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941" w:rsidRPr="00F31941" w:rsidRDefault="00F31941" w:rsidP="00F31941">
      <w:pPr>
        <w:widowControl/>
        <w:suppressAutoHyphens/>
        <w:autoSpaceDE/>
        <w:jc w:val="right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Приложение №</w:t>
      </w:r>
    </w:p>
    <w:p w:rsidR="001E0A3C" w:rsidRPr="00F31941" w:rsidRDefault="001E0A3C" w:rsidP="00F31941">
      <w:pPr>
        <w:spacing w:line="256" w:lineRule="auto"/>
        <w:ind w:right="49" w:firstLine="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2DC8" w:rsidRDefault="00CF2DC8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Default="001E0A3C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0A3C" w:rsidRPr="00025ABE" w:rsidRDefault="00025ABE" w:rsidP="001E0A3C">
      <w:pPr>
        <w:spacing w:line="256" w:lineRule="auto"/>
        <w:ind w:right="49" w:firstLine="1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Pr="00025ABE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</w:t>
      </w:r>
    </w:p>
    <w:p w:rsidR="001E0A3C" w:rsidRPr="00025ABE" w:rsidRDefault="00025ABE" w:rsidP="001E0A3C">
      <w:pPr>
        <w:ind w:right="49" w:hanging="78"/>
        <w:jc w:val="center"/>
        <w:rPr>
          <w:rFonts w:ascii="Times New Roman" w:hAnsi="Times New Roman" w:cs="Times New Roman"/>
          <w:sz w:val="40"/>
          <w:szCs w:val="40"/>
        </w:rPr>
      </w:pPr>
      <w:r w:rsidRPr="001E0A3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62436">
        <w:rPr>
          <w:rFonts w:ascii="Times New Roman" w:hAnsi="Times New Roman" w:cs="Times New Roman"/>
          <w:b/>
          <w:sz w:val="28"/>
          <w:szCs w:val="28"/>
        </w:rPr>
        <w:t>ОУП</w:t>
      </w:r>
      <w:r w:rsidRPr="00025ABE">
        <w:rPr>
          <w:rFonts w:ascii="Times New Roman" w:hAnsi="Times New Roman" w:cs="Times New Roman"/>
          <w:b/>
          <w:sz w:val="28"/>
          <w:szCs w:val="28"/>
        </w:rPr>
        <w:t>.11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C70AA">
        <w:rPr>
          <w:rFonts w:ascii="Times New Roman" w:hAnsi="Times New Roman" w:cs="Times New Roman"/>
          <w:b/>
          <w:sz w:val="28"/>
          <w:szCs w:val="28"/>
        </w:rPr>
        <w:t>Ф</w:t>
      </w:r>
      <w:r w:rsidRPr="00025ABE">
        <w:rPr>
          <w:rFonts w:ascii="Times New Roman" w:hAnsi="Times New Roman" w:cs="Times New Roman"/>
          <w:b/>
          <w:sz w:val="28"/>
          <w:szCs w:val="28"/>
        </w:rPr>
        <w:t>изика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E0A3C" w:rsidRDefault="001E0A3C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1941" w:rsidRPr="00F31941" w:rsidRDefault="00F31941" w:rsidP="00F319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341EBD">
        <w:rPr>
          <w:rFonts w:ascii="Times New Roman" w:hAnsi="Times New Roman" w:cs="Times New Roman"/>
          <w:sz w:val="24"/>
          <w:szCs w:val="24"/>
        </w:rPr>
        <w:t>4</w:t>
      </w:r>
    </w:p>
    <w:p w:rsidR="001E0A3C" w:rsidRDefault="001E0A3C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br w:type="page"/>
      </w:r>
    </w:p>
    <w:p w:rsidR="00F31941" w:rsidRPr="00F31941" w:rsidRDefault="00F31941" w:rsidP="00F31941">
      <w:pPr>
        <w:widowControl/>
        <w:suppressAutoHyphens/>
        <w:autoSpaceDE/>
        <w:jc w:val="both"/>
        <w:textAlignment w:val="baseline"/>
        <w:rPr>
          <w:rFonts w:ascii="Times New Roman" w:eastAsia="0" w:hAnsi="Times New Roman" w:cs="Times New Roman"/>
          <w:kern w:val="3"/>
          <w:sz w:val="28"/>
          <w:szCs w:val="24"/>
          <w:lang w:eastAsia="zh-CN" w:bidi="hi-IN"/>
        </w:rPr>
      </w:pPr>
      <w:r w:rsidRPr="00F31941">
        <w:rPr>
          <w:rFonts w:ascii="Times New Roman" w:eastAsia="OfficinaSansBookC" w:hAnsi="Times New Roman" w:cs="OfficinaSansBookC"/>
          <w:kern w:val="3"/>
          <w:sz w:val="28"/>
          <w:szCs w:val="28"/>
          <w:lang w:eastAsia="zh-CN" w:bidi="hi-IN"/>
        </w:rPr>
        <w:lastRenderedPageBreak/>
        <w:t xml:space="preserve">         </w:t>
      </w:r>
      <w:r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Рабочая программа по ОУП.11</w:t>
      </w: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Физика </w:t>
      </w: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разработана на основе примерной</w:t>
      </w:r>
    </w:p>
    <w:p w:rsidR="00F31941" w:rsidRPr="00F31941" w:rsidRDefault="00F31941" w:rsidP="00F31941">
      <w:pPr>
        <w:widowControl/>
        <w:suppressAutoHyphens/>
        <w:autoSpaceDE/>
        <w:jc w:val="both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общеобразовате</w:t>
      </w:r>
      <w:r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льной дисциплины «Физики</w:t>
      </w: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» для профессиональных образовательных организаций, базовый уровень.</w:t>
      </w:r>
    </w:p>
    <w:p w:rsidR="00F31941" w:rsidRPr="00F31941" w:rsidRDefault="00F31941" w:rsidP="00F31941">
      <w:pPr>
        <w:widowControl/>
        <w:suppressAutoHyphens/>
        <w:autoSpaceDE/>
        <w:jc w:val="both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Рекомендовано: для УГПС  09.00.00,13.00.00,15.00.00, 23.00.00, 38.00.00</w:t>
      </w: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F31941" w:rsidRPr="00F31941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  <w:t>РАССМОТРЕНО:</w:t>
      </w:r>
    </w:p>
    <w:p w:rsidR="00F31941" w:rsidRPr="00F31941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на заседании Педагогического совета ФГБОУ ДПО ИРПО</w:t>
      </w:r>
    </w:p>
    <w:p w:rsidR="00F31941" w:rsidRPr="00F31941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Протокол № 1 от </w:t>
      </w: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>«</w:t>
      </w:r>
      <w:r w:rsidR="00BF5339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>30</w:t>
      </w: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» </w:t>
      </w:r>
      <w:r w:rsidR="00BF5339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>августа</w:t>
      </w: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202</w:t>
      </w:r>
      <w:r w:rsidR="00BF5339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>4</w:t>
      </w: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г.</w:t>
      </w:r>
    </w:p>
    <w:p w:rsidR="00F31941" w:rsidRPr="00F31941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  <w:t>УТВЕРЖДЕНО:</w:t>
      </w:r>
    </w:p>
    <w:p w:rsidR="00F31941" w:rsidRPr="00F31941" w:rsidRDefault="00F31941" w:rsidP="00F31941">
      <w:pPr>
        <w:widowControl/>
        <w:suppressAutoHyphens/>
        <w:autoSpaceDE/>
        <w:spacing w:line="276" w:lineRule="auto"/>
        <w:ind w:right="322"/>
        <w:textAlignment w:val="baseline"/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на заседании Совета по оценке качества примерных рабочих </w:t>
      </w:r>
      <w:r w:rsidR="006A00E8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>программ естественно-научного цикла</w:t>
      </w: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 среднего профессионального образования</w:t>
      </w:r>
    </w:p>
    <w:p w:rsidR="00F31941" w:rsidRPr="00F31941" w:rsidRDefault="00F31941" w:rsidP="00F31941">
      <w:pPr>
        <w:widowControl/>
        <w:suppressAutoHyphens/>
        <w:autoSpaceDE/>
        <w:spacing w:line="276" w:lineRule="auto"/>
        <w:ind w:right="459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lang w:eastAsia="zh-CN" w:bidi="hi-IN"/>
        </w:rPr>
        <w:t xml:space="preserve">Протокол № 1 от </w:t>
      </w: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«30» </w:t>
      </w:r>
      <w:r w:rsidR="00BF5339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>августа</w:t>
      </w: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202</w:t>
      </w:r>
      <w:r w:rsidR="00BF5339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>4</w:t>
      </w:r>
      <w:r w:rsidRPr="00F31941">
        <w:rPr>
          <w:rFonts w:ascii="Times New Roman" w:eastAsia="OfficinaSansBookC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г.</w:t>
      </w: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Times New Roman" w:eastAsia="OfficinaSansBookC" w:hAnsi="Times New Roman" w:cs="Times New Roman"/>
          <w:b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Организация:</w:t>
      </w:r>
    </w:p>
    <w:p w:rsidR="00F31941" w:rsidRPr="00F31941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ГБПОУ ПАМТ им. И.И. Лепсе</w:t>
      </w:r>
    </w:p>
    <w:p w:rsidR="00F31941" w:rsidRPr="00F31941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Ундалов В.Н.</w:t>
      </w:r>
      <w:r w:rsidRPr="00F3194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.– преподаватель</w:t>
      </w:r>
    </w:p>
    <w:p w:rsidR="00F31941" w:rsidRPr="00F31941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Рассмотрено и одобрено на заседании ПЦК</w:t>
      </w:r>
    </w:p>
    <w:p w:rsidR="00F31941" w:rsidRPr="00F31941" w:rsidRDefault="00F31941" w:rsidP="00F31941">
      <w:pPr>
        <w:widowControl/>
        <w:suppressAutoHyphens/>
        <w:autoSpaceDE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Протокол №  </w:t>
      </w:r>
      <w:r w:rsidR="00903002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1 от 30.08.</w:t>
      </w:r>
      <w:r w:rsidRPr="00F3194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202</w:t>
      </w:r>
      <w:r w:rsidR="00BF5339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4</w:t>
      </w:r>
    </w:p>
    <w:p w:rsidR="00F31941" w:rsidRPr="00F31941" w:rsidRDefault="00F31941" w:rsidP="00F31941">
      <w:pPr>
        <w:widowControl/>
        <w:suppressAutoHyphens/>
        <w:autoSpaceDE/>
        <w:spacing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3194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Руководитель ПЦК </w:t>
      </w:r>
      <w:r w:rsidR="00903002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Алипов А.В.</w:t>
      </w: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 w:rsidP="00F31941">
      <w:pPr>
        <w:widowControl/>
        <w:suppressAutoHyphens/>
        <w:autoSpaceDE/>
        <w:spacing w:line="276" w:lineRule="auto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</w:p>
    <w:p w:rsidR="00F31941" w:rsidRPr="00F31941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31941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40"/>
          <w:szCs w:val="40"/>
        </w:rPr>
      </w:pPr>
    </w:p>
    <w:p w:rsidR="00F31941" w:rsidRPr="00F31941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31941" w:rsidRPr="00025ABE" w:rsidRDefault="00F31941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1E0A3C" w:rsidRPr="001E0A3C" w:rsidRDefault="001E0A3C" w:rsidP="001E0A3C">
      <w:pPr>
        <w:spacing w:before="44"/>
        <w:ind w:left="1495" w:right="15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A3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E0A3C" w:rsidRDefault="001E0A3C" w:rsidP="001E0A3C">
      <w:pPr>
        <w:pStyle w:val="a3"/>
        <w:tabs>
          <w:tab w:val="left" w:pos="284"/>
          <w:tab w:val="left" w:leader="dot" w:pos="9405"/>
        </w:tabs>
        <w:spacing w:line="276" w:lineRule="auto"/>
        <w:ind w:left="720" w:right="276"/>
        <w:rPr>
          <w:rFonts w:ascii="Times New Roman" w:hAnsi="Times New Roman" w:cs="Times New Roman"/>
          <w:b/>
          <w:sz w:val="24"/>
          <w:szCs w:val="24"/>
        </w:rPr>
      </w:pPr>
    </w:p>
    <w:p w:rsidR="001E0A3C" w:rsidRDefault="001E0A3C" w:rsidP="001E0A3C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 w:rsidRPr="001E0A3C">
        <w:rPr>
          <w:rFonts w:ascii="Times New Roman" w:hAnsi="Times New Roman" w:cs="Times New Roman"/>
          <w:sz w:val="24"/>
          <w:szCs w:val="24"/>
        </w:rPr>
        <w:t>Общая характеристика рабочей программы общеобразовательной дисциплины “Физика”…………………………………………………</w:t>
      </w:r>
      <w:r w:rsidR="00214D8F">
        <w:rPr>
          <w:rFonts w:ascii="Times New Roman" w:hAnsi="Times New Roman" w:cs="Times New Roman"/>
          <w:sz w:val="24"/>
          <w:szCs w:val="24"/>
        </w:rPr>
        <w:t>……………..</w:t>
      </w:r>
      <w:r w:rsidRPr="001E0A3C">
        <w:rPr>
          <w:rFonts w:ascii="Times New Roman" w:hAnsi="Times New Roman" w:cs="Times New Roman"/>
          <w:sz w:val="24"/>
          <w:szCs w:val="24"/>
        </w:rPr>
        <w:t>стр.4</w:t>
      </w:r>
    </w:p>
    <w:p w:rsidR="001E0A3C" w:rsidRDefault="001E0A3C" w:rsidP="001E0A3C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и содержание общеобразовательной </w:t>
      </w:r>
    </w:p>
    <w:p w:rsidR="001E0A3C" w:rsidRDefault="001E0A3C" w:rsidP="001E0A3C">
      <w:pPr>
        <w:pStyle w:val="a3"/>
        <w:tabs>
          <w:tab w:val="left" w:pos="284"/>
          <w:tab w:val="left" w:leader="dot" w:pos="9405"/>
        </w:tabs>
        <w:spacing w:line="276" w:lineRule="auto"/>
        <w:ind w:left="1440"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дисциплины </w:t>
      </w:r>
      <w:r w:rsidRPr="001E0A3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1E0A3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………………………………………………....стр.14</w:t>
      </w:r>
    </w:p>
    <w:p w:rsidR="00BC6487" w:rsidRDefault="00BC6487" w:rsidP="001E0A3C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  <w:r w:rsidR="001E0A3C">
        <w:rPr>
          <w:rFonts w:ascii="Times New Roman" w:hAnsi="Times New Roman" w:cs="Times New Roman"/>
          <w:sz w:val="24"/>
          <w:szCs w:val="24"/>
        </w:rPr>
        <w:t xml:space="preserve"> общеобразовательной </w:t>
      </w:r>
    </w:p>
    <w:p w:rsidR="001E0A3C" w:rsidRDefault="001E0A3C" w:rsidP="00BC6487">
      <w:pPr>
        <w:pStyle w:val="a3"/>
        <w:tabs>
          <w:tab w:val="left" w:pos="284"/>
          <w:tab w:val="left" w:leader="dot" w:pos="9405"/>
        </w:tabs>
        <w:spacing w:line="276" w:lineRule="auto"/>
        <w:ind w:left="1440"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дисциплины </w:t>
      </w:r>
      <w:r w:rsidRPr="001E0A3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1E0A3C">
        <w:rPr>
          <w:rFonts w:ascii="Times New Roman" w:hAnsi="Times New Roman" w:cs="Times New Roman"/>
          <w:sz w:val="24"/>
          <w:szCs w:val="24"/>
        </w:rPr>
        <w:t>”</w:t>
      </w:r>
      <w:r w:rsidR="00BC6487">
        <w:rPr>
          <w:rFonts w:ascii="Times New Roman" w:hAnsi="Times New Roman" w:cs="Times New Roman"/>
          <w:sz w:val="24"/>
          <w:szCs w:val="24"/>
        </w:rPr>
        <w:t>…………………………………………………стр.23</w:t>
      </w:r>
    </w:p>
    <w:p w:rsidR="00BC6487" w:rsidRDefault="00BC6487" w:rsidP="00BC6487">
      <w:pPr>
        <w:pStyle w:val="a3"/>
        <w:numPr>
          <w:ilvl w:val="0"/>
          <w:numId w:val="3"/>
        </w:numPr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общеобразовательной дисциплины </w:t>
      </w:r>
      <w:r w:rsidRPr="00BC648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Физика</w:t>
      </w:r>
      <w:r w:rsidRPr="00BC648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………………………………………………....</w:t>
      </w:r>
      <w:r w:rsidR="00214D8F">
        <w:rPr>
          <w:rFonts w:ascii="Times New Roman" w:hAnsi="Times New Roman" w:cs="Times New Roman"/>
          <w:sz w:val="24"/>
          <w:szCs w:val="24"/>
        </w:rPr>
        <w:t>......................</w:t>
      </w:r>
      <w:r>
        <w:rPr>
          <w:rFonts w:ascii="Times New Roman" w:hAnsi="Times New Roman" w:cs="Times New Roman"/>
          <w:sz w:val="24"/>
          <w:szCs w:val="24"/>
        </w:rPr>
        <w:t>стр.26</w:t>
      </w:r>
    </w:p>
    <w:p w:rsidR="00BC6487" w:rsidRDefault="00BC6487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C6487" w:rsidRPr="00BC6487" w:rsidRDefault="00BC6487" w:rsidP="00BC6487">
      <w:pPr>
        <w:pStyle w:val="1"/>
        <w:numPr>
          <w:ilvl w:val="1"/>
          <w:numId w:val="1"/>
        </w:numPr>
        <w:tabs>
          <w:tab w:val="left" w:pos="993"/>
        </w:tabs>
        <w:spacing w:before="16" w:line="259" w:lineRule="auto"/>
        <w:ind w:left="0" w:right="12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87"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 программы</w:t>
      </w:r>
      <w:r w:rsidRPr="00BC6487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дисциплины</w:t>
      </w:r>
      <w:r w:rsidR="00E77357">
        <w:rPr>
          <w:rFonts w:ascii="Times New Roman" w:hAnsi="Times New Roman" w:cs="Times New Roman"/>
          <w:sz w:val="24"/>
          <w:szCs w:val="24"/>
        </w:rPr>
        <w:t xml:space="preserve"> </w:t>
      </w:r>
      <w:r w:rsidR="00E77357" w:rsidRPr="00E77357">
        <w:rPr>
          <w:rFonts w:ascii="Times New Roman" w:hAnsi="Times New Roman" w:cs="Times New Roman"/>
          <w:sz w:val="24"/>
          <w:szCs w:val="24"/>
        </w:rPr>
        <w:t>“</w:t>
      </w:r>
      <w:r w:rsidR="00E77357">
        <w:rPr>
          <w:rFonts w:ascii="Times New Roman" w:hAnsi="Times New Roman" w:cs="Times New Roman"/>
          <w:sz w:val="24"/>
          <w:szCs w:val="24"/>
        </w:rPr>
        <w:t>Физика</w:t>
      </w:r>
      <w:r w:rsidR="00E77357" w:rsidRPr="00E77357">
        <w:rPr>
          <w:rFonts w:ascii="Times New Roman" w:hAnsi="Times New Roman" w:cs="Times New Roman"/>
          <w:sz w:val="24"/>
          <w:szCs w:val="24"/>
        </w:rPr>
        <w:t>”</w:t>
      </w:r>
      <w:r w:rsidR="00E77357">
        <w:rPr>
          <w:rFonts w:ascii="Times New Roman" w:hAnsi="Times New Roman" w:cs="Times New Roman"/>
          <w:sz w:val="24"/>
          <w:szCs w:val="24"/>
        </w:rPr>
        <w:t>.</w:t>
      </w:r>
    </w:p>
    <w:p w:rsidR="00BC6487" w:rsidRPr="00BC6487" w:rsidRDefault="00BC6487" w:rsidP="00BC6487">
      <w:pPr>
        <w:spacing w:before="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487" w:rsidRPr="00BC6487" w:rsidRDefault="00BC6487" w:rsidP="00BC648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дисциплина «Физика» является обязательной частью общеобразовательного цикла образовательной программы в соответствии с ФГОС СПО по </w:t>
      </w:r>
      <w:r w:rsidR="00214D8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="00214D8F" w:rsidRPr="00214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15.02.16 </w:t>
      </w:r>
      <w:r w:rsidRPr="00BC6487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BC6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машиностроения</w:t>
      </w:r>
      <w:r w:rsidRPr="00BC6487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  <w:r w:rsidR="002F328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2.6pt;height:.05pt" o:hrpct="989" o:hralign="center" o:hrstd="t" o:hr="t" fillcolor="#a0a0a0" stroked="f"/>
        </w:pict>
      </w:r>
      <w:r w:rsidRPr="00BC64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64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64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64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C648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(профессии/специальности)</w:t>
      </w:r>
    </w:p>
    <w:p w:rsidR="00BC6487" w:rsidRPr="00BC6487" w:rsidRDefault="00BC6487" w:rsidP="00BC6487">
      <w:pPr>
        <w:pStyle w:val="11"/>
        <w:spacing w:line="276" w:lineRule="auto"/>
        <w:ind w:left="201" w:firstLine="0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BC648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и планируемые результаты освоения дисциплины:</w:t>
      </w:r>
    </w:p>
    <w:p w:rsidR="00BC6487" w:rsidRPr="00BC6487" w:rsidRDefault="00BC6487" w:rsidP="00BC6487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487" w:rsidRPr="00BC6487" w:rsidRDefault="00BC6487" w:rsidP="00BC6487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eastAsia="Times New Roman" w:hAnsi="Times New Roman" w:cs="Times New Roman"/>
          <w:sz w:val="24"/>
          <w:szCs w:val="24"/>
        </w:rPr>
        <w:t>1.2.1. Цели дисциплины</w:t>
      </w:r>
      <w:r w:rsidRPr="00BC6487">
        <w:rPr>
          <w:rFonts w:ascii="Times New Roman" w:hAnsi="Times New Roman" w:cs="Times New Roman"/>
          <w:sz w:val="24"/>
          <w:szCs w:val="24"/>
        </w:rPr>
        <w:t>:</w:t>
      </w:r>
    </w:p>
    <w:p w:rsidR="00BC6487" w:rsidRPr="00BC6487" w:rsidRDefault="00BC6487" w:rsidP="00BC6487">
      <w:pPr>
        <w:pStyle w:val="11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 программы общеобразовательной дисциплины Физика направлено на достижение следующих целей: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 обучающихся уверенности в ценности образования,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значимости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современного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квалифицированного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осуществлении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его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специфической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системой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понятий,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терминологией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символикой;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основных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теорий,</w:t>
      </w:r>
      <w:r w:rsidRPr="00BC6487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законов,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закономерностей;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основными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методами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научного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используемыми в физике (наблюдение, описание, измерение, выдвижение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гипотез,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проведение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эксперимента);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овладение</w:t>
      </w:r>
      <w:r w:rsidRPr="00BC648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умениями</w:t>
      </w:r>
      <w:r w:rsidRPr="00BC6487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 w:rsidRPr="00BC648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данные</w:t>
      </w:r>
      <w:r w:rsidRPr="00BC648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эксперимента,</w:t>
      </w:r>
      <w:r w:rsidRPr="00BC648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объяснять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результаты,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устанавливать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зависимости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между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величинами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BC648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наблюдаемом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явлении,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 w:rsidRPr="00BC648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выводы;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 умения решать физические задачи разных уровней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сложности;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развитие познавательных интересов, интеллектуальных и творческих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способностей в процессе приобретения знаний с использованием различных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информационных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технологий;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BC648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формулировать</w:t>
      </w:r>
      <w:r w:rsidRPr="00BC648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обосновывать</w:t>
      </w:r>
      <w:r w:rsidRPr="00BC6487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собственную</w:t>
      </w:r>
      <w:r w:rsidRPr="00BC648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позицию</w:t>
      </w:r>
      <w:r w:rsidRPr="00BC648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отношению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информации,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получаемой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из разных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источников;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воспитание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чувства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гордости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российскую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науку.</w:t>
      </w:r>
    </w:p>
    <w:p w:rsidR="00BC6487" w:rsidRPr="00BC6487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87">
        <w:rPr>
          <w:rFonts w:ascii="Times New Roman" w:hAnsi="Times New Roman" w:cs="Times New Roman"/>
          <w:sz w:val="24"/>
          <w:szCs w:val="24"/>
        </w:rPr>
        <w:t>Освоение</w:t>
      </w:r>
      <w:r w:rsidRPr="00BC64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курса</w:t>
      </w:r>
      <w:r w:rsidRPr="00BC64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ОД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«Физика»</w:t>
      </w:r>
      <w:r w:rsidRPr="00BC64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предполагает</w:t>
      </w:r>
      <w:r w:rsidRPr="00BC64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решение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следующих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задач: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 знаний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фундаментальных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законах</w:t>
      </w:r>
      <w:r w:rsidRPr="00BC6487">
        <w:rPr>
          <w:rFonts w:ascii="Times New Roman" w:hAnsi="Times New Roman" w:cs="Times New Roman"/>
          <w:sz w:val="24"/>
          <w:szCs w:val="24"/>
        </w:rPr>
        <w:t>,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лежащих</w:t>
      </w:r>
      <w:r w:rsidRPr="00BC6487">
        <w:rPr>
          <w:rFonts w:ascii="Times New Roman" w:hAnsi="Times New Roman" w:cs="Times New Roman"/>
          <w:b w:val="0"/>
          <w:bCs w:val="0"/>
          <w:spacing w:val="50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BC6487"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BC6487">
        <w:rPr>
          <w:rFonts w:ascii="Times New Roman" w:hAnsi="Times New Roman" w:cs="Times New Roman"/>
          <w:b w:val="0"/>
          <w:bCs w:val="0"/>
          <w:spacing w:val="46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современной</w:t>
      </w:r>
      <w:r w:rsidRPr="00BC6487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BC6487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картины</w:t>
      </w:r>
      <w:r w:rsidRPr="00BC6487">
        <w:rPr>
          <w:rFonts w:ascii="Times New Roman" w:hAnsi="Times New Roman" w:cs="Times New Roman"/>
          <w:b w:val="0"/>
          <w:bCs w:val="0"/>
          <w:spacing w:val="47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мира,</w:t>
      </w:r>
      <w:r w:rsidRPr="00BC6487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принципов действия технических устройств и производственных процессов, о наиболее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важных открытиях в области физики, оказавших определяющее влияние на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техники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технологии;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понимание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сущности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явлений,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проявляющихся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рамках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производственной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61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освоение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способов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задач,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природы,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производственных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технологических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процессов,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принципов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действия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приборов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производства</w:t>
      </w:r>
      <w:r w:rsidRPr="00BC6487">
        <w:rPr>
          <w:rFonts w:ascii="Times New Roman" w:hAnsi="Times New Roman" w:cs="Times New Roman"/>
          <w:b w:val="0"/>
          <w:bCs w:val="0"/>
          <w:spacing w:val="60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BC648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природы;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учебно-практические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содержания</w:t>
      </w:r>
      <w:r w:rsidRPr="00BC648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учётом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приобретение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опыта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познания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самопознания;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ставить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задачи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решать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проблемы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BC648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умений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искать,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анализировать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обрабатывать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физическую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BC648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учётом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профессиональной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направленности;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обучающихся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успешному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освоению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модулей профессионального цикла: формирование у них умений и опыта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деятельности,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характерных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профессий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должностей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служащих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или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специальностей,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получаемых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профессиональных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образовательных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организациях;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подготовка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формированию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общих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компетенций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будущего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специалиста: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самообразования,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коммуникации,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сотрудничества,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принятия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решений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стандартной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нестандартной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ситуациях,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проектирования,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проведения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измерений,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эффективного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безопасного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BC648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 w:rsidRPr="00BC648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технических</w:t>
      </w:r>
      <w:r w:rsidRPr="00BC648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устройств,</w:t>
      </w:r>
      <w:r w:rsidRPr="00BC648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соблюдения</w:t>
      </w:r>
      <w:r w:rsidRPr="00BC648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правил</w:t>
      </w:r>
      <w:r w:rsidRPr="00BC648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труда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работе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физическими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приборами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оборудованием.</w:t>
      </w:r>
    </w:p>
    <w:p w:rsidR="00BC6487" w:rsidRPr="00BC6487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87">
        <w:rPr>
          <w:rFonts w:ascii="Times New Roman" w:hAnsi="Times New Roman" w:cs="Times New Roman"/>
          <w:sz w:val="24"/>
          <w:szCs w:val="24"/>
        </w:rPr>
        <w:t>Особенность формирования совокупности задач изучения физики для</w:t>
      </w:r>
      <w:r w:rsidRPr="00BC6487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системы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среднего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образования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заключается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в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необходимости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реализации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направленности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решаемых задач,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учёта</w:t>
      </w:r>
      <w:r w:rsidRPr="00BC64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особенностей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сферы</w:t>
      </w:r>
      <w:r w:rsidRPr="00BC64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деятельности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будущих</w:t>
      </w:r>
      <w:r w:rsidRPr="00BC64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специалистов.</w:t>
      </w:r>
    </w:p>
    <w:p w:rsidR="00BC6487" w:rsidRPr="00BC6487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87">
        <w:rPr>
          <w:rFonts w:ascii="Times New Roman" w:hAnsi="Times New Roman" w:cs="Times New Roman"/>
          <w:sz w:val="24"/>
          <w:szCs w:val="24"/>
        </w:rPr>
        <w:t>В</w:t>
      </w:r>
      <w:r w:rsidRPr="00BC64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результате</w:t>
      </w:r>
      <w:r w:rsidRPr="00BC64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освоения</w:t>
      </w:r>
      <w:r w:rsidRPr="00BC64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дисциплины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обучающийся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должен</w:t>
      </w:r>
      <w:r w:rsidRPr="00BC64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знать: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понятий: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явление,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гипотеза,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закон,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теория,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вещество,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взаимодействие,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поле,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волна,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фотон,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атом,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атомное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ядро,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ионизирующие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излучения;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BC648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величин:</w:t>
      </w:r>
      <w:r w:rsidRPr="00BC648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скорость,</w:t>
      </w:r>
      <w:r w:rsidRPr="00BC648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ускорение,</w:t>
      </w:r>
      <w:r w:rsidRPr="00BC648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масса,</w:t>
      </w:r>
      <w:r w:rsidRPr="00BC648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сила,</w:t>
      </w:r>
      <w:r w:rsidRPr="00BC648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импульс,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работа, механическая энергия, внутренняя энергия, абсолютная температура,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средняя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кинетическая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энергия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частиц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вещества,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количество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теплоты,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элементарный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электрический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заряд;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смысл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классической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механики,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всемирного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тяготения,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сохранения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энергии,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импульса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электрического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заряда,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термодинамики,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электромагнитной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индукции,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фотоэффекта;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4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вклад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российских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зарубежных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ученых,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оказавших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наибольшее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влияние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BC648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развитие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физики;</w:t>
      </w:r>
    </w:p>
    <w:p w:rsidR="00BC6487" w:rsidRPr="00BC6487" w:rsidRDefault="00BC6487" w:rsidP="00BC648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87">
        <w:rPr>
          <w:rFonts w:ascii="Times New Roman" w:hAnsi="Times New Roman" w:cs="Times New Roman"/>
          <w:sz w:val="24"/>
          <w:szCs w:val="24"/>
        </w:rPr>
        <w:t>В</w:t>
      </w:r>
      <w:r w:rsidRPr="00BC64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результате</w:t>
      </w:r>
      <w:r w:rsidRPr="00BC64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освоения</w:t>
      </w:r>
      <w:r w:rsidRPr="00BC64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дисциплины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обучающийся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должен</w:t>
      </w:r>
      <w:r w:rsidRPr="00BC64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уметь: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проводить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наблюдения,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планировать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выполнять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эксперименты,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выдвигать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строить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модели,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физике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объяснения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разнообразных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явлений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свойств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веществ;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физические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знания;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259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достоверность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естественнонаучной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информации;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7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приобретенные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умения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задач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повседневной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безопасности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собственной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жизни,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рационального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природопользования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охраны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окружающей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среды.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описывать</w:t>
      </w:r>
      <w:r w:rsidRPr="00BC6487"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2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объяснять</w:t>
      </w:r>
      <w:r w:rsidRPr="00BC6487">
        <w:rPr>
          <w:rFonts w:ascii="Times New Roman" w:hAnsi="Times New Roman" w:cs="Times New Roman"/>
          <w:b w:val="0"/>
          <w:bCs w:val="0"/>
          <w:spacing w:val="-20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физические</w:t>
      </w:r>
      <w:r w:rsidRPr="00BC6487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явления</w:t>
      </w:r>
      <w:r w:rsidRPr="00BC6487">
        <w:rPr>
          <w:rFonts w:ascii="Times New Roman" w:hAnsi="Times New Roman" w:cs="Times New Roman"/>
          <w:b w:val="0"/>
          <w:bCs w:val="0"/>
          <w:spacing w:val="-2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 w:rsidRPr="00BC6487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тел:</w:t>
      </w:r>
      <w:r w:rsidRPr="00BC6487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свойства</w:t>
      </w:r>
      <w:r w:rsidRPr="00BC6487">
        <w:rPr>
          <w:rFonts w:ascii="Times New Roman" w:hAnsi="Times New Roman" w:cs="Times New Roman"/>
          <w:b w:val="0"/>
          <w:bCs w:val="0"/>
          <w:spacing w:val="-2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газов,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жидкостей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твердых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тел;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электромагнитную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индукцию,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распространение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электромагнитных</w:t>
      </w:r>
      <w:r w:rsidRPr="00BC6487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волн;</w:t>
      </w:r>
      <w:r w:rsidRPr="00BC6487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волновые</w:t>
      </w:r>
      <w:r w:rsidRPr="00BC6487"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свойства</w:t>
      </w:r>
      <w:r w:rsidRPr="00BC6487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света;</w:t>
      </w:r>
      <w:r w:rsidRPr="00BC6487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излучение</w:t>
      </w:r>
      <w:r w:rsidRPr="00BC648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-16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поглощение</w:t>
      </w:r>
      <w:r w:rsidRPr="00BC6487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света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атомом;</w:t>
      </w:r>
      <w:r w:rsidRPr="00BC6487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фотоэффект;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отличать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гипотезы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от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научных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теорий;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делать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выводы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экспериментальных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данных;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5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приводить примеры, показывающие, что: наблюдения и эксперимент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являются основой для выдвижения гипотез и теорий, позволяют проверить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истинность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теоретических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выводов;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физическая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теория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дает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возможность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объяснять известные явления природы и научные факты, предсказывать еще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неизвестные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явления;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>приводить</w:t>
      </w:r>
      <w:r w:rsidRPr="00BC6487">
        <w:rPr>
          <w:rFonts w:ascii="Times New Roman" w:hAnsi="Times New Roman" w:cs="Times New Roman"/>
          <w:b w:val="0"/>
          <w:bCs w:val="0"/>
          <w:spacing w:val="-15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примеры</w:t>
      </w:r>
      <w:r w:rsidRPr="00BC6487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практического</w:t>
      </w:r>
      <w:r w:rsidRPr="00BC648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использования</w:t>
      </w:r>
      <w:r w:rsidRPr="00BC6487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знаний: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законов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механики,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термодинамики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электродинамики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энергетике;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различных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видов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электромагнитных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излучений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развития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радио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телекоммуникаций,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квантовой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физики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создании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ядерной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энергетики,</w:t>
      </w:r>
      <w:r w:rsidRPr="00BC6487">
        <w:rPr>
          <w:rFonts w:ascii="Times New Roman" w:hAnsi="Times New Roman" w:cs="Times New Roman"/>
          <w:b w:val="0"/>
          <w:bCs w:val="0"/>
          <w:spacing w:val="-6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лазеров;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066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воспринимать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основе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знаний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самостоятельно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оценивать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информацию,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содержащуюся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сообщениях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СМИ,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Интернете,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научно-популярных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статьях.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применять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полученные</w:t>
      </w:r>
      <w:r w:rsidRPr="00BC6487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знания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для</w:t>
      </w:r>
      <w:r w:rsidRPr="00BC648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решения</w:t>
      </w:r>
      <w:r w:rsidRPr="00BC648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задач;</w:t>
      </w:r>
    </w:p>
    <w:p w:rsidR="00BC6487" w:rsidRPr="00BC6487" w:rsidRDefault="00BC6487" w:rsidP="00BC6487">
      <w:pPr>
        <w:pStyle w:val="11"/>
        <w:numPr>
          <w:ilvl w:val="0"/>
          <w:numId w:val="4"/>
        </w:numPr>
        <w:tabs>
          <w:tab w:val="left" w:pos="993"/>
          <w:tab w:val="left" w:pos="1198"/>
        </w:tabs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определять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характер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физического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процесса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по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графику,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таблице,</w:t>
      </w:r>
      <w:r w:rsidRPr="00BC648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формуле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>*</w:t>
      </w:r>
      <w:r w:rsidRPr="00BC6487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BC6487" w:rsidRPr="00BC6487" w:rsidRDefault="00BC6487" w:rsidP="00BC6487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87">
        <w:rPr>
          <w:rFonts w:ascii="Times New Roman" w:hAnsi="Times New Roman" w:cs="Times New Roman"/>
          <w:sz w:val="24"/>
          <w:szCs w:val="24"/>
        </w:rPr>
        <w:t>измерять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ряд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физических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величин,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представляя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результаты</w:t>
      </w:r>
      <w:r w:rsidRPr="00BC648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измерений</w:t>
      </w:r>
      <w:r w:rsidRPr="00BC64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с учетом</w:t>
      </w:r>
      <w:r w:rsidRPr="00BC64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их</w:t>
      </w:r>
      <w:r w:rsidRPr="00BC64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6487">
        <w:rPr>
          <w:rFonts w:ascii="Times New Roman" w:hAnsi="Times New Roman" w:cs="Times New Roman"/>
          <w:sz w:val="24"/>
          <w:szCs w:val="24"/>
        </w:rPr>
        <w:t>погрешностей.</w:t>
      </w:r>
    </w:p>
    <w:p w:rsidR="00BC6487" w:rsidRPr="00BC6487" w:rsidRDefault="00BC6487" w:rsidP="00BC6487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487" w:rsidRPr="00BC6487" w:rsidRDefault="00BC6487" w:rsidP="00BC6487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487">
        <w:rPr>
          <w:rFonts w:ascii="Times New Roman" w:eastAsia="Times New Roman" w:hAnsi="Times New Roman" w:cs="Times New Roman"/>
          <w:b/>
          <w:bCs/>
          <w:sz w:val="24"/>
          <w:szCs w:val="24"/>
        </w:rPr>
        <w:t>1.2.2. Планируемые результаты освоения общеобразовательной дисциплины</w:t>
      </w:r>
      <w:r w:rsidRPr="00BC6487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ФГОС СПО и на основе ФГОС СОО</w:t>
      </w:r>
    </w:p>
    <w:p w:rsidR="00F31941" w:rsidRPr="000D502A" w:rsidRDefault="00BC6487" w:rsidP="000D502A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13618735"/>
      <w:r w:rsidRPr="00BC6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ОК и ПК </w:t>
      </w:r>
      <w:r w:rsidRPr="00BC64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(ОК указываются из нового макета ФГОС СПО 2022года по профессии/специальности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7F98" w:rsidRPr="00427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15.02.16 </w:t>
      </w:r>
      <w:r w:rsidRPr="00BC6487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BC6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машиностроения</w:t>
      </w:r>
      <w:r w:rsidRPr="00BC6487">
        <w:rPr>
          <w:rFonts w:ascii="Times New Roman" w:eastAsia="Times New Roman" w:hAnsi="Times New Roman" w:cs="Times New Roman"/>
          <w:sz w:val="24"/>
          <w:szCs w:val="24"/>
          <w:lang w:eastAsia="ru-RU"/>
        </w:rPr>
        <w:t>”)</w:t>
      </w:r>
    </w:p>
    <w:p w:rsidR="00F31941" w:rsidRDefault="00F31941" w:rsidP="00BC648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F31941" w:rsidRDefault="00F31941" w:rsidP="00BC648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3442"/>
        <w:gridCol w:w="3433"/>
        <w:gridCol w:w="3371"/>
      </w:tblGrid>
      <w:tr w:rsidR="00BC6487" w:rsidRPr="001A1D69" w:rsidTr="008E50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 w:val="restart"/>
          </w:tcPr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BC6487">
              <w:rPr>
                <w:rFonts w:ascii="Times New Roman" w:hAnsi="Times New Roman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0489" w:type="dxa"/>
            <w:gridSpan w:val="2"/>
          </w:tcPr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Cs w:val="24"/>
              </w:rPr>
            </w:pPr>
            <w:r w:rsidRPr="00BC6487">
              <w:rPr>
                <w:rFonts w:ascii="Times New Roman" w:hAnsi="Times New Roman"/>
                <w:szCs w:val="24"/>
              </w:rPr>
              <w:t>Планируемые результаты освоения дисциплины</w:t>
            </w:r>
          </w:p>
        </w:tc>
      </w:tr>
      <w:tr w:rsidR="00BC6487" w:rsidRPr="001A1D69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Merge/>
          </w:tcPr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84" w:type="dxa"/>
          </w:tcPr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BC6487">
              <w:rPr>
                <w:rFonts w:ascii="Times New Roman" w:hAnsi="Times New Roman"/>
                <w:b/>
                <w:szCs w:val="24"/>
              </w:rPr>
              <w:t>Общие</w:t>
            </w:r>
            <w:r w:rsidRPr="00BC6487">
              <w:rPr>
                <w:rStyle w:val="10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105" w:type="dxa"/>
          </w:tcPr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BC6487">
              <w:rPr>
                <w:rFonts w:ascii="Times New Roman" w:hAnsi="Times New Roman"/>
                <w:b/>
                <w:szCs w:val="24"/>
              </w:rPr>
              <w:t>Дисциплинарные</w:t>
            </w:r>
            <w:r w:rsidRPr="00BC6487">
              <w:rPr>
                <w:rStyle w:val="10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BC6487" w:rsidRPr="001A1D69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BC6487">
              <w:rPr>
                <w:rFonts w:ascii="Times New Roman" w:hAnsi="Times New Roman"/>
                <w:szCs w:val="24"/>
              </w:rPr>
              <w:t>ОК</w:t>
            </w:r>
            <w:r w:rsidRPr="00BC648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BC6487">
              <w:rPr>
                <w:rFonts w:ascii="Times New Roman" w:hAnsi="Times New Roman"/>
                <w:szCs w:val="24"/>
              </w:rPr>
              <w:t>01</w:t>
            </w:r>
            <w:r w:rsidRPr="00BC6487">
              <w:rPr>
                <w:rFonts w:ascii="Times New Roman" w:hAnsi="Times New Roman"/>
                <w:b w:val="0"/>
                <w:szCs w:val="24"/>
              </w:rPr>
              <w:t>.</w:t>
            </w:r>
            <w:r w:rsidRPr="00BC6487">
              <w:rPr>
                <w:rFonts w:ascii="Times New Roman" w:hAnsi="Times New Roman"/>
                <w:szCs w:val="24"/>
              </w:rPr>
              <w:t xml:space="preserve"> </w:t>
            </w:r>
            <w:r w:rsidRPr="00BC6487">
              <w:rPr>
                <w:rFonts w:ascii="Times New Roman" w:hAnsi="Times New Roman"/>
                <w:b w:val="0"/>
                <w:bCs w:val="0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4" w:type="dxa"/>
          </w:tcPr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части трудового воспитания: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интерес к различным сферам профессиональной деятельности</w:t>
            </w: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,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lastRenderedPageBreak/>
              <w:t>Овладение универсальными учебными познавательными действиями: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BC6487"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  <w:t xml:space="preserve">а) </w:t>
            </w: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базовые логические действия</w:t>
            </w:r>
            <w:r w:rsidRPr="00BC6487">
              <w:rPr>
                <w:rFonts w:ascii="Times New Roman" w:hAnsi="Times New Roman" w:cs="Times New Roman"/>
                <w:shd w:val="clear" w:color="auto" w:fill="FFFFFF"/>
              </w:rPr>
              <w:t>: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самостоятельно формулировать и актуализировать проблему, рассматривать ее всесторонне</w:t>
            </w: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; </w:t>
            </w:r>
          </w:p>
          <w:p w:rsidR="00BC6487" w:rsidRPr="00BC6487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C6487">
              <w:rPr>
                <w:color w:val="000000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BC6487" w:rsidRPr="00BC6487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C6487">
              <w:rPr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:rsidR="00BC6487" w:rsidRPr="00BC6487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C6487">
              <w:rPr>
                <w:color w:val="000000"/>
              </w:rPr>
              <w:t xml:space="preserve">- выявлять закономерности и противоречия в рассматриваемых явлениях; </w:t>
            </w:r>
          </w:p>
          <w:p w:rsidR="00BC6487" w:rsidRPr="00BC6487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C6487">
              <w:rPr>
                <w:color w:val="000000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BC6487">
              <w:rPr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</w:rPr>
              <w:t xml:space="preserve">- </w:t>
            </w:r>
            <w:r w:rsidRPr="00BC6487">
              <w:rPr>
                <w:rFonts w:ascii="Times New Roman" w:eastAsia="Times New Roman" w:hAnsi="Times New Roman" w:cs="Times New Roman"/>
              </w:rPr>
              <w:t>развивать креативное мышление при решении жизненных проблем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BC6487"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  <w:t>б)</w:t>
            </w: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базовые исследовательские действия: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 xml:space="preserve">- уметь переносить знания в </w:t>
            </w:r>
            <w:r w:rsidRPr="00BC6487">
              <w:rPr>
                <w:rFonts w:ascii="Times New Roman" w:eastAsia="Times New Roman" w:hAnsi="Times New Roman" w:cs="Times New Roman"/>
              </w:rPr>
              <w:lastRenderedPageBreak/>
              <w:t>познавательную и практическую области жизнедеятельности;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уметь интегрировать знания из разных предметных областей;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выдвигать новые идеи, предлагать оригинальные подходы и решения;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BC6487">
              <w:rPr>
                <w:rFonts w:ascii="Times New Roman" w:hAnsi="Times New Roman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105" w:type="dxa"/>
          </w:tcPr>
          <w:p w:rsidR="00BC6487" w:rsidRPr="00BC6487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</w:rPr>
              <w:lastRenderedPageBreak/>
              <w:t xml:space="preserve">- сформированность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</w:t>
            </w:r>
            <w:r w:rsidRPr="00BC6487">
              <w:rPr>
                <w:rFonts w:ascii="Times New Roman" w:hAnsi="Times New Roman" w:cs="Times New Roman"/>
              </w:rPr>
              <w:lastRenderedPageBreak/>
              <w:t>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BC6487" w:rsidRPr="00BC6487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</w:rPr>
              <w:t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владеть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BC6487" w:rsidRPr="00BC6487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</w:t>
            </w:r>
            <w:r w:rsidRPr="00BC6487">
              <w:rPr>
                <w:rFonts w:ascii="Times New Roman" w:hAnsi="Times New Roman" w:cs="Times New Roman"/>
              </w:rPr>
              <w:lastRenderedPageBreak/>
              <w:t>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процессов;</w:t>
            </w:r>
          </w:p>
          <w:p w:rsidR="00BC6487" w:rsidRPr="00BC6487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BC6487" w:rsidRPr="001A1D69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BC6487">
              <w:rPr>
                <w:rFonts w:ascii="Times New Roman" w:hAnsi="Times New Roman"/>
                <w:szCs w:val="24"/>
              </w:rPr>
              <w:lastRenderedPageBreak/>
              <w:t>ОК</w:t>
            </w:r>
            <w:r w:rsidRPr="00BC648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BC6487">
              <w:rPr>
                <w:rFonts w:ascii="Times New Roman" w:hAnsi="Times New Roman"/>
                <w:szCs w:val="24"/>
              </w:rPr>
              <w:t>02</w:t>
            </w:r>
            <w:r w:rsidRPr="00BC6487">
              <w:rPr>
                <w:rFonts w:ascii="Times New Roman" w:hAnsi="Times New Roman"/>
                <w:b w:val="0"/>
                <w:szCs w:val="24"/>
              </w:rPr>
              <w:t>.</w:t>
            </w:r>
            <w:r w:rsidRPr="00BC6487">
              <w:rPr>
                <w:rFonts w:ascii="Times New Roman" w:hAnsi="Times New Roman"/>
                <w:szCs w:val="24"/>
              </w:rPr>
              <w:t xml:space="preserve"> </w:t>
            </w:r>
            <w:r w:rsidRPr="00BC6487">
              <w:rPr>
                <w:rFonts w:ascii="Times New Roman" w:hAnsi="Times New Roman"/>
                <w:b w:val="0"/>
                <w:bCs w:val="0"/>
                <w:szCs w:val="24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</w:t>
            </w:r>
            <w:r w:rsidRPr="00BC6487">
              <w:rPr>
                <w:rFonts w:ascii="Times New Roman" w:hAnsi="Times New Roman"/>
                <w:b w:val="0"/>
                <w:bCs w:val="0"/>
                <w:szCs w:val="24"/>
              </w:rPr>
              <w:lastRenderedPageBreak/>
              <w:t>задач профессиональной деятельности</w:t>
            </w:r>
          </w:p>
        </w:tc>
        <w:tc>
          <w:tcPr>
            <w:tcW w:w="5384" w:type="dxa"/>
          </w:tcPr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lastRenderedPageBreak/>
              <w:t>В области</w:t>
            </w:r>
            <w:r w:rsidRPr="00BC648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ценности научного познания: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 xml:space="preserve">- сформированность мировоззрения, соответствующего современному уровню развития науки и </w:t>
            </w:r>
            <w:r w:rsidRPr="00BC648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общественной практики, основанного на диалоге культур, способствующего осознанию своего места в поликультурном мире;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:rsidR="00BC6487" w:rsidRPr="00BC6487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6487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в)</w:t>
            </w:r>
            <w:r w:rsidRPr="00BC6487">
              <w:rPr>
                <w:rFonts w:ascii="Times New Roman" w:eastAsia="Times New Roman" w:hAnsi="Times New Roman" w:cs="Times New Roman"/>
                <w:b/>
                <w:bCs/>
              </w:rPr>
              <w:t> работа с информацией: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BC648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BC6487">
              <w:rPr>
                <w:rFonts w:ascii="Times New Roman" w:eastAsia="Times New Roman" w:hAnsi="Times New Roman" w:cs="Times New Roman"/>
              </w:rPr>
              <w:lastRenderedPageBreak/>
              <w:t xml:space="preserve">безопасности; </w:t>
            </w:r>
          </w:p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BC6487">
              <w:rPr>
                <w:rFonts w:ascii="Times New Roman" w:eastAsia="Times New Roman" w:hAnsi="Times New Roman"/>
                <w:szCs w:val="24"/>
                <w:lang w:bidi="ar-SA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105" w:type="dxa"/>
          </w:tcPr>
          <w:p w:rsidR="00BC6487" w:rsidRPr="00421D40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5047E">
              <w:rPr>
                <w:rFonts w:ascii="OfficinaSansBookC" w:hAnsi="OfficinaSansBookC" w:cs="Times New Roman"/>
              </w:rPr>
              <w:lastRenderedPageBreak/>
              <w:t>-</w:t>
            </w:r>
            <w:r w:rsidRPr="00421D40">
              <w:rPr>
                <w:rFonts w:ascii="Times New Roman" w:hAnsi="Times New Roman" w:cs="Times New Roman"/>
              </w:rPr>
              <w:t xml:space="preserve">сформировать умения учитывать границы применения изученных физических моделей: материальная точка, инерциальная система отсчета, идеальный газ; </w:t>
            </w:r>
            <w:r w:rsidRPr="00421D40">
              <w:rPr>
                <w:rFonts w:ascii="Times New Roman" w:hAnsi="Times New Roman" w:cs="Times New Roman"/>
              </w:rPr>
              <w:lastRenderedPageBreak/>
              <w:t>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задач;</w:t>
            </w:r>
          </w:p>
          <w:p w:rsidR="00BC6487" w:rsidRPr="00D5047E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r w:rsidRPr="00421D40">
              <w:rPr>
                <w:rFonts w:ascii="Times New Roman" w:hAnsi="Times New Roman" w:cs="Times New Roman"/>
              </w:rPr>
              <w:t>- сформировать собственную позицию по отношению к физической информации, получаемой из разных источников, уметь использовать цифровые технологии для поиска, структурирования, интерпретации и представления учебной и научно-популярной информации; развить умения критического анализа получаемой информации</w:t>
            </w:r>
          </w:p>
        </w:tc>
      </w:tr>
      <w:tr w:rsidR="00BC6487" w:rsidRPr="001A1D69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BC6487" w:rsidRDefault="002F328F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2F328F">
              <w:rPr>
                <w:rFonts w:ascii="Times New Roman" w:hAnsi="Times New Roman"/>
                <w:szCs w:val="24"/>
              </w:rPr>
              <w:lastRenderedPageBreak/>
              <w:t>ОК.03 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5384" w:type="dxa"/>
          </w:tcPr>
          <w:p w:rsidR="00BC6487" w:rsidRPr="00BC6487" w:rsidRDefault="00BC6487" w:rsidP="008E50C4">
            <w:pPr>
              <w:widowControl/>
              <w:tabs>
                <w:tab w:val="left" w:pos="18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 духовно-нравственного воспитания: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-- сформированность нравственного сознания, этического поведения;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BC6487" w:rsidRPr="00BC6487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6487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регулятивными действиями:</w:t>
            </w:r>
          </w:p>
          <w:p w:rsidR="00BC6487" w:rsidRPr="00BC6487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6487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а)</w:t>
            </w:r>
            <w:r w:rsidRPr="00BC6487">
              <w:rPr>
                <w:rFonts w:ascii="Times New Roman" w:eastAsia="Times New Roman" w:hAnsi="Times New Roman" w:cs="Times New Roman"/>
                <w:b/>
                <w:bCs/>
              </w:rPr>
              <w:t> самоорганизация:</w:t>
            </w:r>
          </w:p>
          <w:p w:rsidR="00BC6487" w:rsidRPr="00BC6487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BC6487" w:rsidRPr="00BC6487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C6487" w:rsidRPr="00BC6487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давать оценку новым ситуациям;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 xml:space="preserve">способствовать формированию и проявлению широкой эрудиции в разных областях знаний, постоянно повышать </w:t>
            </w:r>
            <w:r w:rsidRPr="00BC6487">
              <w:rPr>
                <w:rFonts w:ascii="Times New Roman" w:eastAsia="Times New Roman" w:hAnsi="Times New Roman" w:cs="Times New Roman"/>
              </w:rPr>
              <w:lastRenderedPageBreak/>
              <w:t>свой образовательный и культурный уровень;</w:t>
            </w:r>
          </w:p>
          <w:p w:rsidR="00BC6487" w:rsidRPr="00BC6487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6487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б)</w:t>
            </w:r>
            <w:r w:rsidRPr="00BC6487">
              <w:rPr>
                <w:rFonts w:ascii="Times New Roman" w:eastAsia="Times New Roman" w:hAnsi="Times New Roman" w:cs="Times New Roman"/>
                <w:b/>
                <w:bCs/>
              </w:rPr>
              <w:t> самоконтроль:</w:t>
            </w:r>
          </w:p>
          <w:p w:rsidR="00BC6487" w:rsidRPr="00BC6487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использовать приемы рефлексии для оценки ситуации, выбора верного решения;</w:t>
            </w:r>
          </w:p>
          <w:p w:rsidR="00BC6487" w:rsidRPr="00BC6487" w:rsidRDefault="00BC6487" w:rsidP="008E50C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уметь оценивать риски и своевременно принимать решения по их снижению;</w:t>
            </w:r>
          </w:p>
          <w:p w:rsidR="00BC6487" w:rsidRPr="00BC6487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  <w:color w:val="808080"/>
              </w:rPr>
              <w:t>в)</w:t>
            </w:r>
            <w:r w:rsidRPr="00BC6487">
              <w:rPr>
                <w:rFonts w:ascii="Times New Roman" w:eastAsia="Times New Roman" w:hAnsi="Times New Roman" w:cs="Times New Roman"/>
              </w:rPr>
              <w:t> </w:t>
            </w:r>
            <w:r w:rsidRPr="00BC6487">
              <w:rPr>
                <w:rFonts w:ascii="Times New Roman" w:eastAsia="Times New Roman" w:hAnsi="Times New Roman" w:cs="Times New Roman"/>
                <w:b/>
                <w:bCs/>
              </w:rPr>
              <w:t>эмоциональный интеллект, предполагающий сформированность:</w:t>
            </w:r>
          </w:p>
          <w:p w:rsidR="00BC6487" w:rsidRPr="00BC6487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C6487" w:rsidRPr="00BC6487" w:rsidRDefault="00BC6487" w:rsidP="008E50C4">
            <w:pPr>
              <w:widowControl/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BC6487">
              <w:rPr>
                <w:rFonts w:ascii="Times New Roman" w:eastAsia="Times New Roman" w:hAnsi="Times New Roman"/>
                <w:szCs w:val="24"/>
                <w:lang w:bidi="ar-SA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105" w:type="dxa"/>
          </w:tcPr>
          <w:p w:rsidR="00BC6487" w:rsidRPr="00421D40" w:rsidRDefault="00BC6487" w:rsidP="008E50C4">
            <w:pPr>
              <w:adjustRightInd w:val="0"/>
              <w:spacing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421D40">
              <w:rPr>
                <w:rFonts w:ascii="Times New Roman" w:hAnsi="Times New Roman" w:cs="Times New Roman"/>
              </w:rPr>
              <w:lastRenderedPageBreak/>
              <w:t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</w:tc>
      </w:tr>
      <w:tr w:rsidR="00BC6487" w:rsidRPr="001A1D69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BC6487">
              <w:rPr>
                <w:rFonts w:ascii="Times New Roman" w:hAnsi="Times New Roman"/>
                <w:szCs w:val="24"/>
              </w:rPr>
              <w:lastRenderedPageBreak/>
              <w:t>ОК</w:t>
            </w:r>
            <w:r w:rsidRPr="00BC6487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BC6487">
              <w:rPr>
                <w:rFonts w:ascii="Times New Roman" w:hAnsi="Times New Roman"/>
                <w:szCs w:val="24"/>
              </w:rPr>
              <w:t>04</w:t>
            </w:r>
            <w:r w:rsidRPr="00BC6487">
              <w:rPr>
                <w:rFonts w:ascii="Times New Roman" w:hAnsi="Times New Roman"/>
                <w:b w:val="0"/>
                <w:szCs w:val="24"/>
              </w:rPr>
              <w:t>.</w:t>
            </w:r>
            <w:r w:rsidRPr="00BC6487">
              <w:rPr>
                <w:rFonts w:ascii="Times New Roman" w:hAnsi="Times New Roman"/>
                <w:szCs w:val="24"/>
              </w:rPr>
              <w:t xml:space="preserve"> </w:t>
            </w:r>
            <w:r w:rsidRPr="00BC6487">
              <w:rPr>
                <w:rFonts w:ascii="Times New Roman" w:hAnsi="Times New Roman"/>
                <w:b w:val="0"/>
                <w:bCs w:val="0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384" w:type="dxa"/>
          </w:tcPr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:rsidR="00BC6487" w:rsidRPr="00BC6487" w:rsidRDefault="00BC6487" w:rsidP="008E50C4">
            <w:pPr>
              <w:pStyle w:val="dt-p"/>
              <w:shd w:val="clear" w:color="auto" w:fill="FFFFFF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C6487">
              <w:rPr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6487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коммуникативными действиями: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  <w:color w:val="808080"/>
              </w:rPr>
              <w:t>б)</w:t>
            </w:r>
            <w:r w:rsidRPr="00BC6487">
              <w:rPr>
                <w:rFonts w:ascii="Times New Roman" w:eastAsia="Times New Roman" w:hAnsi="Times New Roman" w:cs="Times New Roman"/>
              </w:rPr>
              <w:t> </w:t>
            </w:r>
            <w:r w:rsidRPr="00BC6487">
              <w:rPr>
                <w:rFonts w:ascii="Times New Roman" w:eastAsia="Times New Roman" w:hAnsi="Times New Roman" w:cs="Times New Roman"/>
                <w:b/>
                <w:bCs/>
              </w:rPr>
              <w:t>совместная деятельность</w:t>
            </w:r>
            <w:r w:rsidRPr="00BC6487">
              <w:rPr>
                <w:rFonts w:ascii="Times New Roman" w:eastAsia="Times New Roman" w:hAnsi="Times New Roman" w:cs="Times New Roman"/>
              </w:rPr>
              <w:t>: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понимать и использовать преимущества командной и индивидуальной работы;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 xml:space="preserve">- принимать цели совместной деятельности, организовывать и координировать действия по ее достижению: составлять </w:t>
            </w:r>
            <w:r w:rsidRPr="00BC6487">
              <w:rPr>
                <w:rFonts w:ascii="Times New Roman" w:eastAsia="Times New Roman" w:hAnsi="Times New Roman" w:cs="Times New Roman"/>
              </w:rPr>
              <w:lastRenderedPageBreak/>
              <w:t>план действий, распределять роли с учетом мнений участников обсуждать результаты совместной работы;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6487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регулятивными действиями: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6487">
              <w:rPr>
                <w:rFonts w:ascii="Times New Roman" w:eastAsia="Times New Roman" w:hAnsi="Times New Roman" w:cs="Times New Roman"/>
                <w:color w:val="808080"/>
              </w:rPr>
              <w:t>г</w:t>
            </w:r>
            <w:r w:rsidRPr="00BC6487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)</w:t>
            </w:r>
            <w:r w:rsidRPr="00BC6487">
              <w:rPr>
                <w:rFonts w:ascii="Times New Roman" w:eastAsia="Times New Roman" w:hAnsi="Times New Roman" w:cs="Times New Roman"/>
                <w:b/>
                <w:bCs/>
              </w:rPr>
              <w:t> принятие себя и других людей: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принимать мотивы и аргументы других людей при анализе результатов деятельности;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признавать свое право и право других людей на ошибки;</w:t>
            </w:r>
          </w:p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BC6487">
              <w:rPr>
                <w:rFonts w:ascii="Times New Roman" w:eastAsia="Times New Roman" w:hAnsi="Times New Roman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105" w:type="dxa"/>
          </w:tcPr>
          <w:p w:rsidR="00BC6487" w:rsidRPr="00421D40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421D40">
              <w:rPr>
                <w:rFonts w:ascii="Times New Roman" w:hAnsi="Times New Roman" w:cs="Times New Roman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BC6487" w:rsidRPr="001A1D69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BC6487">
              <w:rPr>
                <w:rFonts w:ascii="Times New Roman" w:hAnsi="Times New Roman"/>
                <w:szCs w:val="24"/>
              </w:rPr>
              <w:lastRenderedPageBreak/>
              <w:t>ОК 05.</w:t>
            </w:r>
            <w:r w:rsidRPr="00BC6487">
              <w:rPr>
                <w:rFonts w:ascii="Times New Roman" w:hAnsi="Times New Roman"/>
                <w:b w:val="0"/>
                <w:bCs w:val="0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4" w:type="dxa"/>
          </w:tcPr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</w:t>
            </w:r>
            <w:r w:rsidRPr="00BC648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эстетического воспитания: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 xml:space="preserve">- готовность к самовыражению </w:t>
            </w:r>
            <w:r w:rsidRPr="00BC648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в разных видах искусства, стремление проявлять качества творческой личности;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BC6487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коммуникативными действиями: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C6487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а)</w:t>
            </w:r>
            <w:r w:rsidRPr="00BC6487">
              <w:rPr>
                <w:rFonts w:ascii="Times New Roman" w:eastAsia="Times New Roman" w:hAnsi="Times New Roman" w:cs="Times New Roman"/>
                <w:b/>
                <w:bCs/>
              </w:rPr>
              <w:t> общение:</w:t>
            </w:r>
          </w:p>
          <w:p w:rsidR="00BC6487" w:rsidRPr="00BC6487" w:rsidRDefault="00BC6487" w:rsidP="008E50C4">
            <w:pPr>
              <w:shd w:val="clear" w:color="auto" w:fill="FFFFFF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осуществлять коммуникации во всех сферах жизни;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C6487">
              <w:rPr>
                <w:rFonts w:ascii="Times New Roman" w:eastAsia="Times New Roman" w:hAnsi="Times New Roman" w:cs="Times New Roman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BC6487">
              <w:rPr>
                <w:rFonts w:ascii="Times New Roman" w:hAnsi="Times New Roman"/>
                <w:szCs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105" w:type="dxa"/>
          </w:tcPr>
          <w:p w:rsidR="00BC6487" w:rsidRPr="00D5047E" w:rsidRDefault="00BC6487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r w:rsidRPr="00421D40">
              <w:rPr>
                <w:rFonts w:ascii="Times New Roman" w:hAnsi="Times New Roman" w:cs="Times New Roman"/>
              </w:rPr>
              <w:lastRenderedPageBreak/>
              <w:t>- сформировать умения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</w:t>
            </w:r>
            <w:r w:rsidRPr="00D5047E">
              <w:rPr>
                <w:rFonts w:ascii="OfficinaSansBookC" w:hAnsi="OfficinaSansBookC" w:cs="Times New Roman"/>
              </w:rPr>
              <w:t xml:space="preserve"> </w:t>
            </w:r>
            <w:r w:rsidRPr="00421D40">
              <w:rPr>
                <w:rFonts w:ascii="Times New Roman" w:hAnsi="Times New Roman" w:cs="Times New Roman"/>
              </w:rPr>
              <w:t xml:space="preserve">изменение объема тел при нагревании (охлаждении), тепловое равновесие, испарение, конденсация, </w:t>
            </w:r>
            <w:r w:rsidRPr="00421D40">
              <w:rPr>
                <w:rFonts w:ascii="Times New Roman" w:hAnsi="Times New Roman" w:cs="Times New Roman"/>
              </w:rPr>
              <w:lastRenderedPageBreak/>
              <w:t>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F31941" w:rsidRPr="001A1D69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F31941" w:rsidRPr="00421D40" w:rsidRDefault="002F328F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2F328F">
              <w:rPr>
                <w:rFonts w:ascii="Times New Roman" w:hAnsi="Times New Roman"/>
                <w:b w:val="0"/>
                <w:szCs w:val="24"/>
              </w:rPr>
              <w:lastRenderedPageBreak/>
              <w:t>ОК 06 Проявлять гражданско-патриотическую позицию, демонстрировать осознанное поведение на основе традиционных российских духовно- 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bookmarkStart w:id="1" w:name="_GoBack"/>
            <w:bookmarkEnd w:id="1"/>
          </w:p>
        </w:tc>
        <w:tc>
          <w:tcPr>
            <w:tcW w:w="5384" w:type="dxa"/>
          </w:tcPr>
          <w:p w:rsidR="00762D34" w:rsidRPr="00421D40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2" w:name="_Toc118236697"/>
            <w:r w:rsidRPr="00421D40">
              <w:rPr>
                <w:rFonts w:ascii="Times New Roman" w:hAnsi="Times New Roman" w:cs="Times New Roman"/>
              </w:rPr>
              <w:t>- осознание обучающимися российской гражданской идентичности;</w:t>
            </w:r>
            <w:bookmarkEnd w:id="2"/>
          </w:p>
          <w:p w:rsidR="00762D34" w:rsidRPr="00421D40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3" w:name="_Toc118236698"/>
            <w:r w:rsidRPr="00421D40">
              <w:rPr>
                <w:rFonts w:ascii="Times New Roman" w:hAnsi="Times New Roman" w:cs="Times New Roman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</w:t>
            </w:r>
            <w:r w:rsidRPr="00421D40">
              <w:rPr>
                <w:rFonts w:ascii="Times New Roman" w:hAnsi="Times New Roman" w:cs="Times New Roman"/>
              </w:rPr>
              <w:lastRenderedPageBreak/>
              <w:t>жизненные планы;</w:t>
            </w:r>
            <w:bookmarkEnd w:id="3"/>
          </w:p>
          <w:p w:rsidR="00762D34" w:rsidRPr="00421D40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4" w:name="_Toc118236699"/>
            <w:r w:rsidRPr="00421D40">
              <w:rPr>
                <w:rFonts w:ascii="Times New Roman" w:hAnsi="Times New Roman" w:cs="Times New Roman"/>
              </w:rPr>
              <w:t>В части гражданского воспитания:</w:t>
            </w:r>
            <w:bookmarkEnd w:id="4"/>
          </w:p>
          <w:p w:rsidR="00762D34" w:rsidRPr="00421D40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5" w:name="_Toc118236700"/>
            <w:r w:rsidRPr="00421D40">
              <w:rPr>
                <w:rFonts w:ascii="Times New Roman" w:hAnsi="Times New Roman" w:cs="Times New Roman"/>
              </w:rPr>
              <w:t>- осознание своих конституционных прав и обязанностей, уважение закона и правопорядка;</w:t>
            </w:r>
            <w:bookmarkEnd w:id="5"/>
          </w:p>
          <w:p w:rsidR="00762D34" w:rsidRPr="00421D40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6" w:name="_Toc118236701"/>
            <w:r w:rsidRPr="00421D40">
              <w:rPr>
                <w:rFonts w:ascii="Times New Roman" w:hAnsi="Times New Roman" w:cs="Times New Roman"/>
              </w:rPr>
              <w:t>- принятие традиционных национальных, общечеловеческих гуманистических и демократических ценностей;</w:t>
            </w:r>
            <w:bookmarkEnd w:id="6"/>
          </w:p>
          <w:p w:rsidR="00762D34" w:rsidRPr="00421D40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7" w:name="_Toc118236702"/>
            <w:r w:rsidRPr="00421D40">
              <w:rPr>
                <w:rFonts w:ascii="Times New Roman" w:hAnsi="Times New Roman" w:cs="Times New Roma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  <w:bookmarkEnd w:id="7"/>
          </w:p>
          <w:p w:rsidR="00762D34" w:rsidRPr="00421D40" w:rsidRDefault="00762D34" w:rsidP="00762D34">
            <w:pPr>
              <w:widowControl/>
              <w:autoSpaceDE/>
              <w:autoSpaceDN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8" w:name="_Toc118236703"/>
            <w:r w:rsidRPr="00421D40">
              <w:rPr>
                <w:rFonts w:ascii="Times New Roman" w:hAnsi="Times New Roman" w:cs="Times New Roma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  <w:bookmarkEnd w:id="8"/>
          </w:p>
          <w:p w:rsidR="00F31941" w:rsidRPr="00BC6487" w:rsidRDefault="00F31941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F31941" w:rsidRPr="00D5047E" w:rsidRDefault="00F31941" w:rsidP="008E50C4">
            <w:pPr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</w:p>
        </w:tc>
      </w:tr>
      <w:tr w:rsidR="00BC6487" w:rsidRPr="001A1D69" w:rsidTr="00762D34">
        <w:trPr>
          <w:trHeight w:val="8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BC6487" w:rsidRDefault="00BC6487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BC6487">
              <w:rPr>
                <w:rFonts w:ascii="Times New Roman" w:hAnsi="Times New Roman"/>
                <w:szCs w:val="24"/>
              </w:rPr>
              <w:lastRenderedPageBreak/>
              <w:t>ОК 07.</w:t>
            </w:r>
            <w:r w:rsidRPr="00BC6487">
              <w:rPr>
                <w:rFonts w:ascii="Times New Roman" w:hAnsi="Times New Roman"/>
                <w:b w:val="0"/>
                <w:bCs w:val="0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4" w:type="dxa"/>
          </w:tcPr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</w:t>
            </w:r>
            <w:r w:rsidRPr="00BC648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C648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экологического воспитания: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BC6487">
              <w:rPr>
                <w:rFonts w:ascii="Times New Roman" w:hAnsi="Times New Roman" w:cs="Times New Roman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BC6487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BC6487" w:rsidRPr="00BC6487" w:rsidRDefault="00BC6487" w:rsidP="008E50C4">
            <w:pPr>
              <w:pStyle w:val="a5"/>
              <w:spacing w:before="0" w:beforeAutospacing="0" w:after="0" w:afterAutospacing="0" w:line="262" w:lineRule="auto"/>
              <w:ind w:right="2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BC6487">
              <w:rPr>
                <w:rFonts w:ascii="Times New Roman" w:hAnsi="Times New Roman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105" w:type="dxa"/>
          </w:tcPr>
          <w:p w:rsidR="00BC6487" w:rsidRPr="00762D34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62D34">
              <w:rPr>
                <w:rFonts w:ascii="Times New Roman" w:hAnsi="Times New Roman" w:cs="Times New Roman"/>
              </w:rPr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762D34" w:rsidRPr="001A1D69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762D34" w:rsidRPr="00762D34" w:rsidRDefault="00762D34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84" w:type="dxa"/>
          </w:tcPr>
          <w:p w:rsidR="00762D34" w:rsidRPr="00BC6487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762D34" w:rsidRPr="001A1D69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</w:p>
        </w:tc>
      </w:tr>
      <w:tr w:rsidR="00762D34" w:rsidRPr="001A1D69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762D34" w:rsidRPr="00762D34" w:rsidRDefault="00762D34" w:rsidP="008E50C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szCs w:val="24"/>
              </w:rPr>
            </w:pPr>
            <w:r w:rsidRPr="00762D34">
              <w:rPr>
                <w:rFonts w:ascii="Times New Roman" w:hAnsi="Times New Roman"/>
                <w:b w:val="0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5384" w:type="dxa"/>
          </w:tcPr>
          <w:p w:rsidR="00762D34" w:rsidRPr="00BC6487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762D34" w:rsidRPr="001A1D69" w:rsidRDefault="00762D34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</w:p>
        </w:tc>
      </w:tr>
      <w:tr w:rsidR="00BC6487" w:rsidRPr="001A1D69" w:rsidTr="008E50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BC6487" w:rsidRPr="00762D34" w:rsidRDefault="004472AA" w:rsidP="00762D34">
            <w:pPr>
              <w:pStyle w:val="a5"/>
              <w:spacing w:after="180" w:line="262" w:lineRule="auto"/>
              <w:ind w:right="280"/>
              <w:rPr>
                <w:rFonts w:ascii="Times New Roman" w:hAnsi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Cs w:val="24"/>
                <w:lang w:eastAsia="en-US" w:bidi="ar-SA"/>
              </w:rPr>
              <w:t xml:space="preserve">15.02.06 </w:t>
            </w:r>
            <w:r w:rsidR="00762D34" w:rsidRPr="00B1184C">
              <w:rPr>
                <w:rFonts w:ascii="Times New Roman" w:hAnsi="Times New Roman"/>
                <w:b w:val="0"/>
                <w:bCs w:val="0"/>
                <w:szCs w:val="24"/>
                <w:lang w:eastAsia="en-US" w:bidi="ar-SA"/>
              </w:rPr>
              <w:t xml:space="preserve"> </w:t>
            </w:r>
            <w:r w:rsidR="00BC6487" w:rsidRPr="00B1184C">
              <w:rPr>
                <w:rFonts w:ascii="Times New Roman" w:hAnsi="Times New Roman"/>
                <w:b w:val="0"/>
                <w:iCs/>
                <w:szCs w:val="24"/>
              </w:rPr>
              <w:t>ПК</w:t>
            </w:r>
            <w:r w:rsidR="00762D34" w:rsidRPr="00B1184C">
              <w:rPr>
                <w:rStyle w:val="10"/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62D34" w:rsidRPr="00B1184C">
              <w:rPr>
                <w:rStyle w:val="10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62D34" w:rsidRPr="00762D34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.1. Использовать конструкторскую документацию при разработке т</w:t>
            </w:r>
            <w:r w:rsidR="00762D34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ехнологических процессов </w:t>
            </w:r>
            <w:r w:rsidR="00B1184C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изготовления деталей.</w:t>
            </w:r>
          </w:p>
        </w:tc>
        <w:tc>
          <w:tcPr>
            <w:tcW w:w="5384" w:type="dxa"/>
          </w:tcPr>
          <w:p w:rsidR="00B1184C" w:rsidRPr="00B1184C" w:rsidRDefault="00B1184C" w:rsidP="00B1184C">
            <w:pPr>
              <w:adjustRightInd w:val="0"/>
              <w:ind w:firstLine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</w:rPr>
              <w:t xml:space="preserve">-Знать </w:t>
            </w:r>
            <w:r w:rsidRPr="00B1184C">
              <w:rPr>
                <w:rFonts w:ascii="Times New Roman CYR" w:eastAsiaTheme="minorEastAsia" w:hAnsi="Times New Roman CYR" w:cs="Times New Roman CYR"/>
              </w:rPr>
              <w:t>представл</w:t>
            </w:r>
            <w:r>
              <w:rPr>
                <w:rFonts w:ascii="Times New Roman CYR" w:eastAsiaTheme="minorEastAsia" w:hAnsi="Times New Roman CYR" w:cs="Times New Roman CYR"/>
              </w:rPr>
              <w:t>ения</w:t>
            </w:r>
            <w:r w:rsidRPr="00B1184C">
              <w:rPr>
                <w:rFonts w:ascii="Times New Roman CYR" w:eastAsiaTheme="minorEastAsia" w:hAnsi="Times New Roman CYR" w:cs="Times New Roman CYR"/>
              </w:rPr>
              <w:t xml:space="preserve">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      </w:r>
          </w:p>
          <w:p w:rsidR="00BC6487" w:rsidRPr="001A1D69" w:rsidRDefault="00BC6487" w:rsidP="008E5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5105" w:type="dxa"/>
          </w:tcPr>
          <w:p w:rsidR="00BC6487" w:rsidRPr="00B1184C" w:rsidRDefault="00B1184C" w:rsidP="00B118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t>-</w:t>
            </w:r>
            <w:r w:rsidRPr="00B1184C">
              <w:rPr>
                <w:rFonts w:ascii="Times New Roman" w:hAnsi="Times New Roman" w:cs="Times New Roman"/>
              </w:rPr>
              <w:t>умения решать физические задачи</w:t>
            </w:r>
          </w:p>
          <w:p w:rsidR="00B1184C" w:rsidRPr="00B1184C" w:rsidRDefault="00B1184C" w:rsidP="00B1184C">
            <w:pPr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w:r w:rsidRPr="00B1184C">
              <w:rPr>
                <w:rFonts w:ascii="Times New Roman" w:eastAsiaTheme="minorEastAsia" w:hAnsi="Times New Roman" w:cs="Times New Roman"/>
              </w:rPr>
              <w:t>-умения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      </w:r>
          </w:p>
          <w:p w:rsidR="00B1184C" w:rsidRPr="001A1D69" w:rsidRDefault="00B1184C" w:rsidP="00B1184C">
            <w:pPr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fficinaSansBookC" w:hAnsi="OfficinaSansBookC" w:cs="Times New Roman"/>
              </w:rPr>
            </w:pPr>
            <w:r w:rsidRPr="00B1184C">
              <w:rPr>
                <w:rFonts w:ascii="Times New Roman" w:hAnsi="Times New Roman" w:cs="Times New Roman"/>
              </w:rPr>
              <w:t xml:space="preserve">-умение сформировать собственную позицию по отношению к физической </w:t>
            </w:r>
            <w:r w:rsidRPr="00B1184C">
              <w:rPr>
                <w:rFonts w:ascii="Times New Roman" w:hAnsi="Times New Roman" w:cs="Times New Roman"/>
              </w:rPr>
              <w:lastRenderedPageBreak/>
              <w:t>информации, получаемой из разных источников</w:t>
            </w:r>
          </w:p>
        </w:tc>
      </w:tr>
    </w:tbl>
    <w:p w:rsidR="00BC6487" w:rsidRPr="001A1D69" w:rsidRDefault="00BC6487" w:rsidP="00BC6487">
      <w:pPr>
        <w:pStyle w:val="11"/>
        <w:tabs>
          <w:tab w:val="left" w:pos="824"/>
        </w:tabs>
        <w:spacing w:before="44"/>
        <w:ind w:left="823" w:firstLine="0"/>
        <w:rPr>
          <w:rFonts w:ascii="OfficinaSansBookC" w:hAnsi="OfficinaSansBookC" w:cs="Times New Roman"/>
          <w:b w:val="0"/>
          <w:szCs w:val="24"/>
        </w:rPr>
      </w:pPr>
    </w:p>
    <w:p w:rsidR="0080451C" w:rsidRDefault="0080451C">
      <w:pPr>
        <w:widowControl/>
        <w:autoSpaceDE/>
        <w:autoSpaceDN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  <w:r>
        <w:rPr>
          <w:rFonts w:ascii="OfficinaSansBookC" w:hAnsi="OfficinaSansBookC" w:cs="Times New Roman"/>
          <w:sz w:val="24"/>
          <w:szCs w:val="24"/>
        </w:rPr>
        <w:br w:type="page"/>
      </w:r>
    </w:p>
    <w:p w:rsidR="0080451C" w:rsidRPr="0080451C" w:rsidRDefault="0080451C" w:rsidP="0080451C">
      <w:pPr>
        <w:pStyle w:val="1"/>
        <w:numPr>
          <w:ilvl w:val="1"/>
          <w:numId w:val="1"/>
        </w:numPr>
        <w:tabs>
          <w:tab w:val="left" w:pos="2468"/>
        </w:tabs>
        <w:spacing w:before="24"/>
        <w:jc w:val="center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lastRenderedPageBreak/>
        <w:t>Структура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содержание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общеобразовательной </w:t>
      </w:r>
      <w:r w:rsidRPr="0080451C">
        <w:rPr>
          <w:rFonts w:ascii="Times New Roman" w:hAnsi="Times New Roman" w:cs="Times New Roman"/>
          <w:sz w:val="24"/>
          <w:szCs w:val="24"/>
        </w:rPr>
        <w:t>дисциплины “Физика”</w:t>
      </w:r>
    </w:p>
    <w:p w:rsidR="0080451C" w:rsidRPr="0080451C" w:rsidRDefault="0080451C" w:rsidP="0080451C">
      <w:pPr>
        <w:rPr>
          <w:rFonts w:ascii="Times New Roman" w:hAnsi="Times New Roman" w:cs="Times New Roman"/>
          <w:b/>
          <w:sz w:val="24"/>
          <w:szCs w:val="24"/>
        </w:rPr>
      </w:pPr>
    </w:p>
    <w:p w:rsidR="0080451C" w:rsidRPr="0080451C" w:rsidRDefault="0080451C" w:rsidP="0080451C">
      <w:pPr>
        <w:spacing w:before="187"/>
        <w:ind w:left="141"/>
        <w:rPr>
          <w:rFonts w:ascii="Times New Roman" w:hAnsi="Times New Roman" w:cs="Times New Roman"/>
          <w:b/>
          <w:sz w:val="24"/>
          <w:szCs w:val="24"/>
        </w:rPr>
      </w:pPr>
      <w:r w:rsidRPr="0080451C">
        <w:rPr>
          <w:rFonts w:ascii="Times New Roman" w:hAnsi="Times New Roman" w:cs="Times New Roman"/>
          <w:b/>
          <w:sz w:val="24"/>
          <w:szCs w:val="24"/>
        </w:rPr>
        <w:t>2.1</w:t>
      </w:r>
      <w:r w:rsidRPr="0080451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b/>
          <w:sz w:val="24"/>
          <w:szCs w:val="24"/>
        </w:rPr>
        <w:t>Объем дисциплины</w:t>
      </w:r>
      <w:r w:rsidRPr="0080451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b/>
          <w:sz w:val="24"/>
          <w:szCs w:val="24"/>
        </w:rPr>
        <w:t>и</w:t>
      </w:r>
      <w:r w:rsidRPr="0080451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b/>
          <w:sz w:val="24"/>
          <w:szCs w:val="24"/>
        </w:rPr>
        <w:t>виды</w:t>
      </w:r>
      <w:r w:rsidRPr="0080451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80451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80451C" w:rsidRPr="0080451C" w:rsidRDefault="0080451C" w:rsidP="0080451C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2"/>
        <w:gridCol w:w="1843"/>
      </w:tblGrid>
      <w:tr w:rsidR="0080451C" w:rsidRPr="0080451C" w:rsidTr="008E50C4">
        <w:trPr>
          <w:trHeight w:val="738"/>
        </w:trPr>
        <w:tc>
          <w:tcPr>
            <w:tcW w:w="7382" w:type="dxa"/>
          </w:tcPr>
          <w:p w:rsidR="0080451C" w:rsidRPr="0080451C" w:rsidRDefault="0080451C" w:rsidP="008E50C4">
            <w:pPr>
              <w:pStyle w:val="a9"/>
              <w:spacing w:before="4"/>
              <w:ind w:left="2692" w:right="26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80451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r w:rsidRPr="0080451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80451C" w:rsidRPr="0080451C" w:rsidRDefault="0080451C" w:rsidP="008E50C4">
            <w:pPr>
              <w:pStyle w:val="a9"/>
              <w:spacing w:before="4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80451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в часах</w:t>
            </w:r>
          </w:p>
        </w:tc>
      </w:tr>
      <w:tr w:rsidR="0080451C" w:rsidRPr="0080451C" w:rsidTr="008E50C4">
        <w:trPr>
          <w:trHeight w:val="460"/>
        </w:trPr>
        <w:tc>
          <w:tcPr>
            <w:tcW w:w="7382" w:type="dxa"/>
          </w:tcPr>
          <w:p w:rsidR="0080451C" w:rsidRPr="0080451C" w:rsidRDefault="0080451C" w:rsidP="008E50C4">
            <w:pPr>
              <w:pStyle w:val="a9"/>
              <w:spacing w:before="2"/>
              <w:ind w:left="8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80451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Pr="0080451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80451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43" w:type="dxa"/>
          </w:tcPr>
          <w:p w:rsidR="0080451C" w:rsidRPr="0080451C" w:rsidRDefault="00045058" w:rsidP="008E50C4">
            <w:pPr>
              <w:pStyle w:val="a9"/>
              <w:spacing w:before="2"/>
              <w:ind w:left="379" w:right="3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80451C" w:rsidRPr="0080451C" w:rsidTr="008E50C4">
        <w:trPr>
          <w:trHeight w:val="460"/>
        </w:trPr>
        <w:tc>
          <w:tcPr>
            <w:tcW w:w="7382" w:type="dxa"/>
          </w:tcPr>
          <w:p w:rsidR="0080451C" w:rsidRPr="0080451C" w:rsidRDefault="0080451C" w:rsidP="008E50C4">
            <w:pPr>
              <w:pStyle w:val="a9"/>
              <w:spacing w:before="2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80451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80451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80451C" w:rsidRPr="0080451C" w:rsidRDefault="0080451C" w:rsidP="008E50C4">
            <w:pPr>
              <w:pStyle w:val="a9"/>
              <w:spacing w:before="2"/>
              <w:ind w:left="379" w:right="3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80451C" w:rsidRPr="0080451C" w:rsidTr="008E50C4">
        <w:trPr>
          <w:trHeight w:val="488"/>
        </w:trPr>
        <w:tc>
          <w:tcPr>
            <w:tcW w:w="9225" w:type="dxa"/>
            <w:gridSpan w:val="2"/>
          </w:tcPr>
          <w:p w:rsidR="0080451C" w:rsidRPr="0080451C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</w:tr>
      <w:tr w:rsidR="0080451C" w:rsidRPr="0080451C" w:rsidTr="008E50C4">
        <w:trPr>
          <w:trHeight w:val="491"/>
        </w:trPr>
        <w:tc>
          <w:tcPr>
            <w:tcW w:w="7382" w:type="dxa"/>
          </w:tcPr>
          <w:p w:rsidR="0080451C" w:rsidRPr="0080451C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</w:tcPr>
          <w:p w:rsidR="0080451C" w:rsidRPr="0080451C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0451C" w:rsidRPr="0080451C" w:rsidTr="008E50C4">
        <w:trPr>
          <w:trHeight w:val="488"/>
        </w:trPr>
        <w:tc>
          <w:tcPr>
            <w:tcW w:w="7382" w:type="dxa"/>
          </w:tcPr>
          <w:p w:rsidR="0080451C" w:rsidRPr="0080451C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80451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80451C" w:rsidRPr="0080451C" w:rsidRDefault="000147A0" w:rsidP="008E50C4">
            <w:pPr>
              <w:pStyle w:val="a9"/>
              <w:spacing w:before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451C" w:rsidRPr="0080451C" w:rsidTr="008E50C4">
        <w:trPr>
          <w:trHeight w:val="489"/>
        </w:trPr>
        <w:tc>
          <w:tcPr>
            <w:tcW w:w="7382" w:type="dxa"/>
          </w:tcPr>
          <w:p w:rsidR="0080451C" w:rsidRPr="0080451C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80451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43" w:type="dxa"/>
          </w:tcPr>
          <w:p w:rsidR="0080451C" w:rsidRPr="0080451C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451C" w:rsidRPr="0080451C" w:rsidTr="008E50C4">
        <w:trPr>
          <w:trHeight w:val="491"/>
        </w:trPr>
        <w:tc>
          <w:tcPr>
            <w:tcW w:w="7382" w:type="dxa"/>
          </w:tcPr>
          <w:p w:rsidR="0080451C" w:rsidRPr="0080451C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0451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Профессионально-ориентированное</w:t>
            </w:r>
            <w:r w:rsidRPr="0080451C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</w:tcPr>
          <w:p w:rsidR="0080451C" w:rsidRPr="0080451C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80451C" w:rsidRPr="0080451C" w:rsidTr="008E50C4">
        <w:trPr>
          <w:trHeight w:val="488"/>
        </w:trPr>
        <w:tc>
          <w:tcPr>
            <w:tcW w:w="7382" w:type="dxa"/>
          </w:tcPr>
          <w:p w:rsidR="0080451C" w:rsidRPr="0080451C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т. ч.:</w:t>
            </w:r>
          </w:p>
        </w:tc>
        <w:tc>
          <w:tcPr>
            <w:tcW w:w="1843" w:type="dxa"/>
          </w:tcPr>
          <w:p w:rsidR="0080451C" w:rsidRPr="0080451C" w:rsidRDefault="0080451C" w:rsidP="008E50C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80451C" w:rsidTr="008E50C4">
        <w:trPr>
          <w:trHeight w:val="491"/>
        </w:trPr>
        <w:tc>
          <w:tcPr>
            <w:tcW w:w="7382" w:type="dxa"/>
          </w:tcPr>
          <w:p w:rsidR="0080451C" w:rsidRPr="0080451C" w:rsidRDefault="0080451C" w:rsidP="008E50C4">
            <w:pPr>
              <w:pStyle w:val="a9"/>
              <w:spacing w:before="64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43" w:type="dxa"/>
            <w:shd w:val="clear" w:color="auto" w:fill="auto"/>
          </w:tcPr>
          <w:p w:rsidR="0080451C" w:rsidRPr="0080451C" w:rsidRDefault="0080451C" w:rsidP="008E50C4">
            <w:pPr>
              <w:pStyle w:val="a9"/>
              <w:spacing w:before="64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80451C" w:rsidRPr="0080451C" w:rsidTr="008E50C4">
        <w:trPr>
          <w:trHeight w:val="489"/>
        </w:trPr>
        <w:tc>
          <w:tcPr>
            <w:tcW w:w="7382" w:type="dxa"/>
          </w:tcPr>
          <w:p w:rsidR="0080451C" w:rsidRPr="0080451C" w:rsidRDefault="0080451C" w:rsidP="008E50C4">
            <w:pPr>
              <w:pStyle w:val="a9"/>
              <w:spacing w:before="62"/>
              <w:ind w:left="1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лабораторные</w:t>
            </w:r>
            <w:r w:rsidRPr="0080451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</w:tcPr>
          <w:p w:rsidR="0080451C" w:rsidRPr="0080451C" w:rsidRDefault="00045058" w:rsidP="008E50C4">
            <w:pPr>
              <w:pStyle w:val="a9"/>
              <w:spacing w:before="62"/>
              <w:ind w:left="379" w:right="3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0451C" w:rsidRPr="0080451C" w:rsidTr="008E50C4">
        <w:trPr>
          <w:trHeight w:val="368"/>
        </w:trPr>
        <w:tc>
          <w:tcPr>
            <w:tcW w:w="7382" w:type="dxa"/>
          </w:tcPr>
          <w:p w:rsidR="0080451C" w:rsidRPr="0080451C" w:rsidRDefault="0080451C" w:rsidP="008E50C4">
            <w:pPr>
              <w:pStyle w:val="a9"/>
              <w:spacing w:before="2"/>
              <w:ind w:left="10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80451C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  <w:r w:rsidRPr="0080451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(экзамен)</w:t>
            </w:r>
          </w:p>
        </w:tc>
        <w:tc>
          <w:tcPr>
            <w:tcW w:w="1843" w:type="dxa"/>
          </w:tcPr>
          <w:p w:rsidR="0080451C" w:rsidRPr="0080451C" w:rsidRDefault="0080451C" w:rsidP="008E50C4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51C" w:rsidRDefault="0080451C" w:rsidP="0080451C">
      <w:pPr>
        <w:rPr>
          <w:rFonts w:ascii="OfficinaSansBookC" w:hAnsi="OfficinaSansBookC" w:cs="Times New Roman"/>
          <w:sz w:val="24"/>
          <w:szCs w:val="24"/>
        </w:rPr>
      </w:pPr>
    </w:p>
    <w:p w:rsidR="0080451C" w:rsidRDefault="0080451C">
      <w:pPr>
        <w:widowControl/>
        <w:autoSpaceDE/>
        <w:autoSpaceDN/>
        <w:spacing w:after="160" w:line="259" w:lineRule="auto"/>
        <w:rPr>
          <w:rFonts w:ascii="OfficinaSansBookC" w:hAnsi="OfficinaSansBookC" w:cs="Times New Roman"/>
          <w:sz w:val="24"/>
          <w:szCs w:val="24"/>
        </w:rPr>
      </w:pPr>
      <w:r>
        <w:rPr>
          <w:rFonts w:ascii="OfficinaSansBookC" w:hAnsi="OfficinaSansBookC" w:cs="Times New Roman"/>
          <w:sz w:val="24"/>
          <w:szCs w:val="24"/>
        </w:rPr>
        <w:br w:type="page"/>
      </w:r>
    </w:p>
    <w:p w:rsidR="0080451C" w:rsidRPr="001A1D69" w:rsidRDefault="0080451C" w:rsidP="0080451C">
      <w:pPr>
        <w:rPr>
          <w:rFonts w:ascii="OfficinaSansBookC" w:hAnsi="OfficinaSansBookC" w:cs="Times New Roman"/>
          <w:sz w:val="24"/>
          <w:szCs w:val="24"/>
        </w:rPr>
        <w:sectPr w:rsidR="0080451C" w:rsidRPr="001A1D69">
          <w:footerReference w:type="default" r:id="rId7"/>
          <w:pgSz w:w="11910" w:h="16840"/>
          <w:pgMar w:top="1460" w:right="320" w:bottom="960" w:left="1560" w:header="0" w:footer="775" w:gutter="0"/>
          <w:cols w:space="720"/>
        </w:sectPr>
      </w:pPr>
    </w:p>
    <w:p w:rsidR="008E50C4" w:rsidRPr="008E50C4" w:rsidRDefault="008E50C4" w:rsidP="008E50C4">
      <w:pPr>
        <w:spacing w:before="25"/>
        <w:ind w:left="111"/>
        <w:rPr>
          <w:rFonts w:ascii="Times New Roman" w:hAnsi="Times New Roman" w:cs="Times New Roman"/>
          <w:b/>
          <w:sz w:val="24"/>
          <w:szCs w:val="24"/>
        </w:rPr>
      </w:pPr>
      <w:r w:rsidRPr="008E50C4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8E50C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E50C4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8E50C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E50C4">
        <w:rPr>
          <w:rFonts w:ascii="Times New Roman" w:hAnsi="Times New Roman" w:cs="Times New Roman"/>
          <w:b/>
          <w:sz w:val="24"/>
          <w:szCs w:val="24"/>
        </w:rPr>
        <w:t>план</w:t>
      </w:r>
      <w:r w:rsidRPr="008E50C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E50C4">
        <w:rPr>
          <w:rFonts w:ascii="Times New Roman" w:hAnsi="Times New Roman" w:cs="Times New Roman"/>
          <w:b/>
          <w:sz w:val="24"/>
          <w:szCs w:val="24"/>
        </w:rPr>
        <w:t>и</w:t>
      </w:r>
      <w:r w:rsidRPr="008E50C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E50C4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8E50C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E50C4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8E50C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E50C4">
        <w:rPr>
          <w:rFonts w:ascii="Times New Roman" w:hAnsi="Times New Roman" w:cs="Times New Roman"/>
          <w:b/>
          <w:sz w:val="24"/>
          <w:szCs w:val="24"/>
        </w:rPr>
        <w:t>«Физика»</w:t>
      </w:r>
    </w:p>
    <w:p w:rsidR="008E50C4" w:rsidRPr="008E50C4" w:rsidRDefault="008E50C4" w:rsidP="008E50C4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8359"/>
        <w:gridCol w:w="1417"/>
        <w:gridCol w:w="4536"/>
      </w:tblGrid>
      <w:tr w:rsidR="008E50C4" w:rsidRPr="008E50C4" w:rsidTr="008D63EA">
        <w:trPr>
          <w:trHeight w:val="1501"/>
        </w:trPr>
        <w:tc>
          <w:tcPr>
            <w:tcW w:w="1990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8E50C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8E50C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9" w:name="_bookmark5"/>
            <w:bookmarkEnd w:id="9"/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ские ра</w:t>
            </w:r>
            <w:bookmarkStart w:id="10" w:name="_bookmark6"/>
            <w:bookmarkEnd w:id="10"/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боты,</w:t>
            </w:r>
            <w:r w:rsidRPr="008E50C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spacing w:line="259" w:lineRule="auto"/>
              <w:ind w:left="107" w:right="93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 w:rsidRPr="008E50C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общие и</w:t>
            </w:r>
            <w:r w:rsidRPr="008E50C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8E50C4" w:rsidRPr="008E50C4" w:rsidTr="008D63EA">
        <w:trPr>
          <w:trHeight w:val="265"/>
        </w:trPr>
        <w:tc>
          <w:tcPr>
            <w:tcW w:w="1990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50C4" w:rsidRPr="008E50C4" w:rsidTr="008D63EA">
        <w:trPr>
          <w:trHeight w:val="2396"/>
        </w:trPr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8E50C4" w:rsidRPr="008E50C4" w:rsidRDefault="008E50C4" w:rsidP="008E50C4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50C4" w:rsidRPr="008E50C4" w:rsidRDefault="008E50C4" w:rsidP="008E50C4">
            <w:pPr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фундаментальная наука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метод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его возможности</w:t>
            </w:r>
            <w:r w:rsidRPr="008E50C4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 w:rsidRPr="008E50C4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применимости.</w:t>
            </w:r>
            <w:r w:rsidRPr="008E50C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8E50C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теория в</w:t>
            </w:r>
            <w:r w:rsidRPr="008E50C4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8E50C4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  <w:r w:rsidRPr="008E50C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Моделирование</w:t>
            </w:r>
            <w:r w:rsidRPr="008E50C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8E50C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8E50C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 w:rsidRPr="008E50C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8E50C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8E50C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теории в</w:t>
            </w:r>
            <w:r w:rsidRPr="008E50C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8E50C4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 w:rsidRPr="008E50C4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8E50C4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8E50C4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величина.</w:t>
            </w:r>
            <w:r w:rsidRPr="008E50C4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8E50C4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  <w:r w:rsidRPr="008E50C4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</w:t>
            </w:r>
            <w:r w:rsidRPr="008E50C4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8E50C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8E50C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 теорий. Принцип</w:t>
            </w:r>
            <w:r w:rsidRPr="008E50C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соответствия.</w:t>
            </w:r>
            <w:r w:rsidRPr="008E50C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Понятие о физической</w:t>
            </w:r>
            <w:r w:rsidRPr="008E50C4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8E50C4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Pr="008E50C4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Pr="008E50C4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8E50C4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8E50C4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  <w:r w:rsidRPr="008E50C4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физики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освоении профессий СПО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специальностей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footnoteReference w:id="3"/>
            </w:r>
            <w:hyperlink w:anchor="_bookmark5" w:history="1">
              <w:r w:rsidRPr="008E50C4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</w:t>
            </w:r>
          </w:p>
        </w:tc>
        <w:tc>
          <w:tcPr>
            <w:tcW w:w="1417" w:type="dxa"/>
          </w:tcPr>
          <w:p w:rsidR="008E50C4" w:rsidRPr="008E50C4" w:rsidRDefault="00764CE5" w:rsidP="00764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  <w:vMerge w:val="restart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8E50C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  <w:vMerge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r w:rsidRPr="008E50C4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8E50C4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8E50C4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Pr="008E50C4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8E50C4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точка.</w:t>
            </w:r>
            <w:r w:rsidRPr="008E50C4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Скалярные</w:t>
            </w:r>
            <w:r w:rsidRPr="008E50C4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векторные физические</w:t>
            </w:r>
            <w:r w:rsidRPr="008E50C4">
              <w:rPr>
                <w:rFonts w:ascii="Times New Roman" w:hAnsi="Times New Roman" w:cs="Times New Roman"/>
                <w:b/>
                <w:i/>
                <w:spacing w:val="1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величины.</w:t>
            </w:r>
            <w:r w:rsidRPr="008E50C4">
              <w:rPr>
                <w:rFonts w:ascii="Times New Roman" w:hAnsi="Times New Roman" w:cs="Times New Roman"/>
                <w:b/>
                <w:i/>
                <w:spacing w:val="6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Относительность</w:t>
            </w:r>
            <w:r w:rsidRPr="008E50C4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r w:rsidRPr="008E50C4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E50C4">
              <w:rPr>
                <w:rFonts w:ascii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8E50C4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отсчета. Принцип</w:t>
            </w:r>
            <w:r w:rsidRPr="008E50C4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8E50C4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Галилея.</w:t>
            </w:r>
            <w:r w:rsidRPr="008E50C4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8E50C4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8E50C4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Pr="008E50C4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Траектория.</w:t>
            </w:r>
            <w:r w:rsidRPr="008E50C4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Путь. Перемещение.</w:t>
            </w:r>
            <w:r w:rsidRPr="008E50C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r w:rsidRPr="008E50C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 w:rsidRPr="008E50C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8E50C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8E50C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8E50C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движения. Мгновенная</w:t>
            </w:r>
            <w:r w:rsidRPr="008E50C4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8E50C4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скорости. Ускорение.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Прямолинейное движение с</w:t>
            </w:r>
            <w:r w:rsidRPr="008E50C4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8E50C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 w:rsidRPr="008E50C4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8E50C4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8E50C4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Pr="008E50C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8E50C4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падения. Равномерное</w:t>
            </w:r>
            <w:r w:rsidRPr="008E50C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8E50C4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8E50C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 окружности, угловая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скорость. Центростремительное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 w:rsidRPr="008E50C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r w:rsidRPr="008E50C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абсолютно твердого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</w:p>
          <w:p w:rsidR="00764CE5" w:rsidRPr="00764CE5" w:rsidRDefault="00764CE5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№1 </w:t>
            </w:r>
            <w:r w:rsidRPr="00764CE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ускорения тела при равноускоренном движении</w:t>
            </w:r>
            <w:r w:rsidRPr="00764CE5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8E50C4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личностное развитие,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8E50C4" w:rsidTr="008D63EA">
        <w:trPr>
          <w:trHeight w:val="337"/>
        </w:trPr>
        <w:tc>
          <w:tcPr>
            <w:tcW w:w="1990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задача динамики. Сила. Масса. Законы механики Ньютона. Силы в природе.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Pr="008E50C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8E50C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8E50C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r w:rsidRPr="008E50C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8E50C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8E50C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r w:rsidRPr="008E50C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8E50C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Вес.</w:t>
            </w:r>
          </w:p>
          <w:p w:rsidR="008E50C4" w:rsidRPr="008E50C4" w:rsidRDefault="008E50C4" w:rsidP="008E50C4">
            <w:pPr>
              <w:spacing w:line="267" w:lineRule="exact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8E50C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8E50C4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трения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8E50C4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сфере,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итуациях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</w:t>
            </w:r>
            <w:r w:rsidRPr="008E50C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Механическая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Кинетическая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энергия. Потенциальная энергия. Закон сохранения механической энергии.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силы</w:t>
            </w:r>
            <w:r w:rsidRPr="008E50C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8E50C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8E50C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8E50C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Консервативные</w:t>
            </w:r>
            <w:r w:rsidRPr="008E50C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силы.</w:t>
            </w:r>
            <w:r w:rsidRPr="008E50C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8E50C4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8E50C4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сохранения.</w:t>
            </w:r>
            <w:r w:rsidRPr="008E50C4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механики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небесных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развития космических исследований, границы применимости классической механики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  <w:p w:rsidR="006C1977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Pr="008E50C4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Решение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разделу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«Механика»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1417" w:type="dxa"/>
          </w:tcPr>
          <w:p w:rsidR="008E50C4" w:rsidRPr="008E50C4" w:rsidRDefault="00710311" w:rsidP="00710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rPr>
          <w:trHeight w:val="3403"/>
        </w:trPr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:rsidR="008E50C4" w:rsidRPr="008E50C4" w:rsidRDefault="008E50C4" w:rsidP="008E50C4">
            <w:pPr>
              <w:spacing w:before="2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- кинетической</w:t>
            </w:r>
            <w:r w:rsidRPr="008E50C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</w:t>
            </w:r>
            <w:r w:rsidRPr="008E50C4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положения</w:t>
            </w:r>
            <w:r w:rsidRPr="008E50C4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молекулярно-кинетической</w:t>
            </w:r>
            <w:r w:rsidRPr="008E50C4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теории.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Pr="008E50C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8E50C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8E50C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атомов. Броуновское движение. Силы и энергия межмолекулярного взаимодействия.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Строение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газообразных,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жидких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твердых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газ.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Давление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газов.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измерение. Абсолютный нуль температуры. Термодинамическая шкала температуры.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Температура звезд.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8E50C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8E50C4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8E50C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8E50C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измерение.</w:t>
            </w:r>
            <w:r w:rsidRPr="008E50C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состояния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идеального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газа.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r w:rsidRPr="008E50C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8E50C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графики.</w:t>
            </w:r>
            <w:r w:rsidRPr="008E50C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Газовые законы.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Молярная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газовая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постоянная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8E50C4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50C4" w:rsidRPr="008E50C4">
              <w:rPr>
                <w:rFonts w:ascii="Times New Roman" w:hAnsi="Times New Roman" w:cs="Times New Roman"/>
                <w:sz w:val="24"/>
                <w:szCs w:val="24"/>
              </w:rPr>
              <w:t>итуациях</w:t>
            </w:r>
          </w:p>
          <w:p w:rsidR="006C1977" w:rsidRPr="008E50C4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и команде</w:t>
            </w:r>
          </w:p>
          <w:p w:rsidR="006C1977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C1977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6C1977" w:rsidRPr="008E50C4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564CB0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 №</w:t>
            </w:r>
            <w:r w:rsidR="00564C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8E50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8E50C4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8E50C4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одного из изопроцессов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rPr>
          <w:trHeight w:val="2879"/>
        </w:trPr>
        <w:tc>
          <w:tcPr>
            <w:tcW w:w="1990" w:type="dxa"/>
          </w:tcPr>
          <w:p w:rsidR="008E50C4" w:rsidRPr="008E50C4" w:rsidRDefault="008E50C4" w:rsidP="008E50C4">
            <w:pPr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8E50C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8E50C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6C1977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Внутренняя энергия системы. Внутренняя энергия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идеального газа.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Удельная теплоемкость.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Уравнение теплового баланса.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8E50C4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начало термодинамики. Адиабатный процесс. Второе</w:t>
            </w:r>
            <w:r w:rsidRPr="008E50C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8E50C4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термодинамики.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двигатели.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КПД</w:t>
            </w:r>
            <w:r w:rsidRPr="008E50C4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теплового</w:t>
            </w:r>
            <w:r w:rsidRPr="008E50C4"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двигателя.</w:t>
            </w:r>
            <w:r w:rsidRPr="008E50C4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Холодильные</w:t>
            </w:r>
            <w:r w:rsidRPr="008E50C4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машины.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6C1977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C1977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3.1. Разрабатывать технологический процесс сборки изделий с применением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конструкторской и технологической документации.</w:t>
            </w:r>
          </w:p>
          <w:p w:rsidR="006C1977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977" w:rsidRPr="008E50C4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rPr>
          <w:trHeight w:val="413"/>
        </w:trPr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68" w:lineRule="exact"/>
              <w:ind w:left="1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8E50C4" w:rsidRPr="008E50C4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Агрегатные состояния вещества и фазовые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переходы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Перегретый пар и его использование в технике.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Кристаллические и аморфные тела.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и работать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6C1977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C1977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4.1. Осуществлять диагностику неисправностей и отказов систем металлорежущего и аддитивного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производственного оборудования.</w:t>
            </w:r>
          </w:p>
          <w:p w:rsidR="006C1977" w:rsidRPr="008E50C4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:rsidR="008E50C4" w:rsidRPr="008E50C4" w:rsidRDefault="00564CB0" w:rsidP="008E50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№3</w:t>
            </w:r>
            <w:r w:rsidR="008E50C4"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Определение влажности воздуха.</w:t>
            </w:r>
          </w:p>
          <w:p w:rsidR="008E50C4" w:rsidRPr="008E50C4" w:rsidRDefault="00564CB0" w:rsidP="008E50C4">
            <w:pPr>
              <w:spacing w:line="259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№4</w:t>
            </w:r>
            <w:r w:rsidR="008E50C4"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Определение коэффициента поверхностного натяжения жидкости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«Молекулярная физика и термодинамика»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1417" w:type="dxa"/>
          </w:tcPr>
          <w:p w:rsidR="008E50C4" w:rsidRPr="008E50C4" w:rsidRDefault="00564CB0" w:rsidP="0056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rPr>
          <w:trHeight w:val="2556"/>
        </w:trPr>
        <w:tc>
          <w:tcPr>
            <w:tcW w:w="1990" w:type="dxa"/>
          </w:tcPr>
          <w:p w:rsidR="008E50C4" w:rsidRPr="008E50C4" w:rsidRDefault="008E50C4" w:rsidP="008E50C4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8E50C4" w:rsidRPr="008E50C4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поле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6" w:lineRule="auto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применительно 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8E50C4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50C4" w:rsidRPr="008E50C4">
              <w:rPr>
                <w:rFonts w:ascii="Times New Roman" w:hAnsi="Times New Roman" w:cs="Times New Roman"/>
                <w:sz w:val="24"/>
                <w:szCs w:val="24"/>
              </w:rPr>
              <w:t>итуациях</w:t>
            </w:r>
          </w:p>
          <w:p w:rsidR="006C1977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2.1. Разрабатывать вручную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управляющие программы для технологического оборудования</w:t>
            </w:r>
          </w:p>
          <w:p w:rsidR="006C1977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66AC9" w:rsidRDefault="006C1977" w:rsidP="006C1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4.5. </w:t>
            </w:r>
            <w:r w:rsidR="00066AC9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работ по наладке и техническому обслуживанию</w:t>
            </w:r>
          </w:p>
          <w:p w:rsidR="006C1977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977" w:rsidRPr="008E50C4" w:rsidRDefault="006C1977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Законы постоянного</w:t>
            </w:r>
            <w:r w:rsidRPr="008E50C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Условия,</w:t>
            </w:r>
            <w:r w:rsidRPr="008E50C4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необходимые</w:t>
            </w:r>
            <w:r w:rsidRPr="008E50C4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</w:t>
            </w:r>
            <w:r w:rsidRPr="008E50C4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возникновения</w:t>
            </w:r>
            <w:r w:rsidRPr="008E50C4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поддержания</w:t>
            </w:r>
            <w:r w:rsidRPr="008E50C4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электрического</w:t>
            </w:r>
            <w:r w:rsidRPr="008E50C4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тока.</w:t>
            </w:r>
            <w:r w:rsidRPr="008E50C4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r w:rsidRPr="008E50C4">
              <w:rPr>
                <w:rFonts w:ascii="Times New Roman" w:hAnsi="Times New Roman"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 и плотность тока.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8E50C4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Зависимость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электрического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температуры.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Температурный коэффициент сопротивления. Сверхпроводимость.</w:t>
            </w:r>
            <w:r w:rsidRPr="008E50C4">
              <w:rPr>
                <w:rFonts w:ascii="Times New Roman" w:hAnsi="Times New Roman" w:cs="Times New Roman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постоянного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действие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 Закон</w:t>
            </w:r>
            <w:r w:rsidRPr="008E50C4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Джоуля—Ленца.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8E50C4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8E50C4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8E50C4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8E50C4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8E50C4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8E50C4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8E50C4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полной</w:t>
            </w:r>
            <w:r w:rsidRPr="008E50C4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8E50C4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Электрические</w:t>
            </w:r>
            <w:r w:rsidRPr="008E50C4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8E50C4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узла.</w:t>
            </w:r>
            <w:r w:rsidRPr="008E50C4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Соединение</w:t>
            </w:r>
            <w:r w:rsidRPr="008E50C4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источников</w:t>
            </w:r>
            <w:r w:rsidRPr="008E50C4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8E50C4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энергии</w:t>
            </w:r>
            <w:r w:rsidRPr="008E50C4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батарею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066AC9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66AC9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C9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C9" w:rsidRPr="008E50C4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8E50C4" w:rsidRDefault="008E50C4" w:rsidP="008E50C4">
            <w:pPr>
              <w:tabs>
                <w:tab w:val="left" w:pos="331"/>
              </w:tabs>
              <w:spacing w:before="20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 Определение</w:t>
            </w:r>
            <w:r w:rsidRPr="008E50C4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удельного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проводника.</w:t>
            </w:r>
          </w:p>
          <w:p w:rsidR="008E50C4" w:rsidRPr="008E50C4" w:rsidRDefault="008E50C4" w:rsidP="008E50C4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№6 Определение</w:t>
            </w:r>
            <w:r w:rsidRPr="008E50C4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термического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коэффициента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меди.</w:t>
            </w:r>
          </w:p>
          <w:p w:rsidR="008E50C4" w:rsidRPr="008E50C4" w:rsidRDefault="008E50C4" w:rsidP="008E50C4">
            <w:pPr>
              <w:tabs>
                <w:tab w:val="left" w:pos="331"/>
              </w:tabs>
              <w:spacing w:before="21"/>
              <w:ind w:left="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№7 Измерение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ЭДС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внутреннего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8E50C4" w:rsidRPr="008E50C4" w:rsidRDefault="008E50C4" w:rsidP="008E50C4">
            <w:pPr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№8 Изучение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последовательного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параллельного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соединений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проводников.</w:t>
            </w:r>
          </w:p>
          <w:p w:rsidR="008E50C4" w:rsidRPr="008E50C4" w:rsidRDefault="008E50C4" w:rsidP="008E50C4">
            <w:pPr>
              <w:tabs>
                <w:tab w:val="left" w:pos="353"/>
              </w:tabs>
              <w:spacing w:before="22" w:line="259" w:lineRule="auto"/>
              <w:ind w:left="110"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№9 Исследование</w:t>
            </w:r>
            <w:r w:rsidRPr="008E50C4">
              <w:rPr>
                <w:rFonts w:ascii="Times New Roman" w:hAnsi="Times New Roman" w:cs="Times New Roman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зависимости</w:t>
            </w:r>
            <w:r w:rsidRPr="008E50C4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мощности</w:t>
            </w:r>
            <w:r w:rsidRPr="008E50C4">
              <w:rPr>
                <w:rFonts w:ascii="Times New Roman" w:hAnsi="Times New Roman" w:cs="Times New Roman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лампы</w:t>
            </w:r>
            <w:r w:rsidRPr="008E50C4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накаливания</w:t>
            </w:r>
            <w:r w:rsidRPr="008E50C4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8E50C4">
              <w:rPr>
                <w:rFonts w:ascii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напряжения</w:t>
            </w:r>
            <w:r w:rsidRPr="008E50C4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8E50C4"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</w:t>
            </w:r>
            <w:r w:rsidRPr="008E50C4"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 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зажимах.</w:t>
            </w:r>
          </w:p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9._Определение_КПД_электроплитки."/>
            <w:bookmarkEnd w:id="11"/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№10 </w:t>
            </w:r>
            <w:r w:rsidRPr="008E50C4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Определение</w:t>
            </w:r>
            <w:r w:rsidRPr="008E50C4">
              <w:rPr>
                <w:rFonts w:ascii="Times New Roman" w:hAnsi="Times New Roman" w:cs="Times New Roman"/>
                <w:b/>
                <w:i/>
                <w:color w:val="171717"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КПД</w:t>
            </w:r>
            <w:r w:rsidRPr="008E50C4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электроплитки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Default="00564CB0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Default="00564CB0" w:rsidP="008E50C4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spacing w:before="2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Default="00564CB0" w:rsidP="008E50C4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spacing w:before="2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Default="00564CB0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4CB0" w:rsidRDefault="00564CB0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CB0" w:rsidRDefault="00564CB0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8E50C4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«Электрическое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 w:rsidRPr="008E50C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</w:t>
            </w:r>
            <w:r w:rsidRPr="008E50C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Электрический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металлах,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электролитах,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газах,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вакууме.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Электролиз.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электролиза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Фарадея.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Электрохимический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газовых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разрядов.</w:t>
            </w:r>
            <w:r w:rsidRPr="008E50C4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Термоэлектронная</w:t>
            </w:r>
            <w:r w:rsidRPr="008E50C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эмиссия.</w:t>
            </w:r>
            <w:r w:rsidRPr="008E50C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Плазма.</w:t>
            </w:r>
            <w:r w:rsidRPr="008E50C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Электрический</w:t>
            </w:r>
            <w:r w:rsidRPr="008E50C4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</w:t>
            </w:r>
            <w:r w:rsidRPr="008E50C4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полупроводниках.</w:t>
            </w:r>
            <w:r w:rsidRPr="008E50C4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  <w:r w:rsidRPr="008E50C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примесная</w:t>
            </w:r>
            <w:r w:rsidRPr="008E50C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проводимости.</w:t>
            </w:r>
            <w:r w:rsidRPr="008E50C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Р-n</w:t>
            </w:r>
            <w:r w:rsidRPr="008E50C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  <w:r w:rsidRPr="008E50C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8E50C4">
              <w:rPr>
                <w:rFonts w:ascii="Times New Roman" w:hAnsi="Times New Roman" w:cs="Times New Roman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8E50C4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сфере,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66AC9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8E50C4" w:rsidRDefault="008E50C4" w:rsidP="008E50C4">
            <w:pPr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№11 Определение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электрохимического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эквивалента</w:t>
            </w:r>
            <w:r w:rsidRPr="008E50C4">
              <w:rPr>
                <w:rFonts w:ascii="Times New Roman" w:hAnsi="Times New Roman" w:cs="Times New Roman"/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</w:t>
            </w:r>
          </w:p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Магнитное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Вектор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Напряженность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поток.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перемещению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Pr="008E50C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магнитном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магнитного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поля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движущийся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заряд.</w:t>
            </w:r>
            <w:r w:rsidRPr="008E50C4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Сила</w:t>
            </w:r>
            <w:r w:rsidRPr="008E50C4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Лоренца.</w:t>
            </w:r>
            <w:r w:rsidRPr="008E50C4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8E50C4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8E50C4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Лоренца.</w:t>
            </w:r>
            <w:r w:rsidRPr="008E50C4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8E50C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Pr="008E50C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заряда.</w:t>
            </w:r>
            <w:r w:rsidRPr="008E50C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Магнитные свойства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вещества.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Магнитная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проницаемость.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8E50C4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предпринимательскую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  <w:p w:rsidR="00066AC9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8E50C4" w:rsidRPr="008E50C4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  <w:r w:rsidRPr="008E50C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Электромагнитная</w:t>
            </w:r>
            <w:r w:rsidRPr="008E50C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индукции.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Правило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Ленца.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электромагнитной</w:t>
            </w:r>
            <w:r w:rsidRPr="008E50C4"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индукции.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ЭДС индукции в движущихся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проводниках.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8E50C4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самоиндукции.</w:t>
            </w:r>
            <w:r w:rsidRPr="008E50C4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Индуктивность.</w:t>
            </w:r>
            <w:r w:rsidRPr="008E50C4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Энергия</w:t>
            </w:r>
            <w:r w:rsidRPr="008E50C4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магнитного</w:t>
            </w:r>
            <w:r w:rsidRPr="008E50C4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поля</w:t>
            </w:r>
            <w:r w:rsidRPr="008E50C4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Взаимосвязь</w:t>
            </w:r>
            <w:r w:rsidRPr="008E50C4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электрических</w:t>
            </w:r>
            <w:r w:rsidRPr="008E50C4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магнитных</w:t>
            </w:r>
            <w:r w:rsidRPr="008E50C4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полей.</w:t>
            </w:r>
            <w:r w:rsidRPr="008E50C4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</w:t>
            </w:r>
            <w:r w:rsidRPr="008E50C4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Pr="008E50C4" w:rsidRDefault="008E50C4" w:rsidP="008E50C4">
            <w:pPr>
              <w:pStyle w:val="TableParagraph"/>
              <w:spacing w:line="259" w:lineRule="auto"/>
              <w:ind w:left="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и работать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66AC9" w:rsidRPr="008E50C4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5.3. Контролировать качество продукции, выявлять анализировать и устранять причины выпуска продукции низкого качества</w:t>
            </w: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 w:rsidRPr="008E50C4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12 Изучение</w:t>
            </w:r>
            <w:r w:rsidRPr="008E50C4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color w:val="171717"/>
                <w:sz w:val="24"/>
                <w:szCs w:val="24"/>
              </w:rPr>
              <w:t>явления</w:t>
            </w:r>
            <w:r w:rsidRPr="008E50C4">
              <w:rPr>
                <w:rFonts w:ascii="Times New Roman" w:hAnsi="Times New Roman" w:cs="Times New Roman"/>
                <w:b/>
                <w:i/>
                <w:color w:val="171717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8E50C4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«Магнитное</w:t>
            </w:r>
            <w:r w:rsidRPr="008E50C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индукция»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 и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1417" w:type="dxa"/>
          </w:tcPr>
          <w:p w:rsidR="008E50C4" w:rsidRPr="008E50C4" w:rsidRDefault="00206CEC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righ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8E50C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Механические колебания и волны</w:t>
            </w:r>
          </w:p>
        </w:tc>
        <w:tc>
          <w:tcPr>
            <w:tcW w:w="8359" w:type="dxa"/>
          </w:tcPr>
          <w:p w:rsidR="00DC1649" w:rsidRPr="00A8167B" w:rsidRDefault="00DC1649" w:rsidP="00DC164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Колебательное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Гармонические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Превращение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A8167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</w:t>
            </w:r>
            <w:r w:rsidRPr="00A816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колебания. Резонанс.</w:t>
            </w:r>
          </w:p>
          <w:p w:rsidR="008E50C4" w:rsidRDefault="00DC1649" w:rsidP="00DC164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Поперечные</w:t>
            </w:r>
            <w:r w:rsidRPr="00A816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16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продольные</w:t>
            </w:r>
            <w:r w:rsidRPr="00A816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A816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A816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A816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r w:rsidRPr="00A816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A816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Ультразвук</w:t>
            </w:r>
            <w:r w:rsidRPr="00A8167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 w:rsidRPr="00A8167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8167B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06CEC" w:rsidRPr="008E50C4" w:rsidRDefault="00206CEC" w:rsidP="00DC1649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№13 Определение периода колебаний математического маятника.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1.5. Выполнять расчёты параметров механической обработки изготовления деталей машин, в том числе с применением систем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автоматизированного проектирования</w:t>
            </w:r>
          </w:p>
          <w:p w:rsidR="00066AC9" w:rsidRPr="008E50C4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8E50C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</w:t>
            </w:r>
            <w:r w:rsidRPr="008E50C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контуре.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Формула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Томсона.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Генератор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незатухающих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колебаний.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Вынужденные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электрические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Переменный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Генератор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Емкостное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индуктивное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Активное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сопротивление.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8E50C4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Резонанс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Трансформаторы.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Токи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высокой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частоты.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Получение, передача и распределение электроэнергии.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 w:rsidRPr="008E50C4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особый</w:t>
            </w:r>
            <w:r w:rsidRPr="008E50C4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</w:t>
            </w:r>
            <w:r w:rsidRPr="008E50C4">
              <w:rPr>
                <w:rFonts w:ascii="Times New Roman" w:hAnsi="Times New Roman"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материи.</w:t>
            </w:r>
            <w:r w:rsidRPr="008E50C4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8E50C4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волны.</w:t>
            </w:r>
            <w:r w:rsidRPr="008E50C4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Свойства</w:t>
            </w:r>
            <w:r w:rsidRPr="008E50C4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 волн.</w:t>
            </w:r>
            <w:r w:rsidRPr="008E50C4">
              <w:rPr>
                <w:rFonts w:ascii="Times New Roman" w:hAnsi="Times New Roman"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Вибратор</w:t>
            </w:r>
            <w:r w:rsidRPr="008E50C4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Герца.</w:t>
            </w:r>
            <w:r w:rsidRPr="008E50C4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8E50C4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r w:rsidRPr="008E50C4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контур.</w:t>
            </w:r>
            <w:r w:rsidRPr="008E50C4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 w:rsidRPr="008E50C4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 w:rsidRPr="008E50C4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А.С. Поповым. Понятие о радиосвязи. Принцип радиосвязи.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 электромагнитных</w:t>
            </w:r>
            <w:r w:rsidRPr="008E50C4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  <w:p w:rsidR="00066AC9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066AC9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4.5. Контролировать качество работ по наладке и техническому обслуживанию</w:t>
            </w:r>
          </w:p>
          <w:p w:rsidR="00066AC9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C9" w:rsidRPr="008E50C4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«Колебания и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волны»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1417" w:type="dxa"/>
          </w:tcPr>
          <w:p w:rsidR="008E50C4" w:rsidRPr="008E50C4" w:rsidRDefault="00D522FE" w:rsidP="00D5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Точечный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отражения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Солнечные и лунные затмения.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Гюйгенса.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отражение.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8E50C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линзах.</w:t>
            </w:r>
            <w:r w:rsidRPr="008E50C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8E50C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тонкой</w:t>
            </w:r>
            <w:r w:rsidRPr="008E50C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8E50C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8E50C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8E50C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Глаз как</w:t>
            </w:r>
            <w:r w:rsidRPr="008E50C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оптическая система.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Оптические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приборы. Телескопы. 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Освещённость.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</w:t>
            </w:r>
            <w:r w:rsidRPr="008E50C4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066AC9" w:rsidRPr="008E50C4" w:rsidRDefault="00066AC9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8E50C4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8E50C4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8E50C4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8E50C4" w:rsidRDefault="008E50C4" w:rsidP="008E50C4">
            <w:pPr>
              <w:spacing w:line="259" w:lineRule="auto"/>
              <w:ind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="00860C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преломления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стекла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5.2 Волновые свойства</w:t>
            </w:r>
            <w:r w:rsidRPr="008E50C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Дифракция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щели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лучах.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Дифракционная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решетка.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голографии.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поперечных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волн.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Двойное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лучепреломление.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Поляроиды.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Дисперсия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спектров.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испускания.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поглощения.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Спектральный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Ультрафиолетовое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8E50C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Инфракрасное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8E50C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Рентгеновские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лучи.</w:t>
            </w:r>
            <w:r w:rsidRPr="008E50C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8E50C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8E50C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Pr="008E50C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электромагнитных</w:t>
            </w:r>
            <w:r w:rsidRPr="008E50C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излучений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066AC9" w:rsidRDefault="00066AC9" w:rsidP="00066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066AC9" w:rsidRPr="008E50C4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8E50C4" w:rsidRDefault="008E50C4" w:rsidP="008E50C4">
            <w:pPr>
              <w:tabs>
                <w:tab w:val="left" w:pos="439"/>
              </w:tabs>
              <w:spacing w:before="1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="00860C3B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15</w:t>
            </w:r>
            <w:r w:rsidRPr="008E50C4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 xml:space="preserve"> Определение</w:t>
            </w:r>
            <w:r w:rsidRPr="008E50C4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длины</w:t>
            </w:r>
            <w:r w:rsidRPr="008E50C4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световой</w:t>
            </w:r>
            <w:r w:rsidRPr="008E50C4">
              <w:rPr>
                <w:rFonts w:ascii="Times New Roman" w:hAnsi="Times New Roman" w:cs="Times New Roman"/>
                <w:color w:val="171717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волны</w:t>
            </w:r>
            <w:r w:rsidRPr="008E50C4">
              <w:rPr>
                <w:rFonts w:ascii="Times New Roman" w:hAnsi="Times New Roman" w:cs="Times New Roman"/>
                <w:color w:val="171717"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с</w:t>
            </w:r>
            <w:r w:rsidRPr="008E50C4">
              <w:rPr>
                <w:rFonts w:ascii="Times New Roman" w:hAnsi="Times New Roman" w:cs="Times New Roman"/>
                <w:color w:val="171717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помощью</w:t>
            </w:r>
            <w:r w:rsidRPr="008E50C4">
              <w:rPr>
                <w:rFonts w:ascii="Times New Roman" w:hAnsi="Times New Roman" w:cs="Times New Roman"/>
                <w:color w:val="171717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дифракционной</w:t>
            </w:r>
            <w:r w:rsidRPr="008E50C4">
              <w:rPr>
                <w:rFonts w:ascii="Times New Roman" w:hAnsi="Times New Roman" w:cs="Times New Roman"/>
                <w:color w:val="171717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решетки.</w:t>
            </w:r>
          </w:p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="00860C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  <w:r w:rsidRPr="008E50C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сплошного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линейчатого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спектров</w:t>
            </w:r>
          </w:p>
        </w:tc>
        <w:tc>
          <w:tcPr>
            <w:tcW w:w="1417" w:type="dxa"/>
          </w:tcPr>
          <w:p w:rsidR="00D522FE" w:rsidRDefault="00D522FE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522FE" w:rsidRDefault="00D522FE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«Оптика»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теория</w:t>
            </w:r>
            <w:r w:rsidRPr="008E50C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8E50C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8E50C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Pr="008E50C4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8E50C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Постулаты</w:t>
            </w:r>
            <w:r w:rsidRPr="008E50C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8E50C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8E50C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r w:rsidRPr="008E50C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8E50C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 w:rsidRPr="008E50C4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Инвариантность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вакууме.</w:t>
            </w:r>
            <w:r w:rsidRPr="008E50C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покоя.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энергии свободной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частицы. Элементы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релятивистской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677524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77524" w:rsidRPr="008E50C4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8E50C4" w:rsidRPr="008E50C4" w:rsidRDefault="00045058" w:rsidP="00045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Планка.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Корпускулярно-волновой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дуализм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E50C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Фотоны.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Бройля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волновых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П.Н. 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Н.И. 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Вавилова.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Эйнштейна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Внешний</w:t>
            </w:r>
            <w:r w:rsidRPr="008E50C4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фотоэлектрический</w:t>
            </w:r>
            <w:r w:rsidRPr="008E50C4">
              <w:rPr>
                <w:rFonts w:ascii="Times New Roman" w:hAnsi="Times New Roman" w:cs="Times New Roman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эффект.</w:t>
            </w:r>
            <w:r w:rsidRPr="008E50C4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Внутренний фотоэффект.</w:t>
            </w:r>
            <w:r w:rsidRPr="008E50C4"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Типы фотоэлементов.</w:t>
            </w:r>
            <w:r w:rsidRPr="008E50C4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8E50C4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8E50C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  <w:p w:rsidR="00677524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77524" w:rsidRPr="008E50C4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Тема 6.2</w:t>
            </w:r>
            <w:r w:rsidRPr="008E50C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Физика атома и</w:t>
            </w:r>
            <w:r w:rsidRPr="008E50C4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атомного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ядра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Развитие взглядов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строение вещества. Модели строения атомного 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ядра.</w:t>
            </w:r>
            <w:r w:rsidRPr="008E50C4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8E50C4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8E50C4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спектрах</w:t>
            </w:r>
            <w:r w:rsidRPr="008E50C4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водорода.</w:t>
            </w:r>
            <w:r w:rsidRPr="008E50C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8E50C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8E50C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  <w:r w:rsidRPr="008E50C4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8E50C4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Э. Резерфорда. Модель атома водорода по Н. Бору. Квантовые постулаты Бора.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Лазеры.</w:t>
            </w:r>
            <w:r w:rsidRPr="008E50C4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8E50C4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8E50C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8E50C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8E50C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заряженных</w:t>
            </w:r>
            <w:r w:rsidRPr="008E50C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8E50C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8E50C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 w:rsidRPr="008E50C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E50C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Черенкова.</w:t>
            </w:r>
            <w:r w:rsidRPr="008E50C4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8E50C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 w:rsidRPr="008E50C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ядра.</w:t>
            </w:r>
            <w:r w:rsidRPr="008E50C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  <w:r w:rsidRPr="008E50C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Pr="008E50C4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8E50C4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8E50C4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  <w:r w:rsidRPr="008E50C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8E50C4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8E50C4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r w:rsidRPr="008E50C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реакции.</w:t>
            </w:r>
            <w:r w:rsidRPr="008E50C4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Ядерная</w:t>
            </w:r>
            <w:r w:rsidRPr="008E50C4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энергетика.</w:t>
            </w:r>
            <w:r w:rsidRPr="008E50C4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8E50C4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Pr="008E50C4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ядерных</w:t>
            </w:r>
            <w:r w:rsidRPr="008E50C4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  <w:r w:rsidRPr="008E50C4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r w:rsidRPr="008E50C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8E50C4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8E50C4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  <w:r w:rsidRPr="008E50C4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8E50C4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8E50C4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8E50C4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8E50C4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Управляемая</w:t>
            </w:r>
            <w:r w:rsidRPr="008E50C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8E50C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8E50C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Ядерный</w:t>
            </w:r>
            <w:r w:rsidRPr="008E50C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реактор. Термоядерный синтез. Энергия звезд. Получение</w:t>
            </w:r>
            <w:r w:rsidRPr="008E50C4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8E50C4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r w:rsidRPr="008E50C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8E50C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применение.</w:t>
            </w:r>
            <w:r w:rsidRPr="008E50C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r w:rsidRPr="008E50C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8E50C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8E50C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8E50C4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E50C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0C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задач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677524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77524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4.5. Контролировать качество работ по наладке и техническому обслуживанию</w:t>
            </w:r>
          </w:p>
          <w:p w:rsidR="00677524" w:rsidRPr="008E50C4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</w:t>
            </w:r>
            <w:r w:rsidRPr="008E50C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«Квантовая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физика»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8E50C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Вселенной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rPr>
          <w:trHeight w:val="1067"/>
        </w:trPr>
        <w:tc>
          <w:tcPr>
            <w:tcW w:w="1990" w:type="dxa"/>
          </w:tcPr>
          <w:p w:rsidR="008E50C4" w:rsidRPr="008E50C4" w:rsidRDefault="008E50C4" w:rsidP="008E50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 система: планеты и малые тела, система Земля—Луна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8E50C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677524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1.5. Выполнять расчёты параметров механической обработки изготовления деталей машин, в том числе с применением систем автоматизированного проектирования</w:t>
            </w:r>
          </w:p>
          <w:p w:rsidR="00677524" w:rsidRPr="008E50C4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E50C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  <w:vMerge w:val="restart"/>
          </w:tcPr>
          <w:p w:rsidR="008E50C4" w:rsidRPr="008E50C4" w:rsidRDefault="008E50C4" w:rsidP="008E50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7.2 </w:t>
            </w:r>
          </w:p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Эволюция Вселенной</w:t>
            </w:r>
          </w:p>
        </w:tc>
        <w:tc>
          <w:tcPr>
            <w:tcW w:w="8359" w:type="dxa"/>
          </w:tcPr>
          <w:p w:rsidR="008E50C4" w:rsidRPr="008E50C4" w:rsidRDefault="008E50C4" w:rsidP="008E50C4">
            <w:pP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</w:pPr>
            <w:r w:rsidRPr="008E5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th-TH"/>
              </w:rPr>
              <w:t>Строение и эволюция Солнца и звёзд. Классификация звёзд. Звёзды и источники их энергии.</w:t>
            </w:r>
            <w:r w:rsidRPr="008E50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th-TH"/>
              </w:rPr>
              <w:t xml:space="preserve"> </w:t>
            </w:r>
          </w:p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  <w:p w:rsid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8E50C4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8E50C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8E50C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E50C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677524" w:rsidRDefault="00677524" w:rsidP="0067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2.1. Разрабатывать вручную управляющие программы для технологического оборудования</w:t>
            </w:r>
          </w:p>
          <w:p w:rsidR="00677524" w:rsidRPr="008E50C4" w:rsidRDefault="0067752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 Осуществлять диагностику неисправностей и отказов систем металлорежущего и аддитивного производственного оборудования</w:t>
            </w:r>
          </w:p>
        </w:tc>
      </w:tr>
      <w:tr w:rsidR="008E50C4" w:rsidRPr="008E50C4" w:rsidTr="008D63EA">
        <w:tc>
          <w:tcPr>
            <w:tcW w:w="1990" w:type="dxa"/>
            <w:vMerge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8E50C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8E50C4" w:rsidRPr="008E50C4" w:rsidRDefault="008E50C4" w:rsidP="00860C3B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</w:t>
            </w:r>
            <w:r w:rsidRPr="008E50C4">
              <w:rPr>
                <w:rFonts w:ascii="Times New Roman" w:hAnsi="Times New Roman" w:cs="Times New Roman"/>
                <w:color w:val="171717"/>
                <w:sz w:val="24"/>
                <w:szCs w:val="24"/>
              </w:rPr>
              <w:t>1</w:t>
            </w:r>
            <w:r w:rsidR="00860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8E5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50C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карты звездного неба</w:t>
            </w:r>
          </w:p>
        </w:tc>
        <w:tc>
          <w:tcPr>
            <w:tcW w:w="1417" w:type="dxa"/>
          </w:tcPr>
          <w:p w:rsidR="00D522FE" w:rsidRDefault="00D522FE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0349" w:type="dxa"/>
            <w:gridSpan w:val="2"/>
          </w:tcPr>
          <w:p w:rsidR="008E50C4" w:rsidRPr="008E50C4" w:rsidRDefault="008E50C4" w:rsidP="008E50C4">
            <w:pPr>
              <w:spacing w:line="259" w:lineRule="auto"/>
              <w:ind w:left="110" w:right="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8E50C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аттестация:</w:t>
            </w:r>
            <w:r w:rsidRPr="008E50C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E50C4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417" w:type="dxa"/>
          </w:tcPr>
          <w:p w:rsidR="008E50C4" w:rsidRPr="008E50C4" w:rsidRDefault="008E50C4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C4" w:rsidRPr="008E50C4" w:rsidTr="008D63EA">
        <w:tc>
          <w:tcPr>
            <w:tcW w:w="1990" w:type="dxa"/>
          </w:tcPr>
          <w:p w:rsidR="008E50C4" w:rsidRPr="008E50C4" w:rsidRDefault="008E50C4" w:rsidP="008E50C4">
            <w:pPr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9" w:type="dxa"/>
          </w:tcPr>
          <w:p w:rsidR="008E50C4" w:rsidRPr="008E50C4" w:rsidRDefault="008E50C4" w:rsidP="008E50C4">
            <w:pPr>
              <w:spacing w:line="259" w:lineRule="auto"/>
              <w:ind w:left="110" w:right="9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C4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417" w:type="dxa"/>
          </w:tcPr>
          <w:p w:rsidR="008E50C4" w:rsidRPr="008E50C4" w:rsidRDefault="00045058" w:rsidP="008E5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4536" w:type="dxa"/>
          </w:tcPr>
          <w:p w:rsidR="008E50C4" w:rsidRPr="008E50C4" w:rsidRDefault="008E50C4" w:rsidP="008E5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50C4" w:rsidRDefault="008E50C4" w:rsidP="008E50C4"/>
    <w:p w:rsidR="00BC6487" w:rsidRPr="0080451C" w:rsidRDefault="00BC6487" w:rsidP="00BC6487">
      <w:pPr>
        <w:rPr>
          <w:rFonts w:ascii="Times New Roman" w:hAnsi="Times New Roman" w:cs="Times New Roman"/>
          <w:sz w:val="24"/>
          <w:szCs w:val="24"/>
        </w:rPr>
      </w:pPr>
    </w:p>
    <w:p w:rsidR="00BC6487" w:rsidRPr="0080451C" w:rsidRDefault="00BC6487" w:rsidP="00BC648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80451C" w:rsidRDefault="0080451C" w:rsidP="0080451C">
      <w:pPr>
        <w:pStyle w:val="1"/>
        <w:numPr>
          <w:ilvl w:val="1"/>
          <w:numId w:val="1"/>
        </w:numPr>
        <w:spacing w:before="16"/>
        <w:ind w:left="567" w:hanging="141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Условия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реализации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программы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bCs w:val="0"/>
          <w:sz w:val="24"/>
          <w:szCs w:val="24"/>
        </w:rPr>
        <w:t xml:space="preserve">общеобразовательной </w:t>
      </w:r>
      <w:r w:rsidRPr="0080451C">
        <w:rPr>
          <w:rFonts w:ascii="Times New Roman" w:hAnsi="Times New Roman" w:cs="Times New Roman"/>
          <w:sz w:val="24"/>
          <w:szCs w:val="24"/>
        </w:rPr>
        <w:t>дисциплины</w:t>
      </w:r>
    </w:p>
    <w:p w:rsidR="0080451C" w:rsidRPr="0080451C" w:rsidRDefault="0080451C" w:rsidP="0080451C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80451C" w:rsidRPr="0080451C" w:rsidRDefault="0080451C" w:rsidP="0080451C">
      <w:pPr>
        <w:pStyle w:val="11"/>
        <w:numPr>
          <w:ilvl w:val="1"/>
          <w:numId w:val="5"/>
        </w:numPr>
        <w:tabs>
          <w:tab w:val="left" w:pos="797"/>
        </w:tabs>
        <w:spacing w:line="259" w:lineRule="auto"/>
        <w:ind w:left="0" w:right="283" w:firstLine="709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Требования к минимальному материально-техническому обеспечению</w:t>
      </w:r>
      <w:r w:rsidRPr="0080451C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Реализация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программы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дисциплины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требует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наличия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учебного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кабинета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физики.</w:t>
      </w:r>
    </w:p>
    <w:p w:rsidR="0080451C" w:rsidRPr="0080451C" w:rsidRDefault="0080451C" w:rsidP="0080451C">
      <w:pPr>
        <w:pStyle w:val="a5"/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80451C">
        <w:rPr>
          <w:rFonts w:ascii="Times New Roman" w:hAnsi="Times New Roman"/>
          <w:szCs w:val="24"/>
        </w:rPr>
        <w:t>Оборудование</w:t>
      </w:r>
      <w:r w:rsidRPr="0080451C">
        <w:rPr>
          <w:rFonts w:ascii="Times New Roman" w:hAnsi="Times New Roman"/>
          <w:spacing w:val="-1"/>
          <w:szCs w:val="24"/>
        </w:rPr>
        <w:t xml:space="preserve"> </w:t>
      </w:r>
      <w:r w:rsidRPr="0080451C">
        <w:rPr>
          <w:rFonts w:ascii="Times New Roman" w:hAnsi="Times New Roman"/>
          <w:szCs w:val="24"/>
        </w:rPr>
        <w:t>учебного</w:t>
      </w:r>
      <w:r w:rsidRPr="0080451C">
        <w:rPr>
          <w:rFonts w:ascii="Times New Roman" w:hAnsi="Times New Roman"/>
          <w:spacing w:val="1"/>
          <w:szCs w:val="24"/>
        </w:rPr>
        <w:t xml:space="preserve"> </w:t>
      </w:r>
      <w:r w:rsidRPr="0080451C">
        <w:rPr>
          <w:rFonts w:ascii="Times New Roman" w:hAnsi="Times New Roman"/>
          <w:szCs w:val="24"/>
        </w:rPr>
        <w:t>кабинета:</w:t>
      </w:r>
    </w:p>
    <w:p w:rsidR="0080451C" w:rsidRPr="0080451C" w:rsidRDefault="0080451C" w:rsidP="0080451C">
      <w:pPr>
        <w:pStyle w:val="a9"/>
        <w:tabs>
          <w:tab w:val="left" w:pos="567"/>
        </w:tabs>
        <w:spacing w:line="286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1.</w:t>
      </w:r>
      <w:r w:rsidRPr="0080451C">
        <w:rPr>
          <w:rFonts w:ascii="Times New Roman" w:hAnsi="Times New Roman" w:cs="Times New Roman"/>
          <w:sz w:val="24"/>
          <w:szCs w:val="24"/>
        </w:rPr>
        <w:tab/>
        <w:t>Цифровая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лаборатория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физике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учителя;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2.</w:t>
      </w:r>
      <w:r w:rsidRPr="0080451C">
        <w:rPr>
          <w:rFonts w:ascii="Times New Roman" w:hAnsi="Times New Roman" w:cs="Times New Roman"/>
          <w:sz w:val="24"/>
          <w:szCs w:val="24"/>
        </w:rPr>
        <w:tab/>
        <w:t>Цифровая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лаборатория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физике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ученика;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80451C">
        <w:rPr>
          <w:rFonts w:ascii="Times New Roman" w:hAnsi="Times New Roman" w:cs="Times New Roman"/>
          <w:sz w:val="24"/>
          <w:szCs w:val="24"/>
        </w:rPr>
        <w:tab/>
        <w:t>Весы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технические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разновесами;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4.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лабораторного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практикума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оптике;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5.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лабораторного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практикума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механике;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6.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лабораторного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практикума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молекулярной физике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термодинамики;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7.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лабораторного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практикума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электричеству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(с генератором);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8.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изучения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возобновляемых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источников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энергии (солнечной, ветровой энергии, био-, механической и термоэлектрической</w:t>
      </w:r>
      <w:r w:rsidRPr="0080451C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энергетики);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9.</w:t>
      </w:r>
      <w:r w:rsidRPr="0080451C">
        <w:rPr>
          <w:rFonts w:ascii="Times New Roman" w:hAnsi="Times New Roman" w:cs="Times New Roman"/>
          <w:sz w:val="24"/>
          <w:szCs w:val="24"/>
        </w:rPr>
        <w:tab/>
        <w:t>Амперметр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10.</w:t>
      </w:r>
      <w:r w:rsidRPr="0080451C">
        <w:rPr>
          <w:rFonts w:ascii="Times New Roman" w:hAnsi="Times New Roman" w:cs="Times New Roman"/>
          <w:sz w:val="24"/>
          <w:szCs w:val="24"/>
        </w:rPr>
        <w:tab/>
        <w:t>Вольтметр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11.</w:t>
      </w:r>
      <w:r w:rsidRPr="0080451C">
        <w:rPr>
          <w:rFonts w:ascii="Times New Roman" w:hAnsi="Times New Roman" w:cs="Times New Roman"/>
          <w:sz w:val="24"/>
          <w:szCs w:val="24"/>
        </w:rPr>
        <w:tab/>
        <w:t>Колориметр</w:t>
      </w:r>
      <w:r w:rsidRPr="008045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набором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калориметрических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тел;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12.</w:t>
      </w:r>
      <w:r w:rsidRPr="0080451C">
        <w:rPr>
          <w:rFonts w:ascii="Times New Roman" w:hAnsi="Times New Roman" w:cs="Times New Roman"/>
          <w:sz w:val="24"/>
          <w:szCs w:val="24"/>
        </w:rPr>
        <w:tab/>
        <w:t>Термометр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лабораторный;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13.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изучения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основ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механики,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пневматики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 возобновляемых</w:t>
      </w:r>
      <w:r w:rsidRPr="008045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источников</w:t>
      </w:r>
      <w:r w:rsidRPr="008045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энергии;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14.</w:t>
      </w:r>
      <w:r w:rsidRPr="0080451C">
        <w:rPr>
          <w:rFonts w:ascii="Times New Roman" w:hAnsi="Times New Roman" w:cs="Times New Roman"/>
          <w:sz w:val="24"/>
          <w:szCs w:val="24"/>
        </w:rPr>
        <w:tab/>
        <w:t>Барометр-анероид;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15.</w:t>
      </w:r>
      <w:r w:rsidRPr="0080451C">
        <w:rPr>
          <w:rFonts w:ascii="Times New Roman" w:hAnsi="Times New Roman" w:cs="Times New Roman"/>
          <w:sz w:val="24"/>
          <w:szCs w:val="24"/>
        </w:rPr>
        <w:tab/>
        <w:t>Блок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питания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регулируемый;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16.</w:t>
      </w:r>
      <w:r w:rsidRPr="0080451C">
        <w:rPr>
          <w:rFonts w:ascii="Times New Roman" w:hAnsi="Times New Roman" w:cs="Times New Roman"/>
          <w:sz w:val="24"/>
          <w:szCs w:val="24"/>
        </w:rPr>
        <w:tab/>
        <w:t>Веб-камера</w:t>
      </w:r>
      <w:r w:rsidRPr="008045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на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подвижном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штативе;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17.</w:t>
      </w:r>
      <w:r w:rsidRPr="0080451C">
        <w:rPr>
          <w:rFonts w:ascii="Times New Roman" w:hAnsi="Times New Roman" w:cs="Times New Roman"/>
          <w:sz w:val="24"/>
          <w:szCs w:val="24"/>
        </w:rPr>
        <w:tab/>
        <w:t>Видеокамера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работы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оптическими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приборами;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18.</w:t>
      </w:r>
      <w:r w:rsidRPr="0080451C">
        <w:rPr>
          <w:rFonts w:ascii="Times New Roman" w:hAnsi="Times New Roman" w:cs="Times New Roman"/>
          <w:sz w:val="24"/>
          <w:szCs w:val="24"/>
        </w:rPr>
        <w:tab/>
        <w:t>Генератор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звуковой;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19.</w:t>
      </w:r>
      <w:r w:rsidRPr="0080451C">
        <w:rPr>
          <w:rFonts w:ascii="Times New Roman" w:hAnsi="Times New Roman" w:cs="Times New Roman"/>
          <w:sz w:val="24"/>
          <w:szCs w:val="24"/>
        </w:rPr>
        <w:tab/>
        <w:t>Гигрометр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(психрометр);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20.</w:t>
      </w:r>
      <w:r w:rsidRPr="0080451C">
        <w:rPr>
          <w:rFonts w:ascii="Times New Roman" w:hAnsi="Times New Roman" w:cs="Times New Roman"/>
          <w:sz w:val="24"/>
          <w:szCs w:val="24"/>
        </w:rPr>
        <w:tab/>
        <w:t>Груз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наборный;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21.</w:t>
      </w:r>
      <w:r w:rsidRPr="0080451C">
        <w:rPr>
          <w:rFonts w:ascii="Times New Roman" w:hAnsi="Times New Roman" w:cs="Times New Roman"/>
          <w:sz w:val="24"/>
          <w:szCs w:val="24"/>
        </w:rPr>
        <w:tab/>
        <w:t>Динамометр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22.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посуды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демонстрационной</w:t>
      </w:r>
      <w:r w:rsidRPr="008045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принадлежностями;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23.</w:t>
      </w:r>
      <w:r w:rsidRPr="0080451C">
        <w:rPr>
          <w:rFonts w:ascii="Times New Roman" w:hAnsi="Times New Roman" w:cs="Times New Roman"/>
          <w:sz w:val="24"/>
          <w:szCs w:val="24"/>
        </w:rPr>
        <w:tab/>
        <w:t>Манометр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жидкостной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9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24.</w:t>
      </w:r>
      <w:r w:rsidRPr="0080451C">
        <w:rPr>
          <w:rFonts w:ascii="Times New Roman" w:hAnsi="Times New Roman" w:cs="Times New Roman"/>
          <w:sz w:val="24"/>
          <w:szCs w:val="24"/>
        </w:rPr>
        <w:tab/>
        <w:t>Метр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3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25.</w:t>
      </w:r>
      <w:r w:rsidRPr="0080451C">
        <w:rPr>
          <w:rFonts w:ascii="Times New Roman" w:hAnsi="Times New Roman" w:cs="Times New Roman"/>
          <w:sz w:val="24"/>
          <w:szCs w:val="24"/>
        </w:rPr>
        <w:tab/>
        <w:t>Микроскоп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26.</w:t>
      </w:r>
      <w:r w:rsidRPr="0080451C">
        <w:rPr>
          <w:rFonts w:ascii="Times New Roman" w:hAnsi="Times New Roman" w:cs="Times New Roman"/>
          <w:sz w:val="24"/>
          <w:szCs w:val="24"/>
        </w:rPr>
        <w:tab/>
        <w:t>Насос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вакуумный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Комовского;</w:t>
      </w:r>
    </w:p>
    <w:p w:rsidR="0080451C" w:rsidRPr="0080451C" w:rsidRDefault="0080451C" w:rsidP="0080451C">
      <w:pPr>
        <w:pStyle w:val="a9"/>
        <w:tabs>
          <w:tab w:val="left" w:pos="567"/>
        </w:tabs>
        <w:spacing w:line="278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27.</w:t>
      </w:r>
      <w:r w:rsidRPr="0080451C">
        <w:rPr>
          <w:rFonts w:ascii="Times New Roman" w:hAnsi="Times New Roman" w:cs="Times New Roman"/>
          <w:sz w:val="24"/>
          <w:szCs w:val="24"/>
        </w:rPr>
        <w:tab/>
        <w:t>Столик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подъемный;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lastRenderedPageBreak/>
        <w:t>28.</w:t>
      </w:r>
      <w:r w:rsidRPr="0080451C">
        <w:rPr>
          <w:rFonts w:ascii="Times New Roman" w:hAnsi="Times New Roman" w:cs="Times New Roman"/>
          <w:sz w:val="24"/>
          <w:szCs w:val="24"/>
        </w:rPr>
        <w:tab/>
        <w:t>Штатив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физический;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29.</w:t>
      </w:r>
      <w:r w:rsidRPr="0080451C">
        <w:rPr>
          <w:rFonts w:ascii="Times New Roman" w:hAnsi="Times New Roman" w:cs="Times New Roman"/>
          <w:sz w:val="24"/>
          <w:szCs w:val="24"/>
        </w:rPr>
        <w:tab/>
        <w:t>Электроплитка;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30.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механическим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явлениям;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31.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динамике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вращательного движения;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32.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механическим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колебаниям;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33.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волновых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явлений;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34.</w:t>
      </w:r>
      <w:r w:rsidRPr="0080451C">
        <w:rPr>
          <w:rFonts w:ascii="Times New Roman" w:hAnsi="Times New Roman" w:cs="Times New Roman"/>
          <w:sz w:val="24"/>
          <w:szCs w:val="24"/>
        </w:rPr>
        <w:tab/>
        <w:t>Ведерко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Архимеда;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35.</w:t>
      </w:r>
      <w:r w:rsidRPr="0080451C">
        <w:rPr>
          <w:rFonts w:ascii="Times New Roman" w:hAnsi="Times New Roman" w:cs="Times New Roman"/>
          <w:sz w:val="24"/>
          <w:szCs w:val="24"/>
        </w:rPr>
        <w:tab/>
        <w:t>Маятник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Максвелла;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36.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тел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равного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объема;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37.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 тел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равной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массы;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38.</w:t>
      </w:r>
      <w:r w:rsidRPr="0080451C">
        <w:rPr>
          <w:rFonts w:ascii="Times New Roman" w:hAnsi="Times New Roman" w:cs="Times New Roman"/>
          <w:sz w:val="24"/>
          <w:szCs w:val="24"/>
        </w:rPr>
        <w:tab/>
        <w:t>Прибор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демонстрации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атмосферного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давления;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39.</w:t>
      </w:r>
      <w:r w:rsidRPr="0080451C">
        <w:rPr>
          <w:rFonts w:ascii="Times New Roman" w:hAnsi="Times New Roman" w:cs="Times New Roman"/>
          <w:sz w:val="24"/>
          <w:szCs w:val="24"/>
        </w:rPr>
        <w:tab/>
        <w:t>Призма,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наклоняющаяся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отвесом;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40.</w:t>
      </w:r>
      <w:r w:rsidRPr="0080451C">
        <w:rPr>
          <w:rFonts w:ascii="Times New Roman" w:hAnsi="Times New Roman" w:cs="Times New Roman"/>
          <w:sz w:val="24"/>
          <w:szCs w:val="24"/>
        </w:rPr>
        <w:tab/>
        <w:t>Рычаг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41.</w:t>
      </w:r>
      <w:r w:rsidRPr="0080451C">
        <w:rPr>
          <w:rFonts w:ascii="Times New Roman" w:hAnsi="Times New Roman" w:cs="Times New Roman"/>
          <w:sz w:val="24"/>
          <w:szCs w:val="24"/>
        </w:rPr>
        <w:tab/>
        <w:t>Сосуды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сообщающиеся;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42.</w:t>
      </w:r>
      <w:r w:rsidRPr="0080451C">
        <w:rPr>
          <w:rFonts w:ascii="Times New Roman" w:hAnsi="Times New Roman" w:cs="Times New Roman"/>
          <w:sz w:val="24"/>
          <w:szCs w:val="24"/>
        </w:rPr>
        <w:tab/>
        <w:t>Стакан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отливной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43.</w:t>
      </w:r>
      <w:r w:rsidRPr="0080451C">
        <w:rPr>
          <w:rFonts w:ascii="Times New Roman" w:hAnsi="Times New Roman" w:cs="Times New Roman"/>
          <w:sz w:val="24"/>
          <w:szCs w:val="24"/>
        </w:rPr>
        <w:tab/>
        <w:t>Трубка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Ньютона;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44.</w:t>
      </w:r>
      <w:r w:rsidRPr="0080451C">
        <w:rPr>
          <w:rFonts w:ascii="Times New Roman" w:hAnsi="Times New Roman" w:cs="Times New Roman"/>
          <w:sz w:val="24"/>
          <w:szCs w:val="24"/>
        </w:rPr>
        <w:tab/>
        <w:t>Шар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Паскаля;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45.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молекулярной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физике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тепловым явлениям;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46.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газовым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законам;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47.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капилляров;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48.</w:t>
      </w:r>
      <w:r w:rsidRPr="0080451C">
        <w:rPr>
          <w:rFonts w:ascii="Times New Roman" w:hAnsi="Times New Roman" w:cs="Times New Roman"/>
          <w:sz w:val="24"/>
          <w:szCs w:val="24"/>
        </w:rPr>
        <w:tab/>
        <w:t>Трубка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демонстрации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конвекции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в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жидкости;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49.</w:t>
      </w:r>
      <w:r w:rsidRPr="0080451C">
        <w:rPr>
          <w:rFonts w:ascii="Times New Roman" w:hAnsi="Times New Roman" w:cs="Times New Roman"/>
          <w:sz w:val="24"/>
          <w:szCs w:val="24"/>
        </w:rPr>
        <w:tab/>
        <w:t>Цилиндры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свинцовые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со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стругом;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50.</w:t>
      </w:r>
      <w:r w:rsidRPr="0080451C">
        <w:rPr>
          <w:rFonts w:ascii="Times New Roman" w:hAnsi="Times New Roman" w:cs="Times New Roman"/>
          <w:sz w:val="24"/>
          <w:szCs w:val="24"/>
        </w:rPr>
        <w:tab/>
        <w:t>Шар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кольцом;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51.</w:t>
      </w:r>
      <w:r w:rsidRPr="0080451C">
        <w:rPr>
          <w:rFonts w:ascii="Times New Roman" w:hAnsi="Times New Roman" w:cs="Times New Roman"/>
          <w:sz w:val="24"/>
          <w:szCs w:val="24"/>
        </w:rPr>
        <w:tab/>
        <w:t>Высоковольтный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источник;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52.</w:t>
      </w:r>
      <w:r w:rsidRPr="0080451C">
        <w:rPr>
          <w:rFonts w:ascii="Times New Roman" w:hAnsi="Times New Roman" w:cs="Times New Roman"/>
          <w:sz w:val="24"/>
          <w:szCs w:val="24"/>
        </w:rPr>
        <w:tab/>
        <w:t>Генератор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Ван-де-Граафа;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53.</w:t>
      </w:r>
      <w:r w:rsidRPr="0080451C">
        <w:rPr>
          <w:rFonts w:ascii="Times New Roman" w:hAnsi="Times New Roman" w:cs="Times New Roman"/>
          <w:sz w:val="24"/>
          <w:szCs w:val="24"/>
        </w:rPr>
        <w:tab/>
        <w:t>Дозиметр;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54.</w:t>
      </w:r>
      <w:r w:rsidRPr="0080451C">
        <w:rPr>
          <w:rFonts w:ascii="Times New Roman" w:hAnsi="Times New Roman" w:cs="Times New Roman"/>
          <w:sz w:val="24"/>
          <w:szCs w:val="24"/>
        </w:rPr>
        <w:tab/>
        <w:t>Камертоны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на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резонансных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ящиках;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lastRenderedPageBreak/>
        <w:t>55.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приборов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принадлежностей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демонстрации свойств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электромагнитных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волн;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56.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приборов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изучения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принципов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радиоприема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 радиопередачи;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57.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проводов;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58.</w:t>
      </w:r>
      <w:r w:rsidRPr="0080451C">
        <w:rPr>
          <w:rFonts w:ascii="Times New Roman" w:hAnsi="Times New Roman" w:cs="Times New Roman"/>
          <w:sz w:val="24"/>
          <w:szCs w:val="24"/>
        </w:rPr>
        <w:tab/>
        <w:t>Магнит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дугообразный;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59.</w:t>
      </w:r>
      <w:r w:rsidRPr="0080451C">
        <w:rPr>
          <w:rFonts w:ascii="Times New Roman" w:hAnsi="Times New Roman" w:cs="Times New Roman"/>
          <w:sz w:val="24"/>
          <w:szCs w:val="24"/>
        </w:rPr>
        <w:tab/>
        <w:t>Магнит</w:t>
      </w:r>
      <w:r w:rsidRPr="008045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полосовой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демонстрационный;</w:t>
      </w:r>
    </w:p>
    <w:p w:rsidR="0080451C" w:rsidRPr="0080451C" w:rsidRDefault="0080451C" w:rsidP="0080451C">
      <w:pPr>
        <w:pStyle w:val="a9"/>
        <w:tabs>
          <w:tab w:val="left" w:pos="56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60.</w:t>
      </w:r>
      <w:r w:rsidRPr="0080451C">
        <w:rPr>
          <w:rFonts w:ascii="Times New Roman" w:hAnsi="Times New Roman" w:cs="Times New Roman"/>
          <w:sz w:val="24"/>
          <w:szCs w:val="24"/>
        </w:rPr>
        <w:tab/>
        <w:t>Машина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электрофорная;</w:t>
      </w:r>
    </w:p>
    <w:p w:rsidR="0080451C" w:rsidRPr="0080451C" w:rsidRDefault="0080451C" w:rsidP="0080451C">
      <w:pPr>
        <w:pStyle w:val="a9"/>
        <w:tabs>
          <w:tab w:val="left" w:pos="56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61.</w:t>
      </w:r>
      <w:r w:rsidRPr="0080451C">
        <w:rPr>
          <w:rFonts w:ascii="Times New Roman" w:hAnsi="Times New Roman" w:cs="Times New Roman"/>
          <w:sz w:val="24"/>
          <w:szCs w:val="24"/>
        </w:rPr>
        <w:tab/>
        <w:t>Маятник</w:t>
      </w:r>
      <w:r w:rsidRPr="008045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электростатический;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278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62.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изучению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магнитного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поля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Земли;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63.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магнитному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полю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кольцевых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токов;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64.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полупроводникам;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65.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постоянному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току;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66.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электрическому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току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в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вакууме;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67.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электродинамике;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68.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демонстрации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магнитных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полей;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69.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демонстрации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электрических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полей;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70.</w:t>
      </w:r>
      <w:r w:rsidRPr="0080451C">
        <w:rPr>
          <w:rFonts w:ascii="Times New Roman" w:hAnsi="Times New Roman" w:cs="Times New Roman"/>
          <w:sz w:val="24"/>
          <w:szCs w:val="24"/>
        </w:rPr>
        <w:tab/>
        <w:t>Трансформатор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учебный;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71.</w:t>
      </w:r>
      <w:r w:rsidRPr="0080451C">
        <w:rPr>
          <w:rFonts w:ascii="Times New Roman" w:hAnsi="Times New Roman" w:cs="Times New Roman"/>
          <w:sz w:val="24"/>
          <w:szCs w:val="24"/>
        </w:rPr>
        <w:tab/>
        <w:t>Палочка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стеклянная;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72.</w:t>
      </w:r>
      <w:r w:rsidRPr="0080451C">
        <w:rPr>
          <w:rFonts w:ascii="Times New Roman" w:hAnsi="Times New Roman" w:cs="Times New Roman"/>
          <w:sz w:val="24"/>
          <w:szCs w:val="24"/>
        </w:rPr>
        <w:tab/>
        <w:t>Палочка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эбонитовая;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73.</w:t>
      </w:r>
      <w:r w:rsidRPr="0080451C">
        <w:rPr>
          <w:rFonts w:ascii="Times New Roman" w:hAnsi="Times New Roman" w:cs="Times New Roman"/>
          <w:sz w:val="24"/>
          <w:szCs w:val="24"/>
        </w:rPr>
        <w:tab/>
        <w:t>Прибор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Ленца;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74.</w:t>
      </w:r>
      <w:r w:rsidRPr="0080451C">
        <w:rPr>
          <w:rFonts w:ascii="Times New Roman" w:hAnsi="Times New Roman" w:cs="Times New Roman"/>
          <w:sz w:val="24"/>
          <w:szCs w:val="24"/>
        </w:rPr>
        <w:tab/>
        <w:t>Стрелки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магнитные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на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штативах;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75.</w:t>
      </w:r>
      <w:r w:rsidRPr="0080451C">
        <w:rPr>
          <w:rFonts w:ascii="Times New Roman" w:hAnsi="Times New Roman" w:cs="Times New Roman"/>
          <w:sz w:val="24"/>
          <w:szCs w:val="24"/>
        </w:rPr>
        <w:tab/>
        <w:t>Султан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электростатический;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76.</w:t>
      </w:r>
      <w:r w:rsidRPr="0080451C">
        <w:rPr>
          <w:rFonts w:ascii="Times New Roman" w:hAnsi="Times New Roman" w:cs="Times New Roman"/>
          <w:sz w:val="24"/>
          <w:szCs w:val="24"/>
        </w:rPr>
        <w:tab/>
        <w:t>Штативы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изолирующие;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77.</w:t>
      </w:r>
      <w:r w:rsidRPr="0080451C">
        <w:rPr>
          <w:rFonts w:ascii="Times New Roman" w:hAnsi="Times New Roman" w:cs="Times New Roman"/>
          <w:sz w:val="24"/>
          <w:szCs w:val="24"/>
        </w:rPr>
        <w:tab/>
        <w:t>Электромагнит</w:t>
      </w:r>
      <w:r w:rsidRPr="008045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разборный;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78.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геометрической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оптике;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79.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волновой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оптике;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80.</w:t>
      </w:r>
      <w:r w:rsidRPr="0080451C">
        <w:rPr>
          <w:rFonts w:ascii="Times New Roman" w:hAnsi="Times New Roman" w:cs="Times New Roman"/>
          <w:sz w:val="24"/>
          <w:szCs w:val="24"/>
        </w:rPr>
        <w:tab/>
        <w:t>Спектроскоп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двухтрубный;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81.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спектральных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трубок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источником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питания;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lastRenderedPageBreak/>
        <w:t>82.</w:t>
      </w:r>
      <w:r w:rsidRPr="0080451C">
        <w:rPr>
          <w:rFonts w:ascii="Times New Roman" w:hAnsi="Times New Roman" w:cs="Times New Roman"/>
          <w:sz w:val="24"/>
          <w:szCs w:val="24"/>
        </w:rPr>
        <w:tab/>
        <w:t>Установка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изучения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фотоэффекта;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83.</w:t>
      </w:r>
      <w:r w:rsidRPr="0080451C">
        <w:rPr>
          <w:rFonts w:ascii="Times New Roman" w:hAnsi="Times New Roman" w:cs="Times New Roman"/>
          <w:sz w:val="24"/>
          <w:szCs w:val="24"/>
        </w:rPr>
        <w:tab/>
        <w:t>Набор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демонстрационный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постоянной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Планка;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84.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наглядных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пособий</w:t>
      </w:r>
      <w:r w:rsidRPr="008045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постоянного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использования;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22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85.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портретов</w:t>
      </w:r>
      <w:r w:rsidRPr="008045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оформления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кабинета;</w:t>
      </w:r>
    </w:p>
    <w:p w:rsidR="0080451C" w:rsidRPr="0080451C" w:rsidRDefault="0080451C" w:rsidP="0080451C">
      <w:pPr>
        <w:pStyle w:val="a9"/>
        <w:tabs>
          <w:tab w:val="left" w:pos="567"/>
          <w:tab w:val="left" w:pos="907"/>
        </w:tabs>
        <w:spacing w:line="30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86.</w:t>
      </w:r>
      <w:r w:rsidRPr="0080451C">
        <w:rPr>
          <w:rFonts w:ascii="Times New Roman" w:hAnsi="Times New Roman" w:cs="Times New Roman"/>
          <w:sz w:val="24"/>
          <w:szCs w:val="24"/>
        </w:rPr>
        <w:tab/>
        <w:t>Комплект</w:t>
      </w:r>
      <w:r w:rsidRPr="008045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демонстрационных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учебных</w:t>
      </w:r>
      <w:r w:rsidRPr="008045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таблиц.</w:t>
      </w:r>
    </w:p>
    <w:p w:rsidR="0080451C" w:rsidRPr="0080451C" w:rsidRDefault="0080451C" w:rsidP="0080451C">
      <w:pPr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80451C" w:rsidRDefault="0080451C" w:rsidP="0080451C">
      <w:pPr>
        <w:spacing w:before="44" w:line="259" w:lineRule="auto"/>
        <w:ind w:right="285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:rsidR="0080451C" w:rsidRPr="0080451C" w:rsidRDefault="0080451C" w:rsidP="0080451C">
      <w:pPr>
        <w:spacing w:before="6"/>
        <w:rPr>
          <w:rFonts w:ascii="Times New Roman" w:hAnsi="Times New Roman" w:cs="Times New Roman"/>
          <w:sz w:val="24"/>
          <w:szCs w:val="24"/>
        </w:rPr>
      </w:pPr>
    </w:p>
    <w:p w:rsidR="0080451C" w:rsidRPr="0080451C" w:rsidRDefault="0080451C" w:rsidP="0080451C">
      <w:pPr>
        <w:pStyle w:val="1"/>
        <w:numPr>
          <w:ilvl w:val="1"/>
          <w:numId w:val="5"/>
        </w:numPr>
        <w:tabs>
          <w:tab w:val="left" w:pos="796"/>
        </w:tabs>
        <w:ind w:left="795"/>
        <w:jc w:val="both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sz w:val="24"/>
          <w:szCs w:val="24"/>
        </w:rPr>
        <w:t>Информационное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обеспечение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обучения</w:t>
      </w:r>
    </w:p>
    <w:p w:rsidR="0080451C" w:rsidRPr="0080451C" w:rsidRDefault="0080451C" w:rsidP="0080451C">
      <w:pPr>
        <w:spacing w:before="28" w:line="259" w:lineRule="auto"/>
        <w:ind w:left="301" w:right="284"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51C" w:rsidRPr="0080451C" w:rsidRDefault="0080451C" w:rsidP="0080451C">
      <w:pPr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lk120782426"/>
      <w:r w:rsidRPr="0080451C">
        <w:rPr>
          <w:rFonts w:ascii="Times New Roman" w:eastAsia="Times New Roman" w:hAnsi="Times New Roman" w:cs="Times New Roman"/>
          <w:bCs/>
          <w:sz w:val="24"/>
          <w:szCs w:val="24"/>
        </w:rPr>
        <w:t>1. Для реализации программы библиотечный фонд образовательной организации должен иметь п</w:t>
      </w:r>
      <w:r w:rsidRPr="0080451C">
        <w:rPr>
          <w:rFonts w:ascii="Times New Roman" w:eastAsia="Times New Roman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80451C" w:rsidRPr="0080451C" w:rsidRDefault="0080451C" w:rsidP="0080451C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51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bookmarkStart w:id="13" w:name="_Hlk120781305"/>
      <w:bookmarkStart w:id="14" w:name="_Hlk120780419"/>
      <w:bookmarkStart w:id="15" w:name="_Hlk120781324"/>
      <w:bookmarkStart w:id="16" w:name="_Hlk120716574"/>
      <w:r w:rsidRPr="0080451C">
        <w:rPr>
          <w:rFonts w:ascii="Times New Roman" w:eastAsia="Times New Roman" w:hAnsi="Times New Roman" w:cs="Times New Roman"/>
          <w:sz w:val="24"/>
          <w:szCs w:val="24"/>
        </w:rPr>
        <w:t>Рекомендуемые печатные издания по реализации общеобразовательной</w:t>
      </w:r>
      <w:bookmarkEnd w:id="13"/>
      <w:r w:rsidRPr="0080451C">
        <w:rPr>
          <w:rFonts w:ascii="Times New Roman" w:eastAsia="Times New Roman" w:hAnsi="Times New Roman" w:cs="Times New Roman"/>
          <w:sz w:val="24"/>
          <w:szCs w:val="24"/>
        </w:rPr>
        <w:t xml:space="preserve"> дисциплины</w:t>
      </w:r>
      <w:bookmarkEnd w:id="14"/>
      <w:r w:rsidRPr="0080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5"/>
      <w:r w:rsidRPr="0080451C">
        <w:rPr>
          <w:rFonts w:ascii="Times New Roman" w:eastAsia="Times New Roman" w:hAnsi="Times New Roman" w:cs="Times New Roman"/>
          <w:sz w:val="24"/>
          <w:szCs w:val="24"/>
        </w:rPr>
        <w:t>представлены в методических рекомендациях по организации обучения</w:t>
      </w:r>
      <w:bookmarkEnd w:id="12"/>
      <w:bookmarkEnd w:id="16"/>
      <w:r w:rsidRPr="0080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51C" w:rsidRDefault="0080451C" w:rsidP="0080451C">
      <w:pPr>
        <w:widowControl/>
        <w:autoSpaceDE/>
        <w:autoSpaceDN/>
        <w:jc w:val="both"/>
        <w:rPr>
          <w:rFonts w:ascii="OfficinaSansBookC" w:hAnsi="OfficinaSansBookC" w:cs="Times New Roman"/>
        </w:rPr>
      </w:pPr>
    </w:p>
    <w:p w:rsidR="0080451C" w:rsidRDefault="0080451C">
      <w:pPr>
        <w:widowControl/>
        <w:autoSpaceDE/>
        <w:autoSpaceDN/>
        <w:spacing w:after="160" w:line="259" w:lineRule="auto"/>
        <w:rPr>
          <w:rFonts w:ascii="OfficinaSansBookC" w:hAnsi="OfficinaSansBookC" w:cs="Times New Roman"/>
          <w:sz w:val="28"/>
          <w:szCs w:val="28"/>
        </w:rPr>
      </w:pPr>
      <w:r>
        <w:rPr>
          <w:rFonts w:ascii="OfficinaSansBookC" w:hAnsi="OfficinaSansBookC" w:cs="Times New Roman"/>
          <w:sz w:val="28"/>
          <w:szCs w:val="28"/>
        </w:rPr>
        <w:br w:type="page"/>
      </w:r>
    </w:p>
    <w:p w:rsidR="0080451C" w:rsidRPr="0080451C" w:rsidRDefault="0080451C" w:rsidP="0080451C">
      <w:pPr>
        <w:spacing w:line="259" w:lineRule="auto"/>
        <w:ind w:right="287"/>
        <w:rPr>
          <w:rFonts w:ascii="Times New Roman" w:hAnsi="Times New Roman" w:cs="Times New Roman"/>
          <w:b/>
          <w:sz w:val="24"/>
          <w:szCs w:val="24"/>
        </w:rPr>
      </w:pPr>
      <w:r w:rsidRPr="0080451C"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дисциплины “</w:t>
      </w:r>
      <w:r>
        <w:rPr>
          <w:rFonts w:ascii="Times New Roman" w:hAnsi="Times New Roman" w:cs="Times New Roman"/>
          <w:b/>
          <w:sz w:val="24"/>
          <w:szCs w:val="24"/>
        </w:rPr>
        <w:t>Физика</w:t>
      </w:r>
      <w:r w:rsidRPr="0080451C">
        <w:rPr>
          <w:rFonts w:ascii="Times New Roman" w:hAnsi="Times New Roman" w:cs="Times New Roman"/>
          <w:b/>
          <w:sz w:val="24"/>
          <w:szCs w:val="24"/>
        </w:rPr>
        <w:t>”</w:t>
      </w:r>
    </w:p>
    <w:p w:rsidR="0080451C" w:rsidRPr="0080451C" w:rsidRDefault="0080451C" w:rsidP="0080451C">
      <w:pPr>
        <w:pStyle w:val="af0"/>
        <w:spacing w:line="259" w:lineRule="auto"/>
        <w:ind w:left="0" w:right="287" w:firstLine="709"/>
        <w:rPr>
          <w:rFonts w:ascii="Times New Roman" w:hAnsi="Times New Roman" w:cs="Times New Roman"/>
          <w:sz w:val="24"/>
          <w:szCs w:val="24"/>
        </w:rPr>
      </w:pPr>
      <w:r w:rsidRPr="0080451C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80451C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b/>
          <w:sz w:val="24"/>
          <w:szCs w:val="24"/>
        </w:rPr>
        <w:t>и</w:t>
      </w:r>
      <w:r w:rsidRPr="0080451C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b/>
          <w:sz w:val="24"/>
          <w:szCs w:val="24"/>
        </w:rPr>
        <w:t>оценка</w:t>
      </w:r>
      <w:r w:rsidRPr="0080451C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раскрываются</w:t>
      </w:r>
      <w:r w:rsidRPr="0080451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через</w:t>
      </w:r>
      <w:r w:rsidRPr="0080451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усвоенные</w:t>
      </w:r>
      <w:r w:rsidRPr="0080451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знания</w:t>
      </w:r>
      <w:r w:rsidRPr="0080451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 приобретенные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обучающимися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умения,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направленные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на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формирование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общих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компетенций.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Компетенции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должны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быть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>соотнесены</w:t>
      </w:r>
      <w:r w:rsidRPr="0080451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80451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pacing w:val="-1"/>
          <w:sz w:val="24"/>
          <w:szCs w:val="24"/>
        </w:rPr>
        <w:t>предметными</w:t>
      </w:r>
      <w:r w:rsidRPr="0080451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результатами.</w:t>
      </w:r>
      <w:r w:rsidRPr="0080451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Для</w:t>
      </w:r>
      <w:r w:rsidRPr="0080451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контроля</w:t>
      </w:r>
      <w:r w:rsidRPr="0080451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</w:t>
      </w:r>
      <w:r w:rsidRPr="0080451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оценки</w:t>
      </w:r>
      <w:r w:rsidRPr="0080451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результатов</w:t>
      </w:r>
      <w:r w:rsidRPr="0080451C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обучения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преподаватель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выбирает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формы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и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методы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с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учетом</w:t>
      </w:r>
      <w:r w:rsidRPr="008045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профессионализации</w:t>
      </w:r>
      <w:r w:rsidRPr="008045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обучения по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программе</w:t>
      </w:r>
      <w:r w:rsidRPr="008045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0451C">
        <w:rPr>
          <w:rFonts w:ascii="Times New Roman" w:hAnsi="Times New Roman" w:cs="Times New Roman"/>
          <w:sz w:val="24"/>
          <w:szCs w:val="24"/>
        </w:rPr>
        <w:t>дисциплины.</w:t>
      </w:r>
    </w:p>
    <w:p w:rsidR="0080451C" w:rsidRPr="0080451C" w:rsidRDefault="0080451C" w:rsidP="0080451C">
      <w:pPr>
        <w:pStyle w:val="ae"/>
        <w:spacing w:before="1" w:line="259" w:lineRule="auto"/>
        <w:ind w:left="302" w:right="28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02"/>
        <w:gridCol w:w="5305"/>
        <w:gridCol w:w="3973"/>
      </w:tblGrid>
      <w:tr w:rsidR="0080451C" w:rsidRPr="0080451C" w:rsidTr="008E50C4">
        <w:trPr>
          <w:trHeight w:val="20"/>
        </w:trPr>
        <w:tc>
          <w:tcPr>
            <w:tcW w:w="1818" w:type="pct"/>
          </w:tcPr>
          <w:p w:rsidR="0080451C" w:rsidRPr="0080451C" w:rsidRDefault="0080451C" w:rsidP="008E50C4">
            <w:pPr>
              <w:pStyle w:val="TableParagraph"/>
              <w:spacing w:line="288" w:lineRule="exact"/>
              <w:ind w:left="145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80451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48" w:right="1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формируемых</w:t>
            </w:r>
            <w:r w:rsidRPr="0080451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819" w:type="pct"/>
          </w:tcPr>
          <w:p w:rsidR="0080451C" w:rsidRPr="0080451C" w:rsidRDefault="0080451C" w:rsidP="008E50C4">
            <w:pPr>
              <w:pStyle w:val="TableParagraph"/>
              <w:spacing w:line="288" w:lineRule="exact"/>
              <w:ind w:left="9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362" w:type="pct"/>
          </w:tcPr>
          <w:p w:rsidR="0080451C" w:rsidRPr="0080451C" w:rsidRDefault="0080451C" w:rsidP="008E50C4">
            <w:pPr>
              <w:pStyle w:val="TableParagraph"/>
              <w:spacing w:line="288" w:lineRule="exact"/>
              <w:ind w:left="4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0451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оценочных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5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</w:tr>
      <w:tr w:rsidR="0080451C" w:rsidRPr="0080451C" w:rsidTr="008E50C4">
        <w:trPr>
          <w:trHeight w:val="20"/>
        </w:trPr>
        <w:tc>
          <w:tcPr>
            <w:tcW w:w="1818" w:type="pct"/>
          </w:tcPr>
          <w:p w:rsidR="0080451C" w:rsidRPr="0080451C" w:rsidRDefault="0080451C" w:rsidP="008E50C4">
            <w:pPr>
              <w:pStyle w:val="TableParagraph"/>
              <w:spacing w:line="28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способы решения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задач профессиональной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применительно </w:t>
            </w:r>
            <w:r w:rsidRPr="0080451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</w:t>
            </w:r>
          </w:p>
        </w:tc>
        <w:tc>
          <w:tcPr>
            <w:tcW w:w="1819" w:type="pct"/>
          </w:tcPr>
          <w:p w:rsidR="0080451C" w:rsidRPr="0080451C" w:rsidRDefault="0080451C" w:rsidP="008E50C4">
            <w:pPr>
              <w:pStyle w:val="TableParagraph"/>
              <w:spacing w:line="288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80451C" w:rsidRDefault="0080451C" w:rsidP="008E50C4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3.3., 3.4.,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 w:val="restart"/>
            <w:vAlign w:val="center"/>
          </w:tcPr>
          <w:p w:rsidR="0080451C" w:rsidRPr="0080451C" w:rsidRDefault="0080451C" w:rsidP="008E50C4">
            <w:pPr>
              <w:pStyle w:val="TableParagraph"/>
              <w:tabs>
                <w:tab w:val="left" w:pos="425"/>
              </w:tabs>
              <w:spacing w:before="147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ab/>
              <w:t>устный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80451C" w:rsidRPr="0080451C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  <w:tab w:val="left" w:pos="2682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фронтальный</w:t>
            </w:r>
            <w:r w:rsidRPr="0080451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опрос;</w:t>
            </w:r>
          </w:p>
          <w:p w:rsidR="0080451C" w:rsidRPr="0080451C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2"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80451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80451C" w:rsidRPr="0080451C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3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80451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80451C" w:rsidRPr="0080451C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лабораторных</w:t>
            </w:r>
            <w:r w:rsidRPr="0080451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80451C" w:rsidRPr="0080451C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работ </w:t>
            </w:r>
            <w:r w:rsidRPr="0080451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(решения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качественных,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расчетных,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задач);</w:t>
            </w:r>
          </w:p>
          <w:p w:rsidR="0080451C" w:rsidRPr="0080451C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56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оценка тестовых</w:t>
            </w:r>
            <w:r w:rsidRPr="0080451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заданий;</w:t>
            </w:r>
          </w:p>
          <w:p w:rsidR="0080451C" w:rsidRPr="0080451C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2" w:line="259" w:lineRule="auto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ходом выполнения</w:t>
            </w:r>
            <w:r w:rsidRPr="0080451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проектов и оценка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проектов;</w:t>
            </w:r>
          </w:p>
          <w:p w:rsidR="0080451C" w:rsidRPr="0080451C" w:rsidRDefault="0080451C" w:rsidP="0080451C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308" w:lineRule="exact"/>
              <w:ind w:lef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выполнение экзаменационных заданий</w:t>
            </w:r>
          </w:p>
        </w:tc>
      </w:tr>
      <w:tr w:rsidR="0080451C" w:rsidRPr="0080451C" w:rsidTr="008E50C4">
        <w:trPr>
          <w:trHeight w:val="20"/>
        </w:trPr>
        <w:tc>
          <w:tcPr>
            <w:tcW w:w="1818" w:type="pct"/>
          </w:tcPr>
          <w:p w:rsidR="0080451C" w:rsidRPr="0080451C" w:rsidRDefault="0080451C" w:rsidP="008E50C4">
            <w:pPr>
              <w:pStyle w:val="TableParagraph"/>
              <w:spacing w:line="259" w:lineRule="auto"/>
              <w:ind w:left="107" w:righ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ОК 02. Использовать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поиска, анализа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 и</w:t>
            </w:r>
            <w:r w:rsidRPr="0080451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для выполнения задач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819" w:type="pct"/>
          </w:tcPr>
          <w:p w:rsidR="0080451C" w:rsidRPr="0080451C" w:rsidRDefault="0080451C" w:rsidP="008E50C4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80451C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80451C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80451C" w:rsidRDefault="0080451C" w:rsidP="008E50C4">
            <w:pPr>
              <w:pStyle w:val="TableParagraph"/>
              <w:spacing w:before="7" w:line="310" w:lineRule="atLeast"/>
              <w:ind w:left="105" w:right="802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 6. Темы 6.1., 6.2.</w:t>
            </w:r>
            <w:r w:rsidRPr="0080451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1362" w:type="pct"/>
            <w:vMerge/>
          </w:tcPr>
          <w:p w:rsidR="0080451C" w:rsidRPr="0080451C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80451C" w:rsidTr="008E50C4">
        <w:trPr>
          <w:trHeight w:val="20"/>
        </w:trPr>
        <w:tc>
          <w:tcPr>
            <w:tcW w:w="1818" w:type="pct"/>
          </w:tcPr>
          <w:p w:rsidR="0080451C" w:rsidRPr="0080451C" w:rsidRDefault="0080451C" w:rsidP="008E50C4">
            <w:pPr>
              <w:pStyle w:val="TableParagraph"/>
              <w:spacing w:line="259" w:lineRule="auto"/>
              <w:ind w:left="107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ОК 03. Планировать и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реализовывать собственное</w:t>
            </w:r>
            <w:r w:rsidRPr="0080451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профессиональное и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личностное развитие,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предпринимательскую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деятельность в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профессиональной сфере,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в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</w:p>
          <w:p w:rsidR="0080451C" w:rsidRPr="0080451C" w:rsidRDefault="0080451C" w:rsidP="008E50C4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1819" w:type="pct"/>
          </w:tcPr>
          <w:p w:rsidR="0080451C" w:rsidRPr="0080451C" w:rsidRDefault="0080451C" w:rsidP="008E50C4">
            <w:pPr>
              <w:pStyle w:val="TableParagraph"/>
              <w:spacing w:line="28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80451C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451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2.2.,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362" w:type="pct"/>
            <w:vMerge/>
          </w:tcPr>
          <w:p w:rsidR="0080451C" w:rsidRPr="0080451C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80451C" w:rsidTr="008E50C4">
        <w:trPr>
          <w:trHeight w:val="20"/>
        </w:trPr>
        <w:tc>
          <w:tcPr>
            <w:tcW w:w="1818" w:type="pct"/>
          </w:tcPr>
          <w:p w:rsidR="0080451C" w:rsidRPr="0080451C" w:rsidRDefault="0080451C" w:rsidP="008E50C4">
            <w:pPr>
              <w:pStyle w:val="TableParagraph"/>
              <w:spacing w:line="259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ОК 04. Эффективно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r w:rsidRPr="0080451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в коллективе и команде</w:t>
            </w:r>
          </w:p>
        </w:tc>
        <w:tc>
          <w:tcPr>
            <w:tcW w:w="1819" w:type="pct"/>
          </w:tcPr>
          <w:p w:rsidR="0080451C" w:rsidRPr="0080451C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80451C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80451C" w:rsidRDefault="0080451C" w:rsidP="008E50C4">
            <w:pPr>
              <w:pStyle w:val="TableParagraph"/>
              <w:spacing w:before="2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80451C" w:rsidRPr="0080451C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80451C" w:rsidTr="008E50C4">
        <w:trPr>
          <w:trHeight w:val="20"/>
        </w:trPr>
        <w:tc>
          <w:tcPr>
            <w:tcW w:w="1818" w:type="pct"/>
          </w:tcPr>
          <w:p w:rsidR="0080451C" w:rsidRPr="0080451C" w:rsidRDefault="0080451C" w:rsidP="008E50C4">
            <w:pPr>
              <w:pStyle w:val="TableParagraph"/>
              <w:spacing w:line="259" w:lineRule="auto"/>
              <w:ind w:left="107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05. Осуществлять устную и</w:t>
            </w:r>
            <w:r w:rsidRPr="0080451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письменную коммуникацию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на государственном языке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с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учетом особенностей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культурного контекста</w:t>
            </w:r>
          </w:p>
        </w:tc>
        <w:tc>
          <w:tcPr>
            <w:tcW w:w="1819" w:type="pct"/>
          </w:tcPr>
          <w:p w:rsidR="0080451C" w:rsidRPr="0080451C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80451C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80451C" w:rsidRDefault="0080451C" w:rsidP="008E50C4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80451C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 5.1.,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5.2., 5.3.</w:t>
            </w:r>
          </w:p>
          <w:p w:rsidR="0080451C" w:rsidRPr="0080451C" w:rsidRDefault="0080451C" w:rsidP="008E50C4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362" w:type="pct"/>
            <w:vMerge/>
          </w:tcPr>
          <w:p w:rsidR="0080451C" w:rsidRPr="0080451C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80451C" w:rsidTr="008E50C4">
        <w:trPr>
          <w:trHeight w:val="20"/>
        </w:trPr>
        <w:tc>
          <w:tcPr>
            <w:tcW w:w="1818" w:type="pct"/>
          </w:tcPr>
          <w:p w:rsidR="0080451C" w:rsidRPr="0080451C" w:rsidRDefault="0080451C" w:rsidP="008E50C4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ОК 07. Содействовать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сохранению окружающей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среды, ресурсосбережению,</w:t>
            </w:r>
            <w:r w:rsidRPr="0080451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применять знания об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изменении климата,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принципы бережливого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производства, эффективно</w:t>
            </w:r>
            <w:r w:rsidRPr="0080451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80451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1819" w:type="pct"/>
          </w:tcPr>
          <w:p w:rsidR="0080451C" w:rsidRPr="0080451C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1.2, 1.3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 2.1.,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2.2., 2.3.</w:t>
            </w:r>
          </w:p>
          <w:p w:rsidR="0080451C" w:rsidRPr="0080451C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80451C" w:rsidRPr="0080451C" w:rsidRDefault="0080451C" w:rsidP="008E50C4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80451C" w:rsidRDefault="0080451C" w:rsidP="008E50C4">
            <w:pPr>
              <w:pStyle w:val="TableParagraph"/>
              <w:spacing w:before="24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80451C" w:rsidRPr="0080451C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:rsidR="0080451C" w:rsidRPr="0080451C" w:rsidRDefault="0080451C" w:rsidP="008E50C4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top w:val="nil"/>
              <w:bottom w:val="nil"/>
            </w:tcBorders>
          </w:tcPr>
          <w:p w:rsidR="0080451C" w:rsidRPr="0080451C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1C" w:rsidRPr="0080451C" w:rsidTr="008E50C4">
        <w:trPr>
          <w:trHeight w:val="20"/>
        </w:trPr>
        <w:tc>
          <w:tcPr>
            <w:tcW w:w="1818" w:type="pct"/>
          </w:tcPr>
          <w:p w:rsidR="0080451C" w:rsidRPr="0080451C" w:rsidRDefault="00BB67CA" w:rsidP="00BB67CA">
            <w:pPr>
              <w:pStyle w:val="TableParagraph"/>
              <w:spacing w:line="259" w:lineRule="auto"/>
              <w:ind w:left="107" w:right="30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15.02.06 </w:t>
            </w:r>
            <w:r w:rsidRPr="00B1184C">
              <w:rPr>
                <w:rFonts w:ascii="Times New Roman" w:hAnsi="Times New Roman"/>
                <w:szCs w:val="24"/>
              </w:rPr>
              <w:t xml:space="preserve"> </w:t>
            </w:r>
            <w:r w:rsidRPr="00B1184C">
              <w:rPr>
                <w:rFonts w:ascii="Times New Roman" w:hAnsi="Times New Roman"/>
                <w:iCs/>
                <w:szCs w:val="24"/>
              </w:rPr>
              <w:t>ПК</w:t>
            </w:r>
            <w:r w:rsidRPr="00B1184C">
              <w:rPr>
                <w:rStyle w:val="10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B67CA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1.1. Использовать конструкторскую документацию при разработке технологических процессов </w:t>
            </w:r>
            <w:r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изготовления деталей</w:t>
            </w:r>
          </w:p>
        </w:tc>
        <w:tc>
          <w:tcPr>
            <w:tcW w:w="1819" w:type="pct"/>
          </w:tcPr>
          <w:p w:rsidR="00BB67CA" w:rsidRPr="0080451C" w:rsidRDefault="00BB67CA" w:rsidP="00BB67CA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BB67CA" w:rsidRPr="0080451C" w:rsidRDefault="00BB67CA" w:rsidP="00BB67CA">
            <w:pPr>
              <w:pStyle w:val="TableParagraph"/>
              <w:spacing w:before="23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04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45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3.1.,</w:t>
            </w:r>
            <w:r w:rsidRPr="00804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3.2.,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3.3.,</w:t>
            </w:r>
          </w:p>
          <w:p w:rsidR="00BB67CA" w:rsidRPr="0080451C" w:rsidRDefault="00BB67CA" w:rsidP="00BB67CA">
            <w:pPr>
              <w:pStyle w:val="TableParagraph"/>
              <w:spacing w:before="22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3.4.,</w:t>
            </w:r>
            <w:r w:rsidRPr="0080451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0451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  <w:p w:rsidR="0080451C" w:rsidRPr="0080451C" w:rsidRDefault="0080451C" w:rsidP="008E50C4">
            <w:pPr>
              <w:pStyle w:val="TableParagraph"/>
              <w:spacing w:line="287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nil"/>
            </w:tcBorders>
          </w:tcPr>
          <w:p w:rsidR="0080451C" w:rsidRPr="0080451C" w:rsidRDefault="0080451C" w:rsidP="008E50C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51C" w:rsidRPr="0080451C" w:rsidRDefault="0080451C" w:rsidP="0080451C">
      <w:pPr>
        <w:pStyle w:val="ae"/>
        <w:spacing w:before="1" w:line="259" w:lineRule="auto"/>
        <w:ind w:left="302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80451C" w:rsidRDefault="0080451C" w:rsidP="0080451C">
      <w:pPr>
        <w:pStyle w:val="1"/>
        <w:tabs>
          <w:tab w:val="left" w:pos="796"/>
        </w:tabs>
        <w:ind w:left="795"/>
        <w:jc w:val="both"/>
        <w:rPr>
          <w:rFonts w:ascii="Times New Roman" w:hAnsi="Times New Roman" w:cs="Times New Roman"/>
          <w:sz w:val="24"/>
          <w:szCs w:val="24"/>
        </w:rPr>
      </w:pPr>
    </w:p>
    <w:p w:rsidR="0080451C" w:rsidRPr="001A1D69" w:rsidRDefault="0080451C" w:rsidP="0080451C">
      <w:pPr>
        <w:widowControl/>
        <w:autoSpaceDE/>
        <w:autoSpaceDN/>
        <w:jc w:val="both"/>
        <w:rPr>
          <w:rFonts w:ascii="OfficinaSansBookC" w:hAnsi="OfficinaSansBookC" w:cs="Times New Roman"/>
          <w:sz w:val="28"/>
          <w:szCs w:val="28"/>
        </w:rPr>
      </w:pPr>
    </w:p>
    <w:p w:rsidR="00BC6487" w:rsidRPr="00BC6487" w:rsidRDefault="00BC6487" w:rsidP="00BC6487">
      <w:pPr>
        <w:pStyle w:val="a3"/>
        <w:tabs>
          <w:tab w:val="left" w:pos="284"/>
          <w:tab w:val="left" w:leader="dot" w:pos="9405"/>
        </w:tabs>
        <w:spacing w:line="276" w:lineRule="auto"/>
        <w:ind w:right="276"/>
        <w:rPr>
          <w:rFonts w:ascii="Times New Roman" w:hAnsi="Times New Roman" w:cs="Times New Roman"/>
          <w:sz w:val="24"/>
          <w:szCs w:val="24"/>
        </w:rPr>
      </w:pPr>
    </w:p>
    <w:sectPr w:rsidR="00BC6487" w:rsidRPr="00BC6487" w:rsidSect="008E50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941" w:rsidRDefault="00F31941" w:rsidP="00BC6487">
      <w:r>
        <w:separator/>
      </w:r>
    </w:p>
  </w:endnote>
  <w:endnote w:type="continuationSeparator" w:id="0">
    <w:p w:rsidR="00F31941" w:rsidRDefault="00F31941" w:rsidP="00BC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31709"/>
      <w:docPartObj>
        <w:docPartGallery w:val="AutoText"/>
      </w:docPartObj>
    </w:sdtPr>
    <w:sdtEndPr/>
    <w:sdtContent>
      <w:p w:rsidR="00F31941" w:rsidRDefault="00973A1E">
        <w:pPr>
          <w:pStyle w:val="a7"/>
          <w:jc w:val="right"/>
        </w:pPr>
        <w:r>
          <w:fldChar w:fldCharType="begin"/>
        </w:r>
        <w:r w:rsidR="00F31941">
          <w:instrText xml:space="preserve"> PAGE   \* MERGEFORMAT </w:instrText>
        </w:r>
        <w:r>
          <w:fldChar w:fldCharType="separate"/>
        </w:r>
        <w:r w:rsidR="002F328F">
          <w:rPr>
            <w:noProof/>
          </w:rPr>
          <w:t>14</w:t>
        </w:r>
        <w:r>
          <w:fldChar w:fldCharType="end"/>
        </w:r>
      </w:p>
    </w:sdtContent>
  </w:sdt>
  <w:p w:rsidR="00F31941" w:rsidRDefault="00F31941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941" w:rsidRDefault="00F31941" w:rsidP="00BC6487">
      <w:r>
        <w:separator/>
      </w:r>
    </w:p>
  </w:footnote>
  <w:footnote w:type="continuationSeparator" w:id="0">
    <w:p w:rsidR="00F31941" w:rsidRDefault="00F31941" w:rsidP="00BC6487">
      <w:r>
        <w:continuationSeparator/>
      </w:r>
    </w:p>
  </w:footnote>
  <w:footnote w:id="1">
    <w:p w:rsidR="00F31941" w:rsidRPr="00BC6487" w:rsidRDefault="00F31941" w:rsidP="00BC6487">
      <w:pPr>
        <w:rPr>
          <w:rFonts w:ascii="Times New Roman" w:hAnsi="Times New Roman" w:cs="Times New Roman"/>
          <w:sz w:val="24"/>
          <w:szCs w:val="24"/>
        </w:rPr>
      </w:pPr>
      <w:r w:rsidRPr="00BC6487">
        <w:rPr>
          <w:rStyle w:val="10"/>
          <w:rFonts w:ascii="Times New Roman" w:hAnsi="Times New Roman" w:cs="Times New Roman"/>
          <w:sz w:val="24"/>
          <w:szCs w:val="24"/>
        </w:rPr>
        <w:footnoteRef/>
      </w:r>
      <w:r w:rsidRPr="00BC6487">
        <w:rPr>
          <w:rFonts w:ascii="Times New Roman" w:hAnsi="Times New Roman" w:cs="Times New Roman"/>
          <w:sz w:val="24"/>
          <w:szCs w:val="24"/>
        </w:rPr>
        <w:t xml:space="preserve"> </w:t>
      </w:r>
      <w:r w:rsidRPr="00BC6487">
        <w:rPr>
          <w:rFonts w:ascii="Times New Roman" w:eastAsia="Times New Roman" w:hAnsi="Times New Roman" w:cs="Times New Roman"/>
          <w:sz w:val="24"/>
          <w:szCs w:val="24"/>
        </w:rPr>
        <w:t>Указываются формируемые личностные и метапредметные результаты из ФГОС СОО (в последней редакции от 12.08.2022) в отглагольной форме</w:t>
      </w:r>
    </w:p>
  </w:footnote>
  <w:footnote w:id="2">
    <w:p w:rsidR="00F31941" w:rsidRPr="00BC6487" w:rsidRDefault="00F31941" w:rsidP="00BC6487">
      <w:pPr>
        <w:rPr>
          <w:rFonts w:ascii="Times New Roman" w:hAnsi="Times New Roman" w:cs="Times New Roman"/>
          <w:sz w:val="24"/>
          <w:szCs w:val="24"/>
        </w:rPr>
      </w:pPr>
      <w:r w:rsidRPr="00BC6487">
        <w:rPr>
          <w:rStyle w:val="10"/>
          <w:rFonts w:ascii="Times New Roman" w:hAnsi="Times New Roman" w:cs="Times New Roman"/>
          <w:sz w:val="24"/>
          <w:szCs w:val="24"/>
        </w:rPr>
        <w:footnoteRef/>
      </w:r>
      <w:r w:rsidRPr="00BC6487">
        <w:rPr>
          <w:rFonts w:ascii="Times New Roman" w:hAnsi="Times New Roman" w:cs="Times New Roman"/>
          <w:sz w:val="24"/>
          <w:szCs w:val="24"/>
        </w:rPr>
        <w:t xml:space="preserve"> </w:t>
      </w:r>
      <w:r w:rsidRPr="00BC6487">
        <w:rPr>
          <w:rFonts w:ascii="Times New Roman" w:eastAsia="Times New Roman" w:hAnsi="Times New Roman" w:cs="Times New Roman"/>
          <w:sz w:val="24"/>
          <w:szCs w:val="24"/>
        </w:rPr>
        <w:t>Дисциплинарные (предметные) результаты указываются в соответствии с их полным перечнем во ФГОС СОО (в последней редакции от 12.08.2022)</w:t>
      </w:r>
    </w:p>
  </w:footnote>
  <w:footnote w:id="3">
    <w:p w:rsidR="00F31941" w:rsidRDefault="00F31941" w:rsidP="008E50C4">
      <w:pPr>
        <w:pStyle w:val="ac"/>
      </w:pPr>
      <w:r>
        <w:rPr>
          <w:rStyle w:val="ab"/>
        </w:rPr>
        <w:footnoteRef/>
      </w:r>
      <w:r>
        <w:t xml:space="preserve"> </w:t>
      </w:r>
      <w:r>
        <w:rPr>
          <w:rFonts w:ascii="OfficinaSansBookC" w:hAnsi="OfficinaSansBookC"/>
          <w:b/>
          <w:i/>
        </w:rPr>
        <w:t>Профессионально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ориентированные</w:t>
      </w:r>
      <w:r>
        <w:rPr>
          <w:rFonts w:ascii="OfficinaSansBookC" w:hAnsi="OfficinaSansBookC"/>
          <w:b/>
          <w:i/>
          <w:spacing w:val="-3"/>
        </w:rPr>
        <w:t xml:space="preserve"> </w:t>
      </w:r>
      <w:r>
        <w:rPr>
          <w:rFonts w:ascii="OfficinaSansBookC" w:hAnsi="OfficinaSansBookC"/>
          <w:b/>
          <w:i/>
        </w:rPr>
        <w:t>элементы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содержания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выделены</w:t>
      </w:r>
      <w:r>
        <w:rPr>
          <w:rFonts w:ascii="OfficinaSansBookC" w:hAnsi="OfficinaSansBookC"/>
          <w:b/>
          <w:i/>
          <w:spacing w:val="-4"/>
        </w:rPr>
        <w:t xml:space="preserve"> </w:t>
      </w:r>
      <w:r>
        <w:rPr>
          <w:rFonts w:ascii="OfficinaSansBookC" w:hAnsi="OfficinaSansBookC"/>
          <w:b/>
          <w:i/>
        </w:rPr>
        <w:t>курсивом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5AA4"/>
    <w:multiLevelType w:val="hybridMultilevel"/>
    <w:tmpl w:val="1534D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2" w15:restartNumberingAfterBreak="0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3" w15:restartNumberingAfterBreak="0">
    <w:nsid w:val="46D9392C"/>
    <w:multiLevelType w:val="hybridMultilevel"/>
    <w:tmpl w:val="C3CE40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5" w15:restartNumberingAfterBreak="0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0A3C"/>
    <w:rsid w:val="000147A0"/>
    <w:rsid w:val="00025ABE"/>
    <w:rsid w:val="00045058"/>
    <w:rsid w:val="00066AC9"/>
    <w:rsid w:val="000C2537"/>
    <w:rsid w:val="000C70AA"/>
    <w:rsid w:val="000D502A"/>
    <w:rsid w:val="001145A6"/>
    <w:rsid w:val="001A7775"/>
    <w:rsid w:val="001E0A3C"/>
    <w:rsid w:val="00206CEC"/>
    <w:rsid w:val="00214D8F"/>
    <w:rsid w:val="002177A7"/>
    <w:rsid w:val="00254716"/>
    <w:rsid w:val="0029042C"/>
    <w:rsid w:val="002F328F"/>
    <w:rsid w:val="00341EBD"/>
    <w:rsid w:val="00421D40"/>
    <w:rsid w:val="00427F98"/>
    <w:rsid w:val="004472AA"/>
    <w:rsid w:val="00564CB0"/>
    <w:rsid w:val="00604E2A"/>
    <w:rsid w:val="00677524"/>
    <w:rsid w:val="006A00E8"/>
    <w:rsid w:val="006C1977"/>
    <w:rsid w:val="00710311"/>
    <w:rsid w:val="00762436"/>
    <w:rsid w:val="00762D34"/>
    <w:rsid w:val="00764CE5"/>
    <w:rsid w:val="0080451C"/>
    <w:rsid w:val="0084415F"/>
    <w:rsid w:val="00860C3B"/>
    <w:rsid w:val="008D63EA"/>
    <w:rsid w:val="008E50C4"/>
    <w:rsid w:val="008F5A34"/>
    <w:rsid w:val="00903002"/>
    <w:rsid w:val="00905386"/>
    <w:rsid w:val="00973A1E"/>
    <w:rsid w:val="00B1184C"/>
    <w:rsid w:val="00B30008"/>
    <w:rsid w:val="00B9350B"/>
    <w:rsid w:val="00BB67CA"/>
    <w:rsid w:val="00BC6487"/>
    <w:rsid w:val="00BF5339"/>
    <w:rsid w:val="00CF2DC8"/>
    <w:rsid w:val="00D522FE"/>
    <w:rsid w:val="00DC1649"/>
    <w:rsid w:val="00E77357"/>
    <w:rsid w:val="00F3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F5F9022-B7E9-4C12-8B5E-1028267C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A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BC6487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BC6487"/>
    <w:rPr>
      <w:rFonts w:ascii="Calibri" w:eastAsia="Calibri" w:hAnsi="Calibri" w:cs="Calibri"/>
      <w:b/>
      <w:bCs/>
      <w:sz w:val="28"/>
      <w:szCs w:val="28"/>
    </w:rPr>
  </w:style>
  <w:style w:type="paragraph" w:styleId="a3">
    <w:name w:val="annotation text"/>
    <w:basedOn w:val="a"/>
    <w:link w:val="a4"/>
    <w:uiPriority w:val="99"/>
    <w:unhideWhenUsed/>
    <w:rsid w:val="001E0A3C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qFormat/>
    <w:rsid w:val="001E0A3C"/>
    <w:rPr>
      <w:rFonts w:ascii="Calibri" w:eastAsia="Calibri" w:hAnsi="Calibri" w:cs="Calibri"/>
      <w:sz w:val="20"/>
      <w:szCs w:val="20"/>
    </w:rPr>
  </w:style>
  <w:style w:type="paragraph" w:styleId="11">
    <w:name w:val="toc 1"/>
    <w:basedOn w:val="a"/>
    <w:next w:val="a"/>
    <w:uiPriority w:val="99"/>
    <w:qFormat/>
    <w:rsid w:val="00BC6487"/>
    <w:pPr>
      <w:spacing w:before="104"/>
      <w:ind w:left="480" w:hanging="280"/>
    </w:pPr>
    <w:rPr>
      <w:b/>
      <w:bCs/>
      <w:sz w:val="28"/>
      <w:szCs w:val="28"/>
    </w:rPr>
  </w:style>
  <w:style w:type="paragraph" w:styleId="a5">
    <w:name w:val="Normal (Web)"/>
    <w:basedOn w:val="a"/>
    <w:link w:val="a6"/>
    <w:uiPriority w:val="99"/>
    <w:qFormat/>
    <w:rsid w:val="00BC6487"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  <w:lang w:eastAsia="ru-RU"/>
    </w:rPr>
  </w:style>
  <w:style w:type="character" w:customStyle="1" w:styleId="a6">
    <w:name w:val="Обычный (веб) Знак"/>
    <w:link w:val="a5"/>
    <w:uiPriority w:val="99"/>
    <w:qFormat/>
    <w:locked/>
    <w:rsid w:val="00BC6487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dt-p">
    <w:name w:val="dt-p"/>
    <w:basedOn w:val="a"/>
    <w:rsid w:val="00BC64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BC6487"/>
  </w:style>
  <w:style w:type="table" w:customStyle="1" w:styleId="-11">
    <w:name w:val="Таблица-сетка 1 светлая1"/>
    <w:basedOn w:val="a1"/>
    <w:uiPriority w:val="46"/>
    <w:rsid w:val="00BC648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annotation subject"/>
    <w:basedOn w:val="a3"/>
    <w:next w:val="a3"/>
    <w:link w:val="a8"/>
    <w:uiPriority w:val="99"/>
    <w:semiHidden/>
    <w:unhideWhenUsed/>
    <w:qFormat/>
    <w:rsid w:val="0080451C"/>
    <w:rPr>
      <w:b/>
      <w:bCs/>
    </w:rPr>
  </w:style>
  <w:style w:type="character" w:customStyle="1" w:styleId="a8">
    <w:name w:val="Тема примечания Знак"/>
    <w:basedOn w:val="a4"/>
    <w:link w:val="a7"/>
    <w:uiPriority w:val="99"/>
    <w:semiHidden/>
    <w:qFormat/>
    <w:rsid w:val="0080451C"/>
    <w:rPr>
      <w:rFonts w:ascii="Calibri" w:eastAsia="Calibri" w:hAnsi="Calibri" w:cs="Calibri"/>
      <w:b/>
      <w:bCs/>
      <w:sz w:val="20"/>
      <w:szCs w:val="20"/>
    </w:rPr>
  </w:style>
  <w:style w:type="paragraph" w:styleId="a9">
    <w:name w:val="Title"/>
    <w:basedOn w:val="a"/>
    <w:link w:val="aa"/>
    <w:uiPriority w:val="99"/>
    <w:qFormat/>
    <w:rsid w:val="0080451C"/>
    <w:pPr>
      <w:spacing w:before="20"/>
      <w:ind w:left="1963" w:right="2027"/>
      <w:jc w:val="center"/>
    </w:pPr>
    <w:rPr>
      <w:sz w:val="40"/>
      <w:szCs w:val="40"/>
    </w:rPr>
  </w:style>
  <w:style w:type="character" w:customStyle="1" w:styleId="aa">
    <w:name w:val="Заголовок Знак"/>
    <w:basedOn w:val="a0"/>
    <w:link w:val="a9"/>
    <w:uiPriority w:val="99"/>
    <w:qFormat/>
    <w:rsid w:val="0080451C"/>
    <w:rPr>
      <w:rFonts w:ascii="Calibri" w:eastAsia="Calibri" w:hAnsi="Calibri" w:cs="Calibri"/>
      <w:sz w:val="40"/>
      <w:szCs w:val="40"/>
    </w:rPr>
  </w:style>
  <w:style w:type="character" w:styleId="ab">
    <w:name w:val="footnote reference"/>
    <w:basedOn w:val="a0"/>
    <w:uiPriority w:val="99"/>
    <w:semiHidden/>
    <w:unhideWhenUsed/>
    <w:qFormat/>
    <w:rsid w:val="0080451C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qFormat/>
    <w:rsid w:val="0080451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qFormat/>
    <w:rsid w:val="0080451C"/>
    <w:rPr>
      <w:rFonts w:ascii="Calibri" w:eastAsia="Calibri" w:hAnsi="Calibri" w:cs="Calibri"/>
      <w:sz w:val="20"/>
      <w:szCs w:val="20"/>
    </w:rPr>
  </w:style>
  <w:style w:type="paragraph" w:styleId="ae">
    <w:name w:val="Body Text"/>
    <w:basedOn w:val="a"/>
    <w:link w:val="af"/>
    <w:uiPriority w:val="99"/>
    <w:qFormat/>
    <w:rsid w:val="0080451C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qFormat/>
    <w:rsid w:val="0080451C"/>
    <w:rPr>
      <w:rFonts w:ascii="Calibri" w:eastAsia="Calibri" w:hAnsi="Calibri" w:cs="Calibri"/>
      <w:sz w:val="28"/>
      <w:szCs w:val="28"/>
    </w:rPr>
  </w:style>
  <w:style w:type="paragraph" w:styleId="af0">
    <w:name w:val="List Paragraph"/>
    <w:basedOn w:val="a"/>
    <w:uiPriority w:val="99"/>
    <w:qFormat/>
    <w:rsid w:val="0080451C"/>
    <w:pPr>
      <w:ind w:left="203" w:firstLine="707"/>
      <w:jc w:val="both"/>
    </w:pPr>
  </w:style>
  <w:style w:type="paragraph" w:customStyle="1" w:styleId="TableParagraph">
    <w:name w:val="Table Paragraph"/>
    <w:basedOn w:val="a"/>
    <w:uiPriority w:val="99"/>
    <w:qFormat/>
    <w:rsid w:val="0080451C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41</Pages>
  <Words>8928</Words>
  <Characters>50890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Преподаватель-А227</cp:lastModifiedBy>
  <cp:revision>31</cp:revision>
  <dcterms:created xsi:type="dcterms:W3CDTF">2023-06-01T07:36:00Z</dcterms:created>
  <dcterms:modified xsi:type="dcterms:W3CDTF">2024-09-16T06:28:00Z</dcterms:modified>
</cp:coreProperties>
</file>