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6" w:rsidRDefault="00501266" w:rsidP="0050126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</w:rPr>
      </w:pPr>
    </w:p>
    <w:p w:rsidR="00501266" w:rsidRDefault="00501266" w:rsidP="00501266">
      <w:pPr>
        <w:jc w:val="center"/>
      </w:pPr>
      <w:r>
        <w:rPr>
          <w:b/>
        </w:rPr>
        <w:t>РАБОЧАЯ ПРОГРАММА УЧЕБНОЙ ДИСЦИПЛИНЫ</w:t>
      </w:r>
    </w:p>
    <w:p w:rsidR="00501266" w:rsidRDefault="00501266" w:rsidP="00501266">
      <w:pPr>
        <w:jc w:val="center"/>
        <w:rPr>
          <w:b/>
          <w:u w:val="single"/>
        </w:rPr>
      </w:pPr>
    </w:p>
    <w:p w:rsidR="00501266" w:rsidRDefault="009B697A" w:rsidP="00501266">
      <w:pPr>
        <w:jc w:val="center"/>
        <w:rPr>
          <w:b/>
        </w:rPr>
      </w:pPr>
      <w:r>
        <w:rPr>
          <w:b/>
        </w:rPr>
        <w:t>СГ</w:t>
      </w:r>
      <w:r w:rsidR="00501266">
        <w:rPr>
          <w:b/>
        </w:rPr>
        <w:t xml:space="preserve">. 04 Физическая культура 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233614" w:rsidP="00501266">
      <w:pPr>
        <w:jc w:val="center"/>
        <w:rPr>
          <w:b/>
          <w:bCs/>
        </w:rPr>
      </w:pPr>
      <w:r>
        <w:rPr>
          <w:b/>
          <w:bCs/>
        </w:rPr>
        <w:t>2024</w:t>
      </w:r>
      <w:r w:rsidR="00501266">
        <w:rPr>
          <w:b/>
          <w:bCs/>
        </w:rPr>
        <w:t>г.</w:t>
      </w:r>
    </w:p>
    <w:p w:rsidR="00501266" w:rsidRDefault="00501266" w:rsidP="00501266">
      <w:pPr>
        <w:jc w:val="center"/>
      </w:pPr>
    </w:p>
    <w:p w:rsidR="00501266" w:rsidRDefault="00501266" w:rsidP="00501266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501266" w:rsidRDefault="00501266" w:rsidP="00501266"/>
    <w:p w:rsidR="00501266" w:rsidRDefault="00501266" w:rsidP="00501266">
      <w:pPr>
        <w:pageBreakBefore/>
        <w:jc w:val="center"/>
      </w:pPr>
      <w:r>
        <w:rPr>
          <w:b/>
        </w:rPr>
        <w:lastRenderedPageBreak/>
        <w:t>СОДЕРЖАНИЕ</w:t>
      </w:r>
    </w:p>
    <w:p w:rsidR="00501266" w:rsidRDefault="00501266" w:rsidP="00501266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501266" w:rsidTr="00501266">
        <w:tc>
          <w:tcPr>
            <w:tcW w:w="8472" w:type="dxa"/>
            <w:hideMark/>
          </w:tcPr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501266" w:rsidTr="00501266">
        <w:trPr>
          <w:trHeight w:val="670"/>
        </w:trPr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501266" w:rsidRDefault="00501266" w:rsidP="00501266">
      <w:pPr>
        <w:rPr>
          <w:b/>
          <w:bCs/>
        </w:rPr>
      </w:pPr>
    </w:p>
    <w:p w:rsidR="00501266" w:rsidRDefault="00501266" w:rsidP="00501266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501266" w:rsidRDefault="00501266" w:rsidP="00501266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 09.02.01. Компьютерные системы и комплексы.</w:t>
      </w:r>
    </w:p>
    <w:p w:rsidR="00501266" w:rsidRDefault="00501266" w:rsidP="00501266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501266" w:rsidRDefault="00501266" w:rsidP="00501266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01266" w:rsidTr="00501266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3C5C9B" w:rsidP="003C5C9B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C5C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 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3C5C9B" w:rsidP="003C5C9B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C5C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3C5C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антикоррупционного</w:t>
            </w:r>
            <w:proofErr w:type="spellEnd"/>
            <w:r w:rsidRPr="003C5C9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поведения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501266" w:rsidRDefault="00501266" w:rsidP="00501266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 w:rsidP="004762E4">
            <w:pPr>
              <w:spacing w:line="252" w:lineRule="auto"/>
            </w:pPr>
            <w:r>
              <w:t>Максимальная</w:t>
            </w:r>
            <w:r w:rsidR="00501266">
              <w:t xml:space="preserve"> нагрузка </w:t>
            </w:r>
            <w:proofErr w:type="gramStart"/>
            <w:r w:rsidR="004762E4">
              <w:t>обучающегося</w:t>
            </w:r>
            <w:proofErr w:type="gram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740B9A">
            <w:pPr>
              <w:spacing w:line="252" w:lineRule="auto"/>
            </w:pPr>
            <w:r>
              <w:rPr>
                <w:iCs/>
              </w:rPr>
              <w:t>194</w:t>
            </w:r>
            <w:r w:rsidR="00501266">
              <w:rPr>
                <w:iCs/>
              </w:rPr>
              <w:t xml:space="preserve"> час</w:t>
            </w:r>
            <w:r>
              <w:rPr>
                <w:iCs/>
              </w:rPr>
              <w:t>а</w:t>
            </w:r>
          </w:p>
        </w:tc>
      </w:tr>
      <w:tr w:rsidR="00243CCE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3CCE" w:rsidRDefault="00243CCE" w:rsidP="00243CCE">
            <w:pPr>
              <w:spacing w:line="252" w:lineRule="auto"/>
            </w:pPr>
            <w:r>
              <w:t xml:space="preserve">Обязательная аудиторная нагрузка </w:t>
            </w:r>
            <w:r w:rsidR="004762E4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CCE" w:rsidRDefault="00233614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188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t>Самостоятельная работа</w:t>
            </w:r>
            <w:r w:rsidR="004762E4">
              <w:t xml:space="preserve"> </w:t>
            </w:r>
            <w:proofErr w:type="gramStart"/>
            <w:r w:rsidR="004762E4">
              <w:t>обучающегося</w:t>
            </w:r>
            <w:proofErr w:type="gram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233614">
            <w:pPr>
              <w:spacing w:line="252" w:lineRule="auto"/>
            </w:pPr>
            <w:r>
              <w:t>6 часов</w:t>
            </w:r>
          </w:p>
        </w:tc>
      </w:tr>
      <w:tr w:rsidR="00501266" w:rsidTr="0050126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501266" w:rsidRDefault="00501266" w:rsidP="00501266">
      <w:pPr>
        <w:suppressAutoHyphens w:val="0"/>
        <w:spacing w:before="0" w:after="0"/>
        <w:sectPr w:rsidR="00501266">
          <w:pgSz w:w="11906" w:h="16838"/>
          <w:pgMar w:top="1134" w:right="850" w:bottom="1134" w:left="1134" w:header="720" w:footer="708" w:gutter="0"/>
          <w:cols w:space="720"/>
        </w:sectPr>
      </w:pPr>
    </w:p>
    <w:p w:rsidR="00501266" w:rsidRDefault="00501266" w:rsidP="00501266">
      <w:pPr>
        <w:tabs>
          <w:tab w:val="left" w:pos="3960"/>
        </w:tabs>
        <w:rPr>
          <w:lang w:eastAsia="ru-RU"/>
        </w:rPr>
      </w:pPr>
    </w:p>
    <w:p w:rsidR="00501266" w:rsidRDefault="00501266" w:rsidP="00501266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501266" w:rsidTr="00501266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лабораторно-практические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501266" w:rsidTr="00501266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01266" w:rsidTr="00501266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501266" w:rsidRDefault="0050126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DC30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0B9A">
              <w:rPr>
                <w:b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2E4" w:rsidTr="004762E4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4762E4" w:rsidRPr="00E43394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6584F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4762E4" w:rsidRPr="00DC3088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4762E4" w:rsidTr="00501266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4762E4" w:rsidRDefault="004762E4" w:rsidP="004762E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F50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 xml:space="preserve">Освоение техники бега </w:t>
            </w:r>
            <w:proofErr w:type="gramStart"/>
            <w:r>
              <w:t>по</w:t>
            </w:r>
            <w:proofErr w:type="gramEnd"/>
            <w:r>
              <w:t xml:space="preserve">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4762E4">
            <w:pPr>
              <w:spacing w:line="252" w:lineRule="auto"/>
            </w:pPr>
            <w:r>
              <w:t>Выполнение зачетных нормативов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DC3088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762E4" w:rsidRPr="00360ABB" w:rsidRDefault="0023361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DC3088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4762E4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501266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F50F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2223C3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Pr="00DC3088" w:rsidRDefault="002F50FA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2F50FA" w:rsidRDefault="002F50FA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2F50FA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ind w:left="-58"/>
            </w:pPr>
            <w:r>
              <w:t xml:space="preserve">Значение лыжного спорта для организма </w:t>
            </w:r>
            <w:proofErr w:type="gramStart"/>
            <w:r>
              <w:t>занимающихся</w:t>
            </w:r>
            <w:proofErr w:type="gram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Pr="00FC5F9B" w:rsidRDefault="002F50FA" w:rsidP="00560F19">
            <w:pPr>
              <w:tabs>
                <w:tab w:val="left" w:pos="3820"/>
              </w:tabs>
              <w:spacing w:before="0" w:after="0"/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2F50FA" w:rsidRDefault="002F50FA" w:rsidP="00560F19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2F50FA" w:rsidRPr="00C903EA" w:rsidRDefault="002F50FA" w:rsidP="00560F19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2F50FA" w:rsidRDefault="002F50FA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F50FA" w:rsidRDefault="002F50FA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2F50FA" w:rsidRDefault="002F50FA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0FA" w:rsidRPr="00DC3088" w:rsidRDefault="002F50FA" w:rsidP="00560F19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F50FA" w:rsidTr="00581437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0FA" w:rsidTr="00501266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F50FA" w:rsidRDefault="002F50FA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F50FA" w:rsidRDefault="002F50FA" w:rsidP="00560F19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0FA" w:rsidRDefault="002F50FA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F50FA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pacing w:line="252" w:lineRule="auto"/>
              <w:jc w:val="center"/>
            </w:pPr>
          </w:p>
        </w:tc>
      </w:tr>
      <w:tr w:rsidR="002F50FA" w:rsidTr="0050126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Способы ведения мяча по </w:t>
            </w:r>
            <w:proofErr w:type="gramStart"/>
            <w:r>
              <w:t>прямой</w:t>
            </w:r>
            <w:proofErr w:type="gramEnd"/>
            <w: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DD4541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DC6478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647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spacing w:line="252" w:lineRule="auto"/>
              <w:ind w:right="-108" w:hanging="106"/>
              <w:jc w:val="center"/>
            </w:pPr>
            <w: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560F19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Pr="00DC3088" w:rsidRDefault="002F50FA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23361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2F50FA" w:rsidRDefault="002F50FA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2F50FA" w:rsidRDefault="002F50FA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2F50FA" w:rsidRDefault="002F50FA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</w:t>
            </w:r>
            <w:proofErr w:type="gramStart"/>
            <w:r>
              <w:rPr>
                <w:lang w:eastAsia="en-US"/>
              </w:rPr>
              <w:t>профессионально-значимых</w:t>
            </w:r>
            <w:proofErr w:type="gramEnd"/>
            <w:r>
              <w:rPr>
                <w:lang w:eastAsia="en-US"/>
              </w:rPr>
              <w:t xml:space="preserve">   </w:t>
            </w:r>
          </w:p>
          <w:p w:rsidR="002F50FA" w:rsidRDefault="002F50FA" w:rsidP="00560F19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2F50FA" w:rsidRDefault="002F50FA" w:rsidP="00560F19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0FA" w:rsidRDefault="002F50FA" w:rsidP="00DC3088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3C5C9B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Pr="00FC5F9B" w:rsidRDefault="002F50FA" w:rsidP="00560F19">
            <w:pPr>
              <w:tabs>
                <w:tab w:val="left" w:pos="3820"/>
              </w:tabs>
            </w:pPr>
            <w:r w:rsidRPr="00FC5F9B">
              <w:t xml:space="preserve">Самостоятельная работа </w:t>
            </w:r>
            <w:proofErr w:type="gramStart"/>
            <w:r w:rsidRPr="00FC5F9B">
              <w:t>обучающихся</w:t>
            </w:r>
            <w:proofErr w:type="gramEnd"/>
            <w:r w:rsidRPr="00FC5F9B">
              <w:t>.</w:t>
            </w:r>
          </w:p>
          <w:p w:rsidR="002F50FA" w:rsidRPr="00E223D7" w:rsidRDefault="002F50FA" w:rsidP="00560F19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  <w:tr w:rsidR="002F50FA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50FA" w:rsidRDefault="002F50FA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50FA" w:rsidRDefault="002F50FA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0FA" w:rsidRDefault="002F50FA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0FA" w:rsidRDefault="002F50FA" w:rsidP="00560F19">
            <w:pPr>
              <w:snapToGrid w:val="0"/>
              <w:spacing w:line="252" w:lineRule="auto"/>
              <w:jc w:val="center"/>
            </w:pPr>
          </w:p>
        </w:tc>
      </w:tr>
    </w:tbl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</w:t>
      </w:r>
      <w:proofErr w:type="gramStart"/>
      <w:r>
        <w:rPr>
          <w:sz w:val="20"/>
          <w:szCs w:val="20"/>
        </w:rPr>
        <w:t>ознакомительный</w:t>
      </w:r>
      <w:proofErr w:type="gramEnd"/>
      <w:r>
        <w:rPr>
          <w:sz w:val="20"/>
          <w:szCs w:val="20"/>
        </w:rPr>
        <w:t xml:space="preserve"> (узнавание ранее изученных объектов, свойств);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2 – </w:t>
      </w:r>
      <w:proofErr w:type="gramStart"/>
      <w:r>
        <w:rPr>
          <w:sz w:val="20"/>
          <w:szCs w:val="20"/>
        </w:rPr>
        <w:t>репродуктивный</w:t>
      </w:r>
      <w:proofErr w:type="gramEnd"/>
      <w:r>
        <w:rPr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 xml:space="preserve">3 – </w:t>
      </w:r>
      <w:proofErr w:type="gramStart"/>
      <w:r>
        <w:rPr>
          <w:sz w:val="20"/>
          <w:szCs w:val="20"/>
        </w:rPr>
        <w:t>продуктивный</w:t>
      </w:r>
      <w:proofErr w:type="gramEnd"/>
      <w:r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задач).</w:t>
      </w:r>
    </w:p>
    <w:p w:rsidR="00501266" w:rsidRDefault="00501266" w:rsidP="00501266">
      <w:pPr>
        <w:suppressAutoHyphens w:val="0"/>
        <w:spacing w:before="0" w:after="0"/>
        <w:rPr>
          <w:b/>
          <w:caps/>
          <w:sz w:val="28"/>
          <w:szCs w:val="28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501266" w:rsidRDefault="00501266" w:rsidP="00501266">
      <w:pPr>
        <w:suppressAutoHyphens w:val="0"/>
        <w:spacing w:before="0" w:after="0"/>
        <w:rPr>
          <w:lang w:eastAsia="ru-RU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501266" w:rsidRDefault="00501266" w:rsidP="00501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</w:t>
      </w:r>
      <w:proofErr w:type="gramStart"/>
      <w:r>
        <w:rPr>
          <w:b/>
          <w:bCs/>
          <w:lang w:eastAsia="ru-RU"/>
        </w:rPr>
        <w:t>т-</w:t>
      </w:r>
      <w:proofErr w:type="gramEnd"/>
      <w:r>
        <w:rPr>
          <w:b/>
          <w:bCs/>
          <w:lang w:eastAsia="ru-RU"/>
        </w:rPr>
        <w:t xml:space="preserve"> ресурсов, дополнительной литературы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501266" w:rsidRDefault="00501266" w:rsidP="00501266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Учебно-методические пособия для </w:t>
      </w:r>
      <w:proofErr w:type="gramStart"/>
      <w:r>
        <w:rPr>
          <w:b/>
          <w:bCs/>
          <w:lang w:eastAsia="ar-SA"/>
        </w:rPr>
        <w:t>обучающихся</w:t>
      </w:r>
      <w:proofErr w:type="gramEnd"/>
    </w:p>
    <w:p w:rsidR="00501266" w:rsidRDefault="00501266" w:rsidP="00501266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</w:t>
      </w:r>
      <w:r w:rsidR="002F59AC">
        <w:t>котя</w:t>
      </w:r>
      <w:proofErr w:type="spellEnd"/>
      <w:r w:rsidR="002F59AC">
        <w:t xml:space="preserve">, И.С. </w:t>
      </w:r>
      <w:proofErr w:type="spellStart"/>
      <w:r w:rsidR="002F59AC">
        <w:t>Барчукова</w:t>
      </w:r>
      <w:proofErr w:type="spellEnd"/>
      <w:r w:rsidR="002F59AC">
        <w:t>. — М., 2021</w:t>
      </w:r>
      <w:r>
        <w:t>.</w:t>
      </w:r>
    </w:p>
    <w:p w:rsidR="00501266" w:rsidRDefault="00501266" w:rsidP="00501266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 w:rsidR="002F59AC">
        <w:t xml:space="preserve">ред. Г.В. </w:t>
      </w:r>
      <w:proofErr w:type="spellStart"/>
      <w:r w:rsidR="002F59AC">
        <w:t>Барчуковой</w:t>
      </w:r>
      <w:proofErr w:type="spellEnd"/>
      <w:r w:rsidR="002F59AC">
        <w:t>. — М., 2020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</w:t>
      </w:r>
      <w:r w:rsidR="002F59AC">
        <w:t xml:space="preserve">д. </w:t>
      </w:r>
      <w:proofErr w:type="spellStart"/>
      <w:r w:rsidR="002F59AC">
        <w:t>проф</w:t>
      </w:r>
      <w:proofErr w:type="spellEnd"/>
      <w:proofErr w:type="gramStart"/>
      <w:r w:rsidR="002F59AC">
        <w:t xml:space="preserve"> .</w:t>
      </w:r>
      <w:proofErr w:type="gramEnd"/>
      <w:r w:rsidR="002F59AC">
        <w:t>образования. — М., 2021</w:t>
      </w:r>
      <w:r>
        <w:t>.Гамидова С.К. Содержание и направленность физкультурно-оздорови</w:t>
      </w:r>
      <w:r w:rsidR="002F59AC">
        <w:t xml:space="preserve">тельных занятий. </w:t>
      </w:r>
      <w:proofErr w:type="gramStart"/>
      <w:r w:rsidR="002F59AC">
        <w:t>—С</w:t>
      </w:r>
      <w:proofErr w:type="gramEnd"/>
      <w:r w:rsidR="002F59AC">
        <w:t>моленск, 2021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</w:t>
      </w:r>
      <w:r w:rsidR="002F59AC">
        <w:t>д. проф. образования. — М., 2020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</w:t>
      </w:r>
      <w:r w:rsidR="002F59AC">
        <w:t>абота: учеб</w:t>
      </w:r>
      <w:proofErr w:type="gramStart"/>
      <w:r w:rsidR="002F59AC">
        <w:t>.</w:t>
      </w:r>
      <w:proofErr w:type="gramEnd"/>
      <w:r w:rsidR="002F59AC">
        <w:t xml:space="preserve"> </w:t>
      </w:r>
      <w:proofErr w:type="gramStart"/>
      <w:r w:rsidR="002F59AC">
        <w:t>п</w:t>
      </w:r>
      <w:proofErr w:type="gramEnd"/>
      <w:r w:rsidR="002F59AC">
        <w:t>особие. — М., 2021</w:t>
      </w:r>
      <w:r>
        <w:t xml:space="preserve">. 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501266" w:rsidRDefault="00501266" w:rsidP="00501266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</w:t>
      </w:r>
      <w:r w:rsidR="002F59AC">
        <w:rPr>
          <w:lang w:eastAsia="ru-RU"/>
        </w:rPr>
        <w:t xml:space="preserve"> для вузов - М.: </w:t>
      </w:r>
      <w:proofErr w:type="spellStart"/>
      <w:r w:rsidR="002F59AC">
        <w:rPr>
          <w:lang w:eastAsia="ru-RU"/>
        </w:rPr>
        <w:t>Гардарики</w:t>
      </w:r>
      <w:proofErr w:type="spellEnd"/>
      <w:r w:rsidR="002F59AC">
        <w:rPr>
          <w:lang w:eastAsia="ru-RU"/>
        </w:rPr>
        <w:t>, 2020</w:t>
      </w:r>
      <w:r>
        <w:rPr>
          <w:lang w:eastAsia="ru-RU"/>
        </w:rPr>
        <w:t xml:space="preserve">. – 366 </w:t>
      </w:r>
      <w:proofErr w:type="gramStart"/>
      <w:r>
        <w:rPr>
          <w:lang w:eastAsia="ru-RU"/>
        </w:rPr>
        <w:t>с</w:t>
      </w:r>
      <w:proofErr w:type="gramEnd"/>
      <w:r>
        <w:rPr>
          <w:lang w:eastAsia="ru-RU"/>
        </w:rP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</w:t>
      </w:r>
      <w:r w:rsidR="002F59AC">
        <w:rPr>
          <w:lang w:eastAsia="ru-RU"/>
        </w:rPr>
        <w:t>ательский центр «Академия», 2020</w:t>
      </w:r>
      <w:r>
        <w:rPr>
          <w:lang w:eastAsia="ru-RU"/>
        </w:rPr>
        <w:t>. – 366с.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</w:t>
      </w:r>
      <w:r w:rsidR="002F59AC">
        <w:t>дента: учеб</w:t>
      </w:r>
      <w:proofErr w:type="gramStart"/>
      <w:r w:rsidR="002F59AC">
        <w:t xml:space="preserve"> .</w:t>
      </w:r>
      <w:proofErr w:type="gramEnd"/>
      <w:r w:rsidR="002F59AC">
        <w:t>пособие. — М., 2021</w:t>
      </w:r>
      <w:r>
        <w:t>.</w:t>
      </w:r>
    </w:p>
    <w:p w:rsidR="00501266" w:rsidRDefault="00501266" w:rsidP="00501266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</w:t>
      </w:r>
      <w:r w:rsidR="002F59AC">
        <w:t xml:space="preserve">ое воспитание. —Ростов </w:t>
      </w:r>
      <w:proofErr w:type="spellStart"/>
      <w:r w:rsidR="002F59AC">
        <w:t>н</w:t>
      </w:r>
      <w:proofErr w:type="spellEnd"/>
      <w:proofErr w:type="gramStart"/>
      <w:r w:rsidR="002F59AC">
        <w:t>/Д</w:t>
      </w:r>
      <w:proofErr w:type="gramEnd"/>
      <w:r w:rsidR="002F59AC">
        <w:t>, 2020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 xml:space="preserve">системе непрерывного образования молодежи: </w:t>
      </w:r>
      <w:r w:rsidR="002F59AC">
        <w:t>науч</w:t>
      </w:r>
      <w:proofErr w:type="gramStart"/>
      <w:r w:rsidR="002F59AC">
        <w:t>.-</w:t>
      </w:r>
      <w:proofErr w:type="gramEnd"/>
      <w:r w:rsidR="002F59AC">
        <w:t>метод. пособие. — М., 2021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</w:t>
      </w:r>
      <w:r w:rsidR="002F59AC">
        <w:t>дам спорта. Плавание. — М., 2020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</w:t>
      </w:r>
      <w:r w:rsidR="002F59AC">
        <w:t xml:space="preserve">ии: учеб. пособие. </w:t>
      </w:r>
      <w:proofErr w:type="gramStart"/>
      <w:r w:rsidR="002F59AC">
        <w:t>—Т</w:t>
      </w:r>
      <w:proofErr w:type="gramEnd"/>
      <w:r w:rsidR="002F59AC">
        <w:t>юмень, 2020</w:t>
      </w:r>
      <w:r>
        <w:t>. Миронова Т.И. Реабилитация социально-психологического здоровья детско-мо</w:t>
      </w:r>
      <w:r w:rsidR="002F59AC">
        <w:t>лодежных групп. — Кострома, 2021</w:t>
      </w:r>
      <w:r>
        <w:t>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</w:t>
      </w:r>
      <w:r w:rsidR="002F59AC">
        <w:t>Ф. Басова. — 3-е изд. — М., 2021</w:t>
      </w:r>
      <w:r>
        <w:t>.</w:t>
      </w:r>
    </w:p>
    <w:p w:rsidR="00501266" w:rsidRDefault="00501266" w:rsidP="00501266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proofErr w:type="gramStart"/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</w:t>
      </w:r>
      <w:proofErr w:type="gramEnd"/>
      <w:r>
        <w:t xml:space="preserve">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501266" w:rsidRDefault="00501266" w:rsidP="00501266">
      <w:pPr>
        <w:spacing w:before="0" w:after="0" w:line="480" w:lineRule="auto"/>
        <w:rPr>
          <w:bCs/>
        </w:rPr>
      </w:pPr>
      <w:proofErr w:type="gramStart"/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>
        <w:t>09.02.01.</w:t>
      </w:r>
      <w:proofErr w:type="gramEnd"/>
      <w:r>
        <w:t xml:space="preserve"> Компьютерные системы и комплексы.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 xml:space="preserve">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p w:rsidR="00501266" w:rsidRDefault="00501266" w:rsidP="00501266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501266" w:rsidTr="00501266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501266" w:rsidTr="00501266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66" w:rsidRDefault="00501266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pStyle w:val="a3"/>
              <w:spacing w:line="276" w:lineRule="auto"/>
            </w:pPr>
          </w:p>
          <w:p w:rsidR="00501266" w:rsidRDefault="00501266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501266" w:rsidTr="00501266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501266" w:rsidRDefault="00501266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501266" w:rsidRDefault="00501266" w:rsidP="00501266">
      <w:pPr>
        <w:spacing w:before="240" w:after="200" w:line="276" w:lineRule="auto"/>
        <w:rPr>
          <w:b/>
        </w:rPr>
      </w:pPr>
    </w:p>
    <w:p w:rsidR="00501266" w:rsidRDefault="00501266" w:rsidP="00501266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501266" w:rsidRDefault="00501266" w:rsidP="00501266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</w:t>
      </w:r>
      <w:r w:rsidR="003B6FB4">
        <w:t>СГ</w:t>
      </w:r>
      <w:r>
        <w:t>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09.02.01. Компьютерные системы и комплексы.</w:t>
      </w:r>
    </w:p>
    <w:p w:rsidR="00501266" w:rsidRDefault="00501266" w:rsidP="00501266">
      <w:pPr>
        <w:rPr>
          <w:i/>
        </w:rPr>
      </w:pPr>
    </w:p>
    <w:p w:rsidR="00501266" w:rsidRDefault="00501266" w:rsidP="00501266">
      <w:pPr>
        <w:ind w:hanging="567"/>
      </w:pPr>
    </w:p>
    <w:p w:rsidR="00501266" w:rsidRDefault="00501266" w:rsidP="00501266">
      <w:pPr>
        <w:ind w:hanging="567"/>
      </w:pPr>
    </w:p>
    <w:p w:rsidR="004762E4" w:rsidRPr="00501266" w:rsidRDefault="004762E4"/>
    <w:sectPr w:rsidR="004762E4" w:rsidRPr="00501266" w:rsidSect="005012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AB"/>
    <w:rsid w:val="000C2A54"/>
    <w:rsid w:val="001B59D1"/>
    <w:rsid w:val="00233614"/>
    <w:rsid w:val="00243CCE"/>
    <w:rsid w:val="00280DB7"/>
    <w:rsid w:val="002F50FA"/>
    <w:rsid w:val="002F59AC"/>
    <w:rsid w:val="00320927"/>
    <w:rsid w:val="003B6FB4"/>
    <w:rsid w:val="003C5C9B"/>
    <w:rsid w:val="0046584F"/>
    <w:rsid w:val="004762E4"/>
    <w:rsid w:val="004C4FA6"/>
    <w:rsid w:val="00501266"/>
    <w:rsid w:val="00560F19"/>
    <w:rsid w:val="005940D2"/>
    <w:rsid w:val="00740B9A"/>
    <w:rsid w:val="007A436A"/>
    <w:rsid w:val="008452E1"/>
    <w:rsid w:val="009B697A"/>
    <w:rsid w:val="00A123AB"/>
    <w:rsid w:val="00A36239"/>
    <w:rsid w:val="00BD7D0B"/>
    <w:rsid w:val="00DA2C38"/>
    <w:rsid w:val="00DC3088"/>
    <w:rsid w:val="00E00091"/>
    <w:rsid w:val="00E26350"/>
    <w:rsid w:val="00EC0703"/>
    <w:rsid w:val="00EC2339"/>
    <w:rsid w:val="00F106E3"/>
    <w:rsid w:val="00F1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6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012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126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501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01266"/>
    <w:pPr>
      <w:ind w:left="708"/>
    </w:pPr>
  </w:style>
  <w:style w:type="character" w:styleId="a5">
    <w:name w:val="Emphasis"/>
    <w:basedOn w:val="a0"/>
    <w:qFormat/>
    <w:rsid w:val="00501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13</cp:revision>
  <cp:lastPrinted>2024-03-18T07:52:00Z</cp:lastPrinted>
  <dcterms:created xsi:type="dcterms:W3CDTF">2019-09-08T11:55:00Z</dcterms:created>
  <dcterms:modified xsi:type="dcterms:W3CDTF">2024-09-10T08:03:00Z</dcterms:modified>
</cp:coreProperties>
</file>