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CC3" w:rsidRPr="00EF3567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EF3567">
        <w:rPr>
          <w:rFonts w:ascii="Times New Roman" w:hAnsi="Times New Roman" w:cs="Times New Roman"/>
          <w:b/>
          <w:bCs/>
          <w:caps/>
          <w:sz w:val="24"/>
          <w:szCs w:val="24"/>
        </w:rPr>
        <w:t>РАБОЧАЯ ПРОГРАММа УЧЕБНОЙ ДИСЦИПЛИНЫ</w:t>
      </w:r>
    </w:p>
    <w:p w:rsidR="00A65CC3" w:rsidRPr="00EF3567" w:rsidRDefault="00A65CC3" w:rsidP="00A65C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</w:pPr>
    </w:p>
    <w:p w:rsidR="00A65CC3" w:rsidRPr="00EF3567" w:rsidRDefault="00A65CC3" w:rsidP="00A65C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3567">
        <w:rPr>
          <w:rFonts w:ascii="Times New Roman" w:hAnsi="Times New Roman" w:cs="Times New Roman"/>
          <w:b/>
          <w:bCs/>
          <w:sz w:val="24"/>
          <w:szCs w:val="24"/>
        </w:rPr>
        <w:t>ОГСЭ.02 ИСТОРИЯ</w:t>
      </w:r>
    </w:p>
    <w:p w:rsidR="00A65CC3" w:rsidRPr="00EF3567" w:rsidRDefault="00A65CC3" w:rsidP="00A65C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5CC3" w:rsidRPr="00EF3567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>ПАВЛОВО</w:t>
      </w:r>
    </w:p>
    <w:p w:rsidR="00A65CC3" w:rsidRPr="00EF3567" w:rsidRDefault="00EF3567" w:rsidP="00A65CC3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 w:rsidR="00A65CC3" w:rsidRPr="00EF3567">
        <w:rPr>
          <w:rFonts w:ascii="Times New Roman" w:hAnsi="Times New Roman" w:cs="Times New Roman"/>
          <w:sz w:val="24"/>
          <w:szCs w:val="24"/>
        </w:rPr>
        <w:t>г.</w:t>
      </w:r>
    </w:p>
    <w:p w:rsidR="00A65CC3" w:rsidRPr="00EF3567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lastRenderedPageBreak/>
        <w:t>Рабочая  программа учебной дисциплины «История» разработана на основе Федерального  государственного образовательного стандарта (далее – ФГОС) для  спе</w:t>
      </w:r>
      <w:r w:rsidR="00EF3567" w:rsidRPr="00EF3567">
        <w:rPr>
          <w:rFonts w:ascii="Times New Roman" w:hAnsi="Times New Roman" w:cs="Times New Roman"/>
          <w:sz w:val="24"/>
          <w:szCs w:val="24"/>
        </w:rPr>
        <w:t>циальности    23.02.02 Автомобиле и тракторостроение</w:t>
      </w:r>
      <w:r w:rsidRPr="00EF3567">
        <w:rPr>
          <w:rFonts w:ascii="Times New Roman" w:hAnsi="Times New Roman" w:cs="Times New Roman"/>
          <w:sz w:val="24"/>
          <w:szCs w:val="24"/>
        </w:rPr>
        <w:t xml:space="preserve"> (по отраслям)  среднего профессионального образования (далее - СПО).  </w:t>
      </w:r>
    </w:p>
    <w:p w:rsidR="00A65CC3" w:rsidRPr="00EF3567" w:rsidRDefault="00A65CC3" w:rsidP="00A65C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 xml:space="preserve"> Организация – разработчик: Государственное бюджетное профессиональное образовательное  учреждение «Павловский автомеханический техникум им. И.И. Лепсе.»</w:t>
      </w:r>
    </w:p>
    <w:p w:rsidR="00A65CC3" w:rsidRPr="00EF3567" w:rsidRDefault="00A65CC3" w:rsidP="00A65C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>Разработчик:</w:t>
      </w:r>
    </w:p>
    <w:p w:rsidR="00A65CC3" w:rsidRPr="00EF3567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>Коломенцева Н.Н.  преподаватель</w:t>
      </w:r>
    </w:p>
    <w:p w:rsidR="00A65CC3" w:rsidRPr="00EF3567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ab/>
      </w:r>
    </w:p>
    <w:p w:rsidR="00A65CC3" w:rsidRPr="00EF3567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3567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p w:rsidR="00A65CC3" w:rsidRPr="00EF3567" w:rsidRDefault="00A65CC3" w:rsidP="00A65CC3">
      <w:pPr>
        <w:jc w:val="right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28"/>
        <w:gridCol w:w="4449"/>
      </w:tblGrid>
      <w:tr w:rsidR="00A65CC3" w:rsidRPr="00EF3567" w:rsidTr="00A65CC3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Pr="00EF3567" w:rsidRDefault="00A65CC3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EF3567" w:rsidRDefault="00A65C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A65CC3" w:rsidRPr="00EF3567" w:rsidTr="00A65CC3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EF3567" w:rsidRDefault="00A65CC3" w:rsidP="007000D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Паспорт рабочей программы учебной дисциплины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CC3" w:rsidRPr="00EF3567" w:rsidRDefault="00A65C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A65CC3" w:rsidRPr="00EF3567" w:rsidTr="00A65CC3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EF3567" w:rsidRDefault="00A65CC3" w:rsidP="007000D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  и содержание учебной дисциплины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CC3" w:rsidRPr="00EF3567" w:rsidRDefault="00A65C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A65CC3" w:rsidRPr="00EF3567" w:rsidTr="00A65CC3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EF3567" w:rsidRDefault="00A65CC3" w:rsidP="007000D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CC3" w:rsidRPr="00EF3567" w:rsidRDefault="00A65C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A65CC3" w:rsidRPr="00EF3567" w:rsidTr="00A65CC3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EF3567" w:rsidRDefault="00A65CC3" w:rsidP="007000D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и оценка результатов  освоения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CC3" w:rsidRPr="00EF3567" w:rsidRDefault="00A65C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</w:tbl>
    <w:p w:rsidR="00A65CC3" w:rsidRPr="00EF3567" w:rsidRDefault="00A65CC3" w:rsidP="00A65CC3">
      <w:pPr>
        <w:jc w:val="right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A65CC3" w:rsidRPr="00EF3567" w:rsidRDefault="00A65CC3" w:rsidP="00A65CC3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pStyle w:val="a6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3567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ПАСПОРТ ПРОГРАММЫ УЧЕБНОЙ  ДИСЦИПЛИНЫ</w:t>
      </w:r>
    </w:p>
    <w:p w:rsidR="00A65CC3" w:rsidRPr="00EF3567" w:rsidRDefault="00A65CC3" w:rsidP="00A65CC3">
      <w:pPr>
        <w:pStyle w:val="a6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3567">
        <w:rPr>
          <w:rFonts w:ascii="Times New Roman" w:hAnsi="Times New Roman" w:cs="Times New Roman"/>
          <w:b/>
          <w:bCs/>
          <w:sz w:val="24"/>
          <w:szCs w:val="24"/>
        </w:rPr>
        <w:t>«История»</w:t>
      </w:r>
    </w:p>
    <w:p w:rsidR="00A65CC3" w:rsidRPr="00EF3567" w:rsidRDefault="00A65CC3" w:rsidP="00A65CC3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3567">
        <w:rPr>
          <w:rFonts w:ascii="Times New Roman" w:hAnsi="Times New Roman" w:cs="Times New Roman"/>
          <w:b/>
          <w:bCs/>
          <w:sz w:val="24"/>
          <w:szCs w:val="24"/>
        </w:rPr>
        <w:t>1.1.     Область применения программы</w:t>
      </w:r>
    </w:p>
    <w:p w:rsidR="00A65CC3" w:rsidRPr="00EF3567" w:rsidRDefault="00A65CC3" w:rsidP="00A65CC3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F3567">
        <w:rPr>
          <w:rFonts w:ascii="Times New Roman" w:hAnsi="Times New Roman" w:cs="Times New Roman"/>
          <w:sz w:val="24"/>
          <w:szCs w:val="24"/>
        </w:rPr>
        <w:t>Рабочая  программа учебной дисциплины «История»  является частью примерной основной профессиональной образовательной  программы в соответствии с ФГОС  по всем специальностям СПО</w:t>
      </w:r>
    </w:p>
    <w:p w:rsidR="00A65CC3" w:rsidRPr="00EF3567" w:rsidRDefault="00A65CC3" w:rsidP="00A65CC3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b/>
          <w:bCs/>
          <w:sz w:val="24"/>
          <w:szCs w:val="24"/>
        </w:rPr>
        <w:t>1.2. Место учебной дисциплины в структуре  основной профессиональной образовательной программе:</w:t>
      </w:r>
    </w:p>
    <w:p w:rsidR="00A65CC3" w:rsidRPr="00EF3567" w:rsidRDefault="00A65CC3" w:rsidP="00A65CC3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 xml:space="preserve">Дисциплина «История» входит в структуру  дисциплин общего  гуманитарного и социально – экономического   цикла.  </w:t>
      </w:r>
    </w:p>
    <w:p w:rsidR="00A65CC3" w:rsidRPr="00EF3567" w:rsidRDefault="00A65CC3" w:rsidP="00A65CC3">
      <w:pPr>
        <w:pStyle w:val="a6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3567">
        <w:rPr>
          <w:rFonts w:ascii="Times New Roman" w:hAnsi="Times New Roman" w:cs="Times New Roman"/>
          <w:b/>
          <w:bCs/>
          <w:sz w:val="24"/>
          <w:szCs w:val="24"/>
        </w:rPr>
        <w:t>1.3.     Цели и задачи учебной дисциплины – требования к результатам освоения учебной дисциплины:</w:t>
      </w:r>
    </w:p>
    <w:p w:rsidR="00A65CC3" w:rsidRPr="00EF3567" w:rsidRDefault="00A65CC3" w:rsidP="00A65C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учебной дисциплины «История» </w:t>
      </w:r>
      <w:proofErr w:type="gramStart"/>
      <w:r w:rsidRPr="00EF3567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EF3567">
        <w:rPr>
          <w:rFonts w:ascii="Times New Roman" w:hAnsi="Times New Roman" w:cs="Times New Roman"/>
          <w:sz w:val="24"/>
          <w:szCs w:val="24"/>
        </w:rPr>
        <w:t xml:space="preserve"> должен</w:t>
      </w:r>
    </w:p>
    <w:p w:rsidR="00A65CC3" w:rsidRPr="00EF3567" w:rsidRDefault="00A65CC3" w:rsidP="00A65C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>Уметь:</w:t>
      </w:r>
    </w:p>
    <w:p w:rsidR="00A65CC3" w:rsidRPr="00EF3567" w:rsidRDefault="00A65CC3" w:rsidP="00A65C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 xml:space="preserve">- ориентироваться в современной экономической, политической и культурной ситуации в России и мире; </w:t>
      </w:r>
    </w:p>
    <w:p w:rsidR="00A65CC3" w:rsidRPr="00EF3567" w:rsidRDefault="00A65CC3" w:rsidP="00A65C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>-  выявлять взаимосвязи отечественных, региональных и культурных проблем в их историческом аспекте.</w:t>
      </w:r>
    </w:p>
    <w:p w:rsidR="00A65CC3" w:rsidRPr="00EF3567" w:rsidRDefault="00A65CC3" w:rsidP="00A65C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должен знать:</w:t>
      </w:r>
    </w:p>
    <w:p w:rsidR="00A65CC3" w:rsidRPr="00EF3567" w:rsidRDefault="00A65CC3" w:rsidP="00A65C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>- основные направления развития ключевых регионов мира на рубеже веков (</w:t>
      </w:r>
      <w:r w:rsidRPr="00EF3567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EF3567">
        <w:rPr>
          <w:rFonts w:ascii="Times New Roman" w:hAnsi="Times New Roman" w:cs="Times New Roman"/>
          <w:sz w:val="24"/>
          <w:szCs w:val="24"/>
        </w:rPr>
        <w:t>-</w:t>
      </w:r>
      <w:r w:rsidRPr="00EF3567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EF35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356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F3567">
        <w:rPr>
          <w:rFonts w:ascii="Times New Roman" w:hAnsi="Times New Roman" w:cs="Times New Roman"/>
          <w:sz w:val="24"/>
          <w:szCs w:val="24"/>
        </w:rPr>
        <w:t>.в.);</w:t>
      </w:r>
    </w:p>
    <w:p w:rsidR="00A65CC3" w:rsidRPr="00EF3567" w:rsidRDefault="00A65CC3" w:rsidP="00A65C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 xml:space="preserve">- сущность  и причины локальных, региональных, межгосударственных конфликтов в конце </w:t>
      </w:r>
      <w:r w:rsidRPr="00EF3567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EF3567">
        <w:rPr>
          <w:rFonts w:ascii="Times New Roman" w:hAnsi="Times New Roman" w:cs="Times New Roman"/>
          <w:sz w:val="24"/>
          <w:szCs w:val="24"/>
        </w:rPr>
        <w:t xml:space="preserve"> начале </w:t>
      </w:r>
      <w:r w:rsidRPr="00EF3567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EF3567">
        <w:rPr>
          <w:rFonts w:ascii="Times New Roman" w:hAnsi="Times New Roman" w:cs="Times New Roman"/>
          <w:sz w:val="24"/>
          <w:szCs w:val="24"/>
        </w:rPr>
        <w:t>$</w:t>
      </w:r>
    </w:p>
    <w:p w:rsidR="00A65CC3" w:rsidRPr="00EF3567" w:rsidRDefault="00A65CC3" w:rsidP="00A65C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>- 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</w:r>
    </w:p>
    <w:p w:rsidR="00A65CC3" w:rsidRPr="00EF3567" w:rsidRDefault="00A65CC3" w:rsidP="00A65C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>- назначение ООН, НАТО, ЕС и других организаций и основные направления их деятельности;</w:t>
      </w:r>
    </w:p>
    <w:p w:rsidR="00A65CC3" w:rsidRPr="00EF3567" w:rsidRDefault="00A65CC3" w:rsidP="00A65C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>- роль науки, культуры, религии в сохранении и укреплении  национальных и государственных традиций;</w:t>
      </w:r>
    </w:p>
    <w:p w:rsidR="00A65CC3" w:rsidRPr="00EF3567" w:rsidRDefault="00A65CC3" w:rsidP="00A65C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>- содержание и назначение  важнейших правовых и законодательных актов мирового и регионального значения.</w:t>
      </w:r>
    </w:p>
    <w:p w:rsidR="00A65CC3" w:rsidRPr="00EF3567" w:rsidRDefault="00A65CC3" w:rsidP="00A65C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3567" w:rsidRPr="00EF3567" w:rsidRDefault="00EF3567" w:rsidP="00EF35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EF3567" w:rsidRPr="00EF3567" w:rsidRDefault="00EF3567" w:rsidP="00EF35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 xml:space="preserve">ОК 2. Организовывать собственную деятельность, выбирать типовые методы и </w:t>
      </w:r>
      <w:r w:rsidRPr="00EF3567">
        <w:rPr>
          <w:rFonts w:ascii="Times New Roman" w:hAnsi="Times New Roman" w:cs="Times New Roman"/>
          <w:sz w:val="24"/>
          <w:szCs w:val="24"/>
        </w:rPr>
        <w:lastRenderedPageBreak/>
        <w:t>способы выполнения профессиональных задач, оценивать их эффективность и качество.</w:t>
      </w:r>
    </w:p>
    <w:p w:rsidR="00EF3567" w:rsidRPr="00EF3567" w:rsidRDefault="00EF3567" w:rsidP="00EF35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>ОК 3. Принимать решения в стандартных и нестандартных ситуациях и нести за них ответственность.</w:t>
      </w:r>
    </w:p>
    <w:p w:rsidR="00EF3567" w:rsidRPr="00EF3567" w:rsidRDefault="00EF3567" w:rsidP="00EF35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F3567" w:rsidRPr="00EF3567" w:rsidRDefault="00EF3567" w:rsidP="00EF35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EF3567" w:rsidRPr="00EF3567" w:rsidRDefault="00EF3567" w:rsidP="00EF35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>ОК 6. Работать в коллективе и команде, эффективно общаться с коллегами, руководством, потребителями.</w:t>
      </w:r>
    </w:p>
    <w:p w:rsidR="00EF3567" w:rsidRPr="00EF3567" w:rsidRDefault="00EF3567" w:rsidP="00EF35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>ОК 7. Брать на себя ответственность за работу членов команды (подчиненных), результат выполнения заданий.</w:t>
      </w:r>
    </w:p>
    <w:p w:rsidR="00EF3567" w:rsidRPr="00EF3567" w:rsidRDefault="00EF3567" w:rsidP="00EF35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EF3567" w:rsidRPr="00EF3567" w:rsidRDefault="00EF3567" w:rsidP="00EF356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>ОК 9. Ориентироваться в условиях частой смены технологий в профессиональной деятельности.</w:t>
      </w:r>
    </w:p>
    <w:p w:rsidR="00A65CC3" w:rsidRPr="00EF3567" w:rsidRDefault="00A65CC3" w:rsidP="00A65C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3567" w:rsidRDefault="00EF3567" w:rsidP="00A65C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3567" w:rsidRDefault="00EF3567" w:rsidP="00A65C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3567" w:rsidRDefault="00EF3567" w:rsidP="00A65C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3567" w:rsidRDefault="00EF3567" w:rsidP="00A65C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3567" w:rsidRDefault="00EF3567" w:rsidP="00A65C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3567" w:rsidRDefault="00EF3567" w:rsidP="00A65C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3567" w:rsidRDefault="00EF3567" w:rsidP="00A65C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3567" w:rsidRDefault="00EF3567" w:rsidP="00A65C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3567" w:rsidRDefault="00EF3567" w:rsidP="00A65C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3567" w:rsidRDefault="00EF3567" w:rsidP="00A65C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3567" w:rsidRDefault="00EF3567" w:rsidP="00A65C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3567" w:rsidRDefault="00EF3567" w:rsidP="00A65C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3567" w:rsidRDefault="00EF3567" w:rsidP="00A65C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3567" w:rsidRDefault="00EF3567" w:rsidP="00A65C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3567" w:rsidRDefault="00EF3567" w:rsidP="00A65C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3567" w:rsidRDefault="00EF3567" w:rsidP="00A65C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3567" w:rsidRDefault="00EF3567" w:rsidP="00A65C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3567" w:rsidRDefault="00EF3567" w:rsidP="00A65C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F3567" w:rsidRPr="00EF3567" w:rsidRDefault="00EF3567" w:rsidP="00A65C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pStyle w:val="a6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3567">
        <w:rPr>
          <w:rFonts w:ascii="Times New Roman" w:hAnsi="Times New Roman" w:cs="Times New Roman"/>
          <w:b/>
          <w:bCs/>
          <w:sz w:val="24"/>
          <w:szCs w:val="24"/>
        </w:rPr>
        <w:lastRenderedPageBreak/>
        <w:t>1.4.    Рекомендуемое количество часов на освоение учебной дисциплины:</w:t>
      </w:r>
    </w:p>
    <w:p w:rsidR="00A65CC3" w:rsidRPr="00EF3567" w:rsidRDefault="00A65CC3" w:rsidP="00A65CC3">
      <w:pPr>
        <w:tabs>
          <w:tab w:val="left" w:pos="5739"/>
        </w:tabs>
        <w:spacing w:line="216" w:lineRule="auto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ab/>
      </w: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>максимальной учебно</w:t>
      </w:r>
      <w:r w:rsidR="00EF3567" w:rsidRPr="00EF3567">
        <w:rPr>
          <w:rFonts w:ascii="Times New Roman" w:hAnsi="Times New Roman" w:cs="Times New Roman"/>
          <w:sz w:val="24"/>
          <w:szCs w:val="24"/>
        </w:rPr>
        <w:t xml:space="preserve">й нагрузки,  </w:t>
      </w:r>
      <w:proofErr w:type="gramStart"/>
      <w:r w:rsidR="00EF3567" w:rsidRPr="00EF3567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EF3567" w:rsidRPr="00EF3567">
        <w:rPr>
          <w:rFonts w:ascii="Times New Roman" w:hAnsi="Times New Roman" w:cs="Times New Roman"/>
          <w:sz w:val="24"/>
          <w:szCs w:val="24"/>
        </w:rPr>
        <w:t xml:space="preserve">   - 62</w:t>
      </w:r>
      <w:r w:rsidRPr="00EF3567">
        <w:rPr>
          <w:rFonts w:ascii="Times New Roman" w:hAnsi="Times New Roman" w:cs="Times New Roman"/>
          <w:sz w:val="24"/>
          <w:szCs w:val="24"/>
        </w:rPr>
        <w:t xml:space="preserve">  часов, в том числе:</w:t>
      </w: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 xml:space="preserve">обязательной аудиторной учебной нагрузки, </w:t>
      </w:r>
      <w:proofErr w:type="gramStart"/>
      <w:r w:rsidRPr="00EF3567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EF3567">
        <w:rPr>
          <w:rFonts w:ascii="Times New Roman" w:hAnsi="Times New Roman" w:cs="Times New Roman"/>
          <w:sz w:val="24"/>
          <w:szCs w:val="24"/>
        </w:rPr>
        <w:t xml:space="preserve">  - 48 часов;</w:t>
      </w: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>самостояте</w:t>
      </w:r>
      <w:r w:rsidR="00EF3567" w:rsidRPr="00EF3567">
        <w:rPr>
          <w:rFonts w:ascii="Times New Roman" w:hAnsi="Times New Roman" w:cs="Times New Roman"/>
          <w:sz w:val="24"/>
          <w:szCs w:val="24"/>
        </w:rPr>
        <w:t xml:space="preserve">льной работы, </w:t>
      </w:r>
      <w:proofErr w:type="gramStart"/>
      <w:r w:rsidR="00EF3567" w:rsidRPr="00EF3567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EF3567" w:rsidRPr="00EF3567">
        <w:rPr>
          <w:rFonts w:ascii="Times New Roman" w:hAnsi="Times New Roman" w:cs="Times New Roman"/>
          <w:sz w:val="24"/>
          <w:szCs w:val="24"/>
        </w:rPr>
        <w:t xml:space="preserve"> -  14</w:t>
      </w:r>
      <w:r w:rsidRPr="00EF3567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EF3567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EF3567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EF3567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EF3567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EF3567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EF3567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EF3567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EF3567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EF3567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EF3567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EF3567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EF3567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EF3567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EF3567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EF3567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EF3567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EF3567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EF3567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EF3567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EF3567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EF3567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EF3567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3567">
        <w:rPr>
          <w:rFonts w:ascii="Times New Roman" w:hAnsi="Times New Roman" w:cs="Times New Roman"/>
          <w:b/>
          <w:bCs/>
          <w:sz w:val="24"/>
          <w:szCs w:val="24"/>
        </w:rPr>
        <w:lastRenderedPageBreak/>
        <w:t>2.СТРУКТУРА И СОДЕРЖАНИЕ  УЧЕБНОЙ ДИСЦИПЛИНЫ</w:t>
      </w:r>
    </w:p>
    <w:p w:rsidR="00A65CC3" w:rsidRPr="00EF3567" w:rsidRDefault="00A65CC3" w:rsidP="00A65CC3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EF3567" w:rsidRDefault="00A65CC3" w:rsidP="00A65CC3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3567">
        <w:rPr>
          <w:rFonts w:ascii="Times New Roman" w:hAnsi="Times New Roman" w:cs="Times New Roman"/>
          <w:b/>
          <w:bCs/>
          <w:sz w:val="24"/>
          <w:szCs w:val="24"/>
        </w:rPr>
        <w:t>2.1.    Объем учебной дисциплины и виды учебной работы</w:t>
      </w:r>
    </w:p>
    <w:p w:rsidR="00A65CC3" w:rsidRPr="00EF3567" w:rsidRDefault="00A65CC3" w:rsidP="00A65CC3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EF3567" w:rsidRDefault="00A65CC3" w:rsidP="00A65CC3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24"/>
        <w:gridCol w:w="4313"/>
      </w:tblGrid>
      <w:tr w:rsidR="00A65CC3" w:rsidRPr="00EF3567" w:rsidTr="00A65CC3"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CC3" w:rsidRPr="00EF3567" w:rsidRDefault="00A65CC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деятельности</w:t>
            </w:r>
          </w:p>
          <w:p w:rsidR="00A65CC3" w:rsidRPr="00EF3567" w:rsidRDefault="00A65CC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CC3" w:rsidRPr="00EF3567" w:rsidRDefault="00A65CC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A65CC3" w:rsidRPr="00EF3567" w:rsidTr="00A65CC3"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CC3" w:rsidRPr="00EF3567" w:rsidRDefault="00A65CC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</w:t>
            </w:r>
          </w:p>
          <w:p w:rsidR="00A65CC3" w:rsidRPr="00EF3567" w:rsidRDefault="00A65CC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CC3" w:rsidRPr="00EF3567" w:rsidRDefault="00A65CC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F3567" w:rsidRPr="00EF35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5CC3" w:rsidRPr="00EF3567" w:rsidTr="00A65CC3"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CC3" w:rsidRPr="00EF3567" w:rsidRDefault="00A65CC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Обязательная аудиторная учебная нагрузка (всего)</w:t>
            </w:r>
          </w:p>
          <w:p w:rsidR="00A65CC3" w:rsidRPr="00EF3567" w:rsidRDefault="00A65CC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CC3" w:rsidRPr="00EF3567" w:rsidRDefault="00A65CC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A65CC3" w:rsidRPr="00EF3567" w:rsidTr="00A65CC3"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CC3" w:rsidRPr="00EF3567" w:rsidRDefault="00A65CC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в  том числе:</w:t>
            </w:r>
          </w:p>
          <w:p w:rsidR="00A65CC3" w:rsidRPr="00EF3567" w:rsidRDefault="00A65CC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CC3" w:rsidRPr="00EF3567" w:rsidRDefault="00A65CC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CC3" w:rsidRPr="00EF3567" w:rsidTr="00A65CC3">
        <w:trPr>
          <w:trHeight w:val="660"/>
        </w:trPr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65CC3" w:rsidRPr="00EF3567" w:rsidRDefault="00A65CC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A65CC3" w:rsidRPr="00EF3567" w:rsidRDefault="00A65CC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65CC3" w:rsidRPr="00EF3567" w:rsidRDefault="00EF356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A65CC3" w:rsidRPr="00EF3567" w:rsidRDefault="00A65CC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CC3" w:rsidRPr="00EF3567" w:rsidTr="00A65CC3">
        <w:trPr>
          <w:trHeight w:val="300"/>
        </w:trPr>
        <w:tc>
          <w:tcPr>
            <w:tcW w:w="4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CC3" w:rsidRPr="00EF3567" w:rsidRDefault="00A65CC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практических занятий</w:t>
            </w:r>
          </w:p>
          <w:p w:rsidR="00A65CC3" w:rsidRPr="00EF3567" w:rsidRDefault="00A65CC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Pr="00EF3567" w:rsidRDefault="00A65CC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CC3" w:rsidRPr="00EF3567" w:rsidRDefault="00A65CC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CC3" w:rsidRPr="00EF3567" w:rsidTr="00A65CC3"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CC3" w:rsidRPr="00EF3567" w:rsidRDefault="00A65CC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Итоговая аттестация в форме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CC3" w:rsidRPr="00EF3567" w:rsidRDefault="00A65CC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A65CC3" w:rsidRPr="00EF3567" w:rsidRDefault="00A65CC3" w:rsidP="00A65CC3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EF3567" w:rsidRDefault="00A65CC3" w:rsidP="00A65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EF3567" w:rsidRDefault="00A65CC3" w:rsidP="00A65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EF3567" w:rsidRDefault="00A65CC3" w:rsidP="00A65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EF3567" w:rsidRDefault="00A65CC3" w:rsidP="00A65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EF3567" w:rsidRDefault="00A65CC3" w:rsidP="00A65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EF3567" w:rsidRDefault="00A65CC3" w:rsidP="00A65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EF3567" w:rsidRDefault="00A65CC3" w:rsidP="00A65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EF3567" w:rsidRDefault="00A65CC3" w:rsidP="00A65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EF3567" w:rsidRDefault="00A65CC3" w:rsidP="00A65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EF3567" w:rsidRDefault="00A65CC3" w:rsidP="00A65CC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  <w:sectPr w:rsidR="00A65CC3" w:rsidRPr="00EF3567">
          <w:pgSz w:w="11906" w:h="16838"/>
          <w:pgMar w:top="1134" w:right="850" w:bottom="1134" w:left="1701" w:header="708" w:footer="708" w:gutter="0"/>
          <w:cols w:space="720"/>
        </w:sectPr>
      </w:pPr>
    </w:p>
    <w:p w:rsidR="00A65CC3" w:rsidRPr="00EF3567" w:rsidRDefault="00A65CC3" w:rsidP="00A65C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3567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 Тематический план и содержание учебной дисциплины «История»</w:t>
      </w:r>
    </w:p>
    <w:tbl>
      <w:tblPr>
        <w:tblW w:w="1503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55"/>
        <w:gridCol w:w="9566"/>
        <w:gridCol w:w="1134"/>
        <w:gridCol w:w="1275"/>
      </w:tblGrid>
      <w:tr w:rsidR="00A65CC3" w:rsidRPr="00EF3567" w:rsidTr="00A65CC3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EF3567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разделов </w:t>
            </w:r>
          </w:p>
          <w:p w:rsidR="00A65CC3" w:rsidRPr="00EF3567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тем</w:t>
            </w:r>
          </w:p>
        </w:tc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EF3567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лабораторных, практических занятий,  самостоятельных работ обучающихся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EF3567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EF3567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A65CC3" w:rsidRPr="00EF3567" w:rsidTr="00A65CC3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A65CC3" w:rsidRPr="00EF3567" w:rsidTr="00A65CC3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EF3567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</w:p>
          <w:p w:rsidR="00A65CC3" w:rsidRPr="00EF3567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Итоги второй мировой войны. Послевоенное десятилетие.</w:t>
            </w:r>
          </w:p>
        </w:tc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Pr="00EF3567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5CC3" w:rsidRPr="00EF3567" w:rsidTr="00A65CC3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EF3567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1.1.</w:t>
            </w:r>
          </w:p>
          <w:p w:rsidR="00A65CC3" w:rsidRPr="00EF3567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Введение. Россия и мир в новейшее время. Послевоенное десятилетие.</w:t>
            </w:r>
          </w:p>
        </w:tc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A65CC3" w:rsidRPr="00EF3567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1.введение, понятие новейшей истории. Периодизация новейшей истории;</w:t>
            </w:r>
          </w:p>
          <w:p w:rsidR="00A65CC3" w:rsidRPr="00EF3567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2. характеристика основных этапов становления  современного мира;</w:t>
            </w:r>
          </w:p>
          <w:p w:rsidR="00A65CC3" w:rsidRPr="00EF3567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 xml:space="preserve"> 3. особенности 2 пол. 20в.-н 21 в., факторы, повлиявшие на развитие ведущих стран мира в 20веке – начало 21 века.</w:t>
            </w:r>
          </w:p>
          <w:p w:rsidR="00A65CC3" w:rsidRPr="00EF3567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Понятие глобализации и формы ее проявления в современном мире.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65CC3" w:rsidRPr="00EF3567" w:rsidTr="00A65CC3">
        <w:trPr>
          <w:trHeight w:val="2175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5CC3" w:rsidRPr="00EF3567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1.2</w:t>
            </w:r>
          </w:p>
          <w:p w:rsidR="00A65CC3" w:rsidRPr="00EF3567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Эпоха «государства благоденствия».</w:t>
            </w:r>
          </w:p>
        </w:tc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A65CC3" w:rsidRPr="00EF3567" w:rsidRDefault="00A65CC3">
            <w:pPr>
              <w:spacing w:after="0" w:line="240" w:lineRule="auto"/>
              <w:ind w:hanging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1. экономическое развитие ведущих стран Запада в середине XX века. Научно-техническая революция, ее результаты;</w:t>
            </w:r>
          </w:p>
          <w:p w:rsidR="00A65CC3" w:rsidRPr="00EF3567" w:rsidRDefault="00A65CC3">
            <w:pPr>
              <w:spacing w:after="0" w:line="240" w:lineRule="auto"/>
              <w:ind w:hanging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 xml:space="preserve">2. структурный экономический кризис 1970г. начала 1980гг; </w:t>
            </w:r>
          </w:p>
          <w:p w:rsidR="00A65CC3" w:rsidRPr="00EF3567" w:rsidRDefault="00A65CC3">
            <w:pPr>
              <w:spacing w:after="0" w:line="240" w:lineRule="auto"/>
              <w:ind w:hanging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 xml:space="preserve">3. экономическая модернизация в странах Европы и США в 70-80хгг. "Новые индустриальные страны" как модель "догоняющего развития" (страны Латинской Америки, Юго-Восточной Азии) в 70-80гг. </w:t>
            </w:r>
          </w:p>
          <w:p w:rsidR="00A65CC3" w:rsidRPr="00EF3567" w:rsidRDefault="00A65CC3">
            <w:pPr>
              <w:spacing w:after="0" w:line="240" w:lineRule="auto"/>
              <w:ind w:hanging="5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65CC3" w:rsidRPr="00EF3567" w:rsidTr="00A65CC3">
        <w:trPr>
          <w:trHeight w:val="699"/>
        </w:trPr>
        <w:tc>
          <w:tcPr>
            <w:tcW w:w="3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EF3567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1.3</w:t>
            </w:r>
          </w:p>
          <w:p w:rsidR="00A65CC3" w:rsidRPr="00EF3567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Лиги наций до ООН</w:t>
            </w:r>
          </w:p>
        </w:tc>
        <w:tc>
          <w:tcPr>
            <w:tcW w:w="9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EF3567" w:rsidRDefault="00A65CC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A65CC3" w:rsidRPr="00EF3567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1. Создание Лиги наций и основные направления ее деятельности. 2.Причины создания ООН. Разработка концепц</w:t>
            </w:r>
            <w:proofErr w:type="gramStart"/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ии ОО</w:t>
            </w:r>
            <w:proofErr w:type="gramEnd"/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Н.  Система организаций ООН. Основные направления деятельности ООН. Результаты деятельности Лиги наций. Оценка деятельности ООН.  3.Россия - постоянный член Совета Безопасности.</w:t>
            </w:r>
          </w:p>
          <w:p w:rsidR="00A65CC3" w:rsidRPr="00EF3567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 xml:space="preserve">   Решение колониального вопроса в ООН. </w:t>
            </w:r>
          </w:p>
          <w:p w:rsidR="00A65CC3" w:rsidRPr="00EF3567" w:rsidRDefault="00A65CC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1.Самостоятельная работа:</w:t>
            </w:r>
          </w:p>
          <w:p w:rsidR="00A65CC3" w:rsidRPr="00EF3567" w:rsidRDefault="00A65CC3">
            <w:pPr>
              <w:spacing w:after="0" w:line="240" w:lineRule="auto"/>
              <w:ind w:hanging="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Написание рефератов на темы: «Проблемы  стран Латинской Америки и революционные движения», «Реформы и диктатура в странах Латинской Америки».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2-3</w:t>
            </w:r>
          </w:p>
        </w:tc>
      </w:tr>
      <w:tr w:rsidR="00A65CC3" w:rsidRPr="00EF3567" w:rsidTr="00A65CC3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Pr="00EF3567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Pr="00EF3567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5CC3" w:rsidRPr="00EF3567" w:rsidTr="00A65CC3">
        <w:trPr>
          <w:trHeight w:val="1128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Pr="00EF3567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2</w:t>
            </w:r>
          </w:p>
          <w:p w:rsidR="00A65CC3" w:rsidRPr="00EF3567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Советский Союз и страны Запада в 60е-70е г.г. 20 </w:t>
            </w:r>
            <w:proofErr w:type="gramStart"/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A65CC3" w:rsidRPr="00EF3567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Pr="00EF3567" w:rsidRDefault="00A65CC3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EF3567" w:rsidRDefault="00EF3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5CC3" w:rsidRPr="00EF3567" w:rsidTr="00A65CC3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EF3567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2.1</w:t>
            </w:r>
          </w:p>
          <w:p w:rsidR="00A65CC3" w:rsidRPr="00EF3567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«Оттепель» в СССР</w:t>
            </w: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5CC3" w:rsidRPr="00EF3567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20 съезд КПСС и последствие его решений.</w:t>
            </w:r>
          </w:p>
        </w:tc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EF3567" w:rsidRDefault="00A65CC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A65CC3" w:rsidRPr="00EF3567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1.Смерть И.В.Сталина. Варианты после сталинского развития СССР. Борьба за власть. «Новый курс Г.Маленкова».</w:t>
            </w:r>
          </w:p>
          <w:p w:rsidR="00A65CC3" w:rsidRPr="00EF3567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F35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 xml:space="preserve"> съезд партии, его историческое значение. Усиление личной власти Н.С.Хрущева. Реконструкция органов власти и управления. 3.Изменения в области права. Национально-государственное развитие. Антирелигиозная политика. </w:t>
            </w:r>
          </w:p>
          <w:p w:rsidR="00A65CC3" w:rsidRPr="00EF3567" w:rsidRDefault="00A65CC3">
            <w:pPr>
              <w:pStyle w:val="a4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4.Основные тенденции развития советской экономики. Аграрная политика.</w:t>
            </w:r>
          </w:p>
          <w:p w:rsidR="00A65CC3" w:rsidRPr="00EF3567" w:rsidRDefault="00A65CC3">
            <w:pPr>
              <w:pStyle w:val="a4"/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 xml:space="preserve"> 5.Социальная цена реформ. Реабилитация репрессированных</w:t>
            </w: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EF3567" w:rsidRDefault="00EF35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A65CC3" w:rsidRPr="00EF3567" w:rsidTr="00A65CC3">
        <w:trPr>
          <w:trHeight w:val="2175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5CC3" w:rsidRPr="00EF3567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A65CC3" w:rsidRPr="00EF3567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Внешняя политика Советского Союза в конце 50-70 г.г.</w:t>
            </w:r>
          </w:p>
        </w:tc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5CC3" w:rsidRPr="00EF3567" w:rsidRDefault="00A65CC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A65CC3" w:rsidRPr="00EF3567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 xml:space="preserve">1.Новые тенденции во внешней политике Советского Союза. Выработка новых ориентиров во внешней политике. </w:t>
            </w:r>
          </w:p>
          <w:p w:rsidR="00A65CC3" w:rsidRPr="00EF3567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 xml:space="preserve"> 2.Кризисные явления в развитии международных отношений. </w:t>
            </w:r>
          </w:p>
          <w:p w:rsidR="00A65CC3" w:rsidRPr="00EF3567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3.Политика СССР со странами социалистического лагеря.</w:t>
            </w:r>
          </w:p>
          <w:p w:rsidR="00A65CC3" w:rsidRPr="00EF3567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 xml:space="preserve"> 4.Особенности советско-американских отношений. "Карибский кризис". СССР и развивающиеся страны. Сотрудничество с Индией.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A65CC3" w:rsidRPr="00EF3567" w:rsidTr="00A65CC3">
        <w:trPr>
          <w:trHeight w:val="2865"/>
        </w:trPr>
        <w:tc>
          <w:tcPr>
            <w:tcW w:w="3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EF3567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2.3</w:t>
            </w:r>
          </w:p>
          <w:p w:rsidR="00A65CC3" w:rsidRPr="00EF3567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СССР в 70-80 г.г.  20 века</w:t>
            </w:r>
          </w:p>
        </w:tc>
        <w:tc>
          <w:tcPr>
            <w:tcW w:w="9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EF3567" w:rsidRDefault="00A65CC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A65CC3" w:rsidRPr="00EF3567" w:rsidRDefault="00A65C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 xml:space="preserve">1.Сравнение реформ Н.С.Хрущева и  А.Н.Косыгина, их результатов. </w:t>
            </w:r>
          </w:p>
          <w:p w:rsidR="00A65CC3" w:rsidRPr="00EF3567" w:rsidRDefault="00A65C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Изучение экономики в 70- начале 80х гг. в Советском Союзе. Трудности в развитии советской экономики. Планы и  их преодоления. Противоречия в аграрном производстве.</w:t>
            </w:r>
          </w:p>
          <w:p w:rsidR="00A65CC3" w:rsidRPr="00EF3567" w:rsidRDefault="00A65C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 xml:space="preserve">2.Политическая система в 70- начале 80хгг. В СССР. Принятие новой советской конституции 1977 года. </w:t>
            </w:r>
          </w:p>
          <w:p w:rsidR="00A65CC3" w:rsidRPr="00EF3567" w:rsidRDefault="00A65C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 xml:space="preserve">3. Жизнь народа: характерные черты. </w:t>
            </w:r>
          </w:p>
          <w:p w:rsidR="00A65CC3" w:rsidRPr="00EF3567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Пути развития отечественной науки и культуры. Раскол в среде интеллигенции. Рождение альтернативной культуры. Система образования</w:t>
            </w:r>
          </w:p>
          <w:p w:rsidR="00A65CC3" w:rsidRPr="00EF3567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Конституции СССР 1977г.</w:t>
            </w:r>
          </w:p>
          <w:p w:rsidR="00A65CC3" w:rsidRPr="00EF3567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2.Анализ идеологии и национальной политики в СССР в 70-80 г.г.</w:t>
            </w:r>
          </w:p>
          <w:p w:rsidR="00A65CC3" w:rsidRPr="00EF3567" w:rsidRDefault="00A65CC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2.Самостоятельная работа:</w:t>
            </w:r>
          </w:p>
          <w:p w:rsidR="00A65CC3" w:rsidRPr="00EF3567" w:rsidRDefault="00A65CC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Подготовка презентации «СССР периода Ю.В.Андропова, К.У.Черненко».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2-3</w:t>
            </w:r>
          </w:p>
        </w:tc>
      </w:tr>
      <w:tr w:rsidR="00A65CC3" w:rsidRPr="00EF3567" w:rsidTr="00A65CC3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EF3567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2.4</w:t>
            </w:r>
          </w:p>
          <w:p w:rsidR="00A65CC3" w:rsidRPr="00EF3567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Международная политика Советского Союза в  70-80 г.г. Период разрядки международной напряженности.</w:t>
            </w:r>
          </w:p>
        </w:tc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EF3567" w:rsidRDefault="00A65CC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1.Содержание учебного материала:</w:t>
            </w:r>
          </w:p>
          <w:p w:rsidR="00A65CC3" w:rsidRPr="00EF3567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1.Отношения СССР со странами Запада. Установления военно-стратегического паритета между СССР и США.</w:t>
            </w:r>
          </w:p>
          <w:p w:rsidR="00A65CC3" w:rsidRPr="00EF3567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 xml:space="preserve"> 2.Борьба за разрядку международной напряженности. Основные договоры об ограничении вооружений. Совещание в Хельсинки 1975г., подписание Заключительного акта. </w:t>
            </w:r>
          </w:p>
          <w:p w:rsidR="00A65CC3" w:rsidRPr="00EF3567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3.Развитие сотрудничества  с социалистическими странами. Роль СССР в становлении разрядки международной напряженности.</w:t>
            </w:r>
          </w:p>
          <w:p w:rsidR="00A65CC3" w:rsidRPr="00EF3567" w:rsidRDefault="00A65CC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2.Самостоятельная работа:</w:t>
            </w:r>
          </w:p>
          <w:p w:rsidR="00A65CC3" w:rsidRPr="00EF3567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 xml:space="preserve">1.Подготовка сообщений на темы: </w:t>
            </w:r>
          </w:p>
          <w:p w:rsidR="00A65CC3" w:rsidRPr="00EF3567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 xml:space="preserve">«Соединенные Штаты Америки в 70-80е годы </w:t>
            </w:r>
            <w:r w:rsidRPr="00EF35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.» «</w:t>
            </w:r>
            <w:proofErr w:type="gramStart"/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Великобритания</w:t>
            </w:r>
            <w:proofErr w:type="gramEnd"/>
            <w:r w:rsidRPr="00EF3567">
              <w:rPr>
                <w:rFonts w:ascii="Times New Roman" w:hAnsi="Times New Roman" w:cs="Times New Roman"/>
                <w:sz w:val="24"/>
                <w:szCs w:val="24"/>
              </w:rPr>
              <w:t xml:space="preserve">, Франция, Италии в конце </w:t>
            </w:r>
            <w:r w:rsidRPr="00EF35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 xml:space="preserve"> века 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2-3</w:t>
            </w:r>
          </w:p>
        </w:tc>
      </w:tr>
      <w:tr w:rsidR="00A65CC3" w:rsidRPr="00EF3567" w:rsidTr="00A65CC3">
        <w:trPr>
          <w:trHeight w:val="3609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5CC3" w:rsidRPr="00EF3567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2.5</w:t>
            </w:r>
          </w:p>
          <w:p w:rsidR="00A65CC3" w:rsidRPr="00EF3567" w:rsidRDefault="00A6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Дезинтеграционные</w:t>
            </w:r>
          </w:p>
          <w:p w:rsidR="00A65CC3" w:rsidRPr="00EF3567" w:rsidRDefault="00A6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процессы в России и</w:t>
            </w:r>
          </w:p>
          <w:p w:rsidR="00A65CC3" w:rsidRPr="00EF3567" w:rsidRDefault="00A6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Европе во второй</w:t>
            </w:r>
          </w:p>
          <w:p w:rsidR="00A65CC3" w:rsidRPr="00EF3567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половине 80-х гг.</w:t>
            </w:r>
          </w:p>
          <w:p w:rsidR="00A65CC3" w:rsidRPr="00EF3567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5CC3" w:rsidRPr="00EF3567" w:rsidRDefault="00A65CC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A65CC3" w:rsidRPr="00EF3567" w:rsidRDefault="00A6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1.Политические события в Восточной Европе во второй половине 80-х гг</w:t>
            </w: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A65CC3" w:rsidRPr="00EF3567" w:rsidRDefault="00A6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2. </w:t>
            </w: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Отражение событий в Восточной Европе на дезинтеграционных процесса</w:t>
            </w:r>
            <w:proofErr w:type="gramStart"/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х  в  СССР</w:t>
            </w:r>
            <w:proofErr w:type="gramEnd"/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A65CC3" w:rsidRPr="00EF3567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3. </w:t>
            </w: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</w:t>
            </w: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распад</w:t>
            </w: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 </w:t>
            </w: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СССР и образование СНГ</w:t>
            </w: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 как правопреемница СССР</w:t>
            </w: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A65CC3" w:rsidRPr="00EF3567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4.Европейский союз и его развитие</w:t>
            </w:r>
          </w:p>
          <w:p w:rsidR="00A65CC3" w:rsidRPr="00EF3567" w:rsidRDefault="00A65CC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2.Самостоятельная работа:</w:t>
            </w:r>
          </w:p>
          <w:p w:rsidR="00A65CC3" w:rsidRPr="00EF3567" w:rsidRDefault="00A6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 xml:space="preserve">1.Составить </w:t>
            </w: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 xml:space="preserve">проект внешнеполитического курса СССР на 1985-1990 гг., альтернативного </w:t>
            </w: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новому мышлению</w:t>
            </w: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».</w:t>
            </w:r>
          </w:p>
          <w:p w:rsidR="00A65CC3" w:rsidRPr="00EF3567" w:rsidRDefault="00A6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2.Соберите подборку фотодокументов</w:t>
            </w: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 xml:space="preserve">иллюстрирующих события </w:t>
            </w: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балканского кризиса</w:t>
            </w: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» </w:t>
            </w: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1998-2000 гг.</w:t>
            </w:r>
          </w:p>
          <w:p w:rsidR="00A65CC3" w:rsidRPr="00EF3567" w:rsidRDefault="00A6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3.Можно ли считать проблемы Ольстера в Великобритании</w:t>
            </w: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Басков с Испании</w:t>
            </w: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Квебека в Канаде и пр</w:t>
            </w:r>
            <w:proofErr w:type="gramStart"/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F3567">
              <w:rPr>
                <w:rFonts w:ascii="Times New Roman" w:hAnsi="Times New Roman" w:cs="Times New Roman"/>
                <w:sz w:val="24"/>
                <w:szCs w:val="24"/>
              </w:rPr>
              <w:t xml:space="preserve">хожими с проблемами на территории СНГ </w:t>
            </w: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в Приднестровье</w:t>
            </w: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Абхазии</w:t>
            </w: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Северной Осетии</w:t>
            </w: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Нагорном Карабахе и др</w:t>
            </w: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Ответ обосновать</w:t>
            </w: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2-3</w:t>
            </w:r>
          </w:p>
        </w:tc>
      </w:tr>
      <w:tr w:rsidR="00A65CC3" w:rsidRPr="00EF3567" w:rsidTr="00A65CC3">
        <w:trPr>
          <w:trHeight w:val="1225"/>
        </w:trPr>
        <w:tc>
          <w:tcPr>
            <w:tcW w:w="3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5CC3" w:rsidRPr="00EF3567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</w:t>
            </w:r>
          </w:p>
          <w:p w:rsidR="00A65CC3" w:rsidRPr="00EF3567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Современный мир. Россия и мир в конце 20- начале 21 века.</w:t>
            </w:r>
          </w:p>
        </w:tc>
        <w:tc>
          <w:tcPr>
            <w:tcW w:w="9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5CC3" w:rsidRPr="00EF3567" w:rsidRDefault="00A65C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5CC3" w:rsidRPr="00EF3567" w:rsidTr="00A65CC3">
        <w:trPr>
          <w:trHeight w:val="3765"/>
        </w:trPr>
        <w:tc>
          <w:tcPr>
            <w:tcW w:w="3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5CC3" w:rsidRPr="00EF3567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3.1</w:t>
            </w:r>
          </w:p>
          <w:p w:rsidR="00A65CC3" w:rsidRPr="00EF3567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суверенной России</w:t>
            </w:r>
          </w:p>
        </w:tc>
        <w:tc>
          <w:tcPr>
            <w:tcW w:w="9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5CC3" w:rsidRPr="00EF3567" w:rsidRDefault="00A65CC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A65CC3" w:rsidRPr="00EF3567" w:rsidRDefault="00A65CC3">
            <w:pPr>
              <w:pStyle w:val="2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1. Экономические реформы. Антикризисные меры и рыночные преобразования. Приватизация государственной собственности. Борьба с инфляцией 1992-1998гг. Криминализация и «</w:t>
            </w:r>
            <w:proofErr w:type="spellStart"/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теневизация</w:t>
            </w:r>
            <w:proofErr w:type="spellEnd"/>
            <w:r w:rsidRPr="00EF3567">
              <w:rPr>
                <w:rFonts w:ascii="Times New Roman" w:hAnsi="Times New Roman" w:cs="Times New Roman"/>
                <w:sz w:val="24"/>
                <w:szCs w:val="24"/>
              </w:rPr>
              <w:t xml:space="preserve">» экономической жизни. Углубление конституционного кризиса 1993г. </w:t>
            </w:r>
          </w:p>
          <w:p w:rsidR="00A65CC3" w:rsidRPr="00EF3567" w:rsidRDefault="00A65CC3">
            <w:pPr>
              <w:pStyle w:val="2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2.Процесс становления нового конституционного строя в России</w:t>
            </w:r>
          </w:p>
          <w:p w:rsidR="00A65CC3" w:rsidRPr="00EF3567" w:rsidRDefault="00A65CC3">
            <w:pPr>
              <w:pStyle w:val="2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политической системы. Многопартийность. Принятие новой конституции, ее историческое значение. Общественно-политическое развитие России в 1994-1996гг. Первые шаги гражданского общества.   Второе президентство Б.Н.Ельцина. </w:t>
            </w:r>
          </w:p>
          <w:p w:rsidR="00A65CC3" w:rsidRPr="00EF3567" w:rsidRDefault="00A65CC3">
            <w:pPr>
              <w:pStyle w:val="2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2.Самостоятельная работа:</w:t>
            </w:r>
          </w:p>
          <w:p w:rsidR="00A65CC3" w:rsidRPr="00EF3567" w:rsidRDefault="00A65CC3">
            <w:pPr>
              <w:pStyle w:val="2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1.Составление конспекта «Эволюция и распад мировой колониальной системы».</w:t>
            </w:r>
          </w:p>
          <w:p w:rsidR="00A65CC3" w:rsidRPr="00EF3567" w:rsidRDefault="00A65C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2. Попытайтесь сделать прогноз востребованности конкретных профессий и специальностей для российской экономики на ближайшие несколько лет</w:t>
            </w: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Обоснуйте свой прогноз</w:t>
            </w: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2-3</w:t>
            </w: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5CC3" w:rsidRPr="00EF3567" w:rsidTr="00A65CC3">
        <w:trPr>
          <w:trHeight w:val="1464"/>
        </w:trPr>
        <w:tc>
          <w:tcPr>
            <w:tcW w:w="3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EF3567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3.2</w:t>
            </w:r>
          </w:p>
          <w:p w:rsidR="00A65CC3" w:rsidRPr="00EF3567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Постсоветское пространство в 90-е г.г.</w:t>
            </w:r>
          </w:p>
        </w:tc>
        <w:tc>
          <w:tcPr>
            <w:tcW w:w="9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EF3567" w:rsidRDefault="00A65CC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A65CC3" w:rsidRPr="00EF3567" w:rsidRDefault="00A6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1.Локальные национальные и религиозные конфликты на пространстве бывшего СССР в 1990-е гг.</w:t>
            </w:r>
          </w:p>
          <w:p w:rsidR="00A65CC3" w:rsidRPr="00EF3567" w:rsidRDefault="00A6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 xml:space="preserve">2.Участие международных организаций </w:t>
            </w: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ООН</w:t>
            </w: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 </w:t>
            </w: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в разрешении конфликтов на постсоветском пространстве</w:t>
            </w: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A65CC3" w:rsidRPr="00EF3567" w:rsidRDefault="00A6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3. Российская Федерация в планах международных организаций</w:t>
            </w: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конкуренция и экономическое сотрудничество.  </w:t>
            </w: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Планы НАТО в отношении России</w:t>
            </w: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A65CC3" w:rsidRPr="00EF3567" w:rsidRDefault="00A65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2.Самостоятельная работа:</w:t>
            </w:r>
          </w:p>
          <w:p w:rsidR="00A65CC3" w:rsidRPr="00EF3567" w:rsidRDefault="00A6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 xml:space="preserve"> Предложите в тезисной форме перечень важнейших внешнеполитических задач</w:t>
            </w: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стоящих перед Россией</w:t>
            </w:r>
          </w:p>
          <w:p w:rsidR="00A65CC3" w:rsidRPr="00EF3567" w:rsidRDefault="00A6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после распада территории СССР.</w:t>
            </w:r>
          </w:p>
          <w:p w:rsidR="00A65CC3" w:rsidRPr="00EF3567" w:rsidRDefault="00A6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Рассмотрение международных доктрин об устройстве мира</w:t>
            </w: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EF35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и роль России в этих проектах</w:t>
            </w: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A65CC3" w:rsidRPr="00EF3567" w:rsidTr="00A65CC3">
        <w:trPr>
          <w:trHeight w:val="557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Pr="00EF3567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3.3</w:t>
            </w:r>
          </w:p>
          <w:p w:rsidR="00A65CC3" w:rsidRPr="00EF3567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Укрепление влияния России на постсоветском пространстве.</w:t>
            </w:r>
          </w:p>
          <w:p w:rsidR="00A65CC3" w:rsidRPr="00EF3567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3.4</w:t>
            </w:r>
          </w:p>
          <w:p w:rsidR="00A65CC3" w:rsidRPr="00EF3567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Военные конфликты в мире в 20-21в.</w:t>
            </w:r>
            <w:proofErr w:type="gramStart"/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EF3567" w:rsidRDefault="00A65CC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1.Содержание учебного материала:</w:t>
            </w:r>
          </w:p>
          <w:p w:rsidR="00A65CC3" w:rsidRPr="00EF3567" w:rsidRDefault="00A65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1.Россия на постсоветском пространстве</w:t>
            </w: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договоры с Украиной</w:t>
            </w: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Белоруссией</w:t>
            </w: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Абхазией</w:t>
            </w: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Южной Осетией и пр</w:t>
            </w: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A65CC3" w:rsidRPr="00EF3567" w:rsidRDefault="00A65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2. </w:t>
            </w: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Внутренняя политика России на Северном Кавказе</w:t>
            </w: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Причины</w:t>
            </w: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  <w:p w:rsidR="00A65CC3" w:rsidRPr="00EF3567" w:rsidRDefault="00A65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вооруженного конфликта в этом регионе</w:t>
            </w: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A65CC3" w:rsidRPr="00EF3567" w:rsidRDefault="00A65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</w:t>
            </w: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Изменения в территориальном устройстве Российской Федерации.</w:t>
            </w:r>
          </w:p>
          <w:p w:rsidR="00A65CC3" w:rsidRPr="00EF3567" w:rsidRDefault="00A65CC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A65CC3" w:rsidRPr="00EF3567" w:rsidRDefault="00A65C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Пограничные конфликты: Гражданская война в Китае 1946-1950гг., война в Корее 19501953г., война во Вьетнаме 1965-1974гг и др. локальные конфликты в странах Африки и Латинской Америки: Карибский кризис 1962-1964гг., арабо-израильские войны 1967-1974гг., </w:t>
            </w:r>
            <w:proofErr w:type="spellStart"/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Самолийско-эфиопская</w:t>
            </w:r>
            <w:proofErr w:type="spellEnd"/>
            <w:r w:rsidRPr="00EF3567">
              <w:rPr>
                <w:rFonts w:ascii="Times New Roman" w:hAnsi="Times New Roman" w:cs="Times New Roman"/>
                <w:sz w:val="24"/>
                <w:szCs w:val="24"/>
              </w:rPr>
              <w:t xml:space="preserve"> война 1977-1979гг. Ирано-иракская война 1980-1988гг., агрессия Ирака против Кувейта и др. пограничные конфликты на Дальнем Востоке и Казахстане (1969г).  Выявление причин, хода, итогов переворота в Чили.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5CC3" w:rsidRPr="00EF3567" w:rsidTr="00A65CC3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EF3567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3.5</w:t>
            </w:r>
          </w:p>
          <w:p w:rsidR="00A65CC3" w:rsidRPr="00EF3567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Россия и мировые интеграционные процессы</w:t>
            </w: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EF3567" w:rsidRDefault="00A65CC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A65CC3" w:rsidRPr="00EF3567" w:rsidRDefault="00A65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1.Расширение Евросоюза</w:t>
            </w: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мирового </w:t>
            </w: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рынка труда</w:t>
            </w: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», </w:t>
            </w: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глобальная программа НАТО и политические ориентиры России</w:t>
            </w: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A65CC3" w:rsidRPr="00EF3567" w:rsidRDefault="00A65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2. </w:t>
            </w: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Формирование единого образовательного и культурного пространства в Европе и отдельных регионах мира</w:t>
            </w: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A65CC3" w:rsidRPr="00EF3567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Участие России в этом процессе</w:t>
            </w: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5CC3" w:rsidRPr="00EF3567" w:rsidTr="00A65CC3">
        <w:trPr>
          <w:trHeight w:val="1728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EF3567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3.6</w:t>
            </w:r>
          </w:p>
          <w:p w:rsidR="00A65CC3" w:rsidRPr="00EF3567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культуры России </w:t>
            </w:r>
          </w:p>
          <w:p w:rsidR="00A65CC3" w:rsidRPr="00EF3567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в 20-21в.в.</w:t>
            </w:r>
          </w:p>
        </w:tc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EF3567" w:rsidRDefault="00A65CC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A65CC3" w:rsidRPr="00EF3567" w:rsidRDefault="00A65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 xml:space="preserve">1.Проблема экспансии в Россию западной системы ценностей и формирование </w:t>
            </w: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массовой культуры</w:t>
            </w: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».</w:t>
            </w:r>
          </w:p>
          <w:p w:rsidR="00A65CC3" w:rsidRPr="00EF3567" w:rsidRDefault="00A65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Тенденции сохранения национальных</w:t>
            </w: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религиозных</w:t>
            </w: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культурных традиций и </w:t>
            </w: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свобода совести</w:t>
            </w: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» </w:t>
            </w: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в России</w:t>
            </w: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A65CC3" w:rsidRPr="00EF3567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3. Идеи «</w:t>
            </w:r>
            <w:proofErr w:type="spellStart"/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поликультурности</w:t>
            </w:r>
            <w:proofErr w:type="spellEnd"/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» и молодежные экстремистские движения.</w:t>
            </w:r>
          </w:p>
          <w:p w:rsidR="00A65CC3" w:rsidRPr="00EF3567" w:rsidRDefault="00A65CC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2.Самостоятельная работа</w:t>
            </w: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5CC3" w:rsidRPr="00EF3567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Доклад на тему «Роль СМИ в формировании современного общества».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5CC3" w:rsidRPr="00EF3567" w:rsidTr="00A65CC3">
        <w:trPr>
          <w:trHeight w:val="1728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Pr="00EF3567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3.7</w:t>
            </w:r>
          </w:p>
          <w:p w:rsidR="00A65CC3" w:rsidRPr="00EF3567" w:rsidRDefault="00A6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Россия в 2000-2010г.г.</w:t>
            </w:r>
          </w:p>
        </w:tc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Pr="00EF3567" w:rsidRDefault="00A65CC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A65CC3" w:rsidRPr="00EF3567" w:rsidRDefault="00A65CC3">
            <w:pPr>
              <w:pStyle w:val="21"/>
              <w:ind w:firstLine="0"/>
              <w:rPr>
                <w:sz w:val="24"/>
                <w:szCs w:val="24"/>
              </w:rPr>
            </w:pPr>
            <w:r w:rsidRPr="00EF3567">
              <w:rPr>
                <w:sz w:val="24"/>
                <w:szCs w:val="24"/>
              </w:rPr>
              <w:t>1.Президент В.В.Путин. Укрепление государственности. Обеспечение гражданского согласия.</w:t>
            </w:r>
          </w:p>
          <w:p w:rsidR="00A65CC3" w:rsidRPr="00EF3567" w:rsidRDefault="00A65CC3">
            <w:pPr>
              <w:pStyle w:val="21"/>
              <w:ind w:firstLine="0"/>
              <w:rPr>
                <w:sz w:val="24"/>
                <w:szCs w:val="24"/>
              </w:rPr>
            </w:pPr>
            <w:r w:rsidRPr="00EF3567">
              <w:rPr>
                <w:sz w:val="24"/>
                <w:szCs w:val="24"/>
              </w:rPr>
              <w:t xml:space="preserve"> 2.Экономическая политика. </w:t>
            </w:r>
          </w:p>
          <w:p w:rsidR="00A65CC3" w:rsidRPr="00EF3567" w:rsidRDefault="00A65CC3">
            <w:pPr>
              <w:pStyle w:val="21"/>
              <w:ind w:firstLine="0"/>
              <w:rPr>
                <w:sz w:val="24"/>
                <w:szCs w:val="24"/>
              </w:rPr>
            </w:pPr>
            <w:r w:rsidRPr="00EF3567">
              <w:rPr>
                <w:sz w:val="24"/>
                <w:szCs w:val="24"/>
              </w:rPr>
              <w:t>3.Определение, причины, содержания реформ образования, здравоохранения. Развития политической системы.</w:t>
            </w:r>
          </w:p>
          <w:p w:rsidR="00A65CC3" w:rsidRPr="00EF3567" w:rsidRDefault="00A65CC3">
            <w:pPr>
              <w:pStyle w:val="21"/>
              <w:ind w:firstLine="0"/>
              <w:rPr>
                <w:sz w:val="24"/>
                <w:szCs w:val="24"/>
              </w:rPr>
            </w:pPr>
            <w:r w:rsidRPr="00EF3567">
              <w:rPr>
                <w:sz w:val="24"/>
                <w:szCs w:val="24"/>
              </w:rPr>
              <w:t xml:space="preserve"> 4.Изучение особенностей общественного сознания, вопросов государства и церкви,  методов, форм, результатов борьбы с терроризмом. </w:t>
            </w:r>
          </w:p>
          <w:p w:rsidR="00A65CC3" w:rsidRPr="00EF3567" w:rsidRDefault="00A65CC3">
            <w:pPr>
              <w:pStyle w:val="21"/>
              <w:ind w:firstLine="0"/>
              <w:rPr>
                <w:sz w:val="24"/>
                <w:szCs w:val="24"/>
              </w:rPr>
            </w:pPr>
            <w:r w:rsidRPr="00EF3567">
              <w:rPr>
                <w:sz w:val="24"/>
                <w:szCs w:val="24"/>
              </w:rPr>
              <w:t xml:space="preserve">5.Изучение основных направлений во внешней политике в конце </w:t>
            </w:r>
            <w:r w:rsidRPr="00EF3567">
              <w:rPr>
                <w:sz w:val="24"/>
                <w:szCs w:val="24"/>
                <w:lang w:val="en-US"/>
              </w:rPr>
              <w:t>XX</w:t>
            </w:r>
            <w:r w:rsidRPr="00EF3567">
              <w:rPr>
                <w:sz w:val="24"/>
                <w:szCs w:val="24"/>
              </w:rPr>
              <w:t xml:space="preserve"> начале </w:t>
            </w:r>
            <w:r w:rsidRPr="00EF3567">
              <w:rPr>
                <w:sz w:val="24"/>
                <w:szCs w:val="24"/>
                <w:lang w:val="en-US"/>
              </w:rPr>
              <w:t>XXI</w:t>
            </w:r>
            <w:r w:rsidRPr="00EF3567">
              <w:rPr>
                <w:sz w:val="24"/>
                <w:szCs w:val="24"/>
              </w:rPr>
              <w:t xml:space="preserve"> вв.</w:t>
            </w:r>
          </w:p>
          <w:p w:rsidR="00A65CC3" w:rsidRPr="00EF3567" w:rsidRDefault="00A65C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основных достижений современной цивилизации. </w:t>
            </w:r>
          </w:p>
          <w:p w:rsidR="00A65CC3" w:rsidRPr="00EF3567" w:rsidRDefault="00A65C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Pr="00EF3567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65CC3" w:rsidRPr="00EF3567" w:rsidRDefault="00A65CC3" w:rsidP="00A65CC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  <w:sectPr w:rsidR="00A65CC3" w:rsidRPr="00EF3567">
          <w:pgSz w:w="16838" w:h="11906" w:orient="landscape"/>
          <w:pgMar w:top="993" w:right="1134" w:bottom="850" w:left="1134" w:header="708" w:footer="708" w:gutter="0"/>
          <w:cols w:space="720"/>
        </w:sectPr>
      </w:pPr>
    </w:p>
    <w:p w:rsidR="00A65CC3" w:rsidRPr="00EF3567" w:rsidRDefault="00A65CC3" w:rsidP="00A65C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3567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ПРОГРАММЫ ДИСЦИПЛИНЫ</w:t>
      </w:r>
    </w:p>
    <w:p w:rsidR="00A65CC3" w:rsidRPr="00EF3567" w:rsidRDefault="00A65CC3" w:rsidP="00A65C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EF3567" w:rsidRDefault="00A65CC3" w:rsidP="00A65C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3567">
        <w:rPr>
          <w:rFonts w:ascii="Times New Roman" w:hAnsi="Times New Roman" w:cs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A65CC3" w:rsidRPr="00EF3567" w:rsidRDefault="00A65CC3" w:rsidP="00A65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EF3567" w:rsidRDefault="00A65CC3" w:rsidP="00A65CC3">
      <w:pPr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 xml:space="preserve">Реализация программы дисциплины требует наличия учебного кабинета истории  </w:t>
      </w:r>
      <w:proofErr w:type="gramStart"/>
      <w:r w:rsidRPr="00EF3567">
        <w:rPr>
          <w:rFonts w:ascii="Times New Roman" w:hAnsi="Times New Roman" w:cs="Times New Roman"/>
          <w:sz w:val="24"/>
          <w:szCs w:val="24"/>
        </w:rPr>
        <w:t>оборудованный</w:t>
      </w:r>
      <w:proofErr w:type="gramEnd"/>
      <w:r w:rsidRPr="00EF3567">
        <w:rPr>
          <w:rFonts w:ascii="Times New Roman" w:hAnsi="Times New Roman" w:cs="Times New Roman"/>
          <w:sz w:val="24"/>
          <w:szCs w:val="24"/>
        </w:rPr>
        <w:t xml:space="preserve"> ТСО.</w:t>
      </w:r>
    </w:p>
    <w:p w:rsidR="00A65CC3" w:rsidRPr="00EF3567" w:rsidRDefault="00A65CC3" w:rsidP="00A65CC3">
      <w:pPr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>Оборудование учебного кабинета:</w:t>
      </w: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>- 30 посадочных мест (по количеству обучающихся);</w:t>
      </w: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>- рабочее место преподавателя;</w:t>
      </w: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>- комплект учебно-наглядных пособий «История»;</w:t>
      </w: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>Технические средства обучения:</w:t>
      </w: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 xml:space="preserve">- </w:t>
      </w:r>
      <w:r w:rsidRPr="00EF3567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EF3567">
        <w:rPr>
          <w:rFonts w:ascii="Times New Roman" w:hAnsi="Times New Roman" w:cs="Times New Roman"/>
          <w:sz w:val="24"/>
          <w:szCs w:val="24"/>
        </w:rPr>
        <w:t xml:space="preserve"> –проигрыватель - учебные фильмы, компьютер с лицензионным программным обеспечением.</w:t>
      </w: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3567">
        <w:rPr>
          <w:rFonts w:ascii="Times New Roman" w:hAnsi="Times New Roman" w:cs="Times New Roman"/>
          <w:b/>
          <w:bCs/>
          <w:sz w:val="24"/>
          <w:szCs w:val="24"/>
        </w:rPr>
        <w:lastRenderedPageBreak/>
        <w:t>3.2.Информационное  обеспечение обучения</w:t>
      </w: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3567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литературы.</w:t>
      </w: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3567">
        <w:rPr>
          <w:rFonts w:ascii="Times New Roman" w:hAnsi="Times New Roman" w:cs="Times New Roman"/>
          <w:b/>
          <w:bCs/>
          <w:sz w:val="24"/>
          <w:szCs w:val="24"/>
        </w:rPr>
        <w:t>Основные источники:</w:t>
      </w: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>1. Орлов А.С. История России. Учебное пособие. / А.С.Орлов. В.А. Георгиев.- М.: Проспект, 2007.- 528с.</w:t>
      </w: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 xml:space="preserve">2. Островский В.П. История России </w:t>
      </w:r>
      <w:r w:rsidRPr="00EF3567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EF3567">
        <w:rPr>
          <w:rFonts w:ascii="Times New Roman" w:hAnsi="Times New Roman" w:cs="Times New Roman"/>
          <w:sz w:val="24"/>
          <w:szCs w:val="24"/>
        </w:rPr>
        <w:t xml:space="preserve"> век. Учебник./ В.П.Островский. - М.: Дрофа, 2005.- 480с.</w:t>
      </w: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>3. Пономарев М.В. История стран Европы и Америки в новейшее время. Учебник./ М.В.Пономарев. - М.: Проспект, 2010.- 416с.</w:t>
      </w: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 xml:space="preserve">4. История России с древнейших времен до начала XXI века. Учебное пособие./  Под редакцией А.Н. Сахарова. - М., </w:t>
      </w:r>
      <w:proofErr w:type="spellStart"/>
      <w:r w:rsidRPr="00EF3567">
        <w:rPr>
          <w:rFonts w:ascii="Times New Roman" w:hAnsi="Times New Roman" w:cs="Times New Roman"/>
          <w:sz w:val="24"/>
          <w:szCs w:val="24"/>
        </w:rPr>
        <w:t>АСТ-Астрель</w:t>
      </w:r>
      <w:proofErr w:type="spellEnd"/>
      <w:r w:rsidRPr="00EF3567">
        <w:rPr>
          <w:rFonts w:ascii="Times New Roman" w:hAnsi="Times New Roman" w:cs="Times New Roman"/>
          <w:sz w:val="24"/>
          <w:szCs w:val="24"/>
        </w:rPr>
        <w:t>. Хранитель, 2007.- 1263с.</w:t>
      </w: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 xml:space="preserve">5. Новейшая отечественная история. XX век (книга 2) / Под редакцией Э.М. </w:t>
      </w:r>
      <w:proofErr w:type="spellStart"/>
      <w:r w:rsidRPr="00EF3567">
        <w:rPr>
          <w:rFonts w:ascii="Times New Roman" w:hAnsi="Times New Roman" w:cs="Times New Roman"/>
          <w:sz w:val="24"/>
          <w:szCs w:val="24"/>
        </w:rPr>
        <w:t>Щагина</w:t>
      </w:r>
      <w:proofErr w:type="spellEnd"/>
      <w:r w:rsidRPr="00EF3567"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 w:rsidRPr="00EF3567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EF3567">
        <w:rPr>
          <w:rFonts w:ascii="Times New Roman" w:hAnsi="Times New Roman" w:cs="Times New Roman"/>
          <w:sz w:val="24"/>
          <w:szCs w:val="24"/>
        </w:rPr>
        <w:t>, 2005.- 463с.</w:t>
      </w:r>
    </w:p>
    <w:p w:rsidR="00A65CC3" w:rsidRPr="00EF3567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>6.История России, 1945-2007 гг.: 11 класс: Учебник для учащихся</w:t>
      </w:r>
    </w:p>
    <w:p w:rsidR="00A65CC3" w:rsidRPr="00EF3567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>общеобразовательных учреждений. /Под ред. Данилова А.А., Уткина</w:t>
      </w:r>
    </w:p>
    <w:p w:rsidR="00A65CC3" w:rsidRPr="00EF3567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 xml:space="preserve">А.И., Филиппова А.В. – М.: Просвещение, 2008. – 367 </w:t>
      </w:r>
      <w:proofErr w:type="gramStart"/>
      <w:r w:rsidRPr="00EF356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3567">
        <w:rPr>
          <w:rFonts w:ascii="Times New Roman" w:hAnsi="Times New Roman" w:cs="Times New Roman"/>
          <w:sz w:val="24"/>
          <w:szCs w:val="24"/>
        </w:rPr>
        <w:t>.</w:t>
      </w:r>
    </w:p>
    <w:p w:rsidR="00A65CC3" w:rsidRPr="00EF3567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>7. История современной России, 1991-2003: учеб</w:t>
      </w:r>
      <w:proofErr w:type="gramStart"/>
      <w:r w:rsidRPr="00EF356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35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356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F3567">
        <w:rPr>
          <w:rFonts w:ascii="Times New Roman" w:hAnsi="Times New Roman" w:cs="Times New Roman"/>
          <w:sz w:val="24"/>
          <w:szCs w:val="24"/>
        </w:rPr>
        <w:t>особие /В.И.</w:t>
      </w:r>
    </w:p>
    <w:p w:rsidR="00A65CC3" w:rsidRPr="00EF3567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 xml:space="preserve">Короткевич. – СПб.: Изд-во </w:t>
      </w:r>
      <w:proofErr w:type="spellStart"/>
      <w:r w:rsidRPr="00EF3567">
        <w:rPr>
          <w:rFonts w:ascii="Times New Roman" w:hAnsi="Times New Roman" w:cs="Times New Roman"/>
          <w:sz w:val="24"/>
          <w:szCs w:val="24"/>
        </w:rPr>
        <w:t>С.-Петерб</w:t>
      </w:r>
      <w:proofErr w:type="spellEnd"/>
      <w:r w:rsidRPr="00EF3567">
        <w:rPr>
          <w:rFonts w:ascii="Times New Roman" w:hAnsi="Times New Roman" w:cs="Times New Roman"/>
          <w:sz w:val="24"/>
          <w:szCs w:val="24"/>
        </w:rPr>
        <w:t xml:space="preserve">. ун-та, 2004. – 293 </w:t>
      </w:r>
      <w:proofErr w:type="gramStart"/>
      <w:r w:rsidRPr="00EF356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3567">
        <w:rPr>
          <w:rFonts w:ascii="Times New Roman" w:hAnsi="Times New Roman" w:cs="Times New Roman"/>
          <w:sz w:val="24"/>
          <w:szCs w:val="24"/>
        </w:rPr>
        <w:t>.</w:t>
      </w:r>
    </w:p>
    <w:p w:rsidR="00A65CC3" w:rsidRPr="00EF3567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 xml:space="preserve">8. Россия и мир в XX - </w:t>
      </w:r>
      <w:proofErr w:type="spellStart"/>
      <w:r w:rsidRPr="00EF3567">
        <w:rPr>
          <w:rFonts w:ascii="Times New Roman" w:hAnsi="Times New Roman" w:cs="Times New Roman"/>
          <w:sz w:val="24"/>
          <w:szCs w:val="24"/>
        </w:rPr>
        <w:t>нач</w:t>
      </w:r>
      <w:proofErr w:type="spellEnd"/>
      <w:r w:rsidRPr="00EF3567">
        <w:rPr>
          <w:rFonts w:ascii="Times New Roman" w:hAnsi="Times New Roman" w:cs="Times New Roman"/>
          <w:sz w:val="24"/>
          <w:szCs w:val="24"/>
        </w:rPr>
        <w:t>. XXI вв. Учебник 11 класс. /Под ред.</w:t>
      </w: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3567">
        <w:rPr>
          <w:rFonts w:ascii="Times New Roman" w:hAnsi="Times New Roman" w:cs="Times New Roman"/>
          <w:sz w:val="24"/>
          <w:szCs w:val="24"/>
        </w:rPr>
        <w:t>Алексашкиной</w:t>
      </w:r>
      <w:proofErr w:type="gramEnd"/>
      <w:r w:rsidRPr="00EF3567">
        <w:rPr>
          <w:rFonts w:ascii="Times New Roman" w:hAnsi="Times New Roman" w:cs="Times New Roman"/>
          <w:sz w:val="24"/>
          <w:szCs w:val="24"/>
        </w:rPr>
        <w:t xml:space="preserve"> Л.Н. – М.: Просвещение, 2007. - 432 с.</w:t>
      </w: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3567">
        <w:rPr>
          <w:rFonts w:ascii="Times New Roman" w:hAnsi="Times New Roman" w:cs="Times New Roman"/>
          <w:b/>
          <w:bCs/>
          <w:sz w:val="24"/>
          <w:szCs w:val="24"/>
        </w:rPr>
        <w:t>Интернет ресурсы:</w:t>
      </w: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3567">
        <w:rPr>
          <w:rFonts w:ascii="Times New Roman" w:hAnsi="Times New Roman" w:cs="Times New Roman"/>
          <w:sz w:val="24"/>
          <w:szCs w:val="24"/>
        </w:rPr>
        <w:t xml:space="preserve">1. </w:t>
      </w:r>
      <w:r w:rsidRPr="00EF3567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EF3567">
        <w:rPr>
          <w:rFonts w:ascii="Times New Roman" w:hAnsi="Times New Roman" w:cs="Times New Roman"/>
          <w:sz w:val="24"/>
          <w:szCs w:val="24"/>
        </w:rPr>
        <w:t>://</w:t>
      </w:r>
      <w:r w:rsidRPr="00EF3567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EF356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F3567">
        <w:rPr>
          <w:rFonts w:ascii="Times New Roman" w:hAnsi="Times New Roman" w:cs="Times New Roman"/>
          <w:sz w:val="24"/>
          <w:szCs w:val="24"/>
          <w:lang w:val="en-US"/>
        </w:rPr>
        <w:t>istorya</w:t>
      </w:r>
      <w:proofErr w:type="spellEnd"/>
      <w:r w:rsidRPr="00EF356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F356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3567">
        <w:rPr>
          <w:rFonts w:ascii="Times New Roman" w:hAnsi="Times New Roman" w:cs="Times New Roman"/>
          <w:sz w:val="24"/>
          <w:szCs w:val="24"/>
          <w:lang w:val="en-US"/>
        </w:rPr>
        <w:t>2. http://www.bibliotekar.ru</w:t>
      </w: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F3567">
        <w:rPr>
          <w:rFonts w:ascii="Times New Roman" w:hAnsi="Times New Roman" w:cs="Times New Roman"/>
          <w:sz w:val="24"/>
          <w:szCs w:val="24"/>
          <w:lang w:val="en-US"/>
        </w:rPr>
        <w:t>3. http://www.ronl.</w:t>
      </w:r>
      <w:proofErr w:type="gramEnd"/>
      <w:r w:rsidRPr="00EF35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F356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gramEnd"/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3567">
        <w:rPr>
          <w:rFonts w:ascii="Times New Roman" w:hAnsi="Times New Roman" w:cs="Times New Roman"/>
          <w:sz w:val="24"/>
          <w:szCs w:val="24"/>
          <w:lang w:val="en-US"/>
        </w:rPr>
        <w:t>4. http:// ru.wikipedia.org</w:t>
      </w: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 xml:space="preserve">5. </w:t>
      </w:r>
      <w:r w:rsidRPr="00EF3567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EF3567">
        <w:rPr>
          <w:rFonts w:ascii="Times New Roman" w:hAnsi="Times New Roman" w:cs="Times New Roman"/>
          <w:sz w:val="24"/>
          <w:szCs w:val="24"/>
        </w:rPr>
        <w:t>://</w:t>
      </w:r>
      <w:r w:rsidRPr="00EF3567">
        <w:rPr>
          <w:rFonts w:ascii="Times New Roman" w:hAnsi="Times New Roman" w:cs="Times New Roman"/>
          <w:sz w:val="24"/>
          <w:szCs w:val="24"/>
          <w:lang w:val="en-US"/>
        </w:rPr>
        <w:t>student</w:t>
      </w:r>
      <w:r w:rsidRPr="00EF3567">
        <w:rPr>
          <w:rFonts w:ascii="Times New Roman" w:hAnsi="Times New Roman" w:cs="Times New Roman"/>
          <w:sz w:val="24"/>
          <w:szCs w:val="24"/>
        </w:rPr>
        <w:t xml:space="preserve">. </w:t>
      </w:r>
      <w:r w:rsidRPr="00EF3567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3567">
        <w:rPr>
          <w:rFonts w:ascii="Times New Roman" w:hAnsi="Times New Roman" w:cs="Times New Roman"/>
          <w:b/>
          <w:bCs/>
          <w:sz w:val="24"/>
          <w:szCs w:val="24"/>
        </w:rPr>
        <w:t>Дополнительные источники:</w:t>
      </w: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EF3567">
        <w:rPr>
          <w:rFonts w:ascii="Times New Roman" w:hAnsi="Times New Roman" w:cs="Times New Roman"/>
          <w:sz w:val="24"/>
          <w:szCs w:val="24"/>
        </w:rPr>
        <w:t xml:space="preserve">Аганбегян А. Проект Россия. Кризис: беда и шанс для России./ А. Аганбегян. – М.: </w:t>
      </w:r>
      <w:proofErr w:type="spellStart"/>
      <w:r w:rsidRPr="00EF3567">
        <w:rPr>
          <w:rFonts w:ascii="Times New Roman" w:hAnsi="Times New Roman" w:cs="Times New Roman"/>
          <w:sz w:val="24"/>
          <w:szCs w:val="24"/>
        </w:rPr>
        <w:t>Астрел</w:t>
      </w:r>
      <w:proofErr w:type="spellEnd"/>
      <w:r w:rsidRPr="00EF3567">
        <w:rPr>
          <w:rFonts w:ascii="Times New Roman" w:hAnsi="Times New Roman" w:cs="Times New Roman"/>
          <w:sz w:val="24"/>
          <w:szCs w:val="24"/>
        </w:rPr>
        <w:t>, 2009.- 285с.</w:t>
      </w: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 xml:space="preserve">2. Артемьев В.В., Лубченков Ю.Н. История Отечества. С древнейших времен до наших дней. Учебник для студентов СПО./ В.В.Артемьев, </w:t>
      </w:r>
      <w:proofErr w:type="spellStart"/>
      <w:r w:rsidRPr="00EF3567">
        <w:rPr>
          <w:rFonts w:ascii="Times New Roman" w:hAnsi="Times New Roman" w:cs="Times New Roman"/>
          <w:sz w:val="24"/>
          <w:szCs w:val="24"/>
        </w:rPr>
        <w:t>Ю.Н.Лубченков</w:t>
      </w:r>
      <w:proofErr w:type="spellEnd"/>
      <w:r w:rsidRPr="00EF3567">
        <w:rPr>
          <w:rFonts w:ascii="Times New Roman" w:hAnsi="Times New Roman" w:cs="Times New Roman"/>
          <w:sz w:val="24"/>
          <w:szCs w:val="24"/>
        </w:rPr>
        <w:t>.- М.: Академия, 2010.- 448с.</w:t>
      </w: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F3567">
        <w:rPr>
          <w:rFonts w:ascii="Times New Roman" w:hAnsi="Times New Roman" w:cs="Times New Roman"/>
          <w:sz w:val="24"/>
          <w:szCs w:val="24"/>
        </w:rPr>
        <w:t>Загладин</w:t>
      </w:r>
      <w:proofErr w:type="spellEnd"/>
      <w:r w:rsidRPr="00EF3567">
        <w:rPr>
          <w:rFonts w:ascii="Times New Roman" w:hAnsi="Times New Roman" w:cs="Times New Roman"/>
          <w:sz w:val="24"/>
          <w:szCs w:val="24"/>
        </w:rPr>
        <w:t xml:space="preserve"> Н.В. Всеобщая история. Учебник./ </w:t>
      </w:r>
      <w:proofErr w:type="spellStart"/>
      <w:r w:rsidRPr="00EF3567">
        <w:rPr>
          <w:rFonts w:ascii="Times New Roman" w:hAnsi="Times New Roman" w:cs="Times New Roman"/>
          <w:sz w:val="24"/>
          <w:szCs w:val="24"/>
        </w:rPr>
        <w:t>Н.В.Загладин</w:t>
      </w:r>
      <w:proofErr w:type="spellEnd"/>
      <w:r w:rsidRPr="00EF3567">
        <w:rPr>
          <w:rFonts w:ascii="Times New Roman" w:hAnsi="Times New Roman" w:cs="Times New Roman"/>
          <w:sz w:val="24"/>
          <w:szCs w:val="24"/>
        </w:rPr>
        <w:t xml:space="preserve">. – М.: ООО «ТИД» Русское </w:t>
      </w:r>
      <w:proofErr w:type="spellStart"/>
      <w:r w:rsidRPr="00EF3567">
        <w:rPr>
          <w:rFonts w:ascii="Times New Roman" w:hAnsi="Times New Roman" w:cs="Times New Roman"/>
          <w:sz w:val="24"/>
          <w:szCs w:val="24"/>
        </w:rPr>
        <w:t>слово-РС</w:t>
      </w:r>
      <w:proofErr w:type="spellEnd"/>
      <w:r w:rsidRPr="00EF3567">
        <w:rPr>
          <w:rFonts w:ascii="Times New Roman" w:hAnsi="Times New Roman" w:cs="Times New Roman"/>
          <w:sz w:val="24"/>
          <w:szCs w:val="24"/>
        </w:rPr>
        <w:t>», 2007. – 400с.</w:t>
      </w: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 xml:space="preserve">4. Исторический энциклопедический словарь./ М.: ОЛМА </w:t>
      </w:r>
      <w:proofErr w:type="spellStart"/>
      <w:r w:rsidRPr="00EF3567"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 w:rsidRPr="00EF3567">
        <w:rPr>
          <w:rFonts w:ascii="Times New Roman" w:hAnsi="Times New Roman" w:cs="Times New Roman"/>
          <w:sz w:val="24"/>
          <w:szCs w:val="24"/>
        </w:rPr>
        <w:t xml:space="preserve"> групп, 2010.- 928с.</w:t>
      </w: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 xml:space="preserve">6. Кириллов В.В. История России. / В.В. Кириллов. – М.: </w:t>
      </w:r>
      <w:proofErr w:type="spellStart"/>
      <w:r w:rsidRPr="00EF356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F3567">
        <w:rPr>
          <w:rFonts w:ascii="Times New Roman" w:hAnsi="Times New Roman" w:cs="Times New Roman"/>
          <w:sz w:val="24"/>
          <w:szCs w:val="24"/>
        </w:rPr>
        <w:t>, 2010.- 661с.</w:t>
      </w: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>7. Мунчаев Ш.М., Устинов В.М. История советского государства. / Ш.М Мунчаев, В.М.Устинов. – М.: Норма, 2008.- 720с.</w:t>
      </w: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>8. Орлов А.С. Хрестоматия по истории России. Учебное пособие. / А.С. Орлов, Сивохина Т.А., В.А.Георгиев и др. – М.: Проспект, 2010.- 592с.</w:t>
      </w: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>9. Рогозин Д. НАТО точка РУ. / Д.Рогозин. – М.: ЭКСМО, Алгоритм, 2009.- 288с.</w:t>
      </w: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>11. Шевелев В.Н. История Отечества. / В.Н.Шевелев. – Ростов-на-Дону: Феникс, 2008.- 604с.</w:t>
      </w: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>12. Шевелев В.Н. История для колледжей. / В.Н.Шевелев, Е.В.Шевелева. – Ростов-на-Дону: Феникс, 2007.- 448с.</w:t>
      </w:r>
    </w:p>
    <w:p w:rsidR="00A65CC3" w:rsidRPr="00EF3567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>13. Большая энциклопедия России: Современная Россия. М.: ИДДК, 2007.</w:t>
      </w:r>
    </w:p>
    <w:p w:rsidR="00A65CC3" w:rsidRPr="00EF3567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 xml:space="preserve">MDF. </w:t>
      </w:r>
      <w:proofErr w:type="spellStart"/>
      <w:r w:rsidRPr="00EF3567">
        <w:rPr>
          <w:rFonts w:ascii="Times New Roman" w:hAnsi="Times New Roman" w:cs="Times New Roman"/>
          <w:sz w:val="24"/>
          <w:szCs w:val="24"/>
        </w:rPr>
        <w:t>eBook</w:t>
      </w:r>
      <w:proofErr w:type="spellEnd"/>
      <w:r w:rsidRPr="00EF3567">
        <w:rPr>
          <w:rFonts w:ascii="Times New Roman" w:hAnsi="Times New Roman" w:cs="Times New Roman"/>
          <w:sz w:val="24"/>
          <w:szCs w:val="24"/>
        </w:rPr>
        <w:t xml:space="preserve"> (компьютерное издание). 99 Мб</w:t>
      </w:r>
    </w:p>
    <w:p w:rsidR="00A65CC3" w:rsidRPr="00EF3567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>14. Ванюков Д.А. Демократическая Россия конца ХХ - начала ХХ</w:t>
      </w:r>
      <w:proofErr w:type="gramStart"/>
      <w:r w:rsidRPr="00EF3567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EF3567"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A65CC3" w:rsidRPr="00EF3567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lastRenderedPageBreak/>
        <w:t xml:space="preserve">/Д.А. Ванюков. М.: Мир книги, 2007. - 240 </w:t>
      </w:r>
      <w:proofErr w:type="gramStart"/>
      <w:r w:rsidRPr="00EF356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3567">
        <w:rPr>
          <w:rFonts w:ascii="Times New Roman" w:hAnsi="Times New Roman" w:cs="Times New Roman"/>
          <w:sz w:val="24"/>
          <w:szCs w:val="24"/>
        </w:rPr>
        <w:t>.</w:t>
      </w:r>
    </w:p>
    <w:p w:rsidR="00A65CC3" w:rsidRPr="00EF3567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EF3567">
        <w:rPr>
          <w:rFonts w:ascii="Times New Roman" w:hAnsi="Times New Roman" w:cs="Times New Roman"/>
          <w:sz w:val="24"/>
          <w:szCs w:val="24"/>
        </w:rPr>
        <w:t>Дегтев</w:t>
      </w:r>
      <w:proofErr w:type="spellEnd"/>
      <w:r w:rsidRPr="00EF3567">
        <w:rPr>
          <w:rFonts w:ascii="Times New Roman" w:hAnsi="Times New Roman" w:cs="Times New Roman"/>
          <w:sz w:val="24"/>
          <w:szCs w:val="24"/>
        </w:rPr>
        <w:t xml:space="preserve"> Г.В. Становление и развитие института президентства в России</w:t>
      </w:r>
    </w:p>
    <w:p w:rsidR="00A65CC3" w:rsidRPr="00EF3567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 xml:space="preserve">: теоретико-правовые и конституционные основы / Г.В. </w:t>
      </w:r>
      <w:proofErr w:type="spellStart"/>
      <w:r w:rsidRPr="00EF3567">
        <w:rPr>
          <w:rFonts w:ascii="Times New Roman" w:hAnsi="Times New Roman" w:cs="Times New Roman"/>
          <w:sz w:val="24"/>
          <w:szCs w:val="24"/>
        </w:rPr>
        <w:t>Дегтев</w:t>
      </w:r>
      <w:proofErr w:type="spellEnd"/>
      <w:r w:rsidRPr="00EF3567">
        <w:rPr>
          <w:rFonts w:ascii="Times New Roman" w:hAnsi="Times New Roman" w:cs="Times New Roman"/>
          <w:sz w:val="24"/>
          <w:szCs w:val="24"/>
        </w:rPr>
        <w:t>;</w:t>
      </w:r>
    </w:p>
    <w:p w:rsidR="00A65CC3" w:rsidRPr="00EF3567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 xml:space="preserve">МГИМО (ун-т) МИД РФ, </w:t>
      </w:r>
      <w:proofErr w:type="spellStart"/>
      <w:r w:rsidRPr="00EF3567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EF35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F3567">
        <w:rPr>
          <w:rFonts w:ascii="Times New Roman" w:hAnsi="Times New Roman" w:cs="Times New Roman"/>
          <w:sz w:val="24"/>
          <w:szCs w:val="24"/>
        </w:rPr>
        <w:t>ин-т</w:t>
      </w:r>
      <w:proofErr w:type="spellEnd"/>
      <w:r w:rsidRPr="00EF3567">
        <w:rPr>
          <w:rFonts w:ascii="Times New Roman" w:hAnsi="Times New Roman" w:cs="Times New Roman"/>
          <w:sz w:val="24"/>
          <w:szCs w:val="24"/>
        </w:rPr>
        <w:t xml:space="preserve"> упр. – М.</w:t>
      </w:r>
      <w:proofErr w:type="gramStart"/>
      <w:r w:rsidRPr="00EF356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F3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567">
        <w:rPr>
          <w:rFonts w:ascii="Times New Roman" w:hAnsi="Times New Roman" w:cs="Times New Roman"/>
          <w:sz w:val="24"/>
          <w:szCs w:val="24"/>
        </w:rPr>
        <w:t>Юристъ</w:t>
      </w:r>
      <w:proofErr w:type="spellEnd"/>
      <w:r w:rsidRPr="00EF3567">
        <w:rPr>
          <w:rFonts w:ascii="Times New Roman" w:hAnsi="Times New Roman" w:cs="Times New Roman"/>
          <w:sz w:val="24"/>
          <w:szCs w:val="24"/>
        </w:rPr>
        <w:t>, 2005. – 237 с.</w:t>
      </w:r>
    </w:p>
    <w:p w:rsidR="00A65CC3" w:rsidRPr="00EF3567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>16. Дроздов Ю. Россия и мир. Куда держим курс. /Ю.Дроздов. – М.:</w:t>
      </w:r>
    </w:p>
    <w:p w:rsidR="00A65CC3" w:rsidRPr="00EF3567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3567">
        <w:rPr>
          <w:rFonts w:ascii="Times New Roman" w:hAnsi="Times New Roman" w:cs="Times New Roman"/>
          <w:sz w:val="24"/>
          <w:szCs w:val="24"/>
        </w:rPr>
        <w:t>Артстиль-полиграфия</w:t>
      </w:r>
      <w:proofErr w:type="spellEnd"/>
      <w:r w:rsidRPr="00EF3567">
        <w:rPr>
          <w:rFonts w:ascii="Times New Roman" w:hAnsi="Times New Roman" w:cs="Times New Roman"/>
          <w:sz w:val="24"/>
          <w:szCs w:val="24"/>
        </w:rPr>
        <w:t>, 2009. - 352 с.</w:t>
      </w:r>
    </w:p>
    <w:p w:rsidR="00A65CC3" w:rsidRPr="00EF3567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>17. Изосимов Ю.Ю. Справочное пособие по отечественной истории</w:t>
      </w:r>
    </w:p>
    <w:p w:rsidR="00A65CC3" w:rsidRPr="00EF3567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>современного периода. 1985-1997 гг. /Ю.Ю. Изосимов. – М.: Аквариум,</w:t>
      </w:r>
    </w:p>
    <w:p w:rsidR="00A65CC3" w:rsidRPr="00EF3567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>1998. – 217 с.</w:t>
      </w:r>
    </w:p>
    <w:p w:rsidR="00A65CC3" w:rsidRPr="00EF3567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Pr="00EF3567">
        <w:rPr>
          <w:rFonts w:ascii="Times New Roman" w:hAnsi="Times New Roman" w:cs="Times New Roman"/>
          <w:sz w:val="24"/>
          <w:szCs w:val="24"/>
        </w:rPr>
        <w:t>Кузык</w:t>
      </w:r>
      <w:proofErr w:type="spellEnd"/>
      <w:r w:rsidRPr="00EF3567">
        <w:rPr>
          <w:rFonts w:ascii="Times New Roman" w:hAnsi="Times New Roman" w:cs="Times New Roman"/>
          <w:sz w:val="24"/>
          <w:szCs w:val="24"/>
        </w:rPr>
        <w:t xml:space="preserve"> Б.Н.Россия и мир в XXI веке / Б.Н. </w:t>
      </w:r>
      <w:proofErr w:type="spellStart"/>
      <w:r w:rsidRPr="00EF3567">
        <w:rPr>
          <w:rFonts w:ascii="Times New Roman" w:hAnsi="Times New Roman" w:cs="Times New Roman"/>
          <w:sz w:val="24"/>
          <w:szCs w:val="24"/>
        </w:rPr>
        <w:t>Кузык</w:t>
      </w:r>
      <w:proofErr w:type="spellEnd"/>
      <w:r w:rsidRPr="00EF3567">
        <w:rPr>
          <w:rFonts w:ascii="Times New Roman" w:hAnsi="Times New Roman" w:cs="Times New Roman"/>
          <w:sz w:val="24"/>
          <w:szCs w:val="24"/>
        </w:rPr>
        <w:t>. Издание второе. – М.:</w:t>
      </w:r>
    </w:p>
    <w:p w:rsidR="00A65CC3" w:rsidRPr="00EF3567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>Институт экономических стратегий, 2006. – 544с.</w:t>
      </w:r>
    </w:p>
    <w:p w:rsidR="00A65CC3" w:rsidRPr="00EF3567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>19. Леонов Н. Закат или рассвет? Россия: 2000–2008. /Н.Леонов. М., 2008.</w:t>
      </w:r>
    </w:p>
    <w:p w:rsidR="00A65CC3" w:rsidRPr="00EF3567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>– 545 с.</w:t>
      </w:r>
    </w:p>
    <w:p w:rsidR="00A65CC3" w:rsidRPr="00EF3567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 w:rsidRPr="00EF3567">
        <w:rPr>
          <w:rFonts w:ascii="Times New Roman" w:hAnsi="Times New Roman" w:cs="Times New Roman"/>
          <w:sz w:val="24"/>
          <w:szCs w:val="24"/>
        </w:rPr>
        <w:t>Нарочницкая</w:t>
      </w:r>
      <w:proofErr w:type="spellEnd"/>
      <w:r w:rsidRPr="00EF3567">
        <w:rPr>
          <w:rFonts w:ascii="Times New Roman" w:hAnsi="Times New Roman" w:cs="Times New Roman"/>
          <w:sz w:val="24"/>
          <w:szCs w:val="24"/>
        </w:rPr>
        <w:t xml:space="preserve"> Н.А. Россия и русские в современном мире. М.: Алгоритм, 2009. – 416 </w:t>
      </w:r>
      <w:proofErr w:type="gramStart"/>
      <w:r w:rsidRPr="00EF356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3567">
        <w:rPr>
          <w:rFonts w:ascii="Times New Roman" w:hAnsi="Times New Roman" w:cs="Times New Roman"/>
          <w:sz w:val="24"/>
          <w:szCs w:val="24"/>
        </w:rPr>
        <w:t>.</w:t>
      </w:r>
    </w:p>
    <w:p w:rsidR="00A65CC3" w:rsidRPr="00EF3567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3567">
        <w:rPr>
          <w:rFonts w:ascii="Times New Roman" w:hAnsi="Times New Roman" w:cs="Times New Roman"/>
          <w:sz w:val="24"/>
          <w:szCs w:val="24"/>
        </w:rPr>
        <w:t>21.Печенев В.А. «Смутное время» в новейшей истории России (1985-</w:t>
      </w:r>
      <w:proofErr w:type="gramEnd"/>
    </w:p>
    <w:p w:rsidR="00A65CC3" w:rsidRPr="00EF3567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 xml:space="preserve">2003): ист. свидетельства и размышления участника событий / В. </w:t>
      </w:r>
      <w:proofErr w:type="spellStart"/>
      <w:r w:rsidRPr="00EF3567">
        <w:rPr>
          <w:rFonts w:ascii="Times New Roman" w:hAnsi="Times New Roman" w:cs="Times New Roman"/>
          <w:sz w:val="24"/>
          <w:szCs w:val="24"/>
        </w:rPr>
        <w:t>Печенев</w:t>
      </w:r>
      <w:proofErr w:type="spellEnd"/>
      <w:r w:rsidRPr="00EF3567">
        <w:rPr>
          <w:rFonts w:ascii="Times New Roman" w:hAnsi="Times New Roman" w:cs="Times New Roman"/>
          <w:sz w:val="24"/>
          <w:szCs w:val="24"/>
        </w:rPr>
        <w:t xml:space="preserve">. - М.: Норма, 2004. – 365 </w:t>
      </w:r>
      <w:proofErr w:type="gramStart"/>
      <w:r w:rsidRPr="00EF356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3567">
        <w:rPr>
          <w:rFonts w:ascii="Times New Roman" w:hAnsi="Times New Roman" w:cs="Times New Roman"/>
          <w:sz w:val="24"/>
          <w:szCs w:val="24"/>
        </w:rPr>
        <w:t>.</w:t>
      </w:r>
    </w:p>
    <w:p w:rsidR="00A65CC3" w:rsidRPr="00EF3567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>22.Россия и страны мира. 2008. Статистический сборник. М.: Росстат,</w:t>
      </w:r>
    </w:p>
    <w:p w:rsidR="00A65CC3" w:rsidRPr="00EF3567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>2008. – 361 С.</w:t>
      </w:r>
    </w:p>
    <w:p w:rsidR="00A65CC3" w:rsidRPr="00EF3567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>23.Сурков В.Ю. Основные тенденции и перспективы развития</w:t>
      </w:r>
    </w:p>
    <w:p w:rsidR="00A65CC3" w:rsidRPr="00EF3567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 xml:space="preserve">современной России. /В.Ю. Сурков. М.: Современный гуманитарный университет, 2007. – 49 </w:t>
      </w:r>
      <w:proofErr w:type="gramStart"/>
      <w:r w:rsidRPr="00EF356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F3567">
        <w:rPr>
          <w:rFonts w:ascii="Times New Roman" w:hAnsi="Times New Roman" w:cs="Times New Roman"/>
          <w:sz w:val="24"/>
          <w:szCs w:val="24"/>
        </w:rPr>
        <w:t>.</w:t>
      </w:r>
    </w:p>
    <w:p w:rsidR="00A65CC3" w:rsidRPr="00EF3567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>24.Шубин А. Мировой порядок. Россия и мир в 2020 году. /А.Шубин. М.:</w:t>
      </w: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sz w:val="24"/>
          <w:szCs w:val="24"/>
        </w:rPr>
        <w:t xml:space="preserve">Европа, 2005. – 232 </w:t>
      </w:r>
      <w:proofErr w:type="spellStart"/>
      <w:r w:rsidRPr="00EF3567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EF3567">
        <w:rPr>
          <w:rFonts w:ascii="Times New Roman" w:hAnsi="Times New Roman" w:cs="Times New Roman"/>
          <w:sz w:val="24"/>
          <w:szCs w:val="24"/>
        </w:rPr>
        <w:t>.</w:t>
      </w: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3567">
        <w:rPr>
          <w:rFonts w:ascii="Times New Roman" w:hAnsi="Times New Roman" w:cs="Times New Roman"/>
          <w:b/>
          <w:bCs/>
          <w:sz w:val="24"/>
          <w:szCs w:val="24"/>
        </w:rPr>
        <w:t>4. КОНТРОЛЬ И ОЦЕНКА РЕЗУЛЬТАТОВ ОСВОЕНИЯ ДИСЦИПЛИНЫ</w:t>
      </w:r>
    </w:p>
    <w:p w:rsidR="00A65CC3" w:rsidRPr="00EF3567" w:rsidRDefault="00A65CC3" w:rsidP="00A65CC3">
      <w:pPr>
        <w:rPr>
          <w:rFonts w:ascii="Times New Roman" w:hAnsi="Times New Roman" w:cs="Times New Roman"/>
          <w:sz w:val="24"/>
          <w:szCs w:val="24"/>
        </w:rPr>
      </w:pPr>
      <w:r w:rsidRPr="00EF3567">
        <w:rPr>
          <w:rFonts w:ascii="Times New Roman" w:hAnsi="Times New Roman" w:cs="Times New Roman"/>
          <w:b/>
          <w:bCs/>
          <w:sz w:val="24"/>
          <w:szCs w:val="24"/>
        </w:rPr>
        <w:t xml:space="preserve">Контроль и оценка </w:t>
      </w:r>
      <w:r w:rsidRPr="00EF3567">
        <w:rPr>
          <w:rFonts w:ascii="Times New Roman" w:hAnsi="Times New Roman" w:cs="Times New Roman"/>
          <w:sz w:val="24"/>
          <w:szCs w:val="24"/>
        </w:rPr>
        <w:t>результатов освоения дисциплины осуществляется преподавателем  в процессе проведения лекционных, практических занятий, тестирования.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0"/>
        <w:gridCol w:w="4860"/>
      </w:tblGrid>
      <w:tr w:rsidR="00A65CC3" w:rsidRPr="00EF3567" w:rsidTr="00A65CC3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CC3" w:rsidRPr="00EF3567" w:rsidRDefault="00A65C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CC3" w:rsidRPr="00EF3567" w:rsidRDefault="00A65C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A65CC3" w:rsidRPr="00EF3567" w:rsidTr="00A65CC3">
        <w:trPr>
          <w:trHeight w:val="345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C3" w:rsidRPr="00EF3567" w:rsidRDefault="00A65CC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C3" w:rsidRPr="00EF3567" w:rsidRDefault="00A65CC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A65CC3" w:rsidRPr="00EF3567" w:rsidTr="00A65CC3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C3" w:rsidRPr="00EF3567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Освоенные умения</w:t>
            </w:r>
          </w:p>
          <w:p w:rsidR="00A65CC3" w:rsidRPr="00EF3567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1. Ориентироваться в современной экономической, политической и культурной ситуации в России и мире,</w:t>
            </w:r>
          </w:p>
          <w:p w:rsidR="00A65CC3" w:rsidRPr="00EF3567" w:rsidRDefault="00A65CC3">
            <w:pPr>
              <w:pStyle w:val="a"/>
              <w:numPr>
                <w:ilvl w:val="0"/>
                <w:numId w:val="0"/>
              </w:numPr>
              <w:tabs>
                <w:tab w:val="left" w:pos="43"/>
              </w:tabs>
              <w:jc w:val="left"/>
              <w:rPr>
                <w:sz w:val="24"/>
                <w:szCs w:val="24"/>
              </w:rPr>
            </w:pPr>
            <w:r w:rsidRPr="00EF3567">
              <w:rPr>
                <w:sz w:val="24"/>
                <w:szCs w:val="24"/>
              </w:rPr>
              <w:t>2.  Выявлять взаимосвязь  отечественных, региональных, мировых социально-экономических, политических  и культурных проблем в их историческом аспекте;</w:t>
            </w:r>
          </w:p>
          <w:p w:rsidR="00A65CC3" w:rsidRPr="00EF3567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C3" w:rsidRPr="00EF3567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Оценка выполнения задания в форме итогового тестирования по всем темам курса (итоговое занятие).</w:t>
            </w:r>
          </w:p>
        </w:tc>
      </w:tr>
      <w:tr w:rsidR="00A65CC3" w:rsidRPr="00EF3567" w:rsidTr="00A65CC3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C3" w:rsidRPr="00EF3567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Усвоенные знания:</w:t>
            </w:r>
          </w:p>
          <w:p w:rsidR="00A65CC3" w:rsidRPr="00EF3567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 xml:space="preserve">  1. Основные направления развития ключевых регионов мира на рубеже веков (XX - XXI вв.);</w:t>
            </w:r>
          </w:p>
          <w:p w:rsidR="00A65CC3" w:rsidRPr="00EF3567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2. Сущность и причины локальных, региональных межгосударственных конфликтов в конце XX -начале  XXI в.;</w:t>
            </w:r>
          </w:p>
          <w:p w:rsidR="00A65CC3" w:rsidRPr="00EF3567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3. 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A65CC3" w:rsidRPr="00EF3567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4.  Назначение ООН, НАТО, ЕС и других организаций и основные направления их деятельности;</w:t>
            </w:r>
          </w:p>
          <w:p w:rsidR="00A65CC3" w:rsidRPr="00EF3567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5. Роль науки, культуры и религии в сохранении и укреплении национальных и государственных традиций;</w:t>
            </w:r>
          </w:p>
          <w:p w:rsidR="00A65CC3" w:rsidRPr="00EF3567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6. Содержание и назначение важнейших правовых и законодательных актов мирового и регионального значения.</w:t>
            </w:r>
          </w:p>
          <w:p w:rsidR="00A65CC3" w:rsidRPr="00EF3567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Pr="00EF3567" w:rsidRDefault="00A65CC3">
            <w:pPr>
              <w:pStyle w:val="a"/>
              <w:numPr>
                <w:ilvl w:val="0"/>
                <w:numId w:val="0"/>
              </w:numPr>
              <w:ind w:hanging="43"/>
              <w:jc w:val="left"/>
              <w:rPr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C3" w:rsidRPr="00EF3567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Оценка результатов письменного опроса в форме тестирования.</w:t>
            </w:r>
          </w:p>
          <w:p w:rsidR="00A65CC3" w:rsidRPr="00EF3567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Оценка результатов устных ответов.</w:t>
            </w:r>
          </w:p>
          <w:p w:rsidR="00A65CC3" w:rsidRPr="00EF3567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Оценка результатов выполнения творческих заданий.</w:t>
            </w:r>
          </w:p>
          <w:p w:rsidR="00A65CC3" w:rsidRPr="00EF3567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Оценка результатов письменного опроса в форме тестирования.</w:t>
            </w:r>
          </w:p>
          <w:p w:rsidR="00A65CC3" w:rsidRPr="00EF3567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 xml:space="preserve"> Оценка выполнения заданий по сравнению достижений ведущих стран мира в области науки, культуры.</w:t>
            </w:r>
          </w:p>
          <w:p w:rsidR="00A65CC3" w:rsidRPr="00EF3567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Pr="00EF3567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567">
              <w:rPr>
                <w:rFonts w:ascii="Times New Roman" w:hAnsi="Times New Roman" w:cs="Times New Roman"/>
                <w:sz w:val="24"/>
                <w:szCs w:val="24"/>
              </w:rPr>
              <w:t>Оценка результатов выполнения проблемных заданий.</w:t>
            </w:r>
          </w:p>
        </w:tc>
      </w:tr>
    </w:tbl>
    <w:p w:rsidR="00A65CC3" w:rsidRPr="00EF3567" w:rsidRDefault="00A65CC3" w:rsidP="00A65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EF3567" w:rsidRDefault="00A65CC3" w:rsidP="00A65CC3">
      <w:pPr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EF3567" w:rsidRDefault="00A65CC3" w:rsidP="00A65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EF3567" w:rsidRDefault="00A65CC3" w:rsidP="00A65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EF3567" w:rsidRDefault="00A65CC3" w:rsidP="00A65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Pr="00EF3567" w:rsidRDefault="00A65CC3" w:rsidP="00A65CC3">
      <w:pPr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rPr>
          <w:rFonts w:ascii="Times New Roman" w:hAnsi="Times New Roman" w:cs="Times New Roman"/>
          <w:sz w:val="24"/>
          <w:szCs w:val="24"/>
        </w:rPr>
      </w:pPr>
    </w:p>
    <w:p w:rsidR="00A65CC3" w:rsidRPr="00EF3567" w:rsidRDefault="00A65CC3" w:rsidP="00A65CC3">
      <w:pPr>
        <w:rPr>
          <w:rFonts w:ascii="Times New Roman" w:hAnsi="Times New Roman" w:cs="Times New Roman"/>
          <w:sz w:val="24"/>
          <w:szCs w:val="24"/>
        </w:rPr>
      </w:pPr>
    </w:p>
    <w:p w:rsidR="00CB4B09" w:rsidRPr="00EF3567" w:rsidRDefault="00CB4B09">
      <w:pPr>
        <w:rPr>
          <w:rFonts w:ascii="Times New Roman" w:hAnsi="Times New Roman" w:cs="Times New Roman"/>
          <w:sz w:val="24"/>
          <w:szCs w:val="24"/>
        </w:rPr>
      </w:pPr>
    </w:p>
    <w:sectPr w:rsidR="00CB4B09" w:rsidRPr="00EF3567" w:rsidSect="00CB4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647" w:rsidRDefault="003C2647" w:rsidP="00EF3567">
      <w:pPr>
        <w:spacing w:after="0" w:line="240" w:lineRule="auto"/>
      </w:pPr>
      <w:r>
        <w:separator/>
      </w:r>
    </w:p>
  </w:endnote>
  <w:endnote w:type="continuationSeparator" w:id="0">
    <w:p w:rsidR="003C2647" w:rsidRDefault="003C2647" w:rsidP="00EF3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647" w:rsidRDefault="003C2647" w:rsidP="00EF3567">
      <w:pPr>
        <w:spacing w:after="0" w:line="240" w:lineRule="auto"/>
      </w:pPr>
      <w:r>
        <w:separator/>
      </w:r>
    </w:p>
  </w:footnote>
  <w:footnote w:type="continuationSeparator" w:id="0">
    <w:p w:rsidR="003C2647" w:rsidRDefault="003C2647" w:rsidP="00EF3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980988"/>
    <w:multiLevelType w:val="multilevel"/>
    <w:tmpl w:val="B59A5510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2073" w:hanging="720"/>
      </w:pPr>
    </w:lvl>
    <w:lvl w:ilvl="2">
      <w:start w:val="1"/>
      <w:numFmt w:val="decimal"/>
      <w:isLgl/>
      <w:lvlText w:val="%1.%2.%3."/>
      <w:lvlJc w:val="left"/>
      <w:pPr>
        <w:ind w:left="2433" w:hanging="720"/>
      </w:pPr>
    </w:lvl>
    <w:lvl w:ilvl="3">
      <w:start w:val="1"/>
      <w:numFmt w:val="decimal"/>
      <w:isLgl/>
      <w:lvlText w:val="%1.%2.%3.%4."/>
      <w:lvlJc w:val="left"/>
      <w:pPr>
        <w:ind w:left="3153" w:hanging="1080"/>
      </w:pPr>
    </w:lvl>
    <w:lvl w:ilvl="4">
      <w:start w:val="1"/>
      <w:numFmt w:val="decimal"/>
      <w:isLgl/>
      <w:lvlText w:val="%1.%2.%3.%4.%5."/>
      <w:lvlJc w:val="left"/>
      <w:pPr>
        <w:ind w:left="3513" w:hanging="1080"/>
      </w:pPr>
    </w:lvl>
    <w:lvl w:ilvl="5">
      <w:start w:val="1"/>
      <w:numFmt w:val="decimal"/>
      <w:isLgl/>
      <w:lvlText w:val="%1.%2.%3.%4.%5.%6."/>
      <w:lvlJc w:val="left"/>
      <w:pPr>
        <w:ind w:left="4233" w:hanging="1440"/>
      </w:pPr>
    </w:lvl>
    <w:lvl w:ilvl="6">
      <w:start w:val="1"/>
      <w:numFmt w:val="decimal"/>
      <w:isLgl/>
      <w:lvlText w:val="%1.%2.%3.%4.%5.%6.%7."/>
      <w:lvlJc w:val="left"/>
      <w:pPr>
        <w:ind w:left="4953" w:hanging="1800"/>
      </w:pPr>
    </w:lvl>
    <w:lvl w:ilvl="7">
      <w:start w:val="1"/>
      <w:numFmt w:val="decimal"/>
      <w:isLgl/>
      <w:lvlText w:val="%1.%2.%3.%4.%5.%6.%7.%8."/>
      <w:lvlJc w:val="left"/>
      <w:pPr>
        <w:ind w:left="5313" w:hanging="1800"/>
      </w:pPr>
    </w:lvl>
    <w:lvl w:ilvl="8">
      <w:start w:val="1"/>
      <w:numFmt w:val="decimal"/>
      <w:isLgl/>
      <w:lvlText w:val="%1.%2.%3.%4.%5.%6.%7.%8.%9."/>
      <w:lvlJc w:val="left"/>
      <w:pPr>
        <w:ind w:left="6033" w:hanging="2160"/>
      </w:pPr>
    </w:lvl>
  </w:abstractNum>
  <w:abstractNum w:abstractNumId="2">
    <w:nsid w:val="6F7B1EEA"/>
    <w:multiLevelType w:val="hybridMultilevel"/>
    <w:tmpl w:val="0DA83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5CC3"/>
    <w:rsid w:val="003C2647"/>
    <w:rsid w:val="006C4F1F"/>
    <w:rsid w:val="00A65CC3"/>
    <w:rsid w:val="00CB4B09"/>
    <w:rsid w:val="00EF3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65CC3"/>
    <w:rPr>
      <w:rFonts w:ascii="Calibri" w:eastAsia="Calibri" w:hAnsi="Calibri" w:cs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unhideWhenUsed/>
    <w:rsid w:val="00A65CC3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rsid w:val="00A65CC3"/>
    <w:rPr>
      <w:rFonts w:ascii="Calibri" w:eastAsia="Calibri" w:hAnsi="Calibri" w:cs="Calibri"/>
    </w:rPr>
  </w:style>
  <w:style w:type="paragraph" w:styleId="2">
    <w:name w:val="Body Text 2"/>
    <w:basedOn w:val="a0"/>
    <w:link w:val="20"/>
    <w:uiPriority w:val="99"/>
    <w:semiHidden/>
    <w:unhideWhenUsed/>
    <w:rsid w:val="00A65CC3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semiHidden/>
    <w:rsid w:val="00A65CC3"/>
    <w:rPr>
      <w:rFonts w:ascii="Calibri" w:eastAsia="Calibri" w:hAnsi="Calibri" w:cs="Calibri"/>
    </w:rPr>
  </w:style>
  <w:style w:type="paragraph" w:styleId="a6">
    <w:name w:val="List Paragraph"/>
    <w:basedOn w:val="a0"/>
    <w:uiPriority w:val="99"/>
    <w:qFormat/>
    <w:rsid w:val="00A65CC3"/>
    <w:pPr>
      <w:ind w:left="720"/>
    </w:pPr>
  </w:style>
  <w:style w:type="paragraph" w:customStyle="1" w:styleId="a">
    <w:name w:val="Перечисление для таблиц"/>
    <w:basedOn w:val="a0"/>
    <w:uiPriority w:val="99"/>
    <w:rsid w:val="00A65CC3"/>
    <w:pPr>
      <w:numPr>
        <w:numId w:val="1"/>
      </w:numPr>
      <w:tabs>
        <w:tab w:val="left" w:pos="227"/>
      </w:tabs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21">
    <w:name w:val="Основной текст с отступом 21"/>
    <w:basedOn w:val="a0"/>
    <w:uiPriority w:val="99"/>
    <w:rsid w:val="00A65CC3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EF35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header"/>
    <w:basedOn w:val="a0"/>
    <w:link w:val="a8"/>
    <w:uiPriority w:val="99"/>
    <w:semiHidden/>
    <w:unhideWhenUsed/>
    <w:rsid w:val="00EF3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semiHidden/>
    <w:rsid w:val="00EF3567"/>
    <w:rPr>
      <w:rFonts w:ascii="Calibri" w:eastAsia="Calibri" w:hAnsi="Calibri" w:cs="Calibri"/>
    </w:rPr>
  </w:style>
  <w:style w:type="paragraph" w:styleId="a9">
    <w:name w:val="footer"/>
    <w:basedOn w:val="a0"/>
    <w:link w:val="aa"/>
    <w:uiPriority w:val="99"/>
    <w:semiHidden/>
    <w:unhideWhenUsed/>
    <w:rsid w:val="00EF3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EF3567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7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2912</Words>
  <Characters>16602</Characters>
  <Application>Microsoft Office Word</Application>
  <DocSecurity>0</DocSecurity>
  <Lines>138</Lines>
  <Paragraphs>38</Paragraphs>
  <ScaleCrop>false</ScaleCrop>
  <Company>Ya Blondinko Edition</Company>
  <LinksUpToDate>false</LinksUpToDate>
  <CharactersWithSpaces>19476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2023-09-17T15:14:00Z</dcterms:created>
  <dcterms:modified xsi:type="dcterms:W3CDTF">2023-09-17T15:14:00Z</dcterms:modified>
</cp:coreProperties>
</file>