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41" w:rsidRPr="00E508BF" w:rsidRDefault="00F31941" w:rsidP="00F31941">
      <w:pPr>
        <w:widowControl/>
        <w:suppressAutoHyphens/>
        <w:autoSpaceDE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Приложение №</w:t>
      </w:r>
    </w:p>
    <w:p w:rsidR="001E0A3C" w:rsidRPr="00E508BF" w:rsidRDefault="001E0A3C" w:rsidP="00F31941">
      <w:pPr>
        <w:spacing w:line="256" w:lineRule="auto"/>
        <w:ind w:right="49" w:firstLine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2DC8" w:rsidRPr="00E508BF" w:rsidRDefault="00CF2DC8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Pr="00E508BF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Pr="00E508BF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Pr="00E508BF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Pr="00E508BF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Pr="00E508BF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Pr="00E508BF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Pr="00E508BF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Pr="00E508BF" w:rsidRDefault="00025ABE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E508BF">
        <w:rPr>
          <w:rFonts w:ascii="Times New Roman" w:hAnsi="Times New Roman" w:cs="Times New Roman"/>
          <w:b/>
          <w:sz w:val="28"/>
          <w:szCs w:val="28"/>
        </w:rPr>
        <w:t>Рабочая программа по учебному предмету</w:t>
      </w:r>
    </w:p>
    <w:p w:rsidR="001E0A3C" w:rsidRPr="00E508BF" w:rsidRDefault="00025ABE" w:rsidP="001E0A3C">
      <w:pPr>
        <w:ind w:right="49" w:hanging="78"/>
        <w:jc w:val="center"/>
        <w:rPr>
          <w:rFonts w:ascii="Times New Roman" w:hAnsi="Times New Roman" w:cs="Times New Roman"/>
          <w:sz w:val="40"/>
          <w:szCs w:val="40"/>
        </w:rPr>
      </w:pPr>
      <w:r w:rsidRPr="00E508B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62436" w:rsidRPr="00E508BF">
        <w:rPr>
          <w:rFonts w:ascii="Times New Roman" w:hAnsi="Times New Roman" w:cs="Times New Roman"/>
          <w:b/>
          <w:sz w:val="28"/>
          <w:szCs w:val="28"/>
        </w:rPr>
        <w:t>ОУП</w:t>
      </w:r>
      <w:r w:rsidRPr="00E508BF">
        <w:rPr>
          <w:rFonts w:ascii="Times New Roman" w:hAnsi="Times New Roman" w:cs="Times New Roman"/>
          <w:b/>
          <w:sz w:val="28"/>
          <w:szCs w:val="28"/>
        </w:rPr>
        <w:t>.11</w:t>
      </w:r>
      <w:r w:rsidRPr="00E508B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508BF">
        <w:rPr>
          <w:rFonts w:ascii="Times New Roman" w:hAnsi="Times New Roman" w:cs="Times New Roman"/>
          <w:b/>
          <w:sz w:val="28"/>
          <w:szCs w:val="28"/>
        </w:rPr>
        <w:t xml:space="preserve">физика  </w:t>
      </w:r>
    </w:p>
    <w:p w:rsidR="001E0A3C" w:rsidRPr="00E508BF" w:rsidRDefault="001E0A3C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2023</w:t>
      </w:r>
    </w:p>
    <w:p w:rsidR="001E0A3C" w:rsidRPr="00E508BF" w:rsidRDefault="001E0A3C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  <w:r w:rsidRPr="00E508BF"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F31941" w:rsidRPr="00E508BF" w:rsidRDefault="00F31941" w:rsidP="00F31941">
      <w:pPr>
        <w:widowControl/>
        <w:suppressAutoHyphens/>
        <w:autoSpaceDE/>
        <w:jc w:val="both"/>
        <w:textAlignment w:val="baseline"/>
        <w:rPr>
          <w:rFonts w:ascii="Times New Roman" w:eastAsia="0" w:hAnsi="Times New Roman" w:cs="Times New Roman"/>
          <w:kern w:val="3"/>
          <w:sz w:val="28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         </w:t>
      </w: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Рабочая программа по ОУП.11 Физика разработана на основе примерной</w:t>
      </w:r>
    </w:p>
    <w:p w:rsidR="00F31941" w:rsidRPr="00E508BF" w:rsidRDefault="00F31941" w:rsidP="00F31941">
      <w:pPr>
        <w:widowControl/>
        <w:suppressAutoHyphens/>
        <w:autoSpaceDE/>
        <w:jc w:val="both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общеобразовательной дисциплины «Физики» для профессиональных образовательных организаций, базовый уровень.</w:t>
      </w:r>
    </w:p>
    <w:p w:rsidR="00F31941" w:rsidRPr="00E508BF" w:rsidRDefault="00F31941" w:rsidP="00F31941">
      <w:pPr>
        <w:widowControl/>
        <w:suppressAutoHyphens/>
        <w:autoSpaceDE/>
        <w:jc w:val="both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Рекомендовано: для </w:t>
      </w:r>
      <w:proofErr w:type="gramStart"/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УГПС  09.00.00</w:t>
      </w:r>
      <w:proofErr w:type="gramEnd"/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,13.00.00,15.00.00, 23.00.00, 38.00.00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  <w:t>РАССМОТРЕНО: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на заседании Педагогического совета ФГБОУ ДПО ИРПО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Протокол № 13 от </w:t>
      </w: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u w:val="single"/>
          <w:lang w:eastAsia="zh-CN" w:bidi="hi-IN"/>
        </w:rPr>
        <w:t>«29» сентября 2022 г.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  <w:t>УТВЕРЖДЕНО: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ind w:right="322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на заседании Совета по оценке качества примерных рабочих </w:t>
      </w:r>
      <w:r w:rsidR="006A00E8"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программ естественно-научного цикла</w:t>
      </w: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 среднего профессионального образования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Протокол № 14 от </w:t>
      </w:r>
      <w:r w:rsidRPr="00E508BF">
        <w:rPr>
          <w:rFonts w:ascii="Times New Roman" w:eastAsia="OfficinaSansBookC" w:hAnsi="Times New Roman" w:cs="Times New Roman"/>
          <w:kern w:val="3"/>
          <w:sz w:val="24"/>
          <w:szCs w:val="24"/>
          <w:u w:val="single"/>
          <w:lang w:eastAsia="zh-CN" w:bidi="hi-IN"/>
        </w:rPr>
        <w:t>«30» ноября 2022 г.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Организация:</w:t>
      </w:r>
    </w:p>
    <w:p w:rsidR="00F31941" w:rsidRPr="00E508BF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ГБПОУ ПАМТ им. И.И. Лепсе</w:t>
      </w:r>
    </w:p>
    <w:p w:rsidR="00F31941" w:rsidRPr="00E508BF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Ундалов </w:t>
      </w:r>
      <w:proofErr w:type="gramStart"/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В.Н..</w:t>
      </w:r>
      <w:proofErr w:type="gramEnd"/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– преподаватель</w:t>
      </w:r>
    </w:p>
    <w:p w:rsidR="00F31941" w:rsidRPr="00E508BF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Рассмотрено и одобрено на заседании ПЦК</w:t>
      </w:r>
    </w:p>
    <w:p w:rsidR="00F31941" w:rsidRPr="00E508BF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Протокол №      от «_____» _______ 2023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508BF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Руководитель ПЦК __________ /                         /</w:t>
      </w: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E508BF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F31941" w:rsidRPr="00E508BF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F31941" w:rsidRPr="00E508BF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F31941" w:rsidRPr="00E508BF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F31941" w:rsidRPr="00E508BF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1E0A3C" w:rsidRPr="00E508BF" w:rsidRDefault="001E0A3C" w:rsidP="001E0A3C">
      <w:pPr>
        <w:spacing w:before="44"/>
        <w:ind w:left="1495" w:right="15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8BF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E0A3C" w:rsidRPr="00E508BF" w:rsidRDefault="001E0A3C" w:rsidP="001E0A3C">
      <w:pPr>
        <w:pStyle w:val="a3"/>
        <w:tabs>
          <w:tab w:val="left" w:pos="284"/>
          <w:tab w:val="left" w:leader="dot" w:pos="9405"/>
        </w:tabs>
        <w:spacing w:line="276" w:lineRule="auto"/>
        <w:ind w:left="720" w:right="276"/>
        <w:rPr>
          <w:rFonts w:ascii="Times New Roman" w:hAnsi="Times New Roman" w:cs="Times New Roman"/>
          <w:b/>
          <w:sz w:val="24"/>
          <w:szCs w:val="24"/>
        </w:rPr>
      </w:pPr>
    </w:p>
    <w:p w:rsidR="001E0A3C" w:rsidRPr="00E508BF" w:rsidRDefault="001E0A3C" w:rsidP="001E0A3C">
      <w:pPr>
        <w:pStyle w:val="a3"/>
        <w:numPr>
          <w:ilvl w:val="0"/>
          <w:numId w:val="3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Общая характеристика рабочей программы общеобразовательной дисциплины “</w:t>
      </w:r>
      <w:proofErr w:type="gramStart"/>
      <w:r w:rsidRPr="00E508BF">
        <w:rPr>
          <w:rFonts w:ascii="Times New Roman" w:hAnsi="Times New Roman" w:cs="Times New Roman"/>
          <w:sz w:val="24"/>
          <w:szCs w:val="24"/>
        </w:rPr>
        <w:t>Физика”…</w:t>
      </w:r>
      <w:proofErr w:type="gramEnd"/>
      <w:r w:rsidRPr="00E508B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14D8F" w:rsidRPr="00E508BF">
        <w:rPr>
          <w:rFonts w:ascii="Times New Roman" w:hAnsi="Times New Roman" w:cs="Times New Roman"/>
          <w:sz w:val="24"/>
          <w:szCs w:val="24"/>
        </w:rPr>
        <w:t>……………..</w:t>
      </w:r>
      <w:r w:rsidRPr="00E508BF">
        <w:rPr>
          <w:rFonts w:ascii="Times New Roman" w:hAnsi="Times New Roman" w:cs="Times New Roman"/>
          <w:sz w:val="24"/>
          <w:szCs w:val="24"/>
        </w:rPr>
        <w:t>стр.4</w:t>
      </w:r>
    </w:p>
    <w:p w:rsidR="001E0A3C" w:rsidRPr="00E508BF" w:rsidRDefault="001E0A3C" w:rsidP="001E0A3C">
      <w:pPr>
        <w:pStyle w:val="a3"/>
        <w:numPr>
          <w:ilvl w:val="0"/>
          <w:numId w:val="3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 xml:space="preserve">Структура и содержание общеобразовательной </w:t>
      </w:r>
    </w:p>
    <w:p w:rsidR="001E0A3C" w:rsidRPr="00E508BF" w:rsidRDefault="001E0A3C" w:rsidP="001E0A3C">
      <w:pPr>
        <w:pStyle w:val="a3"/>
        <w:tabs>
          <w:tab w:val="left" w:pos="284"/>
          <w:tab w:val="left" w:leader="dot" w:pos="9405"/>
        </w:tabs>
        <w:spacing w:line="276" w:lineRule="auto"/>
        <w:ind w:left="1440" w:right="276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дисциплины “</w:t>
      </w:r>
      <w:proofErr w:type="gramStart"/>
      <w:r w:rsidRPr="00E508BF">
        <w:rPr>
          <w:rFonts w:ascii="Times New Roman" w:hAnsi="Times New Roman" w:cs="Times New Roman"/>
          <w:sz w:val="24"/>
          <w:szCs w:val="24"/>
        </w:rPr>
        <w:t>Физика”…</w:t>
      </w:r>
      <w:proofErr w:type="gramEnd"/>
      <w:r w:rsidRPr="00E508BF">
        <w:rPr>
          <w:rFonts w:ascii="Times New Roman" w:hAnsi="Times New Roman" w:cs="Times New Roman"/>
          <w:sz w:val="24"/>
          <w:szCs w:val="24"/>
        </w:rPr>
        <w:t>……………………………………………....стр.14</w:t>
      </w:r>
    </w:p>
    <w:p w:rsidR="00BC6487" w:rsidRPr="00E508BF" w:rsidRDefault="00BC6487" w:rsidP="001E0A3C">
      <w:pPr>
        <w:pStyle w:val="a3"/>
        <w:numPr>
          <w:ilvl w:val="0"/>
          <w:numId w:val="3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Условия реализации программы</w:t>
      </w:r>
      <w:r w:rsidR="001E0A3C" w:rsidRPr="00E508BF">
        <w:rPr>
          <w:rFonts w:ascii="Times New Roman" w:hAnsi="Times New Roman" w:cs="Times New Roman"/>
          <w:sz w:val="24"/>
          <w:szCs w:val="24"/>
        </w:rPr>
        <w:t xml:space="preserve"> общеобразовательной </w:t>
      </w:r>
    </w:p>
    <w:p w:rsidR="001E0A3C" w:rsidRPr="00E508BF" w:rsidRDefault="001E0A3C" w:rsidP="00BC6487">
      <w:pPr>
        <w:pStyle w:val="a3"/>
        <w:tabs>
          <w:tab w:val="left" w:pos="284"/>
          <w:tab w:val="left" w:leader="dot" w:pos="9405"/>
        </w:tabs>
        <w:spacing w:line="276" w:lineRule="auto"/>
        <w:ind w:left="1440" w:right="276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дисциплины “</w:t>
      </w:r>
      <w:proofErr w:type="gramStart"/>
      <w:r w:rsidRPr="00E508BF">
        <w:rPr>
          <w:rFonts w:ascii="Times New Roman" w:hAnsi="Times New Roman" w:cs="Times New Roman"/>
          <w:sz w:val="24"/>
          <w:szCs w:val="24"/>
        </w:rPr>
        <w:t>Физика”</w:t>
      </w:r>
      <w:r w:rsidR="00BC6487" w:rsidRPr="00E508B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C6487" w:rsidRPr="00E508BF">
        <w:rPr>
          <w:rFonts w:ascii="Times New Roman" w:hAnsi="Times New Roman" w:cs="Times New Roman"/>
          <w:sz w:val="24"/>
          <w:szCs w:val="24"/>
        </w:rPr>
        <w:t>………………………………………………стр.23</w:t>
      </w:r>
    </w:p>
    <w:p w:rsidR="00BC6487" w:rsidRPr="00E508BF" w:rsidRDefault="00BC6487" w:rsidP="00BC6487">
      <w:pPr>
        <w:pStyle w:val="a3"/>
        <w:numPr>
          <w:ilvl w:val="0"/>
          <w:numId w:val="3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“</w:t>
      </w:r>
      <w:proofErr w:type="gramStart"/>
      <w:r w:rsidRPr="00E508BF">
        <w:rPr>
          <w:rFonts w:ascii="Times New Roman" w:hAnsi="Times New Roman" w:cs="Times New Roman"/>
          <w:sz w:val="24"/>
          <w:szCs w:val="24"/>
        </w:rPr>
        <w:t>Физика”…</w:t>
      </w:r>
      <w:proofErr w:type="gramEnd"/>
      <w:r w:rsidRPr="00E508BF">
        <w:rPr>
          <w:rFonts w:ascii="Times New Roman" w:hAnsi="Times New Roman" w:cs="Times New Roman"/>
          <w:sz w:val="24"/>
          <w:szCs w:val="24"/>
        </w:rPr>
        <w:t>……………………………………………....</w:t>
      </w:r>
      <w:r w:rsidR="00214D8F" w:rsidRPr="00E508BF">
        <w:rPr>
          <w:rFonts w:ascii="Times New Roman" w:hAnsi="Times New Roman" w:cs="Times New Roman"/>
          <w:sz w:val="24"/>
          <w:szCs w:val="24"/>
        </w:rPr>
        <w:t>......................</w:t>
      </w:r>
      <w:r w:rsidRPr="00E508BF">
        <w:rPr>
          <w:rFonts w:ascii="Times New Roman" w:hAnsi="Times New Roman" w:cs="Times New Roman"/>
          <w:sz w:val="24"/>
          <w:szCs w:val="24"/>
        </w:rPr>
        <w:t>стр.26</w:t>
      </w:r>
    </w:p>
    <w:p w:rsidR="00BC6487" w:rsidRPr="00E508BF" w:rsidRDefault="00BC6487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br w:type="page"/>
      </w:r>
    </w:p>
    <w:p w:rsidR="00BC6487" w:rsidRPr="00E508BF" w:rsidRDefault="00BC6487" w:rsidP="00BC6487">
      <w:pPr>
        <w:pStyle w:val="1"/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12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рабочей программы</w:t>
      </w:r>
      <w:r w:rsidRPr="00E508BF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дисциплины</w:t>
      </w:r>
      <w:r w:rsidR="00E77357" w:rsidRPr="00E508BF">
        <w:rPr>
          <w:rFonts w:ascii="Times New Roman" w:hAnsi="Times New Roman" w:cs="Times New Roman"/>
          <w:sz w:val="24"/>
          <w:szCs w:val="24"/>
        </w:rPr>
        <w:t xml:space="preserve"> “Физика”.</w:t>
      </w:r>
    </w:p>
    <w:p w:rsidR="00BC6487" w:rsidRPr="00E508BF" w:rsidRDefault="00BC6487" w:rsidP="00BC6487">
      <w:pPr>
        <w:spacing w:before="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487" w:rsidRPr="00E508BF" w:rsidRDefault="00BC6487" w:rsidP="00BC64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 </w:t>
      </w:r>
      <w:r w:rsidR="00214D8F"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специальности: </w:t>
      </w:r>
      <w:r w:rsidR="00E51B8A"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23.02.02 </w:t>
      </w:r>
      <w:r w:rsidR="00214D8F"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E51B8A" w:rsidRPr="00E5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Автомобиле-тракторостроение</w:t>
      </w:r>
      <w:r w:rsidR="00E51B8A"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E508BF"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2.6pt;height:.05pt" o:hrpct="989" o:hralign="center" o:hrstd="t" o:hr="t" fillcolor="#a0a0a0" stroked="f"/>
        </w:pict>
      </w:r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08B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(профессии/специальности)</w:t>
      </w:r>
    </w:p>
    <w:p w:rsidR="00BC6487" w:rsidRPr="00E508BF" w:rsidRDefault="00BC6487" w:rsidP="00BC6487">
      <w:pPr>
        <w:pStyle w:val="11"/>
        <w:spacing w:line="276" w:lineRule="auto"/>
        <w:ind w:left="201" w:firstLine="0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Цели и планируемые результаты освоения дисциплины:</w:t>
      </w:r>
    </w:p>
    <w:p w:rsidR="00BC6487" w:rsidRPr="00E508BF" w:rsidRDefault="00BC6487" w:rsidP="00BC6487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487" w:rsidRPr="00E508BF" w:rsidRDefault="00BC6487" w:rsidP="00BC6487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eastAsia="Times New Roman" w:hAnsi="Times New Roman" w:cs="Times New Roman"/>
          <w:sz w:val="24"/>
          <w:szCs w:val="24"/>
        </w:rPr>
        <w:t>1.2.1. Цели дисциплины</w:t>
      </w:r>
      <w:r w:rsidRPr="00E508BF">
        <w:rPr>
          <w:rFonts w:ascii="Times New Roman" w:hAnsi="Times New Roman" w:cs="Times New Roman"/>
          <w:sz w:val="24"/>
          <w:szCs w:val="24"/>
        </w:rPr>
        <w:t>:</w:t>
      </w:r>
    </w:p>
    <w:p w:rsidR="00BC6487" w:rsidRPr="00E508BF" w:rsidRDefault="00BC6487" w:rsidP="00BC6487">
      <w:pPr>
        <w:pStyle w:val="1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 программы общеобразовательной дисциплины Физика направлено на достижение следующих целей: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 у обучающихся уверенности в ценности образования,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значимости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современного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квалифицированного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специалиста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осуществлении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его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специфической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системой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понятий,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терминологией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символикой;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освоение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основных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теорий,</w:t>
      </w:r>
      <w:r w:rsidRPr="00E508BF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законов,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закономерностей;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основными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методами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научного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познания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природы,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используемыми в физике (наблюдение, описание, измерение, выдвижение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гипотез,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проведение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эксперимента);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 w:rsidRPr="00E508BF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умениями</w:t>
      </w:r>
      <w:r w:rsidRPr="00E508BF">
        <w:rPr>
          <w:rFonts w:ascii="Times New Roman" w:hAnsi="Times New Roman" w:cs="Times New Roman"/>
          <w:b w:val="0"/>
          <w:bCs w:val="0"/>
          <w:spacing w:val="-9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обрабатывать</w:t>
      </w:r>
      <w:r w:rsidRPr="00E508BF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данные</w:t>
      </w:r>
      <w:r w:rsidRPr="00E508BF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эксперимента,</w:t>
      </w:r>
      <w:r w:rsidRPr="00E508BF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объяснять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результаты,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устанавливать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зависимости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между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физическими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величинами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наблюдаемом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явлении,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делать</w:t>
      </w: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выводы;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 умения решать физические задачи разных уровней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сложности;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развитие познавательных интересов, интеллектуальных и творческих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способностей в процессе приобретения знаний с использованием различных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источников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современных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информационных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технологий;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E508BF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формулировать</w:t>
      </w:r>
      <w:r w:rsidRPr="00E508BF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обосновывать</w:t>
      </w:r>
      <w:r w:rsidRPr="00E508BF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собственную</w:t>
      </w:r>
      <w:r w:rsidRPr="00E508BF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позицию</w:t>
      </w:r>
      <w:r w:rsidRPr="00E508BF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отношению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информации,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получаемой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из разных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источников;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воспитание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чувства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гордости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российскую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физическую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науку.</w:t>
      </w:r>
    </w:p>
    <w:p w:rsidR="00BC6487" w:rsidRPr="00E508BF" w:rsidRDefault="00BC6487" w:rsidP="00BC64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Освоение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курса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ОД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«Физика»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предполагает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решение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следующих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задач: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приобретение знаний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фундаментальных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законах</w:t>
      </w:r>
      <w:r w:rsidRPr="00E508BF">
        <w:rPr>
          <w:rFonts w:ascii="Times New Roman" w:hAnsi="Times New Roman" w:cs="Times New Roman"/>
          <w:sz w:val="24"/>
          <w:szCs w:val="24"/>
        </w:rPr>
        <w:t>,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лежащих</w:t>
      </w:r>
      <w:r w:rsidRPr="00E508BF">
        <w:rPr>
          <w:rFonts w:ascii="Times New Roman" w:hAnsi="Times New Roman" w:cs="Times New Roman"/>
          <w:b w:val="0"/>
          <w:bCs w:val="0"/>
          <w:spacing w:val="5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E508BF">
        <w:rPr>
          <w:rFonts w:ascii="Times New Roman" w:hAnsi="Times New Roman" w:cs="Times New Roman"/>
          <w:b w:val="0"/>
          <w:bCs w:val="0"/>
          <w:spacing w:val="47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 w:rsidRPr="00E508BF">
        <w:rPr>
          <w:rFonts w:ascii="Times New Roman" w:hAnsi="Times New Roman" w:cs="Times New Roman"/>
          <w:b w:val="0"/>
          <w:bCs w:val="0"/>
          <w:spacing w:val="4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современной</w:t>
      </w:r>
      <w:r w:rsidRPr="00E508BF"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 w:rsidRPr="00E508BF"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картины</w:t>
      </w:r>
      <w:r w:rsidRPr="00E508BF">
        <w:rPr>
          <w:rFonts w:ascii="Times New Roman" w:hAnsi="Times New Roman" w:cs="Times New Roman"/>
          <w:b w:val="0"/>
          <w:bCs w:val="0"/>
          <w:spacing w:val="47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мира,</w:t>
      </w:r>
      <w:r w:rsidRPr="00E508BF"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принципов действия технических устройств и производственных процессов, о наиболее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важных открытиях в области физики, оказавших определяющее влияние на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развитие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техники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технологии;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понимание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сущности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явлений,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проявляющихся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рамках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производственной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освоение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способов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задач,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объяснения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явлений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природы,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производственных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технологических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процессов,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принципов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действия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приборов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устройств,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безопасности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производства</w:t>
      </w:r>
      <w:r w:rsidRPr="00E508BF">
        <w:rPr>
          <w:rFonts w:ascii="Times New Roman" w:hAnsi="Times New Roman" w:cs="Times New Roman"/>
          <w:b w:val="0"/>
          <w:bCs w:val="0"/>
          <w:spacing w:val="6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природы;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решать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учебно-практические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задачи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физического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содержания</w:t>
      </w: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приобретение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опыта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познания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самопознания;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ставить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задачи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решать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проблемы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искать,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анализировать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обрабатывать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физическую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информацию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подготовка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обучающихся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успешному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освоению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модулей профессионального цикла: формирование у них умений и опыта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характерных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профессий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должностей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служащих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или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специальностей,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получаемых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образовательных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организациях;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подготовка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формированию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общих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компетенций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будущего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специалиста: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самообразования,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коммуникации,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сотрудничества,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принятия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решений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стандартной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нестандартной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ситуациях,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проектирования,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проведения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измерений,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эффективного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безопасного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 w:rsidRPr="00E508BF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различных</w:t>
      </w:r>
      <w:r w:rsidRPr="00E508BF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технических</w:t>
      </w:r>
      <w:r w:rsidRPr="00E508BF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устройств,</w:t>
      </w:r>
      <w:r w:rsidRPr="00E508BF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соблюдения</w:t>
      </w:r>
      <w:r w:rsidRPr="00E508BF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правил</w:t>
      </w:r>
      <w:r w:rsidRPr="00E508BF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труда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работе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физическими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приборами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оборудованием.</w:t>
      </w:r>
    </w:p>
    <w:p w:rsidR="00BC6487" w:rsidRPr="00E508BF" w:rsidRDefault="00BC6487" w:rsidP="00BC64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Особенность формирования совокупности задач изучения физики для</w:t>
      </w:r>
      <w:r w:rsidRPr="00E508BF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системы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среднего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образования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заключается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необходимости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реализации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направленности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решаемых задач,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учёта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особенностей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сферы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деятельности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будущих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специалистов.</w:t>
      </w:r>
    </w:p>
    <w:p w:rsidR="00BC6487" w:rsidRPr="00E508BF" w:rsidRDefault="00BC6487" w:rsidP="00BC64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В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результате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освоения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дисциплины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обучающийся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должен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знать: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понятий: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явление,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гипотеза,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закон,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теория,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вещество,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взаимодействие,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электромагнитное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поле,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волна,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фотон,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атом,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атомное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ядро,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ионизирующие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излучения;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 w:rsidRPr="00E508BF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величин:</w:t>
      </w:r>
      <w:r w:rsidRPr="00E508BF"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скорость,</w:t>
      </w:r>
      <w:r w:rsidRPr="00E508BF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ускорение,</w:t>
      </w:r>
      <w:r w:rsidRPr="00E508BF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масса,</w:t>
      </w:r>
      <w:r w:rsidRPr="00E508BF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сила,</w:t>
      </w:r>
      <w:r w:rsidRPr="00E508BF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импульс,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работа, механическая энергия, внутренняя энергия, абсолютная температура,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средняя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кинетическая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энергия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частиц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вещества,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количество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теплоты,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элементарный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электрический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заряд;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законов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классической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механики,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всемирного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тяготения,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сохранения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энергии,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импульса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электрического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заряда,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термодинамики,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электромагнитной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индукции,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фотоэффекта;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4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вклад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российских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зарубежных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ученых,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оказавших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наибольшее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влияние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развитие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физики;</w:t>
      </w:r>
    </w:p>
    <w:p w:rsidR="00BC6487" w:rsidRPr="00E508BF" w:rsidRDefault="00BC6487" w:rsidP="00BC64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В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результате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освоения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дисциплины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обучающийся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должен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уметь: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проводить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наблюдения,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планировать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выполнять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эксперименты,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выдвигать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гипотезы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строить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модели,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применять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физике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объяснения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разнообразных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явлений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свойств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веществ;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использовать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физические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знания;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259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оценивать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достоверность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естественнонаучной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приобретенные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умения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задач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повседневной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жизни,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безопасности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жизни,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рационального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природопользования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окружающей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среды.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описывать</w:t>
      </w:r>
      <w:r w:rsidRPr="00E508BF">
        <w:rPr>
          <w:rFonts w:ascii="Times New Roman" w:hAnsi="Times New Roman" w:cs="Times New Roman"/>
          <w:b w:val="0"/>
          <w:bCs w:val="0"/>
          <w:spacing w:val="-2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2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объяснять</w:t>
      </w:r>
      <w:r w:rsidRPr="00E508BF">
        <w:rPr>
          <w:rFonts w:ascii="Times New Roman" w:hAnsi="Times New Roman" w:cs="Times New Roman"/>
          <w:b w:val="0"/>
          <w:bCs w:val="0"/>
          <w:spacing w:val="-20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физические</w:t>
      </w:r>
      <w:r w:rsidRPr="00E508BF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явления</w:t>
      </w:r>
      <w:r w:rsidRPr="00E508BF">
        <w:rPr>
          <w:rFonts w:ascii="Times New Roman" w:hAnsi="Times New Roman" w:cs="Times New Roman"/>
          <w:b w:val="0"/>
          <w:bCs w:val="0"/>
          <w:spacing w:val="-2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свойства</w:t>
      </w:r>
      <w:r w:rsidRPr="00E508BF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тел:</w:t>
      </w:r>
      <w:r w:rsidRPr="00E508BF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свойства</w:t>
      </w:r>
      <w:r w:rsidRPr="00E508BF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газов,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жидкостей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твердых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тел;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электромагнитную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индукцию,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распространение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электромагнитных</w:t>
      </w:r>
      <w:r w:rsidRPr="00E508BF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волн;</w:t>
      </w:r>
      <w:r w:rsidRPr="00E508BF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волновые</w:t>
      </w:r>
      <w:r w:rsidRPr="00E508BF">
        <w:rPr>
          <w:rFonts w:ascii="Times New Roman" w:hAnsi="Times New Roman" w:cs="Times New Roman"/>
          <w:b w:val="0"/>
          <w:bCs w:val="0"/>
          <w:spacing w:val="-1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свойства</w:t>
      </w:r>
      <w:r w:rsidRPr="00E508BF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света;</w:t>
      </w:r>
      <w:r w:rsidRPr="00E508BF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излучение</w:t>
      </w:r>
      <w:r w:rsidRPr="00E508BF"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-1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поглощение</w:t>
      </w:r>
      <w:r w:rsidRPr="00E508BF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света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атомом;</w:t>
      </w:r>
      <w:r w:rsidRPr="00E508BF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фотоэффект;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отличать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гипотезы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от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научных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теорий;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делать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выводы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экспериментальных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данных;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приводить примеры, показывающие, что: наблюдения и эксперимент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являются основой для выдвижения гипотез и теорий, позволяют проверить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истинность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теоретических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выводов;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физическая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теория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дает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возможность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объяснять известные явления природы и научные факты, предсказывать еще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неизвестные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явления;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приводить</w:t>
      </w:r>
      <w:r w:rsidRPr="00E508BF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примеры</w:t>
      </w:r>
      <w:r w:rsidRPr="00E508BF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практического</w:t>
      </w:r>
      <w:r w:rsidRPr="00E508BF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 w:rsidRPr="00E508BF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знаний: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законов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механики,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термодинамики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электродинамики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энергетике;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различных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видов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излучений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развития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радио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телекоммуникаций,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квантовой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физики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создании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ядерной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энергетики,</w:t>
      </w:r>
      <w:r w:rsidRPr="00E508BF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лазеров;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воспринимать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самостоятельно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оценивать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информацию,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содержащуюся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сообщениях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СМИ,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Интернете,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научно-популярных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статьях.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применять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 w:rsidRPr="00E508BF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E508BF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Pr="00E508B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задач;</w:t>
      </w:r>
    </w:p>
    <w:p w:rsidR="00BC6487" w:rsidRPr="00E508BF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определять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характер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физического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процесса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графику,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таблице,</w:t>
      </w:r>
      <w:r w:rsidRPr="00E508BF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формуле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*</w:t>
      </w:r>
      <w:r w:rsidRPr="00E508BF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BC6487" w:rsidRPr="00E508BF" w:rsidRDefault="00BC6487" w:rsidP="00BC6487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измерять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ряд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физических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величин,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представляя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результаты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измерений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 учетом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их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погрешностей.</w:t>
      </w:r>
    </w:p>
    <w:p w:rsidR="00BC6487" w:rsidRPr="00E508BF" w:rsidRDefault="00BC6487" w:rsidP="00BC6487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6487" w:rsidRPr="00E508BF" w:rsidRDefault="00BC6487" w:rsidP="00BC648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08BF">
        <w:rPr>
          <w:rFonts w:ascii="Times New Roman" w:eastAsia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общеобразовательной дисциплины</w:t>
      </w:r>
      <w:r w:rsidRPr="00E508BF"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ФГОС СПО и на основе ФГОС СОО</w:t>
      </w:r>
    </w:p>
    <w:p w:rsidR="00F31941" w:rsidRPr="00E508BF" w:rsidRDefault="00BC6487" w:rsidP="000D502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3618735"/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ОК и ПК </w:t>
      </w:r>
      <w:r w:rsidRPr="00E508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(ОК указываются из нового макета ФГОС СПО 2022года по профессии/специальности</w:t>
      </w:r>
      <w:bookmarkEnd w:id="0"/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B8A"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23.02.02</w:t>
      </w:r>
      <w:r w:rsidR="00427F98"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gramStart"/>
      <w:r w:rsidR="00E51B8A" w:rsidRPr="00E5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Автомобиле-тракторостроение</w:t>
      </w:r>
      <w:proofErr w:type="gramEnd"/>
      <w:r w:rsidRPr="00E508BF">
        <w:rPr>
          <w:rFonts w:ascii="Times New Roman" w:eastAsia="Times New Roman" w:hAnsi="Times New Roman" w:cs="Times New Roman"/>
          <w:sz w:val="24"/>
          <w:szCs w:val="24"/>
          <w:lang w:eastAsia="ru-RU"/>
        </w:rPr>
        <w:t>”)</w:t>
      </w:r>
    </w:p>
    <w:p w:rsidR="00F31941" w:rsidRPr="00E508BF" w:rsidRDefault="00F31941" w:rsidP="00BC64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31941" w:rsidRPr="00E508BF" w:rsidRDefault="00F31941" w:rsidP="00BC64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302"/>
        <w:gridCol w:w="3388"/>
        <w:gridCol w:w="3330"/>
      </w:tblGrid>
      <w:tr w:rsidR="00BC6487" w:rsidRPr="00E508BF" w:rsidTr="008E5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 w:val="restart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0489" w:type="dxa"/>
            <w:gridSpan w:val="2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t>Планируемые результаты освоения дисциплины</w:t>
            </w:r>
          </w:p>
        </w:tc>
      </w:tr>
      <w:tr w:rsidR="00BC6487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84" w:type="dxa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E508BF">
              <w:rPr>
                <w:rFonts w:ascii="Times New Roman" w:hAnsi="Times New Roman"/>
                <w:b/>
                <w:szCs w:val="24"/>
              </w:rPr>
              <w:t>Общие</w:t>
            </w:r>
            <w:r w:rsidRPr="00E508BF">
              <w:rPr>
                <w:rStyle w:val="10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105" w:type="dxa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E508BF">
              <w:rPr>
                <w:rFonts w:ascii="Times New Roman" w:hAnsi="Times New Roman"/>
                <w:b/>
                <w:szCs w:val="24"/>
              </w:rPr>
              <w:t>Дисциплинарные</w:t>
            </w:r>
            <w:r w:rsidRPr="00E508BF">
              <w:rPr>
                <w:rStyle w:val="10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BC6487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t>ОК</w:t>
            </w:r>
            <w:r w:rsidRPr="00E508BF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508BF">
              <w:rPr>
                <w:rFonts w:ascii="Times New Roman" w:hAnsi="Times New Roman"/>
                <w:szCs w:val="24"/>
              </w:rPr>
              <w:t>01</w:t>
            </w:r>
            <w:r w:rsidRPr="00E508BF">
              <w:rPr>
                <w:rFonts w:ascii="Times New Roman" w:hAnsi="Times New Roman"/>
                <w:b w:val="0"/>
                <w:szCs w:val="24"/>
              </w:rPr>
              <w:t>.</w:t>
            </w:r>
            <w:r w:rsidRPr="00E508BF">
              <w:rPr>
                <w:rFonts w:ascii="Times New Roman" w:hAnsi="Times New Roman"/>
                <w:szCs w:val="24"/>
              </w:rPr>
              <w:t xml:space="preserve"> </w:t>
            </w:r>
            <w:r w:rsidRPr="00E508BF">
              <w:rPr>
                <w:rFonts w:ascii="Times New Roman" w:hAnsi="Times New Roman"/>
                <w:b w:val="0"/>
                <w:bCs w:val="0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4" w:type="dxa"/>
          </w:tcPr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части трудового воспитания: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,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E508BF">
              <w:rPr>
                <w:rStyle w:val="dt-m"/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  <w:lastRenderedPageBreak/>
              <w:t xml:space="preserve">а) </w:t>
            </w: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базовые логические действия</w:t>
            </w:r>
            <w:r w:rsidRPr="00E508BF">
              <w:rPr>
                <w:rFonts w:ascii="Times New Roman" w:hAnsi="Times New Roman" w:cs="Times New Roman"/>
                <w:shd w:val="clear" w:color="auto" w:fill="FFFFFF"/>
              </w:rPr>
              <w:t>: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; </w:t>
            </w:r>
          </w:p>
          <w:p w:rsidR="00BC6487" w:rsidRPr="00E508BF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08BF">
              <w:rPr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C6487" w:rsidRPr="00E508BF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08BF">
              <w:rPr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:rsidR="00BC6487" w:rsidRPr="00E508BF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08BF">
              <w:rPr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:rsidR="00BC6487" w:rsidRPr="00E508BF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08BF">
              <w:rPr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E508BF">
              <w:rPr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t xml:space="preserve">- </w:t>
            </w:r>
            <w:r w:rsidRPr="00E508BF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508BF">
              <w:rPr>
                <w:rStyle w:val="dt-m"/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  <w:t>б)</w:t>
            </w: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базовые исследовательские действия: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 xml:space="preserve">- уметь переносить знания в познавательную и практическую области </w:t>
            </w:r>
            <w:r w:rsidRPr="00E508BF">
              <w:rPr>
                <w:rFonts w:ascii="Times New Roman" w:eastAsia="Times New Roman" w:hAnsi="Times New Roman" w:cs="Times New Roman"/>
              </w:rPr>
              <w:lastRenderedPageBreak/>
              <w:t>жизнедеятельности;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уметь интегрировать знания из разных предметных областей;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выдвигать новые идеи, предлагать оригинальные подходы и решения;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105" w:type="dxa"/>
          </w:tcPr>
          <w:p w:rsidR="00BC6487" w:rsidRPr="00E508BF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Pr="00E508BF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E508BF">
              <w:rPr>
                <w:rFonts w:ascii="Times New Roman" w:hAnsi="Times New Roman" w:cs="Times New Roman"/>
              </w:rPr>
              <w:t xml:space="preserve">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E508BF">
              <w:rPr>
                <w:rFonts w:ascii="Times New Roman" w:hAnsi="Times New Roman" w:cs="Times New Roman"/>
              </w:rPr>
              <w:t>мегамира</w:t>
            </w:r>
            <w:proofErr w:type="spellEnd"/>
            <w:r w:rsidRPr="00E508BF">
              <w:rPr>
                <w:rFonts w:ascii="Times New Roman" w:hAnsi="Times New Roman" w:cs="Times New Roman"/>
              </w:rPr>
              <w:t>; понимание роли астрономии в практической деятельности человека и дальнейшем научно-</w:t>
            </w:r>
            <w:r w:rsidRPr="00E508BF">
              <w:rPr>
                <w:rFonts w:ascii="Times New Roman" w:hAnsi="Times New Roman" w:cs="Times New Roman"/>
              </w:rPr>
              <w:lastRenderedPageBreak/>
              <w:t>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BC6487" w:rsidRPr="00E508BF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t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владеть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BC6487" w:rsidRPr="00E508BF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</w:t>
            </w:r>
            <w:r w:rsidRPr="00E508BF">
              <w:rPr>
                <w:rFonts w:ascii="Times New Roman" w:hAnsi="Times New Roman" w:cs="Times New Roman"/>
              </w:rPr>
              <w:lastRenderedPageBreak/>
              <w:t>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процессов;</w:t>
            </w:r>
          </w:p>
          <w:p w:rsidR="00BC6487" w:rsidRPr="00E508BF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BC6487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lastRenderedPageBreak/>
              <w:t>ОК</w:t>
            </w:r>
            <w:r w:rsidRPr="00E508BF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508BF">
              <w:rPr>
                <w:rFonts w:ascii="Times New Roman" w:hAnsi="Times New Roman"/>
                <w:szCs w:val="24"/>
              </w:rPr>
              <w:t>02</w:t>
            </w:r>
            <w:r w:rsidRPr="00E508BF">
              <w:rPr>
                <w:rFonts w:ascii="Times New Roman" w:hAnsi="Times New Roman"/>
                <w:b w:val="0"/>
                <w:szCs w:val="24"/>
              </w:rPr>
              <w:t>.</w:t>
            </w:r>
            <w:r w:rsidRPr="00E508BF">
              <w:rPr>
                <w:rFonts w:ascii="Times New Roman" w:hAnsi="Times New Roman"/>
                <w:szCs w:val="24"/>
              </w:rPr>
              <w:t xml:space="preserve"> </w:t>
            </w:r>
            <w:r w:rsidRPr="00E508BF">
              <w:rPr>
                <w:rFonts w:ascii="Times New Roman" w:hAnsi="Times New Roman"/>
                <w:b w:val="0"/>
                <w:bCs w:val="0"/>
                <w:szCs w:val="24"/>
              </w:rPr>
              <w:t xml:space="preserve">Использовать современные средства поиска, анализа и интерпретации информации, и информационные технологии для </w:t>
            </w:r>
            <w:r w:rsidRPr="00E508BF">
              <w:rPr>
                <w:rFonts w:ascii="Times New Roman" w:hAnsi="Times New Roman"/>
                <w:b w:val="0"/>
                <w:bCs w:val="0"/>
                <w:szCs w:val="24"/>
              </w:rPr>
              <w:lastRenderedPageBreak/>
              <w:t>выполнения задач профессиональной деятельности</w:t>
            </w:r>
          </w:p>
        </w:tc>
        <w:tc>
          <w:tcPr>
            <w:tcW w:w="5384" w:type="dxa"/>
          </w:tcPr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>В области</w:t>
            </w:r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ценности научного познания: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spellStart"/>
            <w:r w:rsidRPr="00E508BF">
              <w:rPr>
                <w:rFonts w:ascii="Times New Roman" w:hAnsi="Times New Roman" w:cs="Times New Roman"/>
                <w:shd w:val="clear" w:color="auto" w:fill="FFFFFF"/>
              </w:rPr>
              <w:t>сформированность</w:t>
            </w:r>
            <w:proofErr w:type="spellEnd"/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 мировоззрения, соответствующего современному уровню развития науки и </w:t>
            </w:r>
            <w:r w:rsidRPr="00E508B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общественной практики, основанного на диалоге культур, способствующего осознанию своего места в поликультурном мире;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8BF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в)</w:t>
            </w: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 работа с информацией: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</w:t>
            </w:r>
            <w:r w:rsidRPr="00E508BF">
              <w:rPr>
                <w:rFonts w:ascii="Times New Roman" w:eastAsia="Times New Roman" w:hAnsi="Times New Roman" w:cs="Times New Roman"/>
              </w:rPr>
              <w:lastRenderedPageBreak/>
              <w:t xml:space="preserve">информационной безопасности; </w:t>
            </w:r>
          </w:p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E508BF">
              <w:rPr>
                <w:rFonts w:ascii="Times New Roman" w:eastAsia="Times New Roman" w:hAnsi="Times New Roman"/>
                <w:szCs w:val="24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105" w:type="dxa"/>
          </w:tcPr>
          <w:p w:rsidR="00BC6487" w:rsidRPr="00E508BF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lastRenderedPageBreak/>
              <w:t xml:space="preserve">-сформировать умения учитывать границы применения изученных физических моделей: материальная точка, инерциальная система отсчета, идеальный газ; </w:t>
            </w:r>
            <w:r w:rsidRPr="00E508BF">
              <w:rPr>
                <w:rFonts w:ascii="Times New Roman" w:hAnsi="Times New Roman" w:cs="Times New Roman"/>
              </w:rPr>
              <w:lastRenderedPageBreak/>
              <w:t>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:rsidR="00BC6487" w:rsidRPr="00E508BF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t>- 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анализа получаемой информации</w:t>
            </w:r>
          </w:p>
        </w:tc>
      </w:tr>
      <w:tr w:rsidR="00BC6487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lastRenderedPageBreak/>
              <w:t>ОК</w:t>
            </w:r>
            <w:r w:rsidRPr="00E508BF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508BF">
              <w:rPr>
                <w:rFonts w:ascii="Times New Roman" w:hAnsi="Times New Roman"/>
                <w:szCs w:val="24"/>
              </w:rPr>
              <w:t>03</w:t>
            </w:r>
            <w:r w:rsidRPr="00E508BF">
              <w:rPr>
                <w:rFonts w:ascii="Times New Roman" w:hAnsi="Times New Roman"/>
                <w:b w:val="0"/>
                <w:szCs w:val="24"/>
              </w:rPr>
              <w:t>.</w:t>
            </w:r>
            <w:r w:rsidRPr="00E508BF">
              <w:rPr>
                <w:rFonts w:ascii="Times New Roman" w:hAnsi="Times New Roman"/>
                <w:szCs w:val="24"/>
              </w:rPr>
              <w:t xml:space="preserve"> </w:t>
            </w:r>
            <w:r w:rsidRPr="00E508BF">
              <w:rPr>
                <w:rFonts w:ascii="Times New Roman" w:hAnsi="Times New Roman"/>
                <w:b w:val="0"/>
                <w:bCs w:val="0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384" w:type="dxa"/>
          </w:tcPr>
          <w:p w:rsidR="00BC6487" w:rsidRPr="00E508BF" w:rsidRDefault="00BC6487" w:rsidP="008E50C4">
            <w:pPr>
              <w:widowControl/>
              <w:tabs>
                <w:tab w:val="left" w:pos="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области духовно-нравственного воспитания: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-- </w:t>
            </w:r>
            <w:proofErr w:type="spellStart"/>
            <w:r w:rsidRPr="00E508BF">
              <w:rPr>
                <w:rFonts w:ascii="Times New Roman" w:hAnsi="Times New Roman" w:cs="Times New Roman"/>
                <w:shd w:val="clear" w:color="auto" w:fill="FFFFFF"/>
              </w:rPr>
              <w:t>сформированность</w:t>
            </w:r>
            <w:proofErr w:type="spellEnd"/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регулятивными действиями: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8BF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а)</w:t>
            </w: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 самоорганизация: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давать оценку новым ситуациям;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 xml:space="preserve">способствовать формированию и проявлению </w:t>
            </w:r>
            <w:r w:rsidRPr="00E508BF">
              <w:rPr>
                <w:rFonts w:ascii="Times New Roman" w:eastAsia="Times New Roman" w:hAnsi="Times New Roman" w:cs="Times New Roman"/>
              </w:rPr>
              <w:lastRenderedPageBreak/>
              <w:t>широкой эрудиции в разных областях знаний, постоянно повышать свой образовательный и культурный уровень;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8BF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б)</w:t>
            </w: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 самоконтроль: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:rsidR="00BC6487" w:rsidRPr="00E508BF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уметь оценивать риски и своевременно принимать решения по их снижению;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  <w:color w:val="808080"/>
              </w:rPr>
              <w:t>в)</w:t>
            </w:r>
            <w:r w:rsidRPr="00E508BF">
              <w:rPr>
                <w:rFonts w:ascii="Times New Roman" w:eastAsia="Times New Roman" w:hAnsi="Times New Roman" w:cs="Times New Roman"/>
              </w:rPr>
              <w:t> </w:t>
            </w: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 xml:space="preserve">эмоциональный интеллект, предполагающий </w:t>
            </w:r>
            <w:proofErr w:type="spellStart"/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сформированность</w:t>
            </w:r>
            <w:proofErr w:type="spellEnd"/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BC6487" w:rsidRPr="00E508BF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E508BF">
              <w:rPr>
                <w:rFonts w:ascii="Times New Roman" w:eastAsia="Times New Roman" w:hAnsi="Times New Roman" w:cs="Times New Roman"/>
              </w:rPr>
              <w:t>эмпатии</w:t>
            </w:r>
            <w:proofErr w:type="spellEnd"/>
            <w:r w:rsidRPr="00E508BF">
              <w:rPr>
                <w:rFonts w:ascii="Times New Roman" w:eastAsia="Times New Roman" w:hAnsi="Times New Roman" w:cs="Times New Roman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E508BF">
              <w:rPr>
                <w:rFonts w:ascii="Times New Roman" w:eastAsia="Times New Roman" w:hAnsi="Times New Roman"/>
                <w:szCs w:val="24"/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105" w:type="dxa"/>
          </w:tcPr>
          <w:p w:rsidR="00BC6487" w:rsidRPr="00E508BF" w:rsidRDefault="00BC6487" w:rsidP="008E50C4">
            <w:pPr>
              <w:adjustRightInd w:val="0"/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508BF">
              <w:rPr>
                <w:rFonts w:ascii="Times New Roman" w:hAnsi="Times New Roman" w:cs="Times New Roman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E508BF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E508BF">
              <w:rPr>
                <w:rFonts w:ascii="Times New Roman" w:hAnsi="Times New Roman" w:cs="Times New Roman"/>
              </w:rPr>
              <w:t xml:space="preserve"> представлений о методах получения научных астрономических знаний</w:t>
            </w:r>
          </w:p>
        </w:tc>
      </w:tr>
      <w:tr w:rsidR="00BC6487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t>ОК</w:t>
            </w:r>
            <w:r w:rsidRPr="00E508BF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508BF">
              <w:rPr>
                <w:rFonts w:ascii="Times New Roman" w:hAnsi="Times New Roman"/>
                <w:szCs w:val="24"/>
              </w:rPr>
              <w:t>04</w:t>
            </w:r>
            <w:r w:rsidRPr="00E508BF">
              <w:rPr>
                <w:rFonts w:ascii="Times New Roman" w:hAnsi="Times New Roman"/>
                <w:b w:val="0"/>
                <w:szCs w:val="24"/>
              </w:rPr>
              <w:t>.</w:t>
            </w:r>
            <w:r w:rsidRPr="00E508BF">
              <w:rPr>
                <w:rFonts w:ascii="Times New Roman" w:hAnsi="Times New Roman"/>
                <w:szCs w:val="24"/>
              </w:rPr>
              <w:t xml:space="preserve"> </w:t>
            </w:r>
            <w:r w:rsidRPr="00E508BF">
              <w:rPr>
                <w:rFonts w:ascii="Times New Roman" w:hAnsi="Times New Roman"/>
                <w:b w:val="0"/>
                <w:bCs w:val="0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4" w:type="dxa"/>
          </w:tcPr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BC6487" w:rsidRPr="00E508BF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508BF">
              <w:rPr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коммуникативными действиями: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  <w:color w:val="808080"/>
              </w:rPr>
              <w:t>б)</w:t>
            </w:r>
            <w:r w:rsidRPr="00E508BF">
              <w:rPr>
                <w:rFonts w:ascii="Times New Roman" w:eastAsia="Times New Roman" w:hAnsi="Times New Roman" w:cs="Times New Roman"/>
              </w:rPr>
              <w:t> </w:t>
            </w: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совместная деятельность</w:t>
            </w:r>
            <w:r w:rsidRPr="00E508BF">
              <w:rPr>
                <w:rFonts w:ascii="Times New Roman" w:eastAsia="Times New Roman" w:hAnsi="Times New Roman" w:cs="Times New Roman"/>
              </w:rPr>
              <w:t>: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понимать и использовать преимущества командной и индивидуальной работы;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 xml:space="preserve">- принимать цели совместной </w:t>
            </w:r>
            <w:r w:rsidRPr="00E508BF">
              <w:rPr>
                <w:rFonts w:ascii="Times New Roman" w:eastAsia="Times New Roman" w:hAnsi="Times New Roman" w:cs="Times New Roman"/>
              </w:rPr>
              <w:lastRenderedPageBreak/>
      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регулятивными действиями: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8BF">
              <w:rPr>
                <w:rFonts w:ascii="Times New Roman" w:eastAsia="Times New Roman" w:hAnsi="Times New Roman" w:cs="Times New Roman"/>
                <w:color w:val="808080"/>
              </w:rPr>
              <w:t>г</w:t>
            </w:r>
            <w:r w:rsidRPr="00E508BF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)</w:t>
            </w: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 принятие себя и других людей: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принимать мотивы и аргументы других людей при анализе результатов деятельности;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признавать свое право и право других людей на ошибки;</w:t>
            </w:r>
          </w:p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E508BF">
              <w:rPr>
                <w:rFonts w:ascii="Times New Roman" w:eastAsia="Times New Roman" w:hAnsi="Times New Roman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05" w:type="dxa"/>
          </w:tcPr>
          <w:p w:rsidR="00BC6487" w:rsidRPr="00E508BF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508BF">
              <w:rPr>
                <w:rFonts w:ascii="Times New Roman" w:hAnsi="Times New Roman" w:cs="Times New Roman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C6487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t>ОК 05.</w:t>
            </w:r>
            <w:r w:rsidRPr="00E508BF">
              <w:rPr>
                <w:rFonts w:ascii="Times New Roman" w:hAnsi="Times New Roman"/>
                <w:b w:val="0"/>
                <w:bCs w:val="0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4" w:type="dxa"/>
          </w:tcPr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области</w:t>
            </w:r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эстетического воспитания: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- убежденность в значимости для личности и общества отечественного и мирового </w:t>
            </w:r>
            <w:r w:rsidRPr="00E508B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искусства, этнических культурных традиций и народного творчества;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коммуникативными действиями: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8BF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а)</w:t>
            </w:r>
            <w:r w:rsidRPr="00E508BF">
              <w:rPr>
                <w:rFonts w:ascii="Times New Roman" w:eastAsia="Times New Roman" w:hAnsi="Times New Roman" w:cs="Times New Roman"/>
                <w:b/>
                <w:bCs/>
              </w:rPr>
              <w:t> общение:</w:t>
            </w:r>
          </w:p>
          <w:p w:rsidR="00BC6487" w:rsidRPr="00E508BF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осуществлять коммуникации во всех сферах жизни;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E508BF">
              <w:rPr>
                <w:rFonts w:ascii="Times New Roman" w:eastAsia="Times New Roman" w:hAnsi="Times New Roman" w:cs="Times New Roman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105" w:type="dxa"/>
          </w:tcPr>
          <w:p w:rsidR="00BC6487" w:rsidRPr="00E508BF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lastRenderedPageBreak/>
              <w:t xml:space="preserve"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</w:t>
            </w:r>
            <w:r w:rsidRPr="00E508BF">
              <w:rPr>
                <w:rFonts w:ascii="Times New Roman" w:hAnsi="Times New Roman" w:cs="Times New Roman"/>
              </w:rPr>
              <w:lastRenderedPageBreak/>
              <w:t xml:space="preserve">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E508BF">
              <w:rPr>
                <w:rFonts w:ascii="Times New Roman" w:hAnsi="Times New Roman" w:cs="Times New Roman"/>
              </w:rPr>
              <w:t>изопроцессах</w:t>
            </w:r>
            <w:proofErr w:type="spellEnd"/>
            <w:r w:rsidRPr="00E508BF">
              <w:rPr>
                <w:rFonts w:ascii="Times New Roman" w:hAnsi="Times New Roman" w:cs="Times New Roman"/>
              </w:rPr>
              <w:t>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F31941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F31941" w:rsidRPr="00E508BF" w:rsidRDefault="00F31941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szCs w:val="24"/>
              </w:rPr>
            </w:pPr>
            <w:r w:rsidRPr="00E508BF">
              <w:rPr>
                <w:rFonts w:ascii="Times New Roman" w:hAnsi="Times New Roman"/>
                <w:b w:val="0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</w:t>
            </w:r>
            <w:r w:rsidRPr="00E508BF">
              <w:rPr>
                <w:rFonts w:ascii="Times New Roman" w:hAnsi="Times New Roman"/>
                <w:szCs w:val="24"/>
              </w:rPr>
              <w:t xml:space="preserve"> </w:t>
            </w:r>
            <w:bookmarkStart w:id="1" w:name="_GoBack"/>
            <w:r w:rsidRPr="00E508BF">
              <w:rPr>
                <w:rFonts w:ascii="Times New Roman" w:hAnsi="Times New Roman"/>
                <w:b w:val="0"/>
                <w:szCs w:val="24"/>
              </w:rPr>
              <w:t>антикоррупционного поведения</w:t>
            </w:r>
            <w:bookmarkEnd w:id="1"/>
          </w:p>
        </w:tc>
        <w:tc>
          <w:tcPr>
            <w:tcW w:w="5384" w:type="dxa"/>
          </w:tcPr>
          <w:p w:rsidR="00762D34" w:rsidRPr="00E508BF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2" w:name="_Toc118236697"/>
            <w:r w:rsidRPr="00E508BF">
              <w:rPr>
                <w:rFonts w:ascii="Times New Roman" w:hAnsi="Times New Roman" w:cs="Times New Roman"/>
              </w:rPr>
              <w:t>- осознание обучающимися российской гражданской идентичности;</w:t>
            </w:r>
            <w:bookmarkEnd w:id="2"/>
          </w:p>
          <w:p w:rsidR="00762D34" w:rsidRPr="00E508BF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3" w:name="_Toc118236698"/>
            <w:r w:rsidRPr="00E508BF">
              <w:rPr>
                <w:rFonts w:ascii="Times New Roman" w:hAnsi="Times New Roman" w:cs="Times New Roman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</w:t>
            </w:r>
            <w:r w:rsidRPr="00E508BF">
              <w:rPr>
                <w:rFonts w:ascii="Times New Roman" w:hAnsi="Times New Roman" w:cs="Times New Roman"/>
              </w:rPr>
              <w:lastRenderedPageBreak/>
              <w:t>мировоззрения, правосознания, экологической культуры, способности ставить цели и строить жизненные планы;</w:t>
            </w:r>
            <w:bookmarkEnd w:id="3"/>
          </w:p>
          <w:p w:rsidR="00762D34" w:rsidRPr="00E508BF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4" w:name="_Toc118236699"/>
            <w:r w:rsidRPr="00E508BF">
              <w:rPr>
                <w:rFonts w:ascii="Times New Roman" w:hAnsi="Times New Roman" w:cs="Times New Roman"/>
              </w:rPr>
              <w:t>В части гражданского воспитания:</w:t>
            </w:r>
            <w:bookmarkEnd w:id="4"/>
          </w:p>
          <w:p w:rsidR="00762D34" w:rsidRPr="00E508BF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5" w:name="_Toc118236700"/>
            <w:r w:rsidRPr="00E508BF">
              <w:rPr>
                <w:rFonts w:ascii="Times New Roman" w:hAnsi="Times New Roman" w:cs="Times New Roman"/>
              </w:rPr>
              <w:t>- осознание своих конституционных прав и обязанностей, уважение закона и правопорядка;</w:t>
            </w:r>
            <w:bookmarkEnd w:id="5"/>
          </w:p>
          <w:p w:rsidR="00762D34" w:rsidRPr="00E508BF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6" w:name="_Toc118236701"/>
            <w:r w:rsidRPr="00E508BF">
              <w:rPr>
                <w:rFonts w:ascii="Times New Roman" w:hAnsi="Times New Roman" w:cs="Times New Roman"/>
              </w:rPr>
              <w:t>- принятие традиционных национальных, общечеловеческих гуманистических и демократических ценностей;</w:t>
            </w:r>
            <w:bookmarkEnd w:id="6"/>
          </w:p>
          <w:p w:rsidR="00762D34" w:rsidRPr="00E508BF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7" w:name="_Toc118236702"/>
            <w:r w:rsidRPr="00E508BF">
              <w:rPr>
                <w:rFonts w:ascii="Times New Roman" w:hAnsi="Times New Roman" w:cs="Times New Roman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  <w:bookmarkEnd w:id="7"/>
          </w:p>
          <w:p w:rsidR="00762D34" w:rsidRPr="00E508BF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8" w:name="_Toc118236703"/>
            <w:r w:rsidRPr="00E508BF">
              <w:rPr>
                <w:rFonts w:ascii="Times New Roman" w:hAnsi="Times New Roman" w:cs="Times New Roman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  <w:bookmarkEnd w:id="8"/>
          </w:p>
          <w:p w:rsidR="00F31941" w:rsidRPr="00E508BF" w:rsidRDefault="00F31941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105" w:type="dxa"/>
          </w:tcPr>
          <w:p w:rsidR="00F31941" w:rsidRPr="00E508BF" w:rsidRDefault="00F31941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6487" w:rsidRPr="00E508BF" w:rsidTr="00762D34">
        <w:trPr>
          <w:trHeight w:val="8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E508BF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lastRenderedPageBreak/>
              <w:t>ОК 07.</w:t>
            </w:r>
            <w:r w:rsidRPr="00E508BF">
              <w:rPr>
                <w:rFonts w:ascii="Times New Roman" w:hAnsi="Times New Roman"/>
                <w:b w:val="0"/>
                <w:bCs w:val="0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384" w:type="dxa"/>
          </w:tcPr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области</w:t>
            </w:r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экологического воспитания: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spellStart"/>
            <w:r w:rsidRPr="00E508BF">
              <w:rPr>
                <w:rFonts w:ascii="Times New Roman" w:hAnsi="Times New Roman" w:cs="Times New Roman"/>
                <w:shd w:val="clear" w:color="auto" w:fill="FFFFFF"/>
              </w:rPr>
              <w:t>сформированность</w:t>
            </w:r>
            <w:proofErr w:type="spellEnd"/>
            <w:r w:rsidRPr="00E508BF">
              <w:rPr>
                <w:rFonts w:ascii="Times New Roman" w:hAnsi="Times New Roman" w:cs="Times New Roman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E508BF">
              <w:rPr>
                <w:rFonts w:ascii="Times New Roman" w:hAnsi="Times New Roman" w:cs="Times New Roman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E508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E508BF" w:rsidRDefault="00BC6487" w:rsidP="008E50C4">
            <w:pPr>
              <w:pStyle w:val="a5"/>
              <w:spacing w:before="0" w:beforeAutospacing="0" w:after="0" w:afterAutospacing="0" w:line="262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E508BF">
              <w:rPr>
                <w:rFonts w:ascii="Times New Roman" w:hAnsi="Times New Roman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105" w:type="dxa"/>
          </w:tcPr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762D34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762D34" w:rsidRPr="00E508BF" w:rsidRDefault="00762D34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84" w:type="dxa"/>
          </w:tcPr>
          <w:p w:rsidR="00762D34" w:rsidRPr="00E508BF" w:rsidRDefault="00762D34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105" w:type="dxa"/>
          </w:tcPr>
          <w:p w:rsidR="00762D34" w:rsidRPr="00E508BF" w:rsidRDefault="00762D34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62D34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762D34" w:rsidRPr="00E508BF" w:rsidRDefault="00762D34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E508BF">
              <w:rPr>
                <w:rFonts w:ascii="Times New Roman" w:hAnsi="Times New Roman"/>
                <w:b w:val="0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5384" w:type="dxa"/>
          </w:tcPr>
          <w:p w:rsidR="00762D34" w:rsidRPr="00E508BF" w:rsidRDefault="00762D34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105" w:type="dxa"/>
          </w:tcPr>
          <w:p w:rsidR="00762D34" w:rsidRPr="00E508BF" w:rsidRDefault="00762D34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6487" w:rsidRPr="00E508BF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D93BF1" w:rsidRPr="00E508BF" w:rsidRDefault="00E51B8A" w:rsidP="00D93BF1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iCs/>
                <w:szCs w:val="24"/>
              </w:rPr>
            </w:pPr>
            <w:r w:rsidRPr="00E508BF">
              <w:rPr>
                <w:rFonts w:ascii="Times New Roman" w:hAnsi="Times New Roman"/>
                <w:b w:val="0"/>
                <w:bCs w:val="0"/>
                <w:szCs w:val="24"/>
                <w:lang w:eastAsia="en-US" w:bidi="ar-SA"/>
              </w:rPr>
              <w:t xml:space="preserve">23.02.02 </w:t>
            </w:r>
            <w:r w:rsidR="00D93BF1" w:rsidRPr="00E508BF">
              <w:rPr>
                <w:rFonts w:ascii="Times New Roman" w:hAnsi="Times New Roman"/>
                <w:b w:val="0"/>
                <w:iCs/>
                <w:szCs w:val="24"/>
              </w:rPr>
              <w:t>ПК 2.5. Производить типовые расчёты при проектировании и проверке на прочность элементов механических систем</w:t>
            </w:r>
          </w:p>
        </w:tc>
        <w:tc>
          <w:tcPr>
            <w:tcW w:w="5384" w:type="dxa"/>
          </w:tcPr>
          <w:p w:rsidR="00B1184C" w:rsidRPr="00E508BF" w:rsidRDefault="00B1184C" w:rsidP="00B1184C">
            <w:pPr>
              <w:adjustRightInd w:val="0"/>
              <w:ind w:firstLine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E508BF">
              <w:rPr>
                <w:rFonts w:ascii="Times New Roman" w:eastAsiaTheme="minorEastAsia" w:hAnsi="Times New Roman" w:cs="Times New Roman"/>
              </w:rPr>
              <w:t>-Знать представления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  <w:p w:rsidR="00BC6487" w:rsidRPr="00E508BF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105" w:type="dxa"/>
          </w:tcPr>
          <w:p w:rsidR="00BC6487" w:rsidRPr="00E508BF" w:rsidRDefault="00B1184C" w:rsidP="00B11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t>-умения решать физические задачи</w:t>
            </w:r>
          </w:p>
          <w:p w:rsidR="00B1184C" w:rsidRPr="00E508BF" w:rsidRDefault="00B1184C" w:rsidP="00B1184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E508BF">
              <w:rPr>
                <w:rFonts w:ascii="Times New Roman" w:eastAsiaTheme="minorEastAsia" w:hAnsi="Times New Roman" w:cs="Times New Roman"/>
              </w:rPr>
              <w:t>-умения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      </w:r>
          </w:p>
          <w:p w:rsidR="00B1184C" w:rsidRPr="00E508BF" w:rsidRDefault="00B1184C" w:rsidP="00B1184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08BF">
              <w:rPr>
                <w:rFonts w:ascii="Times New Roman" w:hAnsi="Times New Roman" w:cs="Times New Roman"/>
              </w:rPr>
              <w:t xml:space="preserve">-умение сформировать собственную позицию по отношению к физической </w:t>
            </w:r>
            <w:r w:rsidRPr="00E508BF">
              <w:rPr>
                <w:rFonts w:ascii="Times New Roman" w:hAnsi="Times New Roman" w:cs="Times New Roman"/>
              </w:rPr>
              <w:lastRenderedPageBreak/>
              <w:t>информации, получаемой из разных источников</w:t>
            </w:r>
          </w:p>
        </w:tc>
      </w:tr>
    </w:tbl>
    <w:p w:rsidR="00BC6487" w:rsidRPr="00E508BF" w:rsidRDefault="00BC6487" w:rsidP="00BC6487">
      <w:pPr>
        <w:pStyle w:val="11"/>
        <w:tabs>
          <w:tab w:val="left" w:pos="824"/>
        </w:tabs>
        <w:spacing w:before="44"/>
        <w:ind w:left="823" w:firstLine="0"/>
        <w:rPr>
          <w:rFonts w:ascii="Times New Roman" w:hAnsi="Times New Roman" w:cs="Times New Roman"/>
          <w:b w:val="0"/>
          <w:szCs w:val="24"/>
        </w:rPr>
      </w:pPr>
    </w:p>
    <w:p w:rsidR="0080451C" w:rsidRPr="00E508BF" w:rsidRDefault="0080451C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br w:type="page"/>
      </w:r>
    </w:p>
    <w:p w:rsidR="0080451C" w:rsidRPr="00E508BF" w:rsidRDefault="0080451C" w:rsidP="0080451C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lastRenderedPageBreak/>
        <w:t>Структура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содержание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общеобразовательной </w:t>
      </w:r>
      <w:r w:rsidRPr="00E508BF">
        <w:rPr>
          <w:rFonts w:ascii="Times New Roman" w:hAnsi="Times New Roman" w:cs="Times New Roman"/>
          <w:sz w:val="24"/>
          <w:szCs w:val="24"/>
        </w:rPr>
        <w:t>дисциплины “Физика”</w:t>
      </w:r>
    </w:p>
    <w:p w:rsidR="0080451C" w:rsidRPr="00E508BF" w:rsidRDefault="0080451C" w:rsidP="0080451C">
      <w:pPr>
        <w:rPr>
          <w:rFonts w:ascii="Times New Roman" w:hAnsi="Times New Roman" w:cs="Times New Roman"/>
          <w:b/>
          <w:sz w:val="24"/>
          <w:szCs w:val="24"/>
        </w:rPr>
      </w:pPr>
    </w:p>
    <w:p w:rsidR="0080451C" w:rsidRPr="00E508BF" w:rsidRDefault="0080451C" w:rsidP="0080451C">
      <w:pPr>
        <w:spacing w:before="187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E508BF">
        <w:rPr>
          <w:rFonts w:ascii="Times New Roman" w:hAnsi="Times New Roman" w:cs="Times New Roman"/>
          <w:b/>
          <w:sz w:val="24"/>
          <w:szCs w:val="24"/>
        </w:rPr>
        <w:t>2.1</w:t>
      </w:r>
      <w:r w:rsidRPr="00E508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Объем дисциплины</w:t>
      </w:r>
      <w:r w:rsidRPr="00E508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и</w:t>
      </w:r>
      <w:r w:rsidRPr="00E508B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виды</w:t>
      </w:r>
      <w:r w:rsidRPr="00E508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E508B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80451C" w:rsidRPr="00E508BF" w:rsidRDefault="0080451C" w:rsidP="0080451C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2"/>
        <w:gridCol w:w="1843"/>
      </w:tblGrid>
      <w:tr w:rsidR="0080451C" w:rsidRPr="00E508BF" w:rsidTr="008E50C4">
        <w:trPr>
          <w:trHeight w:val="738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4"/>
              <w:ind w:left="2692" w:right="2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:rsidR="0080451C" w:rsidRPr="00E508BF" w:rsidRDefault="0080451C" w:rsidP="008E50C4">
            <w:pPr>
              <w:pStyle w:val="a9"/>
              <w:spacing w:before="4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в часах</w:t>
            </w:r>
          </w:p>
        </w:tc>
      </w:tr>
      <w:tr w:rsidR="0080451C" w:rsidRPr="00E508BF" w:rsidTr="008E50C4">
        <w:trPr>
          <w:trHeight w:val="460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2"/>
              <w:ind w:left="8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43" w:type="dxa"/>
          </w:tcPr>
          <w:p w:rsidR="0080451C" w:rsidRPr="00E508BF" w:rsidRDefault="00045058" w:rsidP="008E50C4">
            <w:pPr>
              <w:pStyle w:val="a9"/>
              <w:spacing w:before="2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80451C" w:rsidRPr="00E508BF" w:rsidTr="008E50C4">
        <w:trPr>
          <w:trHeight w:val="460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80451C" w:rsidRPr="00E508BF" w:rsidRDefault="0080451C" w:rsidP="008E50C4">
            <w:pPr>
              <w:pStyle w:val="a9"/>
              <w:spacing w:before="2"/>
              <w:ind w:left="379" w:right="3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80451C" w:rsidRPr="00E508BF" w:rsidTr="008E50C4">
        <w:trPr>
          <w:trHeight w:val="488"/>
        </w:trPr>
        <w:tc>
          <w:tcPr>
            <w:tcW w:w="9225" w:type="dxa"/>
            <w:gridSpan w:val="2"/>
          </w:tcPr>
          <w:p w:rsidR="0080451C" w:rsidRPr="00E508BF" w:rsidRDefault="0080451C" w:rsidP="008E50C4">
            <w:pPr>
              <w:pStyle w:val="a9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</w:tr>
      <w:tr w:rsidR="0080451C" w:rsidRPr="00E508BF" w:rsidTr="008E50C4">
        <w:trPr>
          <w:trHeight w:val="491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</w:tcPr>
          <w:p w:rsidR="0080451C" w:rsidRPr="00E508BF" w:rsidRDefault="0080451C" w:rsidP="008E50C4">
            <w:pPr>
              <w:pStyle w:val="a9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0451C" w:rsidRPr="00E508BF" w:rsidTr="008E50C4">
        <w:trPr>
          <w:trHeight w:val="488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80451C" w:rsidRPr="00E508BF" w:rsidRDefault="000147A0" w:rsidP="008E50C4">
            <w:pPr>
              <w:pStyle w:val="a9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451C" w:rsidRPr="00E508BF" w:rsidTr="008E50C4">
        <w:trPr>
          <w:trHeight w:val="489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:rsidR="0080451C" w:rsidRPr="00E508BF" w:rsidRDefault="0080451C" w:rsidP="008E50C4">
            <w:pPr>
              <w:pStyle w:val="a9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451C" w:rsidRPr="00E508BF" w:rsidTr="008E50C4">
        <w:trPr>
          <w:trHeight w:val="491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64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Pr="00E508B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80451C" w:rsidRPr="00E508BF" w:rsidRDefault="0080451C" w:rsidP="008E50C4">
            <w:pPr>
              <w:pStyle w:val="a9"/>
              <w:spacing w:before="64"/>
              <w:ind w:left="379" w:right="3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80451C" w:rsidRPr="00E508BF" w:rsidTr="008E50C4">
        <w:trPr>
          <w:trHeight w:val="488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  <w:tc>
          <w:tcPr>
            <w:tcW w:w="1843" w:type="dxa"/>
          </w:tcPr>
          <w:p w:rsidR="0080451C" w:rsidRPr="00E508BF" w:rsidRDefault="0080451C" w:rsidP="008E50C4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E508BF" w:rsidTr="008E50C4">
        <w:trPr>
          <w:trHeight w:val="491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  <w:shd w:val="clear" w:color="auto" w:fill="auto"/>
          </w:tcPr>
          <w:p w:rsidR="0080451C" w:rsidRPr="00E508BF" w:rsidRDefault="0080451C" w:rsidP="008E50C4">
            <w:pPr>
              <w:pStyle w:val="a9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0451C" w:rsidRPr="00E508BF" w:rsidTr="008E50C4">
        <w:trPr>
          <w:trHeight w:val="489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80451C" w:rsidRPr="00E508BF" w:rsidRDefault="00045058" w:rsidP="008E50C4">
            <w:pPr>
              <w:pStyle w:val="a9"/>
              <w:spacing w:before="62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0451C" w:rsidRPr="00E508BF" w:rsidTr="008E50C4">
        <w:trPr>
          <w:trHeight w:val="368"/>
        </w:trPr>
        <w:tc>
          <w:tcPr>
            <w:tcW w:w="7382" w:type="dxa"/>
          </w:tcPr>
          <w:p w:rsidR="0080451C" w:rsidRPr="00E508BF" w:rsidRDefault="0080451C" w:rsidP="008E50C4">
            <w:pPr>
              <w:pStyle w:val="a9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</w:tcPr>
          <w:p w:rsidR="0080451C" w:rsidRPr="00E508BF" w:rsidRDefault="0080451C" w:rsidP="008E50C4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51C" w:rsidRPr="00E508BF" w:rsidRDefault="0080451C" w:rsidP="0080451C">
      <w:pPr>
        <w:rPr>
          <w:rFonts w:ascii="Times New Roman" w:hAnsi="Times New Roman" w:cs="Times New Roman"/>
          <w:sz w:val="24"/>
          <w:szCs w:val="24"/>
        </w:rPr>
      </w:pPr>
    </w:p>
    <w:p w:rsidR="0080451C" w:rsidRPr="00E508BF" w:rsidRDefault="0080451C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br w:type="page"/>
      </w:r>
    </w:p>
    <w:p w:rsidR="0080451C" w:rsidRPr="00E508BF" w:rsidRDefault="0080451C" w:rsidP="0080451C">
      <w:pPr>
        <w:rPr>
          <w:rFonts w:ascii="Times New Roman" w:hAnsi="Times New Roman" w:cs="Times New Roman"/>
          <w:sz w:val="24"/>
          <w:szCs w:val="24"/>
        </w:rPr>
        <w:sectPr w:rsidR="0080451C" w:rsidRPr="00E508BF">
          <w:footerReference w:type="default" r:id="rId7"/>
          <w:pgSz w:w="11910" w:h="16840"/>
          <w:pgMar w:top="1460" w:right="320" w:bottom="960" w:left="1560" w:header="0" w:footer="775" w:gutter="0"/>
          <w:cols w:space="720"/>
        </w:sectPr>
      </w:pPr>
    </w:p>
    <w:p w:rsidR="008E50C4" w:rsidRPr="00E508BF" w:rsidRDefault="008E50C4" w:rsidP="008E50C4">
      <w:pPr>
        <w:spacing w:before="25"/>
        <w:ind w:left="111"/>
        <w:rPr>
          <w:rFonts w:ascii="Times New Roman" w:hAnsi="Times New Roman" w:cs="Times New Roman"/>
          <w:b/>
          <w:sz w:val="24"/>
          <w:szCs w:val="24"/>
        </w:rPr>
      </w:pPr>
      <w:r w:rsidRPr="00E508BF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Pr="00E508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Тематический</w:t>
      </w:r>
      <w:r w:rsidRPr="00E508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план</w:t>
      </w:r>
      <w:r w:rsidRPr="00E508B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и</w:t>
      </w:r>
      <w:r w:rsidRPr="00E508B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E508B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E508B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«Физика»</w:t>
      </w:r>
    </w:p>
    <w:p w:rsidR="008E50C4" w:rsidRPr="00E508BF" w:rsidRDefault="008E50C4" w:rsidP="008E50C4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8359"/>
        <w:gridCol w:w="1417"/>
        <w:gridCol w:w="4536"/>
      </w:tblGrid>
      <w:tr w:rsidR="008E50C4" w:rsidRPr="00E508BF" w:rsidTr="001B235F">
        <w:trPr>
          <w:trHeight w:val="1501"/>
        </w:trPr>
        <w:tc>
          <w:tcPr>
            <w:tcW w:w="1990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E508B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</w:t>
            </w:r>
            <w:bookmarkStart w:id="9" w:name="_bookmark5"/>
            <w:bookmarkEnd w:id="9"/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ские ра</w:t>
            </w:r>
            <w:bookmarkStart w:id="10" w:name="_bookmark6"/>
            <w:bookmarkEnd w:id="10"/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боты,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(если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предусмотрены)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spacing w:line="259" w:lineRule="auto"/>
              <w:ind w:left="107" w:right="93"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общие и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8E50C4" w:rsidRPr="00E508BF" w:rsidTr="001B235F">
        <w:trPr>
          <w:trHeight w:val="265"/>
        </w:trPr>
        <w:tc>
          <w:tcPr>
            <w:tcW w:w="1990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50C4" w:rsidRPr="00E508BF" w:rsidTr="001B235F">
        <w:trPr>
          <w:trHeight w:val="2396"/>
        </w:trPr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:rsidR="008E50C4" w:rsidRPr="00E508BF" w:rsidRDefault="008E50C4" w:rsidP="008E50C4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0C4" w:rsidRPr="00E508BF" w:rsidRDefault="008E50C4" w:rsidP="008E50C4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фундаментальная наука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метод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его возможности</w:t>
            </w:r>
            <w:r w:rsidRPr="00E508B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E508B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применимости.</w:t>
            </w:r>
            <w:r w:rsidRPr="00E508BF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E508BF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теория в</w:t>
            </w:r>
            <w:r w:rsidRPr="00E508B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E508BF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познания 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природы.</w:t>
            </w:r>
            <w:r w:rsidRPr="00E508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Моделирование</w:t>
            </w:r>
            <w:r w:rsidRPr="00E508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E508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Pr="00E508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  <w:r w:rsidRPr="00E508B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E508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E508B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теории в</w:t>
            </w:r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E508BF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Pr="00E508BF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  <w:r w:rsidRPr="00E508BF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E508BF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величина.</w:t>
            </w:r>
            <w:r w:rsidRPr="00E508BF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E508BF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законы.</w:t>
            </w:r>
            <w:r w:rsidRPr="00E508BF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</w:t>
            </w:r>
            <w:r w:rsidRPr="00E508BF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E508BF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E508B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 теорий. Принцип</w:t>
            </w:r>
            <w:r w:rsidRPr="00E508B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соответствия.</w:t>
            </w:r>
            <w:r w:rsidRPr="00E508BF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Понятие о физической</w:t>
            </w:r>
            <w:r w:rsidRPr="00E508BF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E508BF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E508B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 w:rsidRPr="00E508B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E508B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E508B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  <w:r w:rsidRPr="00E508B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Значение физики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освоении профессий СПО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специальностей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footnoteReference w:id="3"/>
            </w:r>
            <w:hyperlink w:anchor="_bookmark5" w:history="1">
              <w:r w:rsidRPr="00E508BF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</w:t>
            </w:r>
          </w:p>
        </w:tc>
        <w:tc>
          <w:tcPr>
            <w:tcW w:w="1417" w:type="dxa"/>
          </w:tcPr>
          <w:p w:rsidR="008E50C4" w:rsidRPr="00E508BF" w:rsidRDefault="00764CE5" w:rsidP="0076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  <w:vMerge w:val="restart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E508B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кинематики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  <w:vMerge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 w:rsidRPr="00E508B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E508B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E508BF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Pr="00E508B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E508B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точка.</w:t>
            </w:r>
            <w:r w:rsidRPr="00E508BF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Скалярные</w:t>
            </w:r>
            <w:r w:rsidRPr="00E508BF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векторные физические</w:t>
            </w:r>
            <w:r w:rsidRPr="00E508BF">
              <w:rPr>
                <w:rFonts w:ascii="Times New Roman" w:hAnsi="Times New Roman" w:cs="Times New Roman"/>
                <w:b/>
                <w:i/>
                <w:spacing w:val="1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величины.</w:t>
            </w:r>
            <w:r w:rsidRPr="00E508BF">
              <w:rPr>
                <w:rFonts w:ascii="Times New Roman" w:hAnsi="Times New Roman" w:cs="Times New Roman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Относительность</w:t>
            </w:r>
            <w:r w:rsidRPr="00E508BF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механического</w:t>
            </w:r>
            <w:r w:rsidRPr="00E508BF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508BF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E508BF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отсчета. Принцип</w:t>
            </w:r>
            <w:r w:rsidRPr="00E508B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E508BF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Галилея.</w:t>
            </w:r>
            <w:r w:rsidRPr="00E508BF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E508BF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E508BF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  <w:r w:rsidRPr="00E508BF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Траектория.</w:t>
            </w:r>
            <w:r w:rsidRPr="00E508BF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Путь. Перемещение.</w:t>
            </w:r>
            <w:r w:rsidRPr="00E508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r w:rsidRPr="00E508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прямолинейное</w:t>
            </w:r>
            <w:r w:rsidRPr="00E508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E508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E508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E508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движения. Мгновенная</w:t>
            </w:r>
            <w:r w:rsidRPr="00E508BF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E508BF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скорости. Ускорение.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Прямолинейное движение с</w:t>
            </w:r>
            <w:r w:rsidRPr="00E508BF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E508B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ускорением.</w:t>
            </w:r>
            <w:r w:rsidRPr="00E508BF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E508BF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E508BF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r w:rsidRPr="00E508B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E508BF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падения. Равномерное</w:t>
            </w:r>
            <w:r w:rsidRPr="00E508BF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E508BF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E508BF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 окружности, угловая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скорость. Центростремительное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  <w:r w:rsidRPr="00E508B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Кинематика</w:t>
            </w:r>
            <w:r w:rsidRPr="00E508B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абсолютно твердого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</w:p>
          <w:p w:rsidR="00764CE5" w:rsidRPr="00E508BF" w:rsidRDefault="00764CE5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 “Определение ускорения тела при равноускоренном движении”.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личностное развитие,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E508BF" w:rsidTr="001B235F">
        <w:trPr>
          <w:trHeight w:val="337"/>
        </w:trPr>
        <w:tc>
          <w:tcPr>
            <w:tcW w:w="1990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задача динамики. Сила. Масса. Законы механики Ньютона. Силы в природе.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Pr="00E508B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E508B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E508B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планет</w:t>
            </w:r>
            <w:r w:rsidRPr="00E508B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E508B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508B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Солнечной</w:t>
            </w:r>
            <w:r w:rsidRPr="00E508B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E508B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Вес.</w:t>
            </w:r>
          </w:p>
          <w:p w:rsidR="008E50C4" w:rsidRPr="00E508BF" w:rsidRDefault="008E50C4" w:rsidP="008E50C4">
            <w:pPr>
              <w:spacing w:line="267" w:lineRule="exact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Невесомость.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E508BF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трения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сфере,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Законы сохранения в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механике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Механическая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Кинетическая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энергия. Потенциальная энергия. Закон сохранения механической энергии.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силы</w:t>
            </w:r>
            <w:r w:rsidRPr="00E508B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E508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E508B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E508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Консервативные</w:t>
            </w:r>
            <w:r w:rsidRPr="00E508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силы.</w:t>
            </w:r>
            <w:r w:rsidRPr="00E508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E508BF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E508BF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сохранения.</w:t>
            </w:r>
            <w:r w:rsidRPr="00E508BF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  <w:p w:rsidR="006C1977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8E50C4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оборудования.</w:t>
            </w: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Решение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разделу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«Механика»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термодинамика</w:t>
            </w:r>
          </w:p>
        </w:tc>
        <w:tc>
          <w:tcPr>
            <w:tcW w:w="1417" w:type="dxa"/>
          </w:tcPr>
          <w:p w:rsidR="008E50C4" w:rsidRPr="00E508BF" w:rsidRDefault="00710311" w:rsidP="00710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rPr>
          <w:trHeight w:val="3403"/>
        </w:trPr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:rsidR="008E50C4" w:rsidRPr="00E508BF" w:rsidRDefault="008E50C4" w:rsidP="008E50C4">
            <w:pPr>
              <w:spacing w:before="22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молекулярно</w:t>
            </w:r>
            <w:proofErr w:type="spellEnd"/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- кинетической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E508BF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положения</w:t>
            </w:r>
            <w:r w:rsidRPr="00E508BF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E508BF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теории.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Pr="00E508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E508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атомов. Броуновское движение. Силы и энергия межмолекулярного взаимодействия.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Строение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газообразных,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жидких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твердых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Идеальный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газ.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Давление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газов.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Температура звезд.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E508B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E508B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измерение.</w:t>
            </w:r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состояния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идеального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газа.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proofErr w:type="spellEnd"/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графики.</w:t>
            </w:r>
            <w:r w:rsidRPr="00E508B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Газовые законы.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Молярная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газовая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постоянная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50C4" w:rsidRPr="00E508BF">
              <w:rPr>
                <w:rFonts w:ascii="Times New Roman" w:hAnsi="Times New Roman" w:cs="Times New Roman"/>
                <w:sz w:val="24"/>
                <w:szCs w:val="24"/>
              </w:rPr>
              <w:t>итуациях</w:t>
            </w:r>
          </w:p>
          <w:p w:rsidR="006C1977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 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коллективе и команде</w:t>
            </w:r>
          </w:p>
          <w:p w:rsidR="006C1977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6C1977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6C1977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564CB0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 №</w:t>
            </w:r>
            <w:r w:rsidR="00564CB0" w:rsidRPr="00E50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E50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E508BF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E508B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одного из </w:t>
            </w:r>
            <w:proofErr w:type="spell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изопроцессов</w:t>
            </w:r>
            <w:proofErr w:type="spellEnd"/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rPr>
          <w:trHeight w:val="2879"/>
        </w:trPr>
        <w:tc>
          <w:tcPr>
            <w:tcW w:w="1990" w:type="dxa"/>
          </w:tcPr>
          <w:p w:rsidR="008E50C4" w:rsidRPr="00E508BF" w:rsidRDefault="008E50C4" w:rsidP="008E50C4">
            <w:pPr>
              <w:spacing w:before="1" w:line="259" w:lineRule="auto"/>
              <w:ind w:left="26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6C1977"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Внутренняя энергия системы. Внутренняя энергия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идеального газа.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и теплота как формы передачи энергии. Теплоемкость.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Удельная теплоемкость.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теплового баланса.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начало термодинамики. Адиабатный процесс. Второе</w:t>
            </w:r>
            <w:r w:rsidRPr="00E508BF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E508BF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термодинамики.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Принцип действия тепловой машины. Тепловые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двигатели.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КПД</w:t>
            </w:r>
            <w:r w:rsidRPr="00E508BF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теплового</w:t>
            </w:r>
            <w:r w:rsidRPr="00E508BF">
              <w:rPr>
                <w:rFonts w:ascii="Times New Roman" w:hAnsi="Times New Roman" w:cs="Times New Roman"/>
                <w:b/>
                <w:i/>
                <w:spacing w:val="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двигателя.</w:t>
            </w:r>
            <w:r w:rsidRPr="00E508BF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Холодильные</w:t>
            </w:r>
            <w:r w:rsidRPr="00E508BF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машины.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6C1977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6C1977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ПК 3.1. Разрабатывать технологический процесс сборки изделий с применением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конструкторской и технологической документации.</w:t>
            </w:r>
          </w:p>
          <w:p w:rsidR="006C1977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977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rPr>
          <w:trHeight w:val="413"/>
        </w:trPr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:rsidR="008E50C4" w:rsidRPr="00E508BF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Агрегатные состояния вещества и фазовые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переходы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и конденсация. Насыщенный пар и его свойства.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Перегретый пар и его использование в технике.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Капиллярные явления. Характеристика твердого состояния вещества.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Кристаллические и аморфные тела.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Упругие свойства твердых тел. Закон Гука. Механические свойства твердых тел. Пластическая (остаточная) деформация.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Кристаллизация.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 применение в повседневной жизни физических знаний о свойствах газов, жидкостей и твердых тел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коллективе и команде</w:t>
            </w:r>
          </w:p>
          <w:p w:rsidR="006C1977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6C1977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ПК 4.1. Осуществлять диагностику неисправностей и отказов систем металлорежущего и аддитивного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производственного оборудования.</w:t>
            </w:r>
          </w:p>
          <w:p w:rsidR="006C1977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занятия:</w:t>
            </w:r>
          </w:p>
          <w:p w:rsidR="008E50C4" w:rsidRPr="00E508BF" w:rsidRDefault="00564CB0" w:rsidP="008E50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№3</w:t>
            </w:r>
            <w:r w:rsidR="008E50C4"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Определение влажности воздуха.</w:t>
            </w:r>
          </w:p>
          <w:p w:rsidR="008E50C4" w:rsidRPr="00E508BF" w:rsidRDefault="00564CB0" w:rsidP="008E50C4">
            <w:pPr>
              <w:spacing w:line="259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№4</w:t>
            </w:r>
            <w:r w:rsidR="008E50C4"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Определение коэффициента поверхностного натяжения жидкости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«Молекулярная физика и термодинамика»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1417" w:type="dxa"/>
          </w:tcPr>
          <w:p w:rsidR="008E50C4" w:rsidRPr="00E508BF" w:rsidRDefault="00564CB0" w:rsidP="005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rPr>
          <w:trHeight w:val="2556"/>
        </w:trPr>
        <w:tc>
          <w:tcPr>
            <w:tcW w:w="1990" w:type="dxa"/>
          </w:tcPr>
          <w:p w:rsidR="008E50C4" w:rsidRPr="00E508BF" w:rsidRDefault="008E50C4" w:rsidP="008E50C4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  <w:p w:rsidR="008E50C4" w:rsidRPr="00E508BF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Электрическое поле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Электрические заряды.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Элементарный электрический заряд.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сохранения заряда. Закон Кулона.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Электрическая постоянная.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 электрического поля.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Применение конденсаторов</w:t>
            </w:r>
          </w:p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деятельности применительно к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50C4" w:rsidRPr="00E508BF">
              <w:rPr>
                <w:rFonts w:ascii="Times New Roman" w:hAnsi="Times New Roman" w:cs="Times New Roman"/>
                <w:sz w:val="24"/>
                <w:szCs w:val="24"/>
              </w:rPr>
              <w:t>итуациях</w:t>
            </w:r>
          </w:p>
          <w:p w:rsidR="006C1977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ПК 2.1. Разрабатывать вручную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управляющие программы для технологического оборудования</w:t>
            </w:r>
          </w:p>
          <w:p w:rsidR="006C1977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066AC9" w:rsidRPr="00E508BF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ПК 4.5. </w:t>
            </w:r>
            <w:r w:rsidR="00066AC9" w:rsidRPr="00E508BF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работ по наладке и техническому обслуживанию</w:t>
            </w:r>
          </w:p>
          <w:p w:rsidR="006C1977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977" w:rsidRPr="00E508BF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Законы постоянного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тока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Условия,</w:t>
            </w:r>
            <w:r w:rsidRPr="00E508BF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необходимые</w:t>
            </w:r>
            <w:r w:rsidRPr="00E508BF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E508BF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возникновения</w:t>
            </w:r>
            <w:r w:rsidRPr="00E508BF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поддержания</w:t>
            </w:r>
            <w:r w:rsidRPr="00E508BF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E508BF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E508BF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E508BF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 и плотность тока.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Ома для участка цепи. Зависимость электрического</w:t>
            </w:r>
            <w:r w:rsidRPr="00E508BF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 от материала, длины и площади поперечного сечения проводника.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Зависимость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электрического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температуры.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Температурный коэффициент сопротивления. Сверхпроводимость.</w:t>
            </w:r>
            <w:r w:rsidRPr="00E508BF">
              <w:rPr>
                <w:rFonts w:ascii="Times New Roman" w:hAnsi="Times New Roman" w:cs="Times New Roman"/>
                <w:b/>
                <w:i/>
                <w:spacing w:val="-4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постоянного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Тепловое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действие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 Закон</w:t>
            </w:r>
            <w:r w:rsidRPr="00E508BF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Джоуля—Ленца.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Электродвижущая</w:t>
            </w:r>
            <w:r w:rsidRPr="00E508BF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E508BF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E508BF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E508BF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E508BF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E508BF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E508BF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полной</w:t>
            </w:r>
            <w:r w:rsidRPr="00E508BF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E508BF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Электрические</w:t>
            </w:r>
            <w:r w:rsidRPr="00E508BF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 Параллельное и последовательное соединение проводников. Законы Кирхгофа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E508BF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узла.</w:t>
            </w:r>
            <w:r w:rsidRPr="00E508BF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Соединение</w:t>
            </w:r>
            <w:r w:rsidRPr="00E508BF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источников</w:t>
            </w:r>
            <w:r w:rsidRPr="00E508BF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E508BF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энергии</w:t>
            </w:r>
            <w:r w:rsidRPr="00E508BF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батарею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C9" w:rsidRPr="00E508BF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C9" w:rsidRPr="00E508BF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E508BF" w:rsidRDefault="008E50C4" w:rsidP="008E50C4">
            <w:pPr>
              <w:tabs>
                <w:tab w:val="left" w:pos="331"/>
              </w:tabs>
              <w:spacing w:before="20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№5 Определение</w:t>
            </w:r>
            <w:r w:rsidRPr="00E508BF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удельного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проводника.</w:t>
            </w:r>
          </w:p>
          <w:p w:rsidR="008E50C4" w:rsidRPr="00E508BF" w:rsidRDefault="008E50C4" w:rsidP="008E50C4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№6 Определение</w:t>
            </w:r>
            <w:r w:rsidRPr="00E508BF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термического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коэффициента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меди.</w:t>
            </w:r>
          </w:p>
          <w:p w:rsidR="008E50C4" w:rsidRPr="00E508BF" w:rsidRDefault="008E50C4" w:rsidP="008E50C4">
            <w:pPr>
              <w:tabs>
                <w:tab w:val="left" w:pos="331"/>
              </w:tabs>
              <w:spacing w:before="21"/>
              <w:ind w:left="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№7 Измерение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ЭДС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внутреннего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:rsidR="008E50C4" w:rsidRPr="00E508BF" w:rsidRDefault="008E50C4" w:rsidP="008E50C4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№8 Изучение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последовательного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параллельного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соединений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проводников.</w:t>
            </w:r>
          </w:p>
          <w:p w:rsidR="008E50C4" w:rsidRPr="00E508BF" w:rsidRDefault="008E50C4" w:rsidP="008E50C4">
            <w:pPr>
              <w:tabs>
                <w:tab w:val="left" w:pos="353"/>
              </w:tabs>
              <w:spacing w:before="22" w:line="259" w:lineRule="auto"/>
              <w:ind w:left="110" w:right="9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№9 Исследование</w:t>
            </w:r>
            <w:r w:rsidRPr="00E508BF">
              <w:rPr>
                <w:rFonts w:ascii="Times New Roman" w:hAnsi="Times New Roman" w:cs="Times New Roman"/>
                <w:b/>
                <w:i/>
                <w:spacing w:val="1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зависимости</w:t>
            </w:r>
            <w:r w:rsidRPr="00E508BF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мощности</w:t>
            </w:r>
            <w:r w:rsidRPr="00E508BF">
              <w:rPr>
                <w:rFonts w:ascii="Times New Roman" w:hAnsi="Times New Roman" w:cs="Times New Roman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лампы</w:t>
            </w:r>
            <w:r w:rsidRPr="00E508BF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накаливания</w:t>
            </w:r>
            <w:r w:rsidRPr="00E508BF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E508BF">
              <w:rPr>
                <w:rFonts w:ascii="Times New Roman" w:hAnsi="Times New Roman" w:cs="Times New Roman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напряжения</w:t>
            </w:r>
            <w:r w:rsidRPr="00E508BF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E508BF">
              <w:rPr>
                <w:rFonts w:ascii="Times New Roman" w:hAnsi="Times New Roman" w:cs="Times New Roman"/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её</w:t>
            </w:r>
            <w:r w:rsidRPr="00E508BF">
              <w:rPr>
                <w:rFonts w:ascii="Times New Roman" w:hAnsi="Times New Roman" w:cs="Times New Roman"/>
                <w:b/>
                <w:i/>
                <w:spacing w:val="-46"/>
                <w:sz w:val="24"/>
                <w:szCs w:val="24"/>
              </w:rPr>
              <w:t xml:space="preserve">  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зажимах.</w:t>
            </w:r>
          </w:p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9._Определение_КПД_электроплитки."/>
            <w:bookmarkEnd w:id="11"/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№10 </w:t>
            </w:r>
            <w:r w:rsidRPr="00E508BF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Определение</w:t>
            </w:r>
            <w:r w:rsidRPr="00E508BF">
              <w:rPr>
                <w:rFonts w:ascii="Times New Roman" w:hAnsi="Times New Roman" w:cs="Times New Roman"/>
                <w:b/>
                <w:i/>
                <w:color w:val="171717"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КПД</w:t>
            </w:r>
            <w:r w:rsidRPr="00E508BF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электроплитки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Pr="00E508BF" w:rsidRDefault="00564CB0" w:rsidP="008E50C4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Pr="00E508BF" w:rsidRDefault="00564CB0" w:rsidP="008E50C4">
            <w:pPr>
              <w:spacing w:before="2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spacing w:before="2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Pr="00E508BF" w:rsidRDefault="00564CB0" w:rsidP="008E50C4">
            <w:pPr>
              <w:spacing w:before="2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spacing w:before="2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Pr="00E508BF" w:rsidRDefault="00564CB0" w:rsidP="008E50C4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Pr="00E508BF" w:rsidRDefault="00564CB0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B0" w:rsidRPr="00E508BF" w:rsidRDefault="00564CB0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E508BF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«Электрическое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ток в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различных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средах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металлах,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электролитах,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газах,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вакууме.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Электролиз.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электролиза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Фарадея.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Электрохимический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газовых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разрядов.</w:t>
            </w:r>
            <w:r w:rsidRPr="00E508BF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Термоэлектронная</w:t>
            </w:r>
            <w:r w:rsidRPr="00E508B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эмиссия.</w:t>
            </w:r>
            <w:r w:rsidRPr="00E508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Плазма.</w:t>
            </w:r>
            <w:r w:rsidRPr="00E508B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Электрический</w:t>
            </w:r>
            <w:r w:rsidRPr="00E508BF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</w:t>
            </w:r>
            <w:r w:rsidRPr="00E508BF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полупроводниках.</w:t>
            </w:r>
            <w:r w:rsidRPr="00E508BF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Собственная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примесная</w:t>
            </w:r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проводимости.</w:t>
            </w:r>
            <w:r w:rsidRPr="00E508B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Р-n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  <w:r w:rsidRPr="00E508BF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E508BF">
              <w:rPr>
                <w:rFonts w:ascii="Times New Roman" w:hAnsi="Times New Roman" w:cs="Times New Roman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полупроводников. Полупроводниковые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приборы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сфере,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E508BF" w:rsidRDefault="008E50C4" w:rsidP="008E50C4">
            <w:pPr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№11 Определение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электрохимического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эквивалента</w:t>
            </w:r>
            <w:r w:rsidRPr="00E508BF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</w:t>
            </w:r>
          </w:p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Магнитное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Магнитный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поток.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перемещению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проводника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магнитном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магнитного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движущийся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заряд.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Сила</w:t>
            </w:r>
            <w:r w:rsidRPr="00E508BF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Лоренца.</w:t>
            </w:r>
            <w:r w:rsidRPr="00E508BF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Применение</w:t>
            </w:r>
            <w:r w:rsidRPr="00E508BF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E508BF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Лоренца.</w:t>
            </w:r>
            <w:r w:rsidRPr="00E508BF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E508B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удельного</w:t>
            </w:r>
            <w:r w:rsidRPr="00E508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заряда.</w:t>
            </w:r>
            <w:r w:rsidRPr="00E508B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Магнитные свойства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вещества.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Магнитная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проницаемость.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предпринимательскую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8E50C4" w:rsidRPr="00E508BF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оборудования.</w:t>
            </w: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 3.5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Электромагнитная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индукция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индукции.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Правило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Ленца.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E508BF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Вихревое электрическое поле.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ЭДС индукции в движущихся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проводниках.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E508BF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самоиндукции.</w:t>
            </w:r>
            <w:r w:rsidRPr="00E508BF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Индуктивность.</w:t>
            </w:r>
            <w:r w:rsidRPr="00E508BF">
              <w:rPr>
                <w:rFonts w:ascii="Times New Roman" w:hAnsi="Times New Roman" w:cs="Times New Roman"/>
                <w:b/>
                <w:i/>
                <w:spacing w:val="3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Энергия</w:t>
            </w:r>
            <w:r w:rsidRPr="00E508BF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магнитного</w:t>
            </w:r>
            <w:r w:rsidRPr="00E508BF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поля</w:t>
            </w:r>
            <w:r w:rsidRPr="00E508BF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Взаимосвязь</w:t>
            </w:r>
            <w:r w:rsidRPr="00E508BF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электрических</w:t>
            </w:r>
            <w:r w:rsidRPr="00E508BF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магнитных</w:t>
            </w:r>
            <w:r w:rsidRPr="00E508BF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полей.</w:t>
            </w:r>
            <w:r w:rsidRPr="00E508BF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</w:t>
            </w:r>
            <w:r w:rsidRPr="00E508BF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коллективе и команде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66AC9" w:rsidRPr="00E508BF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5.3. Контролировать качество продукции, выявлять анализировать и устранять причины выпуска продукции низкого качества</w:t>
            </w: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Pr="00E508BF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12 Изучение</w:t>
            </w:r>
            <w:r w:rsidRPr="00E508BF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явления</w:t>
            </w:r>
            <w:r w:rsidRPr="00E508BF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E508BF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индукции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«Магнитное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индукция»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1417" w:type="dxa"/>
          </w:tcPr>
          <w:p w:rsidR="008E50C4" w:rsidRPr="00E508BF" w:rsidRDefault="00206CEC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righ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Механические колебания и волны</w:t>
            </w:r>
          </w:p>
        </w:tc>
        <w:tc>
          <w:tcPr>
            <w:tcW w:w="8359" w:type="dxa"/>
          </w:tcPr>
          <w:p w:rsidR="00DC1649" w:rsidRPr="00E508BF" w:rsidRDefault="00DC1649" w:rsidP="00DC164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Колебательное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Гармонические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колебательном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колебания. Резонанс.</w:t>
            </w:r>
          </w:p>
          <w:p w:rsidR="008E50C4" w:rsidRPr="00E508BF" w:rsidRDefault="00DC1649" w:rsidP="00DC164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Поперечные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 его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  <w:p w:rsidR="00206CEC" w:rsidRPr="00E508BF" w:rsidRDefault="00206CEC" w:rsidP="00DC164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№13 Определение периода колебаний математического маятника.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ПК 1.5. Выполнять расчёты параметров механической обработки изготовления деталей машин, в том числе с применением систем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автоматизированного проектирования</w:t>
            </w:r>
          </w:p>
          <w:p w:rsidR="00066AC9" w:rsidRPr="00E508BF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контуре.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Формула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Томсона.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Затухающие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Генератор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незатухающих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колебаний.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Вынужденные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Переменный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Генератор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Емкостное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индуктивное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Активное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сопротивление.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E508BF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Резонанс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Трансформаторы.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Токи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высокой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частоты.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Получение, передача и распределение электроэнергии.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 поле как</w:t>
            </w:r>
            <w:r w:rsidRPr="00E508BF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особый</w:t>
            </w:r>
            <w:r w:rsidRPr="00E508BF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</w:t>
            </w:r>
            <w:r w:rsidRPr="00E508BF">
              <w:rPr>
                <w:rFonts w:ascii="Times New Roman" w:hAnsi="Times New Roman" w:cs="Times New Roman"/>
                <w:bCs/>
                <w:iCs/>
                <w:spacing w:val="7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материи.</w:t>
            </w:r>
            <w:r w:rsidRPr="00E508BF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E508BF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волны.</w:t>
            </w:r>
            <w:r w:rsidRPr="00E508BF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Свойства</w:t>
            </w:r>
            <w:r w:rsidRPr="00E508BF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 волн.</w:t>
            </w:r>
            <w:r w:rsidRPr="00E508BF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Вибратор</w:t>
            </w:r>
            <w:r w:rsidRPr="00E508BF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Герца.</w:t>
            </w:r>
            <w:r w:rsidRPr="00E508BF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Pr="00E508BF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колебательный</w:t>
            </w:r>
            <w:r w:rsidRPr="00E508BF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контур.</w:t>
            </w:r>
            <w:r w:rsidRPr="00E508BF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  <w:r w:rsidRPr="00E508BF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 w:rsidRPr="00E508BF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А.С. Поповым. Понятие о радиосвязи. Принцип радиосвязи.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 электромагнитных</w:t>
            </w:r>
            <w:r w:rsidRPr="00E508BF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4.5. Контролировать качество работ по наладке и техническому обслуживанию</w:t>
            </w:r>
          </w:p>
          <w:p w:rsidR="00066AC9" w:rsidRPr="00E508BF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C9" w:rsidRPr="00E508BF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«Колебания и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волны»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1417" w:type="dxa"/>
          </w:tcPr>
          <w:p w:rsidR="008E50C4" w:rsidRPr="00E508BF" w:rsidRDefault="00D522FE" w:rsidP="00D5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отражения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Солнечные и лунные затмения.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Гюйгенса.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отражение.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Pr="00E508B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линзах.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E508BF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тонкой</w:t>
            </w:r>
            <w:r w:rsidRPr="00E508B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Глаз как</w:t>
            </w:r>
            <w:r w:rsidRPr="00E508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оптическая система.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Оптические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приборы. Телескопы. 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света.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Освещённость.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Законы</w:t>
            </w:r>
            <w:r w:rsidRPr="00E508B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освещенности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Pr="00E508BF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66AC9" w:rsidRPr="00E508BF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оборудования.</w:t>
            </w: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E508B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E508B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E508BF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E508BF" w:rsidRDefault="008E50C4" w:rsidP="008E50C4">
            <w:pPr>
              <w:spacing w:line="259" w:lineRule="auto"/>
              <w:ind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="00860C3B" w:rsidRPr="00E508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стекла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5.2 Волновые свойства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Дифракция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щели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лучах.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Дифракционная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решетка.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голографии.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поперечных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волн.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Двойное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лучепреломление.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Поляроиды.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спектров.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испускания.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поглощения.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Спектральный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Ультрафиолетовое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Инфракрасное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E508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Рентгеновские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лучи.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E508B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E508B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излучений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Pr="00E508BF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066AC9" w:rsidRPr="00E508BF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E508BF" w:rsidRDefault="008E50C4" w:rsidP="008E50C4">
            <w:pPr>
              <w:tabs>
                <w:tab w:val="left" w:pos="439"/>
              </w:tabs>
              <w:spacing w:before="19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="00860C3B"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15</w:t>
            </w:r>
            <w:r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 xml:space="preserve"> Определение</w:t>
            </w:r>
            <w:r w:rsidRPr="00E508BF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длины</w:t>
            </w:r>
            <w:r w:rsidRPr="00E508BF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световой</w:t>
            </w:r>
            <w:r w:rsidRPr="00E508BF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волны</w:t>
            </w:r>
            <w:r w:rsidRPr="00E508BF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</w:t>
            </w:r>
            <w:r w:rsidRPr="00E508BF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помощью</w:t>
            </w:r>
            <w:r w:rsidRPr="00E508BF">
              <w:rPr>
                <w:rFonts w:ascii="Times New Roman" w:hAnsi="Times New Roman" w:cs="Times New Roman"/>
                <w:color w:val="171717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дифракционной</w:t>
            </w:r>
            <w:r w:rsidRPr="00E508BF">
              <w:rPr>
                <w:rFonts w:ascii="Times New Roman" w:hAnsi="Times New Roman" w:cs="Times New Roman"/>
                <w:color w:val="171717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решетки.</w:t>
            </w:r>
          </w:p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="00860C3B" w:rsidRPr="00E508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сплошного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линейчатого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спектров</w:t>
            </w:r>
          </w:p>
        </w:tc>
        <w:tc>
          <w:tcPr>
            <w:tcW w:w="1417" w:type="dxa"/>
          </w:tcPr>
          <w:p w:rsidR="00D522FE" w:rsidRPr="00E508BF" w:rsidRDefault="00D522FE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522FE" w:rsidRPr="00E508BF" w:rsidRDefault="00D522FE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«Оптика»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теория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относительности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E508B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508BF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скоростью</w:t>
            </w:r>
            <w:r w:rsidRPr="00E508B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E508BF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Постулаты</w:t>
            </w:r>
            <w:r w:rsidRPr="00E508B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E508B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E508B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следствия</w:t>
            </w:r>
            <w:r w:rsidRPr="00E508B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508B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Инвариантность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вакууме.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покоя.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массы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энергии свободной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частицы. Элементы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релятивистской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677524" w:rsidRPr="00E508BF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677524" w:rsidRPr="00E508BF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8E50C4" w:rsidRPr="00E508BF" w:rsidRDefault="00045058" w:rsidP="00045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Планка.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Корпускулярно-волновой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дуализм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Фотоны.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Бройля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волновых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неопределенностей Гейзенберга. Давление света. Химическое действие света.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П.Н. 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Н.И. 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Вавилова.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Эйнштейна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Внешний</w:t>
            </w:r>
            <w:r w:rsidRPr="00E508BF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фотоэлектрический</w:t>
            </w:r>
            <w:r w:rsidRPr="00E508BF">
              <w:rPr>
                <w:rFonts w:ascii="Times New Roman" w:hAnsi="Times New Roman" w:cs="Times New Roman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эффект.</w:t>
            </w:r>
            <w:r w:rsidRPr="00E508BF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Внутренний фотоэффект.</w:t>
            </w:r>
            <w:r w:rsidRPr="00E508BF">
              <w:rPr>
                <w:rFonts w:ascii="Times New Roman" w:hAnsi="Times New Roman" w:cs="Times New Roman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Типы фотоэлементов.</w:t>
            </w:r>
            <w:r w:rsidRPr="00E508BF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E508BF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  <w:p w:rsidR="00677524" w:rsidRPr="00E508BF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677524" w:rsidRPr="00E508BF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Тема 6.2</w:t>
            </w:r>
            <w:r w:rsidRPr="00E508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Физика атома и</w:t>
            </w:r>
            <w:r w:rsidRPr="00E508BF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атомного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ядра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Развитие взглядов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строение вещества. Модели строения атомного 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ядра.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E508BF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E508BF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спектрах</w:t>
            </w:r>
            <w:r w:rsidRPr="00E508BF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водорода.</w:t>
            </w:r>
            <w:r w:rsidRPr="00E508BF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E508BF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E508BF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  <w:r w:rsidRPr="00E508B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Э. Резерфорда. Модель атома водорода по Н. Бору. Квантовые постулаты Бора.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Лазеры.</w:t>
            </w:r>
            <w:r w:rsidRPr="00E508B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Закон радиоактивного распада. Радиоактивные превращения.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E508B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E508B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E508B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заряженных</w:t>
            </w:r>
            <w:r w:rsidRPr="00E508B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E508B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  <w:r w:rsidRPr="00E508B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  <w:r w:rsidRPr="00E508B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508B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Черенкова.</w:t>
            </w:r>
            <w:r w:rsidRPr="00E508BF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Pr="00E508BF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E508B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ядра.</w:t>
            </w:r>
            <w:r w:rsidRPr="00E508BF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Дефект</w:t>
            </w:r>
            <w:r w:rsidRPr="00E508BF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Pr="00E508BF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E508BF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E508BF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r w:rsidRPr="00E508B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E508BF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r w:rsidRPr="00E508B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  <w:r w:rsidRPr="00E508BF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Ядерная</w:t>
            </w:r>
            <w:r w:rsidRPr="00E508BF">
              <w:rPr>
                <w:rFonts w:ascii="Times New Roman" w:hAnsi="Times New Roman" w:cs="Times New Roman"/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энергетика.</w:t>
            </w:r>
            <w:r w:rsidRPr="00E508BF"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  <w:r w:rsidRPr="00E508BF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E508BF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ядерных</w:t>
            </w:r>
            <w:r w:rsidRPr="00E508BF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  <w:r w:rsidRPr="00E508BF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E508BF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E508BF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r w:rsidRPr="00E508BF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E508BF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E508BF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E508BF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Управляемая</w:t>
            </w:r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E508B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Ядерный</w:t>
            </w:r>
            <w:r w:rsidRPr="00E508BF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реактор. Термоядерный синтез. Энергия звезд. Получение</w:t>
            </w:r>
            <w:r w:rsidRPr="00E508B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E508BF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изотопов</w:t>
            </w:r>
            <w:r w:rsidRPr="00E508B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508BF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  <w:r w:rsidRPr="00E508B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Pr="00E508B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E508B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E508B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E508B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677524" w:rsidRPr="00E508BF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677524" w:rsidRPr="00E508BF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4.5. Контролировать качество работ по наладке и техническому обслуживанию</w:t>
            </w:r>
          </w:p>
          <w:p w:rsidR="00677524" w:rsidRPr="00E508BF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Контрольная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«Квантовая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физика»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  <w:r w:rsidRPr="00E508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rPr>
          <w:trHeight w:val="1067"/>
        </w:trPr>
        <w:tc>
          <w:tcPr>
            <w:tcW w:w="1990" w:type="dxa"/>
          </w:tcPr>
          <w:p w:rsidR="008E50C4" w:rsidRPr="00E508BF" w:rsidRDefault="008E50C4" w:rsidP="008E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7.1 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  <w:p w:rsidR="00677524" w:rsidRPr="00E508BF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677524" w:rsidRPr="00E508BF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E508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  <w:vMerge w:val="restart"/>
          </w:tcPr>
          <w:p w:rsidR="008E50C4" w:rsidRPr="00E508BF" w:rsidRDefault="008E50C4" w:rsidP="008E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7.2 </w:t>
            </w:r>
          </w:p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8359" w:type="dxa"/>
          </w:tcPr>
          <w:p w:rsidR="008E50C4" w:rsidRPr="00E508BF" w:rsidRDefault="008E50C4" w:rsidP="008E50C4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E508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>Строение и эволюция Солнца и звёзд. Классификация звёзд. Звёзды и источники их энергии.</w:t>
            </w:r>
            <w:r w:rsidRPr="00E508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  <w:t xml:space="preserve"> </w:t>
            </w:r>
          </w:p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  <w:p w:rsidR="00677524" w:rsidRPr="00E508BF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677524" w:rsidRPr="00E508BF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</w:t>
            </w:r>
          </w:p>
        </w:tc>
      </w:tr>
      <w:tr w:rsidR="008E50C4" w:rsidRPr="00E508BF" w:rsidTr="001B235F">
        <w:tc>
          <w:tcPr>
            <w:tcW w:w="1990" w:type="dxa"/>
            <w:vMerge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E508BF" w:rsidRDefault="008E50C4" w:rsidP="00860C3B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E508BF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1</w:t>
            </w:r>
            <w:r w:rsidR="00860C3B" w:rsidRPr="00E50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E50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508BF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карты звездного неба</w:t>
            </w:r>
          </w:p>
        </w:tc>
        <w:tc>
          <w:tcPr>
            <w:tcW w:w="1417" w:type="dxa"/>
          </w:tcPr>
          <w:p w:rsidR="00D522FE" w:rsidRPr="00E508BF" w:rsidRDefault="00D522FE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0349" w:type="dxa"/>
            <w:gridSpan w:val="2"/>
          </w:tcPr>
          <w:p w:rsidR="008E50C4" w:rsidRPr="00E508BF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аттестация:</w:t>
            </w:r>
            <w:r w:rsidRPr="00E508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17" w:type="dxa"/>
          </w:tcPr>
          <w:p w:rsidR="008E50C4" w:rsidRPr="00E508BF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E508BF" w:rsidTr="001B235F">
        <w:tc>
          <w:tcPr>
            <w:tcW w:w="1990" w:type="dxa"/>
          </w:tcPr>
          <w:p w:rsidR="008E50C4" w:rsidRPr="00E508BF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E508BF" w:rsidRDefault="008E50C4" w:rsidP="008E50C4">
            <w:pPr>
              <w:spacing w:line="259" w:lineRule="auto"/>
              <w:ind w:left="110" w:right="9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8E50C4" w:rsidRPr="00E508BF" w:rsidRDefault="00045058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4536" w:type="dxa"/>
          </w:tcPr>
          <w:p w:rsidR="008E50C4" w:rsidRPr="00E508BF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0C4" w:rsidRPr="00E508BF" w:rsidRDefault="008E50C4" w:rsidP="008E50C4">
      <w:pPr>
        <w:rPr>
          <w:rFonts w:ascii="Times New Roman" w:hAnsi="Times New Roman" w:cs="Times New Roman"/>
        </w:rPr>
      </w:pPr>
    </w:p>
    <w:p w:rsidR="00BC6487" w:rsidRPr="00E508BF" w:rsidRDefault="00BC6487" w:rsidP="00BC6487">
      <w:pPr>
        <w:rPr>
          <w:rFonts w:ascii="Times New Roman" w:hAnsi="Times New Roman" w:cs="Times New Roman"/>
          <w:sz w:val="24"/>
          <w:szCs w:val="24"/>
        </w:rPr>
      </w:pPr>
    </w:p>
    <w:p w:rsidR="00BC6487" w:rsidRPr="00E508BF" w:rsidRDefault="00BC6487" w:rsidP="00BC64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0451C" w:rsidRPr="00E508BF" w:rsidRDefault="0080451C" w:rsidP="0080451C">
      <w:pPr>
        <w:pStyle w:val="1"/>
        <w:numPr>
          <w:ilvl w:val="1"/>
          <w:numId w:val="1"/>
        </w:numPr>
        <w:spacing w:before="16"/>
        <w:ind w:left="567" w:hanging="141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Условия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реализации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программы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Cs w:val="0"/>
          <w:sz w:val="24"/>
          <w:szCs w:val="24"/>
        </w:rPr>
        <w:t xml:space="preserve">общеобразовательной </w:t>
      </w:r>
      <w:r w:rsidRPr="00E508BF">
        <w:rPr>
          <w:rFonts w:ascii="Times New Roman" w:hAnsi="Times New Roman" w:cs="Times New Roman"/>
          <w:sz w:val="24"/>
          <w:szCs w:val="24"/>
        </w:rPr>
        <w:t>дисциплины</w:t>
      </w:r>
    </w:p>
    <w:p w:rsidR="0080451C" w:rsidRPr="00E508BF" w:rsidRDefault="0080451C" w:rsidP="0080451C">
      <w:pPr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80451C" w:rsidRPr="00E508BF" w:rsidRDefault="0080451C" w:rsidP="0080451C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Требования к минимальному материально-техническому обеспечению</w:t>
      </w:r>
      <w:r w:rsidRPr="00E508BF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Реализация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программы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дисциплины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требует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наличия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учебного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кабинета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физики.</w:t>
      </w:r>
    </w:p>
    <w:p w:rsidR="0080451C" w:rsidRPr="00E508BF" w:rsidRDefault="0080451C" w:rsidP="0080451C">
      <w:pPr>
        <w:pStyle w:val="a5"/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E508BF">
        <w:rPr>
          <w:rFonts w:ascii="Times New Roman" w:hAnsi="Times New Roman"/>
          <w:szCs w:val="24"/>
        </w:rPr>
        <w:t>Оборудование</w:t>
      </w:r>
      <w:r w:rsidRPr="00E508BF">
        <w:rPr>
          <w:rFonts w:ascii="Times New Roman" w:hAnsi="Times New Roman"/>
          <w:spacing w:val="-1"/>
          <w:szCs w:val="24"/>
        </w:rPr>
        <w:t xml:space="preserve"> </w:t>
      </w:r>
      <w:r w:rsidRPr="00E508BF">
        <w:rPr>
          <w:rFonts w:ascii="Times New Roman" w:hAnsi="Times New Roman"/>
          <w:szCs w:val="24"/>
        </w:rPr>
        <w:t>учебного</w:t>
      </w:r>
      <w:r w:rsidRPr="00E508BF">
        <w:rPr>
          <w:rFonts w:ascii="Times New Roman" w:hAnsi="Times New Roman"/>
          <w:spacing w:val="1"/>
          <w:szCs w:val="24"/>
        </w:rPr>
        <w:t xml:space="preserve"> </w:t>
      </w:r>
      <w:r w:rsidRPr="00E508BF">
        <w:rPr>
          <w:rFonts w:ascii="Times New Roman" w:hAnsi="Times New Roman"/>
          <w:szCs w:val="24"/>
        </w:rPr>
        <w:t>кабинета:</w:t>
      </w:r>
    </w:p>
    <w:p w:rsidR="0080451C" w:rsidRPr="00E508BF" w:rsidRDefault="0080451C" w:rsidP="0080451C">
      <w:pPr>
        <w:pStyle w:val="a9"/>
        <w:tabs>
          <w:tab w:val="left" w:pos="567"/>
        </w:tabs>
        <w:spacing w:line="286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1.</w:t>
      </w:r>
      <w:r w:rsidRPr="00E508BF">
        <w:rPr>
          <w:rFonts w:ascii="Times New Roman" w:hAnsi="Times New Roman" w:cs="Times New Roman"/>
          <w:sz w:val="24"/>
          <w:szCs w:val="24"/>
        </w:rPr>
        <w:tab/>
        <w:t>Цифровая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лаборатория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физике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учителя;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2.</w:t>
      </w:r>
      <w:r w:rsidRPr="00E508BF">
        <w:rPr>
          <w:rFonts w:ascii="Times New Roman" w:hAnsi="Times New Roman" w:cs="Times New Roman"/>
          <w:sz w:val="24"/>
          <w:szCs w:val="24"/>
        </w:rPr>
        <w:tab/>
        <w:t>Цифровая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лаборатория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физике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ученика;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508BF">
        <w:rPr>
          <w:rFonts w:ascii="Times New Roman" w:hAnsi="Times New Roman" w:cs="Times New Roman"/>
          <w:sz w:val="24"/>
          <w:szCs w:val="24"/>
        </w:rPr>
        <w:tab/>
        <w:t>Весы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технические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разновесами;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лабораторного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практикума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оптике;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лабораторного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практикума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механике;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лабораторного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практикума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молекулярной физике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термодинамики;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лабораторного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практикума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электричеству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(с генератором);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8.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изучения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возобновляемых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источников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 xml:space="preserve">энергии (солнечной, ветровой энергии, </w:t>
      </w:r>
      <w:proofErr w:type="spellStart"/>
      <w:r w:rsidRPr="00E508BF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E508BF">
        <w:rPr>
          <w:rFonts w:ascii="Times New Roman" w:hAnsi="Times New Roman" w:cs="Times New Roman"/>
          <w:sz w:val="24"/>
          <w:szCs w:val="24"/>
        </w:rPr>
        <w:t>-, механической и термоэлектрической</w:t>
      </w:r>
      <w:r w:rsidRPr="00E508BF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энергетики);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9.</w:t>
      </w:r>
      <w:r w:rsidRPr="00E508BF">
        <w:rPr>
          <w:rFonts w:ascii="Times New Roman" w:hAnsi="Times New Roman" w:cs="Times New Roman"/>
          <w:sz w:val="24"/>
          <w:szCs w:val="24"/>
        </w:rPr>
        <w:tab/>
        <w:t>Амперметр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лабораторный;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10.</w:t>
      </w:r>
      <w:r w:rsidRPr="00E508BF">
        <w:rPr>
          <w:rFonts w:ascii="Times New Roman" w:hAnsi="Times New Roman" w:cs="Times New Roman"/>
          <w:sz w:val="24"/>
          <w:szCs w:val="24"/>
        </w:rPr>
        <w:tab/>
        <w:t>Вольтметр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лабораторный;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11.</w:t>
      </w:r>
      <w:r w:rsidRPr="00E508BF">
        <w:rPr>
          <w:rFonts w:ascii="Times New Roman" w:hAnsi="Times New Roman" w:cs="Times New Roman"/>
          <w:sz w:val="24"/>
          <w:szCs w:val="24"/>
        </w:rPr>
        <w:tab/>
        <w:t>Колориметр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набором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калориметрических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тел;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12.</w:t>
      </w:r>
      <w:r w:rsidRPr="00E508BF">
        <w:rPr>
          <w:rFonts w:ascii="Times New Roman" w:hAnsi="Times New Roman" w:cs="Times New Roman"/>
          <w:sz w:val="24"/>
          <w:szCs w:val="24"/>
        </w:rPr>
        <w:tab/>
        <w:t>Термометр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лабораторный;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13.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изучения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основ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механики,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пневматики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 возобновляемых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источников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энергии;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14.</w:t>
      </w:r>
      <w:r w:rsidRPr="00E508BF">
        <w:rPr>
          <w:rFonts w:ascii="Times New Roman" w:hAnsi="Times New Roman" w:cs="Times New Roman"/>
          <w:sz w:val="24"/>
          <w:szCs w:val="24"/>
        </w:rPr>
        <w:tab/>
        <w:t>Барометр-анероид;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15.</w:t>
      </w:r>
      <w:r w:rsidRPr="00E508BF">
        <w:rPr>
          <w:rFonts w:ascii="Times New Roman" w:hAnsi="Times New Roman" w:cs="Times New Roman"/>
          <w:sz w:val="24"/>
          <w:szCs w:val="24"/>
        </w:rPr>
        <w:tab/>
        <w:t>Блок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питания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регулируемый;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16.</w:t>
      </w:r>
      <w:r w:rsidRPr="00E508BF">
        <w:rPr>
          <w:rFonts w:ascii="Times New Roman" w:hAnsi="Times New Roman" w:cs="Times New Roman"/>
          <w:sz w:val="24"/>
          <w:szCs w:val="24"/>
        </w:rPr>
        <w:tab/>
        <w:t>Веб-камера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подвижном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штативе;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17.</w:t>
      </w:r>
      <w:r w:rsidRPr="00E508BF">
        <w:rPr>
          <w:rFonts w:ascii="Times New Roman" w:hAnsi="Times New Roman" w:cs="Times New Roman"/>
          <w:sz w:val="24"/>
          <w:szCs w:val="24"/>
        </w:rPr>
        <w:tab/>
        <w:t>Видеокамера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работы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оптическими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приборами;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18.</w:t>
      </w:r>
      <w:r w:rsidRPr="00E508BF">
        <w:rPr>
          <w:rFonts w:ascii="Times New Roman" w:hAnsi="Times New Roman" w:cs="Times New Roman"/>
          <w:sz w:val="24"/>
          <w:szCs w:val="24"/>
        </w:rPr>
        <w:tab/>
        <w:t>Генератор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звуковой;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19.</w:t>
      </w:r>
      <w:r w:rsidRPr="00E508BF">
        <w:rPr>
          <w:rFonts w:ascii="Times New Roman" w:hAnsi="Times New Roman" w:cs="Times New Roman"/>
          <w:sz w:val="24"/>
          <w:szCs w:val="24"/>
        </w:rPr>
        <w:tab/>
        <w:t>Гигрометр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(психрометр);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20.</w:t>
      </w:r>
      <w:r w:rsidRPr="00E508BF">
        <w:rPr>
          <w:rFonts w:ascii="Times New Roman" w:hAnsi="Times New Roman" w:cs="Times New Roman"/>
          <w:sz w:val="24"/>
          <w:szCs w:val="24"/>
        </w:rPr>
        <w:tab/>
        <w:t>Груз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наборный;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21.</w:t>
      </w:r>
      <w:r w:rsidRPr="00E508BF">
        <w:rPr>
          <w:rFonts w:ascii="Times New Roman" w:hAnsi="Times New Roman" w:cs="Times New Roman"/>
          <w:sz w:val="24"/>
          <w:szCs w:val="24"/>
        </w:rPr>
        <w:tab/>
        <w:t>Динамометр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22.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посуды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демонстрационной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принадлежностями;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23.</w:t>
      </w:r>
      <w:r w:rsidRPr="00E508BF">
        <w:rPr>
          <w:rFonts w:ascii="Times New Roman" w:hAnsi="Times New Roman" w:cs="Times New Roman"/>
          <w:sz w:val="24"/>
          <w:szCs w:val="24"/>
        </w:rPr>
        <w:tab/>
        <w:t>Манометр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жидкостной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24.</w:t>
      </w:r>
      <w:r w:rsidRPr="00E508BF">
        <w:rPr>
          <w:rFonts w:ascii="Times New Roman" w:hAnsi="Times New Roman" w:cs="Times New Roman"/>
          <w:sz w:val="24"/>
          <w:szCs w:val="24"/>
        </w:rPr>
        <w:tab/>
        <w:t>Метр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25.</w:t>
      </w:r>
      <w:r w:rsidRPr="00E508BF">
        <w:rPr>
          <w:rFonts w:ascii="Times New Roman" w:hAnsi="Times New Roman" w:cs="Times New Roman"/>
          <w:sz w:val="24"/>
          <w:szCs w:val="24"/>
        </w:rPr>
        <w:tab/>
        <w:t>Микроскоп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26.</w:t>
      </w:r>
      <w:r w:rsidRPr="00E508BF">
        <w:rPr>
          <w:rFonts w:ascii="Times New Roman" w:hAnsi="Times New Roman" w:cs="Times New Roman"/>
          <w:sz w:val="24"/>
          <w:szCs w:val="24"/>
        </w:rPr>
        <w:tab/>
        <w:t>Насос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вакуумный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E508BF">
        <w:rPr>
          <w:rFonts w:ascii="Times New Roman" w:hAnsi="Times New Roman" w:cs="Times New Roman"/>
          <w:sz w:val="24"/>
          <w:szCs w:val="24"/>
        </w:rPr>
        <w:t>Комовского</w:t>
      </w:r>
      <w:proofErr w:type="spellEnd"/>
      <w:r w:rsidRPr="00E508BF">
        <w:rPr>
          <w:rFonts w:ascii="Times New Roman" w:hAnsi="Times New Roman" w:cs="Times New Roman"/>
          <w:sz w:val="24"/>
          <w:szCs w:val="24"/>
        </w:rPr>
        <w:t>;</w:t>
      </w:r>
    </w:p>
    <w:p w:rsidR="0080451C" w:rsidRPr="00E508BF" w:rsidRDefault="0080451C" w:rsidP="0080451C">
      <w:pPr>
        <w:pStyle w:val="a9"/>
        <w:tabs>
          <w:tab w:val="left" w:pos="567"/>
        </w:tabs>
        <w:spacing w:line="278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27.</w:t>
      </w:r>
      <w:r w:rsidRPr="00E508BF">
        <w:rPr>
          <w:rFonts w:ascii="Times New Roman" w:hAnsi="Times New Roman" w:cs="Times New Roman"/>
          <w:sz w:val="24"/>
          <w:szCs w:val="24"/>
        </w:rPr>
        <w:tab/>
        <w:t>Столик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подъемный;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lastRenderedPageBreak/>
        <w:t>28.</w:t>
      </w:r>
      <w:r w:rsidRPr="00E508BF">
        <w:rPr>
          <w:rFonts w:ascii="Times New Roman" w:hAnsi="Times New Roman" w:cs="Times New Roman"/>
          <w:sz w:val="24"/>
          <w:szCs w:val="24"/>
        </w:rPr>
        <w:tab/>
        <w:t>Штатив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физический;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29.</w:t>
      </w:r>
      <w:r w:rsidRPr="00E508BF">
        <w:rPr>
          <w:rFonts w:ascii="Times New Roman" w:hAnsi="Times New Roman" w:cs="Times New Roman"/>
          <w:sz w:val="24"/>
          <w:szCs w:val="24"/>
        </w:rPr>
        <w:tab/>
        <w:t>Электроплитка;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30.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механическим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явлениям;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31.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динамике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вращательного движения;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32.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механическим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колебаниям;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33.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волновых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явлений;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34.</w:t>
      </w:r>
      <w:r w:rsidRPr="00E508BF">
        <w:rPr>
          <w:rFonts w:ascii="Times New Roman" w:hAnsi="Times New Roman" w:cs="Times New Roman"/>
          <w:sz w:val="24"/>
          <w:szCs w:val="24"/>
        </w:rPr>
        <w:tab/>
        <w:t>Ведерко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Архимеда;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35.</w:t>
      </w:r>
      <w:r w:rsidRPr="00E508BF">
        <w:rPr>
          <w:rFonts w:ascii="Times New Roman" w:hAnsi="Times New Roman" w:cs="Times New Roman"/>
          <w:sz w:val="24"/>
          <w:szCs w:val="24"/>
        </w:rPr>
        <w:tab/>
        <w:t>Маятник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Максвелла;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36.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тел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равного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объема;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37.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 тел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равной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массы;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38.</w:t>
      </w:r>
      <w:r w:rsidRPr="00E508BF">
        <w:rPr>
          <w:rFonts w:ascii="Times New Roman" w:hAnsi="Times New Roman" w:cs="Times New Roman"/>
          <w:sz w:val="24"/>
          <w:szCs w:val="24"/>
        </w:rPr>
        <w:tab/>
        <w:t>Прибор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демонстрации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атмосферного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давления;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39.</w:t>
      </w:r>
      <w:r w:rsidRPr="00E508BF">
        <w:rPr>
          <w:rFonts w:ascii="Times New Roman" w:hAnsi="Times New Roman" w:cs="Times New Roman"/>
          <w:sz w:val="24"/>
          <w:szCs w:val="24"/>
        </w:rPr>
        <w:tab/>
        <w:t>Призма,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наклоняющаяся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отвесом;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40.</w:t>
      </w:r>
      <w:r w:rsidRPr="00E508BF">
        <w:rPr>
          <w:rFonts w:ascii="Times New Roman" w:hAnsi="Times New Roman" w:cs="Times New Roman"/>
          <w:sz w:val="24"/>
          <w:szCs w:val="24"/>
        </w:rPr>
        <w:tab/>
        <w:t>Рычаг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41.</w:t>
      </w:r>
      <w:r w:rsidRPr="00E508BF">
        <w:rPr>
          <w:rFonts w:ascii="Times New Roman" w:hAnsi="Times New Roman" w:cs="Times New Roman"/>
          <w:sz w:val="24"/>
          <w:szCs w:val="24"/>
        </w:rPr>
        <w:tab/>
        <w:t>Сосуды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сообщающиеся;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42.</w:t>
      </w:r>
      <w:r w:rsidRPr="00E508BF">
        <w:rPr>
          <w:rFonts w:ascii="Times New Roman" w:hAnsi="Times New Roman" w:cs="Times New Roman"/>
          <w:sz w:val="24"/>
          <w:szCs w:val="24"/>
        </w:rPr>
        <w:tab/>
        <w:t>Стакан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отливной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43.</w:t>
      </w:r>
      <w:r w:rsidRPr="00E508BF">
        <w:rPr>
          <w:rFonts w:ascii="Times New Roman" w:hAnsi="Times New Roman" w:cs="Times New Roman"/>
          <w:sz w:val="24"/>
          <w:szCs w:val="24"/>
        </w:rPr>
        <w:tab/>
        <w:t>Трубка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Ньютона;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44.</w:t>
      </w:r>
      <w:r w:rsidRPr="00E508BF">
        <w:rPr>
          <w:rFonts w:ascii="Times New Roman" w:hAnsi="Times New Roman" w:cs="Times New Roman"/>
          <w:sz w:val="24"/>
          <w:szCs w:val="24"/>
        </w:rPr>
        <w:tab/>
        <w:t>Шар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Паскаля;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45.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молекулярной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физике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тепловым явлениям;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46.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газовым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законам;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47.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капилляров;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48.</w:t>
      </w:r>
      <w:r w:rsidRPr="00E508BF">
        <w:rPr>
          <w:rFonts w:ascii="Times New Roman" w:hAnsi="Times New Roman" w:cs="Times New Roman"/>
          <w:sz w:val="24"/>
          <w:szCs w:val="24"/>
        </w:rPr>
        <w:tab/>
        <w:t>Трубка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демонстрации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конвекции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жидкости;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49.</w:t>
      </w:r>
      <w:r w:rsidRPr="00E508BF">
        <w:rPr>
          <w:rFonts w:ascii="Times New Roman" w:hAnsi="Times New Roman" w:cs="Times New Roman"/>
          <w:sz w:val="24"/>
          <w:szCs w:val="24"/>
        </w:rPr>
        <w:tab/>
        <w:t>Цилиндры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свинцовые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со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стругом;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50.</w:t>
      </w:r>
      <w:r w:rsidRPr="00E508BF">
        <w:rPr>
          <w:rFonts w:ascii="Times New Roman" w:hAnsi="Times New Roman" w:cs="Times New Roman"/>
          <w:sz w:val="24"/>
          <w:szCs w:val="24"/>
        </w:rPr>
        <w:tab/>
        <w:t>Шар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кольцом;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51.</w:t>
      </w:r>
      <w:r w:rsidRPr="00E508BF">
        <w:rPr>
          <w:rFonts w:ascii="Times New Roman" w:hAnsi="Times New Roman" w:cs="Times New Roman"/>
          <w:sz w:val="24"/>
          <w:szCs w:val="24"/>
        </w:rPr>
        <w:tab/>
        <w:t>Высоковольтный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источник;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52.</w:t>
      </w:r>
      <w:r w:rsidRPr="00E508BF">
        <w:rPr>
          <w:rFonts w:ascii="Times New Roman" w:hAnsi="Times New Roman" w:cs="Times New Roman"/>
          <w:sz w:val="24"/>
          <w:szCs w:val="24"/>
        </w:rPr>
        <w:tab/>
        <w:t>Генератор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E508BF">
        <w:rPr>
          <w:rFonts w:ascii="Times New Roman" w:hAnsi="Times New Roman" w:cs="Times New Roman"/>
          <w:sz w:val="24"/>
          <w:szCs w:val="24"/>
        </w:rPr>
        <w:t>Ван-де</w:t>
      </w:r>
      <w:proofErr w:type="gramEnd"/>
      <w:r w:rsidRPr="00E508B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508BF">
        <w:rPr>
          <w:rFonts w:ascii="Times New Roman" w:hAnsi="Times New Roman" w:cs="Times New Roman"/>
          <w:sz w:val="24"/>
          <w:szCs w:val="24"/>
        </w:rPr>
        <w:t>Граафа</w:t>
      </w:r>
      <w:proofErr w:type="spellEnd"/>
      <w:r w:rsidRPr="00E508BF">
        <w:rPr>
          <w:rFonts w:ascii="Times New Roman" w:hAnsi="Times New Roman" w:cs="Times New Roman"/>
          <w:sz w:val="24"/>
          <w:szCs w:val="24"/>
        </w:rPr>
        <w:t>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53.</w:t>
      </w:r>
      <w:r w:rsidRPr="00E508BF">
        <w:rPr>
          <w:rFonts w:ascii="Times New Roman" w:hAnsi="Times New Roman" w:cs="Times New Roman"/>
          <w:sz w:val="24"/>
          <w:szCs w:val="24"/>
        </w:rPr>
        <w:tab/>
        <w:t>Дозиметр;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54.</w:t>
      </w:r>
      <w:r w:rsidRPr="00E508BF">
        <w:rPr>
          <w:rFonts w:ascii="Times New Roman" w:hAnsi="Times New Roman" w:cs="Times New Roman"/>
          <w:sz w:val="24"/>
          <w:szCs w:val="24"/>
        </w:rPr>
        <w:tab/>
        <w:t>Камертоны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резонансных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ящиках;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lastRenderedPageBreak/>
        <w:t>55.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приборов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принадлежностей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демонстрации свойств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электромагнитных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волн;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56.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приборов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изучения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принципов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радиоприема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 радиопередачи;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57.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проводов;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58.</w:t>
      </w:r>
      <w:r w:rsidRPr="00E508BF">
        <w:rPr>
          <w:rFonts w:ascii="Times New Roman" w:hAnsi="Times New Roman" w:cs="Times New Roman"/>
          <w:sz w:val="24"/>
          <w:szCs w:val="24"/>
        </w:rPr>
        <w:tab/>
        <w:t>Магнит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дугообразный;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59.</w:t>
      </w:r>
      <w:r w:rsidRPr="00E508BF">
        <w:rPr>
          <w:rFonts w:ascii="Times New Roman" w:hAnsi="Times New Roman" w:cs="Times New Roman"/>
          <w:sz w:val="24"/>
          <w:szCs w:val="24"/>
        </w:rPr>
        <w:tab/>
        <w:t>Магнит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полосовой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E508BF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60.</w:t>
      </w:r>
      <w:r w:rsidRPr="00E508BF">
        <w:rPr>
          <w:rFonts w:ascii="Times New Roman" w:hAnsi="Times New Roman" w:cs="Times New Roman"/>
          <w:sz w:val="24"/>
          <w:szCs w:val="24"/>
        </w:rPr>
        <w:tab/>
        <w:t>Машина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E508BF">
        <w:rPr>
          <w:rFonts w:ascii="Times New Roman" w:hAnsi="Times New Roman" w:cs="Times New Roman"/>
          <w:sz w:val="24"/>
          <w:szCs w:val="24"/>
        </w:rPr>
        <w:t>электрофорная</w:t>
      </w:r>
      <w:proofErr w:type="spellEnd"/>
      <w:r w:rsidRPr="00E508BF">
        <w:rPr>
          <w:rFonts w:ascii="Times New Roman" w:hAnsi="Times New Roman" w:cs="Times New Roman"/>
          <w:sz w:val="24"/>
          <w:szCs w:val="24"/>
        </w:rPr>
        <w:t>;</w:t>
      </w:r>
    </w:p>
    <w:p w:rsidR="0080451C" w:rsidRPr="00E508BF" w:rsidRDefault="0080451C" w:rsidP="0080451C">
      <w:pPr>
        <w:pStyle w:val="a9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61.</w:t>
      </w:r>
      <w:r w:rsidRPr="00E508BF">
        <w:rPr>
          <w:rFonts w:ascii="Times New Roman" w:hAnsi="Times New Roman" w:cs="Times New Roman"/>
          <w:sz w:val="24"/>
          <w:szCs w:val="24"/>
        </w:rPr>
        <w:tab/>
        <w:t>Маятник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электростатический;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278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62.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изучению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магнитного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поля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Земли;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63.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магнитному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полю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кольцевых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токов;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64.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полупроводникам;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65.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постоянному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току;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66.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электрическому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току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вакууме;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67.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электродинамике;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68.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демонстрации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магнитных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полей;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69.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демонстрации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электрических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полей;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70.</w:t>
      </w:r>
      <w:r w:rsidRPr="00E508BF">
        <w:rPr>
          <w:rFonts w:ascii="Times New Roman" w:hAnsi="Times New Roman" w:cs="Times New Roman"/>
          <w:sz w:val="24"/>
          <w:szCs w:val="24"/>
        </w:rPr>
        <w:tab/>
        <w:t>Трансформатор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учебный;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71.</w:t>
      </w:r>
      <w:r w:rsidRPr="00E508BF">
        <w:rPr>
          <w:rFonts w:ascii="Times New Roman" w:hAnsi="Times New Roman" w:cs="Times New Roman"/>
          <w:sz w:val="24"/>
          <w:szCs w:val="24"/>
        </w:rPr>
        <w:tab/>
        <w:t>Палочка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стеклянная;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72.</w:t>
      </w:r>
      <w:r w:rsidRPr="00E508BF">
        <w:rPr>
          <w:rFonts w:ascii="Times New Roman" w:hAnsi="Times New Roman" w:cs="Times New Roman"/>
          <w:sz w:val="24"/>
          <w:szCs w:val="24"/>
        </w:rPr>
        <w:tab/>
        <w:t>Палочка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эбонитовая;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73.</w:t>
      </w:r>
      <w:r w:rsidRPr="00E508BF">
        <w:rPr>
          <w:rFonts w:ascii="Times New Roman" w:hAnsi="Times New Roman" w:cs="Times New Roman"/>
          <w:sz w:val="24"/>
          <w:szCs w:val="24"/>
        </w:rPr>
        <w:tab/>
        <w:t>Прибор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Ленца;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74.</w:t>
      </w:r>
      <w:r w:rsidRPr="00E508BF">
        <w:rPr>
          <w:rFonts w:ascii="Times New Roman" w:hAnsi="Times New Roman" w:cs="Times New Roman"/>
          <w:sz w:val="24"/>
          <w:szCs w:val="24"/>
        </w:rPr>
        <w:tab/>
        <w:t>Стрелки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магнитные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штативах;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75.</w:t>
      </w:r>
      <w:r w:rsidRPr="00E508BF">
        <w:rPr>
          <w:rFonts w:ascii="Times New Roman" w:hAnsi="Times New Roman" w:cs="Times New Roman"/>
          <w:sz w:val="24"/>
          <w:szCs w:val="24"/>
        </w:rPr>
        <w:tab/>
        <w:t>Султан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электростатический;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76.</w:t>
      </w:r>
      <w:r w:rsidRPr="00E508BF">
        <w:rPr>
          <w:rFonts w:ascii="Times New Roman" w:hAnsi="Times New Roman" w:cs="Times New Roman"/>
          <w:sz w:val="24"/>
          <w:szCs w:val="24"/>
        </w:rPr>
        <w:tab/>
        <w:t>Штативы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изолирующие;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77.</w:t>
      </w:r>
      <w:r w:rsidRPr="00E508BF">
        <w:rPr>
          <w:rFonts w:ascii="Times New Roman" w:hAnsi="Times New Roman" w:cs="Times New Roman"/>
          <w:sz w:val="24"/>
          <w:szCs w:val="24"/>
        </w:rPr>
        <w:tab/>
        <w:t>Электромагнит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разборный;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78.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геометрической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оптике;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79.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волновой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оптике;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80.</w:t>
      </w:r>
      <w:r w:rsidRPr="00E508BF">
        <w:rPr>
          <w:rFonts w:ascii="Times New Roman" w:hAnsi="Times New Roman" w:cs="Times New Roman"/>
          <w:sz w:val="24"/>
          <w:szCs w:val="24"/>
        </w:rPr>
        <w:tab/>
        <w:t>Спектроскоп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двухтрубный;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81.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спектральных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трубок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источником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питания;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lastRenderedPageBreak/>
        <w:t>82.</w:t>
      </w:r>
      <w:r w:rsidRPr="00E508BF">
        <w:rPr>
          <w:rFonts w:ascii="Times New Roman" w:hAnsi="Times New Roman" w:cs="Times New Roman"/>
          <w:sz w:val="24"/>
          <w:szCs w:val="24"/>
        </w:rPr>
        <w:tab/>
        <w:t>Установка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изучения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фотоэффекта;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83.</w:t>
      </w:r>
      <w:r w:rsidRPr="00E508BF">
        <w:rPr>
          <w:rFonts w:ascii="Times New Roman" w:hAnsi="Times New Roman" w:cs="Times New Roman"/>
          <w:sz w:val="24"/>
          <w:szCs w:val="24"/>
        </w:rPr>
        <w:tab/>
        <w:t>Набор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постоянной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Планка;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84.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наглядных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пособий</w:t>
      </w:r>
      <w:r w:rsidRPr="00E508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постоянного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использования;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85.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портретов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оформления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кабинета;</w:t>
      </w:r>
    </w:p>
    <w:p w:rsidR="0080451C" w:rsidRPr="00E508BF" w:rsidRDefault="0080451C" w:rsidP="0080451C">
      <w:pPr>
        <w:pStyle w:val="a9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86.</w:t>
      </w:r>
      <w:r w:rsidRPr="00E508BF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E508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демонстрационных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учебных</w:t>
      </w:r>
      <w:r w:rsidRPr="00E508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таблиц.</w:t>
      </w:r>
    </w:p>
    <w:p w:rsidR="0080451C" w:rsidRPr="00E508BF" w:rsidRDefault="0080451C" w:rsidP="0080451C">
      <w:pPr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80451C" w:rsidRPr="00E508BF" w:rsidRDefault="0080451C" w:rsidP="0080451C">
      <w:pPr>
        <w:spacing w:before="44" w:line="259" w:lineRule="auto"/>
        <w:ind w:right="285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:rsidR="0080451C" w:rsidRPr="00E508BF" w:rsidRDefault="0080451C" w:rsidP="0080451C">
      <w:pPr>
        <w:spacing w:before="6"/>
        <w:rPr>
          <w:rFonts w:ascii="Times New Roman" w:hAnsi="Times New Roman" w:cs="Times New Roman"/>
          <w:sz w:val="24"/>
          <w:szCs w:val="24"/>
        </w:rPr>
      </w:pPr>
    </w:p>
    <w:p w:rsidR="0080451C" w:rsidRPr="00E508BF" w:rsidRDefault="0080451C" w:rsidP="0080451C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sz w:val="24"/>
          <w:szCs w:val="24"/>
        </w:rPr>
        <w:t>Информационное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обеспечение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обучения</w:t>
      </w:r>
    </w:p>
    <w:p w:rsidR="0080451C" w:rsidRPr="00E508BF" w:rsidRDefault="0080451C" w:rsidP="0080451C">
      <w:pPr>
        <w:spacing w:before="28" w:line="259" w:lineRule="auto"/>
        <w:ind w:left="301" w:right="284" w:hang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51C" w:rsidRPr="00E508BF" w:rsidRDefault="0080451C" w:rsidP="0080451C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20782426"/>
      <w:r w:rsidRPr="00E508BF">
        <w:rPr>
          <w:rFonts w:ascii="Times New Roman" w:eastAsia="Times New Roman" w:hAnsi="Times New Roman" w:cs="Times New Roman"/>
          <w:bCs/>
          <w:sz w:val="24"/>
          <w:szCs w:val="24"/>
        </w:rPr>
        <w:t>1. Для реализации программы библиотечный фонд образовательной организации должен иметь п</w:t>
      </w:r>
      <w:r w:rsidRPr="00E508BF">
        <w:rPr>
          <w:rFonts w:ascii="Times New Roman" w:eastAsia="Times New Roman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80451C" w:rsidRPr="00E508BF" w:rsidRDefault="0080451C" w:rsidP="0080451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8B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bookmarkStart w:id="13" w:name="_Hlk120781305"/>
      <w:bookmarkStart w:id="14" w:name="_Hlk120780419"/>
      <w:bookmarkStart w:id="15" w:name="_Hlk120781324"/>
      <w:bookmarkStart w:id="16" w:name="_Hlk120716574"/>
      <w:r w:rsidRPr="00E508BF">
        <w:rPr>
          <w:rFonts w:ascii="Times New Roman" w:eastAsia="Times New Roman" w:hAnsi="Times New Roman" w:cs="Times New Roman"/>
          <w:sz w:val="24"/>
          <w:szCs w:val="24"/>
        </w:rPr>
        <w:t>Рекомендуемые печатные издания по реализации общеобразовательной</w:t>
      </w:r>
      <w:bookmarkEnd w:id="13"/>
      <w:r w:rsidRPr="00E508BF">
        <w:rPr>
          <w:rFonts w:ascii="Times New Roman" w:eastAsia="Times New Roman" w:hAnsi="Times New Roman" w:cs="Times New Roman"/>
          <w:sz w:val="24"/>
          <w:szCs w:val="24"/>
        </w:rPr>
        <w:t xml:space="preserve"> дисциплины</w:t>
      </w:r>
      <w:bookmarkEnd w:id="14"/>
      <w:r w:rsidRPr="00E50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5"/>
      <w:r w:rsidRPr="00E508BF">
        <w:rPr>
          <w:rFonts w:ascii="Times New Roman" w:eastAsia="Times New Roman" w:hAnsi="Times New Roman" w:cs="Times New Roman"/>
          <w:sz w:val="24"/>
          <w:szCs w:val="24"/>
        </w:rPr>
        <w:t>представлены в методических рекомендациях по организации обучения</w:t>
      </w:r>
      <w:bookmarkEnd w:id="12"/>
      <w:bookmarkEnd w:id="16"/>
      <w:r w:rsidRPr="00E50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451C" w:rsidRPr="00E508BF" w:rsidRDefault="0080451C" w:rsidP="0080451C">
      <w:pPr>
        <w:widowControl/>
        <w:autoSpaceDE/>
        <w:autoSpaceDN/>
        <w:jc w:val="both"/>
        <w:rPr>
          <w:rFonts w:ascii="Times New Roman" w:hAnsi="Times New Roman" w:cs="Times New Roman"/>
        </w:rPr>
      </w:pPr>
    </w:p>
    <w:p w:rsidR="0080451C" w:rsidRPr="00E508BF" w:rsidRDefault="0080451C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508BF">
        <w:rPr>
          <w:rFonts w:ascii="Times New Roman" w:hAnsi="Times New Roman" w:cs="Times New Roman"/>
          <w:sz w:val="28"/>
          <w:szCs w:val="28"/>
        </w:rPr>
        <w:br w:type="page"/>
      </w:r>
    </w:p>
    <w:p w:rsidR="0080451C" w:rsidRPr="00E508BF" w:rsidRDefault="0080451C" w:rsidP="0080451C">
      <w:pPr>
        <w:spacing w:line="259" w:lineRule="auto"/>
        <w:ind w:right="287"/>
        <w:rPr>
          <w:rFonts w:ascii="Times New Roman" w:hAnsi="Times New Roman" w:cs="Times New Roman"/>
          <w:b/>
          <w:sz w:val="24"/>
          <w:szCs w:val="24"/>
        </w:rPr>
      </w:pPr>
      <w:r w:rsidRPr="00E508BF">
        <w:rPr>
          <w:rFonts w:ascii="Times New Roman" w:hAnsi="Times New Roman" w:cs="Times New Roman"/>
          <w:b/>
          <w:sz w:val="24"/>
          <w:szCs w:val="24"/>
        </w:rPr>
        <w:lastRenderedPageBreak/>
        <w:t>4. Контроль и оценка результатов освоения дисциплины “Физика”</w:t>
      </w:r>
    </w:p>
    <w:p w:rsidR="0080451C" w:rsidRPr="00E508BF" w:rsidRDefault="0080451C" w:rsidP="0080451C">
      <w:pPr>
        <w:pStyle w:val="af0"/>
        <w:spacing w:line="259" w:lineRule="auto"/>
        <w:ind w:left="0" w:right="287" w:firstLine="709"/>
        <w:rPr>
          <w:rFonts w:ascii="Times New Roman" w:hAnsi="Times New Roman" w:cs="Times New Roman"/>
          <w:sz w:val="24"/>
          <w:szCs w:val="24"/>
        </w:rPr>
      </w:pPr>
      <w:r w:rsidRPr="00E508BF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E508BF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и</w:t>
      </w:r>
      <w:r w:rsidRPr="00E508BF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b/>
          <w:sz w:val="24"/>
          <w:szCs w:val="24"/>
        </w:rPr>
        <w:t>оценка</w:t>
      </w:r>
      <w:r w:rsidRPr="00E508BF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раскрываются</w:t>
      </w:r>
      <w:r w:rsidRPr="00E508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через</w:t>
      </w:r>
      <w:r w:rsidRPr="00E508B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усвоенные</w:t>
      </w:r>
      <w:r w:rsidRPr="00E508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знания</w:t>
      </w:r>
      <w:r w:rsidRPr="00E508B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 приобретенные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обучающимися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умения,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направленные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на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формирование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общих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компетенций.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Компетенции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должны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быть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>соотнесены</w:t>
      </w:r>
      <w:r w:rsidRPr="00E508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E508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pacing w:val="-1"/>
          <w:sz w:val="24"/>
          <w:szCs w:val="24"/>
        </w:rPr>
        <w:t>предметными</w:t>
      </w:r>
      <w:r w:rsidRPr="00E508B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результатами.</w:t>
      </w:r>
      <w:r w:rsidRPr="00E508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Для</w:t>
      </w:r>
      <w:r w:rsidRPr="00E508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контроля</w:t>
      </w:r>
      <w:r w:rsidRPr="00E508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</w:t>
      </w:r>
      <w:r w:rsidRPr="00E508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оценки</w:t>
      </w:r>
      <w:r w:rsidRPr="00E508B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результатов</w:t>
      </w:r>
      <w:r w:rsidRPr="00E508BF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обучения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преподаватель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выбирает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формы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и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методы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с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учетом</w:t>
      </w:r>
      <w:r w:rsidRPr="00E508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профессионализации</w:t>
      </w:r>
      <w:r w:rsidRPr="00E508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обучения по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программе</w:t>
      </w:r>
      <w:r w:rsidRPr="00E5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08BF">
        <w:rPr>
          <w:rFonts w:ascii="Times New Roman" w:hAnsi="Times New Roman" w:cs="Times New Roman"/>
          <w:sz w:val="24"/>
          <w:szCs w:val="24"/>
        </w:rPr>
        <w:t>дисциплины.</w:t>
      </w:r>
    </w:p>
    <w:p w:rsidR="0080451C" w:rsidRPr="00E508BF" w:rsidRDefault="0080451C" w:rsidP="0080451C">
      <w:pPr>
        <w:pStyle w:val="ae"/>
        <w:spacing w:before="1" w:line="259" w:lineRule="auto"/>
        <w:ind w:left="302" w:right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95"/>
        <w:gridCol w:w="5298"/>
        <w:gridCol w:w="3967"/>
      </w:tblGrid>
      <w:tr w:rsidR="0080451C" w:rsidRPr="00E508BF" w:rsidTr="008E50C4">
        <w:trPr>
          <w:trHeight w:val="20"/>
        </w:trPr>
        <w:tc>
          <w:tcPr>
            <w:tcW w:w="1818" w:type="pct"/>
          </w:tcPr>
          <w:p w:rsidR="0080451C" w:rsidRPr="00E508BF" w:rsidRDefault="0080451C" w:rsidP="008E50C4">
            <w:pPr>
              <w:pStyle w:val="TableParagraph"/>
              <w:spacing w:line="288" w:lineRule="exact"/>
              <w:ind w:left="145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E508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и наименование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48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</w:t>
            </w:r>
            <w:r w:rsidRPr="00E508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19" w:type="pct"/>
          </w:tcPr>
          <w:p w:rsidR="0080451C" w:rsidRPr="00E508BF" w:rsidRDefault="0080451C" w:rsidP="008E50C4">
            <w:pPr>
              <w:pStyle w:val="TableParagraph"/>
              <w:spacing w:line="288" w:lineRule="exact"/>
              <w:ind w:left="9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62" w:type="pct"/>
          </w:tcPr>
          <w:p w:rsidR="0080451C" w:rsidRPr="00E508BF" w:rsidRDefault="0080451C" w:rsidP="008E50C4">
            <w:pPr>
              <w:pStyle w:val="TableParagraph"/>
              <w:spacing w:line="288" w:lineRule="exact"/>
              <w:ind w:left="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E508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оценочных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5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80451C" w:rsidRPr="00E508BF" w:rsidTr="008E50C4">
        <w:trPr>
          <w:trHeight w:val="20"/>
        </w:trPr>
        <w:tc>
          <w:tcPr>
            <w:tcW w:w="1818" w:type="pct"/>
          </w:tcPr>
          <w:p w:rsidR="0080451C" w:rsidRPr="00E508BF" w:rsidRDefault="0080451C" w:rsidP="008E50C4">
            <w:pPr>
              <w:pStyle w:val="TableParagraph"/>
              <w:spacing w:line="2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19" w:type="pct"/>
          </w:tcPr>
          <w:p w:rsidR="0080451C" w:rsidRPr="00E508BF" w:rsidRDefault="0080451C" w:rsidP="008E50C4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E508BF" w:rsidRDefault="0080451C" w:rsidP="008E50C4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 w:val="restart"/>
            <w:vAlign w:val="center"/>
          </w:tcPr>
          <w:p w:rsidR="0080451C" w:rsidRPr="00E508BF" w:rsidRDefault="0080451C" w:rsidP="008E50C4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ab/>
              <w:t>устный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80451C" w:rsidRPr="00E508BF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фронтальный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80451C" w:rsidRPr="00E508BF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80451C" w:rsidRPr="00E508BF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80451C" w:rsidRPr="00E508BF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80451C" w:rsidRPr="00E508BF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</w:t>
            </w:r>
            <w:proofErr w:type="gramStart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качественных,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расчетных,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задач);</w:t>
            </w:r>
          </w:p>
          <w:p w:rsidR="0080451C" w:rsidRPr="00E508BF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оценка тестовых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заданий;</w:t>
            </w:r>
          </w:p>
          <w:p w:rsidR="0080451C" w:rsidRPr="00E508BF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проектов и оценка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проектов;</w:t>
            </w:r>
          </w:p>
          <w:p w:rsidR="0080451C" w:rsidRPr="00E508BF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выполнение экзаменационных заданий</w:t>
            </w:r>
          </w:p>
        </w:tc>
      </w:tr>
      <w:tr w:rsidR="0080451C" w:rsidRPr="00E508BF" w:rsidTr="008E50C4">
        <w:trPr>
          <w:trHeight w:val="20"/>
        </w:trPr>
        <w:tc>
          <w:tcPr>
            <w:tcW w:w="1818" w:type="pct"/>
          </w:tcPr>
          <w:p w:rsidR="0080451C" w:rsidRPr="00E508BF" w:rsidRDefault="0080451C" w:rsidP="008E50C4">
            <w:pPr>
              <w:pStyle w:val="TableParagraph"/>
              <w:spacing w:line="259" w:lineRule="auto"/>
              <w:ind w:left="107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19" w:type="pct"/>
          </w:tcPr>
          <w:p w:rsidR="0080451C" w:rsidRPr="00E508BF" w:rsidRDefault="0080451C" w:rsidP="008E50C4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E508BF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E508BF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80451C" w:rsidRPr="00E508BF" w:rsidRDefault="0080451C" w:rsidP="008E50C4">
            <w:pPr>
              <w:pStyle w:val="TableParagraph"/>
              <w:spacing w:before="7" w:line="310" w:lineRule="atLeast"/>
              <w:ind w:left="105" w:right="802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 6. Темы 6.1., 6.2.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362" w:type="pct"/>
            <w:vMerge/>
          </w:tcPr>
          <w:p w:rsidR="0080451C" w:rsidRPr="00E508BF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E508BF" w:rsidTr="008E50C4">
        <w:trPr>
          <w:trHeight w:val="20"/>
        </w:trPr>
        <w:tc>
          <w:tcPr>
            <w:tcW w:w="1818" w:type="pct"/>
          </w:tcPr>
          <w:p w:rsidR="0080451C" w:rsidRPr="00E508BF" w:rsidRDefault="0080451C" w:rsidP="008E50C4">
            <w:pPr>
              <w:pStyle w:val="TableParagraph"/>
              <w:spacing w:line="259" w:lineRule="auto"/>
              <w:ind w:left="107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0451C" w:rsidRPr="00E508BF" w:rsidRDefault="0080451C" w:rsidP="008E50C4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</w:tc>
        <w:tc>
          <w:tcPr>
            <w:tcW w:w="1819" w:type="pct"/>
          </w:tcPr>
          <w:p w:rsidR="0080451C" w:rsidRPr="00E508BF" w:rsidRDefault="0080451C" w:rsidP="008E50C4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E508BF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08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2.2.,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362" w:type="pct"/>
            <w:vMerge/>
          </w:tcPr>
          <w:p w:rsidR="0080451C" w:rsidRPr="00E508BF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E508BF" w:rsidTr="008E50C4">
        <w:trPr>
          <w:trHeight w:val="20"/>
        </w:trPr>
        <w:tc>
          <w:tcPr>
            <w:tcW w:w="1818" w:type="pct"/>
          </w:tcPr>
          <w:p w:rsidR="0080451C" w:rsidRPr="00E508BF" w:rsidRDefault="0080451C" w:rsidP="008E50C4">
            <w:pPr>
              <w:pStyle w:val="TableParagraph"/>
              <w:spacing w:line="259" w:lineRule="auto"/>
              <w:ind w:left="107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19" w:type="pct"/>
          </w:tcPr>
          <w:p w:rsidR="0080451C" w:rsidRPr="00E508BF" w:rsidRDefault="0080451C" w:rsidP="008E50C4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E508BF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E508BF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:rsidR="0080451C" w:rsidRPr="00E508BF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E508BF" w:rsidTr="008E50C4">
        <w:trPr>
          <w:trHeight w:val="20"/>
        </w:trPr>
        <w:tc>
          <w:tcPr>
            <w:tcW w:w="1818" w:type="pct"/>
          </w:tcPr>
          <w:p w:rsidR="0080451C" w:rsidRPr="00E508BF" w:rsidRDefault="0080451C" w:rsidP="008E50C4">
            <w:pPr>
              <w:pStyle w:val="TableParagraph"/>
              <w:spacing w:line="259" w:lineRule="auto"/>
              <w:ind w:left="107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19" w:type="pct"/>
          </w:tcPr>
          <w:p w:rsidR="0080451C" w:rsidRPr="00E508BF" w:rsidRDefault="0080451C" w:rsidP="008E50C4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E508BF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E508BF" w:rsidRDefault="0080451C" w:rsidP="008E50C4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E508BF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80451C" w:rsidRPr="00E508BF" w:rsidRDefault="0080451C" w:rsidP="008E50C4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:rsidR="0080451C" w:rsidRPr="00E508BF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E508BF" w:rsidTr="008E50C4">
        <w:trPr>
          <w:trHeight w:val="20"/>
        </w:trPr>
        <w:tc>
          <w:tcPr>
            <w:tcW w:w="1818" w:type="pct"/>
          </w:tcPr>
          <w:p w:rsidR="0080451C" w:rsidRPr="00E508BF" w:rsidRDefault="0080451C" w:rsidP="008E50C4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E508B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E508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E508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19" w:type="pct"/>
          </w:tcPr>
          <w:p w:rsidR="0080451C" w:rsidRPr="00E508BF" w:rsidRDefault="0080451C" w:rsidP="008E50C4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E508BF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E508BF" w:rsidRDefault="0080451C" w:rsidP="008E50C4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E508BF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E508BF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80451C" w:rsidRPr="00E508BF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vMerge/>
            <w:tcBorders>
              <w:top w:val="nil"/>
              <w:bottom w:val="nil"/>
            </w:tcBorders>
          </w:tcPr>
          <w:p w:rsidR="0080451C" w:rsidRPr="00E508BF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E508BF" w:rsidTr="008E50C4">
        <w:trPr>
          <w:trHeight w:val="20"/>
        </w:trPr>
        <w:tc>
          <w:tcPr>
            <w:tcW w:w="1818" w:type="pct"/>
          </w:tcPr>
          <w:p w:rsidR="0080451C" w:rsidRPr="00E508BF" w:rsidRDefault="00BB67CA" w:rsidP="00BB67CA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Cs w:val="24"/>
              </w:rPr>
              <w:t xml:space="preserve">15.02.06  </w:t>
            </w:r>
            <w:r w:rsidRPr="00E508BF">
              <w:rPr>
                <w:rFonts w:ascii="Times New Roman" w:hAnsi="Times New Roman" w:cs="Times New Roman"/>
                <w:iCs/>
                <w:szCs w:val="24"/>
              </w:rPr>
              <w:t>ПК</w:t>
            </w:r>
            <w:r w:rsidRPr="00E508BF">
              <w:rPr>
                <w:rStyle w:val="10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08BF"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  <w:t>1.1. Использовать конструкторскую документацию при разработке технологических процессов изготовления деталей</w:t>
            </w:r>
          </w:p>
        </w:tc>
        <w:tc>
          <w:tcPr>
            <w:tcW w:w="1819" w:type="pct"/>
          </w:tcPr>
          <w:p w:rsidR="00BB67CA" w:rsidRPr="00E508BF" w:rsidRDefault="00BB67CA" w:rsidP="00BB67CA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BB67CA" w:rsidRPr="00E508BF" w:rsidRDefault="00BB67CA" w:rsidP="00BB67CA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508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08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E508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BB67CA" w:rsidRPr="00E508BF" w:rsidRDefault="00BB67CA" w:rsidP="00BB67CA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E508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08B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E508BF" w:rsidRDefault="0080451C" w:rsidP="008E50C4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nil"/>
            </w:tcBorders>
          </w:tcPr>
          <w:p w:rsidR="0080451C" w:rsidRPr="00E508BF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51C" w:rsidRPr="00E508BF" w:rsidRDefault="0080451C" w:rsidP="0080451C">
      <w:pPr>
        <w:pStyle w:val="ae"/>
        <w:spacing w:before="1" w:line="259" w:lineRule="auto"/>
        <w:ind w:left="302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0451C" w:rsidRPr="00E508BF" w:rsidRDefault="0080451C" w:rsidP="0080451C">
      <w:pPr>
        <w:pStyle w:val="1"/>
        <w:tabs>
          <w:tab w:val="left" w:pos="796"/>
        </w:tabs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80451C" w:rsidRPr="00E508BF" w:rsidRDefault="0080451C" w:rsidP="0080451C">
      <w:pPr>
        <w:widowControl/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</w:p>
    <w:p w:rsidR="00BC6487" w:rsidRPr="00E508BF" w:rsidRDefault="00BC6487" w:rsidP="00BC6487">
      <w:pPr>
        <w:pStyle w:val="a3"/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</w:p>
    <w:sectPr w:rsidR="00BC6487" w:rsidRPr="00E508BF" w:rsidSect="008E50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941" w:rsidRDefault="00F31941" w:rsidP="00BC6487">
      <w:r>
        <w:separator/>
      </w:r>
    </w:p>
  </w:endnote>
  <w:endnote w:type="continuationSeparator" w:id="0">
    <w:p w:rsidR="00F31941" w:rsidRDefault="00F31941" w:rsidP="00BC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0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31709"/>
      <w:docPartObj>
        <w:docPartGallery w:val="AutoText"/>
      </w:docPartObj>
    </w:sdtPr>
    <w:sdtEndPr/>
    <w:sdtContent>
      <w:p w:rsidR="00F31941" w:rsidRDefault="00F3194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8BF">
          <w:rPr>
            <w:noProof/>
          </w:rPr>
          <w:t>27</w:t>
        </w:r>
        <w:r>
          <w:fldChar w:fldCharType="end"/>
        </w:r>
      </w:p>
    </w:sdtContent>
  </w:sdt>
  <w:p w:rsidR="00F31941" w:rsidRDefault="00F31941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941" w:rsidRDefault="00F31941" w:rsidP="00BC6487">
      <w:r>
        <w:separator/>
      </w:r>
    </w:p>
  </w:footnote>
  <w:footnote w:type="continuationSeparator" w:id="0">
    <w:p w:rsidR="00F31941" w:rsidRDefault="00F31941" w:rsidP="00BC6487">
      <w:r>
        <w:continuationSeparator/>
      </w:r>
    </w:p>
  </w:footnote>
  <w:footnote w:id="1">
    <w:p w:rsidR="00F31941" w:rsidRPr="00BC6487" w:rsidRDefault="00F31941" w:rsidP="00BC6487">
      <w:pPr>
        <w:rPr>
          <w:rFonts w:ascii="Times New Roman" w:hAnsi="Times New Roman" w:cs="Times New Roman"/>
          <w:sz w:val="24"/>
          <w:szCs w:val="24"/>
        </w:rPr>
      </w:pPr>
      <w:r w:rsidRPr="00BC6487">
        <w:rPr>
          <w:rStyle w:val="10"/>
          <w:rFonts w:ascii="Times New Roman" w:hAnsi="Times New Roman" w:cs="Times New Roman"/>
          <w:sz w:val="24"/>
          <w:szCs w:val="24"/>
        </w:rPr>
        <w:footnoteRef/>
      </w:r>
      <w:r w:rsidRPr="00BC6487">
        <w:rPr>
          <w:rFonts w:ascii="Times New Roman" w:hAnsi="Times New Roman" w:cs="Times New Roman"/>
          <w:sz w:val="24"/>
          <w:szCs w:val="24"/>
        </w:rPr>
        <w:t xml:space="preserve"> </w:t>
      </w:r>
      <w:r w:rsidRPr="00BC6487">
        <w:rPr>
          <w:rFonts w:ascii="Times New Roman" w:eastAsia="Times New Roman" w:hAnsi="Times New Roman" w:cs="Times New Roman"/>
          <w:sz w:val="24"/>
          <w:szCs w:val="24"/>
        </w:rPr>
        <w:t xml:space="preserve">Указываются формируемые личностные и </w:t>
      </w:r>
      <w:proofErr w:type="spellStart"/>
      <w:r w:rsidRPr="00BC6487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BC6487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из ФГОС СОО (в последней редакции от 12.08.2022) в отглагольной форме</w:t>
      </w:r>
    </w:p>
  </w:footnote>
  <w:footnote w:id="2">
    <w:p w:rsidR="00F31941" w:rsidRPr="00BC6487" w:rsidRDefault="00F31941" w:rsidP="00BC6487">
      <w:pPr>
        <w:rPr>
          <w:rFonts w:ascii="Times New Roman" w:hAnsi="Times New Roman" w:cs="Times New Roman"/>
          <w:sz w:val="24"/>
          <w:szCs w:val="24"/>
        </w:rPr>
      </w:pPr>
      <w:r w:rsidRPr="00BC6487">
        <w:rPr>
          <w:rStyle w:val="10"/>
          <w:rFonts w:ascii="Times New Roman" w:hAnsi="Times New Roman" w:cs="Times New Roman"/>
          <w:sz w:val="24"/>
          <w:szCs w:val="24"/>
        </w:rPr>
        <w:footnoteRef/>
      </w:r>
      <w:r w:rsidRPr="00BC6487">
        <w:rPr>
          <w:rFonts w:ascii="Times New Roman" w:hAnsi="Times New Roman" w:cs="Times New Roman"/>
          <w:sz w:val="24"/>
          <w:szCs w:val="24"/>
        </w:rPr>
        <w:t xml:space="preserve"> </w:t>
      </w:r>
      <w:r w:rsidRPr="00BC6487">
        <w:rPr>
          <w:rFonts w:ascii="Times New Roman" w:eastAsia="Times New Roman" w:hAnsi="Times New Roman" w:cs="Times New Roman"/>
          <w:sz w:val="24"/>
          <w:szCs w:val="24"/>
        </w:rPr>
        <w:t>Дисциплинарные (предметные) результаты указываются в соответствии с их полным перечнем во ФГОС СОО (в последней редакции от 12.08.2022)</w:t>
      </w:r>
    </w:p>
  </w:footnote>
  <w:footnote w:id="3">
    <w:p w:rsidR="00F31941" w:rsidRDefault="00F31941" w:rsidP="008E50C4">
      <w:pPr>
        <w:pStyle w:val="ac"/>
      </w:pPr>
      <w:r>
        <w:rPr>
          <w:rStyle w:val="ab"/>
        </w:rPr>
        <w:footnoteRef/>
      </w:r>
      <w:r>
        <w:t xml:space="preserve"> </w:t>
      </w:r>
      <w:r>
        <w:rPr>
          <w:rFonts w:ascii="OfficinaSansBookC" w:hAnsi="OfficinaSansBookC"/>
          <w:b/>
          <w:i/>
        </w:rPr>
        <w:t>Профессионально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ориентированные</w:t>
      </w:r>
      <w:r>
        <w:rPr>
          <w:rFonts w:ascii="OfficinaSansBookC" w:hAnsi="OfficinaSansBookC"/>
          <w:b/>
          <w:i/>
          <w:spacing w:val="-3"/>
        </w:rPr>
        <w:t xml:space="preserve"> </w:t>
      </w:r>
      <w:r>
        <w:rPr>
          <w:rFonts w:ascii="OfficinaSansBookC" w:hAnsi="OfficinaSansBookC"/>
          <w:b/>
          <w:i/>
        </w:rPr>
        <w:t>элементы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содержания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выделены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курсивом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25AA4"/>
    <w:multiLevelType w:val="hybridMultilevel"/>
    <w:tmpl w:val="1534D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2" w15:restartNumberingAfterBreak="0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3" w15:restartNumberingAfterBreak="0">
    <w:nsid w:val="46D9392C"/>
    <w:multiLevelType w:val="hybridMultilevel"/>
    <w:tmpl w:val="C3CE40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5" w15:restartNumberingAfterBreak="0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3C"/>
    <w:rsid w:val="000147A0"/>
    <w:rsid w:val="00025ABE"/>
    <w:rsid w:val="00045058"/>
    <w:rsid w:val="00066AC9"/>
    <w:rsid w:val="000C2537"/>
    <w:rsid w:val="000D502A"/>
    <w:rsid w:val="001145A6"/>
    <w:rsid w:val="001B235F"/>
    <w:rsid w:val="001E0A3C"/>
    <w:rsid w:val="00206CEC"/>
    <w:rsid w:val="00214D8F"/>
    <w:rsid w:val="002177A7"/>
    <w:rsid w:val="00254716"/>
    <w:rsid w:val="0029042C"/>
    <w:rsid w:val="00427F98"/>
    <w:rsid w:val="004472AA"/>
    <w:rsid w:val="00564CB0"/>
    <w:rsid w:val="00604E2A"/>
    <w:rsid w:val="00677524"/>
    <w:rsid w:val="006A00E8"/>
    <w:rsid w:val="006C1977"/>
    <w:rsid w:val="00710311"/>
    <w:rsid w:val="00762436"/>
    <w:rsid w:val="00762D34"/>
    <w:rsid w:val="00764CE5"/>
    <w:rsid w:val="0080451C"/>
    <w:rsid w:val="0084415F"/>
    <w:rsid w:val="00860C3B"/>
    <w:rsid w:val="008E50C4"/>
    <w:rsid w:val="008F5A34"/>
    <w:rsid w:val="00905386"/>
    <w:rsid w:val="00B1184C"/>
    <w:rsid w:val="00B30008"/>
    <w:rsid w:val="00B9350B"/>
    <w:rsid w:val="00BB67CA"/>
    <w:rsid w:val="00BC6487"/>
    <w:rsid w:val="00BE5AA5"/>
    <w:rsid w:val="00CF2DC8"/>
    <w:rsid w:val="00D522FE"/>
    <w:rsid w:val="00D93BF1"/>
    <w:rsid w:val="00DC1649"/>
    <w:rsid w:val="00E508BF"/>
    <w:rsid w:val="00E51B8A"/>
    <w:rsid w:val="00E77357"/>
    <w:rsid w:val="00F3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8092C6-F415-448D-895B-FA81B6F4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A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BC6487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BC6487"/>
    <w:rPr>
      <w:rFonts w:ascii="Calibri" w:eastAsia="Calibri" w:hAnsi="Calibri" w:cs="Calibri"/>
      <w:b/>
      <w:bCs/>
      <w:sz w:val="28"/>
      <w:szCs w:val="28"/>
    </w:rPr>
  </w:style>
  <w:style w:type="paragraph" w:styleId="a3">
    <w:name w:val="annotation text"/>
    <w:basedOn w:val="a"/>
    <w:link w:val="a4"/>
    <w:uiPriority w:val="99"/>
    <w:unhideWhenUsed/>
    <w:rsid w:val="001E0A3C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qFormat/>
    <w:rsid w:val="001E0A3C"/>
    <w:rPr>
      <w:rFonts w:ascii="Calibri" w:eastAsia="Calibri" w:hAnsi="Calibri" w:cs="Calibri"/>
      <w:sz w:val="20"/>
      <w:szCs w:val="20"/>
    </w:rPr>
  </w:style>
  <w:style w:type="paragraph" w:styleId="11">
    <w:name w:val="toc 1"/>
    <w:basedOn w:val="a"/>
    <w:next w:val="a"/>
    <w:uiPriority w:val="99"/>
    <w:qFormat/>
    <w:rsid w:val="00BC6487"/>
    <w:pPr>
      <w:spacing w:before="104"/>
      <w:ind w:left="480" w:hanging="280"/>
    </w:pPr>
    <w:rPr>
      <w:b/>
      <w:bCs/>
      <w:sz w:val="28"/>
      <w:szCs w:val="28"/>
    </w:rPr>
  </w:style>
  <w:style w:type="paragraph" w:styleId="a5">
    <w:name w:val="Normal (Web)"/>
    <w:basedOn w:val="a"/>
    <w:link w:val="a6"/>
    <w:uiPriority w:val="99"/>
    <w:qFormat/>
    <w:rsid w:val="00BC6487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6">
    <w:name w:val="Обычный (веб) Знак"/>
    <w:link w:val="a5"/>
    <w:uiPriority w:val="99"/>
    <w:qFormat/>
    <w:locked/>
    <w:rsid w:val="00BC6487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dt-p">
    <w:name w:val="dt-p"/>
    <w:basedOn w:val="a"/>
    <w:rsid w:val="00BC64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C6487"/>
  </w:style>
  <w:style w:type="table" w:styleId="-1">
    <w:name w:val="Grid Table 1 Light"/>
    <w:basedOn w:val="a1"/>
    <w:uiPriority w:val="46"/>
    <w:rsid w:val="00BC648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sid w:val="0080451C"/>
    <w:rPr>
      <w:b/>
      <w:bCs/>
    </w:rPr>
  </w:style>
  <w:style w:type="character" w:customStyle="1" w:styleId="a8">
    <w:name w:val="Тема примечания Знак"/>
    <w:basedOn w:val="a4"/>
    <w:link w:val="a7"/>
    <w:uiPriority w:val="99"/>
    <w:semiHidden/>
    <w:qFormat/>
    <w:rsid w:val="0080451C"/>
    <w:rPr>
      <w:rFonts w:ascii="Calibri" w:eastAsia="Calibri" w:hAnsi="Calibri" w:cs="Calibri"/>
      <w:b/>
      <w:bCs/>
      <w:sz w:val="20"/>
      <w:szCs w:val="20"/>
    </w:rPr>
  </w:style>
  <w:style w:type="paragraph" w:styleId="a9">
    <w:name w:val="Title"/>
    <w:basedOn w:val="a"/>
    <w:link w:val="aa"/>
    <w:uiPriority w:val="99"/>
    <w:qFormat/>
    <w:rsid w:val="0080451C"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a">
    <w:name w:val="Название Знак"/>
    <w:basedOn w:val="a0"/>
    <w:link w:val="a9"/>
    <w:uiPriority w:val="99"/>
    <w:qFormat/>
    <w:rsid w:val="0080451C"/>
    <w:rPr>
      <w:rFonts w:ascii="Calibri" w:eastAsia="Calibri" w:hAnsi="Calibri" w:cs="Calibri"/>
      <w:sz w:val="40"/>
      <w:szCs w:val="40"/>
    </w:rPr>
  </w:style>
  <w:style w:type="character" w:styleId="ab">
    <w:name w:val="footnote reference"/>
    <w:basedOn w:val="a0"/>
    <w:uiPriority w:val="99"/>
    <w:semiHidden/>
    <w:unhideWhenUsed/>
    <w:qFormat/>
    <w:rsid w:val="0080451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qFormat/>
    <w:rsid w:val="0080451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qFormat/>
    <w:rsid w:val="0080451C"/>
    <w:rPr>
      <w:rFonts w:ascii="Calibri" w:eastAsia="Calibri" w:hAnsi="Calibri" w:cs="Calibri"/>
      <w:sz w:val="20"/>
      <w:szCs w:val="20"/>
    </w:rPr>
  </w:style>
  <w:style w:type="paragraph" w:styleId="ae">
    <w:name w:val="Body Text"/>
    <w:basedOn w:val="a"/>
    <w:link w:val="af"/>
    <w:uiPriority w:val="99"/>
    <w:qFormat/>
    <w:rsid w:val="0080451C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qFormat/>
    <w:rsid w:val="0080451C"/>
    <w:rPr>
      <w:rFonts w:ascii="Calibri" w:eastAsia="Calibri" w:hAnsi="Calibri" w:cs="Calibri"/>
      <w:sz w:val="28"/>
      <w:szCs w:val="28"/>
    </w:rPr>
  </w:style>
  <w:style w:type="paragraph" w:styleId="af0">
    <w:name w:val="List Paragraph"/>
    <w:basedOn w:val="a"/>
    <w:uiPriority w:val="99"/>
    <w:qFormat/>
    <w:rsid w:val="0080451C"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rsid w:val="0080451C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41</Pages>
  <Words>8930</Words>
  <Characters>50904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Пользователь 3 Аудитория 217</cp:lastModifiedBy>
  <cp:revision>29</cp:revision>
  <dcterms:created xsi:type="dcterms:W3CDTF">2023-06-01T07:36:00Z</dcterms:created>
  <dcterms:modified xsi:type="dcterms:W3CDTF">2024-01-30T05:15:00Z</dcterms:modified>
</cp:coreProperties>
</file>