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96" w:rsidRPr="009E1E96" w:rsidRDefault="009E1E96" w:rsidP="009E1E96">
      <w:pPr>
        <w:jc w:val="right"/>
        <w:rPr>
          <w:rStyle w:val="af1"/>
          <w:i w:val="0"/>
        </w:rPr>
      </w:pPr>
      <w:r w:rsidRPr="009E1E96">
        <w:rPr>
          <w:rStyle w:val="af1"/>
          <w:i w:val="0"/>
        </w:rPr>
        <w:t>Приложение</w:t>
      </w:r>
    </w:p>
    <w:p w:rsidR="009E1E96" w:rsidRDefault="009E1E96" w:rsidP="009E1E96">
      <w:pPr>
        <w:jc w:val="center"/>
        <w:rPr>
          <w:b/>
          <w:bCs/>
          <w:caps/>
        </w:rPr>
      </w:pPr>
    </w:p>
    <w:p w:rsidR="009E1E96" w:rsidRDefault="009E1E96" w:rsidP="009E1E96">
      <w:pPr>
        <w:jc w:val="center"/>
        <w:rPr>
          <w:b/>
          <w:bCs/>
          <w:caps/>
        </w:rPr>
      </w:pPr>
    </w:p>
    <w:p w:rsidR="009E1E96" w:rsidRDefault="009E1E96" w:rsidP="009E1E96">
      <w:pPr>
        <w:jc w:val="center"/>
        <w:rPr>
          <w:b/>
          <w:bCs/>
          <w:caps/>
        </w:rPr>
      </w:pPr>
    </w:p>
    <w:p w:rsidR="009E1E96" w:rsidRDefault="009E1E96" w:rsidP="009E1E96">
      <w:pPr>
        <w:jc w:val="center"/>
        <w:rPr>
          <w:b/>
          <w:bCs/>
          <w:caps/>
        </w:rPr>
      </w:pPr>
    </w:p>
    <w:p w:rsidR="009E1E96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Pr="00407328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Pr="007E0BED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Pr="007E0BED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Pr="00835AE4" w:rsidRDefault="009E1E96" w:rsidP="009E1E96">
      <w:pPr>
        <w:widowControl w:val="0"/>
        <w:suppressAutoHyphens/>
        <w:contextualSpacing/>
        <w:jc w:val="center"/>
        <w:outlineLvl w:val="2"/>
        <w:rPr>
          <w:b/>
          <w:bCs/>
        </w:rPr>
      </w:pPr>
      <w:r w:rsidRPr="00835AE4">
        <w:rPr>
          <w:b/>
          <w:bCs/>
        </w:rPr>
        <w:t xml:space="preserve">Рабочая программа по </w:t>
      </w:r>
    </w:p>
    <w:p w:rsidR="009E1E96" w:rsidRPr="00835AE4" w:rsidRDefault="009E1E96" w:rsidP="009E1E96">
      <w:pPr>
        <w:widowControl w:val="0"/>
        <w:suppressAutoHyphens/>
        <w:contextualSpacing/>
        <w:jc w:val="center"/>
        <w:outlineLvl w:val="2"/>
        <w:rPr>
          <w:b/>
          <w:bCs/>
        </w:rPr>
      </w:pPr>
      <w:r w:rsidRPr="00835AE4">
        <w:rPr>
          <w:b/>
          <w:bCs/>
        </w:rPr>
        <w:t>ОУП. 03 Иностранный язык ( английский язык)</w:t>
      </w:r>
    </w:p>
    <w:p w:rsidR="009E1E96" w:rsidRPr="00835AE4" w:rsidRDefault="009E1E96" w:rsidP="009E1E96">
      <w:pPr>
        <w:widowControl w:val="0"/>
        <w:suppressAutoHyphens/>
        <w:contextualSpacing/>
        <w:jc w:val="center"/>
        <w:rPr>
          <w:b/>
          <w:bCs/>
          <w:caps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E1E96" w:rsidRDefault="009E1E96" w:rsidP="009E1E96">
      <w:pPr>
        <w:spacing w:after="120" w:line="256" w:lineRule="auto"/>
        <w:jc w:val="center"/>
        <w:rPr>
          <w:caps/>
          <w:lang w:eastAsia="en-US"/>
        </w:rPr>
      </w:pPr>
    </w:p>
    <w:p w:rsidR="009E1E96" w:rsidRPr="009E1E96" w:rsidRDefault="009E1E96" w:rsidP="009E1E96">
      <w:pPr>
        <w:spacing w:after="120" w:line="256" w:lineRule="auto"/>
        <w:jc w:val="center"/>
        <w:rPr>
          <w:rStyle w:val="af1"/>
          <w:i w:val="0"/>
        </w:rPr>
      </w:pPr>
      <w:r w:rsidRPr="009E1E96">
        <w:rPr>
          <w:rStyle w:val="af1"/>
          <w:i w:val="0"/>
        </w:rPr>
        <w:t>Павлово</w:t>
      </w:r>
    </w:p>
    <w:p w:rsidR="009E1E96" w:rsidRPr="009E1E96" w:rsidRDefault="009E1E96" w:rsidP="009E1E96">
      <w:pPr>
        <w:spacing w:after="120" w:line="256" w:lineRule="auto"/>
        <w:jc w:val="center"/>
        <w:rPr>
          <w:rStyle w:val="af1"/>
          <w:i w:val="0"/>
        </w:rPr>
      </w:pPr>
      <w:r w:rsidRPr="009E1E96">
        <w:rPr>
          <w:rStyle w:val="af1"/>
          <w:i w:val="0"/>
        </w:rPr>
        <w:t>2020</w:t>
      </w:r>
    </w:p>
    <w:p w:rsidR="009E1E96" w:rsidRDefault="009E1E96" w:rsidP="009E1E96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</w:p>
    <w:p w:rsidR="009E1E96" w:rsidRPr="00262677" w:rsidRDefault="009E1E96" w:rsidP="009E1E96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b/>
          <w:sz w:val="20"/>
          <w:szCs w:val="20"/>
          <w:lang w:eastAsia="en-US"/>
        </w:rPr>
      </w:pPr>
      <w:r w:rsidRPr="00262677">
        <w:rPr>
          <w:b/>
          <w:sz w:val="20"/>
          <w:szCs w:val="20"/>
          <w:lang w:eastAsia="en-US"/>
        </w:rPr>
        <w:t>Рабочая программа учебного предмета разработана на основе:</w:t>
      </w:r>
    </w:p>
    <w:p w:rsidR="009E1E96" w:rsidRPr="00262677" w:rsidRDefault="009E1E96" w:rsidP="009E1E96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  <w:sz w:val="20"/>
          <w:szCs w:val="20"/>
        </w:rPr>
      </w:pPr>
      <w:r w:rsidRPr="00262677">
        <w:rPr>
          <w:sz w:val="20"/>
          <w:szCs w:val="20"/>
          <w:lang w:eastAsia="en-US"/>
        </w:rPr>
        <w:t>1.</w:t>
      </w:r>
      <w:r w:rsidRPr="00262677">
        <w:rPr>
          <w:spacing w:val="-2"/>
          <w:sz w:val="20"/>
          <w:szCs w:val="20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9E1E96" w:rsidRPr="00262677" w:rsidRDefault="009E1E96" w:rsidP="009E1E96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  <w:sz w:val="20"/>
          <w:szCs w:val="20"/>
        </w:rPr>
      </w:pPr>
      <w:r w:rsidRPr="00262677">
        <w:rPr>
          <w:spacing w:val="-2"/>
          <w:sz w:val="20"/>
          <w:szCs w:val="20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262677">
        <w:rPr>
          <w:sz w:val="20"/>
          <w:szCs w:val="20"/>
        </w:rPr>
        <w:t>министерства образования Нижегородской области об организации получения среднего образования № 318-01-100-938/15 от 23 марта 2015г.</w:t>
      </w:r>
      <w:r w:rsidRPr="00262677">
        <w:rPr>
          <w:spacing w:val="-2"/>
          <w:sz w:val="20"/>
          <w:szCs w:val="20"/>
        </w:rPr>
        <w:t>).</w:t>
      </w:r>
    </w:p>
    <w:p w:rsidR="0037429C" w:rsidRPr="00262677" w:rsidRDefault="009E1E96" w:rsidP="0037429C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b/>
          <w:sz w:val="20"/>
          <w:szCs w:val="20"/>
          <w:lang w:eastAsia="en-US"/>
        </w:rPr>
      </w:pPr>
      <w:r w:rsidRPr="00262677">
        <w:rPr>
          <w:spacing w:val="-2"/>
          <w:sz w:val="20"/>
          <w:szCs w:val="20"/>
        </w:rPr>
        <w:t xml:space="preserve">3. </w:t>
      </w:r>
      <w:r w:rsidRPr="00262677">
        <w:rPr>
          <w:sz w:val="20"/>
          <w:szCs w:val="20"/>
          <w:lang w:eastAsia="en-US"/>
        </w:rPr>
        <w:t xml:space="preserve">Учебного плана специальности </w:t>
      </w:r>
      <w:r w:rsidR="0037429C" w:rsidRPr="00262677">
        <w:rPr>
          <w:b/>
          <w:sz w:val="20"/>
          <w:szCs w:val="20"/>
          <w:lang w:eastAsia="en-US"/>
        </w:rPr>
        <w:t xml:space="preserve">23.02.03 </w:t>
      </w:r>
      <w:r w:rsidR="00DB3BB4" w:rsidRPr="00262677">
        <w:rPr>
          <w:b/>
          <w:sz w:val="20"/>
          <w:szCs w:val="20"/>
          <w:lang w:eastAsia="en-US"/>
        </w:rPr>
        <w:t>«</w:t>
      </w:r>
      <w:r w:rsidR="0037429C" w:rsidRPr="00262677">
        <w:rPr>
          <w:b/>
          <w:sz w:val="20"/>
          <w:szCs w:val="20"/>
          <w:lang w:eastAsia="en-US"/>
        </w:rPr>
        <w:t>Техническое обслуживание и ремонт автомобильного транспорта</w:t>
      </w:r>
      <w:r w:rsidR="00DB3BB4" w:rsidRPr="00262677">
        <w:rPr>
          <w:b/>
          <w:sz w:val="20"/>
          <w:szCs w:val="20"/>
          <w:lang w:eastAsia="en-US"/>
        </w:rPr>
        <w:t>»</w:t>
      </w:r>
      <w:r w:rsidR="00BD5AF2" w:rsidRPr="00262677">
        <w:rPr>
          <w:b/>
          <w:sz w:val="20"/>
          <w:szCs w:val="20"/>
          <w:lang w:eastAsia="en-US"/>
        </w:rPr>
        <w:t xml:space="preserve"> - 2020</w:t>
      </w:r>
    </w:p>
    <w:p w:rsidR="009E1E96" w:rsidRPr="00262677" w:rsidRDefault="009E1E96" w:rsidP="009E1E96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A7679" w:rsidRPr="00262677" w:rsidRDefault="00CA7679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A7679" w:rsidRPr="00262677" w:rsidRDefault="00CA7679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A7679" w:rsidRPr="00262677" w:rsidRDefault="00CA7679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A7679" w:rsidRPr="00262677" w:rsidRDefault="00CA7679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A7679" w:rsidRPr="00262677" w:rsidRDefault="00CA7679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CA7679" w:rsidRPr="00262677" w:rsidRDefault="00CA7679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b/>
          <w:sz w:val="20"/>
          <w:szCs w:val="20"/>
          <w:lang w:eastAsia="en-US"/>
        </w:rPr>
      </w:pPr>
      <w:r w:rsidRPr="00262677">
        <w:rPr>
          <w:b/>
          <w:sz w:val="20"/>
          <w:szCs w:val="20"/>
          <w:lang w:eastAsia="en-US"/>
        </w:rPr>
        <w:t xml:space="preserve">Организация-разработчик: </w:t>
      </w: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262677">
        <w:rPr>
          <w:sz w:val="20"/>
          <w:szCs w:val="20"/>
          <w:lang w:eastAsia="en-US"/>
        </w:rPr>
        <w:t>ГБПОУ «Павловский автомеханический техникум им. И.И.Лепсе»</w:t>
      </w: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262677">
        <w:rPr>
          <w:sz w:val="20"/>
          <w:szCs w:val="20"/>
          <w:lang w:eastAsia="en-US"/>
        </w:rPr>
        <w:t>Разработчик:</w:t>
      </w: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262677">
        <w:rPr>
          <w:sz w:val="20"/>
          <w:szCs w:val="20"/>
          <w:lang w:eastAsia="en-US"/>
        </w:rPr>
        <w:t>_____________/Бабушкина Ю.В. преподаватель  ГБПОУ ПАМТ им. И.И.Лепсе</w:t>
      </w: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262677">
        <w:rPr>
          <w:sz w:val="20"/>
          <w:szCs w:val="20"/>
          <w:lang w:eastAsia="en-US"/>
        </w:rPr>
        <w:t>«_______»_______________________2020г.</w:t>
      </w: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262677">
        <w:rPr>
          <w:sz w:val="20"/>
          <w:szCs w:val="20"/>
          <w:lang w:eastAsia="en-US"/>
        </w:rPr>
        <w:t>Рассмотрена на заседании предметной (цикловой) комиссией цикла ОГСЭ</w:t>
      </w: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262677">
        <w:rPr>
          <w:sz w:val="20"/>
          <w:szCs w:val="20"/>
          <w:lang w:eastAsia="en-US"/>
        </w:rPr>
        <w:t>Протокол № _______ от «____» _______________ 2020 г.</w:t>
      </w:r>
    </w:p>
    <w:p w:rsidR="009E1E96" w:rsidRPr="00262677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sz w:val="20"/>
          <w:szCs w:val="20"/>
          <w:lang w:eastAsia="en-US"/>
        </w:rPr>
      </w:pPr>
      <w:r w:rsidRPr="00262677">
        <w:rPr>
          <w:sz w:val="20"/>
          <w:szCs w:val="20"/>
          <w:lang w:eastAsia="en-US"/>
        </w:rPr>
        <w:t>Председатель Коломенцева Н.Н./________________________/</w:t>
      </w:r>
    </w:p>
    <w:p w:rsidR="002C372D" w:rsidRDefault="00262677" w:rsidP="00262677">
      <w:pPr>
        <w:tabs>
          <w:tab w:val="left" w:pos="916"/>
          <w:tab w:val="left" w:pos="1832"/>
          <w:tab w:val="left" w:pos="2748"/>
          <w:tab w:val="left" w:pos="3664"/>
          <w:tab w:val="left" w:pos="382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  <w:bCs/>
          <w:sz w:val="28"/>
          <w:szCs w:val="28"/>
        </w:rPr>
        <w:br w:type="page"/>
      </w:r>
      <w:bookmarkStart w:id="0" w:name="_GoBack"/>
      <w:bookmarkEnd w:id="0"/>
      <w:r w:rsidR="002C372D" w:rsidRPr="003D37BF">
        <w:rPr>
          <w:b/>
        </w:rPr>
        <w:lastRenderedPageBreak/>
        <w:t>Содержание</w:t>
      </w:r>
    </w:p>
    <w:p w:rsidR="002C372D" w:rsidRPr="003D37BF" w:rsidRDefault="002C372D" w:rsidP="002C372D">
      <w:pPr>
        <w:pStyle w:val="af4"/>
        <w:jc w:val="center"/>
        <w:rPr>
          <w:b/>
        </w:rPr>
      </w:pPr>
    </w:p>
    <w:p w:rsidR="002C372D" w:rsidRPr="00BB4969" w:rsidRDefault="002C372D" w:rsidP="002C372D">
      <w:pPr>
        <w:numPr>
          <w:ilvl w:val="0"/>
          <w:numId w:val="41"/>
        </w:numPr>
        <w:spacing w:after="200" w:line="276" w:lineRule="auto"/>
        <w:ind w:left="0" w:hanging="11"/>
        <w:contextualSpacing/>
        <w:jc w:val="both"/>
        <w:rPr>
          <w:rFonts w:eastAsia="Calibri"/>
          <w:sz w:val="20"/>
          <w:szCs w:val="20"/>
          <w:lang w:eastAsia="en-US"/>
        </w:rPr>
      </w:pPr>
      <w:r w:rsidRPr="00BB4969">
        <w:rPr>
          <w:rFonts w:eastAsia="Calibri"/>
          <w:sz w:val="20"/>
          <w:szCs w:val="20"/>
          <w:lang w:eastAsia="en-US"/>
        </w:rPr>
        <w:t>Общая характеристика рабочей программы учебного предмета ОУП. 03 Иностранный язык</w:t>
      </w:r>
      <w:r>
        <w:rPr>
          <w:rFonts w:eastAsia="Calibri"/>
          <w:sz w:val="20"/>
          <w:szCs w:val="20"/>
          <w:lang w:eastAsia="en-US"/>
        </w:rPr>
        <w:t>………</w:t>
      </w:r>
      <w:r w:rsidRPr="00BB4969">
        <w:rPr>
          <w:rFonts w:eastAsia="Calibri"/>
          <w:sz w:val="20"/>
          <w:szCs w:val="20"/>
          <w:lang w:eastAsia="en-US"/>
        </w:rPr>
        <w:t>..4</w:t>
      </w:r>
    </w:p>
    <w:p w:rsidR="002C372D" w:rsidRPr="00BB4969" w:rsidRDefault="002C372D" w:rsidP="002C372D">
      <w:pPr>
        <w:spacing w:after="160" w:line="259" w:lineRule="auto"/>
        <w:ind w:hanging="11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C372D" w:rsidRPr="00BB4969" w:rsidRDefault="002C372D" w:rsidP="002C372D">
      <w:pPr>
        <w:numPr>
          <w:ilvl w:val="0"/>
          <w:numId w:val="41"/>
        </w:numPr>
        <w:spacing w:after="200" w:line="276" w:lineRule="auto"/>
        <w:ind w:left="0" w:hanging="11"/>
        <w:contextualSpacing/>
        <w:jc w:val="both"/>
        <w:rPr>
          <w:rFonts w:eastAsia="Calibri"/>
          <w:sz w:val="20"/>
          <w:szCs w:val="20"/>
          <w:lang w:eastAsia="en-US"/>
        </w:rPr>
      </w:pPr>
      <w:r w:rsidRPr="00BB4969">
        <w:rPr>
          <w:rFonts w:eastAsia="Calibri"/>
          <w:sz w:val="20"/>
          <w:szCs w:val="20"/>
          <w:lang w:eastAsia="en-US"/>
        </w:rPr>
        <w:t>Структура содержание учебного предмета ОУП.03 Иностранный язык….</w:t>
      </w:r>
      <w:r>
        <w:rPr>
          <w:rFonts w:eastAsia="Calibri"/>
          <w:sz w:val="20"/>
          <w:szCs w:val="20"/>
          <w:lang w:eastAsia="en-US"/>
        </w:rPr>
        <w:t>……. …………………...</w:t>
      </w:r>
      <w:r w:rsidRPr="00BB4969">
        <w:rPr>
          <w:rFonts w:eastAsia="Calibri"/>
          <w:sz w:val="20"/>
          <w:szCs w:val="20"/>
          <w:lang w:eastAsia="en-US"/>
        </w:rPr>
        <w:t>…7</w:t>
      </w:r>
    </w:p>
    <w:p w:rsidR="002C372D" w:rsidRPr="00BB4969" w:rsidRDefault="002C372D" w:rsidP="002C372D">
      <w:pPr>
        <w:spacing w:after="160" w:line="259" w:lineRule="auto"/>
        <w:ind w:hanging="11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C372D" w:rsidRPr="00BB4969" w:rsidRDefault="002C372D" w:rsidP="002C372D">
      <w:pPr>
        <w:numPr>
          <w:ilvl w:val="0"/>
          <w:numId w:val="41"/>
        </w:numPr>
        <w:spacing w:after="200" w:line="276" w:lineRule="auto"/>
        <w:ind w:left="0" w:hanging="11"/>
        <w:contextualSpacing/>
        <w:jc w:val="both"/>
        <w:rPr>
          <w:rFonts w:eastAsia="Calibri"/>
          <w:sz w:val="20"/>
          <w:szCs w:val="20"/>
          <w:lang w:eastAsia="en-US"/>
        </w:rPr>
      </w:pPr>
      <w:r w:rsidRPr="00BB4969">
        <w:rPr>
          <w:rFonts w:eastAsia="Calibri"/>
          <w:sz w:val="20"/>
          <w:szCs w:val="20"/>
          <w:lang w:eastAsia="en-US"/>
        </w:rPr>
        <w:t>Условия реализации программы учебного предмета ОУП.03 Иностранный язык…..</w:t>
      </w:r>
      <w:r>
        <w:rPr>
          <w:rFonts w:eastAsia="Calibri"/>
          <w:sz w:val="20"/>
          <w:szCs w:val="20"/>
          <w:lang w:eastAsia="en-US"/>
        </w:rPr>
        <w:t>…… …………</w:t>
      </w:r>
      <w:r w:rsidRPr="00BB4969">
        <w:rPr>
          <w:rFonts w:eastAsia="Calibri"/>
          <w:sz w:val="20"/>
          <w:szCs w:val="20"/>
          <w:lang w:eastAsia="en-US"/>
        </w:rPr>
        <w:t>.20</w:t>
      </w:r>
    </w:p>
    <w:p w:rsidR="002C372D" w:rsidRPr="00BB4969" w:rsidRDefault="002C372D" w:rsidP="002C372D">
      <w:pPr>
        <w:spacing w:after="160" w:line="259" w:lineRule="auto"/>
        <w:ind w:hanging="11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2C372D" w:rsidRPr="00BB4969" w:rsidRDefault="002C372D" w:rsidP="002C372D">
      <w:pPr>
        <w:numPr>
          <w:ilvl w:val="0"/>
          <w:numId w:val="41"/>
        </w:numPr>
        <w:spacing w:after="200" w:line="276" w:lineRule="auto"/>
        <w:ind w:left="0" w:hanging="11"/>
        <w:contextualSpacing/>
        <w:jc w:val="both"/>
        <w:rPr>
          <w:rFonts w:eastAsia="Calibri"/>
          <w:sz w:val="20"/>
          <w:szCs w:val="20"/>
          <w:lang w:eastAsia="en-US"/>
        </w:rPr>
      </w:pPr>
      <w:r w:rsidRPr="00BB4969">
        <w:rPr>
          <w:rFonts w:eastAsia="Calibri"/>
          <w:sz w:val="20"/>
          <w:szCs w:val="20"/>
          <w:lang w:eastAsia="en-US"/>
        </w:rPr>
        <w:t>Контроль и оценка результатов освоения учебного предмета ОУП.03 Иностранный язык…</w:t>
      </w:r>
      <w:r>
        <w:rPr>
          <w:rFonts w:eastAsia="Calibri"/>
          <w:sz w:val="20"/>
          <w:szCs w:val="20"/>
          <w:lang w:eastAsia="en-US"/>
        </w:rPr>
        <w:t>...........</w:t>
      </w:r>
      <w:r w:rsidRPr="00BB4969">
        <w:rPr>
          <w:rFonts w:eastAsia="Calibri"/>
          <w:sz w:val="20"/>
          <w:szCs w:val="20"/>
          <w:lang w:eastAsia="en-US"/>
        </w:rPr>
        <w:t>..2</w:t>
      </w:r>
      <w:r>
        <w:rPr>
          <w:rFonts w:eastAsia="Calibri"/>
          <w:sz w:val="20"/>
          <w:szCs w:val="20"/>
          <w:lang w:eastAsia="en-US"/>
        </w:rPr>
        <w:t>4</w:t>
      </w:r>
    </w:p>
    <w:p w:rsidR="002C372D" w:rsidRDefault="002C372D" w:rsidP="009E1E96">
      <w:pPr>
        <w:pStyle w:val="af4"/>
        <w:jc w:val="center"/>
        <w:rPr>
          <w:b/>
        </w:rPr>
      </w:pPr>
    </w:p>
    <w:p w:rsidR="009E1E96" w:rsidRPr="003D37BF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E1E96" w:rsidRPr="00355170" w:rsidRDefault="009E1E96" w:rsidP="009E1E96">
      <w:pPr>
        <w:pStyle w:val="af4"/>
        <w:jc w:val="center"/>
        <w:rPr>
          <w:b/>
          <w:bCs/>
          <w:sz w:val="20"/>
          <w:szCs w:val="20"/>
        </w:rPr>
      </w:pPr>
      <w:r>
        <w:rPr>
          <w:b/>
          <w:bCs/>
        </w:rPr>
        <w:br w:type="page"/>
      </w:r>
      <w:r w:rsidRPr="00355170">
        <w:rPr>
          <w:b/>
          <w:sz w:val="20"/>
          <w:szCs w:val="20"/>
        </w:rPr>
        <w:lastRenderedPageBreak/>
        <w:t>1. Паспорт рабочей программы учебного предмета ОУП. 03 Иностранный язык (английский язык) для технологического профиля</w:t>
      </w: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0"/>
          <w:szCs w:val="20"/>
        </w:rPr>
      </w:pPr>
      <w:r w:rsidRPr="00355170">
        <w:rPr>
          <w:b/>
          <w:bCs/>
          <w:sz w:val="20"/>
          <w:szCs w:val="20"/>
        </w:rPr>
        <w:t>1.1. Область применения программы</w:t>
      </w:r>
    </w:p>
    <w:p w:rsidR="009E1E96" w:rsidRPr="00355170" w:rsidRDefault="009E1E96" w:rsidP="009E1E96">
      <w:pPr>
        <w:widowControl w:val="0"/>
        <w:suppressAutoHyphens/>
        <w:ind w:firstLine="709"/>
        <w:contextualSpacing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</w:rPr>
        <w:t>Программа учебного  предмета предназначена для изучения иностранного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0"/>
          <w:szCs w:val="20"/>
        </w:rPr>
      </w:pP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0"/>
          <w:szCs w:val="20"/>
        </w:rPr>
      </w:pPr>
      <w:r w:rsidRPr="00355170">
        <w:rPr>
          <w:b/>
          <w:bCs/>
          <w:sz w:val="20"/>
          <w:szCs w:val="20"/>
        </w:rPr>
        <w:t xml:space="preserve">1.2. Место дисциплины в структуре программы подготовки специалистов среднего звена: </w:t>
      </w:r>
      <w:r w:rsidRPr="00355170">
        <w:rPr>
          <w:sz w:val="20"/>
          <w:szCs w:val="20"/>
        </w:rPr>
        <w:t>Общеобразовательный цикл.</w:t>
      </w: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  <w:r w:rsidRPr="00355170">
        <w:rPr>
          <w:b/>
          <w:bCs/>
          <w:sz w:val="20"/>
          <w:szCs w:val="20"/>
        </w:rPr>
        <w:t>1.3. Результаты освоения дисциплины</w:t>
      </w:r>
    </w:p>
    <w:p w:rsidR="009E1E96" w:rsidRPr="00355170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55170">
        <w:rPr>
          <w:b/>
          <w:bCs/>
          <w:sz w:val="20"/>
          <w:szCs w:val="20"/>
        </w:rPr>
        <w:t>1.3.1. Таблица соответствия личностных и метапредметных результатов общим компетенциям</w:t>
      </w:r>
    </w:p>
    <w:p w:rsidR="009E1E96" w:rsidRPr="006B7E13" w:rsidRDefault="009E1E96" w:rsidP="009E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756"/>
        <w:gridCol w:w="3405"/>
        <w:gridCol w:w="3410"/>
      </w:tblGrid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92CF0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92CF0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92CF0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ОК 01. Выбирать способы решения задач профессиональной деятельности, применительно к различным контекстам.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чувство гордости и уважения к истории, культуре, литературе и родному языку;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Умение самостоятельно определять цели деятельности и составлять планы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деятельности; самостоятельно осуществлять, контролировать и корректировать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деятельность; использовать все возможные ресурсы для достижения поставленных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целей и реализации планов деятельности; выбирать успешные стратегии в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различных ситуациях;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color w:val="FF0000"/>
                <w:sz w:val="20"/>
                <w:szCs w:val="20"/>
              </w:rPr>
            </w:pP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языка и </w:t>
            </w:r>
            <w:r w:rsidRPr="00F92CF0">
              <w:rPr>
                <w:sz w:val="20"/>
                <w:szCs w:val="20"/>
              </w:rPr>
              <w:lastRenderedPageBreak/>
              <w:t>коммуникативных навыков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lastRenderedPageBreak/>
              <w:t>Готовность и способность к самостоятельной информационно познавательной деятельности, владение навыками получения необходимой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lastRenderedPageBreak/>
              <w:t>информации из словарей разных типов, умение ориентироваться в различных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источниках информации, критически оценивать и интерпретировать информацию,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получаемую из различных источников;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lastRenderedPageBreak/>
      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ОК 07. 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владение языковыми средствами - умение ясно, логично и точно излагать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свою точку зрения, использовать адекватные языковые средства;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Умение использовать коммуникативные навыки и знания в области филологии для повышения собственного интеллектуального развития 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выбранной профессиональной деятельности самостоятельной, творческой и ответственной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Владение языковыми средствами - умение ясно, логично и точно излагать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свою точку зрения, использовать адекватные языковые средства;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ОК 09. Использовать информационные технологии в профессиональной деятельности.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Испытывать чувство гордости и уважения к истории и культуре родной страны;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 xml:space="preserve">ОК 10. Пользоваться профессиональной документацией на государственном и </w:t>
            </w:r>
            <w:r w:rsidRPr="00F92CF0">
              <w:rPr>
                <w:sz w:val="20"/>
                <w:szCs w:val="20"/>
              </w:rPr>
              <w:lastRenderedPageBreak/>
              <w:t xml:space="preserve">иностранном языке.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lastRenderedPageBreak/>
              <w:t xml:space="preserve">Готовность к продолжению образования и повышения квалификации в избранной профессиональной деятельности и </w:t>
            </w:r>
            <w:r w:rsidRPr="00F92CF0">
              <w:rPr>
                <w:sz w:val="20"/>
                <w:szCs w:val="20"/>
              </w:rPr>
              <w:lastRenderedPageBreak/>
              <w:t>объективное осознание роли языка и коммуникативных навыков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lastRenderedPageBreak/>
              <w:t xml:space="preserve">Готовность и способность к самостоятельной информационно-познавательной деятельности, включая умение ориентироваться в </w:t>
            </w:r>
            <w:r w:rsidRPr="00F92CF0">
              <w:rPr>
                <w:sz w:val="20"/>
                <w:szCs w:val="20"/>
              </w:rPr>
              <w:lastRenderedPageBreak/>
              <w:t>различных источниках информации</w:t>
            </w:r>
          </w:p>
        </w:tc>
      </w:tr>
      <w:tr w:rsidR="009E1E96" w:rsidRPr="00F92CF0" w:rsidTr="00A56E93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  <w:lang w:val="en-US"/>
              </w:rPr>
              <w:lastRenderedPageBreak/>
              <w:t>OK</w:t>
            </w:r>
            <w:r w:rsidRPr="00F92CF0">
              <w:rPr>
                <w:sz w:val="20"/>
                <w:szCs w:val="20"/>
              </w:rPr>
              <w:t xml:space="preserve"> 11. Использовать з</w:t>
            </w:r>
            <w:r>
              <w:rPr>
                <w:sz w:val="20"/>
                <w:szCs w:val="20"/>
              </w:rPr>
              <w:t>нания по финансовой граммотности</w:t>
            </w:r>
            <w:r w:rsidRPr="00F92CF0">
              <w:rPr>
                <w:sz w:val="20"/>
                <w:szCs w:val="20"/>
              </w:rPr>
              <w:t>, планировать предпринимательскую деятельность в профессиональной сфере.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F92CF0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9E1E96" w:rsidRPr="00F92CF0" w:rsidRDefault="009E1E96" w:rsidP="00A56E93">
            <w:pPr>
              <w:widowControl w:val="0"/>
              <w:suppressAutoHyphens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9E1E96" w:rsidRPr="00355170" w:rsidRDefault="009E1E96" w:rsidP="009E1E96">
      <w:pPr>
        <w:suppressAutoHyphens/>
        <w:rPr>
          <w:b/>
          <w:sz w:val="20"/>
          <w:szCs w:val="20"/>
        </w:rPr>
      </w:pPr>
      <w:r w:rsidRPr="006B7E13">
        <w:br w:type="page"/>
      </w:r>
      <w:r w:rsidRPr="00355170">
        <w:rPr>
          <w:b/>
          <w:sz w:val="20"/>
          <w:szCs w:val="20"/>
        </w:rPr>
        <w:lastRenderedPageBreak/>
        <w:t>1</w:t>
      </w:r>
      <w:r w:rsidRPr="00355170">
        <w:rPr>
          <w:b/>
          <w:bCs/>
          <w:sz w:val="20"/>
          <w:szCs w:val="20"/>
        </w:rPr>
        <w:t>.3.2.Предметные результаты изучения ОУП. 03 Иностранный язык (английский язык)</w:t>
      </w:r>
    </w:p>
    <w:p w:rsidR="009E1E96" w:rsidRPr="00355170" w:rsidRDefault="009E1E96" w:rsidP="009E1E96">
      <w:pPr>
        <w:ind w:firstLine="708"/>
        <w:jc w:val="both"/>
        <w:rPr>
          <w:sz w:val="20"/>
          <w:szCs w:val="20"/>
        </w:rPr>
      </w:pPr>
      <w:r w:rsidRPr="00355170">
        <w:rPr>
          <w:sz w:val="20"/>
          <w:szCs w:val="20"/>
        </w:rPr>
        <w:t xml:space="preserve">В результате изучения учебного предмета Иностранный язык, к обучающимся предъявляются следующие  предметные требования: </w:t>
      </w:r>
    </w:p>
    <w:p w:rsidR="009E1E96" w:rsidRPr="00355170" w:rsidRDefault="009E1E96" w:rsidP="009E1E96">
      <w:pPr>
        <w:jc w:val="both"/>
        <w:rPr>
          <w:bCs/>
          <w:sz w:val="20"/>
          <w:szCs w:val="20"/>
        </w:rPr>
      </w:pPr>
      <w:r w:rsidRPr="00355170">
        <w:rPr>
          <w:bCs/>
          <w:sz w:val="20"/>
          <w:szCs w:val="20"/>
        </w:rPr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E1E96" w:rsidRPr="00355170" w:rsidRDefault="009E1E96" w:rsidP="009E1E96">
      <w:pPr>
        <w:jc w:val="both"/>
        <w:rPr>
          <w:bCs/>
          <w:sz w:val="20"/>
          <w:szCs w:val="20"/>
        </w:rPr>
      </w:pPr>
      <w:r w:rsidRPr="00355170">
        <w:rPr>
          <w:bCs/>
          <w:sz w:val="20"/>
          <w:szCs w:val="20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E1E96" w:rsidRPr="00355170" w:rsidRDefault="009E1E96" w:rsidP="009E1E96">
      <w:pPr>
        <w:jc w:val="both"/>
        <w:rPr>
          <w:bCs/>
          <w:sz w:val="20"/>
          <w:szCs w:val="20"/>
        </w:rPr>
      </w:pPr>
      <w:r w:rsidRPr="00355170">
        <w:rPr>
          <w:bCs/>
          <w:sz w:val="20"/>
          <w:szCs w:val="2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E1E96" w:rsidRPr="00355170" w:rsidRDefault="009E1E96" w:rsidP="009E1E96">
      <w:pPr>
        <w:jc w:val="both"/>
        <w:rPr>
          <w:b/>
          <w:bCs/>
          <w:sz w:val="20"/>
          <w:szCs w:val="20"/>
        </w:rPr>
      </w:pPr>
      <w:r w:rsidRPr="00355170">
        <w:rPr>
          <w:bCs/>
          <w:sz w:val="20"/>
          <w:szCs w:val="2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E1E96" w:rsidRPr="00355170" w:rsidRDefault="009E1E96" w:rsidP="009E1E96">
      <w:pPr>
        <w:jc w:val="both"/>
        <w:rPr>
          <w:b/>
          <w:bCs/>
          <w:sz w:val="20"/>
          <w:szCs w:val="20"/>
        </w:rPr>
      </w:pPr>
    </w:p>
    <w:p w:rsidR="009E1E96" w:rsidRPr="00355170" w:rsidRDefault="009E1E96" w:rsidP="009E1E96">
      <w:pPr>
        <w:jc w:val="both"/>
        <w:rPr>
          <w:b/>
          <w:bCs/>
          <w:sz w:val="20"/>
          <w:szCs w:val="20"/>
        </w:rPr>
      </w:pPr>
      <w:r w:rsidRPr="00355170">
        <w:rPr>
          <w:b/>
          <w:bCs/>
          <w:sz w:val="20"/>
          <w:szCs w:val="20"/>
        </w:rPr>
        <w:t>1.3.3. Перечень тем индивидуальных проектов (информационных, творческих, социальных, прикладных и др.)</w:t>
      </w:r>
    </w:p>
    <w:p w:rsidR="009E1E96" w:rsidRPr="00355170" w:rsidRDefault="009E1E96" w:rsidP="009E1E96">
      <w:pPr>
        <w:ind w:firstLine="709"/>
        <w:jc w:val="both"/>
        <w:rPr>
          <w:bCs/>
          <w:sz w:val="20"/>
          <w:szCs w:val="20"/>
          <w:lang w:bidi="ru-RU"/>
        </w:rPr>
      </w:pPr>
      <w:r w:rsidRPr="00355170">
        <w:rPr>
          <w:bCs/>
          <w:sz w:val="20"/>
          <w:szCs w:val="20"/>
          <w:lang w:bidi="ru-RU"/>
        </w:rPr>
        <w:t>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9E1E96" w:rsidRPr="00355170" w:rsidRDefault="009E1E96" w:rsidP="009E1E96">
      <w:pPr>
        <w:jc w:val="both"/>
        <w:rPr>
          <w:b/>
          <w:bCs/>
          <w:sz w:val="20"/>
          <w:szCs w:val="20"/>
        </w:rPr>
      </w:pPr>
    </w:p>
    <w:p w:rsidR="009E1E96" w:rsidRPr="00355170" w:rsidRDefault="009E1E96" w:rsidP="009E1E96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Сценарий телевизионной программы о жизни публичной персоны: биографические факты, вопросы для интервью и др.</w:t>
      </w:r>
    </w:p>
    <w:p w:rsidR="009E1E96" w:rsidRPr="00355170" w:rsidRDefault="009E1E96" w:rsidP="009E1E96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 xml:space="preserve">Экскурсия по родному городу (достопримечательности, разработка маршрута). </w:t>
      </w:r>
    </w:p>
    <w:p w:rsidR="009E1E96" w:rsidRPr="00355170" w:rsidRDefault="009E1E96" w:rsidP="009E1E96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Путеводитель по родному краю: визитная карточка, история, география, экологическая обстановка, фольклор.</w:t>
      </w:r>
    </w:p>
    <w:p w:rsidR="009E1E96" w:rsidRPr="00355170" w:rsidRDefault="009E1E96" w:rsidP="009E1E96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Презентация «Каким должен быть настоящий профессионал?».</w:t>
      </w:r>
    </w:p>
    <w:p w:rsidR="009E1E96" w:rsidRPr="00355170" w:rsidRDefault="009E1E96" w:rsidP="009E1E96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Ролевые игры: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Подбор персонала на открытые на предприятии вакансии.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Посещение вычислительного центра.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На международной специализированной выставке (представление продукции, переговоры с потенциальными клиентами). В офисе (представление нового сотрудника).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Собеседование на ярмарке вакансий, при устройстве на работу.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Посещение банка.</w:t>
      </w:r>
    </w:p>
    <w:p w:rsidR="009E1E96" w:rsidRPr="00355170" w:rsidRDefault="009E1E96" w:rsidP="009E1E9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355170">
        <w:rPr>
          <w:sz w:val="20"/>
          <w:szCs w:val="20"/>
        </w:rPr>
        <w:t>Разработка рекламной кампании.</w:t>
      </w: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A56E93" w:rsidRPr="00355170" w:rsidRDefault="00A56E93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  <w:r w:rsidRPr="00355170">
        <w:rPr>
          <w:b/>
          <w:bCs/>
          <w:sz w:val="20"/>
          <w:szCs w:val="20"/>
        </w:rPr>
        <w:t>1.4. Количество час</w:t>
      </w:r>
      <w:r w:rsidR="00B0593E" w:rsidRPr="00355170">
        <w:rPr>
          <w:b/>
          <w:bCs/>
          <w:sz w:val="20"/>
          <w:szCs w:val="20"/>
        </w:rPr>
        <w:t>ов на освоение программы учебного предмета</w:t>
      </w:r>
      <w:r w:rsidRPr="00355170">
        <w:rPr>
          <w:b/>
          <w:bCs/>
          <w:sz w:val="20"/>
          <w:szCs w:val="20"/>
        </w:rPr>
        <w:t>:</w:t>
      </w:r>
    </w:p>
    <w:p w:rsidR="00A56E93" w:rsidRPr="00355170" w:rsidRDefault="00A56E93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  <w:r w:rsidRPr="00355170">
        <w:rPr>
          <w:bCs/>
          <w:sz w:val="20"/>
          <w:szCs w:val="20"/>
        </w:rPr>
        <w:t xml:space="preserve">максимальной учебной нагрузки обучающегося 176 часа, </w:t>
      </w:r>
    </w:p>
    <w:p w:rsidR="00A56E93" w:rsidRPr="00355170" w:rsidRDefault="00A56E93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  <w:r w:rsidRPr="00355170">
        <w:rPr>
          <w:bCs/>
          <w:sz w:val="20"/>
          <w:szCs w:val="20"/>
        </w:rPr>
        <w:t>в том числе:</w:t>
      </w:r>
    </w:p>
    <w:p w:rsidR="00A56E93" w:rsidRPr="00355170" w:rsidRDefault="00A56E93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  <w:r w:rsidRPr="00355170">
        <w:rPr>
          <w:bCs/>
          <w:sz w:val="20"/>
          <w:szCs w:val="20"/>
        </w:rPr>
        <w:t>обязательной аудиторной учебной нагрузки обучающегося 117 часов;</w:t>
      </w:r>
    </w:p>
    <w:p w:rsidR="00A56E93" w:rsidRPr="00355170" w:rsidRDefault="00A56E93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  <w:r w:rsidRPr="00355170">
        <w:rPr>
          <w:bCs/>
          <w:sz w:val="20"/>
          <w:szCs w:val="20"/>
        </w:rPr>
        <w:t>самост</w:t>
      </w:r>
      <w:r w:rsidR="00DB3BB4" w:rsidRPr="00355170">
        <w:rPr>
          <w:bCs/>
          <w:sz w:val="20"/>
          <w:szCs w:val="20"/>
        </w:rPr>
        <w:t>оятельной работы обучающегося 60</w:t>
      </w:r>
      <w:r w:rsidRPr="00355170">
        <w:rPr>
          <w:bCs/>
          <w:sz w:val="20"/>
          <w:szCs w:val="20"/>
        </w:rPr>
        <w:t xml:space="preserve"> часов.</w:t>
      </w:r>
    </w:p>
    <w:p w:rsidR="009E1E96" w:rsidRPr="00A56E93" w:rsidRDefault="009E1E96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E1E96" w:rsidRPr="00355170" w:rsidRDefault="00355170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br w:type="page"/>
      </w:r>
      <w:r w:rsidR="009E1E96" w:rsidRPr="00355170">
        <w:rPr>
          <w:b/>
          <w:bCs/>
          <w:sz w:val="20"/>
          <w:szCs w:val="20"/>
        </w:rPr>
        <w:lastRenderedPageBreak/>
        <w:t>2. Структура и содержание учебного предмета ОУП. 03 Иностранный язык (английский язык)</w:t>
      </w:r>
    </w:p>
    <w:p w:rsidR="009E1E96" w:rsidRPr="00355170" w:rsidRDefault="009E1E96" w:rsidP="009E1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1167C7" w:rsidRPr="00355170" w:rsidRDefault="001167C7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56E93" w:rsidRPr="00355170" w:rsidRDefault="00B0593E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u w:val="single"/>
        </w:rPr>
      </w:pPr>
      <w:r w:rsidRPr="00355170">
        <w:rPr>
          <w:b/>
          <w:bCs/>
          <w:sz w:val="20"/>
          <w:szCs w:val="20"/>
        </w:rPr>
        <w:t>2.1. Объем учебного предмета</w:t>
      </w:r>
      <w:r w:rsidR="00A56E93" w:rsidRPr="00355170">
        <w:rPr>
          <w:b/>
          <w:bCs/>
          <w:sz w:val="20"/>
          <w:szCs w:val="20"/>
        </w:rPr>
        <w:t xml:space="preserve"> и виды учебной работы</w:t>
      </w:r>
    </w:p>
    <w:p w:rsidR="00A56E93" w:rsidRPr="00355170" w:rsidRDefault="00A56E93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A56E93" w:rsidRPr="00355170" w:rsidTr="00A56E93">
        <w:trPr>
          <w:trHeight w:val="460"/>
        </w:trPr>
        <w:tc>
          <w:tcPr>
            <w:tcW w:w="7904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55170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 w:rsidRPr="00355170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A56E93" w:rsidRPr="00355170" w:rsidTr="00A56E93">
        <w:trPr>
          <w:trHeight w:val="285"/>
        </w:trPr>
        <w:tc>
          <w:tcPr>
            <w:tcW w:w="7904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55170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355170">
              <w:rPr>
                <w:b/>
                <w:bCs/>
                <w:iCs/>
                <w:sz w:val="20"/>
                <w:szCs w:val="20"/>
              </w:rPr>
              <w:t>176</w:t>
            </w:r>
          </w:p>
        </w:tc>
      </w:tr>
      <w:tr w:rsidR="00A56E93" w:rsidRPr="00355170" w:rsidTr="00A56E93">
        <w:tc>
          <w:tcPr>
            <w:tcW w:w="7904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55170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355170">
              <w:rPr>
                <w:b/>
                <w:bCs/>
                <w:iCs/>
                <w:sz w:val="20"/>
                <w:szCs w:val="20"/>
              </w:rPr>
              <w:t>117</w:t>
            </w:r>
          </w:p>
        </w:tc>
      </w:tr>
      <w:tr w:rsidR="00A56E93" w:rsidRPr="00355170" w:rsidTr="00A56E93">
        <w:tc>
          <w:tcPr>
            <w:tcW w:w="7904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0"/>
                <w:szCs w:val="20"/>
              </w:rPr>
            </w:pPr>
          </w:p>
        </w:tc>
      </w:tr>
      <w:tr w:rsidR="00A56E93" w:rsidRPr="00355170" w:rsidTr="00A56E93">
        <w:tc>
          <w:tcPr>
            <w:tcW w:w="7904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0"/>
                <w:szCs w:val="20"/>
              </w:rPr>
            </w:pPr>
            <w:r w:rsidRPr="00355170">
              <w:rPr>
                <w:iCs/>
                <w:sz w:val="20"/>
                <w:szCs w:val="20"/>
              </w:rPr>
              <w:t>117</w:t>
            </w:r>
          </w:p>
        </w:tc>
      </w:tr>
      <w:tr w:rsidR="00A56E93" w:rsidRPr="00355170" w:rsidTr="00A56E93">
        <w:tc>
          <w:tcPr>
            <w:tcW w:w="7904" w:type="dxa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55170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A56E93" w:rsidRPr="00355170" w:rsidRDefault="00DB3BB4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355170">
              <w:rPr>
                <w:b/>
                <w:bCs/>
                <w:iCs/>
                <w:sz w:val="20"/>
                <w:szCs w:val="20"/>
              </w:rPr>
              <w:t>60</w:t>
            </w:r>
          </w:p>
        </w:tc>
      </w:tr>
      <w:tr w:rsidR="00A56E93" w:rsidRPr="00355170" w:rsidTr="00A56E93">
        <w:tc>
          <w:tcPr>
            <w:tcW w:w="9704" w:type="dxa"/>
            <w:gridSpan w:val="2"/>
          </w:tcPr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55170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Pr="00355170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A56E93" w:rsidRPr="00355170" w:rsidRDefault="00A56E93" w:rsidP="00A56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A56E93" w:rsidRPr="00AF5CA6" w:rsidRDefault="00A56E93" w:rsidP="00A56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  <w:sectPr w:rsidR="00A56E93" w:rsidRPr="00AF5CA6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AF5CA6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0"/>
          <w:szCs w:val="20"/>
        </w:rPr>
      </w:pPr>
    </w:p>
    <w:p w:rsidR="00751F5F" w:rsidRPr="00355170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  <w:r w:rsidRPr="00355170">
        <w:rPr>
          <w:b/>
          <w:bCs/>
          <w:sz w:val="20"/>
          <w:szCs w:val="20"/>
        </w:rPr>
        <w:t xml:space="preserve">2.2.Тематический план и содержание </w:t>
      </w:r>
      <w:r w:rsidR="009E1E96" w:rsidRPr="00355170">
        <w:rPr>
          <w:b/>
          <w:bCs/>
          <w:sz w:val="20"/>
          <w:szCs w:val="20"/>
        </w:rPr>
        <w:t>ОУП.03</w:t>
      </w:r>
      <w:r w:rsidRPr="00355170">
        <w:rPr>
          <w:b/>
          <w:bCs/>
          <w:sz w:val="20"/>
          <w:szCs w:val="20"/>
        </w:rPr>
        <w:t xml:space="preserve"> Иностранный язык (английский язык)</w:t>
      </w:r>
    </w:p>
    <w:p w:rsidR="00CF4087" w:rsidRPr="00AF5CA6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3"/>
        <w:gridCol w:w="3582"/>
        <w:gridCol w:w="7337"/>
        <w:gridCol w:w="814"/>
        <w:gridCol w:w="888"/>
        <w:gridCol w:w="1041"/>
        <w:gridCol w:w="1330"/>
      </w:tblGrid>
      <w:tr w:rsidR="00A56E93" w:rsidRPr="00751F5F" w:rsidTr="00A56E93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A56E93" w:rsidRPr="00751F5F" w:rsidRDefault="00A56E93" w:rsidP="00B90DC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часов сам. р.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D6109B" w:rsidRDefault="00A56E93" w:rsidP="00A56E93">
            <w:pPr>
              <w:pStyle w:val="3"/>
              <w:spacing w:before="0" w:after="0"/>
              <w:jc w:val="center"/>
              <w:rPr>
                <w:rStyle w:val="af1"/>
                <w:rFonts w:ascii="Times New Roman" w:hAnsi="Times New Roman"/>
                <w:i w:val="0"/>
                <w:sz w:val="20"/>
                <w:szCs w:val="20"/>
              </w:rPr>
            </w:pPr>
            <w:r w:rsidRPr="00D6109B">
              <w:rPr>
                <w:rStyle w:val="af1"/>
                <w:rFonts w:ascii="Times New Roman" w:hAnsi="Times New Roman"/>
                <w:i w:val="0"/>
                <w:sz w:val="20"/>
                <w:szCs w:val="20"/>
              </w:rPr>
              <w:t>Код личностных результатов реализации программы воспитания</w:t>
            </w:r>
          </w:p>
        </w:tc>
      </w:tr>
      <w:tr w:rsidR="00A56E93" w:rsidRPr="00751F5F" w:rsidTr="00A56E93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Default="00A56E93" w:rsidP="00A56E93">
            <w:pPr>
              <w:ind w:right="742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181EE9" w:rsidRPr="00751F5F" w:rsidTr="00A56E93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181EE9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181EE9" w:rsidRPr="00751F5F" w:rsidRDefault="00181EE9" w:rsidP="00181EE9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B5513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181EE9" w:rsidRDefault="00181EE9" w:rsidP="00181EE9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  <w:r>
              <w:rPr>
                <w:bCs/>
                <w:sz w:val="20"/>
                <w:szCs w:val="20"/>
              </w:rPr>
              <w:t>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Входной контроль.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Default="00181EE9" w:rsidP="00181EE9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550D8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ЛР7, ЛР8</w:t>
            </w:r>
          </w:p>
        </w:tc>
      </w:tr>
      <w:tr w:rsidR="00181EE9" w:rsidRPr="00751F5F" w:rsidTr="00A56E93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D550D8" w:rsidRDefault="00181EE9" w:rsidP="00181EE9">
            <w:pPr>
              <w:jc w:val="both"/>
              <w:rPr>
                <w:b/>
                <w:sz w:val="20"/>
                <w:szCs w:val="20"/>
              </w:rPr>
            </w:pPr>
            <w:r w:rsidRPr="00D550D8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D550D8">
              <w:rPr>
                <w:b/>
                <w:sz w:val="20"/>
                <w:szCs w:val="20"/>
              </w:rPr>
              <w:t xml:space="preserve"> </w:t>
            </w:r>
            <w:r w:rsidRPr="00D550D8">
              <w:rPr>
                <w:sz w:val="20"/>
                <w:szCs w:val="20"/>
                <w:lang w:eastAsia="ar-SA"/>
              </w:rPr>
              <w:t>Повто</w:t>
            </w:r>
            <w:r>
              <w:rPr>
                <w:sz w:val="20"/>
                <w:szCs w:val="20"/>
                <w:lang w:eastAsia="ar-SA"/>
              </w:rPr>
              <w:t>рить правила чтения</w:t>
            </w:r>
            <w:r w:rsidRPr="00D550D8"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CD4707">
              <w:rPr>
                <w:bCs/>
                <w:sz w:val="20"/>
                <w:szCs w:val="20"/>
                <w:lang w:eastAsia="ar-SA"/>
              </w:rPr>
              <w:t>«</w:t>
            </w:r>
            <w:r w:rsidRPr="00CD4707">
              <w:rPr>
                <w:bCs/>
                <w:sz w:val="20"/>
                <w:szCs w:val="20"/>
                <w:lang w:val="en-US" w:eastAsia="ar-SA"/>
              </w:rPr>
              <w:t>Summer holidays</w:t>
            </w:r>
            <w:r w:rsidRPr="00CD4707">
              <w:rPr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EE9" w:rsidRPr="00AB5513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181EE9" w:rsidRPr="00751F5F" w:rsidRDefault="00181EE9" w:rsidP="00181EE9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B5513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181EE9" w:rsidRPr="00751F5F" w:rsidRDefault="00181EE9" w:rsidP="00181EE9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ЛР4, ЛР5, ЛР6, ЛР7, ЛР8, ЛР9</w:t>
            </w:r>
          </w:p>
        </w:tc>
      </w:tr>
      <w:tr w:rsidR="00181EE9" w:rsidRPr="00751F5F" w:rsidTr="00A56E93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Самостоятельная работа обучающихся: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речевые клише.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ГМ по теме «артикль».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«About myself.».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Описание человека (внешность, национальность,образование, </w:t>
            </w:r>
            <w:r w:rsidRPr="00751F5F">
              <w:rPr>
                <w:b/>
                <w:sz w:val="20"/>
                <w:szCs w:val="20"/>
              </w:rPr>
              <w:lastRenderedPageBreak/>
              <w:t>личные качества, род занятий, должность, место работы и др.)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B5513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181EE9" w:rsidRPr="00751F5F" w:rsidRDefault="00181EE9" w:rsidP="00181EE9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181EE9" w:rsidRPr="00751F5F" w:rsidRDefault="00181EE9" w:rsidP="00181EE9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181EE9" w:rsidRPr="00751F5F" w:rsidRDefault="00181EE9" w:rsidP="00181EE9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ЛР5, ЛР6, ЛР7, ЛР12</w:t>
            </w:r>
          </w:p>
        </w:tc>
      </w:tr>
      <w:tr w:rsidR="00181EE9" w:rsidRPr="00751F5F" w:rsidTr="00A56E93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pBdr>
                <w:top w:val="single" w:sz="4" w:space="1" w:color="auto"/>
              </w:pBd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: [1]* 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p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11,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ex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. 15. Выучить НЛЕ.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181EE9" w:rsidRPr="00751F5F" w:rsidRDefault="00181EE9" w:rsidP="00181EE9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181EE9" w:rsidRPr="00751F5F" w:rsidRDefault="00181EE9" w:rsidP="00181EE9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ЛР5, ЛР6, ЛР7, ЛР12</w:t>
            </w:r>
          </w:p>
        </w:tc>
      </w:tr>
      <w:tr w:rsidR="00181EE9" w:rsidRPr="00751F5F" w:rsidTr="00FE7113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B90DC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181EE9" w:rsidRPr="00751F5F" w:rsidTr="00FE7113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слова по теме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домашние обязанности, работа по дому.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181EE9" w:rsidRPr="00751F5F" w:rsidTr="00A56E93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CD4707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0A037E">
              <w:rPr>
                <w:lang w:eastAsia="ar-SA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Нарисовать семейное древо. Подготовить краткий рассказ о своей семье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(можно в виде презентации)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список домашних обязанностей. Составить графический организатор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презентации «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friends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181EE9" w:rsidRPr="00751F5F" w:rsidRDefault="00181EE9" w:rsidP="00181EE9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ЛР4, ЛР7, ЛР9</w:t>
            </w:r>
          </w:p>
        </w:tc>
      </w:tr>
      <w:tr w:rsidR="00181EE9" w:rsidRPr="00262677" w:rsidTr="00FE7113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B90DC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1,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2,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4,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9</w:t>
            </w:r>
          </w:p>
        </w:tc>
      </w:tr>
      <w:tr w:rsidR="00181EE9" w:rsidRPr="00751F5F" w:rsidTr="00FE7113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ЛР1,ЛР2, ЛР4, ЛР7, ЛР9</w:t>
            </w:r>
          </w:p>
        </w:tc>
      </w:tr>
      <w:tr w:rsidR="00181EE9" w:rsidRPr="00751F5F" w:rsidTr="00A56E93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0A037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30,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14, 15;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33,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20;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55,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181EE9" w:rsidRPr="00751F5F" w:rsidRDefault="00181EE9" w:rsidP="00181EE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ЛР2, ЛР3, ЛР4, ЛР5, ЛР6, ЛР7, ЛР8, ЛР10, ЛР11</w:t>
            </w:r>
          </w:p>
        </w:tc>
      </w:tr>
      <w:tr w:rsidR="00181EE9" w:rsidRPr="00751F5F" w:rsidTr="00FE7113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ЛР2, ЛР3, ЛР4, ЛР5, ЛР6, ЛР7, ЛР8, ЛР10, ЛР11</w:t>
            </w:r>
          </w:p>
        </w:tc>
      </w:tr>
      <w:tr w:rsidR="00181EE9" w:rsidRPr="00751F5F" w:rsidTr="00FE7113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«Жизнь студента за рубежом.»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ЛР2, ЛР3, ЛР4, ЛР5, ЛР6, ЛР7, ЛР8, ЛР10,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ЛР11</w:t>
            </w:r>
          </w:p>
        </w:tc>
      </w:tr>
      <w:tr w:rsidR="00181EE9" w:rsidRPr="00751F5F" w:rsidTr="00A56E93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53AD5" w:rsidRDefault="00181EE9" w:rsidP="00181EE9">
            <w:pPr>
              <w:ind w:right="-5"/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p. 39, ex. 5; p. 44, ex. 17.</w:t>
            </w:r>
          </w:p>
          <w:p w:rsidR="00181EE9" w:rsidRPr="00751F5F" w:rsidRDefault="00181EE9" w:rsidP="00181EE9">
            <w:pPr>
              <w:ind w:right="-5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свой выходной день.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  <w:r w:rsidRPr="00CD4707">
              <w:rPr>
                <w:rFonts w:eastAsia="Calibri"/>
                <w:bCs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Презентация на тему: «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College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262677" w:rsidTr="00A56E93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181EE9" w:rsidRPr="00A53AD5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</w:rPr>
              <w:br/>
            </w:r>
            <w:r w:rsidRPr="00A53AD5">
              <w:rPr>
                <w:bCs/>
                <w:sz w:val="20"/>
                <w:szCs w:val="20"/>
                <w:lang w:bidi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B90DC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13,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15</w:t>
            </w:r>
          </w:p>
        </w:tc>
      </w:tr>
      <w:tr w:rsidR="00181EE9" w:rsidRPr="00262677" w:rsidTr="00A56E93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181EE9" w:rsidRPr="00751F5F" w:rsidRDefault="00181EE9" w:rsidP="00181EE9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B90DC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13,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15</w:t>
            </w:r>
          </w:p>
        </w:tc>
      </w:tr>
      <w:tr w:rsidR="00181EE9" w:rsidRPr="00262677" w:rsidTr="00A56E93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B90DC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13,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15</w:t>
            </w:r>
          </w:p>
        </w:tc>
      </w:tr>
      <w:tr w:rsidR="00181EE9" w:rsidRPr="00262677" w:rsidTr="00FE7113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Экстремальные увлечения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B90DC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13,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15</w:t>
            </w:r>
          </w:p>
        </w:tc>
      </w:tr>
      <w:tr w:rsidR="00181EE9" w:rsidRPr="00751F5F" w:rsidTr="00A56E93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181EE9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53AD5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A53AD5">
              <w:rPr>
                <w:lang w:eastAsia="ar-SA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62,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.7;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64,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. 20.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своё любимое увлечение.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53AD5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53AD5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181EE9" w:rsidRPr="00CD4707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ЛР3, ЛР7, ЛР9, ЛР13</w:t>
            </w:r>
          </w:p>
        </w:tc>
      </w:tr>
      <w:tr w:rsidR="00181EE9" w:rsidRPr="00751F5F" w:rsidTr="00A56E93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ЛР3, ЛР7, ЛР9, ЛР13</w:t>
            </w:r>
          </w:p>
        </w:tc>
      </w:tr>
      <w:tr w:rsidR="00181EE9" w:rsidRPr="00751F5F" w:rsidTr="00FE7113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ЛР3, ЛР7, ЛР9, ЛР13</w:t>
            </w:r>
          </w:p>
        </w:tc>
      </w:tr>
      <w:tr w:rsidR="00181EE9" w:rsidRPr="00751F5F" w:rsidTr="00A56E93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C6301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18;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81,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21.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Записать 5 адресов с учётом правил написания в английской культуре.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Снять б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CD4707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181EE9" w:rsidRPr="00CD4707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</w:t>
            </w:r>
            <w:r w:rsidRPr="00CD4707">
              <w:rPr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sz w:val="20"/>
                <w:szCs w:val="20"/>
                <w:lang w:val="en-US"/>
              </w:rPr>
              <w:t>In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supermarket</w:t>
            </w:r>
          </w:p>
          <w:p w:rsidR="00181EE9" w:rsidRPr="00CD4707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</w:t>
            </w:r>
          </w:p>
        </w:tc>
      </w:tr>
      <w:tr w:rsidR="00181EE9" w:rsidRPr="00751F5F" w:rsidTr="00A56E93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</w:t>
            </w:r>
          </w:p>
        </w:tc>
      </w:tr>
      <w:tr w:rsidR="00181EE9" w:rsidRPr="00751F5F" w:rsidTr="00FE7113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</w:t>
            </w:r>
          </w:p>
        </w:tc>
      </w:tr>
      <w:tr w:rsidR="00181EE9" w:rsidRPr="00751F5F" w:rsidTr="00A56E93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C6301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95,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12, 14;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100,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16.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have any 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FE7113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FE7113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FE7113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A56E93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C6301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13;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18.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Самостоятельное изучение конструкций модальных глаголов в этикетных формулах и официальной речи (Can/ may I help you?, Should you have any questions . . . , Should you need any further  information . и др.).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5 советов о ведении здорового образа жизни.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181EE9" w:rsidRPr="00751F5F" w:rsidRDefault="00181EE9" w:rsidP="00181EE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Экскурсии и 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CD4707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181EE9" w:rsidRPr="00CD4707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Future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Continuous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</w:p>
          <w:p w:rsidR="00181EE9" w:rsidRPr="00CD4707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FE7113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Планируем тур 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Экскурсия по родному городу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Интересные уголки мира. Планирование путешествия, поездки. Текст 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”; предтекстовые и послетекстовые упражнения. Монологи по теме с 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181EE9" w:rsidRPr="00751F5F" w:rsidRDefault="00181EE9" w:rsidP="00181EE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FE7113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A56E93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C6301E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117,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121,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14.</w:t>
            </w:r>
          </w:p>
          <w:p w:rsidR="00181EE9" w:rsidRPr="00C6301E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другу о путешествии.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в туристический журнал.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181EE9" w:rsidRPr="00751F5F" w:rsidRDefault="00181EE9" w:rsidP="00181EE9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181EE9" w:rsidRPr="00751F5F" w:rsidRDefault="00181EE9" w:rsidP="00181EE9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Росийская Федерация (далее РФ)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A56E93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4B08EE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о Москве  с ответами.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филворд с использованием НЛЕ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13.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181EE9" w:rsidRPr="00751F5F" w:rsidRDefault="00181EE9" w:rsidP="0018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ЛР10</w:t>
            </w:r>
          </w:p>
        </w:tc>
      </w:tr>
      <w:tr w:rsidR="00181EE9" w:rsidRPr="00751F5F" w:rsidTr="00FE7113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правительство, общество и экономика.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Анализ полученной информации, поиск специфической информации.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ЛР10</w:t>
            </w:r>
          </w:p>
        </w:tc>
      </w:tr>
      <w:tr w:rsidR="00181EE9" w:rsidRPr="00751F5F" w:rsidTr="00A56E93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ЛР10</w:t>
            </w: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послетекстовые упражнения. Вопросы и ответы по теме на основе информации текста Общеизвестные символы и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достопримечательности Канады. Ассоциации и клише. Краткие монологи по теме с опорой на план.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A56E93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.153,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.6;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.157,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.15;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.159,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.17.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двух штатах (на выбор).</w:t>
            </w:r>
            <w:r w:rsidRPr="00CD4707">
              <w:rPr>
                <w:rFonts w:eastAsia="Calibri"/>
                <w:bCs/>
                <w:lang w:eastAsia="en-US"/>
              </w:rPr>
              <w:t xml:space="preserve"> </w:t>
            </w:r>
            <w:r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Домашнее чтение рассказа О.Генри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14.</w:t>
            </w:r>
          </w:p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Научно-технический прогресс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14.1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 w:bidi="ru-RU"/>
              </w:rPr>
              <w:t xml:space="preserve">Developing of Telecommunications 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bidi="ru-RU"/>
              </w:rPr>
              <w:t>Важнейшие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открытия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XX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века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Инновации и открытия. Статья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“Top 10 important inventions of the 20</w:t>
            </w:r>
            <w:r w:rsidRPr="00751F5F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century”;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инновации и открытия, имена учёных.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ЛР1-ЛР8, ЛР11, ЛР13, ЛР15</w:t>
            </w:r>
          </w:p>
        </w:tc>
      </w:tr>
      <w:tr w:rsidR="00181EE9" w:rsidRPr="00751F5F" w:rsidTr="00FE7113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14.2</w:t>
            </w:r>
          </w:p>
          <w:p w:rsidR="00181EE9" w:rsidRPr="00751F5F" w:rsidRDefault="00181EE9" w:rsidP="00181EE9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Интернет</w:t>
            </w:r>
            <w:r w:rsidRPr="00751F5F">
              <w:rPr>
                <w:sz w:val="20"/>
                <w:szCs w:val="20"/>
                <w:lang w:val="en-US"/>
              </w:rPr>
              <w:t>. Industrial electronics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Сочетания некоторых глаголов с инфинитивом и герундием (like, love, hate, enjoy и др.).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Робототехника.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Robot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A56E93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: 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сообщение в формате мини-презентации о двух открытиях (на выбор).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рассказ-презентацию любимого сайта.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4B08EE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15.</w:t>
            </w:r>
          </w:p>
          <w:p w:rsidR="00181EE9" w:rsidRPr="00751F5F" w:rsidRDefault="00181EE9" w:rsidP="00181EE9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lastRenderedPageBreak/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A56E93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A56E93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181EE9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232,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кроссворд с использованием НЛЕ.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краткий пересказ статьи «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Facts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about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plastic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pollution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16.</w:t>
            </w:r>
          </w:p>
          <w:p w:rsidR="00181EE9" w:rsidRPr="00751F5F" w:rsidRDefault="00181EE9" w:rsidP="00181EE9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Достижения и инновации в области науки и техники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sz w:val="20"/>
                <w:szCs w:val="20"/>
                <w:lang w:val="en-US"/>
              </w:rPr>
              <w:t>Famous people of science and engineerin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Роль инноваций в моей специальности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Понятие инновации. </w:t>
            </w:r>
            <w:r w:rsidRPr="00495994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Инновации в металлообрабатывающей промышленности, компьютерных технологиях и автомобилестроении и электрике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(в зависимости от специальности). Текст “The Role of Technical Progress”; предтекстовые и послетектовые упражнения.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Век информационных технологий. Достижения и инновации в области науки.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1)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Активизация профессионально-ориентированной лексики по теме: иллюстрации, схемы, таблицы, шарады. Текст “Industrial Electronics”; предтекстовые и послетектовые упражнения. Вопросно-ответная форма работы. Учебно-речевые ситуации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Роботы-помощники. Нанотехнологии в современном мире. 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Видео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“Awesome Facts About Nanotechnology” BBC, Science Daily, National Geographic.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Дискуссия на основе информации видео.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FE7113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Современные вещества и материалы будущего.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Материаловедение. Автомобильные материалы, сплавы. Технологические карты материалов.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ЛР3, ЛР13,ЛР15</w:t>
            </w:r>
          </w:p>
        </w:tc>
      </w:tr>
      <w:tr w:rsidR="00181EE9" w:rsidRPr="00751F5F" w:rsidTr="00A56E93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181EE9" w:rsidRPr="004B08EE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и выучить диалог-интервью по теме.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Машины и механизмы. Промышленное оборудование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Машины и механизмы. Промышленность Великобритании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теме: каталоги оборудования, инфокарты, таблицы.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ЛР7, ЛР8</w:t>
            </w: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Виды техники, используемой в специальности.</w:t>
            </w:r>
          </w:p>
          <w:p w:rsidR="00181EE9" w:rsidRPr="00751F5F" w:rsidRDefault="00181EE9" w:rsidP="00181EE9">
            <w:pPr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 materials React to External Forces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Виды спецтехники и особенности её использования. Беседа по теме. Вопросно-ответная форма работы.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ЛР4, ЛР5, ЛР6, ЛР7, ЛР8, ЛР9</w:t>
            </w:r>
          </w:p>
        </w:tc>
      </w:tr>
      <w:tr w:rsidR="00181EE9" w:rsidRPr="00262677" w:rsidTr="00FE7113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Вывод на рынок нового продукта.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Станки. Автомобили. Техника безопасности при работе с ними.</w:t>
            </w:r>
          </w:p>
          <w:p w:rsidR="00181EE9" w:rsidRPr="00751F5F" w:rsidRDefault="00181EE9" w:rsidP="00181EE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Работа в цеху автомобилестроительного завода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 Допустимые нагруз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ки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Риски и безопасность при выполнении работ. Беседа по теме.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виды работ в автомобилемтроительной промышленности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 техник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а безопасности при работе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4,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5,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8,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9</w:t>
            </w:r>
          </w:p>
        </w:tc>
      </w:tr>
      <w:tr w:rsidR="00181EE9" w:rsidRPr="00751F5F" w:rsidTr="00A56E93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181EE9" w:rsidRDefault="00181EE9" w:rsidP="00181E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910046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ГУ.Составить кроссворд, используя НЛЕ по теме.</w:t>
            </w:r>
          </w:p>
          <w:p w:rsidR="00181EE9" w:rsidRPr="00910046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Составить перечень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автомобильной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техники для каталога.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инструкцию по т/б при работе с грузовыми машинами.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910046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910046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компьютерные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262677" w:rsidTr="00FE7113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181EE9" w:rsidRPr="00751F5F" w:rsidRDefault="00181EE9" w:rsidP="00181EE9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1,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5,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6,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12</w:t>
            </w: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181EE9" w:rsidRPr="00751F5F" w:rsidRDefault="00181EE9" w:rsidP="00181EE9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-принтеры. Эргономика и энергосбережение. Станки с ЧПУ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автомобилестроении.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 Беседа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ЛР5, ЛР6, ЛР7, ЛР12</w:t>
            </w:r>
          </w:p>
        </w:tc>
      </w:tr>
      <w:tr w:rsidR="00181EE9" w:rsidRPr="00751F5F" w:rsidTr="00FE7113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Посещение вычислительного центра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Компьютеризация производственного процесса. Информационные технологии в профессиональной деятельности. Дисскуссия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ЛР5, ЛР6, ЛР7, ЛР12</w:t>
            </w:r>
          </w:p>
        </w:tc>
      </w:tr>
      <w:tr w:rsidR="00181EE9" w:rsidRPr="00751F5F" w:rsidTr="00A56E93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910046" w:rsidRDefault="00181EE9" w:rsidP="00181EE9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 на них.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тезисы о преимуществах и недостатках компьютеризации.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пере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довой технологии в автомобилестроении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19.</w:t>
            </w:r>
          </w:p>
          <w:p w:rsidR="00181EE9" w:rsidRPr="00751F5F" w:rsidRDefault="00181EE9" w:rsidP="00181EE9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51F5F">
              <w:rPr>
                <w:b/>
                <w:sz w:val="20"/>
                <w:szCs w:val="20"/>
              </w:rPr>
              <w:t>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DB3BB4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81EE9" w:rsidRPr="00751F5F" w:rsidTr="00FE7113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181EE9" w:rsidRPr="00751F5F" w:rsidRDefault="00181EE9" w:rsidP="00181EE9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Национальные и международные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Отраслевые выставки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ГМ: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fractals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181EE9" w:rsidRPr="00751F5F" w:rsidRDefault="00181EE9" w:rsidP="00181EE9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Популярные российские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Отраслевые выставки и их виды в России; предтекстовые и послетектовые упражнения. Учебно-речевые ситуации по теме на основе информации текста.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Решение задач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Вывод на рынок нового продукта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ЛР3, ЛР8, ЛР11, ЛР12</w:t>
            </w:r>
          </w:p>
        </w:tc>
      </w:tr>
      <w:tr w:rsidR="00181EE9" w:rsidRPr="00751F5F" w:rsidTr="00A56E93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ЛР1, ЛР2, ЛР4, ЛР7, ЛР9</w:t>
            </w:r>
          </w:p>
        </w:tc>
      </w:tr>
      <w:tr w:rsidR="00181EE9" w:rsidRPr="00262677" w:rsidTr="00FE7113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181EE9" w:rsidRPr="00751F5F" w:rsidRDefault="00181EE9" w:rsidP="00181EE9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Ведение переговоров с деловыми партнерами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operation in mathematics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B3A7B" w:rsidRDefault="00DB3BB4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1,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2,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4,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7,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ЛР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9</w:t>
            </w:r>
          </w:p>
        </w:tc>
      </w:tr>
      <w:tr w:rsidR="00181EE9" w:rsidRPr="00751F5F" w:rsidTr="00A56E93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181EE9" w:rsidRDefault="00181EE9" w:rsidP="00181E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742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181EE9" w:rsidRPr="00751F5F" w:rsidTr="00FE7113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181EE9" w:rsidRPr="00751F5F" w:rsidRDefault="00181EE9" w:rsidP="00181EE9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181EE9" w:rsidRPr="00751F5F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Pr="00AB5513" w:rsidRDefault="00181EE9" w:rsidP="00181EE9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EE9" w:rsidRPr="00751F5F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EE9" w:rsidRDefault="00181EE9" w:rsidP="00181EE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56E93" w:rsidRPr="00751F5F" w:rsidTr="00A56E93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51F5F" w:rsidRDefault="00A56E9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51F5F" w:rsidRDefault="00A56E9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51F5F" w:rsidRDefault="00A56E9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E93" w:rsidRPr="00751F5F" w:rsidRDefault="00A56E9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  <w:p w:rsidR="00A56E93" w:rsidRPr="00751F5F" w:rsidRDefault="00A56E9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B3A7B" w:rsidRDefault="00DB3BB4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51F5F" w:rsidRDefault="00A56E9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E93" w:rsidRPr="00751F5F" w:rsidRDefault="00A56E93" w:rsidP="00A56E93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B017DC" w:rsidRPr="00751F5F" w:rsidTr="00A56E93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7DC" w:rsidRPr="00751F5F" w:rsidRDefault="00B017DC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7DC" w:rsidRPr="00751F5F" w:rsidRDefault="00B017DC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7DC" w:rsidRPr="00751F5F" w:rsidRDefault="00B017DC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7DC" w:rsidRPr="00751F5F" w:rsidRDefault="00B017DC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7DC" w:rsidRPr="007B3A7B" w:rsidRDefault="00B017DC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7DC" w:rsidRPr="00751F5F" w:rsidRDefault="00B017DC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7DC" w:rsidRPr="00751F5F" w:rsidRDefault="00B017DC" w:rsidP="00A56E93">
            <w:pPr>
              <w:ind w:right="742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5160B2" w:rsidRDefault="00751F5F" w:rsidP="00751F5F">
      <w:pPr>
        <w:rPr>
          <w:rFonts w:eastAsia="Calibri"/>
          <w:sz w:val="20"/>
          <w:szCs w:val="20"/>
          <w:lang w:eastAsia="en-US"/>
        </w:rPr>
      </w:pPr>
      <w:r w:rsidRPr="005160B2">
        <w:rPr>
          <w:rFonts w:eastAsia="Calibri"/>
          <w:sz w:val="20"/>
          <w:szCs w:val="20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 xml:space="preserve">1. – ознакомительный (узнавание ранее изученных объектов, свойств); 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2. – репродуктивный (выполнение деятельности по образцу, инструкции или под руководством)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Pr="005160B2" w:rsidRDefault="00751F5F" w:rsidP="00833F5B">
      <w:pPr>
        <w:rPr>
          <w:sz w:val="20"/>
          <w:szCs w:val="20"/>
        </w:rPr>
      </w:pP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5160B2" w:rsidRDefault="005160B2" w:rsidP="005160B2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Самостоятельная работа: </w:t>
      </w:r>
      <w:r w:rsidRPr="005160B2">
        <w:rPr>
          <w:sz w:val="20"/>
          <w:szCs w:val="20"/>
        </w:rPr>
        <w:t>[1] *Безкоровайная Г. Т., Койранская Е. А., Соколова Н. И., Лаврик Г. В. Planet of English: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AF5CA6" w:rsidRDefault="005160B2" w:rsidP="00833F5B">
      <w:pPr>
        <w:rPr>
          <w:sz w:val="20"/>
          <w:szCs w:val="20"/>
        </w:rPr>
        <w:sectPr w:rsidR="005160B2" w:rsidRPr="00AF5CA6" w:rsidSect="007F2B43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355170" w:rsidRPr="00355170" w:rsidRDefault="00355170" w:rsidP="00355170">
      <w:pPr>
        <w:jc w:val="center"/>
        <w:rPr>
          <w:b/>
          <w:sz w:val="20"/>
          <w:szCs w:val="20"/>
        </w:rPr>
      </w:pPr>
      <w:r w:rsidRPr="00355170">
        <w:rPr>
          <w:b/>
          <w:sz w:val="20"/>
          <w:szCs w:val="20"/>
        </w:rPr>
        <w:lastRenderedPageBreak/>
        <w:t>3. Условия реализации ОУП.03. Иностранный язык (английский язык)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  <w:r w:rsidRPr="00355170">
        <w:rPr>
          <w:b/>
          <w:bCs/>
          <w:sz w:val="20"/>
          <w:szCs w:val="20"/>
        </w:rPr>
        <w:t>3.1.Требования к минимальному материально-техническому обеспечению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0"/>
          <w:szCs w:val="20"/>
        </w:rPr>
      </w:pPr>
      <w:r w:rsidRPr="00355170">
        <w:rPr>
          <w:sz w:val="20"/>
          <w:szCs w:val="20"/>
        </w:rPr>
        <w:t>Реализация программы ОУП.03 Иностранный язык требует наличия учебного кабинета  иностранного языка.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0"/>
          <w:szCs w:val="20"/>
        </w:rPr>
      </w:pPr>
      <w:r w:rsidRPr="00355170">
        <w:rPr>
          <w:sz w:val="20"/>
          <w:szCs w:val="20"/>
        </w:rPr>
        <w:t>Оборудование учебного кабинета:</w:t>
      </w:r>
    </w:p>
    <w:p w:rsidR="00355170" w:rsidRPr="00355170" w:rsidRDefault="00355170" w:rsidP="00355170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55170">
        <w:rPr>
          <w:sz w:val="20"/>
          <w:szCs w:val="20"/>
        </w:rPr>
        <w:t>посадочные места по количеству студентов;</w:t>
      </w:r>
    </w:p>
    <w:p w:rsidR="00355170" w:rsidRPr="00355170" w:rsidRDefault="00355170" w:rsidP="00355170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55170">
        <w:rPr>
          <w:sz w:val="20"/>
          <w:szCs w:val="20"/>
        </w:rPr>
        <w:t>рабочее место преподавателя;</w:t>
      </w:r>
    </w:p>
    <w:p w:rsidR="00355170" w:rsidRPr="00355170" w:rsidRDefault="00355170" w:rsidP="00355170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55170">
        <w:rPr>
          <w:sz w:val="20"/>
          <w:szCs w:val="20"/>
        </w:rPr>
        <w:t>комплект учебно-наглядных пособий по иностранному языку;</w:t>
      </w:r>
    </w:p>
    <w:p w:rsidR="00355170" w:rsidRPr="00355170" w:rsidRDefault="00355170" w:rsidP="00355170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55170">
        <w:rPr>
          <w:sz w:val="20"/>
          <w:szCs w:val="20"/>
        </w:rPr>
        <w:t>дидактический материал.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0"/>
          <w:szCs w:val="20"/>
        </w:rPr>
      </w:pPr>
      <w:r w:rsidRPr="00355170">
        <w:rPr>
          <w:sz w:val="20"/>
          <w:szCs w:val="20"/>
        </w:rPr>
        <w:t xml:space="preserve">Технические средства обучения: </w:t>
      </w:r>
    </w:p>
    <w:p w:rsidR="00355170" w:rsidRPr="00355170" w:rsidRDefault="00355170" w:rsidP="00355170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55170">
        <w:rPr>
          <w:sz w:val="20"/>
          <w:szCs w:val="20"/>
        </w:rPr>
        <w:t>компьютер (ноутбук);</w:t>
      </w:r>
    </w:p>
    <w:p w:rsidR="00355170" w:rsidRPr="00355170" w:rsidRDefault="00355170" w:rsidP="00355170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55170">
        <w:rPr>
          <w:sz w:val="20"/>
          <w:szCs w:val="20"/>
        </w:rPr>
        <w:t>компьютерные презентации на изучаемые темы.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0"/>
          <w:szCs w:val="20"/>
        </w:rPr>
      </w:pPr>
      <w:r w:rsidRPr="00355170">
        <w:rPr>
          <w:sz w:val="20"/>
          <w:szCs w:val="20"/>
        </w:rPr>
        <w:t>Библиотека, читальный зал с доступом в Интернет.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55170" w:rsidRPr="00355170" w:rsidRDefault="00355170" w:rsidP="003551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0"/>
          <w:szCs w:val="20"/>
        </w:rPr>
      </w:pPr>
      <w:r w:rsidRPr="00355170">
        <w:rPr>
          <w:b/>
          <w:bCs/>
          <w:sz w:val="20"/>
          <w:szCs w:val="20"/>
        </w:rPr>
        <w:t>3.2.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0"/>
          <w:szCs w:val="20"/>
        </w:rPr>
      </w:pP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center"/>
        <w:rPr>
          <w:b/>
          <w:sz w:val="20"/>
          <w:szCs w:val="20"/>
          <w:lang w:eastAsia="en-US"/>
        </w:rPr>
      </w:pPr>
      <w:r w:rsidRPr="00355170">
        <w:rPr>
          <w:b/>
          <w:sz w:val="20"/>
          <w:szCs w:val="20"/>
          <w:lang w:eastAsia="en-US"/>
        </w:rPr>
        <w:t>Основные источники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Английский язык : учебное пособие для СПО / М. А. Волкова, Е. Ю. Клепко, Т. А. Кузьмина [и др.]. — Саратов : Профобразование, 2019. — 113 c. — ISBN 978-5-4488-0356-7. — Текст : электронный // Электронно-библиотечная система IPR BOOKS : [сайт]. — URL: http://www.iprbookshop.ru/86190.html 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Митрошкина, Т. В. Справочник по грамматике английского языка в таблицах / Т. В. Митрошкина. — 3-е изд. — Минск : Тетралит, 2019. — 96 c. — ISBN 978-985-7171-25-5. — Текст : электронный // Электронно-библиотечная система IPR BOOKS : [сайт]. — URL: http://www.iprbookshop.ru/88842.html 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Митрошкина, Т. В. Английские артикли : справочник / Т. В. Митрошкина. — 2-е изд. — Минск : Тетралит, 2018. — 80 c. — ISBN 978-985-7171-20-0. — Текст : электронный // Электронно-библиотечная система IPR BOOKS : [сайт]. — URL: http://www.iprbookshop.ru/88871.html 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>Голубев, А. П. Английский язык : учебник для студентов учреждений сред. проф. образования / А. П. Голубев, Н. В. Балюк, И. Б. Смирнова. - 19-е изд., стер. - Москва : ИЦ «Академия», 2020. - 336 с. - ISBN 978-5-4468-8630-2. .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>Голубев, А. П. Английский язык : учебник для студентов учреждений сред. проф. образования / А. П. Голубев, Н. В. Балюк, И. Б. Смирнова. - 19-е изд., стер. - Москва : ИЦ «Академия», 2020. - 336 с. - ISBN 978-5-4468-8630-2. - Текст : электронный : //Электронно-библиотечная система Академия : [сайт]. — URL : https://academia-moscow.ru/catalogue/4831/472875/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Голицынский, Ю. Б. Грамматика английского языка : сборник упражнений для средней школы / Ю. Б. Голицынский. — 1-е изд. — Санкт-Петербург : КАРО, 2020. — 192 c. — ISBN 978-5-9925-0978-6. — Текст : электронный // Электронный ресурс цифровой образовательной среды СПО PROFобра-зование : [сайт]. — URL: https://profspo.ru/books/98000 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Березина, С. С. Практическая фонетика английского языка. Интонация : учебное пособие / С. С. Березина. — Комсомольск-на-Амуре, Саратов : Амурский гуманитарно-педагогический государственный университет, Ай Пи Ар Медиа, 2019. — 69 c. — ISBN 978-5-4497-0097-1. — Текст : элек-тронный // Электронный ресурс цифровой образовательной среды СПО PROFобразование : [сайт]. — URL: https://profspo.ru/books/86205 </w:t>
      </w:r>
    </w:p>
    <w:p w:rsidR="00355170" w:rsidRPr="00355170" w:rsidRDefault="00355170" w:rsidP="00355170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Соловей, Е. И. Практический курс английского языка : учебное пособие для СПО / Е. И. Соловей. — Саратов : Профобразование, 2020. — 139 c. — ISBN 978-5-4488-0648-3. — Текст : электронный // Электронный ресурс цифровой образовательной среды СПО PROFобразование : [сайт]. — URL: https://profspo.ru/books/92144     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0"/>
          <w:szCs w:val="20"/>
          <w:lang w:eastAsia="en-US"/>
        </w:rPr>
      </w:pP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center"/>
        <w:rPr>
          <w:sz w:val="20"/>
          <w:szCs w:val="20"/>
          <w:lang w:eastAsia="en-US"/>
        </w:rPr>
      </w:pPr>
      <w:r w:rsidRPr="00355170">
        <w:rPr>
          <w:b/>
          <w:sz w:val="20"/>
          <w:szCs w:val="20"/>
          <w:lang w:eastAsia="en-US"/>
        </w:rPr>
        <w:t>Дополнительные источники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center"/>
        <w:rPr>
          <w:b/>
          <w:sz w:val="20"/>
          <w:szCs w:val="20"/>
          <w:lang w:eastAsia="en-US"/>
        </w:rPr>
      </w:pPr>
      <w:r w:rsidRPr="00355170">
        <w:rPr>
          <w:b/>
          <w:sz w:val="20"/>
          <w:szCs w:val="20"/>
          <w:lang w:eastAsia="en-US"/>
        </w:rPr>
        <w:t>Для студентов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b/>
          <w:sz w:val="20"/>
          <w:szCs w:val="20"/>
          <w:lang w:eastAsia="en-US"/>
        </w:rPr>
      </w:pP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iCs/>
          <w:sz w:val="20"/>
          <w:szCs w:val="20"/>
          <w:lang w:eastAsia="en-US"/>
        </w:rPr>
        <w:t>1. Голубев А.П.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Балюк Н.В.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Смирнова И.Б. </w:t>
      </w:r>
      <w:r w:rsidRPr="00355170">
        <w:rPr>
          <w:sz w:val="20"/>
          <w:szCs w:val="20"/>
          <w:lang w:eastAsia="en-US"/>
        </w:rPr>
        <w:t>Английский язык:</w:t>
      </w:r>
      <w:r w:rsidRPr="00355170">
        <w:rPr>
          <w:iCs/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eastAsia="en-US"/>
        </w:rPr>
        <w:t>учебник для студ.</w:t>
      </w:r>
      <w:r w:rsidRPr="00355170">
        <w:rPr>
          <w:iCs/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eastAsia="en-US"/>
        </w:rPr>
        <w:t>учреждений сред. проф. образования. — М., 2012.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iCs/>
          <w:sz w:val="20"/>
          <w:szCs w:val="20"/>
          <w:lang w:eastAsia="en-US"/>
        </w:rPr>
        <w:t>2. Безкоровайная Г.Т.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Койранская Е.А.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Соколова Н.И.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Лаврик Г.В. </w:t>
      </w:r>
      <w:r w:rsidRPr="00355170">
        <w:rPr>
          <w:sz w:val="20"/>
          <w:szCs w:val="20"/>
          <w:lang w:val="en-US" w:eastAsia="en-US"/>
        </w:rPr>
        <w:t>Planet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of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English</w:t>
      </w:r>
      <w:r w:rsidRPr="00355170">
        <w:rPr>
          <w:sz w:val="20"/>
          <w:szCs w:val="20"/>
          <w:lang w:eastAsia="en-US"/>
        </w:rPr>
        <w:t>: учебник английского языка для учреждений СПО. — М., 2012.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iCs/>
          <w:sz w:val="20"/>
          <w:szCs w:val="20"/>
          <w:lang w:eastAsia="en-US"/>
        </w:rPr>
        <w:t>3. Безкоровайная Г.Т.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Койранская Е.А.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Соколова Н.И.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Лаврик Г.В. </w:t>
      </w:r>
      <w:r w:rsidRPr="00355170">
        <w:rPr>
          <w:sz w:val="20"/>
          <w:szCs w:val="20"/>
          <w:lang w:val="en-US" w:eastAsia="en-US"/>
        </w:rPr>
        <w:t>Planet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of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English</w:t>
      </w:r>
      <w:r w:rsidRPr="00355170">
        <w:rPr>
          <w:sz w:val="20"/>
          <w:szCs w:val="20"/>
          <w:lang w:eastAsia="en-US"/>
        </w:rPr>
        <w:t>: электронный учебно-методический комплекс английского языка для учреждений СПО. – М., 2012.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iCs/>
          <w:sz w:val="20"/>
          <w:szCs w:val="20"/>
          <w:lang w:eastAsia="en-US"/>
        </w:rPr>
        <w:t>4.Голубев А.П.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Коржавый А.П.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Смирнова И.Б. </w:t>
      </w:r>
      <w:r w:rsidRPr="00355170">
        <w:rPr>
          <w:sz w:val="20"/>
          <w:szCs w:val="20"/>
          <w:lang w:eastAsia="en-US"/>
        </w:rPr>
        <w:t xml:space="preserve">Английский язык для технических специальностей = </w:t>
      </w:r>
      <w:r w:rsidRPr="00355170">
        <w:rPr>
          <w:sz w:val="20"/>
          <w:szCs w:val="20"/>
          <w:lang w:val="en-US" w:eastAsia="en-US"/>
        </w:rPr>
        <w:t>English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for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Technical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Colleges</w:t>
      </w:r>
      <w:r w:rsidRPr="00355170">
        <w:rPr>
          <w:sz w:val="20"/>
          <w:szCs w:val="20"/>
          <w:lang w:eastAsia="en-US"/>
        </w:rPr>
        <w:t>: учебник для студ. учреждений сред. проф. образования. — М., 2015.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iCs/>
          <w:sz w:val="20"/>
          <w:szCs w:val="20"/>
          <w:lang w:eastAsia="en-US"/>
        </w:rPr>
        <w:t>5. Колесникова Н.Н.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Данилова Г.В.</w:t>
      </w:r>
      <w:r w:rsidRPr="00355170">
        <w:rPr>
          <w:sz w:val="20"/>
          <w:szCs w:val="20"/>
          <w:lang w:eastAsia="en-US"/>
        </w:rPr>
        <w:t>,</w:t>
      </w:r>
      <w:r w:rsidRPr="00355170">
        <w:rPr>
          <w:iCs/>
          <w:sz w:val="20"/>
          <w:szCs w:val="20"/>
          <w:lang w:eastAsia="en-US"/>
        </w:rPr>
        <w:t xml:space="preserve"> Девяткина Л.Н. </w:t>
      </w:r>
      <w:r w:rsidRPr="00355170">
        <w:rPr>
          <w:sz w:val="20"/>
          <w:szCs w:val="20"/>
          <w:lang w:eastAsia="en-US"/>
        </w:rPr>
        <w:t>Английский язык для менеджеров</w:t>
      </w:r>
      <w:r w:rsidRPr="00355170">
        <w:rPr>
          <w:iCs/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eastAsia="en-US"/>
        </w:rPr>
        <w:t>=</w:t>
      </w:r>
      <w:r w:rsidRPr="00355170">
        <w:rPr>
          <w:iCs/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English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for</w:t>
      </w:r>
      <w:r w:rsidRPr="00355170">
        <w:rPr>
          <w:sz w:val="20"/>
          <w:szCs w:val="20"/>
          <w:lang w:eastAsia="en-US"/>
        </w:rPr>
        <w:t xml:space="preserve"> </w:t>
      </w:r>
      <w:r w:rsidRPr="00355170">
        <w:rPr>
          <w:sz w:val="20"/>
          <w:szCs w:val="20"/>
          <w:lang w:val="en-US" w:eastAsia="en-US"/>
        </w:rPr>
        <w:t>Managers</w:t>
      </w:r>
      <w:r w:rsidRPr="00355170">
        <w:rPr>
          <w:sz w:val="20"/>
          <w:szCs w:val="20"/>
          <w:lang w:eastAsia="en-US"/>
        </w:rPr>
        <w:t>: учебник для студ. учреждений сред. проф. образования. — М., 2017.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6. Афанасьева О.В. Английский язык.11 кл. учебник для общеобразовательных учреждений. - М.: Просвещение, 2012 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lastRenderedPageBreak/>
        <w:t xml:space="preserve">7. Веренич Н.И., Тихонова В.П. Английский язык для колледжей = English for Colleges: Пособие для учащихся, 2012. – ЭБС IPRbooks 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8. Митрошкина, Т. В. Английские предлоги : справочник / Т. В. Митрошкина. — 2-е изд. — Минск : Тетралит, 2016. — 96 c. — ISBN 978-985-7081-60-8. — Текст : электронный // Электронно-библиотечная система IPR BOOKS : [сайт]. — URL: http://www.iprbookshop.ru/88828.html (дата обращения: 16.12.2020). — Режим доступа: для авторизир. пользователей 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 xml:space="preserve">9. Жилкина Т.В. Времена английского глагола: у/п. – Виктория плюс, 2016. – ЭБС IPRbooks 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>10.</w:t>
      </w:r>
      <w:r w:rsidRPr="00355170">
        <w:t xml:space="preserve"> </w:t>
      </w:r>
      <w:r w:rsidRPr="00355170">
        <w:rPr>
          <w:sz w:val="20"/>
          <w:szCs w:val="20"/>
          <w:lang w:eastAsia="en-US"/>
        </w:rPr>
        <w:t xml:space="preserve">Панфилова О.Н. Все предлоги английского языка: у/п. – Виктория плюс, 2016. – ЭБС IPRbooks 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 w:rsidRPr="00355170">
        <w:rPr>
          <w:sz w:val="20"/>
          <w:szCs w:val="20"/>
          <w:lang w:eastAsia="en-US"/>
        </w:rPr>
        <w:t>11.</w:t>
      </w:r>
      <w:r w:rsidRPr="00355170">
        <w:rPr>
          <w:sz w:val="20"/>
          <w:szCs w:val="20"/>
          <w:lang w:eastAsia="en-US"/>
        </w:rPr>
        <w:tab/>
        <w:t xml:space="preserve">Английский язык: у/п для ССУЗов, 2017. - ЭБС IPRbooks </w:t>
      </w: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0"/>
          <w:szCs w:val="20"/>
          <w:lang w:eastAsia="en-US"/>
        </w:rPr>
      </w:pPr>
    </w:p>
    <w:p w:rsidR="00355170" w:rsidRPr="00355170" w:rsidRDefault="00355170" w:rsidP="0035517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0"/>
          <w:szCs w:val="20"/>
          <w:lang w:eastAsia="en-US"/>
        </w:rPr>
      </w:pPr>
    </w:p>
    <w:p w:rsidR="00355170" w:rsidRPr="00355170" w:rsidRDefault="00355170" w:rsidP="0035517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55170">
        <w:rPr>
          <w:b/>
          <w:sz w:val="20"/>
          <w:szCs w:val="20"/>
        </w:rPr>
        <w:t>Для преподавателей</w:t>
      </w:r>
    </w:p>
    <w:p w:rsidR="00355170" w:rsidRPr="00355170" w:rsidRDefault="00355170" w:rsidP="00355170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0"/>
          <w:szCs w:val="20"/>
        </w:rPr>
      </w:pPr>
    </w:p>
    <w:p w:rsidR="00355170" w:rsidRPr="00355170" w:rsidRDefault="00355170" w:rsidP="0035517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0" w:lineRule="auto"/>
        <w:ind w:left="0" w:hanging="11"/>
        <w:jc w:val="both"/>
        <w:rPr>
          <w:sz w:val="20"/>
          <w:szCs w:val="20"/>
        </w:rPr>
      </w:pPr>
      <w:r w:rsidRPr="00355170">
        <w:rPr>
          <w:iCs/>
          <w:sz w:val="20"/>
          <w:szCs w:val="20"/>
        </w:rPr>
        <w:t>Гальскова Н. Д.</w:t>
      </w:r>
      <w:r w:rsidRPr="00355170">
        <w:rPr>
          <w:sz w:val="20"/>
          <w:szCs w:val="20"/>
        </w:rPr>
        <w:t>,</w:t>
      </w:r>
      <w:r w:rsidRPr="00355170">
        <w:rPr>
          <w:iCs/>
          <w:sz w:val="20"/>
          <w:szCs w:val="20"/>
        </w:rPr>
        <w:t xml:space="preserve"> Гез Н. И. </w:t>
      </w:r>
      <w:r w:rsidRPr="00355170">
        <w:rPr>
          <w:sz w:val="20"/>
          <w:szCs w:val="20"/>
        </w:rPr>
        <w:t>Теория обучения иностранным языкам.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Лингводидактика и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методика. — М., 2014.</w:t>
      </w:r>
    </w:p>
    <w:p w:rsidR="00355170" w:rsidRPr="00355170" w:rsidRDefault="00355170" w:rsidP="00355170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</w:rPr>
      </w:pPr>
      <w:r w:rsidRPr="00355170">
        <w:rPr>
          <w:iCs/>
          <w:sz w:val="20"/>
          <w:szCs w:val="20"/>
        </w:rPr>
        <w:t xml:space="preserve">Горлова Н.А. </w:t>
      </w:r>
      <w:r w:rsidRPr="00355170">
        <w:rPr>
          <w:sz w:val="20"/>
          <w:szCs w:val="20"/>
        </w:rPr>
        <w:t>Методика обучения иностранному языку: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в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2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ч. —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М., 2013.</w:t>
      </w:r>
    </w:p>
    <w:p w:rsidR="00355170" w:rsidRPr="00355170" w:rsidRDefault="00355170" w:rsidP="00355170">
      <w:pPr>
        <w:widowControl w:val="0"/>
        <w:autoSpaceDE w:val="0"/>
        <w:autoSpaceDN w:val="0"/>
        <w:adjustRightInd w:val="0"/>
        <w:spacing w:line="1" w:lineRule="exact"/>
        <w:ind w:hanging="11"/>
        <w:jc w:val="both"/>
        <w:rPr>
          <w:sz w:val="20"/>
          <w:szCs w:val="20"/>
        </w:rPr>
      </w:pPr>
    </w:p>
    <w:p w:rsidR="00355170" w:rsidRPr="00355170" w:rsidRDefault="00355170" w:rsidP="0035517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2" w:lineRule="auto"/>
        <w:ind w:left="0" w:right="180" w:hanging="11"/>
        <w:jc w:val="both"/>
        <w:rPr>
          <w:sz w:val="20"/>
          <w:szCs w:val="20"/>
        </w:rPr>
      </w:pPr>
      <w:r w:rsidRPr="00355170">
        <w:rPr>
          <w:iCs/>
          <w:sz w:val="20"/>
          <w:szCs w:val="20"/>
        </w:rPr>
        <w:t>Зубов А.В.</w:t>
      </w:r>
      <w:r w:rsidRPr="00355170">
        <w:rPr>
          <w:sz w:val="20"/>
          <w:szCs w:val="20"/>
        </w:rPr>
        <w:t>,</w:t>
      </w:r>
      <w:r w:rsidRPr="00355170">
        <w:rPr>
          <w:iCs/>
          <w:sz w:val="20"/>
          <w:szCs w:val="20"/>
        </w:rPr>
        <w:t xml:space="preserve"> Зубова И.И. </w:t>
      </w:r>
      <w:r w:rsidRPr="00355170">
        <w:rPr>
          <w:sz w:val="20"/>
          <w:szCs w:val="20"/>
        </w:rPr>
        <w:t>Информационные технологии в лингвистике. —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М., 2012.</w:t>
      </w:r>
    </w:p>
    <w:p w:rsidR="00355170" w:rsidRPr="00355170" w:rsidRDefault="00355170" w:rsidP="0035517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2" w:lineRule="auto"/>
        <w:ind w:left="0" w:right="180" w:hanging="11"/>
        <w:jc w:val="both"/>
        <w:rPr>
          <w:iCs/>
          <w:sz w:val="20"/>
          <w:szCs w:val="20"/>
        </w:rPr>
      </w:pPr>
      <w:r w:rsidRPr="00355170">
        <w:rPr>
          <w:iCs/>
          <w:sz w:val="20"/>
          <w:szCs w:val="20"/>
        </w:rPr>
        <w:t xml:space="preserve">Ларина Т.В. </w:t>
      </w:r>
      <w:r w:rsidRPr="00355170">
        <w:rPr>
          <w:sz w:val="20"/>
          <w:szCs w:val="20"/>
        </w:rPr>
        <w:t>Основы межкультурной коммуникации. –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М., 2015</w:t>
      </w:r>
      <w:r w:rsidRPr="00355170">
        <w:rPr>
          <w:iCs/>
          <w:sz w:val="20"/>
          <w:szCs w:val="20"/>
        </w:rPr>
        <w:t xml:space="preserve"> </w:t>
      </w:r>
    </w:p>
    <w:p w:rsidR="00355170" w:rsidRPr="00355170" w:rsidRDefault="00355170" w:rsidP="0035517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2" w:lineRule="auto"/>
        <w:ind w:left="0" w:right="180" w:hanging="11"/>
        <w:jc w:val="both"/>
        <w:rPr>
          <w:sz w:val="20"/>
          <w:szCs w:val="20"/>
        </w:rPr>
      </w:pPr>
      <w:r w:rsidRPr="00355170">
        <w:rPr>
          <w:iCs/>
          <w:sz w:val="20"/>
          <w:szCs w:val="20"/>
        </w:rPr>
        <w:t>Щукин А.Н.</w:t>
      </w:r>
      <w:r w:rsidRPr="00355170">
        <w:rPr>
          <w:sz w:val="20"/>
          <w:szCs w:val="20"/>
        </w:rPr>
        <w:t>,</w:t>
      </w:r>
      <w:r w:rsidRPr="00355170">
        <w:rPr>
          <w:iCs/>
          <w:sz w:val="20"/>
          <w:szCs w:val="20"/>
        </w:rPr>
        <w:t xml:space="preserve"> Фролова Г.М. </w:t>
      </w:r>
      <w:r w:rsidRPr="00355170">
        <w:rPr>
          <w:sz w:val="20"/>
          <w:szCs w:val="20"/>
        </w:rPr>
        <w:t>Методика преподавания иностранных языков. —</w:t>
      </w:r>
      <w:r w:rsidRPr="00355170">
        <w:rPr>
          <w:iCs/>
          <w:sz w:val="20"/>
          <w:szCs w:val="20"/>
        </w:rPr>
        <w:t xml:space="preserve"> </w:t>
      </w:r>
      <w:r w:rsidRPr="00355170">
        <w:rPr>
          <w:sz w:val="20"/>
          <w:szCs w:val="20"/>
        </w:rPr>
        <w:t>М., 2015.</w:t>
      </w:r>
    </w:p>
    <w:p w:rsidR="00355170" w:rsidRPr="00355170" w:rsidRDefault="00355170" w:rsidP="00355170">
      <w:pPr>
        <w:widowControl w:val="0"/>
        <w:autoSpaceDE w:val="0"/>
        <w:autoSpaceDN w:val="0"/>
        <w:adjustRightInd w:val="0"/>
        <w:spacing w:line="4" w:lineRule="exact"/>
        <w:ind w:hanging="11"/>
        <w:jc w:val="both"/>
        <w:rPr>
          <w:sz w:val="20"/>
          <w:szCs w:val="20"/>
        </w:rPr>
      </w:pPr>
    </w:p>
    <w:p w:rsidR="00355170" w:rsidRPr="00355170" w:rsidRDefault="00355170" w:rsidP="00355170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28" w:lineRule="auto"/>
        <w:ind w:left="0" w:hanging="11"/>
        <w:jc w:val="both"/>
        <w:rPr>
          <w:sz w:val="20"/>
          <w:szCs w:val="20"/>
        </w:rPr>
      </w:pPr>
      <w:r w:rsidRPr="00355170">
        <w:rPr>
          <w:sz w:val="20"/>
          <w:szCs w:val="20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355170" w:rsidRPr="00355170" w:rsidRDefault="00355170" w:rsidP="00355170">
      <w:pPr>
        <w:widowControl w:val="0"/>
        <w:autoSpaceDE w:val="0"/>
        <w:autoSpaceDN w:val="0"/>
        <w:adjustRightInd w:val="0"/>
        <w:spacing w:line="310" w:lineRule="exact"/>
        <w:jc w:val="both"/>
        <w:rPr>
          <w:sz w:val="20"/>
          <w:szCs w:val="20"/>
        </w:rPr>
      </w:pPr>
    </w:p>
    <w:p w:rsidR="00355170" w:rsidRPr="00355170" w:rsidRDefault="00355170" w:rsidP="00355170">
      <w:pPr>
        <w:widowControl w:val="0"/>
        <w:autoSpaceDE w:val="0"/>
        <w:autoSpaceDN w:val="0"/>
        <w:adjustRightInd w:val="0"/>
        <w:ind w:left="3220"/>
        <w:jc w:val="both"/>
        <w:rPr>
          <w:b/>
          <w:sz w:val="20"/>
          <w:szCs w:val="20"/>
        </w:rPr>
      </w:pPr>
      <w:r w:rsidRPr="00355170">
        <w:rPr>
          <w:b/>
          <w:sz w:val="20"/>
          <w:szCs w:val="20"/>
        </w:rPr>
        <w:t>Интернет-ресурсы</w:t>
      </w:r>
    </w:p>
    <w:p w:rsidR="00355170" w:rsidRPr="00355170" w:rsidRDefault="00355170" w:rsidP="00355170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28" w:lineRule="auto"/>
        <w:ind w:left="0" w:hanging="11"/>
        <w:jc w:val="both"/>
        <w:rPr>
          <w:sz w:val="20"/>
          <w:szCs w:val="20"/>
        </w:rPr>
      </w:pPr>
      <w:r w:rsidRPr="00355170">
        <w:rPr>
          <w:sz w:val="20"/>
          <w:szCs w:val="20"/>
        </w:rPr>
        <w:t>www.lingvo-online.ru (более 30 англо-русских, русско-английских и толковых словарей общей и отраслевой лексики).</w:t>
      </w:r>
    </w:p>
    <w:p w:rsidR="00355170" w:rsidRPr="00355170" w:rsidRDefault="00355170" w:rsidP="0035517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</w:rPr>
      </w:pPr>
      <w:r w:rsidRPr="00355170">
        <w:rPr>
          <w:sz w:val="20"/>
          <w:szCs w:val="20"/>
          <w:lang w:val="en-US"/>
        </w:rPr>
        <w:t>www</w:t>
      </w:r>
      <w:r w:rsidRPr="00355170">
        <w:rPr>
          <w:sz w:val="20"/>
          <w:szCs w:val="20"/>
        </w:rPr>
        <w:t>.</w:t>
      </w:r>
      <w:r w:rsidRPr="00355170">
        <w:rPr>
          <w:sz w:val="20"/>
          <w:szCs w:val="20"/>
          <w:lang w:val="en-US"/>
        </w:rPr>
        <w:t>macmillandictionary</w:t>
      </w:r>
      <w:r w:rsidRPr="00355170">
        <w:rPr>
          <w:sz w:val="20"/>
          <w:szCs w:val="20"/>
        </w:rPr>
        <w:t>.</w:t>
      </w:r>
      <w:r w:rsidRPr="00355170">
        <w:rPr>
          <w:sz w:val="20"/>
          <w:szCs w:val="20"/>
          <w:lang w:val="en-US"/>
        </w:rPr>
        <w:t>com</w:t>
      </w:r>
      <w:r w:rsidRPr="00355170">
        <w:rPr>
          <w:sz w:val="20"/>
          <w:szCs w:val="20"/>
        </w:rPr>
        <w:t>/</w:t>
      </w:r>
      <w:r w:rsidRPr="00355170">
        <w:rPr>
          <w:sz w:val="20"/>
          <w:szCs w:val="20"/>
          <w:lang w:val="en-US"/>
        </w:rPr>
        <w:t>dictionary</w:t>
      </w:r>
      <w:r w:rsidRPr="00355170">
        <w:rPr>
          <w:sz w:val="20"/>
          <w:szCs w:val="20"/>
        </w:rPr>
        <w:t>/</w:t>
      </w:r>
      <w:r w:rsidRPr="00355170">
        <w:rPr>
          <w:sz w:val="20"/>
          <w:szCs w:val="20"/>
          <w:lang w:val="en-US"/>
        </w:rPr>
        <w:t>british</w:t>
      </w:r>
      <w:r w:rsidRPr="00355170">
        <w:rPr>
          <w:sz w:val="20"/>
          <w:szCs w:val="20"/>
        </w:rPr>
        <w:t>/</w:t>
      </w:r>
      <w:r w:rsidRPr="00355170">
        <w:rPr>
          <w:sz w:val="20"/>
          <w:szCs w:val="20"/>
          <w:lang w:val="en-US"/>
        </w:rPr>
        <w:t>enjoy</w:t>
      </w:r>
      <w:r w:rsidRPr="00355170">
        <w:rPr>
          <w:sz w:val="20"/>
          <w:szCs w:val="20"/>
        </w:rPr>
        <w:t xml:space="preserve"> (</w:t>
      </w:r>
      <w:r w:rsidRPr="00355170">
        <w:rPr>
          <w:sz w:val="20"/>
          <w:szCs w:val="20"/>
          <w:lang w:val="en-US"/>
        </w:rPr>
        <w:t>Macmillan</w:t>
      </w:r>
      <w:r w:rsidRPr="00355170">
        <w:rPr>
          <w:sz w:val="20"/>
          <w:szCs w:val="20"/>
        </w:rPr>
        <w:t xml:space="preserve"> </w:t>
      </w:r>
      <w:r w:rsidRPr="00355170">
        <w:rPr>
          <w:sz w:val="20"/>
          <w:szCs w:val="20"/>
          <w:lang w:val="en-US"/>
        </w:rPr>
        <w:t>Dictionary</w:t>
      </w:r>
      <w:r w:rsidRPr="00355170">
        <w:rPr>
          <w:sz w:val="20"/>
          <w:szCs w:val="20"/>
        </w:rPr>
        <w:t xml:space="preserve"> с возможностью прослушать произношение слов). </w:t>
      </w:r>
    </w:p>
    <w:p w:rsidR="00355170" w:rsidRPr="00355170" w:rsidRDefault="00355170" w:rsidP="0035517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</w:rPr>
      </w:pPr>
      <w:r w:rsidRPr="00355170">
        <w:rPr>
          <w:sz w:val="20"/>
          <w:szCs w:val="20"/>
        </w:rPr>
        <w:t>www.britannica.com (энциклопедия «Британника»).</w:t>
      </w:r>
    </w:p>
    <w:p w:rsidR="00355170" w:rsidRPr="00355170" w:rsidRDefault="00355170" w:rsidP="0035517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val="en-US"/>
        </w:rPr>
      </w:pPr>
      <w:r w:rsidRPr="00355170">
        <w:rPr>
          <w:sz w:val="20"/>
          <w:szCs w:val="20"/>
          <w:lang w:val="en-US"/>
        </w:rPr>
        <w:t>www.ldoceonline.com (Longman Dictionary of Contemporary English).</w:t>
      </w:r>
    </w:p>
    <w:p w:rsidR="00355170" w:rsidRPr="00355170" w:rsidRDefault="00355170" w:rsidP="00355170">
      <w:pPr>
        <w:jc w:val="center"/>
        <w:rPr>
          <w:b/>
          <w:sz w:val="20"/>
          <w:szCs w:val="20"/>
        </w:rPr>
      </w:pPr>
      <w:r w:rsidRPr="00262677">
        <w:br w:type="page"/>
      </w:r>
      <w:r w:rsidRPr="00355170">
        <w:rPr>
          <w:b/>
          <w:sz w:val="20"/>
          <w:szCs w:val="20"/>
        </w:rPr>
        <w:lastRenderedPageBreak/>
        <w:t>4.Контроль и оценка результатов освоения ОУП.03 Иностранный язык</w:t>
      </w:r>
    </w:p>
    <w:p w:rsidR="00355170" w:rsidRPr="00355170" w:rsidRDefault="00355170" w:rsidP="00355170">
      <w:pPr>
        <w:ind w:left="720"/>
        <w:jc w:val="center"/>
        <w:rPr>
          <w:b/>
          <w:sz w:val="20"/>
          <w:szCs w:val="20"/>
        </w:rPr>
      </w:pPr>
      <w:r w:rsidRPr="00355170">
        <w:rPr>
          <w:b/>
          <w:sz w:val="20"/>
          <w:szCs w:val="20"/>
        </w:rPr>
        <w:t>(английский язык)</w:t>
      </w:r>
    </w:p>
    <w:p w:rsidR="00355170" w:rsidRPr="00355170" w:rsidRDefault="00355170" w:rsidP="00355170">
      <w:pPr>
        <w:jc w:val="both"/>
        <w:rPr>
          <w:b/>
          <w:sz w:val="20"/>
          <w:szCs w:val="20"/>
        </w:rPr>
      </w:pPr>
    </w:p>
    <w:p w:rsidR="00355170" w:rsidRPr="00355170" w:rsidRDefault="00355170" w:rsidP="00355170">
      <w:pPr>
        <w:jc w:val="both"/>
        <w:rPr>
          <w:b/>
          <w:sz w:val="20"/>
          <w:szCs w:val="20"/>
        </w:rPr>
      </w:pPr>
      <w:r w:rsidRPr="00355170">
        <w:rPr>
          <w:b/>
          <w:bCs/>
          <w:sz w:val="20"/>
          <w:szCs w:val="20"/>
        </w:rPr>
        <w:t>Контроль и оценка</w:t>
      </w:r>
      <w:r w:rsidRPr="00355170">
        <w:rPr>
          <w:sz w:val="20"/>
          <w:szCs w:val="20"/>
        </w:rPr>
        <w:t xml:space="preserve"> результатов освоения ОУП.03 Иностранный язык осуществляется преподавателем в процессе проведения текущего контроля и промежуточной аттестации.</w:t>
      </w:r>
    </w:p>
    <w:p w:rsidR="00355170" w:rsidRPr="00355170" w:rsidRDefault="00355170" w:rsidP="003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55170">
              <w:rPr>
                <w:b/>
                <w:bCs/>
                <w:sz w:val="20"/>
                <w:szCs w:val="20"/>
              </w:rPr>
              <w:t>Предметные и метапредметные  результаты изучения учебной дисциплины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55170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Сформированность коммуникативной иноязычной компетенции, необхо-димой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1. Входной контроль: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тестирование.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2. Текущий контроль: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тестирование,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диктант (словарный),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перевод художественных и технических текстов),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устный опрос,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индивидуальное сообщение,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конспект,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- доклад,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 xml:space="preserve">- творческая работа 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3. Промежуточный контроль: директорская контрольная работа (тестирование, грамматические упражнения, перевод художественных и технических текстов итп).</w:t>
            </w:r>
          </w:p>
          <w:p w:rsidR="00355170" w:rsidRPr="00355170" w:rsidRDefault="00355170" w:rsidP="00355170">
            <w:pPr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 xml:space="preserve">4. Итоговый контроль: </w:t>
            </w:r>
            <w:r w:rsidRPr="00355170">
              <w:rPr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</w:p>
        </w:tc>
      </w:tr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</w:p>
        </w:tc>
      </w:tr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</w:p>
        </w:tc>
      </w:tr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</w:p>
        </w:tc>
      </w:tr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</w:p>
        </w:tc>
      </w:tr>
      <w:tr w:rsidR="00355170" w:rsidRPr="00355170" w:rsidTr="00355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</w:p>
        </w:tc>
      </w:tr>
      <w:tr w:rsidR="00355170" w:rsidRPr="00355170" w:rsidTr="00355170">
        <w:trPr>
          <w:trHeight w:val="11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70" w:rsidRPr="00355170" w:rsidRDefault="00355170" w:rsidP="00355170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355170">
              <w:rPr>
                <w:sz w:val="20"/>
                <w:szCs w:val="20"/>
              </w:rPr>
              <w:t>Умение ясно, логично и точно излагать свою точку зрения, используя адек-ватные языковые средства;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70" w:rsidRPr="00355170" w:rsidRDefault="00355170" w:rsidP="00355170">
            <w:pPr>
              <w:rPr>
                <w:sz w:val="20"/>
                <w:szCs w:val="20"/>
              </w:rPr>
            </w:pPr>
          </w:p>
        </w:tc>
      </w:tr>
    </w:tbl>
    <w:p w:rsidR="00355170" w:rsidRPr="00355170" w:rsidRDefault="00355170" w:rsidP="00355170">
      <w:pPr>
        <w:tabs>
          <w:tab w:val="left" w:pos="6225"/>
        </w:tabs>
        <w:rPr>
          <w:sz w:val="20"/>
          <w:szCs w:val="20"/>
        </w:rPr>
      </w:pPr>
    </w:p>
    <w:p w:rsidR="00355170" w:rsidRPr="00355170" w:rsidRDefault="00355170" w:rsidP="00355170">
      <w:pPr>
        <w:rPr>
          <w:sz w:val="20"/>
          <w:szCs w:val="20"/>
        </w:rPr>
      </w:pPr>
    </w:p>
    <w:p w:rsidR="00355170" w:rsidRPr="00355170" w:rsidRDefault="00355170" w:rsidP="00355170">
      <w:pPr>
        <w:rPr>
          <w:sz w:val="20"/>
          <w:szCs w:val="20"/>
        </w:rPr>
      </w:pPr>
    </w:p>
    <w:p w:rsidR="00355170" w:rsidRPr="00355170" w:rsidRDefault="00355170" w:rsidP="003551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sz w:val="20"/>
          <w:szCs w:val="20"/>
        </w:rPr>
      </w:pPr>
    </w:p>
    <w:p w:rsidR="00355170" w:rsidRPr="00355170" w:rsidRDefault="00355170" w:rsidP="003551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sz w:val="20"/>
          <w:szCs w:val="20"/>
        </w:rPr>
      </w:pPr>
    </w:p>
    <w:p w:rsidR="00355170" w:rsidRDefault="00355170" w:rsidP="00355170">
      <w:pPr>
        <w:jc w:val="both"/>
        <w:rPr>
          <w:b/>
        </w:rPr>
      </w:pPr>
    </w:p>
    <w:sectPr w:rsidR="00355170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E7" w:rsidRDefault="000E50E7" w:rsidP="00F87E38">
      <w:r>
        <w:separator/>
      </w:r>
    </w:p>
  </w:endnote>
  <w:endnote w:type="continuationSeparator" w:id="0">
    <w:p w:rsidR="000E50E7" w:rsidRDefault="000E50E7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93" w:rsidRDefault="00A56E93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2677">
      <w:rPr>
        <w:rStyle w:val="a6"/>
        <w:noProof/>
      </w:rPr>
      <w:t>2</w:t>
    </w:r>
    <w:r>
      <w:rPr>
        <w:rStyle w:val="a6"/>
      </w:rPr>
      <w:fldChar w:fldCharType="end"/>
    </w:r>
  </w:p>
  <w:p w:rsidR="00A56E93" w:rsidRDefault="00A56E93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93" w:rsidRDefault="00A56E93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2677">
      <w:rPr>
        <w:rStyle w:val="a6"/>
        <w:noProof/>
      </w:rPr>
      <w:t>22</w:t>
    </w:r>
    <w:r>
      <w:rPr>
        <w:rStyle w:val="a6"/>
      </w:rPr>
      <w:fldChar w:fldCharType="end"/>
    </w:r>
  </w:p>
  <w:p w:rsidR="00A56E93" w:rsidRDefault="00A56E93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E7" w:rsidRDefault="000E50E7" w:rsidP="00F87E38">
      <w:r>
        <w:separator/>
      </w:r>
    </w:p>
  </w:footnote>
  <w:footnote w:type="continuationSeparator" w:id="0">
    <w:p w:rsidR="000E50E7" w:rsidRDefault="000E50E7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6"/>
  </w:num>
  <w:num w:numId="5">
    <w:abstractNumId w:val="31"/>
  </w:num>
  <w:num w:numId="6">
    <w:abstractNumId w:val="8"/>
  </w:num>
  <w:num w:numId="7">
    <w:abstractNumId w:val="24"/>
  </w:num>
  <w:num w:numId="8">
    <w:abstractNumId w:val="9"/>
  </w:num>
  <w:num w:numId="9">
    <w:abstractNumId w:val="34"/>
  </w:num>
  <w:num w:numId="10">
    <w:abstractNumId w:val="16"/>
  </w:num>
  <w:num w:numId="11">
    <w:abstractNumId w:val="17"/>
  </w:num>
  <w:num w:numId="12">
    <w:abstractNumId w:val="28"/>
  </w:num>
  <w:num w:numId="13">
    <w:abstractNumId w:val="12"/>
  </w:num>
  <w:num w:numId="14">
    <w:abstractNumId w:val="40"/>
  </w:num>
  <w:num w:numId="15">
    <w:abstractNumId w:val="11"/>
  </w:num>
  <w:num w:numId="16">
    <w:abstractNumId w:val="33"/>
  </w:num>
  <w:num w:numId="17">
    <w:abstractNumId w:val="14"/>
  </w:num>
  <w:num w:numId="18">
    <w:abstractNumId w:val="27"/>
  </w:num>
  <w:num w:numId="19">
    <w:abstractNumId w:val="10"/>
  </w:num>
  <w:num w:numId="20">
    <w:abstractNumId w:val="2"/>
  </w:num>
  <w:num w:numId="21">
    <w:abstractNumId w:val="37"/>
  </w:num>
  <w:num w:numId="22">
    <w:abstractNumId w:val="35"/>
  </w:num>
  <w:num w:numId="23">
    <w:abstractNumId w:val="29"/>
  </w:num>
  <w:num w:numId="24">
    <w:abstractNumId w:val="23"/>
  </w:num>
  <w:num w:numId="25">
    <w:abstractNumId w:val="13"/>
  </w:num>
  <w:num w:numId="26">
    <w:abstractNumId w:val="39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38"/>
  </w:num>
  <w:num w:numId="37">
    <w:abstractNumId w:val="19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0"/>
  </w:num>
  <w:num w:numId="42">
    <w:abstractNumId w:val="32"/>
  </w:num>
  <w:num w:numId="43">
    <w:abstractNumId w:val="36"/>
  </w:num>
  <w:num w:numId="44">
    <w:abstractNumId w:val="2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4EBA"/>
    <w:rsid w:val="000175E9"/>
    <w:rsid w:val="00021151"/>
    <w:rsid w:val="000268BE"/>
    <w:rsid w:val="00032FA4"/>
    <w:rsid w:val="00037DCD"/>
    <w:rsid w:val="000529F7"/>
    <w:rsid w:val="0006133A"/>
    <w:rsid w:val="0006334B"/>
    <w:rsid w:val="000775AD"/>
    <w:rsid w:val="000A037E"/>
    <w:rsid w:val="000A6BF7"/>
    <w:rsid w:val="000C32B3"/>
    <w:rsid w:val="000E2399"/>
    <w:rsid w:val="000E293A"/>
    <w:rsid w:val="000E50E7"/>
    <w:rsid w:val="000E5626"/>
    <w:rsid w:val="000E6762"/>
    <w:rsid w:val="00100E65"/>
    <w:rsid w:val="001059A0"/>
    <w:rsid w:val="0011178B"/>
    <w:rsid w:val="00116281"/>
    <w:rsid w:val="00116448"/>
    <w:rsid w:val="001167C7"/>
    <w:rsid w:val="00121822"/>
    <w:rsid w:val="00122F99"/>
    <w:rsid w:val="00131443"/>
    <w:rsid w:val="00134485"/>
    <w:rsid w:val="00135EDA"/>
    <w:rsid w:val="001360F4"/>
    <w:rsid w:val="00136558"/>
    <w:rsid w:val="00144415"/>
    <w:rsid w:val="00153332"/>
    <w:rsid w:val="00156FE3"/>
    <w:rsid w:val="00164DB0"/>
    <w:rsid w:val="00174D89"/>
    <w:rsid w:val="00181EE9"/>
    <w:rsid w:val="00187DF6"/>
    <w:rsid w:val="001933B4"/>
    <w:rsid w:val="001A5A4F"/>
    <w:rsid w:val="001F10AD"/>
    <w:rsid w:val="001F50CF"/>
    <w:rsid w:val="00201550"/>
    <w:rsid w:val="00205B6F"/>
    <w:rsid w:val="002210E3"/>
    <w:rsid w:val="002338D1"/>
    <w:rsid w:val="0025581E"/>
    <w:rsid w:val="00255E5E"/>
    <w:rsid w:val="00260F60"/>
    <w:rsid w:val="00262677"/>
    <w:rsid w:val="00263C7C"/>
    <w:rsid w:val="00275DAF"/>
    <w:rsid w:val="00280072"/>
    <w:rsid w:val="00286A3D"/>
    <w:rsid w:val="00287064"/>
    <w:rsid w:val="002A0DA5"/>
    <w:rsid w:val="002C372D"/>
    <w:rsid w:val="002D09F1"/>
    <w:rsid w:val="002E0195"/>
    <w:rsid w:val="002E20B3"/>
    <w:rsid w:val="002F23AD"/>
    <w:rsid w:val="0032197A"/>
    <w:rsid w:val="0032643E"/>
    <w:rsid w:val="00326AB3"/>
    <w:rsid w:val="00331721"/>
    <w:rsid w:val="00340DD9"/>
    <w:rsid w:val="003448D6"/>
    <w:rsid w:val="00355170"/>
    <w:rsid w:val="003551F8"/>
    <w:rsid w:val="0037429C"/>
    <w:rsid w:val="00380800"/>
    <w:rsid w:val="00383DF5"/>
    <w:rsid w:val="003865F6"/>
    <w:rsid w:val="00386F39"/>
    <w:rsid w:val="003B089A"/>
    <w:rsid w:val="003B14E9"/>
    <w:rsid w:val="003E0B5D"/>
    <w:rsid w:val="003E66DB"/>
    <w:rsid w:val="003F6B6D"/>
    <w:rsid w:val="00401F2C"/>
    <w:rsid w:val="00406699"/>
    <w:rsid w:val="004412CB"/>
    <w:rsid w:val="004901C2"/>
    <w:rsid w:val="00495994"/>
    <w:rsid w:val="004B08EE"/>
    <w:rsid w:val="004E2F37"/>
    <w:rsid w:val="004E5C8A"/>
    <w:rsid w:val="004F249F"/>
    <w:rsid w:val="00510534"/>
    <w:rsid w:val="00512F9E"/>
    <w:rsid w:val="00514B55"/>
    <w:rsid w:val="005160B2"/>
    <w:rsid w:val="00527BD4"/>
    <w:rsid w:val="00530AB8"/>
    <w:rsid w:val="005415EF"/>
    <w:rsid w:val="00562A18"/>
    <w:rsid w:val="0056509D"/>
    <w:rsid w:val="0057259B"/>
    <w:rsid w:val="00574B76"/>
    <w:rsid w:val="00574C4D"/>
    <w:rsid w:val="00576824"/>
    <w:rsid w:val="005B34CF"/>
    <w:rsid w:val="005B4D27"/>
    <w:rsid w:val="005C1794"/>
    <w:rsid w:val="005C1C8E"/>
    <w:rsid w:val="005C38A0"/>
    <w:rsid w:val="005C4994"/>
    <w:rsid w:val="005C5893"/>
    <w:rsid w:val="005C7CEB"/>
    <w:rsid w:val="005C7E42"/>
    <w:rsid w:val="005E5DBF"/>
    <w:rsid w:val="006048D3"/>
    <w:rsid w:val="0061042F"/>
    <w:rsid w:val="00620732"/>
    <w:rsid w:val="0064274A"/>
    <w:rsid w:val="00642DEA"/>
    <w:rsid w:val="00655F82"/>
    <w:rsid w:val="00657F38"/>
    <w:rsid w:val="00690353"/>
    <w:rsid w:val="00694BFE"/>
    <w:rsid w:val="00697A05"/>
    <w:rsid w:val="006A3DCD"/>
    <w:rsid w:val="006D4C58"/>
    <w:rsid w:val="006F225F"/>
    <w:rsid w:val="006F2650"/>
    <w:rsid w:val="006F4BC0"/>
    <w:rsid w:val="007027A7"/>
    <w:rsid w:val="00721BB9"/>
    <w:rsid w:val="00727CD8"/>
    <w:rsid w:val="007346AF"/>
    <w:rsid w:val="0073547F"/>
    <w:rsid w:val="007514EA"/>
    <w:rsid w:val="00751F5F"/>
    <w:rsid w:val="00753AB6"/>
    <w:rsid w:val="00757B93"/>
    <w:rsid w:val="007605D0"/>
    <w:rsid w:val="00767A98"/>
    <w:rsid w:val="00772F2D"/>
    <w:rsid w:val="00783740"/>
    <w:rsid w:val="00785939"/>
    <w:rsid w:val="0079043F"/>
    <w:rsid w:val="00792B16"/>
    <w:rsid w:val="007966ED"/>
    <w:rsid w:val="007B164A"/>
    <w:rsid w:val="007B3A7B"/>
    <w:rsid w:val="007B560C"/>
    <w:rsid w:val="007C1DD4"/>
    <w:rsid w:val="007C523B"/>
    <w:rsid w:val="007D26A2"/>
    <w:rsid w:val="007F2B43"/>
    <w:rsid w:val="00821892"/>
    <w:rsid w:val="00824097"/>
    <w:rsid w:val="00824F58"/>
    <w:rsid w:val="00832FF7"/>
    <w:rsid w:val="00833F5B"/>
    <w:rsid w:val="00853A4E"/>
    <w:rsid w:val="00854BAB"/>
    <w:rsid w:val="008550D5"/>
    <w:rsid w:val="0085511A"/>
    <w:rsid w:val="00855228"/>
    <w:rsid w:val="00864B5D"/>
    <w:rsid w:val="00882133"/>
    <w:rsid w:val="008A66CD"/>
    <w:rsid w:val="008B5937"/>
    <w:rsid w:val="008B5DAD"/>
    <w:rsid w:val="008C1630"/>
    <w:rsid w:val="008C5ABB"/>
    <w:rsid w:val="008C7D4E"/>
    <w:rsid w:val="008D19C8"/>
    <w:rsid w:val="008D277E"/>
    <w:rsid w:val="008D4BE3"/>
    <w:rsid w:val="008D6C90"/>
    <w:rsid w:val="008E4B1F"/>
    <w:rsid w:val="008F0F5D"/>
    <w:rsid w:val="00900C86"/>
    <w:rsid w:val="00910046"/>
    <w:rsid w:val="009136AD"/>
    <w:rsid w:val="00913960"/>
    <w:rsid w:val="00913A34"/>
    <w:rsid w:val="009229B3"/>
    <w:rsid w:val="00925C83"/>
    <w:rsid w:val="0094247D"/>
    <w:rsid w:val="00947F12"/>
    <w:rsid w:val="00951D61"/>
    <w:rsid w:val="00951D71"/>
    <w:rsid w:val="00972C4A"/>
    <w:rsid w:val="00974C95"/>
    <w:rsid w:val="0099433C"/>
    <w:rsid w:val="009945EA"/>
    <w:rsid w:val="009A32C2"/>
    <w:rsid w:val="009A45CE"/>
    <w:rsid w:val="009A5629"/>
    <w:rsid w:val="009B44D5"/>
    <w:rsid w:val="009C0087"/>
    <w:rsid w:val="009D6595"/>
    <w:rsid w:val="009D66E5"/>
    <w:rsid w:val="009E1E96"/>
    <w:rsid w:val="009E729B"/>
    <w:rsid w:val="009F0C0C"/>
    <w:rsid w:val="009F3489"/>
    <w:rsid w:val="009F5EAD"/>
    <w:rsid w:val="00A07606"/>
    <w:rsid w:val="00A20A8B"/>
    <w:rsid w:val="00A3738A"/>
    <w:rsid w:val="00A40DD8"/>
    <w:rsid w:val="00A41C2F"/>
    <w:rsid w:val="00A43FDC"/>
    <w:rsid w:val="00A46C56"/>
    <w:rsid w:val="00A53AD5"/>
    <w:rsid w:val="00A54155"/>
    <w:rsid w:val="00A56E93"/>
    <w:rsid w:val="00A627AB"/>
    <w:rsid w:val="00A643B3"/>
    <w:rsid w:val="00A666A7"/>
    <w:rsid w:val="00A73EDA"/>
    <w:rsid w:val="00A77963"/>
    <w:rsid w:val="00A83302"/>
    <w:rsid w:val="00AA7B31"/>
    <w:rsid w:val="00AB2295"/>
    <w:rsid w:val="00AB5513"/>
    <w:rsid w:val="00AB7AEB"/>
    <w:rsid w:val="00AE2A7F"/>
    <w:rsid w:val="00AE36B9"/>
    <w:rsid w:val="00AE779F"/>
    <w:rsid w:val="00AF2B93"/>
    <w:rsid w:val="00AF5CA6"/>
    <w:rsid w:val="00B017DC"/>
    <w:rsid w:val="00B04AD6"/>
    <w:rsid w:val="00B0593E"/>
    <w:rsid w:val="00B22F48"/>
    <w:rsid w:val="00B51F1B"/>
    <w:rsid w:val="00B52594"/>
    <w:rsid w:val="00B64012"/>
    <w:rsid w:val="00B7710D"/>
    <w:rsid w:val="00B90DCB"/>
    <w:rsid w:val="00B9432A"/>
    <w:rsid w:val="00B975EC"/>
    <w:rsid w:val="00B97697"/>
    <w:rsid w:val="00BD0D04"/>
    <w:rsid w:val="00BD5AF2"/>
    <w:rsid w:val="00BF0F2B"/>
    <w:rsid w:val="00BF6DFB"/>
    <w:rsid w:val="00C0221C"/>
    <w:rsid w:val="00C0482A"/>
    <w:rsid w:val="00C13E13"/>
    <w:rsid w:val="00C14C43"/>
    <w:rsid w:val="00C306E1"/>
    <w:rsid w:val="00C42B41"/>
    <w:rsid w:val="00C602F2"/>
    <w:rsid w:val="00C6301E"/>
    <w:rsid w:val="00C638BA"/>
    <w:rsid w:val="00C67185"/>
    <w:rsid w:val="00C74437"/>
    <w:rsid w:val="00C821EB"/>
    <w:rsid w:val="00C90AD5"/>
    <w:rsid w:val="00C9102D"/>
    <w:rsid w:val="00C92377"/>
    <w:rsid w:val="00C95319"/>
    <w:rsid w:val="00CA6E3A"/>
    <w:rsid w:val="00CA7679"/>
    <w:rsid w:val="00CA7FE2"/>
    <w:rsid w:val="00CC3368"/>
    <w:rsid w:val="00CD06D2"/>
    <w:rsid w:val="00CD1A41"/>
    <w:rsid w:val="00CD4707"/>
    <w:rsid w:val="00CD5A3C"/>
    <w:rsid w:val="00CE2936"/>
    <w:rsid w:val="00CE5079"/>
    <w:rsid w:val="00CF061C"/>
    <w:rsid w:val="00CF179B"/>
    <w:rsid w:val="00CF4087"/>
    <w:rsid w:val="00D2087D"/>
    <w:rsid w:val="00D22EF5"/>
    <w:rsid w:val="00D24FA5"/>
    <w:rsid w:val="00D34E4A"/>
    <w:rsid w:val="00D403A6"/>
    <w:rsid w:val="00D43D9A"/>
    <w:rsid w:val="00D550D8"/>
    <w:rsid w:val="00D6109B"/>
    <w:rsid w:val="00D76454"/>
    <w:rsid w:val="00D871BF"/>
    <w:rsid w:val="00D93BF5"/>
    <w:rsid w:val="00D969A2"/>
    <w:rsid w:val="00D97D29"/>
    <w:rsid w:val="00DB082D"/>
    <w:rsid w:val="00DB20D9"/>
    <w:rsid w:val="00DB3BB4"/>
    <w:rsid w:val="00DC26F2"/>
    <w:rsid w:val="00DC644A"/>
    <w:rsid w:val="00DE1C0D"/>
    <w:rsid w:val="00DE1D0E"/>
    <w:rsid w:val="00DE4249"/>
    <w:rsid w:val="00DE5D5C"/>
    <w:rsid w:val="00E141F9"/>
    <w:rsid w:val="00E25074"/>
    <w:rsid w:val="00E265AD"/>
    <w:rsid w:val="00E312E2"/>
    <w:rsid w:val="00E42305"/>
    <w:rsid w:val="00E4525E"/>
    <w:rsid w:val="00E45E61"/>
    <w:rsid w:val="00E469BD"/>
    <w:rsid w:val="00E5445F"/>
    <w:rsid w:val="00E56060"/>
    <w:rsid w:val="00E61382"/>
    <w:rsid w:val="00E67CBA"/>
    <w:rsid w:val="00E73BA8"/>
    <w:rsid w:val="00E90245"/>
    <w:rsid w:val="00E948DD"/>
    <w:rsid w:val="00E965E2"/>
    <w:rsid w:val="00EA7391"/>
    <w:rsid w:val="00EB4A10"/>
    <w:rsid w:val="00EC1253"/>
    <w:rsid w:val="00ED656C"/>
    <w:rsid w:val="00EE0FD9"/>
    <w:rsid w:val="00EE4514"/>
    <w:rsid w:val="00F01299"/>
    <w:rsid w:val="00F05D8E"/>
    <w:rsid w:val="00F07047"/>
    <w:rsid w:val="00F15A26"/>
    <w:rsid w:val="00F217A2"/>
    <w:rsid w:val="00F270EC"/>
    <w:rsid w:val="00F32FBC"/>
    <w:rsid w:val="00F5079E"/>
    <w:rsid w:val="00F57596"/>
    <w:rsid w:val="00F60A4B"/>
    <w:rsid w:val="00F62160"/>
    <w:rsid w:val="00F64CBF"/>
    <w:rsid w:val="00F661E8"/>
    <w:rsid w:val="00F7370E"/>
    <w:rsid w:val="00F740D7"/>
    <w:rsid w:val="00F80EB8"/>
    <w:rsid w:val="00F87E38"/>
    <w:rsid w:val="00F90E99"/>
    <w:rsid w:val="00FA29F6"/>
    <w:rsid w:val="00FA7D99"/>
    <w:rsid w:val="00FB525D"/>
    <w:rsid w:val="00FC4C47"/>
    <w:rsid w:val="00FD3119"/>
    <w:rsid w:val="00FD749E"/>
    <w:rsid w:val="00FE1826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56E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A56E9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8525</Words>
  <Characters>48599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Gigabyte</cp:lastModifiedBy>
  <cp:revision>155</cp:revision>
  <cp:lastPrinted>2002-01-01T00:48:00Z</cp:lastPrinted>
  <dcterms:created xsi:type="dcterms:W3CDTF">2013-04-02T06:19:00Z</dcterms:created>
  <dcterms:modified xsi:type="dcterms:W3CDTF">2022-03-20T17:59:00Z</dcterms:modified>
</cp:coreProperties>
</file>