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         </w:t>
      </w: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32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7373C" w:rsidRDefault="0032423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F7373C" w:rsidRDefault="00F7373C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73C" w:rsidRDefault="0032423E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ОП.08.  ОХРАНА ТРУДА</w:t>
      </w: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7373C" w:rsidRDefault="0032423E">
      <w:pPr>
        <w:tabs>
          <w:tab w:val="left" w:pos="3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7373C" w:rsidRDefault="00F7373C">
      <w:pPr>
        <w:tabs>
          <w:tab w:val="left" w:pos="3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ind w:left="567" w:right="-5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br w:type="page"/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дисциплины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Fonts w:ascii="Times New Roman" w:eastAsia="Calibri" w:hAnsi="Times New Roman" w:cs="Times New Roman"/>
          <w:sz w:val="28"/>
          <w:szCs w:val="28"/>
        </w:rPr>
        <w:t>23.02.03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Техническое  обслуживание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и ремонт автомобильного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апреля 2014 г. № 383.</w:t>
      </w:r>
    </w:p>
    <w:p w:rsidR="00F7373C" w:rsidRDefault="0032423E">
      <w:pPr>
        <w:ind w:right="-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F7373C" w:rsidRDefault="0032423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Организация-разработчик: </w:t>
      </w:r>
    </w:p>
    <w:p w:rsidR="00F7373C" w:rsidRDefault="0032423E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Павловский автомеханический техникум им.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(ГБПОУ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ПАМТ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7373C" w:rsidRDefault="00F737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преподаватель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 </w:t>
      </w:r>
      <w:r>
        <w:rPr>
          <w:rFonts w:ascii="Times New Roman" w:hAnsi="Times New Roman" w:cs="Times New Roman"/>
          <w:sz w:val="28"/>
          <w:szCs w:val="28"/>
        </w:rPr>
        <w:t>ПАМТ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Лепсе</w:t>
      </w:r>
      <w:proofErr w:type="spellEnd"/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F7373C" w:rsidRPr="0032423E" w:rsidRDefault="0032423E">
      <w:pPr>
        <w:pStyle w:val="western"/>
        <w:widowControl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"/>
        </w:rPr>
        <w:t xml:space="preserve">Рабочая программа рассмотрена на заседании ПЦК общепрофессиональных дисциплин и дисциплин профессионального цикла спец. 15.02.08 Технология </w:t>
      </w:r>
      <w:r>
        <w:rPr>
          <w:color w:val="000000"/>
          <w:lang w:val="ru"/>
        </w:rPr>
        <w:t>машиностроения и 15.02.15 Технология металлообрабатывающего производства и рекомендована к использованию в образовательном процессе.</w:t>
      </w:r>
    </w:p>
    <w:p w:rsidR="00F7373C" w:rsidRPr="0032423E" w:rsidRDefault="0032423E">
      <w:pPr>
        <w:pStyle w:val="western"/>
        <w:widowControl/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shd w:val="clear" w:color="auto" w:fill="FFFFFF"/>
          <w:lang w:val="ru"/>
        </w:rPr>
        <w:t xml:space="preserve">Протокол № ____ от </w:t>
      </w:r>
      <w:proofErr w:type="gramStart"/>
      <w:r>
        <w:rPr>
          <w:color w:val="000000"/>
          <w:shd w:val="clear" w:color="auto" w:fill="FFFFFF"/>
          <w:lang w:val="ru"/>
        </w:rPr>
        <w:t>« _</w:t>
      </w:r>
      <w:proofErr w:type="gramEnd"/>
      <w:r>
        <w:rPr>
          <w:color w:val="000000"/>
          <w:shd w:val="clear" w:color="auto" w:fill="FFFFFF"/>
          <w:lang w:val="ru"/>
        </w:rPr>
        <w:t>_____» _______________ 20___ г.</w:t>
      </w:r>
    </w:p>
    <w:p w:rsidR="00F7373C" w:rsidRPr="0032423E" w:rsidRDefault="0032423E">
      <w:pPr>
        <w:pStyle w:val="western"/>
        <w:widowControl/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shd w:val="clear" w:color="auto" w:fill="FFFFFF"/>
          <w:lang w:val="ru"/>
        </w:rPr>
        <w:t xml:space="preserve">Председатель ПЦК _______________________ </w:t>
      </w:r>
      <w:r w:rsidRPr="0032423E">
        <w:rPr>
          <w:color w:val="000000"/>
          <w:shd w:val="clear" w:color="auto" w:fill="FFFFFF"/>
          <w:lang w:val="ru-RU"/>
        </w:rPr>
        <w:t>А.Г. Белых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373C" w:rsidRDefault="00F7373C">
      <w:pPr>
        <w:rPr>
          <w:rFonts w:ascii="Times New Roman" w:hAnsi="Times New Roman" w:cs="Times New Roman"/>
          <w:sz w:val="28"/>
          <w:szCs w:val="28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2805"/>
        </w:tabs>
      </w:pPr>
    </w:p>
    <w:p w:rsidR="00F7373C" w:rsidRDefault="00F7373C">
      <w:pPr>
        <w:tabs>
          <w:tab w:val="left" w:pos="2805"/>
        </w:tabs>
      </w:pPr>
    </w:p>
    <w:p w:rsidR="00F7373C" w:rsidRDefault="00F7373C">
      <w:pPr>
        <w:tabs>
          <w:tab w:val="left" w:pos="2805"/>
        </w:tabs>
      </w:pPr>
    </w:p>
    <w:p w:rsidR="00F7373C" w:rsidRDefault="0032423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7373C">
        <w:tc>
          <w:tcPr>
            <w:tcW w:w="7667" w:type="dxa"/>
            <w:shd w:val="clear" w:color="auto" w:fill="auto"/>
          </w:tcPr>
          <w:p w:rsidR="00F7373C" w:rsidRDefault="00F7373C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F7373C">
        <w:tc>
          <w:tcPr>
            <w:tcW w:w="7667" w:type="dxa"/>
            <w:shd w:val="clear" w:color="auto" w:fill="auto"/>
          </w:tcPr>
          <w:p w:rsidR="00F7373C" w:rsidRDefault="0032423E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F7373C" w:rsidRDefault="00F7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373C">
        <w:tc>
          <w:tcPr>
            <w:tcW w:w="7667" w:type="dxa"/>
            <w:shd w:val="clear" w:color="auto" w:fill="auto"/>
          </w:tcPr>
          <w:p w:rsidR="00F7373C" w:rsidRDefault="0032423E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F7373C" w:rsidRDefault="00F7373C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373C">
        <w:trPr>
          <w:trHeight w:val="670"/>
        </w:trPr>
        <w:tc>
          <w:tcPr>
            <w:tcW w:w="7667" w:type="dxa"/>
            <w:shd w:val="clear" w:color="auto" w:fill="auto"/>
          </w:tcPr>
          <w:p w:rsidR="00F7373C" w:rsidRDefault="0032423E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условия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реализации  учебной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дисциплины</w:t>
            </w:r>
          </w:p>
          <w:p w:rsidR="00F7373C" w:rsidRDefault="00F7373C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373C">
        <w:tc>
          <w:tcPr>
            <w:tcW w:w="7667" w:type="dxa"/>
            <w:shd w:val="clear" w:color="auto" w:fill="auto"/>
          </w:tcPr>
          <w:p w:rsidR="00F7373C" w:rsidRDefault="0032423E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F7373C" w:rsidRDefault="00F7373C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F7373C" w:rsidRDefault="00F7373C">
      <w:pPr>
        <w:tabs>
          <w:tab w:val="left" w:pos="2805"/>
        </w:tabs>
        <w:rPr>
          <w:sz w:val="28"/>
          <w:szCs w:val="28"/>
        </w:rPr>
      </w:pPr>
    </w:p>
    <w:p w:rsidR="00F7373C" w:rsidRDefault="00F7373C">
      <w:pPr>
        <w:rPr>
          <w:sz w:val="28"/>
          <w:szCs w:val="28"/>
        </w:rPr>
      </w:pPr>
    </w:p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F7373C"/>
    <w:p w:rsidR="00F7373C" w:rsidRDefault="0032423E">
      <w:pPr>
        <w:tabs>
          <w:tab w:val="left" w:pos="2685"/>
        </w:tabs>
      </w:pPr>
      <w:r>
        <w:tab/>
      </w: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1. паспорт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РАБОЧЕЙ ПРОГРАММЫ УЧЕБНОЙ ДИСЦИПЛИНЫ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ОП.08.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охрана труда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eastAsia="Calibri" w:hAnsi="Times New Roman" w:cs="Times New Roman"/>
          <w:sz w:val="28"/>
          <w:szCs w:val="28"/>
        </w:rPr>
        <w:t>23.02.0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Техническое  обслуживание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и ремонт автомобильного транспорта   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труда»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цикл общепрофессиональных дисциплин.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8"/>
          <w:szCs w:val="28"/>
        </w:rPr>
        <w:t>общими компетенциями</w:t>
      </w:r>
      <w:r>
        <w:rPr>
          <w:rFonts w:ascii="Times New Roman" w:hAnsi="Times New Roman" w:cs="Times New Roman"/>
          <w:sz w:val="28"/>
          <w:szCs w:val="28"/>
        </w:rPr>
        <w:t>, включающими в себя способность: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выбирать типовые методы и способы выполнения профессиональных задач, оценивать их эффективность и качество.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4. Осуществлять поиск и </w:t>
      </w:r>
      <w:r>
        <w:rPr>
          <w:rFonts w:ascii="Times New Roman" w:hAnsi="Times New Roman" w:cs="Times New Roman"/>
          <w:sz w:val="28"/>
          <w:szCs w:val="28"/>
        </w:rPr>
        <w:t>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6. Работать в коллективе и </w:t>
      </w:r>
      <w:r>
        <w:rPr>
          <w:rFonts w:ascii="Times New Roman" w:hAnsi="Times New Roman" w:cs="Times New Roman"/>
          <w:sz w:val="28"/>
          <w:szCs w:val="28"/>
        </w:rPr>
        <w:t>команде, эффективно общаться с коллегами, руководством, потребителями.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F7373C" w:rsidRDefault="00324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</w:t>
      </w:r>
      <w:r>
        <w:rPr>
          <w:rFonts w:ascii="Times New Roman" w:hAnsi="Times New Roman" w:cs="Times New Roman"/>
          <w:sz w:val="28"/>
          <w:szCs w:val="28"/>
        </w:rPr>
        <w:t>, заниматься самообразованием, осознанно планировать повышение квалификации.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профессиональными компетенция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 Организовывать и проводить работы по техническому обслуживанию и        ремонту автотранспорта.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1.2. Осуществлять технический контроль при хранении, эксплуатации, техническом обс</w:t>
      </w:r>
      <w:r>
        <w:rPr>
          <w:rFonts w:ascii="Times New Roman" w:hAnsi="Times New Roman" w:cs="Times New Roman"/>
          <w:sz w:val="28"/>
          <w:szCs w:val="28"/>
        </w:rPr>
        <w:t>луживании и ремонте автотранспорта.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Разрабатывать технологические процессы ремонта узлов и деталей.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ремонту электрического и электромеханического оборудования.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Планировать и организовывать работы по техническому обслуживанию и ремонту автот</w:t>
      </w:r>
      <w:r>
        <w:rPr>
          <w:rFonts w:ascii="Times New Roman" w:hAnsi="Times New Roman" w:cs="Times New Roman"/>
          <w:sz w:val="28"/>
          <w:szCs w:val="28"/>
        </w:rPr>
        <w:t>ранспорта.</w:t>
      </w:r>
    </w:p>
    <w:p w:rsidR="00F7373C" w:rsidRDefault="003242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Организовывать безопасное ведение работ при техническом обслуживании и ремонте автотранспорта.</w:t>
      </w:r>
    </w:p>
    <w:p w:rsidR="00F7373C" w:rsidRDefault="00F7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уметь:</w:t>
      </w:r>
    </w:p>
    <w:p w:rsidR="00F7373C" w:rsidRDefault="0032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методы и средства защиты от опасностей технических систем и технологических процессов;</w:t>
      </w:r>
    </w:p>
    <w:p w:rsidR="00F7373C" w:rsidRDefault="0032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безопасные условия труда в профессиональной деятельности;</w:t>
      </w:r>
    </w:p>
    <w:p w:rsidR="00F7373C" w:rsidRDefault="0032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вредные факторы в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F7373C" w:rsidRDefault="0032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экобиозащитную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F7373C" w:rsidRDefault="0032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 негативных факторов на человека;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нормативные и организационные основы охраны труда в организации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Рекоме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ндуемое количество часов на освоение примерной программы учебной дисциплины: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в, в том числе: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часа;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7905"/>
        <w:gridCol w:w="1799"/>
      </w:tblGrid>
      <w:tr w:rsidR="00F7373C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7373C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105</w:t>
            </w:r>
          </w:p>
        </w:tc>
      </w:tr>
      <w:tr w:rsidR="00F7373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F7373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7373C">
        <w:trPr>
          <w:trHeight w:val="25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1D1B11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1D1B11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7373C">
        <w:trPr>
          <w:trHeight w:val="24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tcBorders>
              <w:top w:val="single" w:sz="4" w:space="0" w:color="1D1B1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F7373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7373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индивидуальной работы студентов    </w:t>
            </w:r>
          </w:p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</w:t>
            </w:r>
          </w:p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компьютерных презентаций</w:t>
            </w:r>
          </w:p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домашнего задания</w:t>
            </w:r>
          </w:p>
          <w:p w:rsidR="00F7373C" w:rsidRDefault="00F7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14</w:t>
            </w:r>
          </w:p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7373C">
        <w:trPr>
          <w:trHeight w:val="440"/>
        </w:trPr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Промежуточная  аттестация</w:t>
            </w:r>
            <w:proofErr w:type="gram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 форме: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ab/>
              <w:t>экзамен</w:t>
            </w:r>
          </w:p>
        </w:tc>
      </w:tr>
    </w:tbl>
    <w:p w:rsidR="00F7373C" w:rsidRDefault="00F7373C">
      <w:pPr>
        <w:tabs>
          <w:tab w:val="left" w:pos="199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</w:pPr>
    </w:p>
    <w:p w:rsidR="00F7373C" w:rsidRDefault="00F7373C">
      <w:pPr>
        <w:tabs>
          <w:tab w:val="left" w:pos="2685"/>
        </w:tabs>
        <w:sectPr w:rsidR="00F7373C">
          <w:pgSz w:w="11906" w:h="16838"/>
          <w:pgMar w:top="567" w:right="567" w:bottom="567" w:left="850" w:header="0" w:footer="0" w:gutter="0"/>
          <w:cols w:space="720"/>
          <w:formProt w:val="0"/>
          <w:docGrid w:linePitch="360"/>
        </w:sectPr>
      </w:pPr>
    </w:p>
    <w:p w:rsidR="00F7373C" w:rsidRDefault="0032423E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2. СТРУКТУРА и содержание общепрофессиональной дисциплины</w:t>
      </w: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73C" w:rsidRDefault="0032423E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2.1. Тематический план ОП.08 </w:t>
      </w:r>
      <w:r>
        <w:rPr>
          <w:rFonts w:ascii="Times New Roman" w:hAnsi="Times New Roman" w:cs="Times New Roman"/>
          <w:b/>
          <w:iCs/>
        </w:rPr>
        <w:t>Охрана труда</w:t>
      </w:r>
    </w:p>
    <w:tbl>
      <w:tblPr>
        <w:tblStyle w:val="af"/>
        <w:tblW w:w="15645" w:type="dxa"/>
        <w:tblInd w:w="-310" w:type="dxa"/>
        <w:tblLook w:val="04A0" w:firstRow="1" w:lastRow="0" w:firstColumn="1" w:lastColumn="0" w:noHBand="0" w:noVBand="1"/>
      </w:tblPr>
      <w:tblGrid>
        <w:gridCol w:w="1498"/>
        <w:gridCol w:w="6884"/>
        <w:gridCol w:w="884"/>
        <w:gridCol w:w="825"/>
        <w:gridCol w:w="883"/>
        <w:gridCol w:w="855"/>
        <w:gridCol w:w="884"/>
        <w:gridCol w:w="976"/>
        <w:gridCol w:w="1019"/>
        <w:gridCol w:w="937"/>
      </w:tblGrid>
      <w:tr w:rsidR="00F7373C">
        <w:trPr>
          <w:trHeight w:val="1119"/>
        </w:trPr>
        <w:tc>
          <w:tcPr>
            <w:tcW w:w="1498" w:type="dxa"/>
            <w:vMerge w:val="restart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884" w:type="dxa"/>
            <w:vMerge w:val="restart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vMerge w:val="restart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Объем образовательной нагрузки</w:t>
            </w:r>
          </w:p>
        </w:tc>
        <w:tc>
          <w:tcPr>
            <w:tcW w:w="825" w:type="dxa"/>
            <w:vMerge w:val="restart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</w:t>
            </w: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Всего учебных занятий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Обязательная аудиторная </w:t>
            </w:r>
            <w:r>
              <w:rPr>
                <w:rFonts w:ascii="Times New Roman" w:hAnsi="Times New Roman" w:cs="Times New Roman"/>
              </w:rPr>
              <w:t>учебная нагрузка обучающегося во взаимодействии с преподавателем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F7373C">
        <w:trPr>
          <w:trHeight w:val="1414"/>
        </w:trPr>
        <w:tc>
          <w:tcPr>
            <w:tcW w:w="1498" w:type="dxa"/>
            <w:vMerge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4" w:type="dxa"/>
            <w:vMerge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shd w:val="clear" w:color="auto" w:fill="auto"/>
            <w:textDirection w:val="btLr"/>
            <w:vAlign w:val="center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shd w:val="clear" w:color="auto" w:fill="auto"/>
            <w:textDirection w:val="btLr"/>
            <w:vAlign w:val="center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  <w:shd w:val="clear" w:color="auto" w:fill="auto"/>
            <w:textDirection w:val="btLr"/>
            <w:vAlign w:val="center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F7373C" w:rsidRDefault="0032423E">
            <w:pPr>
              <w:pStyle w:val="ad"/>
              <w:overflowPunct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лабораторные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373C" w:rsidRDefault="00F7373C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1019" w:type="dxa"/>
            <w:shd w:val="clear" w:color="auto" w:fill="auto"/>
            <w:textDirection w:val="btL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937" w:type="dxa"/>
            <w:shd w:val="clear" w:color="auto" w:fill="auto"/>
            <w:textDirection w:val="btLr"/>
            <w:vAlign w:val="center"/>
          </w:tcPr>
          <w:p w:rsidR="00F7373C" w:rsidRDefault="0032423E">
            <w:pPr>
              <w:overflowPunct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экзамен</w:t>
            </w: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  <w:tc>
          <w:tcPr>
            <w:tcW w:w="937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</w:tr>
      <w:tr w:rsidR="00F7373C">
        <w:trPr>
          <w:trHeight w:val="90"/>
        </w:trPr>
        <w:tc>
          <w:tcPr>
            <w:tcW w:w="1498" w:type="dxa"/>
            <w:shd w:val="clear" w:color="auto" w:fill="auto"/>
          </w:tcPr>
          <w:p w:rsidR="00F7373C" w:rsidRDefault="00F7373C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Введение. 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1.1 Воздействие негативных факторов на среду обитания человека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Тема 1.2 Понятие о дисциплине, ее место в учебном процессе, роль и задачи.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pStyle w:val="ad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2.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Идентификация травмирующих и </w:t>
            </w:r>
            <w:r>
              <w:rPr>
                <w:rFonts w:ascii="Times New Roman" w:hAnsi="Times New Roman" w:cs="Times New Roman"/>
                <w:b/>
                <w:bCs/>
              </w:rPr>
              <w:t>вредных факторов производственной среды и их влияние на организм человека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rPr>
          <w:trHeight w:val="90"/>
        </w:trPr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Тема 2.1 Классификация и номенклатура негативных факторов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2.2 Источники и характеристики опасных механических факторов, физических негативных факторов. </w:t>
            </w:r>
            <w:r>
              <w:rPr>
                <w:rFonts w:ascii="Times New Roman" w:hAnsi="Times New Roman" w:cs="Times New Roman"/>
                <w:b/>
                <w:bCs/>
              </w:rPr>
              <w:t>Вибрация. Влияние вибрации на организм человека.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2.3  </w:t>
            </w:r>
            <w:r>
              <w:rPr>
                <w:rFonts w:ascii="Times New Roman" w:hAnsi="Times New Roman" w:cs="Times New Roman"/>
                <w:b/>
                <w:bCs/>
              </w:rPr>
              <w:t>Защита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от шума </w:t>
            </w:r>
          </w:p>
          <w:p w:rsidR="00F7373C" w:rsidRDefault="00F7373C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2.4  Освещенность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производственных помещениях. Нормирование освещенности, влияние на человека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2.6  </w:t>
            </w:r>
            <w:r>
              <w:rPr>
                <w:rFonts w:ascii="Times New Roman" w:hAnsi="Times New Roman" w:cs="Times New Roman"/>
                <w:b/>
                <w:bCs/>
              </w:rPr>
              <w:t>Защита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от загрязнения воздушной производственной среды. 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2.7  Защита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от</w:t>
            </w:r>
            <w:r>
              <w:rPr>
                <w:rFonts w:ascii="Times New Roman" w:hAnsi="Times New Roman" w:cs="Times New Roman"/>
                <w:b/>
              </w:rPr>
              <w:t xml:space="preserve"> загрязнения  водной среды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2.8  </w:t>
            </w:r>
            <w:r>
              <w:rPr>
                <w:rFonts w:ascii="Times New Roman" w:hAnsi="Times New Roman" w:cs="Times New Roman"/>
                <w:b/>
              </w:rPr>
              <w:t>Защита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человека от химических и биологических негативных факторов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3.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комфортных условий для трудовой деятельности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3.1  </w:t>
            </w:r>
            <w:r>
              <w:rPr>
                <w:rFonts w:ascii="Times New Roman" w:eastAsia="Serif" w:hAnsi="Times New Roman" w:cs="Times New Roman"/>
                <w:b/>
                <w:bCs/>
                <w:lang w:eastAsia="zh-CN" w:bidi="ar"/>
              </w:rPr>
              <w:t>Механический</w:t>
            </w:r>
            <w:proofErr w:type="gramEnd"/>
            <w:r>
              <w:rPr>
                <w:rFonts w:ascii="Times New Roman" w:eastAsia="Serif" w:hAnsi="Times New Roman" w:cs="Times New Roman"/>
                <w:b/>
                <w:bCs/>
                <w:lang w:eastAsia="zh-CN" w:bidi="ar"/>
              </w:rPr>
              <w:t xml:space="preserve"> теплообмен, климат. Терморегуляция организма человека.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3.2  Гигиеническое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нормирование параметров микроклимата.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Методы обеспечения комфортных климатических условий 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помещениях.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lastRenderedPageBreak/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Раздел 4.  Электробезопасность.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eastAsia="sans-serif" w:hAnsi="Times New Roman" w:cs="Times New Roman"/>
                <w:b/>
                <w:bCs/>
              </w:rPr>
            </w:pPr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Тема 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4.1</w:t>
            </w:r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. 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 </w:t>
            </w:r>
            <w:proofErr w:type="gramStart"/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Основы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  </w:t>
            </w:r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электробезопаснос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ти</w:t>
            </w:r>
            <w:proofErr w:type="gramEnd"/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Действия электрического тока на организм человека</w:t>
            </w:r>
          </w:p>
          <w:p w:rsidR="00F7373C" w:rsidRDefault="00F7373C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4.2 </w:t>
            </w:r>
            <w:r>
              <w:rPr>
                <w:rFonts w:ascii="Times New Roman" w:hAnsi="Times New Roman" w:cs="Times New Roman"/>
                <w:b/>
                <w:bCs/>
              </w:rPr>
              <w:t>Методы и средства обеспечения электробезопасности.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5. </w:t>
            </w:r>
            <w:r>
              <w:rPr>
                <w:rFonts w:ascii="Times New Roman" w:hAnsi="Times New Roman" w:cs="Times New Roman"/>
                <w:b/>
                <w:bCs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5.1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Общие требования безопасности к металлообрабатывающему оборудованию 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5.2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Методы и средства защиты от опасностей технических систем, оборудования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тех.процессов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5.3 </w:t>
            </w:r>
            <w:r>
              <w:rPr>
                <w:rFonts w:ascii="Times New Roman" w:hAnsi="Times New Roman" w:cs="Times New Roman"/>
                <w:b/>
              </w:rPr>
              <w:t>Обеспечение безопасности подъемно-транспортного оборудования.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Раздел 6.  Психофизиологические и эргономические основы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Тема 6.1   Психофизиологические основы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Тема 6.2   Эргономические основы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Раздел 7.  Управление безопасностью труда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26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7.1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Правовые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нормативные основы охраны труда в организации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7.2   Организационные основы безопасности труда.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Основные принципы организации охраны труда на предприятии.</w:t>
            </w:r>
          </w:p>
          <w:p w:rsidR="00F7373C" w:rsidRDefault="00F7373C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7.3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Обязанности работодателей по обеспечению охраны труда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предприятиях.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7.4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охраны труда на предприятии. Комитеты по охране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7.4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Обучение, инструктаж и </w:t>
            </w:r>
            <w:r>
              <w:rPr>
                <w:rFonts w:ascii="Times New Roman" w:hAnsi="Times New Roman" w:cs="Times New Roman"/>
                <w:b/>
                <w:bCs/>
              </w:rPr>
              <w:t>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7.5  </w:t>
            </w:r>
            <w:r>
              <w:rPr>
                <w:rFonts w:ascii="Times New Roman" w:hAnsi="Times New Roman" w:cs="Times New Roman"/>
                <w:b/>
                <w:bCs/>
              </w:rPr>
              <w:t>СОУТ</w:t>
            </w:r>
            <w:proofErr w:type="gramEnd"/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7.6  Производственный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травматизм и профессиональные заболевания. </w:t>
            </w:r>
            <w:r>
              <w:rPr>
                <w:rFonts w:ascii="Times New Roman" w:hAnsi="Times New Roman" w:cs="Times New Roman"/>
                <w:b/>
                <w:bCs/>
              </w:rPr>
              <w:t>Расследование и учет несчастных случаев на производстве.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rPr>
          <w:trHeight w:val="90"/>
        </w:trPr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Тема7.7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8.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Защита человека от опасных </w:t>
            </w:r>
            <w:r>
              <w:rPr>
                <w:rFonts w:ascii="Times New Roman" w:hAnsi="Times New Roman" w:cs="Times New Roman"/>
                <w:b/>
                <w:bCs/>
              </w:rPr>
              <w:t>факторов комплексного характера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lastRenderedPageBreak/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 8.1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Основы пожарной безопасности. Классификация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объектов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-пожаробезопасности.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lastRenderedPageBreak/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8.2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Пожарная защита на производственных объектах. 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Раздел 9.  Экономические механизмы управления безопасностью труда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9.1   </w:t>
            </w:r>
            <w:r>
              <w:rPr>
                <w:rFonts w:ascii="Times New Roman" w:hAnsi="Times New Roman" w:cs="Times New Roman"/>
                <w:b/>
                <w:bCs/>
              </w:rPr>
              <w:t>Социально-экономическое значение, экономический механизм и источники финансирования охраны труда.</w:t>
            </w:r>
          </w:p>
          <w:p w:rsidR="00F7373C" w:rsidRDefault="00F7373C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10.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Первая помощь пострадавшим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ПК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>1.1-1.3</w:t>
            </w:r>
          </w:p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ПК </w:t>
            </w:r>
            <w:r>
              <w:rPr>
                <w:rStyle w:val="a3"/>
                <w:rFonts w:ascii="Times New Roman" w:eastAsia="Calibri" w:hAnsi="Times New Roman" w:cs="Times New Roman"/>
                <w:iCs w:val="0"/>
                <w:sz w:val="20"/>
                <w:szCs w:val="20"/>
                <w:lang w:eastAsia="ru-RU"/>
              </w:rPr>
              <w:t xml:space="preserve">2.1, 2.3, </w:t>
            </w: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10.1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Принципы приема оказания первой помощи. </w:t>
            </w:r>
            <w:r>
              <w:rPr>
                <w:rFonts w:ascii="Times New Roman" w:hAnsi="Times New Roman" w:cs="Times New Roman"/>
                <w:b/>
              </w:rPr>
              <w:t xml:space="preserve">Разработка мероприятий по оказанию первой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помощи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пострадавшим при несчастном случае на производстве.</w:t>
            </w:r>
          </w:p>
          <w:p w:rsidR="00F7373C" w:rsidRDefault="00F7373C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Экзамен 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2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3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5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F7373C">
        <w:tc>
          <w:tcPr>
            <w:tcW w:w="1498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Всего </w:t>
            </w:r>
          </w:p>
        </w:tc>
        <w:tc>
          <w:tcPr>
            <w:tcW w:w="88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105</w:t>
            </w:r>
          </w:p>
        </w:tc>
        <w:tc>
          <w:tcPr>
            <w:tcW w:w="82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35</w:t>
            </w:r>
          </w:p>
        </w:tc>
        <w:tc>
          <w:tcPr>
            <w:tcW w:w="883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70</w:t>
            </w:r>
          </w:p>
        </w:tc>
        <w:tc>
          <w:tcPr>
            <w:tcW w:w="855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62</w:t>
            </w:r>
          </w:p>
        </w:tc>
        <w:tc>
          <w:tcPr>
            <w:tcW w:w="884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74" w:type="dxa"/>
            <w:shd w:val="clear" w:color="auto" w:fill="auto"/>
          </w:tcPr>
          <w:p w:rsidR="00F7373C" w:rsidRDefault="0032423E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37" w:type="dxa"/>
            <w:shd w:val="clear" w:color="auto" w:fill="auto"/>
          </w:tcPr>
          <w:p w:rsidR="00F7373C" w:rsidRDefault="00F7373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32423E">
      <w:pPr>
        <w:widowControl/>
        <w:overflowPunct w:val="0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2.2. Тематический план и содержание учебной дисциплины ОП. 08 Охрана труда</w:t>
      </w:r>
    </w:p>
    <w:tbl>
      <w:tblPr>
        <w:tblpPr w:leftFromText="180" w:rightFromText="180" w:vertAnchor="text" w:horzAnchor="page" w:tblpX="1228" w:tblpY="653"/>
        <w:tblW w:w="15131" w:type="dxa"/>
        <w:tblLook w:val="04A0" w:firstRow="1" w:lastRow="0" w:firstColumn="1" w:lastColumn="0" w:noHBand="0" w:noVBand="1"/>
      </w:tblPr>
      <w:tblGrid>
        <w:gridCol w:w="5109"/>
        <w:gridCol w:w="7590"/>
        <w:gridCol w:w="1110"/>
        <w:gridCol w:w="1322"/>
      </w:tblGrid>
      <w:tr w:rsidR="00F7373C">
        <w:trPr>
          <w:trHeight w:val="48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  <w:bookmarkStart w:id="1" w:name="__UnoMark__2266_2796868006"/>
            <w:bookmarkEnd w:id="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</w:pPr>
            <w:bookmarkStart w:id="2" w:name="__UnoMark__2267_2796868006"/>
            <w:bookmarkEnd w:id="2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учебного материала, лабораторные работы и практические работы,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 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обучающихся                        </w:t>
            </w:r>
            <w:bookmarkStart w:id="3" w:name="__UnoMark__2268_2796868006"/>
            <w:bookmarkEnd w:id="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</w:pPr>
            <w:bookmarkStart w:id="4" w:name="__UnoMark__2269_2796868006"/>
            <w:bookmarkEnd w:id="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  <w:bookmarkStart w:id="5" w:name="__UnoMark__2270_2796868006"/>
            <w:bookmarkEnd w:id="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ind w:right="-112"/>
            </w:pPr>
            <w:bookmarkStart w:id="6" w:name="__UnoMark__2271_2796868006"/>
            <w:bookmarkEnd w:id="6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</w:p>
          <w:p w:rsidR="00F7373C" w:rsidRDefault="0032423E">
            <w:pPr>
              <w:tabs>
                <w:tab w:val="left" w:pos="26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освоения</w:t>
            </w:r>
            <w:bookmarkStart w:id="7" w:name="__UnoMark__2272_2796868006"/>
            <w:bookmarkEnd w:id="7"/>
          </w:p>
        </w:tc>
      </w:tr>
      <w:tr w:rsidR="00F7373C">
        <w:trPr>
          <w:trHeight w:val="24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8" w:name="__UnoMark__2273_2796868006"/>
            <w:bookmarkEnd w:id="8"/>
            <w:r>
              <w:rPr>
                <w:rFonts w:ascii="Times New Roman" w:hAnsi="Times New Roman" w:cs="Times New Roman"/>
                <w:b/>
              </w:rPr>
              <w:t>1</w:t>
            </w:r>
            <w:bookmarkStart w:id="9" w:name="__UnoMark__2274_2796868006"/>
            <w:bookmarkEnd w:id="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 w:line="120" w:lineRule="auto"/>
            </w:pPr>
            <w:bookmarkStart w:id="10" w:name="__UnoMark__2275_2796868006"/>
            <w:bookmarkEnd w:id="10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  <w:p w:rsidR="00F7373C" w:rsidRDefault="0032423E">
            <w:pPr>
              <w:tabs>
                <w:tab w:val="left" w:pos="2685"/>
              </w:tabs>
              <w:spacing w:after="0" w:line="12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11" w:name="__UnoMark__2276_2796868006"/>
            <w:bookmarkEnd w:id="1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2" w:name="__UnoMark__2277_2796868006"/>
            <w:bookmarkEnd w:id="12"/>
            <w:r>
              <w:rPr>
                <w:rFonts w:ascii="Times New Roman" w:hAnsi="Times New Roman" w:cs="Times New Roman"/>
                <w:b/>
              </w:rPr>
              <w:t>3</w:t>
            </w:r>
            <w:bookmarkStart w:id="13" w:name="__UnoMark__2278_2796868006"/>
            <w:bookmarkEnd w:id="1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4" w:name="__UnoMark__2279_2796868006"/>
            <w:bookmarkEnd w:id="14"/>
            <w:r>
              <w:rPr>
                <w:rFonts w:ascii="Times New Roman" w:hAnsi="Times New Roman" w:cs="Times New Roman"/>
                <w:b/>
              </w:rPr>
              <w:t>4</w:t>
            </w:r>
            <w:bookmarkStart w:id="15" w:name="__UnoMark__2280_2796868006"/>
            <w:bookmarkEnd w:id="15"/>
          </w:p>
        </w:tc>
      </w:tr>
      <w:tr w:rsidR="00F7373C">
        <w:trPr>
          <w:trHeight w:val="330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16" w:name="__UnoMark__2282_2796868006"/>
            <w:bookmarkStart w:id="17" w:name="__UnoMark__2281_2796868006"/>
            <w:bookmarkEnd w:id="16"/>
            <w:bookmarkEnd w:id="1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</w:pPr>
            <w:bookmarkStart w:id="18" w:name="__UnoMark__2283_2796868006"/>
            <w:bookmarkEnd w:id="18"/>
            <w:r>
              <w:rPr>
                <w:rFonts w:ascii="Times New Roman" w:hAnsi="Times New Roman" w:cs="Times New Roman"/>
                <w:b/>
              </w:rPr>
              <w:t>Введение</w:t>
            </w:r>
            <w:bookmarkStart w:id="19" w:name="__UnoMark__2284_2796868006"/>
            <w:bookmarkEnd w:id="1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0" w:name="__UnoMark__2285_2796868006"/>
            <w:bookmarkEnd w:id="20"/>
            <w:r>
              <w:rPr>
                <w:rFonts w:ascii="Times New Roman" w:hAnsi="Times New Roman" w:cs="Times New Roman"/>
                <w:b/>
              </w:rPr>
              <w:t>4</w:t>
            </w:r>
            <w:bookmarkStart w:id="21" w:name="__UnoMark__2286_2796868006"/>
            <w:bookmarkEnd w:id="2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" w:name="__UnoMark__2288_2796868006"/>
            <w:bookmarkStart w:id="23" w:name="__UnoMark__2287_2796868006"/>
            <w:bookmarkEnd w:id="22"/>
            <w:bookmarkEnd w:id="23"/>
          </w:p>
        </w:tc>
      </w:tr>
      <w:tr w:rsidR="00F7373C">
        <w:trPr>
          <w:trHeight w:val="494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24" w:name="__UnoMark__2289_2796868006"/>
            <w:bookmarkEnd w:id="24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1.1 </w:t>
            </w:r>
          </w:p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Воздействие негативных факторов на среду обитания человека</w:t>
            </w:r>
            <w:bookmarkStart w:id="25" w:name="__UnoMark__2290_2796868006"/>
            <w:bookmarkEnd w:id="2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bookmarkStart w:id="26" w:name="__UnoMark__2291_2796868006"/>
            <w:bookmarkEnd w:id="26"/>
            <w:r>
              <w:rPr>
                <w:rFonts w:ascii="Times New Roman" w:hAnsi="Times New Roman" w:cs="Times New Roman"/>
                <w:color w:val="000000"/>
              </w:rPr>
              <w:t>Воздействие негативных факторов на среду обитания человека</w:t>
            </w:r>
            <w:bookmarkStart w:id="27" w:name="__UnoMark__2292_2796868006"/>
            <w:bookmarkEnd w:id="2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8" w:name="__UnoMark__2293_2796868006"/>
            <w:bookmarkEnd w:id="28"/>
            <w:r>
              <w:rPr>
                <w:rFonts w:ascii="Times New Roman" w:hAnsi="Times New Roman" w:cs="Times New Roman"/>
              </w:rPr>
              <w:t>2</w:t>
            </w:r>
            <w:bookmarkStart w:id="29" w:name="__UnoMark__2294_2796868006"/>
            <w:bookmarkEnd w:id="2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0" w:name="__UnoMark__2295_2796868006"/>
            <w:bookmarkEnd w:id="30"/>
            <w:r>
              <w:rPr>
                <w:rFonts w:ascii="Times New Roman" w:hAnsi="Times New Roman" w:cs="Times New Roman"/>
              </w:rPr>
              <w:t>1</w:t>
            </w:r>
            <w:bookmarkStart w:id="31" w:name="__UnoMark__2296_2796868006"/>
            <w:bookmarkEnd w:id="31"/>
          </w:p>
        </w:tc>
      </w:tr>
      <w:tr w:rsidR="00F7373C">
        <w:trPr>
          <w:trHeight w:val="494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32" w:name="__UnoMark__2297_2796868006"/>
            <w:bookmarkEnd w:id="32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1.2 </w:t>
            </w:r>
          </w:p>
          <w:p w:rsidR="00F7373C" w:rsidRDefault="0032423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Понятие о дисциплине, ее место в учебном процессе, роль и задачи.</w:t>
            </w:r>
            <w:bookmarkStart w:id="33" w:name="__UnoMark__2298_2796868006"/>
            <w:bookmarkEnd w:id="3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bookmarkStart w:id="34" w:name="__UnoMark__2299_2796868006"/>
            <w:bookmarkEnd w:id="34"/>
            <w:r>
              <w:rPr>
                <w:rFonts w:ascii="Times New Roman" w:hAnsi="Times New Roman" w:cs="Times New Roman"/>
                <w:color w:val="000000"/>
              </w:rPr>
              <w:t xml:space="preserve">Основные понятия и определения дисциплины. Состояние охраны труда в Российской Федерации и в других государствах. Основные задачи дисциплины. Общие понятия о трудовой деятельности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человека. </w:t>
            </w:r>
            <w:bookmarkStart w:id="35" w:name="__UnoMark__2300_2796868006"/>
            <w:bookmarkEnd w:id="3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jc w:val="center"/>
            </w:pPr>
            <w:bookmarkStart w:id="36" w:name="__UnoMark__2301_2796868006"/>
            <w:bookmarkEnd w:id="36"/>
            <w:r>
              <w:rPr>
                <w:rFonts w:ascii="Times New Roman" w:hAnsi="Times New Roman" w:cs="Times New Roman"/>
                <w:color w:val="000000"/>
              </w:rPr>
              <w:t>2</w:t>
            </w:r>
            <w:bookmarkStart w:id="37" w:name="__UnoMark__2302_2796868006"/>
            <w:bookmarkEnd w:id="3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rPr>
                <w:rFonts w:ascii="Times New Roman" w:hAnsi="Times New Roman" w:cs="Times New Roman"/>
                <w:color w:val="000000"/>
              </w:rPr>
            </w:pPr>
            <w:bookmarkStart w:id="38" w:name="__UnoMark__2304_2796868006"/>
            <w:bookmarkStart w:id="39" w:name="__UnoMark__2303_2796868006"/>
            <w:bookmarkEnd w:id="38"/>
            <w:bookmarkEnd w:id="39"/>
          </w:p>
        </w:tc>
      </w:tr>
      <w:tr w:rsidR="00F7373C">
        <w:trPr>
          <w:trHeight w:val="15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0" w:name="__UnoMark__2305_2796868006"/>
            <w:bookmarkEnd w:id="40"/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Идентификация травмирующих и вредных факторов производственной среды и их влияние на организм человека</w:t>
            </w:r>
            <w:bookmarkStart w:id="41" w:name="__UnoMark__2306_2796868006"/>
            <w:bookmarkEnd w:id="4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b/>
              </w:rPr>
            </w:pPr>
            <w:bookmarkStart w:id="42" w:name="__UnoMark__2308_2796868006"/>
            <w:bookmarkStart w:id="43" w:name="__UnoMark__2307_2796868006"/>
            <w:bookmarkEnd w:id="42"/>
            <w:bookmarkEnd w:id="4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4" w:name="__UnoMark__2309_2796868006"/>
            <w:bookmarkEnd w:id="44"/>
            <w:r>
              <w:rPr>
                <w:rFonts w:ascii="Times New Roman" w:hAnsi="Times New Roman" w:cs="Times New Roman"/>
                <w:b/>
              </w:rPr>
              <w:t>30</w:t>
            </w:r>
            <w:bookmarkStart w:id="45" w:name="__UnoMark__2310_2796868006"/>
            <w:bookmarkEnd w:id="4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" w:name="__UnoMark__2312_2796868006"/>
            <w:bookmarkStart w:id="47" w:name="__UnoMark__2311_2796868006"/>
            <w:bookmarkEnd w:id="46"/>
            <w:bookmarkEnd w:id="47"/>
          </w:p>
        </w:tc>
      </w:tr>
      <w:tr w:rsidR="00F7373C">
        <w:trPr>
          <w:trHeight w:val="431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8" w:name="__UnoMark__2313_2796868006"/>
            <w:bookmarkEnd w:id="48"/>
            <w:r>
              <w:rPr>
                <w:rFonts w:ascii="Times New Roman" w:hAnsi="Times New Roman" w:cs="Times New Roman"/>
                <w:b/>
              </w:rPr>
              <w:t>Тема 2.1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Классификация и номенклатура негативных факторов</w:t>
            </w:r>
            <w:bookmarkStart w:id="49" w:name="__UnoMark__2314_2796868006"/>
            <w:bookmarkEnd w:id="4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</w:pPr>
            <w:bookmarkStart w:id="50" w:name="__UnoMark__2315_2796868006"/>
            <w:bookmarkEnd w:id="50"/>
            <w:r>
              <w:rPr>
                <w:rFonts w:ascii="Times New Roman" w:hAnsi="Times New Roman" w:cs="Times New Roman"/>
              </w:rPr>
              <w:t xml:space="preserve">Классификация и номенклатура негативных факторов. </w:t>
            </w:r>
          </w:p>
          <w:p w:rsidR="00F7373C" w:rsidRDefault="0032423E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Физические и </w:t>
            </w:r>
            <w:r>
              <w:rPr>
                <w:rFonts w:ascii="Times New Roman" w:hAnsi="Times New Roman" w:cs="Times New Roman"/>
              </w:rPr>
              <w:t>химические негативные факторы.</w:t>
            </w:r>
          </w:p>
          <w:p w:rsidR="00F7373C" w:rsidRDefault="00F7373C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bookmarkStart w:id="51" w:name="__UnoMark__2316_2796868006"/>
            <w:bookmarkEnd w:id="5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52" w:name="__UnoMark__2317_2796868006"/>
            <w:bookmarkEnd w:id="52"/>
            <w:r>
              <w:rPr>
                <w:rFonts w:ascii="Times New Roman" w:hAnsi="Times New Roman" w:cs="Times New Roman"/>
              </w:rPr>
              <w:t>2</w:t>
            </w:r>
            <w:bookmarkStart w:id="53" w:name="__UnoMark__2318_2796868006"/>
            <w:bookmarkEnd w:id="53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54" w:name="__UnoMark__2319_2796868006"/>
            <w:bookmarkEnd w:id="54"/>
            <w:r>
              <w:rPr>
                <w:rFonts w:ascii="Times New Roman" w:hAnsi="Times New Roman" w:cs="Times New Roman"/>
              </w:rPr>
              <w:t>1</w:t>
            </w:r>
            <w:bookmarkStart w:id="55" w:name="__UnoMark__2320_2796868006"/>
            <w:bookmarkEnd w:id="55"/>
          </w:p>
        </w:tc>
      </w:tr>
      <w:tr w:rsidR="00F7373C">
        <w:trPr>
          <w:trHeight w:val="431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</w:pPr>
            <w:bookmarkStart w:id="56" w:name="__UnoMark__2322_2796868006"/>
            <w:bookmarkStart w:id="57" w:name="__UnoMark__2321_2796868006"/>
            <w:bookmarkEnd w:id="56"/>
            <w:bookmarkEnd w:id="5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</w:pPr>
            <w:bookmarkStart w:id="58" w:name="__UnoMark__2323_2796868006"/>
            <w:bookmarkEnd w:id="5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ОВПФ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классификация».</w:t>
            </w:r>
            <w:bookmarkStart w:id="59" w:name="__UnoMark__2324_2796868006"/>
            <w:bookmarkEnd w:id="5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60" w:name="__UnoMark__2325_2796868006"/>
            <w:bookmarkEnd w:id="60"/>
            <w:r>
              <w:rPr>
                <w:rFonts w:ascii="Times New Roman" w:hAnsi="Times New Roman" w:cs="Times New Roman"/>
              </w:rPr>
              <w:t>2</w:t>
            </w:r>
            <w:bookmarkStart w:id="61" w:name="__UnoMark__2326_2796868006"/>
            <w:bookmarkEnd w:id="6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bookmarkStart w:id="62" w:name="__UnoMark__2328_2796868006"/>
            <w:bookmarkStart w:id="63" w:name="__UnoMark__2327_2796868006"/>
            <w:bookmarkEnd w:id="62"/>
            <w:bookmarkEnd w:id="63"/>
          </w:p>
        </w:tc>
      </w:tr>
      <w:tr w:rsidR="00F7373C">
        <w:trPr>
          <w:trHeight w:val="922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jc w:val="center"/>
            </w:pPr>
            <w:bookmarkStart w:id="64" w:name="__UnoMark__2329_2796868006"/>
            <w:bookmarkEnd w:id="64"/>
            <w:r>
              <w:rPr>
                <w:rFonts w:ascii="Times New Roman" w:hAnsi="Times New Roman" w:cs="Times New Roman"/>
                <w:b/>
              </w:rPr>
              <w:t>Тема 2.2</w:t>
            </w:r>
          </w:p>
          <w:p w:rsidR="00F7373C" w:rsidRDefault="0032423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Источники и характеристики опасных механических факторов, физических негативных факторов. </w:t>
            </w:r>
            <w:r>
              <w:rPr>
                <w:rFonts w:ascii="Times New Roman" w:hAnsi="Times New Roman" w:cs="Times New Roman"/>
                <w:b/>
                <w:bCs/>
              </w:rPr>
              <w:t>Вибрация. Влияние вибрации на организм человека.</w:t>
            </w:r>
            <w:bookmarkStart w:id="65" w:name="__UnoMark__2330_2796868006"/>
            <w:bookmarkEnd w:id="6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</w:pPr>
            <w:bookmarkStart w:id="66" w:name="__UnoMark__2331_2796868006"/>
            <w:bookmarkEnd w:id="66"/>
            <w:r>
              <w:rPr>
                <w:rFonts w:ascii="Times New Roman" w:hAnsi="Times New Roman" w:cs="Times New Roman"/>
              </w:rPr>
              <w:t xml:space="preserve">Источники негативных факторов производственной </w:t>
            </w:r>
            <w:proofErr w:type="spellStart"/>
            <w:r>
              <w:rPr>
                <w:rFonts w:ascii="Times New Roman" w:hAnsi="Times New Roman" w:cs="Times New Roman"/>
              </w:rPr>
              <w:t>среды.Действие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негативных факторов на организм </w:t>
            </w:r>
            <w:proofErr w:type="spellStart"/>
            <w:r>
              <w:rPr>
                <w:rFonts w:ascii="Times New Roman" w:hAnsi="Times New Roman" w:cs="Times New Roman"/>
              </w:rPr>
              <w:t>человека.Источники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вибрации. Влияние вибрации на организм человека. Методы и средства защиты </w:t>
            </w:r>
            <w:proofErr w:type="gramStart"/>
            <w:r>
              <w:rPr>
                <w:rFonts w:ascii="Times New Roman" w:hAnsi="Times New Roman" w:cs="Times New Roman"/>
              </w:rPr>
              <w:t>от  вибрации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7373C" w:rsidRDefault="0032423E">
            <w:pPr>
              <w:tabs>
                <w:tab w:val="left" w:pos="2685"/>
              </w:tabs>
              <w:spacing w:after="0"/>
            </w:pPr>
            <w:r>
              <w:rPr>
                <w:rFonts w:ascii="Times New Roman" w:hAnsi="Times New Roman" w:cs="Times New Roman"/>
              </w:rPr>
              <w:t>Допустимые уровни вибрации на рабочих местах.</w:t>
            </w:r>
            <w:bookmarkStart w:id="67" w:name="__UnoMark__2332_2796868006"/>
            <w:bookmarkEnd w:id="6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68" w:name="__UnoMark__2333_2796868006"/>
            <w:bookmarkEnd w:id="68"/>
            <w:r>
              <w:rPr>
                <w:rFonts w:ascii="Times New Roman" w:hAnsi="Times New Roman" w:cs="Times New Roman"/>
              </w:rPr>
              <w:t>2</w:t>
            </w:r>
            <w:bookmarkStart w:id="69" w:name="__UnoMark__2334_2796868006"/>
            <w:bookmarkEnd w:id="6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" w:name="__UnoMark__2336_2796868006"/>
            <w:bookmarkStart w:id="71" w:name="__UnoMark__2335_2796868006"/>
            <w:bookmarkEnd w:id="70"/>
            <w:bookmarkEnd w:id="71"/>
          </w:p>
        </w:tc>
      </w:tr>
      <w:tr w:rsidR="00F7373C">
        <w:trPr>
          <w:trHeight w:val="627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</w:pPr>
            <w:bookmarkStart w:id="72" w:name="__UnoMark__2338_2796868006"/>
            <w:bookmarkStart w:id="73" w:name="__UnoMark__2337_2796868006"/>
            <w:bookmarkEnd w:id="72"/>
            <w:bookmarkEnd w:id="7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</w:pPr>
            <w:bookmarkStart w:id="74" w:name="__UnoMark__2339_2796868006"/>
            <w:bookmarkEnd w:id="74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«Биологическая и клиническая смерть».</w:t>
            </w:r>
            <w:bookmarkStart w:id="75" w:name="__UnoMark__2340_2796868006"/>
            <w:bookmarkEnd w:id="7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76" w:name="__UnoMark__2341_2796868006"/>
            <w:bookmarkEnd w:id="76"/>
            <w:r>
              <w:rPr>
                <w:rFonts w:ascii="Times New Roman" w:hAnsi="Times New Roman" w:cs="Times New Roman"/>
              </w:rPr>
              <w:t>2</w:t>
            </w:r>
            <w:bookmarkStart w:id="77" w:name="__UnoMark__2342_2796868006"/>
            <w:bookmarkEnd w:id="7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</w:rPr>
            </w:pPr>
            <w:bookmarkStart w:id="78" w:name="__UnoMark__2344_2796868006"/>
            <w:bookmarkStart w:id="79" w:name="__UnoMark__2343_2796868006"/>
            <w:bookmarkEnd w:id="78"/>
            <w:bookmarkEnd w:id="79"/>
          </w:p>
        </w:tc>
      </w:tr>
      <w:tr w:rsidR="00F7373C">
        <w:trPr>
          <w:trHeight w:val="431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beforeAutospacing="1" w:afterAutospacing="1"/>
              <w:jc w:val="center"/>
            </w:pPr>
            <w:bookmarkStart w:id="80" w:name="__UnoMark__2345_2796868006"/>
            <w:bookmarkEnd w:id="80"/>
            <w:r>
              <w:rPr>
                <w:rFonts w:ascii="Times New Roman" w:hAnsi="Times New Roman" w:cs="Times New Roman"/>
                <w:b/>
              </w:rPr>
              <w:t>Тема 2.3</w:t>
            </w:r>
          </w:p>
          <w:p w:rsidR="00F7373C" w:rsidRDefault="0032423E">
            <w:pPr>
              <w:spacing w:beforeAutospacing="1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Защита от шума </w:t>
            </w:r>
          </w:p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81" w:name="__UnoMark__2346_2796868006"/>
            <w:bookmarkEnd w:id="8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</w:pPr>
            <w:bookmarkStart w:id="82" w:name="__UnoMark__2347_2796868006"/>
            <w:bookmarkEnd w:id="82"/>
            <w:r>
              <w:rPr>
                <w:rFonts w:ascii="Times New Roman" w:hAnsi="Times New Roman" w:cs="Times New Roman"/>
              </w:rPr>
              <w:t xml:space="preserve">Источники шума. Классификация шумов. Влияние шума на организм </w:t>
            </w:r>
            <w:proofErr w:type="spellStart"/>
            <w:r>
              <w:rPr>
                <w:rFonts w:ascii="Times New Roman" w:hAnsi="Times New Roman" w:cs="Times New Roman"/>
              </w:rPr>
              <w:t>человека.Методы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средства защиты от шума. Допустимые уровни шума на рабочих местах.</w:t>
            </w:r>
            <w:bookmarkStart w:id="83" w:name="__UnoMark__2348_2796868006"/>
            <w:bookmarkEnd w:id="8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84" w:name="__UnoMark__2349_2796868006"/>
            <w:bookmarkEnd w:id="84"/>
            <w:r>
              <w:rPr>
                <w:rFonts w:ascii="Times New Roman" w:hAnsi="Times New Roman" w:cs="Times New Roman"/>
              </w:rPr>
              <w:t>2</w:t>
            </w:r>
            <w:bookmarkStart w:id="85" w:name="__UnoMark__2350_2796868006"/>
            <w:bookmarkEnd w:id="85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86" w:name="__UnoMark__2351_2796868006"/>
            <w:bookmarkEnd w:id="86"/>
            <w:r>
              <w:rPr>
                <w:rFonts w:ascii="Times New Roman" w:hAnsi="Times New Roman" w:cs="Times New Roman"/>
              </w:rPr>
              <w:t>1</w:t>
            </w:r>
            <w:bookmarkStart w:id="87" w:name="__UnoMark__2352_2796868006"/>
            <w:bookmarkEnd w:id="87"/>
          </w:p>
        </w:tc>
      </w:tr>
      <w:tr w:rsidR="00F7373C">
        <w:trPr>
          <w:trHeight w:val="431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/>
            </w:pPr>
            <w:bookmarkStart w:id="88" w:name="__UnoMark__2354_2796868006"/>
            <w:bookmarkStart w:id="89" w:name="__UnoMark__2353_2796868006"/>
            <w:bookmarkEnd w:id="88"/>
            <w:bookmarkEnd w:id="8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</w:pPr>
            <w:bookmarkStart w:id="90" w:name="__UnoMark__2355_2796868006"/>
            <w:bookmarkEnd w:id="90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«Опасные механические факторы».</w:t>
            </w:r>
            <w:bookmarkStart w:id="91" w:name="__UnoMark__2356_2796868006"/>
            <w:bookmarkEnd w:id="9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  <w:jc w:val="center"/>
            </w:pPr>
            <w:bookmarkStart w:id="92" w:name="__UnoMark__2357_2796868006"/>
            <w:bookmarkEnd w:id="92"/>
            <w:r>
              <w:rPr>
                <w:rFonts w:ascii="Times New Roman" w:hAnsi="Times New Roman" w:cs="Times New Roman"/>
              </w:rPr>
              <w:t>2</w:t>
            </w:r>
            <w:bookmarkStart w:id="93" w:name="__UnoMark__2358_2796868006"/>
            <w:bookmarkEnd w:id="93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/>
              <w:rPr>
                <w:rFonts w:ascii="Times New Roman" w:hAnsi="Times New Roman" w:cs="Times New Roman"/>
              </w:rPr>
            </w:pPr>
            <w:bookmarkStart w:id="94" w:name="__UnoMark__2360_2796868006"/>
            <w:bookmarkStart w:id="95" w:name="__UnoMark__2359_2796868006"/>
            <w:bookmarkEnd w:id="94"/>
            <w:bookmarkEnd w:id="95"/>
          </w:p>
        </w:tc>
      </w:tr>
      <w:tr w:rsidR="00F7373C">
        <w:trPr>
          <w:trHeight w:val="665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96" w:name="__UnoMark__2362_2796868006"/>
            <w:bookmarkStart w:id="97" w:name="__UnoMark__2361_2796868006"/>
            <w:bookmarkEnd w:id="96"/>
            <w:bookmarkEnd w:id="9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</w:pPr>
            <w:bookmarkStart w:id="98" w:name="__UnoMark__2363_2796868006"/>
            <w:bookmarkEnd w:id="98"/>
            <w:r>
              <w:rPr>
                <w:rFonts w:ascii="Times New Roman" w:hAnsi="Times New Roman" w:cs="Times New Roman"/>
              </w:rPr>
              <w:t>Практическое занятие №1. «Определение эффективности методов и средств защиты от шума на производстве»</w:t>
            </w:r>
            <w:bookmarkStart w:id="99" w:name="__UnoMark__2364_2796868006"/>
            <w:bookmarkEnd w:id="9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00" w:name="__UnoMark__2365_2796868006"/>
            <w:bookmarkEnd w:id="100"/>
            <w:r>
              <w:rPr>
                <w:rFonts w:ascii="Times New Roman" w:hAnsi="Times New Roman" w:cs="Times New Roman"/>
              </w:rPr>
              <w:t>2</w:t>
            </w:r>
            <w:bookmarkStart w:id="101" w:name="__UnoMark__2366_2796868006"/>
            <w:bookmarkEnd w:id="10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" w:name="__UnoMark__2368_2796868006"/>
            <w:bookmarkStart w:id="103" w:name="__UnoMark__2367_2796868006"/>
            <w:bookmarkEnd w:id="102"/>
            <w:bookmarkEnd w:id="103"/>
          </w:p>
        </w:tc>
      </w:tr>
      <w:tr w:rsidR="00F7373C">
        <w:trPr>
          <w:trHeight w:val="531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104" w:name="__UnoMark__2369_2796868006"/>
            <w:bookmarkEnd w:id="104"/>
            <w:r>
              <w:rPr>
                <w:rFonts w:ascii="Times New Roman" w:hAnsi="Times New Roman" w:cs="Times New Roman"/>
                <w:b/>
              </w:rPr>
              <w:t>Тема 2.4</w:t>
            </w:r>
          </w:p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Освещенность в производственных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помещениях.Нормирование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освещенности,</w:t>
            </w:r>
            <w:r>
              <w:rPr>
                <w:rFonts w:ascii="Times New Roman" w:hAnsi="Times New Roman" w:cs="Times New Roman"/>
                <w:b/>
              </w:rPr>
              <w:t xml:space="preserve"> влияние на человека</w:t>
            </w:r>
          </w:p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105" w:name="__UnoMark__2370_2796868006"/>
            <w:bookmarkEnd w:id="10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jc w:val="both"/>
            </w:pPr>
            <w:bookmarkStart w:id="106" w:name="__UnoMark__2371_2796868006"/>
            <w:bookmarkEnd w:id="106"/>
            <w:r>
              <w:rPr>
                <w:rFonts w:ascii="Times New Roman" w:hAnsi="Times New Roman" w:cs="Times New Roman"/>
              </w:rPr>
              <w:lastRenderedPageBreak/>
              <w:t xml:space="preserve">Характеристики освещения и световой </w:t>
            </w:r>
            <w:proofErr w:type="spellStart"/>
            <w:r>
              <w:rPr>
                <w:rFonts w:ascii="Times New Roman" w:hAnsi="Times New Roman" w:cs="Times New Roman"/>
              </w:rPr>
              <w:t>среды.Виды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освещения и его </w:t>
            </w:r>
            <w:proofErr w:type="spellStart"/>
            <w:r>
              <w:rPr>
                <w:rFonts w:ascii="Times New Roman" w:hAnsi="Times New Roman" w:cs="Times New Roman"/>
              </w:rPr>
              <w:t>нормирование.Искусственные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источники света и </w:t>
            </w:r>
            <w:proofErr w:type="spellStart"/>
            <w:r>
              <w:rPr>
                <w:rFonts w:ascii="Times New Roman" w:hAnsi="Times New Roman" w:cs="Times New Roman"/>
              </w:rPr>
              <w:t>светильники.Расчет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освещения.Требования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освещению промышленных </w:t>
            </w:r>
            <w:proofErr w:type="spellStart"/>
            <w:r>
              <w:rPr>
                <w:rFonts w:ascii="Times New Roman" w:hAnsi="Times New Roman" w:cs="Times New Roman"/>
              </w:rPr>
              <w:t>предприятий.Влияние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освещения на организм человека. Виды осве</w:t>
            </w:r>
            <w:r>
              <w:rPr>
                <w:rFonts w:ascii="Times New Roman" w:hAnsi="Times New Roman" w:cs="Times New Roman"/>
              </w:rPr>
              <w:t xml:space="preserve">щения и его нормирование. Расчет освещения. Организация рабочего места для создания комфортных зрительных условий. </w:t>
            </w:r>
            <w:bookmarkStart w:id="107" w:name="__UnoMark__2372_2796868006"/>
            <w:bookmarkEnd w:id="10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08" w:name="__UnoMark__2373_2796868006"/>
            <w:bookmarkEnd w:id="108"/>
            <w:r>
              <w:rPr>
                <w:rFonts w:ascii="Times New Roman" w:hAnsi="Times New Roman" w:cs="Times New Roman"/>
              </w:rPr>
              <w:lastRenderedPageBreak/>
              <w:t>2</w:t>
            </w:r>
            <w:bookmarkStart w:id="109" w:name="__UnoMark__2374_2796868006"/>
            <w:bookmarkEnd w:id="10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10" w:name="__UnoMark__2375_2796868006"/>
            <w:bookmarkEnd w:id="110"/>
            <w:r>
              <w:rPr>
                <w:rFonts w:ascii="Times New Roman" w:hAnsi="Times New Roman" w:cs="Times New Roman"/>
              </w:rPr>
              <w:t>1</w:t>
            </w:r>
            <w:bookmarkStart w:id="111" w:name="__UnoMark__2376_2796868006"/>
            <w:bookmarkEnd w:id="111"/>
          </w:p>
        </w:tc>
      </w:tr>
      <w:tr w:rsidR="00F7373C">
        <w:trPr>
          <w:trHeight w:val="531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jc w:val="both"/>
            </w:pPr>
            <w:bookmarkStart w:id="112" w:name="__UnoMark__2378_2796868006"/>
            <w:bookmarkStart w:id="113" w:name="__UnoMark__2377_2796868006"/>
            <w:bookmarkEnd w:id="112"/>
            <w:bookmarkEnd w:id="11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jc w:val="both"/>
            </w:pPr>
            <w:bookmarkStart w:id="114" w:name="__UnoMark__2379_2796868006"/>
            <w:bookmarkEnd w:id="114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«Виды современных светильников»</w:t>
            </w:r>
            <w:bookmarkStart w:id="115" w:name="__UnoMark__2380_2796868006"/>
            <w:bookmarkEnd w:id="11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jc w:val="center"/>
            </w:pPr>
            <w:bookmarkStart w:id="116" w:name="__UnoMark__2381_2796868006"/>
            <w:bookmarkEnd w:id="116"/>
            <w:r>
              <w:rPr>
                <w:rFonts w:ascii="Times New Roman" w:hAnsi="Times New Roman" w:cs="Times New Roman"/>
              </w:rPr>
              <w:t>2</w:t>
            </w:r>
            <w:bookmarkStart w:id="117" w:name="__UnoMark__2382_2796868006"/>
            <w:bookmarkEnd w:id="11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jc w:val="both"/>
              <w:rPr>
                <w:rFonts w:ascii="Times New Roman" w:hAnsi="Times New Roman" w:cs="Times New Roman"/>
              </w:rPr>
            </w:pPr>
            <w:bookmarkStart w:id="118" w:name="__UnoMark__2384_2796868006"/>
            <w:bookmarkStart w:id="119" w:name="__UnoMark__2383_2796868006"/>
            <w:bookmarkEnd w:id="118"/>
            <w:bookmarkEnd w:id="119"/>
          </w:p>
        </w:tc>
      </w:tr>
      <w:tr w:rsidR="00F7373C">
        <w:trPr>
          <w:trHeight w:val="270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120" w:name="__UnoMark__2386_2796868006"/>
            <w:bookmarkStart w:id="121" w:name="__UnoMark__2385_2796868006"/>
            <w:bookmarkEnd w:id="120"/>
            <w:bookmarkEnd w:id="12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22" w:name="__UnoMark__2387_2796868006"/>
            <w:bookmarkEnd w:id="122"/>
            <w:r>
              <w:rPr>
                <w:rFonts w:ascii="Times New Roman" w:hAnsi="Times New Roman" w:cs="Times New Roman"/>
                <w:bCs/>
              </w:rPr>
              <w:t>Практическое занятие № 2</w:t>
            </w:r>
          </w:p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</w:rPr>
              <w:t xml:space="preserve">«Контроль производственного </w:t>
            </w:r>
            <w:r>
              <w:rPr>
                <w:rFonts w:ascii="Times New Roman" w:hAnsi="Times New Roman" w:cs="Times New Roman"/>
                <w:bCs/>
              </w:rPr>
              <w:t>освещения, расчет освещенности»</w:t>
            </w:r>
            <w:bookmarkStart w:id="123" w:name="__UnoMark__2388_2796868006"/>
            <w:bookmarkEnd w:id="12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24" w:name="__UnoMark__2389_2796868006"/>
            <w:bookmarkEnd w:id="124"/>
            <w:r>
              <w:rPr>
                <w:rFonts w:ascii="Times New Roman" w:hAnsi="Times New Roman" w:cs="Times New Roman"/>
              </w:rPr>
              <w:t>2</w:t>
            </w:r>
            <w:bookmarkStart w:id="125" w:name="__UnoMark__2390_2796868006"/>
            <w:bookmarkEnd w:id="12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" w:name="__UnoMark__2392_2796868006"/>
            <w:bookmarkStart w:id="127" w:name="__UnoMark__2391_2796868006"/>
            <w:bookmarkEnd w:id="126"/>
            <w:bookmarkEnd w:id="127"/>
          </w:p>
        </w:tc>
      </w:tr>
      <w:tr w:rsidR="00F7373C">
        <w:trPr>
          <w:trHeight w:val="260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  <w:jc w:val="center"/>
            </w:pPr>
            <w:bookmarkStart w:id="128" w:name="__UnoMark__2393_2796868006"/>
            <w:bookmarkEnd w:id="128"/>
            <w:r>
              <w:rPr>
                <w:rFonts w:ascii="Times New Roman" w:hAnsi="Times New Roman" w:cs="Times New Roman"/>
                <w:b/>
              </w:rPr>
              <w:t>Тема 2.6</w:t>
            </w:r>
          </w:p>
          <w:p w:rsidR="00F7373C" w:rsidRDefault="0032423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Защита от загрязнения воздушной производственной среды. </w:t>
            </w:r>
          </w:p>
          <w:p w:rsidR="00F7373C" w:rsidRDefault="00F7373C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129" w:name="__UnoMark__2394_2796868006"/>
            <w:bookmarkEnd w:id="12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  <w:ind w:left="269"/>
            </w:pPr>
            <w:bookmarkStart w:id="130" w:name="__UnoMark__2395_2796868006"/>
            <w:bookmarkEnd w:id="130"/>
            <w:r>
              <w:rPr>
                <w:rFonts w:ascii="Times New Roman" w:hAnsi="Times New Roman" w:cs="Times New Roman"/>
              </w:rPr>
              <w:t>Классификация вредных воздействий на воздушную среду и их влияние на организм человека. Методы и средства очистки воздуха от вредных примесей. Вентиляция</w:t>
            </w:r>
            <w:r>
              <w:rPr>
                <w:rFonts w:ascii="Times New Roman" w:hAnsi="Times New Roman" w:cs="Times New Roman"/>
              </w:rPr>
              <w:t xml:space="preserve"> промышленных предприятий. Расчет воздухообмена для обеспечения воздушной среды, соответствующей санитарным нормам.</w:t>
            </w:r>
            <w:bookmarkStart w:id="131" w:name="__UnoMark__2396_2796868006"/>
            <w:bookmarkEnd w:id="13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32" w:name="__UnoMark__2397_2796868006"/>
            <w:bookmarkEnd w:id="132"/>
            <w:r>
              <w:rPr>
                <w:rFonts w:ascii="Times New Roman" w:hAnsi="Times New Roman" w:cs="Times New Roman"/>
              </w:rPr>
              <w:t>2</w:t>
            </w:r>
            <w:bookmarkStart w:id="133" w:name="__UnoMark__2398_2796868006"/>
            <w:bookmarkEnd w:id="13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34" w:name="__UnoMark__2399_2796868006"/>
            <w:bookmarkEnd w:id="134"/>
            <w:r>
              <w:rPr>
                <w:rFonts w:ascii="Times New Roman" w:hAnsi="Times New Roman" w:cs="Times New Roman"/>
              </w:rPr>
              <w:t>1</w:t>
            </w:r>
            <w:bookmarkStart w:id="135" w:name="__UnoMark__2400_2796868006"/>
            <w:bookmarkEnd w:id="135"/>
          </w:p>
        </w:tc>
      </w:tr>
      <w:tr w:rsidR="00F7373C">
        <w:trPr>
          <w:trHeight w:val="277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/>
              <w:jc w:val="center"/>
            </w:pPr>
            <w:bookmarkStart w:id="136" w:name="__UnoMark__2401_2796868006"/>
            <w:bookmarkEnd w:id="136"/>
            <w:r>
              <w:rPr>
                <w:rFonts w:ascii="Times New Roman" w:hAnsi="Times New Roman" w:cs="Times New Roman"/>
                <w:b/>
              </w:rPr>
              <w:t xml:space="preserve">Тема 2.7 </w:t>
            </w:r>
          </w:p>
          <w:p w:rsidR="00F7373C" w:rsidRDefault="0032423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Защита от загрязнения </w:t>
            </w:r>
          </w:p>
          <w:p w:rsidR="00F7373C" w:rsidRDefault="0032423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водной среды</w:t>
            </w:r>
            <w:bookmarkStart w:id="137" w:name="__UnoMark__2402_2796868006"/>
            <w:bookmarkEnd w:id="13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38" w:name="__UnoMark__2403_2796868006"/>
            <w:bookmarkEnd w:id="138"/>
            <w:r>
              <w:rPr>
                <w:rFonts w:ascii="Times New Roman" w:hAnsi="Times New Roman" w:cs="Times New Roman"/>
              </w:rPr>
              <w:t>Методы и средства очистки воды.  Обеспечение качества питьевой воды.</w:t>
            </w:r>
            <w:bookmarkStart w:id="139" w:name="__UnoMark__2404_2796868006"/>
            <w:bookmarkEnd w:id="13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40" w:name="__UnoMark__2405_2796868006"/>
            <w:bookmarkEnd w:id="140"/>
            <w:r>
              <w:rPr>
                <w:rFonts w:ascii="Times New Roman" w:hAnsi="Times New Roman" w:cs="Times New Roman"/>
              </w:rPr>
              <w:t>2</w:t>
            </w:r>
            <w:bookmarkStart w:id="141" w:name="__UnoMark__2406_2796868006"/>
            <w:bookmarkEnd w:id="14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42" w:name="__UnoMark__2407_2796868006"/>
            <w:bookmarkEnd w:id="142"/>
            <w:r>
              <w:rPr>
                <w:rFonts w:ascii="Times New Roman" w:hAnsi="Times New Roman" w:cs="Times New Roman"/>
              </w:rPr>
              <w:t>1</w:t>
            </w:r>
            <w:bookmarkStart w:id="143" w:name="__UnoMark__2408_2796868006"/>
            <w:bookmarkEnd w:id="143"/>
          </w:p>
        </w:tc>
      </w:tr>
      <w:tr w:rsidR="00F7373C">
        <w:trPr>
          <w:trHeight w:val="277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jc w:val="center"/>
              <w:rPr>
                <w:rFonts w:ascii="Times New Roman" w:hAnsi="Times New Roman" w:cs="Times New Roman"/>
              </w:rPr>
            </w:pPr>
            <w:bookmarkStart w:id="144" w:name="__UnoMark__2410_2796868006"/>
            <w:bookmarkStart w:id="145" w:name="__UnoMark__2409_2796868006"/>
            <w:bookmarkEnd w:id="144"/>
            <w:bookmarkEnd w:id="14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46" w:name="__UnoMark__2411_2796868006"/>
            <w:bookmarkEnd w:id="146"/>
            <w:r>
              <w:rPr>
                <w:rFonts w:ascii="Times New Roman" w:hAnsi="Times New Roman" w:cs="Times New Roman"/>
                <w:bCs/>
              </w:rPr>
              <w:t xml:space="preserve">Практическое </w:t>
            </w:r>
            <w:r>
              <w:rPr>
                <w:rFonts w:ascii="Times New Roman" w:hAnsi="Times New Roman" w:cs="Times New Roman"/>
                <w:bCs/>
              </w:rPr>
              <w:t>занятие № 3</w:t>
            </w:r>
          </w:p>
          <w:p w:rsidR="00F7373C" w:rsidRDefault="0032423E">
            <w:pPr>
              <w:pStyle w:val="a7"/>
              <w:jc w:val="left"/>
            </w:pPr>
            <w:r>
              <w:rPr>
                <w:rStyle w:val="a3"/>
                <w:i w:val="0"/>
                <w:sz w:val="22"/>
                <w:szCs w:val="22"/>
              </w:rPr>
              <w:t xml:space="preserve">Оценка </w:t>
            </w:r>
            <w:proofErr w:type="gramStart"/>
            <w:r>
              <w:rPr>
                <w:rStyle w:val="a3"/>
                <w:i w:val="0"/>
                <w:sz w:val="22"/>
                <w:szCs w:val="22"/>
              </w:rPr>
              <w:t>качества  питьевой</w:t>
            </w:r>
            <w:proofErr w:type="gramEnd"/>
            <w:r>
              <w:rPr>
                <w:rStyle w:val="a3"/>
                <w:i w:val="0"/>
                <w:sz w:val="22"/>
                <w:szCs w:val="22"/>
              </w:rPr>
              <w:t xml:space="preserve"> воды.</w:t>
            </w:r>
            <w:bookmarkStart w:id="147" w:name="__UnoMark__2412_2796868006"/>
            <w:bookmarkEnd w:id="14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48" w:name="__UnoMark__2413_2796868006"/>
            <w:bookmarkEnd w:id="148"/>
            <w:r>
              <w:rPr>
                <w:rFonts w:ascii="Times New Roman" w:hAnsi="Times New Roman" w:cs="Times New Roman"/>
              </w:rPr>
              <w:t>2</w:t>
            </w:r>
            <w:bookmarkStart w:id="149" w:name="__UnoMark__2414_2796868006"/>
            <w:bookmarkEnd w:id="149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" w:name="__UnoMark__2416_2796868006"/>
            <w:bookmarkStart w:id="151" w:name="__UnoMark__2415_2796868006"/>
            <w:bookmarkEnd w:id="150"/>
            <w:bookmarkEnd w:id="151"/>
          </w:p>
        </w:tc>
      </w:tr>
      <w:tr w:rsidR="00F7373C">
        <w:trPr>
          <w:trHeight w:val="374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152" w:name="__UnoMark__2417_2796868006"/>
            <w:bookmarkEnd w:id="152"/>
            <w:r>
              <w:rPr>
                <w:rFonts w:ascii="Times New Roman" w:hAnsi="Times New Roman" w:cs="Times New Roman"/>
                <w:b/>
              </w:rPr>
              <w:t>Тема 2.8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Защита человека от химических и биологических негативных факторов</w:t>
            </w:r>
            <w:r>
              <w:rPr>
                <w:rFonts w:ascii="Times New Roman" w:hAnsi="Times New Roman" w:cs="Times New Roman"/>
                <w:bCs/>
              </w:rPr>
              <w:t>.</w:t>
            </w:r>
            <w:bookmarkStart w:id="153" w:name="__UnoMark__2418_2796868006"/>
            <w:bookmarkEnd w:id="15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54" w:name="__UnoMark__2419_2796868006"/>
            <w:bookmarkEnd w:id="154"/>
            <w:r>
              <w:rPr>
                <w:rFonts w:ascii="Times New Roman" w:hAnsi="Times New Roman" w:cs="Times New Roman"/>
                <w:bCs/>
              </w:rPr>
              <w:t>Средства индивидуальной защиты человека от химических и биологических негативных факторов.</w:t>
            </w:r>
            <w:bookmarkStart w:id="155" w:name="__UnoMark__2420_2796868006"/>
            <w:bookmarkEnd w:id="15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56" w:name="__UnoMark__2421_2796868006"/>
            <w:bookmarkEnd w:id="156"/>
            <w:r>
              <w:rPr>
                <w:rFonts w:ascii="Times New Roman" w:hAnsi="Times New Roman" w:cs="Times New Roman"/>
              </w:rPr>
              <w:t>2</w:t>
            </w:r>
            <w:bookmarkStart w:id="157" w:name="__UnoMark__2422_2796868006"/>
            <w:bookmarkEnd w:id="157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58" w:name="__UnoMark__2423_2796868006"/>
            <w:bookmarkEnd w:id="158"/>
            <w:r>
              <w:rPr>
                <w:rFonts w:ascii="Times New Roman" w:hAnsi="Times New Roman" w:cs="Times New Roman"/>
              </w:rPr>
              <w:t>1</w:t>
            </w:r>
            <w:bookmarkStart w:id="159" w:name="__UnoMark__2424_2796868006"/>
            <w:bookmarkEnd w:id="159"/>
          </w:p>
        </w:tc>
      </w:tr>
      <w:tr w:rsidR="00F7373C">
        <w:trPr>
          <w:trHeight w:val="374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160" w:name="__UnoMark__2426_2796868006"/>
            <w:bookmarkStart w:id="161" w:name="__UnoMark__2425_2796868006"/>
            <w:bookmarkEnd w:id="160"/>
            <w:bookmarkEnd w:id="16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62" w:name="__UnoMark__2427_2796868006"/>
            <w:bookmarkEnd w:id="16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Запыленность загазованность воздуха в помещении</w:t>
            </w:r>
            <w:r>
              <w:rPr>
                <w:rFonts w:eastAsia="Calibri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163" w:name="__UnoMark__2428_2796868006"/>
            <w:bookmarkEnd w:id="16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164" w:name="__UnoMark__2429_2796868006"/>
            <w:bookmarkEnd w:id="164"/>
            <w:r>
              <w:rPr>
                <w:rFonts w:ascii="Times New Roman" w:hAnsi="Times New Roman" w:cs="Times New Roman"/>
                <w:bCs/>
              </w:rPr>
              <w:t>2</w:t>
            </w:r>
            <w:bookmarkStart w:id="165" w:name="__UnoMark__2430_2796868006"/>
            <w:bookmarkEnd w:id="165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166" w:name="__UnoMark__2432_2796868006"/>
            <w:bookmarkStart w:id="167" w:name="__UnoMark__2431_2796868006"/>
            <w:bookmarkEnd w:id="166"/>
            <w:bookmarkEnd w:id="167"/>
          </w:p>
        </w:tc>
      </w:tr>
      <w:tr w:rsidR="00F7373C">
        <w:trPr>
          <w:trHeight w:val="268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168" w:name="__UnoMark__2433_2796868006"/>
            <w:bookmarkEnd w:id="168"/>
            <w:r>
              <w:rPr>
                <w:rFonts w:ascii="Times New Roman" w:hAnsi="Times New Roman" w:cs="Times New Roman"/>
                <w:b/>
              </w:rPr>
              <w:t xml:space="preserve">Раздел 3. 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комфортных условий для трудовой деятельности</w:t>
            </w:r>
            <w:bookmarkStart w:id="169" w:name="__UnoMark__2434_2796868006"/>
            <w:bookmarkEnd w:id="16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70" w:name="__UnoMark__2436_2796868006"/>
            <w:bookmarkStart w:id="171" w:name="__UnoMark__2435_2796868006"/>
            <w:bookmarkEnd w:id="170"/>
            <w:bookmarkEnd w:id="17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72" w:name="__UnoMark__2437_2796868006"/>
            <w:bookmarkEnd w:id="172"/>
            <w:r>
              <w:rPr>
                <w:rFonts w:ascii="Times New Roman" w:hAnsi="Times New Roman" w:cs="Times New Roman"/>
                <w:b/>
              </w:rPr>
              <w:t>6</w:t>
            </w:r>
            <w:bookmarkStart w:id="173" w:name="__UnoMark__2438_2796868006"/>
            <w:bookmarkEnd w:id="17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" w:name="__UnoMark__2440_2796868006"/>
            <w:bookmarkStart w:id="175" w:name="__UnoMark__2439_2796868006"/>
            <w:bookmarkEnd w:id="174"/>
            <w:bookmarkEnd w:id="175"/>
          </w:p>
        </w:tc>
      </w:tr>
      <w:tr w:rsidR="00F7373C">
        <w:trPr>
          <w:trHeight w:val="908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176" w:name="__UnoMark__2441_2796868006"/>
            <w:bookmarkEnd w:id="176"/>
            <w:r>
              <w:rPr>
                <w:rFonts w:ascii="Times New Roman" w:hAnsi="Times New Roman" w:cs="Times New Roman"/>
                <w:b/>
              </w:rPr>
              <w:t xml:space="preserve">Тема 3.1  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eastAsia="Serif" w:hAnsi="Times New Roman" w:cs="Times New Roman"/>
                <w:b/>
                <w:bCs/>
                <w:lang w:eastAsia="zh-CN" w:bidi="ar"/>
              </w:rPr>
              <w:t>Механический теплообмен, климат. Терморегуляция организма человека.</w:t>
            </w:r>
            <w:bookmarkStart w:id="177" w:name="__UnoMark__2442_2796868006"/>
            <w:bookmarkEnd w:id="17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1200"/>
              </w:tabs>
              <w:overflowPunct w:val="0"/>
              <w:spacing w:after="0" w:line="240" w:lineRule="auto"/>
            </w:pPr>
            <w:bookmarkStart w:id="178" w:name="__UnoMark__2443_2796868006"/>
            <w:bookmarkEnd w:id="178"/>
            <w:r>
              <w:rPr>
                <w:rFonts w:ascii="Times New Roman" w:hAnsi="Times New Roman" w:cs="Times New Roman"/>
              </w:rPr>
              <w:t xml:space="preserve">Механический теплообмен, климат, здоровье человека. 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ринципы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терморегуляции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организма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человека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>.</w:t>
            </w:r>
            <w:bookmarkStart w:id="179" w:name="__UnoMark__2444_2796868006"/>
            <w:bookmarkEnd w:id="17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80" w:name="__UnoMark__2445_2796868006"/>
            <w:bookmarkEnd w:id="180"/>
            <w:r>
              <w:rPr>
                <w:rFonts w:ascii="Times New Roman" w:hAnsi="Times New Roman" w:cs="Times New Roman"/>
              </w:rPr>
              <w:t>2</w:t>
            </w:r>
          </w:p>
          <w:p w:rsidR="00F7373C" w:rsidRDefault="00F7373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81" w:name="__UnoMark__2446_2796868006"/>
            <w:bookmarkEnd w:id="18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82" w:name="__UnoMark__2447_2796868006"/>
            <w:bookmarkEnd w:id="182"/>
            <w:r>
              <w:rPr>
                <w:rFonts w:ascii="Times New Roman" w:hAnsi="Times New Roman" w:cs="Times New Roman"/>
              </w:rPr>
              <w:t>1</w:t>
            </w:r>
            <w:bookmarkStart w:id="183" w:name="__UnoMark__2448_2796868006"/>
            <w:bookmarkEnd w:id="183"/>
          </w:p>
        </w:tc>
      </w:tr>
      <w:tr w:rsidR="00F7373C">
        <w:trPr>
          <w:trHeight w:val="627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184" w:name="__UnoMark__2449_2796868006"/>
            <w:bookmarkEnd w:id="184"/>
            <w:r>
              <w:rPr>
                <w:rFonts w:ascii="Times New Roman" w:hAnsi="Times New Roman" w:cs="Times New Roman"/>
                <w:b/>
              </w:rPr>
              <w:t xml:space="preserve">Тема 3.2  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Гигиеническое нормирование параметров микроклимата.  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Методы обеспечения комфортных климатических условий в помещениях.</w:t>
            </w:r>
            <w:bookmarkStart w:id="185" w:name="__UnoMark__2450_2796868006"/>
            <w:bookmarkEnd w:id="18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86" w:name="__UnoMark__2451_2796868006"/>
            <w:bookmarkEnd w:id="186"/>
            <w:r>
              <w:rPr>
                <w:rFonts w:ascii="Times New Roman" w:hAnsi="Times New Roman" w:cs="Times New Roman"/>
              </w:rPr>
              <w:t xml:space="preserve">Гигиеническое </w:t>
            </w:r>
            <w:r>
              <w:rPr>
                <w:rFonts w:ascii="Times New Roman" w:hAnsi="Times New Roman" w:cs="Times New Roman"/>
              </w:rPr>
              <w:t>нормирование параметров микроклимата. Методы обеспечения комфортных климатических условий в помещениях.</w:t>
            </w:r>
            <w:bookmarkStart w:id="187" w:name="__UnoMark__2452_2796868006"/>
            <w:bookmarkEnd w:id="18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88" w:name="__UnoMark__2453_2796868006"/>
            <w:bookmarkEnd w:id="188"/>
            <w:r>
              <w:rPr>
                <w:rFonts w:ascii="Times New Roman" w:hAnsi="Times New Roman" w:cs="Times New Roman"/>
              </w:rPr>
              <w:t>2</w:t>
            </w:r>
            <w:bookmarkStart w:id="189" w:name="__UnoMark__2454_2796868006"/>
            <w:bookmarkEnd w:id="18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190" w:name="__UnoMark__2455_2796868006"/>
            <w:bookmarkEnd w:id="190"/>
            <w:r>
              <w:rPr>
                <w:rFonts w:ascii="Times New Roman" w:hAnsi="Times New Roman" w:cs="Times New Roman"/>
              </w:rPr>
              <w:t>1</w:t>
            </w:r>
            <w:bookmarkStart w:id="191" w:name="__UnoMark__2456_2796868006"/>
            <w:bookmarkEnd w:id="191"/>
          </w:p>
        </w:tc>
      </w:tr>
      <w:tr w:rsidR="00F7373C">
        <w:trPr>
          <w:trHeight w:val="627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192" w:name="__UnoMark__2458_2796868006"/>
            <w:bookmarkStart w:id="193" w:name="__UnoMark__2457_2796868006"/>
            <w:bookmarkEnd w:id="192"/>
            <w:bookmarkEnd w:id="19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194" w:name="__UnoMark__2459_2796868006"/>
            <w:bookmarkEnd w:id="194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«Контролирование санитарно-гигиенических условий труда»</w:t>
            </w:r>
            <w:bookmarkStart w:id="195" w:name="__UnoMark__2460_2796868006"/>
            <w:bookmarkEnd w:id="19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196" w:name="__UnoMark__2461_2796868006"/>
            <w:bookmarkEnd w:id="196"/>
            <w:r>
              <w:rPr>
                <w:rFonts w:ascii="Times New Roman" w:hAnsi="Times New Roman" w:cs="Times New Roman"/>
              </w:rPr>
              <w:t>2</w:t>
            </w:r>
            <w:bookmarkStart w:id="197" w:name="__UnoMark__2462_2796868006"/>
            <w:bookmarkEnd w:id="19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198" w:name="__UnoMark__2464_2796868006"/>
            <w:bookmarkStart w:id="199" w:name="__UnoMark__2463_2796868006"/>
            <w:bookmarkEnd w:id="198"/>
            <w:bookmarkEnd w:id="199"/>
          </w:p>
        </w:tc>
      </w:tr>
      <w:tr w:rsidR="00F7373C">
        <w:trPr>
          <w:trHeight w:val="27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200" w:name="__UnoMark__2465_2796868006"/>
            <w:bookmarkEnd w:id="200"/>
            <w:r>
              <w:rPr>
                <w:rFonts w:ascii="Times New Roman" w:hAnsi="Times New Roman" w:cs="Times New Roman"/>
                <w:b/>
              </w:rPr>
              <w:t>Раздел 4.Электробезопасность.</w:t>
            </w:r>
            <w:bookmarkStart w:id="201" w:name="__UnoMark__2466_2796868006"/>
            <w:bookmarkEnd w:id="20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02" w:name="__UnoMark__2468_2796868006"/>
            <w:bookmarkStart w:id="203" w:name="__UnoMark__2467_2796868006"/>
            <w:bookmarkEnd w:id="202"/>
            <w:bookmarkEnd w:id="20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04" w:name="__UnoMark__2469_2796868006"/>
            <w:bookmarkEnd w:id="204"/>
            <w:r>
              <w:rPr>
                <w:rFonts w:ascii="Times New Roman" w:hAnsi="Times New Roman" w:cs="Times New Roman"/>
                <w:b/>
              </w:rPr>
              <w:t>6</w:t>
            </w:r>
            <w:bookmarkStart w:id="205" w:name="__UnoMark__2470_2796868006"/>
            <w:bookmarkEnd w:id="20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" w:name="__UnoMark__2472_2796868006"/>
            <w:bookmarkStart w:id="207" w:name="__UnoMark__2471_2796868006"/>
            <w:bookmarkEnd w:id="206"/>
            <w:bookmarkEnd w:id="207"/>
          </w:p>
        </w:tc>
      </w:tr>
      <w:tr w:rsidR="00F7373C">
        <w:trPr>
          <w:trHeight w:val="500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208" w:name="__UnoMark__2473_2796868006"/>
            <w:bookmarkEnd w:id="208"/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Тема 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4.1</w:t>
            </w:r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. 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proofErr w:type="gramStart"/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Основы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  </w:t>
            </w:r>
            <w:r w:rsidRPr="0032423E"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электробезопаснос</w:t>
            </w:r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>ти</w:t>
            </w:r>
            <w:proofErr w:type="gramEnd"/>
            <w:r>
              <w:rPr>
                <w:rFonts w:ascii="Times New Roman" w:eastAsia="sans-serif" w:hAnsi="Times New Roman" w:cs="Times New Roman"/>
                <w:b/>
                <w:bCs/>
                <w:lang w:eastAsia="zh-CN" w:bidi="a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Действия электрического тока на организм человека</w:t>
            </w:r>
            <w:bookmarkStart w:id="209" w:name="__UnoMark__2474_2796868006"/>
            <w:bookmarkEnd w:id="20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210" w:name="__UnoMark__2475_2796868006"/>
            <w:bookmarkEnd w:id="210"/>
            <w:r>
              <w:rPr>
                <w:rFonts w:ascii="Times New Roman" w:hAnsi="Times New Roman" w:cs="Times New Roman"/>
              </w:rPr>
              <w:t xml:space="preserve">Общие вопросы электробезопасности. Требования безопасности при обслуживании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электроустановок.Воздействие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человека электрического тока. Правила эксплуатации электроустановок, </w:t>
            </w:r>
            <w:proofErr w:type="spellStart"/>
            <w:r>
              <w:rPr>
                <w:rFonts w:ascii="Times New Roman" w:hAnsi="Times New Roman" w:cs="Times New Roman"/>
              </w:rPr>
              <w:t>электроинструмента.Технические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способы электрической защиты (заземление, </w:t>
            </w:r>
            <w:proofErr w:type="spellStart"/>
            <w:r>
              <w:rPr>
                <w:rFonts w:ascii="Times New Roman" w:hAnsi="Times New Roman" w:cs="Times New Roman"/>
              </w:rPr>
              <w:t>зануление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изоляция). </w:t>
            </w:r>
            <w:bookmarkStart w:id="211" w:name="__UnoMark__2476_2796868006"/>
            <w:bookmarkEnd w:id="21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12" w:name="__UnoMark__2477_2796868006"/>
            <w:bookmarkEnd w:id="212"/>
            <w:r>
              <w:rPr>
                <w:rFonts w:ascii="Times New Roman" w:hAnsi="Times New Roman" w:cs="Times New Roman"/>
                <w:bCs/>
              </w:rPr>
              <w:t>2</w:t>
            </w:r>
            <w:bookmarkStart w:id="213" w:name="__UnoMark__2478_2796868006"/>
            <w:bookmarkEnd w:id="213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14" w:name="__UnoMark__2479_2796868006"/>
            <w:bookmarkEnd w:id="214"/>
            <w:r>
              <w:rPr>
                <w:rFonts w:ascii="Times New Roman" w:hAnsi="Times New Roman" w:cs="Times New Roman"/>
              </w:rPr>
              <w:t>1</w:t>
            </w:r>
            <w:bookmarkStart w:id="215" w:name="__UnoMark__2480_2796868006"/>
            <w:bookmarkEnd w:id="215"/>
          </w:p>
        </w:tc>
      </w:tr>
      <w:tr w:rsidR="00F7373C">
        <w:trPr>
          <w:trHeight w:val="500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216" w:name="__UnoMark__2482_2796868006"/>
            <w:bookmarkStart w:id="217" w:name="__UnoMark__2481_2796868006"/>
            <w:bookmarkEnd w:id="216"/>
            <w:bookmarkEnd w:id="21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218" w:name="__UnoMark__2483_2796868006"/>
            <w:bookmarkEnd w:id="21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«Правила эксплуатации электроустановок, электроинструмента»</w:t>
            </w:r>
          </w:p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219" w:name="__UnoMark__2484_2796868006"/>
            <w:bookmarkEnd w:id="21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220" w:name="__UnoMark__2485_2796868006"/>
            <w:bookmarkEnd w:id="220"/>
            <w:r>
              <w:rPr>
                <w:rFonts w:ascii="Times New Roman" w:hAnsi="Times New Roman" w:cs="Times New Roman"/>
              </w:rPr>
              <w:t>2</w:t>
            </w:r>
            <w:bookmarkStart w:id="221" w:name="__UnoMark__2486_2796868006"/>
            <w:bookmarkEnd w:id="22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222" w:name="__UnoMark__2488_2796868006"/>
            <w:bookmarkStart w:id="223" w:name="__UnoMark__2487_2796868006"/>
            <w:bookmarkEnd w:id="222"/>
            <w:bookmarkEnd w:id="223"/>
          </w:p>
        </w:tc>
      </w:tr>
      <w:tr w:rsidR="00F7373C">
        <w:trPr>
          <w:trHeight w:val="374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224" w:name="__UnoMark__2489_2796868006"/>
            <w:bookmarkEnd w:id="224"/>
            <w:r>
              <w:rPr>
                <w:rFonts w:ascii="Times New Roman" w:hAnsi="Times New Roman" w:cs="Times New Roman"/>
                <w:b/>
              </w:rPr>
              <w:t xml:space="preserve">Тема 4.2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Методы и средства обеспечения </w:t>
            </w:r>
            <w:r>
              <w:rPr>
                <w:rFonts w:ascii="Times New Roman" w:hAnsi="Times New Roman" w:cs="Times New Roman"/>
                <w:b/>
                <w:bCs/>
              </w:rPr>
              <w:t>электробезопасности.</w:t>
            </w:r>
            <w:bookmarkStart w:id="225" w:name="__UnoMark__2490_2796868006"/>
            <w:bookmarkEnd w:id="22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226" w:name="__UnoMark__2491_2796868006"/>
            <w:bookmarkEnd w:id="226"/>
            <w:r>
              <w:rPr>
                <w:rFonts w:ascii="Times New Roman" w:hAnsi="Times New Roman" w:cs="Times New Roman"/>
              </w:rPr>
              <w:t xml:space="preserve">Категорирование помещений по степени электрической опасности. Условия поражения электрическим током. Пожарная безопасность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электроустановок.Электрозащитные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средства.</w:t>
            </w:r>
            <w:bookmarkStart w:id="227" w:name="__UnoMark__2492_2796868006"/>
            <w:bookmarkEnd w:id="22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28" w:name="__UnoMark__2493_2796868006"/>
            <w:bookmarkEnd w:id="228"/>
            <w:r>
              <w:rPr>
                <w:rFonts w:ascii="Times New Roman" w:hAnsi="Times New Roman" w:cs="Times New Roman"/>
                <w:bCs/>
              </w:rPr>
              <w:t>2</w:t>
            </w:r>
            <w:bookmarkStart w:id="229" w:name="__UnoMark__2494_2796868006"/>
            <w:bookmarkEnd w:id="229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30" w:name="__UnoMark__2495_2796868006"/>
            <w:bookmarkEnd w:id="230"/>
            <w:r>
              <w:rPr>
                <w:rFonts w:ascii="Times New Roman" w:hAnsi="Times New Roman" w:cs="Times New Roman"/>
              </w:rPr>
              <w:t>1</w:t>
            </w:r>
            <w:bookmarkStart w:id="231" w:name="__UnoMark__2496_2796868006"/>
            <w:bookmarkEnd w:id="231"/>
          </w:p>
        </w:tc>
      </w:tr>
      <w:tr w:rsidR="00F7373C">
        <w:trPr>
          <w:trHeight w:val="27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232" w:name="__UnoMark__2497_2796868006"/>
            <w:bookmarkEnd w:id="232"/>
            <w:r>
              <w:rPr>
                <w:rFonts w:ascii="Times New Roman" w:hAnsi="Times New Roman" w:cs="Times New Roman"/>
                <w:b/>
              </w:rPr>
              <w:t xml:space="preserve">Раздел 5.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Обеспечение безопасности основных производственных </w:t>
            </w:r>
            <w:r>
              <w:rPr>
                <w:rFonts w:ascii="Times New Roman" w:hAnsi="Times New Roman" w:cs="Times New Roman"/>
                <w:b/>
                <w:bCs/>
              </w:rPr>
              <w:t>процессов в машиностроении.</w:t>
            </w:r>
            <w:bookmarkStart w:id="233" w:name="__UnoMark__2498_2796868006"/>
            <w:bookmarkEnd w:id="23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34" w:name="__UnoMark__2500_2796868006"/>
            <w:bookmarkStart w:id="235" w:name="__UnoMark__2499_2796868006"/>
            <w:bookmarkEnd w:id="234"/>
            <w:bookmarkEnd w:id="23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36" w:name="__UnoMark__2501_2796868006"/>
            <w:bookmarkEnd w:id="236"/>
            <w:r>
              <w:rPr>
                <w:rFonts w:ascii="Times New Roman" w:hAnsi="Times New Roman" w:cs="Times New Roman"/>
                <w:b/>
              </w:rPr>
              <w:t>12</w:t>
            </w:r>
            <w:bookmarkStart w:id="237" w:name="__UnoMark__2502_2796868006"/>
            <w:bookmarkEnd w:id="237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" w:name="__UnoMark__2504_2796868006"/>
            <w:bookmarkStart w:id="239" w:name="__UnoMark__2503_2796868006"/>
            <w:bookmarkEnd w:id="238"/>
            <w:bookmarkEnd w:id="239"/>
          </w:p>
        </w:tc>
      </w:tr>
      <w:tr w:rsidR="00F7373C">
        <w:trPr>
          <w:trHeight w:val="676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240" w:name="__UnoMark__2505_2796868006"/>
            <w:bookmarkEnd w:id="240"/>
            <w:r>
              <w:rPr>
                <w:rFonts w:ascii="Times New Roman" w:hAnsi="Times New Roman" w:cs="Times New Roman"/>
                <w:b/>
              </w:rPr>
              <w:t>Тема5.1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Общие требования безопасности к металлообрабатывающему оборудованию </w:t>
            </w:r>
            <w:bookmarkStart w:id="241" w:name="__UnoMark__2506_2796868006"/>
            <w:bookmarkEnd w:id="24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242" w:name="__UnoMark__2507_2796868006"/>
            <w:bookmarkEnd w:id="242"/>
            <w:r>
              <w:rPr>
                <w:rFonts w:ascii="Times New Roman" w:hAnsi="Times New Roman" w:cs="Times New Roman"/>
                <w:color w:val="000000"/>
              </w:rPr>
              <w:t xml:space="preserve">Общие требования безопасности к металлообрабатывающему оборудованию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процессам.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механического оборудования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используемые при проведении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работ. Основные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факторы. Правила безопасной эксплуатации механического оборудования.</w:t>
            </w:r>
            <w:bookmarkStart w:id="243" w:name="__UnoMark__2508_2796868006"/>
            <w:bookmarkEnd w:id="24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44" w:name="__UnoMark__2509_2796868006"/>
            <w:bookmarkEnd w:id="244"/>
            <w:r>
              <w:rPr>
                <w:rFonts w:ascii="Times New Roman" w:hAnsi="Times New Roman" w:cs="Times New Roman"/>
              </w:rPr>
              <w:t>4</w:t>
            </w:r>
            <w:bookmarkStart w:id="245" w:name="__UnoMark__2510_2796868006"/>
            <w:bookmarkEnd w:id="24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46" w:name="__UnoMark__2511_2796868006"/>
            <w:bookmarkEnd w:id="246"/>
            <w:r>
              <w:rPr>
                <w:rFonts w:ascii="Times New Roman" w:hAnsi="Times New Roman" w:cs="Times New Roman"/>
              </w:rPr>
              <w:t>1</w:t>
            </w:r>
            <w:bookmarkStart w:id="247" w:name="__UnoMark__2512_2796868006"/>
            <w:bookmarkEnd w:id="247"/>
          </w:p>
        </w:tc>
      </w:tr>
      <w:tr w:rsidR="00F7373C">
        <w:trPr>
          <w:trHeight w:val="1113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248" w:name="__UnoMark__2513_2796868006"/>
            <w:bookmarkEnd w:id="248"/>
            <w:r>
              <w:rPr>
                <w:rFonts w:ascii="Times New Roman" w:hAnsi="Times New Roman" w:cs="Times New Roman"/>
                <w:b/>
              </w:rPr>
              <w:t>Тема 5.2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Методы и средства защиты от опасностей технических систем, оборудования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тех.процессов</w:t>
            </w:r>
            <w:bookmarkStart w:id="249" w:name="__UnoMark__2514_2796868006"/>
            <w:bookmarkEnd w:id="249"/>
            <w:proofErr w:type="spellEnd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250" w:name="__UnoMark__2515_2796868006"/>
            <w:bookmarkEnd w:id="250"/>
            <w:r>
              <w:rPr>
                <w:rFonts w:ascii="Times New Roman" w:hAnsi="Times New Roman" w:cs="Times New Roman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Инструкции по </w:t>
            </w:r>
            <w:proofErr w:type="spellStart"/>
            <w:r>
              <w:rPr>
                <w:rFonts w:ascii="Times New Roman" w:hAnsi="Times New Roman" w:cs="Times New Roman"/>
              </w:rPr>
              <w:t>ОТиТБ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работника машиностроительного производства. </w:t>
            </w:r>
            <w:r>
              <w:rPr>
                <w:rFonts w:ascii="Times New Roman" w:hAnsi="Times New Roman" w:cs="Times New Roman"/>
                <w:lang w:eastAsia="ru-RU"/>
              </w:rPr>
              <w:t>Профилактические мероприятия по охране окружающей среды, технике безопаснос</w:t>
            </w:r>
            <w:r>
              <w:rPr>
                <w:rFonts w:ascii="Times New Roman" w:hAnsi="Times New Roman" w:cs="Times New Roman"/>
                <w:lang w:eastAsia="ru-RU"/>
              </w:rPr>
              <w:t xml:space="preserve">ти и производственной санитарии. 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Основные защитные средства. </w:t>
            </w:r>
            <w:bookmarkStart w:id="251" w:name="__UnoMark__2516_2796868006"/>
            <w:bookmarkEnd w:id="25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52" w:name="__UnoMark__2517_2796868006"/>
            <w:bookmarkEnd w:id="252"/>
            <w:r>
              <w:rPr>
                <w:rFonts w:ascii="Times New Roman" w:hAnsi="Times New Roman" w:cs="Times New Roman"/>
              </w:rPr>
              <w:t>2</w:t>
            </w:r>
            <w:bookmarkStart w:id="253" w:name="__UnoMark__2518_2796868006"/>
            <w:bookmarkEnd w:id="253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54" w:name="__UnoMark__2519_2796868006"/>
            <w:bookmarkEnd w:id="254"/>
            <w:r>
              <w:rPr>
                <w:rFonts w:ascii="Times New Roman" w:hAnsi="Times New Roman" w:cs="Times New Roman"/>
              </w:rPr>
              <w:t>1</w:t>
            </w:r>
          </w:p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" w:name="__UnoMark__2520_2796868006"/>
            <w:bookmarkEnd w:id="255"/>
          </w:p>
        </w:tc>
      </w:tr>
      <w:tr w:rsidR="00F7373C">
        <w:trPr>
          <w:trHeight w:val="698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ind w:left="11"/>
            </w:pPr>
            <w:bookmarkStart w:id="256" w:name="__UnoMark__2522_2796868006"/>
            <w:bookmarkStart w:id="257" w:name="__UnoMark__2521_2796868006"/>
            <w:bookmarkEnd w:id="256"/>
            <w:bookmarkEnd w:id="25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258" w:name="__UnoMark__2523_2796868006"/>
            <w:bookmarkEnd w:id="25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Требования безопасности к оградительным, предохранительным и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br/>
              <w:t>тормозным устройствам.  Требования безопасности при удалении пыли, аэрозолей и стружки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259" w:name="__UnoMark__2524_2796868006"/>
            <w:bookmarkEnd w:id="25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  <w:jc w:val="center"/>
            </w:pPr>
            <w:bookmarkStart w:id="260" w:name="__UnoMark__2525_2796868006"/>
            <w:bookmarkEnd w:id="260"/>
            <w:r>
              <w:rPr>
                <w:rFonts w:ascii="Times New Roman" w:hAnsi="Times New Roman" w:cs="Times New Roman"/>
              </w:rPr>
              <w:t>2</w:t>
            </w:r>
            <w:bookmarkStart w:id="261" w:name="__UnoMark__2526_2796868006"/>
            <w:bookmarkEnd w:id="26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bookmarkStart w:id="262" w:name="__UnoMark__2528_2796868006"/>
            <w:bookmarkStart w:id="263" w:name="__UnoMark__2527_2796868006"/>
            <w:bookmarkEnd w:id="262"/>
            <w:bookmarkEnd w:id="263"/>
          </w:p>
        </w:tc>
      </w:tr>
      <w:tr w:rsidR="00F7373C">
        <w:trPr>
          <w:trHeight w:val="374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264" w:name="__UnoMark__2529_2796868006"/>
            <w:bookmarkEnd w:id="264"/>
            <w:r>
              <w:rPr>
                <w:rFonts w:ascii="Times New Roman" w:hAnsi="Times New Roman" w:cs="Times New Roman"/>
                <w:b/>
              </w:rPr>
              <w:t>Тема 5.3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Обеспечение безопасности подъемно-транспортного оборудования.</w:t>
            </w:r>
            <w:bookmarkStart w:id="265" w:name="__UnoMark__2530_2796868006"/>
            <w:bookmarkEnd w:id="26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</w:pPr>
            <w:bookmarkStart w:id="266" w:name="__UnoMark__2531_2796868006"/>
            <w:bookmarkEnd w:id="266"/>
            <w:r>
              <w:rPr>
                <w:rFonts w:ascii="Times New Roman" w:hAnsi="Times New Roman" w:cs="Times New Roman"/>
                <w:color w:val="000000"/>
              </w:rPr>
              <w:t>Обеспечение безопасности подъемно-транспортного оборудования. Методы и средства защиты при работе с технологическим оборудованием и инструментом.</w:t>
            </w:r>
            <w:bookmarkStart w:id="267" w:name="__UnoMark__2532_2796868006"/>
            <w:bookmarkEnd w:id="26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68" w:name="__UnoMark__2533_2796868006"/>
            <w:bookmarkEnd w:id="268"/>
            <w:r>
              <w:rPr>
                <w:rFonts w:ascii="Times New Roman" w:hAnsi="Times New Roman" w:cs="Times New Roman"/>
                <w:bCs/>
              </w:rPr>
              <w:t>2</w:t>
            </w:r>
            <w:bookmarkStart w:id="269" w:name="__UnoMark__2534_2796868006"/>
            <w:bookmarkEnd w:id="26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" w:name="__UnoMark__2536_2796868006"/>
            <w:bookmarkStart w:id="271" w:name="__UnoMark__2535_2796868006"/>
            <w:bookmarkEnd w:id="270"/>
            <w:bookmarkEnd w:id="271"/>
          </w:p>
        </w:tc>
      </w:tr>
      <w:tr w:rsidR="00F7373C">
        <w:trPr>
          <w:trHeight w:val="374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</w:pPr>
            <w:bookmarkStart w:id="272" w:name="__UnoMark__2538_2796868006"/>
            <w:bookmarkStart w:id="273" w:name="__UnoMark__2537_2796868006"/>
            <w:bookmarkEnd w:id="272"/>
            <w:bookmarkEnd w:id="27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</w:pPr>
            <w:bookmarkStart w:id="274" w:name="__UnoMark__2539_2796868006"/>
            <w:bookmarkEnd w:id="2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Рациональные области применения роботов с позиции охраны труда»</w:t>
            </w:r>
            <w:bookmarkStart w:id="275" w:name="__UnoMark__2540_2796868006"/>
            <w:bookmarkEnd w:id="27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</w:pPr>
            <w:bookmarkStart w:id="276" w:name="__UnoMark__2541_2796868006"/>
            <w:bookmarkEnd w:id="276"/>
            <w:r>
              <w:rPr>
                <w:rFonts w:ascii="Times New Roman" w:hAnsi="Times New Roman" w:cs="Times New Roman"/>
                <w:color w:val="000000"/>
              </w:rPr>
              <w:t>2</w:t>
            </w:r>
            <w:bookmarkStart w:id="277" w:name="__UnoMark__2542_2796868006"/>
            <w:bookmarkEnd w:id="27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278" w:name="__UnoMark__2544_2796868006"/>
            <w:bookmarkStart w:id="279" w:name="__UnoMark__2543_2796868006"/>
            <w:bookmarkEnd w:id="278"/>
            <w:bookmarkEnd w:id="279"/>
          </w:p>
        </w:tc>
      </w:tr>
      <w:tr w:rsidR="00F7373C">
        <w:trPr>
          <w:trHeight w:val="28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280" w:name="__UnoMark__2545_2796868006"/>
            <w:bookmarkEnd w:id="280"/>
            <w:r>
              <w:rPr>
                <w:rFonts w:ascii="Times New Roman" w:hAnsi="Times New Roman" w:cs="Times New Roman"/>
                <w:b/>
              </w:rPr>
              <w:t>Раздел 6.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Психофизиологические и эргономические основы труда.</w:t>
            </w:r>
            <w:bookmarkStart w:id="281" w:name="__UnoMark__2546_2796868006"/>
            <w:bookmarkEnd w:id="28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82" w:name="__UnoMark__2548_2796868006"/>
            <w:bookmarkStart w:id="283" w:name="__UnoMark__2547_2796868006"/>
            <w:bookmarkEnd w:id="282"/>
            <w:bookmarkEnd w:id="28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84" w:name="__UnoMark__2549_2796868006"/>
            <w:bookmarkEnd w:id="284"/>
            <w:r>
              <w:rPr>
                <w:rFonts w:ascii="Times New Roman" w:hAnsi="Times New Roman" w:cs="Times New Roman"/>
                <w:b/>
              </w:rPr>
              <w:t>6</w:t>
            </w:r>
            <w:bookmarkStart w:id="285" w:name="__UnoMark__2550_2796868006"/>
            <w:bookmarkEnd w:id="28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86" w:name="__UnoMark__2552_2796868006"/>
            <w:bookmarkStart w:id="287" w:name="__UnoMark__2551_2796868006"/>
            <w:bookmarkEnd w:id="286"/>
            <w:bookmarkEnd w:id="287"/>
          </w:p>
        </w:tc>
      </w:tr>
      <w:tr w:rsidR="00F7373C">
        <w:trPr>
          <w:trHeight w:val="28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288" w:name="__UnoMark__2553_2796868006"/>
            <w:bookmarkEnd w:id="288"/>
            <w:r>
              <w:rPr>
                <w:rFonts w:ascii="Times New Roman" w:hAnsi="Times New Roman" w:cs="Times New Roman"/>
                <w:b/>
              </w:rPr>
              <w:t>Тема 6.1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Психофизиологические основы труда.</w:t>
            </w:r>
            <w:bookmarkStart w:id="289" w:name="__UnoMark__2554_2796868006"/>
            <w:bookmarkEnd w:id="28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bookmarkStart w:id="290" w:name="__UnoMark__2555_2796868006"/>
            <w:bookmarkEnd w:id="290"/>
            <w:r>
              <w:rPr>
                <w:rFonts w:ascii="Times New Roman" w:hAnsi="Times New Roman" w:cs="Times New Roman"/>
              </w:rPr>
              <w:t xml:space="preserve">Психофизиологические основы </w:t>
            </w:r>
            <w:proofErr w:type="spellStart"/>
            <w:r>
              <w:rPr>
                <w:rFonts w:ascii="Times New Roman" w:hAnsi="Times New Roman" w:cs="Times New Roman"/>
              </w:rPr>
              <w:t>труда.Психические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процессы, свойства</w:t>
            </w:r>
            <w:r>
              <w:rPr>
                <w:rFonts w:ascii="Times New Roman" w:hAnsi="Times New Roman" w:cs="Times New Roman"/>
              </w:rPr>
              <w:t xml:space="preserve"> и состояния, влияющие на безопасность </w:t>
            </w:r>
            <w:proofErr w:type="spellStart"/>
            <w:r>
              <w:rPr>
                <w:rFonts w:ascii="Times New Roman" w:hAnsi="Times New Roman" w:cs="Times New Roman"/>
              </w:rPr>
              <w:t>труда.Виды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условия трудовой деятельности. Основные психологические причины травматизма.</w:t>
            </w:r>
            <w:bookmarkStart w:id="291" w:name="__UnoMark__2556_2796868006"/>
            <w:bookmarkEnd w:id="29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92" w:name="__UnoMark__2557_2796868006"/>
            <w:bookmarkEnd w:id="292"/>
            <w:r>
              <w:rPr>
                <w:rFonts w:ascii="Times New Roman" w:hAnsi="Times New Roman" w:cs="Times New Roman"/>
              </w:rPr>
              <w:t>2</w:t>
            </w:r>
            <w:bookmarkStart w:id="293" w:name="__UnoMark__2558_2796868006"/>
            <w:bookmarkEnd w:id="29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294" w:name="__UnoMark__2559_2796868006"/>
            <w:bookmarkEnd w:id="294"/>
            <w:r>
              <w:rPr>
                <w:rFonts w:ascii="Times New Roman" w:hAnsi="Times New Roman" w:cs="Times New Roman"/>
              </w:rPr>
              <w:t>1</w:t>
            </w:r>
            <w:bookmarkStart w:id="295" w:name="__UnoMark__2560_2796868006"/>
            <w:bookmarkEnd w:id="295"/>
          </w:p>
        </w:tc>
      </w:tr>
      <w:tr w:rsidR="00F7373C">
        <w:trPr>
          <w:trHeight w:val="285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bookmarkStart w:id="296" w:name="__UnoMark__2561_2796868006"/>
            <w:bookmarkEnd w:id="296"/>
            <w:r>
              <w:rPr>
                <w:rFonts w:ascii="Times New Roman" w:hAnsi="Times New Roman" w:cs="Times New Roman"/>
                <w:b/>
              </w:rPr>
              <w:t>Тема 6.2</w:t>
            </w:r>
          </w:p>
          <w:p w:rsidR="00F7373C" w:rsidRDefault="0032423E">
            <w:pPr>
              <w:tabs>
                <w:tab w:val="left" w:pos="2685"/>
              </w:tabs>
              <w:spacing w:after="0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Эргономические основы труда.</w:t>
            </w:r>
            <w:bookmarkStart w:id="297" w:name="__UnoMark__2562_2796868006"/>
            <w:bookmarkEnd w:id="29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</w:pPr>
            <w:bookmarkStart w:id="298" w:name="__UnoMark__2563_2796868006"/>
            <w:bookmarkEnd w:id="298"/>
            <w:r>
              <w:rPr>
                <w:rFonts w:ascii="Times New Roman" w:hAnsi="Times New Roman" w:cs="Times New Roman"/>
              </w:rPr>
              <w:t xml:space="preserve">Эргономические основы </w:t>
            </w:r>
            <w:proofErr w:type="spellStart"/>
            <w:r>
              <w:rPr>
                <w:rFonts w:ascii="Times New Roman" w:hAnsi="Times New Roman" w:cs="Times New Roman"/>
              </w:rPr>
              <w:t>труда.Организация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рабочего места с точки зрения эргономических</w:t>
            </w:r>
            <w:r>
              <w:rPr>
                <w:rFonts w:ascii="Times New Roman" w:hAnsi="Times New Roman" w:cs="Times New Roman"/>
              </w:rPr>
              <w:t xml:space="preserve"> требований.</w:t>
            </w:r>
            <w:bookmarkStart w:id="299" w:name="__UnoMark__2564_2796868006"/>
            <w:bookmarkEnd w:id="29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00" w:name="__UnoMark__2565_2796868006"/>
            <w:bookmarkEnd w:id="300"/>
            <w:r>
              <w:rPr>
                <w:rFonts w:ascii="Times New Roman" w:hAnsi="Times New Roman" w:cs="Times New Roman"/>
              </w:rPr>
              <w:t>2</w:t>
            </w:r>
            <w:bookmarkStart w:id="301" w:name="__UnoMark__2566_2796868006"/>
            <w:bookmarkEnd w:id="301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02" w:name="__UnoMark__2567_2796868006"/>
            <w:bookmarkEnd w:id="302"/>
            <w:r>
              <w:rPr>
                <w:rFonts w:ascii="Times New Roman" w:hAnsi="Times New Roman" w:cs="Times New Roman"/>
              </w:rPr>
              <w:t>1</w:t>
            </w:r>
            <w:bookmarkStart w:id="303" w:name="__UnoMark__2568_2796868006"/>
            <w:bookmarkEnd w:id="303"/>
          </w:p>
        </w:tc>
      </w:tr>
      <w:tr w:rsidR="00F7373C">
        <w:trPr>
          <w:trHeight w:val="285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</w:pPr>
            <w:bookmarkStart w:id="304" w:name="__UnoMark__2570_2796868006"/>
            <w:bookmarkStart w:id="305" w:name="__UnoMark__2569_2796868006"/>
            <w:bookmarkEnd w:id="304"/>
            <w:bookmarkEnd w:id="30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</w:pPr>
            <w:bookmarkStart w:id="306" w:name="__UnoMark__2571_2796868006"/>
            <w:bookmarkEnd w:id="306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«Эргономические показатели рабочего места»</w:t>
            </w:r>
            <w:bookmarkStart w:id="307" w:name="__UnoMark__2572_2796868006"/>
            <w:bookmarkEnd w:id="30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center"/>
            </w:pPr>
            <w:bookmarkStart w:id="308" w:name="__UnoMark__2573_2796868006"/>
            <w:bookmarkEnd w:id="308"/>
            <w:r>
              <w:rPr>
                <w:rFonts w:ascii="Times New Roman" w:hAnsi="Times New Roman" w:cs="Times New Roman"/>
              </w:rPr>
              <w:t>2</w:t>
            </w:r>
            <w:bookmarkStart w:id="309" w:name="__UnoMark__2574_2796868006"/>
            <w:bookmarkEnd w:id="309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10" w:name="__UnoMark__2576_2796868006"/>
            <w:bookmarkStart w:id="311" w:name="__UnoMark__2575_2796868006"/>
            <w:bookmarkEnd w:id="310"/>
            <w:bookmarkEnd w:id="311"/>
          </w:p>
        </w:tc>
      </w:tr>
      <w:tr w:rsidR="00F7373C">
        <w:trPr>
          <w:trHeight w:val="270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312" w:name="__UnoMark__2577_2796868006"/>
            <w:bookmarkEnd w:id="312"/>
            <w:r>
              <w:rPr>
                <w:rFonts w:ascii="Times New Roman" w:hAnsi="Times New Roman" w:cs="Times New Roman"/>
                <w:b/>
              </w:rPr>
              <w:lastRenderedPageBreak/>
              <w:t>Раздел 7.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Управление безопасностью труда</w:t>
            </w:r>
            <w:bookmarkStart w:id="313" w:name="__UnoMark__2578_2796868006"/>
            <w:bookmarkEnd w:id="31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314" w:name="__UnoMark__2580_2796868006"/>
            <w:bookmarkStart w:id="315" w:name="__UnoMark__2579_2796868006"/>
            <w:bookmarkEnd w:id="314"/>
            <w:bookmarkEnd w:id="31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16" w:name="__UnoMark__2581_2796868006"/>
            <w:bookmarkEnd w:id="316"/>
            <w:r>
              <w:rPr>
                <w:rFonts w:ascii="Times New Roman" w:hAnsi="Times New Roman" w:cs="Times New Roman"/>
                <w:b/>
                <w:bCs/>
              </w:rPr>
              <w:t>26</w:t>
            </w:r>
            <w:bookmarkStart w:id="317" w:name="__UnoMark__2582_2796868006"/>
            <w:bookmarkEnd w:id="317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18" w:name="__UnoMark__2584_2796868006"/>
            <w:bookmarkStart w:id="319" w:name="__UnoMark__2583_2796868006"/>
            <w:bookmarkEnd w:id="318"/>
            <w:bookmarkEnd w:id="319"/>
          </w:p>
        </w:tc>
      </w:tr>
      <w:tr w:rsidR="00F7373C">
        <w:trPr>
          <w:trHeight w:val="82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320" w:name="__UnoMark__2585_2796868006"/>
            <w:bookmarkEnd w:id="320"/>
            <w:r>
              <w:rPr>
                <w:rFonts w:ascii="Times New Roman" w:hAnsi="Times New Roman" w:cs="Times New Roman"/>
                <w:b/>
              </w:rPr>
              <w:t>Тема 7.1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Правовые и нормативные основы охраны труда в организации</w:t>
            </w:r>
            <w:bookmarkStart w:id="321" w:name="__UnoMark__2586_2796868006"/>
            <w:bookmarkEnd w:id="32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</w:pPr>
            <w:bookmarkStart w:id="322" w:name="__UnoMark__2587_2796868006"/>
            <w:bookmarkEnd w:id="322"/>
            <w:r>
              <w:rPr>
                <w:rFonts w:ascii="Times New Roman" w:hAnsi="Times New Roman" w:cs="Times New Roman"/>
                <w:color w:val="000000"/>
              </w:rPr>
              <w:t xml:space="preserve">Основные понятия Федерального закона РФ </w:t>
            </w:r>
            <w:r>
              <w:rPr>
                <w:rFonts w:ascii="Times New Roman" w:hAnsi="Times New Roman" w:cs="Times New Roman"/>
                <w:color w:val="000000"/>
              </w:rPr>
              <w:t xml:space="preserve">«Об основах охраны труда в Российской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Федерации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».</w:t>
            </w:r>
            <w:r>
              <w:rPr>
                <w:rFonts w:ascii="Times New Roman" w:hAnsi="Times New Roman" w:cs="Times New Roman"/>
              </w:rPr>
              <w:t>Правовые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нормативные и организационные основы безопасности труда.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Правовые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вопросы</w:t>
            </w:r>
            <w:proofErr w:type="spellEnd"/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области</w:t>
            </w:r>
            <w:proofErr w:type="spellEnd"/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охраны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труда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. </w:t>
            </w:r>
          </w:p>
          <w:p w:rsidR="00F7373C" w:rsidRDefault="0032423E">
            <w:pPr>
              <w:widowControl/>
            </w:pP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Трудовой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>кодекс</w:t>
            </w:r>
            <w:proofErr w:type="spellEnd"/>
            <w:r>
              <w:rPr>
                <w:rFonts w:ascii="Times New Roman" w:eastAsia="sans-serif" w:hAnsi="Times New Roman" w:cs="Times New Roman"/>
                <w:lang w:val="en-US" w:eastAsia="zh-CN" w:bidi="ar"/>
              </w:rPr>
              <w:t xml:space="preserve"> РФ. </w:t>
            </w:r>
            <w:bookmarkStart w:id="323" w:name="__UnoMark__2588_2796868006"/>
            <w:bookmarkEnd w:id="32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24" w:name="__UnoMark__2589_2796868006"/>
            <w:bookmarkEnd w:id="324"/>
            <w:r>
              <w:rPr>
                <w:rFonts w:ascii="Times New Roman" w:hAnsi="Times New Roman" w:cs="Times New Roman"/>
              </w:rPr>
              <w:t>2</w:t>
            </w:r>
            <w:bookmarkStart w:id="325" w:name="__UnoMark__2590_2796868006"/>
            <w:bookmarkEnd w:id="32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26" w:name="__UnoMark__2591_2796868006"/>
            <w:bookmarkEnd w:id="326"/>
            <w:r>
              <w:rPr>
                <w:rFonts w:ascii="Times New Roman" w:hAnsi="Times New Roman" w:cs="Times New Roman"/>
              </w:rPr>
              <w:t>1</w:t>
            </w:r>
            <w:bookmarkStart w:id="327" w:name="__UnoMark__2592_2796868006"/>
            <w:bookmarkEnd w:id="327"/>
          </w:p>
        </w:tc>
      </w:tr>
      <w:tr w:rsidR="00F7373C">
        <w:trPr>
          <w:trHeight w:val="676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328" w:name="__UnoMark__2593_2796868006"/>
            <w:bookmarkEnd w:id="328"/>
            <w:r>
              <w:rPr>
                <w:rFonts w:ascii="Times New Roman" w:hAnsi="Times New Roman" w:cs="Times New Roman"/>
                <w:b/>
              </w:rPr>
              <w:t>Тема 7.2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ind w:left="283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Организационные основы безопасности труда.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принципы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охраны труда на предприятии.</w:t>
            </w:r>
          </w:p>
          <w:p w:rsidR="00F7373C" w:rsidRDefault="00F7373C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29" w:name="__UnoMark__2594_2796868006"/>
            <w:bookmarkEnd w:id="32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330" w:name="__UnoMark__2595_2796868006"/>
            <w:bookmarkEnd w:id="330"/>
            <w:r>
              <w:rPr>
                <w:rFonts w:ascii="Times New Roman" w:hAnsi="Times New Roman" w:cs="Times New Roman"/>
              </w:rPr>
              <w:t xml:space="preserve">Органы управления безопасностью труда, надзора и контроля за охраной труда. </w:t>
            </w:r>
            <w:r>
              <w:rPr>
                <w:rFonts w:ascii="Times New Roman" w:hAnsi="Times New Roman" w:cs="Times New Roman"/>
                <w:color w:val="000000"/>
              </w:rPr>
              <w:t>Организация общественного контроля за охраной труда на предприятии. Основные принципы организации охраны труда на предприятии.</w:t>
            </w:r>
            <w:bookmarkStart w:id="331" w:name="__UnoMark__2596_2796868006"/>
            <w:bookmarkEnd w:id="33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32" w:name="__UnoMark__2597_2796868006"/>
            <w:bookmarkEnd w:id="332"/>
            <w:r>
              <w:rPr>
                <w:rFonts w:ascii="Times New Roman" w:hAnsi="Times New Roman" w:cs="Times New Roman"/>
              </w:rPr>
              <w:t>2</w:t>
            </w:r>
            <w:bookmarkStart w:id="333" w:name="__UnoMark__2598_2796868006"/>
            <w:bookmarkEnd w:id="333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34" w:name="__UnoMark__2599_2796868006"/>
            <w:bookmarkEnd w:id="334"/>
            <w:r>
              <w:rPr>
                <w:rFonts w:ascii="Times New Roman" w:hAnsi="Times New Roman" w:cs="Times New Roman"/>
              </w:rPr>
              <w:t>1</w:t>
            </w:r>
            <w:bookmarkStart w:id="335" w:name="__UnoMark__2600_2796868006"/>
            <w:bookmarkEnd w:id="335"/>
          </w:p>
        </w:tc>
      </w:tr>
      <w:tr w:rsidR="00F7373C">
        <w:trPr>
          <w:trHeight w:val="676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ind w:left="11"/>
            </w:pPr>
            <w:bookmarkStart w:id="336" w:name="__UnoMark__2602_2796868006"/>
            <w:bookmarkStart w:id="337" w:name="__UnoMark__2601_2796868006"/>
            <w:bookmarkEnd w:id="336"/>
            <w:bookmarkEnd w:id="33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338" w:name="__UnoMark__2603_2796868006"/>
            <w:bookmarkEnd w:id="33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“</w:t>
            </w:r>
            <w:r>
              <w:rPr>
                <w:rFonts w:ascii="TimesNewRoman" w:hAnsi="TimesNewRoman"/>
                <w:bCs/>
                <w:color w:val="000000"/>
              </w:rPr>
              <w:t xml:space="preserve">Рабочее время. Время </w:t>
            </w:r>
            <w:proofErr w:type="spellStart"/>
            <w:r>
              <w:rPr>
                <w:rFonts w:ascii="TimesNewRoman" w:hAnsi="TimesNewRoman"/>
                <w:bCs/>
                <w:color w:val="000000"/>
              </w:rPr>
              <w:t>отдыха.Охрана</w:t>
            </w:r>
            <w:proofErr w:type="spellEnd"/>
            <w:r>
              <w:rPr>
                <w:rFonts w:ascii="TimesNewRoman" w:hAnsi="TimesNewRoman"/>
                <w:bCs/>
                <w:color w:val="000000"/>
              </w:rPr>
              <w:t xml:space="preserve"> труда несовершеннолетних рабочих. Охрана труда женщин.”</w:t>
            </w:r>
            <w:bookmarkStart w:id="339" w:name="__UnoMark__2604_2796868006"/>
            <w:bookmarkEnd w:id="33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  <w:jc w:val="center"/>
            </w:pPr>
            <w:bookmarkStart w:id="340" w:name="__UnoMark__2605_2796868006"/>
            <w:bookmarkEnd w:id="340"/>
            <w:r>
              <w:rPr>
                <w:rFonts w:ascii="Times New Roman" w:hAnsi="Times New Roman" w:cs="Times New Roman"/>
              </w:rPr>
              <w:t>2</w:t>
            </w:r>
            <w:bookmarkStart w:id="341" w:name="__UnoMark__2606_2796868006"/>
            <w:bookmarkEnd w:id="34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</w:rPr>
            </w:pPr>
            <w:bookmarkStart w:id="342" w:name="__UnoMark__2608_2796868006"/>
            <w:bookmarkStart w:id="343" w:name="__UnoMark__2607_2796868006"/>
            <w:bookmarkEnd w:id="342"/>
            <w:bookmarkEnd w:id="343"/>
          </w:p>
        </w:tc>
      </w:tr>
      <w:tr w:rsidR="00F7373C">
        <w:trPr>
          <w:trHeight w:val="784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344" w:name="__UnoMark__2609_2796868006"/>
            <w:bookmarkEnd w:id="344"/>
            <w:r>
              <w:rPr>
                <w:rFonts w:ascii="Times New Roman" w:hAnsi="Times New Roman" w:cs="Times New Roman"/>
                <w:b/>
              </w:rPr>
              <w:t>Тема 7.3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Обязанности работодателей по обеспечению охраны труда на предприятиях. </w:t>
            </w:r>
          </w:p>
          <w:p w:rsidR="00F7373C" w:rsidRDefault="00F7373C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345" w:name="__UnoMark__2610_2796868006"/>
            <w:bookmarkEnd w:id="34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</w:pPr>
            <w:bookmarkStart w:id="346" w:name="__UnoMark__2611_2796868006"/>
            <w:bookmarkEnd w:id="346"/>
            <w:r w:rsidRPr="0032423E">
              <w:rPr>
                <w:rFonts w:ascii="Times New Roman" w:eastAsia="sans-serif" w:hAnsi="Times New Roman" w:cs="Times New Roman"/>
                <w:lang w:eastAsia="zh-CN" w:bidi="ar"/>
              </w:rPr>
              <w:t xml:space="preserve">Обязанности работодателя по созданию </w:t>
            </w:r>
            <w:r w:rsidRPr="0032423E">
              <w:rPr>
                <w:rFonts w:ascii="Times New Roman" w:eastAsia="sans-serif" w:hAnsi="Times New Roman" w:cs="Times New Roman"/>
                <w:lang w:eastAsia="zh-CN" w:bidi="ar"/>
              </w:rPr>
              <w:t>безопасных условий труда.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</w:pPr>
            <w:r w:rsidRPr="0032423E">
              <w:rPr>
                <w:rFonts w:ascii="Times New Roman" w:eastAsia="sans-serif" w:hAnsi="Times New Roman" w:cs="Times New Roman"/>
                <w:lang w:eastAsia="zh-CN" w:bidi="ar"/>
              </w:rPr>
              <w:t xml:space="preserve">Реализация основных направлений по обеспечению безопасности </w:t>
            </w:r>
          </w:p>
          <w:p w:rsidR="00F7373C" w:rsidRDefault="0032423E">
            <w:pPr>
              <w:tabs>
                <w:tab w:val="left" w:pos="1200"/>
              </w:tabs>
              <w:ind w:left="11"/>
            </w:pPr>
            <w:r w:rsidRPr="0032423E">
              <w:rPr>
                <w:rFonts w:ascii="Times New Roman" w:eastAsia="sans-serif" w:hAnsi="Times New Roman" w:cs="Times New Roman"/>
                <w:lang w:eastAsia="zh-CN" w:bidi="ar"/>
              </w:rPr>
              <w:t>труда (правовые, экономические, организационные, технические и санитарно-гигиенические меры).</w:t>
            </w:r>
            <w:r>
              <w:rPr>
                <w:rFonts w:ascii="Times New Roman" w:eastAsia="sans-serif" w:hAnsi="Times New Roman" w:cs="Times New Roman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Служба охраны труда на предприятии. Комитеты по охране труда.</w:t>
            </w:r>
            <w:bookmarkStart w:id="347" w:name="__UnoMark__2612_2796868006"/>
            <w:bookmarkEnd w:id="34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48" w:name="__UnoMark__2613_2796868006"/>
            <w:bookmarkEnd w:id="348"/>
            <w:r>
              <w:rPr>
                <w:rFonts w:ascii="Times New Roman" w:hAnsi="Times New Roman" w:cs="Times New Roman"/>
              </w:rPr>
              <w:t>2</w:t>
            </w:r>
            <w:bookmarkStart w:id="349" w:name="__UnoMark__2614_2796868006"/>
            <w:bookmarkEnd w:id="349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50" w:name="__UnoMark__2615_2796868006"/>
            <w:bookmarkEnd w:id="350"/>
            <w:r>
              <w:rPr>
                <w:rFonts w:ascii="Times New Roman" w:hAnsi="Times New Roman" w:cs="Times New Roman"/>
              </w:rPr>
              <w:t>1</w:t>
            </w:r>
            <w:bookmarkStart w:id="351" w:name="__UnoMark__2616_2796868006"/>
            <w:bookmarkEnd w:id="351"/>
          </w:p>
        </w:tc>
      </w:tr>
      <w:tr w:rsidR="00F7373C">
        <w:trPr>
          <w:trHeight w:val="500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352" w:name="__UnoMark__2617_2796868006"/>
            <w:bookmarkEnd w:id="352"/>
            <w:r>
              <w:rPr>
                <w:rFonts w:ascii="Times New Roman" w:hAnsi="Times New Roman" w:cs="Times New Roman"/>
                <w:b/>
              </w:rPr>
              <w:t xml:space="preserve">Тема 7.4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Служба охраны труда на предприятии. Комитеты по охране труда.</w:t>
            </w:r>
          </w:p>
          <w:p w:rsidR="00F7373C" w:rsidRDefault="00F7373C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373C" w:rsidRDefault="00F7373C">
            <w:pPr>
              <w:widowControl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53" w:name="__UnoMark__2618_2796868006"/>
            <w:bookmarkEnd w:id="35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354" w:name="__UnoMark__2619_2796868006"/>
            <w:bookmarkEnd w:id="354"/>
            <w:r>
              <w:rPr>
                <w:rFonts w:ascii="Times New Roman" w:hAnsi="Times New Roman" w:cs="Times New Roman"/>
                <w:color w:val="000000"/>
              </w:rPr>
              <w:t>Служба охраны труда на предприятии. Комитеты по охране труда.</w:t>
            </w:r>
            <w:bookmarkStart w:id="355" w:name="__UnoMark__2620_2796868006"/>
            <w:bookmarkEnd w:id="35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56" w:name="__UnoMark__2621_2796868006"/>
            <w:bookmarkEnd w:id="356"/>
            <w:r>
              <w:rPr>
                <w:rFonts w:ascii="Times New Roman" w:hAnsi="Times New Roman" w:cs="Times New Roman"/>
              </w:rPr>
              <w:t>2</w:t>
            </w:r>
            <w:bookmarkStart w:id="357" w:name="__UnoMark__2622_2796868006"/>
            <w:bookmarkEnd w:id="357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58" w:name="__UnoMark__2623_2796868006"/>
            <w:bookmarkEnd w:id="358"/>
            <w:r>
              <w:rPr>
                <w:rFonts w:ascii="Times New Roman" w:hAnsi="Times New Roman" w:cs="Times New Roman"/>
              </w:rPr>
              <w:t>1</w:t>
            </w:r>
            <w:bookmarkStart w:id="359" w:name="__UnoMark__2624_2796868006"/>
            <w:bookmarkEnd w:id="359"/>
          </w:p>
        </w:tc>
      </w:tr>
      <w:tr w:rsidR="00F7373C">
        <w:trPr>
          <w:trHeight w:val="500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360" w:name="__UnoMark__2626_2796868006"/>
            <w:bookmarkStart w:id="361" w:name="__UnoMark__2625_2796868006"/>
            <w:bookmarkEnd w:id="360"/>
            <w:bookmarkEnd w:id="36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362" w:name="__UnoMark__2627_2796868006"/>
            <w:bookmarkEnd w:id="362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“</w:t>
            </w:r>
            <w:r>
              <w:rPr>
                <w:rFonts w:ascii="TimesNewRoman" w:hAnsi="TimesNewRoman"/>
                <w:color w:val="000000"/>
              </w:rPr>
              <w:t>Льготы по охране труда в промышленности”</w:t>
            </w:r>
            <w:bookmarkStart w:id="363" w:name="__UnoMark__2628_2796868006"/>
            <w:bookmarkEnd w:id="36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364" w:name="__UnoMark__2629_2796868006"/>
            <w:bookmarkEnd w:id="364"/>
            <w:r>
              <w:rPr>
                <w:rFonts w:ascii="Times New Roman" w:hAnsi="Times New Roman" w:cs="Times New Roman"/>
                <w:color w:val="000000"/>
              </w:rPr>
              <w:t>2</w:t>
            </w:r>
            <w:bookmarkStart w:id="365" w:name="__UnoMark__2630_2796868006"/>
            <w:bookmarkEnd w:id="365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366" w:name="__UnoMark__2632_2796868006"/>
            <w:bookmarkStart w:id="367" w:name="__UnoMark__2631_2796868006"/>
            <w:bookmarkEnd w:id="366"/>
            <w:bookmarkEnd w:id="367"/>
          </w:p>
        </w:tc>
      </w:tr>
      <w:tr w:rsidR="00F7373C">
        <w:trPr>
          <w:trHeight w:val="82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368" w:name="__UnoMark__2633_2796868006"/>
            <w:bookmarkEnd w:id="368"/>
            <w:r>
              <w:rPr>
                <w:rFonts w:ascii="Times New Roman" w:hAnsi="Times New Roman" w:cs="Times New Roman"/>
                <w:b/>
              </w:rPr>
              <w:t>Тема 7.5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Обучение, инструктаж 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проверка знаний по охране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труда.Ответственность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за нарушение требований безопасности труда.</w:t>
            </w:r>
            <w:bookmarkStart w:id="369" w:name="__UnoMark__2634_2796868006"/>
            <w:bookmarkEnd w:id="36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370" w:name="__UnoMark__2635_2796868006"/>
            <w:bookmarkEnd w:id="370"/>
            <w:r>
              <w:rPr>
                <w:rFonts w:ascii="Times New Roman" w:hAnsi="Times New Roman" w:cs="Times New Roman"/>
              </w:rPr>
              <w:t xml:space="preserve">Обучение, инструктаж и проверка знаний по охране </w:t>
            </w:r>
            <w:proofErr w:type="spellStart"/>
            <w:r>
              <w:rPr>
                <w:rFonts w:ascii="Times New Roman" w:hAnsi="Times New Roman" w:cs="Times New Roman"/>
              </w:rPr>
              <w:t>труда.Ответственность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нарушение требований безопасности труда.</w:t>
            </w:r>
            <w:bookmarkStart w:id="371" w:name="__UnoMark__2636_2796868006"/>
            <w:bookmarkEnd w:id="37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72" w:name="__UnoMark__2637_2796868006"/>
            <w:bookmarkEnd w:id="372"/>
            <w:r>
              <w:rPr>
                <w:rFonts w:ascii="Times New Roman" w:hAnsi="Times New Roman" w:cs="Times New Roman"/>
              </w:rPr>
              <w:t>2</w:t>
            </w:r>
            <w:bookmarkStart w:id="373" w:name="__UnoMark__2638_2796868006"/>
            <w:bookmarkEnd w:id="37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74" w:name="__UnoMark__2639_2796868006"/>
            <w:bookmarkEnd w:id="374"/>
            <w:r>
              <w:rPr>
                <w:rFonts w:ascii="Times New Roman" w:hAnsi="Times New Roman" w:cs="Times New Roman"/>
              </w:rPr>
              <w:t>1</w:t>
            </w:r>
            <w:bookmarkStart w:id="375" w:name="__UnoMark__2640_2796868006"/>
            <w:bookmarkEnd w:id="375"/>
          </w:p>
        </w:tc>
      </w:tr>
      <w:tr w:rsidR="00F7373C">
        <w:trPr>
          <w:trHeight w:val="288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bookmarkStart w:id="376" w:name="__UnoMark__2641_2796868006"/>
            <w:bookmarkEnd w:id="376"/>
            <w:r>
              <w:rPr>
                <w:rFonts w:ascii="Times New Roman" w:hAnsi="Times New Roman" w:cs="Times New Roman"/>
                <w:b/>
              </w:rPr>
              <w:t>Тема 7.6</w:t>
            </w:r>
          </w:p>
          <w:p w:rsidR="00F7373C" w:rsidRDefault="0032423E">
            <w:pPr>
              <w:widowControl/>
              <w:overflowPunct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СОУТ</w:t>
            </w:r>
            <w:bookmarkStart w:id="377" w:name="__UnoMark__2642_2796868006"/>
            <w:bookmarkEnd w:id="37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378" w:name="__UnoMark__2643_2796868006"/>
            <w:bookmarkEnd w:id="378"/>
            <w:r>
              <w:rPr>
                <w:rFonts w:ascii="Times New Roman" w:hAnsi="Times New Roman" w:cs="Times New Roman"/>
              </w:rPr>
              <w:t xml:space="preserve">СОУТ и сертификация </w:t>
            </w:r>
            <w:r>
              <w:rPr>
                <w:rFonts w:ascii="Times New Roman" w:hAnsi="Times New Roman" w:cs="Times New Roman"/>
              </w:rPr>
              <w:t>производственных объектов.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Порядок проведения СОУТ. Функции аттестационной комиссии.  Документы СОУТ.</w:t>
            </w:r>
            <w:bookmarkStart w:id="379" w:name="__UnoMark__2644_2796868006"/>
            <w:bookmarkEnd w:id="37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80" w:name="__UnoMark__2645_2796868006"/>
            <w:bookmarkEnd w:id="380"/>
            <w:r>
              <w:rPr>
                <w:rFonts w:ascii="Times New Roman" w:hAnsi="Times New Roman" w:cs="Times New Roman"/>
              </w:rPr>
              <w:t>2</w:t>
            </w:r>
            <w:bookmarkStart w:id="381" w:name="__UnoMark__2646_2796868006"/>
            <w:bookmarkEnd w:id="38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82" w:name="__UnoMark__2647_2796868006"/>
            <w:bookmarkEnd w:id="382"/>
            <w:r>
              <w:rPr>
                <w:rFonts w:ascii="Times New Roman" w:hAnsi="Times New Roman" w:cs="Times New Roman"/>
              </w:rPr>
              <w:t>1</w:t>
            </w:r>
            <w:bookmarkStart w:id="383" w:name="__UnoMark__2648_2796868006"/>
            <w:bookmarkEnd w:id="383"/>
          </w:p>
        </w:tc>
      </w:tr>
      <w:tr w:rsidR="00F7373C">
        <w:trPr>
          <w:trHeight w:val="362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384" w:name="__UnoMark__2649_2796868006"/>
            <w:bookmarkEnd w:id="384"/>
            <w:r>
              <w:rPr>
                <w:rFonts w:ascii="Times New Roman" w:hAnsi="Times New Roman" w:cs="Times New Roman"/>
                <w:b/>
              </w:rPr>
              <w:t>Тема 7.7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Производственный травматизм и профессиональные заболевания. </w:t>
            </w:r>
            <w:r>
              <w:rPr>
                <w:rFonts w:ascii="Times New Roman" w:hAnsi="Times New Roman" w:cs="Times New Roman"/>
                <w:b/>
                <w:bCs/>
              </w:rPr>
              <w:t>Расследование и учет несчастных случаев на производстве.</w:t>
            </w:r>
            <w:bookmarkStart w:id="385" w:name="__UnoMark__2650_2796868006"/>
            <w:bookmarkEnd w:id="38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pStyle w:val="ad"/>
              <w:widowControl/>
            </w:pPr>
            <w:bookmarkStart w:id="386" w:name="__UnoMark__2651_2796868006"/>
            <w:bookmarkEnd w:id="386"/>
            <w:r w:rsidRPr="0032423E">
              <w:rPr>
                <w:rFonts w:ascii="Times New Roman" w:hAnsi="Times New Roman" w:cs="Times New Roman"/>
                <w:lang w:val="ru-RU"/>
              </w:rPr>
              <w:t xml:space="preserve">Расследование и учет </w:t>
            </w:r>
            <w:r w:rsidRPr="0032423E">
              <w:rPr>
                <w:rFonts w:ascii="Times New Roman" w:hAnsi="Times New Roman" w:cs="Times New Roman"/>
                <w:lang w:val="ru-RU"/>
              </w:rPr>
              <w:t xml:space="preserve">несчастных случаев на производстве. Производственный травматизм и профессиональные </w:t>
            </w:r>
            <w:proofErr w:type="spellStart"/>
            <w:r w:rsidRPr="0032423E">
              <w:rPr>
                <w:rFonts w:ascii="Times New Roman" w:hAnsi="Times New Roman" w:cs="Times New Roman"/>
                <w:lang w:val="ru-RU"/>
              </w:rPr>
              <w:t>заболевания.понятие</w:t>
            </w:r>
            <w:proofErr w:type="spellEnd"/>
            <w:r w:rsidRPr="0032423E">
              <w:rPr>
                <w:rFonts w:ascii="Times New Roman" w:hAnsi="Times New Roman" w:cs="Times New Roman"/>
                <w:lang w:val="ru-RU"/>
              </w:rPr>
              <w:t xml:space="preserve">, причины и их анализ. </w:t>
            </w:r>
            <w:proofErr w:type="spellStart"/>
            <w:r w:rsidRPr="0032423E">
              <w:rPr>
                <w:rFonts w:ascii="Times New Roman" w:hAnsi="Times New Roman" w:cs="Times New Roman"/>
                <w:lang w:val="ru-RU"/>
              </w:rPr>
              <w:t>Травмоопасные</w:t>
            </w:r>
            <w:proofErr w:type="spellEnd"/>
            <w:r w:rsidRPr="0032423E">
              <w:rPr>
                <w:rFonts w:ascii="Times New Roman" w:hAnsi="Times New Roman" w:cs="Times New Roman"/>
                <w:lang w:val="ru-RU"/>
              </w:rPr>
              <w:t xml:space="preserve"> производственные факторы на </w:t>
            </w:r>
            <w:proofErr w:type="spellStart"/>
            <w:r w:rsidRPr="0032423E">
              <w:rPr>
                <w:rFonts w:ascii="Times New Roman" w:hAnsi="Times New Roman" w:cs="Times New Roman"/>
                <w:lang w:val="ru-RU"/>
              </w:rPr>
              <w:t>предприятиях.Обязанности</w:t>
            </w:r>
            <w:proofErr w:type="spellEnd"/>
            <w:r w:rsidRPr="0032423E">
              <w:rPr>
                <w:rFonts w:ascii="Times New Roman" w:hAnsi="Times New Roman" w:cs="Times New Roman"/>
                <w:lang w:val="ru-RU"/>
              </w:rPr>
              <w:t xml:space="preserve"> работников при возникновении несчастных случаев на </w:t>
            </w:r>
            <w:proofErr w:type="spellStart"/>
            <w:r w:rsidRPr="0032423E">
              <w:rPr>
                <w:rFonts w:ascii="Times New Roman" w:hAnsi="Times New Roman" w:cs="Times New Roman"/>
                <w:lang w:val="ru-RU"/>
              </w:rPr>
              <w:t>производстве.</w:t>
            </w:r>
            <w:r w:rsidRPr="0032423E">
              <w:rPr>
                <w:rFonts w:ascii="Times New Roman" w:eastAsia="SimSun" w:hAnsi="Times New Roman" w:cs="Times New Roman"/>
                <w:lang w:val="ru-RU" w:eastAsia="zh-CN" w:bidi="ar"/>
              </w:rPr>
              <w:t>Основные</w:t>
            </w:r>
            <w:proofErr w:type="spellEnd"/>
            <w:r w:rsidRPr="0032423E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причины производственного травматизма и профессиональных заболеваний.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ar"/>
              </w:rPr>
              <w:t>Методы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ar"/>
              </w:rPr>
              <w:t>анализа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ar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ar"/>
              </w:rPr>
              <w:t>травматизма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ar"/>
              </w:rPr>
              <w:t>.</w:t>
            </w:r>
            <w:bookmarkStart w:id="387" w:name="__UnoMark__2652_2796868006"/>
            <w:bookmarkEnd w:id="38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88" w:name="__UnoMark__2653_2796868006"/>
            <w:bookmarkEnd w:id="388"/>
            <w:r>
              <w:rPr>
                <w:rFonts w:ascii="Times New Roman" w:hAnsi="Times New Roman" w:cs="Times New Roman"/>
              </w:rPr>
              <w:t>2</w:t>
            </w:r>
            <w:bookmarkStart w:id="389" w:name="__UnoMark__2654_2796868006"/>
            <w:bookmarkEnd w:id="389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390" w:name="__UnoMark__2655_2796868006"/>
            <w:bookmarkEnd w:id="390"/>
            <w:r>
              <w:rPr>
                <w:rFonts w:ascii="Times New Roman" w:hAnsi="Times New Roman" w:cs="Times New Roman"/>
              </w:rPr>
              <w:t>1</w:t>
            </w:r>
            <w:bookmarkStart w:id="391" w:name="__UnoMark__2656_2796868006"/>
            <w:bookmarkEnd w:id="391"/>
          </w:p>
        </w:tc>
      </w:tr>
      <w:tr w:rsidR="00F7373C">
        <w:trPr>
          <w:trHeight w:val="963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pStyle w:val="ad"/>
              <w:widowControl/>
            </w:pPr>
            <w:bookmarkStart w:id="392" w:name="__UnoMark__2658_2796868006"/>
            <w:bookmarkStart w:id="393" w:name="__UnoMark__2657_2796868006"/>
            <w:bookmarkEnd w:id="392"/>
            <w:bookmarkEnd w:id="39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Pr="0032423E" w:rsidRDefault="0032423E">
            <w:pPr>
              <w:pStyle w:val="ad"/>
              <w:widowControl/>
              <w:rPr>
                <w:lang w:val="ru-RU"/>
              </w:rPr>
            </w:pPr>
            <w:bookmarkStart w:id="394" w:name="__UnoMark__2659_2796868006"/>
            <w:bookmarkEnd w:id="394"/>
            <w:r w:rsidRPr="00324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 обучающихся «</w:t>
            </w:r>
            <w:r w:rsidRPr="0032423E">
              <w:rPr>
                <w:rFonts w:ascii="TimesNewRoman" w:hAnsi="TimesNewRoman"/>
                <w:bCs/>
                <w:color w:val="000000"/>
                <w:sz w:val="24"/>
                <w:szCs w:val="24"/>
                <w:lang w:val="ru-RU"/>
              </w:rPr>
              <w:t>Возмещение вреда, причиненного работником увечьем или</w:t>
            </w:r>
            <w:r w:rsidRPr="0032423E">
              <w:rPr>
                <w:rFonts w:ascii="TimesNewRoman" w:hAnsi="TimesNewRoman"/>
                <w:bCs/>
                <w:color w:val="000000"/>
                <w:sz w:val="24"/>
                <w:szCs w:val="24"/>
                <w:lang w:val="ru-RU"/>
              </w:rPr>
              <w:br/>
              <w:t>профессиональным заболеванием.</w:t>
            </w:r>
            <w:r w:rsidRPr="00324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bookmarkStart w:id="395" w:name="__UnoMark__2660_2796868006"/>
            <w:bookmarkEnd w:id="39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pStyle w:val="ad"/>
              <w:widowControl/>
              <w:jc w:val="center"/>
            </w:pPr>
            <w:bookmarkStart w:id="396" w:name="__UnoMark__2661_2796868006"/>
            <w:bookmarkEnd w:id="396"/>
            <w:r>
              <w:rPr>
                <w:rFonts w:ascii="Times New Roman" w:hAnsi="Times New Roman" w:cs="Times New Roman"/>
              </w:rPr>
              <w:t>2</w:t>
            </w:r>
            <w:bookmarkStart w:id="397" w:name="__UnoMark__2662_2796868006"/>
            <w:bookmarkEnd w:id="397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pStyle w:val="ad"/>
              <w:widowControl/>
              <w:rPr>
                <w:rFonts w:ascii="Times New Roman" w:hAnsi="Times New Roman" w:cs="Times New Roman"/>
              </w:rPr>
            </w:pPr>
            <w:bookmarkStart w:id="398" w:name="__UnoMark__2664_2796868006"/>
            <w:bookmarkStart w:id="399" w:name="__UnoMark__2663_2796868006"/>
            <w:bookmarkEnd w:id="398"/>
            <w:bookmarkEnd w:id="399"/>
          </w:p>
        </w:tc>
      </w:tr>
      <w:tr w:rsidR="00F7373C">
        <w:trPr>
          <w:trHeight w:val="288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bookmarkStart w:id="400" w:name="__UnoMark__2666_2796868006"/>
            <w:bookmarkStart w:id="401" w:name="__UnoMark__2665_2796868006"/>
            <w:bookmarkEnd w:id="400"/>
            <w:bookmarkEnd w:id="40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1200"/>
              </w:tabs>
              <w:overflowPunct w:val="0"/>
              <w:spacing w:after="0" w:line="240" w:lineRule="auto"/>
            </w:pPr>
            <w:bookmarkStart w:id="402" w:name="__UnoMark__2667_2796868006"/>
            <w:bookmarkEnd w:id="402"/>
            <w:r>
              <w:rPr>
                <w:rFonts w:ascii="Times New Roman" w:hAnsi="Times New Roman" w:cs="Times New Roman"/>
                <w:bCs/>
              </w:rPr>
              <w:t>Практическое занятие № 4</w:t>
            </w:r>
          </w:p>
          <w:p w:rsidR="00F7373C" w:rsidRDefault="0032423E">
            <w:pPr>
              <w:widowControl/>
              <w:tabs>
                <w:tab w:val="left" w:pos="1200"/>
              </w:tabs>
              <w:overflowPunct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</w:rPr>
              <w:t>«Анализ производственного травматизма. Классификация расследования, оформление и учет несчастных случаев на производстве»</w:t>
            </w:r>
            <w:bookmarkStart w:id="403" w:name="__UnoMark__2668_2796868006"/>
            <w:bookmarkEnd w:id="40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04" w:name="__UnoMark__2669_2796868006"/>
            <w:bookmarkEnd w:id="404"/>
            <w:r>
              <w:rPr>
                <w:rFonts w:ascii="Times New Roman" w:hAnsi="Times New Roman" w:cs="Times New Roman"/>
              </w:rPr>
              <w:t>2</w:t>
            </w:r>
            <w:bookmarkStart w:id="405" w:name="__UnoMark__2670_2796868006"/>
            <w:bookmarkEnd w:id="40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06" w:name="__UnoMark__2672_2796868006"/>
            <w:bookmarkStart w:id="407" w:name="__UnoMark__2671_2796868006"/>
            <w:bookmarkEnd w:id="406"/>
            <w:bookmarkEnd w:id="407"/>
          </w:p>
        </w:tc>
      </w:tr>
      <w:tr w:rsidR="00F7373C">
        <w:trPr>
          <w:trHeight w:val="500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08" w:name="__UnoMark__2673_2796868006"/>
            <w:bookmarkEnd w:id="408"/>
            <w:r>
              <w:rPr>
                <w:rFonts w:ascii="Times New Roman" w:hAnsi="Times New Roman" w:cs="Times New Roman"/>
                <w:b/>
              </w:rPr>
              <w:t>Тема7.8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Надзор и контроль за соблюдением законодательных актов об охране труда.</w:t>
            </w:r>
          </w:p>
          <w:p w:rsidR="00F7373C" w:rsidRDefault="00F7373C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409" w:name="__UnoMark__2674_2796868006"/>
            <w:bookmarkEnd w:id="40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410" w:name="__UnoMark__2675_2796868006"/>
            <w:bookmarkEnd w:id="410"/>
            <w:r>
              <w:rPr>
                <w:rFonts w:ascii="Times New Roman" w:hAnsi="Times New Roman" w:cs="Times New Roman"/>
                <w:color w:val="000000"/>
              </w:rPr>
              <w:t xml:space="preserve">Надзор и контроль за </w:t>
            </w:r>
            <w:r>
              <w:rPr>
                <w:rFonts w:ascii="Times New Roman" w:hAnsi="Times New Roman" w:cs="Times New Roman"/>
                <w:color w:val="000000"/>
              </w:rPr>
              <w:t>соблюдением законодательных актов об охране труда.</w:t>
            </w:r>
            <w:bookmarkStart w:id="411" w:name="__UnoMark__2676_2796868006"/>
            <w:bookmarkEnd w:id="41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12" w:name="__UnoMark__2677_2796868006"/>
            <w:bookmarkEnd w:id="412"/>
            <w:r>
              <w:rPr>
                <w:rFonts w:ascii="Times New Roman" w:hAnsi="Times New Roman" w:cs="Times New Roman"/>
              </w:rPr>
              <w:t>2</w:t>
            </w:r>
            <w:bookmarkStart w:id="413" w:name="__UnoMark__2678_2796868006"/>
            <w:bookmarkEnd w:id="413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14" w:name="__UnoMark__2679_2796868006"/>
            <w:bookmarkEnd w:id="414"/>
            <w:r>
              <w:rPr>
                <w:rFonts w:ascii="Times New Roman" w:hAnsi="Times New Roman" w:cs="Times New Roman"/>
              </w:rPr>
              <w:t>1</w:t>
            </w:r>
            <w:bookmarkStart w:id="415" w:name="__UnoMark__2680_2796868006"/>
            <w:bookmarkEnd w:id="415"/>
          </w:p>
        </w:tc>
      </w:tr>
      <w:tr w:rsidR="00F7373C">
        <w:trPr>
          <w:trHeight w:val="500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416" w:name="__UnoMark__2682_2796868006"/>
            <w:bookmarkStart w:id="417" w:name="__UnoMark__2681_2796868006"/>
            <w:bookmarkEnd w:id="416"/>
            <w:bookmarkEnd w:id="41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418" w:name="__UnoMark__2683_2796868006"/>
            <w:bookmarkEnd w:id="41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“</w:t>
            </w:r>
            <w:r>
              <w:rPr>
                <w:rFonts w:ascii="TimesNewRoman" w:hAnsi="TimesNewRoman"/>
                <w:bCs/>
                <w:color w:val="000000"/>
              </w:rPr>
              <w:t>Обязательное социальное страхование от несчастных случаев на производстве и профессиональных заболеваниях.”</w:t>
            </w:r>
            <w:bookmarkStart w:id="419" w:name="__UnoMark__2684_2796868006"/>
            <w:bookmarkEnd w:id="41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420" w:name="__UnoMark__2685_2796868006"/>
            <w:bookmarkEnd w:id="420"/>
            <w:r>
              <w:rPr>
                <w:rFonts w:ascii="Times New Roman" w:hAnsi="Times New Roman" w:cs="Times New Roman"/>
                <w:color w:val="000000"/>
              </w:rPr>
              <w:t>2</w:t>
            </w:r>
            <w:bookmarkStart w:id="421" w:name="__UnoMark__2686_2796868006"/>
            <w:bookmarkEnd w:id="42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422" w:name="__UnoMark__2688_2796868006"/>
            <w:bookmarkStart w:id="423" w:name="__UnoMark__2687_2796868006"/>
            <w:bookmarkEnd w:id="422"/>
            <w:bookmarkEnd w:id="423"/>
          </w:p>
        </w:tc>
      </w:tr>
      <w:tr w:rsidR="00F7373C">
        <w:trPr>
          <w:trHeight w:val="330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24" w:name="__UnoMark__2689_2796868006"/>
            <w:bookmarkEnd w:id="424"/>
            <w:r>
              <w:rPr>
                <w:rFonts w:ascii="Times New Roman" w:hAnsi="Times New Roman" w:cs="Times New Roman"/>
                <w:b/>
              </w:rPr>
              <w:t>Раздел 8.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Защита человека от опасных факторов </w:t>
            </w:r>
            <w:r>
              <w:rPr>
                <w:rFonts w:ascii="Times New Roman" w:hAnsi="Times New Roman" w:cs="Times New Roman"/>
                <w:b/>
                <w:bCs/>
              </w:rPr>
              <w:t>комплексного характера</w:t>
            </w:r>
          </w:p>
          <w:p w:rsidR="00F7373C" w:rsidRDefault="00F7373C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25" w:name="__UnoMark__2690_2796868006"/>
            <w:bookmarkEnd w:id="42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426" w:name="__UnoMark__2692_2796868006"/>
            <w:bookmarkStart w:id="427" w:name="__UnoMark__2691_2796868006"/>
            <w:bookmarkEnd w:id="426"/>
            <w:bookmarkEnd w:id="42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28" w:name="__UnoMark__2693_2796868006"/>
            <w:bookmarkEnd w:id="428"/>
            <w:r>
              <w:rPr>
                <w:rFonts w:ascii="Times New Roman" w:hAnsi="Times New Roman" w:cs="Times New Roman"/>
                <w:b/>
              </w:rPr>
              <w:t>8</w:t>
            </w:r>
            <w:bookmarkStart w:id="429" w:name="__UnoMark__2694_2796868006"/>
            <w:bookmarkEnd w:id="429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0" w:name="__UnoMark__2696_2796868006"/>
            <w:bookmarkStart w:id="431" w:name="__UnoMark__2695_2796868006"/>
            <w:bookmarkEnd w:id="430"/>
            <w:bookmarkEnd w:id="431"/>
          </w:p>
        </w:tc>
      </w:tr>
      <w:tr w:rsidR="00F7373C">
        <w:trPr>
          <w:trHeight w:val="753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uppressAutoHyphens/>
              <w:overflowPunct w:val="0"/>
              <w:spacing w:after="0"/>
              <w:jc w:val="center"/>
            </w:pPr>
            <w:bookmarkStart w:id="432" w:name="__UnoMark__2697_2796868006"/>
            <w:bookmarkEnd w:id="432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Тема  8.1</w:t>
            </w:r>
            <w:proofErr w:type="gramEnd"/>
          </w:p>
          <w:p w:rsidR="00F7373C" w:rsidRDefault="0032423E">
            <w:pPr>
              <w:suppressAutoHyphens/>
              <w:overflowPunct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Основы пожарной безопасности. </w:t>
            </w:r>
            <w:bookmarkStart w:id="433" w:name="__UnoMark__2698_2796868006"/>
            <w:bookmarkEnd w:id="43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overflowPunct w:val="0"/>
              <w:spacing w:after="0" w:line="240" w:lineRule="auto"/>
            </w:pPr>
            <w:bookmarkStart w:id="434" w:name="__UnoMark__2699_2796868006"/>
            <w:bookmarkEnd w:id="434"/>
            <w:r>
              <w:rPr>
                <w:rFonts w:ascii="Times New Roman" w:hAnsi="Times New Roman" w:cs="Times New Roman"/>
              </w:rPr>
              <w:t xml:space="preserve">Основные понятия и определения. Причины возникновения пожаров и взрывов. Общие правила тушения пожаров. Первая помощь при пожарах и ожогах.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Классификация объектов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взрыво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-пожаробезопасности. </w:t>
            </w:r>
          </w:p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Пожарная защита на производственных объектах. </w:t>
            </w:r>
            <w:r>
              <w:rPr>
                <w:rFonts w:ascii="Times New Roman" w:hAnsi="Times New Roman" w:cs="Times New Roman"/>
                <w:color w:val="000000"/>
              </w:rPr>
              <w:t xml:space="preserve">Организационно –технические мероприятия по обеспечению пожарной безопасности. </w:t>
            </w:r>
            <w:bookmarkStart w:id="435" w:name="__UnoMark__2700_2796868006"/>
            <w:bookmarkEnd w:id="43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36" w:name="__UnoMark__2701_2796868006"/>
            <w:bookmarkEnd w:id="436"/>
            <w:r>
              <w:rPr>
                <w:rFonts w:ascii="Times New Roman" w:hAnsi="Times New Roman" w:cs="Times New Roman"/>
              </w:rPr>
              <w:t>2</w:t>
            </w:r>
            <w:bookmarkStart w:id="437" w:name="__UnoMark__2702_2796868006"/>
            <w:bookmarkEnd w:id="437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38" w:name="__UnoMark__2703_2796868006"/>
            <w:bookmarkEnd w:id="438"/>
            <w:r>
              <w:rPr>
                <w:rFonts w:ascii="Times New Roman" w:hAnsi="Times New Roman" w:cs="Times New Roman"/>
              </w:rPr>
              <w:t>1</w:t>
            </w:r>
            <w:bookmarkStart w:id="439" w:name="__UnoMark__2704_2796868006"/>
            <w:bookmarkEnd w:id="439"/>
          </w:p>
        </w:tc>
      </w:tr>
      <w:tr w:rsidR="00F7373C">
        <w:trPr>
          <w:trHeight w:val="753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</w:pPr>
            <w:bookmarkStart w:id="440" w:name="__UnoMark__2706_2796868006"/>
            <w:bookmarkStart w:id="441" w:name="__UnoMark__2705_2796868006"/>
            <w:bookmarkEnd w:id="440"/>
            <w:bookmarkEnd w:id="44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442" w:name="__UnoMark__2707_2796868006"/>
            <w:bookmarkEnd w:id="442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Опасные факторы комплексного характера” </w:t>
            </w:r>
            <w:bookmarkStart w:id="443" w:name="__UnoMark__2708_2796868006"/>
            <w:bookmarkEnd w:id="44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444" w:name="__UnoMark__2709_2796868006"/>
            <w:bookmarkEnd w:id="444"/>
            <w:r>
              <w:rPr>
                <w:rFonts w:ascii="Times New Roman" w:hAnsi="Times New Roman" w:cs="Times New Roman"/>
              </w:rPr>
              <w:t>2</w:t>
            </w:r>
            <w:bookmarkStart w:id="445" w:name="__UnoMark__2710_2796868006"/>
            <w:bookmarkEnd w:id="445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446" w:name="__UnoMark__2712_2796868006"/>
            <w:bookmarkStart w:id="447" w:name="__UnoMark__2711_2796868006"/>
            <w:bookmarkEnd w:id="446"/>
            <w:bookmarkEnd w:id="447"/>
          </w:p>
        </w:tc>
      </w:tr>
      <w:tr w:rsidR="00F7373C">
        <w:trPr>
          <w:trHeight w:val="727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48" w:name="__UnoMark__2713_2796868006"/>
            <w:bookmarkEnd w:id="448"/>
            <w:r>
              <w:rPr>
                <w:rFonts w:ascii="Times New Roman" w:hAnsi="Times New Roman" w:cs="Times New Roman"/>
                <w:b/>
              </w:rPr>
              <w:t xml:space="preserve">Тема 8.2   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Пожарная защита на производственных объектах.</w:t>
            </w:r>
            <w:bookmarkStart w:id="449" w:name="__UnoMark__2714_2796868006"/>
            <w:bookmarkEnd w:id="44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line="240" w:lineRule="auto"/>
              <w:ind w:left="11"/>
            </w:pPr>
            <w:bookmarkStart w:id="450" w:name="__UnoMark__2715_2796868006"/>
            <w:bookmarkEnd w:id="450"/>
            <w:r>
              <w:rPr>
                <w:rFonts w:ascii="Times New Roman" w:hAnsi="Times New Roman"/>
              </w:rPr>
              <w:t xml:space="preserve">Государственные меры обеспечения пожарной безопасности. Функции органов Государственного пожарного надзора и их права. Задачи пожарной профилактики. </w:t>
            </w:r>
            <w:r>
              <w:rPr>
                <w:rFonts w:ascii="Times New Roman" w:hAnsi="Times New Roman"/>
              </w:rPr>
              <w:t>Организация пожарной охраны. Ответственные лица за пожарную безопасность. Пожарно-техническая комиссия. Первичные средства пожаротушения. Эвакуация людей при пожаре.</w:t>
            </w:r>
            <w:bookmarkStart w:id="451" w:name="__UnoMark__2716_2796868006"/>
            <w:bookmarkEnd w:id="45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line="240" w:lineRule="auto"/>
              <w:ind w:left="11"/>
              <w:jc w:val="center"/>
            </w:pPr>
            <w:bookmarkStart w:id="452" w:name="__UnoMark__2717_2796868006"/>
            <w:bookmarkEnd w:id="452"/>
            <w:r>
              <w:rPr>
                <w:rFonts w:ascii="Times New Roman" w:hAnsi="Times New Roman" w:cs="Times New Roman"/>
              </w:rPr>
              <w:t>2</w:t>
            </w:r>
            <w:bookmarkStart w:id="453" w:name="__UnoMark__2718_2796868006"/>
            <w:bookmarkEnd w:id="453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</w:rPr>
            </w:pPr>
            <w:bookmarkStart w:id="454" w:name="__UnoMark__2720_2796868006"/>
            <w:bookmarkStart w:id="455" w:name="__UnoMark__2719_2796868006"/>
            <w:bookmarkEnd w:id="454"/>
            <w:bookmarkEnd w:id="455"/>
          </w:p>
        </w:tc>
      </w:tr>
      <w:tr w:rsidR="00F7373C">
        <w:trPr>
          <w:trHeight w:val="727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line="240" w:lineRule="auto"/>
              <w:ind w:left="11"/>
            </w:pPr>
            <w:bookmarkStart w:id="456" w:name="__UnoMark__2722_2796868006"/>
            <w:bookmarkStart w:id="457" w:name="__UnoMark__2721_2796868006"/>
            <w:bookmarkEnd w:id="456"/>
            <w:bookmarkEnd w:id="45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line="240" w:lineRule="auto"/>
              <w:ind w:left="11"/>
            </w:pPr>
            <w:bookmarkStart w:id="458" w:name="__UnoMark__2723_2796868006"/>
            <w:bookmarkEnd w:id="45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«Задачи пожарной профилактики.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 охраны»</w:t>
            </w:r>
            <w:bookmarkStart w:id="459" w:name="__UnoMark__2724_2796868006"/>
            <w:bookmarkEnd w:id="45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line="240" w:lineRule="auto"/>
              <w:ind w:left="11"/>
              <w:jc w:val="center"/>
            </w:pPr>
            <w:bookmarkStart w:id="460" w:name="__UnoMark__2725_2796868006"/>
            <w:bookmarkEnd w:id="460"/>
            <w:r>
              <w:rPr>
                <w:rFonts w:ascii="Times New Roman" w:hAnsi="Times New Roman"/>
              </w:rPr>
              <w:t>2</w:t>
            </w:r>
            <w:bookmarkStart w:id="461" w:name="__UnoMark__2726_2796868006"/>
            <w:bookmarkEnd w:id="461"/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/>
              </w:rPr>
            </w:pPr>
            <w:bookmarkStart w:id="462" w:name="__UnoMark__2728_2796868006"/>
            <w:bookmarkStart w:id="463" w:name="__UnoMark__2727_2796868006"/>
            <w:bookmarkEnd w:id="462"/>
            <w:bookmarkEnd w:id="463"/>
          </w:p>
        </w:tc>
      </w:tr>
      <w:tr w:rsidR="00F7373C">
        <w:trPr>
          <w:trHeight w:val="33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64" w:name="__UnoMark__2729_2796868006"/>
            <w:bookmarkEnd w:id="464"/>
            <w:r>
              <w:rPr>
                <w:rFonts w:ascii="Times New Roman" w:hAnsi="Times New Roman" w:cs="Times New Roman"/>
                <w:b/>
              </w:rPr>
              <w:t>Раздел 9.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Экономические механизмы управления безопасностью труда</w:t>
            </w:r>
            <w:bookmarkStart w:id="465" w:name="__UnoMark__2730_2796868006"/>
            <w:bookmarkEnd w:id="465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466" w:name="__UnoMark__2732_2796868006"/>
            <w:bookmarkStart w:id="467" w:name="__UnoMark__2731_2796868006"/>
            <w:bookmarkEnd w:id="466"/>
            <w:bookmarkEnd w:id="467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68" w:name="__UnoMark__2733_2796868006"/>
            <w:bookmarkEnd w:id="468"/>
            <w:r>
              <w:rPr>
                <w:rFonts w:ascii="Times New Roman" w:hAnsi="Times New Roman" w:cs="Times New Roman"/>
                <w:b/>
              </w:rPr>
              <w:t>2</w:t>
            </w:r>
            <w:bookmarkStart w:id="469" w:name="__UnoMark__2734_2796868006"/>
            <w:bookmarkEnd w:id="469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0" w:name="__UnoMark__2736_2796868006"/>
            <w:bookmarkStart w:id="471" w:name="__UnoMark__2735_2796868006"/>
            <w:bookmarkEnd w:id="470"/>
            <w:bookmarkEnd w:id="471"/>
          </w:p>
        </w:tc>
      </w:tr>
      <w:tr w:rsidR="00F7373C">
        <w:trPr>
          <w:trHeight w:val="33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72" w:name="__UnoMark__2737_2796868006"/>
            <w:bookmarkEnd w:id="472"/>
            <w:r>
              <w:rPr>
                <w:rFonts w:ascii="Times New Roman" w:hAnsi="Times New Roman" w:cs="Times New Roman"/>
                <w:b/>
              </w:rPr>
              <w:t>Тема 9.1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Социально-экономическое значение, экономический механизм и источники финансирования охраны труда.</w:t>
            </w:r>
            <w:bookmarkStart w:id="473" w:name="__UnoMark__2738_2796868006"/>
            <w:bookmarkEnd w:id="473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ind w:left="11"/>
            </w:pPr>
            <w:bookmarkStart w:id="474" w:name="__UnoMark__2739_2796868006"/>
            <w:bookmarkEnd w:id="474"/>
            <w:r>
              <w:rPr>
                <w:rFonts w:ascii="Times New Roman" w:hAnsi="Times New Roman" w:cs="Times New Roman"/>
              </w:rPr>
              <w:t>Социально-экономическое значение, экономический механизм и</w:t>
            </w:r>
            <w:r>
              <w:rPr>
                <w:rFonts w:ascii="Times New Roman" w:hAnsi="Times New Roman" w:cs="Times New Roman"/>
              </w:rPr>
              <w:t xml:space="preserve"> источники финансирования охраны труда. Экономический эффект мероприятий по улучшению условий и охране труда</w:t>
            </w:r>
            <w:bookmarkStart w:id="475" w:name="__UnoMark__2740_2796868006"/>
            <w:bookmarkEnd w:id="475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76" w:name="__UnoMark__2741_2796868006"/>
            <w:bookmarkEnd w:id="476"/>
            <w:r>
              <w:rPr>
                <w:rFonts w:ascii="Times New Roman" w:hAnsi="Times New Roman" w:cs="Times New Roman"/>
                <w:bCs/>
              </w:rPr>
              <w:t>2</w:t>
            </w:r>
            <w:bookmarkStart w:id="477" w:name="__UnoMark__2742_2796868006"/>
            <w:bookmarkEnd w:id="477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78" w:name="__UnoMark__2743_2796868006"/>
            <w:bookmarkEnd w:id="478"/>
            <w:r>
              <w:rPr>
                <w:rFonts w:ascii="Times New Roman" w:hAnsi="Times New Roman" w:cs="Times New Roman"/>
              </w:rPr>
              <w:t>1</w:t>
            </w:r>
            <w:bookmarkStart w:id="479" w:name="__UnoMark__2744_2796868006"/>
            <w:bookmarkEnd w:id="479"/>
          </w:p>
        </w:tc>
      </w:tr>
      <w:tr w:rsidR="00F7373C">
        <w:trPr>
          <w:trHeight w:val="345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80" w:name="__UnoMark__2745_2796868006"/>
            <w:bookmarkEnd w:id="480"/>
            <w:r>
              <w:rPr>
                <w:rFonts w:ascii="Times New Roman" w:hAnsi="Times New Roman" w:cs="Times New Roman"/>
                <w:b/>
              </w:rPr>
              <w:t>Раздел 10.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</w:rPr>
              <w:t>Первая помощь пострадавшим</w:t>
            </w:r>
            <w:bookmarkStart w:id="481" w:name="__UnoMark__2746_2796868006"/>
            <w:bookmarkEnd w:id="481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482" w:name="__UnoMark__2748_2796868006"/>
            <w:bookmarkStart w:id="483" w:name="__UnoMark__2747_2796868006"/>
            <w:bookmarkEnd w:id="482"/>
            <w:bookmarkEnd w:id="483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84" w:name="__UnoMark__2749_2796868006"/>
            <w:bookmarkEnd w:id="484"/>
            <w:r>
              <w:rPr>
                <w:rFonts w:ascii="Times New Roman" w:hAnsi="Times New Roman" w:cs="Times New Roman"/>
                <w:b/>
              </w:rPr>
              <w:t>5</w:t>
            </w:r>
            <w:bookmarkStart w:id="485" w:name="__UnoMark__2750_2796868006"/>
            <w:bookmarkEnd w:id="485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6" w:name="__UnoMark__2752_2796868006"/>
            <w:bookmarkStart w:id="487" w:name="__UnoMark__2751_2796868006"/>
            <w:bookmarkEnd w:id="486"/>
            <w:bookmarkEnd w:id="487"/>
          </w:p>
        </w:tc>
      </w:tr>
      <w:tr w:rsidR="00F7373C">
        <w:trPr>
          <w:trHeight w:val="572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bookmarkStart w:id="488" w:name="__UnoMark__2753_2796868006"/>
            <w:bookmarkEnd w:id="488"/>
            <w:r>
              <w:rPr>
                <w:rFonts w:ascii="Times New Roman" w:hAnsi="Times New Roman" w:cs="Times New Roman"/>
                <w:b/>
              </w:rPr>
              <w:t>Тема 10.1</w:t>
            </w:r>
          </w:p>
          <w:p w:rsidR="00F7373C" w:rsidRDefault="0032423E">
            <w:pPr>
              <w:widowControl/>
              <w:tabs>
                <w:tab w:val="left" w:pos="2685"/>
              </w:tabs>
              <w:overflowPunct w:val="0"/>
              <w:spacing w:after="0" w:line="240" w:lineRule="auto"/>
              <w:ind w:left="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Принципы приема оказания первой помощи</w:t>
            </w:r>
            <w:bookmarkStart w:id="489" w:name="__UnoMark__2754_2796868006"/>
            <w:bookmarkEnd w:id="489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490" w:name="__UnoMark__2755_2796868006"/>
            <w:bookmarkEnd w:id="490"/>
            <w:r>
              <w:rPr>
                <w:rFonts w:ascii="Times New Roman" w:hAnsi="Times New Roman" w:cs="Times New Roman"/>
              </w:rPr>
              <w:t xml:space="preserve">Принципы приема оказания первой помощи. Первая </w:t>
            </w:r>
            <w:r>
              <w:rPr>
                <w:rFonts w:ascii="Times New Roman" w:hAnsi="Times New Roman" w:cs="Times New Roman"/>
              </w:rPr>
              <w:t xml:space="preserve">помощь при поражении электрическим током, при ранении, ожогах, </w:t>
            </w:r>
            <w:proofErr w:type="gramStart"/>
            <w:r>
              <w:rPr>
                <w:rFonts w:ascii="Times New Roman" w:hAnsi="Times New Roman" w:cs="Times New Roman"/>
              </w:rPr>
              <w:t>обморожении,  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переломах, </w:t>
            </w:r>
            <w:r>
              <w:rPr>
                <w:rFonts w:ascii="Times New Roman" w:hAnsi="Times New Roman" w:cs="Times New Roman"/>
              </w:rPr>
              <w:lastRenderedPageBreak/>
              <w:t>вывихах, ушибах и растяжении связок.</w:t>
            </w:r>
            <w:bookmarkStart w:id="491" w:name="__UnoMark__2756_2796868006"/>
            <w:bookmarkEnd w:id="491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92" w:name="__UnoMark__2757_2796868006"/>
            <w:bookmarkEnd w:id="492"/>
            <w:r>
              <w:rPr>
                <w:rFonts w:ascii="Times New Roman" w:hAnsi="Times New Roman" w:cs="Times New Roman"/>
              </w:rPr>
              <w:lastRenderedPageBreak/>
              <w:t>2</w:t>
            </w:r>
            <w:bookmarkStart w:id="493" w:name="__UnoMark__2758_2796868006"/>
            <w:bookmarkEnd w:id="493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494" w:name="__UnoMark__2759_2796868006"/>
            <w:bookmarkEnd w:id="494"/>
            <w:r>
              <w:rPr>
                <w:rFonts w:ascii="Times New Roman" w:hAnsi="Times New Roman" w:cs="Times New Roman"/>
              </w:rPr>
              <w:t>1</w:t>
            </w:r>
            <w:bookmarkStart w:id="495" w:name="__UnoMark__2760_2796868006"/>
            <w:bookmarkEnd w:id="495"/>
          </w:p>
        </w:tc>
      </w:tr>
      <w:tr w:rsidR="00F7373C">
        <w:trPr>
          <w:trHeight w:val="572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496" w:name="__UnoMark__2762_2796868006"/>
            <w:bookmarkStart w:id="497" w:name="__UnoMark__2761_2796868006"/>
            <w:bookmarkEnd w:id="496"/>
            <w:bookmarkEnd w:id="497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498" w:name="__UnoMark__2763_2796868006"/>
            <w:bookmarkEnd w:id="498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«Первая медицинская помощь пострадавшему от удара током»</w:t>
            </w:r>
            <w:bookmarkStart w:id="499" w:name="__UnoMark__2764_2796868006"/>
            <w:bookmarkEnd w:id="499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500" w:name="__UnoMark__2765_2796868006"/>
            <w:bookmarkEnd w:id="500"/>
            <w:r>
              <w:rPr>
                <w:rFonts w:ascii="Times New Roman" w:hAnsi="Times New Roman" w:cs="Times New Roman"/>
              </w:rPr>
              <w:t>3</w:t>
            </w:r>
            <w:bookmarkStart w:id="501" w:name="__UnoMark__2766_2796868006"/>
            <w:bookmarkEnd w:id="501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  <w:jc w:val="center"/>
            </w:pPr>
            <w:bookmarkStart w:id="502" w:name="__UnoMark__2767_2796868006"/>
            <w:bookmarkEnd w:id="502"/>
            <w:r>
              <w:rPr>
                <w:rFonts w:ascii="Times New Roman" w:hAnsi="Times New Roman" w:cs="Times New Roman"/>
              </w:rPr>
              <w:t>1</w:t>
            </w:r>
            <w:bookmarkStart w:id="503" w:name="__UnoMark__2768_2796868006"/>
            <w:bookmarkEnd w:id="503"/>
          </w:p>
        </w:tc>
      </w:tr>
      <w:tr w:rsidR="00F7373C">
        <w:trPr>
          <w:trHeight w:val="315"/>
        </w:trPr>
        <w:tc>
          <w:tcPr>
            <w:tcW w:w="1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after="0" w:line="240" w:lineRule="auto"/>
            </w:pPr>
            <w:bookmarkStart w:id="504" w:name="__UnoMark__2769_2796868006"/>
            <w:bookmarkEnd w:id="504"/>
            <w:r>
              <w:rPr>
                <w:rFonts w:ascii="Times New Roman" w:hAnsi="Times New Roman" w:cs="Times New Roman"/>
                <w:b/>
                <w:bCs/>
              </w:rPr>
              <w:t>Экзамен</w:t>
            </w:r>
            <w:bookmarkStart w:id="505" w:name="__UnoMark__2770_2796868006"/>
            <w:bookmarkEnd w:id="505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06" w:name="__UnoMark__2772_2796868006"/>
            <w:bookmarkStart w:id="507" w:name="__UnoMark__2771_2796868006"/>
            <w:bookmarkEnd w:id="506"/>
            <w:bookmarkEnd w:id="507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08" w:name="__UnoMark__2774_2796868006"/>
            <w:bookmarkStart w:id="509" w:name="__UnoMark__2773_2796868006"/>
            <w:bookmarkEnd w:id="508"/>
            <w:bookmarkEnd w:id="509"/>
          </w:p>
        </w:tc>
      </w:tr>
      <w:tr w:rsidR="00F7373C">
        <w:trPr>
          <w:trHeight w:val="225"/>
        </w:trPr>
        <w:tc>
          <w:tcPr>
            <w:tcW w:w="1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1200"/>
              </w:tabs>
              <w:spacing w:line="240" w:lineRule="auto"/>
              <w:ind w:left="11"/>
              <w:jc w:val="right"/>
            </w:pPr>
            <w:bookmarkStart w:id="510" w:name="__UnoMark__2775_2796868006"/>
            <w:bookmarkEnd w:id="510"/>
            <w:r>
              <w:rPr>
                <w:rFonts w:ascii="Times New Roman" w:hAnsi="Times New Roman" w:cs="Times New Roman"/>
                <w:b/>
              </w:rPr>
              <w:t>Всего:</w:t>
            </w:r>
            <w:bookmarkStart w:id="511" w:name="__UnoMark__2776_2796868006"/>
            <w:bookmarkEnd w:id="511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tabs>
                <w:tab w:val="left" w:pos="2685"/>
              </w:tabs>
              <w:spacing w:after="0"/>
              <w:jc w:val="center"/>
            </w:pPr>
            <w:bookmarkStart w:id="512" w:name="__UnoMark__2777_2796868006"/>
            <w:bookmarkEnd w:id="512"/>
            <w:r>
              <w:rPr>
                <w:rFonts w:ascii="Times New Roman" w:hAnsi="Times New Roman" w:cs="Times New Roman"/>
                <w:b/>
              </w:rPr>
              <w:t>105</w:t>
            </w:r>
            <w:bookmarkStart w:id="513" w:name="__UnoMark__2778_2796868006"/>
            <w:bookmarkEnd w:id="513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14" w:name="__UnoMark__2779_2796868006"/>
            <w:bookmarkEnd w:id="514"/>
          </w:p>
        </w:tc>
      </w:tr>
    </w:tbl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F7373C" w:rsidRDefault="00F7373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– ознакомительный (узнавание ранее изученных объектов, свойств); 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продуктивный (планирование и самостоятельное выполнение деятельности, решение проблемных задач)</w:t>
      </w:r>
    </w:p>
    <w:p w:rsidR="00F7373C" w:rsidRDefault="00F7373C">
      <w:pPr>
        <w:tabs>
          <w:tab w:val="left" w:pos="2685"/>
        </w:tabs>
        <w:spacing w:after="0"/>
        <w:rPr>
          <w:sz w:val="24"/>
          <w:szCs w:val="24"/>
        </w:rPr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  <w:sectPr w:rsidR="00F7373C">
          <w:pgSz w:w="16838" w:h="11906" w:orient="landscape"/>
          <w:pgMar w:top="283" w:right="567" w:bottom="283" w:left="850" w:header="0" w:footer="0" w:gutter="0"/>
          <w:cols w:space="720"/>
          <w:formProt w:val="0"/>
          <w:docGrid w:linePitch="360"/>
        </w:sectPr>
      </w:pPr>
    </w:p>
    <w:p w:rsidR="00F7373C" w:rsidRDefault="00F7373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7373C" w:rsidRDefault="0032423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условия реализации УЧЕБНОЙ дисциплины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учебной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дисциплины «Охрана труда» требует наличия учебного кабинета «Охрана труда».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методические разработки для проведения практических занятий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еские средства обучения: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проектор, интерактивная доска.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32423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дополнительной литературы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73C" w:rsidRDefault="003242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источники:              </w:t>
      </w:r>
    </w:p>
    <w:p w:rsidR="00F7373C" w:rsidRDefault="0032423E">
      <w:pPr>
        <w:widowControl/>
        <w:numPr>
          <w:ilvl w:val="0"/>
          <w:numId w:val="2"/>
        </w:numPr>
        <w:overflowPunct w:val="0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 - Охрана труда - учебник для </w:t>
      </w:r>
      <w:r>
        <w:rPr>
          <w:rFonts w:ascii="Times New Roman" w:hAnsi="Times New Roman" w:cs="Times New Roman"/>
          <w:sz w:val="28"/>
          <w:szCs w:val="28"/>
        </w:rPr>
        <w:t>студентов средних профессиональных учебных заведений. – М: Форум – Инфра – М, 2016. – 440с.</w:t>
      </w:r>
    </w:p>
    <w:p w:rsidR="00F7373C" w:rsidRDefault="0032423E">
      <w:pPr>
        <w:widowControl/>
        <w:overflowPunct w:val="0"/>
        <w:spacing w:after="0" w:line="240" w:lineRule="auto"/>
        <w:textAlignment w:val="top"/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2.  Минько В.М. Охрана труда в машиностроении ППССЗ. - М.: ОИЦ "Академия", 2014. - 5-ое изд.</w:t>
      </w:r>
    </w:p>
    <w:p w:rsidR="00F7373C" w:rsidRDefault="0032423E">
      <w:pPr>
        <w:widowControl/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Моряков О.С. Оборудование машиностроительного производства: Учебник.</w:t>
      </w:r>
      <w:r>
        <w:rPr>
          <w:rFonts w:ascii="Times New Roman" w:hAnsi="Times New Roman"/>
          <w:bCs/>
          <w:sz w:val="28"/>
          <w:szCs w:val="28"/>
        </w:rPr>
        <w:t xml:space="preserve"> – М.: Академия, 2014 – (Техника безопасности).</w:t>
      </w:r>
    </w:p>
    <w:p w:rsidR="00F7373C" w:rsidRDefault="0032423E">
      <w:pPr>
        <w:widowControl/>
        <w:overflowPunct w:val="0"/>
        <w:spacing w:after="0" w:line="240" w:lineRule="auto"/>
        <w:textAlignment w:val="top"/>
        <w:rPr>
          <w:rFonts w:ascii="Times New Roman" w:eastAsia="Arial CYR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4. Куликов О.Н., </w:t>
      </w:r>
      <w:proofErr w:type="spellStart"/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Ролин</w:t>
      </w:r>
      <w:proofErr w:type="spellEnd"/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 Е.И. Охрана труда в металлообрабатывающей промышленности ППКРС. - М.: ОИЦ "Академия", 2015. - 8-ое изд.</w:t>
      </w:r>
    </w:p>
    <w:p w:rsidR="00F7373C" w:rsidRDefault="00F7373C">
      <w:pPr>
        <w:tabs>
          <w:tab w:val="left" w:pos="360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F7373C" w:rsidRDefault="00F7373C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73C" w:rsidRDefault="0032423E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F7373C" w:rsidRDefault="0032423E">
      <w:pPr>
        <w:widowControl/>
        <w:overflowPunct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Кукин П.П., Лапин В.Л., Пономарев Н.Л. – Безопасн</w:t>
      </w:r>
      <w:r>
        <w:rPr>
          <w:rFonts w:ascii="Times New Roman" w:hAnsi="Times New Roman" w:cs="Times New Roman"/>
          <w:sz w:val="28"/>
          <w:szCs w:val="28"/>
        </w:rPr>
        <w:t>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2014. – 431 с.</w:t>
      </w:r>
    </w:p>
    <w:p w:rsidR="00F7373C" w:rsidRDefault="0032423E">
      <w:pPr>
        <w:widowControl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ФЗ  РФ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основах охраны труда в Российской Федерации».</w:t>
      </w:r>
    </w:p>
    <w:p w:rsidR="00F7373C" w:rsidRDefault="00F7373C">
      <w:pPr>
        <w:jc w:val="center"/>
        <w:rPr>
          <w:sz w:val="28"/>
          <w:szCs w:val="28"/>
        </w:rPr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32423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и оценка результатов освоения УЧЕБНОЙ Дисциплины</w:t>
      </w:r>
    </w:p>
    <w:p w:rsidR="00F7373C" w:rsidRDefault="0032423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ктов, исследований.</w:t>
      </w:r>
    </w:p>
    <w:p w:rsidR="00F7373C" w:rsidRDefault="00F7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6709"/>
        <w:gridCol w:w="2759"/>
      </w:tblGrid>
      <w:tr w:rsidR="00F7373C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3C" w:rsidRDefault="0032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F7373C">
        <w:trPr>
          <w:trHeight w:val="2324"/>
        </w:trPr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экобиозащитную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противопожарную технику, средства коллективной и индивидуальной защиты;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состояние техники безопасности на 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объекте;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аттестацию рабочих мест по условиям труда, в том числе оценку условий 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инструктировать подчиненных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(персонал) по вопросам техники безопасности;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по охране труда и здоровья, основы профгигиены,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офсанитарии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токсичных веществ на 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категорирование производств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предупреждения пожаров и взрывов;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хранения и использования средств коллективной и индивидуальной защиты;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области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раны труда;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эксплуатации установок и аппаратов;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или потенциальные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собственной деятельности (или бездействия) и их влияние на уровень безопасности труда;</w:t>
            </w:r>
          </w:p>
          <w:p w:rsidR="00F7373C" w:rsidRDefault="0032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и методы повышения безопасности технических средств и технологических процессов;</w:t>
            </w:r>
          </w:p>
          <w:p w:rsidR="00F7373C" w:rsidRDefault="00F73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32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32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</w:t>
            </w: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F7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73C" w:rsidRDefault="0032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внеаудиторной самостоятельной работы (индивидуальные задания)</w:t>
            </w:r>
          </w:p>
          <w:p w:rsidR="00F7373C" w:rsidRDefault="00F7373C">
            <w:pPr>
              <w:jc w:val="both"/>
              <w:rPr>
                <w:color w:val="FF0000"/>
              </w:rPr>
            </w:pPr>
          </w:p>
          <w:p w:rsidR="00F7373C" w:rsidRDefault="00F7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7373C" w:rsidRDefault="00F7373C">
      <w:pPr>
        <w:tabs>
          <w:tab w:val="left" w:pos="2685"/>
        </w:tabs>
        <w:spacing w:after="0"/>
      </w:pPr>
    </w:p>
    <w:p w:rsidR="00F7373C" w:rsidRDefault="00F7373C">
      <w:pPr>
        <w:tabs>
          <w:tab w:val="left" w:pos="2685"/>
        </w:tabs>
        <w:spacing w:after="0"/>
      </w:pPr>
    </w:p>
    <w:p w:rsidR="00F7373C" w:rsidRDefault="0032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651"/>
        <w:gridCol w:w="3401"/>
        <w:gridCol w:w="3262"/>
      </w:tblGrid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3C" w:rsidRDefault="00324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7373C" w:rsidRDefault="0032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3C" w:rsidRDefault="00324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результата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3C" w:rsidRDefault="00324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F73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373C" w:rsidRDefault="00324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собственную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выбирает  типовые методы и способы выполнения профессиональных задач, оценивает  их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и качество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>
              <w:rPr>
                <w:rStyle w:val="FontStyle43"/>
              </w:rPr>
              <w:t xml:space="preserve">- </w:t>
            </w:r>
            <w:r>
              <w:t xml:space="preserve">принимает   </w:t>
            </w:r>
            <w:proofErr w:type="gramStart"/>
            <w:r>
              <w:t>решения  в</w:t>
            </w:r>
            <w:proofErr w:type="gramEnd"/>
            <w:r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и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5. Использовать информационно-коммуникационные технологии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Style w:val="FontStyle4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ходе обучения</w:t>
            </w:r>
          </w:p>
          <w:p w:rsidR="00F7373C" w:rsidRDefault="00F7373C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  <w:p w:rsidR="00F7373C" w:rsidRDefault="00F7373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задачи профессионального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-самостоятельно определяет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172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ентироваться в условиях частой смены технологий в профессиональной деятельности.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87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1.1. Выполнять наладку, регулировку и проверку электрического и электромеханического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-выполняет наладку, регулировку и проверку электрического и электромеханического оборудования.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8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и выполнять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диагностику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составляет отчетную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-организует и выполняет работы по эксплуатации,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ремонту бытовой техники.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41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2.3. Прогнозировать отказы, определять ресурсы, обнаруживать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дефекты электробытовой техники.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-прогнозирует отказы, определяет ресурсы, обнаруживает дефекты электробытовой техники.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-участвует в планировании работы персонала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производственного подразделения.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Организовывать работу коллектива исполнителей.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работу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исполнителей.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3C">
        <w:trPr>
          <w:trHeight w:val="7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 Анализировать результаты деятельности коллектива исполнителей.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3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-анализирует результаты деятельности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исполнителей.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3C" w:rsidRDefault="00F73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73C" w:rsidRDefault="00F7373C">
      <w:pPr>
        <w:tabs>
          <w:tab w:val="left" w:pos="2685"/>
        </w:tabs>
        <w:spacing w:after="0"/>
      </w:pPr>
    </w:p>
    <w:sectPr w:rsidR="00F7373C">
      <w:pgSz w:w="11906" w:h="16838"/>
      <w:pgMar w:top="567" w:right="567" w:bottom="567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panose1 w:val="00000000000000000000"/>
    <w:charset w:val="00"/>
    <w:family w:val="roman"/>
    <w:notTrueType/>
    <w:pitch w:val="default"/>
  </w:font>
  <w:font w:name="sans-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1"/>
    <w:family w:val="roman"/>
    <w:pitch w:val="variable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93731"/>
    <w:multiLevelType w:val="multilevel"/>
    <w:tmpl w:val="3904DA9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E716256"/>
    <w:multiLevelType w:val="multilevel"/>
    <w:tmpl w:val="71986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34D2E52"/>
    <w:multiLevelType w:val="multilevel"/>
    <w:tmpl w:val="5E5A40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73C"/>
    <w:rsid w:val="0032423E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4965F-3911-4C06-A099-A749B206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customStyle="1" w:styleId="3">
    <w:name w:val="Маркированный список 3 Знак"/>
    <w:basedOn w:val="a0"/>
    <w:link w:val="30"/>
    <w:uiPriority w:val="99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42">
    <w:name w:val="Font Style42"/>
    <w:qFormat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Pr>
      <w:rFonts w:ascii="Times New Roman" w:hAnsi="Times New Roman"/>
      <w:b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after="0"/>
    </w:pPr>
    <w:rPr>
      <w:lang w:val="en-US"/>
    </w:rPr>
  </w:style>
  <w:style w:type="paragraph" w:styleId="30">
    <w:name w:val="List Bullet 3"/>
    <w:basedOn w:val="a"/>
    <w:link w:val="3"/>
    <w:uiPriority w:val="99"/>
    <w:unhideWhenUsed/>
    <w:qFormat/>
    <w:pPr>
      <w:ind w:left="566" w:hanging="283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eastAsia="ru-RU" w:bidi="ar-SA"/>
    </w:rPr>
  </w:style>
  <w:style w:type="paragraph" w:customStyle="1" w:styleId="Style16">
    <w:name w:val="Style16"/>
    <w:basedOn w:val="a"/>
    <w:qFormat/>
    <w:pPr>
      <w:suppressAutoHyphens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qFormat/>
    <w:pPr>
      <w:widowControl w:val="0"/>
    </w:pPr>
    <w:rPr>
      <w:rFonts w:ascii="Times New Roman" w:hAnsi="Times New Roman" w:cs="Times New Roman"/>
      <w:sz w:val="28"/>
      <w:szCs w:val="28"/>
      <w:lang w:val="en-US" w:bidi="ar-SA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4534</Words>
  <Characters>25845</Characters>
  <Application>Microsoft Office Word</Application>
  <DocSecurity>0</DocSecurity>
  <Lines>215</Lines>
  <Paragraphs>60</Paragraphs>
  <ScaleCrop>false</ScaleCrop>
  <Company/>
  <LinksUpToDate>false</LinksUpToDate>
  <CharactersWithSpaces>30319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Францкзова</dc:creator>
  <dc:description/>
  <cp:lastModifiedBy>МуравьеваЕЮ</cp:lastModifiedBy>
  <cp:revision>46</cp:revision>
  <cp:lastPrinted>2019-10-23T03:37:00Z</cp:lastPrinted>
  <dcterms:created xsi:type="dcterms:W3CDTF">2012-10-24T06:31:00Z</dcterms:created>
  <dcterms:modified xsi:type="dcterms:W3CDTF">2022-04-04T07:11:00Z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