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5B" w:rsidRDefault="0011405B" w:rsidP="0011405B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Приложение №</w:t>
      </w: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</w:rPr>
      </w:pPr>
    </w:p>
    <w:p w:rsidR="0011405B" w:rsidRDefault="0011405B" w:rsidP="0011405B">
      <w:pPr>
        <w:jc w:val="center"/>
      </w:pPr>
      <w:r>
        <w:rPr>
          <w:b/>
        </w:rPr>
        <w:t>РАБОЧАЯ ПРОГРАММА УЧЕБНОЙ ДИСЦИПЛИНЫ</w:t>
      </w:r>
    </w:p>
    <w:p w:rsidR="0011405B" w:rsidRDefault="0011405B" w:rsidP="0011405B">
      <w:pPr>
        <w:jc w:val="center"/>
        <w:rPr>
          <w:b/>
          <w:u w:val="single"/>
        </w:rPr>
      </w:pPr>
    </w:p>
    <w:p w:rsidR="0011405B" w:rsidRDefault="0011405B" w:rsidP="0011405B">
      <w:pPr>
        <w:jc w:val="center"/>
        <w:rPr>
          <w:b/>
        </w:rPr>
      </w:pPr>
      <w:r>
        <w:rPr>
          <w:b/>
        </w:rPr>
        <w:t xml:space="preserve">ОГСЭ. 04 Физическая культура </w:t>
      </w: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11405B" w:rsidP="0011405B">
      <w:pPr>
        <w:jc w:val="center"/>
      </w:pPr>
    </w:p>
    <w:p w:rsidR="0011405B" w:rsidRDefault="0011405B" w:rsidP="0011405B">
      <w:pPr>
        <w:jc w:val="center"/>
        <w:rPr>
          <w:b/>
          <w:i/>
        </w:rPr>
      </w:pPr>
    </w:p>
    <w:p w:rsidR="0011405B" w:rsidRDefault="003933FC" w:rsidP="0011405B">
      <w:pPr>
        <w:jc w:val="center"/>
        <w:rPr>
          <w:b/>
          <w:bCs/>
        </w:rPr>
      </w:pPr>
      <w:r>
        <w:rPr>
          <w:b/>
          <w:bCs/>
        </w:rPr>
        <w:t>2020</w:t>
      </w:r>
      <w:r w:rsidR="0011405B">
        <w:rPr>
          <w:b/>
          <w:bCs/>
        </w:rPr>
        <w:t>г.</w:t>
      </w:r>
    </w:p>
    <w:p w:rsidR="0011405B" w:rsidRDefault="0011405B" w:rsidP="0011405B">
      <w:pPr>
        <w:jc w:val="center"/>
      </w:pPr>
    </w:p>
    <w:p w:rsidR="0011405B" w:rsidRDefault="0011405B" w:rsidP="0011405B">
      <w:r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11405B" w:rsidRDefault="0011405B" w:rsidP="0011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11405B" w:rsidRDefault="0011405B" w:rsidP="0011405B"/>
    <w:p w:rsidR="0011405B" w:rsidRDefault="0011405B" w:rsidP="0011405B">
      <w:pPr>
        <w:pageBreakBefore/>
        <w:jc w:val="center"/>
      </w:pPr>
      <w:r>
        <w:rPr>
          <w:b/>
        </w:rPr>
        <w:lastRenderedPageBreak/>
        <w:t>СОДЕРЖАНИЕ</w:t>
      </w:r>
    </w:p>
    <w:p w:rsidR="0011405B" w:rsidRDefault="0011405B" w:rsidP="0011405B">
      <w:pPr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8472"/>
        <w:gridCol w:w="1099"/>
      </w:tblGrid>
      <w:tr w:rsidR="0011405B" w:rsidTr="0011405B">
        <w:tc>
          <w:tcPr>
            <w:tcW w:w="8472" w:type="dxa"/>
            <w:hideMark/>
          </w:tcPr>
          <w:p w:rsidR="0011405B" w:rsidRDefault="0011405B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11405B" w:rsidRDefault="0011405B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4</w:t>
            </w:r>
          </w:p>
        </w:tc>
      </w:tr>
      <w:tr w:rsidR="0011405B" w:rsidTr="0011405B"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6</w:t>
            </w:r>
          </w:p>
        </w:tc>
      </w:tr>
      <w:tr w:rsidR="0011405B" w:rsidTr="0011405B">
        <w:trPr>
          <w:trHeight w:val="670"/>
        </w:trPr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13</w:t>
            </w:r>
          </w:p>
        </w:tc>
      </w:tr>
      <w:tr w:rsidR="0011405B" w:rsidTr="0011405B"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  <w:tr w:rsidR="0011405B" w:rsidTr="0011405B">
        <w:tc>
          <w:tcPr>
            <w:tcW w:w="8472" w:type="dxa"/>
          </w:tcPr>
          <w:p w:rsidR="0011405B" w:rsidRDefault="0011405B">
            <w:pPr>
              <w:spacing w:before="0" w:after="0" w:line="276" w:lineRule="auto"/>
            </w:pPr>
            <w:r>
              <w:t>5. Возможности использования программы в других ПООП ……………………..</w:t>
            </w:r>
          </w:p>
          <w:p w:rsidR="0011405B" w:rsidRDefault="0011405B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11405B" w:rsidRDefault="0011405B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</w:tbl>
    <w:p w:rsidR="0011405B" w:rsidRDefault="0011405B" w:rsidP="0011405B">
      <w:pPr>
        <w:rPr>
          <w:b/>
          <w:bCs/>
        </w:rPr>
      </w:pPr>
    </w:p>
    <w:p w:rsidR="0011405B" w:rsidRDefault="0011405B" w:rsidP="0011405B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11405B" w:rsidRDefault="0011405B" w:rsidP="0011405B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11405B" w:rsidRDefault="0011405B" w:rsidP="0011405B">
      <w:pPr>
        <w:spacing w:before="0" w:after="0" w:line="360" w:lineRule="auto"/>
        <w:ind w:firstLine="709"/>
        <w:jc w:val="both"/>
        <w:rPr>
          <w:b/>
        </w:rPr>
      </w:pPr>
      <w:r>
        <w:t xml:space="preserve">Рабочая программа учебной дисциплины является частью основной образовательной программы в </w:t>
      </w:r>
      <w:r w:rsidR="00AD0568">
        <w:t>соответствии с ФГОС СПО 23.02.07</w:t>
      </w:r>
      <w:r>
        <w:t xml:space="preserve"> </w:t>
      </w:r>
      <w:r w:rsidRPr="0011405B">
        <w:t>Техническое обслуживание и ремонт автомобильного транспорта</w:t>
      </w:r>
      <w:r>
        <w:t>.</w:t>
      </w:r>
    </w:p>
    <w:p w:rsidR="0011405B" w:rsidRDefault="0011405B" w:rsidP="0011405B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11405B" w:rsidRDefault="0011405B" w:rsidP="0011405B">
      <w:pPr>
        <w:suppressAutoHyphens w:val="0"/>
        <w:autoSpaceDN w:val="0"/>
        <w:spacing w:before="0" w:after="0" w:line="360" w:lineRule="auto"/>
        <w:ind w:firstLine="709"/>
        <w:jc w:val="both"/>
      </w:pPr>
      <w:r>
        <w:t>Дисциплина Физическая культура  относится к группе дисциплин общего гуманитарного и социально-экономического цикла.</w:t>
      </w:r>
    </w:p>
    <w:p w:rsidR="0011405B" w:rsidRDefault="0011405B" w:rsidP="0011405B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11405B" w:rsidRDefault="0011405B" w:rsidP="0011405B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выполнять индивидуально подобранные комплексы оздоровительной и лечебной физической культуры;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11405B" w:rsidRDefault="0011405B" w:rsidP="0011405B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1230"/>
        <w:gridCol w:w="8355"/>
      </w:tblGrid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1405B" w:rsidTr="0011405B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1405B" w:rsidTr="0011405B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 w:rsidP="00917C65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/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/>
    <w:p w:rsidR="0011405B" w:rsidRDefault="0011405B" w:rsidP="0011405B"/>
    <w:p w:rsidR="0011405B" w:rsidRDefault="0011405B" w:rsidP="0011405B"/>
    <w:p w:rsidR="0011405B" w:rsidRDefault="0011405B" w:rsidP="0011405B"/>
    <w:p w:rsidR="0011405B" w:rsidRDefault="0011405B" w:rsidP="0011405B"/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1405B" w:rsidRDefault="0011405B" w:rsidP="0011405B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11405B" w:rsidRDefault="0011405B" w:rsidP="0011405B">
      <w:pPr>
        <w:jc w:val="center"/>
      </w:pPr>
    </w:p>
    <w:p w:rsidR="0011405B" w:rsidRDefault="0011405B" w:rsidP="0011405B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11405B" w:rsidRDefault="0011405B" w:rsidP="0011405B"/>
    <w:tbl>
      <w:tblPr>
        <w:tblW w:w="9585" w:type="dxa"/>
        <w:tblInd w:w="-7" w:type="dxa"/>
        <w:tblLayout w:type="fixed"/>
        <w:tblLook w:val="04A0"/>
      </w:tblPr>
      <w:tblGrid>
        <w:gridCol w:w="7796"/>
        <w:gridCol w:w="1789"/>
      </w:tblGrid>
      <w:tr w:rsidR="0011405B" w:rsidTr="003933FC">
        <w:trPr>
          <w:trHeight w:val="49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line="252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11405B">
            <w:pPr>
              <w:spacing w:line="252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11405B" w:rsidTr="003933FC">
        <w:trPr>
          <w:trHeight w:val="49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405B" w:rsidRDefault="003933FC" w:rsidP="0083231B">
            <w:pPr>
              <w:spacing w:line="252" w:lineRule="auto"/>
            </w:pPr>
            <w:r>
              <w:t xml:space="preserve">общая </w:t>
            </w:r>
            <w:r w:rsidR="00947E9B" w:rsidRPr="00947E9B">
              <w:t xml:space="preserve">нагрузка </w:t>
            </w:r>
            <w:proofErr w:type="gramStart"/>
            <w:r w:rsidR="0083231B" w:rsidRPr="00947E9B">
              <w:t>обучающегося</w:t>
            </w:r>
            <w:bookmarkStart w:id="0" w:name="_GoBack"/>
            <w:bookmarkEnd w:id="0"/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3933FC">
            <w:pPr>
              <w:spacing w:line="252" w:lineRule="auto"/>
            </w:pPr>
            <w:r>
              <w:rPr>
                <w:iCs/>
              </w:rPr>
              <w:t>170</w:t>
            </w:r>
            <w:r w:rsidR="00947E9B">
              <w:rPr>
                <w:iCs/>
              </w:rPr>
              <w:t xml:space="preserve"> час</w:t>
            </w:r>
            <w:r>
              <w:rPr>
                <w:iCs/>
              </w:rPr>
              <w:t>ов</w:t>
            </w:r>
          </w:p>
        </w:tc>
      </w:tr>
      <w:tr w:rsidR="0011405B" w:rsidTr="003933FC">
        <w:trPr>
          <w:trHeight w:val="490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405B" w:rsidRDefault="00B24279" w:rsidP="0083231B">
            <w:pPr>
              <w:spacing w:line="252" w:lineRule="auto"/>
            </w:pPr>
            <w:r>
              <w:t>о</w:t>
            </w:r>
            <w:r w:rsidR="00947E9B">
              <w:t>бязательная</w:t>
            </w:r>
            <w:r>
              <w:t xml:space="preserve"> аудиторная</w:t>
            </w:r>
            <w:r w:rsidR="00947E9B" w:rsidRPr="00947E9B">
              <w:t xml:space="preserve"> нагрузка </w:t>
            </w:r>
            <w:r w:rsidR="0083231B">
              <w:t>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3933FC">
            <w:pPr>
              <w:spacing w:line="252" w:lineRule="auto"/>
            </w:pPr>
            <w:r>
              <w:rPr>
                <w:iCs/>
              </w:rPr>
              <w:t>170</w:t>
            </w:r>
            <w:r w:rsidR="0011405B">
              <w:rPr>
                <w:iCs/>
              </w:rPr>
              <w:t xml:space="preserve"> часов</w:t>
            </w:r>
          </w:p>
        </w:tc>
      </w:tr>
      <w:tr w:rsidR="0011405B" w:rsidTr="003933FC">
        <w:trPr>
          <w:trHeight w:val="490"/>
        </w:trPr>
        <w:tc>
          <w:tcPr>
            <w:tcW w:w="9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405B" w:rsidRDefault="0011405B" w:rsidP="00836900">
            <w:pPr>
              <w:spacing w:line="252" w:lineRule="auto"/>
            </w:pPr>
            <w:r>
              <w:rPr>
                <w:iCs/>
              </w:rPr>
              <w:t xml:space="preserve">Промежуточная аттестация  в форме             </w:t>
            </w:r>
            <w:r w:rsidR="000019A8" w:rsidRPr="000019A8">
              <w:rPr>
                <w:i/>
                <w:iCs/>
              </w:rPr>
              <w:t>зачётов</w:t>
            </w:r>
            <w:r w:rsidR="000019A8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947E9B" w:rsidRDefault="00947E9B" w:rsidP="0011405B">
      <w:pPr>
        <w:suppressAutoHyphens w:val="0"/>
        <w:spacing w:before="0" w:after="0"/>
      </w:pPr>
    </w:p>
    <w:p w:rsidR="00947E9B" w:rsidRPr="00947E9B" w:rsidRDefault="00947E9B" w:rsidP="00947E9B"/>
    <w:p w:rsidR="00947E9B" w:rsidRDefault="00947E9B" w:rsidP="00947E9B">
      <w:pPr>
        <w:tabs>
          <w:tab w:val="left" w:pos="1785"/>
        </w:tabs>
      </w:pPr>
    </w:p>
    <w:p w:rsidR="0011405B" w:rsidRPr="00947E9B" w:rsidRDefault="00947E9B" w:rsidP="00947E9B">
      <w:pPr>
        <w:tabs>
          <w:tab w:val="left" w:pos="1785"/>
        </w:tabs>
        <w:sectPr w:rsidR="0011405B" w:rsidRPr="00947E9B">
          <w:pgSz w:w="11906" w:h="16838"/>
          <w:pgMar w:top="1134" w:right="850" w:bottom="1134" w:left="1134" w:header="720" w:footer="708" w:gutter="0"/>
          <w:cols w:space="720"/>
        </w:sectPr>
      </w:pPr>
      <w:r>
        <w:tab/>
      </w:r>
    </w:p>
    <w:p w:rsidR="0011405B" w:rsidRDefault="0011405B" w:rsidP="0011405B">
      <w:pPr>
        <w:tabs>
          <w:tab w:val="left" w:pos="3960"/>
        </w:tabs>
        <w:rPr>
          <w:lang w:eastAsia="ru-RU"/>
        </w:rPr>
      </w:pPr>
    </w:p>
    <w:p w:rsidR="0011405B" w:rsidRDefault="0011405B" w:rsidP="0011405B">
      <w:pPr>
        <w:rPr>
          <w:b/>
        </w:rPr>
      </w:pPr>
      <w:r>
        <w:rPr>
          <w:b/>
        </w:rPr>
        <w:t xml:space="preserve"> 2.2  Тематический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11405B" w:rsidTr="0011405B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05B" w:rsidRDefault="0011405B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11405B" w:rsidTr="0011405B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05B" w:rsidRDefault="0011405B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05B" w:rsidRDefault="0011405B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17C65" w:rsidTr="00917C65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917C65" w:rsidRDefault="00917C65" w:rsidP="00917C6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autoSpaceDE w:val="0"/>
              <w:autoSpaceDN w:val="0"/>
              <w:adjustRightInd w:val="0"/>
              <w:spacing w:line="252" w:lineRule="auto"/>
              <w:ind w:left="269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392C">
              <w:rPr>
                <w:b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17C65" w:rsidTr="0011405B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3933FC" w:rsidP="00917C6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1.1</w:t>
            </w:r>
          </w:p>
          <w:p w:rsidR="00917C65" w:rsidRDefault="00917C65" w:rsidP="00917C65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napToGrid w:val="0"/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65" w:rsidRDefault="00917C65" w:rsidP="00917C65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snapToGrid w:val="0"/>
              <w:spacing w:line="252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</w:pPr>
            <w:r w:rsidRPr="0011405B"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Pr="0011405B" w:rsidRDefault="00917C65" w:rsidP="00917C65">
            <w:pPr>
              <w:spacing w:line="252" w:lineRule="auto"/>
              <w:jc w:val="center"/>
              <w:rPr>
                <w:rFonts w:eastAsia="Calibri"/>
                <w:bCs/>
              </w:rPr>
            </w:pPr>
            <w:r w:rsidRPr="0011405B"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Pr="0011405B" w:rsidRDefault="00917C65" w:rsidP="00917C6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3933FC">
        <w:trPr>
          <w:trHeight w:val="487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3933FC" w:rsidP="00917C6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3933FC" w:rsidRDefault="003933FC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3933FC" w:rsidRDefault="003933FC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917C65" w:rsidRDefault="00917C65" w:rsidP="00917C65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C65" w:rsidRDefault="00917C65" w:rsidP="00917C6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3933FC" w:rsidP="00917C6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65" w:rsidRDefault="00917C65" w:rsidP="00917C65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17C65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Строевые приёмы, гимнастические перестроения.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17C65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917C65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917C65" w:rsidP="00917C6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C65" w:rsidRDefault="003933FC" w:rsidP="00917C65">
            <w:pPr>
              <w:spacing w:line="252" w:lineRule="auto"/>
            </w:pPr>
            <w:r>
              <w:t>Элементы к</w:t>
            </w:r>
            <w:r w:rsidR="00917C65">
              <w:t>омплекс</w:t>
            </w:r>
            <w:r>
              <w:t>ов</w:t>
            </w:r>
            <w:r w:rsidR="00917C65">
              <w:t xml:space="preserve">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917C65" w:rsidP="003933FC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C65" w:rsidRDefault="00917C65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</w:pPr>
          </w:p>
        </w:tc>
      </w:tr>
      <w:tr w:rsidR="003933FC" w:rsidTr="0011405B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76" w:lineRule="auto"/>
              <w:jc w:val="center"/>
            </w:pPr>
          </w:p>
        </w:tc>
      </w:tr>
      <w:tr w:rsidR="003933FC" w:rsidTr="0011405B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76" w:lineRule="auto"/>
              <w:jc w:val="center"/>
            </w:pPr>
          </w:p>
        </w:tc>
      </w:tr>
      <w:tr w:rsidR="003933FC" w:rsidTr="0011405B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3933FC" w:rsidTr="0011405B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3933FC" w:rsidTr="0011405B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3933FC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опорного прыжка: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917C6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3933FC" w:rsidTr="0011405B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3FC" w:rsidRDefault="003933FC" w:rsidP="00917C65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917C65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917C65">
            <w:pPr>
              <w:spacing w:line="252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917C6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917C6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3933FC" w:rsidTr="0011405B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1.3</w:t>
            </w:r>
          </w:p>
          <w:p w:rsidR="003933FC" w:rsidRDefault="003933F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3933FC" w:rsidRDefault="003933FC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3933FC" w:rsidRDefault="003933FC" w:rsidP="00412D55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412D55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33FC" w:rsidTr="0011405B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917C65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spacing w:line="252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33FC" w:rsidRDefault="003933F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1.4</w:t>
            </w:r>
          </w:p>
          <w:p w:rsidR="003933FC" w:rsidRDefault="003933F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3933FC" w:rsidRDefault="003933FC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3FC" w:rsidRDefault="003933FC" w:rsidP="00412D55">
            <w:pPr>
              <w:spacing w:line="252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  <w:r>
              <w:t>3</w:t>
            </w:r>
          </w:p>
        </w:tc>
      </w:tr>
      <w:tr w:rsidR="003933FC" w:rsidTr="0011405B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ind w:left="-58"/>
            </w:pPr>
            <w:r>
              <w:t>Строевые упражнения с лыжами.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rPr>
                <w:b/>
                <w:i/>
              </w:rPr>
            </w:pPr>
            <w: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</w:pPr>
            <w:r>
              <w:t>.Техника преодоления подъёмов,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FC" w:rsidRDefault="003933FC" w:rsidP="00412D55">
            <w:pPr>
              <w:snapToGrid w:val="0"/>
              <w:spacing w:line="252" w:lineRule="auto"/>
              <w:jc w:val="center"/>
            </w:pPr>
          </w:p>
        </w:tc>
      </w:tr>
      <w:tr w:rsidR="003933F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33FC" w:rsidRDefault="003933F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13392C" w:rsidP="0013392C">
            <w:pPr>
              <w:spacing w:line="252" w:lineRule="auto"/>
            </w:pPr>
            <w:r>
              <w:t>Виды поворотов и торможений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3FC" w:rsidRDefault="003933F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13392C">
            <w:pPr>
              <w:snapToGrid w:val="0"/>
              <w:spacing w:line="252" w:lineRule="auto"/>
            </w:pPr>
          </w:p>
        </w:tc>
      </w:tr>
      <w:tr w:rsidR="0013392C" w:rsidTr="00E071BC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5F5B34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5F5B34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5F5B34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13392C">
            <w:pPr>
              <w:snapToGrid w:val="0"/>
              <w:spacing w:line="252" w:lineRule="auto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5F5B34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5F5B34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5F5B34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5F5B34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5F5B34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5F5B34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3933FC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after="0" w:line="252" w:lineRule="auto"/>
            </w:pPr>
            <w: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1.5</w:t>
            </w:r>
          </w:p>
          <w:p w:rsidR="0013392C" w:rsidRDefault="0013392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13392C" w:rsidRDefault="0013392C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13392C" w:rsidRDefault="0013392C" w:rsidP="00412D55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after="0" w:line="252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стойки волейболиста.</w:t>
            </w:r>
            <w:r>
              <w:rPr>
                <w:b/>
                <w:i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after="0" w:line="252" w:lineRule="auto"/>
            </w:pPr>
            <w: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after="0" w:line="252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3933FC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392C" w:rsidTr="0011405B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1.6</w:t>
            </w:r>
          </w:p>
          <w:p w:rsidR="0013392C" w:rsidRDefault="0013392C" w:rsidP="00412D5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13392C" w:rsidRDefault="0013392C" w:rsidP="00412D55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13392C" w:rsidRDefault="0013392C" w:rsidP="00412D55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92C" w:rsidRDefault="0013392C" w:rsidP="00412D55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392C" w:rsidTr="0011405B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pacing w:line="252" w:lineRule="auto"/>
              <w:jc w:val="center"/>
            </w:pPr>
          </w:p>
        </w:tc>
      </w:tr>
      <w:tr w:rsidR="0013392C" w:rsidTr="0011405B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412D55">
            <w:pPr>
              <w:spacing w:line="252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3933FC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92C" w:rsidRDefault="0013392C" w:rsidP="00412D55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412D55">
            <w:pPr>
              <w:spacing w:line="252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392C" w:rsidRDefault="0013392C" w:rsidP="00836900"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836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412D55">
            <w:pPr>
              <w:snapToGrid w:val="0"/>
              <w:spacing w:line="252" w:lineRule="auto"/>
              <w:jc w:val="center"/>
            </w:pPr>
          </w:p>
        </w:tc>
      </w:tr>
      <w:tr w:rsidR="0013392C" w:rsidTr="00836900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836900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Pr="00836900" w:rsidRDefault="0013392C" w:rsidP="00836900">
            <w:pPr>
              <w:tabs>
                <w:tab w:val="left" w:pos="3820"/>
              </w:tabs>
              <w:rPr>
                <w:b/>
                <w:sz w:val="28"/>
                <w:szCs w:val="28"/>
              </w:rPr>
            </w:pPr>
            <w:r w:rsidRPr="00836900">
              <w:rPr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836900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836900">
            <w:pPr>
              <w:snapToGrid w:val="0"/>
              <w:spacing w:line="252" w:lineRule="auto"/>
              <w:jc w:val="center"/>
            </w:pPr>
          </w:p>
        </w:tc>
      </w:tr>
      <w:tr w:rsidR="0013392C" w:rsidTr="0011405B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92C" w:rsidRDefault="0013392C" w:rsidP="00836900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92C" w:rsidRDefault="0013392C" w:rsidP="00836900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392C" w:rsidRDefault="0013392C" w:rsidP="00836900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2C" w:rsidRDefault="0013392C" w:rsidP="00836900">
            <w:pPr>
              <w:snapToGrid w:val="0"/>
              <w:spacing w:line="252" w:lineRule="auto"/>
              <w:jc w:val="center"/>
            </w:pPr>
          </w:p>
        </w:tc>
      </w:tr>
    </w:tbl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11405B" w:rsidRDefault="0011405B" w:rsidP="00114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11405B" w:rsidRDefault="0011405B" w:rsidP="0011405B">
      <w:pPr>
        <w:suppressAutoHyphens w:val="0"/>
        <w:spacing w:before="0" w:after="0"/>
        <w:rPr>
          <w:b/>
          <w:caps/>
          <w:sz w:val="28"/>
          <w:szCs w:val="28"/>
        </w:rPr>
        <w:sectPr w:rsidR="0011405B" w:rsidSect="00412D55">
          <w:type w:val="continuous"/>
          <w:pgSz w:w="16838" w:h="11906" w:orient="landscape"/>
          <w:pgMar w:top="567" w:right="1134" w:bottom="851" w:left="992" w:header="720" w:footer="709" w:gutter="0"/>
          <w:cols w:space="720"/>
        </w:sectPr>
      </w:pPr>
    </w:p>
    <w:p w:rsidR="0011405B" w:rsidRDefault="0011405B" w:rsidP="0011405B">
      <w:pPr>
        <w:tabs>
          <w:tab w:val="left" w:pos="1215"/>
        </w:tabs>
        <w:rPr>
          <w:lang w:eastAsia="ru-RU"/>
        </w:rPr>
      </w:pPr>
    </w:p>
    <w:p w:rsidR="0011405B" w:rsidRDefault="0011405B" w:rsidP="0011405B">
      <w:pPr>
        <w:tabs>
          <w:tab w:val="left" w:pos="1215"/>
        </w:tabs>
        <w:rPr>
          <w:lang w:eastAsia="ru-RU"/>
        </w:rPr>
      </w:pPr>
      <w:r>
        <w:rPr>
          <w:lang w:eastAsia="ru-RU"/>
        </w:rPr>
        <w:tab/>
      </w:r>
    </w:p>
    <w:p w:rsidR="0011405B" w:rsidRDefault="0011405B" w:rsidP="0011405B">
      <w:pPr>
        <w:suppressAutoHyphens w:val="0"/>
        <w:spacing w:before="0" w:after="0"/>
        <w:rPr>
          <w:lang w:eastAsia="ru-RU"/>
        </w:rPr>
        <w:sectPr w:rsidR="0011405B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11405B" w:rsidRDefault="0011405B" w:rsidP="00114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  <w:proofErr w:type="gramEnd"/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силовых упражнений (гантели, штанги);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r>
        <w:t>гимнастическая перекладина, шведская стенка, скамейки, бревно, канат, обручи, маты, скакалки;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прыжков в высоту (стойки, планка, маты);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r>
        <w:t>оборудования для метания (флажки, мячи, гранаты, рулетка);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r>
        <w:t>оборудование, необходимое для реализации части по профессиональн</w:t>
      </w:r>
      <w:proofErr w:type="gramStart"/>
      <w:r>
        <w:t>о-</w:t>
      </w:r>
      <w:proofErr w:type="gramEnd"/>
      <w:r>
        <w:t xml:space="preserve"> прикладной физической подготовке.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r>
        <w:t>лыжная база с лыжехранилищем, лаборантская для мелкого ремонта лыжного инвентаря и раздевалками;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r>
        <w:t>учебно-тренировочные лыжни и трассы спусков на склонах, отвечающие требованиям безопасности;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</w:pPr>
      <w:r>
        <w:t>лыжный инвентарь (лыжи, ботинки, лыжные палки, лыжные мази и т.п.).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11405B" w:rsidRDefault="0011405B" w:rsidP="0011405B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t>электронные носители с записями комплексов упражнений для демонстрации на экране.</w:t>
      </w:r>
    </w:p>
    <w:p w:rsidR="0011405B" w:rsidRDefault="0011405B" w:rsidP="001140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3.2 Информационное обеспечение обучения</w:t>
      </w: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интернет- ресурсов, дополнительной литературы</w:t>
      </w:r>
    </w:p>
    <w:p w:rsidR="0011405B" w:rsidRDefault="0011405B" w:rsidP="0011405B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11405B" w:rsidRDefault="0011405B" w:rsidP="0011405B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обучающихся</w:t>
      </w:r>
    </w:p>
    <w:p w:rsidR="0011405B" w:rsidRDefault="0011405B" w:rsidP="0011405B">
      <w:pPr>
        <w:suppressAutoHyphens w:val="0"/>
        <w:spacing w:before="0" w:after="0" w:line="480" w:lineRule="auto"/>
        <w:jc w:val="both"/>
      </w:pPr>
      <w:r>
        <w:t xml:space="preserve"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>
        <w:t>Кикотя</w:t>
      </w:r>
      <w:proofErr w:type="spellEnd"/>
      <w:r>
        <w:t xml:space="preserve">, И.С. </w:t>
      </w:r>
      <w:proofErr w:type="spellStart"/>
      <w:r>
        <w:t>Барчукова</w:t>
      </w:r>
      <w:proofErr w:type="spellEnd"/>
      <w:r>
        <w:t>. — М.</w:t>
      </w:r>
      <w:r w:rsidR="0013392C">
        <w:t>, 2016</w:t>
      </w:r>
      <w:r>
        <w:t>.</w:t>
      </w:r>
    </w:p>
    <w:p w:rsidR="0011405B" w:rsidRDefault="0011405B" w:rsidP="0011405B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>2. Барчуков И.С. Теория и методика физического воспитания и спорта: учебник/под общ</w:t>
      </w:r>
      <w:proofErr w:type="gramStart"/>
      <w:r>
        <w:t xml:space="preserve"> .</w:t>
      </w:r>
      <w:proofErr w:type="gramEnd"/>
      <w:r w:rsidR="0013392C">
        <w:t xml:space="preserve">ред. Г.В. </w:t>
      </w:r>
      <w:proofErr w:type="spellStart"/>
      <w:r w:rsidR="0013392C">
        <w:t>Барчуковой</w:t>
      </w:r>
      <w:proofErr w:type="spellEnd"/>
      <w:r w:rsidR="0013392C">
        <w:t>. — М., 2017</w:t>
      </w:r>
      <w:r>
        <w:t>.</w:t>
      </w:r>
    </w:p>
    <w:p w:rsidR="0011405B" w:rsidRDefault="0011405B" w:rsidP="001140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3. </w:t>
      </w:r>
      <w:proofErr w:type="spellStart"/>
      <w:r>
        <w:t>Бишаева</w:t>
      </w:r>
      <w:proofErr w:type="spellEnd"/>
      <w:r>
        <w:t xml:space="preserve"> А.А. Физическая культура: учебник для студ. учреждений сред. </w:t>
      </w:r>
      <w:proofErr w:type="spellStart"/>
      <w:r>
        <w:t>проф</w:t>
      </w:r>
      <w:proofErr w:type="spellEnd"/>
      <w:proofErr w:type="gramStart"/>
      <w:r>
        <w:t xml:space="preserve"> .</w:t>
      </w:r>
      <w:proofErr w:type="gramEnd"/>
      <w:r>
        <w:t>образования. — М., 2014.Гамидова С.К. Содержание и направленность физкультурно-оздоровительных занятий. —Смоленск, 2016.</w:t>
      </w:r>
    </w:p>
    <w:p w:rsidR="0011405B" w:rsidRDefault="0011405B" w:rsidP="001140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4. Решетников </w:t>
      </w:r>
      <w:proofErr w:type="spellStart"/>
      <w:r>
        <w:t>Н.В.,Кислицын</w:t>
      </w:r>
      <w:proofErr w:type="spellEnd"/>
      <w:r>
        <w:t xml:space="preserve"> </w:t>
      </w:r>
      <w:proofErr w:type="spellStart"/>
      <w:r>
        <w:t>Ю.Л.,Палтиевич</w:t>
      </w:r>
      <w:proofErr w:type="spellEnd"/>
      <w:r>
        <w:t xml:space="preserve"> </w:t>
      </w:r>
      <w:proofErr w:type="spellStart"/>
      <w:r>
        <w:t>Р.Л.,Погадаев</w:t>
      </w:r>
      <w:proofErr w:type="spellEnd"/>
      <w:r>
        <w:t xml:space="preserve"> Г.И.Физическая культура: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препод</w:t>
      </w:r>
      <w:proofErr w:type="spellEnd"/>
      <w:r>
        <w:t>. учреждений сред. проф. образования. — М., 2016.</w:t>
      </w:r>
    </w:p>
    <w:p w:rsidR="0011405B" w:rsidRDefault="0011405B" w:rsidP="001140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5. </w:t>
      </w:r>
      <w:proofErr w:type="spellStart"/>
      <w:r>
        <w:t>Сайганова</w:t>
      </w:r>
      <w:proofErr w:type="spellEnd"/>
      <w:r>
        <w:t xml:space="preserve"> Е.Г, </w:t>
      </w:r>
      <w:proofErr w:type="spellStart"/>
      <w:r>
        <w:t>Дудов</w:t>
      </w:r>
      <w:proofErr w:type="spellEnd"/>
      <w:r>
        <w:t xml:space="preserve"> В.А. Физическая культура. Самостоятельная работа: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— М., 2016. </w:t>
      </w:r>
    </w:p>
    <w:p w:rsidR="0011405B" w:rsidRDefault="0011405B" w:rsidP="0011405B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11405B" w:rsidRDefault="0011405B" w:rsidP="0011405B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Ильинич</w:t>
      </w:r>
      <w:proofErr w:type="spellEnd"/>
      <w:r>
        <w:rPr>
          <w:lang w:eastAsia="ru-RU"/>
        </w:rPr>
        <w:t xml:space="preserve"> В.И. Физическая культура студента и жизнь: учебник для вузов - М.: </w:t>
      </w:r>
      <w:proofErr w:type="spellStart"/>
      <w:r>
        <w:rPr>
          <w:lang w:eastAsia="ru-RU"/>
        </w:rPr>
        <w:t>Гардарики</w:t>
      </w:r>
      <w:proofErr w:type="spellEnd"/>
      <w:r>
        <w:rPr>
          <w:lang w:eastAsia="ru-RU"/>
        </w:rPr>
        <w:t>, 2015. – 366 с.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3. </w:t>
      </w:r>
      <w:proofErr w:type="spellStart"/>
      <w:r>
        <w:t>Бишаева</w:t>
      </w:r>
      <w:proofErr w:type="spellEnd"/>
      <w:r>
        <w:t xml:space="preserve"> А.А. Профессионально-оздоровительная физическая культура сту</w:t>
      </w:r>
      <w:r w:rsidR="0013392C">
        <w:t>дента: учеб</w:t>
      </w:r>
      <w:proofErr w:type="gramStart"/>
      <w:r w:rsidR="0013392C">
        <w:t xml:space="preserve"> .</w:t>
      </w:r>
      <w:proofErr w:type="gramEnd"/>
      <w:r w:rsidR="0013392C">
        <w:t>пособие. — М., 2017</w:t>
      </w:r>
      <w:r>
        <w:t>.</w:t>
      </w:r>
    </w:p>
    <w:p w:rsidR="0011405B" w:rsidRDefault="0011405B" w:rsidP="0011405B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>4. Евсеев Ю.И.Физическое воспитание. —Ростов н/Д, 2016.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lastRenderedPageBreak/>
        <w:t xml:space="preserve">5. Кабачков </w:t>
      </w:r>
      <w:proofErr w:type="spellStart"/>
      <w:r>
        <w:t>В.А.Полиевский</w:t>
      </w:r>
      <w:proofErr w:type="spellEnd"/>
      <w:r>
        <w:t xml:space="preserve"> С.А., Буров А.Э. Профессиональная физическая культура в системе непрерывного образования молодежи: науч</w:t>
      </w:r>
      <w:proofErr w:type="gramStart"/>
      <w:r>
        <w:t>.-</w:t>
      </w:r>
      <w:proofErr w:type="gramEnd"/>
      <w:r>
        <w:t>метод. пособие. — М., 2017.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</w:t>
      </w:r>
      <w:r w:rsidR="0013392C">
        <w:t>дам спорта. Плавание. — М., 2016</w:t>
      </w:r>
      <w:r>
        <w:t>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7. </w:t>
      </w:r>
      <w:proofErr w:type="spellStart"/>
      <w:r>
        <w:t>Манжелей</w:t>
      </w:r>
      <w:proofErr w:type="spellEnd"/>
      <w:r>
        <w:t xml:space="preserve"> И.В. Инновации в физическом воспитании: учеб. пособие. </w:t>
      </w:r>
      <w:proofErr w:type="gramStart"/>
      <w:r>
        <w:t>—Т</w:t>
      </w:r>
      <w:proofErr w:type="gramEnd"/>
      <w:r>
        <w:t>юмень, 2017. Миронова Т.И. Реабилитация социально-психологического здоровья детско-мо</w:t>
      </w:r>
      <w:r w:rsidR="0013392C">
        <w:t>лодежных групп. — Кострома, 2016</w:t>
      </w:r>
      <w:r>
        <w:t>.</w:t>
      </w:r>
    </w:p>
    <w:p w:rsidR="0011405B" w:rsidRDefault="0011405B" w:rsidP="0011405B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под ред. Н.Ф. Басова. — 3-е изд. — М., 2016.</w:t>
      </w:r>
    </w:p>
    <w:p w:rsidR="0011405B" w:rsidRDefault="0011405B" w:rsidP="0011405B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minstm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(Федеральный портал «Российское образование»).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olympic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Олимпийского комитета России)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goup</w:t>
      </w:r>
      <w:proofErr w:type="spellEnd"/>
      <w:r>
        <w:t>32441.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(НФП-2016).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11405B" w:rsidRDefault="0011405B" w:rsidP="0011405B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11405B" w:rsidRDefault="0011405B" w:rsidP="0011405B">
      <w:pPr>
        <w:spacing w:before="0" w:after="0" w:line="480" w:lineRule="auto"/>
        <w:jc w:val="center"/>
        <w:rPr>
          <w:b/>
        </w:rPr>
      </w:pPr>
    </w:p>
    <w:p w:rsidR="0011405B" w:rsidRDefault="0011405B" w:rsidP="0011405B">
      <w:pPr>
        <w:spacing w:before="0" w:after="0" w:line="480" w:lineRule="auto"/>
        <w:jc w:val="center"/>
        <w:rPr>
          <w:b/>
        </w:rPr>
      </w:pPr>
    </w:p>
    <w:p w:rsidR="0011405B" w:rsidRDefault="0011405B" w:rsidP="0011405B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11405B" w:rsidRDefault="0011405B" w:rsidP="0011405B">
      <w:pPr>
        <w:spacing w:before="0" w:after="0" w:line="480" w:lineRule="auto"/>
        <w:rPr>
          <w:bCs/>
        </w:rPr>
      </w:pPr>
      <w:proofErr w:type="gramStart"/>
      <w:r>
        <w:rPr>
          <w:bCs/>
        </w:rPr>
        <w:t xml:space="preserve">Освоение обучающимися рабочей программы учебной дисциплины  ОГСЭ. 04 Физическая культура должно проходить в условиях созданной образовательной среды в учебном заведении, соответствующих профилю специальности </w:t>
      </w:r>
      <w:r w:rsidR="00AD0568">
        <w:t>23.02.07</w:t>
      </w:r>
      <w:r>
        <w:t>.</w:t>
      </w:r>
      <w:proofErr w:type="gramEnd"/>
      <w:r>
        <w:t xml:space="preserve">  </w:t>
      </w:r>
      <w:proofErr w:type="gramStart"/>
      <w:r w:rsidRPr="0011405B">
        <w:t>Техническое обслуживание и ремонт автомобильного транспорта</w:t>
      </w:r>
      <w:r>
        <w:t>.</w:t>
      </w:r>
      <w:proofErr w:type="gramEnd"/>
    </w:p>
    <w:p w:rsidR="0011405B" w:rsidRDefault="0011405B" w:rsidP="0011405B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11405B" w:rsidRDefault="0011405B" w:rsidP="0011405B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1405B" w:rsidRDefault="0011405B" w:rsidP="0011405B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835"/>
      </w:tblGrid>
      <w:tr w:rsidR="0011405B" w:rsidTr="0011405B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11405B" w:rsidTr="0011405B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11405B" w:rsidTr="0011405B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11405B" w:rsidTr="0011405B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11405B" w:rsidTr="0011405B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B" w:rsidRDefault="0011405B">
            <w:pPr>
              <w:pStyle w:val="a3"/>
              <w:spacing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11405B" w:rsidRDefault="0011405B">
            <w:pPr>
              <w:pStyle w:val="a3"/>
              <w:spacing w:line="276" w:lineRule="auto"/>
            </w:pPr>
          </w:p>
          <w:p w:rsidR="0011405B" w:rsidRDefault="0011405B">
            <w:pPr>
              <w:pStyle w:val="a3"/>
              <w:spacing w:line="276" w:lineRule="auto"/>
            </w:pPr>
            <w:r>
              <w:t>оценка тестирования.</w:t>
            </w:r>
          </w:p>
          <w:p w:rsidR="0011405B" w:rsidRDefault="0011405B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11405B" w:rsidTr="0011405B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jc w:val="both"/>
            </w:pPr>
            <w: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5B" w:rsidRDefault="0011405B">
            <w:pPr>
              <w:spacing w:before="0" w:after="0"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11405B" w:rsidRDefault="0011405B">
            <w:pPr>
              <w:spacing w:before="0" w:after="0" w:line="276" w:lineRule="auto"/>
              <w:rPr>
                <w:i/>
              </w:rPr>
            </w:pPr>
            <w:r>
              <w:rPr>
                <w:i/>
              </w:rPr>
              <w:t>зачеты,</w:t>
            </w:r>
          </w:p>
          <w:p w:rsidR="0011405B" w:rsidRDefault="0011405B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11405B" w:rsidRDefault="0011405B" w:rsidP="0011405B">
      <w:pPr>
        <w:spacing w:before="240" w:after="200" w:line="276" w:lineRule="auto"/>
        <w:rPr>
          <w:b/>
        </w:rPr>
      </w:pPr>
    </w:p>
    <w:p w:rsidR="0011405B" w:rsidRDefault="0011405B" w:rsidP="0011405B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11405B" w:rsidRDefault="0011405B" w:rsidP="0011405B">
      <w:pPr>
        <w:spacing w:line="360" w:lineRule="auto"/>
        <w:ind w:firstLine="709"/>
        <w:jc w:val="both"/>
        <w:rPr>
          <w:i/>
        </w:rPr>
      </w:pPr>
      <w:r>
        <w:t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</w:t>
      </w:r>
      <w:r w:rsidR="00AD0568">
        <w:t>отовки по специальности 23.02.07</w:t>
      </w:r>
      <w:r>
        <w:t xml:space="preserve">.  </w:t>
      </w:r>
      <w:r w:rsidRPr="0011405B">
        <w:t>Техническое обслуживание и ремонт автомобильного транспорта</w:t>
      </w:r>
      <w:r>
        <w:t>.</w:t>
      </w:r>
    </w:p>
    <w:p w:rsidR="0011405B" w:rsidRDefault="0011405B" w:rsidP="0011405B">
      <w:pPr>
        <w:rPr>
          <w:i/>
        </w:rPr>
      </w:pPr>
    </w:p>
    <w:p w:rsidR="0011405B" w:rsidRDefault="0011405B" w:rsidP="0011405B">
      <w:pPr>
        <w:ind w:hanging="567"/>
      </w:pPr>
    </w:p>
    <w:p w:rsidR="0011405B" w:rsidRDefault="0011405B" w:rsidP="0011405B">
      <w:pPr>
        <w:ind w:hanging="567"/>
      </w:pPr>
    </w:p>
    <w:p w:rsidR="00917C65" w:rsidRPr="0011405B" w:rsidRDefault="00917C65"/>
    <w:sectPr w:rsidR="00917C65" w:rsidRPr="0011405B" w:rsidSect="001140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CE"/>
    <w:rsid w:val="000019A8"/>
    <w:rsid w:val="000B7C52"/>
    <w:rsid w:val="000C38CE"/>
    <w:rsid w:val="0011405B"/>
    <w:rsid w:val="0013392C"/>
    <w:rsid w:val="001912AA"/>
    <w:rsid w:val="003526EE"/>
    <w:rsid w:val="003933FC"/>
    <w:rsid w:val="00412D55"/>
    <w:rsid w:val="004C4FA6"/>
    <w:rsid w:val="00517BC4"/>
    <w:rsid w:val="006B7507"/>
    <w:rsid w:val="007A436A"/>
    <w:rsid w:val="0083231B"/>
    <w:rsid w:val="00836900"/>
    <w:rsid w:val="008640F2"/>
    <w:rsid w:val="00917C65"/>
    <w:rsid w:val="00947E9B"/>
    <w:rsid w:val="00A35D5D"/>
    <w:rsid w:val="00AD0568"/>
    <w:rsid w:val="00B24279"/>
    <w:rsid w:val="00EC0703"/>
    <w:rsid w:val="00EC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1405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405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1140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11405B"/>
    <w:pPr>
      <w:ind w:left="708"/>
    </w:pPr>
  </w:style>
  <w:style w:type="character" w:styleId="a5">
    <w:name w:val="Emphasis"/>
    <w:basedOn w:val="a0"/>
    <w:qFormat/>
    <w:rsid w:val="001140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11</cp:revision>
  <cp:lastPrinted>2019-10-29T08:55:00Z</cp:lastPrinted>
  <dcterms:created xsi:type="dcterms:W3CDTF">2019-09-08T12:03:00Z</dcterms:created>
  <dcterms:modified xsi:type="dcterms:W3CDTF">2021-01-22T07:58:00Z</dcterms:modified>
</cp:coreProperties>
</file>