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ОУП. 03 Иностранный язык (</w:t>
      </w: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язык)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</w:p>
    <w:p w:rsidR="00CA3F4E" w:rsidRPr="00D2558A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Рабочая программа учебного предмета «Иностранный язык» разработана на основе:</w:t>
      </w:r>
    </w:p>
    <w:p w:rsidR="006C4B87" w:rsidRPr="00D2558A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D2558A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D2558A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C4B87" w:rsidRPr="00D2558A" w:rsidRDefault="006C4B87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255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CA3F4E" w:rsidRPr="00D255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2. </w:t>
      </w:r>
      <w:r w:rsidRPr="00D255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17.03.2015 №06-259)</w:t>
      </w:r>
    </w:p>
    <w:p w:rsidR="00CA3F4E" w:rsidRPr="00D2558A" w:rsidRDefault="00CA3F4E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Учебного плана специальности </w:t>
      </w:r>
      <w:r w:rsidR="00D71888" w:rsidRPr="00D2558A">
        <w:rPr>
          <w:rFonts w:ascii="Times New Roman" w:eastAsia="Times New Roman" w:hAnsi="Times New Roman" w:cs="Times New Roman"/>
          <w:b/>
          <w:sz w:val="20"/>
          <w:szCs w:val="20"/>
        </w:rPr>
        <w:t xml:space="preserve">13.02.11 «Техническая эксплуатация и обслуживание электрического и электромеханического оборудования </w:t>
      </w:r>
      <w:proofErr w:type="gramStart"/>
      <w:r w:rsidR="00D71888" w:rsidRPr="00D2558A">
        <w:rPr>
          <w:rFonts w:ascii="Times New Roman" w:eastAsia="Times New Roman" w:hAnsi="Times New Roman" w:cs="Times New Roman"/>
          <w:b/>
          <w:sz w:val="20"/>
          <w:szCs w:val="20"/>
        </w:rPr>
        <w:t>( по</w:t>
      </w:r>
      <w:proofErr w:type="gramEnd"/>
      <w:r w:rsidR="00D71888" w:rsidRPr="00D2558A">
        <w:rPr>
          <w:rFonts w:ascii="Times New Roman" w:eastAsia="Times New Roman" w:hAnsi="Times New Roman" w:cs="Times New Roman"/>
          <w:b/>
          <w:sz w:val="20"/>
          <w:szCs w:val="20"/>
        </w:rPr>
        <w:t xml:space="preserve"> отраслям)»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Организация-разработчик: 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D2558A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D2558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D2558A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D2558A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>«______</w:t>
      </w:r>
      <w:proofErr w:type="gramStart"/>
      <w:r w:rsidRPr="00D2558A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D2558A">
        <w:rPr>
          <w:rFonts w:ascii="Times New Roman" w:eastAsia="Times New Roman" w:hAnsi="Times New Roman" w:cs="Times New Roman"/>
          <w:sz w:val="20"/>
          <w:szCs w:val="20"/>
        </w:rPr>
        <w:t>______________________2021г.</w:t>
      </w: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2F308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D2558A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>Протокол № _______ от «____» _______________ 2021 г.</w:t>
      </w:r>
    </w:p>
    <w:p w:rsidR="00CA3F4E" w:rsidRPr="00D2558A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D2558A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D2558A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D2558A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:rsidR="004B0C3F" w:rsidRDefault="004B0C3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Планируемые результаты изучения учебного предмета ОУП 03. «Иностранный </w:t>
      </w:r>
      <w:proofErr w:type="gram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…………………..4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Планируемые личностные результаты освоения учебного предмета «Иностранный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освоения учебного предмета «Иностранный язык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освоения учебного предмета «Иностранный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одержание учебного предмета ОУП 03. «Иностранный язык</w:t>
      </w:r>
      <w:proofErr w:type="gram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……………………………..1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Тематический план учебного предмета ОУП 03. «Иностранный язык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Условия реализации ОУП.03. Иностранный язык (английский </w:t>
      </w:r>
      <w:proofErr w:type="gramStart"/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язык)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proofErr w:type="gramEnd"/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 учебного</w:t>
      </w:r>
      <w:proofErr w:type="gramEnd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«Иностранный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язык»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…………………………2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888" w:rsidRDefault="00D718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F4008" w:rsidRPr="00AF4008" w:rsidRDefault="00AF4008" w:rsidP="00AF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проофиля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базовой подготовки.</w:t>
      </w:r>
    </w:p>
    <w:p w:rsidR="00AD7DD4" w:rsidRPr="00AD7DD4" w:rsidRDefault="00AD7DD4" w:rsidP="00AD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AF4008" w:rsidRP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AF4008" w:rsidRDefault="00AF4008" w:rsidP="00AF4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личностные, </w:t>
      </w:r>
      <w:proofErr w:type="spellStart"/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="00BA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BA3485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BA3485" w:rsidRPr="00BA3485" w:rsidRDefault="00BA3485" w:rsidP="00BA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Default="00AF4008" w:rsidP="00A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="00B150BD"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="00B150BD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AF4008" w:rsidTr="0026705E">
        <w:tc>
          <w:tcPr>
            <w:tcW w:w="663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AF4008" w:rsidRPr="00B11668" w:rsidRDefault="00AF4008" w:rsidP="00AF40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9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  <w:bookmarkEnd w:id="1"/>
          </w:p>
        </w:tc>
        <w:tc>
          <w:tcPr>
            <w:tcW w:w="4912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AF4008" w:rsidRDefault="00B1166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1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  <w:bookmarkEnd w:id="2"/>
          </w:p>
        </w:tc>
        <w:tc>
          <w:tcPr>
            <w:tcW w:w="4912" w:type="dxa"/>
          </w:tcPr>
          <w:p w:rsidR="00AF4008" w:rsidRDefault="00B11668" w:rsidP="00F60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60DA9"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F60DA9"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4008" w:rsidTr="0026705E">
        <w:tc>
          <w:tcPr>
            <w:tcW w:w="663" w:type="dxa"/>
          </w:tcPr>
          <w:p w:rsidR="00AF4008" w:rsidRDefault="00AF4008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AF4008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F60DA9" w:rsidTr="0026705E">
        <w:tc>
          <w:tcPr>
            <w:tcW w:w="663" w:type="dxa"/>
          </w:tcPr>
          <w:p w:rsidR="00F60DA9" w:rsidRDefault="00F60DA9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F60DA9" w:rsidRP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F60DA9" w:rsidRDefault="003440EF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AF4008" w:rsidRP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485" w:rsidRPr="00BA3485" w:rsidRDefault="00BA3485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BA3485" w:rsidRDefault="00BA3485" w:rsidP="00D7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43CE" w:rsidRDefault="00D743CE" w:rsidP="00BA3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 w:rsidR="00A120DA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коммуникативные.</w:t>
      </w:r>
    </w:p>
    <w:p w:rsidR="00A120DA" w:rsidRDefault="00A120DA" w:rsidP="00D7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D743CE" w:rsidTr="0026705E">
        <w:tc>
          <w:tcPr>
            <w:tcW w:w="607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D743CE" w:rsidRPr="00F554BB" w:rsidRDefault="00A120DA" w:rsidP="00A120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  <w:r w:rsidR="00F554BB"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адаптированные к предмету «Иностранный язык»</w:t>
            </w:r>
          </w:p>
        </w:tc>
        <w:tc>
          <w:tcPr>
            <w:tcW w:w="2835" w:type="dxa"/>
          </w:tcPr>
          <w:p w:rsidR="00D743CE" w:rsidRPr="00D743CE" w:rsidRDefault="00D743CE" w:rsidP="00D74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 w:rsidR="00A12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2)критически оценивать и интерпретировать информацию с разных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позиций,  распознавать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5)выходить за рамки учебного предмета и осуществлять целенаправленный поиск возможностей </w:t>
            </w: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широкого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переноса средств и способов действия;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89674B" w:rsidRPr="0089674B" w:rsidRDefault="0089674B" w:rsidP="00896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89674B" w:rsidRPr="0089674B" w:rsidRDefault="008819FD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89674B" w:rsidRPr="0089674B" w:rsidRDefault="008819FD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74B" w:rsidRPr="0089674B" w:rsidTr="0026705E">
        <w:tc>
          <w:tcPr>
            <w:tcW w:w="607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89674B" w:rsidRPr="0089674B" w:rsidRDefault="0089674B" w:rsidP="00D743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AE" w:rsidRDefault="003E72AE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72AE" w:rsidRDefault="003E72AE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DD4" w:rsidRDefault="00AD7DD4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485" w:rsidRPr="00BA3485" w:rsidRDefault="00BA3485" w:rsidP="00BA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BA3485" w:rsidRDefault="00BA348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155" w:rsidRPr="0089674B" w:rsidRDefault="0045315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453155" w:rsidRPr="0089674B" w:rsidRDefault="00453155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453155" w:rsidRPr="0089674B" w:rsidTr="0026705E">
        <w:tc>
          <w:tcPr>
            <w:tcW w:w="572" w:type="dxa"/>
          </w:tcPr>
          <w:p w:rsidR="00453155" w:rsidRPr="0089674B" w:rsidRDefault="00453155" w:rsidP="00453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453155" w:rsidRPr="0089674B" w:rsidRDefault="00453155" w:rsidP="004531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453155" w:rsidRPr="0089674B" w:rsidTr="0026705E">
        <w:tc>
          <w:tcPr>
            <w:tcW w:w="572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453155" w:rsidRPr="0089674B" w:rsidRDefault="00453155" w:rsidP="00AF4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B44" w:rsidRPr="00901B44" w:rsidRDefault="00EF6FBB" w:rsidP="00EF6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75266324"/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901B44" w:rsidRPr="00EF6FBB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901B44" w:rsidRPr="00901B44" w:rsidRDefault="00901B44" w:rsidP="0038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EF6FBB" w:rsidRDefault="00EF6FBB" w:rsidP="00BA34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485" w:rsidRPr="00BA3485" w:rsidRDefault="00BA3485" w:rsidP="00BA348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26705E" w:rsidRPr="0026705E" w:rsidRDefault="0026705E" w:rsidP="00BA348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3"/>
      <w:r w:rsidRPr="0026705E">
        <w:rPr>
          <w:rFonts w:ascii="Times New Roman" w:hAnsi="Times New Roman" w:cs="Times New Roman"/>
          <w:sz w:val="20"/>
          <w:szCs w:val="20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4" w:name="_Hlk73630688"/>
      <w:r w:rsidRPr="0026705E">
        <w:rPr>
          <w:rFonts w:ascii="Times New Roman" w:hAnsi="Times New Roman" w:cs="Times New Roman"/>
          <w:sz w:val="20"/>
          <w:szCs w:val="2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26705E">
        <w:rPr>
          <w:rFonts w:ascii="Times New Roman" w:hAnsi="Times New Roman" w:cs="Times New Roman"/>
          <w:sz w:val="20"/>
          <w:szCs w:val="20"/>
        </w:rPr>
        <w:t>».</w:t>
      </w:r>
    </w:p>
    <w:p w:rsidR="0026705E" w:rsidRPr="0026705E" w:rsidRDefault="00402B3C" w:rsidP="00402B3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2F3085" w:rsidRPr="002F3085">
        <w:rPr>
          <w:rFonts w:ascii="Times New Roman" w:hAnsi="Times New Roman" w:cs="Times New Roman"/>
          <w:b/>
          <w:sz w:val="20"/>
          <w:szCs w:val="20"/>
        </w:rPr>
        <w:t xml:space="preserve">13.02.11 «Техническая эксплуатация и обслуживание электрического и электромеханического оборудования </w:t>
      </w:r>
      <w:proofErr w:type="gramStart"/>
      <w:r w:rsidR="002F3085" w:rsidRPr="002F3085">
        <w:rPr>
          <w:rFonts w:ascii="Times New Roman" w:hAnsi="Times New Roman" w:cs="Times New Roman"/>
          <w:b/>
          <w:sz w:val="20"/>
          <w:szCs w:val="20"/>
        </w:rPr>
        <w:t>( по</w:t>
      </w:r>
      <w:proofErr w:type="gramEnd"/>
      <w:r w:rsidR="002F3085" w:rsidRPr="002F3085">
        <w:rPr>
          <w:rFonts w:ascii="Times New Roman" w:hAnsi="Times New Roman" w:cs="Times New Roman"/>
          <w:b/>
          <w:sz w:val="20"/>
          <w:szCs w:val="20"/>
        </w:rPr>
        <w:t xml:space="preserve"> отраслям)»</w:t>
      </w:r>
      <w:r w:rsidRPr="00101FCB">
        <w:rPr>
          <w:rFonts w:ascii="Times New Roman" w:hAnsi="Times New Roman" w:cs="Times New Roman"/>
          <w:b/>
          <w:sz w:val="20"/>
          <w:szCs w:val="20"/>
        </w:rPr>
        <w:t xml:space="preserve">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8"/>
        <w:gridCol w:w="2111"/>
      </w:tblGrid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реализации программы воспитания </w:t>
            </w:r>
          </w:p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2F3085" w:rsidRPr="002F3085" w:rsidTr="002F3085">
        <w:trPr>
          <w:trHeight w:val="268"/>
        </w:trPr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2F3085" w:rsidRPr="002F3085" w:rsidTr="002F3085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2F3085" w:rsidRPr="002F3085" w:rsidTr="002F3085">
        <w:tc>
          <w:tcPr>
            <w:tcW w:w="10059" w:type="dxa"/>
            <w:gridSpan w:val="2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2F3085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2F3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сотрудниками.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F308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111" w:type="dxa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2F3085" w:rsidRPr="002F3085" w:rsidTr="002F3085">
        <w:tc>
          <w:tcPr>
            <w:tcW w:w="10059" w:type="dxa"/>
            <w:gridSpan w:val="2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Составлять отчетную документацию по техническому обслуживанию и ремонту электрического и. электромеханического оборудования.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2F3085" w:rsidRPr="002F3085" w:rsidTr="002F3085">
        <w:tc>
          <w:tcPr>
            <w:tcW w:w="10059" w:type="dxa"/>
            <w:gridSpan w:val="2"/>
            <w:vAlign w:val="center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2F3085" w:rsidRPr="002F3085" w:rsidTr="002F3085">
        <w:tc>
          <w:tcPr>
            <w:tcW w:w="7948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11" w:type="dxa"/>
          </w:tcPr>
          <w:p w:rsidR="002F3085" w:rsidRPr="002F3085" w:rsidRDefault="002F3085" w:rsidP="002F30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</w:tbl>
    <w:p w:rsidR="004822CF" w:rsidRDefault="004822CF" w:rsidP="008967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02B3C" w:rsidRPr="00402B3C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9674B" w:rsidRDefault="00402B3C" w:rsidP="0040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 w:rsidR="008819FD"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2F3085" w:rsidRDefault="002F30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одержание учебного предмета ОУП 03. «Иностранный язык»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89674B" w:rsidRPr="0089674B" w:rsidTr="00F104F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89674B" w:rsidRPr="0089674B" w:rsidTr="00F104F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89674B" w:rsidRPr="0089674B" w:rsidTr="00F104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с преподавателем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89674B" w:rsidRPr="0089674B" w:rsidTr="00F104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89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дифференцированного зачета</w:t>
            </w:r>
            <w:r w:rsidRPr="00896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74B" w:rsidRPr="0089674B" w:rsidRDefault="0089674B" w:rsidP="0089674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9674B" w:rsidRPr="0089674B" w:rsidRDefault="0089674B" w:rsidP="008967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351D" w:rsidRPr="005619CE" w:rsidRDefault="00901B44" w:rsidP="00D63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D6351D" w:rsidRPr="00561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.Тематический</w:t>
      </w:r>
      <w:proofErr w:type="gramEnd"/>
      <w:r w:rsidR="00D6351D" w:rsidRPr="00561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план и содержание ОУП.03 Иностранный язык (английский язык)</w:t>
      </w:r>
    </w:p>
    <w:p w:rsidR="00D6351D" w:rsidRPr="00D6351D" w:rsidRDefault="00D6351D" w:rsidP="00D63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3"/>
        <w:gridCol w:w="4012"/>
        <w:gridCol w:w="8032"/>
        <w:gridCol w:w="993"/>
        <w:gridCol w:w="1559"/>
      </w:tblGrid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личностных результатов программы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воспитания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7E0124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Предметное</w:t>
            </w:r>
            <w:r w:rsidR="008819FD"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речи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7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9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8819FD" w:rsidRPr="00D6351D" w:rsidTr="008819FD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человека (внешность,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62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8819FD" w:rsidRPr="00D6351D" w:rsidRDefault="008819FD" w:rsidP="00D6351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ЛР7, ЛР8, ЛР11</w:t>
            </w:r>
          </w:p>
        </w:tc>
      </w:tr>
      <w:tr w:rsidR="008819FD" w:rsidRPr="00D6351D" w:rsidTr="008819F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6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домашние обязанности, работа по дому.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D6351D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8819FD" w:rsidRPr="00D6351D" w:rsidTr="008819FD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8819FD" w:rsidRPr="00D6351D" w:rsidTr="008819FD">
        <w:trPr>
          <w:trHeight w:val="11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D635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Глаголы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8819F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Обороты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819FD" w:rsidRPr="00D6351D" w:rsidTr="008819FD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компетенции.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ЛР6, ЛР8, ЛР11, ЛР13, ЛР15</w:t>
            </w:r>
          </w:p>
        </w:tc>
      </w:tr>
      <w:tr w:rsidR="008819FD" w:rsidRPr="00D6351D" w:rsidTr="008819FD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8819FD" w:rsidRPr="00D6351D" w:rsidTr="008819FD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8819FD" w:rsidRPr="00D6351D" w:rsidTr="008819FD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D635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D6351D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8819FD" w:rsidRPr="00D6351D" w:rsidRDefault="008819FD" w:rsidP="00D63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8819FD" w:rsidRPr="006640B8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8819FD" w:rsidRPr="00D6351D" w:rsidTr="008819FD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2F3085" w:rsidTr="008819FD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2F3085" w:rsidTr="008819FD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2F3085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19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Машины и механизмы. Промышленное оборудование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2F3085" w:rsidTr="008819FD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1-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2F3085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2F3085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 на рынок нового продукта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Станки с программно-числовым управлением. Допустимые нагрузки. Риски и безопасность при выполнении работ. Беседа по теме.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станков, техника безопасности при работе с ними.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8819FD" w:rsidRPr="00D6351D" w:rsidTr="008819FD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8819FD" w:rsidTr="008819FD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8819FD" w:rsidRPr="00D6351D" w:rsidRDefault="008819FD" w:rsidP="00D6351D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8819FD" w:rsidRPr="00D6351D" w:rsidRDefault="008819FD" w:rsidP="00D6351D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-принтеры. Эргономика и энергосбережение. Станки с </w:t>
            </w:r>
            <w:proofErr w:type="gram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ЧПУ  Беседа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8819FD" w:rsidRPr="00D6351D" w:rsidRDefault="008819FD" w:rsidP="00D63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D6351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D6351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8819FD" w:rsidRPr="008819FD" w:rsidTr="008819FD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8819F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3, 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</w:t>
            </w: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881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819FD" w:rsidRPr="00D6351D" w:rsidTr="008819FD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8819FD" w:rsidRPr="00D6351D" w:rsidRDefault="008819FD" w:rsidP="00D6351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D635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19FD" w:rsidRPr="00D6351D" w:rsidTr="008819FD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5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9FD" w:rsidRPr="00D6351D" w:rsidRDefault="008819FD" w:rsidP="00D63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6351D" w:rsidRPr="00D6351D" w:rsidRDefault="00D6351D" w:rsidP="00D63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B6B6F" w:rsidRPr="006B6B6F" w:rsidRDefault="006B6B6F" w:rsidP="006B6B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4.</w:t>
      </w:r>
      <w:proofErr w:type="gramStart"/>
      <w:r w:rsidRPr="006B6B6F">
        <w:rPr>
          <w:rFonts w:ascii="Times New Roman" w:eastAsia="Calibri" w:hAnsi="Times New Roman" w:cs="Times New Roman"/>
          <w:b/>
          <w:sz w:val="20"/>
          <w:szCs w:val="20"/>
        </w:rPr>
        <w:t>1.Требования</w:t>
      </w:r>
      <w:proofErr w:type="gramEnd"/>
      <w:r w:rsidRPr="006B6B6F">
        <w:rPr>
          <w:rFonts w:ascii="Times New Roman" w:eastAsia="Calibri" w:hAnsi="Times New Roman" w:cs="Times New Roman"/>
          <w:b/>
          <w:sz w:val="20"/>
          <w:szCs w:val="20"/>
        </w:rPr>
        <w:t xml:space="preserve"> к минимальному материально-техническому обеспечению</w:t>
      </w:r>
    </w:p>
    <w:p w:rsidR="006B6B6F" w:rsidRPr="006B6B6F" w:rsidRDefault="006B6B6F" w:rsidP="006B6B6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6B6B6F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•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1.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2.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B6B6F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3.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B6B6F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4.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5.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1.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1.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6B6B6F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2.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3.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4.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5.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6.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7.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9.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10.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1.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2.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t>3.</w:t>
      </w:r>
      <w:r w:rsidRPr="006B6B6F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6B6B6F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6B6B6F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B6B6F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6B6B6F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B6B6F" w:rsidRPr="006B6B6F" w:rsidRDefault="006B6B6F" w:rsidP="006B6B6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B6B6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6B6B6F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6B6B6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B6B6F">
        <w:rPr>
          <w:rFonts w:ascii="Times New Roman" w:eastAsia="Calibri" w:hAnsi="Times New Roman" w:cs="Times New Roman"/>
          <w:b/>
          <w:sz w:val="20"/>
          <w:szCs w:val="20"/>
        </w:rPr>
        <w:t>предмета  ОУП</w:t>
      </w:r>
      <w:proofErr w:type="gramEnd"/>
      <w:r w:rsidRPr="006B6B6F">
        <w:rPr>
          <w:rFonts w:ascii="Times New Roman" w:eastAsia="Calibri" w:hAnsi="Times New Roman" w:cs="Times New Roman"/>
          <w:b/>
          <w:sz w:val="20"/>
          <w:szCs w:val="20"/>
        </w:rPr>
        <w:t>.03 Иностранный язык</w:t>
      </w:r>
    </w:p>
    <w:p w:rsidR="006B6B6F" w:rsidRPr="006B6B6F" w:rsidRDefault="006B6B6F" w:rsidP="006B6B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B6B6F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6B6B6F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6B6B6F">
        <w:rPr>
          <w:rFonts w:ascii="Times New Roman" w:eastAsia="Calibri" w:hAnsi="Times New Roman" w:cs="Times New Roman"/>
          <w:sz w:val="20"/>
          <w:szCs w:val="20"/>
        </w:rPr>
        <w:t>предмета  ОУП</w:t>
      </w:r>
      <w:proofErr w:type="gramEnd"/>
      <w:r w:rsidRPr="006B6B6F">
        <w:rPr>
          <w:rFonts w:ascii="Times New Roman" w:eastAsia="Calibri" w:hAnsi="Times New Roman" w:cs="Times New Roman"/>
          <w:sz w:val="20"/>
          <w:szCs w:val="20"/>
        </w:rPr>
        <w:t>.03 Иностранный язык осуществляется преподавателем в процессе проведения текущего контроля и промежуточной аттестации.</w:t>
      </w: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6B6B6F" w:rsidRPr="006B6B6F" w:rsidTr="00A618AA">
        <w:tc>
          <w:tcPr>
            <w:tcW w:w="5209" w:type="dxa"/>
            <w:vAlign w:val="center"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B6B6F" w:rsidRPr="006B6B6F" w:rsidTr="00A618AA">
        <w:tc>
          <w:tcPr>
            <w:tcW w:w="5209" w:type="dxa"/>
          </w:tcPr>
          <w:p w:rsidR="006B6B6F" w:rsidRPr="006B6B6F" w:rsidRDefault="006B6B6F" w:rsidP="006B6B6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6B6B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6B6B6F" w:rsidRPr="006B6B6F" w:rsidTr="00A618AA">
        <w:tc>
          <w:tcPr>
            <w:tcW w:w="5209" w:type="dxa"/>
          </w:tcPr>
          <w:p w:rsidR="006B6B6F" w:rsidRPr="006B6B6F" w:rsidRDefault="006B6B6F" w:rsidP="006B6B6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B6F" w:rsidRPr="006B6B6F" w:rsidTr="00A618AA">
        <w:tc>
          <w:tcPr>
            <w:tcW w:w="5209" w:type="dxa"/>
          </w:tcPr>
          <w:p w:rsidR="006B6B6F" w:rsidRPr="006B6B6F" w:rsidRDefault="006B6B6F" w:rsidP="006B6B6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B6F" w:rsidRPr="006B6B6F" w:rsidTr="00A618AA">
        <w:tc>
          <w:tcPr>
            <w:tcW w:w="5209" w:type="dxa"/>
          </w:tcPr>
          <w:p w:rsidR="006B6B6F" w:rsidRPr="006B6B6F" w:rsidRDefault="006B6B6F" w:rsidP="006B6B6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6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6B6B6F" w:rsidRPr="006B6B6F" w:rsidRDefault="006B6B6F" w:rsidP="006B6B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Pr="006B6B6F" w:rsidRDefault="006B6B6F" w:rsidP="006B6B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B6B6F" w:rsidRDefault="006B6B6F" w:rsidP="006B6B6F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1B" w:rsidRDefault="00553B1B" w:rsidP="00F104FF">
      <w:pPr>
        <w:spacing w:after="0" w:line="240" w:lineRule="auto"/>
      </w:pPr>
      <w:r>
        <w:separator/>
      </w:r>
    </w:p>
  </w:endnote>
  <w:endnote w:type="continuationSeparator" w:id="0">
    <w:p w:rsidR="00553B1B" w:rsidRDefault="00553B1B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08028"/>
      <w:docPartObj>
        <w:docPartGallery w:val="Page Numbers (Bottom of Page)"/>
        <w:docPartUnique/>
      </w:docPartObj>
    </w:sdtPr>
    <w:sdtEndPr/>
    <w:sdtContent>
      <w:p w:rsidR="00F104FF" w:rsidRDefault="00F104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8A">
          <w:rPr>
            <w:noProof/>
          </w:rPr>
          <w:t>12</w:t>
        </w:r>
        <w:r>
          <w:fldChar w:fldCharType="end"/>
        </w:r>
      </w:p>
    </w:sdtContent>
  </w:sdt>
  <w:p w:rsidR="00F104FF" w:rsidRDefault="00F104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1B" w:rsidRDefault="00553B1B" w:rsidP="00F104FF">
      <w:pPr>
        <w:spacing w:after="0" w:line="240" w:lineRule="auto"/>
      </w:pPr>
      <w:r>
        <w:separator/>
      </w:r>
    </w:p>
  </w:footnote>
  <w:footnote w:type="continuationSeparator" w:id="0">
    <w:p w:rsidR="00553B1B" w:rsidRDefault="00553B1B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5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3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39"/>
  </w:num>
  <w:num w:numId="16">
    <w:abstractNumId w:val="11"/>
  </w:num>
  <w:num w:numId="17">
    <w:abstractNumId w:val="32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6"/>
  </w:num>
  <w:num w:numId="23">
    <w:abstractNumId w:val="34"/>
  </w:num>
  <w:num w:numId="24">
    <w:abstractNumId w:val="29"/>
  </w:num>
  <w:num w:numId="25">
    <w:abstractNumId w:val="23"/>
  </w:num>
  <w:num w:numId="26">
    <w:abstractNumId w:val="13"/>
  </w:num>
  <w:num w:numId="27">
    <w:abstractNumId w:val="38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7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101FCB"/>
    <w:rsid w:val="0026705E"/>
    <w:rsid w:val="002F3085"/>
    <w:rsid w:val="003440EF"/>
    <w:rsid w:val="00380C20"/>
    <w:rsid w:val="003B37D0"/>
    <w:rsid w:val="003E72AE"/>
    <w:rsid w:val="00402B3C"/>
    <w:rsid w:val="00434274"/>
    <w:rsid w:val="00453155"/>
    <w:rsid w:val="004822CF"/>
    <w:rsid w:val="004B0C3F"/>
    <w:rsid w:val="00553B1B"/>
    <w:rsid w:val="005619CE"/>
    <w:rsid w:val="005771C1"/>
    <w:rsid w:val="0059453A"/>
    <w:rsid w:val="006640B8"/>
    <w:rsid w:val="006B6B6F"/>
    <w:rsid w:val="006C4B87"/>
    <w:rsid w:val="00763A20"/>
    <w:rsid w:val="007E0124"/>
    <w:rsid w:val="008819FD"/>
    <w:rsid w:val="0089674B"/>
    <w:rsid w:val="008A6AD5"/>
    <w:rsid w:val="00901B44"/>
    <w:rsid w:val="00A120DA"/>
    <w:rsid w:val="00A41754"/>
    <w:rsid w:val="00AD7DD4"/>
    <w:rsid w:val="00AF4008"/>
    <w:rsid w:val="00B11668"/>
    <w:rsid w:val="00B150BD"/>
    <w:rsid w:val="00B8262E"/>
    <w:rsid w:val="00BA3485"/>
    <w:rsid w:val="00CA3F4E"/>
    <w:rsid w:val="00CB7F1E"/>
    <w:rsid w:val="00D2558A"/>
    <w:rsid w:val="00D6351D"/>
    <w:rsid w:val="00D71888"/>
    <w:rsid w:val="00D743CE"/>
    <w:rsid w:val="00E40E5E"/>
    <w:rsid w:val="00E44520"/>
    <w:rsid w:val="00E75FBF"/>
    <w:rsid w:val="00E906A3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8255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1B1F-550D-41AB-B7A7-5E55336E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10347</Words>
  <Characters>58980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24</cp:revision>
  <dcterms:created xsi:type="dcterms:W3CDTF">2022-01-18T17:28:00Z</dcterms:created>
  <dcterms:modified xsi:type="dcterms:W3CDTF">2022-03-20T14:12:00Z</dcterms:modified>
</cp:coreProperties>
</file>