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B83AB" w14:textId="77777777" w:rsidR="00D824BD" w:rsidRPr="009511A3" w:rsidRDefault="00D824BD" w:rsidP="009B14A7">
      <w:pPr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9511A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9511A3" w:rsidRPr="009511A3">
        <w:rPr>
          <w:rFonts w:ascii="Times New Roman" w:eastAsia="Times New Roman" w:hAnsi="Times New Roman" w:cs="Times New Roman"/>
          <w:lang w:eastAsia="ru-RU"/>
        </w:rPr>
        <w:t>№</w:t>
      </w:r>
      <w:r w:rsidR="009511A3">
        <w:rPr>
          <w:rFonts w:ascii="Times New Roman" w:eastAsia="Times New Roman" w:hAnsi="Times New Roman" w:cs="Times New Roman"/>
          <w:lang w:eastAsia="ru-RU"/>
        </w:rPr>
        <w:t>_______</w:t>
      </w:r>
    </w:p>
    <w:p w14:paraId="7E673D64" w14:textId="77777777" w:rsidR="00D824BD" w:rsidRPr="009511A3" w:rsidRDefault="00D824BD" w:rsidP="00D824BD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14:paraId="59AB1259" w14:textId="77777777" w:rsidR="009511A3" w:rsidRPr="009511A3" w:rsidRDefault="009511A3" w:rsidP="00D824BD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14:paraId="12EBC543" w14:textId="77777777" w:rsidR="009511A3" w:rsidRPr="009511A3" w:rsidRDefault="009511A3" w:rsidP="00D824BD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14:paraId="79FB6883" w14:textId="77777777" w:rsidR="009511A3" w:rsidRPr="009511A3" w:rsidRDefault="009511A3" w:rsidP="00D824BD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14:paraId="3CE56D3D" w14:textId="77777777" w:rsidR="009511A3" w:rsidRPr="009511A3" w:rsidRDefault="009511A3" w:rsidP="00D824BD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14:paraId="489C9C8B" w14:textId="77777777" w:rsidR="009511A3" w:rsidRPr="009511A3" w:rsidRDefault="009511A3" w:rsidP="00D824BD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14:paraId="3B2E631A" w14:textId="77777777" w:rsidR="00D824BD" w:rsidRPr="009511A3" w:rsidRDefault="00D824BD" w:rsidP="00D824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9CB7C8" w14:textId="77777777" w:rsidR="00D824BD" w:rsidRPr="009511A3" w:rsidRDefault="00D824BD" w:rsidP="00D824BD">
      <w:pPr>
        <w:jc w:val="right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00435D9C" w14:textId="77777777" w:rsidR="00D824BD" w:rsidRPr="009511A3" w:rsidRDefault="00D824BD" w:rsidP="00D824BD">
      <w:pPr>
        <w:jc w:val="right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336AD728" w14:textId="77777777" w:rsidR="009511A3" w:rsidRDefault="009511A3" w:rsidP="00D824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CD6D3" w14:textId="77777777" w:rsidR="00D824BD" w:rsidRPr="009511A3" w:rsidRDefault="00D824BD" w:rsidP="00D824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14:paraId="615A34D7" w14:textId="77777777" w:rsidR="00D824BD" w:rsidRPr="009511A3" w:rsidRDefault="00D824BD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CAA144A" w14:textId="77777777" w:rsidR="00D824BD" w:rsidRPr="009511A3" w:rsidRDefault="00D824BD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ОГСЭ.03 Иностранный язык в профессиональной деятельности</w:t>
      </w:r>
    </w:p>
    <w:p w14:paraId="03D94237" w14:textId="77777777" w:rsidR="00D824BD" w:rsidRPr="009511A3" w:rsidRDefault="00D824BD" w:rsidP="00D824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0CDD79A" w14:textId="77777777" w:rsidR="00D824BD" w:rsidRPr="009511A3" w:rsidRDefault="00D824BD" w:rsidP="00D824B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3D4FB73" w14:textId="77777777"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14:paraId="0CBF2FB7" w14:textId="77777777" w:rsidR="00D824BD" w:rsidRPr="009511A3" w:rsidRDefault="00D824BD" w:rsidP="00D824B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963728" w14:textId="77777777"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14:paraId="26CEAB6F" w14:textId="77777777"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14:paraId="61939A1D" w14:textId="77777777"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14:paraId="768C2DBD" w14:textId="77777777"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14:paraId="7AC39861" w14:textId="77777777"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14:paraId="3CB9B0A8" w14:textId="77777777"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14:paraId="3ABAFAC4" w14:textId="77777777"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14:paraId="323313F6" w14:textId="77777777"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14:paraId="6C918747" w14:textId="77777777"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14:paraId="25FF9080" w14:textId="77777777"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14:paraId="585752F1" w14:textId="77777777" w:rsidR="009511A3" w:rsidRDefault="009511A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915DC97" w14:textId="103C45CF" w:rsidR="00EE62C3" w:rsidRDefault="00D824BD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E62C3">
        <w:rPr>
          <w:rFonts w:ascii="Times New Roman" w:eastAsia="Times New Roman" w:hAnsi="Times New Roman" w:cs="Times New Roman"/>
          <w:bCs/>
          <w:lang w:eastAsia="ru-RU"/>
        </w:rPr>
        <w:t>2</w:t>
      </w:r>
      <w:r w:rsidR="001C194B" w:rsidRPr="00E13511">
        <w:rPr>
          <w:rFonts w:ascii="Times New Roman" w:eastAsia="Times New Roman" w:hAnsi="Times New Roman" w:cs="Times New Roman"/>
          <w:bCs/>
          <w:lang w:eastAsia="ru-RU"/>
        </w:rPr>
        <w:t>0</w:t>
      </w:r>
      <w:r w:rsidR="001C194B">
        <w:rPr>
          <w:rFonts w:ascii="Times New Roman" w:eastAsia="Times New Roman" w:hAnsi="Times New Roman" w:cs="Times New Roman"/>
          <w:bCs/>
          <w:lang w:eastAsia="ru-RU"/>
        </w:rPr>
        <w:t>2</w:t>
      </w:r>
      <w:r w:rsidR="003975F6">
        <w:rPr>
          <w:rFonts w:ascii="Times New Roman" w:eastAsia="Times New Roman" w:hAnsi="Times New Roman" w:cs="Times New Roman"/>
          <w:bCs/>
          <w:lang w:eastAsia="ru-RU"/>
        </w:rPr>
        <w:t>1</w:t>
      </w:r>
      <w:bookmarkStart w:id="0" w:name="_GoBack"/>
      <w:bookmarkEnd w:id="0"/>
      <w:r w:rsidRPr="00D824BD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14:paraId="46BC5C0E" w14:textId="77777777" w:rsidR="00CA412B" w:rsidRPr="00EE62C3" w:rsidRDefault="00CA412B" w:rsidP="00CA412B">
      <w:pPr>
        <w:autoSpaceDE w:val="0"/>
        <w:autoSpaceDN w:val="0"/>
        <w:adjustRightInd w:val="0"/>
        <w:spacing w:after="0" w:line="254" w:lineRule="auto"/>
        <w:ind w:left="-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4D4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учебной дисциплины разработана на основе требований Федерального государственного образовательного стандарта (далее – ФГОС) среднего профессионального образования (далее СПО) по специальности ТОП-50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4D4">
        <w:rPr>
          <w:rFonts w:ascii="Times New Roman" w:eastAsia="Times New Roman" w:hAnsi="Times New Roman" w:cs="Times New Roman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2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3EB">
        <w:rPr>
          <w:rFonts w:ascii="Times New Roman" w:eastAsia="Times New Roman" w:hAnsi="Times New Roman" w:cs="Times New Roman"/>
          <w:sz w:val="24"/>
          <w:szCs w:val="24"/>
        </w:rPr>
        <w:t>утверждённого приказом Министерства образования и науки Российской Федерации от 07 декабря 2017 г. № 1196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зарегистр. в м</w:t>
      </w:r>
      <w:r w:rsidRPr="008E13EB">
        <w:rPr>
          <w:rFonts w:ascii="Times New Roman" w:eastAsia="Times New Roman" w:hAnsi="Times New Roman" w:cs="Times New Roman"/>
          <w:sz w:val="24"/>
          <w:szCs w:val="24"/>
        </w:rPr>
        <w:t>инюсте России 21.12.2017 № 49356)</w:t>
      </w:r>
    </w:p>
    <w:p w14:paraId="43245EB3" w14:textId="77777777" w:rsidR="00CA412B" w:rsidRDefault="00CA412B" w:rsidP="00CA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51DC28" w14:textId="77777777" w:rsidR="00CA412B" w:rsidRPr="000D54D4" w:rsidRDefault="00CA412B" w:rsidP="00CA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2C3">
        <w:rPr>
          <w:rFonts w:ascii="Times New Roman" w:eastAsia="Times New Roman" w:hAnsi="Times New Roman" w:cs="Times New Roman"/>
          <w:b/>
          <w:sz w:val="24"/>
          <w:szCs w:val="24"/>
        </w:rPr>
        <w:t>Организация-разработчик:</w:t>
      </w:r>
    </w:p>
    <w:p w14:paraId="1077D049" w14:textId="77777777" w:rsidR="00CA412B" w:rsidRPr="00EE62C3" w:rsidRDefault="00CA412B" w:rsidP="00CA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«Павловский автомеханический техникум им. И.И. Лепсе»  (</w:t>
      </w:r>
      <w:r w:rsidRPr="00EE62C3">
        <w:rPr>
          <w:rFonts w:ascii="Times New Roman" w:eastAsia="Times New Roman" w:hAnsi="Times New Roman" w:cs="Times New Roman"/>
          <w:sz w:val="24"/>
          <w:szCs w:val="24"/>
        </w:rPr>
        <w:t xml:space="preserve">ГБПОУ </w:t>
      </w:r>
      <w:r>
        <w:rPr>
          <w:rFonts w:ascii="Times New Roman" w:eastAsia="Times New Roman" w:hAnsi="Times New Roman" w:cs="Times New Roman"/>
          <w:sz w:val="24"/>
          <w:szCs w:val="24"/>
        </w:rPr>
        <w:t>ПАМТ им. И.И. Лепсе)</w:t>
      </w:r>
    </w:p>
    <w:p w14:paraId="5F7E4D9F" w14:textId="77777777" w:rsidR="00CA412B" w:rsidRPr="00EE62C3" w:rsidRDefault="00CA412B" w:rsidP="00CA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74A315" w14:textId="77777777" w:rsidR="00CA412B" w:rsidRPr="00EE62C3" w:rsidRDefault="00CA412B" w:rsidP="00CA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4D4">
        <w:rPr>
          <w:rFonts w:ascii="Times New Roman" w:eastAsia="Times New Roman" w:hAnsi="Times New Roman" w:cs="Times New Roman"/>
          <w:b/>
          <w:sz w:val="24"/>
          <w:szCs w:val="24"/>
        </w:rPr>
        <w:t>Разработчик</w:t>
      </w:r>
      <w:r w:rsidRPr="00EE62C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4A119B3" w14:textId="77777777" w:rsidR="00CA412B" w:rsidRPr="00EE62C3" w:rsidRDefault="00CA412B" w:rsidP="00CA412B">
      <w:pPr>
        <w:spacing w:after="0" w:line="254" w:lineRule="auto"/>
        <w:ind w:lef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Ю.В. Бабушкина</w:t>
      </w:r>
      <w:r w:rsidRPr="00EE62C3">
        <w:rPr>
          <w:rFonts w:ascii="Times New Roman" w:eastAsia="Times New Roman" w:hAnsi="Times New Roman" w:cs="Times New Roman"/>
          <w:sz w:val="24"/>
          <w:szCs w:val="24"/>
        </w:rPr>
        <w:t>,  преподаватель  ГБПОУ ПАМТ им. И.И.Лепсе</w:t>
      </w:r>
    </w:p>
    <w:p w14:paraId="03639CEE" w14:textId="77777777" w:rsidR="00EE62C3" w:rsidRPr="00EE62C3" w:rsidRDefault="00EE62C3" w:rsidP="00EE62C3">
      <w:pPr>
        <w:spacing w:after="0" w:line="254" w:lineRule="auto"/>
        <w:ind w:left="-108"/>
        <w:rPr>
          <w:rFonts w:ascii="Times New Roman" w:eastAsia="Times New Roman" w:hAnsi="Times New Roman" w:cs="Times New Roman"/>
          <w:sz w:val="24"/>
          <w:szCs w:val="24"/>
        </w:rPr>
      </w:pPr>
    </w:p>
    <w:p w14:paraId="1F881315" w14:textId="77777777" w:rsidR="00EE62C3" w:rsidRDefault="00EE62C3" w:rsidP="00EE62C3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250BE15" w14:textId="77777777"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E9900F9" w14:textId="77777777"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C72607" w14:textId="77777777"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0A9EA6" w14:textId="77777777"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7754AC8" w14:textId="77777777"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9C29387" w14:textId="77777777"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8A276B7" w14:textId="77777777"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BB107B3" w14:textId="77777777"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18120DD" w14:textId="77777777"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1D69907" w14:textId="77777777"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0B953BE" w14:textId="77777777"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0CE94B1" w14:textId="77777777"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02AF6BB" w14:textId="77777777"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B48591E" w14:textId="77777777" w:rsidR="00CA412B" w:rsidRDefault="00CA412B" w:rsidP="007825D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518FD766" w14:textId="77777777" w:rsidR="00CA412B" w:rsidRDefault="00CA412B" w:rsidP="007825D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16473581" w14:textId="77777777" w:rsidR="00CA412B" w:rsidRDefault="00CA412B" w:rsidP="007825D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44DC5A59" w14:textId="77777777" w:rsidR="00CA412B" w:rsidRDefault="00CA412B" w:rsidP="007825D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5482E2EB" w14:textId="77777777" w:rsidR="00CA412B" w:rsidRDefault="00CA412B" w:rsidP="007825D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3C48425D" w14:textId="77777777" w:rsidR="00CA412B" w:rsidRDefault="00CA412B" w:rsidP="007825D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3B26C054" w14:textId="77777777" w:rsidR="007825DD" w:rsidRPr="007825DD" w:rsidRDefault="007825DD" w:rsidP="007825D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5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Calibri" w:hAnsi="Times New Roman" w:cs="Times New Roman"/>
          <w:sz w:val="28"/>
          <w:szCs w:val="28"/>
        </w:rPr>
        <w:id w:val="1451353813"/>
        <w:docPartObj>
          <w:docPartGallery w:val="Table of Contents"/>
          <w:docPartUnique/>
        </w:docPartObj>
      </w:sdtPr>
      <w:sdtEndPr/>
      <w:sdtContent>
        <w:p w14:paraId="58AD287C" w14:textId="77777777" w:rsidR="007825DD" w:rsidRPr="007825DD" w:rsidRDefault="007825DD" w:rsidP="007825DD">
          <w:pPr>
            <w:keepNext/>
            <w:keepLines/>
            <w:spacing w:after="0" w:line="360" w:lineRule="auto"/>
            <w:jc w:val="both"/>
            <w:rPr>
              <w:rFonts w:ascii="Times New Roman" w:eastAsiaTheme="majorEastAsia" w:hAnsi="Times New Roman" w:cs="Times New Roman"/>
              <w:bCs/>
              <w:color w:val="365F91" w:themeColor="accent1" w:themeShade="BF"/>
              <w:sz w:val="28"/>
              <w:szCs w:val="28"/>
              <w:lang w:eastAsia="ru-RU"/>
            </w:rPr>
          </w:pPr>
        </w:p>
        <w:p w14:paraId="05F71250" w14:textId="77777777" w:rsidR="007825DD" w:rsidRPr="007825DD" w:rsidRDefault="007825DD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825DD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fldChar w:fldCharType="begin"/>
          </w:r>
          <w:r w:rsidRPr="007825DD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instrText xml:space="preserve"> TOC \o "1-3" \h \z \u </w:instrText>
          </w:r>
          <w:r w:rsidRPr="007825DD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fldChar w:fldCharType="separate"/>
          </w:r>
          <w:hyperlink w:anchor="_Toc9689821" w:history="1">
            <w:r w:rsidRPr="007825D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 ОБЩАЯ ХАРАКТЕРИСТИКА РАБОЧЕЙ ПРОГРАММЫ</w:t>
            </w:r>
            <w:r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tab/>
            </w:r>
            <w:r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instrText xml:space="preserve"> PAGEREF _Toc9689821 \h </w:instrText>
            </w:r>
            <w:r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</w:r>
            <w:r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t>4</w:t>
            </w:r>
            <w:r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728644CD" w14:textId="77777777" w:rsidR="007825DD" w:rsidRPr="007825DD" w:rsidRDefault="003975F6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22" w:history="1"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1.1 Место дисциплины в структуре основной образовательной программы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ab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instrText xml:space="preserve"> PAGEREF _Toc9689822 \h </w:instrTex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>4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240A6017" w14:textId="77777777" w:rsidR="007825DD" w:rsidRPr="007825DD" w:rsidRDefault="003975F6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25" w:history="1"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1.2 Цель и планируемые результаты освоения дисциплины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ab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instrText xml:space="preserve"> PAGEREF _Toc9689825 \h </w:instrTex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>5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3D151052" w14:textId="77777777" w:rsidR="007825DD" w:rsidRPr="007825DD" w:rsidRDefault="003975F6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26" w:history="1"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 СТРУКТУРА И СОДЕРЖАНИЕ УЧЕБНОЙ ДИСЦИПЛИНЫ</w:t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tab/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instrText xml:space="preserve"> PAGEREF _Toc9689826 \h </w:instrText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t>7</w:t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6C1FFBF1" w14:textId="77777777" w:rsidR="007825DD" w:rsidRPr="007825DD" w:rsidRDefault="003975F6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27" w:history="1"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2.1 Объем учебной дисциплины и виды учебной работы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ab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instrText xml:space="preserve"> PAGEREF _Toc9689827 \h </w:instrTex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>7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22114ACF" w14:textId="77777777" w:rsidR="007825DD" w:rsidRPr="007825DD" w:rsidRDefault="003975F6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28" w:history="1"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2.2 Тематический план и содержание учебной дисциплины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ab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instrText xml:space="preserve"> PAGEREF _Toc9689828 \h </w:instrTex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>8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0C6F9D3A" w14:textId="77777777" w:rsidR="007825DD" w:rsidRPr="007825DD" w:rsidRDefault="003975F6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32" w:history="1"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3 УСЛОВИЯ РЕАЛИЗАЦИИ УЧЕБНОЙ ДИСЦИПЛИНЫ</w:t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tab/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instrText xml:space="preserve"> PAGEREF _Toc9689832 \h </w:instrText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t>25</w:t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30EF6C20" w14:textId="77777777" w:rsidR="007825DD" w:rsidRPr="007825DD" w:rsidRDefault="003975F6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33" w:history="1"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3.1 Помещения для успешной реализации учебной дисциплины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ab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instrText xml:space="preserve"> PAGEREF _Toc9689833 \h </w:instrTex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>25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6C13C7FC" w14:textId="77777777" w:rsidR="007825DD" w:rsidRPr="007825DD" w:rsidRDefault="003975F6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35" w:history="1"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3.2 Информационное обеспечение реализации программы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ab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instrText xml:space="preserve"> PAGEREF _Toc9689835 \h </w:instrTex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>25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4DEC0FDF" w14:textId="77777777" w:rsidR="007825DD" w:rsidRPr="007825DD" w:rsidRDefault="003975F6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36" w:history="1">
            <w:r w:rsidR="007825DD" w:rsidRPr="007825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3.2.1 Печатные издания:</w:t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_Toc9689836 \h </w:instrText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25</w:t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7429CBA1" w14:textId="77777777" w:rsidR="007825DD" w:rsidRPr="007825DD" w:rsidRDefault="003975F6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37" w:history="1">
            <w:r w:rsidR="007825DD" w:rsidRPr="007825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3.2.2 Электронные издания (электронные ресурсы):</w:t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_Toc9689837 \h </w:instrText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26</w:t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0275D5BB" w14:textId="77777777" w:rsidR="007825DD" w:rsidRPr="007825DD" w:rsidRDefault="003975F6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38" w:history="1"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4 КОНТРОЛЬ И ОЦЕНКА РЕЗУЛЬТАТОВ ОСВОЕНИЯ УЧЕБНОЙ ДИСЦИПЛИНЫ</w:t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tab/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instrText xml:space="preserve"> PAGEREF _Toc9689838 \h </w:instrText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t>27</w:t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7D950C52" w14:textId="77777777" w:rsidR="007825DD" w:rsidRDefault="007825DD" w:rsidP="007825DD">
          <w:pPr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7825DD">
            <w:rPr>
              <w:rFonts w:ascii="Times New Roman" w:eastAsia="Calibri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5A069821" w14:textId="77777777"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0721F3" w14:textId="77777777"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AE39B4" w14:textId="77777777"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E85A60" w14:textId="77777777"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DFE042" w14:textId="77777777"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AAED1E" w14:textId="77777777"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5740A9" w14:textId="77777777"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58660A" w14:textId="77777777"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4F74E2" w14:textId="77777777"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43E77B" w14:textId="77777777"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42A4F" w14:textId="77777777"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A7DD42" w14:textId="77777777"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E00E89" w14:textId="77777777" w:rsidR="00D824BD" w:rsidRPr="00D824BD" w:rsidRDefault="00D824BD" w:rsidP="009511A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95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ОБЩАЯ ХАРАКТЕРИСТИКА </w:t>
      </w:r>
      <w:r w:rsidRPr="00D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ПРОГРАММЫ УЧЕБНОЙ ДИСЦИПЛИНЫ «Иностранный язык в профессиональной деятельности» </w:t>
      </w:r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14:paraId="7A9A6446" w14:textId="77777777" w:rsidR="00D824BD" w:rsidRPr="00D824BD" w:rsidRDefault="00D824BD" w:rsidP="00D8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5CEB7" w14:textId="77777777" w:rsidR="00D824BD" w:rsidRPr="003773E3" w:rsidRDefault="00D824BD" w:rsidP="00D8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77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Место дисциплины в структуре основной образовательной программы: </w:t>
      </w:r>
      <w:r w:rsidRPr="0037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9D7EA91" w14:textId="77777777" w:rsidR="00D824BD" w:rsidRPr="003773E3" w:rsidRDefault="00D824BD" w:rsidP="00D824B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Иностранный язык в профессиональной деятельности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по специальности </w:t>
      </w:r>
      <w:r w:rsidRPr="00377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37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B4E9D54" w14:textId="77777777" w:rsidR="00D824BD" w:rsidRPr="003773E3" w:rsidRDefault="00D824BD" w:rsidP="00D824B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Иностранный язык в профессиональной деятельности» обеспечивает формирование профессиональных и общих компетенций по всем видам деятельности ФГОС по специальности  </w:t>
      </w:r>
      <w:r w:rsidRPr="00377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37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1F6ABDC" w14:textId="77777777" w:rsidR="00D824BD" w:rsidRPr="003773E3" w:rsidRDefault="00D824BD" w:rsidP="00D824B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F2BD2A4" w14:textId="77777777" w:rsidR="00D824BD" w:rsidRPr="003773E3" w:rsidRDefault="00D824BD" w:rsidP="00D824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5641"/>
      </w:tblGrid>
      <w:tr w:rsidR="00D824BD" w:rsidRPr="003773E3" w14:paraId="14CDFD25" w14:textId="77777777" w:rsidTr="003773E3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AE81" w14:textId="77777777"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14:paraId="25FF44EF" w14:textId="77777777"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55E5" w14:textId="77777777"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2090" w14:textId="77777777"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D824BD" w:rsidRPr="003773E3" w14:paraId="69C1CED8" w14:textId="77777777" w:rsidTr="003773E3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3D32" w14:textId="77777777"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8F50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DC55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текстов профессиональной направленности на иностранном языке.</w:t>
            </w:r>
          </w:p>
          <w:p w14:paraId="240094C7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темы.</w:t>
            </w:r>
          </w:p>
          <w:p w14:paraId="45585F59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общеупотребительные глаголы.</w:t>
            </w:r>
          </w:p>
          <w:p w14:paraId="6A4EB6FD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Лексика, относящаяся к описанию предметов, средств и процессов профессиональной деятельности.</w:t>
            </w:r>
          </w:p>
          <w:p w14:paraId="68CF0A0F" w14:textId="77777777" w:rsidR="00D824BD" w:rsidRPr="003773E3" w:rsidRDefault="00D824BD" w:rsidP="00D824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документов.</w:t>
            </w:r>
          </w:p>
        </w:tc>
      </w:tr>
      <w:tr w:rsidR="00D824BD" w:rsidRPr="003773E3" w14:paraId="2CF9B2F4" w14:textId="77777777" w:rsidTr="003773E3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15CD" w14:textId="77777777"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3171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78F7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минимум и нормы речевого поведения и делового этикета для построения устной и письменной речи на иностранном языке.</w:t>
            </w:r>
          </w:p>
          <w:p w14:paraId="2A148F6C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деловой переписки.</w:t>
            </w:r>
          </w:p>
          <w:p w14:paraId="71CEFE2B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бизнес статьями на иностранном языке с целью извлечения и переработки информации, ведения переговоров в деловой среде.</w:t>
            </w:r>
          </w:p>
        </w:tc>
      </w:tr>
      <w:tr w:rsidR="00D824BD" w:rsidRPr="003773E3" w14:paraId="2929240F" w14:textId="77777777" w:rsidTr="003773E3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13E2" w14:textId="77777777"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8564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техническое задание на разработку конструкции типовых деталей, узлов изделия и оснастки.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2153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со словарём</w:t>
            </w:r>
          </w:p>
          <w:p w14:paraId="54CB4F62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терминологии по профилю подготовки.</w:t>
            </w:r>
          </w:p>
          <w:p w14:paraId="16B14177" w14:textId="77777777"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BD" w:rsidRPr="003773E3" w14:paraId="5EBB4386" w14:textId="77777777" w:rsidTr="003773E3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2546" w14:textId="77777777"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</w:t>
            </w: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AF65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 для обеспечения жизненного цикла технической документации.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7BAD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со словарём</w:t>
            </w:r>
          </w:p>
          <w:p w14:paraId="4065685A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терминологии по профилю подготовки. </w:t>
            </w:r>
          </w:p>
          <w:p w14:paraId="0D6109A2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документов.</w:t>
            </w:r>
          </w:p>
        </w:tc>
      </w:tr>
      <w:tr w:rsidR="00D824BD" w:rsidRPr="003773E3" w14:paraId="355CEAF1" w14:textId="77777777" w:rsidTr="003773E3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43F2" w14:textId="77777777"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73B3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конструкторскую документацию.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A398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Перевод, обобщение и анализ специализированной литературы  по профилю подготовки.</w:t>
            </w:r>
          </w:p>
        </w:tc>
      </w:tr>
      <w:tr w:rsidR="00D824BD" w:rsidRPr="003773E3" w14:paraId="60D6DB63" w14:textId="77777777" w:rsidTr="003773E3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E888" w14:textId="77777777"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8019" w14:textId="77777777" w:rsidR="00D824BD" w:rsidRPr="003773E3" w:rsidRDefault="00D824BD" w:rsidP="00D824BD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информационно-коммуникационные технологии при сборе, </w:t>
            </w: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обработке и хранении технической, экономической и других видов информации.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EFD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Приемы аннотирования, реферирования и перевода специализированной литературы по профилю подготовки. </w:t>
            </w:r>
          </w:p>
          <w:p w14:paraId="03C2BCEF" w14:textId="77777777" w:rsidR="00D824BD" w:rsidRPr="003773E3" w:rsidRDefault="00D824BD" w:rsidP="00D824BD">
            <w:pPr>
              <w:tabs>
                <w:tab w:val="left" w:pos="11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AB5881" w14:textId="77777777" w:rsidR="00D824BD" w:rsidRPr="003773E3" w:rsidRDefault="00D824BD" w:rsidP="00D824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16F2A27" w14:textId="77777777" w:rsidR="003773E3" w:rsidRPr="003773E3" w:rsidRDefault="003773E3" w:rsidP="003773E3">
      <w:pPr>
        <w:keepNext/>
        <w:keepLines/>
        <w:spacing w:after="0" w:line="36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9689825"/>
      <w:r w:rsidRPr="003773E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1.2 Цель и планируемые результаты освоения дисциплины</w:t>
      </w:r>
      <w:bookmarkEnd w:id="1"/>
    </w:p>
    <w:p w14:paraId="40B0D31D" w14:textId="77777777" w:rsidR="003773E3" w:rsidRPr="003773E3" w:rsidRDefault="003773E3" w:rsidP="003773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3E3">
        <w:rPr>
          <w:rFonts w:ascii="Times New Roman" w:eastAsia="Calibri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36"/>
        <w:gridCol w:w="3969"/>
      </w:tblGrid>
      <w:tr w:rsidR="003773E3" w:rsidRPr="003773E3" w14:paraId="685E96ED" w14:textId="77777777" w:rsidTr="00CA412B">
        <w:trPr>
          <w:trHeight w:val="649"/>
        </w:trPr>
        <w:tc>
          <w:tcPr>
            <w:tcW w:w="1526" w:type="dxa"/>
            <w:vAlign w:val="center"/>
            <w:hideMark/>
          </w:tcPr>
          <w:p w14:paraId="5A9FDB2C" w14:textId="77777777" w:rsidR="003773E3" w:rsidRPr="003773E3" w:rsidRDefault="003773E3" w:rsidP="00377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  <w:p w14:paraId="41A80671" w14:textId="77777777" w:rsidR="003773E3" w:rsidRPr="003773E3" w:rsidRDefault="003773E3" w:rsidP="00377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4536" w:type="dxa"/>
            <w:vAlign w:val="center"/>
            <w:hideMark/>
          </w:tcPr>
          <w:p w14:paraId="660C069F" w14:textId="77777777" w:rsidR="003773E3" w:rsidRPr="003773E3" w:rsidRDefault="003773E3" w:rsidP="00377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vAlign w:val="center"/>
            <w:hideMark/>
          </w:tcPr>
          <w:p w14:paraId="7666FF57" w14:textId="77777777" w:rsidR="003773E3" w:rsidRPr="003773E3" w:rsidRDefault="003773E3" w:rsidP="00377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</w:tc>
      </w:tr>
      <w:tr w:rsidR="003773E3" w:rsidRPr="003773E3" w14:paraId="4694575C" w14:textId="77777777" w:rsidTr="00CA412B">
        <w:trPr>
          <w:trHeight w:val="212"/>
        </w:trPr>
        <w:tc>
          <w:tcPr>
            <w:tcW w:w="1526" w:type="dxa"/>
            <w:vAlign w:val="center"/>
          </w:tcPr>
          <w:p w14:paraId="0FD0F8B6" w14:textId="77777777" w:rsidR="003773E3" w:rsidRPr="003773E3" w:rsidRDefault="003773E3" w:rsidP="00377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ПК 1.1-3.3</w:t>
            </w:r>
          </w:p>
          <w:p w14:paraId="5EE22632" w14:textId="77777777" w:rsidR="003773E3" w:rsidRPr="003773E3" w:rsidRDefault="003773E3" w:rsidP="00377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ОК 01-06</w:t>
            </w:r>
          </w:p>
          <w:p w14:paraId="24E04254" w14:textId="77777777" w:rsidR="003773E3" w:rsidRPr="003773E3" w:rsidRDefault="003773E3" w:rsidP="003773E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ОК 09-1</w:t>
            </w:r>
            <w:r w:rsidRPr="003773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14:paraId="4A5D5526" w14:textId="77777777" w:rsidR="003773E3" w:rsidRPr="003773E3" w:rsidRDefault="003773E3" w:rsidP="003773E3">
            <w:pPr>
              <w:numPr>
                <w:ilvl w:val="0"/>
                <w:numId w:val="8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аудирования:</w:t>
            </w:r>
          </w:p>
          <w:p w14:paraId="79987B54" w14:textId="77777777" w:rsidR="003773E3" w:rsidRPr="003773E3" w:rsidRDefault="003773E3" w:rsidP="003773E3">
            <w:pPr>
              <w:numPr>
                <w:ilvl w:val="1"/>
                <w:numId w:val="8"/>
              </w:numPr>
              <w:spacing w:after="0" w:line="360" w:lineRule="auto"/>
              <w:ind w:left="31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отдельные фразы и наиболее употребительные слова в высказываниях, касающихся важных тем, связанных с трудовой деятельностью; </w:t>
            </w:r>
          </w:p>
          <w:p w14:paraId="69C02E43" w14:textId="77777777" w:rsidR="003773E3" w:rsidRPr="003773E3" w:rsidRDefault="003773E3" w:rsidP="003773E3">
            <w:pPr>
              <w:numPr>
                <w:ilvl w:val="1"/>
                <w:numId w:val="8"/>
              </w:numPr>
              <w:spacing w:after="0" w:line="360" w:lineRule="auto"/>
              <w:ind w:left="31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понимать, о чем идёт речь в простых, чётко произнесённых и небольших по объёму сообщениях (в т.ч. устных инструкциях).</w:t>
            </w:r>
          </w:p>
          <w:p w14:paraId="0CBBBE26" w14:textId="77777777" w:rsidR="003773E3" w:rsidRPr="003773E3" w:rsidRDefault="003773E3" w:rsidP="003773E3">
            <w:pPr>
              <w:numPr>
                <w:ilvl w:val="0"/>
                <w:numId w:val="8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чтения:</w:t>
            </w:r>
          </w:p>
          <w:p w14:paraId="197A6A4F" w14:textId="77777777" w:rsidR="003773E3" w:rsidRPr="003773E3" w:rsidRDefault="003773E3" w:rsidP="003773E3">
            <w:pPr>
              <w:numPr>
                <w:ilvl w:val="1"/>
                <w:numId w:val="8"/>
              </w:numPr>
              <w:spacing w:after="0" w:line="360" w:lineRule="auto"/>
              <w:ind w:left="31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читать и переводить тексты профессиональной направленности (со словарём).</w:t>
            </w:r>
          </w:p>
          <w:p w14:paraId="084D1C83" w14:textId="77777777" w:rsidR="003773E3" w:rsidRPr="003773E3" w:rsidRDefault="003773E3" w:rsidP="003773E3">
            <w:pPr>
              <w:numPr>
                <w:ilvl w:val="0"/>
                <w:numId w:val="8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В  области общения:</w:t>
            </w:r>
          </w:p>
          <w:p w14:paraId="114B8FD4" w14:textId="77777777" w:rsidR="003773E3" w:rsidRPr="003773E3" w:rsidRDefault="003773E3" w:rsidP="003773E3">
            <w:pPr>
              <w:numPr>
                <w:ilvl w:val="1"/>
                <w:numId w:val="8"/>
              </w:numPr>
              <w:spacing w:after="0" w:line="360" w:lineRule="auto"/>
              <w:ind w:left="31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 </w:t>
            </w:r>
          </w:p>
          <w:p w14:paraId="1AD9815F" w14:textId="77777777" w:rsidR="003773E3" w:rsidRPr="003773E3" w:rsidRDefault="003773E3" w:rsidP="003773E3">
            <w:pPr>
              <w:numPr>
                <w:ilvl w:val="1"/>
                <w:numId w:val="8"/>
              </w:numPr>
              <w:spacing w:after="0" w:line="360" w:lineRule="auto"/>
              <w:ind w:left="31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краткий разговор на производственные темы, используя простые фразы и предложения, рассказать о своей работе, учёбе, планах.</w:t>
            </w:r>
          </w:p>
          <w:p w14:paraId="2544ECAF" w14:textId="77777777" w:rsidR="003773E3" w:rsidRPr="003773E3" w:rsidRDefault="003773E3" w:rsidP="003773E3">
            <w:pPr>
              <w:numPr>
                <w:ilvl w:val="0"/>
                <w:numId w:val="8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письма:</w:t>
            </w:r>
          </w:p>
          <w:p w14:paraId="6038C0E0" w14:textId="77777777" w:rsidR="003773E3" w:rsidRPr="003773E3" w:rsidRDefault="003773E3" w:rsidP="003773E3">
            <w:pPr>
              <w:numPr>
                <w:ilvl w:val="1"/>
                <w:numId w:val="8"/>
              </w:numPr>
              <w:spacing w:after="0" w:line="360" w:lineRule="auto"/>
              <w:ind w:left="31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писать простые связные сообщения на знакомые или интересующие профессиональные темы.</w:t>
            </w:r>
          </w:p>
          <w:p w14:paraId="7C4C4044" w14:textId="77777777" w:rsidR="003773E3" w:rsidRPr="003773E3" w:rsidRDefault="003773E3" w:rsidP="00377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4A6A51" w14:textId="77777777" w:rsidR="003773E3" w:rsidRPr="003773E3" w:rsidRDefault="003773E3" w:rsidP="003773E3">
            <w:pPr>
              <w:numPr>
                <w:ilvl w:val="0"/>
                <w:numId w:val="9"/>
              </w:numPr>
              <w:spacing w:after="0" w:line="360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темы.</w:t>
            </w:r>
          </w:p>
          <w:p w14:paraId="05DD516A" w14:textId="77777777" w:rsidR="003773E3" w:rsidRPr="003773E3" w:rsidRDefault="003773E3" w:rsidP="003773E3">
            <w:pPr>
              <w:numPr>
                <w:ilvl w:val="0"/>
                <w:numId w:val="9"/>
              </w:numPr>
              <w:spacing w:after="0" w:line="360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лексика).</w:t>
            </w:r>
          </w:p>
          <w:p w14:paraId="1688F486" w14:textId="77777777" w:rsidR="003773E3" w:rsidRPr="003773E3" w:rsidRDefault="003773E3" w:rsidP="003773E3">
            <w:pPr>
              <w:numPr>
                <w:ilvl w:val="0"/>
                <w:numId w:val="9"/>
              </w:numPr>
              <w:spacing w:after="0" w:line="360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деятельности.</w:t>
            </w:r>
          </w:p>
          <w:p w14:paraId="1F19882E" w14:textId="77777777" w:rsidR="003773E3" w:rsidRPr="003773E3" w:rsidRDefault="003773E3" w:rsidP="003773E3">
            <w:pPr>
              <w:numPr>
                <w:ilvl w:val="0"/>
                <w:numId w:val="9"/>
              </w:numPr>
              <w:spacing w:after="0" w:line="360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произношения.</w:t>
            </w:r>
          </w:p>
          <w:p w14:paraId="318A1BD6" w14:textId="77777777" w:rsidR="003773E3" w:rsidRPr="003773E3" w:rsidRDefault="003773E3" w:rsidP="003773E3">
            <w:pPr>
              <w:numPr>
                <w:ilvl w:val="0"/>
                <w:numId w:val="9"/>
              </w:numPr>
              <w:spacing w:after="0" w:line="360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Правила чтения текстов профессиональной направленности.</w:t>
            </w:r>
          </w:p>
          <w:p w14:paraId="1A5AB364" w14:textId="77777777" w:rsidR="003773E3" w:rsidRPr="003773E3" w:rsidRDefault="003773E3" w:rsidP="003773E3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4A0C438" w14:textId="77777777" w:rsidR="003773E3" w:rsidRPr="003773E3" w:rsidRDefault="003773E3" w:rsidP="003773E3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3E8350B" w14:textId="77777777" w:rsidR="003773E3" w:rsidRPr="003773E3" w:rsidRDefault="003773E3" w:rsidP="00D824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7D1EB" w14:textId="77777777" w:rsidR="00D824BD" w:rsidRPr="003773E3" w:rsidRDefault="00D824BD" w:rsidP="00D824BD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D05ED" w14:textId="77777777"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E941F7" w14:textId="77777777"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949E04" w14:textId="77777777"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7EA78A" w14:textId="77777777"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EE39CB" w14:textId="77777777"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2BE05C" w14:textId="77777777"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B0B6E" w14:textId="77777777"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0244EA" w14:textId="77777777"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1AA990" w14:textId="77777777"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E7CA02" w14:textId="77777777"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3DA09E" w14:textId="77777777"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47AAD6" w14:textId="77777777"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719AA0" w14:textId="77777777"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45BF85" w14:textId="77777777" w:rsidR="009511A3" w:rsidRDefault="009511A3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14:paraId="4BD13186" w14:textId="77777777" w:rsidR="009511A3" w:rsidRDefault="009511A3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14:paraId="3365C436" w14:textId="77777777" w:rsidR="009511A3" w:rsidRDefault="009511A3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14:paraId="62251FFC" w14:textId="77777777" w:rsidR="009511A3" w:rsidRDefault="009511A3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14:paraId="4548F49E" w14:textId="77777777" w:rsidR="009511A3" w:rsidRDefault="009511A3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14:paraId="1ADD24B9" w14:textId="77777777" w:rsidR="009511A3" w:rsidRDefault="009511A3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14:paraId="30D68016" w14:textId="77777777" w:rsidR="009511A3" w:rsidRDefault="009511A3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14:paraId="2FFC8C48" w14:textId="77777777" w:rsidR="009511A3" w:rsidRDefault="009511A3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14:paraId="069E7A28" w14:textId="77777777" w:rsidR="009511A3" w:rsidRDefault="009511A3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14:paraId="08C0F566" w14:textId="77777777" w:rsidR="00D824BD" w:rsidRPr="00D824BD" w:rsidRDefault="00D824BD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  <w:r w:rsidRPr="00D824BD">
        <w:rPr>
          <w:rFonts w:ascii="Times New Roman" w:eastAsia="Times New Roman" w:hAnsi="Times New Roman" w:cs="Times New Roman"/>
          <w:b/>
          <w:lang w:eastAsia="ru-RU"/>
        </w:rPr>
        <w:lastRenderedPageBreak/>
        <w:t>2. СТРУКТУРА И СОДЕРЖАНИЕ УЧЕБНОЙ ДИСЦИПЛИНЫ</w:t>
      </w:r>
    </w:p>
    <w:p w14:paraId="6D930B9D" w14:textId="77777777" w:rsidR="00D824BD" w:rsidRPr="00D824BD" w:rsidRDefault="00D824BD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  <w:r w:rsidRPr="00D824BD">
        <w:rPr>
          <w:rFonts w:ascii="Times New Roman" w:eastAsia="Times New Roman" w:hAnsi="Times New Roman" w:cs="Times New Roman"/>
          <w:b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00"/>
        <w:gridCol w:w="1771"/>
      </w:tblGrid>
      <w:tr w:rsidR="00D824BD" w:rsidRPr="00D824BD" w14:paraId="1347151F" w14:textId="77777777" w:rsidTr="009B14A7">
        <w:trPr>
          <w:trHeight w:val="490"/>
        </w:trPr>
        <w:tc>
          <w:tcPr>
            <w:tcW w:w="4075" w:type="pct"/>
            <w:vAlign w:val="center"/>
          </w:tcPr>
          <w:p w14:paraId="3D3183C4" w14:textId="77777777" w:rsidR="00D824BD" w:rsidRPr="00D824BD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14:paraId="2F98C840" w14:textId="77777777" w:rsidR="00D824BD" w:rsidRPr="00D824BD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824BD" w:rsidRPr="00D824BD" w14:paraId="5553164D" w14:textId="77777777" w:rsidTr="009B14A7">
        <w:trPr>
          <w:trHeight w:val="490"/>
        </w:trPr>
        <w:tc>
          <w:tcPr>
            <w:tcW w:w="4075" w:type="pct"/>
            <w:vAlign w:val="center"/>
          </w:tcPr>
          <w:p w14:paraId="2901FFE2" w14:textId="77777777" w:rsidR="00D824BD" w:rsidRPr="00D824BD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14:paraId="4CC24EBA" w14:textId="2B469833" w:rsidR="00D824BD" w:rsidRPr="00D824BD" w:rsidRDefault="00E13511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184</w:t>
            </w:r>
          </w:p>
        </w:tc>
      </w:tr>
      <w:tr w:rsidR="00D824BD" w:rsidRPr="00D824BD" w14:paraId="54113941" w14:textId="77777777" w:rsidTr="009B14A7">
        <w:trPr>
          <w:trHeight w:val="490"/>
        </w:trPr>
        <w:tc>
          <w:tcPr>
            <w:tcW w:w="5000" w:type="pct"/>
            <w:gridSpan w:val="2"/>
            <w:vAlign w:val="center"/>
          </w:tcPr>
          <w:p w14:paraId="6F8B74EA" w14:textId="77777777" w:rsidR="00D824BD" w:rsidRPr="00D824BD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824BD" w:rsidRPr="00D824BD" w14:paraId="6FF6CA7E" w14:textId="77777777" w:rsidTr="009B14A7">
        <w:trPr>
          <w:trHeight w:val="490"/>
        </w:trPr>
        <w:tc>
          <w:tcPr>
            <w:tcW w:w="4075" w:type="pct"/>
            <w:vAlign w:val="center"/>
          </w:tcPr>
          <w:p w14:paraId="33CE6362" w14:textId="77777777" w:rsidR="00D824BD" w:rsidRPr="00D824BD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14:paraId="0FC7683E" w14:textId="77777777" w:rsidR="00D824BD" w:rsidRPr="00D824BD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D824BD" w:rsidRPr="00D824BD" w14:paraId="4897A582" w14:textId="77777777" w:rsidTr="009B14A7">
        <w:trPr>
          <w:trHeight w:val="490"/>
        </w:trPr>
        <w:tc>
          <w:tcPr>
            <w:tcW w:w="4075" w:type="pct"/>
            <w:vAlign w:val="center"/>
          </w:tcPr>
          <w:p w14:paraId="69C337E9" w14:textId="77777777" w:rsidR="00D824BD" w:rsidRPr="00D824BD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14:paraId="0144D478" w14:textId="784E5AB6" w:rsidR="00D824BD" w:rsidRPr="00D824BD" w:rsidRDefault="00E13511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170</w:t>
            </w:r>
          </w:p>
        </w:tc>
      </w:tr>
      <w:tr w:rsidR="00D824BD" w:rsidRPr="00D824BD" w14:paraId="61A2E28A" w14:textId="77777777" w:rsidTr="009B14A7">
        <w:trPr>
          <w:trHeight w:val="490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14:paraId="7CB5429E" w14:textId="77777777" w:rsidR="00D824BD" w:rsidRPr="00D824BD" w:rsidRDefault="00FB798F" w:rsidP="00FB79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14:paraId="50C99D43" w14:textId="66A51881" w:rsidR="00D824BD" w:rsidRPr="00D824BD" w:rsidRDefault="00E13511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D824BD" w:rsidRPr="00D824BD" w14:paraId="583D50B4" w14:textId="77777777" w:rsidTr="009B14A7">
        <w:trPr>
          <w:trHeight w:val="490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14:paraId="40D9A1BF" w14:textId="44D5DE09" w:rsidR="00D824BD" w:rsidRPr="00D824BD" w:rsidRDefault="00D824BD" w:rsidP="00FB79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зачета </w:t>
            </w:r>
            <w:r w:rsidR="00E13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(4,6,7 семестры)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14:paraId="781EFF84" w14:textId="77777777" w:rsidR="00D824BD" w:rsidRPr="00D824BD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14:paraId="434DFD01" w14:textId="77777777" w:rsidR="00D824BD" w:rsidRPr="00D824BD" w:rsidRDefault="00D824BD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14:paraId="21EFF39F" w14:textId="77777777" w:rsidR="00D824BD" w:rsidRPr="00D824BD" w:rsidRDefault="00D824BD" w:rsidP="00D824BD">
      <w:pPr>
        <w:rPr>
          <w:rFonts w:ascii="Times New Roman" w:eastAsia="Times New Roman" w:hAnsi="Times New Roman" w:cs="Times New Roman"/>
          <w:b/>
          <w:i/>
          <w:lang w:eastAsia="ru-RU"/>
        </w:rPr>
        <w:sectPr w:rsidR="00D824BD" w:rsidRPr="00D824BD" w:rsidSect="009511A3">
          <w:footerReference w:type="even" r:id="rId7"/>
          <w:footerReference w:type="default" r:id="rId8"/>
          <w:pgSz w:w="11906" w:h="16838"/>
          <w:pgMar w:top="1134" w:right="850" w:bottom="993" w:left="1701" w:header="708" w:footer="708" w:gutter="0"/>
          <w:cols w:space="720"/>
          <w:docGrid w:linePitch="299"/>
        </w:sectPr>
      </w:pPr>
    </w:p>
    <w:p w14:paraId="0D61CF97" w14:textId="77777777" w:rsidR="00D824BD" w:rsidRPr="00D824BD" w:rsidRDefault="00D824BD" w:rsidP="00D8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24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ab/>
      </w:r>
      <w:r w:rsidRPr="00D824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D824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14:paraId="7C658980" w14:textId="77777777" w:rsidR="00D824BD" w:rsidRPr="00D824BD" w:rsidRDefault="00D824BD" w:rsidP="00D82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84"/>
        <w:gridCol w:w="9782"/>
        <w:gridCol w:w="994"/>
        <w:gridCol w:w="1920"/>
      </w:tblGrid>
      <w:tr w:rsidR="00D824BD" w:rsidRPr="00D824BD" w14:paraId="5E648F42" w14:textId="77777777" w:rsidTr="009B14A7">
        <w:trPr>
          <w:trHeight w:val="20"/>
        </w:trPr>
        <w:tc>
          <w:tcPr>
            <w:tcW w:w="748" w:type="pct"/>
            <w:gridSpan w:val="2"/>
          </w:tcPr>
          <w:p w14:paraId="5E58F5C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276" w:type="pct"/>
          </w:tcPr>
          <w:p w14:paraId="15DA8E8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3" w:type="pct"/>
          </w:tcPr>
          <w:p w14:paraId="7C9A3E0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   часах</w:t>
            </w:r>
          </w:p>
        </w:tc>
        <w:tc>
          <w:tcPr>
            <w:tcW w:w="643" w:type="pct"/>
          </w:tcPr>
          <w:p w14:paraId="4449CDA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D824BD" w:rsidRPr="00D824BD" w14:paraId="30C9B9A9" w14:textId="77777777" w:rsidTr="009B14A7">
        <w:trPr>
          <w:trHeight w:val="20"/>
        </w:trPr>
        <w:tc>
          <w:tcPr>
            <w:tcW w:w="748" w:type="pct"/>
            <w:gridSpan w:val="2"/>
          </w:tcPr>
          <w:p w14:paraId="52D8CB44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6" w:type="pct"/>
          </w:tcPr>
          <w:p w14:paraId="61FAC5F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</w:tcPr>
          <w:p w14:paraId="6C88B160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pct"/>
          </w:tcPr>
          <w:p w14:paraId="53098F4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3E505DE" w14:textId="77777777" w:rsidTr="009B14A7">
        <w:trPr>
          <w:trHeight w:val="20"/>
        </w:trPr>
        <w:tc>
          <w:tcPr>
            <w:tcW w:w="4024" w:type="pct"/>
            <w:gridSpan w:val="3"/>
          </w:tcPr>
          <w:p w14:paraId="45E4445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Вводно-коррективный курс.</w:t>
            </w:r>
          </w:p>
        </w:tc>
        <w:tc>
          <w:tcPr>
            <w:tcW w:w="333" w:type="pct"/>
          </w:tcPr>
          <w:p w14:paraId="611E7D11" w14:textId="77777777" w:rsidR="00D824BD" w:rsidRPr="006667D9" w:rsidRDefault="006667D9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43" w:type="pct"/>
          </w:tcPr>
          <w:p w14:paraId="69B0EF9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E15C308" w14:textId="77777777" w:rsidTr="009B14A7">
        <w:trPr>
          <w:trHeight w:val="20"/>
        </w:trPr>
        <w:tc>
          <w:tcPr>
            <w:tcW w:w="748" w:type="pct"/>
            <w:gridSpan w:val="2"/>
            <w:vMerge w:val="restart"/>
          </w:tcPr>
          <w:p w14:paraId="441EF97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14:paraId="7354AEE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иностранных языков.</w:t>
            </w:r>
            <w:r w:rsidR="00377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Образование.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Этикет.</w:t>
            </w:r>
          </w:p>
          <w:p w14:paraId="12C5E27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себе.</w:t>
            </w:r>
          </w:p>
          <w:p w14:paraId="4C8E3C2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6" w:type="pct"/>
          </w:tcPr>
          <w:p w14:paraId="07A6C29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23830E11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75BF706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04, ОК 05, ОК 06, ОК 07, ОК 09</w:t>
            </w:r>
          </w:p>
          <w:p w14:paraId="4C47EB2C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1C6BC60B" w14:textId="77777777" w:rsidTr="009B14A7">
        <w:trPr>
          <w:trHeight w:val="20"/>
        </w:trPr>
        <w:tc>
          <w:tcPr>
            <w:tcW w:w="748" w:type="pct"/>
            <w:gridSpan w:val="2"/>
            <w:vMerge/>
          </w:tcPr>
          <w:p w14:paraId="23E8181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6" w:type="pct"/>
          </w:tcPr>
          <w:p w14:paraId="19F22DD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Фонетический материал: Повторение основных правил чтения и произношения.</w:t>
            </w:r>
          </w:p>
        </w:tc>
        <w:tc>
          <w:tcPr>
            <w:tcW w:w="333" w:type="pct"/>
            <w:vMerge/>
            <w:vAlign w:val="center"/>
          </w:tcPr>
          <w:p w14:paraId="7AD44226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3BFAB7D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5594B9A4" w14:textId="77777777" w:rsidTr="009B14A7">
        <w:trPr>
          <w:trHeight w:val="20"/>
        </w:trPr>
        <w:tc>
          <w:tcPr>
            <w:tcW w:w="748" w:type="pct"/>
            <w:gridSpan w:val="2"/>
            <w:vMerge/>
          </w:tcPr>
          <w:p w14:paraId="6D994F0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6" w:type="pct"/>
          </w:tcPr>
          <w:p w14:paraId="2D7A119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материал: Изучение иностранных языков. Страна изучаемого языка: Великобритания. Этикет: благодарность, извинение, прием гостей.  Моя семья и я.</w:t>
            </w:r>
          </w:p>
        </w:tc>
        <w:tc>
          <w:tcPr>
            <w:tcW w:w="333" w:type="pct"/>
            <w:vMerge/>
            <w:vAlign w:val="center"/>
          </w:tcPr>
          <w:p w14:paraId="3F00C6E9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1BDBAD5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473FE6C" w14:textId="77777777" w:rsidTr="009B14A7">
        <w:trPr>
          <w:trHeight w:val="20"/>
        </w:trPr>
        <w:tc>
          <w:tcPr>
            <w:tcW w:w="748" w:type="pct"/>
            <w:gridSpan w:val="2"/>
            <w:vMerge/>
          </w:tcPr>
          <w:p w14:paraId="45A2B1C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6" w:type="pct"/>
          </w:tcPr>
          <w:p w14:paraId="0D8AFA0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Грамматический материал: </w:t>
            </w:r>
          </w:p>
          <w:p w14:paraId="27A6DD7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английского предложения;</w:t>
            </w:r>
          </w:p>
          <w:p w14:paraId="478B394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предложений.</w:t>
            </w:r>
          </w:p>
          <w:p w14:paraId="43206BB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-типы вопросов</w:t>
            </w:r>
          </w:p>
        </w:tc>
        <w:tc>
          <w:tcPr>
            <w:tcW w:w="333" w:type="pct"/>
            <w:vMerge/>
            <w:vAlign w:val="center"/>
          </w:tcPr>
          <w:p w14:paraId="4DD079E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51E0B45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5830B13" w14:textId="77777777" w:rsidTr="009B14A7">
        <w:trPr>
          <w:trHeight w:val="20"/>
        </w:trPr>
        <w:tc>
          <w:tcPr>
            <w:tcW w:w="748" w:type="pct"/>
            <w:gridSpan w:val="2"/>
            <w:vMerge/>
          </w:tcPr>
          <w:p w14:paraId="60F4364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6" w:type="pct"/>
          </w:tcPr>
          <w:p w14:paraId="13D2E86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</w:t>
            </w:r>
            <w:r w:rsidR="00377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 занятий</w:t>
            </w:r>
          </w:p>
        </w:tc>
        <w:tc>
          <w:tcPr>
            <w:tcW w:w="333" w:type="pct"/>
            <w:vAlign w:val="center"/>
          </w:tcPr>
          <w:p w14:paraId="1D29BFFC" w14:textId="77777777" w:rsidR="00D824BD" w:rsidRPr="006667D9" w:rsidRDefault="006667D9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43" w:type="pct"/>
            <w:vMerge/>
          </w:tcPr>
          <w:p w14:paraId="65B6EBD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2C8AB61" w14:textId="77777777" w:rsidTr="009B14A7">
        <w:trPr>
          <w:trHeight w:val="20"/>
        </w:trPr>
        <w:tc>
          <w:tcPr>
            <w:tcW w:w="748" w:type="pct"/>
            <w:gridSpan w:val="2"/>
            <w:vMerge/>
          </w:tcPr>
          <w:p w14:paraId="7F4C9B8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6" w:type="pct"/>
          </w:tcPr>
          <w:p w14:paraId="38F8BDF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399CF191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54EC280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E2FD801" w14:textId="77777777" w:rsidTr="009B14A7">
        <w:trPr>
          <w:trHeight w:val="20"/>
        </w:trPr>
        <w:tc>
          <w:tcPr>
            <w:tcW w:w="748" w:type="pct"/>
            <w:gridSpan w:val="2"/>
            <w:vMerge/>
          </w:tcPr>
          <w:p w14:paraId="67634E0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6" w:type="pct"/>
          </w:tcPr>
          <w:p w14:paraId="67B444D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  <w:r w:rsidR="006667D9"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монологической и диалогической речи.</w:t>
            </w:r>
          </w:p>
        </w:tc>
        <w:tc>
          <w:tcPr>
            <w:tcW w:w="333" w:type="pct"/>
            <w:vAlign w:val="center"/>
          </w:tcPr>
          <w:p w14:paraId="09C10F93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E7F215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97F5993" w14:textId="77777777" w:rsidTr="009B14A7">
        <w:trPr>
          <w:trHeight w:val="20"/>
        </w:trPr>
        <w:tc>
          <w:tcPr>
            <w:tcW w:w="748" w:type="pct"/>
            <w:gridSpan w:val="2"/>
            <w:vMerge/>
          </w:tcPr>
          <w:p w14:paraId="0C7E9BC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6" w:type="pct"/>
          </w:tcPr>
          <w:p w14:paraId="702B974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53578B8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43" w:type="pct"/>
            <w:vMerge/>
          </w:tcPr>
          <w:p w14:paraId="608FD8D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43477A9" w14:textId="77777777" w:rsidTr="009B14A7">
        <w:trPr>
          <w:trHeight w:val="20"/>
        </w:trPr>
        <w:tc>
          <w:tcPr>
            <w:tcW w:w="748" w:type="pct"/>
            <w:gridSpan w:val="2"/>
            <w:vMerge/>
          </w:tcPr>
          <w:p w14:paraId="759C143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6" w:type="pct"/>
          </w:tcPr>
          <w:p w14:paraId="7FC0B4E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333" w:type="pct"/>
            <w:vAlign w:val="center"/>
          </w:tcPr>
          <w:p w14:paraId="1EE91F3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705E7ED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1920F668" w14:textId="77777777" w:rsidTr="009B14A7">
        <w:trPr>
          <w:trHeight w:val="20"/>
        </w:trPr>
        <w:tc>
          <w:tcPr>
            <w:tcW w:w="4024" w:type="pct"/>
            <w:gridSpan w:val="3"/>
          </w:tcPr>
          <w:p w14:paraId="1BDF76E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2. Основной курс.</w:t>
            </w:r>
          </w:p>
        </w:tc>
        <w:tc>
          <w:tcPr>
            <w:tcW w:w="333" w:type="pct"/>
            <w:vAlign w:val="center"/>
          </w:tcPr>
          <w:p w14:paraId="66E1FE3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43" w:type="pct"/>
          </w:tcPr>
          <w:p w14:paraId="06E1A26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8D95573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2099C03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</w:p>
          <w:p w14:paraId="456F959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электричества</w:t>
            </w:r>
            <w:r w:rsidRPr="00D824B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14:paraId="64CA574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4183636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68898F7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00514CF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4A01F12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478C333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68959DF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03,ОК 04, ОК 05, ОК 06, ОК 07,</w:t>
            </w:r>
          </w:p>
          <w:p w14:paraId="4EDB116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ОК08, ОК 09</w:t>
            </w:r>
          </w:p>
          <w:p w14:paraId="4536BCF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FBF37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  <w:p w14:paraId="5FB8351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14:paraId="033DF1E8" w14:textId="77777777" w:rsidTr="009B14A7">
        <w:trPr>
          <w:trHeight w:val="20"/>
        </w:trPr>
        <w:tc>
          <w:tcPr>
            <w:tcW w:w="653" w:type="pct"/>
            <w:vMerge/>
          </w:tcPr>
          <w:p w14:paraId="04AFE90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6B8C947A" w14:textId="77777777" w:rsidR="00D824BD" w:rsidRPr="00D824BD" w:rsidRDefault="00D824BD" w:rsidP="00D8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Лексический материал: Электричество. Алессандро Вольта. </w:t>
            </w:r>
          </w:p>
        </w:tc>
        <w:tc>
          <w:tcPr>
            <w:tcW w:w="333" w:type="pct"/>
            <w:vMerge/>
            <w:vAlign w:val="center"/>
          </w:tcPr>
          <w:p w14:paraId="0B28F6B9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3D8DC7F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8B1F80C" w14:textId="77777777" w:rsidTr="009B14A7">
        <w:trPr>
          <w:trHeight w:val="20"/>
        </w:trPr>
        <w:tc>
          <w:tcPr>
            <w:tcW w:w="653" w:type="pct"/>
            <w:vMerge/>
          </w:tcPr>
          <w:p w14:paraId="7A75FF3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BCCA1B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материал:</w:t>
            </w:r>
          </w:p>
          <w:p w14:paraId="1464FE5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простые нераспространенные и распространенные предложения;</w:t>
            </w:r>
          </w:p>
          <w:p w14:paraId="017F0C8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личные и притяжательные местоимения;</w:t>
            </w:r>
          </w:p>
          <w:p w14:paraId="0211641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употребление с существительным артикля (a/an, the);</w:t>
            </w:r>
          </w:p>
          <w:p w14:paraId="7039FBF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 множественного числа существительных;</w:t>
            </w:r>
          </w:p>
          <w:p w14:paraId="7B84BCE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притяжательный падеж существительных.</w:t>
            </w:r>
          </w:p>
        </w:tc>
        <w:tc>
          <w:tcPr>
            <w:tcW w:w="333" w:type="pct"/>
            <w:vMerge/>
            <w:vAlign w:val="center"/>
          </w:tcPr>
          <w:p w14:paraId="2E501761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519DAAE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A519087" w14:textId="77777777" w:rsidTr="009B14A7">
        <w:trPr>
          <w:trHeight w:val="20"/>
        </w:trPr>
        <w:tc>
          <w:tcPr>
            <w:tcW w:w="653" w:type="pct"/>
            <w:vMerge/>
          </w:tcPr>
          <w:p w14:paraId="4E85AA9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8ED5E1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453F2A90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pct"/>
            <w:vMerge/>
          </w:tcPr>
          <w:p w14:paraId="2350B58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3ED0E2B" w14:textId="77777777" w:rsidTr="009B14A7">
        <w:trPr>
          <w:trHeight w:val="20"/>
        </w:trPr>
        <w:tc>
          <w:tcPr>
            <w:tcW w:w="653" w:type="pct"/>
            <w:vMerge/>
          </w:tcPr>
          <w:p w14:paraId="56226E9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1FAB2F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09B0621C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EB07E6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6BCBFFB" w14:textId="77777777" w:rsidTr="009B14A7">
        <w:trPr>
          <w:trHeight w:val="20"/>
        </w:trPr>
        <w:tc>
          <w:tcPr>
            <w:tcW w:w="653" w:type="pct"/>
            <w:vMerge/>
          </w:tcPr>
          <w:p w14:paraId="1845685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39C131A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 Аудирование.</w:t>
            </w:r>
          </w:p>
        </w:tc>
        <w:tc>
          <w:tcPr>
            <w:tcW w:w="333" w:type="pct"/>
            <w:vAlign w:val="center"/>
          </w:tcPr>
          <w:p w14:paraId="439A3E7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0F5B259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EDEEF54" w14:textId="77777777" w:rsidTr="009B14A7">
        <w:trPr>
          <w:trHeight w:val="20"/>
        </w:trPr>
        <w:tc>
          <w:tcPr>
            <w:tcW w:w="653" w:type="pct"/>
            <w:vMerge/>
          </w:tcPr>
          <w:p w14:paraId="021DE2A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4F8C7AF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5B56BB03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9514C0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5E8C6370" w14:textId="77777777" w:rsidTr="009B14A7">
        <w:trPr>
          <w:trHeight w:val="20"/>
        </w:trPr>
        <w:tc>
          <w:tcPr>
            <w:tcW w:w="653" w:type="pct"/>
            <w:vMerge/>
          </w:tcPr>
          <w:p w14:paraId="39903F3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6DD6B2D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6097DE56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3D39696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568433A6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4ACF982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2.2. </w:t>
            </w:r>
          </w:p>
          <w:p w14:paraId="190DE40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</w:t>
            </w:r>
            <w:r w:rsidRPr="00D824B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1" w:type="pct"/>
            <w:gridSpan w:val="2"/>
          </w:tcPr>
          <w:p w14:paraId="44F250D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1F140F9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5FA6D24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01-09</w:t>
            </w:r>
          </w:p>
          <w:p w14:paraId="1DDD86A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D824BD" w:rsidRPr="00D824BD" w14:paraId="40926127" w14:textId="77777777" w:rsidTr="009B14A7">
        <w:trPr>
          <w:trHeight w:val="20"/>
        </w:trPr>
        <w:tc>
          <w:tcPr>
            <w:tcW w:w="653" w:type="pct"/>
            <w:vMerge/>
          </w:tcPr>
          <w:p w14:paraId="28BE45D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268B11F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материал по теме: Энергия. Солнечная энергия. Полупроводники.</w:t>
            </w:r>
          </w:p>
        </w:tc>
        <w:tc>
          <w:tcPr>
            <w:tcW w:w="333" w:type="pct"/>
            <w:vMerge/>
            <w:vAlign w:val="center"/>
          </w:tcPr>
          <w:p w14:paraId="403D1309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0210261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2F1EFD5" w14:textId="77777777" w:rsidTr="009B14A7">
        <w:trPr>
          <w:trHeight w:val="20"/>
        </w:trPr>
        <w:tc>
          <w:tcPr>
            <w:tcW w:w="653" w:type="pct"/>
            <w:vMerge/>
          </w:tcPr>
          <w:p w14:paraId="4AA5E75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9A9D59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материал:</w:t>
            </w:r>
          </w:p>
          <w:p w14:paraId="6373F6E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глагол, основные формы глагола;</w:t>
            </w:r>
          </w:p>
          <w:p w14:paraId="72D37E6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спряжение глагола to be;</w:t>
            </w:r>
          </w:p>
          <w:p w14:paraId="36A49BF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спряжение глагола to have;</w:t>
            </w:r>
          </w:p>
        </w:tc>
        <w:tc>
          <w:tcPr>
            <w:tcW w:w="333" w:type="pct"/>
            <w:vMerge/>
            <w:vAlign w:val="center"/>
          </w:tcPr>
          <w:p w14:paraId="63FF4FAE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54A0ABF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6319212" w14:textId="77777777" w:rsidTr="009B14A7">
        <w:trPr>
          <w:trHeight w:val="20"/>
        </w:trPr>
        <w:tc>
          <w:tcPr>
            <w:tcW w:w="653" w:type="pct"/>
            <w:vMerge/>
          </w:tcPr>
          <w:p w14:paraId="068A94B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D77541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35E1F7FB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14:paraId="38F33B2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1395DAD" w14:textId="77777777" w:rsidTr="009B14A7">
        <w:trPr>
          <w:trHeight w:val="20"/>
        </w:trPr>
        <w:tc>
          <w:tcPr>
            <w:tcW w:w="653" w:type="pct"/>
            <w:vMerge/>
          </w:tcPr>
          <w:p w14:paraId="16BDB84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7521E7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7467329C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360D8F2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1FA6101" w14:textId="77777777" w:rsidTr="009B14A7">
        <w:trPr>
          <w:trHeight w:val="20"/>
        </w:trPr>
        <w:tc>
          <w:tcPr>
            <w:tcW w:w="653" w:type="pct"/>
            <w:vMerge/>
          </w:tcPr>
          <w:p w14:paraId="50CB8A8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2B8DCD8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</w:t>
            </w:r>
          </w:p>
        </w:tc>
        <w:tc>
          <w:tcPr>
            <w:tcW w:w="333" w:type="pct"/>
            <w:vAlign w:val="center"/>
          </w:tcPr>
          <w:p w14:paraId="7A12C39A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3CE6EC0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BFD2026" w14:textId="77777777" w:rsidTr="009B14A7">
        <w:trPr>
          <w:trHeight w:val="20"/>
        </w:trPr>
        <w:tc>
          <w:tcPr>
            <w:tcW w:w="653" w:type="pct"/>
            <w:vMerge/>
          </w:tcPr>
          <w:p w14:paraId="7D68124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C91AFA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1C0D125C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3C8601B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B6ACA0D" w14:textId="77777777" w:rsidTr="009B14A7">
        <w:trPr>
          <w:trHeight w:val="20"/>
        </w:trPr>
        <w:tc>
          <w:tcPr>
            <w:tcW w:w="653" w:type="pct"/>
            <w:vMerge/>
          </w:tcPr>
          <w:p w14:paraId="38C73B0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4E2F701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монологической и диалогической речи.</w:t>
            </w:r>
          </w:p>
        </w:tc>
        <w:tc>
          <w:tcPr>
            <w:tcW w:w="333" w:type="pct"/>
            <w:vAlign w:val="center"/>
          </w:tcPr>
          <w:p w14:paraId="0CEC6E04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6545376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92259B4" w14:textId="77777777" w:rsidTr="009B14A7">
        <w:trPr>
          <w:trHeight w:val="20"/>
        </w:trPr>
        <w:tc>
          <w:tcPr>
            <w:tcW w:w="653" w:type="pct"/>
            <w:vMerge/>
          </w:tcPr>
          <w:p w14:paraId="3AD61C9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43133B0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Аудирование.</w:t>
            </w:r>
          </w:p>
        </w:tc>
        <w:tc>
          <w:tcPr>
            <w:tcW w:w="333" w:type="pct"/>
            <w:vAlign w:val="center"/>
          </w:tcPr>
          <w:p w14:paraId="53CC262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59E173B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162CA61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75D816C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2.3. </w:t>
            </w:r>
          </w:p>
          <w:p w14:paraId="7DEE6F3C" w14:textId="77777777" w:rsidR="00D824BD" w:rsidRPr="00D824BD" w:rsidRDefault="00D824BD" w:rsidP="00D824BD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</w:t>
            </w: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3F2E51C0" w14:textId="77777777" w:rsidR="00D824BD" w:rsidRPr="00D824BD" w:rsidRDefault="00D824BD" w:rsidP="00D824BD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02FD73" w14:textId="77777777" w:rsidR="00D824BD" w:rsidRPr="00D824BD" w:rsidRDefault="00D824BD" w:rsidP="00D824BD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0C228A6" w14:textId="77777777" w:rsidR="00D824BD" w:rsidRPr="00D824BD" w:rsidRDefault="00D824BD" w:rsidP="00D824BD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39E5C8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3D50299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4758667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01, ОК 02, ОК 03,ОК 04, ОК 05, ОК 06, ОК 07, </w:t>
            </w:r>
          </w:p>
          <w:p w14:paraId="255EB5B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  <w:p w14:paraId="3D6D53C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ПК 1.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14:paraId="26345C5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C6C43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14:paraId="428B14AB" w14:textId="77777777" w:rsidTr="009B14A7">
        <w:trPr>
          <w:trHeight w:val="20"/>
        </w:trPr>
        <w:tc>
          <w:tcPr>
            <w:tcW w:w="653" w:type="pct"/>
            <w:vMerge/>
          </w:tcPr>
          <w:p w14:paraId="45FA8E8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383AC01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Лексический материал: Основные инструменты. </w:t>
            </w:r>
          </w:p>
        </w:tc>
        <w:tc>
          <w:tcPr>
            <w:tcW w:w="333" w:type="pct"/>
            <w:vMerge/>
            <w:vAlign w:val="center"/>
          </w:tcPr>
          <w:p w14:paraId="40E7F8A3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1E3A6D9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27A2FBE" w14:textId="77777777" w:rsidTr="009B14A7">
        <w:trPr>
          <w:trHeight w:val="20"/>
        </w:trPr>
        <w:tc>
          <w:tcPr>
            <w:tcW w:w="653" w:type="pct"/>
            <w:vMerge/>
          </w:tcPr>
          <w:p w14:paraId="6CA4C3A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7F2CE3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материал:</w:t>
            </w:r>
          </w:p>
          <w:p w14:paraId="08DDC0D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местоимения (указательные, вопросительно-относительные, неопределённые);</w:t>
            </w:r>
          </w:p>
          <w:p w14:paraId="3E3CB08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числительные – порядковые и количественные</w:t>
            </w:r>
          </w:p>
        </w:tc>
        <w:tc>
          <w:tcPr>
            <w:tcW w:w="333" w:type="pct"/>
            <w:vMerge/>
            <w:vAlign w:val="center"/>
          </w:tcPr>
          <w:p w14:paraId="394E225C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0588F70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1AA78760" w14:textId="77777777" w:rsidTr="009B14A7">
        <w:trPr>
          <w:trHeight w:val="20"/>
        </w:trPr>
        <w:tc>
          <w:tcPr>
            <w:tcW w:w="653" w:type="pct"/>
            <w:vMerge/>
          </w:tcPr>
          <w:p w14:paraId="5486888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4831853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2ED0F383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14:paraId="211AC29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6B8E54C" w14:textId="77777777" w:rsidTr="009B14A7">
        <w:trPr>
          <w:trHeight w:val="20"/>
        </w:trPr>
        <w:tc>
          <w:tcPr>
            <w:tcW w:w="653" w:type="pct"/>
            <w:vMerge/>
          </w:tcPr>
          <w:p w14:paraId="28013F0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2DB982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4D68FB3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F7B42A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56D759E2" w14:textId="77777777" w:rsidTr="009B14A7">
        <w:trPr>
          <w:trHeight w:val="20"/>
        </w:trPr>
        <w:tc>
          <w:tcPr>
            <w:tcW w:w="653" w:type="pct"/>
            <w:vMerge/>
          </w:tcPr>
          <w:p w14:paraId="3E416C4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6EE3A73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2E922D5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38E225F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DF340EA" w14:textId="77777777" w:rsidTr="009B14A7">
        <w:trPr>
          <w:trHeight w:val="20"/>
        </w:trPr>
        <w:tc>
          <w:tcPr>
            <w:tcW w:w="653" w:type="pct"/>
            <w:vMerge/>
          </w:tcPr>
          <w:p w14:paraId="1EA0152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E597CF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4A1D231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5AD73AA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9955ACC" w14:textId="77777777" w:rsidTr="009B14A7">
        <w:trPr>
          <w:trHeight w:val="20"/>
        </w:trPr>
        <w:tc>
          <w:tcPr>
            <w:tcW w:w="653" w:type="pct"/>
            <w:vMerge/>
          </w:tcPr>
          <w:p w14:paraId="480E15B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F63FCF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Аудирование.</w:t>
            </w:r>
          </w:p>
        </w:tc>
        <w:tc>
          <w:tcPr>
            <w:tcW w:w="333" w:type="pct"/>
            <w:vAlign w:val="center"/>
          </w:tcPr>
          <w:p w14:paraId="19ECC11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AB840A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FB44474" w14:textId="77777777" w:rsidTr="009B14A7">
        <w:trPr>
          <w:trHeight w:val="20"/>
        </w:trPr>
        <w:tc>
          <w:tcPr>
            <w:tcW w:w="653" w:type="pct"/>
            <w:vMerge/>
          </w:tcPr>
          <w:p w14:paraId="71C9484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1E6DBE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208E2BF8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09398BC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A3ADC59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41B31D5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2.4. </w:t>
            </w:r>
          </w:p>
          <w:p w14:paraId="0F78539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Электричество</w:t>
            </w:r>
            <w:r w:rsidRPr="00D824B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1" w:type="pct"/>
            <w:gridSpan w:val="2"/>
          </w:tcPr>
          <w:p w14:paraId="162C87C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45628E2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70F531D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01-10</w:t>
            </w:r>
          </w:p>
          <w:p w14:paraId="098692C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ПК 1.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14:paraId="0AB9854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14:paraId="5AC4ECBB" w14:textId="77777777" w:rsidTr="009B14A7">
        <w:trPr>
          <w:trHeight w:val="20"/>
        </w:trPr>
        <w:tc>
          <w:tcPr>
            <w:tcW w:w="653" w:type="pct"/>
            <w:vMerge/>
          </w:tcPr>
          <w:p w14:paraId="0F23F6D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1C2160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материал: Потребление электричества. Мастерские.</w:t>
            </w:r>
          </w:p>
        </w:tc>
        <w:tc>
          <w:tcPr>
            <w:tcW w:w="333" w:type="pct"/>
            <w:vMerge/>
            <w:vAlign w:val="center"/>
          </w:tcPr>
          <w:p w14:paraId="3DD529DF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35B4238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3F58614" w14:textId="77777777" w:rsidTr="009B14A7">
        <w:trPr>
          <w:trHeight w:val="20"/>
        </w:trPr>
        <w:tc>
          <w:tcPr>
            <w:tcW w:w="653" w:type="pct"/>
            <w:vMerge/>
          </w:tcPr>
          <w:p w14:paraId="4FBA9C3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45080BD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материал:</w:t>
            </w:r>
          </w:p>
          <w:p w14:paraId="60BA84A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времена группы 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</w:p>
          <w:p w14:paraId="6E80D7A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имя прилагательное и степени сравнения прилагательных; </w:t>
            </w:r>
          </w:p>
          <w:p w14:paraId="5FDF318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наречие и степени сравнения наречий.</w:t>
            </w:r>
          </w:p>
        </w:tc>
        <w:tc>
          <w:tcPr>
            <w:tcW w:w="333" w:type="pct"/>
            <w:vAlign w:val="center"/>
          </w:tcPr>
          <w:p w14:paraId="107D24D3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2BFA7F6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BB7C598" w14:textId="77777777" w:rsidTr="009B14A7">
        <w:trPr>
          <w:trHeight w:val="20"/>
        </w:trPr>
        <w:tc>
          <w:tcPr>
            <w:tcW w:w="653" w:type="pct"/>
            <w:vMerge/>
          </w:tcPr>
          <w:p w14:paraId="3D257EF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6283969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6D3479F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14:paraId="1138D10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AE287F1" w14:textId="77777777" w:rsidTr="009B14A7">
        <w:trPr>
          <w:trHeight w:val="20"/>
        </w:trPr>
        <w:tc>
          <w:tcPr>
            <w:tcW w:w="653" w:type="pct"/>
            <w:vMerge/>
          </w:tcPr>
          <w:p w14:paraId="6424401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DBAC2F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60D54734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711983C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5C8509D7" w14:textId="77777777" w:rsidTr="009B14A7">
        <w:trPr>
          <w:trHeight w:val="20"/>
        </w:trPr>
        <w:tc>
          <w:tcPr>
            <w:tcW w:w="653" w:type="pct"/>
            <w:vMerge/>
          </w:tcPr>
          <w:p w14:paraId="5F86308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3A01386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5BDDEDE8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6BFCCE5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B129DF0" w14:textId="77777777" w:rsidTr="009B14A7">
        <w:trPr>
          <w:trHeight w:val="20"/>
        </w:trPr>
        <w:tc>
          <w:tcPr>
            <w:tcW w:w="653" w:type="pct"/>
            <w:vMerge/>
          </w:tcPr>
          <w:p w14:paraId="76D7715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4223261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5978148B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6EB9057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FC2D18C" w14:textId="77777777" w:rsidTr="009B14A7">
        <w:trPr>
          <w:trHeight w:val="20"/>
        </w:trPr>
        <w:tc>
          <w:tcPr>
            <w:tcW w:w="653" w:type="pct"/>
            <w:vMerge/>
          </w:tcPr>
          <w:p w14:paraId="2441CA9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B05EAD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</w:t>
            </w:r>
          </w:p>
        </w:tc>
        <w:tc>
          <w:tcPr>
            <w:tcW w:w="333" w:type="pct"/>
            <w:vAlign w:val="center"/>
          </w:tcPr>
          <w:p w14:paraId="7D0FB1E4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5E286BF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127B57DE" w14:textId="77777777" w:rsidTr="009B14A7">
        <w:trPr>
          <w:trHeight w:val="20"/>
        </w:trPr>
        <w:tc>
          <w:tcPr>
            <w:tcW w:w="653" w:type="pct"/>
            <w:vMerge/>
          </w:tcPr>
          <w:p w14:paraId="7FEDDA7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62E436E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Аудирование.</w:t>
            </w:r>
          </w:p>
        </w:tc>
        <w:tc>
          <w:tcPr>
            <w:tcW w:w="333" w:type="pct"/>
            <w:vAlign w:val="center"/>
          </w:tcPr>
          <w:p w14:paraId="681AB34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635D6F1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59736FE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20E68DF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2.5. </w:t>
            </w:r>
          </w:p>
          <w:p w14:paraId="47E0AD3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тока</w:t>
            </w: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1" w:type="pct"/>
            <w:gridSpan w:val="2"/>
          </w:tcPr>
          <w:p w14:paraId="1162268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7D6D7D3B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6C6A3F5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04, ОК 05, ОК 06, ОК 07, ОК 09,ОК 10</w:t>
            </w:r>
          </w:p>
          <w:p w14:paraId="430DA13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1.6, ПК 2.1</w:t>
            </w:r>
          </w:p>
          <w:p w14:paraId="7CEF5B8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D824BD" w:rsidRPr="00D824BD" w14:paraId="795C791C" w14:textId="77777777" w:rsidTr="009B14A7">
        <w:trPr>
          <w:trHeight w:val="20"/>
        </w:trPr>
        <w:tc>
          <w:tcPr>
            <w:tcW w:w="653" w:type="pct"/>
            <w:vMerge/>
          </w:tcPr>
          <w:p w14:paraId="152565F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6C4CD2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материал: Переменный и постоянный ток.</w:t>
            </w:r>
          </w:p>
        </w:tc>
        <w:tc>
          <w:tcPr>
            <w:tcW w:w="333" w:type="pct"/>
            <w:vMerge/>
            <w:vAlign w:val="center"/>
          </w:tcPr>
          <w:p w14:paraId="57003680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3E37AFB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5D6C5B0C" w14:textId="77777777" w:rsidTr="009B14A7">
        <w:trPr>
          <w:trHeight w:val="20"/>
        </w:trPr>
        <w:tc>
          <w:tcPr>
            <w:tcW w:w="653" w:type="pct"/>
            <w:vMerge/>
          </w:tcPr>
          <w:p w14:paraId="6B9F168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12F9CC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материал:</w:t>
            </w:r>
          </w:p>
          <w:p w14:paraId="2A9F05A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времена группы Continuous;</w:t>
            </w:r>
          </w:p>
          <w:p w14:paraId="31A9368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вопросительных предложений и порядок слов в них;</w:t>
            </w:r>
          </w:p>
        </w:tc>
        <w:tc>
          <w:tcPr>
            <w:tcW w:w="333" w:type="pct"/>
            <w:vMerge/>
            <w:vAlign w:val="center"/>
          </w:tcPr>
          <w:p w14:paraId="439CD458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728B19D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5D841B2" w14:textId="77777777" w:rsidTr="009B14A7">
        <w:trPr>
          <w:trHeight w:val="20"/>
        </w:trPr>
        <w:tc>
          <w:tcPr>
            <w:tcW w:w="653" w:type="pct"/>
            <w:vMerge/>
          </w:tcPr>
          <w:p w14:paraId="20EDCFE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E4C892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3936B9FE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14:paraId="038A25C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DDF6FD3" w14:textId="77777777" w:rsidTr="009B14A7">
        <w:trPr>
          <w:trHeight w:val="20"/>
        </w:trPr>
        <w:tc>
          <w:tcPr>
            <w:tcW w:w="653" w:type="pct"/>
            <w:vMerge/>
          </w:tcPr>
          <w:p w14:paraId="345D33E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69D613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0EA74038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157518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1A030EA7" w14:textId="77777777" w:rsidTr="009B14A7">
        <w:trPr>
          <w:trHeight w:val="20"/>
        </w:trPr>
        <w:tc>
          <w:tcPr>
            <w:tcW w:w="653" w:type="pct"/>
            <w:vMerge/>
          </w:tcPr>
          <w:p w14:paraId="0FD1CBF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E89B1A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0371D42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0E4865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8F98481" w14:textId="77777777" w:rsidTr="009B14A7">
        <w:trPr>
          <w:trHeight w:val="20"/>
        </w:trPr>
        <w:tc>
          <w:tcPr>
            <w:tcW w:w="653" w:type="pct"/>
            <w:vMerge/>
          </w:tcPr>
          <w:p w14:paraId="0255DBF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32E518A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монологической и диалогической речи.</w:t>
            </w:r>
          </w:p>
        </w:tc>
        <w:tc>
          <w:tcPr>
            <w:tcW w:w="333" w:type="pct"/>
            <w:vAlign w:val="center"/>
          </w:tcPr>
          <w:p w14:paraId="19F0A5A8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00FCB5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B7C9146" w14:textId="77777777" w:rsidTr="009B14A7">
        <w:trPr>
          <w:trHeight w:val="20"/>
        </w:trPr>
        <w:tc>
          <w:tcPr>
            <w:tcW w:w="653" w:type="pct"/>
            <w:vMerge/>
          </w:tcPr>
          <w:p w14:paraId="575D1AE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29DE328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Аудирование.</w:t>
            </w:r>
          </w:p>
        </w:tc>
        <w:tc>
          <w:tcPr>
            <w:tcW w:w="333" w:type="pct"/>
            <w:vAlign w:val="center"/>
          </w:tcPr>
          <w:p w14:paraId="4C44AB93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0176F40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3400426" w14:textId="77777777" w:rsidTr="009B14A7">
        <w:trPr>
          <w:trHeight w:val="20"/>
        </w:trPr>
        <w:tc>
          <w:tcPr>
            <w:tcW w:w="653" w:type="pct"/>
            <w:vMerge/>
          </w:tcPr>
          <w:p w14:paraId="04DE176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733A73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73A31E61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53D165E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E342CF7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69EBF17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2.6. </w:t>
            </w:r>
          </w:p>
          <w:p w14:paraId="1B9BE70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Изоляторы.</w:t>
            </w:r>
          </w:p>
          <w:p w14:paraId="46FBE91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29EB8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3C66A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3B677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C322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331D667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09F11B68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01B52A6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04, ОК 05, ОК 06, ОК 07, ОК 09, ОК 10</w:t>
            </w:r>
          </w:p>
          <w:p w14:paraId="1E280E5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1.6, ПК 2.1</w:t>
            </w:r>
          </w:p>
          <w:p w14:paraId="01BB6C3E" w14:textId="77777777"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D824BD" w:rsidRPr="00D824BD" w14:paraId="0CC2D3E9" w14:textId="77777777" w:rsidTr="009B14A7">
        <w:trPr>
          <w:trHeight w:val="20"/>
        </w:trPr>
        <w:tc>
          <w:tcPr>
            <w:tcW w:w="653" w:type="pct"/>
            <w:vMerge/>
          </w:tcPr>
          <w:p w14:paraId="02ADBA2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DCC34E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материал: Проводники. Изоляторы.</w:t>
            </w:r>
          </w:p>
        </w:tc>
        <w:tc>
          <w:tcPr>
            <w:tcW w:w="333" w:type="pct"/>
            <w:vMerge/>
            <w:vAlign w:val="center"/>
          </w:tcPr>
          <w:p w14:paraId="7E16529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396C59E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092C468" w14:textId="77777777" w:rsidTr="009B14A7">
        <w:trPr>
          <w:trHeight w:val="20"/>
        </w:trPr>
        <w:tc>
          <w:tcPr>
            <w:tcW w:w="653" w:type="pct"/>
            <w:vMerge/>
          </w:tcPr>
          <w:p w14:paraId="294839F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2E43B3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материал:</w:t>
            </w:r>
          </w:p>
          <w:p w14:paraId="18C0138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конструкция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going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smth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14:paraId="1BB91EF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пассивный залог-настоящее время;</w:t>
            </w:r>
          </w:p>
          <w:p w14:paraId="27E6DC0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пассивный залог-прошедшее  время;</w:t>
            </w:r>
          </w:p>
        </w:tc>
        <w:tc>
          <w:tcPr>
            <w:tcW w:w="333" w:type="pct"/>
            <w:vMerge/>
            <w:vAlign w:val="center"/>
          </w:tcPr>
          <w:p w14:paraId="5E93C5A5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6612214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2DA4269" w14:textId="77777777" w:rsidTr="009B14A7">
        <w:trPr>
          <w:trHeight w:val="20"/>
        </w:trPr>
        <w:tc>
          <w:tcPr>
            <w:tcW w:w="653" w:type="pct"/>
            <w:vMerge/>
          </w:tcPr>
          <w:p w14:paraId="7985A50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71979F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476943B6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14:paraId="2C57796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643C507" w14:textId="77777777" w:rsidTr="009B14A7">
        <w:trPr>
          <w:trHeight w:val="20"/>
        </w:trPr>
        <w:tc>
          <w:tcPr>
            <w:tcW w:w="653" w:type="pct"/>
            <w:vMerge/>
          </w:tcPr>
          <w:p w14:paraId="7A327AA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D974D1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3074C2F8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0A6881A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1920C50" w14:textId="77777777" w:rsidTr="009B14A7">
        <w:trPr>
          <w:trHeight w:val="20"/>
        </w:trPr>
        <w:tc>
          <w:tcPr>
            <w:tcW w:w="653" w:type="pct"/>
            <w:vMerge/>
          </w:tcPr>
          <w:p w14:paraId="50EA8F0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17F136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13185846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7FF209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F987F08" w14:textId="77777777" w:rsidTr="009B14A7">
        <w:trPr>
          <w:trHeight w:val="20"/>
        </w:trPr>
        <w:tc>
          <w:tcPr>
            <w:tcW w:w="653" w:type="pct"/>
            <w:vMerge/>
          </w:tcPr>
          <w:p w14:paraId="5AEF092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F3F81A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625CB59C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19AFFD6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E72CBE6" w14:textId="77777777" w:rsidTr="009B14A7">
        <w:trPr>
          <w:trHeight w:val="20"/>
        </w:trPr>
        <w:tc>
          <w:tcPr>
            <w:tcW w:w="653" w:type="pct"/>
            <w:vMerge/>
          </w:tcPr>
          <w:p w14:paraId="684E14F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688523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06C761E0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A0289F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A95E737" w14:textId="77777777" w:rsidTr="009B14A7">
        <w:trPr>
          <w:trHeight w:val="20"/>
        </w:trPr>
        <w:tc>
          <w:tcPr>
            <w:tcW w:w="653" w:type="pct"/>
            <w:vMerge/>
          </w:tcPr>
          <w:p w14:paraId="55051F3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408BEAC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монологической и диалогической речи.</w:t>
            </w:r>
          </w:p>
        </w:tc>
        <w:tc>
          <w:tcPr>
            <w:tcW w:w="333" w:type="pct"/>
            <w:vAlign w:val="center"/>
          </w:tcPr>
          <w:p w14:paraId="52B9E386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05A7DB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255BC0C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13D40DF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2.7.</w:t>
            </w:r>
          </w:p>
          <w:p w14:paraId="492950B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цепь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pct"/>
            <w:gridSpan w:val="2"/>
          </w:tcPr>
          <w:p w14:paraId="51096F7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720607E9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6C6A741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01-11</w:t>
            </w:r>
          </w:p>
          <w:p w14:paraId="4AF5BA7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1.6, ПК 2.1</w:t>
            </w:r>
          </w:p>
          <w:p w14:paraId="4FFFC5D7" w14:textId="77777777"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4.2</w:t>
            </w:r>
          </w:p>
        </w:tc>
      </w:tr>
      <w:tr w:rsidR="00D824BD" w:rsidRPr="00D824BD" w14:paraId="7A9B14B3" w14:textId="77777777" w:rsidTr="009B14A7">
        <w:trPr>
          <w:trHeight w:val="20"/>
        </w:trPr>
        <w:tc>
          <w:tcPr>
            <w:tcW w:w="653" w:type="pct"/>
            <w:vMerge/>
          </w:tcPr>
          <w:p w14:paraId="4E1BE44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F10B84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Лексический материал: Последовательная цепь. Параллельная цепь. Короткое замыкание.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тока. Повреждение кабеля.</w:t>
            </w:r>
          </w:p>
        </w:tc>
        <w:tc>
          <w:tcPr>
            <w:tcW w:w="333" w:type="pct"/>
            <w:vMerge/>
            <w:vAlign w:val="center"/>
          </w:tcPr>
          <w:p w14:paraId="5F796E40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508788E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FE78D50" w14:textId="77777777" w:rsidTr="009B14A7">
        <w:trPr>
          <w:trHeight w:val="20"/>
        </w:trPr>
        <w:tc>
          <w:tcPr>
            <w:tcW w:w="653" w:type="pct"/>
            <w:vMerge/>
          </w:tcPr>
          <w:p w14:paraId="2A7605A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CC2828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Грамматический материал: </w:t>
            </w:r>
          </w:p>
          <w:p w14:paraId="1D1524E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прямая и косвенная речь;</w:t>
            </w:r>
          </w:p>
          <w:p w14:paraId="4F35281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косвенная речь: сообщение;</w:t>
            </w:r>
          </w:p>
          <w:p w14:paraId="45504F2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правило согласования времён.</w:t>
            </w:r>
          </w:p>
        </w:tc>
        <w:tc>
          <w:tcPr>
            <w:tcW w:w="333" w:type="pct"/>
            <w:vMerge/>
            <w:vAlign w:val="center"/>
          </w:tcPr>
          <w:p w14:paraId="34F95F9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5DD5D8B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5F28721B" w14:textId="77777777" w:rsidTr="009B14A7">
        <w:trPr>
          <w:trHeight w:val="20"/>
        </w:trPr>
        <w:tc>
          <w:tcPr>
            <w:tcW w:w="653" w:type="pct"/>
            <w:vMerge/>
          </w:tcPr>
          <w:p w14:paraId="2125360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2B9700C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5B051E9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14:paraId="6E737A5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5DACE74" w14:textId="77777777" w:rsidTr="009B14A7">
        <w:trPr>
          <w:trHeight w:val="20"/>
        </w:trPr>
        <w:tc>
          <w:tcPr>
            <w:tcW w:w="653" w:type="pct"/>
            <w:vMerge/>
          </w:tcPr>
          <w:p w14:paraId="2DAE593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4A2546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328D963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7CC893C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EB1BCD3" w14:textId="77777777" w:rsidTr="009B14A7">
        <w:trPr>
          <w:trHeight w:val="20"/>
        </w:trPr>
        <w:tc>
          <w:tcPr>
            <w:tcW w:w="653" w:type="pct"/>
            <w:vMerge/>
          </w:tcPr>
          <w:p w14:paraId="262F0DC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630A31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42EDD01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3854223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DD029C5" w14:textId="77777777" w:rsidTr="009B14A7">
        <w:trPr>
          <w:trHeight w:val="20"/>
        </w:trPr>
        <w:tc>
          <w:tcPr>
            <w:tcW w:w="653" w:type="pct"/>
            <w:vMerge/>
          </w:tcPr>
          <w:p w14:paraId="53A5B58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731015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4E0C1FAC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227D98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CEC571E" w14:textId="77777777" w:rsidTr="009B14A7">
        <w:trPr>
          <w:trHeight w:val="20"/>
        </w:trPr>
        <w:tc>
          <w:tcPr>
            <w:tcW w:w="653" w:type="pct"/>
            <w:vMerge/>
          </w:tcPr>
          <w:p w14:paraId="05DF205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BE979A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монологической и диалогической речи.</w:t>
            </w:r>
          </w:p>
        </w:tc>
        <w:tc>
          <w:tcPr>
            <w:tcW w:w="333" w:type="pct"/>
            <w:vAlign w:val="center"/>
          </w:tcPr>
          <w:p w14:paraId="26ED151F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7050201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07EF986" w14:textId="77777777" w:rsidTr="009B14A7">
        <w:trPr>
          <w:trHeight w:val="20"/>
        </w:trPr>
        <w:tc>
          <w:tcPr>
            <w:tcW w:w="653" w:type="pct"/>
            <w:vMerge/>
          </w:tcPr>
          <w:p w14:paraId="21D6F37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4E45EBD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Аудирование.</w:t>
            </w:r>
          </w:p>
        </w:tc>
        <w:tc>
          <w:tcPr>
            <w:tcW w:w="333" w:type="pct"/>
            <w:vAlign w:val="center"/>
          </w:tcPr>
          <w:p w14:paraId="6B75CDB4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161657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5546FEA5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12375B5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2.8. </w:t>
            </w:r>
          </w:p>
          <w:p w14:paraId="70B8651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Знаменитые изобретатели.</w:t>
            </w:r>
          </w:p>
          <w:p w14:paraId="6D0ACB3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222EF1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3B5E2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D97263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AA1694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D5111F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A2B725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FCE819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04E862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F7D493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446F25B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7706A9AE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55A86DF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09, ОК 10, ОК 11</w:t>
            </w:r>
          </w:p>
          <w:p w14:paraId="3990BE28" w14:textId="77777777"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14:paraId="00DBDB4D" w14:textId="77777777"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2.1, ПК 4.2</w:t>
            </w:r>
          </w:p>
          <w:p w14:paraId="0D78D97D" w14:textId="77777777"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14:paraId="703C52F2" w14:textId="77777777"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14:paraId="585A59A7" w14:textId="77777777" w:rsidTr="009B14A7">
        <w:trPr>
          <w:trHeight w:val="20"/>
        </w:trPr>
        <w:tc>
          <w:tcPr>
            <w:tcW w:w="653" w:type="pct"/>
            <w:vMerge/>
          </w:tcPr>
          <w:p w14:paraId="1FA3D16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6AA4ADC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Лексический материал: Открытия. Томас Эдисон. Майкл Фарадей. Джеймс Максвелл. </w:t>
            </w:r>
          </w:p>
        </w:tc>
        <w:tc>
          <w:tcPr>
            <w:tcW w:w="333" w:type="pct"/>
            <w:vMerge/>
            <w:vAlign w:val="center"/>
          </w:tcPr>
          <w:p w14:paraId="4AACDF2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64F9A5C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9D711CB" w14:textId="77777777" w:rsidTr="009B14A7">
        <w:trPr>
          <w:trHeight w:val="20"/>
        </w:trPr>
        <w:tc>
          <w:tcPr>
            <w:tcW w:w="653" w:type="pct"/>
            <w:vMerge/>
          </w:tcPr>
          <w:p w14:paraId="1D2E2DA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F99BB7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Грамматический материал:</w:t>
            </w:r>
          </w:p>
          <w:p w14:paraId="17BA1B6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Perfect</w:t>
            </w:r>
          </w:p>
          <w:p w14:paraId="59BAF1D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предложения с -wish.</w:t>
            </w:r>
          </w:p>
        </w:tc>
        <w:tc>
          <w:tcPr>
            <w:tcW w:w="333" w:type="pct"/>
            <w:vMerge/>
            <w:vAlign w:val="center"/>
          </w:tcPr>
          <w:p w14:paraId="73DCF615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7ED9852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D9FE560" w14:textId="77777777" w:rsidTr="009B14A7">
        <w:trPr>
          <w:trHeight w:val="20"/>
        </w:trPr>
        <w:tc>
          <w:tcPr>
            <w:tcW w:w="653" w:type="pct"/>
            <w:vMerge/>
          </w:tcPr>
          <w:p w14:paraId="4AD2A21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DA1244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79F8613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14:paraId="48B5B2F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11D5F055" w14:textId="77777777" w:rsidTr="009B14A7">
        <w:trPr>
          <w:trHeight w:val="20"/>
        </w:trPr>
        <w:tc>
          <w:tcPr>
            <w:tcW w:w="653" w:type="pct"/>
            <w:vMerge/>
          </w:tcPr>
          <w:p w14:paraId="7A2F9BC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F78A7C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22C8EF2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118AB88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05A3FED" w14:textId="77777777" w:rsidTr="009B14A7">
        <w:trPr>
          <w:trHeight w:val="20"/>
        </w:trPr>
        <w:tc>
          <w:tcPr>
            <w:tcW w:w="653" w:type="pct"/>
            <w:vMerge/>
          </w:tcPr>
          <w:p w14:paraId="5771A5D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3DF36B4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3E67D558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3070542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E6383C4" w14:textId="77777777" w:rsidTr="009B14A7">
        <w:trPr>
          <w:trHeight w:val="20"/>
        </w:trPr>
        <w:tc>
          <w:tcPr>
            <w:tcW w:w="653" w:type="pct"/>
            <w:vMerge/>
          </w:tcPr>
          <w:p w14:paraId="0153516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4676C6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3EB6B94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02EDF88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B9BC8A4" w14:textId="77777777" w:rsidTr="009B14A7">
        <w:trPr>
          <w:trHeight w:val="20"/>
        </w:trPr>
        <w:tc>
          <w:tcPr>
            <w:tcW w:w="653" w:type="pct"/>
            <w:vMerge/>
          </w:tcPr>
          <w:p w14:paraId="4AC2EFA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3371281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171C0AAC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9D215D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1D8466CF" w14:textId="77777777" w:rsidTr="009B14A7">
        <w:trPr>
          <w:trHeight w:val="20"/>
        </w:trPr>
        <w:tc>
          <w:tcPr>
            <w:tcW w:w="653" w:type="pct"/>
            <w:vMerge/>
          </w:tcPr>
          <w:p w14:paraId="226D33F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27046D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Аудирование.</w:t>
            </w:r>
          </w:p>
        </w:tc>
        <w:tc>
          <w:tcPr>
            <w:tcW w:w="333" w:type="pct"/>
            <w:vAlign w:val="center"/>
          </w:tcPr>
          <w:p w14:paraId="385B0026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16217B5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E81B9C8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7B68D64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2.9.</w:t>
            </w:r>
          </w:p>
          <w:p w14:paraId="7FF0919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Электрические приборы Дом. Квартира. </w:t>
            </w:r>
          </w:p>
          <w:p w14:paraId="4B0F4D1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250E2EF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2C2CCD5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4DCE560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01-11</w:t>
            </w:r>
          </w:p>
          <w:p w14:paraId="7FC61E34" w14:textId="77777777"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ПК 1.4, ПК 2.1, ПК 4.2</w:t>
            </w:r>
          </w:p>
        </w:tc>
      </w:tr>
      <w:tr w:rsidR="00D824BD" w:rsidRPr="00D824BD" w14:paraId="3B80793D" w14:textId="77777777" w:rsidTr="009B14A7">
        <w:trPr>
          <w:trHeight w:val="20"/>
        </w:trPr>
        <w:tc>
          <w:tcPr>
            <w:tcW w:w="653" w:type="pct"/>
            <w:vMerge/>
          </w:tcPr>
          <w:p w14:paraId="01C1287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6A3A2BF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Лексический материал: Мой дом. Электрические приборы.</w:t>
            </w:r>
          </w:p>
        </w:tc>
        <w:tc>
          <w:tcPr>
            <w:tcW w:w="333" w:type="pct"/>
            <w:vMerge/>
            <w:vAlign w:val="center"/>
          </w:tcPr>
          <w:p w14:paraId="54B6125A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67EAF33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F32163E" w14:textId="77777777" w:rsidTr="009B14A7">
        <w:trPr>
          <w:trHeight w:val="20"/>
        </w:trPr>
        <w:tc>
          <w:tcPr>
            <w:tcW w:w="653" w:type="pct"/>
            <w:vMerge/>
          </w:tcPr>
          <w:p w14:paraId="4AB7FC3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F53A8C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Грамматический материал:</w:t>
            </w:r>
          </w:p>
          <w:p w14:paraId="177E386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модальные глаголы- </w:t>
            </w: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can</w:t>
            </w: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must</w:t>
            </w: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should</w:t>
            </w: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may</w:t>
            </w:r>
          </w:p>
          <w:p w14:paraId="6047838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эквиваленты модальных глаголов;</w:t>
            </w:r>
          </w:p>
        </w:tc>
        <w:tc>
          <w:tcPr>
            <w:tcW w:w="333" w:type="pct"/>
            <w:vMerge/>
            <w:vAlign w:val="center"/>
          </w:tcPr>
          <w:p w14:paraId="328E2C16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133E118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85EC461" w14:textId="77777777" w:rsidTr="009B14A7">
        <w:trPr>
          <w:trHeight w:val="20"/>
        </w:trPr>
        <w:tc>
          <w:tcPr>
            <w:tcW w:w="653" w:type="pct"/>
            <w:vMerge/>
          </w:tcPr>
          <w:p w14:paraId="4F8C31F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065008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4DD33A2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pct"/>
            <w:vMerge/>
          </w:tcPr>
          <w:p w14:paraId="3B6AB99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514776F8" w14:textId="77777777" w:rsidTr="009B14A7">
        <w:trPr>
          <w:trHeight w:val="20"/>
        </w:trPr>
        <w:tc>
          <w:tcPr>
            <w:tcW w:w="653" w:type="pct"/>
            <w:vMerge/>
          </w:tcPr>
          <w:p w14:paraId="36A06DA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439B137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2F46320B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32FA8ED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F4B46B0" w14:textId="77777777" w:rsidTr="009B14A7">
        <w:trPr>
          <w:trHeight w:val="20"/>
        </w:trPr>
        <w:tc>
          <w:tcPr>
            <w:tcW w:w="653" w:type="pct"/>
            <w:vMerge/>
          </w:tcPr>
          <w:p w14:paraId="3DABFB4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9D2F3C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7CDF3391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19CA41C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84FAD49" w14:textId="77777777" w:rsidTr="009B14A7">
        <w:trPr>
          <w:trHeight w:val="20"/>
        </w:trPr>
        <w:tc>
          <w:tcPr>
            <w:tcW w:w="653" w:type="pct"/>
            <w:vMerge/>
          </w:tcPr>
          <w:p w14:paraId="05E3B96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C4BD0B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5393272B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F526DE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F30FF2A" w14:textId="77777777" w:rsidTr="009B14A7">
        <w:trPr>
          <w:trHeight w:val="20"/>
        </w:trPr>
        <w:tc>
          <w:tcPr>
            <w:tcW w:w="653" w:type="pct"/>
            <w:vMerge/>
          </w:tcPr>
          <w:p w14:paraId="13B785F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29C04C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367096F8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185C7CE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E6D5EAD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05B9C62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2.10.</w:t>
            </w:r>
          </w:p>
          <w:p w14:paraId="42F37C1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Резисторы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pct"/>
            <w:gridSpan w:val="2"/>
          </w:tcPr>
          <w:p w14:paraId="11ED5C5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59FC86D1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47CCDA8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09, ОК 10</w:t>
            </w:r>
          </w:p>
          <w:p w14:paraId="18E7C496" w14:textId="77777777"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ПК 1.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 2.1, ПК 4.2</w:t>
            </w:r>
          </w:p>
        </w:tc>
      </w:tr>
      <w:tr w:rsidR="00D824BD" w:rsidRPr="00D824BD" w14:paraId="298E47B7" w14:textId="77777777" w:rsidTr="009B14A7">
        <w:trPr>
          <w:trHeight w:val="20"/>
        </w:trPr>
        <w:tc>
          <w:tcPr>
            <w:tcW w:w="653" w:type="pct"/>
            <w:vMerge/>
          </w:tcPr>
          <w:p w14:paraId="14D5BE7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66F85D6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Лексический материал: Величина сопротивления. Мощность. Удельное сопротивление. </w:t>
            </w:r>
          </w:p>
        </w:tc>
        <w:tc>
          <w:tcPr>
            <w:tcW w:w="333" w:type="pct"/>
            <w:vMerge/>
            <w:vAlign w:val="center"/>
          </w:tcPr>
          <w:p w14:paraId="61241C85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41670DE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16E0FBF" w14:textId="77777777" w:rsidTr="009B14A7">
        <w:trPr>
          <w:trHeight w:val="20"/>
        </w:trPr>
        <w:tc>
          <w:tcPr>
            <w:tcW w:w="653" w:type="pct"/>
            <w:vMerge/>
          </w:tcPr>
          <w:p w14:paraId="526212A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773062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Грамматический материал:</w:t>
            </w:r>
          </w:p>
          <w:p w14:paraId="32BF224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инфинитив;</w:t>
            </w:r>
          </w:p>
          <w:p w14:paraId="699345D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сложное дополнение (complex object);</w:t>
            </w:r>
          </w:p>
          <w:p w14:paraId="51EB954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сложное подлежащее (complex subject).</w:t>
            </w:r>
          </w:p>
        </w:tc>
        <w:tc>
          <w:tcPr>
            <w:tcW w:w="333" w:type="pct"/>
            <w:vMerge/>
            <w:vAlign w:val="center"/>
          </w:tcPr>
          <w:p w14:paraId="55CAEA3C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6488DC0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9980E50" w14:textId="77777777" w:rsidTr="009B14A7">
        <w:trPr>
          <w:trHeight w:val="20"/>
        </w:trPr>
        <w:tc>
          <w:tcPr>
            <w:tcW w:w="653" w:type="pct"/>
            <w:vMerge/>
          </w:tcPr>
          <w:p w14:paraId="265F015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25C3DA5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659C5D73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pct"/>
            <w:vMerge/>
          </w:tcPr>
          <w:p w14:paraId="3AB9EBC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1B3440DD" w14:textId="77777777" w:rsidTr="009B14A7">
        <w:trPr>
          <w:trHeight w:val="20"/>
        </w:trPr>
        <w:tc>
          <w:tcPr>
            <w:tcW w:w="653" w:type="pct"/>
            <w:vMerge/>
          </w:tcPr>
          <w:p w14:paraId="2969C9B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A6B285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5BF8B0A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6E9D14C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6C77945" w14:textId="77777777" w:rsidTr="009B14A7">
        <w:trPr>
          <w:trHeight w:val="20"/>
        </w:trPr>
        <w:tc>
          <w:tcPr>
            <w:tcW w:w="653" w:type="pct"/>
            <w:vMerge/>
          </w:tcPr>
          <w:p w14:paraId="3EA914E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793F21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01BAD564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779914F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083128A" w14:textId="77777777" w:rsidTr="009B14A7">
        <w:trPr>
          <w:trHeight w:val="20"/>
        </w:trPr>
        <w:tc>
          <w:tcPr>
            <w:tcW w:w="653" w:type="pct"/>
            <w:vMerge/>
          </w:tcPr>
          <w:p w14:paraId="6D84159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F3C632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4AB46BD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069AED0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F1C97BF" w14:textId="77777777" w:rsidTr="009B14A7">
        <w:trPr>
          <w:trHeight w:val="20"/>
        </w:trPr>
        <w:tc>
          <w:tcPr>
            <w:tcW w:w="653" w:type="pct"/>
            <w:vMerge/>
          </w:tcPr>
          <w:p w14:paraId="3F6ADD1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1AFEA7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54C18308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1ECCBA8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9B33B57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76F657E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2.11.</w:t>
            </w:r>
          </w:p>
          <w:p w14:paraId="6396E06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Трансформаторы.</w:t>
            </w:r>
          </w:p>
          <w:p w14:paraId="2E2BC52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60366A8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22A20B0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3D8DA55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E0C00D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2D89584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090D694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628D74F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67CCA78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3142EB2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6F4461E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D6DBFBA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66611B8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09, ОК 10, ОК 11</w:t>
            </w:r>
          </w:p>
          <w:p w14:paraId="36693B5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1769A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2.1,ПК 4.2</w:t>
            </w:r>
          </w:p>
          <w:p w14:paraId="633C0F3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20A6FF" w14:textId="77777777"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14:paraId="1F5F70D5" w14:textId="77777777" w:rsidTr="009B14A7">
        <w:trPr>
          <w:trHeight w:val="20"/>
        </w:trPr>
        <w:tc>
          <w:tcPr>
            <w:tcW w:w="653" w:type="pct"/>
            <w:vMerge/>
          </w:tcPr>
          <w:p w14:paraId="3BF81CA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386FCDF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Лексический материал: Источник питания. Прибор. Выходное напряжение. Постоянный ток.</w:t>
            </w:r>
          </w:p>
        </w:tc>
        <w:tc>
          <w:tcPr>
            <w:tcW w:w="333" w:type="pct"/>
            <w:vMerge/>
            <w:vAlign w:val="center"/>
          </w:tcPr>
          <w:p w14:paraId="343C74E3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0E5CF63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3975F6" w14:paraId="70D6AE8B" w14:textId="77777777" w:rsidTr="009B14A7">
        <w:trPr>
          <w:trHeight w:val="20"/>
        </w:trPr>
        <w:tc>
          <w:tcPr>
            <w:tcW w:w="653" w:type="pct"/>
            <w:vMerge/>
          </w:tcPr>
          <w:p w14:paraId="2B7859B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4316C67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Грамматический материал:</w:t>
            </w:r>
          </w:p>
          <w:p w14:paraId="5BC91FF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сопоставление времен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Present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Simple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Present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Continuous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4DDC4B4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сопоставление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Past Simple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Past Continuous;</w:t>
            </w:r>
          </w:p>
          <w:p w14:paraId="1740C8F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сопоставление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времён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Past Simple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Present Perfect;</w:t>
            </w:r>
          </w:p>
          <w:p w14:paraId="2B6BAF3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сопоставление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времён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Past Simple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Past Perfect;</w:t>
            </w:r>
          </w:p>
          <w:p w14:paraId="5D2C820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33" w:type="pct"/>
            <w:vMerge/>
            <w:vAlign w:val="center"/>
          </w:tcPr>
          <w:p w14:paraId="0F852C39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43" w:type="pct"/>
            <w:vMerge/>
          </w:tcPr>
          <w:p w14:paraId="02FE4CD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D824BD" w:rsidRPr="00D824BD" w14:paraId="519DB5A3" w14:textId="77777777" w:rsidTr="009B14A7">
        <w:trPr>
          <w:trHeight w:val="20"/>
        </w:trPr>
        <w:tc>
          <w:tcPr>
            <w:tcW w:w="653" w:type="pct"/>
            <w:vMerge/>
          </w:tcPr>
          <w:p w14:paraId="76F2ED8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371" w:type="pct"/>
            <w:gridSpan w:val="2"/>
          </w:tcPr>
          <w:p w14:paraId="6090301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16918B3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14:paraId="6895B06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5EC47E0" w14:textId="77777777" w:rsidTr="009B14A7">
        <w:trPr>
          <w:trHeight w:val="20"/>
        </w:trPr>
        <w:tc>
          <w:tcPr>
            <w:tcW w:w="653" w:type="pct"/>
            <w:vMerge/>
          </w:tcPr>
          <w:p w14:paraId="2A4E13F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060DE3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6F38FA7B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77EE241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0A88D40" w14:textId="77777777" w:rsidTr="009B14A7">
        <w:trPr>
          <w:trHeight w:val="20"/>
        </w:trPr>
        <w:tc>
          <w:tcPr>
            <w:tcW w:w="653" w:type="pct"/>
            <w:vMerge/>
          </w:tcPr>
          <w:p w14:paraId="548E200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6B6FD3E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3C22496C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0A6786B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94CC8F7" w14:textId="77777777" w:rsidTr="009B14A7">
        <w:trPr>
          <w:trHeight w:val="20"/>
        </w:trPr>
        <w:tc>
          <w:tcPr>
            <w:tcW w:w="653" w:type="pct"/>
            <w:vMerge/>
          </w:tcPr>
          <w:p w14:paraId="1D3F978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2BA4261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53567F0C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3854D3C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8F36C4E" w14:textId="77777777" w:rsidTr="009B14A7">
        <w:trPr>
          <w:trHeight w:val="20"/>
        </w:trPr>
        <w:tc>
          <w:tcPr>
            <w:tcW w:w="653" w:type="pct"/>
            <w:vMerge/>
          </w:tcPr>
          <w:p w14:paraId="01C67F8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37162E3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68F6B55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5B989E0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7BF63C5" w14:textId="77777777" w:rsidTr="009B14A7">
        <w:trPr>
          <w:trHeight w:val="20"/>
        </w:trPr>
        <w:tc>
          <w:tcPr>
            <w:tcW w:w="653" w:type="pct"/>
            <w:vMerge/>
          </w:tcPr>
          <w:p w14:paraId="7D8EA62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648A153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монологической и диалогической речи.</w:t>
            </w:r>
          </w:p>
        </w:tc>
        <w:tc>
          <w:tcPr>
            <w:tcW w:w="333" w:type="pct"/>
            <w:vAlign w:val="center"/>
          </w:tcPr>
          <w:p w14:paraId="205DBFF8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79A5BC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56792B47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54632FD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2.12.</w:t>
            </w:r>
          </w:p>
          <w:p w14:paraId="7C2E480D" w14:textId="77777777" w:rsidR="00D824BD" w:rsidRPr="00D824BD" w:rsidRDefault="00D824BD" w:rsidP="00D824BD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Конденсаторы.</w:t>
            </w:r>
          </w:p>
          <w:p w14:paraId="168F26D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CD1D35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68A62E4F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4A4B8E4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01-11</w:t>
            </w:r>
          </w:p>
          <w:p w14:paraId="4F9D0943" w14:textId="77777777"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2.1,ПК 4.2</w:t>
            </w:r>
          </w:p>
        </w:tc>
      </w:tr>
      <w:tr w:rsidR="00D824BD" w:rsidRPr="00D824BD" w14:paraId="7DEFFA2E" w14:textId="77777777" w:rsidTr="009B14A7">
        <w:trPr>
          <w:trHeight w:val="20"/>
        </w:trPr>
        <w:tc>
          <w:tcPr>
            <w:tcW w:w="653" w:type="pct"/>
            <w:vMerge/>
          </w:tcPr>
          <w:p w14:paraId="017E17C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D626CE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Лексический материал: Изолятор. Конденсатор. Колебания. Обратное напряжение.</w:t>
            </w:r>
          </w:p>
        </w:tc>
        <w:tc>
          <w:tcPr>
            <w:tcW w:w="333" w:type="pct"/>
            <w:vMerge/>
            <w:vAlign w:val="center"/>
          </w:tcPr>
          <w:p w14:paraId="23F9BF2E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3F28090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CF52628" w14:textId="77777777" w:rsidTr="009B14A7">
        <w:trPr>
          <w:trHeight w:val="20"/>
        </w:trPr>
        <w:tc>
          <w:tcPr>
            <w:tcW w:w="653" w:type="pct"/>
            <w:vMerge/>
          </w:tcPr>
          <w:p w14:paraId="7A5DBB5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8E8993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Грамматический материал:</w:t>
            </w:r>
          </w:p>
          <w:p w14:paraId="0E4A13F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причастие I;</w:t>
            </w:r>
          </w:p>
          <w:p w14:paraId="4AECCDD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причастие II;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79A256A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конструкции с причастием;</w:t>
            </w:r>
          </w:p>
          <w:p w14:paraId="63E3F7F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герундий;</w:t>
            </w:r>
          </w:p>
          <w:p w14:paraId="3BABFBA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-функции герундия</w:t>
            </w:r>
          </w:p>
          <w:p w14:paraId="4FE2B98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простые и сложные предложения;</w:t>
            </w:r>
          </w:p>
          <w:p w14:paraId="47F3FA7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основные типы придаточных предложений.</w:t>
            </w:r>
          </w:p>
        </w:tc>
        <w:tc>
          <w:tcPr>
            <w:tcW w:w="333" w:type="pct"/>
            <w:vMerge/>
            <w:vAlign w:val="center"/>
          </w:tcPr>
          <w:p w14:paraId="75DC3DDB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1D3DF53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254ACC4" w14:textId="77777777" w:rsidTr="009B14A7">
        <w:trPr>
          <w:trHeight w:val="20"/>
        </w:trPr>
        <w:tc>
          <w:tcPr>
            <w:tcW w:w="653" w:type="pct"/>
            <w:vMerge/>
          </w:tcPr>
          <w:p w14:paraId="13C5AAF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213BB44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0A808BCC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vMerge/>
          </w:tcPr>
          <w:p w14:paraId="007FCFD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8B9A116" w14:textId="77777777" w:rsidTr="009B14A7">
        <w:trPr>
          <w:trHeight w:val="20"/>
        </w:trPr>
        <w:tc>
          <w:tcPr>
            <w:tcW w:w="653" w:type="pct"/>
            <w:vMerge/>
          </w:tcPr>
          <w:p w14:paraId="4574B03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289A4C6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427224B9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FF7991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EE47BAF" w14:textId="77777777" w:rsidTr="009B14A7">
        <w:trPr>
          <w:trHeight w:val="20"/>
        </w:trPr>
        <w:tc>
          <w:tcPr>
            <w:tcW w:w="653" w:type="pct"/>
            <w:vMerge/>
          </w:tcPr>
          <w:p w14:paraId="1465A1A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9F6991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245D08D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029CE8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5130277A" w14:textId="77777777" w:rsidTr="009B14A7">
        <w:trPr>
          <w:trHeight w:val="20"/>
        </w:trPr>
        <w:tc>
          <w:tcPr>
            <w:tcW w:w="653" w:type="pct"/>
            <w:vMerge/>
          </w:tcPr>
          <w:p w14:paraId="1E69F1B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6169FCB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3A1134DA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1255B6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AC0DDE3" w14:textId="77777777" w:rsidTr="009B14A7">
        <w:trPr>
          <w:trHeight w:val="20"/>
        </w:trPr>
        <w:tc>
          <w:tcPr>
            <w:tcW w:w="653" w:type="pct"/>
            <w:vMerge/>
          </w:tcPr>
          <w:p w14:paraId="3F6761D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C214BD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246890E4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5A8B3D7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DEF8D10" w14:textId="77777777" w:rsidTr="009B14A7">
        <w:trPr>
          <w:trHeight w:val="20"/>
        </w:trPr>
        <w:tc>
          <w:tcPr>
            <w:tcW w:w="653" w:type="pct"/>
            <w:vMerge/>
          </w:tcPr>
          <w:p w14:paraId="440D0C0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43935C1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диалогической речи.</w:t>
            </w:r>
          </w:p>
        </w:tc>
        <w:tc>
          <w:tcPr>
            <w:tcW w:w="333" w:type="pct"/>
            <w:vAlign w:val="center"/>
          </w:tcPr>
          <w:p w14:paraId="07406EEB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DEBE65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ACCB91E" w14:textId="77777777" w:rsidTr="009B14A7">
        <w:trPr>
          <w:trHeight w:val="20"/>
        </w:trPr>
        <w:tc>
          <w:tcPr>
            <w:tcW w:w="653" w:type="pct"/>
            <w:vMerge/>
          </w:tcPr>
          <w:p w14:paraId="1A037E4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31006C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Аудирование.</w:t>
            </w:r>
          </w:p>
        </w:tc>
        <w:tc>
          <w:tcPr>
            <w:tcW w:w="333" w:type="pct"/>
            <w:vAlign w:val="center"/>
          </w:tcPr>
          <w:p w14:paraId="68E15889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80E61D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183C358E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2AE6945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2.13.</w:t>
            </w:r>
          </w:p>
          <w:p w14:paraId="6AD551F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Метрическая система.</w:t>
            </w:r>
          </w:p>
          <w:p w14:paraId="14B5C5A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1C6C3A3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F01F95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09C762A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411FCD9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C1E496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30F20B4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50A81C3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5C4FD10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D140D2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14:paraId="054A8AA9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7B62D1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42EBBD7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04, ОК 05, ОК 06, ОК 07, ОК 08, ОК 09, ОК 10, ОК 11</w:t>
            </w:r>
          </w:p>
          <w:p w14:paraId="68CF70D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  <w:p w14:paraId="7928CB4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2D0C826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53F4324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5A3A1E8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02B2964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151716EA" w14:textId="77777777" w:rsidTr="009B14A7">
        <w:trPr>
          <w:trHeight w:val="20"/>
        </w:trPr>
        <w:tc>
          <w:tcPr>
            <w:tcW w:w="653" w:type="pct"/>
            <w:vMerge/>
          </w:tcPr>
          <w:p w14:paraId="58DF438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82F8D8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Лексический материал: Метрическая система мер и весов. Международные стандарты.</w:t>
            </w:r>
          </w:p>
        </w:tc>
        <w:tc>
          <w:tcPr>
            <w:tcW w:w="333" w:type="pct"/>
            <w:vMerge/>
            <w:vAlign w:val="center"/>
          </w:tcPr>
          <w:p w14:paraId="23565AC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42E6389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29C9593" w14:textId="77777777" w:rsidTr="009B14A7">
        <w:trPr>
          <w:trHeight w:val="20"/>
        </w:trPr>
        <w:tc>
          <w:tcPr>
            <w:tcW w:w="653" w:type="pct"/>
            <w:vMerge/>
          </w:tcPr>
          <w:p w14:paraId="31D6B8B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57A318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Грамматический материал:</w:t>
            </w:r>
          </w:p>
          <w:p w14:paraId="0BCB067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союзы и союзные слова;</w:t>
            </w:r>
          </w:p>
          <w:p w14:paraId="06C32DA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-предложения с союзами neither…nor;</w:t>
            </w:r>
          </w:p>
          <w:p w14:paraId="08BB9BF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-предложения с союзами either…or.</w:t>
            </w:r>
          </w:p>
        </w:tc>
        <w:tc>
          <w:tcPr>
            <w:tcW w:w="333" w:type="pct"/>
            <w:vMerge/>
            <w:vAlign w:val="center"/>
          </w:tcPr>
          <w:p w14:paraId="205B17F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61B3324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D552188" w14:textId="77777777" w:rsidTr="009B14A7">
        <w:trPr>
          <w:trHeight w:val="20"/>
        </w:trPr>
        <w:tc>
          <w:tcPr>
            <w:tcW w:w="653" w:type="pct"/>
            <w:vMerge/>
          </w:tcPr>
          <w:p w14:paraId="3C2302B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262B156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5DE190E5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14:paraId="3180980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0E1C78B" w14:textId="77777777" w:rsidTr="009B14A7">
        <w:trPr>
          <w:trHeight w:val="20"/>
        </w:trPr>
        <w:tc>
          <w:tcPr>
            <w:tcW w:w="653" w:type="pct"/>
            <w:vMerge/>
          </w:tcPr>
          <w:p w14:paraId="35F421D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1C3213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65DE8C0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5AEE05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D29E199" w14:textId="77777777" w:rsidTr="009B14A7">
        <w:trPr>
          <w:trHeight w:val="20"/>
        </w:trPr>
        <w:tc>
          <w:tcPr>
            <w:tcW w:w="653" w:type="pct"/>
            <w:vMerge/>
          </w:tcPr>
          <w:p w14:paraId="30B0FA1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076E8A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3CC6F24E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374A6C4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C5B206C" w14:textId="77777777" w:rsidTr="009B14A7">
        <w:trPr>
          <w:trHeight w:val="20"/>
        </w:trPr>
        <w:tc>
          <w:tcPr>
            <w:tcW w:w="653" w:type="pct"/>
            <w:vMerge/>
          </w:tcPr>
          <w:p w14:paraId="0AC08EB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82EC33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5502ECB1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6C3F1D7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B038A8A" w14:textId="77777777" w:rsidTr="009B14A7">
        <w:trPr>
          <w:trHeight w:val="20"/>
        </w:trPr>
        <w:tc>
          <w:tcPr>
            <w:tcW w:w="653" w:type="pct"/>
            <w:vMerge/>
          </w:tcPr>
          <w:p w14:paraId="5EF7AB2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E6E8BF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51FBE8BB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81C26A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592328AB" w14:textId="77777777" w:rsidTr="009B14A7">
        <w:trPr>
          <w:trHeight w:val="20"/>
        </w:trPr>
        <w:tc>
          <w:tcPr>
            <w:tcW w:w="653" w:type="pct"/>
            <w:vMerge/>
          </w:tcPr>
          <w:p w14:paraId="51E6C0F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C85FF9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333" w:type="pct"/>
            <w:vAlign w:val="center"/>
          </w:tcPr>
          <w:p w14:paraId="5BAA928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39C5177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1E5995F5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34DC178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2.14</w:t>
            </w:r>
            <w:r w:rsidRPr="00D824B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14:paraId="7A7FE6C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Роль технического прогресса.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 и навыки электромеханика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1" w:type="pct"/>
            <w:gridSpan w:val="2"/>
          </w:tcPr>
          <w:p w14:paraId="17C5D58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14:paraId="1B9DAFE1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0B710CA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01-11</w:t>
            </w:r>
          </w:p>
          <w:p w14:paraId="0B001CB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1.1,ПК 1.4, ПК 2.1, ПК 4.2</w:t>
            </w:r>
          </w:p>
        </w:tc>
      </w:tr>
      <w:tr w:rsidR="00D824BD" w:rsidRPr="00D824BD" w14:paraId="29FC3EF3" w14:textId="77777777" w:rsidTr="009B14A7">
        <w:trPr>
          <w:trHeight w:val="20"/>
        </w:trPr>
        <w:tc>
          <w:tcPr>
            <w:tcW w:w="653" w:type="pct"/>
            <w:vMerge/>
          </w:tcPr>
          <w:p w14:paraId="6DDAA1C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77E58D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Лексический материал: Технический прогресс и его роль в жизни человека. Современная техника. Основные инструменты.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Проводники и изоляторы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" w:type="pct"/>
            <w:vMerge/>
            <w:vAlign w:val="center"/>
          </w:tcPr>
          <w:p w14:paraId="452222DE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49A0698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DBE0E64" w14:textId="77777777" w:rsidTr="009B14A7">
        <w:trPr>
          <w:trHeight w:val="20"/>
        </w:trPr>
        <w:tc>
          <w:tcPr>
            <w:tcW w:w="653" w:type="pct"/>
            <w:vMerge/>
          </w:tcPr>
          <w:p w14:paraId="4D07B5E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3BD9957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Грамматический материал:</w:t>
            </w:r>
          </w:p>
          <w:p w14:paraId="2548B5F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-сослагательное наклонение;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7179077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-употребление сослагательного наклонения;</w:t>
            </w:r>
          </w:p>
          <w:p w14:paraId="4B1F3D9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времена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Present Simple, Present Continuous, Present Perfect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Present Perfect Continuous;</w:t>
            </w:r>
          </w:p>
          <w:p w14:paraId="08898A1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времена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Past Simple, Past Continuous, Past  Perfect 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Past Perfect Continuous;</w:t>
            </w:r>
          </w:p>
          <w:p w14:paraId="1F845B5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времена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FutureSimple, Future Continuous, Future Perfect 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Future Perfect Continuous;</w:t>
            </w:r>
          </w:p>
          <w:p w14:paraId="33B10C8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систематизация знаний о временах действительного залога.</w:t>
            </w:r>
          </w:p>
        </w:tc>
        <w:tc>
          <w:tcPr>
            <w:tcW w:w="333" w:type="pct"/>
            <w:vMerge/>
            <w:vAlign w:val="center"/>
          </w:tcPr>
          <w:p w14:paraId="2A3A2415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1387045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2CDCFC3" w14:textId="77777777" w:rsidTr="009B14A7">
        <w:trPr>
          <w:trHeight w:val="20"/>
        </w:trPr>
        <w:tc>
          <w:tcPr>
            <w:tcW w:w="653" w:type="pct"/>
            <w:vMerge/>
          </w:tcPr>
          <w:p w14:paraId="3F3AE02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0B713F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1A868B2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pct"/>
            <w:vMerge/>
          </w:tcPr>
          <w:p w14:paraId="3694500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06F0204" w14:textId="77777777" w:rsidTr="009B14A7">
        <w:trPr>
          <w:trHeight w:val="20"/>
        </w:trPr>
        <w:tc>
          <w:tcPr>
            <w:tcW w:w="653" w:type="pct"/>
            <w:vMerge/>
          </w:tcPr>
          <w:p w14:paraId="5CA85BC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41D5EFE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47607DFA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5BCDC79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FB95FC0" w14:textId="77777777" w:rsidTr="009B14A7">
        <w:trPr>
          <w:trHeight w:val="20"/>
        </w:trPr>
        <w:tc>
          <w:tcPr>
            <w:tcW w:w="653" w:type="pct"/>
            <w:vMerge/>
          </w:tcPr>
          <w:p w14:paraId="3DAD073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31FB299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0B7866C5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50B5B4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04271E4" w14:textId="77777777" w:rsidTr="009B14A7">
        <w:trPr>
          <w:trHeight w:val="20"/>
        </w:trPr>
        <w:tc>
          <w:tcPr>
            <w:tcW w:w="653" w:type="pct"/>
            <w:vMerge/>
          </w:tcPr>
          <w:p w14:paraId="459B21F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6B73CD8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54A1E14E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614D5F0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3AD4CB4" w14:textId="77777777" w:rsidTr="009B14A7">
        <w:trPr>
          <w:trHeight w:val="20"/>
        </w:trPr>
        <w:tc>
          <w:tcPr>
            <w:tcW w:w="653" w:type="pct"/>
            <w:vMerge/>
          </w:tcPr>
          <w:p w14:paraId="4018317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B2D680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Аудирование.</w:t>
            </w:r>
          </w:p>
        </w:tc>
        <w:tc>
          <w:tcPr>
            <w:tcW w:w="333" w:type="pct"/>
            <w:vAlign w:val="center"/>
          </w:tcPr>
          <w:p w14:paraId="17FCECA6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5D0F6BF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F1E228D" w14:textId="77777777" w:rsidTr="009B14A7">
        <w:trPr>
          <w:trHeight w:val="20"/>
        </w:trPr>
        <w:tc>
          <w:tcPr>
            <w:tcW w:w="4024" w:type="pct"/>
            <w:gridSpan w:val="3"/>
          </w:tcPr>
          <w:p w14:paraId="1A645FC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Деловой английский язык.</w:t>
            </w:r>
          </w:p>
        </w:tc>
        <w:tc>
          <w:tcPr>
            <w:tcW w:w="333" w:type="pct"/>
            <w:vAlign w:val="center"/>
          </w:tcPr>
          <w:p w14:paraId="17BBD6C0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3" w:type="pct"/>
            <w:vMerge w:val="restart"/>
          </w:tcPr>
          <w:p w14:paraId="1C2A3BB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09, ОК 10, ОК 11</w:t>
            </w:r>
          </w:p>
          <w:p w14:paraId="1B41F5F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1.1,ПК 1.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 2.1</w:t>
            </w:r>
          </w:p>
          <w:p w14:paraId="4C868CD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66BE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F6353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635C1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D0962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14:paraId="5EFFD0E1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32204BC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</w:p>
          <w:p w14:paraId="1C07A88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деятельность специалиста.</w:t>
            </w:r>
          </w:p>
          <w:p w14:paraId="6CD8DBF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14:paraId="567C8BC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14:paraId="030ADF0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14:paraId="531A0C6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14:paraId="295B43A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14:paraId="2D3F6C4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528ECD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E134EF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5C96FF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14:paraId="1BD9117A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7180386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14:paraId="32969309" w14:textId="77777777" w:rsidTr="009B14A7">
        <w:trPr>
          <w:trHeight w:val="20"/>
        </w:trPr>
        <w:tc>
          <w:tcPr>
            <w:tcW w:w="653" w:type="pct"/>
            <w:vMerge/>
          </w:tcPr>
          <w:p w14:paraId="16FD3A7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BB8518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Лексический материал: Официальная и неофициальная переписка. Виды писем. Правила оформления писем. Телефонные звонки. Деловые встречи. Переговоры. Составление и заполнение документов.</w:t>
            </w:r>
          </w:p>
        </w:tc>
        <w:tc>
          <w:tcPr>
            <w:tcW w:w="333" w:type="pct"/>
            <w:vMerge/>
            <w:vAlign w:val="center"/>
          </w:tcPr>
          <w:p w14:paraId="391B81C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6F4E86C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14:paraId="3A61A8CC" w14:textId="77777777" w:rsidTr="009B14A7">
        <w:trPr>
          <w:trHeight w:val="20"/>
        </w:trPr>
        <w:tc>
          <w:tcPr>
            <w:tcW w:w="653" w:type="pct"/>
            <w:vMerge/>
          </w:tcPr>
          <w:p w14:paraId="5593800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6A3A2D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Грамматический материал:</w:t>
            </w:r>
          </w:p>
          <w:p w14:paraId="1EAB46E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повторение времён страдательного залога;</w:t>
            </w:r>
          </w:p>
          <w:p w14:paraId="2BCC179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времена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Future –in-the-Past;</w:t>
            </w:r>
          </w:p>
          <w:p w14:paraId="4FB19F2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повторение правила согласования времён;</w:t>
            </w:r>
          </w:p>
          <w:p w14:paraId="6C333D7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систематизация знаний о косвенной речи;</w:t>
            </w:r>
          </w:p>
          <w:p w14:paraId="04CA9F3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пунктуация.</w:t>
            </w:r>
          </w:p>
        </w:tc>
        <w:tc>
          <w:tcPr>
            <w:tcW w:w="333" w:type="pct"/>
            <w:vMerge/>
            <w:vAlign w:val="center"/>
          </w:tcPr>
          <w:p w14:paraId="6C4B6489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235CCE4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14:paraId="4B26775F" w14:textId="77777777" w:rsidTr="009B14A7">
        <w:trPr>
          <w:trHeight w:val="20"/>
        </w:trPr>
        <w:tc>
          <w:tcPr>
            <w:tcW w:w="653" w:type="pct"/>
            <w:vMerge/>
          </w:tcPr>
          <w:p w14:paraId="4F95666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3185BA5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724B1F74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vMerge/>
          </w:tcPr>
          <w:p w14:paraId="4702A2A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14:paraId="419FEB2F" w14:textId="77777777" w:rsidTr="009B14A7">
        <w:trPr>
          <w:trHeight w:val="20"/>
        </w:trPr>
        <w:tc>
          <w:tcPr>
            <w:tcW w:w="653" w:type="pct"/>
            <w:vMerge/>
          </w:tcPr>
          <w:p w14:paraId="1DBE52C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297A58E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55B1BA76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1E4B163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A07AAA7" w14:textId="77777777" w:rsidTr="009B14A7">
        <w:trPr>
          <w:trHeight w:val="20"/>
        </w:trPr>
        <w:tc>
          <w:tcPr>
            <w:tcW w:w="653" w:type="pct"/>
            <w:vMerge/>
          </w:tcPr>
          <w:p w14:paraId="2F0E548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3CE5CF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2ED17554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348EEC3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D91BF7A" w14:textId="77777777" w:rsidTr="009B14A7">
        <w:trPr>
          <w:trHeight w:val="20"/>
        </w:trPr>
        <w:tc>
          <w:tcPr>
            <w:tcW w:w="653" w:type="pct"/>
            <w:vMerge/>
          </w:tcPr>
          <w:p w14:paraId="432AB1D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7F66C6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23A8EA88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23A31B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50887B7B" w14:textId="77777777" w:rsidTr="009B14A7">
        <w:trPr>
          <w:trHeight w:val="20"/>
        </w:trPr>
        <w:tc>
          <w:tcPr>
            <w:tcW w:w="653" w:type="pct"/>
            <w:vMerge/>
          </w:tcPr>
          <w:p w14:paraId="4B6B732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42E669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3323194F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648EACC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E36BFC0" w14:textId="77777777" w:rsidTr="009B14A7">
        <w:trPr>
          <w:trHeight w:val="20"/>
        </w:trPr>
        <w:tc>
          <w:tcPr>
            <w:tcW w:w="653" w:type="pct"/>
            <w:vMerge/>
          </w:tcPr>
          <w:p w14:paraId="1EF6084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FA9846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05487A99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893EEA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5B5D4C00" w14:textId="77777777" w:rsidTr="009B14A7">
        <w:trPr>
          <w:trHeight w:val="20"/>
        </w:trPr>
        <w:tc>
          <w:tcPr>
            <w:tcW w:w="653" w:type="pct"/>
            <w:vMerge/>
          </w:tcPr>
          <w:p w14:paraId="45670F1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DBB371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Аудирование.</w:t>
            </w:r>
          </w:p>
        </w:tc>
        <w:tc>
          <w:tcPr>
            <w:tcW w:w="333" w:type="pct"/>
            <w:vAlign w:val="center"/>
          </w:tcPr>
          <w:p w14:paraId="323CE3EA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6500663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5FD17F4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253992EA" w14:textId="77777777" w:rsidR="00D824BD" w:rsidRPr="006667D9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</w:t>
            </w:r>
          </w:p>
          <w:p w14:paraId="2CC5D89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Поездка за границу.</w:t>
            </w:r>
          </w:p>
          <w:p w14:paraId="3D134B4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283B0F7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CCD6F6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03758B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1654765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414C070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1CB645D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17A2796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4F189A5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DE5FCB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B1C845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100D0C3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5F9B60E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66E0F7C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5F8E44D0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F2D041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512C2EA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01-11</w:t>
            </w:r>
          </w:p>
          <w:p w14:paraId="2706527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96C05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5D1E3A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15D440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20799C8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8A3744F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1B1CEB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D534DE4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E00BC1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12FC28E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0479A73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24BD" w:rsidRPr="00D824BD" w14:paraId="1CAD03E2" w14:textId="77777777" w:rsidTr="009B14A7">
        <w:trPr>
          <w:trHeight w:val="20"/>
        </w:trPr>
        <w:tc>
          <w:tcPr>
            <w:tcW w:w="653" w:type="pct"/>
            <w:vMerge/>
          </w:tcPr>
          <w:p w14:paraId="498CADE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34F75A1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материал: Деловая поездка за границу. Оформление визы. На вокзале. В аэропорту. В гостинице. В ресторане. Покупка сувениров. Путешествия.</w:t>
            </w:r>
          </w:p>
        </w:tc>
        <w:tc>
          <w:tcPr>
            <w:tcW w:w="333" w:type="pct"/>
            <w:vMerge/>
            <w:vAlign w:val="center"/>
          </w:tcPr>
          <w:p w14:paraId="10481DE4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39AF7F2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7812E84" w14:textId="77777777" w:rsidTr="009B14A7">
        <w:trPr>
          <w:trHeight w:val="20"/>
        </w:trPr>
        <w:tc>
          <w:tcPr>
            <w:tcW w:w="653" w:type="pct"/>
            <w:vMerge/>
          </w:tcPr>
          <w:p w14:paraId="347AC85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6564D09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материал:</w:t>
            </w:r>
          </w:p>
          <w:p w14:paraId="67A38EB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словообразование;</w:t>
            </w:r>
          </w:p>
          <w:p w14:paraId="08A6FC7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предлоги и их употребление;</w:t>
            </w:r>
          </w:p>
          <w:p w14:paraId="09302FF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фразовые глаголы;</w:t>
            </w:r>
          </w:p>
          <w:p w14:paraId="18AD865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употребление инфинитива и инфинитивных оборотов в разговорной речи;</w:t>
            </w:r>
          </w:p>
          <w:p w14:paraId="5408003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распознавание и употребление в речи изученных ранее коммуникативных и структурных типов предложения.</w:t>
            </w:r>
          </w:p>
        </w:tc>
        <w:tc>
          <w:tcPr>
            <w:tcW w:w="333" w:type="pct"/>
            <w:vMerge/>
            <w:vAlign w:val="center"/>
          </w:tcPr>
          <w:p w14:paraId="51FC14F1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4EBC43C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07E3D4E" w14:textId="77777777" w:rsidTr="009B14A7">
        <w:trPr>
          <w:trHeight w:val="20"/>
        </w:trPr>
        <w:tc>
          <w:tcPr>
            <w:tcW w:w="653" w:type="pct"/>
            <w:vMerge/>
          </w:tcPr>
          <w:p w14:paraId="21E2562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30F9B4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08C440AB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14:paraId="6BF1A61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E33FA39" w14:textId="77777777" w:rsidTr="009B14A7">
        <w:trPr>
          <w:trHeight w:val="20"/>
        </w:trPr>
        <w:tc>
          <w:tcPr>
            <w:tcW w:w="653" w:type="pct"/>
            <w:vMerge/>
          </w:tcPr>
          <w:p w14:paraId="7602AC6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F9DE2A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470D3A0C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6178B13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63BA6DC" w14:textId="77777777" w:rsidTr="009B14A7">
        <w:trPr>
          <w:trHeight w:val="20"/>
        </w:trPr>
        <w:tc>
          <w:tcPr>
            <w:tcW w:w="653" w:type="pct"/>
            <w:vMerge/>
          </w:tcPr>
          <w:p w14:paraId="5B135C1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0C089B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4570F805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19E7A1E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9112117" w14:textId="77777777" w:rsidTr="009B14A7">
        <w:trPr>
          <w:trHeight w:val="20"/>
        </w:trPr>
        <w:tc>
          <w:tcPr>
            <w:tcW w:w="653" w:type="pct"/>
            <w:vMerge/>
          </w:tcPr>
          <w:p w14:paraId="197D34B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35D294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5806455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039FEB4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9300429" w14:textId="77777777" w:rsidTr="009B14A7">
        <w:trPr>
          <w:trHeight w:val="20"/>
        </w:trPr>
        <w:tc>
          <w:tcPr>
            <w:tcW w:w="653" w:type="pct"/>
            <w:vMerge/>
          </w:tcPr>
          <w:p w14:paraId="112F283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9270DB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монологической и диалогической речи.</w:t>
            </w:r>
          </w:p>
        </w:tc>
        <w:tc>
          <w:tcPr>
            <w:tcW w:w="333" w:type="pct"/>
            <w:vAlign w:val="center"/>
          </w:tcPr>
          <w:p w14:paraId="4A46EF3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1E54E05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3FBC95B" w14:textId="77777777" w:rsidTr="009B14A7">
        <w:trPr>
          <w:trHeight w:val="20"/>
        </w:trPr>
        <w:tc>
          <w:tcPr>
            <w:tcW w:w="653" w:type="pct"/>
            <w:vMerge/>
          </w:tcPr>
          <w:p w14:paraId="021C717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8398A2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333" w:type="pct"/>
            <w:vAlign w:val="center"/>
          </w:tcPr>
          <w:p w14:paraId="7276665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3411CD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BD2351D" w14:textId="77777777" w:rsidTr="009B14A7">
        <w:trPr>
          <w:trHeight w:val="289"/>
        </w:trPr>
        <w:tc>
          <w:tcPr>
            <w:tcW w:w="4024" w:type="pct"/>
            <w:gridSpan w:val="3"/>
          </w:tcPr>
          <w:p w14:paraId="5D6887D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33" w:type="pct"/>
            <w:vAlign w:val="center"/>
          </w:tcPr>
          <w:p w14:paraId="0E2F3C03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pct"/>
            <w:vAlign w:val="center"/>
          </w:tcPr>
          <w:p w14:paraId="451E05D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13511" w:rsidRPr="00D824BD" w14:paraId="71807A50" w14:textId="77777777" w:rsidTr="009B14A7">
        <w:trPr>
          <w:trHeight w:val="289"/>
        </w:trPr>
        <w:tc>
          <w:tcPr>
            <w:tcW w:w="4024" w:type="pct"/>
            <w:gridSpan w:val="3"/>
          </w:tcPr>
          <w:p w14:paraId="742D9F18" w14:textId="26EFB259" w:rsidR="00E13511" w:rsidRPr="00D824BD" w:rsidRDefault="00E13511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33" w:type="pct"/>
            <w:vAlign w:val="center"/>
          </w:tcPr>
          <w:p w14:paraId="153D5016" w14:textId="5499CA83" w:rsidR="00E13511" w:rsidRPr="00D824BD" w:rsidRDefault="00E13511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pct"/>
            <w:vAlign w:val="center"/>
          </w:tcPr>
          <w:p w14:paraId="6C3612EA" w14:textId="77777777" w:rsidR="00E13511" w:rsidRPr="00D824BD" w:rsidRDefault="00E13511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66F2C33" w14:textId="77777777" w:rsidTr="009B14A7">
        <w:trPr>
          <w:trHeight w:val="289"/>
        </w:trPr>
        <w:tc>
          <w:tcPr>
            <w:tcW w:w="4024" w:type="pct"/>
            <w:gridSpan w:val="3"/>
          </w:tcPr>
          <w:p w14:paraId="3A4C5B9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33" w:type="pct"/>
            <w:vAlign w:val="center"/>
          </w:tcPr>
          <w:p w14:paraId="1E63C48C" w14:textId="17C8564F" w:rsidR="00D824BD" w:rsidRPr="006667D9" w:rsidRDefault="00E13511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43" w:type="pct"/>
            <w:vAlign w:val="center"/>
          </w:tcPr>
          <w:p w14:paraId="7477E3E8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61FF702D" w14:textId="77777777" w:rsidR="00D824BD" w:rsidRPr="00D824BD" w:rsidRDefault="00D824BD" w:rsidP="00D824BD">
      <w:pPr>
        <w:spacing w:before="120" w:after="12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F7F4B69" w14:textId="77777777" w:rsidR="00D824BD" w:rsidRPr="00D824BD" w:rsidRDefault="00D824BD" w:rsidP="00D824BD">
      <w:pPr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D824BD" w:rsidRPr="00D824BD" w:rsidSect="009B14A7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17CC58C" w14:textId="77777777" w:rsidR="00D824BD" w:rsidRPr="00D824BD" w:rsidRDefault="00D824BD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14:paraId="5AB373DC" w14:textId="77777777" w:rsidR="00D824BD" w:rsidRPr="00D824BD" w:rsidRDefault="00D824BD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709D42" w14:textId="77777777" w:rsidR="00D824BD" w:rsidRPr="00D824BD" w:rsidRDefault="00D824BD" w:rsidP="00D824B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484DBAC0" w14:textId="77777777" w:rsidR="00D824BD" w:rsidRPr="00D824BD" w:rsidRDefault="00D824BD" w:rsidP="00D824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2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</w:t>
      </w:r>
      <w:r w:rsidRPr="00D82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«Иностранного языка»</w:t>
      </w:r>
      <w:r w:rsidRPr="00D824BD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D824BD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D824BD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</w:p>
    <w:p w14:paraId="6902466B" w14:textId="77777777" w:rsidR="00D824BD" w:rsidRPr="00D824BD" w:rsidRDefault="00D824BD" w:rsidP="008E33E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4BD">
        <w:rPr>
          <w:rFonts w:ascii="Times New Roman" w:eastAsia="Times New Roman" w:hAnsi="Times New Roman" w:cs="Times New Roman"/>
          <w:sz w:val="24"/>
          <w:szCs w:val="24"/>
        </w:rPr>
        <w:t xml:space="preserve">столы и стулья для преподавателя и студентов; </w:t>
      </w:r>
    </w:p>
    <w:p w14:paraId="17545B94" w14:textId="77777777" w:rsidR="00D824BD" w:rsidRPr="00D824BD" w:rsidRDefault="00D824BD" w:rsidP="008E33E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4BD">
        <w:rPr>
          <w:rFonts w:ascii="Times New Roman" w:eastAsia="Times New Roman" w:hAnsi="Times New Roman" w:cs="Times New Roman"/>
          <w:sz w:val="24"/>
          <w:szCs w:val="24"/>
        </w:rPr>
        <w:t xml:space="preserve">шкафы для хранения учебно-наглядных пособий и учебно-методической документации; </w:t>
      </w:r>
    </w:p>
    <w:p w14:paraId="1A49F50A" w14:textId="77777777" w:rsidR="00D824BD" w:rsidRPr="00D824BD" w:rsidRDefault="00D824BD" w:rsidP="008E33E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4BD">
        <w:rPr>
          <w:rFonts w:ascii="Times New Roman" w:eastAsia="Times New Roman" w:hAnsi="Times New Roman" w:cs="Times New Roman"/>
          <w:sz w:val="24"/>
          <w:szCs w:val="24"/>
        </w:rPr>
        <w:t>доска классная;</w:t>
      </w:r>
    </w:p>
    <w:p w14:paraId="224A43EC" w14:textId="77777777" w:rsidR="00D824BD" w:rsidRPr="00D824BD" w:rsidRDefault="00D824BD" w:rsidP="008E33E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наглядных пособий;</w:t>
      </w:r>
    </w:p>
    <w:p w14:paraId="161C6C8F" w14:textId="77777777" w:rsidR="00D824BD" w:rsidRPr="00D824BD" w:rsidRDefault="00D824BD" w:rsidP="00D824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техническими средствами обучения: </w:t>
      </w:r>
    </w:p>
    <w:p w14:paraId="5B7D69C9" w14:textId="77777777" w:rsidR="00D824BD" w:rsidRPr="00D824BD" w:rsidRDefault="00D824BD" w:rsidP="008E33E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4BD">
        <w:rPr>
          <w:rFonts w:ascii="Times New Roman" w:eastAsia="Times New Roman" w:hAnsi="Times New Roman" w:cs="Times New Roman"/>
          <w:sz w:val="24"/>
          <w:szCs w:val="24"/>
        </w:rPr>
        <w:t xml:space="preserve">телевизор, </w:t>
      </w:r>
    </w:p>
    <w:p w14:paraId="75503AEE" w14:textId="77777777" w:rsidR="00D824BD" w:rsidRPr="00D824BD" w:rsidRDefault="00D824BD" w:rsidP="008E33E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4BD">
        <w:rPr>
          <w:rFonts w:ascii="Times New Roman" w:eastAsia="Times New Roman" w:hAnsi="Times New Roman" w:cs="Times New Roman"/>
          <w:sz w:val="24"/>
          <w:szCs w:val="24"/>
        </w:rPr>
        <w:t xml:space="preserve">DVD-проигрыватель, </w:t>
      </w:r>
    </w:p>
    <w:p w14:paraId="21F1A06B" w14:textId="77777777" w:rsidR="00D824BD" w:rsidRPr="00D824BD" w:rsidRDefault="00D824BD" w:rsidP="008E33E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4BD">
        <w:rPr>
          <w:rFonts w:ascii="Times New Roman" w:eastAsia="Times New Roman" w:hAnsi="Times New Roman" w:cs="Times New Roman"/>
          <w:sz w:val="24"/>
          <w:szCs w:val="24"/>
        </w:rPr>
        <w:t xml:space="preserve">проектор, </w:t>
      </w:r>
    </w:p>
    <w:p w14:paraId="4DA3E856" w14:textId="77777777" w:rsidR="00D824BD" w:rsidRPr="00D824BD" w:rsidRDefault="00D824BD" w:rsidP="008E33E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4BD">
        <w:rPr>
          <w:rFonts w:ascii="Times New Roman" w:eastAsia="Times New Roman" w:hAnsi="Times New Roman" w:cs="Times New Roman"/>
          <w:sz w:val="24"/>
          <w:szCs w:val="24"/>
        </w:rPr>
        <w:t>компьютеры с лицензионным программным обеспечением.</w:t>
      </w:r>
    </w:p>
    <w:p w14:paraId="2414FF50" w14:textId="77777777" w:rsidR="00D824BD" w:rsidRPr="00D824BD" w:rsidRDefault="00D824BD" w:rsidP="00D824B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937242" w14:textId="77777777" w:rsidR="00D824BD" w:rsidRPr="00D824BD" w:rsidRDefault="00D824BD" w:rsidP="00D824B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379331C8" w14:textId="77777777" w:rsidR="00D824BD" w:rsidRPr="00D824BD" w:rsidRDefault="00D824BD" w:rsidP="00D824B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14:paraId="24E99D66" w14:textId="77777777" w:rsidR="00D824BD" w:rsidRPr="00D824BD" w:rsidRDefault="00D824BD" w:rsidP="00D824BD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8206E" w14:textId="77777777" w:rsidR="00D824BD" w:rsidRPr="006667D9" w:rsidRDefault="00D824BD" w:rsidP="00D824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14:paraId="3710F5A7" w14:textId="77777777" w:rsidR="00D824BD" w:rsidRPr="00D824BD" w:rsidRDefault="00D824BD" w:rsidP="00D824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ACCB68" w14:textId="77777777" w:rsidR="00D824BD" w:rsidRPr="00D824BD" w:rsidRDefault="00D824BD" w:rsidP="008E33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499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Голубев А. П., Коржавый А. П., Смирнова И. Б. Английский язык для технических специальностей.  English for Technical Colleges: учебник для студентов учреждений среднего профессионального образования.  М.: «Академия», 2014. - 207 с.</w:t>
      </w:r>
    </w:p>
    <w:p w14:paraId="2004100D" w14:textId="77777777" w:rsidR="00D824BD" w:rsidRPr="00D824BD" w:rsidRDefault="00D824BD" w:rsidP="008E33E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iCs/>
          <w:sz w:val="24"/>
          <w:szCs w:val="24"/>
        </w:rPr>
        <w:t>Агабекян И. П.  Учебник «Английский язык для колледжей». М.: «</w:t>
      </w:r>
      <w:commentRangeStart w:id="2"/>
      <w:r w:rsidRPr="00D824BD">
        <w:rPr>
          <w:rFonts w:ascii="Times New Roman" w:eastAsia="Times New Roman" w:hAnsi="Times New Roman" w:cs="Times New Roman"/>
          <w:iCs/>
          <w:sz w:val="24"/>
          <w:szCs w:val="24"/>
        </w:rPr>
        <w:t>Феникс», 2017</w:t>
      </w:r>
    </w:p>
    <w:p w14:paraId="56E89033" w14:textId="77777777" w:rsidR="00D824BD" w:rsidRPr="00D824BD" w:rsidRDefault="00D824BD" w:rsidP="008E33E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BD">
        <w:rPr>
          <w:rFonts w:ascii="Times New Roman" w:eastAsia="Calibri" w:hAnsi="Times New Roman" w:cs="Times New Roman"/>
          <w:bCs/>
          <w:iCs/>
          <w:sz w:val="24"/>
          <w:szCs w:val="24"/>
        </w:rPr>
        <w:t>Выборова Г.Е. Тесты по английск</w:t>
      </w:r>
      <w:r w:rsidR="006667D9">
        <w:rPr>
          <w:rFonts w:ascii="Times New Roman" w:eastAsia="Calibri" w:hAnsi="Times New Roman" w:cs="Times New Roman"/>
          <w:bCs/>
          <w:iCs/>
          <w:sz w:val="24"/>
          <w:szCs w:val="24"/>
        </w:rPr>
        <w:t>ому языку, М.: «АСТ-ПРЕСС»  20</w:t>
      </w:r>
      <w:r w:rsidR="006667D9" w:rsidRPr="006667D9">
        <w:rPr>
          <w:rFonts w:ascii="Times New Roman" w:eastAsia="Calibri" w:hAnsi="Times New Roman" w:cs="Times New Roman"/>
          <w:bCs/>
          <w:iCs/>
          <w:sz w:val="24"/>
          <w:szCs w:val="24"/>
        </w:rPr>
        <w:t>16</w:t>
      </w:r>
    </w:p>
    <w:p w14:paraId="32F0C753" w14:textId="77777777" w:rsidR="00D824BD" w:rsidRPr="00D824BD" w:rsidRDefault="00D824BD" w:rsidP="008E33E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Аракин В.Д. Практический курс англи</w:t>
      </w:r>
      <w:r w:rsidR="006667D9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йского языка, М.: «Владос», 201</w:t>
      </w:r>
      <w:r w:rsidR="006667D9" w:rsidRPr="006667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5A1B89FA" w14:textId="77777777" w:rsidR="00D824BD" w:rsidRPr="00D824BD" w:rsidRDefault="00D824BD" w:rsidP="008E33E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Кузовлев В.П. Английский язык, М.: « Просвещение», 2014 </w:t>
      </w:r>
      <w:commentRangeEnd w:id="2"/>
      <w:r w:rsidRPr="00D824BD">
        <w:rPr>
          <w:rFonts w:ascii="Calibri" w:eastAsia="Times New Roman" w:hAnsi="Calibri" w:cs="Times New Roman"/>
          <w:sz w:val="16"/>
          <w:szCs w:val="20"/>
          <w:lang w:val="x-none" w:eastAsia="x-none"/>
        </w:rPr>
        <w:commentReference w:id="2"/>
      </w:r>
    </w:p>
    <w:p w14:paraId="6D8918F4" w14:textId="77777777" w:rsidR="00D824BD" w:rsidRPr="00D824BD" w:rsidRDefault="00D824BD" w:rsidP="008E33ED">
      <w:pPr>
        <w:numPr>
          <w:ilvl w:val="0"/>
          <w:numId w:val="4"/>
        </w:numPr>
        <w:spacing w:after="0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Мюллер В.К. Англо-русский и русско-англи</w:t>
      </w:r>
      <w:r w:rsidR="006667D9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йский словарь. – М.: Эксмо, 20</w:t>
      </w:r>
      <w:r w:rsidR="006667D9" w:rsidRPr="006667D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>. - 720 с.</w:t>
      </w:r>
    </w:p>
    <w:p w14:paraId="3F8F4060" w14:textId="77777777" w:rsidR="00D824BD" w:rsidRPr="00D824BD" w:rsidRDefault="00D824BD" w:rsidP="008E33E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Голицынский Ю.Б., Голицынская Н.А. Грамматика английского языка. Сборник упражнений</w:t>
      </w:r>
      <w:r w:rsidR="006667D9">
        <w:rPr>
          <w:rFonts w:ascii="Times New Roman" w:eastAsia="Times New Roman" w:hAnsi="Times New Roman" w:cs="Times New Roman"/>
          <w:sz w:val="24"/>
          <w:szCs w:val="24"/>
          <w:lang w:eastAsia="ru-RU"/>
        </w:rPr>
        <w:t>. - 6-е изд., СПб.: «КАРО», 201</w:t>
      </w:r>
      <w:r w:rsidR="00666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544 с. </w:t>
      </w:r>
    </w:p>
    <w:p w14:paraId="75A586E7" w14:textId="77777777" w:rsidR="00D824BD" w:rsidRPr="00D824BD" w:rsidRDefault="00D824BD" w:rsidP="008E33ED">
      <w:pPr>
        <w:numPr>
          <w:ilvl w:val="0"/>
          <w:numId w:val="4"/>
        </w:numPr>
        <w:spacing w:after="0"/>
        <w:ind w:left="49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commentRangeStart w:id="3"/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Галкина А.А. Английский язык для электротехнических специальностей, М.: «Феникс», 2013 </w:t>
      </w:r>
    </w:p>
    <w:p w14:paraId="6A353890" w14:textId="77777777" w:rsidR="00D824BD" w:rsidRPr="006667D9" w:rsidRDefault="00D824BD" w:rsidP="00D824B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hanging="357"/>
        <w:contextualSpacing/>
        <w:jc w:val="both"/>
        <w:rPr>
          <w:rFonts w:ascii="Times New Roman" w:eastAsia="Times New Roman" w:hAnsi="Times New Roman" w:cs="Times New Roman"/>
          <w:bCs/>
          <w:i/>
          <w:lang w:val="en-US" w:eastAsia="ru-RU"/>
        </w:rPr>
      </w:pPr>
      <w:r w:rsidRPr="00666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Virginia Evans, Career Paths, Electrician, </w:t>
      </w:r>
      <w:r w:rsidRPr="00666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</w:t>
      </w:r>
      <w:r w:rsidRPr="00666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667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 w:rsidRPr="00666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EU: « Express Publishing», 2015 </w:t>
      </w:r>
      <w:commentRangeEnd w:id="3"/>
      <w:r w:rsidRPr="00D824BD">
        <w:rPr>
          <w:rFonts w:ascii="Calibri" w:eastAsia="Times New Roman" w:hAnsi="Calibri" w:cs="Times New Roman"/>
          <w:sz w:val="16"/>
          <w:szCs w:val="20"/>
          <w:lang w:val="x-none" w:eastAsia="x-none"/>
        </w:rPr>
        <w:commentReference w:id="3"/>
      </w:r>
    </w:p>
    <w:p w14:paraId="16C7D4D7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val="en-US" w:eastAsia="ru-RU"/>
        </w:rPr>
      </w:pPr>
    </w:p>
    <w:p w14:paraId="0B3CFE7F" w14:textId="77777777" w:rsidR="00D824BD" w:rsidRPr="00D824BD" w:rsidRDefault="00D824BD" w:rsidP="00D824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14:paraId="3DFBFF11" w14:textId="77777777" w:rsidR="00D824BD" w:rsidRPr="00D824BD" w:rsidRDefault="00D824BD" w:rsidP="00D824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commentRangeStart w:id="4"/>
    <w:p w14:paraId="0774FA1C" w14:textId="77777777" w:rsidR="00D824BD" w:rsidRPr="00D824BD" w:rsidRDefault="00D824BD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4BD">
        <w:rPr>
          <w:rFonts w:ascii="Calibri" w:eastAsia="Times New Roman" w:hAnsi="Calibri" w:cs="Times New Roman"/>
        </w:rPr>
        <w:fldChar w:fldCharType="begin"/>
      </w:r>
      <w:r w:rsidRPr="00D824BD">
        <w:rPr>
          <w:rFonts w:ascii="Calibri" w:eastAsia="Times New Roman" w:hAnsi="Calibri" w:cs="Times New Roman"/>
        </w:rPr>
        <w:instrText>HYPERLINK "http://www.studv.ru"</w:instrText>
      </w:r>
      <w:r w:rsidRPr="00D824BD">
        <w:rPr>
          <w:rFonts w:ascii="Calibri" w:eastAsia="Times New Roman" w:hAnsi="Calibri" w:cs="Times New Roman"/>
        </w:rPr>
        <w:fldChar w:fldCharType="separate"/>
      </w:r>
      <w:r w:rsidRPr="00D824BD">
        <w:rPr>
          <w:rFonts w:ascii="Times New Roman" w:eastAsia="Times New Roman" w:hAnsi="Times New Roman" w:cs="Times New Roman"/>
          <w:sz w:val="24"/>
          <w:u w:val="single"/>
          <w:shd w:val="clear" w:color="auto" w:fill="FFFFFF"/>
          <w:lang w:val="en-US"/>
        </w:rPr>
        <w:t>http</w:t>
      </w:r>
      <w:r w:rsidRPr="00D824BD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://</w:t>
      </w:r>
      <w:r w:rsidRPr="00D824BD">
        <w:rPr>
          <w:rFonts w:ascii="Times New Roman" w:eastAsia="Times New Roman" w:hAnsi="Times New Roman" w:cs="Times New Roman"/>
          <w:sz w:val="24"/>
          <w:u w:val="single"/>
          <w:shd w:val="clear" w:color="auto" w:fill="FFFFFF"/>
          <w:lang w:val="en-US"/>
        </w:rPr>
        <w:t>www</w:t>
      </w:r>
      <w:r w:rsidRPr="00D824BD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.</w:t>
      </w:r>
      <w:r w:rsidRPr="00D824BD">
        <w:rPr>
          <w:rFonts w:ascii="Times New Roman" w:eastAsia="Times New Roman" w:hAnsi="Times New Roman" w:cs="Times New Roman"/>
          <w:sz w:val="24"/>
          <w:u w:val="single"/>
          <w:shd w:val="clear" w:color="auto" w:fill="FFFFFF"/>
          <w:lang w:val="en-US"/>
        </w:rPr>
        <w:t>studv</w:t>
      </w:r>
      <w:r w:rsidRPr="00D824BD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.</w:t>
      </w:r>
      <w:r w:rsidRPr="00D824BD">
        <w:rPr>
          <w:rFonts w:ascii="Times New Roman" w:eastAsia="Times New Roman" w:hAnsi="Times New Roman" w:cs="Times New Roman"/>
          <w:sz w:val="24"/>
          <w:u w:val="single"/>
          <w:shd w:val="clear" w:color="auto" w:fill="FFFFFF"/>
          <w:lang w:val="en-US"/>
        </w:rPr>
        <w:t>ru</w:t>
      </w:r>
      <w:r w:rsidRPr="00D824BD">
        <w:rPr>
          <w:rFonts w:ascii="Calibri" w:eastAsia="Times New Roman" w:hAnsi="Calibri" w:cs="Times New Roman"/>
        </w:rPr>
        <w:fldChar w:fldCharType="end"/>
      </w:r>
      <w:r w:rsidRPr="00D824BD">
        <w:rPr>
          <w:rFonts w:ascii="Times New Roman" w:eastAsia="Times New Roman" w:hAnsi="Times New Roman" w:cs="Times New Roman"/>
          <w:sz w:val="24"/>
          <w:szCs w:val="24"/>
        </w:rPr>
        <w:t xml:space="preserve"> Портал для изучающих английский язык;</w:t>
      </w:r>
    </w:p>
    <w:p w14:paraId="2DABA9DD" w14:textId="77777777" w:rsidR="00D824BD" w:rsidRPr="00D824BD" w:rsidRDefault="003975F6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http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://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www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.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lanR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.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ru</w:t>
        </w:r>
      </w:hyperlink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4BD" w:rsidRPr="00D824BD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4BD" w:rsidRPr="00D824BD">
        <w:rPr>
          <w:rFonts w:ascii="Times New Roman" w:eastAsia="Times New Roman" w:hAnsi="Times New Roman" w:cs="Times New Roman"/>
          <w:sz w:val="24"/>
          <w:szCs w:val="24"/>
          <w:lang w:val="en-US"/>
        </w:rPr>
        <w:t>Online</w:t>
      </w:r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= ресурсы для изучения английского языка;</w:t>
      </w:r>
    </w:p>
    <w:p w14:paraId="2DA044C6" w14:textId="77777777" w:rsidR="00D824BD" w:rsidRPr="00D824BD" w:rsidRDefault="003975F6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http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://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www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.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englishonline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.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co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.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uk</w:t>
        </w:r>
      </w:hyperlink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- ресурсы для изучения английского языка;</w:t>
      </w:r>
    </w:p>
    <w:p w14:paraId="787B3053" w14:textId="77777777" w:rsidR="00D824BD" w:rsidRPr="00D824BD" w:rsidRDefault="003975F6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http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://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www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.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eslcafe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.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com</w:t>
        </w:r>
      </w:hyperlink>
      <w:r w:rsidR="00D824BD" w:rsidRPr="00D824BD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 -</w:t>
      </w:r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портал для студентов и преподавателей: грамматика, тесты, идиомы, сленг;</w:t>
      </w:r>
    </w:p>
    <w:p w14:paraId="28F9DC89" w14:textId="77777777" w:rsidR="00D824BD" w:rsidRPr="00D824BD" w:rsidRDefault="003975F6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D824BD" w:rsidRPr="00D82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http://professionali.ru</w:t>
        </w:r>
      </w:hyperlink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 - сообщество "Профессионалы";</w:t>
      </w:r>
    </w:p>
    <w:p w14:paraId="148E3B54" w14:textId="77777777" w:rsidR="00D824BD" w:rsidRPr="00D824BD" w:rsidRDefault="003975F6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D824BD" w:rsidRPr="00D82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www.openclass.ru/</w:t>
        </w:r>
      </w:hyperlink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 - сообщество "Открытый класс";</w:t>
      </w:r>
    </w:p>
    <w:p w14:paraId="2F86CAE7" w14:textId="77777777" w:rsidR="00D824BD" w:rsidRPr="00D824BD" w:rsidRDefault="003975F6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D824BD" w:rsidRPr="00D82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http://click.email.livemocha.com</w:t>
        </w:r>
      </w:hyperlink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  - обучающий сайт Livemocha;</w:t>
      </w:r>
    </w:p>
    <w:p w14:paraId="6122BB09" w14:textId="77777777" w:rsidR="00D824BD" w:rsidRPr="00D824BD" w:rsidRDefault="003975F6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D824BD" w:rsidRPr="00D82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www.angloforum.ru/forum/6</w:t>
        </w:r>
      </w:hyperlink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 - форум "Лексика";</w:t>
      </w:r>
    </w:p>
    <w:p w14:paraId="0C6E2E2D" w14:textId="77777777" w:rsidR="00D824BD" w:rsidRPr="00D824BD" w:rsidRDefault="003975F6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D824BD" w:rsidRPr="00D82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www.angloforum.ru/forum/16/</w:t>
        </w:r>
      </w:hyperlink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 - форум "Аудирование";</w:t>
      </w:r>
    </w:p>
    <w:p w14:paraId="79EE2905" w14:textId="77777777" w:rsidR="00D824BD" w:rsidRPr="00D824BD" w:rsidRDefault="003975F6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D824BD" w:rsidRPr="00D82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www.angloforum.ru/forum/13</w:t>
        </w:r>
      </w:hyperlink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 - форум «Деловой английский».</w:t>
      </w:r>
      <w:commentRangeEnd w:id="4"/>
      <w:r w:rsidR="00D824BD" w:rsidRPr="00D824BD">
        <w:rPr>
          <w:rFonts w:ascii="Calibri" w:eastAsia="Times New Roman" w:hAnsi="Calibri" w:cs="Times New Roman"/>
          <w:sz w:val="16"/>
          <w:szCs w:val="20"/>
          <w:lang w:val="x-none" w:eastAsia="x-none"/>
        </w:rPr>
        <w:commentReference w:id="4"/>
      </w:r>
    </w:p>
    <w:p w14:paraId="40A89941" w14:textId="77777777" w:rsidR="00D824BD" w:rsidRPr="00D824BD" w:rsidRDefault="00D824BD" w:rsidP="00D8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C36F2" w14:textId="77777777" w:rsidR="00D824BD" w:rsidRPr="00D824BD" w:rsidRDefault="00D824BD" w:rsidP="00D8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49DB5" w14:textId="77777777" w:rsidR="00D824BD" w:rsidRPr="00D824BD" w:rsidRDefault="00D824BD" w:rsidP="00D8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4300A4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57C9641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79D0D10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F0AE34C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FBEB532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23A3029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D564514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1A4BBE0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7C86644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E0830D3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B45B444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C217595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AA8D016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943B8AE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610B923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A9B49F5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2711878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7C46C9E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587A5A4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FEA5FEB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D6E7DF4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2E2F3B4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7ABEFD2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A1C244F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4A99614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8EF83FD" w14:textId="77777777" w:rsidR="00D824BD" w:rsidRPr="00D824BD" w:rsidRDefault="00D824BD" w:rsidP="00D82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7A74B2B" w14:textId="77777777" w:rsidR="00D824BD" w:rsidRPr="00D824BD" w:rsidRDefault="00D824BD" w:rsidP="00D82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7FB6453" w14:textId="77777777" w:rsidR="00D824BD" w:rsidRPr="00D824BD" w:rsidRDefault="00D824BD" w:rsidP="00D82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244845E" w14:textId="77777777" w:rsidR="006667D9" w:rsidRPr="001C194B" w:rsidRDefault="006667D9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96D72C" w14:textId="77777777" w:rsidR="006667D9" w:rsidRPr="001C194B" w:rsidRDefault="006667D9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C9A8B3" w14:textId="77777777" w:rsidR="006667D9" w:rsidRPr="001C194B" w:rsidRDefault="006667D9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599C36" w14:textId="77777777" w:rsidR="006667D9" w:rsidRPr="001C194B" w:rsidRDefault="006667D9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CAC4DF" w14:textId="77777777" w:rsidR="006667D9" w:rsidRPr="001C194B" w:rsidRDefault="006667D9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EF5F3A" w14:textId="77777777" w:rsidR="006667D9" w:rsidRPr="001C194B" w:rsidRDefault="006667D9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250118" w14:textId="77777777" w:rsidR="00D824BD" w:rsidRPr="00D824BD" w:rsidRDefault="00D824BD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 И ОЦЕНКА РЕЗУЛЬТАТОВ ОСВОЕНИЯ УЧЕБНОЙ</w:t>
      </w:r>
    </w:p>
    <w:p w14:paraId="4AA7EB6E" w14:textId="77777777" w:rsidR="00D824BD" w:rsidRPr="00D824BD" w:rsidRDefault="00D824BD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</w:p>
    <w:tbl>
      <w:tblPr>
        <w:tblpPr w:leftFromText="180" w:rightFromText="180" w:horzAnchor="margin" w:tblpY="9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D824BD" w:rsidRPr="00D824BD" w14:paraId="3AB2F993" w14:textId="77777777" w:rsidTr="009B14A7">
        <w:tc>
          <w:tcPr>
            <w:tcW w:w="1912" w:type="pct"/>
          </w:tcPr>
          <w:p w14:paraId="26FFC29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14:paraId="3CD8D65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14:paraId="65A3F6B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  <w:p w14:paraId="5E3C90E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49030F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24BD" w:rsidRPr="00D824BD" w14:paraId="0B2918B2" w14:textId="77777777" w:rsidTr="009B14A7">
        <w:tc>
          <w:tcPr>
            <w:tcW w:w="1912" w:type="pct"/>
          </w:tcPr>
          <w:p w14:paraId="7F1D5CAF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24798F13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по профилю подготовки. </w:t>
            </w:r>
          </w:p>
          <w:p w14:paraId="66729C26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аннотирования, реферирования и перевода специализированной литературы по профилю подготовки.</w:t>
            </w:r>
          </w:p>
          <w:p w14:paraId="55DD4C3F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структурирования информации.</w:t>
            </w:r>
          </w:p>
          <w:p w14:paraId="25C3030D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 самостоятельной оценки и совершенствования уровня знаний по иностранному языку. </w:t>
            </w:r>
          </w:p>
          <w:p w14:paraId="4558CE5B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произношения на иностранном языке.</w:t>
            </w:r>
          </w:p>
          <w:p w14:paraId="7AF16195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траектории профессионального развития и самообразования.</w:t>
            </w:r>
          </w:p>
          <w:p w14:paraId="193979E2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</w:t>
            </w:r>
          </w:p>
          <w:p w14:paraId="4D05842E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эффективного сотрудничества в коллективе.</w:t>
            </w:r>
          </w:p>
          <w:p w14:paraId="67ACB193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устной и письменной коммуникации при переводе с иностранного языка.</w:t>
            </w:r>
          </w:p>
          <w:p w14:paraId="67253E93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правила поведения и речевого этикета в сферах повседневного, официально-делового и профессионального общения. </w:t>
            </w:r>
          </w:p>
          <w:p w14:paraId="1ADE7601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экологической безопасности и ресурсосбережения при ведении профессиональной деятельности.</w:t>
            </w:r>
          </w:p>
          <w:p w14:paraId="6361CDB7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здорового образа жизни. </w:t>
            </w:r>
          </w:p>
          <w:p w14:paraId="3A1DDF04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и устройства информатизации и их использование.</w:t>
            </w:r>
          </w:p>
          <w:p w14:paraId="270167C2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на компьютере и оргтехнике.</w:t>
            </w:r>
          </w:p>
          <w:p w14:paraId="7BF64601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ведения переписки по электронной почте.</w:t>
            </w:r>
          </w:p>
          <w:p w14:paraId="31E88DF9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текстов профессиональной направленности на иностранном языке.</w:t>
            </w:r>
          </w:p>
          <w:p w14:paraId="419B5BCE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темы.</w:t>
            </w:r>
          </w:p>
          <w:p w14:paraId="001DB938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общеупотребительные глаголы (бытовая и профессиональная лексика).</w:t>
            </w:r>
          </w:p>
          <w:p w14:paraId="0F57427C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Лексика, относящаяся к описанию предметов, средств и процессов профессиональной деятельности. </w:t>
            </w:r>
          </w:p>
          <w:p w14:paraId="219E37D0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минимум и нормы речевого поведения и делового этикета для построения устной и письменной речи на иностранном языке.</w:t>
            </w:r>
          </w:p>
          <w:p w14:paraId="4DCFE136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деловой переписки.</w:t>
            </w:r>
          </w:p>
          <w:p w14:paraId="3AFFBEF1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документов</w:t>
            </w: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pct"/>
          </w:tcPr>
          <w:p w14:paraId="004CF3BA" w14:textId="77777777" w:rsidR="00D824BD" w:rsidRPr="00D824BD" w:rsidRDefault="00D824BD" w:rsidP="00D824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не имеет базовых знаний (1); </w:t>
            </w:r>
          </w:p>
          <w:p w14:paraId="232EE7AF" w14:textId="77777777" w:rsidR="00D824BD" w:rsidRPr="00D824BD" w:rsidRDefault="00D824BD" w:rsidP="00D824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допускает существенные ошибки при раскрытии содержания и особенностей употребления изученного материала (2);</w:t>
            </w:r>
          </w:p>
          <w:p w14:paraId="597AF87F" w14:textId="77777777" w:rsidR="00D824BD" w:rsidRPr="00D824BD" w:rsidRDefault="00D824BD" w:rsidP="00D824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демонстрирует частичное знание содержания и особенностей употребления изученного материала (3);</w:t>
            </w:r>
          </w:p>
          <w:p w14:paraId="5D9BF2C8" w14:textId="77777777" w:rsidR="00D824BD" w:rsidRPr="00D824BD" w:rsidRDefault="00D824BD" w:rsidP="00D824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демонстрирует знание содержания и особенностей употребления изученного материала, но дает не полное его обоснование (4);</w:t>
            </w:r>
          </w:p>
          <w:p w14:paraId="42BDC9E8" w14:textId="77777777" w:rsidR="00D824BD" w:rsidRPr="00D824BD" w:rsidRDefault="00D824BD" w:rsidP="00D824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демонстрирует полное правильное знание содержания и особенностей употребления изученного материала, аргументировано обосновывает тот или иной выбор при выполнении практического задания (5).</w:t>
            </w:r>
          </w:p>
        </w:tc>
        <w:tc>
          <w:tcPr>
            <w:tcW w:w="1508" w:type="pct"/>
          </w:tcPr>
          <w:p w14:paraId="05F7AEAA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Входной контроль:</w:t>
            </w:r>
          </w:p>
          <w:p w14:paraId="09F45A05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14:paraId="7E2E365F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E8E26E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382FA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04BC0A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14:paraId="4FAE91FD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</w:t>
            </w:r>
          </w:p>
          <w:p w14:paraId="77238640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14:paraId="28E2424F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сообщение,</w:t>
            </w:r>
          </w:p>
          <w:p w14:paraId="0B168A53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реферат,</w:t>
            </w:r>
          </w:p>
          <w:p w14:paraId="7AC53969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</w:t>
            </w:r>
          </w:p>
          <w:p w14:paraId="7B38783D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тестирование,</w:t>
            </w:r>
          </w:p>
          <w:p w14:paraId="4069A92E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  <w:p w14:paraId="308C2EA4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E616C2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Промежуточный контроль:</w:t>
            </w:r>
          </w:p>
          <w:p w14:paraId="7203C765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  <w:p w14:paraId="1605735E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27926C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24BD" w:rsidRPr="00D824BD" w14:paraId="21915D36" w14:textId="77777777" w:rsidTr="009B14A7">
        <w:tc>
          <w:tcPr>
            <w:tcW w:w="1912" w:type="pct"/>
          </w:tcPr>
          <w:p w14:paraId="42A527E0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Умения:</w:t>
            </w:r>
          </w:p>
          <w:p w14:paraId="54F79397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бытовые); </w:t>
            </w:r>
          </w:p>
          <w:p w14:paraId="38E5F22E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понимать тексты на базовые профессиональные темы;</w:t>
            </w:r>
          </w:p>
          <w:p w14:paraId="68889EE2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участвовать в диалогах на знакомые общие и профессиональные темы;</w:t>
            </w:r>
          </w:p>
          <w:p w14:paraId="5C442B93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строить простые высказывания о себе и о своей профессиональной деятельности;</w:t>
            </w:r>
          </w:p>
          <w:p w14:paraId="3E48A0B0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кратко обосновывать и объяснить свои действия (текущие и планируемые);</w:t>
            </w:r>
          </w:p>
          <w:p w14:paraId="03494434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писать простые связные сообщения на знакомые или интересующие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профессиональные темы;</w:t>
            </w:r>
          </w:p>
          <w:p w14:paraId="2CCA1E36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-читать, писать, воспринимать речь на слух и воспроизводить иноязычный текст по ключевым словам или по плану;</w:t>
            </w:r>
          </w:p>
          <w:p w14:paraId="60F5D49C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бизнес статьями на иностранном языке с целью извлечения и переработки информации, ведения переговоров в деловой среде;</w:t>
            </w:r>
          </w:p>
          <w:p w14:paraId="51EA5118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переводить со словарём основные термины по профилю подготовки;</w:t>
            </w:r>
          </w:p>
          <w:p w14:paraId="2535D931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переводить, обобщать и анализировать специализированную литературу  по профилю подготовки.</w:t>
            </w:r>
          </w:p>
        </w:tc>
        <w:tc>
          <w:tcPr>
            <w:tcW w:w="1580" w:type="pct"/>
          </w:tcPr>
          <w:p w14:paraId="1DD9ED9E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не умеет и не готов к взаимодействию на иностранном языке (1);</w:t>
            </w:r>
          </w:p>
          <w:p w14:paraId="4C7D7E72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имея базовые знания, не умеет самостоятельно отбирать, систематизировать и применять усвоенную информацию для реализации чтения, письма, говорения и восприятия речи на слух  на иностранном языке (2);</w:t>
            </w:r>
          </w:p>
          <w:p w14:paraId="0568B029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демонстрирует частичное владение чтением, письмом, говорением и восприятием речи на слух и допускает существенные ошибки при их реализации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(3);</w:t>
            </w:r>
          </w:p>
          <w:p w14:paraId="1C3AD915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в целом успешное владение чтением, письмом, говорением и восприятием речи на слух, но допускает некоторые пробелы и неточности в конкретных заданных условиях(4);</w:t>
            </w:r>
          </w:p>
          <w:p w14:paraId="18A6B959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 правильное владение чтением, письмом, говорением и восприятием речи на слух на иностранном языке для обеспечения полноценной профессиональной деятельности (5).</w:t>
            </w:r>
          </w:p>
        </w:tc>
        <w:tc>
          <w:tcPr>
            <w:tcW w:w="1508" w:type="pct"/>
          </w:tcPr>
          <w:p w14:paraId="4F214015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Входной контроль:</w:t>
            </w:r>
          </w:p>
          <w:p w14:paraId="49A43AAC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14:paraId="3C6BB88B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938118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4CC2BF8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14:paraId="17BF900E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</w:t>
            </w:r>
          </w:p>
          <w:p w14:paraId="2B061D16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экспертом, </w:t>
            </w:r>
          </w:p>
          <w:p w14:paraId="2496B115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работы,</w:t>
            </w:r>
          </w:p>
          <w:p w14:paraId="44142F2C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</w:t>
            </w:r>
          </w:p>
          <w:p w14:paraId="55627BD5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индивидуальных и групповых заданий проектного характера</w:t>
            </w:r>
          </w:p>
          <w:p w14:paraId="3E3573D8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A9FAAA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21364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AEAFAF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968393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425E52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2920F1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19D64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Итоговый контроль:</w:t>
            </w:r>
          </w:p>
          <w:p w14:paraId="5D5FB5A8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  <w:p w14:paraId="3BC8CDF1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0B19F1B" w14:textId="77777777" w:rsidR="00D824BD" w:rsidRPr="00D824BD" w:rsidRDefault="00D824BD" w:rsidP="00D8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1BB62" w14:textId="77777777" w:rsidR="00D824BD" w:rsidRPr="00D824BD" w:rsidRDefault="00D824BD" w:rsidP="00D824BD">
      <w:pPr>
        <w:contextualSpacing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23EE59A6" w14:textId="77777777" w:rsidR="00DA19BE" w:rsidRDefault="00D824BD" w:rsidP="00D824BD">
      <w:r w:rsidRPr="00D824BD">
        <w:rPr>
          <w:rFonts w:ascii="Times New Roman" w:eastAsia="Times New Roman" w:hAnsi="Times New Roman" w:cs="Times New Roman"/>
          <w:b/>
          <w:i/>
          <w:lang w:eastAsia="ru-RU"/>
        </w:rPr>
        <w:br w:type="page"/>
      </w:r>
    </w:p>
    <w:sectPr w:rsidR="00DA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Матвеев Виталий Юрьевич" w:date="2019-10-14T08:41:00Z" w:initials="МВЮ">
    <w:p w14:paraId="213F8989" w14:textId="77777777" w:rsidR="00CA412B" w:rsidRPr="00BF199F" w:rsidRDefault="00CA412B" w:rsidP="00D824BD">
      <w:pPr>
        <w:pStyle w:val="af6"/>
        <w:rPr>
          <w:lang w:val="ru-RU"/>
        </w:rPr>
      </w:pPr>
      <w:r>
        <w:rPr>
          <w:rStyle w:val="afffff6"/>
        </w:rPr>
        <w:annotationRef/>
      </w:r>
      <w:r>
        <w:rPr>
          <w:lang w:val="ru-RU"/>
        </w:rPr>
        <w:t>Не хватает количества страниц</w:t>
      </w:r>
    </w:p>
  </w:comment>
  <w:comment w:id="3" w:author="Матвеев Виталий Юрьевич" w:date="2019-10-14T08:41:00Z" w:initials="МВЮ">
    <w:p w14:paraId="1D8C1A79" w14:textId="77777777" w:rsidR="00CA412B" w:rsidRPr="00BF199F" w:rsidRDefault="00CA412B" w:rsidP="00D824BD">
      <w:pPr>
        <w:pStyle w:val="af6"/>
        <w:rPr>
          <w:lang w:val="ru-RU"/>
        </w:rPr>
      </w:pPr>
      <w:r>
        <w:rPr>
          <w:rStyle w:val="afffff6"/>
        </w:rPr>
        <w:annotationRef/>
      </w:r>
      <w:r>
        <w:rPr>
          <w:lang w:val="ru-RU"/>
        </w:rPr>
        <w:t>Не хватает количества страниц. № 9 оформлен с нарушением ГОСТа.</w:t>
      </w:r>
    </w:p>
  </w:comment>
  <w:comment w:id="4" w:author="Матвеев Виталий Юрьевич" w:date="2019-10-14T08:41:00Z" w:initials="МВЮ">
    <w:p w14:paraId="22E0554C" w14:textId="77777777" w:rsidR="00CA412B" w:rsidRPr="00BF199F" w:rsidRDefault="00CA412B" w:rsidP="00D824BD">
      <w:pPr>
        <w:pStyle w:val="af6"/>
        <w:rPr>
          <w:lang w:val="ru-RU"/>
        </w:rPr>
      </w:pPr>
      <w:r>
        <w:rPr>
          <w:rStyle w:val="afffff6"/>
        </w:rPr>
        <w:annotationRef/>
      </w:r>
      <w:r>
        <w:rPr>
          <w:lang w:val="ru-RU"/>
        </w:rPr>
        <w:t>Оформлено с нарушениями. Необходимо заглавие, условие доступа, дата обращения и т.д.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3F8989" w15:done="0"/>
  <w15:commentEx w15:paraId="1D8C1A79" w15:done="0"/>
  <w15:commentEx w15:paraId="22E055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4788D" w14:textId="77777777" w:rsidR="00CA412B" w:rsidRDefault="00CA412B" w:rsidP="00D824BD">
      <w:pPr>
        <w:spacing w:after="0" w:line="240" w:lineRule="auto"/>
      </w:pPr>
      <w:r>
        <w:separator/>
      </w:r>
    </w:p>
  </w:endnote>
  <w:endnote w:type="continuationSeparator" w:id="0">
    <w:p w14:paraId="01B74134" w14:textId="77777777" w:rsidR="00CA412B" w:rsidRDefault="00CA412B" w:rsidP="00D8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706A9" w14:textId="77777777" w:rsidR="00CA412B" w:rsidRDefault="00CA412B" w:rsidP="009B14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7173B03" w14:textId="77777777" w:rsidR="00CA412B" w:rsidRDefault="00CA412B" w:rsidP="009B14A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49E00" w14:textId="77777777" w:rsidR="00CA412B" w:rsidRDefault="00CA412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975F6">
      <w:rPr>
        <w:noProof/>
      </w:rPr>
      <w:t>1</w:t>
    </w:r>
    <w:r>
      <w:fldChar w:fldCharType="end"/>
    </w:r>
  </w:p>
  <w:p w14:paraId="612E2C95" w14:textId="77777777" w:rsidR="00CA412B" w:rsidRDefault="00CA412B" w:rsidP="009B14A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D1BCC" w14:textId="77777777" w:rsidR="00CA412B" w:rsidRDefault="00CA412B" w:rsidP="00D824BD">
      <w:pPr>
        <w:spacing w:after="0" w:line="240" w:lineRule="auto"/>
      </w:pPr>
      <w:r>
        <w:separator/>
      </w:r>
    </w:p>
  </w:footnote>
  <w:footnote w:type="continuationSeparator" w:id="0">
    <w:p w14:paraId="2DC7ECA9" w14:textId="77777777" w:rsidR="00CA412B" w:rsidRDefault="00CA412B" w:rsidP="00D82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5B"/>
    <w:multiLevelType w:val="singleLevel"/>
    <w:tmpl w:val="E2A21FA8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bCs/>
        <w:i w:val="0"/>
        <w:sz w:val="24"/>
        <w:szCs w:val="24"/>
      </w:rPr>
    </w:lvl>
  </w:abstractNum>
  <w:abstractNum w:abstractNumId="1">
    <w:nsid w:val="1A8E0022"/>
    <w:multiLevelType w:val="hybridMultilevel"/>
    <w:tmpl w:val="6C2EB9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0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76D3E"/>
    <w:multiLevelType w:val="hybridMultilevel"/>
    <w:tmpl w:val="4F2EF252"/>
    <w:lvl w:ilvl="0" w:tplc="A6F69598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8C5598"/>
    <w:multiLevelType w:val="hybridMultilevel"/>
    <w:tmpl w:val="07686FA8"/>
    <w:name w:val="WW8Num122"/>
    <w:lvl w:ilvl="0" w:tplc="1854D312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49E40355"/>
    <w:multiLevelType w:val="hybridMultilevel"/>
    <w:tmpl w:val="94B8CA0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3ACE7486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44022D"/>
    <w:multiLevelType w:val="hybridMultilevel"/>
    <w:tmpl w:val="2876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85CC6"/>
    <w:multiLevelType w:val="hybridMultilevel"/>
    <w:tmpl w:val="D868B8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40568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DF"/>
    <w:rsid w:val="0001670D"/>
    <w:rsid w:val="000D54D4"/>
    <w:rsid w:val="001C194B"/>
    <w:rsid w:val="003773E3"/>
    <w:rsid w:val="003975F6"/>
    <w:rsid w:val="006667D9"/>
    <w:rsid w:val="007825DD"/>
    <w:rsid w:val="00897876"/>
    <w:rsid w:val="008E33ED"/>
    <w:rsid w:val="00942069"/>
    <w:rsid w:val="009511A3"/>
    <w:rsid w:val="009B14A7"/>
    <w:rsid w:val="00AB44DF"/>
    <w:rsid w:val="00CA412B"/>
    <w:rsid w:val="00D00ACD"/>
    <w:rsid w:val="00D01758"/>
    <w:rsid w:val="00D824BD"/>
    <w:rsid w:val="00DA19BE"/>
    <w:rsid w:val="00E13511"/>
    <w:rsid w:val="00EE62C3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B864"/>
  <w15:docId w15:val="{7C59C763-8272-40AF-AFBD-EE0BADBD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2"/>
    <w:qFormat/>
    <w:rsid w:val="00D824B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uiPriority w:val="99"/>
    <w:qFormat/>
    <w:rsid w:val="00D824B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D824B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1"/>
    <w:link w:val="40"/>
    <w:uiPriority w:val="99"/>
    <w:qFormat/>
    <w:rsid w:val="00D824BD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824BD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rsid w:val="00D824B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uiPriority w:val="99"/>
    <w:rsid w:val="00D824B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uiPriority w:val="99"/>
    <w:rsid w:val="00D824B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uiPriority w:val="99"/>
    <w:rsid w:val="00D82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semiHidden/>
    <w:rsid w:val="00D824BD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3">
    <w:name w:val="Нет списка1"/>
    <w:next w:val="a4"/>
    <w:uiPriority w:val="99"/>
    <w:semiHidden/>
    <w:unhideWhenUsed/>
    <w:rsid w:val="00D824BD"/>
  </w:style>
  <w:style w:type="paragraph" w:styleId="a5">
    <w:name w:val="Body Text"/>
    <w:basedOn w:val="a1"/>
    <w:link w:val="a6"/>
    <w:uiPriority w:val="99"/>
    <w:qFormat/>
    <w:rsid w:val="00D8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2"/>
    <w:link w:val="a5"/>
    <w:uiPriority w:val="99"/>
    <w:rsid w:val="00D82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1"/>
    <w:link w:val="22"/>
    <w:rsid w:val="00D824BD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D82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D824BD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D824B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D82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uiPriority w:val="99"/>
    <w:rsid w:val="00D824BD"/>
    <w:rPr>
      <w:rFonts w:cs="Times New Roman"/>
    </w:rPr>
  </w:style>
  <w:style w:type="paragraph" w:styleId="aa">
    <w:name w:val="Normal (Web)"/>
    <w:basedOn w:val="a1"/>
    <w:uiPriority w:val="99"/>
    <w:rsid w:val="00D82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b">
    <w:name w:val="footnote text"/>
    <w:basedOn w:val="a1"/>
    <w:link w:val="ac"/>
    <w:uiPriority w:val="99"/>
    <w:rsid w:val="00D8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c">
    <w:name w:val="Текст сноски Знак"/>
    <w:basedOn w:val="a2"/>
    <w:link w:val="ab"/>
    <w:uiPriority w:val="99"/>
    <w:rsid w:val="00D824B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d">
    <w:name w:val="footnote reference"/>
    <w:uiPriority w:val="99"/>
    <w:rsid w:val="00D824BD"/>
    <w:rPr>
      <w:rFonts w:cs="Times New Roman"/>
      <w:vertAlign w:val="superscript"/>
    </w:rPr>
  </w:style>
  <w:style w:type="paragraph" w:styleId="23">
    <w:name w:val="List 2"/>
    <w:basedOn w:val="a1"/>
    <w:uiPriority w:val="99"/>
    <w:rsid w:val="00D824BD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e">
    <w:name w:val="Hyperlink"/>
    <w:rsid w:val="00D824BD"/>
    <w:rPr>
      <w:rFonts w:cs="Times New Roman"/>
      <w:color w:val="0000FF"/>
      <w:u w:val="single"/>
    </w:rPr>
  </w:style>
  <w:style w:type="paragraph" w:styleId="14">
    <w:name w:val="toc 1"/>
    <w:basedOn w:val="a1"/>
    <w:next w:val="a1"/>
    <w:autoRedefine/>
    <w:uiPriority w:val="39"/>
    <w:rsid w:val="00D824BD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39"/>
    <w:rsid w:val="00D824BD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rsid w:val="00D824BD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D824BD"/>
    <w:rPr>
      <w:rFonts w:ascii="Times New Roman" w:hAnsi="Times New Roman"/>
      <w:sz w:val="20"/>
      <w:lang w:val="x-none" w:eastAsia="ru-RU"/>
    </w:rPr>
  </w:style>
  <w:style w:type="paragraph" w:styleId="af">
    <w:name w:val="List Paragraph"/>
    <w:aliases w:val="Содержание. 2 уровень"/>
    <w:basedOn w:val="a1"/>
    <w:link w:val="af0"/>
    <w:uiPriority w:val="34"/>
    <w:qFormat/>
    <w:rsid w:val="00D824BD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Абзац списка Знак"/>
    <w:aliases w:val="Содержание. 2 уровень Знак"/>
    <w:link w:val="af"/>
    <w:uiPriority w:val="34"/>
    <w:qFormat/>
    <w:locked/>
    <w:rsid w:val="00D82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Emphasis"/>
    <w:uiPriority w:val="20"/>
    <w:qFormat/>
    <w:rsid w:val="00D824BD"/>
    <w:rPr>
      <w:rFonts w:cs="Times New Roman"/>
      <w:i/>
    </w:rPr>
  </w:style>
  <w:style w:type="paragraph" w:styleId="af2">
    <w:name w:val="Balloon Text"/>
    <w:basedOn w:val="a1"/>
    <w:link w:val="af3"/>
    <w:uiPriority w:val="99"/>
    <w:rsid w:val="00D824B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3">
    <w:name w:val="Текст выноски Знак"/>
    <w:basedOn w:val="a2"/>
    <w:link w:val="af2"/>
    <w:uiPriority w:val="99"/>
    <w:rsid w:val="00D824B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rsid w:val="00D82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1"/>
    <w:link w:val="af5"/>
    <w:uiPriority w:val="99"/>
    <w:unhideWhenUsed/>
    <w:rsid w:val="00D82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D82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D824BD"/>
    <w:rPr>
      <w:rFonts w:cs="Times New Roman"/>
      <w:sz w:val="20"/>
      <w:szCs w:val="20"/>
    </w:rPr>
  </w:style>
  <w:style w:type="paragraph" w:styleId="af6">
    <w:name w:val="annotation text"/>
    <w:basedOn w:val="a1"/>
    <w:link w:val="af7"/>
    <w:uiPriority w:val="99"/>
    <w:unhideWhenUsed/>
    <w:rsid w:val="00D824B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2"/>
    <w:link w:val="af6"/>
    <w:uiPriority w:val="99"/>
    <w:rsid w:val="00D824B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5">
    <w:name w:val="Текст примечания Знак1"/>
    <w:uiPriority w:val="99"/>
    <w:rsid w:val="00D824BD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D824BD"/>
    <w:rPr>
      <w:rFonts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D824BD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D824B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6">
    <w:name w:val="Тема примечания Знак1"/>
    <w:uiPriority w:val="99"/>
    <w:rsid w:val="00D824BD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rsid w:val="00D824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2"/>
    <w:link w:val="25"/>
    <w:rsid w:val="00D82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uiPriority w:val="99"/>
    <w:rsid w:val="00D824BD"/>
  </w:style>
  <w:style w:type="character" w:customStyle="1" w:styleId="afa">
    <w:name w:val="Цветовое выделение"/>
    <w:uiPriority w:val="99"/>
    <w:rsid w:val="00D824BD"/>
    <w:rPr>
      <w:b/>
      <w:color w:val="26282F"/>
    </w:rPr>
  </w:style>
  <w:style w:type="character" w:customStyle="1" w:styleId="afb">
    <w:name w:val="Гипертекстовая ссылка"/>
    <w:uiPriority w:val="99"/>
    <w:rsid w:val="00D824BD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D824BD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e">
    <w:name w:val="Внимание: криминал!!"/>
    <w:basedOn w:val="afd"/>
    <w:next w:val="a1"/>
    <w:uiPriority w:val="99"/>
    <w:rsid w:val="00D824BD"/>
  </w:style>
  <w:style w:type="paragraph" w:customStyle="1" w:styleId="aff">
    <w:name w:val="Внимание: недобросовестность!"/>
    <w:basedOn w:val="afd"/>
    <w:next w:val="a1"/>
    <w:uiPriority w:val="99"/>
    <w:rsid w:val="00D824BD"/>
  </w:style>
  <w:style w:type="character" w:customStyle="1" w:styleId="aff0">
    <w:name w:val="Выделение для Базового Поиска"/>
    <w:uiPriority w:val="99"/>
    <w:rsid w:val="00D824BD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D824BD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3">
    <w:name w:val="Основное меню (преемственное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7">
    <w:name w:val="Заголовок1"/>
    <w:basedOn w:val="aff3"/>
    <w:next w:val="a1"/>
    <w:uiPriority w:val="99"/>
    <w:rsid w:val="00D824BD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0"/>
    <w:next w:val="a1"/>
    <w:uiPriority w:val="99"/>
    <w:rsid w:val="00D824BD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7">
    <w:name w:val="Заголовок своего сообщения"/>
    <w:uiPriority w:val="99"/>
    <w:rsid w:val="00D824BD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аголовок чужого сообщения"/>
    <w:uiPriority w:val="99"/>
    <w:rsid w:val="00D824BD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b">
    <w:name w:val="Заголовок ЭР (правое окно)"/>
    <w:basedOn w:val="affa"/>
    <w:next w:val="a1"/>
    <w:uiPriority w:val="99"/>
    <w:rsid w:val="00D824BD"/>
    <w:pPr>
      <w:spacing w:after="0"/>
      <w:jc w:val="left"/>
    </w:pPr>
  </w:style>
  <w:style w:type="paragraph" w:customStyle="1" w:styleId="affc">
    <w:name w:val="Интерактивный заголовок"/>
    <w:basedOn w:val="17"/>
    <w:next w:val="a1"/>
    <w:uiPriority w:val="99"/>
    <w:rsid w:val="00D824BD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1"/>
    <w:uiPriority w:val="99"/>
    <w:rsid w:val="00D824B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Комментарий"/>
    <w:basedOn w:val="afff"/>
    <w:next w:val="a1"/>
    <w:uiPriority w:val="99"/>
    <w:rsid w:val="00D824B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D824BD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левый)"/>
    <w:basedOn w:val="afff2"/>
    <w:next w:val="a1"/>
    <w:uiPriority w:val="99"/>
    <w:rsid w:val="00D824BD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правый)"/>
    <w:basedOn w:val="afff4"/>
    <w:next w:val="a1"/>
    <w:uiPriority w:val="99"/>
    <w:rsid w:val="00D824BD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D824BD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D824BD"/>
  </w:style>
  <w:style w:type="paragraph" w:customStyle="1" w:styleId="afff8">
    <w:name w:val="Моноширинный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9">
    <w:name w:val="Найденные слова"/>
    <w:uiPriority w:val="99"/>
    <w:rsid w:val="00D824BD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b">
    <w:name w:val="Не вступил в силу"/>
    <w:uiPriority w:val="99"/>
    <w:rsid w:val="00D824BD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D824BD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ы (моноширинный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1"/>
    <w:uiPriority w:val="99"/>
    <w:rsid w:val="00D824BD"/>
    <w:pPr>
      <w:ind w:left="140"/>
    </w:pPr>
  </w:style>
  <w:style w:type="character" w:customStyle="1" w:styleId="affff0">
    <w:name w:val="Опечатки"/>
    <w:uiPriority w:val="99"/>
    <w:rsid w:val="00D824BD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D824BD"/>
    <w:rPr>
      <w:sz w:val="18"/>
      <w:szCs w:val="18"/>
    </w:rPr>
  </w:style>
  <w:style w:type="paragraph" w:customStyle="1" w:styleId="affff2">
    <w:name w:val="Подвал для информации об изменениях"/>
    <w:basedOn w:val="10"/>
    <w:next w:val="a1"/>
    <w:uiPriority w:val="99"/>
    <w:rsid w:val="00D824BD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D824BD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D824B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1"/>
    <w:uiPriority w:val="99"/>
    <w:rsid w:val="00D824BD"/>
    <w:rPr>
      <w:sz w:val="20"/>
      <w:szCs w:val="20"/>
    </w:rPr>
  </w:style>
  <w:style w:type="paragraph" w:customStyle="1" w:styleId="affff6">
    <w:name w:val="Прижатый влево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ример."/>
    <w:basedOn w:val="afd"/>
    <w:next w:val="a1"/>
    <w:uiPriority w:val="99"/>
    <w:rsid w:val="00D824BD"/>
  </w:style>
  <w:style w:type="paragraph" w:customStyle="1" w:styleId="affff8">
    <w:name w:val="Примечание."/>
    <w:basedOn w:val="afd"/>
    <w:next w:val="a1"/>
    <w:uiPriority w:val="99"/>
    <w:rsid w:val="00D824BD"/>
  </w:style>
  <w:style w:type="character" w:customStyle="1" w:styleId="affff9">
    <w:name w:val="Продолжение ссылки"/>
    <w:uiPriority w:val="99"/>
    <w:rsid w:val="00D824BD"/>
  </w:style>
  <w:style w:type="paragraph" w:customStyle="1" w:styleId="affffa">
    <w:name w:val="Словарная статья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D824BD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D824BD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D824BD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">
    <w:name w:val="Ссылка на утративший силу документ"/>
    <w:uiPriority w:val="99"/>
    <w:rsid w:val="00D824BD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D824BD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Технический комментарий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D824BD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fd"/>
    <w:next w:val="a1"/>
    <w:uiPriority w:val="99"/>
    <w:rsid w:val="00D824BD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82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uiPriority w:val="99"/>
    <w:unhideWhenUsed/>
    <w:rsid w:val="00D824BD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D824BD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1"/>
    <w:next w:val="a1"/>
    <w:autoRedefine/>
    <w:uiPriority w:val="39"/>
    <w:rsid w:val="00D824BD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D824BD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1"/>
    <w:next w:val="a1"/>
    <w:autoRedefine/>
    <w:uiPriority w:val="39"/>
    <w:rsid w:val="00D824BD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1"/>
    <w:next w:val="a1"/>
    <w:autoRedefine/>
    <w:uiPriority w:val="39"/>
    <w:rsid w:val="00D824BD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1"/>
    <w:next w:val="a1"/>
    <w:autoRedefine/>
    <w:uiPriority w:val="39"/>
    <w:rsid w:val="00D824BD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1"/>
    <w:rsid w:val="00D8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7">
    <w:name w:val="Table Grid"/>
    <w:basedOn w:val="a3"/>
    <w:rsid w:val="00D824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endnote text"/>
    <w:basedOn w:val="a1"/>
    <w:link w:val="afffff9"/>
    <w:uiPriority w:val="99"/>
    <w:semiHidden/>
    <w:unhideWhenUsed/>
    <w:rsid w:val="00D824B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9">
    <w:name w:val="Текст концевой сноски Знак"/>
    <w:basedOn w:val="a2"/>
    <w:link w:val="afffff8"/>
    <w:uiPriority w:val="99"/>
    <w:semiHidden/>
    <w:rsid w:val="00D824B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a">
    <w:name w:val="endnote reference"/>
    <w:uiPriority w:val="99"/>
    <w:semiHidden/>
    <w:unhideWhenUsed/>
    <w:rsid w:val="00D824BD"/>
    <w:rPr>
      <w:rFonts w:cs="Times New Roman"/>
      <w:vertAlign w:val="superscript"/>
    </w:rPr>
  </w:style>
  <w:style w:type="character" w:styleId="afffffb">
    <w:name w:val="FollowedHyperlink"/>
    <w:uiPriority w:val="99"/>
    <w:rsid w:val="00D824BD"/>
    <w:rPr>
      <w:color w:val="800080"/>
      <w:u w:val="single"/>
    </w:rPr>
  </w:style>
  <w:style w:type="paragraph" w:customStyle="1" w:styleId="50">
    <w:name w:val="Абзац списка5"/>
    <w:basedOn w:val="a1"/>
    <w:uiPriority w:val="34"/>
    <w:qFormat/>
    <w:rsid w:val="00D824BD"/>
    <w:pPr>
      <w:spacing w:after="8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D824BD"/>
    <w:rPr>
      <w:rFonts w:ascii="Times New Roman" w:hAnsi="Times New Roman" w:cs="Times New Roman" w:hint="default"/>
      <w:b/>
      <w:bCs w:val="0"/>
      <w:sz w:val="26"/>
    </w:rPr>
  </w:style>
  <w:style w:type="paragraph" w:styleId="afffffc">
    <w:name w:val="No Spacing"/>
    <w:qFormat/>
    <w:rsid w:val="00D824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D824BD"/>
    <w:rPr>
      <w:rFonts w:ascii="Sylfaen" w:hAnsi="Sylfaen" w:cs="Sylfaen"/>
      <w:b/>
      <w:bCs/>
      <w:spacing w:val="10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D82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80">
    <w:name w:val="Основной текст (8)"/>
    <w:rsid w:val="00D82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Style1">
    <w:name w:val="Style1"/>
    <w:basedOn w:val="a1"/>
    <w:rsid w:val="00D824B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D824B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D824B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D824BD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D824BD"/>
    <w:rPr>
      <w:rFonts w:ascii="Times New Roman" w:hAnsi="Times New Roman" w:cs="Times New Roman"/>
      <w:b/>
      <w:bCs/>
      <w:sz w:val="18"/>
      <w:szCs w:val="18"/>
    </w:rPr>
  </w:style>
  <w:style w:type="paragraph" w:customStyle="1" w:styleId="210">
    <w:name w:val="Список 21"/>
    <w:basedOn w:val="a1"/>
    <w:rsid w:val="00D824BD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zh-CN"/>
    </w:rPr>
  </w:style>
  <w:style w:type="paragraph" w:styleId="afffffd">
    <w:name w:val="Subtitle"/>
    <w:basedOn w:val="a1"/>
    <w:next w:val="a1"/>
    <w:link w:val="afffffe"/>
    <w:qFormat/>
    <w:rsid w:val="00D824B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ffe">
    <w:name w:val="Подзаголовок Знак"/>
    <w:basedOn w:val="a2"/>
    <w:link w:val="afffffd"/>
    <w:rsid w:val="00D824BD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k-in">
    <w:name w:val="k-in"/>
    <w:basedOn w:val="a2"/>
    <w:rsid w:val="00D824BD"/>
  </w:style>
  <w:style w:type="paragraph" w:customStyle="1" w:styleId="c1">
    <w:name w:val="c1"/>
    <w:basedOn w:val="a1"/>
    <w:rsid w:val="00D8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2"/>
    <w:rsid w:val="00D824BD"/>
  </w:style>
  <w:style w:type="paragraph" w:customStyle="1" w:styleId="c6">
    <w:name w:val="c6"/>
    <w:basedOn w:val="a1"/>
    <w:rsid w:val="00D8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2"/>
    <w:rsid w:val="00D824BD"/>
  </w:style>
  <w:style w:type="character" w:customStyle="1" w:styleId="FontStyle13">
    <w:name w:val="Font Style13"/>
    <w:uiPriority w:val="99"/>
    <w:rsid w:val="00D824BD"/>
    <w:rPr>
      <w:rFonts w:ascii="Times New Roman" w:hAnsi="Times New Roman" w:cs="Times New Roman"/>
      <w:sz w:val="24"/>
      <w:szCs w:val="24"/>
    </w:rPr>
  </w:style>
  <w:style w:type="paragraph" w:customStyle="1" w:styleId="a0">
    <w:name w:val="Перечисление для таблиц"/>
    <w:basedOn w:val="a1"/>
    <w:rsid w:val="00D824BD"/>
    <w:pPr>
      <w:numPr>
        <w:numId w:val="1"/>
      </w:numPr>
      <w:tabs>
        <w:tab w:val="left" w:pos="227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34">
    <w:name w:val="Font Style34"/>
    <w:rsid w:val="00D824BD"/>
    <w:rPr>
      <w:rFonts w:ascii="Times New Roman" w:hAnsi="Times New Roman" w:cs="Times New Roman"/>
      <w:sz w:val="22"/>
      <w:szCs w:val="22"/>
    </w:rPr>
  </w:style>
  <w:style w:type="character" w:styleId="affffff">
    <w:name w:val="Strong"/>
    <w:uiPriority w:val="99"/>
    <w:qFormat/>
    <w:rsid w:val="00D824BD"/>
    <w:rPr>
      <w:b/>
      <w:bCs/>
    </w:rPr>
  </w:style>
  <w:style w:type="paragraph" w:styleId="32">
    <w:name w:val="Body Text 3"/>
    <w:basedOn w:val="a1"/>
    <w:link w:val="33"/>
    <w:uiPriority w:val="99"/>
    <w:rsid w:val="00D824BD"/>
    <w:pPr>
      <w:spacing w:after="0" w:line="240" w:lineRule="auto"/>
    </w:pPr>
    <w:rPr>
      <w:rFonts w:ascii="Calibri" w:eastAsia="Times New Roman" w:hAnsi="Calibri" w:cs="Times New Roman"/>
      <w:b/>
      <w:bCs/>
      <w:sz w:val="36"/>
      <w:szCs w:val="36"/>
      <w:vertAlign w:val="subscript"/>
      <w:lang w:val="x-none" w:eastAsia="x-none"/>
    </w:rPr>
  </w:style>
  <w:style w:type="character" w:customStyle="1" w:styleId="33">
    <w:name w:val="Основной текст 3 Знак"/>
    <w:basedOn w:val="a2"/>
    <w:link w:val="32"/>
    <w:uiPriority w:val="99"/>
    <w:rsid w:val="00D824BD"/>
    <w:rPr>
      <w:rFonts w:ascii="Calibri" w:eastAsia="Times New Roman" w:hAnsi="Calibri" w:cs="Times New Roman"/>
      <w:b/>
      <w:bCs/>
      <w:sz w:val="36"/>
      <w:szCs w:val="36"/>
      <w:vertAlign w:val="subscript"/>
      <w:lang w:val="x-none" w:eastAsia="x-none"/>
    </w:rPr>
  </w:style>
  <w:style w:type="character" w:customStyle="1" w:styleId="b-serp-urlitem">
    <w:name w:val="b-serp-url__item"/>
    <w:basedOn w:val="a2"/>
    <w:rsid w:val="00D824BD"/>
  </w:style>
  <w:style w:type="paragraph" w:styleId="affffff0">
    <w:name w:val="TOC Heading"/>
    <w:basedOn w:val="10"/>
    <w:next w:val="a1"/>
    <w:uiPriority w:val="39"/>
    <w:semiHidden/>
    <w:unhideWhenUsed/>
    <w:qFormat/>
    <w:rsid w:val="00D824B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en-US"/>
    </w:rPr>
  </w:style>
  <w:style w:type="paragraph" w:styleId="affffff1">
    <w:name w:val="Body Text Indent"/>
    <w:basedOn w:val="a1"/>
    <w:link w:val="affffff2"/>
    <w:rsid w:val="00D824BD"/>
    <w:pPr>
      <w:spacing w:after="120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ffffff2">
    <w:name w:val="Основной текст с отступом Знак"/>
    <w:basedOn w:val="a2"/>
    <w:link w:val="affffff1"/>
    <w:rsid w:val="00D824BD"/>
    <w:rPr>
      <w:rFonts w:ascii="Calibri" w:eastAsia="Times New Roman" w:hAnsi="Calibri" w:cs="Times New Roman"/>
      <w:lang w:val="x-none"/>
    </w:rPr>
  </w:style>
  <w:style w:type="paragraph" w:customStyle="1" w:styleId="TableContents">
    <w:name w:val="Table Contents"/>
    <w:basedOn w:val="a1"/>
    <w:rsid w:val="00D824B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3">
    <w:name w:val="Перечисление"/>
    <w:link w:val="affffff4"/>
    <w:uiPriority w:val="99"/>
    <w:qFormat/>
    <w:rsid w:val="00D824BD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4">
    <w:name w:val="Перечисление Знак"/>
    <w:link w:val="affffff3"/>
    <w:uiPriority w:val="99"/>
    <w:locked/>
    <w:rsid w:val="00D824BD"/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.5 pt"/>
    <w:rsid w:val="00D824BD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rsid w:val="00D824BD"/>
    <w:rPr>
      <w:rFonts w:cs="Times New Roman"/>
    </w:rPr>
  </w:style>
  <w:style w:type="character" w:customStyle="1" w:styleId="c7">
    <w:name w:val="c7"/>
    <w:rsid w:val="00D824BD"/>
  </w:style>
  <w:style w:type="character" w:customStyle="1" w:styleId="27">
    <w:name w:val="Основной текст (2)"/>
    <w:rsid w:val="00D824B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D824B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D824BD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D824BD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D824BD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1"/>
    <w:rsid w:val="00D824BD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1"/>
    <w:next w:val="1"/>
    <w:rsid w:val="00D824BD"/>
    <w:pPr>
      <w:keepNext/>
      <w:numPr>
        <w:numId w:val="2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a">
    <w:name w:val="!! стиль список"/>
    <w:basedOn w:val="a1"/>
    <w:qFormat/>
    <w:rsid w:val="00D824BD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ff5">
    <w:name w:val="Основной текст_"/>
    <w:link w:val="42"/>
    <w:locked/>
    <w:rsid w:val="00D824BD"/>
    <w:rPr>
      <w:rFonts w:cs="Calibri"/>
      <w:spacing w:val="2"/>
      <w:shd w:val="clear" w:color="auto" w:fill="FFFFFF"/>
    </w:rPr>
  </w:style>
  <w:style w:type="paragraph" w:customStyle="1" w:styleId="42">
    <w:name w:val="Основной текст4"/>
    <w:basedOn w:val="a1"/>
    <w:link w:val="affffff5"/>
    <w:rsid w:val="00D824BD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</w:rPr>
  </w:style>
  <w:style w:type="character" w:customStyle="1" w:styleId="18">
    <w:name w:val="Основной текст1"/>
    <w:rsid w:val="00D824BD"/>
    <w:rPr>
      <w:rFonts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6">
    <w:name w:val="Базовый"/>
    <w:link w:val="affffff7"/>
    <w:rsid w:val="00D824BD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7">
    <w:name w:val="Базовый Знак"/>
    <w:link w:val="affffff6"/>
    <w:locked/>
    <w:rsid w:val="00D824BD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rsid w:val="00D824BD"/>
    <w:rPr>
      <w:rFonts w:cs="Times New Roman"/>
    </w:rPr>
  </w:style>
  <w:style w:type="paragraph" w:customStyle="1" w:styleId="productname">
    <w:name w:val="product_name"/>
    <w:basedOn w:val="a1"/>
    <w:rsid w:val="00D8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1"/>
    <w:rsid w:val="00D8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Заголовок №3_"/>
    <w:link w:val="35"/>
    <w:locked/>
    <w:rsid w:val="00D824BD"/>
    <w:rPr>
      <w:sz w:val="25"/>
      <w:szCs w:val="25"/>
      <w:shd w:val="clear" w:color="auto" w:fill="FFFFFF"/>
    </w:rPr>
  </w:style>
  <w:style w:type="paragraph" w:customStyle="1" w:styleId="35">
    <w:name w:val="Заголовок №3"/>
    <w:basedOn w:val="a1"/>
    <w:link w:val="34"/>
    <w:rsid w:val="00D824BD"/>
    <w:pPr>
      <w:shd w:val="clear" w:color="auto" w:fill="FFFFFF"/>
      <w:spacing w:after="1200" w:line="240" w:lineRule="atLeast"/>
      <w:outlineLvl w:val="2"/>
    </w:pPr>
    <w:rPr>
      <w:sz w:val="25"/>
      <w:szCs w:val="25"/>
    </w:rPr>
  </w:style>
  <w:style w:type="character" w:customStyle="1" w:styleId="200">
    <w:name w:val="Основной текст (20)"/>
    <w:link w:val="201"/>
    <w:uiPriority w:val="99"/>
    <w:locked/>
    <w:rsid w:val="00D824BD"/>
    <w:rPr>
      <w:i/>
      <w:iCs/>
      <w:shd w:val="clear" w:color="auto" w:fill="FFFFFF"/>
    </w:rPr>
  </w:style>
  <w:style w:type="paragraph" w:customStyle="1" w:styleId="201">
    <w:name w:val="Основной текст (20)1"/>
    <w:basedOn w:val="a1"/>
    <w:link w:val="200"/>
    <w:uiPriority w:val="99"/>
    <w:rsid w:val="00D824BD"/>
    <w:pPr>
      <w:shd w:val="clear" w:color="auto" w:fill="FFFFFF"/>
      <w:spacing w:after="0" w:line="197" w:lineRule="exact"/>
      <w:ind w:hanging="300"/>
    </w:pPr>
    <w:rPr>
      <w:i/>
      <w:iCs/>
    </w:rPr>
  </w:style>
  <w:style w:type="paragraph" w:customStyle="1" w:styleId="19">
    <w:name w:val="заголовок 1"/>
    <w:basedOn w:val="a1"/>
    <w:next w:val="a1"/>
    <w:rsid w:val="00D824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redactor">
    <w:name w:val="redactor"/>
    <w:basedOn w:val="a1"/>
    <w:rsid w:val="00D8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8">
    <w:name w:val="Содержимое таблицы"/>
    <w:basedOn w:val="a1"/>
    <w:uiPriority w:val="99"/>
    <w:rsid w:val="00D824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2a">
    <w:name w:val="Знак2"/>
    <w:basedOn w:val="a1"/>
    <w:autoRedefine/>
    <w:uiPriority w:val="99"/>
    <w:rsid w:val="00D824BD"/>
    <w:pPr>
      <w:spacing w:after="160" w:line="240" w:lineRule="exact"/>
      <w:ind w:left="540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styleId="HTML">
    <w:name w:val="HTML Preformatted"/>
    <w:basedOn w:val="a1"/>
    <w:link w:val="HTML0"/>
    <w:uiPriority w:val="99"/>
    <w:rsid w:val="00D82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D824B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okmark">
    <w:name w:val="bookmark"/>
    <w:uiPriority w:val="99"/>
    <w:rsid w:val="00D824BD"/>
    <w:rPr>
      <w:rFonts w:cs="Times New Roman"/>
    </w:rPr>
  </w:style>
  <w:style w:type="numbering" w:customStyle="1" w:styleId="112">
    <w:name w:val="Нет списка11"/>
    <w:next w:val="a4"/>
    <w:uiPriority w:val="99"/>
    <w:semiHidden/>
    <w:unhideWhenUsed/>
    <w:rsid w:val="00D824BD"/>
  </w:style>
  <w:style w:type="table" w:styleId="1a">
    <w:name w:val="Table Grid 1"/>
    <w:basedOn w:val="a3"/>
    <w:rsid w:val="00D8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Сетка таблицы1"/>
    <w:basedOn w:val="a3"/>
    <w:next w:val="afffff7"/>
    <w:rsid w:val="00D8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9">
    <w:name w:val="Title"/>
    <w:basedOn w:val="a1"/>
    <w:link w:val="affffffa"/>
    <w:qFormat/>
    <w:rsid w:val="00D8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fffffa">
    <w:name w:val="Название Знак"/>
    <w:basedOn w:val="a2"/>
    <w:link w:val="affffff9"/>
    <w:rsid w:val="00D824B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ffffffb">
    <w:name w:val="List"/>
    <w:basedOn w:val="a1"/>
    <w:rsid w:val="00D824BD"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 w:cs="Wingdings"/>
      <w:color w:val="000000"/>
      <w:sz w:val="24"/>
      <w:szCs w:val="28"/>
      <w:lang w:eastAsia="ar-SA"/>
    </w:rPr>
  </w:style>
  <w:style w:type="paragraph" w:customStyle="1" w:styleId="1c">
    <w:name w:val="Без интервала1"/>
    <w:rsid w:val="00D824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42">
    <w:name w:val="Основной текст (44)2"/>
    <w:rsid w:val="00D824BD"/>
    <w:rPr>
      <w:sz w:val="28"/>
      <w:szCs w:val="28"/>
      <w:u w:val="single"/>
      <w:shd w:val="clear" w:color="auto" w:fill="FFFFFF"/>
      <w:lang w:val="en-US" w:eastAsia="en-US" w:bidi="ar-SA"/>
    </w:rPr>
  </w:style>
  <w:style w:type="character" w:customStyle="1" w:styleId="44Candara1">
    <w:name w:val="Основной текст (44) + Candara1"/>
    <w:aliases w:val="13 pt1"/>
    <w:rsid w:val="00D824BD"/>
    <w:rPr>
      <w:rFonts w:ascii="Candara" w:hAnsi="Candara" w:cs="Candara"/>
      <w:sz w:val="26"/>
      <w:szCs w:val="26"/>
      <w:u w:val="single"/>
      <w:shd w:val="clear" w:color="auto" w:fill="FFFFFF"/>
      <w:lang w:val="en-US" w:eastAsia="en-US" w:bidi="ar-SA"/>
    </w:rPr>
  </w:style>
  <w:style w:type="paragraph" w:customStyle="1" w:styleId="p5ft6">
    <w:name w:val="p5 ft6"/>
    <w:basedOn w:val="a1"/>
    <w:uiPriority w:val="99"/>
    <w:rsid w:val="00D824B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gray">
    <w:name w:val="gray"/>
    <w:basedOn w:val="a2"/>
    <w:uiPriority w:val="99"/>
    <w:rsid w:val="00D824BD"/>
  </w:style>
  <w:style w:type="character" w:customStyle="1" w:styleId="FontStyle14">
    <w:name w:val="Font Style14"/>
    <w:uiPriority w:val="99"/>
    <w:rsid w:val="00D824B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D824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customStyle="1" w:styleId="TableGrid">
    <w:name w:val="TableGrid"/>
    <w:rsid w:val="00D824B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3">
    <w:name w:val="1Стиль1"/>
    <w:basedOn w:val="a1"/>
    <w:uiPriority w:val="99"/>
    <w:rsid w:val="00D824BD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val="en-US" w:bidi="en-US"/>
    </w:rPr>
  </w:style>
  <w:style w:type="paragraph" w:styleId="affffffc">
    <w:name w:val="Revision"/>
    <w:hidden/>
    <w:uiPriority w:val="99"/>
    <w:semiHidden/>
    <w:rsid w:val="00D824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eslcafe.com" TargetMode="External"/><Relationship Id="rId18" Type="http://schemas.openxmlformats.org/officeDocument/2006/relationships/hyperlink" Target="http://www.angloforum.ru/forum/16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englishonline.co.uk" TargetMode="External"/><Relationship Id="rId17" Type="http://schemas.openxmlformats.org/officeDocument/2006/relationships/hyperlink" Target="http://www.angloforum.ru/forum/6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.email.livemocha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n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enclass.ru/" TargetMode="External"/><Relationship Id="rId10" Type="http://schemas.microsoft.com/office/2011/relationships/commentsExtended" Target="commentsExtended.xml"/><Relationship Id="rId19" Type="http://schemas.openxmlformats.org/officeDocument/2006/relationships/hyperlink" Target="http://www.angloforum.ru/forum/13" TargetMode="Externa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http://professiona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3880</Words>
  <Characters>22121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МуравьеваЕЮ</cp:lastModifiedBy>
  <cp:revision>7</cp:revision>
  <cp:lastPrinted>2019-12-20T16:42:00Z</cp:lastPrinted>
  <dcterms:created xsi:type="dcterms:W3CDTF">2019-10-14T04:41:00Z</dcterms:created>
  <dcterms:modified xsi:type="dcterms:W3CDTF">2024-03-14T05:49:00Z</dcterms:modified>
</cp:coreProperties>
</file>