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5E6" w:rsidRPr="006D68C1" w:rsidRDefault="007B45E6" w:rsidP="007B45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</w:rPr>
      </w:pPr>
      <w:bookmarkStart w:id="0" w:name="_Toc84499260"/>
      <w:r w:rsidRPr="006D68C1">
        <w:rPr>
          <w:rFonts w:ascii="Times New Roman" w:eastAsia="Times New Roman" w:hAnsi="Times New Roman" w:cs="Times New Roman"/>
          <w:b/>
          <w:bCs/>
          <w:szCs w:val="24"/>
        </w:rPr>
        <w:t>Приложение</w:t>
      </w:r>
      <w:bookmarkEnd w:id="0"/>
      <w:r w:rsidRPr="006D68C1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</w:p>
    <w:p w:rsidR="007B45E6" w:rsidRPr="006D68C1" w:rsidRDefault="007B45E6" w:rsidP="007B45E6">
      <w:pPr>
        <w:spacing w:after="0" w:line="240" w:lineRule="auto"/>
        <w:jc w:val="right"/>
        <w:rPr>
          <w:szCs w:val="24"/>
        </w:rPr>
      </w:pPr>
      <w:r w:rsidRPr="006D68C1">
        <w:rPr>
          <w:rFonts w:ascii="Times New Roman" w:eastAsia="Times New Roman" w:hAnsi="Times New Roman" w:cs="Times New Roman"/>
          <w:bCs/>
          <w:szCs w:val="24"/>
        </w:rPr>
        <w:t>к О</w:t>
      </w:r>
      <w:r>
        <w:rPr>
          <w:rFonts w:ascii="Times New Roman" w:eastAsia="Times New Roman" w:hAnsi="Times New Roman" w:cs="Times New Roman"/>
          <w:bCs/>
          <w:szCs w:val="24"/>
        </w:rPr>
        <w:t>П</w:t>
      </w:r>
      <w:r w:rsidRPr="006D68C1">
        <w:rPr>
          <w:rFonts w:ascii="Times New Roman" w:eastAsia="Times New Roman" w:hAnsi="Times New Roman" w:cs="Times New Roman"/>
          <w:bCs/>
          <w:szCs w:val="24"/>
        </w:rPr>
        <w:t>ОП по профессии</w:t>
      </w:r>
    </w:p>
    <w:p w:rsidR="007B45E6" w:rsidRPr="006D68C1" w:rsidRDefault="007B45E6" w:rsidP="007B45E6">
      <w:pPr>
        <w:spacing w:after="0" w:line="240" w:lineRule="auto"/>
        <w:jc w:val="right"/>
        <w:rPr>
          <w:rFonts w:ascii="Times New Roman" w:hAnsi="Times New Roman" w:cs="Times New Roman"/>
          <w:bCs/>
          <w:szCs w:val="24"/>
        </w:rPr>
      </w:pPr>
      <w:r w:rsidRPr="006D68C1">
        <w:rPr>
          <w:rFonts w:ascii="Times New Roman" w:hAnsi="Times New Roman" w:cs="Times New Roman"/>
          <w:bCs/>
          <w:szCs w:val="24"/>
        </w:rPr>
        <w:t>15.01.05 Сварщик (ручной и</w:t>
      </w:r>
    </w:p>
    <w:p w:rsidR="007B45E6" w:rsidRPr="006D68C1" w:rsidRDefault="007B45E6" w:rsidP="007B45E6">
      <w:pPr>
        <w:spacing w:after="0" w:line="240" w:lineRule="auto"/>
        <w:jc w:val="right"/>
        <w:rPr>
          <w:rFonts w:ascii="Times New Roman" w:hAnsi="Times New Roman" w:cs="Times New Roman"/>
          <w:bCs/>
          <w:szCs w:val="24"/>
        </w:rPr>
      </w:pPr>
      <w:r w:rsidRPr="006D68C1">
        <w:rPr>
          <w:rFonts w:ascii="Times New Roman" w:hAnsi="Times New Roman" w:cs="Times New Roman"/>
          <w:bCs/>
          <w:szCs w:val="24"/>
        </w:rPr>
        <w:t xml:space="preserve"> частично механизированной</w:t>
      </w:r>
    </w:p>
    <w:p w:rsidR="007B45E6" w:rsidRPr="00284A82" w:rsidRDefault="007B45E6" w:rsidP="007B45E6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6D68C1">
        <w:rPr>
          <w:rFonts w:ascii="Times New Roman" w:hAnsi="Times New Roman" w:cs="Times New Roman"/>
          <w:bCs/>
          <w:szCs w:val="24"/>
        </w:rPr>
        <w:t xml:space="preserve"> сварки (наплавки)</w:t>
      </w:r>
    </w:p>
    <w:p w:rsidR="007F77F7" w:rsidRDefault="007F77F7" w:rsidP="007F77F7">
      <w:pPr>
        <w:jc w:val="right"/>
      </w:pPr>
    </w:p>
    <w:p w:rsidR="007F77F7" w:rsidRDefault="007F77F7" w:rsidP="007F77F7">
      <w:pPr>
        <w:jc w:val="right"/>
      </w:pPr>
    </w:p>
    <w:p w:rsidR="007F77F7" w:rsidRDefault="007F77F7" w:rsidP="007F77F7">
      <w:pPr>
        <w:jc w:val="right"/>
      </w:pPr>
    </w:p>
    <w:p w:rsidR="00884957" w:rsidRDefault="007F77F7" w:rsidP="007F77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A4D">
        <w:rPr>
          <w:rFonts w:ascii="Times New Roman" w:hAnsi="Times New Roman" w:cs="Times New Roman"/>
          <w:sz w:val="24"/>
          <w:szCs w:val="24"/>
        </w:rPr>
        <w:t xml:space="preserve"> ОУП.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8849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Default="007F77F7" w:rsidP="007F7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7F7" w:rsidRPr="00446E03" w:rsidRDefault="007F77F7" w:rsidP="007F7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03">
        <w:rPr>
          <w:rFonts w:ascii="Times New Roman" w:hAnsi="Times New Roman" w:cs="Times New Roman"/>
          <w:b/>
          <w:sz w:val="24"/>
          <w:szCs w:val="24"/>
        </w:rPr>
        <w:t>2023</w:t>
      </w:r>
    </w:p>
    <w:p w:rsidR="007F77F7" w:rsidRPr="00D94A4D" w:rsidRDefault="007F77F7" w:rsidP="007F77F7">
      <w:pPr>
        <w:pStyle w:val="a3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eastAsia="OfficinaSansBookC" w:cs="OfficinaSansBookC"/>
          <w:sz w:val="28"/>
          <w:szCs w:val="28"/>
        </w:rPr>
        <w:lastRenderedPageBreak/>
        <w:t xml:space="preserve">         </w:t>
      </w:r>
      <w:r>
        <w:rPr>
          <w:rFonts w:ascii="Times New Roman" w:eastAsia="OfficinaSansBookC" w:hAnsi="Times New Roman" w:cs="Times New Roman"/>
          <w:sz w:val="24"/>
          <w:szCs w:val="24"/>
        </w:rPr>
        <w:t>Рабочая программа по ОУП.10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  <w:r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разработана на основе примерной </w:t>
      </w:r>
    </w:p>
    <w:p w:rsidR="007F77F7" w:rsidRPr="00D94A4D" w:rsidRDefault="007F77F7" w:rsidP="007F77F7">
      <w:pPr>
        <w:pStyle w:val="a3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общеобразовательной дисциплины «</w:t>
      </w:r>
      <w:r>
        <w:rPr>
          <w:rFonts w:ascii="Times New Roman" w:eastAsia="OfficinaSansBookC" w:hAnsi="Times New Roman" w:cs="Times New Roman"/>
          <w:sz w:val="24"/>
          <w:szCs w:val="24"/>
        </w:rPr>
        <w:t>Физика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>»  для профессиональных образовательных организаций, базовый уровень</w:t>
      </w:r>
      <w:r>
        <w:rPr>
          <w:rFonts w:ascii="Times New Roman" w:eastAsia="OfficinaSansBookC" w:hAnsi="Times New Roman" w:cs="Times New Roman"/>
          <w:sz w:val="24"/>
          <w:szCs w:val="24"/>
        </w:rPr>
        <w:t>.</w:t>
      </w: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 </w:t>
      </w:r>
    </w:p>
    <w:p w:rsidR="007F77F7" w:rsidRPr="00D94A4D" w:rsidRDefault="007F77F7" w:rsidP="007F77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Рекомендовано: для УГПС  09.00.00,13.00.00,15.00.00, 23.00.00, 38.00.00 </w:t>
      </w:r>
      <w:r>
        <w:rPr>
          <w:rFonts w:ascii="Times New Roman" w:eastAsia="OfficinaSansBookC" w:hAnsi="Times New Roman" w:cs="Times New Roman"/>
          <w:sz w:val="24"/>
          <w:szCs w:val="24"/>
        </w:rPr>
        <w:t>22.00.00</w:t>
      </w:r>
    </w:p>
    <w:p w:rsidR="007F77F7" w:rsidRPr="00D94A4D" w:rsidRDefault="007F77F7" w:rsidP="007F77F7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 </w:t>
      </w: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РАССМОТРЕНО: </w:t>
      </w: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>на заседании Педагогического совета ФГБОУ ДПО ИРПО</w:t>
      </w: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13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«29» сентября 2022 г.</w:t>
      </w: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sz w:val="24"/>
          <w:szCs w:val="24"/>
        </w:rPr>
      </w:pP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b/>
          <w:sz w:val="24"/>
          <w:szCs w:val="24"/>
        </w:rPr>
        <w:t xml:space="preserve">УТВЕРЖДЕНО: </w:t>
      </w:r>
    </w:p>
    <w:p w:rsidR="007F77F7" w:rsidRPr="00D94A4D" w:rsidRDefault="007F77F7" w:rsidP="007F77F7">
      <w:pPr>
        <w:spacing w:after="0" w:line="276" w:lineRule="auto"/>
        <w:ind w:right="322"/>
        <w:rPr>
          <w:rFonts w:ascii="Times New Roman" w:eastAsia="OfficinaSansBookC" w:hAnsi="Times New Roman" w:cs="Times New Roman"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:rsidR="007F77F7" w:rsidRPr="00D94A4D" w:rsidRDefault="007F77F7" w:rsidP="007F77F7">
      <w:pPr>
        <w:spacing w:after="0" w:line="276" w:lineRule="auto"/>
        <w:ind w:right="459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D94A4D">
        <w:rPr>
          <w:rFonts w:ascii="Times New Roman" w:eastAsia="OfficinaSansBookC" w:hAnsi="Times New Roman" w:cs="Times New Roman"/>
          <w:sz w:val="24"/>
          <w:szCs w:val="24"/>
        </w:rPr>
        <w:t xml:space="preserve">Протокол № 14 от </w:t>
      </w:r>
      <w:r w:rsidRPr="00D94A4D">
        <w:rPr>
          <w:rFonts w:ascii="Times New Roman" w:eastAsia="OfficinaSansBookC" w:hAnsi="Times New Roman" w:cs="Times New Roman"/>
          <w:sz w:val="24"/>
          <w:szCs w:val="24"/>
          <w:u w:val="single"/>
        </w:rPr>
        <w:t>«30» ноября 2022 г.</w:t>
      </w:r>
    </w:p>
    <w:p w:rsidR="007F77F7" w:rsidRDefault="007F77F7" w:rsidP="007F77F7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</w:rPr>
      </w:pPr>
    </w:p>
    <w:p w:rsidR="007F77F7" w:rsidRDefault="007F77F7" w:rsidP="007F77F7"/>
    <w:p w:rsidR="007F77F7" w:rsidRPr="00446E03" w:rsidRDefault="007F77F7" w:rsidP="007F77F7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>Организация:</w:t>
      </w:r>
    </w:p>
    <w:p w:rsidR="007F77F7" w:rsidRPr="00446E03" w:rsidRDefault="007F77F7" w:rsidP="007F77F7">
      <w:pPr>
        <w:rPr>
          <w:rFonts w:ascii="Times New Roman" w:hAnsi="Times New Roman" w:cs="Times New Roman"/>
          <w:sz w:val="24"/>
          <w:szCs w:val="24"/>
        </w:rPr>
      </w:pPr>
      <w:r w:rsidRPr="00446E03">
        <w:rPr>
          <w:rFonts w:ascii="Times New Roman" w:hAnsi="Times New Roman" w:cs="Times New Roman"/>
          <w:sz w:val="24"/>
          <w:szCs w:val="24"/>
        </w:rPr>
        <w:t xml:space="preserve">ГБПОУ ПАМТ им. И.И. </w:t>
      </w:r>
      <w:proofErr w:type="spellStart"/>
      <w:r w:rsidRPr="00446E03">
        <w:rPr>
          <w:rFonts w:ascii="Times New Roman" w:hAnsi="Times New Roman" w:cs="Times New Roman"/>
          <w:sz w:val="24"/>
          <w:szCs w:val="24"/>
        </w:rPr>
        <w:t>Лепсе</w:t>
      </w:r>
      <w:proofErr w:type="spellEnd"/>
    </w:p>
    <w:p w:rsidR="007F77F7" w:rsidRDefault="007F77F7" w:rsidP="007F77F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Шелдакова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Pr="00446E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46E03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7F77F7" w:rsidRDefault="007F77F7" w:rsidP="007F7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одобрено на заседании ПЦК</w:t>
      </w:r>
    </w:p>
    <w:p w:rsidR="007F77F7" w:rsidRDefault="007F77F7" w:rsidP="007F7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   от «_____» _______ 2023</w:t>
      </w:r>
    </w:p>
    <w:p w:rsidR="007F77F7" w:rsidRPr="00446E03" w:rsidRDefault="007F77F7" w:rsidP="007F7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ПЦК __________ /                         /</w:t>
      </w:r>
    </w:p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/>
    <w:p w:rsidR="007F77F7" w:rsidRDefault="007F77F7" w:rsidP="007F77F7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  <w:r w:rsidRPr="001A1D69">
        <w:rPr>
          <w:rFonts w:ascii="OfficinaSansBookC" w:hAnsi="OfficinaSansBookC" w:cs="Times New Roman"/>
          <w:b/>
          <w:sz w:val="28"/>
          <w:szCs w:val="24"/>
        </w:rPr>
        <w:lastRenderedPageBreak/>
        <w:t>СОДЕРЖАНИЕ</w:t>
      </w:r>
    </w:p>
    <w:p w:rsidR="007F77F7" w:rsidRPr="001A1D69" w:rsidRDefault="007F77F7" w:rsidP="007F77F7">
      <w:pPr>
        <w:spacing w:before="44"/>
        <w:ind w:left="1495" w:right="1561"/>
        <w:jc w:val="center"/>
        <w:rPr>
          <w:rFonts w:ascii="OfficinaSansBookC" w:hAnsi="OfficinaSansBookC" w:cs="Times New Roman"/>
          <w:b/>
          <w:sz w:val="28"/>
          <w:szCs w:val="24"/>
        </w:rPr>
      </w:pPr>
    </w:p>
    <w:p w:rsidR="007F77F7" w:rsidRPr="001A1D69" w:rsidRDefault="00884957" w:rsidP="007F77F7">
      <w:pPr>
        <w:pStyle w:val="a7"/>
        <w:numPr>
          <w:ilvl w:val="0"/>
          <w:numId w:val="1"/>
        </w:numPr>
        <w:tabs>
          <w:tab w:val="left" w:pos="284"/>
          <w:tab w:val="left" w:leader="dot" w:pos="9405"/>
        </w:tabs>
        <w:spacing w:line="276" w:lineRule="auto"/>
        <w:ind w:left="0" w:right="276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0" w:history="1">
        <w:r w:rsidR="007F77F7">
          <w:rPr>
            <w:rFonts w:ascii="OfficinaSansBookC" w:hAnsi="OfficinaSansBookC" w:cs="Times New Roman"/>
            <w:sz w:val="28"/>
            <w:szCs w:val="28"/>
          </w:rPr>
          <w:t>О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бщая характеристика рабочей программы</w:t>
        </w:r>
      </w:hyperlink>
      <w:r w:rsidR="007F77F7"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hyperlink w:anchor="_bookmark0" w:history="1">
        <w:r w:rsidR="007F77F7" w:rsidRPr="001A1D69">
          <w:rPr>
            <w:rFonts w:ascii="OfficinaSansBookC" w:hAnsi="OfficinaSansBookC" w:cs="Times New Roman"/>
            <w:sz w:val="28"/>
            <w:szCs w:val="28"/>
          </w:rPr>
          <w:t>общеобразовательной</w:t>
        </w:r>
        <w:r w:rsidR="007F77F7" w:rsidRPr="001A1D69">
          <w:rPr>
            <w:rFonts w:ascii="OfficinaSansBookC" w:hAnsi="OfficinaSansBookC" w:cs="Times New Roman"/>
            <w:spacing w:val="-6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7F77F7" w:rsidRPr="001A1D69">
          <w:rPr>
            <w:rFonts w:ascii="OfficinaSansBookC" w:hAnsi="OfficinaSansBookC" w:cs="Times New Roman"/>
            <w:spacing w:val="-1"/>
            <w:sz w:val="28"/>
            <w:szCs w:val="28"/>
          </w:rPr>
          <w:t>4</w:t>
        </w:r>
      </w:hyperlink>
    </w:p>
    <w:p w:rsidR="007F77F7" w:rsidRPr="001A1D69" w:rsidRDefault="00884957" w:rsidP="007F77F7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4" w:history="1">
        <w:r w:rsidR="007F77F7">
          <w:rPr>
            <w:rFonts w:ascii="OfficinaSansBookC" w:hAnsi="OfficinaSansBookC" w:cs="Times New Roman"/>
            <w:sz w:val="28"/>
            <w:szCs w:val="28"/>
          </w:rPr>
          <w:t>С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труктура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7F77F7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содержание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7F77F7">
          <w:rPr>
            <w:rFonts w:ascii="OfficinaSansBookC" w:hAnsi="OfficinaSansBookC" w:cs="Times New Roman"/>
            <w:sz w:val="28"/>
            <w:szCs w:val="28"/>
          </w:rPr>
          <w:t>.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1</w:t>
        </w:r>
      </w:hyperlink>
      <w:r w:rsidR="007F77F7">
        <w:rPr>
          <w:rFonts w:ascii="OfficinaSansBookC" w:hAnsi="OfficinaSansBookC" w:cs="Times New Roman"/>
          <w:sz w:val="28"/>
          <w:szCs w:val="28"/>
        </w:rPr>
        <w:t>4</w:t>
      </w:r>
    </w:p>
    <w:p w:rsidR="007F77F7" w:rsidRPr="001A1D69" w:rsidRDefault="00884957" w:rsidP="007F77F7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7" w:history="1">
        <w:r w:rsidR="007F77F7">
          <w:rPr>
            <w:rFonts w:ascii="OfficinaSansBookC" w:hAnsi="OfficinaSansBookC" w:cs="Times New Roman"/>
            <w:sz w:val="28"/>
            <w:szCs w:val="28"/>
          </w:rPr>
          <w:t>У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словия</w:t>
        </w:r>
        <w:r w:rsidR="007F77F7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реализации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программы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общеобразовательной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7F77F7">
          <w:rPr>
            <w:rFonts w:ascii="OfficinaSansBookC" w:hAnsi="OfficinaSansBookC" w:cs="Times New Roman"/>
            <w:sz w:val="28"/>
            <w:szCs w:val="28"/>
          </w:rPr>
          <w:t>..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2</w:t>
        </w:r>
      </w:hyperlink>
    </w:p>
    <w:p w:rsidR="007F77F7" w:rsidRPr="001A1D69" w:rsidRDefault="00884957" w:rsidP="007F77F7">
      <w:pPr>
        <w:pStyle w:val="a7"/>
        <w:numPr>
          <w:ilvl w:val="0"/>
          <w:numId w:val="1"/>
        </w:numPr>
        <w:tabs>
          <w:tab w:val="left" w:pos="284"/>
          <w:tab w:val="left" w:leader="dot" w:pos="9264"/>
        </w:tabs>
        <w:spacing w:line="276" w:lineRule="auto"/>
        <w:ind w:left="0" w:firstLine="0"/>
        <w:rPr>
          <w:rFonts w:ascii="OfficinaSansBookC" w:hAnsi="OfficinaSansBookC" w:cs="Times New Roman"/>
          <w:b/>
          <w:sz w:val="28"/>
          <w:szCs w:val="28"/>
        </w:rPr>
      </w:pPr>
      <w:hyperlink w:anchor="_bookmark8" w:history="1">
        <w:r w:rsidR="007F77F7">
          <w:rPr>
            <w:rFonts w:ascii="OfficinaSansBookC" w:hAnsi="OfficinaSansBookC" w:cs="Times New Roman"/>
            <w:sz w:val="28"/>
            <w:szCs w:val="28"/>
          </w:rPr>
          <w:t>К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онтроль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и</w:t>
        </w:r>
        <w:r w:rsidR="007F77F7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оценка</w:t>
        </w:r>
        <w:r w:rsidR="007F77F7" w:rsidRPr="001A1D69">
          <w:rPr>
            <w:rFonts w:ascii="OfficinaSansBookC" w:hAnsi="OfficinaSansBookC" w:cs="Times New Roman"/>
            <w:spacing w:val="-2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результатов</w:t>
        </w:r>
        <w:r w:rsidR="007F77F7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освоения</w:t>
        </w:r>
        <w:r w:rsidR="007F77F7" w:rsidRPr="001A1D69">
          <w:rPr>
            <w:rFonts w:ascii="OfficinaSansBookC" w:hAnsi="OfficinaSansBookC" w:cs="Times New Roman"/>
            <w:spacing w:val="-3"/>
            <w:sz w:val="28"/>
            <w:szCs w:val="28"/>
          </w:rPr>
          <w:t xml:space="preserve"> общеобразовательной 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>дисциплины</w:t>
        </w:r>
        <w:r w:rsidR="007F77F7" w:rsidRPr="001A1D69">
          <w:rPr>
            <w:rFonts w:ascii="OfficinaSansBookC" w:hAnsi="OfficinaSansBookC" w:cs="Times New Roman"/>
            <w:sz w:val="28"/>
            <w:szCs w:val="28"/>
          </w:rPr>
          <w:tab/>
        </w:r>
        <w:r w:rsidR="007F77F7">
          <w:rPr>
            <w:rFonts w:ascii="OfficinaSansBookC" w:hAnsi="OfficinaSansBookC" w:cs="Times New Roman"/>
            <w:sz w:val="28"/>
            <w:szCs w:val="28"/>
          </w:rPr>
          <w:t>.</w:t>
        </w:r>
      </w:hyperlink>
    </w:p>
    <w:p w:rsidR="007F77F7" w:rsidRPr="001A1D69" w:rsidRDefault="007F77F7" w:rsidP="007F77F7">
      <w:pPr>
        <w:spacing w:line="360" w:lineRule="auto"/>
        <w:rPr>
          <w:rFonts w:ascii="OfficinaSansBookC" w:hAnsi="OfficinaSansBookC" w:cs="Times New Roman"/>
          <w:sz w:val="24"/>
          <w:szCs w:val="24"/>
        </w:rPr>
        <w:sectPr w:rsidR="007F77F7" w:rsidRPr="001A1D69">
          <w:pgSz w:w="11910" w:h="16840"/>
          <w:pgMar w:top="1580" w:right="580" w:bottom="960" w:left="1500" w:header="0" w:footer="775" w:gutter="0"/>
          <w:cols w:space="720"/>
        </w:sectPr>
      </w:pPr>
    </w:p>
    <w:p w:rsidR="007F77F7" w:rsidRPr="001A1D69" w:rsidRDefault="007F77F7" w:rsidP="007F77F7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OfficinaSansBookC" w:hAnsi="OfficinaSansBookC" w:cs="Times New Roman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1A1D69">
        <w:rPr>
          <w:rFonts w:ascii="OfficinaSansBookC" w:hAnsi="OfficinaSansBookC" w:cs="Times New Roman"/>
        </w:rPr>
        <w:lastRenderedPageBreak/>
        <w:t>Общая характеристика рабочей программы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общеобразовательной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</w:p>
    <w:p w:rsidR="007F77F7" w:rsidRPr="001A1D69" w:rsidRDefault="007F77F7" w:rsidP="007F77F7">
      <w:pPr>
        <w:spacing w:before="4"/>
        <w:ind w:firstLine="709"/>
        <w:jc w:val="center"/>
        <w:rPr>
          <w:rFonts w:ascii="OfficinaSansBookC" w:hAnsi="OfficinaSansBookC" w:cs="Times New Roman"/>
          <w:b/>
        </w:rPr>
      </w:pPr>
    </w:p>
    <w:p w:rsidR="007F77F7" w:rsidRPr="001A1D69" w:rsidRDefault="007F77F7" w:rsidP="007F77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OfficinaSansBookC" w:eastAsia="Times New Roman" w:hAnsi="OfficinaSansBookC" w:cs="Times New Roman"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>
        <w:rPr>
          <w:rFonts w:ascii="OfficinaSansBookC" w:eastAsia="Times New Roman" w:hAnsi="OfficinaSansBookC" w:cs="Times New Roman"/>
          <w:sz w:val="28"/>
          <w:szCs w:val="28"/>
        </w:rPr>
        <w:t>15.01.05 «Сварщик (ручной и частично механизированной сварки(наплавки)»</w:t>
      </w:r>
      <w:r w:rsidR="00884957">
        <w:rPr>
          <w:rFonts w:ascii="OfficinaSansBookC" w:eastAsia="Times New Roman" w:hAnsi="OfficinaSansBookC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ab/>
      </w:r>
      <w:r w:rsidRPr="001A1D69">
        <w:rPr>
          <w:rFonts w:ascii="OfficinaSansBookC" w:eastAsia="Times New Roman" w:hAnsi="OfficinaSansBookC" w:cs="Times New Roman"/>
          <w:i/>
          <w:sz w:val="32"/>
          <w:szCs w:val="32"/>
          <w:vertAlign w:val="superscript"/>
        </w:rPr>
        <w:t xml:space="preserve"> (профессии/специальности)</w:t>
      </w:r>
    </w:p>
    <w:p w:rsidR="007F77F7" w:rsidRPr="001A1D69" w:rsidRDefault="007F77F7" w:rsidP="007F77F7">
      <w:pPr>
        <w:pStyle w:val="11"/>
        <w:spacing w:line="276" w:lineRule="auto"/>
        <w:ind w:left="201" w:firstLine="0"/>
        <w:rPr>
          <w:rFonts w:ascii="OfficinaSansBookC" w:eastAsia="Times New Roman" w:hAnsi="OfficinaSansBookC" w:cs="Times New Roman"/>
          <w:b w:val="0"/>
          <w:lang w:eastAsia="ru-RU"/>
        </w:rPr>
      </w:pPr>
      <w:r w:rsidRPr="001A1D69">
        <w:rPr>
          <w:rFonts w:ascii="OfficinaSansBookC" w:eastAsia="Times New Roman" w:hAnsi="OfficinaSansBookC" w:cs="Times New Roman"/>
          <w:lang w:eastAsia="ru-RU"/>
        </w:rPr>
        <w:t>1.2. Цели и планируемые результаты освоения дисциплины:</w:t>
      </w:r>
    </w:p>
    <w:p w:rsidR="007F77F7" w:rsidRPr="001A1D69" w:rsidRDefault="007F77F7" w:rsidP="007F77F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lang w:eastAsia="ru-RU"/>
        </w:rPr>
      </w:pPr>
    </w:p>
    <w:p w:rsidR="007F77F7" w:rsidRPr="001A1D69" w:rsidRDefault="007F77F7" w:rsidP="007F77F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OfficinaSansBookC" w:eastAsia="Times New Roman" w:hAnsi="OfficinaSansBookC" w:cs="Times New Roman"/>
          <w:b w:val="0"/>
          <w:bCs w:val="0"/>
        </w:rPr>
      </w:pPr>
      <w:r w:rsidRPr="001A1D69">
        <w:rPr>
          <w:rFonts w:ascii="OfficinaSansBookC" w:eastAsia="Times New Roman" w:hAnsi="OfficinaSansBookC" w:cs="Times New Roman"/>
        </w:rPr>
        <w:t xml:space="preserve">1.2.1. </w:t>
      </w:r>
      <w:bookmarkStart w:id="3" w:name="_GoBack"/>
      <w:bookmarkEnd w:id="3"/>
      <w:r w:rsidRPr="001A1D69">
        <w:rPr>
          <w:rFonts w:ascii="OfficinaSansBookC" w:eastAsia="Times New Roman" w:hAnsi="OfficinaSansBookC" w:cs="Times New Roman"/>
        </w:rPr>
        <w:t>Цели дисциплины</w:t>
      </w:r>
      <w:r w:rsidRPr="001A1D69">
        <w:rPr>
          <w:rFonts w:ascii="OfficinaSansBookC" w:hAnsi="OfficinaSansBookC" w:cs="Times New Roman"/>
        </w:rPr>
        <w:t>:</w:t>
      </w:r>
    </w:p>
    <w:p w:rsidR="007F77F7" w:rsidRPr="001A1D69" w:rsidRDefault="007F77F7" w:rsidP="007F77F7">
      <w:pPr>
        <w:pStyle w:val="11"/>
        <w:tabs>
          <w:tab w:val="left" w:pos="993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Содержание программы общеобразовательной дисциплины Физика направлено на достижение следующих целей: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 обучающихся уверенности в ценности образования,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значимости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квалифицированного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осуществлении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его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специфической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системой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терминологией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символикой;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основных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теорий,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закономерностей;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основными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методами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эксперимента);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овладение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умениями</w:t>
      </w:r>
      <w:r w:rsidRPr="001A1D69">
        <w:rPr>
          <w:rFonts w:ascii="OfficinaSansBookC" w:hAnsi="OfficinaSansBookC" w:cs="Times New Roman"/>
          <w:b w:val="0"/>
          <w:bCs w:val="0"/>
          <w:spacing w:val="-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данные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результаты,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устанавливать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зависимости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между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величинами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наблюдаемом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явлении,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 умения решать физические задачи разных уровней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сложности;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развитие познавательных интересов, интеллектуальных и творческих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информационных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технологий;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формулировать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обосновывать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собственную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позицию</w:t>
      </w:r>
      <w:r w:rsidRPr="001A1D69">
        <w:rPr>
          <w:rFonts w:ascii="OfficinaSansBookC" w:hAnsi="OfficinaSansBookC" w:cs="Times New Roman"/>
          <w:b w:val="0"/>
          <w:bCs w:val="0"/>
          <w:spacing w:val="-8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отношению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 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источников;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воспитание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чувства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гордости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науку.</w:t>
      </w:r>
    </w:p>
    <w:p w:rsidR="007F77F7" w:rsidRPr="001A1D69" w:rsidRDefault="007F77F7" w:rsidP="007F77F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Освоение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курса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ОД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«Физика»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предполагает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решение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следующих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задач: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 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фундаментальных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законах</w:t>
      </w:r>
      <w:r w:rsidRPr="001A1D69">
        <w:rPr>
          <w:rFonts w:ascii="OfficinaSansBookC" w:hAnsi="OfficinaSansBookC" w:cs="Times New Roman"/>
        </w:rPr>
        <w:t>,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лежащих</w:t>
      </w:r>
      <w:r w:rsidRPr="001A1D69">
        <w:rPr>
          <w:rFonts w:ascii="OfficinaSansBookC" w:hAnsi="OfficinaSansBookC" w:cs="Times New Roman"/>
          <w:b w:val="0"/>
          <w:bCs w:val="0"/>
          <w:spacing w:val="5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4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современной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картины</w:t>
      </w:r>
      <w:r w:rsidRPr="001A1D69">
        <w:rPr>
          <w:rFonts w:ascii="OfficinaSansBookC" w:hAnsi="OfficinaSansBookC" w:cs="Times New Roman"/>
          <w:b w:val="0"/>
          <w:bCs w:val="0"/>
          <w:spacing w:val="47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мира,</w:t>
      </w:r>
      <w:r w:rsidRPr="001A1D69">
        <w:rPr>
          <w:rFonts w:ascii="OfficinaSansBookC" w:hAnsi="OfficinaSansBookC" w:cs="Times New Roman"/>
          <w:b w:val="0"/>
          <w:bCs w:val="0"/>
          <w:spacing w:val="49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 xml:space="preserve">принципов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действия технических устройств и производственных процессов, о наиболее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важных открытиях в области физики, оказавших определяющее влияние 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техники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понимание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сущности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проявляющихся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рамках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освоение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способов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технологических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процессов,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принципов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действия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производства</w:t>
      </w:r>
      <w:r w:rsidRPr="001A1D69">
        <w:rPr>
          <w:rFonts w:ascii="OfficinaSansBookC" w:hAnsi="OfficinaSansBookC" w:cs="Times New Roman"/>
          <w:b w:val="0"/>
          <w:bCs w:val="0"/>
          <w:spacing w:val="6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природы;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учебно-практические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приобретение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самопознания;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ставить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решать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проблемы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формирование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искать,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анализировать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обрабатывать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физическую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учётом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направленности;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обучающихся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успешному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освоению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дисциплин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деятельности,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/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должностей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служащих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или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специальностей,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получаемых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профессиональных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образовательных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организациях;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подготовка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формированию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общих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компетенций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будущего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специалиста: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самообразования,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коммуникации,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сотрудничества,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принятия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нестандартной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ситуациях,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проектирования,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проведения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измерений,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эффективного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технических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устройств,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соблюдения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правил</w:t>
      </w:r>
      <w:r w:rsidRPr="001A1D69">
        <w:rPr>
          <w:rFonts w:ascii="OfficinaSansBookC" w:hAnsi="OfficinaSansBookC" w:cs="Times New Roman"/>
          <w:b w:val="0"/>
          <w:bCs w:val="0"/>
          <w:spacing w:val="-1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труда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приборами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оборудованием.</w:t>
      </w:r>
    </w:p>
    <w:p w:rsidR="007F77F7" w:rsidRPr="001A1D69" w:rsidRDefault="007F77F7" w:rsidP="007F77F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системы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среднего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профессионального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образования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заключается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необходимости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реализации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профессиональной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направленности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решаемых</w:t>
      </w:r>
      <w:r>
        <w:rPr>
          <w:rFonts w:ascii="OfficinaSansBookC" w:hAnsi="OfficinaSansBookC" w:cs="Times New Roman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задач,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учёта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особенностей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сферы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деятельности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будущих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специалистов.</w:t>
      </w:r>
    </w:p>
    <w:p w:rsidR="007F77F7" w:rsidRPr="001A1D69" w:rsidRDefault="007F77F7" w:rsidP="007F77F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знать: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понятий: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вещество,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взаимодействие,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волна,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фотон,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атомное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ядро,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ионизирующие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излучения;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величин: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скорость,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ускорение,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масса,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сила,</w:t>
      </w:r>
      <w:r w:rsidRPr="001A1D69">
        <w:rPr>
          <w:rFonts w:ascii="OfficinaSansBookC" w:hAnsi="OfficinaSansBookC" w:cs="Times New Roman"/>
          <w:b w:val="0"/>
          <w:bCs w:val="0"/>
          <w:spacing w:val="-1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средняя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кинетическая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частиц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количество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lastRenderedPageBreak/>
        <w:t>теплоты,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элементарный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смысл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классической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всемирного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тяготения,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сохранения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энергии,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импульса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заряда,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электромагнитной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индукции,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фотоэффекта;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вклад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российских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зарубежных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ученых,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оказавших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наибольшее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влияние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развитие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физики;</w:t>
      </w:r>
    </w:p>
    <w:p w:rsidR="007F77F7" w:rsidRPr="001A1D69" w:rsidRDefault="007F77F7" w:rsidP="007F77F7">
      <w:pPr>
        <w:tabs>
          <w:tab w:val="left" w:pos="993"/>
        </w:tabs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освоения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обучающийся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должен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уметь: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проводить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наблюдения,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планировать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выполнять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эксперименты,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выдвигать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строить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модели,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разнообразных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явлений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свойств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веществ;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практически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достоверность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естественнонаучной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информации;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использовать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приобретенные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умения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повседневной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обеспечения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безопасности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собственной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жизни,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рационального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природопользования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охраны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окружающей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среды.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6"/>
        </w:rPr>
        <w:t>описывать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объяснять</w:t>
      </w:r>
      <w:r w:rsidRPr="001A1D69">
        <w:rPr>
          <w:rFonts w:ascii="OfficinaSansBookC" w:hAnsi="OfficinaSansBookC" w:cs="Times New Roman"/>
          <w:b w:val="0"/>
          <w:bCs w:val="0"/>
          <w:spacing w:val="-20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физические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явления</w:t>
      </w:r>
      <w:r w:rsidRPr="001A1D69">
        <w:rPr>
          <w:rFonts w:ascii="OfficinaSansBookC" w:hAnsi="OfficinaSansBookC" w:cs="Times New Roman"/>
          <w:b w:val="0"/>
          <w:bCs w:val="0"/>
          <w:spacing w:val="-2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тел: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2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газов,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жидкостей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твердых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электромагнитную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индукцию,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распространение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волновые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6"/>
        </w:rPr>
        <w:t>свойства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света;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излучение</w:t>
      </w:r>
      <w:r w:rsidRPr="001A1D69">
        <w:rPr>
          <w:rFonts w:ascii="OfficinaSansBookC" w:hAnsi="OfficinaSansBookC" w:cs="Times New Roman"/>
          <w:b w:val="0"/>
          <w:bCs w:val="0"/>
          <w:spacing w:val="-1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-16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поглощение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  <w:spacing w:val="-5"/>
        </w:rPr>
        <w:t>света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атомом;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фотоэффект;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отличать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гипотезы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от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теорий;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делать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выводы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экспериментальных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данных;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приводить примеры, показывающие, что: наблюдения и эксперимент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истинность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теоретических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выводов;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физическая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теория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дает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возможность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неизвестные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явления;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  <w:spacing w:val="-1"/>
        </w:rPr>
        <w:t>приводить</w:t>
      </w:r>
      <w:r w:rsidRPr="001A1D69">
        <w:rPr>
          <w:rFonts w:ascii="OfficinaSansBookC" w:hAnsi="OfficinaSansBookC" w:cs="Times New Roman"/>
          <w:b w:val="0"/>
          <w:bCs w:val="0"/>
          <w:spacing w:val="-15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примеры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практического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использования</w:t>
      </w:r>
      <w:r w:rsidRPr="001A1D69">
        <w:rPr>
          <w:rFonts w:ascii="OfficinaSansBookC" w:hAnsi="OfficinaSansBookC" w:cs="Times New Roman"/>
          <w:b w:val="0"/>
          <w:bCs w:val="0"/>
          <w:spacing w:val="-1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1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знаний: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законов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механики,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термодинамики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электродинамики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энергетике;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различных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видов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электромагнитных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излучений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развития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радио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телекоммуникаций,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квантовой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физики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создании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ядерной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энергетики,</w:t>
      </w:r>
      <w:r w:rsidRPr="001A1D69">
        <w:rPr>
          <w:rFonts w:ascii="OfficinaSansBookC" w:hAnsi="OfficinaSansBookC" w:cs="Times New Roman"/>
          <w:b w:val="0"/>
          <w:bCs w:val="0"/>
          <w:spacing w:val="-6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лазеров;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воспринимать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основе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знаний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самостоятельно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оценивать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информацию,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содержащуюся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в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сообщениях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СМИ,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Интернете,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научно-популярных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статьях.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t>применять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полученные</w:t>
      </w:r>
      <w:r w:rsidRPr="001A1D69">
        <w:rPr>
          <w:rFonts w:ascii="OfficinaSansBookC" w:hAnsi="OfficinaSansBookC" w:cs="Times New Roman"/>
          <w:b w:val="0"/>
          <w:bCs w:val="0"/>
          <w:spacing w:val="-4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знания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для</w:t>
      </w:r>
      <w:r w:rsidRPr="001A1D69">
        <w:rPr>
          <w:rFonts w:ascii="OfficinaSansBookC" w:hAnsi="OfficinaSansBookC" w:cs="Times New Roman"/>
          <w:b w:val="0"/>
          <w:bCs w:val="0"/>
          <w:spacing w:val="-2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решения</w:t>
      </w:r>
      <w:r w:rsidRPr="001A1D69">
        <w:rPr>
          <w:rFonts w:ascii="OfficinaSansBookC" w:hAnsi="OfficinaSansBookC" w:cs="Times New Roman"/>
          <w:b w:val="0"/>
          <w:bCs w:val="0"/>
          <w:spacing w:val="-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физических</w:t>
      </w:r>
      <w:r w:rsidRPr="001A1D69">
        <w:rPr>
          <w:rFonts w:ascii="OfficinaSansBookC" w:hAnsi="OfficinaSansBookC" w:cs="Times New Roman"/>
          <w:b w:val="0"/>
          <w:bCs w:val="0"/>
          <w:spacing w:val="-3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задач;</w:t>
      </w:r>
    </w:p>
    <w:p w:rsidR="007F77F7" w:rsidRPr="001A1D69" w:rsidRDefault="007F77F7" w:rsidP="007F77F7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OfficinaSansBookC" w:hAnsi="OfficinaSansBookC" w:cs="Times New Roman"/>
          <w:b w:val="0"/>
          <w:bCs w:val="0"/>
        </w:rPr>
      </w:pPr>
      <w:r w:rsidRPr="001A1D69">
        <w:rPr>
          <w:rFonts w:ascii="OfficinaSansBookC" w:hAnsi="OfficinaSansBookC" w:cs="Times New Roman"/>
          <w:b w:val="0"/>
          <w:bCs w:val="0"/>
        </w:rPr>
        <w:lastRenderedPageBreak/>
        <w:t>определять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характер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физического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процесса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по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графику,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таблице,</w:t>
      </w:r>
      <w:r w:rsidRPr="001A1D69">
        <w:rPr>
          <w:rFonts w:ascii="OfficinaSansBookC" w:hAnsi="OfficinaSansBookC" w:cs="Times New Roman"/>
          <w:b w:val="0"/>
          <w:bCs w:val="0"/>
          <w:spacing w:val="1"/>
        </w:rPr>
        <w:t xml:space="preserve"> </w:t>
      </w:r>
      <w:r w:rsidRPr="001A1D69">
        <w:rPr>
          <w:rFonts w:ascii="OfficinaSansBookC" w:hAnsi="OfficinaSansBookC" w:cs="Times New Roman"/>
          <w:b w:val="0"/>
          <w:bCs w:val="0"/>
        </w:rPr>
        <w:t>формуле</w:t>
      </w:r>
      <w:r w:rsidRPr="001A1D69">
        <w:rPr>
          <w:rFonts w:ascii="OfficinaSansBookC" w:hAnsi="OfficinaSansBookC" w:cs="Times New Roman"/>
          <w:b w:val="0"/>
          <w:bCs w:val="0"/>
          <w:vertAlign w:val="superscript"/>
        </w:rPr>
        <w:t>*</w:t>
      </w:r>
      <w:r w:rsidRPr="001A1D69">
        <w:rPr>
          <w:rFonts w:ascii="OfficinaSansBookC" w:hAnsi="OfficinaSansBookC" w:cs="Times New Roman"/>
          <w:b w:val="0"/>
          <w:bCs w:val="0"/>
        </w:rPr>
        <w:t>;</w:t>
      </w:r>
    </w:p>
    <w:p w:rsidR="007F77F7" w:rsidRPr="001A1D69" w:rsidRDefault="007F77F7" w:rsidP="007F77F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измерять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ряд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величин,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представляя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измерений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 учетом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их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погрешностей.</w:t>
      </w:r>
    </w:p>
    <w:p w:rsidR="007F77F7" w:rsidRPr="001A1D69" w:rsidRDefault="007F77F7" w:rsidP="007F77F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</w:p>
    <w:p w:rsidR="007F77F7" w:rsidRPr="001A1D69" w:rsidRDefault="007F77F7" w:rsidP="007F77F7">
      <w:pPr>
        <w:suppressAutoHyphens/>
        <w:ind w:firstLine="709"/>
        <w:jc w:val="both"/>
        <w:rPr>
          <w:rFonts w:ascii="OfficinaSansBookC" w:eastAsia="Times New Roman" w:hAnsi="OfficinaSansBookC" w:cs="Times New Roman"/>
          <w:b/>
          <w:bCs/>
          <w:sz w:val="28"/>
          <w:szCs w:val="28"/>
        </w:rPr>
      </w:pPr>
      <w:r w:rsidRPr="001A1D69">
        <w:rPr>
          <w:rFonts w:ascii="OfficinaSansBookC" w:eastAsia="Times New Roman" w:hAnsi="OfficinaSansBookC" w:cs="Times New Roman"/>
          <w:b/>
          <w:bCs/>
          <w:sz w:val="28"/>
          <w:szCs w:val="28"/>
        </w:rPr>
        <w:t>1.2.2. Планируемые результаты освоения общеобразовательной дисциплины</w:t>
      </w:r>
      <w:r w:rsidRPr="001A1D69">
        <w:rPr>
          <w:rFonts w:ascii="OfficinaSansBookC" w:hAnsi="OfficinaSansBookC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:rsidR="007F77F7" w:rsidRPr="001A1D69" w:rsidRDefault="007F77F7" w:rsidP="007F77F7">
      <w:pPr>
        <w:suppressAutoHyphens/>
        <w:ind w:firstLine="709"/>
        <w:jc w:val="both"/>
        <w:rPr>
          <w:rFonts w:ascii="OfficinaSansBookC" w:hAnsi="OfficinaSansBookC" w:cs="Times New Roman"/>
          <w:sz w:val="28"/>
          <w:szCs w:val="28"/>
        </w:rPr>
      </w:pPr>
      <w:bookmarkStart w:id="4" w:name="_Hlk113618735"/>
      <w:r w:rsidRPr="001A1D69">
        <w:rPr>
          <w:rFonts w:ascii="OfficinaSansBookC" w:eastAsia="Times New Roman" w:hAnsi="OfficinaSansBookC" w:cs="Times New Roman"/>
          <w:sz w:val="28"/>
          <w:szCs w:val="28"/>
        </w:rPr>
        <w:t xml:space="preserve">Особое значение дисциплина имеет при формировании и развитии ОК и ПК </w:t>
      </w:r>
      <w:r w:rsidRPr="001A1D69">
        <w:rPr>
          <w:rFonts w:ascii="OfficinaSansBookC" w:eastAsia="Times New Roman" w:hAnsi="OfficinaSansBookC" w:cs="Times New Roman"/>
          <w:i/>
          <w:sz w:val="28"/>
          <w:szCs w:val="28"/>
        </w:rPr>
        <w:t>(ОК указываются из нового макета ФГОС СПО 2022года по профессии/специальности</w:t>
      </w:r>
      <w:r w:rsidRPr="001A1D69">
        <w:rPr>
          <w:rFonts w:ascii="OfficinaSansBookC" w:eastAsia="Times New Roman" w:hAnsi="OfficinaSansBookC" w:cs="Times New Roman"/>
          <w:sz w:val="28"/>
          <w:szCs w:val="28"/>
        </w:rPr>
        <w:t>)</w:t>
      </w:r>
      <w:bookmarkEnd w:id="4"/>
    </w:p>
    <w:p w:rsidR="007F77F7" w:rsidRPr="001A1D69" w:rsidRDefault="007F77F7" w:rsidP="007F77F7">
      <w:pPr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7F77F7" w:rsidRPr="001A1D69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7F77F7" w:rsidRPr="001A1D69" w:rsidTr="007F77F7">
        <w:tc>
          <w:tcPr>
            <w:tcW w:w="436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jc w:val="center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Планируемые результаты освоения дисциплины</w:t>
            </w:r>
          </w:p>
        </w:tc>
      </w:tr>
      <w:tr w:rsidR="007F77F7" w:rsidRPr="001A1D69" w:rsidTr="007F77F7">
        <w:tc>
          <w:tcPr>
            <w:tcW w:w="4361" w:type="dxa"/>
            <w:vMerge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Общие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1"/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szCs w:val="24"/>
                <w:lang w:bidi="ru-RU"/>
              </w:rPr>
              <w:t>Дисциплинарные</w:t>
            </w:r>
            <w:r w:rsidRPr="004112C9">
              <w:rPr>
                <w:rStyle w:val="10"/>
                <w:rFonts w:ascii="OfficinaSansBookC" w:eastAsia="Arial Unicode MS" w:hAnsi="OfficinaSansBookC"/>
                <w:sz w:val="16"/>
                <w:szCs w:val="16"/>
                <w:lang w:bidi="ru-RU"/>
              </w:rPr>
              <w:footnoteReference w:id="2"/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01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:rsidR="007F77F7" w:rsidRPr="004112C9" w:rsidRDefault="007F77F7" w:rsidP="007F77F7">
            <w:pPr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:rsidR="007F77F7" w:rsidRPr="004112C9" w:rsidRDefault="007F77F7" w:rsidP="007F77F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7F77F7" w:rsidRPr="004112C9" w:rsidRDefault="007F77F7" w:rsidP="007F77F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:rsidR="007F77F7" w:rsidRPr="004112C9" w:rsidRDefault="007F77F7" w:rsidP="007F77F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 xml:space="preserve">- выявлять закономерности и противоречия в </w:t>
            </w:r>
            <w:r w:rsidRPr="004112C9">
              <w:rPr>
                <w:rFonts w:ascii="OfficinaSansBookC" w:hAnsi="OfficinaSansBookC"/>
                <w:color w:val="000000"/>
                <w:lang w:bidi="ru-RU"/>
              </w:rPr>
              <w:lastRenderedPageBreak/>
              <w:t xml:space="preserve">рассматриваемых явлениях; </w:t>
            </w:r>
          </w:p>
          <w:p w:rsidR="007F77F7" w:rsidRPr="004112C9" w:rsidRDefault="007F77F7" w:rsidP="007F77F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4112C9">
              <w:rPr>
                <w:rFonts w:ascii="OfficinaSansBookC" w:hAnsi="OfficinaSansBookC"/>
                <w:b/>
                <w:bCs/>
                <w:iCs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развивать креативное мышление при решении жизненных проблем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Style w:val="dt-m"/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>б)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- способность их использования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познавательной и социальной практике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мегамира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явлений и процессов;</w:t>
            </w:r>
          </w:p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02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в группе;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 xml:space="preserve">- владеть навыками распознавания и защиты информации, информационной безопасности </w:t>
            </w:r>
            <w:r w:rsidRPr="004112C9">
              <w:rPr>
                <w:rFonts w:ascii="OfficinaSansBookC" w:eastAsia="Times New Roman" w:hAnsi="OfficinaSansBookC"/>
                <w:szCs w:val="24"/>
              </w:rPr>
              <w:lastRenderedPageBreak/>
              <w:t>личности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анализа получаемой информации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03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tabs>
                <w:tab w:val="left" w:pos="182"/>
              </w:tabs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-- сформированность нравственного сознания, этического поведения;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- давать оценку новым ситуациям;</w:t>
            </w:r>
          </w:p>
          <w:p w:rsidR="007F77F7" w:rsidRPr="004112C9" w:rsidRDefault="007F77F7" w:rsidP="007F77F7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:rsidR="007F77F7" w:rsidRPr="004112C9" w:rsidRDefault="007F77F7" w:rsidP="007F77F7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эмоциональный интеллект, предполагающий сформированность: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adjustRightInd w:val="0"/>
              <w:spacing w:after="150"/>
              <w:rPr>
                <w:rFonts w:ascii="OfficinaSansBookC" w:eastAsia="Arial Unicode MS" w:hAnsi="OfficinaSansBookC" w:cs="Times New Roman"/>
                <w:b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ОК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>04</w:t>
            </w:r>
            <w:r w:rsidRPr="004112C9">
              <w:rPr>
                <w:rFonts w:ascii="OfficinaSansBookC" w:eastAsia="Arial Unicode MS" w:hAnsi="OfficinaSansBookC"/>
                <w:bCs/>
                <w:szCs w:val="24"/>
                <w:lang w:bidi="ru-RU"/>
              </w:rPr>
              <w:t>.</w:t>
            </w: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Эффективно взаимодействовать и работать в 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- готовность к саморазвитию, самостоятельности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и самоопределению;</w:t>
            </w:r>
          </w:p>
          <w:p w:rsidR="007F77F7" w:rsidRPr="004112C9" w:rsidRDefault="007F77F7" w:rsidP="007F77F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OfficinaSansBookC" w:hAnsi="OfficinaSansBookC"/>
                <w:color w:val="000000"/>
                <w:lang w:bidi="ru-RU"/>
              </w:rPr>
            </w:pPr>
            <w:r w:rsidRPr="004112C9">
              <w:rPr>
                <w:rFonts w:ascii="OfficinaSansBookC" w:hAnsi="OfficinaSansBookC"/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 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7F77F7" w:rsidRPr="004112C9" w:rsidRDefault="007F77F7" w:rsidP="007F77F7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признавать свое право и право других людей на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ошибки;</w:t>
            </w:r>
          </w:p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овладеть умениями работать в группе с выполнением различных социальных ролей,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05.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7F77F7" w:rsidRPr="004112C9" w:rsidRDefault="007F77F7" w:rsidP="007F77F7">
            <w:pPr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4112C9">
              <w:rPr>
                <w:rFonts w:ascii="OfficinaSansBookC" w:eastAsia="Times New Roman" w:hAnsi="OfficinaSansBookC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:rsidR="007F77F7" w:rsidRPr="004112C9" w:rsidRDefault="007F77F7" w:rsidP="007F77F7">
            <w:pPr>
              <w:shd w:val="clear" w:color="auto" w:fill="FFFFFF"/>
              <w:textAlignment w:val="baseline"/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:rsidR="007F77F7" w:rsidRPr="004112C9" w:rsidRDefault="007F77F7" w:rsidP="007F77F7">
            <w:pPr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t xml:space="preserve">- распознавать невербальные средства общения, </w:t>
            </w:r>
            <w:r w:rsidRPr="004112C9">
              <w:rPr>
                <w:rFonts w:ascii="OfficinaSansBookC" w:eastAsia="Times New Roman" w:hAnsi="OfficinaSansBookC" w:cs="Times New Roman"/>
                <w:sz w:val="24"/>
                <w:szCs w:val="24"/>
                <w:lang w:bidi="ru-RU"/>
              </w:rPr>
              <w:lastRenderedPageBreak/>
              <w:t>понимать значение социальных знаков, распознавать предпосылки конфликтных ситуаций и смягчать конфликты;</w:t>
            </w:r>
          </w:p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adjustRightInd w:val="0"/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изопроцессах</w:t>
            </w:r>
            <w:proofErr w:type="spellEnd"/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 xml:space="preserve"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lastRenderedPageBreak/>
              <w:t>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b/>
                <w:bCs/>
                <w:szCs w:val="24"/>
                <w:lang w:bidi="ru-RU"/>
              </w:rPr>
              <w:lastRenderedPageBreak/>
              <w:t>ОК 07.</w:t>
            </w: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направленности;</w:t>
            </w:r>
            <w:r w:rsidRPr="004112C9">
              <w:rPr>
                <w:rFonts w:ascii="OfficinaSansBookC" w:eastAsia="Arial Unicode MS" w:hAnsi="OfficinaSansBookC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7F77F7" w:rsidRPr="004112C9" w:rsidRDefault="007F77F7" w:rsidP="007F77F7">
            <w:pPr>
              <w:pStyle w:val="af4"/>
              <w:spacing w:before="0" w:beforeAutospacing="0" w:after="0" w:afterAutospacing="0" w:line="262" w:lineRule="auto"/>
              <w:ind w:right="278"/>
              <w:rPr>
                <w:rFonts w:ascii="OfficinaSansBookC" w:eastAsia="Arial Unicode MS" w:hAnsi="OfficinaSansBookC"/>
                <w:b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  <w:r w:rsidRPr="004112C9"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7F77F7" w:rsidRPr="001A1D69" w:rsidTr="007F77F7">
        <w:tc>
          <w:tcPr>
            <w:tcW w:w="4361" w:type="dxa"/>
            <w:shd w:val="clear" w:color="auto" w:fill="auto"/>
          </w:tcPr>
          <w:p w:rsidR="007F77F7" w:rsidRPr="004112C9" w:rsidRDefault="007F77F7" w:rsidP="007F77F7">
            <w:pPr>
              <w:pStyle w:val="af4"/>
              <w:spacing w:after="180" w:line="262" w:lineRule="auto"/>
              <w:ind w:right="280"/>
              <w:rPr>
                <w:rFonts w:ascii="OfficinaSansBookC" w:eastAsia="Arial Unicode MS" w:hAnsi="OfficinaSansBookC"/>
                <w:b/>
                <w:bCs/>
                <w:i/>
                <w:i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05" w:type="dxa"/>
            <w:shd w:val="clear" w:color="auto" w:fill="auto"/>
          </w:tcPr>
          <w:p w:rsidR="007F77F7" w:rsidRPr="004112C9" w:rsidRDefault="007F77F7" w:rsidP="007F77F7">
            <w:pPr>
              <w:rPr>
                <w:rFonts w:ascii="OfficinaSansBookC" w:eastAsia="Arial Unicode MS" w:hAnsi="OfficinaSansBookC" w:cs="Times New Roman"/>
                <w:sz w:val="24"/>
                <w:szCs w:val="24"/>
                <w:lang w:bidi="ru-RU"/>
              </w:rPr>
            </w:pPr>
          </w:p>
        </w:tc>
      </w:tr>
    </w:tbl>
    <w:p w:rsidR="007F77F7" w:rsidRPr="001A1D69" w:rsidRDefault="007F77F7" w:rsidP="007F77F7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:rsidR="007F77F7" w:rsidRPr="001A1D69" w:rsidRDefault="007F77F7" w:rsidP="007F77F7">
      <w:pPr>
        <w:rPr>
          <w:rFonts w:ascii="OfficinaSansBookC" w:hAnsi="OfficinaSansBookC" w:cs="Times New Roman"/>
          <w:sz w:val="24"/>
          <w:szCs w:val="24"/>
        </w:rPr>
      </w:pPr>
    </w:p>
    <w:p w:rsidR="007F77F7" w:rsidRPr="001A1D69" w:rsidRDefault="007F77F7" w:rsidP="007F77F7">
      <w:pPr>
        <w:rPr>
          <w:rFonts w:ascii="OfficinaSansBookC" w:hAnsi="OfficinaSansBookC" w:cs="Times New Roman"/>
          <w:sz w:val="24"/>
          <w:szCs w:val="24"/>
        </w:rPr>
        <w:sectPr w:rsidR="007F77F7" w:rsidRPr="001A1D69">
          <w:footerReference w:type="default" r:id="rId8"/>
          <w:pgSz w:w="16840" w:h="11910" w:orient="landscape"/>
          <w:pgMar w:top="1100" w:right="700" w:bottom="900" w:left="1020" w:header="0" w:footer="707" w:gutter="0"/>
          <w:cols w:space="720"/>
        </w:sectPr>
      </w:pPr>
    </w:p>
    <w:p w:rsidR="007F77F7" w:rsidRPr="00AA6078" w:rsidRDefault="007F77F7" w:rsidP="007F77F7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OfficinaSansBookC" w:hAnsi="OfficinaSansBookC" w:cs="Times New Roman"/>
        </w:rPr>
      </w:pPr>
      <w:bookmarkStart w:id="5" w:name="2._СТРУКТУРА_И_СОДЕРЖАНИЕ_ДИСЦИПЛИНЫ"/>
      <w:bookmarkStart w:id="6" w:name="_bookmark4"/>
      <w:bookmarkEnd w:id="5"/>
      <w:bookmarkEnd w:id="6"/>
      <w:r w:rsidRPr="00AA6078">
        <w:rPr>
          <w:rFonts w:ascii="OfficinaSansBookC" w:hAnsi="OfficinaSansBookC" w:cs="Times New Roman"/>
        </w:rPr>
        <w:lastRenderedPageBreak/>
        <w:t>Структура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и</w:t>
      </w:r>
      <w:r w:rsidRPr="00AA6078">
        <w:rPr>
          <w:rFonts w:ascii="OfficinaSansBookC" w:hAnsi="OfficinaSansBookC" w:cs="Times New Roman"/>
          <w:spacing w:val="-3"/>
        </w:rPr>
        <w:t xml:space="preserve"> </w:t>
      </w:r>
      <w:r w:rsidRPr="00AA6078">
        <w:rPr>
          <w:rFonts w:ascii="OfficinaSansBookC" w:hAnsi="OfficinaSansBookC" w:cs="Times New Roman"/>
        </w:rPr>
        <w:t>содержание</w:t>
      </w:r>
      <w:r w:rsidRPr="00AA6078">
        <w:rPr>
          <w:rFonts w:ascii="OfficinaSansBookC" w:hAnsi="OfficinaSansBookC" w:cs="Times New Roman"/>
          <w:spacing w:val="-3"/>
        </w:rPr>
        <w:t xml:space="preserve"> общеобразовательной </w:t>
      </w:r>
      <w:r w:rsidRPr="00AA6078">
        <w:rPr>
          <w:rFonts w:ascii="OfficinaSansBookC" w:hAnsi="OfficinaSansBookC" w:cs="Times New Roman"/>
        </w:rPr>
        <w:t>дисциплины</w:t>
      </w:r>
    </w:p>
    <w:p w:rsidR="007F77F7" w:rsidRPr="001A1D69" w:rsidRDefault="007F77F7" w:rsidP="007F77F7">
      <w:pPr>
        <w:rPr>
          <w:rFonts w:ascii="OfficinaSansBookC" w:hAnsi="OfficinaSansBookC" w:cs="Times New Roman"/>
          <w:b/>
          <w:sz w:val="24"/>
          <w:szCs w:val="24"/>
        </w:rPr>
      </w:pPr>
    </w:p>
    <w:p w:rsidR="007F77F7" w:rsidRPr="001A1D69" w:rsidRDefault="007F77F7" w:rsidP="007F77F7">
      <w:pPr>
        <w:spacing w:before="187"/>
        <w:ind w:left="14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>2.1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Объем дисциплины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виды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учебной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работы</w:t>
      </w:r>
    </w:p>
    <w:p w:rsidR="007F77F7" w:rsidRPr="001A1D69" w:rsidRDefault="007F77F7" w:rsidP="007F77F7">
      <w:pPr>
        <w:spacing w:before="3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7F77F7" w:rsidRPr="001A1D69" w:rsidTr="007F77F7">
        <w:trPr>
          <w:trHeight w:val="738"/>
        </w:trPr>
        <w:tc>
          <w:tcPr>
            <w:tcW w:w="7382" w:type="dxa"/>
          </w:tcPr>
          <w:p w:rsidR="007F77F7" w:rsidRPr="001A1D69" w:rsidRDefault="007F77F7" w:rsidP="007F77F7">
            <w:pPr>
              <w:spacing w:before="4"/>
              <w:ind w:left="2692" w:right="2679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Вид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учебной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7F77F7" w:rsidRPr="001A1D69" w:rsidRDefault="007F77F7" w:rsidP="007F77F7">
            <w:pPr>
              <w:spacing w:before="4"/>
              <w:ind w:left="379" w:right="372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в</w:t>
            </w:r>
            <w:r>
              <w:rPr>
                <w:rFonts w:ascii="OfficinaSansBookC" w:hAnsi="OfficinaSansBookC" w:cs="Times New Roman"/>
                <w:b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часах</w:t>
            </w:r>
          </w:p>
        </w:tc>
      </w:tr>
      <w:tr w:rsidR="007F77F7" w:rsidRPr="001A1D69" w:rsidTr="007F77F7">
        <w:trPr>
          <w:trHeight w:val="460"/>
        </w:trPr>
        <w:tc>
          <w:tcPr>
            <w:tcW w:w="7382" w:type="dxa"/>
          </w:tcPr>
          <w:p w:rsidR="007F77F7" w:rsidRPr="001A1D69" w:rsidRDefault="007F77F7" w:rsidP="007F77F7">
            <w:pPr>
              <w:spacing w:before="2"/>
              <w:ind w:left="894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Объем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образовательной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программы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:rsidR="007F77F7" w:rsidRPr="001A1D69" w:rsidRDefault="007F77F7" w:rsidP="00BD6A5F">
            <w:pPr>
              <w:spacing w:before="2"/>
              <w:ind w:left="379" w:right="37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180</w:t>
            </w:r>
          </w:p>
        </w:tc>
      </w:tr>
      <w:tr w:rsidR="007F77F7" w:rsidRPr="001A1D69" w:rsidTr="007F77F7">
        <w:trPr>
          <w:trHeight w:val="460"/>
        </w:trPr>
        <w:tc>
          <w:tcPr>
            <w:tcW w:w="7382" w:type="dxa"/>
          </w:tcPr>
          <w:p w:rsidR="007F77F7" w:rsidRPr="001A1D69" w:rsidRDefault="007F77F7" w:rsidP="007F77F7">
            <w:pPr>
              <w:spacing w:before="2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Основное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7F77F7" w:rsidRPr="00786375" w:rsidRDefault="00786375" w:rsidP="00BD6A5F">
            <w:pPr>
              <w:spacing w:before="2"/>
              <w:ind w:left="379" w:right="369"/>
              <w:jc w:val="center"/>
              <w:rPr>
                <w:rFonts w:ascii="OfficinaSansBookC" w:hAnsi="OfficinaSansBookC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7F77F7" w:rsidRPr="001A1D69" w:rsidTr="007F77F7">
        <w:trPr>
          <w:trHeight w:val="488"/>
        </w:trPr>
        <w:tc>
          <w:tcPr>
            <w:tcW w:w="9225" w:type="dxa"/>
            <w:gridSpan w:val="2"/>
          </w:tcPr>
          <w:p w:rsidR="007F77F7" w:rsidRPr="001A1D69" w:rsidRDefault="007F77F7" w:rsidP="007F77F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</w:tr>
      <w:tr w:rsidR="007F77F7" w:rsidRPr="001A1D69" w:rsidTr="007F77F7">
        <w:trPr>
          <w:trHeight w:val="491"/>
        </w:trPr>
        <w:tc>
          <w:tcPr>
            <w:tcW w:w="7382" w:type="dxa"/>
          </w:tcPr>
          <w:p w:rsidR="007F77F7" w:rsidRPr="001A1D69" w:rsidRDefault="007F77F7" w:rsidP="007F77F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7F77F7" w:rsidRPr="00786375" w:rsidRDefault="00393A99" w:rsidP="00BD6A5F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7</w:t>
            </w:r>
            <w:r w:rsidR="00786375">
              <w:rPr>
                <w:rFonts w:ascii="OfficinaSansBookC" w:hAnsi="OfficinaSansBookC" w:cs="Times New Roman"/>
                <w:sz w:val="24"/>
                <w:szCs w:val="24"/>
                <w:lang w:val="en-US"/>
              </w:rPr>
              <w:t>2</w:t>
            </w:r>
          </w:p>
        </w:tc>
      </w:tr>
      <w:tr w:rsidR="007F77F7" w:rsidRPr="001A1D69" w:rsidTr="007F77F7">
        <w:trPr>
          <w:trHeight w:val="488"/>
        </w:trPr>
        <w:tc>
          <w:tcPr>
            <w:tcW w:w="7382" w:type="dxa"/>
          </w:tcPr>
          <w:p w:rsidR="007F77F7" w:rsidRPr="001A1D69" w:rsidRDefault="007F77F7" w:rsidP="007F77F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7F77F7" w:rsidRPr="001A1D69" w:rsidRDefault="00BD6A5F" w:rsidP="00BD6A5F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4</w:t>
            </w:r>
          </w:p>
        </w:tc>
      </w:tr>
      <w:tr w:rsidR="007F77F7" w:rsidRPr="001A1D69" w:rsidTr="007F77F7">
        <w:trPr>
          <w:trHeight w:val="489"/>
        </w:trPr>
        <w:tc>
          <w:tcPr>
            <w:tcW w:w="7382" w:type="dxa"/>
          </w:tcPr>
          <w:p w:rsidR="007F77F7" w:rsidRPr="001A1D69" w:rsidRDefault="007F77F7" w:rsidP="007F77F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7F77F7" w:rsidRPr="00786375" w:rsidRDefault="00786375" w:rsidP="00BD6A5F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F77F7" w:rsidRPr="001A1D69" w:rsidTr="007F77F7">
        <w:trPr>
          <w:trHeight w:val="491"/>
        </w:trPr>
        <w:tc>
          <w:tcPr>
            <w:tcW w:w="7382" w:type="dxa"/>
          </w:tcPr>
          <w:p w:rsidR="007F77F7" w:rsidRPr="001A1D69" w:rsidRDefault="007F77F7" w:rsidP="007F77F7">
            <w:pPr>
              <w:spacing w:before="64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1A1D69">
              <w:rPr>
                <w:rFonts w:ascii="OfficinaSansBookC" w:hAnsi="OfficinaSansBookC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7F77F7" w:rsidRPr="001A1D69" w:rsidRDefault="00393A99" w:rsidP="00BD6A5F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sz w:val="24"/>
                <w:szCs w:val="24"/>
              </w:rPr>
              <w:t>74</w:t>
            </w:r>
          </w:p>
        </w:tc>
      </w:tr>
      <w:tr w:rsidR="007F77F7" w:rsidRPr="001A1D69" w:rsidTr="007F77F7">
        <w:trPr>
          <w:trHeight w:val="488"/>
        </w:trPr>
        <w:tc>
          <w:tcPr>
            <w:tcW w:w="7382" w:type="dxa"/>
          </w:tcPr>
          <w:p w:rsidR="007F77F7" w:rsidRPr="001A1D69" w:rsidRDefault="007F77F7" w:rsidP="007F77F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7F77F7" w:rsidRPr="001A1D69" w:rsidRDefault="007F77F7" w:rsidP="00BD6A5F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491"/>
        </w:trPr>
        <w:tc>
          <w:tcPr>
            <w:tcW w:w="7382" w:type="dxa"/>
          </w:tcPr>
          <w:p w:rsidR="007F77F7" w:rsidRPr="001A1D69" w:rsidRDefault="007F77F7" w:rsidP="007F77F7">
            <w:pPr>
              <w:spacing w:before="64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теоретическое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7F77F7" w:rsidRPr="001A1D69" w:rsidRDefault="00393A99" w:rsidP="00BD6A5F">
            <w:pPr>
              <w:spacing w:before="64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62</w:t>
            </w:r>
          </w:p>
        </w:tc>
      </w:tr>
      <w:tr w:rsidR="007F77F7" w:rsidRPr="001A1D69" w:rsidTr="007F77F7">
        <w:trPr>
          <w:trHeight w:val="489"/>
        </w:trPr>
        <w:tc>
          <w:tcPr>
            <w:tcW w:w="7382" w:type="dxa"/>
          </w:tcPr>
          <w:p w:rsidR="007F77F7" w:rsidRPr="001A1D69" w:rsidRDefault="007F77F7" w:rsidP="007F77F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лабораторные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7F77F7" w:rsidRPr="001A1D69" w:rsidRDefault="00BD6A5F" w:rsidP="00BD6A5F">
            <w:pPr>
              <w:spacing w:before="62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12</w:t>
            </w:r>
          </w:p>
        </w:tc>
      </w:tr>
      <w:tr w:rsidR="007F77F7" w:rsidRPr="001A1D69" w:rsidTr="007F77F7">
        <w:trPr>
          <w:trHeight w:val="489"/>
        </w:trPr>
        <w:tc>
          <w:tcPr>
            <w:tcW w:w="7382" w:type="dxa"/>
          </w:tcPr>
          <w:p w:rsidR="007F77F7" w:rsidRPr="001A1D69" w:rsidRDefault="007F77F7" w:rsidP="007F77F7">
            <w:pPr>
              <w:spacing w:before="62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</w:tcPr>
          <w:p w:rsidR="007F77F7" w:rsidRDefault="007F77F7" w:rsidP="00BD6A5F">
            <w:pPr>
              <w:spacing w:before="62"/>
              <w:ind w:left="379" w:right="370"/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1</w:t>
            </w:r>
            <w:r w:rsidR="00BD6A5F">
              <w:rPr>
                <w:rFonts w:ascii="OfficinaSansBookC" w:hAnsi="OfficinaSansBookC" w:cs="Times New Roman"/>
                <w:sz w:val="24"/>
                <w:szCs w:val="24"/>
              </w:rPr>
              <w:t>2</w:t>
            </w:r>
          </w:p>
        </w:tc>
      </w:tr>
      <w:tr w:rsidR="007F77F7" w:rsidRPr="001A1D69" w:rsidTr="007F77F7">
        <w:trPr>
          <w:trHeight w:val="368"/>
        </w:trPr>
        <w:tc>
          <w:tcPr>
            <w:tcW w:w="7382" w:type="dxa"/>
          </w:tcPr>
          <w:p w:rsidR="007F77F7" w:rsidRPr="001A1D69" w:rsidRDefault="007F77F7" w:rsidP="007F77F7">
            <w:pPr>
              <w:spacing w:before="2"/>
              <w:ind w:left="107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Промежуточная</w:t>
            </w:r>
            <w:r w:rsidRPr="001A1D69">
              <w:rPr>
                <w:rFonts w:ascii="OfficinaSansBookC" w:hAnsi="OfficinaSansBookC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аттестация</w:t>
            </w:r>
            <w:r w:rsidRPr="001A1D69">
              <w:rPr>
                <w:rFonts w:ascii="OfficinaSansBookC" w:hAnsi="OfficinaSansBookC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7F77F7" w:rsidRPr="001A1D69" w:rsidRDefault="007F77F7" w:rsidP="00BD6A5F">
            <w:pPr>
              <w:jc w:val="center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>6</w:t>
            </w:r>
          </w:p>
        </w:tc>
      </w:tr>
    </w:tbl>
    <w:p w:rsidR="007F77F7" w:rsidRPr="001A1D69" w:rsidRDefault="007F77F7" w:rsidP="007F77F7">
      <w:pPr>
        <w:rPr>
          <w:rFonts w:ascii="OfficinaSansBookC" w:hAnsi="OfficinaSansBookC" w:cs="Times New Roman"/>
          <w:sz w:val="24"/>
          <w:szCs w:val="24"/>
        </w:rPr>
        <w:sectPr w:rsidR="007F77F7" w:rsidRPr="001A1D69">
          <w:footerReference w:type="default" r:id="rId9"/>
          <w:pgSz w:w="11910" w:h="16840"/>
          <w:pgMar w:top="1460" w:right="320" w:bottom="960" w:left="1560" w:header="0" w:footer="775" w:gutter="0"/>
          <w:cols w:space="720"/>
        </w:sectPr>
      </w:pPr>
    </w:p>
    <w:p w:rsidR="007F77F7" w:rsidRPr="001A1D69" w:rsidRDefault="007F77F7" w:rsidP="007F77F7">
      <w:pPr>
        <w:spacing w:before="25"/>
        <w:ind w:left="111"/>
        <w:rPr>
          <w:rFonts w:ascii="OfficinaSansBookC" w:hAnsi="OfficinaSansBookC" w:cs="Times New Roman"/>
          <w:b/>
          <w:sz w:val="24"/>
          <w:szCs w:val="24"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lastRenderedPageBreak/>
        <w:t>2.2.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Тематический</w:t>
      </w:r>
      <w:r w:rsidRPr="001A1D69">
        <w:rPr>
          <w:rFonts w:ascii="OfficinaSansBookC" w:hAnsi="OfficinaSansBookC" w:cs="Times New Roman"/>
          <w:b/>
          <w:spacing w:val="-3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план</w:t>
      </w:r>
      <w:r w:rsidRPr="001A1D69">
        <w:rPr>
          <w:rFonts w:ascii="OfficinaSansBookC" w:hAnsi="OfficinaSansBookC" w:cs="Times New Roman"/>
          <w:b/>
          <w:spacing w:val="-2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и</w:t>
      </w:r>
      <w:r w:rsidRPr="001A1D69">
        <w:rPr>
          <w:rFonts w:ascii="OfficinaSansBookC" w:hAnsi="OfficinaSansBookC" w:cs="Times New Roman"/>
          <w:b/>
          <w:spacing w:val="-1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содержание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дисциплины</w:t>
      </w:r>
      <w:r w:rsidRPr="001A1D69">
        <w:rPr>
          <w:rFonts w:ascii="OfficinaSansBookC" w:hAnsi="OfficinaSansBookC" w:cs="Times New Roman"/>
          <w:b/>
          <w:spacing w:val="-4"/>
          <w:sz w:val="24"/>
          <w:szCs w:val="24"/>
        </w:rPr>
        <w:t xml:space="preserve"> </w:t>
      </w:r>
      <w:r w:rsidRPr="001A1D69">
        <w:rPr>
          <w:rFonts w:ascii="OfficinaSansBookC" w:hAnsi="OfficinaSansBookC" w:cs="Times New Roman"/>
          <w:b/>
          <w:sz w:val="24"/>
          <w:szCs w:val="24"/>
        </w:rPr>
        <w:t>«Физика»</w:t>
      </w:r>
    </w:p>
    <w:p w:rsidR="007F77F7" w:rsidRPr="001A1D69" w:rsidRDefault="007F77F7" w:rsidP="007F77F7">
      <w:pPr>
        <w:spacing w:before="11"/>
        <w:rPr>
          <w:rFonts w:ascii="OfficinaSansBookC" w:hAnsi="OfficinaSansBookC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8961"/>
        <w:gridCol w:w="1278"/>
        <w:gridCol w:w="2334"/>
      </w:tblGrid>
      <w:tr w:rsidR="007F77F7" w:rsidRPr="008B6106" w:rsidTr="007F77F7">
        <w:trPr>
          <w:trHeight w:val="20"/>
        </w:trPr>
        <w:tc>
          <w:tcPr>
            <w:tcW w:w="798" w:type="pct"/>
          </w:tcPr>
          <w:p w:rsidR="007F77F7" w:rsidRPr="008B6106" w:rsidRDefault="007F77F7" w:rsidP="007F77F7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Наименование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разделов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56" w:lineRule="auto"/>
              <w:ind w:left="2008" w:right="747" w:hanging="1237"/>
              <w:jc w:val="center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7" w:name="_bookmark5"/>
            <w:bookmarkEnd w:id="7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ские ра</w:t>
            </w:r>
            <w:bookmarkStart w:id="8" w:name="_bookmark6"/>
            <w:bookmarkEnd w:id="8"/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боты,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индивидуальный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проект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(если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before="165"/>
              <w:ind w:left="195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Объем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ind w:left="107" w:right="93" w:hanging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Формируемые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общие и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профессиональные</w:t>
            </w:r>
          </w:p>
          <w:p w:rsidR="007F77F7" w:rsidRPr="008B6106" w:rsidRDefault="007F77F7" w:rsidP="007F77F7">
            <w:pPr>
              <w:spacing w:line="267" w:lineRule="exact"/>
              <w:ind w:left="379" w:right="36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компетенции</w:t>
            </w: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spacing w:line="268" w:lineRule="exact"/>
              <w:ind w:left="8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Введение.</w:t>
            </w:r>
          </w:p>
          <w:p w:rsidR="007F77F7" w:rsidRPr="008B6106" w:rsidRDefault="007F77F7" w:rsidP="007F77F7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методы</w:t>
            </w:r>
          </w:p>
          <w:p w:rsidR="007F77F7" w:rsidRPr="008B6106" w:rsidRDefault="007F77F7" w:rsidP="007F77F7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научного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7F77F7" w:rsidRPr="008B6106" w:rsidRDefault="007F77F7" w:rsidP="007F77F7">
            <w:pPr>
              <w:spacing w:line="258" w:lineRule="exact"/>
              <w:ind w:left="1" w:righ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spacing w:line="255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—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фундаментальная наука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природе.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Естественно-научный метод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познания,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 возможности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применимости.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теория в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познания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Моделирование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явлений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процессов.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Роль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эксперимента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 в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процессе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познания</w:t>
            </w:r>
            <w:r w:rsidRPr="008B6106">
              <w:rPr>
                <w:rFonts w:ascii="OfficinaSansBookC" w:hAnsi="OfficinaSansBookC"/>
                <w:spacing w:val="6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Физическая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величина.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Физические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законы.</w:t>
            </w:r>
            <w:r w:rsidRPr="008B6106">
              <w:rPr>
                <w:rFonts w:ascii="OfficinaSansBookC" w:hAnsi="OfficinaSansBookC"/>
                <w:spacing w:val="6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Границы применимости</w:t>
            </w:r>
            <w:r w:rsidRPr="008B6106">
              <w:rPr>
                <w:rFonts w:ascii="OfficinaSansBookC" w:hAnsi="OfficinaSansBookC"/>
                <w:spacing w:val="6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теорий. Принцип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соответствия.</w:t>
            </w:r>
            <w:r w:rsidRPr="008B6106">
              <w:rPr>
                <w:rFonts w:ascii="OfficinaSansBookC" w:hAnsi="OfficinaSansBookC"/>
                <w:spacing w:val="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 о физической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картине</w:t>
            </w:r>
            <w:r w:rsidRPr="008B6106">
              <w:rPr>
                <w:rFonts w:ascii="OfficinaSansBookC" w:hAnsi="OfficinaSansBookC"/>
                <w:spacing w:val="7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мира.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Погрешности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измерений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величин.</w:t>
            </w:r>
            <w:r w:rsidRPr="008B6106">
              <w:rPr>
                <w:rFonts w:ascii="OfficinaSansBookC" w:hAnsi="OfficinaSansBookC"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Значение физики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освоении профессий СПО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специальностей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СПО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8B6106">
                <w:rPr>
                  <w:rFonts w:ascii="OfficinaSansBookC" w:hAnsi="OfficinaSansBookC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  <w:r w:rsidR="00786375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8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(4/-)</w:t>
            </w:r>
            <w:r w:rsidRPr="008B6106">
              <w:rPr>
                <w:rFonts w:ascii="OfficinaSansBookC" w:hAnsi="OfficinaSansBookC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line="25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line="24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line="250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spacing w:line="249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7F77F7" w:rsidRPr="008B6106" w:rsidRDefault="007F77F7" w:rsidP="007F77F7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1.2</w:t>
            </w: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1.1</w:t>
            </w:r>
          </w:p>
          <w:p w:rsidR="007F77F7" w:rsidRPr="008B6106" w:rsidRDefault="007F77F7" w:rsidP="007F77F7">
            <w:pPr>
              <w:spacing w:line="25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86375" w:rsidRDefault="00786375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spacing w:line="258" w:lineRule="exact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Механическое</w:t>
            </w:r>
            <w:r w:rsidRPr="008B6106">
              <w:rPr>
                <w:rFonts w:ascii="OfficinaSansBookC" w:hAnsi="OfficinaSansBookC"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его</w:t>
            </w:r>
            <w:r w:rsidRPr="008B6106">
              <w:rPr>
                <w:rFonts w:ascii="OfficinaSansBookC" w:hAnsi="OfficinaSansBookC"/>
                <w:spacing w:val="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виды.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Материальная</w:t>
            </w:r>
            <w:r w:rsidRPr="008B6106">
              <w:rPr>
                <w:rFonts w:ascii="OfficinaSansBookC" w:hAnsi="OfficinaSansBookC"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точка.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Скалярные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векторные физические</w:t>
            </w:r>
            <w:r w:rsidRPr="008B6106">
              <w:rPr>
                <w:rFonts w:ascii="OfficinaSansBookC" w:hAnsi="OfficinaSansBookC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величины.</w:t>
            </w:r>
            <w:r w:rsidRPr="008B6106">
              <w:rPr>
                <w:rFonts w:ascii="OfficinaSansBookC" w:hAnsi="OfficinaSansBookC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Относительность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механического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Система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отсчета. Принцип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Галилея.</w:t>
            </w:r>
            <w:r w:rsidRPr="008B6106">
              <w:rPr>
                <w:rFonts w:ascii="OfficinaSansBookC" w:hAnsi="OfficinaSansBookC"/>
                <w:spacing w:val="6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6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описания</w:t>
            </w:r>
            <w:r w:rsidRPr="008B6106">
              <w:rPr>
                <w:rFonts w:ascii="OfficinaSansBookC" w:hAnsi="OfficinaSansBookC"/>
                <w:spacing w:val="6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</w:t>
            </w:r>
            <w:r w:rsidRPr="008B6106">
              <w:rPr>
                <w:rFonts w:ascii="OfficinaSansBookC" w:hAnsi="OfficinaSansBookC"/>
                <w:spacing w:val="6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Траектория.</w:t>
            </w:r>
            <w:r w:rsidRPr="008B6106">
              <w:rPr>
                <w:rFonts w:ascii="OfficinaSansBookC" w:hAnsi="OfficinaSansBookC"/>
                <w:spacing w:val="6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Путь. Перемещение.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Равномерное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движения. Мгновенная</w:t>
            </w:r>
            <w:r w:rsidRPr="008B6106">
              <w:rPr>
                <w:rFonts w:ascii="OfficinaSansBookC" w:hAnsi="OfficinaSansBookC"/>
                <w:spacing w:val="7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средняя</w:t>
            </w:r>
            <w:r w:rsidRPr="008B6106">
              <w:rPr>
                <w:rFonts w:ascii="OfficinaSansBookC" w:hAnsi="OfficinaSansBookC"/>
                <w:spacing w:val="2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скорости. Ускорение.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Прямолинейное движение с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постоянным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ускорением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свободного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падения. Равномерное</w:t>
            </w:r>
            <w:r w:rsidRPr="008B6106">
              <w:rPr>
                <w:rFonts w:ascii="OfficinaSansBookC" w:hAnsi="OfficinaSansBookC"/>
                <w:spacing w:val="2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точки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 окружности, угловая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 Центростремительное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ускорение.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Кинематика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абсолютно твердого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1.2</w:t>
            </w:r>
          </w:p>
          <w:p w:rsidR="007F77F7" w:rsidRPr="008B6106" w:rsidRDefault="007F77F7" w:rsidP="007F77F7">
            <w:pPr>
              <w:spacing w:line="268" w:lineRule="exact"/>
              <w:ind w:left="26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86375" w:rsidRDefault="00786375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spacing w:line="268" w:lineRule="exact"/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всемирного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тяготения.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космическая</w:t>
            </w:r>
            <w:r w:rsidRPr="008B6106">
              <w:rPr>
                <w:rFonts w:ascii="OfficinaSansBookC" w:hAnsi="OfficinaSansBookC"/>
                <w:spacing w:val="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скорость.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планет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малых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Солнечной</w:t>
            </w:r>
            <w:r w:rsidRPr="008B6106">
              <w:rPr>
                <w:rFonts w:ascii="OfficinaSansBookC" w:hAnsi="OfficinaSansBookC"/>
                <w:spacing w:val="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системы.</w:t>
            </w:r>
            <w:r w:rsidRPr="008B6106">
              <w:rPr>
                <w:rFonts w:ascii="OfficinaSansBookC" w:hAnsi="OfficinaSansBookC"/>
                <w:spacing w:val="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Вес.</w:t>
            </w:r>
          </w:p>
          <w:p w:rsidR="007F77F7" w:rsidRDefault="007F77F7" w:rsidP="007F77F7">
            <w:pPr>
              <w:spacing w:line="267" w:lineRule="exact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Невесомость.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трения</w:t>
            </w:r>
          </w:p>
          <w:p w:rsidR="007F77F7" w:rsidRPr="008B6106" w:rsidRDefault="007F77F7" w:rsidP="007F77F7">
            <w:pPr>
              <w:spacing w:line="267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1.3</w:t>
            </w:r>
          </w:p>
          <w:p w:rsidR="007F77F7" w:rsidRPr="008B6106" w:rsidRDefault="007F77F7" w:rsidP="007F77F7">
            <w:pPr>
              <w:spacing w:before="22"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Законы сохранения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86375" w:rsidRDefault="00786375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Кинетическая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тяжести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упругости.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Консервативные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силы.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сохранения.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Использование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механики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объяснения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небесных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тел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Практическое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физических</w:t>
            </w:r>
            <w:r w:rsidRPr="008B6106">
              <w:rPr>
                <w:rFonts w:ascii="OfficinaSansBookC" w:hAnsi="OfficinaSansBookC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знаний</w:t>
            </w:r>
            <w:r w:rsidRPr="008B6106">
              <w:rPr>
                <w:rFonts w:ascii="OfficinaSansBookC" w:hAnsi="OfficinaSansBookC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повседневной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жизни</w:t>
            </w:r>
            <w:r w:rsidRPr="008B6106">
              <w:rPr>
                <w:rFonts w:ascii="OfficinaSansBookC" w:hAnsi="OfficinaSansBookC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 использования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простых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механизмов,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инструментов,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транспортных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26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разделу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</w:t>
            </w:r>
            <w:r w:rsidR="00786375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0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(12/4)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7F77F7" w:rsidRPr="008B6106" w:rsidRDefault="007F77F7" w:rsidP="007F77F7">
            <w:pPr>
              <w:spacing w:before="20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7F77F7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1.3</w:t>
            </w:r>
          </w:p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lastRenderedPageBreak/>
              <w:t>ПК 2.1</w:t>
            </w: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2.1</w:t>
            </w:r>
          </w:p>
          <w:p w:rsidR="007F77F7" w:rsidRPr="008B6106" w:rsidRDefault="007F77F7" w:rsidP="007F77F7">
            <w:pPr>
              <w:spacing w:before="22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молекулярно</w:t>
            </w:r>
          </w:p>
          <w:p w:rsidR="007F77F7" w:rsidRPr="008B6106" w:rsidRDefault="007F77F7" w:rsidP="007F77F7">
            <w:pPr>
              <w:spacing w:before="19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- кинетической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86375" w:rsidRDefault="00786375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09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Основные</w:t>
            </w:r>
            <w:r w:rsidRPr="008B6106">
              <w:rPr>
                <w:rFonts w:ascii="OfficinaSansBookC" w:hAnsi="OfficinaSansBookC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положения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теории.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Размеры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масса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газообразных,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жидких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твердых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тел.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Идеальный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Давление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Основное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молекулярно-кинетической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газов.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Температура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ее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Температура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движения</w:t>
            </w:r>
            <w:r w:rsidRPr="008B6106">
              <w:rPr>
                <w:rFonts w:ascii="OfficinaSansBookC" w:hAnsi="OfficinaSansBookC"/>
                <w:spacing w:val="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молекул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измерение.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состояния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идеального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Изопроцессы</w:t>
            </w:r>
            <w:proofErr w:type="spellEnd"/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графики.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Газовые законы.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Молярная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газовая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7F77F7" w:rsidRPr="008B6106" w:rsidRDefault="007F77F7" w:rsidP="007F77F7">
            <w:pPr>
              <w:spacing w:line="290" w:lineRule="atLeas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i/>
                <w:iCs/>
                <w:sz w:val="24"/>
                <w:szCs w:val="24"/>
              </w:rPr>
              <w:t>Лабораторная работа №1.</w:t>
            </w:r>
            <w:r w:rsidRPr="008B6106">
              <w:rPr>
                <w:rFonts w:ascii="OfficinaSansBookC" w:hAnsi="OfficinaSansBookC"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Изучение</w:t>
            </w:r>
            <w:r w:rsidRPr="008B6106">
              <w:rPr>
                <w:rFonts w:ascii="OfficinaSansBookC" w:hAnsi="OfficinaSansBookC"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одного из </w:t>
            </w:r>
            <w:proofErr w:type="spellStart"/>
            <w:r w:rsidRPr="008B6106">
              <w:rPr>
                <w:rFonts w:ascii="OfficinaSansBookC" w:hAnsi="OfficinaSansBookC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before="1"/>
              <w:ind w:left="26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:rsidR="007F77F7" w:rsidRPr="008B6106" w:rsidRDefault="007F77F7" w:rsidP="007F77F7">
            <w:pPr>
              <w:tabs>
                <w:tab w:val="left" w:pos="2294"/>
              </w:tabs>
              <w:spacing w:before="1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Основы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before="1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before="1"/>
              <w:ind w:left="109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Внутренняя энергия системы. Внутренняя энергия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идеального газа.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Количество теплоты.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Первое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 термодинамики. Адиабатный процесс. Второе</w:t>
            </w:r>
            <w:r w:rsidRPr="008B6106">
              <w:rPr>
                <w:rFonts w:ascii="OfficinaSansBookC" w:hAnsi="OfficinaSansBookC"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начало</w:t>
            </w:r>
            <w:r w:rsidRPr="008B6106">
              <w:rPr>
                <w:rFonts w:ascii="OfficinaSansBookC" w:hAnsi="OfficinaSansBookC"/>
                <w:spacing w:val="4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термодинамики.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теплового</w:t>
            </w:r>
            <w:r w:rsidRPr="008B6106">
              <w:rPr>
                <w:rFonts w:ascii="OfficinaSansBookC" w:hAnsi="OfficinaSansBookC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двигателя.</w:t>
            </w:r>
            <w:r w:rsidRPr="008B6106">
              <w:rPr>
                <w:rFonts w:ascii="OfficinaSansBookC" w:hAnsi="OfficinaSansBookC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Холодильные</w:t>
            </w:r>
            <w:r w:rsidRPr="008B6106">
              <w:rPr>
                <w:rFonts w:ascii="OfficinaSansBookC" w:hAnsi="OfficinaSansBookC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машины.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Охрана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2.3</w:t>
            </w:r>
          </w:p>
          <w:p w:rsidR="007F77F7" w:rsidRPr="008B6106" w:rsidRDefault="007F77F7" w:rsidP="007F77F7">
            <w:pPr>
              <w:spacing w:line="256" w:lineRule="auto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7F77F7" w:rsidRPr="008B6106" w:rsidRDefault="007F77F7" w:rsidP="007F77F7">
            <w:pPr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0F32EF" w:rsidRDefault="000F32EF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Кристаллизация.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Практическое применение в повседневной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lastRenderedPageBreak/>
              <w:t>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393A99">
        <w:trPr>
          <w:trHeight w:val="995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 занятия:</w:t>
            </w:r>
          </w:p>
          <w:p w:rsidR="007F77F7" w:rsidRPr="008B6106" w:rsidRDefault="007F77F7" w:rsidP="007F77F7">
            <w:pPr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Контрольная работа №1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«Молекулярная физика и термодинамика»</w:t>
            </w:r>
          </w:p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:rsidR="007F77F7" w:rsidRPr="008B6106" w:rsidRDefault="000F32EF" w:rsidP="007F77F7">
            <w:pPr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41</w:t>
            </w:r>
            <w:r w:rsidR="007F77F7"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(3</w:t>
            </w:r>
            <w:r w:rsidR="007319FF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0</w:t>
            </w:r>
            <w:r w:rsidR="007F77F7" w:rsidRPr="008B6106">
              <w:rPr>
                <w:rFonts w:ascii="OfficinaSansBookC" w:hAnsi="OfficinaSansBookC"/>
                <w:b/>
                <w:sz w:val="24"/>
                <w:szCs w:val="24"/>
              </w:rPr>
              <w:t>/</w:t>
            </w:r>
            <w:r w:rsidR="007319FF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12</w:t>
            </w:r>
            <w:r w:rsidR="007F77F7" w:rsidRPr="008B6106">
              <w:rPr>
                <w:rFonts w:ascii="OfficinaSansBookC" w:hAnsi="OfficinaSansBookC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01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02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03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04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05</w:t>
            </w:r>
          </w:p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 07</w:t>
            </w:r>
          </w:p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2.1</w:t>
            </w: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3.1</w:t>
            </w:r>
          </w:p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:rsidR="007F77F7" w:rsidRPr="007319FF" w:rsidRDefault="007319FF" w:rsidP="007F77F7">
            <w:pPr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eastAsia="SimSun" w:hAnsi="OfficinaSansBookC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Default="007F77F7" w:rsidP="007F77F7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Электрическая постоянная.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Энергия электрического поля.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7F77F7" w:rsidRPr="008B6106" w:rsidRDefault="007F77F7" w:rsidP="007F77F7">
            <w:pPr>
              <w:spacing w:line="256" w:lineRule="auto"/>
              <w:ind w:left="11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ind w:left="26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ind w:left="110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26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3.2</w:t>
            </w:r>
          </w:p>
          <w:p w:rsidR="007F77F7" w:rsidRPr="008B6106" w:rsidRDefault="007F77F7" w:rsidP="007F77F7">
            <w:pPr>
              <w:spacing w:before="22"/>
              <w:ind w:left="26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Законы постоянного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319FF" w:rsidRDefault="007319FF" w:rsidP="007F77F7">
            <w:pPr>
              <w:ind w:left="14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608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tabs>
                <w:tab w:val="left" w:pos="2308"/>
                <w:tab w:val="left" w:pos="4290"/>
                <w:tab w:val="left" w:pos="6453"/>
              </w:tabs>
              <w:ind w:left="110" w:right="88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Условия,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необходимые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возникновения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поддержания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тока и плотность тока.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Температурный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коэффициент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сопротивления.</w:t>
            </w:r>
            <w:r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Сверхпроводимость.</w:t>
            </w:r>
            <w:r w:rsidRPr="008B6106">
              <w:rPr>
                <w:rFonts w:ascii="OfficinaSansBookC" w:hAnsi="OfficinaSansBookC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 Закон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Джоуля—Ленца.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полной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узла.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Соединение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источников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7319FF" w:rsidRDefault="007319FF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02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7F77F7" w:rsidRPr="008B6106" w:rsidRDefault="007F77F7" w:rsidP="007F77F7">
            <w:pPr>
              <w:tabs>
                <w:tab w:val="left" w:pos="331"/>
              </w:tabs>
              <w:spacing w:before="20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3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Определение</w:t>
            </w:r>
            <w:r w:rsidRPr="008B6106">
              <w:rPr>
                <w:rFonts w:ascii="OfficinaSansBookC" w:hAnsi="OfficinaSansBookC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проводника.</w:t>
            </w:r>
          </w:p>
          <w:p w:rsidR="007F77F7" w:rsidRPr="008B6106" w:rsidRDefault="007F77F7" w:rsidP="007F77F7">
            <w:pPr>
              <w:tabs>
                <w:tab w:val="left" w:pos="331"/>
              </w:tabs>
              <w:spacing w:before="21"/>
              <w:ind w:left="108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4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Измерение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ЭДС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внутреннего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источника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:rsidR="007F77F7" w:rsidRPr="008B6106" w:rsidRDefault="007F77F7" w:rsidP="007F77F7">
            <w:pPr>
              <w:tabs>
                <w:tab w:val="left" w:pos="331"/>
              </w:tabs>
              <w:spacing w:before="22"/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Лабораторная работа 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5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Изучение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законов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последовательного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параллельного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соединений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проводников.</w:t>
            </w:r>
          </w:p>
          <w:p w:rsidR="007F77F7" w:rsidRPr="008B6106" w:rsidRDefault="007F77F7" w:rsidP="007F77F7">
            <w:pPr>
              <w:tabs>
                <w:tab w:val="left" w:pos="353"/>
              </w:tabs>
              <w:spacing w:before="22"/>
              <w:ind w:left="110" w:right="9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6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Исследование</w:t>
            </w:r>
            <w:r w:rsidRPr="008B6106">
              <w:rPr>
                <w:rFonts w:ascii="OfficinaSansBookC" w:hAnsi="OfficinaSansBookC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зависимости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мощности</w:t>
            </w:r>
            <w:r w:rsidRPr="008B6106">
              <w:rPr>
                <w:rFonts w:ascii="OfficinaSansBookC" w:hAnsi="OfficinaSansBookC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лампы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накаливания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от</w:t>
            </w:r>
            <w:r w:rsidRPr="008B6106">
              <w:rPr>
                <w:rFonts w:ascii="OfficinaSansBookC" w:hAnsi="OfficinaSansBookC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напряжения</w:t>
            </w:r>
            <w:r w:rsidRPr="008B6106">
              <w:rPr>
                <w:rFonts w:ascii="OfficinaSansBookC" w:hAnsi="OfficinaSansBookC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её</w:t>
            </w:r>
            <w:r w:rsidRPr="008B6106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 </w:t>
            </w:r>
            <w:r w:rsidR="007319FF" w:rsidRPr="007319FF">
              <w:rPr>
                <w:rFonts w:ascii="OfficinaSansBookC" w:hAnsi="OfficinaSansBookC"/>
                <w:b/>
                <w:i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зажимах.</w:t>
            </w:r>
          </w:p>
          <w:p w:rsidR="007F77F7" w:rsidRPr="008B6106" w:rsidRDefault="007F77F7" w:rsidP="007F77F7">
            <w:pPr>
              <w:tabs>
                <w:tab w:val="left" w:pos="331"/>
              </w:tabs>
              <w:ind w:left="109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bookmarkStart w:id="9" w:name="9._Определение_КПД_электроплитки."/>
            <w:bookmarkEnd w:id="9"/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7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КПД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электроплитки</w:t>
            </w:r>
            <w:bookmarkStart w:id="10" w:name="10._Определение_термического_коэффициент"/>
            <w:bookmarkEnd w:id="10"/>
          </w:p>
        </w:tc>
        <w:tc>
          <w:tcPr>
            <w:tcW w:w="427" w:type="pct"/>
          </w:tcPr>
          <w:p w:rsidR="007F77F7" w:rsidRPr="008B6106" w:rsidRDefault="007F77F7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7F77F7" w:rsidRPr="008B6106" w:rsidRDefault="007F77F7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7F77F7" w:rsidRPr="008B6106" w:rsidRDefault="007F77F7" w:rsidP="007F77F7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7319FF" w:rsidRDefault="007319FF" w:rsidP="007319FF">
            <w:pPr>
              <w:spacing w:before="21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7F77F7" w:rsidRPr="008B6106" w:rsidRDefault="007F77F7" w:rsidP="007319FF">
            <w:pPr>
              <w:spacing w:before="21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7F77F7" w:rsidRPr="008B6106" w:rsidRDefault="007F77F7" w:rsidP="007F77F7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  <w:p w:rsidR="007319FF" w:rsidRDefault="007319FF" w:rsidP="007F77F7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7F77F7" w:rsidRPr="008B6106" w:rsidRDefault="007F77F7" w:rsidP="007F77F7">
            <w:pPr>
              <w:spacing w:before="22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№2</w:t>
            </w:r>
            <w:r w:rsidRPr="008B6106">
              <w:rPr>
                <w:rFonts w:ascii="OfficinaSansBookC" w:hAnsi="OfficinaSansBookC"/>
                <w:b/>
                <w:spacing w:val="4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«Электрическое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постоянного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тока»</w:t>
            </w:r>
          </w:p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ind w:left="198" w:right="189" w:firstLine="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3.3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Электрический ток в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различных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319FF" w:rsidRDefault="007319FF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1449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металлах,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электролитах,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газах,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Электролиз.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электролиза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Фарадея.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Электрохимический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эквивалент.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газовых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разрядов.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Термоэлектронная</w:t>
            </w:r>
            <w:r w:rsidRPr="008B6106">
              <w:rPr>
                <w:rFonts w:ascii="OfficinaSansBookC" w:hAnsi="OfficinaSansBookC"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эмиссия.</w:t>
            </w:r>
            <w:r w:rsidRPr="008B6106">
              <w:rPr>
                <w:rFonts w:ascii="OfficinaSansBookC" w:hAnsi="OfficinaSansBookC"/>
                <w:spacing w:val="-1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Плазма.</w:t>
            </w:r>
            <w:r w:rsidRPr="008B6106">
              <w:rPr>
                <w:rFonts w:ascii="OfficinaSansBookC" w:hAnsi="OfficinaSansBookC"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Электрический</w:t>
            </w:r>
            <w:r w:rsidRPr="008B6106">
              <w:rPr>
                <w:rFonts w:ascii="OfficinaSansBookC" w:hAnsi="OfficinaSansBookC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полупроводниках.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Собственная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примесная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проводимости.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Р-n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переход.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</w:tcPr>
          <w:p w:rsidR="007F77F7" w:rsidRPr="008B6106" w:rsidRDefault="007F77F7" w:rsidP="007F77F7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9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Магнитное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09" w:right="91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Вектор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Напряженность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Ампера.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поток.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перемещению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проводника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током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магнитном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движущийся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силы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Лоренца.</w:t>
            </w:r>
            <w:r w:rsidRPr="008B6106">
              <w:rPr>
                <w:rFonts w:ascii="OfficinaSansBookC" w:hAnsi="OfficinaSansBookC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Определение</w:t>
            </w:r>
            <w:r w:rsidRPr="008B6106">
              <w:rPr>
                <w:rFonts w:ascii="OfficinaSansBookC" w:hAnsi="OfficinaSansBookC"/>
                <w:spacing w:val="-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удельного</w:t>
            </w:r>
            <w:r w:rsidRPr="008B6106">
              <w:rPr>
                <w:rFonts w:ascii="OfficinaSansBookC" w:hAnsi="OfficinaSansBookC"/>
                <w:spacing w:val="-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заряда.</w:t>
            </w:r>
            <w:r w:rsidRPr="008B6106">
              <w:rPr>
                <w:rFonts w:ascii="OfficinaSansBookC" w:hAnsi="OfficinaSansBookC"/>
                <w:spacing w:val="-1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Магнитные свойства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вещества.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Магнитная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проницаемость.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ind w:left="287" w:right="279" w:firstLine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3.5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7319FF" w:rsidRDefault="007319FF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Правило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Ленца.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индукции.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ЭДС индукции в движущихся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проводниках.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Явление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самоиндукции.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Индуктивность.</w:t>
            </w:r>
            <w:r w:rsidRPr="008B6106">
              <w:rPr>
                <w:rFonts w:ascii="OfficinaSansBookC" w:hAnsi="OfficinaSansBookC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магнитного</w:t>
            </w:r>
            <w:r w:rsidRPr="008B6106">
              <w:rPr>
                <w:rFonts w:ascii="OfficinaSansBookC" w:hAnsi="OfficinaSansBookC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поля</w:t>
            </w:r>
            <w:r w:rsidRPr="008B6106">
              <w:rPr>
                <w:rFonts w:ascii="OfficinaSansBookC" w:hAnsi="OfficinaSansBookC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</w:p>
          <w:p w:rsidR="007F77F7" w:rsidRPr="008B6106" w:rsidRDefault="007F77F7" w:rsidP="007F77F7">
            <w:pPr>
              <w:ind w:left="110"/>
              <w:jc w:val="both"/>
              <w:rPr>
                <w:rFonts w:ascii="OfficinaSansBookC" w:hAnsi="OfficinaSansBookC"/>
                <w:bCs/>
                <w:i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Взаимосвязь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электрических</w:t>
            </w:r>
            <w:r w:rsidRPr="008B6106">
              <w:rPr>
                <w:rFonts w:ascii="OfficinaSansBookC" w:hAnsi="OfficinaSansBookC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магнитных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полей.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</w:t>
            </w:r>
            <w:r w:rsidRPr="008B6106">
              <w:rPr>
                <w:rFonts w:ascii="OfficinaSansBookC" w:hAnsi="OfficinaSansBookC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Лабораторные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занятия:</w:t>
            </w:r>
          </w:p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Лабораторная работа №</w:t>
            </w:r>
            <w:r w:rsidR="007319FF" w:rsidRPr="007319FF">
              <w:rPr>
                <w:rFonts w:ascii="OfficinaSansBookC" w:hAnsi="OfficinaSansBookC"/>
                <w:b/>
                <w:i/>
                <w:sz w:val="24"/>
                <w:szCs w:val="24"/>
              </w:rPr>
              <w:t>8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 xml:space="preserve"> Изучение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color w:val="171717"/>
                <w:sz w:val="24"/>
                <w:szCs w:val="24"/>
              </w:rPr>
              <w:t>явления</w:t>
            </w:r>
            <w:r w:rsidRPr="008B6106">
              <w:rPr>
                <w:rFonts w:ascii="OfficinaSansBookC" w:hAnsi="OfficinaSansBookC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электромагнитной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№3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«Магнитное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поле.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Электромагнитная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2996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4.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 и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2</w:t>
            </w:r>
            <w:r w:rsidR="00BA074D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2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(8/2)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ind w:left="249" w:right="237" w:hanging="2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4.1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BA074D" w:rsidRDefault="00BA074D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spacing w:before="21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2.3</w:t>
            </w: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91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Гармонические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механические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Превращение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колебательном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движении.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Свободные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Вынужденные механические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колебания. Резонанс.</w:t>
            </w:r>
          </w:p>
          <w:p w:rsidR="007F77F7" w:rsidRPr="008B6106" w:rsidRDefault="007F77F7" w:rsidP="007F77F7">
            <w:pPr>
              <w:spacing w:line="268" w:lineRule="exact"/>
              <w:ind w:left="110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продольные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Характеристики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Звуковые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Ультразвук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 его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ind w:left="249" w:right="227" w:firstLine="50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4.2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колебания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BA074D" w:rsidRDefault="00BA074D" w:rsidP="007F77F7">
            <w:pPr>
              <w:ind w:left="161" w:right="143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12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контуре.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Томсона.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Затухающие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незатухающих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колебаний.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Вынужденные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электрические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колебания.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Переменный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Генератор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Емкостное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индуктивное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Активное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сопротивление.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Ома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мощность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переменного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тока.</w:t>
            </w:r>
            <w:r w:rsidRPr="008B6106">
              <w:rPr>
                <w:rFonts w:ascii="OfficinaSansBookC" w:hAnsi="OfficinaSansBookC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Резонанс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электрической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цепи.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Трансформаторы.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Токи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высокой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частоты.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Электромагнитное поле как</w:t>
            </w:r>
            <w:r w:rsidRPr="008B6106">
              <w:rPr>
                <w:rFonts w:ascii="OfficinaSansBookC" w:hAnsi="OfficinaSansBookC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особый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вид</w:t>
            </w:r>
            <w:r w:rsidRPr="008B6106">
              <w:rPr>
                <w:rFonts w:ascii="OfficinaSansBookC" w:hAnsi="OfficinaSansBookC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материи.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Электромагнитные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волны.</w:t>
            </w:r>
            <w:r w:rsidRPr="008B6106">
              <w:rPr>
                <w:rFonts w:ascii="OfficinaSansBookC" w:hAnsi="OfficinaSansBookC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Свойства</w:t>
            </w:r>
            <w:r w:rsidRPr="008B6106">
              <w:rPr>
                <w:rFonts w:ascii="OfficinaSansBookC" w:hAnsi="OfficinaSansBookC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электромагнитных волн.</w:t>
            </w:r>
            <w:r w:rsidRPr="008B6106">
              <w:rPr>
                <w:rFonts w:ascii="OfficinaSansBookC" w:hAnsi="OfficinaSansBookC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Вибратор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Герца.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Открытый</w:t>
            </w:r>
            <w:r w:rsidRPr="008B6106">
              <w:rPr>
                <w:rFonts w:ascii="OfficinaSansBookC" w:hAnsi="OfficinaSansBookC"/>
                <w:spacing w:val="8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колебательный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контур.</w:t>
            </w:r>
            <w:r w:rsidRPr="008B6106">
              <w:rPr>
                <w:rFonts w:ascii="OfficinaSansBookC" w:hAnsi="OfficinaSansBookC"/>
                <w:spacing w:val="8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Изобретение</w:t>
            </w:r>
            <w:r w:rsidRPr="008B6106">
              <w:rPr>
                <w:rFonts w:ascii="OfficinaSansBookC" w:hAnsi="OfficinaSansBookC"/>
                <w:spacing w:val="8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</w:t>
            </w:r>
            <w:r w:rsidRPr="008B6106">
              <w:rPr>
                <w:rFonts w:ascii="OfficinaSansBookC" w:hAnsi="OfficinaSansBookC"/>
                <w:spacing w:val="9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А.С.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Поповым. Понятие о радиосвязи. Принцип радиосвязи.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Применение электромагнитных</w:t>
            </w:r>
            <w:r w:rsidRPr="008B6106">
              <w:rPr>
                <w:rFonts w:ascii="OfficinaSansBookC" w:hAnsi="OfficinaSansBookC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4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«Колебания и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2994" w:right="298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:rsidR="007F77F7" w:rsidRPr="008B6106" w:rsidRDefault="00BA074D" w:rsidP="007F77F7">
            <w:pPr>
              <w:spacing w:line="268" w:lineRule="exact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14</w:t>
            </w:r>
            <w:r w:rsidR="007F77F7"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(4/-)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5.1</w:t>
            </w:r>
          </w:p>
          <w:p w:rsidR="007F77F7" w:rsidRPr="008B6106" w:rsidRDefault="007F77F7" w:rsidP="007F77F7">
            <w:pPr>
              <w:spacing w:before="22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Природа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8B6106" w:rsidRDefault="007F77F7" w:rsidP="007F77F7">
            <w:pPr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1.2</w:t>
            </w: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ind w:left="110" w:right="89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Точечный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источник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распространения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преломления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Принцип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Гюйгенса.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отражение.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Построение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изображения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линзах.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Формула</w:t>
            </w:r>
            <w:r w:rsidRPr="008B6106">
              <w:rPr>
                <w:rFonts w:ascii="OfficinaSansBookC" w:hAnsi="OfficinaSansBookC"/>
                <w:spacing w:val="1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тонкой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Увеличение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линзы.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Глаз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как</w:t>
            </w:r>
            <w:r w:rsidRPr="008B6106">
              <w:rPr>
                <w:rFonts w:ascii="OfficinaSansBookC" w:hAnsi="OfficinaSansBookC"/>
                <w:spacing w:val="1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оптическая система.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Оптические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приборы. Телескопы. 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Сила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Освещённость.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Законы</w:t>
            </w:r>
            <w:r w:rsidRPr="008B6106">
              <w:rPr>
                <w:rFonts w:ascii="OfficinaSansBookC" w:hAnsi="OfficinaSansBookC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Решение</w:t>
            </w:r>
            <w:r w:rsidRPr="008B6106">
              <w:rPr>
                <w:rFonts w:ascii="OfficinaSansBookC" w:hAnsi="OfficinaSansBookC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задач</w:t>
            </w:r>
            <w:r w:rsidRPr="008B6106">
              <w:rPr>
                <w:rFonts w:ascii="OfficinaSansBookC" w:hAnsi="OfficinaSansBookC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с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профессиональной</w:t>
            </w:r>
            <w:r w:rsidRPr="008B6106">
              <w:rPr>
                <w:rFonts w:ascii="OfficinaSansBookC" w:hAnsi="OfficinaSansBookC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:rsidR="007F77F7" w:rsidRDefault="007F77F7" w:rsidP="007F77F7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5"/>
        <w:gridCol w:w="8916"/>
        <w:gridCol w:w="1278"/>
        <w:gridCol w:w="2334"/>
      </w:tblGrid>
      <w:tr w:rsidR="007F77F7" w:rsidRPr="008B6106" w:rsidTr="007F77F7">
        <w:trPr>
          <w:trHeight w:val="289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before="1"/>
              <w:ind w:left="125" w:right="117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lastRenderedPageBreak/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5.2</w:t>
            </w:r>
          </w:p>
          <w:p w:rsidR="007F77F7" w:rsidRPr="008B6106" w:rsidRDefault="007F77F7" w:rsidP="007F77F7">
            <w:pPr>
              <w:spacing w:before="20"/>
              <w:ind w:left="125" w:right="114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Волновые свойства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spacing w:before="1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BA074D" w:rsidRDefault="00BA074D" w:rsidP="007F77F7">
            <w:pPr>
              <w:spacing w:before="8"/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spacing w:before="1"/>
              <w:ind w:left="109" w:right="89"/>
              <w:jc w:val="both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щели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параллельных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лучах.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Дифракционная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решетка.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Понятие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голографии.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поперечных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Поляризация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Двойное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лучепреломление.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Поляроиды.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Дисперсия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Виды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спектров.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испускания.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поглощения.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Спектральный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анализ.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Ультрафиолетовое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Инфракрасное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-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Рентгеновские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лучи.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природа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свойства.</w:t>
            </w:r>
            <w:r w:rsidRPr="008B6106">
              <w:rPr>
                <w:rFonts w:ascii="OfficinaSansBookC" w:hAnsi="OfficinaSansBookC"/>
                <w:spacing w:val="-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Шкала электромагнитных</w:t>
            </w:r>
            <w:r w:rsidRPr="008B6106">
              <w:rPr>
                <w:rFonts w:ascii="OfficinaSansBookC" w:hAnsi="OfficinaSansBookC"/>
                <w:spacing w:val="-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868"/>
        </w:trPr>
        <w:tc>
          <w:tcPr>
            <w:tcW w:w="798" w:type="pct"/>
          </w:tcPr>
          <w:p w:rsidR="007F77F7" w:rsidRPr="008B6106" w:rsidRDefault="007F77F7" w:rsidP="007F77F7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5.3</w:t>
            </w:r>
          </w:p>
          <w:p w:rsidR="007F77F7" w:rsidRPr="008B6106" w:rsidRDefault="007F77F7" w:rsidP="007F77F7">
            <w:pPr>
              <w:spacing w:line="290" w:lineRule="atLeast"/>
              <w:ind w:left="5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Специальная теория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ind w:left="110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Движение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скоростью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света.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Постулаты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теории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относительности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следствия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них.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Инвариантность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модуля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скорости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света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вакууме.</w:t>
            </w:r>
            <w:r w:rsidRPr="008B6106">
              <w:rPr>
                <w:rFonts w:ascii="OfficinaSansBookC" w:hAnsi="OfficinaSansBookC"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покоя.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Связь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энергии свободной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частицы. Элементы</w:t>
            </w:r>
            <w:r w:rsidRPr="008B6106">
              <w:rPr>
                <w:rFonts w:ascii="OfficinaSansBookC" w:hAnsi="OfficinaSansBookC"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релятивистской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2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3793" w:type="pct"/>
            <w:gridSpan w:val="3"/>
          </w:tcPr>
          <w:p w:rsidR="007F77F7" w:rsidRPr="008B6106" w:rsidRDefault="007F77F7" w:rsidP="007F77F7">
            <w:pPr>
              <w:spacing w:before="1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Раздел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before="1"/>
              <w:ind w:left="195" w:right="179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</w:t>
            </w:r>
            <w:r w:rsidR="00DA097F">
              <w:rPr>
                <w:rFonts w:ascii="OfficinaSansBookC" w:hAnsi="OfficinaSansBookC"/>
                <w:b/>
                <w:sz w:val="24"/>
                <w:szCs w:val="24"/>
                <w:lang w:val="en-US"/>
              </w:rPr>
              <w:t>6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 xml:space="preserve"> (2/-)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6.1</w:t>
            </w:r>
          </w:p>
          <w:p w:rsidR="007F77F7" w:rsidRPr="008B6106" w:rsidRDefault="007F77F7" w:rsidP="007F77F7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b/>
                <w:spacing w:val="-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DA097F" w:rsidRDefault="00DA097F" w:rsidP="007F77F7">
            <w:pPr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  <w:p w:rsidR="007F77F7" w:rsidRDefault="007F77F7" w:rsidP="007F77F7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ПК </w:t>
            </w:r>
            <w:r>
              <w:rPr>
                <w:rFonts w:ascii="OfficinaSansBookC" w:hAnsi="OfficinaSansBookC"/>
                <w:sz w:val="24"/>
                <w:szCs w:val="24"/>
              </w:rPr>
              <w:t>1.1</w:t>
            </w:r>
          </w:p>
          <w:p w:rsidR="007F77F7" w:rsidRPr="008B6106" w:rsidRDefault="007F77F7" w:rsidP="007F77F7">
            <w:pPr>
              <w:tabs>
                <w:tab w:val="left" w:pos="2835"/>
              </w:tabs>
              <w:jc w:val="center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>ПК 2.1</w:t>
            </w: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ind w:left="110" w:right="90"/>
              <w:jc w:val="both"/>
              <w:rPr>
                <w:rFonts w:ascii="OfficinaSansBookC" w:hAnsi="OfficinaSansBookC"/>
                <w:b/>
                <w:i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Квантовая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Планка.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Тепловое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излучение.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Корпускулярно-волновой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дуализм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.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Фотоны.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Гипотеза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Бройля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волновых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свойствах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Соотношение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П.Н.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Лебедева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Н.И.</w:t>
            </w:r>
            <w:r>
              <w:rPr>
                <w:rFonts w:ascii="OfficinaSansBookC" w:hAnsi="OfficinaSansBookC"/>
                <w:spacing w:val="1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Вавилова.</w:t>
            </w:r>
            <w:r w:rsidRPr="008B6106">
              <w:rPr>
                <w:rFonts w:ascii="OfficinaSansBookC" w:hAnsi="OfficinaSansBookC"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Уравнение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Эйнштейна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для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Внешний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фотоэлектрический</w:t>
            </w:r>
            <w:r w:rsidRPr="008B6106">
              <w:rPr>
                <w:rFonts w:ascii="OfficinaSansBookC" w:hAnsi="OfficinaSansBookC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эффект.</w:t>
            </w:r>
            <w:r w:rsidRPr="008B6106">
              <w:rPr>
                <w:rFonts w:ascii="OfficinaSansBookC" w:hAnsi="OfficinaSansBookC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Внутренний</w:t>
            </w:r>
            <w:r w:rsidRPr="008B6106">
              <w:rPr>
                <w:rFonts w:ascii="OfficinaSansBookC" w:hAnsi="OfficinaSansBookC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фотоэффект.</w:t>
            </w:r>
            <w:r w:rsidRPr="008B6106">
              <w:rPr>
                <w:rFonts w:ascii="OfficinaSansBookC" w:hAnsi="OfficinaSansBookC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Типы фотоэлементов.</w:t>
            </w:r>
            <w:r w:rsidRPr="008B6106">
              <w:rPr>
                <w:rFonts w:ascii="OfficinaSansBookC" w:hAnsi="OfficinaSansBookC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Применение</w:t>
            </w:r>
            <w:r w:rsidRPr="008B6106">
              <w:rPr>
                <w:rFonts w:ascii="OfficinaSansBookC" w:hAnsi="OfficinaSansBookC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pacing w:val="1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Тема 6.2</w:t>
            </w:r>
            <w:r w:rsidRPr="008B6106">
              <w:rPr>
                <w:rFonts w:ascii="OfficinaSansBookC" w:hAnsi="OfficinaSansBookC"/>
                <w:b/>
                <w:spacing w:val="1"/>
                <w:sz w:val="24"/>
                <w:szCs w:val="24"/>
              </w:rPr>
              <w:t xml:space="preserve"> </w:t>
            </w:r>
          </w:p>
          <w:p w:rsidR="007F77F7" w:rsidRPr="008B6106" w:rsidRDefault="007F77F7" w:rsidP="007F77F7">
            <w:pPr>
              <w:spacing w:line="268" w:lineRule="exact"/>
              <w:ind w:left="5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Физика атома и</w:t>
            </w:r>
            <w:r w:rsidRPr="008B6106">
              <w:rPr>
                <w:rFonts w:ascii="OfficinaSansBookC" w:hAnsi="OfficinaSansBookC"/>
                <w:b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A47167" w:rsidRDefault="00A47167" w:rsidP="007F77F7">
            <w:pPr>
              <w:jc w:val="center"/>
              <w:rPr>
                <w:rFonts w:ascii="OfficinaSansBookC" w:hAnsi="OfficinaSansBookC"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sz w:val="24"/>
                <w:szCs w:val="24"/>
                <w:lang w:val="en-US"/>
              </w:rPr>
              <w:t>9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798" w:type="pct"/>
            <w:vMerge/>
          </w:tcPr>
          <w:p w:rsidR="007F77F7" w:rsidRPr="008B6106" w:rsidRDefault="007F77F7" w:rsidP="007F77F7">
            <w:pPr>
              <w:spacing w:line="268" w:lineRule="exact"/>
              <w:ind w:left="5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7F77F7" w:rsidRPr="008B6106" w:rsidRDefault="007F77F7" w:rsidP="007F77F7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Развитие взглядов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Закономерности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спектрах</w:t>
            </w:r>
            <w:r w:rsidRPr="008B6106">
              <w:rPr>
                <w:rFonts w:ascii="OfficinaSansBookC" w:hAnsi="OfficinaSansBookC"/>
                <w:spacing w:val="1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водорода.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2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модель</w:t>
            </w:r>
            <w:r w:rsidRPr="008B6106">
              <w:rPr>
                <w:rFonts w:ascii="OfficinaSansBookC" w:hAnsi="OfficinaSansBookC"/>
                <w:spacing w:val="1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атома.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Опыты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Резерфорда. Модель атома водорода по Н.</w:t>
            </w:r>
            <w:r>
              <w:rPr>
                <w:rFonts w:ascii="OfficinaSansBookC" w:hAnsi="OfficinaSansBookC"/>
                <w:sz w:val="24"/>
                <w:szCs w:val="24"/>
              </w:rPr>
              <w:t> 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 xml:space="preserve">Бору. Квантовые постулаты Бора.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Лазеры.</w:t>
            </w:r>
            <w:r w:rsidRPr="008B6106">
              <w:rPr>
                <w:rFonts w:ascii="OfficinaSansBookC" w:hAnsi="OfficinaSansBookC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Способы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наблюдения</w:t>
            </w:r>
            <w:r w:rsidRPr="008B6106">
              <w:rPr>
                <w:rFonts w:ascii="OfficinaSansBookC" w:hAnsi="OfficinaSansBookC"/>
                <w:spacing w:val="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регистрации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заряженных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частиц.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Эффект</w:t>
            </w:r>
            <w:r w:rsidRPr="008B6106">
              <w:rPr>
                <w:rFonts w:ascii="OfficinaSansBookC" w:hAnsi="OfficinaSansBookC"/>
                <w:spacing w:val="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lastRenderedPageBreak/>
              <w:t>Вавилова</w:t>
            </w:r>
            <w:r w:rsidRPr="008B6106">
              <w:rPr>
                <w:rFonts w:ascii="OfficinaSansBookC" w:hAnsi="OfficinaSansBookC"/>
                <w:spacing w:val="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–</w:t>
            </w:r>
            <w:r w:rsidRPr="008B6106">
              <w:rPr>
                <w:rFonts w:ascii="OfficinaSansBookC" w:hAnsi="OfficinaSansBookC"/>
                <w:spacing w:val="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Черенкова.</w:t>
            </w:r>
            <w:r w:rsidRPr="008B6106">
              <w:rPr>
                <w:rFonts w:ascii="OfficinaSansBookC" w:hAnsi="OfficinaSansBookC"/>
                <w:spacing w:val="-4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Строение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атомного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ядра.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Дефект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массы,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энергия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связи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устойчивость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атомных</w:t>
            </w:r>
            <w:r w:rsidRPr="008B6106">
              <w:rPr>
                <w:rFonts w:ascii="OfficinaSansBookC" w:hAnsi="OfficinaSansBookC"/>
                <w:spacing w:val="3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Ядерные</w:t>
            </w:r>
            <w:r w:rsidRPr="008B6106">
              <w:rPr>
                <w:rFonts w:ascii="OfficinaSansBookC" w:hAnsi="OfficinaSansBookC"/>
                <w:spacing w:val="3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реакции.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i/>
                <w:sz w:val="24"/>
                <w:szCs w:val="24"/>
              </w:rPr>
              <w:t>энергетика.</w:t>
            </w:r>
            <w:r w:rsidRPr="008B6106">
              <w:rPr>
                <w:rFonts w:ascii="OfficinaSansBookC" w:hAnsi="OfficinaSansBookC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Энергетический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выход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ядерных</w:t>
            </w:r>
            <w:r w:rsidRPr="008B6106">
              <w:rPr>
                <w:rFonts w:ascii="OfficinaSansBookC" w:hAnsi="OfficinaSansBookC"/>
                <w:spacing w:val="3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реакций.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Искусственная</w:t>
            </w:r>
            <w:r w:rsidRPr="008B6106">
              <w:rPr>
                <w:rFonts w:ascii="OfficinaSansBookC" w:hAnsi="OfficinaSansBookC"/>
                <w:spacing w:val="29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радиоактивность.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Деление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тяжелых</w:t>
            </w:r>
            <w:r w:rsidRPr="008B6106">
              <w:rPr>
                <w:rFonts w:ascii="OfficinaSansBookC" w:hAnsi="OfficinaSansBookC"/>
                <w:spacing w:val="3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ядер.</w:t>
            </w:r>
            <w:r w:rsidRPr="008B6106">
              <w:rPr>
                <w:rFonts w:ascii="OfficinaSansBookC" w:hAnsi="OfficinaSansBookC"/>
                <w:spacing w:val="30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ядерная</w:t>
            </w:r>
            <w:r w:rsidRPr="008B6106">
              <w:rPr>
                <w:rFonts w:ascii="OfficinaSansBookC" w:hAnsi="OfficinaSansBookC"/>
                <w:spacing w:val="3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Управляемая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цепная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реакция.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Ядерный</w:t>
            </w:r>
            <w:r w:rsidRPr="008B6106">
              <w:rPr>
                <w:rFonts w:ascii="OfficinaSansBookC" w:hAnsi="OfficinaSansBookC"/>
                <w:spacing w:val="1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реактор. Термоядерный синтез. Энергия звезд. Получение</w:t>
            </w:r>
            <w:r w:rsidRPr="008B6106">
              <w:rPr>
                <w:rFonts w:ascii="OfficinaSansBookC" w:hAnsi="OfficinaSansBookC"/>
                <w:spacing w:val="1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1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изотопов</w:t>
            </w:r>
            <w:r w:rsidRPr="008B6106">
              <w:rPr>
                <w:rFonts w:ascii="OfficinaSansBookC" w:hAnsi="OfficinaSansBookC"/>
                <w:spacing w:val="13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</w:t>
            </w:r>
            <w:r w:rsidRPr="008B6106">
              <w:rPr>
                <w:rFonts w:ascii="OfficinaSansBookC" w:hAnsi="OfficinaSansBookC"/>
                <w:spacing w:val="-4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их</w:t>
            </w:r>
            <w:r w:rsidRPr="008B6106">
              <w:rPr>
                <w:rFonts w:ascii="OfficinaSansBookC" w:hAnsi="OfficinaSansBookC"/>
                <w:spacing w:val="26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применение.</w:t>
            </w:r>
            <w:r w:rsidRPr="008B6106">
              <w:rPr>
                <w:rFonts w:ascii="OfficinaSansBookC" w:hAnsi="OfficinaSansBookC"/>
                <w:spacing w:val="27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Биологическое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действие</w:t>
            </w:r>
            <w:r w:rsidRPr="008B6106">
              <w:rPr>
                <w:rFonts w:ascii="OfficinaSansBookC" w:hAnsi="OfficinaSansBookC"/>
                <w:spacing w:val="28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радиоактивных</w:t>
            </w:r>
            <w:r w:rsidRPr="008B6106">
              <w:rPr>
                <w:rFonts w:ascii="OfficinaSansBookC" w:hAnsi="OfficinaSansBookC"/>
                <w:spacing w:val="2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излучений.</w:t>
            </w:r>
            <w:r w:rsidRPr="008B6106">
              <w:rPr>
                <w:rFonts w:ascii="OfficinaSansBookC" w:hAnsi="OfficinaSansBookC"/>
                <w:spacing w:val="2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3793" w:type="pct"/>
            <w:gridSpan w:val="3"/>
          </w:tcPr>
          <w:p w:rsidR="007F77F7" w:rsidRPr="008B6106" w:rsidRDefault="007F77F7" w:rsidP="007F77F7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Контрольная</w:t>
            </w:r>
            <w:r w:rsidRPr="008B6106">
              <w:rPr>
                <w:rFonts w:ascii="OfficinaSansBookC" w:hAnsi="OfficinaSansBookC"/>
                <w:b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работа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№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="00E60576">
              <w:rPr>
                <w:rFonts w:ascii="OfficinaSansBookC" w:hAnsi="OfficinaSansBookC"/>
                <w:b/>
                <w:spacing w:val="-2"/>
                <w:sz w:val="24"/>
                <w:szCs w:val="24"/>
                <w:lang w:val="en-US"/>
              </w:rPr>
              <w:t>5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«Квантовая</w:t>
            </w:r>
            <w:r w:rsidRPr="008B6106">
              <w:rPr>
                <w:rFonts w:ascii="OfficinaSansBookC" w:hAnsi="OfficinaSansBookC"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3793" w:type="pct"/>
            <w:gridSpan w:val="3"/>
          </w:tcPr>
          <w:p w:rsidR="007F77F7" w:rsidRPr="008B6106" w:rsidRDefault="007F77F7" w:rsidP="007F77F7">
            <w:pPr>
              <w:spacing w:line="268" w:lineRule="exact"/>
              <w:ind w:left="110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Раздел 7.</w:t>
            </w:r>
            <w:r w:rsidRPr="008B6106">
              <w:rPr>
                <w:rFonts w:ascii="OfficinaSansBookC" w:hAnsi="OfficinaSansBookC"/>
                <w:b/>
                <w:bCs/>
                <w:i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:rsidR="007F77F7" w:rsidRPr="00E60576" w:rsidRDefault="00E60576" w:rsidP="007F77F7">
            <w:pPr>
              <w:jc w:val="center"/>
              <w:rPr>
                <w:rFonts w:ascii="OfficinaSansBookC" w:hAnsi="OfficinaSansBookC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OfficinaSansBookC" w:hAnsi="OfficinaSansBookC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813" w:type="pct"/>
            <w:gridSpan w:val="2"/>
            <w:vMerge w:val="restart"/>
          </w:tcPr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7.1 </w:t>
            </w:r>
          </w:p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01</w:t>
            </w:r>
          </w:p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02</w:t>
            </w:r>
          </w:p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03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04</w:t>
            </w:r>
          </w:p>
          <w:p w:rsidR="007F77F7" w:rsidRPr="008B6106" w:rsidRDefault="007F77F7" w:rsidP="007F77F7">
            <w:pPr>
              <w:spacing w:before="19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05</w:t>
            </w:r>
          </w:p>
          <w:p w:rsidR="007F77F7" w:rsidRPr="008B6106" w:rsidRDefault="007F77F7" w:rsidP="007F77F7">
            <w:pPr>
              <w:spacing w:before="22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ОК</w:t>
            </w:r>
            <w:r w:rsidRPr="008B6106">
              <w:rPr>
                <w:rFonts w:ascii="OfficinaSansBookC" w:hAnsi="OfficinaSansBookC"/>
                <w:spacing w:val="-1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07</w:t>
            </w:r>
          </w:p>
        </w:tc>
      </w:tr>
      <w:tr w:rsidR="007F77F7" w:rsidRPr="008B6106" w:rsidTr="007F77F7">
        <w:trPr>
          <w:trHeight w:val="290"/>
        </w:trPr>
        <w:tc>
          <w:tcPr>
            <w:tcW w:w="813" w:type="pct"/>
            <w:gridSpan w:val="2"/>
            <w:vMerge/>
          </w:tcPr>
          <w:p w:rsidR="007F77F7" w:rsidRPr="008B6106" w:rsidRDefault="007F77F7" w:rsidP="007F77F7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813" w:type="pct"/>
            <w:gridSpan w:val="2"/>
            <w:vMerge w:val="restart"/>
          </w:tcPr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bCs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bCs/>
                <w:sz w:val="24"/>
                <w:szCs w:val="24"/>
              </w:rPr>
              <w:t xml:space="preserve">Тема 7.2 </w:t>
            </w:r>
          </w:p>
          <w:p w:rsidR="007F77F7" w:rsidRPr="008B6106" w:rsidRDefault="007F77F7" w:rsidP="007F7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Содержание</w:t>
            </w:r>
            <w:r w:rsidRPr="008B6106">
              <w:rPr>
                <w:rFonts w:ascii="OfficinaSansBookC" w:hAnsi="OfficinaSansBookC"/>
                <w:b/>
                <w:spacing w:val="-5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учебного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813" w:type="pct"/>
            <w:gridSpan w:val="2"/>
            <w:vMerge/>
          </w:tcPr>
          <w:p w:rsidR="007F77F7" w:rsidRPr="008B6106" w:rsidRDefault="007F77F7" w:rsidP="007F77F7">
            <w:pPr>
              <w:spacing w:line="268" w:lineRule="exact"/>
              <w:ind w:left="751"/>
              <w:rPr>
                <w:rFonts w:ascii="OfficinaSansBookC" w:hAnsi="OfficinaSansBookC"/>
                <w:b/>
                <w:sz w:val="24"/>
                <w:szCs w:val="24"/>
              </w:rPr>
            </w:pPr>
          </w:p>
        </w:tc>
        <w:tc>
          <w:tcPr>
            <w:tcW w:w="2980" w:type="pct"/>
          </w:tcPr>
          <w:p w:rsidR="007F77F7" w:rsidRPr="008B6106" w:rsidRDefault="007F77F7" w:rsidP="007F77F7">
            <w:pPr>
              <w:jc w:val="both"/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</w:pPr>
            <w:r w:rsidRPr="008B6106">
              <w:rPr>
                <w:rFonts w:ascii="OfficinaSansBookC" w:hAnsi="OfficinaSansBookC" w:cs="Angsana New"/>
                <w:color w:val="000000"/>
                <w:sz w:val="24"/>
                <w:szCs w:val="24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8B6106">
              <w:rPr>
                <w:rFonts w:ascii="OfficinaSansBookC" w:hAnsi="OfficinaSansBookC" w:cs="Angsana New"/>
                <w:sz w:val="24"/>
                <w:szCs w:val="24"/>
                <w:shd w:val="clear" w:color="auto" w:fill="FFFFFF"/>
                <w:lang w:bidi="th-TH"/>
              </w:rPr>
              <w:t xml:space="preserve"> </w:t>
            </w:r>
          </w:p>
          <w:p w:rsidR="007F77F7" w:rsidRPr="008B6106" w:rsidRDefault="007F77F7" w:rsidP="007F77F7">
            <w:pPr>
              <w:spacing w:line="268" w:lineRule="exact"/>
              <w:ind w:left="110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:rsidR="007F77F7" w:rsidRPr="008B6106" w:rsidRDefault="007F77F7" w:rsidP="007F77F7">
            <w:pPr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7F77F7" w:rsidRPr="008B6106" w:rsidRDefault="007F77F7" w:rsidP="007F77F7">
            <w:pPr>
              <w:spacing w:line="268" w:lineRule="exact"/>
              <w:ind w:left="376" w:right="368"/>
              <w:jc w:val="center"/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89"/>
        </w:trPr>
        <w:tc>
          <w:tcPr>
            <w:tcW w:w="3793" w:type="pct"/>
            <w:gridSpan w:val="3"/>
          </w:tcPr>
          <w:p w:rsidR="007F77F7" w:rsidRPr="008B6106" w:rsidRDefault="007F77F7" w:rsidP="007F77F7">
            <w:pPr>
              <w:spacing w:line="268" w:lineRule="exact"/>
              <w:ind w:left="107"/>
              <w:rPr>
                <w:rFonts w:ascii="OfficinaSansBookC" w:hAnsi="OfficinaSansBookC"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Промежуточная</w:t>
            </w:r>
            <w:r w:rsidRPr="008B6106">
              <w:rPr>
                <w:rFonts w:ascii="OfficinaSansBookC" w:hAnsi="OfficinaSansBookC"/>
                <w:b/>
                <w:spacing w:val="-2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аттестация:</w:t>
            </w:r>
            <w:r w:rsidRPr="008B6106">
              <w:rPr>
                <w:rFonts w:ascii="OfficinaSansBookC" w:hAnsi="OfficinaSansBookC"/>
                <w:b/>
                <w:spacing w:val="-4"/>
                <w:sz w:val="24"/>
                <w:szCs w:val="24"/>
              </w:rPr>
              <w:t xml:space="preserve"> </w:t>
            </w:r>
            <w:r w:rsidRPr="008B6106">
              <w:rPr>
                <w:rFonts w:ascii="OfficinaSansBookC" w:hAnsi="OfficinaSansBookC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rFonts w:ascii="OfficinaSansBookC" w:hAnsi="OfficinaSansBookC"/>
                <w:sz w:val="24"/>
                <w:szCs w:val="24"/>
              </w:rPr>
              <w:t xml:space="preserve">      6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  <w:tr w:rsidR="007F77F7" w:rsidRPr="008B6106" w:rsidTr="007F77F7">
        <w:trPr>
          <w:trHeight w:val="290"/>
        </w:trPr>
        <w:tc>
          <w:tcPr>
            <w:tcW w:w="3793" w:type="pct"/>
            <w:gridSpan w:val="3"/>
          </w:tcPr>
          <w:p w:rsidR="007F77F7" w:rsidRPr="008B6106" w:rsidRDefault="007F77F7" w:rsidP="007F77F7">
            <w:pPr>
              <w:spacing w:line="268" w:lineRule="exact"/>
              <w:ind w:right="95"/>
              <w:jc w:val="right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:rsidR="007F77F7" w:rsidRPr="008B6106" w:rsidRDefault="007F77F7" w:rsidP="007F77F7">
            <w:pPr>
              <w:spacing w:line="268" w:lineRule="exact"/>
              <w:ind w:left="194" w:right="181"/>
              <w:jc w:val="center"/>
              <w:rPr>
                <w:rFonts w:ascii="OfficinaSansBookC" w:hAnsi="OfficinaSansBookC"/>
                <w:b/>
                <w:sz w:val="24"/>
                <w:szCs w:val="24"/>
              </w:rPr>
            </w:pPr>
            <w:r w:rsidRPr="008B6106">
              <w:rPr>
                <w:rFonts w:ascii="OfficinaSansBookC" w:hAnsi="OfficinaSansBookC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:rsidR="007F77F7" w:rsidRPr="008B6106" w:rsidRDefault="007F77F7" w:rsidP="007F77F7">
            <w:pPr>
              <w:rPr>
                <w:rFonts w:ascii="OfficinaSansBookC" w:hAnsi="OfficinaSansBookC"/>
                <w:sz w:val="24"/>
                <w:szCs w:val="24"/>
              </w:rPr>
            </w:pPr>
          </w:p>
        </w:tc>
      </w:tr>
    </w:tbl>
    <w:p w:rsidR="007F77F7" w:rsidRPr="001A1D69" w:rsidRDefault="007F77F7" w:rsidP="007F77F7">
      <w:pPr>
        <w:rPr>
          <w:rFonts w:ascii="OfficinaSansBookC" w:hAnsi="OfficinaSansBookC" w:cs="Times New Roman"/>
          <w:sz w:val="24"/>
          <w:szCs w:val="24"/>
        </w:rPr>
      </w:pPr>
    </w:p>
    <w:p w:rsidR="007F77F7" w:rsidRPr="001A1D69" w:rsidRDefault="007F77F7" w:rsidP="007F77F7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hAnsi="OfficinaSansBookC" w:cs="Times New Roman"/>
          <w:b/>
          <w:sz w:val="24"/>
          <w:szCs w:val="24"/>
        </w:rPr>
        <w:tab/>
      </w:r>
      <w:r w:rsidRPr="001A1D69">
        <w:rPr>
          <w:rFonts w:ascii="OfficinaSansBookC" w:eastAsia="Times New Roman" w:hAnsi="OfficinaSansBookC" w:cs="Times New Roman"/>
          <w:bCs/>
          <w:i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:rsidR="007F77F7" w:rsidRPr="001A1D69" w:rsidRDefault="007F77F7" w:rsidP="007F77F7">
      <w:pPr>
        <w:suppressAutoHyphens/>
        <w:spacing w:after="200" w:line="276" w:lineRule="auto"/>
        <w:jc w:val="both"/>
        <w:rPr>
          <w:rFonts w:ascii="OfficinaSansBookC" w:eastAsia="Times New Roman" w:hAnsi="OfficinaSansBookC" w:cs="Times New Roman"/>
          <w:bCs/>
          <w:i/>
        </w:rPr>
      </w:pPr>
      <w:r w:rsidRPr="001A1D69">
        <w:rPr>
          <w:rFonts w:ascii="OfficinaSansBookC" w:eastAsia="Times New Roman" w:hAnsi="OfficinaSansBookC" w:cs="Times New Roman"/>
          <w:bCs/>
          <w:i/>
        </w:rPr>
        <w:t>*Профессионально-ориентированное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p w:rsidR="007F77F7" w:rsidRPr="001A1D69" w:rsidRDefault="007F77F7" w:rsidP="007F77F7">
      <w:pPr>
        <w:tabs>
          <w:tab w:val="left" w:pos="1315"/>
        </w:tabs>
        <w:rPr>
          <w:rFonts w:ascii="OfficinaSansBookC" w:hAnsi="OfficinaSansBookC" w:cs="Times New Roman"/>
          <w:b/>
          <w:sz w:val="24"/>
          <w:szCs w:val="24"/>
        </w:rPr>
      </w:pPr>
    </w:p>
    <w:p w:rsidR="007F77F7" w:rsidRPr="001A1D69" w:rsidRDefault="007F77F7" w:rsidP="007F77F7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7F77F7" w:rsidRPr="001A1D69" w:rsidSect="007F77F7">
          <w:footerReference w:type="default" r:id="rId10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:rsidR="007F77F7" w:rsidRPr="001A1D69" w:rsidRDefault="007F77F7" w:rsidP="007F77F7">
      <w:pPr>
        <w:pStyle w:val="1"/>
        <w:numPr>
          <w:ilvl w:val="1"/>
          <w:numId w:val="1"/>
        </w:numPr>
        <w:spacing w:before="16"/>
        <w:ind w:left="567" w:hanging="141"/>
        <w:rPr>
          <w:rFonts w:ascii="OfficinaSansBookC" w:hAnsi="OfficinaSansBookC" w:cs="Times New Roman"/>
        </w:rPr>
      </w:pPr>
      <w:bookmarkStart w:id="11" w:name="3._УСЛОВИЯ_РЕАЛИЗАЦИИ_ПРОГРАММЫ_ДИСЦИПЛИ"/>
      <w:bookmarkStart w:id="12" w:name="_bookmark7"/>
      <w:bookmarkEnd w:id="11"/>
      <w:bookmarkEnd w:id="12"/>
      <w:r w:rsidRPr="001A1D69">
        <w:rPr>
          <w:rFonts w:ascii="OfficinaSansBookC" w:hAnsi="OfficinaSansBookC" w:cs="Times New Roman"/>
        </w:rPr>
        <w:lastRenderedPageBreak/>
        <w:t>Условия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реализации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  <w:bCs w:val="0"/>
        </w:rPr>
        <w:t xml:space="preserve">общеобразовательной </w:t>
      </w:r>
      <w:r w:rsidRPr="001A1D69">
        <w:rPr>
          <w:rFonts w:ascii="OfficinaSansBookC" w:hAnsi="OfficinaSansBookC" w:cs="Times New Roman"/>
        </w:rPr>
        <w:t>дисциплины</w:t>
      </w:r>
    </w:p>
    <w:p w:rsidR="007F77F7" w:rsidRPr="001A1D69" w:rsidRDefault="007F77F7" w:rsidP="007F77F7">
      <w:pPr>
        <w:spacing w:before="7"/>
        <w:rPr>
          <w:rFonts w:ascii="OfficinaSansBookC" w:hAnsi="OfficinaSansBookC" w:cs="Times New Roman"/>
          <w:b/>
        </w:rPr>
      </w:pPr>
    </w:p>
    <w:p w:rsidR="007F77F7" w:rsidRPr="001A1D69" w:rsidRDefault="007F77F7" w:rsidP="007F77F7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Требования к минимальному материально-техническому обеспечению</w:t>
      </w:r>
      <w:r w:rsidRPr="001A1D69">
        <w:rPr>
          <w:rFonts w:ascii="OfficinaSansBookC" w:hAnsi="OfficinaSansBookC" w:cs="Times New Roman"/>
          <w:spacing w:val="-61"/>
        </w:rPr>
        <w:t xml:space="preserve"> </w:t>
      </w:r>
      <w:r w:rsidRPr="001A1D69">
        <w:rPr>
          <w:rFonts w:ascii="OfficinaSansBookC" w:hAnsi="OfficinaSansBookC" w:cs="Times New Roman"/>
        </w:rPr>
        <w:t>Реализация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программы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дисциплины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требует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наличия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учебного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кабинета</w:t>
      </w:r>
      <w:r w:rsidRPr="001A1D69">
        <w:rPr>
          <w:rFonts w:ascii="OfficinaSansBookC" w:hAnsi="OfficinaSansBookC" w:cs="Times New Roman"/>
          <w:spacing w:val="1"/>
        </w:rPr>
        <w:t xml:space="preserve"> </w:t>
      </w:r>
      <w:r w:rsidRPr="001A1D69">
        <w:rPr>
          <w:rFonts w:ascii="OfficinaSansBookC" w:hAnsi="OfficinaSansBookC" w:cs="Times New Roman"/>
        </w:rPr>
        <w:t>физики.</w:t>
      </w:r>
    </w:p>
    <w:p w:rsidR="007F77F7" w:rsidRPr="001A1D69" w:rsidRDefault="007F77F7" w:rsidP="007F77F7">
      <w:pPr>
        <w:pStyle w:val="af4"/>
        <w:spacing w:line="360" w:lineRule="auto"/>
        <w:ind w:firstLine="709"/>
        <w:jc w:val="both"/>
        <w:rPr>
          <w:rFonts w:ascii="OfficinaSansBookC" w:hAnsi="OfficinaSansBookC"/>
          <w:sz w:val="28"/>
          <w:szCs w:val="28"/>
        </w:rPr>
      </w:pPr>
      <w:r w:rsidRPr="001A1D69">
        <w:rPr>
          <w:rFonts w:ascii="OfficinaSansBookC" w:hAnsi="OfficinaSansBookC"/>
          <w:sz w:val="28"/>
          <w:szCs w:val="28"/>
        </w:rPr>
        <w:t>Оборудование</w:t>
      </w:r>
      <w:r w:rsidRPr="001A1D69">
        <w:rPr>
          <w:rFonts w:ascii="OfficinaSansBookC" w:hAnsi="OfficinaSansBookC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учебного</w:t>
      </w:r>
      <w:r w:rsidRPr="001A1D69">
        <w:rPr>
          <w:rFonts w:ascii="OfficinaSansBookC" w:hAnsi="OfficinaSansBookC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/>
          <w:sz w:val="28"/>
          <w:szCs w:val="28"/>
        </w:rPr>
        <w:t>кабинета:</w:t>
      </w:r>
    </w:p>
    <w:p w:rsidR="007F77F7" w:rsidRPr="001A1D69" w:rsidRDefault="007F77F7" w:rsidP="007F77F7">
      <w:pPr>
        <w:tabs>
          <w:tab w:val="left" w:pos="567"/>
        </w:tabs>
        <w:spacing w:line="286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учителя;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Цифровая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ученика;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Весы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технические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разновесами;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механике;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 физике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термодинамики;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практикума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электричеству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(с генератором);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возобновляемых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 xml:space="preserve">энергии (солнечной, ветровой энергии,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био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-, механической и термоэлектрической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энергетики);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Амперметр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Вольтметр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Колориметр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набором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калориметрических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Термометр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лабораторный;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основ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механики,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пневматики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возобновляемых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энергии;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Барометр-анероид;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Блок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регулируемый;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Веб-камера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подвижном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штативе;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Видеокамера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работы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оптическими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приборами;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звуковой;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19.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Гигрометр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(психрометр);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Груз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наборный;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Динамометр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22.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посуды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демонстрационной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принадлежностями;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Манометр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29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Метр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30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Микроскоп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Насос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Комовского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7F77F7" w:rsidRPr="001A1D69" w:rsidRDefault="007F77F7" w:rsidP="007F77F7">
      <w:pPr>
        <w:tabs>
          <w:tab w:val="left" w:pos="567"/>
        </w:tabs>
        <w:spacing w:line="278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Столик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подъемный;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физический;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29.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Электроплитка;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явлениям;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динамике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вращательного движения;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механическим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колебаниям;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явлений;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Ведерко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Архимеда;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Максвелла;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тел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равного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объема;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 тел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равной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массы;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атмосферного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давления;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39.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Призма,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наклоняющаяся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отвесом;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Рычаг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41.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Сосуды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сообщающиеся;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Стакан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отливной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43.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Ньютона;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Паскаля;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молекулярной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физике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тепловым явлениям;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газовым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законам;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капилляров;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48.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Трубка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конвекции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жидкости;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49.</w:t>
      </w:r>
      <w:r w:rsidRPr="001A1D69">
        <w:rPr>
          <w:rFonts w:ascii="OfficinaSansBookC" w:hAnsi="OfficinaSansBookC" w:cs="Times New Roman"/>
          <w:sz w:val="28"/>
          <w:szCs w:val="28"/>
        </w:rPr>
        <w:tab/>
        <w:t>Цилиндры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свинцовые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стругом;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Шар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кольцом;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51.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Высоковольтный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Генератор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Ван-де-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Граафа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Дозиметр;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Камертоны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резонансных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ящиках;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принадлежностей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 свойств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электромагнитных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приборов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принципов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радиоприема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радиопередачи;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проводов;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дугообразный;</w:t>
      </w:r>
    </w:p>
    <w:p w:rsidR="007F77F7" w:rsidRPr="001A1D69" w:rsidRDefault="007F77F7" w:rsidP="007F77F7">
      <w:pPr>
        <w:tabs>
          <w:tab w:val="left" w:pos="56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59.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полосовой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демонстрационный;</w:t>
      </w:r>
    </w:p>
    <w:p w:rsidR="007F77F7" w:rsidRPr="001A1D69" w:rsidRDefault="007F77F7" w:rsidP="007F77F7">
      <w:pPr>
        <w:tabs>
          <w:tab w:val="left" w:pos="56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60.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Машина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proofErr w:type="spellStart"/>
      <w:r w:rsidRPr="001A1D69">
        <w:rPr>
          <w:rFonts w:ascii="OfficinaSansBookC" w:hAnsi="OfficinaSansBookC" w:cs="Times New Roman"/>
          <w:sz w:val="28"/>
          <w:szCs w:val="28"/>
        </w:rPr>
        <w:t>электрофорная</w:t>
      </w:r>
      <w:proofErr w:type="spellEnd"/>
      <w:r w:rsidRPr="001A1D69">
        <w:rPr>
          <w:rFonts w:ascii="OfficinaSansBookC" w:hAnsi="OfficinaSansBookC" w:cs="Times New Roman"/>
          <w:sz w:val="28"/>
          <w:szCs w:val="28"/>
        </w:rPr>
        <w:t>;</w:t>
      </w:r>
    </w:p>
    <w:p w:rsidR="007F77F7" w:rsidRPr="001A1D69" w:rsidRDefault="007F77F7" w:rsidP="007F77F7">
      <w:pPr>
        <w:tabs>
          <w:tab w:val="left" w:pos="56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Маятник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278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изучению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магнитного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Земли;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магнитному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полю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кольцевых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токов;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полупроводникам;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постоянному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электрическому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току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вакууме;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67.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электродинамике;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69.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демонстрации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электрических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полей;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Трансформатор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стеклянная;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72.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Палочка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эбонитовая;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Прибор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Ленца;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74.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Стрелки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магнитные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штативах;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75.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Султан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электростатический;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76.</w:t>
      </w:r>
      <w:r w:rsidRPr="001A1D69">
        <w:rPr>
          <w:rFonts w:ascii="OfficinaSansBookC" w:hAnsi="OfficinaSansBookC" w:cs="Times New Roman"/>
          <w:sz w:val="28"/>
          <w:szCs w:val="28"/>
        </w:rPr>
        <w:tab/>
        <w:t>Штативы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изолирующие;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77.</w:t>
      </w:r>
      <w:r w:rsidRPr="001A1D69">
        <w:rPr>
          <w:rFonts w:ascii="OfficinaSansBookC" w:hAnsi="OfficinaSansBookC" w:cs="Times New Roman"/>
          <w:sz w:val="28"/>
          <w:szCs w:val="28"/>
        </w:rPr>
        <w:tab/>
        <w:t>Электромагнит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разборный;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78.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геометрической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lastRenderedPageBreak/>
        <w:t>79.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волновой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оптике;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80.</w:t>
      </w:r>
      <w:r w:rsidRPr="001A1D69">
        <w:rPr>
          <w:rFonts w:ascii="OfficinaSansBookC" w:hAnsi="OfficinaSansBookC" w:cs="Times New Roman"/>
          <w:sz w:val="28"/>
          <w:szCs w:val="28"/>
        </w:rPr>
        <w:tab/>
        <w:t>Спектроскоп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двухтрубный;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81.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спектральных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трубок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источником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питания;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82.</w:t>
      </w:r>
      <w:r w:rsidRPr="001A1D69">
        <w:rPr>
          <w:rFonts w:ascii="OfficinaSansBookC" w:hAnsi="OfficinaSansBookC" w:cs="Times New Roman"/>
          <w:sz w:val="28"/>
          <w:szCs w:val="28"/>
        </w:rPr>
        <w:tab/>
        <w:t>Установка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изучения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фотоэффекта;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83.</w:t>
      </w:r>
      <w:r w:rsidRPr="001A1D69">
        <w:rPr>
          <w:rFonts w:ascii="OfficinaSansBookC" w:hAnsi="OfficinaSansBookC" w:cs="Times New Roman"/>
          <w:sz w:val="28"/>
          <w:szCs w:val="28"/>
        </w:rPr>
        <w:tab/>
        <w:t>Набор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демонстрационный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Планка;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3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84.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наглядных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пособий</w:t>
      </w:r>
      <w:r w:rsidRPr="001A1D69">
        <w:rPr>
          <w:rFonts w:ascii="OfficinaSansBookC" w:hAnsi="OfficinaSansBookC" w:cs="Times New Roman"/>
          <w:spacing w:val="-5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постоянного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использования;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22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85.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портретов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оформления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кабинета;</w:t>
      </w:r>
    </w:p>
    <w:p w:rsidR="007F77F7" w:rsidRPr="001A1D69" w:rsidRDefault="007F77F7" w:rsidP="007F77F7">
      <w:pPr>
        <w:tabs>
          <w:tab w:val="left" w:pos="567"/>
          <w:tab w:val="left" w:pos="907"/>
        </w:tabs>
        <w:spacing w:line="305" w:lineRule="exact"/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sz w:val="28"/>
          <w:szCs w:val="28"/>
        </w:rPr>
        <w:t>86.</w:t>
      </w:r>
      <w:r w:rsidRPr="001A1D69">
        <w:rPr>
          <w:rFonts w:ascii="OfficinaSansBookC" w:hAnsi="OfficinaSansBookC" w:cs="Times New Roman"/>
          <w:sz w:val="28"/>
          <w:szCs w:val="28"/>
        </w:rPr>
        <w:tab/>
        <w:t>Комплект</w:t>
      </w:r>
      <w:r w:rsidRPr="001A1D69">
        <w:rPr>
          <w:rFonts w:ascii="OfficinaSansBookC" w:hAnsi="OfficinaSansBookC" w:cs="Times New Roman"/>
          <w:spacing w:val="-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демонстрационных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учебных</w:t>
      </w:r>
      <w:r w:rsidRPr="001A1D69">
        <w:rPr>
          <w:rFonts w:ascii="OfficinaSansBookC" w:hAnsi="OfficinaSansBookC" w:cs="Times New Roman"/>
          <w:spacing w:val="-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таблиц.</w:t>
      </w:r>
    </w:p>
    <w:p w:rsidR="007F77F7" w:rsidRPr="001A1D69" w:rsidRDefault="007F77F7" w:rsidP="007F77F7">
      <w:pPr>
        <w:spacing w:before="3"/>
        <w:jc w:val="both"/>
        <w:rPr>
          <w:rFonts w:ascii="OfficinaSansBookC" w:hAnsi="OfficinaSansBookC" w:cs="Times New Roman"/>
        </w:rPr>
      </w:pPr>
    </w:p>
    <w:p w:rsidR="007F77F7" w:rsidRPr="00124057" w:rsidRDefault="007F77F7" w:rsidP="007F77F7">
      <w:pPr>
        <w:spacing w:before="44"/>
        <w:ind w:right="285"/>
        <w:jc w:val="both"/>
        <w:rPr>
          <w:rFonts w:ascii="OfficinaSansBookC" w:hAnsi="OfficinaSansBookC" w:cs="Times New Roman"/>
          <w:sz w:val="28"/>
          <w:szCs w:val="28"/>
        </w:rPr>
      </w:pPr>
      <w:r w:rsidRPr="00124057">
        <w:rPr>
          <w:rFonts w:ascii="OfficinaSansBookC" w:hAnsi="OfficinaSansBookC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7F77F7" w:rsidRPr="001A1D69" w:rsidRDefault="007F77F7" w:rsidP="007F77F7">
      <w:pPr>
        <w:spacing w:before="6"/>
        <w:rPr>
          <w:rFonts w:ascii="OfficinaSansBookC" w:hAnsi="OfficinaSansBookC" w:cs="Times New Roman"/>
        </w:rPr>
      </w:pPr>
    </w:p>
    <w:p w:rsidR="007F77F7" w:rsidRPr="001A1D69" w:rsidRDefault="007F77F7" w:rsidP="007F77F7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  <w:r w:rsidRPr="001A1D69">
        <w:rPr>
          <w:rFonts w:ascii="OfficinaSansBookC" w:hAnsi="OfficinaSansBookC" w:cs="Times New Roman"/>
        </w:rPr>
        <w:t>Информационное</w:t>
      </w:r>
      <w:r w:rsidRPr="001A1D69">
        <w:rPr>
          <w:rFonts w:ascii="OfficinaSansBookC" w:hAnsi="OfficinaSansBookC" w:cs="Times New Roman"/>
          <w:spacing w:val="-3"/>
        </w:rPr>
        <w:t xml:space="preserve"> </w:t>
      </w:r>
      <w:r w:rsidRPr="001A1D69">
        <w:rPr>
          <w:rFonts w:ascii="OfficinaSansBookC" w:hAnsi="OfficinaSansBookC" w:cs="Times New Roman"/>
        </w:rPr>
        <w:t>обеспечение</w:t>
      </w:r>
      <w:r w:rsidRPr="001A1D69">
        <w:rPr>
          <w:rFonts w:ascii="OfficinaSansBookC" w:hAnsi="OfficinaSansBookC" w:cs="Times New Roman"/>
          <w:spacing w:val="-2"/>
        </w:rPr>
        <w:t xml:space="preserve"> </w:t>
      </w:r>
      <w:r w:rsidRPr="001A1D69">
        <w:rPr>
          <w:rFonts w:ascii="OfficinaSansBookC" w:hAnsi="OfficinaSansBookC" w:cs="Times New Roman"/>
        </w:rPr>
        <w:t>обучения</w:t>
      </w:r>
    </w:p>
    <w:p w:rsidR="007F77F7" w:rsidRDefault="007F77F7" w:rsidP="007F77F7">
      <w:pPr>
        <w:spacing w:before="28"/>
        <w:ind w:left="301" w:right="284" w:hanging="1"/>
        <w:jc w:val="both"/>
        <w:rPr>
          <w:rFonts w:ascii="OfficinaSansBookC" w:hAnsi="OfficinaSansBookC" w:cs="Times New Roman"/>
          <w:b/>
          <w:sz w:val="28"/>
          <w:szCs w:val="28"/>
        </w:rPr>
      </w:pPr>
    </w:p>
    <w:p w:rsidR="007F77F7" w:rsidRDefault="007F77F7" w:rsidP="007F77F7">
      <w:pPr>
        <w:suppressAutoHyphens/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bookmarkStart w:id="13" w:name="_Hlk120782426"/>
      <w:r>
        <w:rPr>
          <w:rFonts w:ascii="OfficinaSansBookC" w:eastAsia="Times New Roman" w:hAnsi="OfficinaSansBookC" w:cs="Times New Roman"/>
          <w:bCs/>
          <w:sz w:val="28"/>
          <w:szCs w:val="28"/>
        </w:rPr>
        <w:t xml:space="preserve">1. </w:t>
      </w:r>
      <w:r w:rsidRPr="003606C9">
        <w:rPr>
          <w:rFonts w:ascii="OfficinaSansBookC" w:eastAsia="Times New Roman" w:hAnsi="OfficinaSansBookC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606C9">
        <w:rPr>
          <w:rFonts w:ascii="OfficinaSansBookC" w:eastAsia="Times New Roman" w:hAnsi="OfficinaSansBookC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7F77F7" w:rsidRPr="0087665A" w:rsidRDefault="007F77F7" w:rsidP="007F77F7">
      <w:pPr>
        <w:spacing w:line="276" w:lineRule="auto"/>
        <w:ind w:firstLine="709"/>
        <w:jc w:val="both"/>
        <w:rPr>
          <w:rFonts w:ascii="OfficinaSansBookC" w:eastAsia="Times New Roman" w:hAnsi="OfficinaSansBookC" w:cs="Times New Roman"/>
          <w:sz w:val="28"/>
          <w:szCs w:val="28"/>
        </w:rPr>
      </w:pPr>
      <w:r>
        <w:rPr>
          <w:rFonts w:ascii="OfficinaSansBookC" w:eastAsia="Times New Roman" w:hAnsi="OfficinaSansBookC" w:cs="Times New Roman"/>
          <w:sz w:val="28"/>
          <w:szCs w:val="28"/>
        </w:rPr>
        <w:t xml:space="preserve">2. </w:t>
      </w:r>
      <w:bookmarkStart w:id="14" w:name="_Hlk120781305"/>
      <w:bookmarkStart w:id="15" w:name="_Hlk120780419"/>
      <w:bookmarkStart w:id="16" w:name="_Hlk120781324"/>
      <w:bookmarkStart w:id="17" w:name="_Hlk120716574"/>
      <w:r>
        <w:rPr>
          <w:rFonts w:ascii="OfficinaSansBookC" w:eastAsia="Times New Roman" w:hAnsi="OfficinaSansBookC" w:cs="Times New Roman"/>
          <w:sz w:val="28"/>
          <w:szCs w:val="28"/>
        </w:rPr>
        <w:t>Рекомендуемые печатные издания по реализации общеобразовательной</w:t>
      </w:r>
      <w:bookmarkEnd w:id="14"/>
      <w:r>
        <w:rPr>
          <w:rFonts w:ascii="OfficinaSansBookC" w:eastAsia="Times New Roman" w:hAnsi="OfficinaSansBookC" w:cs="Times New Roman"/>
          <w:sz w:val="28"/>
          <w:szCs w:val="28"/>
        </w:rPr>
        <w:t xml:space="preserve"> дисциплины</w:t>
      </w:r>
      <w:bookmarkEnd w:id="15"/>
      <w:r>
        <w:rPr>
          <w:rFonts w:ascii="OfficinaSansBookC" w:eastAsia="Times New Roman" w:hAnsi="OfficinaSansBookC" w:cs="Times New Roman"/>
          <w:sz w:val="28"/>
          <w:szCs w:val="28"/>
        </w:rPr>
        <w:t xml:space="preserve"> </w:t>
      </w:r>
      <w:bookmarkEnd w:id="16"/>
      <w:r>
        <w:rPr>
          <w:rFonts w:ascii="OfficinaSansBookC" w:eastAsia="Times New Roman" w:hAnsi="OfficinaSansBookC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3"/>
      <w:bookmarkEnd w:id="17"/>
      <w:r>
        <w:rPr>
          <w:rFonts w:ascii="OfficinaSansBookC" w:eastAsia="Times New Roman" w:hAnsi="OfficinaSansBookC" w:cs="Times New Roman"/>
          <w:sz w:val="28"/>
          <w:szCs w:val="28"/>
        </w:rPr>
        <w:t>.</w:t>
      </w:r>
    </w:p>
    <w:p w:rsidR="007F77F7" w:rsidRPr="001A1D69" w:rsidRDefault="007F77F7" w:rsidP="007F77F7">
      <w:pPr>
        <w:jc w:val="both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</w:rPr>
        <w:br w:type="page"/>
      </w:r>
    </w:p>
    <w:p w:rsidR="007F77F7" w:rsidRPr="00AB4660" w:rsidRDefault="007F77F7" w:rsidP="007F77F7">
      <w:pPr>
        <w:ind w:right="287"/>
        <w:rPr>
          <w:rFonts w:ascii="OfficinaSansBookC" w:hAnsi="OfficinaSansBookC" w:cs="Times New Roman"/>
          <w:b/>
          <w:sz w:val="28"/>
          <w:szCs w:val="28"/>
        </w:rPr>
      </w:pPr>
      <w:bookmarkStart w:id="18" w:name="_bookmark8"/>
      <w:bookmarkEnd w:id="18"/>
      <w:r>
        <w:rPr>
          <w:rFonts w:ascii="OfficinaSansBookC" w:hAnsi="OfficinaSansBookC" w:cs="Times New Roman"/>
          <w:b/>
          <w:sz w:val="28"/>
          <w:szCs w:val="28"/>
        </w:rPr>
        <w:lastRenderedPageBreak/>
        <w:t xml:space="preserve">4. </w:t>
      </w:r>
      <w:r w:rsidRPr="00AB4660">
        <w:rPr>
          <w:rFonts w:ascii="OfficinaSansBookC" w:hAnsi="OfficinaSansBookC" w:cs="Times New Roman"/>
          <w:b/>
          <w:sz w:val="28"/>
          <w:szCs w:val="28"/>
        </w:rPr>
        <w:t>Контроль и оценка результатов освоения дисциплины</w:t>
      </w:r>
    </w:p>
    <w:p w:rsidR="007F77F7" w:rsidRPr="001A1D69" w:rsidRDefault="007F77F7" w:rsidP="007F77F7">
      <w:pPr>
        <w:pStyle w:val="af5"/>
        <w:spacing w:line="259" w:lineRule="auto"/>
        <w:ind w:left="0" w:right="287" w:firstLine="709"/>
        <w:rPr>
          <w:rFonts w:ascii="OfficinaSansBookC" w:hAnsi="OfficinaSansBookC" w:cs="Times New Roman"/>
          <w:sz w:val="28"/>
          <w:szCs w:val="28"/>
        </w:rPr>
      </w:pPr>
      <w:r w:rsidRPr="001A1D69">
        <w:rPr>
          <w:rFonts w:ascii="OfficinaSansBookC" w:hAnsi="OfficinaSansBookC" w:cs="Times New Roman"/>
          <w:b/>
          <w:sz w:val="28"/>
          <w:szCs w:val="28"/>
        </w:rPr>
        <w:t>Контроль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и</w:t>
      </w:r>
      <w:r w:rsidRPr="001A1D69">
        <w:rPr>
          <w:rFonts w:ascii="OfficinaSansBookC" w:hAnsi="OfficinaSansBookC" w:cs="Times New Roman"/>
          <w:b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b/>
          <w:sz w:val="28"/>
          <w:szCs w:val="28"/>
        </w:rPr>
        <w:t>оценка</w:t>
      </w:r>
      <w:r w:rsidRPr="001A1D69">
        <w:rPr>
          <w:rFonts w:ascii="OfficinaSansBookC" w:hAnsi="OfficinaSansBookC" w:cs="Times New Roman"/>
          <w:b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раскрываются</w:t>
      </w:r>
      <w:r w:rsidRPr="001A1D69">
        <w:rPr>
          <w:rFonts w:ascii="OfficinaSansBookC" w:hAnsi="OfficinaSansBookC" w:cs="Times New Roman"/>
          <w:spacing w:val="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через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усвоенные</w:t>
      </w:r>
      <w:r w:rsidRPr="001A1D69">
        <w:rPr>
          <w:rFonts w:ascii="OfficinaSansBookC" w:hAnsi="OfficinaSansBookC" w:cs="Times New Roman"/>
          <w:spacing w:val="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знания</w:t>
      </w:r>
      <w:r w:rsidRPr="001A1D69">
        <w:rPr>
          <w:rFonts w:ascii="OfficinaSansBookC" w:hAnsi="OfficinaSansBookC" w:cs="Times New Roman"/>
          <w:spacing w:val="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 приобретенные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обучающимися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умения,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направленные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на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формирование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общих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профессиональных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компетенций.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Компетенции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должны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быть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соотнесены</w:t>
      </w:r>
      <w:r w:rsidRPr="001A1D69">
        <w:rPr>
          <w:rFonts w:ascii="OfficinaSansBookC" w:hAnsi="OfficinaSansBookC" w:cs="Times New Roman"/>
          <w:spacing w:val="-1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pacing w:val="-1"/>
          <w:sz w:val="28"/>
          <w:szCs w:val="28"/>
        </w:rPr>
        <w:t>предметными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результатами.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контроля</w:t>
      </w:r>
      <w:r w:rsidRPr="001A1D69">
        <w:rPr>
          <w:rFonts w:ascii="OfficinaSansBookC" w:hAnsi="OfficinaSansBookC" w:cs="Times New Roman"/>
          <w:spacing w:val="-1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-16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оценки</w:t>
      </w:r>
      <w:r w:rsidRPr="001A1D69">
        <w:rPr>
          <w:rFonts w:ascii="OfficinaSansBookC" w:hAnsi="OfficinaSansBookC" w:cs="Times New Roman"/>
          <w:spacing w:val="-14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результатов</w:t>
      </w:r>
      <w:r w:rsidRPr="001A1D69">
        <w:rPr>
          <w:rFonts w:ascii="OfficinaSansBookC" w:hAnsi="OfficinaSansBookC" w:cs="Times New Roman"/>
          <w:spacing w:val="-6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преподаватель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выбирает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формы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и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методы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с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учетом</w:t>
      </w:r>
      <w:r w:rsidRPr="001A1D69">
        <w:rPr>
          <w:rFonts w:ascii="OfficinaSansBookC" w:hAnsi="OfficinaSansBookC" w:cs="Times New Roman"/>
          <w:spacing w:val="1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профессионализации</w:t>
      </w:r>
      <w:r w:rsidRPr="001A1D69">
        <w:rPr>
          <w:rFonts w:ascii="OfficinaSansBookC" w:hAnsi="OfficinaSansBookC" w:cs="Times New Roman"/>
          <w:spacing w:val="-3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обучения по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программе</w:t>
      </w:r>
      <w:r w:rsidRPr="001A1D69">
        <w:rPr>
          <w:rFonts w:ascii="OfficinaSansBookC" w:hAnsi="OfficinaSansBookC" w:cs="Times New Roman"/>
          <w:spacing w:val="-2"/>
          <w:sz w:val="28"/>
          <w:szCs w:val="28"/>
        </w:rPr>
        <w:t xml:space="preserve"> </w:t>
      </w:r>
      <w:r w:rsidRPr="001A1D69">
        <w:rPr>
          <w:rFonts w:ascii="OfficinaSansBookC" w:hAnsi="OfficinaSansBookC" w:cs="Times New Roman"/>
          <w:sz w:val="28"/>
          <w:szCs w:val="28"/>
        </w:rPr>
        <w:t>дисциплины.</w:t>
      </w:r>
    </w:p>
    <w:p w:rsidR="007F77F7" w:rsidRPr="001A1D69" w:rsidRDefault="007F77F7" w:rsidP="007F77F7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9"/>
        <w:gridCol w:w="3581"/>
        <w:gridCol w:w="2680"/>
      </w:tblGrid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88" w:lineRule="exact"/>
              <w:ind w:left="145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Код</w:t>
            </w:r>
            <w:r w:rsidRPr="001A1D69">
              <w:rPr>
                <w:rFonts w:ascii="OfficinaSansBookC" w:hAnsi="OfficinaSansBookC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и наименование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48" w:right="192"/>
              <w:jc w:val="center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формируемых</w:t>
            </w:r>
            <w:r w:rsidRPr="001A1D69">
              <w:rPr>
                <w:rFonts w:ascii="OfficinaSansBookC" w:hAnsi="OfficinaSansBookC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8" w:lineRule="exact"/>
              <w:ind w:left="986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7F77F7" w:rsidRPr="001A1D69" w:rsidRDefault="007F77F7" w:rsidP="007F77F7">
            <w:pPr>
              <w:pStyle w:val="TableParagraph"/>
              <w:spacing w:line="288" w:lineRule="exact"/>
              <w:ind w:left="440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Тип</w:t>
            </w:r>
            <w:r w:rsidRPr="001A1D69">
              <w:rPr>
                <w:rFonts w:ascii="OfficinaSansBookC" w:hAnsi="OfficinaSansBookC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оценочных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533"/>
              <w:rPr>
                <w:rFonts w:ascii="OfficinaSansBookC" w:hAnsi="OfficinaSansBookC" w:cs="Times New Roman"/>
                <w:b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88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01.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Выбирать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способы решения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 профессиональной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деятельности применительно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8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7F77F7" w:rsidRPr="001A1D69" w:rsidRDefault="007F77F7" w:rsidP="007F77F7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3.3., 3.4.,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7F77F7" w:rsidRPr="001A1D69" w:rsidRDefault="007F77F7" w:rsidP="007F77F7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-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ab/>
              <w:t>устный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>фронтальный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опрос;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контрольных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лабораторных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работ;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 xml:space="preserve">практических работ 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(решения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качественных,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расчетных,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ориентированных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задач);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оценка тестовых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заданий;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наблюдение 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ходом выполнения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индивидуальных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 и оценка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выполненных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проектов;</w:t>
            </w:r>
          </w:p>
          <w:p w:rsidR="007F77F7" w:rsidRPr="001A1D69" w:rsidRDefault="007F77F7" w:rsidP="007F77F7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OfficinaSansBookC" w:hAnsi="OfficinaSansBookC" w:cs="Times New Roman"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sz w:val="24"/>
                <w:szCs w:val="24"/>
              </w:rPr>
              <w:t xml:space="preserve">выполнение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экзамен</w:t>
            </w:r>
            <w:r>
              <w:rPr>
                <w:rFonts w:ascii="OfficinaSansBookC" w:hAnsi="OfficinaSansBookC" w:cs="Times New Roman"/>
                <w:sz w:val="24"/>
                <w:szCs w:val="24"/>
              </w:rPr>
              <w:t>ационных заданий</w:t>
            </w: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59" w:lineRule="auto"/>
              <w:ind w:left="107" w:right="146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02. Использовать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современные средства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поиска, анализа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интерпретации информации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информационные технологии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для выполнения задач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7F77F7" w:rsidRPr="001A1D69" w:rsidRDefault="007F77F7" w:rsidP="007F77F7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7F77F7" w:rsidRPr="001A1D69" w:rsidRDefault="007F77F7" w:rsidP="007F77F7">
            <w:pPr>
              <w:pStyle w:val="TableParagraph"/>
              <w:spacing w:before="7" w:line="310" w:lineRule="atLeast"/>
              <w:ind w:left="105" w:right="802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 6. Темы 6.1., 6.2.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59" w:lineRule="auto"/>
              <w:ind w:left="107" w:right="36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03. Планировать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реализовывать собственное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профессиональное и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личностное развитие,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предпринимательскую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деятельность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профессиональной сфере,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использовать знания по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финансовой грамотности в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различных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жизненных</w:t>
            </w:r>
          </w:p>
          <w:p w:rsidR="007F77F7" w:rsidRPr="001A1D69" w:rsidRDefault="007F77F7" w:rsidP="007F77F7">
            <w:pPr>
              <w:pStyle w:val="TableParagraph"/>
              <w:spacing w:line="290" w:lineRule="exact"/>
              <w:ind w:left="1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9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5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2.3.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59" w:lineRule="auto"/>
              <w:ind w:left="107" w:right="109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04.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взаимодействовать и работать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7F77F7" w:rsidRPr="001A1D69" w:rsidRDefault="007F77F7" w:rsidP="007F77F7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7F77F7" w:rsidRPr="001A1D69" w:rsidRDefault="007F77F7" w:rsidP="007F77F7">
            <w:pPr>
              <w:pStyle w:val="TableParagraph"/>
              <w:spacing w:before="21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lastRenderedPageBreak/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59" w:lineRule="auto"/>
              <w:ind w:left="107" w:right="188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05. Осуществлять устную и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письменную коммуникацию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на государственном языке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Российской Федерации с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учетом особенностей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социального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7F77F7" w:rsidRPr="001A1D69" w:rsidRDefault="007F77F7" w:rsidP="007F77F7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7F77F7" w:rsidRPr="001A1D69" w:rsidRDefault="007F77F7" w:rsidP="007F77F7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7F77F7" w:rsidRPr="001A1D69" w:rsidRDefault="007F77F7" w:rsidP="007F77F7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5.2., 5.3.</w:t>
            </w:r>
          </w:p>
          <w:p w:rsidR="007F77F7" w:rsidRPr="001A1D69" w:rsidRDefault="007F77F7" w:rsidP="007F77F7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Pr="001A1D69" w:rsidRDefault="007F77F7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ОК 07. Содействовать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сохранению окружающей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среды, ресурсосбережению,</w:t>
            </w:r>
            <w:r w:rsidRPr="001A1D69">
              <w:rPr>
                <w:rFonts w:ascii="OfficinaSansBookC" w:hAnsi="OfficinaSansBookC" w:cs="Times New Roman"/>
                <w:spacing w:val="-5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применять знания об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изменении климата,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принципы бережливого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производства, эффективно</w:t>
            </w:r>
            <w:r w:rsidRPr="001A1D69">
              <w:rPr>
                <w:rFonts w:ascii="OfficinaSansBookC" w:hAnsi="OfficinaSansBookC" w:cs="Times New Roman"/>
                <w:spacing w:val="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действовать</w:t>
            </w:r>
            <w:r w:rsidRPr="001A1D69">
              <w:rPr>
                <w:rFonts w:ascii="OfficinaSansBookC" w:hAnsi="OfficinaSansBookC" w:cs="Times New Roman"/>
                <w:spacing w:val="-6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в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7F77F7" w:rsidRPr="001A1D69" w:rsidRDefault="007F77F7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1.2, 1.3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7F77F7" w:rsidRPr="001A1D69" w:rsidRDefault="007F77F7" w:rsidP="007F77F7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3.2.,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3.3.,</w:t>
            </w:r>
          </w:p>
          <w:p w:rsidR="007F77F7" w:rsidRPr="001A1D69" w:rsidRDefault="007F77F7" w:rsidP="007F77F7">
            <w:pPr>
              <w:pStyle w:val="TableParagraph"/>
              <w:spacing w:before="22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3.4.,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3.5.</w:t>
            </w:r>
          </w:p>
          <w:p w:rsidR="007F77F7" w:rsidRPr="001A1D69" w:rsidRDefault="007F77F7" w:rsidP="007F77F7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7F77F7" w:rsidRPr="001A1D69" w:rsidRDefault="007F77F7" w:rsidP="007F77F7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6.2.</w:t>
            </w:r>
          </w:p>
          <w:p w:rsidR="007F77F7" w:rsidRPr="001A1D69" w:rsidRDefault="007F77F7" w:rsidP="007F77F7">
            <w:pPr>
              <w:pStyle w:val="TableParagraph"/>
              <w:spacing w:before="23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  <w:tr w:rsidR="007F77F7" w:rsidRPr="001A1D69" w:rsidTr="007F77F7">
        <w:trPr>
          <w:trHeight w:val="20"/>
        </w:trPr>
        <w:tc>
          <w:tcPr>
            <w:tcW w:w="1818" w:type="pct"/>
          </w:tcPr>
          <w:p w:rsidR="007F77F7" w:rsidRDefault="007F77F7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="00E60576"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К1.1</w:t>
            </w:r>
          </w:p>
          <w:p w:rsidR="00E60576" w:rsidRDefault="00E60576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ПК1.3</w:t>
            </w:r>
          </w:p>
          <w:p w:rsidR="00E60576" w:rsidRDefault="00E60576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 1.2</w:t>
            </w:r>
          </w:p>
          <w:p w:rsidR="00E60576" w:rsidRDefault="00E60576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 2.1</w:t>
            </w:r>
          </w:p>
          <w:p w:rsidR="00E60576" w:rsidRDefault="00E60576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  <w:t>ПК 2.3</w:t>
            </w:r>
          </w:p>
          <w:p w:rsidR="00E60576" w:rsidRPr="00E60576" w:rsidRDefault="00E60576" w:rsidP="007F77F7">
            <w:pPr>
              <w:pStyle w:val="TableParagraph"/>
              <w:spacing w:line="259" w:lineRule="auto"/>
              <w:ind w:left="107" w:right="307"/>
              <w:rPr>
                <w:rFonts w:ascii="OfficinaSansBookC" w:hAnsi="OfficinaSansBookC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pct"/>
          </w:tcPr>
          <w:p w:rsidR="007F77F7" w:rsidRDefault="00E60576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1.1.</w:t>
            </w:r>
          </w:p>
          <w:p w:rsidR="00E60576" w:rsidRPr="001A1D69" w:rsidRDefault="00E60576" w:rsidP="00E60576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2.1.,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2.2., 2.3.</w:t>
            </w:r>
          </w:p>
          <w:p w:rsidR="00E60576" w:rsidRDefault="00E60576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5.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 5.1.</w:t>
            </w:r>
          </w:p>
          <w:p w:rsidR="00E60576" w:rsidRDefault="00E60576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</w:t>
            </w:r>
            <w:r w:rsidRPr="001A1D69">
              <w:rPr>
                <w:rFonts w:ascii="OfficinaSansBookC" w:hAnsi="OfficinaSansBookC" w:cs="Times New Roman"/>
                <w:spacing w:val="-4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1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3.1.</w:t>
            </w:r>
          </w:p>
          <w:p w:rsidR="00E60576" w:rsidRPr="001A1D69" w:rsidRDefault="00E60576" w:rsidP="00E60576">
            <w:pPr>
              <w:pStyle w:val="TableParagraph"/>
              <w:spacing w:before="24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Раздел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Темы</w:t>
            </w:r>
            <w:r w:rsidRPr="001A1D69">
              <w:rPr>
                <w:rFonts w:ascii="OfficinaSansBookC" w:hAnsi="OfficinaSansBookC" w:cs="Times New Roman"/>
                <w:spacing w:val="-2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4.1.,</w:t>
            </w:r>
            <w:r w:rsidRPr="001A1D69">
              <w:rPr>
                <w:rFonts w:ascii="OfficinaSansBookC" w:hAnsi="OfficinaSansBookC" w:cs="Times New Roman"/>
                <w:spacing w:val="-3"/>
                <w:sz w:val="24"/>
                <w:szCs w:val="24"/>
              </w:rPr>
              <w:t xml:space="preserve"> </w:t>
            </w:r>
            <w:r w:rsidRPr="001A1D69">
              <w:rPr>
                <w:rFonts w:ascii="OfficinaSansBookC" w:hAnsi="OfficinaSansBookC" w:cs="Times New Roman"/>
                <w:sz w:val="24"/>
                <w:szCs w:val="24"/>
              </w:rPr>
              <w:t>4.2.</w:t>
            </w:r>
          </w:p>
          <w:p w:rsidR="00E60576" w:rsidRPr="001A1D69" w:rsidRDefault="00E60576" w:rsidP="007F77F7">
            <w:pPr>
              <w:pStyle w:val="TableParagraph"/>
              <w:spacing w:line="287" w:lineRule="exact"/>
              <w:ind w:left="105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7F77F7" w:rsidRPr="001A1D69" w:rsidRDefault="007F77F7" w:rsidP="007F77F7">
            <w:pPr>
              <w:ind w:left="108"/>
              <w:rPr>
                <w:rFonts w:ascii="OfficinaSansBookC" w:hAnsi="OfficinaSansBookC" w:cs="Times New Roman"/>
                <w:sz w:val="24"/>
                <w:szCs w:val="24"/>
              </w:rPr>
            </w:pPr>
          </w:p>
        </w:tc>
      </w:tr>
    </w:tbl>
    <w:p w:rsidR="007F77F7" w:rsidRPr="001A1D69" w:rsidRDefault="007F77F7" w:rsidP="007F77F7">
      <w:pPr>
        <w:pStyle w:val="af"/>
        <w:spacing w:before="1" w:line="259" w:lineRule="auto"/>
        <w:ind w:left="302" w:right="283"/>
        <w:jc w:val="both"/>
        <w:rPr>
          <w:rFonts w:ascii="OfficinaSansBookC" w:hAnsi="OfficinaSansBookC" w:cs="Times New Roman"/>
        </w:rPr>
      </w:pPr>
    </w:p>
    <w:p w:rsidR="007F77F7" w:rsidRPr="001A1D69" w:rsidRDefault="007F77F7" w:rsidP="007F77F7">
      <w:pPr>
        <w:pStyle w:val="1"/>
        <w:tabs>
          <w:tab w:val="left" w:pos="796"/>
        </w:tabs>
        <w:ind w:left="795"/>
        <w:jc w:val="both"/>
        <w:rPr>
          <w:rFonts w:ascii="OfficinaSansBookC" w:hAnsi="OfficinaSansBookC" w:cs="Times New Roman"/>
        </w:rPr>
      </w:pPr>
    </w:p>
    <w:p w:rsidR="007F77F7" w:rsidRDefault="007F77F7" w:rsidP="007F77F7"/>
    <w:p w:rsidR="00CC1460" w:rsidRDefault="00CC1460"/>
    <w:sectPr w:rsidR="00CC1460" w:rsidSect="007F77F7">
      <w:pgSz w:w="11910" w:h="16840"/>
      <w:pgMar w:top="1580" w:right="580" w:bottom="960" w:left="150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019" w:rsidRDefault="00971019" w:rsidP="007F77F7">
      <w:pPr>
        <w:spacing w:after="0" w:line="240" w:lineRule="auto"/>
      </w:pPr>
      <w:r>
        <w:separator/>
      </w:r>
    </w:p>
  </w:endnote>
  <w:endnote w:type="continuationSeparator" w:id="0">
    <w:p w:rsidR="00971019" w:rsidRDefault="00971019" w:rsidP="007F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375" w:rsidRDefault="0078637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786375" w:rsidRDefault="00786375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375" w:rsidRDefault="0078637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786375" w:rsidRDefault="00786375">
    <w:pPr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375" w:rsidRDefault="0078637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786375" w:rsidRDefault="00786375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019" w:rsidRDefault="00971019" w:rsidP="007F77F7">
      <w:pPr>
        <w:spacing w:after="0" w:line="240" w:lineRule="auto"/>
      </w:pPr>
      <w:r>
        <w:separator/>
      </w:r>
    </w:p>
  </w:footnote>
  <w:footnote w:type="continuationSeparator" w:id="0">
    <w:p w:rsidR="00971019" w:rsidRDefault="00971019" w:rsidP="007F77F7">
      <w:pPr>
        <w:spacing w:after="0" w:line="240" w:lineRule="auto"/>
      </w:pPr>
      <w:r>
        <w:continuationSeparator/>
      </w:r>
    </w:p>
  </w:footnote>
  <w:footnote w:id="1">
    <w:p w:rsidR="00786375" w:rsidRDefault="00786375" w:rsidP="007F77F7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:rsidR="00786375" w:rsidRDefault="00786375" w:rsidP="007F77F7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>
        <w:rPr>
          <w:rFonts w:ascii="OfficinaSansBookC" w:eastAsia="Times New Roman" w:hAnsi="OfficinaSansBookC" w:cs="Times New Roman"/>
        </w:rPr>
        <w:t>)</w:t>
      </w:r>
    </w:p>
  </w:footnote>
  <w:footnote w:id="3">
    <w:p w:rsidR="00786375" w:rsidRDefault="00786375" w:rsidP="007F77F7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4">
    <w:p w:rsidR="00786375" w:rsidRDefault="00786375" w:rsidP="007F77F7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4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6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7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8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9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  <w:lvlOverride w:ilvl="0">
      <w:startOverride w:val="2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7F7"/>
    <w:rsid w:val="000F32EF"/>
    <w:rsid w:val="00393A99"/>
    <w:rsid w:val="007319FF"/>
    <w:rsid w:val="00786375"/>
    <w:rsid w:val="007B45E6"/>
    <w:rsid w:val="007B7CC4"/>
    <w:rsid w:val="007F77F7"/>
    <w:rsid w:val="00884957"/>
    <w:rsid w:val="00971019"/>
    <w:rsid w:val="00A47167"/>
    <w:rsid w:val="00AE45F1"/>
    <w:rsid w:val="00BA074D"/>
    <w:rsid w:val="00BD6A5F"/>
    <w:rsid w:val="00CC1460"/>
    <w:rsid w:val="00DA097F"/>
    <w:rsid w:val="00E6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538B59"/>
  <w15:docId w15:val="{B655D994-556E-4A70-937B-34F697AC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7F7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F77F7"/>
    <w:pPr>
      <w:widowControl w:val="0"/>
      <w:autoSpaceDE w:val="0"/>
      <w:autoSpaceDN w:val="0"/>
      <w:spacing w:after="0" w:line="240" w:lineRule="auto"/>
      <w:ind w:left="20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F77F7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F77F7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F77F7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F77F7"/>
    <w:rPr>
      <w:rFonts w:ascii="Calibri" w:eastAsia="Calibri" w:hAnsi="Calibri" w:cs="Calibr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7F77F7"/>
    <w:rPr>
      <w:rFonts w:ascii="Arial" w:eastAsia="Calibri" w:hAnsi="Arial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7F77F7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7F77F7"/>
    <w:rPr>
      <w:rFonts w:ascii="Times New Roman" w:eastAsia="Calibri" w:hAnsi="Times New Roman" w:cs="Calibri"/>
      <w:b/>
      <w:bCs/>
      <w:sz w:val="28"/>
      <w:szCs w:val="28"/>
    </w:rPr>
  </w:style>
  <w:style w:type="paragraph" w:styleId="a3">
    <w:name w:val="No Spacing"/>
    <w:uiPriority w:val="1"/>
    <w:qFormat/>
    <w:rsid w:val="007F77F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footnote reference"/>
    <w:uiPriority w:val="99"/>
    <w:semiHidden/>
    <w:unhideWhenUsed/>
    <w:qFormat/>
    <w:rsid w:val="007F77F7"/>
    <w:rPr>
      <w:vertAlign w:val="superscript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F77F7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F77F7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semiHidden/>
    <w:unhideWhenUsed/>
    <w:qFormat/>
    <w:rsid w:val="007F77F7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7F77F7"/>
    <w:rPr>
      <w:rFonts w:ascii="Calibri" w:eastAsia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7F77F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7F77F7"/>
    <w:rPr>
      <w:rFonts w:ascii="Calibri" w:eastAsia="Calibri" w:hAnsi="Calibri" w:cs="Calibri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rsid w:val="007F77F7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7F77F7"/>
    <w:rPr>
      <w:rFonts w:ascii="Calibri" w:eastAsia="Calibri" w:hAnsi="Calibri" w:cs="Calibri"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semiHidden/>
    <w:qFormat/>
    <w:rsid w:val="007F77F7"/>
    <w:rPr>
      <w:rFonts w:ascii="Calibri" w:eastAsia="Calibri" w:hAnsi="Calibri" w:cs="Calibri"/>
    </w:rPr>
  </w:style>
  <w:style w:type="paragraph" w:styleId="ae">
    <w:name w:val="header"/>
    <w:basedOn w:val="a"/>
    <w:link w:val="ad"/>
    <w:uiPriority w:val="99"/>
    <w:semiHidden/>
    <w:unhideWhenUsed/>
    <w:qFormat/>
    <w:rsid w:val="007F77F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lang w:eastAsia="en-US"/>
    </w:rPr>
  </w:style>
  <w:style w:type="paragraph" w:styleId="af">
    <w:name w:val="Body Text"/>
    <w:basedOn w:val="a"/>
    <w:link w:val="af0"/>
    <w:uiPriority w:val="99"/>
    <w:qFormat/>
    <w:rsid w:val="007F77F7"/>
    <w:pPr>
      <w:widowControl w:val="0"/>
      <w:autoSpaceDE w:val="0"/>
      <w:autoSpaceDN w:val="0"/>
      <w:spacing w:after="0" w:line="240" w:lineRule="auto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qFormat/>
    <w:rsid w:val="007F77F7"/>
    <w:rPr>
      <w:rFonts w:ascii="Calibri" w:eastAsia="Calibri" w:hAnsi="Calibri" w:cs="Calibri"/>
      <w:sz w:val="28"/>
      <w:szCs w:val="28"/>
    </w:rPr>
  </w:style>
  <w:style w:type="paragraph" w:styleId="11">
    <w:name w:val="toc 1"/>
    <w:basedOn w:val="a"/>
    <w:next w:val="a"/>
    <w:uiPriority w:val="99"/>
    <w:qFormat/>
    <w:rsid w:val="007F77F7"/>
    <w:pPr>
      <w:widowControl w:val="0"/>
      <w:autoSpaceDE w:val="0"/>
      <w:autoSpaceDN w:val="0"/>
      <w:spacing w:before="104" w:after="0" w:line="240" w:lineRule="auto"/>
      <w:ind w:left="480" w:hanging="280"/>
    </w:pPr>
    <w:rPr>
      <w:b/>
      <w:bCs/>
      <w:sz w:val="28"/>
      <w:szCs w:val="28"/>
      <w:lang w:eastAsia="en-US"/>
    </w:rPr>
  </w:style>
  <w:style w:type="character" w:customStyle="1" w:styleId="af1">
    <w:name w:val="Заголовок Знак"/>
    <w:uiPriority w:val="99"/>
    <w:qFormat/>
    <w:locked/>
    <w:rsid w:val="007F77F7"/>
    <w:rPr>
      <w:rFonts w:ascii="Calibri" w:eastAsia="Calibri" w:hAnsi="Calibri" w:cs="Calibri"/>
      <w:sz w:val="40"/>
      <w:szCs w:val="40"/>
    </w:rPr>
  </w:style>
  <w:style w:type="paragraph" w:styleId="af2">
    <w:name w:val="footer"/>
    <w:basedOn w:val="a"/>
    <w:link w:val="af3"/>
    <w:uiPriority w:val="99"/>
    <w:qFormat/>
    <w:rsid w:val="007F77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7F7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link w:val="12"/>
    <w:uiPriority w:val="99"/>
    <w:qFormat/>
    <w:rsid w:val="007F77F7"/>
    <w:pPr>
      <w:spacing w:before="100" w:beforeAutospacing="1" w:after="100" w:afterAutospacing="1" w:line="240" w:lineRule="auto"/>
    </w:pPr>
    <w:rPr>
      <w:rFonts w:cs="Times New Roman"/>
      <w:sz w:val="24"/>
      <w:szCs w:val="20"/>
    </w:rPr>
  </w:style>
  <w:style w:type="character" w:customStyle="1" w:styleId="12">
    <w:name w:val="Обычный (веб) Знак1"/>
    <w:link w:val="af4"/>
    <w:uiPriority w:val="99"/>
    <w:qFormat/>
    <w:locked/>
    <w:rsid w:val="007F77F7"/>
    <w:rPr>
      <w:rFonts w:ascii="Calibri" w:eastAsia="Calibri" w:hAnsi="Calibri" w:cs="Times New Roman"/>
      <w:sz w:val="24"/>
      <w:szCs w:val="20"/>
      <w:lang w:eastAsia="ru-RU"/>
    </w:rPr>
  </w:style>
  <w:style w:type="paragraph" w:styleId="af5">
    <w:name w:val="List Paragraph"/>
    <w:basedOn w:val="a"/>
    <w:uiPriority w:val="99"/>
    <w:qFormat/>
    <w:rsid w:val="007F77F7"/>
    <w:pPr>
      <w:widowControl w:val="0"/>
      <w:autoSpaceDE w:val="0"/>
      <w:autoSpaceDN w:val="0"/>
      <w:spacing w:after="0" w:line="240" w:lineRule="auto"/>
      <w:ind w:left="203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99"/>
    <w:qFormat/>
    <w:rsid w:val="007F77F7"/>
    <w:pPr>
      <w:widowControl w:val="0"/>
      <w:autoSpaceDE w:val="0"/>
      <w:autoSpaceDN w:val="0"/>
      <w:spacing w:after="0" w:line="240" w:lineRule="auto"/>
      <w:ind w:left="110"/>
    </w:pPr>
    <w:rPr>
      <w:lang w:eastAsia="en-US"/>
    </w:rPr>
  </w:style>
  <w:style w:type="character" w:customStyle="1" w:styleId="af6">
    <w:name w:val="Основной текст_"/>
    <w:link w:val="13"/>
    <w:uiPriority w:val="99"/>
    <w:qFormat/>
    <w:locked/>
    <w:rsid w:val="007F77F7"/>
    <w:rPr>
      <w:rFonts w:cs="Angsana New"/>
      <w:shd w:val="clear" w:color="auto" w:fill="FFFFFF"/>
      <w:lang w:bidi="th-TH"/>
    </w:rPr>
  </w:style>
  <w:style w:type="paragraph" w:customStyle="1" w:styleId="13">
    <w:name w:val="Основной текст1"/>
    <w:basedOn w:val="a"/>
    <w:link w:val="af6"/>
    <w:uiPriority w:val="99"/>
    <w:qFormat/>
    <w:rsid w:val="007F77F7"/>
    <w:pPr>
      <w:widowControl w:val="0"/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eastAsia="en-US" w:bidi="th-TH"/>
    </w:rPr>
  </w:style>
  <w:style w:type="paragraph" w:customStyle="1" w:styleId="14">
    <w:name w:val="Обычный1"/>
    <w:qFormat/>
    <w:rsid w:val="007F77F7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qFormat/>
    <w:rsid w:val="007F7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qFormat/>
    <w:rsid w:val="007F77F7"/>
  </w:style>
  <w:style w:type="table" w:customStyle="1" w:styleId="-11">
    <w:name w:val="Таблица-сетка 1 светлая1"/>
    <w:basedOn w:val="a1"/>
    <w:uiPriority w:val="46"/>
    <w:rsid w:val="007F77F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7F77F7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7">
    <w:name w:val="Подпись к картинке"/>
    <w:basedOn w:val="a"/>
    <w:qFormat/>
    <w:rsid w:val="007F77F7"/>
    <w:pPr>
      <w:widowContro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21">
    <w:name w:val="Основной текст (2)"/>
    <w:basedOn w:val="a"/>
    <w:rsid w:val="007F77F7"/>
    <w:pPr>
      <w:widowControl w:val="0"/>
      <w:spacing w:after="580"/>
      <w:ind w:left="1140" w:firstLine="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f8">
    <w:name w:val="Название Знак"/>
    <w:uiPriority w:val="99"/>
    <w:locked/>
    <w:rsid w:val="007F77F7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9">
    <w:name w:val="Обычный (веб) Знак"/>
    <w:uiPriority w:val="99"/>
    <w:qFormat/>
    <w:locked/>
    <w:rsid w:val="007F77F7"/>
    <w:rPr>
      <w:sz w:val="24"/>
    </w:rPr>
  </w:style>
  <w:style w:type="paragraph" w:customStyle="1" w:styleId="15">
    <w:name w:val="Абзац списка1"/>
    <w:basedOn w:val="a"/>
    <w:rsid w:val="007F77F7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ja-JP"/>
    </w:rPr>
  </w:style>
  <w:style w:type="paragraph" w:styleId="afa">
    <w:name w:val="Title"/>
    <w:basedOn w:val="a"/>
    <w:next w:val="a"/>
    <w:link w:val="16"/>
    <w:uiPriority w:val="10"/>
    <w:qFormat/>
    <w:rsid w:val="007F77F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a"/>
    <w:uiPriority w:val="10"/>
    <w:rsid w:val="007F77F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6D045-141C-40FC-AF22-E70A1EA4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34</Pages>
  <Words>6634</Words>
  <Characters>37815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6</cp:revision>
  <dcterms:created xsi:type="dcterms:W3CDTF">2024-02-19T08:50:00Z</dcterms:created>
  <dcterms:modified xsi:type="dcterms:W3CDTF">2024-03-18T10:42:00Z</dcterms:modified>
</cp:coreProperties>
</file>