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9A9" w:rsidRPr="007C10C0" w:rsidRDefault="007C10C0" w:rsidP="007C10C0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C10C0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  <w:r w:rsidR="00EA59A9" w:rsidRPr="007C10C0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EA59A9" w:rsidRDefault="00EA59A9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  <w:r w:rsidRPr="00EA59A9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D47CFA" w:rsidRDefault="00D47CFA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:rsidR="00D47CFA" w:rsidRPr="00EA59A9" w:rsidRDefault="00D47CFA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A59A9" w:rsidRPr="00EA59A9" w:rsidRDefault="00EA59A9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EA59A9" w:rsidRPr="00D90EDD" w:rsidRDefault="00D90EDD" w:rsidP="00D90ED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90EDD">
        <w:rPr>
          <w:rFonts w:ascii="Times New Roman" w:hAnsi="Times New Roman" w:cs="Times New Roman"/>
          <w:sz w:val="28"/>
          <w:szCs w:val="28"/>
        </w:rPr>
        <w:t>Рабочая программа учебной дисциплины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ОП </w:t>
      </w:r>
      <w:r w:rsidR="00D90E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0</w:t>
      </w:r>
      <w:r w:rsidRPr="00EA59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 Бухгалтерский учет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aps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9A9">
        <w:rPr>
          <w:rFonts w:ascii="Open Sans" w:eastAsia="Times New Roman" w:hAnsi="Open Sans" w:cs="Open Sans"/>
          <w:color w:val="181818"/>
          <w:spacing w:val="-2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C10C0" w:rsidRDefault="007C10C0" w:rsidP="00EA59A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C10C0" w:rsidRDefault="007C10C0" w:rsidP="00EA59A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C10C0" w:rsidRDefault="007C10C0" w:rsidP="00EA59A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C10C0" w:rsidRDefault="007C10C0" w:rsidP="00EA59A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C10C0" w:rsidRDefault="007C10C0" w:rsidP="00EA59A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C10C0" w:rsidRDefault="007C10C0" w:rsidP="00EA59A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C10C0" w:rsidRDefault="007C10C0" w:rsidP="00EA59A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C10C0" w:rsidRDefault="007C10C0" w:rsidP="00EA59A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C10C0" w:rsidRDefault="007C10C0" w:rsidP="00EA59A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C10C0" w:rsidRDefault="007C10C0" w:rsidP="00EA59A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C10C0" w:rsidRDefault="007C10C0" w:rsidP="00EA59A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C10C0" w:rsidRDefault="007C10C0" w:rsidP="00EA59A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90EDD" w:rsidRDefault="00D90EDD" w:rsidP="00EA59A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90EDD" w:rsidRDefault="00D90EDD" w:rsidP="00EA59A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90EDD" w:rsidRDefault="00D90EDD" w:rsidP="00EA59A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A59A9" w:rsidRPr="00EA59A9" w:rsidRDefault="00EA59A9" w:rsidP="00EA59A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20</w:t>
      </w:r>
      <w:r w:rsidR="00DD2D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</w:t>
      </w:r>
      <w:r w:rsidRPr="00EA59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г.</w:t>
      </w:r>
    </w:p>
    <w:p w:rsidR="00EA59A9" w:rsidRDefault="00EA59A9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:rsidR="00D90EDD" w:rsidRPr="00EA59A9" w:rsidRDefault="00D90EDD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:rsidR="00EA59A9" w:rsidRPr="00941FEE" w:rsidRDefault="00D90EDD" w:rsidP="00D90E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</w:t>
      </w:r>
      <w:proofErr w:type="gramStart"/>
      <w:r w:rsidR="00EA59A9" w:rsidRPr="00941F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  учебной</w:t>
      </w:r>
      <w:proofErr w:type="gramEnd"/>
      <w:r w:rsidR="00EA59A9" w:rsidRPr="00941F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 дисциплины «Бухгалтерский учет» </w:t>
      </w:r>
      <w:r w:rsidR="00EA59A9" w:rsidRPr="00941F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="00EA59A9" w:rsidRPr="00941F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разработана  на основе Федерального государственного образовательного стандарта по специальности  среднего профессионального образования 38.02.04 «Коммерция (по отраслям)»</w:t>
      </w:r>
      <w:r w:rsidRPr="00941F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r w:rsidRPr="00941FEE">
        <w:rPr>
          <w:rFonts w:ascii="Times New Roman" w:hAnsi="Times New Roman" w:cs="Times New Roman"/>
          <w:sz w:val="24"/>
          <w:szCs w:val="24"/>
        </w:rPr>
        <w:t>зарегистрировано в Минюсте России 25.06.2014 N 32855).</w:t>
      </w:r>
    </w:p>
    <w:p w:rsidR="00EA59A9" w:rsidRPr="00941FEE" w:rsidRDefault="00EA59A9" w:rsidP="00EA5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41F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Pr="00941FEE" w:rsidRDefault="00EA59A9" w:rsidP="00EA5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41F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Pr="00941FEE" w:rsidRDefault="00EA59A9" w:rsidP="00EA5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41F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Pr="00941FEE" w:rsidRDefault="00EA59A9" w:rsidP="00EA5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41F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Pr="00941FEE" w:rsidRDefault="00EA59A9" w:rsidP="00EA5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41F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Pr="00941FEE" w:rsidRDefault="00D90EDD" w:rsidP="00D90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41F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Организация-разработчик: Государственное бюджетное профессиональное образовательное учреждение «Павловский автомеханический техникум им. И.И. </w:t>
      </w:r>
      <w:proofErr w:type="spellStart"/>
      <w:r w:rsidRPr="00941F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Лепсе</w:t>
      </w:r>
      <w:proofErr w:type="spellEnd"/>
      <w:r w:rsidRPr="00941F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</w:p>
    <w:p w:rsidR="00EA59A9" w:rsidRPr="00941FEE" w:rsidRDefault="00EA59A9" w:rsidP="00EA5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41F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59A9" w:rsidRPr="00941FEE" w:rsidRDefault="00EA59A9" w:rsidP="00D90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41F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Разработчики:</w:t>
      </w:r>
      <w:r w:rsidR="00D90EDD" w:rsidRPr="00941F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</w:p>
    <w:p w:rsidR="00EA59A9" w:rsidRPr="00EA59A9" w:rsidRDefault="00EA59A9" w:rsidP="00EA59A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D90EDD" w:rsidRDefault="00EA59A9" w:rsidP="00D90E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D90EDD" w:rsidRDefault="00D90EDD" w:rsidP="00D90E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90EDD" w:rsidRDefault="00D90EDD" w:rsidP="00D90E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90EDD" w:rsidRDefault="00D90EDD" w:rsidP="00D90E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90EDD" w:rsidRDefault="00D90EDD" w:rsidP="00D90E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90EDD" w:rsidRDefault="00D90EDD" w:rsidP="00D90E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90EDD" w:rsidRDefault="00D90EDD" w:rsidP="00D90E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90EDD" w:rsidRPr="00846D36" w:rsidRDefault="00D90EDD" w:rsidP="00D90E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6">
        <w:rPr>
          <w:rFonts w:ascii="Times New Roman" w:hAnsi="Times New Roman" w:cs="Times New Roman"/>
          <w:sz w:val="24"/>
          <w:szCs w:val="24"/>
        </w:rPr>
        <w:t>Рабочая программа рассмотрена</w:t>
      </w:r>
      <w:r w:rsidR="00846D36" w:rsidRPr="00846D36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846D36" w:rsidRPr="00846D36">
        <w:rPr>
          <w:rFonts w:ascii="Times New Roman" w:hAnsi="Times New Roman" w:cs="Times New Roman"/>
          <w:sz w:val="24"/>
          <w:szCs w:val="24"/>
        </w:rPr>
        <w:t xml:space="preserve">одобрена </w:t>
      </w:r>
      <w:r w:rsidRPr="00846D36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846D36">
        <w:rPr>
          <w:rFonts w:ascii="Times New Roman" w:hAnsi="Times New Roman" w:cs="Times New Roman"/>
          <w:sz w:val="24"/>
          <w:szCs w:val="24"/>
        </w:rPr>
        <w:t xml:space="preserve"> заседании ПЦК общепрофессиональных дисциплин и рекомендована к использованию в образовательном процессе.</w:t>
      </w:r>
    </w:p>
    <w:p w:rsidR="00D90EDD" w:rsidRPr="00846D36" w:rsidRDefault="00D90EDD" w:rsidP="00D90E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D36">
        <w:rPr>
          <w:rFonts w:ascii="Times New Roman" w:hAnsi="Times New Roman" w:cs="Times New Roman"/>
          <w:sz w:val="24"/>
          <w:szCs w:val="24"/>
        </w:rPr>
        <w:t xml:space="preserve"> Протокол </w:t>
      </w:r>
      <w:r w:rsidR="00846D36">
        <w:rPr>
          <w:rFonts w:ascii="Times New Roman" w:hAnsi="Times New Roman" w:cs="Times New Roman"/>
          <w:sz w:val="24"/>
          <w:szCs w:val="24"/>
        </w:rPr>
        <w:t xml:space="preserve">   </w:t>
      </w:r>
      <w:r w:rsidRPr="00846D36">
        <w:rPr>
          <w:rFonts w:ascii="Times New Roman" w:hAnsi="Times New Roman" w:cs="Times New Roman"/>
          <w:sz w:val="24"/>
          <w:szCs w:val="24"/>
        </w:rPr>
        <w:t xml:space="preserve">№ ___ </w:t>
      </w:r>
      <w:r w:rsidR="00846D36">
        <w:rPr>
          <w:rFonts w:ascii="Times New Roman" w:hAnsi="Times New Roman" w:cs="Times New Roman"/>
          <w:sz w:val="24"/>
          <w:szCs w:val="24"/>
        </w:rPr>
        <w:t xml:space="preserve">  </w:t>
      </w:r>
      <w:r w:rsidRPr="00846D36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846D36">
        <w:rPr>
          <w:rFonts w:ascii="Times New Roman" w:hAnsi="Times New Roman" w:cs="Times New Roman"/>
          <w:sz w:val="24"/>
          <w:szCs w:val="24"/>
        </w:rPr>
        <w:t xml:space="preserve">   </w:t>
      </w:r>
      <w:r w:rsidR="00846D36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846D36">
        <w:rPr>
          <w:rFonts w:ascii="Times New Roman" w:hAnsi="Times New Roman" w:cs="Times New Roman"/>
          <w:sz w:val="24"/>
          <w:szCs w:val="24"/>
        </w:rPr>
        <w:t>______»</w:t>
      </w:r>
      <w:r w:rsidRPr="00846D36">
        <w:rPr>
          <w:rFonts w:ascii="Times New Roman" w:hAnsi="Times New Roman" w:cs="Times New Roman"/>
          <w:sz w:val="24"/>
          <w:szCs w:val="24"/>
        </w:rPr>
        <w:t xml:space="preserve">  ___</w:t>
      </w:r>
      <w:r w:rsidR="00846D36">
        <w:rPr>
          <w:rFonts w:ascii="Times New Roman" w:hAnsi="Times New Roman" w:cs="Times New Roman"/>
          <w:sz w:val="24"/>
          <w:szCs w:val="24"/>
        </w:rPr>
        <w:t>_____</w:t>
      </w:r>
      <w:r w:rsidRPr="00846D36">
        <w:rPr>
          <w:rFonts w:ascii="Times New Roman" w:hAnsi="Times New Roman" w:cs="Times New Roman"/>
          <w:sz w:val="24"/>
          <w:szCs w:val="24"/>
        </w:rPr>
        <w:t xml:space="preserve"> 20</w:t>
      </w:r>
      <w:r w:rsidR="00846D36">
        <w:rPr>
          <w:rFonts w:ascii="Times New Roman" w:hAnsi="Times New Roman" w:cs="Times New Roman"/>
          <w:sz w:val="24"/>
          <w:szCs w:val="24"/>
        </w:rPr>
        <w:t>20</w:t>
      </w:r>
      <w:r w:rsidRPr="00846D3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A59A9" w:rsidRPr="00EA59A9" w:rsidRDefault="00EA59A9" w:rsidP="00EA59A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A59A9" w:rsidRPr="00EA59A9" w:rsidRDefault="00EA59A9" w:rsidP="00EA59A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Default="00EA59A9" w:rsidP="00EA59A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41FEE" w:rsidRDefault="00941FEE" w:rsidP="00EA59A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_GoBack"/>
      <w:bookmarkEnd w:id="0"/>
    </w:p>
    <w:p w:rsidR="00941FEE" w:rsidRPr="00EA59A9" w:rsidRDefault="00941FEE" w:rsidP="00EA59A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A59A9" w:rsidRPr="00EA59A9" w:rsidRDefault="00EA59A9" w:rsidP="00EA59A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СОДЕРЖАНИЕ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2"/>
        <w:gridCol w:w="1968"/>
      </w:tblGrid>
      <w:tr w:rsidR="00EA59A9" w:rsidRPr="00EA59A9" w:rsidTr="00EA59A9">
        <w:tc>
          <w:tcPr>
            <w:tcW w:w="76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A9" w:rsidRPr="00EA59A9" w:rsidRDefault="00EA59A9" w:rsidP="00EA59A9">
            <w:pPr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48"/>
                <w:szCs w:val="48"/>
                <w:lang w:eastAsia="ru-RU"/>
              </w:rPr>
              <w:t> </w:t>
            </w: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A9" w:rsidRPr="00EA59A9" w:rsidRDefault="00EA59A9" w:rsidP="00EA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EA59A9" w:rsidRPr="00EA59A9" w:rsidTr="00EA59A9">
        <w:tc>
          <w:tcPr>
            <w:tcW w:w="76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A9" w:rsidRPr="00846D36" w:rsidRDefault="00EA59A9" w:rsidP="00EA59A9">
            <w:pPr>
              <w:spacing w:after="0" w:line="240" w:lineRule="auto"/>
              <w:ind w:left="64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6D36"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  <w:t>1.      ПАСПОРТ ПРОГРАММЫ УЧЕБНОЙ ДИСЦИПЛИНЫ</w:t>
            </w:r>
          </w:p>
          <w:p w:rsidR="00EA59A9" w:rsidRPr="00846D36" w:rsidRDefault="00EA59A9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A9" w:rsidRPr="00EA59A9" w:rsidRDefault="00EA59A9" w:rsidP="00EA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A59A9" w:rsidRPr="00EA59A9" w:rsidTr="00EA59A9">
        <w:tc>
          <w:tcPr>
            <w:tcW w:w="76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A9" w:rsidRPr="00846D36" w:rsidRDefault="00EA59A9" w:rsidP="00EA59A9">
            <w:pPr>
              <w:spacing w:after="0" w:line="240" w:lineRule="auto"/>
              <w:ind w:left="64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6D36"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  <w:t>2.      СТРУКТУРА И СОДЕРЖАНИЕ УЧЕБНОЙ ДИСЦИПЛИНЫ</w:t>
            </w:r>
          </w:p>
          <w:p w:rsidR="00EA59A9" w:rsidRPr="00846D36" w:rsidRDefault="00EA59A9" w:rsidP="00EA59A9">
            <w:pPr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6D36"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A9" w:rsidRPr="00EA59A9" w:rsidRDefault="00EA59A9" w:rsidP="00EA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A59A9" w:rsidRPr="00EA59A9" w:rsidTr="00EA59A9">
        <w:trPr>
          <w:trHeight w:val="670"/>
        </w:trPr>
        <w:tc>
          <w:tcPr>
            <w:tcW w:w="76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A9" w:rsidRPr="00846D36" w:rsidRDefault="00EA59A9" w:rsidP="00EA59A9">
            <w:pPr>
              <w:spacing w:after="0" w:line="240" w:lineRule="auto"/>
              <w:ind w:left="64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6D36"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  <w:t>3.      УСЛОВИЯ РЕАЛИЗАЦИИ ПРОГРАММЫ УЧЕБНОЙ ДИСЦИПЛИНЫ</w:t>
            </w:r>
          </w:p>
          <w:p w:rsidR="00EA59A9" w:rsidRPr="00846D36" w:rsidRDefault="00EA59A9" w:rsidP="00EA59A9">
            <w:pPr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6D36"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A9" w:rsidRPr="00EA59A9" w:rsidRDefault="00EA59A9" w:rsidP="00EA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EA59A9" w:rsidRPr="00EA59A9" w:rsidTr="00EA59A9">
        <w:tc>
          <w:tcPr>
            <w:tcW w:w="76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A9" w:rsidRPr="00846D36" w:rsidRDefault="00EA59A9" w:rsidP="00EA59A9">
            <w:pPr>
              <w:spacing w:after="0" w:line="240" w:lineRule="auto"/>
              <w:ind w:left="64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6D36"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  <w:t>4.      КОНТРОЛЬ И ОЦЕНКА РЕЗУЛЬТАТОВ ОСВОЕНИЯ УЧЕБНОЙ ДИСЦИПЛИНЫ</w:t>
            </w:r>
          </w:p>
          <w:p w:rsidR="00EA59A9" w:rsidRPr="00846D36" w:rsidRDefault="00EA59A9" w:rsidP="00EA59A9">
            <w:pPr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6D36"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A9" w:rsidRPr="00EA59A9" w:rsidRDefault="00EA59A9" w:rsidP="00EA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</w:tbl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aps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ind w:firstLine="426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9A9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9A9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9A9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9A9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9A9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9A9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9A9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9A9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9A9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9A9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9A9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9A9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9A9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9A9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9A9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9A9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9A9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9A9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9A9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9A9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9A9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9A9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9A9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9A9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9A9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A59A9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Default="00EA59A9" w:rsidP="00EA5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46D36" w:rsidRPr="00EA59A9" w:rsidRDefault="00846D36" w:rsidP="00EA5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46D36" w:rsidRDefault="00846D36" w:rsidP="00846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  <w:lang w:eastAsia="ru-RU"/>
        </w:rPr>
      </w:pPr>
    </w:p>
    <w:p w:rsidR="00EA59A9" w:rsidRPr="00846D36" w:rsidRDefault="00EA59A9" w:rsidP="00846D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6D36"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  <w:lang w:eastAsia="ru-RU"/>
        </w:rPr>
        <w:lastRenderedPageBreak/>
        <w:t>1. ПАСПОРТ ПРОГРАММЫ УЧЕБНОЙ ДИСЦИПЛИНЫ</w:t>
      </w:r>
    </w:p>
    <w:p w:rsidR="00EA59A9" w:rsidRPr="00846D36" w:rsidRDefault="00EA59A9" w:rsidP="00846D36">
      <w:pPr>
        <w:shd w:val="clear" w:color="auto" w:fill="FFFFFF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6D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ОП. 07. Бухгалтерский учет</w:t>
      </w:r>
    </w:p>
    <w:p w:rsidR="00EA59A9" w:rsidRPr="00EA59A9" w:rsidRDefault="00EA59A9" w:rsidP="00EA59A9">
      <w:pPr>
        <w:shd w:val="clear" w:color="auto" w:fill="FFFFFF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EA59A9" w:rsidRPr="00846D36" w:rsidRDefault="00EA59A9" w:rsidP="00EA59A9">
      <w:pPr>
        <w:shd w:val="clear" w:color="auto" w:fill="FFFFFF"/>
        <w:spacing w:after="0" w:line="240" w:lineRule="auto"/>
        <w:ind w:left="900" w:right="-1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6D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1.1.           Область применения программы</w:t>
      </w:r>
    </w:p>
    <w:p w:rsidR="00EA59A9" w:rsidRPr="00846D36" w:rsidRDefault="00EA59A9" w:rsidP="00846D36">
      <w:p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Программа учебной дисциплины является частью основной профессиональной образовательной программы базовой </w:t>
      </w:r>
      <w:proofErr w:type="gramStart"/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подготовки  по</w:t>
      </w:r>
      <w:proofErr w:type="gramEnd"/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специальности    38.02.04 «Коммерция (по отраслям)» укрупненной группы 38.00.00. «Экономика и управление»</w:t>
      </w:r>
    </w:p>
    <w:p w:rsidR="00EA59A9" w:rsidRPr="00846D36" w:rsidRDefault="00EA59A9" w:rsidP="00EA59A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 учебной дисциплины может быть использована</w:t>
      </w:r>
      <w:r w:rsidRPr="00846D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дополнительном профессиональном образовании в программах повышения квалификации и переподготовки специалистов в </w:t>
      </w:r>
      <w:proofErr w:type="gramStart"/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области  коммерции</w:t>
      </w:r>
      <w:proofErr w:type="gramEnd"/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846D36" w:rsidRPr="00846D36" w:rsidRDefault="00EA59A9" w:rsidP="00846D36">
      <w:p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6D3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EA59A9" w:rsidRPr="00846D36" w:rsidRDefault="00EA59A9" w:rsidP="00846D36">
      <w:p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6D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1.2. Место учебной дисциплины в структуре основной профессиональной образовательной программы</w:t>
      </w:r>
    </w:p>
    <w:p w:rsidR="00EA59A9" w:rsidRPr="00846D36" w:rsidRDefault="00EA59A9" w:rsidP="007C3416">
      <w:p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6D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="00846D36"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</w:t>
      </w:r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Учебная дисциплина «Бухгалтерский учет» входит в группу общепрофессиональных </w:t>
      </w:r>
      <w:proofErr w:type="gramStart"/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дисциплин  профессионального</w:t>
      </w:r>
      <w:proofErr w:type="gramEnd"/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цикла.</w:t>
      </w:r>
    </w:p>
    <w:p w:rsidR="00EA59A9" w:rsidRPr="00846D36" w:rsidRDefault="00EA59A9" w:rsidP="00EA59A9">
      <w:pPr>
        <w:shd w:val="clear" w:color="auto" w:fill="FFFFFF"/>
        <w:spacing w:after="0" w:line="315" w:lineRule="atLeast"/>
        <w:ind w:right="-1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6D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1.3. Цели и задачи учебной дисциплины – требования к результатам освоения учебной дисциплины:</w:t>
      </w:r>
    </w:p>
    <w:p w:rsidR="00EA59A9" w:rsidRPr="00846D36" w:rsidRDefault="00EA59A9" w:rsidP="0081058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результате освоения учебной дисциплины обучающийся </w:t>
      </w:r>
      <w:r w:rsidRPr="00846D3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должен уметь:</w:t>
      </w:r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Pr="00846D36" w:rsidRDefault="00EA59A9" w:rsidP="00810589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использовать данные бухгалтерского учета для контроля и планирования результатов коммерческой деятельности;</w:t>
      </w:r>
    </w:p>
    <w:p w:rsidR="00EA59A9" w:rsidRPr="00846D36" w:rsidRDefault="00EA59A9" w:rsidP="00810589">
      <w:pPr>
        <w:shd w:val="clear" w:color="auto" w:fill="FFFFFF"/>
        <w:spacing w:after="120" w:line="315" w:lineRule="atLeast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участвовать в   инвентаризации имущества и обязательств организации;</w:t>
      </w:r>
    </w:p>
    <w:p w:rsidR="00EA59A9" w:rsidRPr="00846D36" w:rsidRDefault="00EA59A9" w:rsidP="008105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результате освоения учебной дисциплины обучающийся </w:t>
      </w:r>
      <w:r w:rsidRPr="00846D3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должен знать:</w:t>
      </w:r>
    </w:p>
    <w:p w:rsidR="00EA59A9" w:rsidRPr="00846D36" w:rsidRDefault="00EA59A9" w:rsidP="008105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нормативное регулирование бухгалтерского учета и отчетности;</w:t>
      </w:r>
    </w:p>
    <w:p w:rsidR="00EA59A9" w:rsidRPr="00846D36" w:rsidRDefault="00EA59A9" w:rsidP="008105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методологические основы бухгалтерского учета, его счета и двойную запись;</w:t>
      </w:r>
    </w:p>
    <w:p w:rsidR="00EA59A9" w:rsidRPr="00846D36" w:rsidRDefault="00EA59A9" w:rsidP="008105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план счетов, объекты учета;</w:t>
      </w:r>
    </w:p>
    <w:p w:rsidR="00EA59A9" w:rsidRPr="00846D36" w:rsidRDefault="00EA59A9" w:rsidP="008105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бухгалтерскую отчетность</w:t>
      </w:r>
    </w:p>
    <w:p w:rsidR="00EA59A9" w:rsidRPr="007C3416" w:rsidRDefault="00EA59A9" w:rsidP="00EA59A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proofErr w:type="gramStart"/>
      <w:r w:rsidRPr="007C341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Менеджер  по</w:t>
      </w:r>
      <w:proofErr w:type="gramEnd"/>
      <w:r w:rsidRPr="007C341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  продажам  должен  обладать  общими  компетенциями,  включающими  в  себя способность: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устойчивый интерес.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выполнения профессиональных задач, оценивать их эффективность и качество.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ответственность.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выполнения профессиональных задач, профессионального и личностного развития.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ОК 6. Работать в коллективе и в команде, эффективно общаться с коллегами, руководством,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потребителями.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ОК 7. Самостоятельно определять задачи профессионального и личностного развития, заниматься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самообразованием, осознанно планировать повышение квалификации.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ОК 8. Вести здоровый образ жизни, применять спортивно-оздоровительные методы и средства для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коррекции физического развития и телосложения.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ОК 9. Пользоваться иностранным языком как средством делового общения.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ОК 10. Логически верно, аргументированно и ясно излагать устную и письменную речь.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ОК 11. Обеспечивать безопасность жизнедеятельности, предотвращать техногенные катастрофы в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профессиональной деятельности, организовывать, проводить и контролировать мероприятия по защите</w:t>
      </w:r>
      <w:r w:rsidR="007C3416">
        <w:rPr>
          <w:rFonts w:ascii="Times New Roman" w:hAnsi="Times New Roman" w:cs="Times New Roman"/>
          <w:sz w:val="24"/>
          <w:szCs w:val="24"/>
        </w:rPr>
        <w:t xml:space="preserve"> </w:t>
      </w:r>
      <w:r w:rsidRPr="00D1702A">
        <w:rPr>
          <w:rFonts w:ascii="Times New Roman" w:hAnsi="Times New Roman" w:cs="Times New Roman"/>
          <w:sz w:val="24"/>
          <w:szCs w:val="24"/>
        </w:rPr>
        <w:t>работающих и населения от негативных воздействий чрезвычайных ситуаций.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ОК 12. Соблюдать действующее законодательство и обязательные требования нормативных</w:t>
      </w:r>
    </w:p>
    <w:p w:rsidR="00D1702A" w:rsidRPr="00D1702A" w:rsidRDefault="00D1702A" w:rsidP="00D1702A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документов, а также требования стандартов, технических</w:t>
      </w:r>
      <w:r w:rsidRPr="00D1702A">
        <w:rPr>
          <w:rFonts w:ascii="Times New Roman" w:hAnsi="Times New Roman" w:cs="Times New Roman"/>
          <w:sz w:val="24"/>
          <w:szCs w:val="24"/>
        </w:rPr>
        <w:t xml:space="preserve"> у</w:t>
      </w:r>
      <w:r w:rsidRPr="00D1702A">
        <w:rPr>
          <w:rFonts w:ascii="Times New Roman" w:hAnsi="Times New Roman" w:cs="Times New Roman"/>
          <w:sz w:val="24"/>
          <w:szCs w:val="24"/>
        </w:rPr>
        <w:t xml:space="preserve">словий </w:t>
      </w:r>
      <w:r w:rsidRPr="00D170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02A" w:rsidRDefault="00D1702A" w:rsidP="00D1702A">
      <w:pPr>
        <w:shd w:val="clear" w:color="auto" w:fill="FFFFFF"/>
        <w:spacing w:after="0" w:line="315" w:lineRule="atLeast"/>
        <w:rPr>
          <w:rFonts w:ascii="ArialMT" w:hAnsi="ArialMT" w:cs="ArialMT"/>
          <w:sz w:val="20"/>
          <w:szCs w:val="20"/>
        </w:rPr>
      </w:pPr>
    </w:p>
    <w:p w:rsidR="00EA59A9" w:rsidRPr="007C3416" w:rsidRDefault="00EA59A9" w:rsidP="00D1702A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proofErr w:type="gramStart"/>
      <w:r w:rsidRPr="007C341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lastRenderedPageBreak/>
        <w:t>Менеджер  по</w:t>
      </w:r>
      <w:proofErr w:type="gramEnd"/>
      <w:r w:rsidRPr="007C341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  продажам  должен  обладать  профессиональными  компетенциями, соответствующими видам деятельности:</w:t>
      </w:r>
    </w:p>
    <w:p w:rsidR="00D1702A" w:rsidRPr="00D1702A" w:rsidRDefault="007C3416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ПМ.01</w:t>
      </w:r>
      <w:r w:rsidR="00D1702A" w:rsidRPr="00D1702A">
        <w:rPr>
          <w:rFonts w:ascii="Times New Roman" w:hAnsi="Times New Roman" w:cs="Times New Roman"/>
          <w:sz w:val="24"/>
          <w:szCs w:val="24"/>
        </w:rPr>
        <w:t xml:space="preserve"> Организация и управление торгово-сбытовой деятельностью.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ПК 1.1. Участвовать в установлении контактов с деловыми партнерами, заключать договора и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контролировать их выполнение, предъявлять претензии и санкции.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ПК 1.2. На своем участке работы управлять товарными запасами и потоками, организовывать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работу на складе, размещать товарные запасы на хранение.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ПК 1.3. Принимать товары по количеству и качеству.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ПК 1.4. Идентифицировать вид, класс и тип организаций розничной и оптовой торговли.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ПК 1.5. Оказывать основные и дополнительные услуги оптовой и розничной торговли.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ПК 1.6. Участвовать в работе по подготовке организации к добровольной сертификации услуг.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ПК 1.7. Применять в коммерческой деятельности методы, средства и приемы менеджмента,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делового и управленческого общения.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ПК 1.8. Использовать основные методы и приемы статистики для решения практических задач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коммерческой деятельности, определять статистические величины, показатели вариации и индексы.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ПК 1.9. Применять логистические системы, а также приемы и методы закупочной и коммерческой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логистики, обеспечивающие рациональное перемещение материальных потоков.</w:t>
      </w:r>
    </w:p>
    <w:p w:rsidR="00EA59A9" w:rsidRPr="00D1702A" w:rsidRDefault="00D1702A" w:rsidP="00D17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1702A">
        <w:rPr>
          <w:rFonts w:ascii="Times New Roman" w:hAnsi="Times New Roman" w:cs="Times New Roman"/>
          <w:sz w:val="24"/>
          <w:szCs w:val="24"/>
        </w:rPr>
        <w:t>ПК 1.10. Эксплуатировать торгово-технологическое оборудование.</w:t>
      </w:r>
      <w:r w:rsidR="00EA59A9" w:rsidRPr="00D1702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D1702A" w:rsidRPr="00D1702A" w:rsidRDefault="007C3416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ПМ.02 </w:t>
      </w:r>
      <w:r w:rsidR="00D1702A" w:rsidRPr="00D1702A">
        <w:rPr>
          <w:rFonts w:ascii="Times New Roman" w:hAnsi="Times New Roman" w:cs="Times New Roman"/>
          <w:sz w:val="24"/>
          <w:szCs w:val="24"/>
        </w:rPr>
        <w:t xml:space="preserve"> Организация</w:t>
      </w:r>
      <w:proofErr w:type="gramEnd"/>
      <w:r w:rsidR="00D1702A" w:rsidRPr="00D1702A">
        <w:rPr>
          <w:rFonts w:ascii="Times New Roman" w:hAnsi="Times New Roman" w:cs="Times New Roman"/>
          <w:sz w:val="24"/>
          <w:szCs w:val="24"/>
        </w:rPr>
        <w:t xml:space="preserve"> и проведение экономической и маркетинговой деятельности.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ПК 2.1. Использовать данные бухгалтерского учета для контроля результатов и планирования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коммерческой деятельности, проводить учет товаров (сырья, материалов, продукции, тары, других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материальных ценностей) и участвовать в их инвентаризации.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ПК 2.2. Оформлять, проверять правильность составления, обеспечивать хранение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организационно-распорядительных, товаросопроводительных и иных необходимых документов с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использованием автоматизированных систем.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ПК 2.3. Применять в практических ситуациях экономические методы, рассчитывать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микроэкономические показатели, анализировать их, а также рынки ресурсов.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ПК 2.4. Определять основные экономические показатели работы организации, цены, заработную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плату.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ПК 2.5. Выявлять потребности, виды спроса и соответствующие им типы маркетинга для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обеспечения целей организации, формировать спрос и стимулировать сбыт товаров.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ПК 2.6. Обосновывать целесообразность использования и применять маркетинговые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коммуникации.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ПК 2.7. Участвовать в проведении маркетинговых исследований рынка, разработке и реализации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маркетинговых решений.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ПК 2.8. Реализовывать сбытовую политику организации в пределах своих должностных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обязанностей, оценивать конкурентоспособность товаров и конкурентные преимущества организации.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ПК 2.9. Применять методы и приемы анализа финансово-хозяйственной деятельности при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осуществлении коммерческой деятельности, осуществлять денежные расчеты с покупателями,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составлять финансовые документы и отчеты.</w:t>
      </w:r>
    </w:p>
    <w:p w:rsidR="00D1702A" w:rsidRPr="00D1702A" w:rsidRDefault="007C3416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ПМ.03 </w:t>
      </w:r>
      <w:r w:rsidR="00D1702A" w:rsidRPr="00D1702A">
        <w:rPr>
          <w:rFonts w:ascii="Times New Roman" w:hAnsi="Times New Roman" w:cs="Times New Roman"/>
          <w:sz w:val="24"/>
          <w:szCs w:val="24"/>
        </w:rPr>
        <w:t xml:space="preserve">Управление ассортиментом, оценка качества и обеспечение </w:t>
      </w:r>
      <w:proofErr w:type="spellStart"/>
      <w:r w:rsidR="00D1702A" w:rsidRPr="00D1702A">
        <w:rPr>
          <w:rFonts w:ascii="Times New Roman" w:hAnsi="Times New Roman" w:cs="Times New Roman"/>
          <w:sz w:val="24"/>
          <w:szCs w:val="24"/>
        </w:rPr>
        <w:t>сохраняемости</w:t>
      </w:r>
      <w:proofErr w:type="spellEnd"/>
      <w:r w:rsidR="00D1702A" w:rsidRPr="00D1702A">
        <w:rPr>
          <w:rFonts w:ascii="Times New Roman" w:hAnsi="Times New Roman" w:cs="Times New Roman"/>
          <w:sz w:val="24"/>
          <w:szCs w:val="24"/>
        </w:rPr>
        <w:t xml:space="preserve"> товаров.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ПК 3.1. Участвовать в формировании ассортимента в соответствии с ассортиментной политикой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организации, определять номенклатуру показателей качества товаров.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ПК 3.2. Рассчитывать товарные потери и реализовывать мероприятия по их предупреждению или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списанию.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ПК 3.3. Оценивать и расшифровывать маркировку в соответствии с установленными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требованиями.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ПК 3.4. Классифицировать товары, идентифицировать их ассортиментную принадлежность,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оценивать качество, диагностировать дефекты, определять градации качества.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ПК 3.5. Контролировать условия и сроки хранения и транспортирования товаров, обеспечивать их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702A">
        <w:rPr>
          <w:rFonts w:ascii="Times New Roman" w:hAnsi="Times New Roman" w:cs="Times New Roman"/>
          <w:sz w:val="24"/>
          <w:szCs w:val="24"/>
        </w:rPr>
        <w:t>сохраняемость</w:t>
      </w:r>
      <w:proofErr w:type="spellEnd"/>
      <w:r w:rsidRPr="00D1702A">
        <w:rPr>
          <w:rFonts w:ascii="Times New Roman" w:hAnsi="Times New Roman" w:cs="Times New Roman"/>
          <w:sz w:val="24"/>
          <w:szCs w:val="24"/>
        </w:rPr>
        <w:t>, проверять соблюдение требований к оформлению сопроводительных документов.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ПК 3.6. Обеспечивать соблюдение санитарно-эпидемиологических требований к товарам и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упаковке, оценивать качество процессов в соответствии с установленными требованиями.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ПК 3.7. Производить измерения товаров и других объектов, переводить внесистемные единицы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lastRenderedPageBreak/>
        <w:t>измерений в системные.</w:t>
      </w:r>
    </w:p>
    <w:p w:rsidR="00D1702A" w:rsidRPr="00D1702A" w:rsidRDefault="00D1702A" w:rsidP="00D1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02A">
        <w:rPr>
          <w:rFonts w:ascii="Times New Roman" w:hAnsi="Times New Roman" w:cs="Times New Roman"/>
          <w:sz w:val="24"/>
          <w:szCs w:val="24"/>
        </w:rPr>
        <w:t>ПК 3.8. Работать с документами по подтверждению соответствия, принимать участие в</w:t>
      </w:r>
    </w:p>
    <w:p w:rsidR="007C3416" w:rsidRDefault="007C3416" w:rsidP="007C3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мероприятиях по контролю</w:t>
      </w:r>
    </w:p>
    <w:p w:rsidR="00846D36" w:rsidRPr="007C3416" w:rsidRDefault="007C3416" w:rsidP="007C3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ПМ.04 </w:t>
      </w:r>
      <w:r w:rsidR="00D1702A" w:rsidRPr="00D1702A">
        <w:rPr>
          <w:rFonts w:ascii="Times New Roman" w:hAnsi="Times New Roman" w:cs="Times New Roman"/>
          <w:sz w:val="24"/>
          <w:szCs w:val="24"/>
        </w:rPr>
        <w:t xml:space="preserve"> Выполнение</w:t>
      </w:r>
      <w:proofErr w:type="gramEnd"/>
      <w:r w:rsidR="00D1702A" w:rsidRPr="00D1702A">
        <w:rPr>
          <w:rFonts w:ascii="Times New Roman" w:hAnsi="Times New Roman" w:cs="Times New Roman"/>
          <w:sz w:val="24"/>
          <w:szCs w:val="24"/>
        </w:rPr>
        <w:t xml:space="preserve"> работ по одной или нескольким профессиям рабочих, должностям служащих</w:t>
      </w:r>
    </w:p>
    <w:p w:rsidR="00D1702A" w:rsidRPr="008C1B8B" w:rsidRDefault="008C1B8B" w:rsidP="00EA5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C1B8B">
        <w:rPr>
          <w:rFonts w:ascii="Times New Roman" w:hAnsi="Times New Roman" w:cs="Times New Roman"/>
          <w:sz w:val="24"/>
          <w:szCs w:val="24"/>
        </w:rPr>
        <w:t xml:space="preserve">17351 </w:t>
      </w:r>
      <w:r w:rsidRPr="008C1B8B">
        <w:rPr>
          <w:rFonts w:ascii="Times New Roman" w:hAnsi="Times New Roman" w:cs="Times New Roman"/>
          <w:sz w:val="24"/>
          <w:szCs w:val="24"/>
        </w:rPr>
        <w:t>Продавец непродовольственных товаров</w:t>
      </w:r>
      <w:r w:rsidRPr="008C1B8B">
        <w:rPr>
          <w:rFonts w:ascii="Times New Roman" w:hAnsi="Times New Roman" w:cs="Times New Roman"/>
          <w:sz w:val="24"/>
          <w:szCs w:val="24"/>
        </w:rPr>
        <w:t xml:space="preserve">, 17353 </w:t>
      </w:r>
      <w:r w:rsidRPr="008C1B8B">
        <w:rPr>
          <w:rFonts w:ascii="Times New Roman" w:hAnsi="Times New Roman" w:cs="Times New Roman"/>
          <w:sz w:val="24"/>
          <w:szCs w:val="24"/>
        </w:rPr>
        <w:t>Продавец продовольственных товаров</w:t>
      </w:r>
    </w:p>
    <w:p w:rsidR="008C1B8B" w:rsidRDefault="008C1B8B" w:rsidP="00EA5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C1B8B" w:rsidRDefault="008C1B8B" w:rsidP="00EA5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A59A9" w:rsidRPr="00846D36" w:rsidRDefault="00EA59A9" w:rsidP="00EA5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6D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1.4. Рекомендуемое количество часов на освоение программы учебной дисциплины</w:t>
      </w:r>
    </w:p>
    <w:p w:rsidR="00846D36" w:rsidRDefault="00846D36" w:rsidP="00EA59A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A59A9" w:rsidRPr="00846D36" w:rsidRDefault="00EA59A9" w:rsidP="00EA59A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максимальной учебной нагрузки </w:t>
      </w:r>
      <w:proofErr w:type="gramStart"/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студента  </w:t>
      </w:r>
      <w:r w:rsidR="003124B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165</w:t>
      </w:r>
      <w:proofErr w:type="gramEnd"/>
      <w:r w:rsidR="003124B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час</w:t>
      </w:r>
      <w:r w:rsidR="003124B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</w:t>
      </w:r>
    </w:p>
    <w:p w:rsidR="00EA59A9" w:rsidRPr="00846D36" w:rsidRDefault="00EA59A9" w:rsidP="00EA59A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том числе:</w:t>
      </w:r>
    </w:p>
    <w:p w:rsidR="008C1B8B" w:rsidRDefault="00EA59A9" w:rsidP="00EA59A9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обязательной аудиторной учебной нагрузки </w:t>
      </w:r>
      <w:proofErr w:type="gramStart"/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обучающегося  </w:t>
      </w:r>
      <w:r w:rsidR="003124B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110</w:t>
      </w:r>
      <w:proofErr w:type="gramEnd"/>
      <w:r w:rsidR="003124B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часов </w:t>
      </w:r>
    </w:p>
    <w:p w:rsidR="00EA59A9" w:rsidRPr="00846D36" w:rsidRDefault="00EA59A9" w:rsidP="00EA59A9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самостоятельной работы </w:t>
      </w:r>
      <w:proofErr w:type="gramStart"/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обучающегося  </w:t>
      </w:r>
      <w:r w:rsidR="003124B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50</w:t>
      </w:r>
      <w:proofErr w:type="gramEnd"/>
      <w:r w:rsidR="003124B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часов</w:t>
      </w:r>
    </w:p>
    <w:p w:rsidR="00EA59A9" w:rsidRPr="00EA59A9" w:rsidRDefault="00EA59A9" w:rsidP="00EA59A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EA59A9" w:rsidRPr="00846D36" w:rsidRDefault="00EA59A9" w:rsidP="00EA5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6D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 СТРУКТУРА И ПРИМЕРНОЕ СОДЕРЖАНИЕ УЧЕБНОЙ ДИСЦИПЛИНЫ</w:t>
      </w:r>
    </w:p>
    <w:p w:rsidR="00EA59A9" w:rsidRPr="00846D36" w:rsidRDefault="00EA59A9" w:rsidP="00EA5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6D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EA59A9" w:rsidRPr="00846D36" w:rsidRDefault="00EA59A9" w:rsidP="00EA5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6D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2.1. Объем учебной дисциплины и виды учебной работы</w:t>
      </w:r>
    </w:p>
    <w:p w:rsidR="00EA59A9" w:rsidRPr="00846D36" w:rsidRDefault="00EA59A9" w:rsidP="00EA5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6D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Pr="00846D36" w:rsidRDefault="00EA59A9" w:rsidP="00EA59A9">
      <w:p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6D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4"/>
        <w:gridCol w:w="1836"/>
      </w:tblGrid>
      <w:tr w:rsidR="00EA59A9" w:rsidRPr="00846D36" w:rsidTr="00EA59A9">
        <w:trPr>
          <w:trHeight w:val="460"/>
        </w:trPr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A9" w:rsidRPr="008C1B8B" w:rsidRDefault="00EA59A9" w:rsidP="00EA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A9" w:rsidRPr="008C1B8B" w:rsidRDefault="00EA59A9" w:rsidP="00EA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B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EA59A9" w:rsidRPr="00846D36" w:rsidTr="00EA59A9">
        <w:trPr>
          <w:trHeight w:val="285"/>
        </w:trPr>
        <w:tc>
          <w:tcPr>
            <w:tcW w:w="7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A9" w:rsidRPr="008C1B8B" w:rsidRDefault="00EA59A9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A9" w:rsidRPr="008C1B8B" w:rsidRDefault="003124B0" w:rsidP="00EA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165</w:t>
            </w:r>
          </w:p>
        </w:tc>
      </w:tr>
      <w:tr w:rsidR="00EA59A9" w:rsidRPr="00846D36" w:rsidTr="00EA59A9">
        <w:tc>
          <w:tcPr>
            <w:tcW w:w="7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A9" w:rsidRPr="008C1B8B" w:rsidRDefault="00EA59A9" w:rsidP="00EA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A9" w:rsidRPr="008C1B8B" w:rsidRDefault="003124B0" w:rsidP="00EA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110</w:t>
            </w:r>
          </w:p>
        </w:tc>
      </w:tr>
      <w:tr w:rsidR="00EA59A9" w:rsidRPr="00846D36" w:rsidTr="00EA59A9">
        <w:tc>
          <w:tcPr>
            <w:tcW w:w="7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A9" w:rsidRPr="008C1B8B" w:rsidRDefault="00EA59A9" w:rsidP="00EA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A9" w:rsidRPr="008C1B8B" w:rsidRDefault="00EA59A9" w:rsidP="00EA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B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EA59A9" w:rsidRPr="00846D36" w:rsidTr="00EA59A9">
        <w:tc>
          <w:tcPr>
            <w:tcW w:w="7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A9" w:rsidRPr="008C1B8B" w:rsidRDefault="00EA59A9" w:rsidP="00EA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практические занятия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A9" w:rsidRPr="008C1B8B" w:rsidRDefault="003124B0" w:rsidP="00EA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</w:t>
            </w:r>
          </w:p>
        </w:tc>
      </w:tr>
      <w:tr w:rsidR="00EA59A9" w:rsidRPr="00846D36" w:rsidTr="00EA59A9">
        <w:tc>
          <w:tcPr>
            <w:tcW w:w="7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A9" w:rsidRPr="008C1B8B" w:rsidRDefault="00EA59A9" w:rsidP="00EA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A9" w:rsidRPr="008C1B8B" w:rsidRDefault="003124B0" w:rsidP="00EA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55</w:t>
            </w:r>
          </w:p>
        </w:tc>
      </w:tr>
      <w:tr w:rsidR="00EA59A9" w:rsidRPr="00846D36" w:rsidTr="00EA59A9">
        <w:tc>
          <w:tcPr>
            <w:tcW w:w="7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A9" w:rsidRPr="008C1B8B" w:rsidRDefault="00EA59A9" w:rsidP="00EA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A9" w:rsidRPr="008C1B8B" w:rsidRDefault="00EA59A9" w:rsidP="00EA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B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EA59A9" w:rsidRPr="00846D36" w:rsidTr="00EA59A9">
        <w:tc>
          <w:tcPr>
            <w:tcW w:w="7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A9" w:rsidRPr="008C1B8B" w:rsidRDefault="00EA59A9" w:rsidP="00EA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B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Изучение нормативной и учебной документации</w:t>
            </w:r>
          </w:p>
          <w:p w:rsidR="00EA59A9" w:rsidRPr="008C1B8B" w:rsidRDefault="00EA59A9" w:rsidP="00EA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B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Составление схем, разработка тестов и презентаций</w:t>
            </w:r>
          </w:p>
          <w:p w:rsidR="00EA59A9" w:rsidRPr="008C1B8B" w:rsidRDefault="00EA59A9" w:rsidP="00EA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B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ДКР  </w:t>
            </w:r>
          </w:p>
          <w:p w:rsidR="00EA59A9" w:rsidRPr="008C1B8B" w:rsidRDefault="00EA59A9" w:rsidP="00EA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B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Выполнение реферата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A9" w:rsidRPr="008C1B8B" w:rsidRDefault="00EA59A9" w:rsidP="00EA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B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35</w:t>
            </w:r>
          </w:p>
          <w:p w:rsidR="00EA59A9" w:rsidRPr="008C1B8B" w:rsidRDefault="00EA59A9" w:rsidP="00EA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B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  <w:p w:rsidR="00EA59A9" w:rsidRPr="008C1B8B" w:rsidRDefault="00EA59A9" w:rsidP="00EA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B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  <w:p w:rsidR="00EA59A9" w:rsidRPr="008C1B8B" w:rsidRDefault="003124B0" w:rsidP="00EA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EA59A9" w:rsidRPr="00846D36" w:rsidTr="00EA59A9">
        <w:tc>
          <w:tcPr>
            <w:tcW w:w="97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9A9" w:rsidRPr="008C1B8B" w:rsidRDefault="00EA59A9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1B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Промежуточная  аттестация</w:t>
            </w:r>
            <w:proofErr w:type="gramEnd"/>
            <w:r w:rsidRPr="008C1B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форме                                                      </w:t>
            </w:r>
            <w:r w:rsidR="008C1B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</w:t>
            </w:r>
            <w:r w:rsidRPr="008C1B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       экзамена</w:t>
            </w:r>
          </w:p>
          <w:p w:rsidR="00EA59A9" w:rsidRPr="008C1B8B" w:rsidRDefault="00EA59A9" w:rsidP="00EA5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B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</w:tr>
    </w:tbl>
    <w:p w:rsidR="00EA59A9" w:rsidRPr="00EA59A9" w:rsidRDefault="00EA59A9" w:rsidP="00EA59A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Pr="00EA59A9" w:rsidRDefault="00EA59A9" w:rsidP="00EA59A9">
      <w:p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59A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846D36" w:rsidRDefault="00846D36" w:rsidP="00EA59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846D36" w:rsidRDefault="00846D36" w:rsidP="00EA59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846D36" w:rsidRDefault="00846D36" w:rsidP="00EA59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846D36" w:rsidRDefault="00846D36" w:rsidP="00EA59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846D36" w:rsidRDefault="00846D36" w:rsidP="00EA59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846D36" w:rsidRDefault="00846D36" w:rsidP="00EA59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846D36" w:rsidRDefault="00846D36" w:rsidP="00EA59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846D36" w:rsidRDefault="00846D36" w:rsidP="00EA59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846D36" w:rsidRDefault="00846D36" w:rsidP="00EA59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846D36" w:rsidRDefault="00846D36" w:rsidP="00EA59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846D36" w:rsidRDefault="00846D36" w:rsidP="00EA59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846D36" w:rsidRDefault="00846D36" w:rsidP="00EA59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8C1B8B" w:rsidRDefault="008C1B8B" w:rsidP="00EA59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sectPr w:rsidR="008C1B8B" w:rsidSect="00EA59A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A59A9" w:rsidRPr="008C1B8B" w:rsidRDefault="00EA59A9" w:rsidP="008C1B8B">
      <w:pPr>
        <w:shd w:val="clear" w:color="auto" w:fill="FFFFFF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8C1B8B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  <w:lastRenderedPageBreak/>
        <w:t>2.2. Тематический план и содержание учебной дисциплины</w:t>
      </w:r>
      <w:r w:rsidRPr="008C1B8B">
        <w:rPr>
          <w:rFonts w:ascii="Times New Roman" w:eastAsia="Times New Roman" w:hAnsi="Times New Roman" w:cs="Times New Roman"/>
          <w:b/>
          <w:bCs/>
          <w:caps/>
          <w:color w:val="181818"/>
          <w:kern w:val="36"/>
          <w:sz w:val="24"/>
          <w:szCs w:val="24"/>
          <w:lang w:eastAsia="ru-RU"/>
        </w:rPr>
        <w:t>   ОП 7. БУХГАЛТЕРСКИЙ УЧЕТ</w:t>
      </w:r>
    </w:p>
    <w:p w:rsidR="00EA59A9" w:rsidRPr="00EA59A9" w:rsidRDefault="00EA59A9" w:rsidP="00EA59A9">
      <w:pPr>
        <w:shd w:val="clear" w:color="auto" w:fill="FFFFFF"/>
        <w:spacing w:after="0" w:line="240" w:lineRule="auto"/>
        <w:ind w:left="284"/>
        <w:outlineLvl w:val="0"/>
        <w:rPr>
          <w:rFonts w:ascii="Open Sans" w:eastAsia="Times New Roman" w:hAnsi="Open Sans" w:cs="Open Sans"/>
          <w:b/>
          <w:bCs/>
          <w:color w:val="181818"/>
          <w:kern w:val="36"/>
          <w:sz w:val="48"/>
          <w:szCs w:val="48"/>
          <w:lang w:eastAsia="ru-RU"/>
        </w:rPr>
      </w:pPr>
      <w:r w:rsidRPr="00EA59A9">
        <w:rPr>
          <w:rFonts w:ascii="Open Sans" w:eastAsia="Times New Roman" w:hAnsi="Open Sans" w:cs="Open Sans"/>
          <w:b/>
          <w:bCs/>
          <w:caps/>
          <w:color w:val="181818"/>
          <w:kern w:val="36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EA59A9">
        <w:rPr>
          <w:rFonts w:ascii="Open Sans" w:eastAsia="Times New Roman" w:hAnsi="Open Sans" w:cs="Open Sans"/>
          <w:b/>
          <w:bCs/>
          <w:i/>
          <w:iCs/>
          <w:color w:val="181818"/>
          <w:kern w:val="36"/>
          <w:sz w:val="20"/>
          <w:szCs w:val="20"/>
          <w:lang w:eastAsia="ru-RU"/>
        </w:rPr>
        <w:t>                                      </w:t>
      </w:r>
    </w:p>
    <w:tbl>
      <w:tblPr>
        <w:tblW w:w="5155" w:type="pct"/>
        <w:tblInd w:w="-5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361"/>
        <w:gridCol w:w="11977"/>
        <w:gridCol w:w="1554"/>
      </w:tblGrid>
      <w:tr w:rsidR="001A03E5" w:rsidRPr="00EA59A9" w:rsidTr="00814E79">
        <w:trPr>
          <w:trHeight w:val="20"/>
        </w:trPr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389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</w:t>
            </w:r>
            <w:proofErr w:type="gramStart"/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материала,  практические</w:t>
            </w:r>
            <w:proofErr w:type="gramEnd"/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занятия и самостоятельная работа студентов</w:t>
            </w:r>
          </w:p>
        </w:tc>
        <w:tc>
          <w:tcPr>
            <w:tcW w:w="4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часов/зачетных единиц</w:t>
            </w:r>
          </w:p>
        </w:tc>
      </w:tr>
      <w:tr w:rsidR="001A03E5" w:rsidRPr="00EA59A9" w:rsidTr="00814E79">
        <w:trPr>
          <w:trHeight w:val="20"/>
        </w:trPr>
        <w:tc>
          <w:tcPr>
            <w:tcW w:w="6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814E79" w:rsidRPr="00EA59A9" w:rsidTr="00814E79">
        <w:trPr>
          <w:trHeight w:val="20"/>
        </w:trPr>
        <w:tc>
          <w:tcPr>
            <w:tcW w:w="451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Теория бухгалтерского учета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</w:tr>
      <w:tr w:rsidR="001A03E5" w:rsidRPr="00EA59A9" w:rsidTr="00814E79">
        <w:trPr>
          <w:trHeight w:val="216"/>
        </w:trPr>
        <w:tc>
          <w:tcPr>
            <w:tcW w:w="61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Тема 1.1.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Предмет и методы бухгалтерского учета</w:t>
            </w: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372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Понятие о бухгалтерском учете.</w:t>
            </w:r>
          </w:p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Задачи бухгалтерского учета.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408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Виды измерителей, используемые в бухгалтерском учете. 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Основные требования к ведению бухгалтерского учета. 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456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Понятия о финансовом, управленческом и налоговом учете.</w:t>
            </w:r>
          </w:p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 xml:space="preserve">Общее методологическое руководство бухгалтерским </w:t>
            </w:r>
            <w:proofErr w:type="gramStart"/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учетом.   </w:t>
            </w:r>
            <w:proofErr w:type="gramEnd"/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Документы, регламентирующие организацию бухгалтерского учета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Методы бухгалтерского учета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Самостоятельная работ обучающегося.</w:t>
            </w:r>
          </w:p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Изучить нормативные документы, определяющие методологические основы, порядок организации и ведения бухгалтерского учета в организациях: Федеральный закон «О бухгалтерском учете» ФЗ № 402 от 06.12.2011</w:t>
            </w:r>
          </w:p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Положение по ведению бухгалтерского учета и бухгалтерской отчетности в РФ. Утверждено приказом Минфина РФ от 29.07.98 г. №34н (ред. От 24.03.2000 г.).</w:t>
            </w:r>
          </w:p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            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1A03E5" w:rsidRPr="00EA59A9" w:rsidTr="00814E79">
        <w:trPr>
          <w:trHeight w:val="228"/>
        </w:trPr>
        <w:tc>
          <w:tcPr>
            <w:tcW w:w="61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Тема 1.2.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Документация и учетные регистры бухгалтерского учета</w:t>
            </w: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</w:tr>
      <w:tr w:rsidR="001A03E5" w:rsidRPr="00EA59A9" w:rsidTr="00814E79">
        <w:trPr>
          <w:trHeight w:val="516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Первичное наблюдение в бухгалтерском учете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Документы, их структура, назначение и классификация.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Организация документооборота на предприятии.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 xml:space="preserve">Понятие </w:t>
            </w:r>
            <w:proofErr w:type="gramStart"/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учетных  регистров</w:t>
            </w:r>
            <w:proofErr w:type="gramEnd"/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Классификация учетных регистров.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Способы исправления ошибок в учетных регистрах.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61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Практическая работа №1</w:t>
            </w: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. Заполнение форм бухгалтерской документации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61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Самостоятельная работа обучающегося</w:t>
            </w: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. Изучение форм бухгалтерского учета: мемориально-ордерной, журнально-ордерной, упрощенной, автоматизированной форм учета.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c>
          <w:tcPr>
            <w:tcW w:w="61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Тема 1.3.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Хозяйственные средства и их источники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Содержание учебного материала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185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Объекты бухгалтерского учета.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4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Классификация хозяйственных средств по составу и размещению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456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Классификация хозяйственных средств по источникам образования и целевому назначению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385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Этапы учетного процесса. Кругооборот финансовых ресурсов.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Самостоятельная работа</w:t>
            </w: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обучающегося.</w:t>
            </w:r>
          </w:p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 xml:space="preserve"> Составление схем: «Классификация имущества по составу, размещению и </w:t>
            </w:r>
            <w:proofErr w:type="gramStart"/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источникам  образования</w:t>
            </w:r>
            <w:proofErr w:type="gramEnd"/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». </w:t>
            </w:r>
          </w:p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Практическая работа № 2.</w:t>
            </w:r>
          </w:p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Группировка хозяйственных средств и их источников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88"/>
        </w:trPr>
        <w:tc>
          <w:tcPr>
            <w:tcW w:w="61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Тема 1.4.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Балансовый метод бухгалтерского учета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546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Общее понятие о бухгалтерском балансе. 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Содержание и структура баланса.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2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Значение и использование бухгалтерского баланса. 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324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Классификация балансов.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Изменения в балансе под влиянием хозяйственных операций. Виды изменений.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444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Типы хозяйственных операций и их влияние на бухгалтерский баланс.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Практическая работа №3.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Отражение в балансе изменений под влиянием хозяйственных операций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Самостоятельная работа обучающегося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Решение задач по составлению баланса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40"/>
        </w:trPr>
        <w:tc>
          <w:tcPr>
            <w:tcW w:w="61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Тема 1.5.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Система счетов и двойная запись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16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Понятие о счетах бухгалтерского учета и их строение.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88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Счета активные, пассивные, активно-пассивные.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509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Балансовые счета.</w:t>
            </w:r>
          </w:p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План счетов бухгалтерского учета.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524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Сущность и значение двойной записи.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Контрольное значение двойной записи.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492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Корреспонденция счетов.</w:t>
            </w:r>
          </w:p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Бухгалтерские проводки.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408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 xml:space="preserve">Понятие и характеристики синтетических и аналитических счетов. </w:t>
            </w:r>
            <w:proofErr w:type="spellStart"/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Субсчета</w:t>
            </w:r>
            <w:proofErr w:type="spellEnd"/>
          </w:p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Взаимосвязь синтетических и аналитических счетов.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Практическая работа № 4</w:t>
            </w:r>
          </w:p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Отражение на счетах бухгалтерского учета хозяйственных операций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Практическая работа №5</w:t>
            </w:r>
          </w:p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Установление корреспонденции счетов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464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Самостоятельная работа обучающегося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Выполнение тестовых заданий по установлению корреспонденции счетов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Изучение Плана счетов бухгалтерского учета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464"/>
        </w:trPr>
        <w:tc>
          <w:tcPr>
            <w:tcW w:w="61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Тема 1.6.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Нормативное регулирование бухгалтерского учета</w:t>
            </w: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464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1A03E5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Уровни нормативного регулирования бухгалтерского учета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464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1A03E5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Понятие учетной политики и рабочего плана счетов.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464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1A03E5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Техники ведения бухгалтерского учета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464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1A03E5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Направления реформирования системы бухгалтерского учета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464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Практическая работа № 6</w:t>
            </w: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. Разработка рабочего плана счетов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814E79" w:rsidRPr="00EA59A9" w:rsidTr="00814E79">
        <w:trPr>
          <w:trHeight w:val="464"/>
        </w:trPr>
        <w:tc>
          <w:tcPr>
            <w:tcW w:w="451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</w:t>
            </w:r>
          </w:p>
          <w:p w:rsidR="008C1B8B" w:rsidRPr="00EA59A9" w:rsidRDefault="008C1B8B" w:rsidP="00EA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Учет денежных средств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  <w:tr w:rsidR="001A03E5" w:rsidRPr="00EA59A9" w:rsidTr="00814E79">
        <w:trPr>
          <w:trHeight w:val="240"/>
        </w:trPr>
        <w:tc>
          <w:tcPr>
            <w:tcW w:w="61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Тема 2.1.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денежных средств в кассе</w:t>
            </w: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08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Понятие и порядок ведения кассовых операций.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444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Первичные кассовые документы. Приходный и расходный кассовый ордера. Кассовая книга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336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Отчет кассира. Синтетический учет кассовых операций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505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Практическая работа № 7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Составление первичных документов и проводок по кассовым операциям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505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Самостоятельная работа обучающегося</w:t>
            </w:r>
          </w:p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Изучение нормативной документации по ведению кассовых операций.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29"/>
        </w:trPr>
        <w:tc>
          <w:tcPr>
            <w:tcW w:w="61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Тема 2.2.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расчетов с населением с использованием ККТ.</w:t>
            </w: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612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Порядок ведения операционной кассы при расчетах денежной наличностью с населением с применением ККТ. Книга кассира-</w:t>
            </w:r>
            <w:proofErr w:type="spellStart"/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операциониста</w:t>
            </w:r>
            <w:proofErr w:type="spellEnd"/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. Расчеты с населением с применением банковских платежных карт. Ревизия кассы.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335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Практическая работа № 8</w:t>
            </w:r>
          </w:p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 xml:space="preserve"> Заполнение книги-кассира </w:t>
            </w:r>
            <w:proofErr w:type="spellStart"/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операциониста</w:t>
            </w:r>
            <w:proofErr w:type="spellEnd"/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335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Практическая работа № 9</w:t>
            </w:r>
          </w:p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Деловая игра «Инвентаризация кассы»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335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обучающегося</w:t>
            </w:r>
          </w:p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Изучение нормативной документации по ведению кассовых операций при расчетах с населением с использованием ККТ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64"/>
        </w:trPr>
        <w:tc>
          <w:tcPr>
            <w:tcW w:w="61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Тема 2.3.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операций на расчетном счете и денежных документов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1A03E5" w:rsidRPr="00EA59A9" w:rsidTr="00814E79">
        <w:trPr>
          <w:trHeight w:val="252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1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Виды безналичных расчетов.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83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Расчетный счет, его значение.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28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Порядок открытия расчетного счета.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76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Документальное оформление операций по расчетному счету.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2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операций по расчетному счету.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192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Виды платежных документов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64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Порядок открытия специальных счетов в банке.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30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денежных документов и операций, выраженных в иностранной валюте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9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Практическая работа № 10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Составление документов и проводок по операциям на расчетном счете.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9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Практическая работа № 11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Оформление специальных счетов в банке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9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Практическая работа № 12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валютных операций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9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Самостоятельная работа обучающегося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Изучение инструкций Центрального Банка по ведению безналичных расчетов.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814E79" w:rsidRPr="00EA59A9" w:rsidTr="00814E79">
        <w:trPr>
          <w:trHeight w:val="290"/>
        </w:trPr>
        <w:tc>
          <w:tcPr>
            <w:tcW w:w="451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3. Учет расчетов по товарным и прочим обязательствам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7C48C2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C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28</w:t>
            </w:r>
          </w:p>
        </w:tc>
      </w:tr>
      <w:tr w:rsidR="001A03E5" w:rsidRPr="00EA59A9" w:rsidTr="00814E79">
        <w:trPr>
          <w:trHeight w:val="279"/>
        </w:trPr>
        <w:tc>
          <w:tcPr>
            <w:tcW w:w="61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Тема 3.1.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расчетов с поставщиками</w:t>
            </w: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32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Синтетический и аналитический учет расчетов с поставщиками.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4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Документы по учету расчетов с поставщиками.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76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Порядок учета поставок без документов.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28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Порядок учета товаров в пути.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9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Практическая работа № 13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Заполнение документов по учету расчетов с поставщиками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9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Самостоятельная работа обучающегося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Изучение нормативной документации по учету расчетов с поставщиками, существенных условий договора поставки.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1A03E5" w:rsidRPr="00EA59A9" w:rsidTr="00814E79">
        <w:trPr>
          <w:trHeight w:val="244"/>
        </w:trPr>
        <w:tc>
          <w:tcPr>
            <w:tcW w:w="61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Тема 3.2.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расчетов с разными дебиторами и кредиторами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1A03E5" w:rsidRPr="00EA59A9" w:rsidTr="00814E79">
        <w:trPr>
          <w:trHeight w:val="408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Понятие дебиторской и кредиторской задолженности. Сроки расчетов и исковой давности.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339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расчетов с покупателями и заказчиками. Учет резервов по сомнительным долгам.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498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Обязательства торговой организации по уплате налогов и сборов. Понятие НДС входящий и исходящий.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2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Система налогов с предприятий, находящихся на общем режиме налогообложения.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04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Система налогов с предприятий, находящихся на специальных налоговых режимах.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76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Учет расчетов по социальному страхованию и обеспечению.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76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Порядок уплаты налогов и социальных взносов.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40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Практическая работа № 14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Решение задач по расчетам с бюджетом (НДС).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A03E5" w:rsidRPr="00EA59A9" w:rsidTr="00814E79">
        <w:trPr>
          <w:trHeight w:val="40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Практическая работа № 15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 расчетов</w:t>
            </w:r>
            <w:proofErr w:type="gramEnd"/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 xml:space="preserve"> предприятия с разными дебиторами и кредиторами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9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Самостоятельная работа обучающегося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Изучение и конспект положений Налогового Кодекса РФ.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1A03E5" w:rsidRPr="00EA59A9" w:rsidTr="00814E79">
        <w:trPr>
          <w:trHeight w:val="244"/>
        </w:trPr>
        <w:tc>
          <w:tcPr>
            <w:tcW w:w="61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Тема 3.3. Учет расчетов по кредитам и займам</w:t>
            </w: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32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Понятие кредитов и займов, их отличительные особенности.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30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Кредитный договор. Виды кредитов, порядок их учета.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42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Расчет суммы кредита. Учет расчетов по кредитам и займам.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52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Ответственность за несвоевременную уплату кредитов.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9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Практическая работа № 16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Решение задач по учету расчетов по кредитам и займам</w:t>
            </w: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9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Самостоятельная работа обучающегося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Изучение нормативной литературы по учету расчетов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814E79" w:rsidRPr="00EA59A9" w:rsidTr="00814E79">
        <w:trPr>
          <w:trHeight w:val="290"/>
        </w:trPr>
        <w:tc>
          <w:tcPr>
            <w:tcW w:w="451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4.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Учет расчетов с персоналом по оплате труда и прочим операциям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8C1B8B" w:rsidRPr="00EA59A9" w:rsidRDefault="007C48C2" w:rsidP="00EF69F2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</w:tr>
      <w:tr w:rsidR="001A03E5" w:rsidRPr="00EA59A9" w:rsidTr="00814E79">
        <w:trPr>
          <w:trHeight w:val="288"/>
        </w:trPr>
        <w:tc>
          <w:tcPr>
            <w:tcW w:w="61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1A03E5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Тема 4.1.</w:t>
            </w:r>
          </w:p>
          <w:p w:rsidR="008C1B8B" w:rsidRPr="00EA59A9" w:rsidRDefault="008C1B8B" w:rsidP="001A03E5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Документальное оформление и порядок учета оплаты труда </w:t>
            </w: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1A03E5" w:rsidRPr="00EA59A9" w:rsidTr="00814E79">
        <w:trPr>
          <w:trHeight w:val="27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1A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Общие положения по учету труда и заработной платы.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57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1A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начисления заработной платы и пособий по временной нетрудоспособности.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30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1A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Синтетический учет заработной платы.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79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1A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удержаний и вычетов из заработной платы.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76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1A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Порядок оформления расчетов с работниками и выплаты из заработной платы.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18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1A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страховых взносов в социальные фонды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9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1A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Практическая работа № 17</w:t>
            </w:r>
          </w:p>
          <w:p w:rsidR="008C1B8B" w:rsidRPr="00EA59A9" w:rsidRDefault="008C1B8B" w:rsidP="00EA59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по начислению и удержаниям из заработной платы.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9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1A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Самостоятельная работа обучающегося</w:t>
            </w:r>
          </w:p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Изучение нормативной документации по учету расчетов с персоналом. Изучение правовых основ организации и оплаты труда в РФ. Трудовой Кодекс РФ. Федеральный Закон от 30.12.01. № 197-ФЗ.</w:t>
            </w:r>
          </w:p>
          <w:p w:rsidR="008C1B8B" w:rsidRPr="00EA59A9" w:rsidRDefault="008C1B8B" w:rsidP="00EA59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1A03E5" w:rsidRPr="00EA59A9" w:rsidTr="00814E79">
        <w:trPr>
          <w:trHeight w:val="264"/>
        </w:trPr>
        <w:tc>
          <w:tcPr>
            <w:tcW w:w="61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1A03E5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Тема 4.2.</w:t>
            </w:r>
          </w:p>
          <w:p w:rsidR="008C1B8B" w:rsidRPr="00EA59A9" w:rsidRDefault="008C1B8B" w:rsidP="001A03E5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расчетов с подотчетными лицами и персоналом по прочим операциям</w:t>
            </w: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57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Подотчетные суммы.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2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Понятие хозяйственных, командировочных расходов.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76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Отчетность подотчетных лиц.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76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командировочных расходов, связанных с зарубежными командировками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18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Удержания по исполнительным листам и за товары, проданные в кредит.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9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Практическая работа № 18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Р</w:t>
            </w: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ешение задач по учету расчетов с подотчетными лицами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9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Самостоятельная работа обучающегося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Изучение нормативной документации по учету расчетов с подотчетными лицами.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814E79" w:rsidRPr="00EA59A9" w:rsidTr="00814E79">
        <w:trPr>
          <w:trHeight w:val="20"/>
        </w:trPr>
        <w:tc>
          <w:tcPr>
            <w:tcW w:w="451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5.  Учет имущества торговой организации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1A03E5" w:rsidRPr="00EA59A9" w:rsidTr="00814E79">
        <w:trPr>
          <w:trHeight w:val="279"/>
        </w:trPr>
        <w:tc>
          <w:tcPr>
            <w:tcW w:w="61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1A03E5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Тема 5.1.</w:t>
            </w:r>
          </w:p>
          <w:p w:rsidR="008C1B8B" w:rsidRPr="00EA59A9" w:rsidRDefault="008C1B8B" w:rsidP="001A03E5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основных средств и нематериальных активов</w:t>
            </w: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1A03E5" w:rsidRPr="00EA59A9" w:rsidTr="00814E79">
        <w:trPr>
          <w:trHeight w:val="218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Понятие и состав основных средств торговой организации.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192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Организация аналитического учета основных средств.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516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Документальное оформление операций по учету поступления и использования основных средств.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456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Синтетический учет поступления основных средств: безвозмездная передача, приобретение, вклад в уставный капитал.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168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НДС по основным средствам.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36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начисления амортизации.</w:t>
            </w:r>
          </w:p>
          <w:p w:rsidR="008C1B8B" w:rsidRPr="00EA59A9" w:rsidRDefault="008C1B8B" w:rsidP="00EA59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Синтетический и аналитический учет амортизации основных средств.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4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и классификация нематериальных активов.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Синтетический и аналитический учет движения нематериальных активов</w:t>
            </w:r>
          </w:p>
          <w:p w:rsidR="008C1B8B" w:rsidRPr="00EA59A9" w:rsidRDefault="008C1B8B" w:rsidP="00EA59A9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Практическая работа №19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Решение задач по учету основных средств и НМА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Самостоятельная работа обучающегося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Изучение нормативной документации по учету основных средств ПБУ 6/01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814E79" w:rsidRPr="00EA59A9" w:rsidTr="00814E79">
        <w:trPr>
          <w:trHeight w:val="20"/>
        </w:trPr>
        <w:tc>
          <w:tcPr>
            <w:tcW w:w="451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6. Учет товарных операций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F830DD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</w:tr>
      <w:tr w:rsidR="001A03E5" w:rsidRPr="00EA59A9" w:rsidTr="00814E79">
        <w:trPr>
          <w:trHeight w:val="268"/>
        </w:trPr>
        <w:tc>
          <w:tcPr>
            <w:tcW w:w="61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1A03E5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Тема 6.1.</w:t>
            </w:r>
          </w:p>
          <w:p w:rsidR="008C1B8B" w:rsidRPr="00EA59A9" w:rsidRDefault="008C1B8B" w:rsidP="001A03E5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поступления и выбытия товаров в оптовой торговле</w:t>
            </w:r>
          </w:p>
          <w:p w:rsidR="008C1B8B" w:rsidRPr="00EA59A9" w:rsidRDefault="008C1B8B" w:rsidP="001A03E5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F830DD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1A03E5" w:rsidRPr="00EA59A9" w:rsidTr="00814E79">
        <w:trPr>
          <w:trHeight w:val="136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1A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Договор поставки. Аналитический учет поступления товаров в оптовой торговле.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28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1A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выбытия товаров в оптовой торговле.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192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1A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товарных потерь. Возврат товаров поставщику.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42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1A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расходов на упаковку товаров. Учет операций с тарой. 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39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1A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Практическая работа № 20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товарных операций в оптовой торговле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179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1A0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Самостоятельная работа обучающегося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Разработка презентаций по теме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40"/>
        </w:trPr>
        <w:tc>
          <w:tcPr>
            <w:tcW w:w="61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1A03E5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Тема 6.2.</w:t>
            </w:r>
          </w:p>
          <w:p w:rsidR="008C1B8B" w:rsidRPr="00EA59A9" w:rsidRDefault="008C1B8B" w:rsidP="001A03E5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товарных операций в розничной торговле.</w:t>
            </w: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1A03E5" w:rsidRPr="00EA59A9" w:rsidTr="00814E79">
        <w:trPr>
          <w:trHeight w:val="21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Порядок документального оформления поступления товаров в розничной торговле.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52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товаров по продажным и покупным ценам.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16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Понятие товарооборота и особенности расчета торговой наценки.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88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Продажа товаров со скидками розничными предприятиями торговли.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17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Продажа товаров в кредит. Продажа товаров по кредитным картам.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324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Переоценка товаров. Возврат товаров в розничной торговле.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505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Практическая работа № 21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Учет товарных операций в розничной торговле.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Самостоятельная работа обучающегося</w:t>
            </w:r>
          </w:p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Конспект темы «Учет товарных потерь»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814E79" w:rsidRPr="00EA59A9" w:rsidTr="00814E79">
        <w:trPr>
          <w:trHeight w:val="400"/>
        </w:trPr>
        <w:tc>
          <w:tcPr>
            <w:tcW w:w="451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7.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Учет издержек и продаж торговой организации.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F830DD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1A03E5" w:rsidRPr="00EA59A9" w:rsidTr="00814E79">
        <w:trPr>
          <w:trHeight w:val="225"/>
        </w:trPr>
        <w:tc>
          <w:tcPr>
            <w:tcW w:w="61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1A03E5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Тема 7.1</w:t>
            </w:r>
          </w:p>
          <w:p w:rsidR="008C1B8B" w:rsidRPr="00EA59A9" w:rsidRDefault="008C1B8B" w:rsidP="001A03E5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издержек торговой организации</w:t>
            </w: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16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Понятие издержек и их классификация.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04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Признание расходов организации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04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Группировка расходов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184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 xml:space="preserve">Понятие и </w:t>
            </w:r>
            <w:proofErr w:type="gramStart"/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  накладных</w:t>
            </w:r>
            <w:proofErr w:type="gramEnd"/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 xml:space="preserve"> расходов.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04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Документальное оформление операций по учету.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Практическая работа № 22</w:t>
            </w: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C1B8B" w:rsidRPr="00EA59A9" w:rsidRDefault="008C1B8B" w:rsidP="00EA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Решение задач по учету издержек торговой организации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Самостоятельная работа обучающегося</w:t>
            </w:r>
          </w:p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учету издержек торговой организации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28"/>
        </w:trPr>
        <w:tc>
          <w:tcPr>
            <w:tcW w:w="61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1A03E5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Тема 7.2.</w:t>
            </w:r>
          </w:p>
          <w:p w:rsidR="008C1B8B" w:rsidRPr="00EA59A9" w:rsidRDefault="008C1B8B" w:rsidP="001A03E5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продаж</w:t>
            </w:r>
          </w:p>
          <w:p w:rsidR="008C1B8B" w:rsidRPr="00EA59A9" w:rsidRDefault="008C1B8B" w:rsidP="001A03E5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F830DD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A03E5" w:rsidRPr="00EA59A9" w:rsidTr="00814E79">
        <w:trPr>
          <w:trHeight w:val="220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Порядок проведения и оформления инвентаризации товаров.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192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результатов инвентаризации продукции (работ, услуг).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28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Торговая наценка. Учетные цены в розничной и оптовой торговле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04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Документальное оформление и учет продажи продукции.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184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НДС по продаже продукции, выполнении работ и оказании услуг</w:t>
            </w:r>
            <w:r w:rsidRPr="00EA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E79" w:rsidRPr="00EA59A9" w:rsidTr="00814E79">
        <w:trPr>
          <w:trHeight w:val="20"/>
        </w:trPr>
        <w:tc>
          <w:tcPr>
            <w:tcW w:w="451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8.</w:t>
            </w:r>
          </w:p>
          <w:p w:rsidR="008C1B8B" w:rsidRPr="00EA59A9" w:rsidRDefault="008C1B8B" w:rsidP="00EA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Учет финансовых результатов </w:t>
            </w:r>
            <w:proofErr w:type="gramStart"/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  бухгалтерская</w:t>
            </w:r>
            <w:proofErr w:type="gramEnd"/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отчетность организации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7C48C2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</w:tr>
      <w:tr w:rsidR="001A03E5" w:rsidRPr="00EA59A9" w:rsidTr="00814E79">
        <w:trPr>
          <w:trHeight w:val="276"/>
        </w:trPr>
        <w:tc>
          <w:tcPr>
            <w:tcW w:w="61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1A03E5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Тема 8.1.</w:t>
            </w:r>
          </w:p>
          <w:p w:rsidR="008C1B8B" w:rsidRPr="00EA59A9" w:rsidRDefault="008C1B8B" w:rsidP="001A03E5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финансовых результатов</w:t>
            </w:r>
          </w:p>
          <w:p w:rsidR="008C1B8B" w:rsidRPr="00EA59A9" w:rsidRDefault="008C1B8B" w:rsidP="001A03E5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7C48C2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8C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47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1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Понятие финансовых результатов.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34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Структура и порядок формирования финансовых результатов.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16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 xml:space="preserve">Учет </w:t>
            </w:r>
            <w:proofErr w:type="gramStart"/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финансовых  результатов</w:t>
            </w:r>
            <w:proofErr w:type="gramEnd"/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 xml:space="preserve"> от обычных видов деятельности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516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Понятие операционных, внереализационных, чрезвычайных доходов и расходов, их синтетический и аналитический учет.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516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Порядок списания доходов и расходов на финансовый результат деятельности организации.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 Понятие налогооблагаемой прибыли и расчеты по налогу на прибыль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516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Практическая работа № 23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финансовых результатов от обычных видов деятельности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516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Практическая работа № 24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Учет внереализационных доходов и расходов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rPr>
          <w:trHeight w:val="264"/>
        </w:trPr>
        <w:tc>
          <w:tcPr>
            <w:tcW w:w="61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1A03E5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Тема 8.2.</w:t>
            </w:r>
          </w:p>
          <w:p w:rsidR="008C1B8B" w:rsidRPr="00EA59A9" w:rsidRDefault="008C1B8B" w:rsidP="001A03E5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Бухгалтерская отчетность</w:t>
            </w: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F69F2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</w:p>
        </w:tc>
      </w:tr>
      <w:tr w:rsidR="001A03E5" w:rsidRPr="00EA59A9" w:rsidTr="00814E79">
        <w:trPr>
          <w:trHeight w:val="252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Понятие, состав, требования, порядок и сроки представления бухгалтерской отчетности.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F69F2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16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Оценка показателей имущества и обязательств в бухгалтерском учете и отчетности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F69F2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64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Составление бухгалтерского баланса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F69F2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504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Содержание отчета о прибылях и убытках, движении денежных средств, капитала, пояснительной записки к годовому отчету.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F69F2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rPr>
          <w:trHeight w:val="252"/>
        </w:trPr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Составление отчета о прибылях и убытках</w:t>
            </w: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F69F2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3E5" w:rsidRPr="00EA59A9" w:rsidTr="00814E79">
        <w:tc>
          <w:tcPr>
            <w:tcW w:w="61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Практическая работа № 25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Решение комплексной задачи по составлению бухгалтерского баланса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F69F2" w:rsidRDefault="00EF69F2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</w:p>
        </w:tc>
      </w:tr>
      <w:tr w:rsidR="001A03E5" w:rsidRPr="00EA59A9" w:rsidTr="00814E79">
        <w:tc>
          <w:tcPr>
            <w:tcW w:w="6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389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Самостоятельная работа обучающегося</w:t>
            </w:r>
          </w:p>
          <w:p w:rsidR="008C1B8B" w:rsidRPr="00EA59A9" w:rsidRDefault="008C1B8B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lang w:eastAsia="ru-RU"/>
              </w:rPr>
              <w:t>Выполнение реферата по одной из избранных тем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F69F2" w:rsidRDefault="008C1B8B" w:rsidP="00EA59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9F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</w:t>
            </w:r>
          </w:p>
        </w:tc>
      </w:tr>
      <w:tr w:rsidR="00814E79" w:rsidRPr="00EA59A9" w:rsidTr="00814E79">
        <w:trPr>
          <w:trHeight w:val="20"/>
        </w:trPr>
        <w:tc>
          <w:tcPr>
            <w:tcW w:w="451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8C1B8B" w:rsidP="00EA59A9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B8B" w:rsidRPr="00EA59A9" w:rsidRDefault="003124B0" w:rsidP="003124B0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165 </w:t>
            </w:r>
            <w:r w:rsidR="008C1B8B" w:rsidRPr="00EA59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 час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ов</w:t>
            </w:r>
          </w:p>
        </w:tc>
      </w:tr>
    </w:tbl>
    <w:p w:rsidR="00814E79" w:rsidRDefault="00814E79" w:rsidP="00EA5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14E79" w:rsidSect="008C1B8B">
          <w:pgSz w:w="16838" w:h="11906" w:orient="landscape"/>
          <w:pgMar w:top="426" w:right="720" w:bottom="720" w:left="720" w:header="708" w:footer="708" w:gutter="0"/>
          <w:cols w:space="708"/>
          <w:docGrid w:linePitch="360"/>
        </w:sectPr>
      </w:pPr>
    </w:p>
    <w:p w:rsidR="00EA59A9" w:rsidRPr="001A03E5" w:rsidRDefault="00814E79" w:rsidP="00EA59A9">
      <w:pPr>
        <w:shd w:val="clear" w:color="auto" w:fill="FFFFFF"/>
        <w:spacing w:after="0" w:line="240" w:lineRule="auto"/>
        <w:ind w:left="495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81818"/>
          <w:kern w:val="36"/>
          <w:sz w:val="24"/>
          <w:szCs w:val="24"/>
          <w:lang w:eastAsia="ru-RU"/>
        </w:rPr>
        <w:lastRenderedPageBreak/>
        <w:t>3</w:t>
      </w:r>
      <w:r w:rsidR="00EA59A9" w:rsidRPr="001A03E5">
        <w:rPr>
          <w:rFonts w:ascii="Times New Roman" w:eastAsia="Times New Roman" w:hAnsi="Times New Roman" w:cs="Times New Roman"/>
          <w:b/>
          <w:bCs/>
          <w:caps/>
          <w:color w:val="181818"/>
          <w:kern w:val="36"/>
          <w:sz w:val="24"/>
          <w:szCs w:val="24"/>
          <w:lang w:eastAsia="ru-RU"/>
        </w:rPr>
        <w:t>.          УСЛОВИЯ РЕАЛИЗАЦИИ УЧЕБНОЙ ДИСЦИПЛИНЫ</w:t>
      </w:r>
    </w:p>
    <w:p w:rsidR="00EA59A9" w:rsidRPr="001A03E5" w:rsidRDefault="00EA59A9" w:rsidP="00EA59A9">
      <w:pPr>
        <w:shd w:val="clear" w:color="auto" w:fill="FFFFFF"/>
        <w:spacing w:after="0" w:line="240" w:lineRule="auto"/>
        <w:ind w:left="49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Pr="001A03E5" w:rsidRDefault="00EA59A9" w:rsidP="00EA5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:rsidR="00EA59A9" w:rsidRPr="001A03E5" w:rsidRDefault="00EA59A9" w:rsidP="00EA5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Реализация учебной дисциплины требует наличия учебного кабинета бухгалтерского учета</w:t>
      </w:r>
    </w:p>
    <w:p w:rsidR="00EA59A9" w:rsidRPr="001A03E5" w:rsidRDefault="00EA59A9" w:rsidP="00EA5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Оборудование учебного кабинета:</w:t>
      </w:r>
    </w:p>
    <w:p w:rsidR="00EA59A9" w:rsidRPr="001A03E5" w:rsidRDefault="00EA59A9" w:rsidP="00EA5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 посадочные места по количеству обучающихся;</w:t>
      </w:r>
    </w:p>
    <w:p w:rsidR="00EA59A9" w:rsidRPr="001A03E5" w:rsidRDefault="00EA59A9" w:rsidP="00EA5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 рабочее место преподавателя;</w:t>
      </w:r>
    </w:p>
    <w:p w:rsidR="00EA59A9" w:rsidRPr="001A03E5" w:rsidRDefault="00EA59A9" w:rsidP="00EA5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 лекции-презентации по темам;</w:t>
      </w:r>
    </w:p>
    <w:p w:rsidR="00EA59A9" w:rsidRPr="001A03E5" w:rsidRDefault="00EA59A9" w:rsidP="00EA5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 аудиторная доска;</w:t>
      </w:r>
    </w:p>
    <w:p w:rsidR="00EA59A9" w:rsidRPr="001A03E5" w:rsidRDefault="00EA59A9" w:rsidP="00EA5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       комплект оценочных средств по </w:t>
      </w:r>
      <w:proofErr w:type="gramStart"/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дисциплине  «</w:t>
      </w:r>
      <w:proofErr w:type="gramEnd"/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Бухгалтерский учет»;</w:t>
      </w:r>
    </w:p>
    <w:p w:rsidR="00EA59A9" w:rsidRPr="001A03E5" w:rsidRDefault="001A03E5" w:rsidP="001A0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       </w:t>
      </w:r>
      <w:r w:rsidR="00EA59A9"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комплекты раздаточного материала по всем изучаемым разделам и </w:t>
      </w:r>
      <w:proofErr w:type="gramStart"/>
      <w:r w:rsidR="00EA59A9"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темам  (</w:t>
      </w:r>
      <w:proofErr w:type="gramEnd"/>
      <w:r w:rsidR="00EA59A9"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электронные презентации,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</w:t>
      </w:r>
      <w:r w:rsidR="00EA59A9"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контрольно-измерительные материалы, раздаточный материал, задания к самостоятельной работе, сборники практических работ).</w:t>
      </w:r>
    </w:p>
    <w:p w:rsidR="00EA59A9" w:rsidRPr="001A03E5" w:rsidRDefault="00EA59A9" w:rsidP="00EA5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      </w:t>
      </w:r>
      <w:proofErr w:type="gramStart"/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образцы  бухгалтерской</w:t>
      </w:r>
      <w:proofErr w:type="gramEnd"/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документации организации.</w:t>
      </w:r>
    </w:p>
    <w:p w:rsidR="00EA59A9" w:rsidRPr="001A03E5" w:rsidRDefault="00EA59A9" w:rsidP="00EA5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Pr="001A03E5" w:rsidRDefault="00EA59A9" w:rsidP="00EA5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Технические средства обучения:</w:t>
      </w:r>
    </w:p>
    <w:p w:rsidR="00EA59A9" w:rsidRPr="001A03E5" w:rsidRDefault="00EA59A9" w:rsidP="00EA5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1A03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Компьютер </w:t>
      </w:r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для</w:t>
      </w:r>
      <w:proofErr w:type="gramEnd"/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работы  с мультимедиа, электронными учебными пособиями, курсом лекций по дисциплине, рубежным и итоговым тестированием</w:t>
      </w:r>
    </w:p>
    <w:p w:rsidR="00EA59A9" w:rsidRPr="001A03E5" w:rsidRDefault="00EA59A9" w:rsidP="00EA5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Pr="001A03E5" w:rsidRDefault="00EA59A9" w:rsidP="00EA5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Мультимедийный проектор</w:t>
      </w:r>
    </w:p>
    <w:p w:rsidR="00EA59A9" w:rsidRPr="001A03E5" w:rsidRDefault="00EA59A9" w:rsidP="00EA5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EA59A9" w:rsidRPr="001A03E5" w:rsidRDefault="00EA59A9" w:rsidP="00EA59A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  <w:t xml:space="preserve">3.2.  Перечень рекомендуемых учебных </w:t>
      </w:r>
      <w:proofErr w:type="gramStart"/>
      <w:r w:rsidRPr="001A03E5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  <w:t>изданий,  дополнительной</w:t>
      </w:r>
      <w:proofErr w:type="gramEnd"/>
      <w:r w:rsidRPr="001A03E5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  <w:t xml:space="preserve"> литературы</w:t>
      </w:r>
    </w:p>
    <w:p w:rsidR="00EA59A9" w:rsidRPr="001A03E5" w:rsidRDefault="00EA59A9" w:rsidP="00EA5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Pr="001A03E5" w:rsidRDefault="00EA59A9" w:rsidP="00EA5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Основные источники:</w:t>
      </w:r>
    </w:p>
    <w:p w:rsidR="00EA59A9" w:rsidRPr="00941FEE" w:rsidRDefault="00EA59A9" w:rsidP="00EA59A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1.     Гражданский Кодекс РФ [Электронный ресурс</w:t>
      </w:r>
      <w:proofErr w:type="gramStart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 :</w:t>
      </w:r>
      <w:proofErr w:type="gramEnd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Справочно-правовая система «Консультант Плюс» – Электрон. дан. – Режим </w:t>
      </w:r>
      <w:proofErr w:type="gramStart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доступа :</w:t>
      </w:r>
      <w:proofErr w:type="gramEnd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http: // </w:t>
      </w:r>
      <w:proofErr w:type="spellStart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www</w:t>
      </w:r>
      <w:proofErr w:type="spellEnd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proofErr w:type="spellStart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consultant</w:t>
      </w:r>
      <w:proofErr w:type="spellEnd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proofErr w:type="spellStart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ru</w:t>
      </w:r>
      <w:proofErr w:type="spellEnd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EA59A9" w:rsidRPr="00941FEE" w:rsidRDefault="00EA59A9" w:rsidP="00EA59A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2.     Налоговый кодекс РФ [текст</w:t>
      </w:r>
      <w:proofErr w:type="gramStart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 :</w:t>
      </w:r>
      <w:proofErr w:type="gramEnd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часть 1 и 2, от 05.08.2005 г. № 117 – ФЗ [ред. от 19 июля 2010 г.] // Налоговый кодекс РФ. Ст. 838.</w:t>
      </w:r>
    </w:p>
    <w:p w:rsidR="00EA59A9" w:rsidRPr="00941FEE" w:rsidRDefault="00EA59A9" w:rsidP="00EA59A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3.     О бухгалтерском учете [текст]: </w:t>
      </w:r>
      <w:proofErr w:type="spellStart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Федер</w:t>
      </w:r>
      <w:proofErr w:type="spellEnd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закон от 06 декабря 2011 № 402-ФЗ // офиц. издание. – </w:t>
      </w:r>
      <w:proofErr w:type="gramStart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М. :</w:t>
      </w:r>
      <w:proofErr w:type="gramEnd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Эксмо</w:t>
      </w:r>
      <w:proofErr w:type="spellEnd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2015. – 224 с.</w:t>
      </w:r>
    </w:p>
    <w:p w:rsidR="00EA59A9" w:rsidRPr="00941FEE" w:rsidRDefault="00EA59A9" w:rsidP="00EA59A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4.     Об утверждении Положения по ведению бухгалтерского учета и бухгалтерской отчетности в Российской Федерации [текст</w:t>
      </w:r>
      <w:proofErr w:type="gramStart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 :</w:t>
      </w:r>
      <w:proofErr w:type="gramEnd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Приказ Минфина РФ от 29 июля 1998 № 34 н // офиц. издание. – </w:t>
      </w:r>
      <w:proofErr w:type="gramStart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М. :</w:t>
      </w:r>
      <w:proofErr w:type="gramEnd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Эксмо</w:t>
      </w:r>
      <w:proofErr w:type="spellEnd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2015. – 224 с.</w:t>
      </w:r>
    </w:p>
    <w:p w:rsidR="00EA59A9" w:rsidRPr="00941FEE" w:rsidRDefault="00EA59A9" w:rsidP="00EA59A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5.     Об утверждении Плана счетов бухгалтерского учета финансово-хозяйственной деятельности организации и Инструкция по его применению [текст</w:t>
      </w:r>
      <w:proofErr w:type="gramStart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] :</w:t>
      </w:r>
      <w:proofErr w:type="gramEnd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приказ Минфина РФ от 31 октября 2000 г. № 94 н [ред. от 18 сентября 2006 г.] // Собрание законодательства РФ. - № 51. - Ст. 1059.</w:t>
      </w:r>
    </w:p>
    <w:p w:rsidR="00EA59A9" w:rsidRPr="00941FEE" w:rsidRDefault="00EA59A9" w:rsidP="001A03E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6.     План счетов бухгалтерского учета финансово-хозяйственной деятельности организаций. – М.: изд-во «Омега-Л», 2009</w:t>
      </w:r>
    </w:p>
    <w:p w:rsidR="00EA59A9" w:rsidRPr="00941FEE" w:rsidRDefault="00EA59A9" w:rsidP="001A03E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7.     Бабаев Ю.А. Теория бухгалтерского учета: Учебник для вузов. Изд. 4-е, </w:t>
      </w:r>
      <w:proofErr w:type="spellStart"/>
      <w:proofErr w:type="gramStart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перераб</w:t>
      </w:r>
      <w:proofErr w:type="spellEnd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.,</w:t>
      </w:r>
      <w:proofErr w:type="gramEnd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доп. </w:t>
      </w:r>
      <w:proofErr w:type="spellStart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Велби</w:t>
      </w:r>
      <w:proofErr w:type="spellEnd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Проспект 2014 г</w:t>
      </w:r>
    </w:p>
    <w:p w:rsidR="00EA59A9" w:rsidRPr="00941FEE" w:rsidRDefault="00EA59A9" w:rsidP="001A03E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8.     </w:t>
      </w:r>
      <w:proofErr w:type="spellStart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Брыкова</w:t>
      </w:r>
      <w:proofErr w:type="spellEnd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Н.В. Основы бухгалтерского учета на предприятиях </w:t>
      </w:r>
      <w:proofErr w:type="gramStart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торговли :</w:t>
      </w:r>
      <w:proofErr w:type="gramEnd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учебник для студ. учреждений сред. проф. образования / </w:t>
      </w:r>
      <w:proofErr w:type="spellStart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Н.В.Брыкова</w:t>
      </w:r>
      <w:proofErr w:type="spellEnd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– М.: Издательский центр «Академия», 2014. – 144 с.</w:t>
      </w:r>
    </w:p>
    <w:p w:rsidR="00EA59A9" w:rsidRPr="00941FEE" w:rsidRDefault="00EA59A9" w:rsidP="001A03E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9.     </w:t>
      </w:r>
      <w:proofErr w:type="spellStart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Качкова</w:t>
      </w:r>
      <w:proofErr w:type="spellEnd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О.Е. Бухгалтерский учет в торговле: учеб. пособи5 для </w:t>
      </w:r>
      <w:proofErr w:type="spellStart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средн</w:t>
      </w:r>
      <w:proofErr w:type="spellEnd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Проф. Образования / </w:t>
      </w:r>
      <w:proofErr w:type="spellStart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О.Е.Качкова</w:t>
      </w:r>
      <w:proofErr w:type="spellEnd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А.С. Писаренко. – М.: ИЦ «Академия», 2013</w:t>
      </w:r>
    </w:p>
    <w:p w:rsidR="00EA59A9" w:rsidRPr="00941FEE" w:rsidRDefault="00EA59A9" w:rsidP="001A03E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10. Кириллова Н.А., Богаченко В.М. Бухгалтерский учет для </w:t>
      </w:r>
      <w:proofErr w:type="spellStart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ссузов</w:t>
      </w:r>
      <w:proofErr w:type="spellEnd"/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 учеб. – М.: Проспект, 2014</w:t>
      </w:r>
    </w:p>
    <w:p w:rsidR="00EA59A9" w:rsidRPr="00941FEE" w:rsidRDefault="00EA59A9" w:rsidP="001A03E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11. Иванова Н.В. Бухгалтерский учет на предприятиях торговли: учебное пособие/ Н.В. Иванова. – М.: ИЦ Академия, 2010</w:t>
      </w:r>
    </w:p>
    <w:p w:rsidR="00EA59A9" w:rsidRPr="00941FEE" w:rsidRDefault="00EA59A9" w:rsidP="00EA59A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41FE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1A03E5" w:rsidRDefault="001A03E5" w:rsidP="00EA59A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14E79" w:rsidRDefault="00814E79" w:rsidP="00EA59A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14E79" w:rsidRDefault="00814E79" w:rsidP="00EA59A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A59A9" w:rsidRPr="001A03E5" w:rsidRDefault="00EA59A9" w:rsidP="00EA59A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Дополнительные источники:</w:t>
      </w:r>
    </w:p>
    <w:p w:rsidR="00EA59A9" w:rsidRPr="001A03E5" w:rsidRDefault="00EA59A9" w:rsidP="00EA59A9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Справочно-правовая система «Консультант Плюс»</w:t>
      </w:r>
    </w:p>
    <w:p w:rsidR="00EA59A9" w:rsidRPr="001A03E5" w:rsidRDefault="00EA59A9" w:rsidP="00EA59A9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</w:t>
      </w:r>
      <w:proofErr w:type="spellStart"/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Швецкая</w:t>
      </w:r>
      <w:proofErr w:type="spellEnd"/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В.М.Теория</w:t>
      </w:r>
      <w:proofErr w:type="spellEnd"/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бухгалтерского учета: Учебник для вузов. Изд. Дашкова и К. 2012</w:t>
      </w:r>
    </w:p>
    <w:p w:rsidR="00EA59A9" w:rsidRPr="001A03E5" w:rsidRDefault="00EA59A9" w:rsidP="00EA59A9">
      <w:pPr>
        <w:shd w:val="clear" w:color="auto" w:fill="FFFFFF"/>
        <w:spacing w:after="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 Методические указания инвентаризации имущества и финансовых обязательств. Утв. Приказом Минфина РФ от 13.06.95г. № 49.</w:t>
      </w:r>
    </w:p>
    <w:p w:rsidR="00EA59A9" w:rsidRPr="001A03E5" w:rsidRDefault="00EA59A9" w:rsidP="00EA59A9">
      <w:pPr>
        <w:shd w:val="clear" w:color="auto" w:fill="FFFFFF"/>
        <w:spacing w:after="0" w:line="315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4.     </w:t>
      </w:r>
      <w:hyperlink r:id="rId4" w:tgtFrame="_blank" w:history="1">
        <w:r w:rsidRPr="001A03E5">
          <w:rPr>
            <w:rFonts w:ascii="Times New Roman" w:eastAsia="Times New Roman" w:hAnsi="Times New Roman" w:cs="Times New Roman"/>
            <w:color w:val="267F8C"/>
            <w:sz w:val="24"/>
            <w:szCs w:val="24"/>
            <w:lang w:eastAsia="ru-RU"/>
          </w:rPr>
          <w:t>Бухгалтерия</w:t>
        </w:r>
      </w:hyperlink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онлайн</w:t>
      </w:r>
    </w:p>
    <w:p w:rsidR="00EA59A9" w:rsidRPr="001A03E5" w:rsidRDefault="00EA59A9" w:rsidP="00EA59A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    http://www.rosbuh.ru</w:t>
      </w:r>
    </w:p>
    <w:p w:rsidR="00EA59A9" w:rsidRPr="001A03E5" w:rsidRDefault="00EA59A9" w:rsidP="00EA59A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Pr="001A03E5" w:rsidRDefault="00EA59A9" w:rsidP="00EA59A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Pr="001A03E5" w:rsidRDefault="00EA59A9" w:rsidP="00EA59A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Pr="001A03E5" w:rsidRDefault="00EA59A9" w:rsidP="00EA59A9">
      <w:pPr>
        <w:shd w:val="clear" w:color="auto" w:fill="FFFFFF"/>
        <w:spacing w:after="0" w:line="240" w:lineRule="auto"/>
        <w:ind w:left="540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b/>
          <w:bCs/>
          <w:caps/>
          <w:color w:val="181818"/>
          <w:kern w:val="36"/>
          <w:sz w:val="24"/>
          <w:szCs w:val="24"/>
          <w:lang w:eastAsia="ru-RU"/>
        </w:rPr>
        <w:t>4.КОНТРОЛЬ И ОЦЕНКА РЕЗУЛЬТАТОВ ОСВОЕНИЯ УЧЕБНОЙ ДИСЦИПЛИНЫ</w:t>
      </w:r>
    </w:p>
    <w:p w:rsidR="00EA59A9" w:rsidRPr="001A03E5" w:rsidRDefault="00EA59A9" w:rsidP="00EA5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A59A9" w:rsidRPr="001A03E5" w:rsidRDefault="00EA59A9" w:rsidP="001A03E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03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1A03E5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  <w:t xml:space="preserve">       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4"/>
        <w:gridCol w:w="4716"/>
      </w:tblGrid>
      <w:tr w:rsidR="00EA59A9" w:rsidRPr="001A03E5" w:rsidTr="00EA59A9">
        <w:trPr>
          <w:trHeight w:val="85"/>
        </w:trPr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08" w:type="dxa"/>
              <w:bottom w:w="0" w:type="dxa"/>
              <w:right w:w="48" w:type="dxa"/>
            </w:tcMar>
            <w:hideMark/>
          </w:tcPr>
          <w:p w:rsidR="00EA59A9" w:rsidRPr="001A03E5" w:rsidRDefault="00EA59A9" w:rsidP="00EA59A9">
            <w:pPr>
              <w:spacing w:after="12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EA59A9" w:rsidRPr="001A03E5" w:rsidRDefault="00EA59A9" w:rsidP="00EA59A9">
            <w:pPr>
              <w:spacing w:after="12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08" w:type="dxa"/>
              <w:bottom w:w="0" w:type="dxa"/>
              <w:right w:w="48" w:type="dxa"/>
            </w:tcMar>
            <w:hideMark/>
          </w:tcPr>
          <w:p w:rsidR="00EA59A9" w:rsidRPr="001A03E5" w:rsidRDefault="00EA59A9" w:rsidP="00EA59A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EA59A9" w:rsidRPr="001A03E5" w:rsidTr="001A03E5">
        <w:trPr>
          <w:trHeight w:val="8176"/>
        </w:trPr>
        <w:tc>
          <w:tcPr>
            <w:tcW w:w="7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08" w:type="dxa"/>
              <w:bottom w:w="0" w:type="dxa"/>
              <w:right w:w="48" w:type="dxa"/>
            </w:tcMar>
            <w:hideMark/>
          </w:tcPr>
          <w:p w:rsidR="00EA59A9" w:rsidRPr="001A03E5" w:rsidRDefault="00EA59A9" w:rsidP="00EA59A9">
            <w:pPr>
              <w:spacing w:after="12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уметь:</w:t>
            </w:r>
          </w:p>
          <w:p w:rsidR="00EA59A9" w:rsidRPr="001A03E5" w:rsidRDefault="00EA59A9" w:rsidP="00EA59A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использовать данные бухгалтерского учета для контроля и планирования результатов коммерческой деятельности;</w:t>
            </w:r>
          </w:p>
          <w:p w:rsidR="00EA59A9" w:rsidRPr="001A03E5" w:rsidRDefault="00EA59A9" w:rsidP="00EA59A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участвовать в   инвентаризации имущества и обязательств организации;</w:t>
            </w:r>
          </w:p>
          <w:p w:rsidR="00EA59A9" w:rsidRPr="001A03E5" w:rsidRDefault="00EA59A9" w:rsidP="00EA59A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A59A9" w:rsidRPr="001A03E5" w:rsidRDefault="00EA59A9" w:rsidP="00EA59A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A59A9" w:rsidRPr="001A03E5" w:rsidRDefault="00EA59A9" w:rsidP="00EA59A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A59A9" w:rsidRPr="001A03E5" w:rsidRDefault="00EA59A9" w:rsidP="00EA59A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знать:</w:t>
            </w:r>
          </w:p>
          <w:p w:rsidR="00EA59A9" w:rsidRPr="001A03E5" w:rsidRDefault="00EA59A9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нормативное регулирование бухгалтерского учета и отчетности;</w:t>
            </w:r>
          </w:p>
          <w:p w:rsidR="00EA59A9" w:rsidRPr="001A03E5" w:rsidRDefault="00EA59A9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методологические основы бухгалтерского учета, его счета и двойную запись;</w:t>
            </w:r>
          </w:p>
          <w:p w:rsidR="00EA59A9" w:rsidRPr="001A03E5" w:rsidRDefault="00EA59A9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 счетов, объекты учета;</w:t>
            </w:r>
          </w:p>
          <w:p w:rsidR="00EA59A9" w:rsidRPr="001A03E5" w:rsidRDefault="00EA59A9" w:rsidP="00EA5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бухгалтерскую отчетность</w:t>
            </w:r>
          </w:p>
          <w:p w:rsidR="00EA59A9" w:rsidRPr="001A03E5" w:rsidRDefault="00EA59A9" w:rsidP="00EA59A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08" w:type="dxa"/>
              <w:bottom w:w="0" w:type="dxa"/>
              <w:right w:w="48" w:type="dxa"/>
            </w:tcMar>
            <w:hideMark/>
          </w:tcPr>
          <w:p w:rsidR="00EA59A9" w:rsidRPr="001A03E5" w:rsidRDefault="00EA59A9" w:rsidP="00EA59A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Формы контроля обучения:</w:t>
            </w:r>
          </w:p>
          <w:p w:rsidR="00EA59A9" w:rsidRPr="001A03E5" w:rsidRDefault="00EA59A9" w:rsidP="00EA59A9">
            <w:pPr>
              <w:spacing w:after="120" w:line="200" w:lineRule="atLeast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правильность заполнения форм первичной документации;</w:t>
            </w:r>
          </w:p>
          <w:p w:rsidR="00EA59A9" w:rsidRPr="001A03E5" w:rsidRDefault="00EA59A9" w:rsidP="00EA59A9">
            <w:pPr>
              <w:spacing w:after="120" w:line="200" w:lineRule="atLeast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экспертная оценка выполнения практических и контрольных работ;</w:t>
            </w:r>
          </w:p>
          <w:p w:rsidR="00EA59A9" w:rsidRPr="001A03E5" w:rsidRDefault="00EA59A9" w:rsidP="00EA59A9">
            <w:pPr>
              <w:spacing w:after="120" w:line="200" w:lineRule="atLeast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тестовые задания и тренировочные упражнения по соответствующим темам</w:t>
            </w:r>
            <w:r w:rsidRPr="001A0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;</w:t>
            </w:r>
          </w:p>
          <w:p w:rsidR="00EA59A9" w:rsidRPr="001A03E5" w:rsidRDefault="00EA59A9" w:rsidP="00EA59A9">
            <w:pPr>
              <w:spacing w:after="120" w:line="200" w:lineRule="atLeast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имитационных деловых играх</w:t>
            </w:r>
          </w:p>
          <w:p w:rsidR="00EA59A9" w:rsidRPr="001A03E5" w:rsidRDefault="00EA59A9" w:rsidP="00EA59A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59A9" w:rsidRPr="001A03E5" w:rsidRDefault="00EA59A9" w:rsidP="00EA59A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59A9" w:rsidRPr="001A03E5" w:rsidRDefault="00EA59A9" w:rsidP="00EA59A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Методы оценки результатов обучения:</w:t>
            </w:r>
          </w:p>
          <w:p w:rsidR="00EA59A9" w:rsidRPr="001A03E5" w:rsidRDefault="00EA59A9" w:rsidP="00EA59A9">
            <w:pPr>
              <w:spacing w:after="12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мониторинг</w:t>
            </w:r>
            <w:r w:rsidRPr="001A0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1A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роста </w:t>
            </w:r>
            <w:r w:rsidRPr="001A0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      </w:t>
            </w:r>
            <w:r w:rsidRPr="001A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 самостоятельности и навыков получения новых знаний каждым обучающимся</w:t>
            </w:r>
            <w:r w:rsidRPr="001A03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;</w:t>
            </w:r>
          </w:p>
          <w:p w:rsidR="00EA59A9" w:rsidRPr="001A03E5" w:rsidRDefault="00EA59A9" w:rsidP="00EA59A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накопительная оценка</w:t>
            </w:r>
          </w:p>
          <w:p w:rsidR="00EA59A9" w:rsidRPr="001A03E5" w:rsidRDefault="00EA59A9" w:rsidP="00EA59A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итоговой контроль в форме дифференцированной оценки по результатам ответа на экзамене</w:t>
            </w:r>
          </w:p>
          <w:p w:rsidR="00EA59A9" w:rsidRPr="001A03E5" w:rsidRDefault="00EA59A9" w:rsidP="00EA59A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59A9" w:rsidRPr="001A03E5" w:rsidRDefault="00EA59A9" w:rsidP="00EA59A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59A9" w:rsidRPr="001A03E5" w:rsidRDefault="00EA59A9" w:rsidP="00EA59A9">
            <w:pPr>
              <w:spacing w:after="12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90EDD" w:rsidRPr="001A03E5" w:rsidRDefault="00D90EDD">
      <w:pPr>
        <w:rPr>
          <w:rFonts w:ascii="Times New Roman" w:hAnsi="Times New Roman" w:cs="Times New Roman"/>
          <w:sz w:val="24"/>
          <w:szCs w:val="24"/>
        </w:rPr>
      </w:pPr>
    </w:p>
    <w:sectPr w:rsidR="00D90EDD" w:rsidRPr="001A03E5" w:rsidSect="001A03E5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CB"/>
    <w:rsid w:val="001A03E5"/>
    <w:rsid w:val="001E25B2"/>
    <w:rsid w:val="003124B0"/>
    <w:rsid w:val="003F2BDD"/>
    <w:rsid w:val="00417ACB"/>
    <w:rsid w:val="004B3C15"/>
    <w:rsid w:val="007C10C0"/>
    <w:rsid w:val="007C3416"/>
    <w:rsid w:val="007C48C2"/>
    <w:rsid w:val="00810589"/>
    <w:rsid w:val="00814E79"/>
    <w:rsid w:val="00846D36"/>
    <w:rsid w:val="008C1B8B"/>
    <w:rsid w:val="008E3813"/>
    <w:rsid w:val="00941FEE"/>
    <w:rsid w:val="00D1702A"/>
    <w:rsid w:val="00D47CFA"/>
    <w:rsid w:val="00D90EDD"/>
    <w:rsid w:val="00DD2DF3"/>
    <w:rsid w:val="00EA59A9"/>
    <w:rsid w:val="00EF69F2"/>
    <w:rsid w:val="00F8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85D5A-BF58-4ECE-9AD3-0591AEC0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59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9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rsid w:val="00EA5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uiPriority w:val="99"/>
    <w:semiHidden/>
    <w:unhideWhenUsed/>
    <w:rsid w:val="00EA5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uiPriority w:val="99"/>
    <w:semiHidden/>
    <w:rsid w:val="00EA5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unhideWhenUsed/>
    <w:rsid w:val="00EA5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C10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arus.ru/1c-hot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15</Pages>
  <Words>4111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МуравьеваЕЮ</dc:creator>
  <cp:keywords/>
  <dc:description/>
  <cp:lastModifiedBy>МуравьеваЕЮ</cp:lastModifiedBy>
  <cp:revision>16</cp:revision>
  <dcterms:created xsi:type="dcterms:W3CDTF">2022-08-18T06:58:00Z</dcterms:created>
  <dcterms:modified xsi:type="dcterms:W3CDTF">2022-08-18T08:13:00Z</dcterms:modified>
</cp:coreProperties>
</file>