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C0" w:rsidRDefault="00313C2C" w:rsidP="00313C2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7447C0" w:rsidRPr="00951D71" w:rsidTr="0059464A">
        <w:tc>
          <w:tcPr>
            <w:tcW w:w="9498" w:type="dxa"/>
          </w:tcPr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Рабочая программа </w:t>
            </w:r>
          </w:p>
          <w:p w:rsidR="007447C0" w:rsidRPr="00313C2C" w:rsidRDefault="00313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 ОУП.12 Экономика</w:t>
            </w:r>
          </w:p>
        </w:tc>
      </w:tr>
      <w:tr w:rsidR="007447C0" w:rsidRPr="00951D71" w:rsidTr="0059464A">
        <w:tc>
          <w:tcPr>
            <w:tcW w:w="9498" w:type="dxa"/>
          </w:tcPr>
          <w:p w:rsidR="007447C0" w:rsidRPr="00313C2C" w:rsidRDefault="0074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7447C0" w:rsidRPr="00313C2C" w:rsidRDefault="007447C0" w:rsidP="00020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Default="007447C0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44747" w:rsidRDefault="0084474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44747" w:rsidRDefault="0084474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44747" w:rsidRDefault="0084474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59464A" w:rsidRDefault="0059464A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59464A" w:rsidRDefault="0059464A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59464A" w:rsidRDefault="0059464A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313C2C" w:rsidRDefault="00313C2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313C2C" w:rsidRDefault="00313C2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313C2C" w:rsidRDefault="00313C2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313C2C" w:rsidRDefault="00313C2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313C2C" w:rsidRDefault="00313C2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313C2C" w:rsidRDefault="00313C2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447C0" w:rsidRPr="00313C2C" w:rsidRDefault="00313C2C" w:rsidP="00383DF5">
      <w:pPr>
        <w:spacing w:after="120" w:line="256" w:lineRule="auto"/>
        <w:jc w:val="center"/>
        <w:rPr>
          <w:caps/>
          <w:lang w:eastAsia="en-US"/>
        </w:rPr>
      </w:pPr>
      <w:r w:rsidRPr="00313C2C">
        <w:rPr>
          <w:caps/>
          <w:lang w:eastAsia="en-US"/>
        </w:rPr>
        <w:t>2022</w:t>
      </w: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7447C0" w:rsidRPr="00951D71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7447C0" w:rsidRDefault="007447C0" w:rsidP="00F740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447C0" w:rsidRDefault="007447C0" w:rsidP="00F740D7">
            <w:pPr>
              <w:spacing w:line="276" w:lineRule="auto"/>
              <w:rPr>
                <w:lang w:eastAsia="en-US"/>
              </w:rPr>
            </w:pPr>
          </w:p>
        </w:tc>
      </w:tr>
    </w:tbl>
    <w:p w:rsidR="007447C0" w:rsidRDefault="007447C0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8D4BE3">
        <w:rPr>
          <w:lang w:eastAsia="en-US"/>
        </w:rPr>
        <w:lastRenderedPageBreak/>
        <w:t xml:space="preserve">Рабочая программа </w:t>
      </w:r>
      <w:r w:rsidR="00047681">
        <w:rPr>
          <w:lang w:eastAsia="en-US"/>
        </w:rPr>
        <w:t>учебного предмета</w:t>
      </w:r>
      <w:r w:rsidR="00313C2C">
        <w:rPr>
          <w:lang w:eastAsia="en-US"/>
        </w:rPr>
        <w:t xml:space="preserve"> ОУП.12 </w:t>
      </w:r>
      <w:proofErr w:type="gramStart"/>
      <w:r w:rsidR="00313C2C">
        <w:rPr>
          <w:lang w:eastAsia="en-US"/>
        </w:rPr>
        <w:t>Экономика</w:t>
      </w:r>
      <w:r w:rsidRPr="008D4BE3">
        <w:rPr>
          <w:lang w:eastAsia="en-US"/>
        </w:rPr>
        <w:t xml:space="preserve">  разработана</w:t>
      </w:r>
      <w:proofErr w:type="gramEnd"/>
      <w:r w:rsidRPr="008D4BE3">
        <w:rPr>
          <w:lang w:eastAsia="en-US"/>
        </w:rPr>
        <w:t xml:space="preserve"> на основе</w:t>
      </w:r>
      <w:r>
        <w:rPr>
          <w:lang w:eastAsia="en-US"/>
        </w:rPr>
        <w:t>:</w:t>
      </w:r>
    </w:p>
    <w:p w:rsidR="007447C0" w:rsidRPr="00A41C2F" w:rsidRDefault="007447C0" w:rsidP="00C10B66">
      <w:pPr>
        <w:spacing w:line="254" w:lineRule="auto"/>
        <w:ind w:left="-180"/>
        <w:jc w:val="both"/>
        <w:rPr>
          <w:sz w:val="18"/>
          <w:szCs w:val="18"/>
        </w:rPr>
      </w:pPr>
      <w:r>
        <w:rPr>
          <w:spacing w:val="-2"/>
        </w:rPr>
        <w:t xml:space="preserve"> </w:t>
      </w:r>
      <w:r w:rsidRPr="00401F2C">
        <w:t>Учебн</w:t>
      </w:r>
      <w:r w:rsidR="00313C2C">
        <w:t>ого</w:t>
      </w:r>
      <w:r w:rsidRPr="00401F2C">
        <w:t xml:space="preserve"> план</w:t>
      </w:r>
      <w:r w:rsidR="00313C2C">
        <w:t>а</w:t>
      </w:r>
      <w:r w:rsidRPr="00401F2C">
        <w:t xml:space="preserve"> специальност</w:t>
      </w:r>
      <w:r w:rsidR="00C10B66">
        <w:t xml:space="preserve">и </w:t>
      </w:r>
      <w:r w:rsidRPr="00401F2C">
        <w:rPr>
          <w:lang w:eastAsia="en-US"/>
        </w:rPr>
        <w:t>38.02.0</w:t>
      </w:r>
      <w:r w:rsidR="00C10B66">
        <w:rPr>
          <w:lang w:eastAsia="en-US"/>
        </w:rPr>
        <w:t>4</w:t>
      </w:r>
      <w:r w:rsidRPr="00401F2C">
        <w:rPr>
          <w:lang w:eastAsia="en-US"/>
        </w:rPr>
        <w:t xml:space="preserve"> </w:t>
      </w:r>
      <w:r w:rsidR="00C10B66">
        <w:rPr>
          <w:lang w:eastAsia="en-US"/>
        </w:rPr>
        <w:t>Коммерция</w:t>
      </w:r>
      <w:r w:rsidRPr="00401F2C">
        <w:rPr>
          <w:lang w:eastAsia="en-US"/>
        </w:rPr>
        <w:t xml:space="preserve"> (по </w:t>
      </w:r>
      <w:proofErr w:type="gramStart"/>
      <w:r w:rsidRPr="00401F2C">
        <w:rPr>
          <w:lang w:eastAsia="en-US"/>
        </w:rPr>
        <w:t>отраслям)</w:t>
      </w:r>
      <w:r w:rsidR="00313C2C">
        <w:rPr>
          <w:lang w:eastAsia="en-US"/>
        </w:rPr>
        <w:t>ю</w:t>
      </w:r>
      <w:proofErr w:type="gramEnd"/>
      <w:r w:rsidR="00313C2C">
        <w:rPr>
          <w:lang w:eastAsia="en-US"/>
        </w:rPr>
        <w:t xml:space="preserve"> примерной программы</w:t>
      </w: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Pr="008D4BE3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Pr="008D4BE3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ГБПОУ «Павловский автомеханический техникум им. </w:t>
      </w:r>
      <w:proofErr w:type="spellStart"/>
      <w:r>
        <w:rPr>
          <w:lang w:eastAsia="en-US"/>
        </w:rPr>
        <w:t>И.И.Лепсе</w:t>
      </w:r>
      <w:proofErr w:type="spellEnd"/>
      <w:r>
        <w:rPr>
          <w:lang w:eastAsia="en-US"/>
        </w:rPr>
        <w:t>»</w:t>
      </w: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Pr="008D4BE3" w:rsidRDefault="007447C0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7447C0" w:rsidRDefault="007447C0" w:rsidP="0038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  <w:r>
        <w:br w:type="page"/>
      </w:r>
    </w:p>
    <w:p w:rsidR="007447C0" w:rsidRDefault="007447C0" w:rsidP="003865F6"/>
    <w:p w:rsidR="007447C0" w:rsidRDefault="007447C0" w:rsidP="003865F6"/>
    <w:p w:rsidR="007447C0" w:rsidRPr="00A20A8B" w:rsidRDefault="007447C0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СОДЕРЖАНИЕ</w:t>
      </w:r>
    </w:p>
    <w:p w:rsidR="007447C0" w:rsidRPr="00A20A8B" w:rsidRDefault="007447C0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7447C0" w:rsidRPr="00021151">
        <w:tc>
          <w:tcPr>
            <w:tcW w:w="7668" w:type="dxa"/>
          </w:tcPr>
          <w:p w:rsidR="007447C0" w:rsidRPr="00F32FBC" w:rsidRDefault="007447C0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7447C0" w:rsidRPr="00021151" w:rsidRDefault="007447C0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7447C0" w:rsidRPr="00021151">
        <w:tc>
          <w:tcPr>
            <w:tcW w:w="7668" w:type="dxa"/>
          </w:tcPr>
          <w:p w:rsidR="007447C0" w:rsidRPr="00F32FBC" w:rsidRDefault="007447C0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32FBC">
              <w:rPr>
                <w:caps/>
              </w:rPr>
              <w:t xml:space="preserve">ПАСПОРТ РАБОЧЕЙ ПРОГРАММЫ УЧЕБНОЙ ДИСЦИПЛИНЫ </w:t>
            </w:r>
          </w:p>
          <w:p w:rsidR="007447C0" w:rsidRPr="00021151" w:rsidRDefault="007447C0" w:rsidP="009F3489"/>
        </w:tc>
        <w:tc>
          <w:tcPr>
            <w:tcW w:w="1903" w:type="dxa"/>
          </w:tcPr>
          <w:p w:rsidR="007447C0" w:rsidRPr="00021151" w:rsidRDefault="007447C0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447C0" w:rsidRPr="00021151">
        <w:tc>
          <w:tcPr>
            <w:tcW w:w="7668" w:type="dxa"/>
          </w:tcPr>
          <w:p w:rsidR="007447C0" w:rsidRPr="00F32FBC" w:rsidRDefault="007447C0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32FBC">
              <w:rPr>
                <w:caps/>
              </w:rPr>
              <w:t xml:space="preserve">СТРУКТУРА и содержание УЧЕБНОЙ ДИСЦИПЛИНЫ </w:t>
            </w:r>
          </w:p>
          <w:p w:rsidR="007447C0" w:rsidRPr="00F32FBC" w:rsidRDefault="007447C0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7447C0" w:rsidRPr="00021151" w:rsidRDefault="007447C0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447C0" w:rsidRPr="00021151">
        <w:trPr>
          <w:trHeight w:val="670"/>
        </w:trPr>
        <w:tc>
          <w:tcPr>
            <w:tcW w:w="7668" w:type="dxa"/>
          </w:tcPr>
          <w:p w:rsidR="007447C0" w:rsidRPr="00F32FBC" w:rsidRDefault="007447C0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32FBC">
              <w:rPr>
                <w:caps/>
              </w:rPr>
              <w:t xml:space="preserve">условия </w:t>
            </w:r>
            <w:proofErr w:type="gramStart"/>
            <w:r w:rsidRPr="00F32FBC">
              <w:rPr>
                <w:caps/>
              </w:rPr>
              <w:t>реализации  учебной</w:t>
            </w:r>
            <w:proofErr w:type="gramEnd"/>
            <w:r w:rsidRPr="00F32FBC">
              <w:rPr>
                <w:caps/>
              </w:rPr>
              <w:t xml:space="preserve"> дисциплины </w:t>
            </w:r>
          </w:p>
          <w:p w:rsidR="007447C0" w:rsidRPr="00F32FBC" w:rsidRDefault="007447C0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7447C0" w:rsidRPr="00021151" w:rsidRDefault="00763659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447C0" w:rsidRPr="00021151">
        <w:tc>
          <w:tcPr>
            <w:tcW w:w="7668" w:type="dxa"/>
          </w:tcPr>
          <w:p w:rsidR="007447C0" w:rsidRPr="00F32FBC" w:rsidRDefault="007447C0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32FBC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7447C0" w:rsidRPr="00F32FBC" w:rsidRDefault="007447C0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7447C0" w:rsidRPr="00021151" w:rsidRDefault="00763659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7447C0" w:rsidRPr="00A83051" w:rsidRDefault="007447C0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Pr="00A83051">
        <w:rPr>
          <w:b/>
          <w:bCs/>
          <w:caps/>
        </w:rPr>
        <w:lastRenderedPageBreak/>
        <w:t xml:space="preserve">1. паспорт РАБОЧЕЙ ПРОГРАММЫ </w:t>
      </w:r>
      <w:proofErr w:type="gramStart"/>
      <w:r w:rsidRPr="00A83051">
        <w:rPr>
          <w:b/>
          <w:bCs/>
          <w:caps/>
        </w:rPr>
        <w:t>УЧЕБН</w:t>
      </w:r>
      <w:r w:rsidR="00313C2C">
        <w:rPr>
          <w:b/>
          <w:bCs/>
          <w:caps/>
        </w:rPr>
        <w:t xml:space="preserve">ого </w:t>
      </w:r>
      <w:r w:rsidRPr="00A83051">
        <w:rPr>
          <w:b/>
          <w:bCs/>
          <w:caps/>
        </w:rPr>
        <w:t xml:space="preserve"> </w:t>
      </w:r>
      <w:r w:rsidR="00313C2C">
        <w:rPr>
          <w:b/>
          <w:bCs/>
          <w:caps/>
        </w:rPr>
        <w:t>предмета</w:t>
      </w:r>
      <w:proofErr w:type="gramEnd"/>
    </w:p>
    <w:p w:rsidR="007447C0" w:rsidRPr="00A83051" w:rsidRDefault="00A8305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A83051">
        <w:rPr>
          <w:b/>
          <w:bCs/>
        </w:rPr>
        <w:t>ОУП.12 Экономика</w:t>
      </w:r>
    </w:p>
    <w:p w:rsidR="007447C0" w:rsidRPr="00A83051" w:rsidRDefault="007447C0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7447C0" w:rsidRPr="00A83051" w:rsidRDefault="007447C0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A83051">
        <w:rPr>
          <w:b/>
          <w:bCs/>
        </w:rPr>
        <w:t>1.1. Область применения программы</w:t>
      </w:r>
    </w:p>
    <w:p w:rsidR="007447C0" w:rsidRPr="00A83051" w:rsidRDefault="007447C0" w:rsidP="003B14E9">
      <w:pPr>
        <w:ind w:firstLine="708"/>
        <w:jc w:val="both"/>
      </w:pPr>
      <w:r w:rsidRPr="00A83051">
        <w:t xml:space="preserve">Программа учебной дисциплины предназначена для изучения экономики в ГБПОУ «ПАМТ им. </w:t>
      </w:r>
      <w:proofErr w:type="spellStart"/>
      <w:r w:rsidRPr="00A83051">
        <w:t>И.И.Лепсе</w:t>
      </w:r>
      <w:proofErr w:type="spellEnd"/>
      <w:r w:rsidRPr="00A83051">
        <w:t xml:space="preserve">» </w:t>
      </w:r>
      <w:proofErr w:type="gramStart"/>
      <w:r w:rsidRPr="00A83051">
        <w:t>при  реализации</w:t>
      </w:r>
      <w:proofErr w:type="gramEnd"/>
      <w:r w:rsidRPr="00A83051">
        <w:t xml:space="preserve">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7447C0" w:rsidRPr="00A83051" w:rsidRDefault="007447C0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7447C0" w:rsidRPr="00A83051" w:rsidRDefault="007447C0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3051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="00C10B66" w:rsidRPr="00A83051">
        <w:t>дополнительные учебные предметы</w:t>
      </w:r>
      <w:r w:rsidRPr="00A83051">
        <w:t>.</w:t>
      </w:r>
    </w:p>
    <w:p w:rsidR="007447C0" w:rsidRPr="00A83051" w:rsidRDefault="007447C0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447C0" w:rsidRPr="00A83051" w:rsidRDefault="007447C0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83051">
        <w:rPr>
          <w:b/>
          <w:bCs/>
        </w:rPr>
        <w:t>1.3. Результаты освоения дисциплины</w:t>
      </w:r>
    </w:p>
    <w:p w:rsidR="007447C0" w:rsidRPr="00A83051" w:rsidRDefault="007447C0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A83051">
        <w:rPr>
          <w:b/>
          <w:bCs/>
        </w:rPr>
        <w:t xml:space="preserve">1.3.1. Таблица соответствия личностных и </w:t>
      </w:r>
      <w:proofErr w:type="spellStart"/>
      <w:r w:rsidRPr="00A83051">
        <w:rPr>
          <w:b/>
          <w:bCs/>
        </w:rPr>
        <w:t>метапредметных</w:t>
      </w:r>
      <w:proofErr w:type="spellEnd"/>
      <w:r w:rsidRPr="00A83051">
        <w:rPr>
          <w:b/>
          <w:bCs/>
        </w:rPr>
        <w:t xml:space="preserve"> результатов общим компетенциям</w:t>
      </w:r>
    </w:p>
    <w:p w:rsidR="007447C0" w:rsidRPr="00A83051" w:rsidRDefault="007447C0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7447C0" w:rsidRPr="00A83051">
        <w:tc>
          <w:tcPr>
            <w:tcW w:w="2978" w:type="dxa"/>
          </w:tcPr>
          <w:p w:rsidR="007447C0" w:rsidRPr="00A83051" w:rsidRDefault="007447C0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3051">
              <w:rPr>
                <w:b/>
                <w:bCs/>
              </w:rPr>
              <w:t>Общие компетенции</w:t>
            </w:r>
          </w:p>
        </w:tc>
        <w:tc>
          <w:tcPr>
            <w:tcW w:w="3685" w:type="dxa"/>
          </w:tcPr>
          <w:p w:rsidR="007447C0" w:rsidRPr="00A83051" w:rsidRDefault="007447C0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3051">
              <w:rPr>
                <w:b/>
                <w:bCs/>
              </w:rPr>
              <w:t>Личностные результаты</w:t>
            </w:r>
          </w:p>
        </w:tc>
        <w:tc>
          <w:tcPr>
            <w:tcW w:w="3226" w:type="dxa"/>
          </w:tcPr>
          <w:p w:rsidR="007447C0" w:rsidRPr="00A83051" w:rsidRDefault="007447C0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A83051">
              <w:rPr>
                <w:b/>
                <w:bCs/>
              </w:rPr>
              <w:t>Метапредметные</w:t>
            </w:r>
            <w:proofErr w:type="spellEnd"/>
            <w:r w:rsidRPr="00A83051">
              <w:rPr>
                <w:b/>
                <w:bCs/>
              </w:rPr>
              <w:t xml:space="preserve"> результаты</w:t>
            </w:r>
          </w:p>
        </w:tc>
      </w:tr>
      <w:tr w:rsidR="007447C0" w:rsidRPr="00A83051">
        <w:tc>
          <w:tcPr>
            <w:tcW w:w="2978" w:type="dxa"/>
          </w:tcPr>
          <w:p w:rsidR="007447C0" w:rsidRPr="00AB265E" w:rsidRDefault="007447C0" w:rsidP="003B14E9">
            <w:pPr>
              <w:rPr>
                <w:sz w:val="20"/>
                <w:szCs w:val="20"/>
              </w:rPr>
            </w:pPr>
            <w:bookmarkStart w:id="0" w:name="sub_511"/>
            <w:r w:rsidRPr="00AB265E">
              <w:rPr>
                <w:sz w:val="20"/>
                <w:szCs w:val="20"/>
              </w:rPr>
              <w:t xml:space="preserve">ОК 1. </w:t>
            </w:r>
            <w:r w:rsidR="00A6715F" w:rsidRPr="00AB265E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bookmarkEnd w:id="0"/>
          <w:p w:rsidR="007447C0" w:rsidRPr="00AB265E" w:rsidRDefault="007447C0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447C0" w:rsidRPr="00AB265E" w:rsidRDefault="007447C0" w:rsidP="00F62160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7447C0" w:rsidRPr="00AB265E" w:rsidRDefault="007447C0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-</w:t>
            </w:r>
          </w:p>
        </w:tc>
      </w:tr>
      <w:tr w:rsidR="007447C0" w:rsidRPr="00A83051">
        <w:tc>
          <w:tcPr>
            <w:tcW w:w="2978" w:type="dxa"/>
          </w:tcPr>
          <w:p w:rsidR="007447C0" w:rsidRPr="00AB265E" w:rsidRDefault="007447C0" w:rsidP="00A6715F">
            <w:pPr>
              <w:rPr>
                <w:sz w:val="20"/>
                <w:szCs w:val="20"/>
              </w:rPr>
            </w:pPr>
            <w:bookmarkStart w:id="1" w:name="sub_512"/>
            <w:r w:rsidRPr="00AB265E">
              <w:rPr>
                <w:sz w:val="20"/>
                <w:szCs w:val="20"/>
              </w:rPr>
              <w:t>ОК 2.</w:t>
            </w:r>
            <w:r w:rsidR="00A6715F" w:rsidRPr="00AB265E"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</w:t>
            </w:r>
            <w:proofErr w:type="gramStart"/>
            <w:r w:rsidR="00A6715F" w:rsidRPr="00AB265E">
              <w:rPr>
                <w:sz w:val="20"/>
                <w:szCs w:val="20"/>
              </w:rPr>
              <w:t>информационные  технологии</w:t>
            </w:r>
            <w:proofErr w:type="gramEnd"/>
            <w:r w:rsidR="00A6715F" w:rsidRPr="00AB265E">
              <w:rPr>
                <w:sz w:val="20"/>
                <w:szCs w:val="20"/>
              </w:rPr>
              <w:t xml:space="preserve"> для выполнения задач профессиональной деятельности</w:t>
            </w:r>
          </w:p>
          <w:bookmarkEnd w:id="1"/>
          <w:p w:rsidR="007447C0" w:rsidRPr="00AB265E" w:rsidRDefault="007447C0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447C0" w:rsidRPr="00AB265E" w:rsidRDefault="007447C0" w:rsidP="00B51F1B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7447C0" w:rsidRPr="00AB265E" w:rsidRDefault="007447C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7447C0" w:rsidRPr="00AB265E" w:rsidRDefault="007447C0" w:rsidP="00F62160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7447C0" w:rsidRPr="00A83051">
        <w:tc>
          <w:tcPr>
            <w:tcW w:w="2978" w:type="dxa"/>
          </w:tcPr>
          <w:p w:rsidR="007447C0" w:rsidRPr="00AB265E" w:rsidRDefault="007447C0" w:rsidP="00821892">
            <w:pPr>
              <w:rPr>
                <w:sz w:val="20"/>
                <w:szCs w:val="20"/>
              </w:rPr>
            </w:pPr>
            <w:bookmarkStart w:id="2" w:name="sub_513"/>
            <w:r w:rsidRPr="00AB265E">
              <w:rPr>
                <w:sz w:val="20"/>
                <w:szCs w:val="20"/>
              </w:rPr>
              <w:t xml:space="preserve">ОК 3. </w:t>
            </w:r>
            <w:r w:rsidR="00A6715F" w:rsidRPr="00AB265E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bookmarkEnd w:id="2"/>
          <w:p w:rsidR="007447C0" w:rsidRPr="00AB265E" w:rsidRDefault="007447C0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447C0" w:rsidRPr="00AB265E" w:rsidRDefault="007447C0" w:rsidP="00F62160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226" w:type="dxa"/>
          </w:tcPr>
          <w:p w:rsidR="007447C0" w:rsidRPr="00AB265E" w:rsidRDefault="007447C0" w:rsidP="00B51F1B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7447C0" w:rsidRPr="00AB265E" w:rsidRDefault="007447C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715F" w:rsidRPr="00A83051">
        <w:tc>
          <w:tcPr>
            <w:tcW w:w="2978" w:type="dxa"/>
          </w:tcPr>
          <w:p w:rsidR="00A6715F" w:rsidRPr="00AB265E" w:rsidRDefault="00A6715F" w:rsidP="00A6715F">
            <w:pPr>
              <w:rPr>
                <w:sz w:val="20"/>
                <w:szCs w:val="20"/>
              </w:rPr>
            </w:pPr>
            <w:bookmarkStart w:id="3" w:name="sub_514"/>
            <w:r w:rsidRPr="00AB265E">
              <w:rPr>
                <w:sz w:val="20"/>
                <w:szCs w:val="20"/>
              </w:rPr>
              <w:t xml:space="preserve">ОК 4. Эффективно взаимодействовать и </w:t>
            </w:r>
            <w:proofErr w:type="gramStart"/>
            <w:r w:rsidRPr="00AB265E">
              <w:rPr>
                <w:sz w:val="20"/>
                <w:szCs w:val="20"/>
              </w:rPr>
              <w:t>работать  в</w:t>
            </w:r>
            <w:proofErr w:type="gramEnd"/>
            <w:r w:rsidRPr="00AB265E">
              <w:rPr>
                <w:sz w:val="20"/>
                <w:szCs w:val="20"/>
              </w:rPr>
              <w:t xml:space="preserve"> коллективе и команде</w:t>
            </w:r>
          </w:p>
          <w:p w:rsidR="00A6715F" w:rsidRPr="00AB265E" w:rsidRDefault="00A6715F" w:rsidP="00A6715F">
            <w:pPr>
              <w:rPr>
                <w:sz w:val="20"/>
                <w:szCs w:val="20"/>
              </w:rPr>
            </w:pPr>
          </w:p>
          <w:bookmarkEnd w:id="3"/>
          <w:p w:rsidR="00A6715F" w:rsidRPr="00AB265E" w:rsidRDefault="00A6715F" w:rsidP="00A6715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A6715F" w:rsidRPr="00AB265E" w:rsidRDefault="00A6715F" w:rsidP="00A6715F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AB265E">
              <w:rPr>
                <w:sz w:val="20"/>
                <w:szCs w:val="20"/>
              </w:rPr>
              <w:lastRenderedPageBreak/>
              <w:t>достижения;</w:t>
            </w:r>
          </w:p>
          <w:p w:rsidR="00A6715F" w:rsidRPr="00AB265E" w:rsidRDefault="00A6715F" w:rsidP="00A6715F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A6715F" w:rsidRPr="00AB265E" w:rsidRDefault="00A6715F" w:rsidP="00A6715F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lastRenderedPageBreak/>
      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</w:t>
            </w:r>
            <w:r w:rsidRPr="00AB265E">
              <w:rPr>
                <w:sz w:val="20"/>
                <w:szCs w:val="20"/>
              </w:rPr>
              <w:lastRenderedPageBreak/>
              <w:t>конфликты;</w:t>
            </w:r>
          </w:p>
          <w:p w:rsidR="00A6715F" w:rsidRPr="00AB265E" w:rsidRDefault="00A6715F" w:rsidP="00A6715F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A6715F" w:rsidRPr="00AB265E" w:rsidRDefault="00A6715F" w:rsidP="00A671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447C0" w:rsidRPr="00A83051">
        <w:tc>
          <w:tcPr>
            <w:tcW w:w="2978" w:type="dxa"/>
          </w:tcPr>
          <w:p w:rsidR="007447C0" w:rsidRPr="00AB265E" w:rsidRDefault="007447C0" w:rsidP="00AB265E">
            <w:pPr>
              <w:rPr>
                <w:sz w:val="20"/>
                <w:szCs w:val="20"/>
              </w:rPr>
            </w:pPr>
            <w:bookmarkStart w:id="4" w:name="sub_515"/>
            <w:r w:rsidRPr="00AB265E">
              <w:rPr>
                <w:sz w:val="20"/>
                <w:szCs w:val="20"/>
              </w:rPr>
              <w:lastRenderedPageBreak/>
              <w:t xml:space="preserve">ОК 5. </w:t>
            </w:r>
            <w:r w:rsidR="00AB265E" w:rsidRPr="00AB265E">
              <w:rPr>
                <w:sz w:val="20"/>
                <w:szCs w:val="20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  <w:bookmarkEnd w:id="4"/>
          </w:p>
        </w:tc>
        <w:tc>
          <w:tcPr>
            <w:tcW w:w="3685" w:type="dxa"/>
          </w:tcPr>
          <w:p w:rsidR="007447C0" w:rsidRPr="00AB265E" w:rsidRDefault="007447C0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7447C0" w:rsidRPr="00AB265E" w:rsidRDefault="007447C0" w:rsidP="00F62160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AB265E" w:rsidRPr="00A83051">
        <w:tc>
          <w:tcPr>
            <w:tcW w:w="2978" w:type="dxa"/>
          </w:tcPr>
          <w:p w:rsidR="00AB265E" w:rsidRPr="00AB265E" w:rsidRDefault="00AB265E" w:rsidP="00AB26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bookmarkStart w:id="5" w:name="sub_516"/>
            <w:r w:rsidRPr="00AB265E">
              <w:rPr>
                <w:sz w:val="20"/>
                <w:szCs w:val="20"/>
              </w:rPr>
              <w:t xml:space="preserve">ОК 6. </w:t>
            </w:r>
            <w:bookmarkEnd w:id="5"/>
            <w:r w:rsidRPr="00AB265E">
              <w:rPr>
                <w:rFonts w:eastAsia="Calibri"/>
                <w:sz w:val="20"/>
                <w:szCs w:val="20"/>
              </w:rPr>
              <w:t>Проявлять гражданско-патриотическую позицию, демонстрировать осознанное поведение на</w:t>
            </w:r>
          </w:p>
          <w:p w:rsidR="00AB265E" w:rsidRPr="00AB265E" w:rsidRDefault="00AB265E" w:rsidP="00AB26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B265E">
              <w:rPr>
                <w:rFonts w:eastAsia="Calibri"/>
                <w:sz w:val="20"/>
                <w:szCs w:val="20"/>
              </w:rPr>
              <w:t>основе традиционных общечеловеческих ценностей, в том числе с учетом гармонизации</w:t>
            </w:r>
          </w:p>
          <w:p w:rsidR="00AB265E" w:rsidRPr="00AB265E" w:rsidRDefault="00AB265E" w:rsidP="00AB265E">
            <w:pPr>
              <w:rPr>
                <w:sz w:val="20"/>
                <w:szCs w:val="20"/>
              </w:rPr>
            </w:pPr>
            <w:r w:rsidRPr="00AB265E">
              <w:rPr>
                <w:rFonts w:eastAsia="Calibri"/>
                <w:sz w:val="20"/>
                <w:szCs w:val="20"/>
              </w:rPr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85" w:type="dxa"/>
          </w:tcPr>
          <w:p w:rsidR="00AB265E" w:rsidRPr="00AB265E" w:rsidRDefault="00AB265E" w:rsidP="00AB265E">
            <w:pPr>
              <w:rPr>
                <w:sz w:val="20"/>
                <w:szCs w:val="20"/>
              </w:rPr>
            </w:pPr>
            <w:proofErr w:type="spellStart"/>
            <w:r w:rsidRPr="00AB265E">
              <w:rPr>
                <w:sz w:val="20"/>
                <w:szCs w:val="20"/>
              </w:rPr>
              <w:t>Сформированность</w:t>
            </w:r>
            <w:proofErr w:type="spellEnd"/>
            <w:r w:rsidRPr="00AB265E">
              <w:rPr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AB265E" w:rsidRPr="00AB265E" w:rsidRDefault="00AB265E" w:rsidP="00AB26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AB265E" w:rsidRPr="00AB265E" w:rsidRDefault="00AB265E" w:rsidP="00AB265E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7447C0" w:rsidRPr="00A83051">
        <w:tc>
          <w:tcPr>
            <w:tcW w:w="2978" w:type="dxa"/>
          </w:tcPr>
          <w:p w:rsidR="00AB265E" w:rsidRPr="00AB265E" w:rsidRDefault="007447C0" w:rsidP="00AB26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 xml:space="preserve">ОК 7. </w:t>
            </w:r>
            <w:r w:rsidR="00AB265E" w:rsidRPr="00AB265E">
              <w:rPr>
                <w:rFonts w:eastAsia="Calibri"/>
                <w:sz w:val="20"/>
                <w:szCs w:val="20"/>
              </w:rPr>
              <w:t>Содействовать сохранению окружающей среды, ресурсосбережению, применять знания об</w:t>
            </w:r>
          </w:p>
          <w:p w:rsidR="00AB265E" w:rsidRPr="00AB265E" w:rsidRDefault="00AB265E" w:rsidP="00AB26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B265E">
              <w:rPr>
                <w:rFonts w:eastAsia="Calibri"/>
                <w:sz w:val="20"/>
                <w:szCs w:val="20"/>
              </w:rPr>
              <w:t>изменении климата, принципы бережливого производства, эффективно действовать в чрезвычайных</w:t>
            </w:r>
          </w:p>
          <w:p w:rsidR="007447C0" w:rsidRPr="00AB265E" w:rsidRDefault="00AB265E" w:rsidP="00AB26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65E">
              <w:rPr>
                <w:rFonts w:eastAsia="Calibri"/>
                <w:sz w:val="20"/>
                <w:szCs w:val="20"/>
              </w:rPr>
              <w:t>ситуациях;</w:t>
            </w:r>
          </w:p>
        </w:tc>
        <w:tc>
          <w:tcPr>
            <w:tcW w:w="3685" w:type="dxa"/>
          </w:tcPr>
          <w:p w:rsidR="007447C0" w:rsidRPr="00AB265E" w:rsidRDefault="007447C0" w:rsidP="00B51F1B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7447C0" w:rsidRPr="00AB265E" w:rsidRDefault="007447C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7447C0" w:rsidRPr="00AB265E" w:rsidRDefault="007447C0" w:rsidP="00F62160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7447C0" w:rsidRPr="00A83051">
        <w:tc>
          <w:tcPr>
            <w:tcW w:w="2978" w:type="dxa"/>
          </w:tcPr>
          <w:p w:rsidR="00AB265E" w:rsidRPr="00AB265E" w:rsidRDefault="007447C0" w:rsidP="00AB26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bookmarkStart w:id="6" w:name="sub_518"/>
            <w:r w:rsidRPr="00AB265E">
              <w:rPr>
                <w:sz w:val="20"/>
                <w:szCs w:val="20"/>
              </w:rPr>
              <w:t xml:space="preserve">ОК 8. </w:t>
            </w:r>
            <w:r w:rsidR="00AB265E" w:rsidRPr="00AB265E">
              <w:rPr>
                <w:rFonts w:eastAsia="Calibri"/>
                <w:sz w:val="20"/>
                <w:szCs w:val="20"/>
              </w:rPr>
              <w:t>Использовать средства физической культуры для сохранения и укрепления здоровья в</w:t>
            </w:r>
          </w:p>
          <w:p w:rsidR="007447C0" w:rsidRPr="00AB265E" w:rsidRDefault="00AB265E" w:rsidP="00AB26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65E">
              <w:rPr>
                <w:rFonts w:eastAsia="Calibri"/>
                <w:sz w:val="20"/>
                <w:szCs w:val="20"/>
              </w:rPr>
              <w:t>процессе профессиональной деятельности и поддержания необходимого уровня физической</w:t>
            </w:r>
            <w:bookmarkEnd w:id="6"/>
            <w:r w:rsidRPr="00AB265E">
              <w:rPr>
                <w:rFonts w:eastAsia="Calibri"/>
                <w:sz w:val="20"/>
                <w:szCs w:val="20"/>
              </w:rPr>
              <w:t xml:space="preserve"> </w:t>
            </w:r>
            <w:r w:rsidRPr="00AB265E">
              <w:rPr>
                <w:rFonts w:eastAsia="Calibri"/>
                <w:sz w:val="20"/>
                <w:szCs w:val="20"/>
              </w:rPr>
              <w:t>подготовленности;</w:t>
            </w:r>
          </w:p>
        </w:tc>
        <w:tc>
          <w:tcPr>
            <w:tcW w:w="3685" w:type="dxa"/>
          </w:tcPr>
          <w:p w:rsidR="007447C0" w:rsidRPr="00AB265E" w:rsidRDefault="007447C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7447C0" w:rsidRPr="00AB265E" w:rsidRDefault="007447C0" w:rsidP="00F62160">
            <w:pPr>
              <w:rPr>
                <w:sz w:val="20"/>
                <w:szCs w:val="20"/>
              </w:rPr>
            </w:pPr>
          </w:p>
        </w:tc>
      </w:tr>
      <w:tr w:rsidR="007447C0" w:rsidRPr="00A83051">
        <w:tc>
          <w:tcPr>
            <w:tcW w:w="2978" w:type="dxa"/>
          </w:tcPr>
          <w:p w:rsidR="007447C0" w:rsidRPr="00AB265E" w:rsidRDefault="007447C0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 xml:space="preserve">ОК 9. </w:t>
            </w:r>
            <w:r w:rsidR="00AB265E" w:rsidRPr="00AB265E">
              <w:rPr>
                <w:rFonts w:eastAsia="Calibri"/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685" w:type="dxa"/>
          </w:tcPr>
          <w:p w:rsidR="007447C0" w:rsidRPr="00AB265E" w:rsidRDefault="007447C0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7447C0" w:rsidRPr="00AB265E" w:rsidRDefault="007447C0" w:rsidP="00F62160">
            <w:pPr>
              <w:rPr>
                <w:sz w:val="20"/>
                <w:szCs w:val="20"/>
              </w:rPr>
            </w:pPr>
            <w:r w:rsidRPr="00AB265E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7447C0" w:rsidRPr="00A83051" w:rsidRDefault="007447C0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447C0" w:rsidRPr="00A83051" w:rsidRDefault="007447C0" w:rsidP="00C74437">
      <w:bookmarkStart w:id="7" w:name="sub_519"/>
      <w:r w:rsidRPr="00A83051">
        <w:tab/>
      </w:r>
      <w:bookmarkEnd w:id="7"/>
    </w:p>
    <w:p w:rsidR="007447C0" w:rsidRPr="00A83051" w:rsidRDefault="007447C0" w:rsidP="00C74437">
      <w:r w:rsidRPr="00A83051">
        <w:br w:type="page"/>
      </w:r>
      <w:r w:rsidRPr="00A83051">
        <w:rPr>
          <w:b/>
          <w:bCs/>
        </w:rPr>
        <w:lastRenderedPageBreak/>
        <w:t>1.3.2.Предметные результаты изучения учебной дисциплины</w:t>
      </w:r>
    </w:p>
    <w:p w:rsidR="007447C0" w:rsidRPr="00A83051" w:rsidRDefault="007447C0" w:rsidP="00DC26F2">
      <w:pPr>
        <w:ind w:firstLine="708"/>
        <w:jc w:val="both"/>
      </w:pPr>
      <w:r w:rsidRPr="00A83051">
        <w:t xml:space="preserve">В результате изучения </w:t>
      </w:r>
      <w:r w:rsidR="00C10B66" w:rsidRPr="00A83051">
        <w:t>учебного предмета</w:t>
      </w:r>
      <w:r w:rsidRPr="00A83051">
        <w:t xml:space="preserve">, к обучающимся предъявляются </w:t>
      </w:r>
      <w:proofErr w:type="gramStart"/>
      <w:r w:rsidRPr="00A83051">
        <w:t>следующие  предметные</w:t>
      </w:r>
      <w:proofErr w:type="gramEnd"/>
      <w:r w:rsidRPr="00A83051">
        <w:t xml:space="preserve"> требования: </w:t>
      </w:r>
    </w:p>
    <w:p w:rsidR="007447C0" w:rsidRPr="00A83051" w:rsidRDefault="007447C0" w:rsidP="00DC26F2">
      <w:pPr>
        <w:ind w:firstLine="708"/>
        <w:jc w:val="both"/>
      </w:pPr>
    </w:p>
    <w:p w:rsidR="007447C0" w:rsidRPr="00A83051" w:rsidRDefault="007447C0" w:rsidP="00713F5F">
      <w:pPr>
        <w:ind w:firstLine="709"/>
        <w:jc w:val="both"/>
      </w:pPr>
      <w:r w:rsidRPr="00A83051">
        <w:t xml:space="preserve">1) </w:t>
      </w:r>
      <w:proofErr w:type="spellStart"/>
      <w:r w:rsidRPr="00A83051">
        <w:t>сформированность</w:t>
      </w:r>
      <w:proofErr w:type="spellEnd"/>
      <w:r w:rsidRPr="00A83051"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7447C0" w:rsidRPr="00A83051" w:rsidRDefault="007447C0" w:rsidP="00713F5F">
      <w:pPr>
        <w:ind w:firstLine="709"/>
        <w:jc w:val="both"/>
      </w:pPr>
      <w:r w:rsidRPr="00A83051">
        <w:t xml:space="preserve">2)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 </w:t>
      </w:r>
      <w:proofErr w:type="spellStart"/>
      <w:r w:rsidRPr="00A83051">
        <w:t>сформированность</w:t>
      </w:r>
      <w:proofErr w:type="spellEnd"/>
      <w:r w:rsidRPr="00A83051">
        <w:t xml:space="preserve"> уважительного отношения к чужой собственности;</w:t>
      </w:r>
    </w:p>
    <w:p w:rsidR="007447C0" w:rsidRPr="00A83051" w:rsidRDefault="007447C0" w:rsidP="00713F5F">
      <w:pPr>
        <w:ind w:firstLine="709"/>
        <w:jc w:val="both"/>
      </w:pPr>
      <w:r w:rsidRPr="00A83051">
        <w:t xml:space="preserve">3) </w:t>
      </w:r>
      <w:proofErr w:type="spellStart"/>
      <w:r w:rsidRPr="00A83051">
        <w:t>сформированность</w:t>
      </w:r>
      <w:proofErr w:type="spellEnd"/>
      <w:r w:rsidRPr="00A83051"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7447C0" w:rsidRPr="00A83051" w:rsidRDefault="007447C0" w:rsidP="00713F5F">
      <w:pPr>
        <w:ind w:firstLine="709"/>
        <w:jc w:val="both"/>
      </w:pPr>
      <w:r w:rsidRPr="00A83051">
        <w:t>4)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7447C0" w:rsidRPr="00A83051" w:rsidRDefault="007447C0" w:rsidP="00713F5F">
      <w:pPr>
        <w:ind w:firstLine="709"/>
        <w:jc w:val="both"/>
      </w:pPr>
      <w:r w:rsidRPr="00A83051">
        <w:t>5) 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</w:p>
    <w:p w:rsidR="007447C0" w:rsidRPr="00A83051" w:rsidRDefault="00234590" w:rsidP="00234590">
      <w:pPr>
        <w:ind w:firstLine="709"/>
        <w:jc w:val="both"/>
      </w:pPr>
      <w:r w:rsidRPr="00A83051">
        <w:t>6</w:t>
      </w:r>
      <w:r w:rsidR="007447C0" w:rsidRPr="00A83051">
        <w:t>)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</w:t>
      </w:r>
      <w:r w:rsidRPr="00A83051">
        <w:t>ение этикой трудовых отношений</w:t>
      </w:r>
      <w:r w:rsidR="007447C0" w:rsidRPr="00A83051">
        <w:t>.</w:t>
      </w:r>
    </w:p>
    <w:p w:rsidR="007447C0" w:rsidRPr="00A83051" w:rsidRDefault="007447C0" w:rsidP="00CD06D2">
      <w:pPr>
        <w:jc w:val="both"/>
        <w:rPr>
          <w:b/>
          <w:bCs/>
        </w:rPr>
      </w:pPr>
    </w:p>
    <w:p w:rsidR="007447C0" w:rsidRPr="00A83051" w:rsidRDefault="007447C0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426"/>
        <w:jc w:val="both"/>
      </w:pP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3051">
        <w:rPr>
          <w:b/>
          <w:bCs/>
        </w:rPr>
        <w:t>1.</w:t>
      </w:r>
      <w:r w:rsidR="00234590" w:rsidRPr="00A83051">
        <w:rPr>
          <w:b/>
          <w:bCs/>
        </w:rPr>
        <w:t>3</w:t>
      </w:r>
      <w:r w:rsidRPr="00A83051">
        <w:rPr>
          <w:b/>
          <w:bCs/>
        </w:rPr>
        <w:t>. Количество часов на освоение программы учебно</w:t>
      </w:r>
      <w:r w:rsidR="00AB265E">
        <w:rPr>
          <w:b/>
          <w:bCs/>
        </w:rPr>
        <w:t>го предмета:</w:t>
      </w:r>
    </w:p>
    <w:p w:rsidR="00AB265E" w:rsidRDefault="00AB265E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47C0" w:rsidRDefault="007447C0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A83051">
        <w:t xml:space="preserve">обязательной аудиторной учебной нагрузки обучающегося </w:t>
      </w:r>
      <w:r w:rsidR="00AB265E">
        <w:t>78 часов</w:t>
      </w:r>
      <w:r w:rsidR="00844747" w:rsidRPr="00A83051">
        <w:t xml:space="preserve"> </w:t>
      </w:r>
    </w:p>
    <w:p w:rsidR="00AB265E" w:rsidRDefault="00AB265E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>форма промежуточной аттестации   -                                       ДЗ</w:t>
      </w:r>
    </w:p>
    <w:p w:rsidR="00AB265E" w:rsidRPr="00A83051" w:rsidRDefault="00AB265E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</w:p>
    <w:p w:rsidR="00234590" w:rsidRPr="00A83051" w:rsidRDefault="00AB265E">
      <w:pPr>
        <w:rPr>
          <w:b/>
          <w:bCs/>
        </w:rPr>
      </w:pPr>
      <w:r>
        <w:rPr>
          <w:b/>
          <w:bCs/>
        </w:rPr>
        <w:t xml:space="preserve">      </w:t>
      </w:r>
      <w:r w:rsidR="00234590" w:rsidRPr="00A83051">
        <w:rPr>
          <w:b/>
          <w:bCs/>
        </w:rPr>
        <w:br w:type="page"/>
      </w: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A83051">
        <w:rPr>
          <w:b/>
          <w:bCs/>
        </w:rPr>
        <w:lastRenderedPageBreak/>
        <w:t xml:space="preserve">2. СТРУКТУРА </w:t>
      </w:r>
      <w:proofErr w:type="gramStart"/>
      <w:r w:rsidRPr="00A83051">
        <w:rPr>
          <w:b/>
          <w:bCs/>
        </w:rPr>
        <w:t>И  СОДЕРЖАНИЕ</w:t>
      </w:r>
      <w:proofErr w:type="gramEnd"/>
      <w:r w:rsidRPr="00A83051">
        <w:rPr>
          <w:b/>
          <w:bCs/>
        </w:rPr>
        <w:t xml:space="preserve"> УЧЕБНОЙ ДИСЦИПЛИНЫ</w:t>
      </w: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83051">
        <w:rPr>
          <w:b/>
          <w:bCs/>
        </w:rPr>
        <w:t>2.1. Объем учебной дисциплины и виды учебной работы</w:t>
      </w: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447C0" w:rsidRPr="00A83051">
        <w:trPr>
          <w:trHeight w:val="460"/>
        </w:trPr>
        <w:tc>
          <w:tcPr>
            <w:tcW w:w="7904" w:type="dxa"/>
          </w:tcPr>
          <w:p w:rsidR="007447C0" w:rsidRPr="00A83051" w:rsidRDefault="007447C0" w:rsidP="009F3489">
            <w:pPr>
              <w:jc w:val="center"/>
            </w:pPr>
            <w:r w:rsidRPr="00A83051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7447C0" w:rsidRPr="00A83051" w:rsidRDefault="007447C0" w:rsidP="009F3489">
            <w:pPr>
              <w:jc w:val="center"/>
              <w:rPr>
                <w:i/>
                <w:iCs/>
              </w:rPr>
            </w:pPr>
            <w:r w:rsidRPr="00A83051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7447C0" w:rsidRPr="00A83051">
        <w:tc>
          <w:tcPr>
            <w:tcW w:w="7904" w:type="dxa"/>
          </w:tcPr>
          <w:p w:rsidR="007447C0" w:rsidRPr="00A83051" w:rsidRDefault="007447C0" w:rsidP="009F3489">
            <w:pPr>
              <w:jc w:val="both"/>
            </w:pPr>
            <w:r w:rsidRPr="00A83051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447C0" w:rsidRPr="00A83051" w:rsidRDefault="00CF6C8A" w:rsidP="009F34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78</w:t>
            </w:r>
          </w:p>
        </w:tc>
      </w:tr>
      <w:tr w:rsidR="007447C0" w:rsidRPr="00A83051">
        <w:tc>
          <w:tcPr>
            <w:tcW w:w="7904" w:type="dxa"/>
          </w:tcPr>
          <w:p w:rsidR="007447C0" w:rsidRPr="00A83051" w:rsidRDefault="007447C0" w:rsidP="009F3489">
            <w:pPr>
              <w:jc w:val="both"/>
            </w:pPr>
            <w:r w:rsidRPr="00A83051">
              <w:t>в том числе:</w:t>
            </w:r>
          </w:p>
        </w:tc>
        <w:tc>
          <w:tcPr>
            <w:tcW w:w="1800" w:type="dxa"/>
          </w:tcPr>
          <w:p w:rsidR="007447C0" w:rsidRPr="00A83051" w:rsidRDefault="007447C0" w:rsidP="009F3489">
            <w:pPr>
              <w:jc w:val="center"/>
              <w:rPr>
                <w:i/>
                <w:iCs/>
              </w:rPr>
            </w:pPr>
          </w:p>
        </w:tc>
      </w:tr>
      <w:tr w:rsidR="007447C0" w:rsidRPr="00A83051">
        <w:tc>
          <w:tcPr>
            <w:tcW w:w="7904" w:type="dxa"/>
          </w:tcPr>
          <w:p w:rsidR="007447C0" w:rsidRPr="00A83051" w:rsidRDefault="007447C0" w:rsidP="009F3489">
            <w:pPr>
              <w:jc w:val="both"/>
            </w:pPr>
            <w:r w:rsidRPr="00A83051"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7447C0" w:rsidRPr="00A83051" w:rsidRDefault="00810C87" w:rsidP="009F3489">
            <w:pPr>
              <w:jc w:val="center"/>
              <w:rPr>
                <w:i/>
                <w:iCs/>
              </w:rPr>
            </w:pPr>
            <w:r w:rsidRPr="00A83051">
              <w:rPr>
                <w:i/>
                <w:iCs/>
              </w:rPr>
              <w:t>18</w:t>
            </w:r>
          </w:p>
        </w:tc>
      </w:tr>
      <w:tr w:rsidR="007447C0" w:rsidRPr="00A83051">
        <w:tc>
          <w:tcPr>
            <w:tcW w:w="7904" w:type="dxa"/>
          </w:tcPr>
          <w:p w:rsidR="007447C0" w:rsidRPr="00A83051" w:rsidRDefault="007447C0" w:rsidP="009F3489">
            <w:pPr>
              <w:jc w:val="both"/>
            </w:pPr>
            <w:r w:rsidRPr="00A83051">
              <w:t xml:space="preserve">     контрольные работы</w:t>
            </w:r>
          </w:p>
        </w:tc>
        <w:tc>
          <w:tcPr>
            <w:tcW w:w="1800" w:type="dxa"/>
          </w:tcPr>
          <w:p w:rsidR="007447C0" w:rsidRPr="00A83051" w:rsidRDefault="007447C0" w:rsidP="009F3489">
            <w:pPr>
              <w:jc w:val="center"/>
              <w:rPr>
                <w:i/>
                <w:iCs/>
              </w:rPr>
            </w:pPr>
          </w:p>
        </w:tc>
      </w:tr>
      <w:tr w:rsidR="007447C0" w:rsidRPr="00A83051">
        <w:tc>
          <w:tcPr>
            <w:tcW w:w="9704" w:type="dxa"/>
            <w:gridSpan w:val="2"/>
          </w:tcPr>
          <w:p w:rsidR="007447C0" w:rsidRPr="00A83051" w:rsidRDefault="007447C0" w:rsidP="009F3489">
            <w:pPr>
              <w:rPr>
                <w:i/>
                <w:iCs/>
              </w:rPr>
            </w:pPr>
          </w:p>
          <w:p w:rsidR="007447C0" w:rsidRPr="00CF6C8A" w:rsidRDefault="007447C0" w:rsidP="00CF6C8A">
            <w:pPr>
              <w:rPr>
                <w:iCs/>
              </w:rPr>
            </w:pPr>
            <w:proofErr w:type="gramStart"/>
            <w:r w:rsidRPr="00CF6C8A">
              <w:rPr>
                <w:iCs/>
              </w:rPr>
              <w:t>Промежуточная  аттестация</w:t>
            </w:r>
            <w:proofErr w:type="gramEnd"/>
            <w:r w:rsidRPr="00CF6C8A">
              <w:rPr>
                <w:iCs/>
              </w:rPr>
              <w:t xml:space="preserve"> в форме                             </w:t>
            </w:r>
            <w:r w:rsidR="00CF6C8A">
              <w:rPr>
                <w:iCs/>
              </w:rPr>
              <w:t xml:space="preserve">                               </w:t>
            </w:r>
            <w:r w:rsidRPr="00CF6C8A">
              <w:rPr>
                <w:iCs/>
              </w:rPr>
              <w:t xml:space="preserve">                   </w:t>
            </w:r>
            <w:r w:rsidR="00CF6C8A" w:rsidRPr="00CF6C8A">
              <w:rPr>
                <w:b/>
                <w:bCs/>
                <w:iCs/>
              </w:rPr>
              <w:t>ДЗ</w:t>
            </w:r>
          </w:p>
        </w:tc>
      </w:tr>
    </w:tbl>
    <w:p w:rsidR="00C266C1" w:rsidRPr="00A83051" w:rsidRDefault="00C266C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266C1" w:rsidRPr="00A83051" w:rsidRDefault="00C266C1" w:rsidP="00C266C1"/>
    <w:p w:rsidR="007A44BD" w:rsidRPr="00A83051" w:rsidRDefault="007A44BD" w:rsidP="007A44BD">
      <w:pPr>
        <w:ind w:left="360"/>
      </w:pPr>
    </w:p>
    <w:p w:rsidR="00321D8A" w:rsidRPr="00A83051" w:rsidRDefault="00321D8A" w:rsidP="00133E2F">
      <w:pPr>
        <w:pStyle w:val="ae"/>
        <w:numPr>
          <w:ilvl w:val="1"/>
          <w:numId w:val="4"/>
        </w:numPr>
        <w:jc w:val="center"/>
        <w:rPr>
          <w:b/>
        </w:rPr>
        <w:sectPr w:rsidR="00321D8A" w:rsidRPr="00A83051" w:rsidSect="00715CC5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A44BD" w:rsidRPr="00A83051" w:rsidRDefault="007A44BD" w:rsidP="00133E2F">
      <w:pPr>
        <w:pStyle w:val="ae"/>
        <w:numPr>
          <w:ilvl w:val="1"/>
          <w:numId w:val="4"/>
        </w:numPr>
        <w:jc w:val="center"/>
      </w:pPr>
      <w:r w:rsidRPr="00A83051">
        <w:rPr>
          <w:b/>
        </w:rPr>
        <w:lastRenderedPageBreak/>
        <w:t xml:space="preserve">Тематический план и содержание </w:t>
      </w:r>
      <w:r w:rsidR="00234590" w:rsidRPr="00A83051">
        <w:rPr>
          <w:b/>
        </w:rPr>
        <w:t>дополнительного учебного предмета</w:t>
      </w:r>
    </w:p>
    <w:p w:rsidR="007A44BD" w:rsidRPr="00A83051" w:rsidRDefault="00C10B66" w:rsidP="00C10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u w:val="single"/>
        </w:rPr>
      </w:pPr>
      <w:r w:rsidRPr="00A83051">
        <w:rPr>
          <w:b/>
          <w:bCs/>
          <w:caps/>
          <w:u w:val="single"/>
        </w:rPr>
        <w:t>ДУП 01.04</w:t>
      </w:r>
      <w:r w:rsidR="007A44BD" w:rsidRPr="00A83051">
        <w:rPr>
          <w:b/>
          <w:bCs/>
          <w:caps/>
          <w:u w:val="single"/>
        </w:rPr>
        <w:t xml:space="preserve">. </w:t>
      </w:r>
      <w:r w:rsidRPr="00A83051">
        <w:rPr>
          <w:b/>
          <w:bCs/>
          <w:caps/>
          <w:u w:val="single"/>
        </w:rPr>
        <w:t>Основы экономики</w:t>
      </w:r>
    </w:p>
    <w:p w:rsidR="00321D8A" w:rsidRPr="00A83051" w:rsidRDefault="00321D8A" w:rsidP="00C10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u w:val="single"/>
        </w:rPr>
      </w:pPr>
    </w:p>
    <w:tbl>
      <w:tblPr>
        <w:tblW w:w="15476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9639"/>
        <w:gridCol w:w="1417"/>
      </w:tblGrid>
      <w:tr w:rsidR="00A16BE5" w:rsidRPr="00A83051" w:rsidTr="00A16BE5">
        <w:trPr>
          <w:trHeight w:val="23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Наименование разделов и тем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Объем часов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1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2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3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Раздел 1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Введение в экономику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8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1.1</w:t>
            </w:r>
          </w:p>
          <w:p w:rsidR="00A16BE5" w:rsidRPr="00A83051" w:rsidRDefault="00A16BE5" w:rsidP="00CA4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Экономика и экономическая наука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shd w:val="clear" w:color="auto" w:fill="FFFFFF"/>
              <w:autoSpaceDE w:val="0"/>
              <w:jc w:val="both"/>
            </w:pPr>
            <w:r w:rsidRPr="00A83051">
              <w:rPr>
                <w:bCs/>
              </w:rPr>
              <w:t>Понятие и функции экономики. Экономические ресурсы, товар. Стадии кругооборота экономических благ. Экономические потребности.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CA4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1.2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Типы экономических систем. Собственность.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FF7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83051">
              <w:rPr>
                <w:bCs/>
              </w:rPr>
              <w:t xml:space="preserve"> Понятие экономической системы и ее типы. Понятие, права и формы собственности.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1.3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Конкуренция и монополия.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83051">
              <w:rPr>
                <w:bCs/>
              </w:rPr>
              <w:t>Понятие, виды конкуренции. Понятие и виды монополии.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2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roofErr w:type="gramStart"/>
            <w:r w:rsidRPr="00A83051">
              <w:t>Практическое  занятие</w:t>
            </w:r>
            <w:proofErr w:type="gramEnd"/>
            <w:r w:rsidRPr="00A83051">
              <w:t xml:space="preserve"> №1: «Ведение в экономику».</w:t>
            </w:r>
          </w:p>
          <w:p w:rsidR="00A16BE5" w:rsidRPr="00A83051" w:rsidRDefault="00A16BE5" w:rsidP="001425E4"/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Раздел 2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Рыночная экономика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6</w:t>
            </w:r>
          </w:p>
        </w:tc>
      </w:tr>
      <w:tr w:rsidR="00A16BE5" w:rsidRPr="00A83051" w:rsidTr="00A16BE5">
        <w:trPr>
          <w:trHeight w:val="276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2.1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Рыночная система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76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83051">
              <w:rPr>
                <w:bCs/>
              </w:rPr>
              <w:t xml:space="preserve"> Понятие рынка </w:t>
            </w:r>
            <w:proofErr w:type="gramStart"/>
            <w:r w:rsidRPr="00A83051">
              <w:rPr>
                <w:bCs/>
              </w:rPr>
              <w:t>и  рыночной</w:t>
            </w:r>
            <w:proofErr w:type="gramEnd"/>
            <w:r w:rsidRPr="00A83051">
              <w:rPr>
                <w:bCs/>
              </w:rPr>
              <w:t xml:space="preserve"> системы. Функции рынка. Классификация системы рынка. Виды современных рынков.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76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2.2</w:t>
            </w:r>
            <w:r w:rsidRPr="00A83051">
              <w:br/>
              <w:t>Законы спроса и предложения. Рыночное равновесие.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76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7B012E">
            <w:pPr>
              <w:shd w:val="clear" w:color="auto" w:fill="FFFFFF"/>
              <w:autoSpaceDE w:val="0"/>
              <w:jc w:val="both"/>
            </w:pPr>
            <w:r w:rsidRPr="00A83051">
              <w:t>Спрос. Закон спроса, кривая спроса, эластичность спроса. Предложение. Закон предложения, кривая предложения, эластичность предложения. Рыночное равновесие.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76"/>
        </w:trPr>
        <w:tc>
          <w:tcPr>
            <w:tcW w:w="4420" w:type="dxa"/>
            <w:shd w:val="clear" w:color="auto" w:fill="auto"/>
          </w:tcPr>
          <w:p w:rsidR="00A16BE5" w:rsidRPr="00A83051" w:rsidRDefault="00A16BE5" w:rsidP="000B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0B08C2">
            <w:proofErr w:type="gramStart"/>
            <w:r w:rsidRPr="00A83051">
              <w:rPr>
                <w:i/>
              </w:rPr>
              <w:t>Практическое  занятие</w:t>
            </w:r>
            <w:proofErr w:type="gramEnd"/>
            <w:r w:rsidRPr="00A83051">
              <w:rPr>
                <w:i/>
              </w:rPr>
              <w:t xml:space="preserve"> №2:</w:t>
            </w:r>
          </w:p>
          <w:p w:rsidR="00A16BE5" w:rsidRPr="00A83051" w:rsidRDefault="00A16BE5" w:rsidP="002B6A2B">
            <w:pPr>
              <w:rPr>
                <w:i/>
              </w:rPr>
            </w:pPr>
            <w:r w:rsidRPr="00A83051">
              <w:t>«Рыночная система. Цена»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76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Раздел 3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Деньги и денежное обращение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6</w:t>
            </w:r>
          </w:p>
        </w:tc>
      </w:tr>
      <w:tr w:rsidR="00A16BE5" w:rsidRPr="00A83051" w:rsidTr="00A16BE5">
        <w:trPr>
          <w:trHeight w:val="23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012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3.1</w:t>
            </w:r>
            <w:r w:rsidRPr="00A83051">
              <w:br/>
              <w:t>Понятие и функции денег. Денежное обращение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100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shd w:val="clear" w:color="auto" w:fill="FFFFFF"/>
              <w:autoSpaceDE w:val="0"/>
              <w:jc w:val="both"/>
            </w:pPr>
            <w:r w:rsidRPr="00A83051">
              <w:t>Понятие, функции и виды денег.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012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365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3051">
              <w:rPr>
                <w:rFonts w:ascii="Times New Roman" w:hAnsi="Times New Roman" w:cs="Times New Roman"/>
                <w:bCs/>
                <w:color w:val="auto"/>
              </w:rPr>
              <w:t>Тема 3.2</w:t>
            </w:r>
          </w:p>
          <w:p w:rsidR="00A16BE5" w:rsidRPr="00A83051" w:rsidRDefault="00A16BE5" w:rsidP="008A7429">
            <w:pPr>
              <w:jc w:val="center"/>
            </w:pPr>
            <w:r w:rsidRPr="00A83051">
              <w:t>Инфляция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shd w:val="clear" w:color="auto" w:fill="FFFFFF"/>
              <w:autoSpaceDE w:val="0"/>
              <w:jc w:val="center"/>
            </w:pPr>
            <w:r w:rsidRPr="00A83051">
              <w:rPr>
                <w:i/>
                <w:color w:val="000000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100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shd w:val="clear" w:color="auto" w:fill="FFFFFF"/>
              <w:autoSpaceDE w:val="0"/>
            </w:pPr>
            <w:r w:rsidRPr="00A83051">
              <w:rPr>
                <w:bCs/>
              </w:rPr>
              <w:t xml:space="preserve"> Понятие и виды инфляции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jc w:val="center"/>
            </w:pPr>
            <w:r w:rsidRPr="00A83051">
              <w:t>2</w:t>
            </w:r>
          </w:p>
        </w:tc>
      </w:tr>
      <w:tr w:rsidR="00A16BE5" w:rsidRPr="00A83051" w:rsidTr="00A16BE5">
        <w:trPr>
          <w:trHeight w:val="100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2B6A2B">
            <w:r w:rsidRPr="00A83051">
              <w:rPr>
                <w:i/>
              </w:rPr>
              <w:t>Практическое занятие № 3: «Деньги. Денежная система. Инфляция»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00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Раздел 4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 xml:space="preserve">Рынок </w:t>
            </w:r>
            <w:proofErr w:type="spellStart"/>
            <w:r w:rsidRPr="00A83051">
              <w:t>труда.Безработица</w:t>
            </w:r>
            <w:proofErr w:type="spellEnd"/>
            <w:r w:rsidRPr="00A83051">
              <w:t>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6</w:t>
            </w:r>
          </w:p>
        </w:tc>
      </w:tr>
      <w:tr w:rsidR="00A16BE5" w:rsidRPr="00A83051" w:rsidTr="00A16BE5">
        <w:trPr>
          <w:trHeight w:val="100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3051">
              <w:rPr>
                <w:rFonts w:ascii="Times New Roman" w:hAnsi="Times New Roman" w:cs="Times New Roman"/>
                <w:bCs/>
                <w:color w:val="auto"/>
              </w:rPr>
              <w:t xml:space="preserve">Тема 4.1 </w:t>
            </w:r>
          </w:p>
          <w:p w:rsidR="00A16BE5" w:rsidRPr="00A83051" w:rsidRDefault="00A16BE5" w:rsidP="0080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Рынок труда. Занятость и безработица.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 xml:space="preserve"> 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100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0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83051">
              <w:rPr>
                <w:bCs/>
              </w:rPr>
              <w:t>Понятие Рынка труда и рабочей силы. Понятие занятости и безработицы. Виды безработицы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4.2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Заработная плата. Тарифная система.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3051">
              <w:rPr>
                <w:bCs/>
                <w:i/>
              </w:rPr>
              <w:t xml:space="preserve">                                   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jc w:val="center"/>
            </w:pP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83051">
              <w:t xml:space="preserve">Понятие и функции заработной платы. Понятие и элементы тарифной </w:t>
            </w:r>
            <w:proofErr w:type="spellStart"/>
            <w:r w:rsidRPr="00A83051">
              <w:t>ситемы.Классификация</w:t>
            </w:r>
            <w:proofErr w:type="spellEnd"/>
            <w:r w:rsidRPr="00A83051">
              <w:t xml:space="preserve"> систем оплаты труда.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073F7">
            <w:r w:rsidRPr="00A83051">
              <w:rPr>
                <w:i/>
              </w:rPr>
              <w:t>Практическое занятие № 4: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83051">
              <w:rPr>
                <w:bCs/>
                <w:i/>
              </w:rPr>
              <w:t>«Рынок труда. Заработная плата».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Раздел 5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 xml:space="preserve">Рынок </w:t>
            </w:r>
            <w:proofErr w:type="spellStart"/>
            <w:r w:rsidRPr="00A83051">
              <w:t>земли.Рента</w:t>
            </w:r>
            <w:proofErr w:type="spellEnd"/>
            <w:r w:rsidRPr="00A83051">
              <w:t>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4</w:t>
            </w:r>
          </w:p>
        </w:tc>
      </w:tr>
      <w:tr w:rsidR="00A16BE5" w:rsidRPr="00A83051" w:rsidTr="00A16BE5">
        <w:trPr>
          <w:trHeight w:val="251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5.1.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Рынок земли. Рента.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502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83051">
              <w:rPr>
                <w:bCs/>
              </w:rPr>
              <w:t xml:space="preserve"> Рента и ее виды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r w:rsidRPr="00A83051">
              <w:rPr>
                <w:i/>
              </w:rPr>
              <w:t>Практическое занятие № 5: «Рынок земли. Рента»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9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3051">
              <w:tab/>
            </w:r>
            <w:r w:rsidRPr="00A83051">
              <w:tab/>
              <w:t>Раздел 6.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Экономические основы деятельности предприятия(фирмы)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6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 xml:space="preserve">Тема 6.1. 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Предпринимательство. Экономические издержки и прибыль.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83051">
              <w:t>Понятие, цели, функции и виды предпринимательства. Предпринимательская прибыль, издержки. Рентабельность.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91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 xml:space="preserve">Тема 6.2. 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</w:rPr>
              <w:t>Имущество предприятия. Оборот капитала.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78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3051">
              <w:t>Понятие капитала, кругооборот капитала. Основной и оборотный капитал. Износ и амортизация.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493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r w:rsidRPr="00A83051">
              <w:rPr>
                <w:i/>
              </w:rPr>
              <w:t>Практическое занятие № 6:</w:t>
            </w:r>
            <w:r w:rsidRPr="00A83051">
              <w:t xml:space="preserve"> </w:t>
            </w:r>
            <w:r w:rsidRPr="00A83051">
              <w:rPr>
                <w:i/>
              </w:rPr>
              <w:t>«Экономические основы деятельности фирмы»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Раздел 7.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center"/>
            </w:pPr>
            <w:r w:rsidRPr="00A83051">
              <w:t>Личные доходы и проблемы их распределения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7.1.</w:t>
            </w:r>
          </w:p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Номинальный и реальный доход. Распределение доходов. Налоговая система.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4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3051">
              <w:t xml:space="preserve">Понятие номинального и реального дохода. </w:t>
            </w:r>
            <w:proofErr w:type="gramStart"/>
            <w:r w:rsidRPr="00A83051">
              <w:t>Факторы</w:t>
            </w:r>
            <w:proofErr w:type="gramEnd"/>
            <w:r w:rsidRPr="00A83051">
              <w:t xml:space="preserve"> влияющие на величину заработной платы. Неравенство доходов. Понятие, </w:t>
            </w:r>
            <w:proofErr w:type="gramStart"/>
            <w:r w:rsidRPr="00A83051">
              <w:t>функции ,</w:t>
            </w:r>
            <w:proofErr w:type="gramEnd"/>
            <w:r w:rsidRPr="00A83051">
              <w:t xml:space="preserve"> виды и элементы налогов.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r w:rsidRPr="00A83051">
              <w:rPr>
                <w:i/>
              </w:rPr>
              <w:t xml:space="preserve">Практическое занятие № </w:t>
            </w:r>
            <w:proofErr w:type="gramStart"/>
            <w:r w:rsidRPr="00A83051">
              <w:rPr>
                <w:i/>
              </w:rPr>
              <w:t>7:Неравенство</w:t>
            </w:r>
            <w:proofErr w:type="gramEnd"/>
            <w:r w:rsidRPr="00A83051">
              <w:rPr>
                <w:i/>
              </w:rPr>
              <w:t xml:space="preserve"> доходов» «Налоговая система. Фискальная политика»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8A7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lastRenderedPageBreak/>
              <w:t>2</w:t>
            </w:r>
          </w:p>
        </w:tc>
      </w:tr>
      <w:tr w:rsidR="00A16BE5" w:rsidRPr="00A83051" w:rsidTr="00A16BE5">
        <w:trPr>
          <w:trHeight w:val="453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lastRenderedPageBreak/>
              <w:t>Раздел 8.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center"/>
            </w:pPr>
            <w:r w:rsidRPr="00A83051">
              <w:t>Кредитно-финансовая система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bookmarkStart w:id="8" w:name="_GoBack"/>
        <w:bookmarkEnd w:id="8"/>
      </w:tr>
      <w:tr w:rsidR="00A16BE5" w:rsidRPr="00A83051" w:rsidTr="00A16BE5">
        <w:trPr>
          <w:trHeight w:val="299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8.1.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Ссудный капитал. Банковская система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99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83051">
              <w:rPr>
                <w:bCs/>
              </w:rPr>
              <w:t>Понятие ссудного капитала и ссудного процента. Источники ссудного капитала. Понятие, функции и формы кредита. Понятие, виды и функции банка.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299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8.2.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Рынок ценных бумаг. Финансовая Система. Инвестиции.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299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F30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83051">
              <w:rPr>
                <w:bCs/>
              </w:rPr>
              <w:t>Понятие, посредники и виды ценных бумаг. Понятие, структура финансовой системы. Понятие и классификация инвестиций.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r w:rsidRPr="00A83051">
              <w:rPr>
                <w:i/>
              </w:rPr>
              <w:t>Практическое занятие № 8: «Рынок ценных бумаг. Ссудный капитал»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Раздел 9.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center"/>
            </w:pPr>
            <w:r w:rsidRPr="00A83051">
              <w:t>Государственное регулирование рыночной экономики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 w:val="restart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Тема 9.1.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Макроэкономические показатели и макроэкономическое равновесие.</w:t>
            </w: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vMerge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83051">
              <w:rPr>
                <w:bCs/>
              </w:rPr>
              <w:t>Понятие и показатели системы национальных счетов.</w:t>
            </w: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1425E4">
            <w:r w:rsidRPr="00A83051">
              <w:rPr>
                <w:i/>
              </w:rPr>
              <w:t>Практическое занятие № 9: «Структура макроэкономики. Национальное хозяйство»</w:t>
            </w:r>
          </w:p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3051">
              <w:rPr>
                <w:bCs/>
                <w:i/>
              </w:rPr>
              <w:t>1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A83051" w:rsidRDefault="00A16BE5" w:rsidP="00CF6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>
              <w:rPr>
                <w:bCs/>
                <w:i/>
              </w:rPr>
              <w:t>Дифференцированный зачет</w:t>
            </w:r>
          </w:p>
          <w:p w:rsidR="00A16BE5" w:rsidRPr="00A83051" w:rsidRDefault="00A16BE5" w:rsidP="001425E4">
            <w:pPr>
              <w:rPr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3051">
              <w:rPr>
                <w:bCs/>
                <w:i/>
              </w:rPr>
              <w:t>2</w:t>
            </w:r>
          </w:p>
        </w:tc>
      </w:tr>
      <w:tr w:rsidR="00A16BE5" w:rsidRPr="00A83051" w:rsidTr="00A16BE5">
        <w:trPr>
          <w:trHeight w:val="135"/>
        </w:trPr>
        <w:tc>
          <w:tcPr>
            <w:tcW w:w="4420" w:type="dxa"/>
            <w:shd w:val="clear" w:color="auto" w:fill="auto"/>
          </w:tcPr>
          <w:p w:rsidR="00A16BE5" w:rsidRPr="00A83051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A16BE5" w:rsidRPr="00CF6C8A" w:rsidRDefault="00A16BE5" w:rsidP="00CF6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CF6C8A">
              <w:rPr>
                <w:b/>
                <w:bCs/>
              </w:rPr>
              <w:t>того</w:t>
            </w:r>
          </w:p>
        </w:tc>
        <w:tc>
          <w:tcPr>
            <w:tcW w:w="1417" w:type="dxa"/>
            <w:shd w:val="clear" w:color="auto" w:fill="auto"/>
          </w:tcPr>
          <w:p w:rsidR="00A16BE5" w:rsidRPr="00CF6C8A" w:rsidRDefault="00A16BE5" w:rsidP="0014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F6C8A">
              <w:rPr>
                <w:b/>
                <w:bCs/>
              </w:rPr>
              <w:t>78</w:t>
            </w:r>
          </w:p>
        </w:tc>
      </w:tr>
    </w:tbl>
    <w:p w:rsidR="00321D8A" w:rsidRPr="00A83051" w:rsidRDefault="00321D8A" w:rsidP="00C10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u w:val="single"/>
        </w:rPr>
        <w:sectPr w:rsidR="00321D8A" w:rsidRPr="00A83051" w:rsidSect="00321D8A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7447C0" w:rsidRPr="00A83051" w:rsidRDefault="007447C0" w:rsidP="00F330AC">
      <w:pPr>
        <w:rPr>
          <w:b/>
          <w:bCs/>
          <w:caps/>
        </w:rPr>
      </w:pPr>
      <w:r w:rsidRPr="00A83051">
        <w:rPr>
          <w:b/>
          <w:bCs/>
          <w:caps/>
        </w:rPr>
        <w:lastRenderedPageBreak/>
        <w:t xml:space="preserve">3. условия реализации </w:t>
      </w:r>
      <w:r w:rsidR="00763659" w:rsidRPr="00A83051">
        <w:rPr>
          <w:b/>
          <w:bCs/>
          <w:caps/>
        </w:rPr>
        <w:t>ДОПОЛНИТЕЛЬНОГО УЧЕБНОГО ПРЕДМЕТА</w:t>
      </w: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83051">
        <w:rPr>
          <w:b/>
          <w:bCs/>
        </w:rPr>
        <w:t>3.1.Требования к минимальному материально-техническому обеспечению</w:t>
      </w:r>
    </w:p>
    <w:p w:rsidR="00763659" w:rsidRPr="00A83051" w:rsidRDefault="00763659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</w:p>
    <w:p w:rsidR="007447C0" w:rsidRPr="00A83051" w:rsidRDefault="007447C0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A83051">
        <w:t xml:space="preserve">Реализация программы </w:t>
      </w:r>
      <w:r w:rsidR="00763659" w:rsidRPr="00A83051">
        <w:t>предмета</w:t>
      </w:r>
      <w:r w:rsidRPr="00A83051">
        <w:t xml:space="preserve"> требует наличия учебного </w:t>
      </w:r>
      <w:proofErr w:type="gramStart"/>
      <w:r w:rsidRPr="00A83051">
        <w:t xml:space="preserve">кабинета  </w:t>
      </w:r>
      <w:r w:rsidR="007A44BD" w:rsidRPr="00A83051">
        <w:t>экономики</w:t>
      </w:r>
      <w:proofErr w:type="gramEnd"/>
      <w:r w:rsidRPr="00A83051">
        <w:t>.</w:t>
      </w:r>
    </w:p>
    <w:p w:rsidR="007447C0" w:rsidRPr="00A83051" w:rsidRDefault="007447C0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A83051">
        <w:t>Оборудование учебного кабинета:</w:t>
      </w:r>
    </w:p>
    <w:p w:rsidR="007447C0" w:rsidRPr="00A83051" w:rsidRDefault="007447C0" w:rsidP="00133E2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83051">
        <w:t>посадочные места по количеству студентов;</w:t>
      </w:r>
    </w:p>
    <w:p w:rsidR="007447C0" w:rsidRPr="00A83051" w:rsidRDefault="007447C0" w:rsidP="00133E2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83051">
        <w:t>рабочее место преподавателя;</w:t>
      </w:r>
    </w:p>
    <w:p w:rsidR="007447C0" w:rsidRPr="00A83051" w:rsidRDefault="007447C0" w:rsidP="00133E2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83051">
        <w:t xml:space="preserve">комплект учебно-наглядных пособий по </w:t>
      </w:r>
      <w:r w:rsidR="007A44BD" w:rsidRPr="00A83051">
        <w:t>экономике</w:t>
      </w:r>
      <w:r w:rsidRPr="00A83051">
        <w:t>;</w:t>
      </w:r>
    </w:p>
    <w:p w:rsidR="007447C0" w:rsidRPr="00A83051" w:rsidRDefault="007447C0" w:rsidP="00133E2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83051">
        <w:t>дидактический материал.</w:t>
      </w:r>
    </w:p>
    <w:p w:rsidR="007447C0" w:rsidRPr="00A83051" w:rsidRDefault="007447C0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A83051">
        <w:t xml:space="preserve">Технические средства обучения: </w:t>
      </w:r>
    </w:p>
    <w:p w:rsidR="007447C0" w:rsidRPr="00A83051" w:rsidRDefault="007447C0" w:rsidP="00133E2F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83051">
        <w:t>компьютер;</w:t>
      </w:r>
    </w:p>
    <w:p w:rsidR="007447C0" w:rsidRPr="00A83051" w:rsidRDefault="007447C0" w:rsidP="00133E2F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83051">
        <w:t>проектор;</w:t>
      </w:r>
    </w:p>
    <w:p w:rsidR="007447C0" w:rsidRPr="00A83051" w:rsidRDefault="007447C0" w:rsidP="00133E2F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83051">
        <w:t>компьютерные презентации на изучаемые темы.</w:t>
      </w:r>
    </w:p>
    <w:p w:rsidR="007447C0" w:rsidRPr="00A83051" w:rsidRDefault="007447C0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A83051">
        <w:t>Библиотека, читальный зал с доступом в Интернет.</w:t>
      </w: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447C0" w:rsidRPr="00A83051" w:rsidRDefault="007447C0" w:rsidP="000940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bCs/>
        </w:rPr>
      </w:pPr>
      <w:r w:rsidRPr="00A83051">
        <w:rPr>
          <w:b/>
          <w:bCs/>
        </w:rPr>
        <w:t>3.2. Информационное обеспечение обучения</w:t>
      </w: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  <w:r w:rsidRPr="00A8305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7447C0" w:rsidRPr="00A83051" w:rsidRDefault="007447C0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7447C0" w:rsidRPr="00A83051" w:rsidRDefault="007447C0" w:rsidP="00715CC5">
      <w:pPr>
        <w:spacing w:line="228" w:lineRule="auto"/>
        <w:jc w:val="center"/>
        <w:rPr>
          <w:b/>
          <w:bCs/>
          <w:lang w:eastAsia="ar-SA"/>
        </w:rPr>
      </w:pPr>
      <w:r w:rsidRPr="00A83051">
        <w:rPr>
          <w:b/>
          <w:bCs/>
          <w:lang w:eastAsia="ar-SA"/>
        </w:rPr>
        <w:t>Учебники и учебные пособия для обучающихся</w:t>
      </w:r>
    </w:p>
    <w:p w:rsidR="007447C0" w:rsidRPr="00A83051" w:rsidRDefault="007447C0" w:rsidP="00CC7A21">
      <w:pPr>
        <w:widowControl w:val="0"/>
        <w:autoSpaceDE w:val="0"/>
        <w:autoSpaceDN w:val="0"/>
        <w:adjustRightInd w:val="0"/>
        <w:spacing w:line="109" w:lineRule="exact"/>
      </w:pPr>
    </w:p>
    <w:p w:rsidR="007447C0" w:rsidRPr="00A83051" w:rsidRDefault="007447C0" w:rsidP="00715CC5">
      <w:pPr>
        <w:widowControl w:val="0"/>
        <w:overflowPunct w:val="0"/>
        <w:autoSpaceDE w:val="0"/>
        <w:autoSpaceDN w:val="0"/>
        <w:adjustRightInd w:val="0"/>
        <w:spacing w:line="230" w:lineRule="auto"/>
        <w:ind w:firstLine="567"/>
        <w:jc w:val="both"/>
      </w:pPr>
      <w:r w:rsidRPr="00A83051">
        <w:t>1.Конституция Российской Федерации (принята всенародным голосованием 12.12.1993) (с поправками) // СЗ РФ. — 201</w:t>
      </w:r>
      <w:r w:rsidR="00A83051">
        <w:t>8</w:t>
      </w:r>
      <w:r w:rsidRPr="00A83051">
        <w:t>. — № 4. — Ст. 445.</w:t>
      </w:r>
    </w:p>
    <w:p w:rsidR="00E66377" w:rsidRPr="00A83051" w:rsidRDefault="00E66377" w:rsidP="00715CC5">
      <w:pPr>
        <w:widowControl w:val="0"/>
        <w:overflowPunct w:val="0"/>
        <w:autoSpaceDE w:val="0"/>
        <w:autoSpaceDN w:val="0"/>
        <w:adjustRightInd w:val="0"/>
        <w:spacing w:line="230" w:lineRule="auto"/>
        <w:ind w:firstLine="567"/>
        <w:jc w:val="both"/>
      </w:pPr>
      <w:r w:rsidRPr="00A83051">
        <w:t xml:space="preserve">2.Основы экономики: </w:t>
      </w:r>
      <w:proofErr w:type="spellStart"/>
      <w:r w:rsidRPr="00A83051">
        <w:t>учеб.для</w:t>
      </w:r>
      <w:proofErr w:type="spellEnd"/>
      <w:r w:rsidRPr="00A83051">
        <w:t xml:space="preserve"> учащихся учреждений </w:t>
      </w:r>
      <w:proofErr w:type="spellStart"/>
      <w:r w:rsidRPr="00A83051">
        <w:t>нач.проф.образования</w:t>
      </w:r>
      <w:proofErr w:type="spellEnd"/>
      <w:r w:rsidRPr="00A83051">
        <w:t xml:space="preserve"> / </w:t>
      </w:r>
      <w:proofErr w:type="gramStart"/>
      <w:r w:rsidRPr="00A83051">
        <w:t>О.Н.Терещенко.-</w:t>
      </w:r>
      <w:proofErr w:type="gramEnd"/>
      <w:r w:rsidRPr="00A83051">
        <w:t xml:space="preserve">4-е </w:t>
      </w:r>
      <w:proofErr w:type="spellStart"/>
      <w:r w:rsidRPr="00A83051">
        <w:t>изд</w:t>
      </w:r>
      <w:proofErr w:type="spellEnd"/>
      <w:r w:rsidRPr="00A83051">
        <w:t>.,</w:t>
      </w:r>
      <w:proofErr w:type="spellStart"/>
      <w:r w:rsidRPr="00A83051">
        <w:t>стер.-М.:Издательский</w:t>
      </w:r>
      <w:proofErr w:type="spellEnd"/>
      <w:r w:rsidRPr="00A83051">
        <w:t xml:space="preserve"> центр « Академия», 2013.-192с.</w:t>
      </w:r>
    </w:p>
    <w:p w:rsidR="00E66377" w:rsidRPr="00A83051" w:rsidRDefault="00E66377" w:rsidP="00715CC5">
      <w:pPr>
        <w:widowControl w:val="0"/>
        <w:overflowPunct w:val="0"/>
        <w:autoSpaceDE w:val="0"/>
        <w:autoSpaceDN w:val="0"/>
        <w:adjustRightInd w:val="0"/>
        <w:spacing w:line="230" w:lineRule="auto"/>
        <w:ind w:firstLine="567"/>
        <w:jc w:val="both"/>
      </w:pPr>
      <w:r w:rsidRPr="00A83051">
        <w:t xml:space="preserve">3.Основы экономики: рабочая тетрадь: </w:t>
      </w:r>
      <w:proofErr w:type="spellStart"/>
      <w:r w:rsidRPr="00A83051">
        <w:t>учеб.пособие</w:t>
      </w:r>
      <w:proofErr w:type="spellEnd"/>
      <w:r w:rsidRPr="00A83051">
        <w:t xml:space="preserve"> для учащихся учреждений нач. проф. </w:t>
      </w:r>
      <w:proofErr w:type="spellStart"/>
      <w:r w:rsidRPr="00A83051">
        <w:t>Обрасования</w:t>
      </w:r>
      <w:proofErr w:type="spellEnd"/>
      <w:r w:rsidRPr="00A83051">
        <w:t xml:space="preserve"> / О.Н. Терещенко. – 2-е изд., </w:t>
      </w:r>
      <w:proofErr w:type="spellStart"/>
      <w:r w:rsidRPr="00A83051">
        <w:t>перераб</w:t>
      </w:r>
      <w:proofErr w:type="spellEnd"/>
      <w:r w:rsidRPr="00A83051">
        <w:t xml:space="preserve">. И доп. – </w:t>
      </w:r>
      <w:proofErr w:type="spellStart"/>
      <w:proofErr w:type="gramStart"/>
      <w:r w:rsidRPr="00A83051">
        <w:t>М.:Издательский</w:t>
      </w:r>
      <w:proofErr w:type="spellEnd"/>
      <w:proofErr w:type="gramEnd"/>
      <w:r w:rsidRPr="00A83051">
        <w:t xml:space="preserve"> центр «Академия», 20</w:t>
      </w:r>
      <w:r w:rsidR="00A83051">
        <w:t>20</w:t>
      </w:r>
      <w:r w:rsidRPr="00A83051">
        <w:t>.-80с.</w:t>
      </w:r>
    </w:p>
    <w:p w:rsidR="007447C0" w:rsidRPr="00A83051" w:rsidRDefault="00E66377" w:rsidP="00094064">
      <w:pPr>
        <w:widowControl w:val="0"/>
        <w:autoSpaceDE w:val="0"/>
        <w:autoSpaceDN w:val="0"/>
        <w:adjustRightInd w:val="0"/>
        <w:spacing w:line="234" w:lineRule="auto"/>
        <w:ind w:firstLine="567"/>
        <w:jc w:val="both"/>
      </w:pPr>
      <w:r w:rsidRPr="00A83051">
        <w:rPr>
          <w:i/>
          <w:iCs/>
        </w:rPr>
        <w:t>4</w:t>
      </w:r>
      <w:r w:rsidR="007447C0" w:rsidRPr="00A83051">
        <w:rPr>
          <w:i/>
          <w:iCs/>
        </w:rPr>
        <w:t>.</w:t>
      </w:r>
      <w:r w:rsidR="00094064" w:rsidRPr="00A83051">
        <w:t xml:space="preserve"> Основы </w:t>
      </w:r>
      <w:proofErr w:type="gramStart"/>
      <w:r w:rsidR="00094064" w:rsidRPr="00A83051">
        <w:t>экономики :</w:t>
      </w:r>
      <w:proofErr w:type="gramEnd"/>
      <w:r w:rsidR="00094064" w:rsidRPr="00A83051">
        <w:t xml:space="preserve"> учебник и практикум для СПО / Е. Ф. </w:t>
      </w:r>
      <w:proofErr w:type="spellStart"/>
      <w:r w:rsidR="00094064" w:rsidRPr="00A83051">
        <w:t>Бо</w:t>
      </w:r>
      <w:proofErr w:type="spellEnd"/>
      <w:r w:rsidR="00094064" w:rsidRPr="00A83051">
        <w:t xml:space="preserve">-рисов. — 7-е изд., </w:t>
      </w:r>
      <w:proofErr w:type="spellStart"/>
      <w:r w:rsidR="00094064" w:rsidRPr="00A83051">
        <w:t>перераб</w:t>
      </w:r>
      <w:proofErr w:type="spellEnd"/>
      <w:r w:rsidR="00094064" w:rsidRPr="00A83051">
        <w:t xml:space="preserve">. и доп. — </w:t>
      </w:r>
      <w:proofErr w:type="gramStart"/>
      <w:r w:rsidR="00094064" w:rsidRPr="00A83051">
        <w:t>М. :</w:t>
      </w:r>
      <w:proofErr w:type="gramEnd"/>
      <w:r w:rsidR="00094064" w:rsidRPr="00A83051">
        <w:t xml:space="preserve"> Издатель </w:t>
      </w:r>
      <w:proofErr w:type="spellStart"/>
      <w:r w:rsidR="00094064" w:rsidRPr="00A83051">
        <w:t>ство</w:t>
      </w:r>
      <w:proofErr w:type="spellEnd"/>
      <w:r w:rsidR="00094064" w:rsidRPr="00A83051">
        <w:t xml:space="preserve"> </w:t>
      </w:r>
      <w:proofErr w:type="spellStart"/>
      <w:r w:rsidR="00094064" w:rsidRPr="00A83051">
        <w:t>Юрайт</w:t>
      </w:r>
      <w:proofErr w:type="spellEnd"/>
      <w:r w:rsidR="00094064" w:rsidRPr="00A83051">
        <w:t>, 20</w:t>
      </w:r>
      <w:r w:rsidR="00A83051">
        <w:t>20</w:t>
      </w:r>
      <w:r w:rsidR="00094064" w:rsidRPr="00A83051">
        <w:t xml:space="preserve">. — 383 с. — </w:t>
      </w:r>
      <w:proofErr w:type="gramStart"/>
      <w:r w:rsidR="00094064" w:rsidRPr="00A83051">
        <w:t>Серия :</w:t>
      </w:r>
      <w:proofErr w:type="gramEnd"/>
      <w:r w:rsidR="00094064" w:rsidRPr="00A83051">
        <w:t xml:space="preserve"> Профессиональное образование</w:t>
      </w:r>
    </w:p>
    <w:p w:rsidR="007447C0" w:rsidRPr="00A83051" w:rsidRDefault="00E66377" w:rsidP="009C4E9D">
      <w:pPr>
        <w:widowControl w:val="0"/>
        <w:overflowPunct w:val="0"/>
        <w:autoSpaceDE w:val="0"/>
        <w:autoSpaceDN w:val="0"/>
        <w:adjustRightInd w:val="0"/>
        <w:ind w:firstLine="563"/>
      </w:pPr>
      <w:r w:rsidRPr="00A83051">
        <w:t>5</w:t>
      </w:r>
      <w:r w:rsidR="007447C0" w:rsidRPr="00A83051">
        <w:t>.Нешитой А.С.</w:t>
      </w:r>
      <w:r w:rsidR="007447C0" w:rsidRPr="00A83051">
        <w:rPr>
          <w:i/>
          <w:iCs/>
        </w:rPr>
        <w:t xml:space="preserve"> </w:t>
      </w:r>
      <w:r w:rsidR="007447C0" w:rsidRPr="00A83051">
        <w:t>Финансы:</w:t>
      </w:r>
      <w:r w:rsidR="007447C0" w:rsidRPr="00A83051">
        <w:rPr>
          <w:i/>
          <w:iCs/>
        </w:rPr>
        <w:t xml:space="preserve"> </w:t>
      </w:r>
      <w:r w:rsidR="007447C0" w:rsidRPr="00A83051">
        <w:t>учебник. — 4-е изд.,</w:t>
      </w:r>
      <w:r w:rsidR="007447C0" w:rsidRPr="00A83051">
        <w:rPr>
          <w:i/>
          <w:iCs/>
        </w:rPr>
        <w:t xml:space="preserve"> </w:t>
      </w:r>
      <w:proofErr w:type="spellStart"/>
      <w:r w:rsidR="007447C0" w:rsidRPr="00A83051">
        <w:t>перераб</w:t>
      </w:r>
      <w:proofErr w:type="spellEnd"/>
      <w:r w:rsidR="007447C0" w:rsidRPr="00A83051">
        <w:t xml:space="preserve"> и доп. —</w:t>
      </w:r>
      <w:r w:rsidR="007447C0" w:rsidRPr="00A83051">
        <w:rPr>
          <w:i/>
          <w:iCs/>
        </w:rPr>
        <w:t xml:space="preserve"> </w:t>
      </w:r>
      <w:r w:rsidR="007447C0" w:rsidRPr="00A83051">
        <w:t>М., 2013.</w:t>
      </w:r>
      <w:r w:rsidR="007447C0" w:rsidRPr="00A83051">
        <w:rPr>
          <w:i/>
          <w:iCs/>
        </w:rPr>
        <w:t xml:space="preserve"> </w:t>
      </w:r>
      <w:proofErr w:type="spellStart"/>
      <w:r w:rsidR="007447C0" w:rsidRPr="00A83051">
        <w:rPr>
          <w:i/>
          <w:iCs/>
        </w:rPr>
        <w:t>Слагода</w:t>
      </w:r>
      <w:proofErr w:type="spellEnd"/>
      <w:r w:rsidR="007447C0" w:rsidRPr="00A83051">
        <w:rPr>
          <w:i/>
          <w:iCs/>
        </w:rPr>
        <w:t xml:space="preserve"> В.Г</w:t>
      </w:r>
      <w:r w:rsidR="007447C0" w:rsidRPr="00A83051">
        <w:t>.</w:t>
      </w:r>
      <w:r w:rsidR="007447C0" w:rsidRPr="00A83051">
        <w:rPr>
          <w:i/>
          <w:iCs/>
        </w:rPr>
        <w:t xml:space="preserve"> </w:t>
      </w:r>
      <w:r w:rsidR="007447C0" w:rsidRPr="00A83051">
        <w:t>Экономическая теория. —</w:t>
      </w:r>
      <w:r w:rsidR="007447C0" w:rsidRPr="00A83051">
        <w:rPr>
          <w:i/>
          <w:iCs/>
        </w:rPr>
        <w:t xml:space="preserve"> </w:t>
      </w:r>
      <w:r w:rsidR="007447C0" w:rsidRPr="00A83051">
        <w:t>М., 20</w:t>
      </w:r>
      <w:r w:rsidR="00A83051">
        <w:t>20</w:t>
      </w:r>
      <w:r w:rsidR="007447C0" w:rsidRPr="00A83051">
        <w:t>.</w:t>
      </w:r>
    </w:p>
    <w:p w:rsidR="007447C0" w:rsidRPr="00A83051" w:rsidRDefault="007447C0" w:rsidP="009C4E9D">
      <w:pPr>
        <w:widowControl w:val="0"/>
        <w:autoSpaceDE w:val="0"/>
        <w:autoSpaceDN w:val="0"/>
        <w:adjustRightInd w:val="0"/>
        <w:ind w:firstLine="563"/>
      </w:pPr>
    </w:p>
    <w:p w:rsidR="007447C0" w:rsidRPr="00A83051" w:rsidRDefault="007447C0" w:rsidP="0068570A">
      <w:pPr>
        <w:widowControl w:val="0"/>
        <w:autoSpaceDE w:val="0"/>
        <w:autoSpaceDN w:val="0"/>
        <w:adjustRightInd w:val="0"/>
        <w:ind w:left="3220" w:firstLine="41"/>
        <w:rPr>
          <w:b/>
          <w:bCs/>
        </w:rPr>
      </w:pPr>
      <w:r w:rsidRPr="00A83051">
        <w:rPr>
          <w:b/>
          <w:bCs/>
        </w:rPr>
        <w:t>Интернет-ресурсы</w:t>
      </w:r>
    </w:p>
    <w:p w:rsidR="007447C0" w:rsidRPr="00A83051" w:rsidRDefault="007447C0" w:rsidP="009C4E9D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ind w:firstLine="567"/>
        <w:jc w:val="both"/>
      </w:pPr>
      <w:r w:rsidRPr="00A83051">
        <w:t>1.www.aup.ru (Административно-</w:t>
      </w:r>
      <w:proofErr w:type="gramStart"/>
      <w:r w:rsidRPr="00A83051">
        <w:t>управленческий  портал</w:t>
      </w:r>
      <w:proofErr w:type="gramEnd"/>
      <w:r w:rsidRPr="00A83051">
        <w:t xml:space="preserve">). </w:t>
      </w:r>
    </w:p>
    <w:p w:rsidR="007447C0" w:rsidRPr="00A83051" w:rsidRDefault="007447C0" w:rsidP="009C4E9D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ind w:firstLine="567"/>
        <w:jc w:val="both"/>
      </w:pPr>
      <w:r w:rsidRPr="00A83051">
        <w:t>2.www.economicus.ru (Проект института «Экономическая школа»).</w:t>
      </w:r>
    </w:p>
    <w:p w:rsidR="007447C0" w:rsidRPr="00A83051" w:rsidRDefault="007447C0" w:rsidP="009C4E9D">
      <w:pPr>
        <w:widowControl w:val="0"/>
        <w:autoSpaceDE w:val="0"/>
        <w:autoSpaceDN w:val="0"/>
        <w:adjustRightInd w:val="0"/>
        <w:ind w:firstLine="567"/>
        <w:jc w:val="both"/>
      </w:pPr>
      <w:r w:rsidRPr="00A83051">
        <w:t>3. www.informika.ru (Государственное научное предприятие для продвижения новых информационных технологий в сферах образования и науки России).</w:t>
      </w:r>
    </w:p>
    <w:p w:rsidR="007447C0" w:rsidRPr="00A83051" w:rsidRDefault="007447C0" w:rsidP="009C4E9D">
      <w:pPr>
        <w:widowControl w:val="0"/>
        <w:autoSpaceDE w:val="0"/>
        <w:autoSpaceDN w:val="0"/>
        <w:adjustRightInd w:val="0"/>
        <w:ind w:firstLine="567"/>
        <w:jc w:val="both"/>
      </w:pPr>
      <w:r w:rsidRPr="00A83051">
        <w:t xml:space="preserve">4.www.economictheory.narod.ru (Экономическая теория </w:t>
      </w:r>
      <w:proofErr w:type="spellStart"/>
      <w:r w:rsidRPr="00A83051">
        <w:t>On-Line</w:t>
      </w:r>
      <w:proofErr w:type="spellEnd"/>
      <w:r w:rsidRPr="00A83051">
        <w:t>, книги, статьи).</w:t>
      </w:r>
    </w:p>
    <w:p w:rsidR="007447C0" w:rsidRPr="00A83051" w:rsidRDefault="007447C0" w:rsidP="009C4E9D">
      <w:pPr>
        <w:widowControl w:val="0"/>
        <w:autoSpaceDE w:val="0"/>
        <w:autoSpaceDN w:val="0"/>
        <w:adjustRightInd w:val="0"/>
        <w:ind w:firstLine="567"/>
        <w:jc w:val="both"/>
      </w:pPr>
      <w:r w:rsidRPr="00A83051">
        <w:t>5. www.ecsocman.edu.ru (Федеральный образовательный портал «Экономика, социология, менеджмент»).</w:t>
      </w:r>
    </w:p>
    <w:p w:rsidR="007447C0" w:rsidRDefault="007447C0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A16BE5" w:rsidRDefault="00A16BE5" w:rsidP="009C4E9D">
      <w:pPr>
        <w:widowControl w:val="0"/>
        <w:autoSpaceDE w:val="0"/>
        <w:autoSpaceDN w:val="0"/>
        <w:adjustRightInd w:val="0"/>
        <w:ind w:firstLine="567"/>
        <w:jc w:val="both"/>
      </w:pPr>
    </w:p>
    <w:p w:rsidR="007447C0" w:rsidRDefault="007447C0" w:rsidP="00A16BE5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</w:rPr>
      </w:pPr>
      <w:r w:rsidRPr="00A83051">
        <w:rPr>
          <w:b/>
          <w:bCs/>
          <w:caps/>
        </w:rPr>
        <w:lastRenderedPageBreak/>
        <w:t xml:space="preserve">Контроль и оценка результатов освоения </w:t>
      </w:r>
      <w:r w:rsidR="00763659" w:rsidRPr="00A83051">
        <w:rPr>
          <w:b/>
          <w:bCs/>
          <w:caps/>
        </w:rPr>
        <w:t>УЧЕБНОГО ПРЕДМЕТА</w:t>
      </w:r>
    </w:p>
    <w:p w:rsidR="00A16BE5" w:rsidRPr="00A16BE5" w:rsidRDefault="00A16BE5" w:rsidP="00A16BE5">
      <w:pPr>
        <w:ind w:left="284"/>
        <w:rPr>
          <w:b/>
        </w:rPr>
      </w:pPr>
      <w:r w:rsidRPr="00A16BE5">
        <w:rPr>
          <w:b/>
        </w:rPr>
        <w:t xml:space="preserve">                                                           ОУП.12 Экономика</w:t>
      </w:r>
    </w:p>
    <w:p w:rsidR="007447C0" w:rsidRPr="00A83051" w:rsidRDefault="007447C0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A83051">
        <w:rPr>
          <w:b/>
          <w:bCs/>
        </w:rPr>
        <w:t>Контроль и оценка</w:t>
      </w:r>
      <w:r w:rsidRPr="00A83051">
        <w:t xml:space="preserve"> результатов освоения учебно</w:t>
      </w:r>
      <w:r w:rsidR="00A16BE5">
        <w:t xml:space="preserve">го предмета </w:t>
      </w:r>
      <w:r w:rsidRPr="00A83051">
        <w:t>осуществляется преподавателем в процессе проведения текущего контроля и промежуточной аттестации.</w:t>
      </w:r>
    </w:p>
    <w:p w:rsidR="007447C0" w:rsidRPr="00A83051" w:rsidRDefault="007447C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387"/>
      </w:tblGrid>
      <w:tr w:rsidR="007447C0" w:rsidRPr="00A83051" w:rsidTr="00A16BE5">
        <w:tc>
          <w:tcPr>
            <w:tcW w:w="5528" w:type="dxa"/>
            <w:vAlign w:val="center"/>
          </w:tcPr>
          <w:p w:rsidR="007447C0" w:rsidRPr="00A83051" w:rsidRDefault="007447C0" w:rsidP="009F3489">
            <w:pPr>
              <w:jc w:val="center"/>
              <w:rPr>
                <w:b/>
                <w:bCs/>
              </w:rPr>
            </w:pPr>
            <w:r w:rsidRPr="00A83051"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5387" w:type="dxa"/>
            <w:vAlign w:val="center"/>
          </w:tcPr>
          <w:p w:rsidR="007447C0" w:rsidRPr="00A83051" w:rsidRDefault="007447C0" w:rsidP="009F3489">
            <w:pPr>
              <w:jc w:val="center"/>
              <w:rPr>
                <w:b/>
                <w:bCs/>
              </w:rPr>
            </w:pPr>
            <w:r w:rsidRPr="00A83051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7447C0" w:rsidRPr="00A83051" w:rsidTr="00A16BE5">
        <w:tc>
          <w:tcPr>
            <w:tcW w:w="5528" w:type="dxa"/>
          </w:tcPr>
          <w:p w:rsidR="007447C0" w:rsidRPr="00A83051" w:rsidRDefault="007447C0" w:rsidP="00000D2C">
            <w:pPr>
              <w:jc w:val="both"/>
            </w:pPr>
            <w:r w:rsidRPr="00A83051">
              <w:t xml:space="preserve">1. </w:t>
            </w:r>
            <w:proofErr w:type="spellStart"/>
            <w:r w:rsidRPr="00A83051">
              <w:t>Сформированность</w:t>
            </w:r>
            <w:proofErr w:type="spellEnd"/>
            <w:r w:rsidRPr="00A83051">
      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      </w:r>
          </w:p>
        </w:tc>
        <w:tc>
          <w:tcPr>
            <w:tcW w:w="5387" w:type="dxa"/>
            <w:vMerge w:val="restart"/>
          </w:tcPr>
          <w:p w:rsidR="007447C0" w:rsidRPr="00A83051" w:rsidRDefault="007447C0" w:rsidP="008D19C8">
            <w:r w:rsidRPr="00A83051">
              <w:t>1. Входной контроль:</w:t>
            </w:r>
          </w:p>
          <w:p w:rsidR="007447C0" w:rsidRPr="00A83051" w:rsidRDefault="007447C0" w:rsidP="008D19C8">
            <w:r w:rsidRPr="00A83051">
              <w:t>- тестирование.</w:t>
            </w:r>
          </w:p>
          <w:p w:rsidR="007447C0" w:rsidRPr="00A83051" w:rsidRDefault="007447C0" w:rsidP="008D19C8">
            <w:r w:rsidRPr="00A83051">
              <w:t>2. Текущий контроль:</w:t>
            </w:r>
          </w:p>
          <w:p w:rsidR="007447C0" w:rsidRPr="00A83051" w:rsidRDefault="007447C0" w:rsidP="008D19C8">
            <w:r w:rsidRPr="00A83051">
              <w:t>- тестирование,</w:t>
            </w:r>
          </w:p>
          <w:p w:rsidR="007447C0" w:rsidRPr="00A83051" w:rsidRDefault="007447C0" w:rsidP="008D19C8">
            <w:r w:rsidRPr="00A83051">
              <w:t>-   устный опрос,</w:t>
            </w:r>
          </w:p>
          <w:p w:rsidR="007447C0" w:rsidRPr="00A83051" w:rsidRDefault="007447C0" w:rsidP="008D19C8">
            <w:r w:rsidRPr="00A83051">
              <w:t>- индивидуальное сообщение,</w:t>
            </w:r>
          </w:p>
          <w:p w:rsidR="007447C0" w:rsidRPr="00A83051" w:rsidRDefault="007447C0" w:rsidP="008D19C8">
            <w:r w:rsidRPr="00A83051">
              <w:t>- конспект,</w:t>
            </w:r>
          </w:p>
          <w:p w:rsidR="007447C0" w:rsidRPr="00A83051" w:rsidRDefault="007447C0" w:rsidP="008D19C8">
            <w:r w:rsidRPr="00A83051">
              <w:t>- доклад,</w:t>
            </w:r>
          </w:p>
          <w:p w:rsidR="007447C0" w:rsidRPr="00A83051" w:rsidRDefault="007447C0" w:rsidP="008D19C8">
            <w:r w:rsidRPr="00A83051">
              <w:t>- творческая работа (</w:t>
            </w:r>
            <w:r w:rsidR="007A44BD" w:rsidRPr="00A83051">
              <w:t>презентации</w:t>
            </w:r>
            <w:r w:rsidRPr="00A83051">
              <w:t xml:space="preserve"> и т.п.)</w:t>
            </w:r>
          </w:p>
          <w:p w:rsidR="007447C0" w:rsidRPr="00A83051" w:rsidRDefault="007447C0" w:rsidP="008D19C8">
            <w:r w:rsidRPr="00A83051">
              <w:t xml:space="preserve">3. Промежуточный контроль: </w:t>
            </w:r>
            <w:r w:rsidR="007A44BD" w:rsidRPr="00A83051">
              <w:t>тестирование.</w:t>
            </w:r>
          </w:p>
          <w:p w:rsidR="007447C0" w:rsidRPr="00A83051" w:rsidRDefault="007447C0" w:rsidP="00094064">
            <w:r w:rsidRPr="00A83051">
              <w:t xml:space="preserve">4. Итоговый контроль: </w:t>
            </w:r>
            <w:r w:rsidR="00094064" w:rsidRPr="00A83051">
              <w:rPr>
                <w:b/>
                <w:bCs/>
              </w:rPr>
              <w:t>не предусмотрен</w:t>
            </w:r>
          </w:p>
        </w:tc>
      </w:tr>
      <w:tr w:rsidR="007447C0" w:rsidRPr="00A83051" w:rsidTr="00A16BE5">
        <w:tc>
          <w:tcPr>
            <w:tcW w:w="5528" w:type="dxa"/>
          </w:tcPr>
          <w:p w:rsidR="007447C0" w:rsidRPr="00A83051" w:rsidRDefault="007447C0" w:rsidP="00000D2C">
            <w:pPr>
              <w:jc w:val="both"/>
            </w:pPr>
            <w:r w:rsidRPr="00A83051">
              <w:t xml:space="preserve">2.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 </w:t>
            </w:r>
            <w:proofErr w:type="spellStart"/>
            <w:r w:rsidRPr="00A83051">
              <w:t>сформированность</w:t>
            </w:r>
            <w:proofErr w:type="spellEnd"/>
            <w:r w:rsidRPr="00A83051">
              <w:t xml:space="preserve"> уважительного отношения к чужой собственности;</w:t>
            </w:r>
          </w:p>
        </w:tc>
        <w:tc>
          <w:tcPr>
            <w:tcW w:w="5387" w:type="dxa"/>
            <w:vMerge/>
          </w:tcPr>
          <w:p w:rsidR="007447C0" w:rsidRPr="00A83051" w:rsidRDefault="007447C0" w:rsidP="009F3489"/>
        </w:tc>
      </w:tr>
      <w:tr w:rsidR="007447C0" w:rsidRPr="00A83051" w:rsidTr="00A16BE5">
        <w:tc>
          <w:tcPr>
            <w:tcW w:w="5528" w:type="dxa"/>
          </w:tcPr>
          <w:p w:rsidR="007447C0" w:rsidRPr="00A83051" w:rsidRDefault="007447C0" w:rsidP="00000D2C">
            <w:pPr>
              <w:jc w:val="both"/>
            </w:pPr>
            <w:r w:rsidRPr="00A83051">
              <w:t xml:space="preserve">3. </w:t>
            </w:r>
            <w:proofErr w:type="spellStart"/>
            <w:r w:rsidRPr="00A83051">
              <w:t>Сформированность</w:t>
            </w:r>
            <w:proofErr w:type="spellEnd"/>
            <w:r w:rsidRPr="00A83051">
      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</w:tc>
        <w:tc>
          <w:tcPr>
            <w:tcW w:w="5387" w:type="dxa"/>
            <w:vMerge/>
          </w:tcPr>
          <w:p w:rsidR="007447C0" w:rsidRPr="00A83051" w:rsidRDefault="007447C0" w:rsidP="009F3489"/>
        </w:tc>
      </w:tr>
      <w:tr w:rsidR="007447C0" w:rsidRPr="00A83051" w:rsidTr="00A16BE5">
        <w:tc>
          <w:tcPr>
            <w:tcW w:w="5528" w:type="dxa"/>
          </w:tcPr>
          <w:p w:rsidR="007447C0" w:rsidRPr="00A83051" w:rsidRDefault="007447C0" w:rsidP="00000D2C">
            <w:pPr>
              <w:jc w:val="both"/>
            </w:pPr>
            <w:r w:rsidRPr="00A83051">
              <w:t>4.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      </w:r>
          </w:p>
        </w:tc>
        <w:tc>
          <w:tcPr>
            <w:tcW w:w="5387" w:type="dxa"/>
            <w:vMerge/>
          </w:tcPr>
          <w:p w:rsidR="007447C0" w:rsidRPr="00A83051" w:rsidRDefault="007447C0" w:rsidP="009F3489"/>
        </w:tc>
      </w:tr>
      <w:tr w:rsidR="007447C0" w:rsidRPr="00A83051" w:rsidTr="00A16BE5">
        <w:tc>
          <w:tcPr>
            <w:tcW w:w="5528" w:type="dxa"/>
          </w:tcPr>
          <w:p w:rsidR="007447C0" w:rsidRPr="00A83051" w:rsidRDefault="00763659" w:rsidP="00000D2C">
            <w:pPr>
              <w:jc w:val="both"/>
            </w:pPr>
            <w:r w:rsidRPr="00A83051">
              <w:t>5</w:t>
            </w:r>
            <w:r w:rsidR="007447C0" w:rsidRPr="00A83051">
              <w:t>.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</w:tc>
        <w:tc>
          <w:tcPr>
            <w:tcW w:w="5387" w:type="dxa"/>
            <w:vMerge/>
          </w:tcPr>
          <w:p w:rsidR="007447C0" w:rsidRPr="00A83051" w:rsidRDefault="007447C0" w:rsidP="009F3489"/>
        </w:tc>
      </w:tr>
      <w:tr w:rsidR="007447C0" w:rsidRPr="00A83051" w:rsidTr="00A16BE5">
        <w:tc>
          <w:tcPr>
            <w:tcW w:w="5528" w:type="dxa"/>
          </w:tcPr>
          <w:p w:rsidR="007447C0" w:rsidRPr="00A83051" w:rsidRDefault="00763659" w:rsidP="00000D2C">
            <w:pPr>
              <w:jc w:val="both"/>
            </w:pPr>
            <w:r w:rsidRPr="00A83051">
              <w:t>6</w:t>
            </w:r>
            <w:r w:rsidR="007447C0" w:rsidRPr="00A83051">
              <w:t>.Способность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      </w:r>
          </w:p>
        </w:tc>
        <w:tc>
          <w:tcPr>
            <w:tcW w:w="5387" w:type="dxa"/>
            <w:vMerge/>
          </w:tcPr>
          <w:p w:rsidR="007447C0" w:rsidRPr="00A83051" w:rsidRDefault="007447C0" w:rsidP="009F3489"/>
        </w:tc>
      </w:tr>
    </w:tbl>
    <w:p w:rsidR="007447C0" w:rsidRPr="00A83051" w:rsidRDefault="007447C0" w:rsidP="00821892">
      <w:pPr>
        <w:tabs>
          <w:tab w:val="left" w:pos="6225"/>
        </w:tabs>
      </w:pPr>
    </w:p>
    <w:p w:rsidR="007447C0" w:rsidRPr="00A83051" w:rsidRDefault="007447C0" w:rsidP="00821892"/>
    <w:p w:rsidR="00094064" w:rsidRPr="00A83051" w:rsidRDefault="00094064">
      <w:pPr>
        <w:rPr>
          <w:b/>
        </w:rPr>
      </w:pPr>
    </w:p>
    <w:p w:rsidR="00A83051" w:rsidRPr="00A83051" w:rsidRDefault="00A83051">
      <w:pPr>
        <w:rPr>
          <w:b/>
        </w:rPr>
      </w:pPr>
    </w:p>
    <w:sectPr w:rsidR="00A83051" w:rsidRPr="00A83051" w:rsidSect="00715C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C7" w:rsidRDefault="008800C7" w:rsidP="00F87E38">
      <w:r>
        <w:separator/>
      </w:r>
    </w:p>
  </w:endnote>
  <w:endnote w:type="continuationSeparator" w:id="0">
    <w:p w:rsidR="008800C7" w:rsidRDefault="008800C7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429" w:rsidRDefault="008A7429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BE5">
      <w:rPr>
        <w:rStyle w:val="a6"/>
        <w:noProof/>
      </w:rPr>
      <w:t>10</w:t>
    </w:r>
    <w:r>
      <w:rPr>
        <w:rStyle w:val="a6"/>
      </w:rPr>
      <w:fldChar w:fldCharType="end"/>
    </w:r>
  </w:p>
  <w:p w:rsidR="008A7429" w:rsidRDefault="008A7429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C7" w:rsidRDefault="008800C7" w:rsidP="00F87E38">
      <w:r>
        <w:separator/>
      </w:r>
    </w:p>
  </w:footnote>
  <w:footnote w:type="continuationSeparator" w:id="0">
    <w:p w:rsidR="008800C7" w:rsidRDefault="008800C7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">
    <w:nsid w:val="062C0030"/>
    <w:multiLevelType w:val="hybridMultilevel"/>
    <w:tmpl w:val="ABD47A18"/>
    <w:lvl w:ilvl="0" w:tplc="50EE0C2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5253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46A5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504B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3E2E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38D6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612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3887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A4F2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952758"/>
    <w:multiLevelType w:val="hybridMultilevel"/>
    <w:tmpl w:val="0786F77E"/>
    <w:lvl w:ilvl="0" w:tplc="406AB6E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E28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7C5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683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060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C7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129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209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6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DEE6BF3"/>
    <w:multiLevelType w:val="hybridMultilevel"/>
    <w:tmpl w:val="523C1DE8"/>
    <w:lvl w:ilvl="0" w:tplc="BC36078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E67F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C6A5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C43B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A88E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5C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E85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2451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0CFE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0411DF"/>
    <w:multiLevelType w:val="multilevel"/>
    <w:tmpl w:val="8610AF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37113EDD"/>
    <w:multiLevelType w:val="hybridMultilevel"/>
    <w:tmpl w:val="C52A85D8"/>
    <w:lvl w:ilvl="0" w:tplc="1DE644B0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0DD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217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E47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7859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E24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A76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8DA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FE1C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9A1D93"/>
    <w:multiLevelType w:val="hybridMultilevel"/>
    <w:tmpl w:val="9D2E86E6"/>
    <w:lvl w:ilvl="0" w:tplc="997C9D6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C19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A2C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F62A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2079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8E2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832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C79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F0FD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886661"/>
    <w:multiLevelType w:val="hybridMultilevel"/>
    <w:tmpl w:val="B2FAD4C4"/>
    <w:lvl w:ilvl="0" w:tplc="F2F8C7DE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583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C78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8F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A1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46D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6E1E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F0D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D8D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275F24"/>
    <w:multiLevelType w:val="hybridMultilevel"/>
    <w:tmpl w:val="748A34D0"/>
    <w:lvl w:ilvl="0" w:tplc="5F6042B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40A4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8856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EE06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062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3242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5C60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819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019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1">
    <w:nsid w:val="717023D8"/>
    <w:multiLevelType w:val="hybridMultilevel"/>
    <w:tmpl w:val="B2781BB8"/>
    <w:lvl w:ilvl="0" w:tplc="DAF2F4D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A82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40FC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61D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9A88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3CDF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47E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00D5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080C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597829"/>
    <w:multiLevelType w:val="hybridMultilevel"/>
    <w:tmpl w:val="284E893C"/>
    <w:lvl w:ilvl="0" w:tplc="3202062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E95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2A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887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8A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A8B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0415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A9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A261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F5B"/>
    <w:rsid w:val="00000D2C"/>
    <w:rsid w:val="0000755E"/>
    <w:rsid w:val="0001256C"/>
    <w:rsid w:val="000130EC"/>
    <w:rsid w:val="00014144"/>
    <w:rsid w:val="00020856"/>
    <w:rsid w:val="00021151"/>
    <w:rsid w:val="000268BE"/>
    <w:rsid w:val="00031FCF"/>
    <w:rsid w:val="00032B91"/>
    <w:rsid w:val="00036C21"/>
    <w:rsid w:val="00037DCD"/>
    <w:rsid w:val="0004438A"/>
    <w:rsid w:val="00047681"/>
    <w:rsid w:val="00050A89"/>
    <w:rsid w:val="00052972"/>
    <w:rsid w:val="0006133A"/>
    <w:rsid w:val="0006334B"/>
    <w:rsid w:val="000775AD"/>
    <w:rsid w:val="000832FE"/>
    <w:rsid w:val="00094064"/>
    <w:rsid w:val="00094E15"/>
    <w:rsid w:val="000963C8"/>
    <w:rsid w:val="000B08C2"/>
    <w:rsid w:val="000C32B3"/>
    <w:rsid w:val="000E293A"/>
    <w:rsid w:val="000E2ED0"/>
    <w:rsid w:val="000E5626"/>
    <w:rsid w:val="000E6058"/>
    <w:rsid w:val="000E6762"/>
    <w:rsid w:val="001059A0"/>
    <w:rsid w:val="0011178B"/>
    <w:rsid w:val="00116281"/>
    <w:rsid w:val="00116448"/>
    <w:rsid w:val="00120F6D"/>
    <w:rsid w:val="00121822"/>
    <w:rsid w:val="00131443"/>
    <w:rsid w:val="00133E2F"/>
    <w:rsid w:val="00134485"/>
    <w:rsid w:val="00136558"/>
    <w:rsid w:val="0014309A"/>
    <w:rsid w:val="00153332"/>
    <w:rsid w:val="00153E46"/>
    <w:rsid w:val="00156FE3"/>
    <w:rsid w:val="001632D3"/>
    <w:rsid w:val="00164DB0"/>
    <w:rsid w:val="0017080D"/>
    <w:rsid w:val="00187DF6"/>
    <w:rsid w:val="001910F3"/>
    <w:rsid w:val="001933B4"/>
    <w:rsid w:val="001A5A4F"/>
    <w:rsid w:val="001B6F9E"/>
    <w:rsid w:val="001F50CF"/>
    <w:rsid w:val="0020117F"/>
    <w:rsid w:val="00201550"/>
    <w:rsid w:val="00205B6F"/>
    <w:rsid w:val="0021104D"/>
    <w:rsid w:val="00234590"/>
    <w:rsid w:val="0025581E"/>
    <w:rsid w:val="00263C7C"/>
    <w:rsid w:val="00280072"/>
    <w:rsid w:val="00282292"/>
    <w:rsid w:val="00283333"/>
    <w:rsid w:val="00287064"/>
    <w:rsid w:val="00291793"/>
    <w:rsid w:val="002B016D"/>
    <w:rsid w:val="002B6A2B"/>
    <w:rsid w:val="002D09F1"/>
    <w:rsid w:val="002E0195"/>
    <w:rsid w:val="002E20B3"/>
    <w:rsid w:val="002E22A6"/>
    <w:rsid w:val="002F05DE"/>
    <w:rsid w:val="002F3186"/>
    <w:rsid w:val="00313C2C"/>
    <w:rsid w:val="00321D8A"/>
    <w:rsid w:val="0032643E"/>
    <w:rsid w:val="00326625"/>
    <w:rsid w:val="00326AB3"/>
    <w:rsid w:val="00331721"/>
    <w:rsid w:val="00340DD9"/>
    <w:rsid w:val="00346ABA"/>
    <w:rsid w:val="00352706"/>
    <w:rsid w:val="003551F8"/>
    <w:rsid w:val="00383DF5"/>
    <w:rsid w:val="003865F6"/>
    <w:rsid w:val="00386F39"/>
    <w:rsid w:val="00396ECD"/>
    <w:rsid w:val="003A23C7"/>
    <w:rsid w:val="003B14E9"/>
    <w:rsid w:val="003B6440"/>
    <w:rsid w:val="003C5B78"/>
    <w:rsid w:val="003D36A3"/>
    <w:rsid w:val="003E0B5D"/>
    <w:rsid w:val="003E349C"/>
    <w:rsid w:val="003E65FC"/>
    <w:rsid w:val="003E66DB"/>
    <w:rsid w:val="00401F2C"/>
    <w:rsid w:val="0040591D"/>
    <w:rsid w:val="00406699"/>
    <w:rsid w:val="004412CB"/>
    <w:rsid w:val="00450A64"/>
    <w:rsid w:val="004643CE"/>
    <w:rsid w:val="004927CB"/>
    <w:rsid w:val="004B0089"/>
    <w:rsid w:val="004C0218"/>
    <w:rsid w:val="004E2F37"/>
    <w:rsid w:val="004E5625"/>
    <w:rsid w:val="004E5C8A"/>
    <w:rsid w:val="004E7D25"/>
    <w:rsid w:val="004F646C"/>
    <w:rsid w:val="00514B55"/>
    <w:rsid w:val="00514CDA"/>
    <w:rsid w:val="00515A18"/>
    <w:rsid w:val="00530AB8"/>
    <w:rsid w:val="005415EF"/>
    <w:rsid w:val="00543783"/>
    <w:rsid w:val="00562A18"/>
    <w:rsid w:val="00574B76"/>
    <w:rsid w:val="00576824"/>
    <w:rsid w:val="00593968"/>
    <w:rsid w:val="0059464A"/>
    <w:rsid w:val="00596104"/>
    <w:rsid w:val="005A5B31"/>
    <w:rsid w:val="005A6338"/>
    <w:rsid w:val="005B34CF"/>
    <w:rsid w:val="005B4D27"/>
    <w:rsid w:val="005C1794"/>
    <w:rsid w:val="005C2F43"/>
    <w:rsid w:val="005C38A0"/>
    <w:rsid w:val="005C4994"/>
    <w:rsid w:val="005C54A7"/>
    <w:rsid w:val="005C5893"/>
    <w:rsid w:val="005C7CD3"/>
    <w:rsid w:val="005C7E42"/>
    <w:rsid w:val="005E5DBF"/>
    <w:rsid w:val="005F2BD4"/>
    <w:rsid w:val="005F2DE5"/>
    <w:rsid w:val="0061042F"/>
    <w:rsid w:val="00620732"/>
    <w:rsid w:val="00637EFF"/>
    <w:rsid w:val="00642DEA"/>
    <w:rsid w:val="00645508"/>
    <w:rsid w:val="006469F9"/>
    <w:rsid w:val="00650B7A"/>
    <w:rsid w:val="00655F82"/>
    <w:rsid w:val="0068570A"/>
    <w:rsid w:val="00690353"/>
    <w:rsid w:val="0069119E"/>
    <w:rsid w:val="00694BFE"/>
    <w:rsid w:val="006B7A4F"/>
    <w:rsid w:val="006C446D"/>
    <w:rsid w:val="006D4C58"/>
    <w:rsid w:val="006E7D5B"/>
    <w:rsid w:val="006F225F"/>
    <w:rsid w:val="0070012F"/>
    <w:rsid w:val="00713F5F"/>
    <w:rsid w:val="00715CC5"/>
    <w:rsid w:val="00722044"/>
    <w:rsid w:val="0072205F"/>
    <w:rsid w:val="00727CD8"/>
    <w:rsid w:val="00731187"/>
    <w:rsid w:val="0073547F"/>
    <w:rsid w:val="00743C67"/>
    <w:rsid w:val="007447C0"/>
    <w:rsid w:val="007514EA"/>
    <w:rsid w:val="00752904"/>
    <w:rsid w:val="00753AB6"/>
    <w:rsid w:val="007605D0"/>
    <w:rsid w:val="00763659"/>
    <w:rsid w:val="00775E58"/>
    <w:rsid w:val="00785939"/>
    <w:rsid w:val="00792B16"/>
    <w:rsid w:val="007A44BD"/>
    <w:rsid w:val="007B012E"/>
    <w:rsid w:val="007B560C"/>
    <w:rsid w:val="007C5E3B"/>
    <w:rsid w:val="007E50D7"/>
    <w:rsid w:val="007F2B43"/>
    <w:rsid w:val="008073F7"/>
    <w:rsid w:val="00810C87"/>
    <w:rsid w:val="00821892"/>
    <w:rsid w:val="00824097"/>
    <w:rsid w:val="00824F58"/>
    <w:rsid w:val="00832FF7"/>
    <w:rsid w:val="00833F5B"/>
    <w:rsid w:val="00844747"/>
    <w:rsid w:val="008550D5"/>
    <w:rsid w:val="00855228"/>
    <w:rsid w:val="008722F6"/>
    <w:rsid w:val="00877C25"/>
    <w:rsid w:val="008800C7"/>
    <w:rsid w:val="00882133"/>
    <w:rsid w:val="008A0CA1"/>
    <w:rsid w:val="008A66CD"/>
    <w:rsid w:val="008A7429"/>
    <w:rsid w:val="008C5ABB"/>
    <w:rsid w:val="008C5F9C"/>
    <w:rsid w:val="008C7D4E"/>
    <w:rsid w:val="008D19C8"/>
    <w:rsid w:val="008D2970"/>
    <w:rsid w:val="008D346D"/>
    <w:rsid w:val="008D4BE3"/>
    <w:rsid w:val="008E4B1F"/>
    <w:rsid w:val="008F2DDD"/>
    <w:rsid w:val="008F5852"/>
    <w:rsid w:val="009000CA"/>
    <w:rsid w:val="00900C86"/>
    <w:rsid w:val="00905D92"/>
    <w:rsid w:val="00907B68"/>
    <w:rsid w:val="00912DEC"/>
    <w:rsid w:val="009136AD"/>
    <w:rsid w:val="009229B3"/>
    <w:rsid w:val="00925C83"/>
    <w:rsid w:val="009435C3"/>
    <w:rsid w:val="009474BA"/>
    <w:rsid w:val="00947F12"/>
    <w:rsid w:val="00951D71"/>
    <w:rsid w:val="00964BB5"/>
    <w:rsid w:val="00974C95"/>
    <w:rsid w:val="00980A8B"/>
    <w:rsid w:val="0099433C"/>
    <w:rsid w:val="009A1144"/>
    <w:rsid w:val="009A32C2"/>
    <w:rsid w:val="009A51FB"/>
    <w:rsid w:val="009A5629"/>
    <w:rsid w:val="009C0087"/>
    <w:rsid w:val="009C4E9D"/>
    <w:rsid w:val="009D4C37"/>
    <w:rsid w:val="009D6595"/>
    <w:rsid w:val="009D66E5"/>
    <w:rsid w:val="009D72B5"/>
    <w:rsid w:val="009E729B"/>
    <w:rsid w:val="009F3489"/>
    <w:rsid w:val="009F55C2"/>
    <w:rsid w:val="009F5EAD"/>
    <w:rsid w:val="00A0386A"/>
    <w:rsid w:val="00A05A0F"/>
    <w:rsid w:val="00A07606"/>
    <w:rsid w:val="00A12E09"/>
    <w:rsid w:val="00A16BE5"/>
    <w:rsid w:val="00A20A8B"/>
    <w:rsid w:val="00A25CA7"/>
    <w:rsid w:val="00A37372"/>
    <w:rsid w:val="00A40DD8"/>
    <w:rsid w:val="00A41C2F"/>
    <w:rsid w:val="00A42C6D"/>
    <w:rsid w:val="00A43FDC"/>
    <w:rsid w:val="00A46C56"/>
    <w:rsid w:val="00A627AB"/>
    <w:rsid w:val="00A666A7"/>
    <w:rsid w:val="00A6715F"/>
    <w:rsid w:val="00A73EDA"/>
    <w:rsid w:val="00A8170C"/>
    <w:rsid w:val="00A83051"/>
    <w:rsid w:val="00A92AE6"/>
    <w:rsid w:val="00A94E6F"/>
    <w:rsid w:val="00AA7B31"/>
    <w:rsid w:val="00AB2295"/>
    <w:rsid w:val="00AB265E"/>
    <w:rsid w:val="00AB7AE5"/>
    <w:rsid w:val="00AB7AEB"/>
    <w:rsid w:val="00AC5C4E"/>
    <w:rsid w:val="00AC5FD3"/>
    <w:rsid w:val="00AE2A7F"/>
    <w:rsid w:val="00AE779F"/>
    <w:rsid w:val="00AF2B93"/>
    <w:rsid w:val="00B00696"/>
    <w:rsid w:val="00B04AD6"/>
    <w:rsid w:val="00B15B97"/>
    <w:rsid w:val="00B22F48"/>
    <w:rsid w:val="00B308E8"/>
    <w:rsid w:val="00B441E1"/>
    <w:rsid w:val="00B44935"/>
    <w:rsid w:val="00B51F1B"/>
    <w:rsid w:val="00B55F3D"/>
    <w:rsid w:val="00B7710D"/>
    <w:rsid w:val="00B8095C"/>
    <w:rsid w:val="00B82F96"/>
    <w:rsid w:val="00B93441"/>
    <w:rsid w:val="00B9432A"/>
    <w:rsid w:val="00B975EC"/>
    <w:rsid w:val="00BC322C"/>
    <w:rsid w:val="00BC675E"/>
    <w:rsid w:val="00BF7B8A"/>
    <w:rsid w:val="00C0221C"/>
    <w:rsid w:val="00C0482A"/>
    <w:rsid w:val="00C10B66"/>
    <w:rsid w:val="00C140B6"/>
    <w:rsid w:val="00C266C1"/>
    <w:rsid w:val="00C35499"/>
    <w:rsid w:val="00C602F2"/>
    <w:rsid w:val="00C63426"/>
    <w:rsid w:val="00C638BA"/>
    <w:rsid w:val="00C64FB6"/>
    <w:rsid w:val="00C67185"/>
    <w:rsid w:val="00C67A42"/>
    <w:rsid w:val="00C74437"/>
    <w:rsid w:val="00C74742"/>
    <w:rsid w:val="00C821EB"/>
    <w:rsid w:val="00C92377"/>
    <w:rsid w:val="00C9466F"/>
    <w:rsid w:val="00CA4724"/>
    <w:rsid w:val="00CA6E3A"/>
    <w:rsid w:val="00CB2A98"/>
    <w:rsid w:val="00CB65C6"/>
    <w:rsid w:val="00CC3368"/>
    <w:rsid w:val="00CC7A21"/>
    <w:rsid w:val="00CD06D2"/>
    <w:rsid w:val="00CD1A41"/>
    <w:rsid w:val="00CD5A3C"/>
    <w:rsid w:val="00CE2936"/>
    <w:rsid w:val="00CE5079"/>
    <w:rsid w:val="00CF061C"/>
    <w:rsid w:val="00CF179B"/>
    <w:rsid w:val="00CF4087"/>
    <w:rsid w:val="00CF6C8A"/>
    <w:rsid w:val="00D10283"/>
    <w:rsid w:val="00D15092"/>
    <w:rsid w:val="00D158CE"/>
    <w:rsid w:val="00D2087D"/>
    <w:rsid w:val="00D24FA5"/>
    <w:rsid w:val="00D34E4A"/>
    <w:rsid w:val="00D403A6"/>
    <w:rsid w:val="00D550DD"/>
    <w:rsid w:val="00D76454"/>
    <w:rsid w:val="00D81FC1"/>
    <w:rsid w:val="00D836BD"/>
    <w:rsid w:val="00D871BF"/>
    <w:rsid w:val="00D87285"/>
    <w:rsid w:val="00D90B79"/>
    <w:rsid w:val="00D969A2"/>
    <w:rsid w:val="00D973A3"/>
    <w:rsid w:val="00DB12A4"/>
    <w:rsid w:val="00DB20D9"/>
    <w:rsid w:val="00DC009B"/>
    <w:rsid w:val="00DC26F2"/>
    <w:rsid w:val="00DC644A"/>
    <w:rsid w:val="00DE1C0D"/>
    <w:rsid w:val="00DF7E21"/>
    <w:rsid w:val="00E00C4F"/>
    <w:rsid w:val="00E265AD"/>
    <w:rsid w:val="00E312E2"/>
    <w:rsid w:val="00E42305"/>
    <w:rsid w:val="00E4525E"/>
    <w:rsid w:val="00E45E61"/>
    <w:rsid w:val="00E469BD"/>
    <w:rsid w:val="00E5445F"/>
    <w:rsid w:val="00E6012D"/>
    <w:rsid w:val="00E61382"/>
    <w:rsid w:val="00E66377"/>
    <w:rsid w:val="00E66550"/>
    <w:rsid w:val="00E948DD"/>
    <w:rsid w:val="00E965E2"/>
    <w:rsid w:val="00EA7391"/>
    <w:rsid w:val="00EB0704"/>
    <w:rsid w:val="00EB4A10"/>
    <w:rsid w:val="00EC0529"/>
    <w:rsid w:val="00EC1253"/>
    <w:rsid w:val="00EC3F0A"/>
    <w:rsid w:val="00ED656C"/>
    <w:rsid w:val="00EE0FD9"/>
    <w:rsid w:val="00EE4514"/>
    <w:rsid w:val="00EF7101"/>
    <w:rsid w:val="00F01299"/>
    <w:rsid w:val="00F05D8E"/>
    <w:rsid w:val="00F100F6"/>
    <w:rsid w:val="00F13581"/>
    <w:rsid w:val="00F15A26"/>
    <w:rsid w:val="00F211E1"/>
    <w:rsid w:val="00F217A2"/>
    <w:rsid w:val="00F241D5"/>
    <w:rsid w:val="00F3097A"/>
    <w:rsid w:val="00F32FBC"/>
    <w:rsid w:val="00F330AC"/>
    <w:rsid w:val="00F42B36"/>
    <w:rsid w:val="00F42F07"/>
    <w:rsid w:val="00F5079E"/>
    <w:rsid w:val="00F57596"/>
    <w:rsid w:val="00F62160"/>
    <w:rsid w:val="00F62C14"/>
    <w:rsid w:val="00F661E8"/>
    <w:rsid w:val="00F7370E"/>
    <w:rsid w:val="00F740D7"/>
    <w:rsid w:val="00F80EB8"/>
    <w:rsid w:val="00F87E38"/>
    <w:rsid w:val="00F9607E"/>
    <w:rsid w:val="00F96886"/>
    <w:rsid w:val="00FA29F6"/>
    <w:rsid w:val="00FA2E9F"/>
    <w:rsid w:val="00FB525D"/>
    <w:rsid w:val="00FC4C47"/>
    <w:rsid w:val="00FD749E"/>
    <w:rsid w:val="00FE1826"/>
    <w:rsid w:val="00FF04AC"/>
    <w:rsid w:val="00FF2336"/>
    <w:rsid w:val="00FF4627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3CCBEB-5C1D-43FD-85DC-9CCCD119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A4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833F5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46ABA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Strong"/>
    <w:basedOn w:val="a0"/>
    <w:uiPriority w:val="22"/>
    <w:qFormat/>
    <w:locked/>
    <w:rsid w:val="00775E58"/>
    <w:rPr>
      <w:b/>
      <w:bCs/>
    </w:rPr>
  </w:style>
  <w:style w:type="paragraph" w:styleId="af2">
    <w:name w:val="Normal (Web)"/>
    <w:basedOn w:val="a"/>
    <w:uiPriority w:val="99"/>
    <w:semiHidden/>
    <w:unhideWhenUsed/>
    <w:rsid w:val="00964BB5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40591D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CA4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69F8-2596-4783-B4CB-6AE9EF1B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Natashko</dc:creator>
  <cp:lastModifiedBy>МуравьеваЕЮ</cp:lastModifiedBy>
  <cp:revision>48</cp:revision>
  <cp:lastPrinted>2002-01-01T00:48:00Z</cp:lastPrinted>
  <dcterms:created xsi:type="dcterms:W3CDTF">2020-12-18T09:55:00Z</dcterms:created>
  <dcterms:modified xsi:type="dcterms:W3CDTF">2024-02-12T06:46:00Z</dcterms:modified>
</cp:coreProperties>
</file>