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2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2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2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ОУП.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10</w:t>
      </w:r>
      <w:r w:rsidRPr="00112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География</w:t>
      </w: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CF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112E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12ECF" w:rsidRPr="00112ECF" w:rsidRDefault="00112ECF" w:rsidP="00112E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2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112ECF" w:rsidRPr="00112ECF" w:rsidRDefault="00112ECF" w:rsidP="00112E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ECF" w:rsidRPr="00112ECF" w:rsidRDefault="00112ECF" w:rsidP="00112E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2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112ECF" w:rsidRPr="00112ECF" w:rsidRDefault="00112ECF" w:rsidP="00112EC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CF" w:rsidRPr="00112ECF" w:rsidRDefault="00112ECF" w:rsidP="00112EC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C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112ECF" w:rsidRPr="00112ECF" w:rsidRDefault="00112ECF" w:rsidP="00112EC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CF" w:rsidRPr="00112ECF" w:rsidRDefault="00112ECF" w:rsidP="00112EC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12E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 плана</w:t>
      </w:r>
      <w:proofErr w:type="gramEnd"/>
      <w:r w:rsidRPr="00112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 38.02.04 Коммерция </w:t>
      </w:r>
    </w:p>
    <w:p w:rsidR="00112ECF" w:rsidRPr="00112ECF" w:rsidRDefault="00112ECF" w:rsidP="00112EC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112ECF" w:rsidRPr="00112ECF" w:rsidRDefault="00112ECF" w:rsidP="00112E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ECF" w:rsidRPr="00112ECF" w:rsidRDefault="00112ECF" w:rsidP="00112EC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 w:rsidRPr="00112ECF">
        <w:rPr>
          <w:rFonts w:ascii="Times New Roman" w:eastAsia="Times New Roman" w:hAnsi="Times New Roman" w:cs="Times New Roman"/>
          <w:sz w:val="24"/>
          <w:szCs w:val="24"/>
          <w:lang w:eastAsia="ru-RU"/>
        </w:rPr>
        <w:t>( одобрена</w:t>
      </w:r>
      <w:proofErr w:type="gramEnd"/>
      <w:r w:rsidRPr="00112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 протокол № 2/16-з от 28 июня 2016)</w:t>
      </w:r>
    </w:p>
    <w:p w:rsidR="00112ECF" w:rsidRPr="00112ECF" w:rsidRDefault="00112ECF" w:rsidP="00112EC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CF" w:rsidRPr="00112ECF" w:rsidRDefault="00112ECF" w:rsidP="00112EC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ECF" w:rsidRPr="00112ECF" w:rsidRDefault="00112ECF" w:rsidP="00112E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CF" w:rsidRPr="00112ECF" w:rsidRDefault="00112ECF" w:rsidP="00112EC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112ECF" w:rsidRPr="00112ECF" w:rsidRDefault="00112ECF" w:rsidP="00112E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ECF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ECF"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112EC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 w:rsidRPr="00112EC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ECF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12ECF">
        <w:rPr>
          <w:rFonts w:ascii="Times New Roman" w:eastAsia="Times New Roman" w:hAnsi="Times New Roman" w:cs="Times New Roman"/>
          <w:sz w:val="24"/>
          <w:szCs w:val="24"/>
        </w:rPr>
        <w:t>_____________/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Мастерова И.Е.</w:t>
      </w:r>
      <w:r w:rsidRPr="00112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2ECF">
        <w:rPr>
          <w:rFonts w:ascii="Times New Roman" w:eastAsia="Times New Roman" w:hAnsi="Times New Roman" w:cs="Times New Roman"/>
          <w:sz w:val="24"/>
          <w:szCs w:val="24"/>
        </w:rPr>
        <w:t>преподаватель  ГБПОУ</w:t>
      </w:r>
      <w:proofErr w:type="gramEnd"/>
      <w:r w:rsidRPr="00112ECF">
        <w:rPr>
          <w:rFonts w:ascii="Times New Roman" w:eastAsia="Times New Roman" w:hAnsi="Times New Roman" w:cs="Times New Roman"/>
          <w:sz w:val="24"/>
          <w:szCs w:val="24"/>
        </w:rPr>
        <w:t xml:space="preserve"> ПАМТ им. </w:t>
      </w:r>
      <w:proofErr w:type="spellStart"/>
      <w:r w:rsidRPr="00112EC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12ECF">
        <w:rPr>
          <w:rFonts w:ascii="Times New Roman" w:eastAsia="Times New Roman" w:hAnsi="Times New Roman" w:cs="Times New Roman"/>
          <w:sz w:val="24"/>
          <w:szCs w:val="24"/>
        </w:rPr>
        <w:t xml:space="preserve"> «______</w:t>
      </w:r>
      <w:proofErr w:type="gramStart"/>
      <w:r w:rsidRPr="00112ECF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112ECF">
        <w:rPr>
          <w:rFonts w:ascii="Times New Roman" w:eastAsia="Times New Roman" w:hAnsi="Times New Roman" w:cs="Times New Roman"/>
          <w:sz w:val="24"/>
          <w:szCs w:val="24"/>
        </w:rPr>
        <w:t>______________________2021 г.</w:t>
      </w:r>
    </w:p>
    <w:p w:rsidR="00112ECF" w:rsidRPr="00112ECF" w:rsidRDefault="00112ECF" w:rsidP="00112EC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12ECF"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12ECF"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12ECF" w:rsidRPr="00112ECF" w:rsidRDefault="00112ECF" w:rsidP="00112EC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12ECF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112EC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12E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Default="00112ECF" w:rsidP="0011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2ECF" w:rsidRPr="00112ECF" w:rsidRDefault="00112ECF" w:rsidP="00112E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2ECF" w:rsidRPr="00112ECF" w:rsidRDefault="00112ECF" w:rsidP="00112E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2ECF" w:rsidRPr="00112ECF" w:rsidRDefault="00112ECF" w:rsidP="00112EC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2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579"/>
        <w:gridCol w:w="1882"/>
      </w:tblGrid>
      <w:tr w:rsidR="00112ECF" w:rsidRPr="00112ECF" w:rsidTr="001B0BBC">
        <w:tc>
          <w:tcPr>
            <w:tcW w:w="7668" w:type="dxa"/>
          </w:tcPr>
          <w:p w:rsidR="00112ECF" w:rsidRPr="00112ECF" w:rsidRDefault="00112ECF" w:rsidP="00112EC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112ECF" w:rsidRPr="00112ECF" w:rsidTr="001B0BBC">
        <w:tc>
          <w:tcPr>
            <w:tcW w:w="7668" w:type="dxa"/>
          </w:tcPr>
          <w:p w:rsidR="00112ECF" w:rsidRPr="00112ECF" w:rsidRDefault="00112ECF" w:rsidP="00112ECF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ПАСПОРТ РАБОЧЕЙ ПРОГРАММЫ УЧЕБНОЙ ДИСЦИПЛИНЫ 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12ECF" w:rsidRPr="00112ECF" w:rsidTr="001B0BBC">
        <w:tc>
          <w:tcPr>
            <w:tcW w:w="7668" w:type="dxa"/>
          </w:tcPr>
          <w:p w:rsidR="00112ECF" w:rsidRPr="00112ECF" w:rsidRDefault="00112ECF" w:rsidP="00112ECF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СТРУКТУРА и содержание УЧЕБНОЙ ДИСЦИПЛИНЫ </w:t>
            </w:r>
          </w:p>
          <w:p w:rsidR="00112ECF" w:rsidRPr="00112ECF" w:rsidRDefault="00112ECF" w:rsidP="00112EC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12ECF" w:rsidRPr="00112ECF" w:rsidTr="001B0BBC">
        <w:trPr>
          <w:trHeight w:val="670"/>
        </w:trPr>
        <w:tc>
          <w:tcPr>
            <w:tcW w:w="7668" w:type="dxa"/>
          </w:tcPr>
          <w:p w:rsidR="00112ECF" w:rsidRPr="00112ECF" w:rsidRDefault="00112ECF" w:rsidP="00112ECF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условия </w:t>
            </w:r>
            <w:proofErr w:type="gramStart"/>
            <w:r w:rsidRPr="00112EC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реализации  учебной</w:t>
            </w:r>
            <w:proofErr w:type="gramEnd"/>
            <w:r w:rsidRPr="00112EC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дисциплины </w:t>
            </w:r>
          </w:p>
          <w:p w:rsidR="00112ECF" w:rsidRPr="00112ECF" w:rsidRDefault="00112ECF" w:rsidP="00112ECF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112ECF" w:rsidRPr="00112ECF" w:rsidTr="001B0BBC">
        <w:tc>
          <w:tcPr>
            <w:tcW w:w="7668" w:type="dxa"/>
          </w:tcPr>
          <w:p w:rsidR="00112ECF" w:rsidRPr="00112ECF" w:rsidRDefault="00112ECF" w:rsidP="00112ECF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Контроль и оценка результатов Освоения учебной дисциплины </w:t>
            </w:r>
          </w:p>
          <w:p w:rsidR="00112ECF" w:rsidRPr="00112ECF" w:rsidRDefault="00112ECF" w:rsidP="00112EC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112ECF" w:rsidRPr="00112ECF" w:rsidRDefault="00112ECF" w:rsidP="00112E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br w:type="page"/>
      </w:r>
      <w:r w:rsidRPr="00112ECF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lastRenderedPageBreak/>
        <w:t>1. паспорт РАБОЧЕЙ ПРОГРАММЫ УЧЕБНОЙ ДИСЦИПЛИНЫ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География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1.1. Область применения программы</w:t>
      </w:r>
    </w:p>
    <w:p w:rsidR="00112ECF" w:rsidRPr="00112ECF" w:rsidRDefault="00112ECF" w:rsidP="00112E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учебной дисциплины предназначена для изучения географии в ГБПОУ ПАМТ им. </w:t>
      </w:r>
      <w:proofErr w:type="spell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И.И.Лепсе</w:t>
      </w:r>
      <w:proofErr w:type="spellEnd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при  реализации</w:t>
      </w:r>
      <w:proofErr w:type="gramEnd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1.2. Место дисциплины в структуре программы подготовки специалистов среднего звена: </w:t>
      </w: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Общеобразовательный цикл.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1.3. Результаты освоения дисциплины</w:t>
      </w:r>
    </w:p>
    <w:p w:rsidR="00112ECF" w:rsidRPr="00112ECF" w:rsidRDefault="00112ECF" w:rsidP="00112E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1.3.1. Таблица соответствия личностных и </w:t>
      </w:r>
      <w:proofErr w:type="spellStart"/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метапредметных</w:t>
      </w:r>
      <w:proofErr w:type="spellEnd"/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результатов общим компетенциям</w:t>
      </w:r>
    </w:p>
    <w:p w:rsidR="00112ECF" w:rsidRPr="00112ECF" w:rsidRDefault="00112ECF" w:rsidP="00112E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112ECF" w:rsidRPr="00112ECF" w:rsidTr="001B0BBC">
        <w:tc>
          <w:tcPr>
            <w:tcW w:w="2978" w:type="dxa"/>
          </w:tcPr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Общие компетенции</w:t>
            </w:r>
          </w:p>
        </w:tc>
        <w:tc>
          <w:tcPr>
            <w:tcW w:w="3685" w:type="dxa"/>
          </w:tcPr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3226" w:type="dxa"/>
          </w:tcPr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12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112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результаты</w:t>
            </w:r>
          </w:p>
        </w:tc>
      </w:tr>
      <w:tr w:rsidR="00112ECF" w:rsidRPr="00112ECF" w:rsidTr="001B0BBC">
        <w:tc>
          <w:tcPr>
            <w:tcW w:w="2978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0" w:name="sub_511"/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0"/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226" w:type="dxa"/>
          </w:tcPr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ECF" w:rsidRPr="00112ECF" w:rsidTr="001B0BBC">
        <w:tc>
          <w:tcPr>
            <w:tcW w:w="2978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" w:name="sub_512"/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1"/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12ECF" w:rsidRPr="00112ECF" w:rsidTr="001B0BBC">
        <w:tc>
          <w:tcPr>
            <w:tcW w:w="2978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2" w:name="sub_513"/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2"/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226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ECF" w:rsidRPr="00112ECF" w:rsidTr="001B0BBC">
        <w:tc>
          <w:tcPr>
            <w:tcW w:w="2978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3" w:name="sub_514"/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3"/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226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</w:t>
            </w: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оценивать и интерпретировать информацию, получаемую из различных источников;</w:t>
            </w:r>
          </w:p>
        </w:tc>
      </w:tr>
      <w:tr w:rsidR="00112ECF" w:rsidRPr="00112ECF" w:rsidTr="001B0BBC">
        <w:tc>
          <w:tcPr>
            <w:tcW w:w="2978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4" w:name="sub_515"/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</w:p>
          <w:bookmarkEnd w:id="4"/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6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12ECF" w:rsidRPr="00112ECF" w:rsidTr="001B0BBC">
        <w:tc>
          <w:tcPr>
            <w:tcW w:w="2978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5" w:name="sub_516"/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bookmarkEnd w:id="5"/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26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ECF" w:rsidRPr="00112ECF" w:rsidTr="001B0BBC">
        <w:tc>
          <w:tcPr>
            <w:tcW w:w="2978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112ECF" w:rsidRPr="00112ECF" w:rsidTr="001B0BBC">
        <w:tc>
          <w:tcPr>
            <w:tcW w:w="2978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6" w:name="sub_518"/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6"/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12ECF" w:rsidRPr="00112ECF" w:rsidTr="001B0BBC">
        <w:tc>
          <w:tcPr>
            <w:tcW w:w="2978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12ECF" w:rsidRPr="00112ECF" w:rsidRDefault="00112ECF" w:rsidP="00112E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6" w:type="dxa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112ECF" w:rsidRPr="00112ECF" w:rsidRDefault="00112ECF" w:rsidP="00112E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" w:name="sub_519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bookmarkEnd w:id="7"/>
    </w:p>
    <w:p w:rsidR="00112ECF" w:rsidRPr="00112ECF" w:rsidRDefault="00112ECF" w:rsidP="00112E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1.3.</w:t>
      </w:r>
      <w:proofErr w:type="gramStart"/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2.Предметные</w:t>
      </w:r>
      <w:proofErr w:type="gramEnd"/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результаты изучения учебной дисциплины</w:t>
      </w:r>
    </w:p>
    <w:p w:rsidR="00112ECF" w:rsidRPr="00112ECF" w:rsidRDefault="00112ECF" w:rsidP="00112E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география, к </w:t>
      </w:r>
      <w:proofErr w:type="gram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обучающимся  предъявляются</w:t>
      </w:r>
      <w:proofErr w:type="gramEnd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 предметные требования: </w:t>
      </w:r>
    </w:p>
    <w:p w:rsidR="00112ECF" w:rsidRPr="00112ECF" w:rsidRDefault="00112ECF" w:rsidP="00112E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1) владение представлениями о современной географической науке, ее участии в решении важнейших проблем человечества;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5)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6) владение умениями географического анализа и интерпретации разнообразной информации;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8) </w:t>
      </w:r>
      <w:proofErr w:type="spell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1.3.3. Перечень тем индивидуальных проектов (информационных, творческих, социальных, прикладных и др.)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Новейшие изменения политической карты мира. </w:t>
      </w:r>
    </w:p>
    <w:p w:rsidR="00112ECF" w:rsidRPr="00112ECF" w:rsidRDefault="00112ECF" w:rsidP="00112EC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Особенности распределения различных видов минеральных ресурсов по регионам и странам мира.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Типы природопользования в различных регионах и странах мира.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Особенности современного воспроизводства мирового населения.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Демографическая политика в Китае и Индии: цели, методы, результаты.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Качество жизни населения в различных странах и регионах мира.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Языки народов мира.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Современные международные миграции населения.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Особенности урбанизации в развивающихся странах.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Размещение «сверхгородов» по регионам и странам мира.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Ведущие мировые и региональные экономические интеграционные группировки.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«Мировые» города и их роль в современном развитии мира. </w:t>
      </w:r>
    </w:p>
    <w:p w:rsidR="00112ECF" w:rsidRPr="00112ECF" w:rsidRDefault="00112ECF" w:rsidP="00112EC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Ведущие мировые районы плантационного растениеводства и товарного животноводства. </w:t>
      </w:r>
    </w:p>
    <w:p w:rsidR="00112ECF" w:rsidRPr="00112ECF" w:rsidRDefault="00112ECF" w:rsidP="00112E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Изменение территориальной структуры мировой добычи нефти и природного газа.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Крупнейшие автомобилестроительные компании мира. </w:t>
      </w:r>
    </w:p>
    <w:p w:rsidR="00112ECF" w:rsidRPr="00112ECF" w:rsidRDefault="00112ECF" w:rsidP="00112EC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Современный географический рисунок мирового морского портового хозяйства.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Международный туризм в различных странах и регионах мира.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«Горячие точки» на карте Зарубежной Европы.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Запад и Восток Германии сегодня. </w:t>
      </w:r>
    </w:p>
    <w:p w:rsidR="00112ECF" w:rsidRPr="00112ECF" w:rsidRDefault="00112ECF" w:rsidP="00112EC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Этнолингвистический и религиозный состав населения </w:t>
      </w:r>
      <w:proofErr w:type="spell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субрегионов</w:t>
      </w:r>
      <w:proofErr w:type="spellEnd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Зарубежной Азии.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Экономические реформы в Японии, Южной Корее и Китае.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Особенности политической карты Африки. </w:t>
      </w:r>
    </w:p>
    <w:p w:rsidR="00112ECF" w:rsidRPr="00112ECF" w:rsidRDefault="00112ECF" w:rsidP="00112EC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Типы воспроизводства населения, показатели качества жизни населения и уровень урбанизации в странах Африки.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Американская нация: от «плавильного котла» к «миске с салатом».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Географический рисунок хозяйства США.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Расово-этнический состав населения стран Латинской Америки.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Отрасли международной хозяйственной специализации Австралии.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Особенности современного экономико-географического положения России.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Внешняя торговля товарами России. </w:t>
      </w:r>
    </w:p>
    <w:p w:rsidR="00112ECF" w:rsidRPr="00112ECF" w:rsidRDefault="00112ECF" w:rsidP="00112ECF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Глобальная проблема изменения климата. 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1.4. Количество часов на освоение программы учебной дисциплины: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максимальной учебной нагрузки обучающегося 108часа, 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в том числе: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обязательной аудиторной учебной нагрузки обучающегося 72часов;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самостоятельной работы обучающегося 36 часов.</w:t>
      </w:r>
    </w:p>
    <w:p w:rsid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2. СТРУКТУРА </w:t>
      </w:r>
      <w:proofErr w:type="gramStart"/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  СОДЕРЖАНИЕ</w:t>
      </w:r>
      <w:proofErr w:type="gramEnd"/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УЧЕБНОЙ ДИСЦИПЛИНЫ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12ECF" w:rsidRPr="00112ECF" w:rsidTr="001B0BBC">
        <w:trPr>
          <w:trHeight w:val="460"/>
        </w:trPr>
        <w:tc>
          <w:tcPr>
            <w:tcW w:w="7904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112ECF" w:rsidRPr="00112ECF" w:rsidTr="001B0BBC">
        <w:trPr>
          <w:trHeight w:val="285"/>
        </w:trPr>
        <w:tc>
          <w:tcPr>
            <w:tcW w:w="7904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108</w:t>
            </w:r>
          </w:p>
        </w:tc>
      </w:tr>
      <w:tr w:rsidR="00112ECF" w:rsidRPr="00112ECF" w:rsidTr="001B0BBC">
        <w:tc>
          <w:tcPr>
            <w:tcW w:w="7904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72</w:t>
            </w:r>
          </w:p>
        </w:tc>
      </w:tr>
      <w:tr w:rsidR="00112ECF" w:rsidRPr="00112ECF" w:rsidTr="001B0BBC">
        <w:tc>
          <w:tcPr>
            <w:tcW w:w="7904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12ECF" w:rsidRPr="00112ECF" w:rsidTr="001B0BBC">
        <w:tc>
          <w:tcPr>
            <w:tcW w:w="7904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112ECF" w:rsidRPr="00112ECF" w:rsidTr="001B0BBC">
        <w:tc>
          <w:tcPr>
            <w:tcW w:w="7904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112ECF" w:rsidRPr="00112ECF" w:rsidTr="001B0BBC">
        <w:tc>
          <w:tcPr>
            <w:tcW w:w="7904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1800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Дифференцированный зачет.</w:t>
            </w:r>
          </w:p>
        </w:tc>
      </w:tr>
    </w:tbl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112ECF" w:rsidRPr="00112ECF" w:rsidSect="005B0D4A">
          <w:footerReference w:type="default" r:id="rId5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112ECF" w:rsidRPr="00112ECF" w:rsidRDefault="00112ECF" w:rsidP="00112EC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2.2.</w:t>
      </w:r>
      <w:r w:rsidRPr="00112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Тематический план и содержание учебной </w:t>
      </w:r>
      <w:proofErr w:type="gramStart"/>
      <w:r w:rsidRPr="00112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</w:t>
      </w:r>
      <w:r w:rsidRPr="00112EC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«</w:t>
      </w:r>
      <w:proofErr w:type="gramEnd"/>
      <w:r w:rsidRPr="00112EC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география»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 w:rsidRPr="00112ECF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ab/>
      </w:r>
      <w:r w:rsidRPr="00112ECF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ab/>
      </w:r>
      <w:r w:rsidRPr="00112ECF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9942"/>
        <w:gridCol w:w="1798"/>
        <w:gridCol w:w="1500"/>
      </w:tblGrid>
      <w:tr w:rsidR="00112ECF" w:rsidRPr="00112ECF" w:rsidTr="001B0BBC">
        <w:trPr>
          <w:trHeight w:val="2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112ECF" w:rsidRPr="00112ECF" w:rsidTr="001B0BBC">
        <w:trPr>
          <w:trHeight w:val="2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12ECF" w:rsidRPr="00112ECF" w:rsidTr="001B0BBC">
        <w:trPr>
          <w:trHeight w:val="255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1.</w:t>
            </w: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Введение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8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20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 1.1.Источники географической информации.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География как наука. Традиционные и новые методы географических исследований, Виды географической информации, ее роль и использование в жизни людей. Геоинформационные системы.</w:t>
            </w:r>
          </w:p>
          <w:p w:rsidR="00112ECF" w:rsidRPr="00112ECF" w:rsidRDefault="00112ECF" w:rsidP="00112ECF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Географическая карта – особый источник информации о действительности.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Статистические материалы. Другие способы и формы получения географической информации: использование космических снимков, моделирование. Геоинформационные системы как средство получения, обработки и представления пространственно-координированных географических данных. Международные сравнения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1</w:t>
            </w:r>
          </w:p>
        </w:tc>
      </w:tr>
      <w:tr w:rsidR="00112ECF" w:rsidRPr="00112ECF" w:rsidTr="001B0BBC">
        <w:trPr>
          <w:trHeight w:val="2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Ответить на вопросы по теме.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20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 1.2. Политическая карта мира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  <w:t>Страны на современной политической карте мира. Их группировка по площади территории, по численности населения. Примеры стран.</w:t>
            </w:r>
          </w:p>
          <w:p w:rsidR="00112ECF" w:rsidRPr="00112ECF" w:rsidRDefault="00112ECF" w:rsidP="00112EC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  <w:t>Экономическая типология стран мира по ВВП. Примеры стран.</w:t>
            </w:r>
          </w:p>
          <w:p w:rsidR="00112ECF" w:rsidRPr="00112ECF" w:rsidRDefault="00112ECF" w:rsidP="00112EC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  <w:t>Социальные показатели состояния развития стран мира. Доходы на душу населения в странах разных типов. Примеры стран.</w:t>
            </w:r>
          </w:p>
          <w:p w:rsidR="00112ECF" w:rsidRPr="00112ECF" w:rsidRDefault="00112ECF" w:rsidP="00112EC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color w:val="000000"/>
                <w:spacing w:val="3"/>
                <w:lang w:eastAsia="ru-RU"/>
              </w:rPr>
              <w:t>Государственное устройство стран мира. «Горячие точки» планеты.</w:t>
            </w:r>
          </w:p>
          <w:p w:rsidR="00112ECF" w:rsidRPr="00112ECF" w:rsidRDefault="00112ECF" w:rsidP="00112ECF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3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1</w:t>
            </w:r>
          </w:p>
        </w:tc>
      </w:tr>
      <w:tr w:rsidR="00112ECF" w:rsidRPr="00112ECF" w:rsidTr="001B0BBC">
        <w:trPr>
          <w:trHeight w:val="2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shd w:val="clear" w:color="auto" w:fill="FFFFFF"/>
              <w:spacing w:before="120" w:after="0" w:line="228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Ответить на вопросы по теме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2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hd w:val="clear" w:color="auto" w:fill="FFFFFF"/>
              <w:spacing w:before="120" w:after="0" w:line="228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Практическая работа №1</w:t>
            </w:r>
          </w:p>
          <w:p w:rsidR="00112ECF" w:rsidRPr="00112ECF" w:rsidRDefault="00112ECF" w:rsidP="00112ECF">
            <w:pPr>
              <w:shd w:val="clear" w:color="auto" w:fill="FFFFFF"/>
              <w:spacing w:after="0" w:line="228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Анализ карт различной тематики, в том числе сравнительный.</w:t>
            </w:r>
          </w:p>
          <w:p w:rsidR="00112ECF" w:rsidRPr="00112ECF" w:rsidRDefault="00112ECF" w:rsidP="00112ECF">
            <w:pPr>
              <w:shd w:val="clear" w:color="auto" w:fill="FFFFFF"/>
              <w:spacing w:after="0" w:line="228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Обозначение на контурной карте основных географических объектов.</w:t>
            </w:r>
          </w:p>
          <w:p w:rsidR="00112ECF" w:rsidRPr="00112ECF" w:rsidRDefault="00112ECF" w:rsidP="00112ECF">
            <w:pPr>
              <w:spacing w:after="0" w:line="228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Знакомство с политической картой мира.</w:t>
            </w:r>
          </w:p>
          <w:p w:rsidR="00112ECF" w:rsidRPr="00112ECF" w:rsidRDefault="00112ECF" w:rsidP="00112ECF">
            <w:pPr>
              <w:spacing w:after="0" w:line="228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Обозначение на контурной карте первых пяти стран по численности населения и размерам территории.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2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2. География населения мира.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13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 2.1.</w:t>
            </w:r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Типы воспроизводства населения.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Численность и динамика населения мира, крупных ре</w:t>
            </w:r>
            <w:r w:rsidRPr="00112ECF">
              <w:rPr>
                <w:rFonts w:ascii="Times New Roman" w:eastAsia="Calibri" w:hAnsi="Times New Roman" w:cs="Times New Roman"/>
                <w:lang w:eastAsia="ru-RU"/>
              </w:rPr>
              <w:softHyphen/>
              <w:t>гионов и стран. Воспроизводство и миграции населения, их типы и виды. Состав и структура населения (половая, возрастная, расовая, этническая, религиозная, по уровню образования). Демографическая политика в разных регионах и странах мира. Географические аспекты качества жизни населения.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Практическая работа №</w:t>
            </w:r>
            <w:proofErr w:type="gramStart"/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2,№</w:t>
            </w:r>
            <w:proofErr w:type="gramEnd"/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</w:p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Определение особенностей расселения населения в разных странах и регионах мира.</w:t>
            </w:r>
          </w:p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Определение демографической ситуации и особенностей демографи</w:t>
            </w:r>
            <w:r w:rsidRPr="00112ECF">
              <w:rPr>
                <w:rFonts w:ascii="Times New Roman" w:eastAsia="Calibri" w:hAnsi="Times New Roman" w:cs="Times New Roman"/>
                <w:lang w:eastAsia="ru-RU"/>
              </w:rPr>
              <w:softHyphen/>
              <w:t>ческой политики в разных странах и регионах мира.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Ответить на вопросы по теме.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Тема 2.2. национальный и религиозный состав.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Культурные традиции разных народов, их связь с природно-историческими факторами.</w:t>
            </w:r>
          </w:p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Характеристика трудовых ресурсов и занятости населения в крупных странах и регионах мира. Понятие о качестве трудовых ресурсов. Этнический (национальный) состав населения. Крупнейшие народы мира и языковые семьи. Религиозный состав населения мира. Мировые и этнические религии.  </w:t>
            </w:r>
            <w:proofErr w:type="spell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Этнорелигиозные</w:t>
            </w:r>
            <w:proofErr w:type="spell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конфликты. </w:t>
            </w:r>
          </w:p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Расселение населения. Специфика городских и сельских поселений. Масштабы и темпы урбанизации различных стран и регионов мира. Экологические проблемы больших городов.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6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2,3</w:t>
            </w: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Практическая работа №</w:t>
            </w:r>
            <w:proofErr w:type="gramStart"/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4,№</w:t>
            </w:r>
            <w:proofErr w:type="gramEnd"/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</w:p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Определение особенностей расселения населения в разных странах и регионах мира.</w:t>
            </w:r>
          </w:p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Определение демографической ситуации и особенностей демографи</w:t>
            </w:r>
            <w:r w:rsidRPr="00112ECF">
              <w:rPr>
                <w:rFonts w:ascii="Times New Roman" w:eastAsia="Calibri" w:hAnsi="Times New Roman" w:cs="Times New Roman"/>
                <w:lang w:eastAsia="ru-RU"/>
              </w:rPr>
              <w:softHyphen/>
              <w:t>ческой политики в разных странах и регионах мира.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Ответить на вопросы по теме.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80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Раздел 3. 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География мировых природных ресурсов.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17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Тема 3.1.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Природа и географическая среда. Минеральные и земельные ресурсы.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Взаимодействие человечества и природы в прошлом и настоящем. Природные ресурсы Земли, их виды. </w:t>
            </w:r>
            <w:proofErr w:type="spell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Ресурсообеспеченность</w:t>
            </w:r>
            <w:proofErr w:type="spellEnd"/>
            <w:r w:rsidRPr="00112ECF">
              <w:rPr>
                <w:rFonts w:ascii="Times New Roman" w:eastAsia="Calibri" w:hAnsi="Times New Roman" w:cs="Times New Roman"/>
                <w:lang w:eastAsia="ru-RU"/>
              </w:rPr>
              <w:t>. Природно-ресурсный потенциал разных территорий. Территориальные сочетания природных ресурсов. География природных ресурсов Земли. Основные типы природопользования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Ответить на вопросы по теме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Тема 3.2. 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Водные, лесные, агроклиматические ресурсы, ресурсы мирового океана.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 Минеральные ресурсы мира. Современная география топливных, рудных и нерудных полезных ископаемых. Обеспеченность минеральным сырьем различных государств и регионов. Проблема исчерпания запасов минерального сырья. Территориальные сочетания полезных ископаемых. Комплексное освоение </w:t>
            </w:r>
            <w:proofErr w:type="spellStart"/>
            <w:proofErr w:type="gram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ископаемых.Земельные</w:t>
            </w:r>
            <w:proofErr w:type="spellEnd"/>
            <w:proofErr w:type="gram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ресурсы. Земельный фонд и его структура. Использование пахотных площадей планеты. Деградация почв. Опустынивание – глобальная </w:t>
            </w:r>
            <w:proofErr w:type="spellStart"/>
            <w:proofErr w:type="gram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проблема.Лесные</w:t>
            </w:r>
            <w:proofErr w:type="spellEnd"/>
            <w:proofErr w:type="gram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ресурсы.  Их размещение на планете: северный и южный лесные пояса. Обеспеченность лесными ресурсами различных государств и регионов. Сокращение площади лесов планеты, его масштабы и последствия. Ресурсы пресной воды. Роль речных вод в жизни человека. Неравномерность в обеспечении стран и регионов пресной водой. Пути преодоления нехватки водных </w:t>
            </w:r>
            <w:r w:rsidRPr="00112ECF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ресурсов. Ухудшение качества воды. Сточные воды. Оборотное </w:t>
            </w:r>
            <w:proofErr w:type="spellStart"/>
            <w:proofErr w:type="gram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водоснабжение.Ресурсы</w:t>
            </w:r>
            <w:proofErr w:type="spellEnd"/>
            <w:proofErr w:type="gram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Мирового океана.  Роль океана в обеспечении человечества разнообразными ресурсами. Биологические ресурсы. </w:t>
            </w:r>
            <w:proofErr w:type="spell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Аквакультура</w:t>
            </w:r>
            <w:proofErr w:type="spell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и </w:t>
            </w:r>
            <w:proofErr w:type="spell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марикультура</w:t>
            </w:r>
            <w:proofErr w:type="spellEnd"/>
            <w:r w:rsidRPr="00112ECF">
              <w:rPr>
                <w:rFonts w:ascii="Times New Roman" w:eastAsia="Calibri" w:hAnsi="Times New Roman" w:cs="Times New Roman"/>
                <w:lang w:eastAsia="ru-RU"/>
              </w:rPr>
              <w:t>. Виды минеральных ресурсов океана. Энергетические ресурсы: используемые и потенциальные. Другие виды ресурсов. Альтернативные источники энергии. Гелиоэнергетика и ветроэнергетика. Ресурсы внутреннего тепла Земли. Рекреационные ресурсы, их виды. Изменение роли отдельных ресурсов в связи с появлением новых видов отдыха. Туристический бум. Объекты Всемирного наследия. Загрязнение</w:t>
            </w: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окружающей среды и экологические проблемы.</w:t>
            </w:r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Антропогенное загрязнение </w:t>
            </w: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окружающей среды</w:t>
            </w:r>
            <w:r w:rsidRPr="00112ECF">
              <w:rPr>
                <w:rFonts w:ascii="Times New Roman" w:eastAsia="Calibri" w:hAnsi="Times New Roman" w:cs="Times New Roman"/>
                <w:lang w:eastAsia="ru-RU"/>
              </w:rPr>
              <w:t>, причины и последствия. Загрязнение литосферы, атмосферы и гидросферы. Возможные пути их решения: экстенсивный и интенсивный. Экологическая политика.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lastRenderedPageBreak/>
              <w:t>10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hd w:val="clear" w:color="auto" w:fill="FFFFFF"/>
              <w:spacing w:before="120"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Практическая работа №6</w:t>
            </w:r>
          </w:p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Оценка обеспеченности разных регионов и стран основными видами природных ресурсов.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Ответить на вопросы по теме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</w:tr>
      <w:tr w:rsidR="00112ECF" w:rsidRPr="00112ECF" w:rsidTr="001B0BBC">
        <w:trPr>
          <w:trHeight w:val="80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Раздел 4. 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География мирового хозяйства.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13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Тема 4.1. 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Мировое хозяйство ,его структура.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Мировое хозяйство, его отраслевая и территориальная структура. География важнейших отраслей, их технологические особенности и факторы размещения. Международное географическое разделение труда.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2,3</w:t>
            </w: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Ответить на вопросы по теме.</w:t>
            </w:r>
          </w:p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Написать доклад по теме: «</w:t>
            </w:r>
            <w:r w:rsidRPr="00112ECF">
              <w:rPr>
                <w:rFonts w:ascii="Times New Roman" w:eastAsia="Calibri" w:hAnsi="Times New Roman" w:cs="Times New Roman"/>
                <w:lang w:eastAsia="ru-RU"/>
              </w:rPr>
              <w:t>Экономические и экологические проблемы отраслей мирового хозяйства (по выбору учащихся).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3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2,3</w:t>
            </w: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Тема 4.2. </w:t>
            </w:r>
          </w:p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Международная специализация и кооперирование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Международная специализация и кооперирование – интеграционные зоны, крупнейшие фирмы и транснациональные корпорации. От</w:t>
            </w:r>
            <w:r w:rsidRPr="00112ECF">
              <w:rPr>
                <w:rFonts w:ascii="Times New Roman" w:eastAsia="Calibri" w:hAnsi="Times New Roman" w:cs="Times New Roman"/>
                <w:lang w:eastAsia="ru-RU"/>
              </w:rPr>
              <w:softHyphen/>
              <w:t>расли международной специализации стран и регионов мира; определяю</w:t>
            </w:r>
            <w:r w:rsidRPr="00112ECF">
              <w:rPr>
                <w:rFonts w:ascii="Times New Roman" w:eastAsia="Calibri" w:hAnsi="Times New Roman" w:cs="Times New Roman"/>
                <w:lang w:eastAsia="ru-RU"/>
              </w:rPr>
              <w:softHyphen/>
              <w:t>щие их факторы.</w:t>
            </w:r>
          </w:p>
          <w:p w:rsidR="00112ECF" w:rsidRPr="00112ECF" w:rsidRDefault="00112ECF" w:rsidP="00112ECF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Внешние экономические связи – научно-технические, производст</w:t>
            </w:r>
            <w:r w:rsidRPr="00112ECF">
              <w:rPr>
                <w:rFonts w:ascii="Times New Roman" w:eastAsia="Calibri" w:hAnsi="Times New Roman" w:cs="Times New Roman"/>
                <w:lang w:eastAsia="ru-RU"/>
              </w:rPr>
              <w:softHyphen/>
              <w:t>венное сотрудничество, создание свободных экономических зон. Крупнейшие международные отраслевые и региональные союзы. Международная торговля – основные направления и структура. Главные центры мировой торговли.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5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2,3</w:t>
            </w: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hd w:val="clear" w:color="auto" w:fill="FFFFFF"/>
              <w:spacing w:before="120" w:after="0"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Практические работа №7</w:t>
            </w:r>
          </w:p>
          <w:p w:rsidR="00112ECF" w:rsidRPr="00112ECF" w:rsidRDefault="00112ECF" w:rsidP="00112ECF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Определение географии основных отраслей и производств мирового хозяйства.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Ответить на вопросы по теме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80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Раздел 5. 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Регионы и страны мира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46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485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lastRenderedPageBreak/>
              <w:t xml:space="preserve">Тема 5.1. </w:t>
            </w:r>
          </w:p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Различия стран мира. Типы стран. ЭГП стран.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hd w:val="clear" w:color="auto" w:fill="FFFFFF"/>
              <w:spacing w:before="18" w:after="0" w:line="228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Различия стран современного мира по размерам территории, численности населения, особенностям населения, особенностям географического положения.</w:t>
            </w:r>
            <w:r w:rsidRPr="00112ECF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Типы стран. Экономически развитые и развивающиеся страны (главные; высокоразвитые страны Западной Европы; страны переселенческого типа; клю</w:t>
            </w: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softHyphen/>
              <w:t>чевые страны; страны внешне-ориентированного развития; новые индуст</w:t>
            </w: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softHyphen/>
              <w:t>риальные страны и др. группы).</w:t>
            </w:r>
          </w:p>
          <w:p w:rsidR="00112ECF" w:rsidRPr="00112ECF" w:rsidRDefault="00112ECF" w:rsidP="00112ECF">
            <w:pPr>
              <w:shd w:val="clear" w:color="auto" w:fill="FFFFFF"/>
              <w:spacing w:before="18" w:after="0" w:line="228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hd w:val="clear" w:color="auto" w:fill="FFFFFF"/>
              <w:spacing w:before="120" w:after="0" w:line="228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Практическая работа №8</w:t>
            </w:r>
          </w:p>
          <w:p w:rsidR="00112ECF" w:rsidRPr="00112ECF" w:rsidRDefault="00112ECF" w:rsidP="00112ECF">
            <w:pPr>
              <w:shd w:val="clear" w:color="auto" w:fill="FFFFFF"/>
              <w:spacing w:before="18" w:after="0" w:line="228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Объяснение взаимосвязей между размещением населения, хозяйства, природными условиями разных территорий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shd w:val="clear" w:color="auto" w:fill="FFFFFF"/>
              <w:spacing w:before="18" w:after="0" w:line="228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Составить презентацию ЭГП страны  (по выбору учащегося).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География населения и хозяйства Зарубежной Европы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hd w:val="clear" w:color="auto" w:fill="FFFFFF"/>
              <w:spacing w:before="18" w:after="0" w:line="228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Место и роль Зарубежной Европы в мире. Особенности географического положения региона. История формирования его политической карты Зарубежной Европы. Характерные черты </w:t>
            </w:r>
            <w:proofErr w:type="spell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природно</w:t>
            </w:r>
            <w:proofErr w:type="spell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–ресурсного потенциала, населения и хозяйства.</w:t>
            </w:r>
          </w:p>
          <w:p w:rsidR="00112ECF" w:rsidRPr="00112ECF" w:rsidRDefault="00112ECF" w:rsidP="00112ECF">
            <w:pPr>
              <w:shd w:val="clear" w:color="auto" w:fill="FFFFFF"/>
              <w:spacing w:before="18" w:after="0" w:line="228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Отрасли международной специализации Зарубежной Европы. Территориальная структура. Интеграционные группировки.</w:t>
            </w:r>
          </w:p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 xml:space="preserve">Германия и Великобритания как ведущие страны Зарубежной Европы. Условия их формирования и развития. Особенности политической системы. </w:t>
            </w:r>
            <w:proofErr w:type="spellStart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>Природно</w:t>
            </w:r>
            <w:proofErr w:type="spellEnd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 xml:space="preserve"> –ресурсный потенциала, населения и хозяйства и их территориальная структура.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5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 №9 -№14</w:t>
            </w:r>
          </w:p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>Установление взаимосвязей между природно-ресурсным потенциалом различных территорий и размещением населения и хозяйства.</w:t>
            </w:r>
          </w:p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>Составление комплексной экономико-географической характеристики стран и регионов мира.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hd w:val="clear" w:color="auto" w:fill="FFFFFF"/>
              <w:spacing w:before="18" w:after="0" w:line="228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</w:t>
            </w:r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112ECF" w:rsidRPr="00112ECF" w:rsidRDefault="00112ECF" w:rsidP="00112ECF">
            <w:pPr>
              <w:shd w:val="clear" w:color="auto" w:fill="FFFFFF"/>
              <w:spacing w:before="18" w:after="0" w:line="228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Работа с Интернет –</w:t>
            </w:r>
            <w:proofErr w:type="gram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ресурсами :</w:t>
            </w:r>
            <w:proofErr w:type="gram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www</w:t>
            </w:r>
            <w:proofErr w:type="spell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proofErr w:type="spell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wikipedia</w:t>
            </w:r>
            <w:proofErr w:type="spell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proofErr w:type="spell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org</w:t>
            </w:r>
            <w:proofErr w:type="spell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«Горячие точки» на карте Зарубежной Европы.</w:t>
            </w:r>
          </w:p>
          <w:p w:rsidR="00112ECF" w:rsidRPr="00112ECF" w:rsidRDefault="00112ECF" w:rsidP="00112ECF">
            <w:pPr>
              <w:shd w:val="clear" w:color="auto" w:fill="FFFFFF"/>
              <w:spacing w:before="18" w:after="0" w:line="228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3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География населения и хозяйства Зарубежной Азии</w:t>
            </w:r>
            <w:r w:rsidRPr="00112ECF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0073" w:type="dxa"/>
            <w:shd w:val="clear" w:color="auto" w:fill="auto"/>
            <w:vAlign w:val="bottom"/>
          </w:tcPr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Характерные черты </w:t>
            </w:r>
            <w:proofErr w:type="spellStart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>природно</w:t>
            </w:r>
            <w:proofErr w:type="spellEnd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 xml:space="preserve"> –ресурсного потенциала, населения и хозяйства Зарубежной Азии. Отрасли международной специализации. Территориальная структура. Интеграционные группировки.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6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  <w:vAlign w:val="bottom"/>
          </w:tcPr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 xml:space="preserve">Япония как ведущая страна Зарубежной Азии. Условия ее формирования и развития. Особенности политической системы, </w:t>
            </w:r>
            <w:proofErr w:type="spellStart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>природно</w:t>
            </w:r>
            <w:proofErr w:type="spellEnd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 xml:space="preserve"> –ресурсный потенциал, населения и хозяйства и ее территориальная структура.</w:t>
            </w:r>
          </w:p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2,3</w:t>
            </w:r>
          </w:p>
        </w:tc>
      </w:tr>
      <w:tr w:rsidR="00112ECF" w:rsidRPr="00112ECF" w:rsidTr="001B0BBC">
        <w:trPr>
          <w:trHeight w:val="106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  <w:vAlign w:val="bottom"/>
          </w:tcPr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 xml:space="preserve">Китай как ведущая страна Зарубежной Азии. Условия ее формирования и развития. Особенности политической системы, </w:t>
            </w:r>
            <w:proofErr w:type="spellStart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>природно</w:t>
            </w:r>
            <w:proofErr w:type="spellEnd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 xml:space="preserve"> –ресурсный потенциал, населения и хозяйства и ее территориальная структура.</w:t>
            </w:r>
          </w:p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945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  <w:vAlign w:val="bottom"/>
          </w:tcPr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Индия как ведущая страна Зарубежной Азии. Условия ее формирования и развития. Особенности политической системы, </w:t>
            </w:r>
            <w:proofErr w:type="spell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природно</w:t>
            </w:r>
            <w:proofErr w:type="spell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–ресурсный потенциал, населения и хозяйства и ее территориальная структура.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30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  <w:vAlign w:val="bottom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Этнолингвистический и религиозный состав населения </w:t>
            </w:r>
            <w:proofErr w:type="spell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субрегионов</w:t>
            </w:r>
            <w:proofErr w:type="spell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Зарубежной Азии. Экономические реформы в Японии, Южной Корее и Китае.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1508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635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География населения и хозяйства Африки</w:t>
            </w:r>
            <w:r w:rsidRPr="00112ECF">
              <w:rPr>
                <w:rFonts w:ascii="Times New Roman" w:eastAsia="Calibri" w:hAnsi="Times New Roman" w:cs="Times New Roman"/>
                <w:b/>
                <w:bCs/>
                <w:color w:val="767676"/>
                <w:lang w:eastAsia="ru-RU"/>
              </w:rPr>
              <w:t>.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Характерные черты </w:t>
            </w:r>
            <w:proofErr w:type="spell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природно</w:t>
            </w:r>
            <w:proofErr w:type="spell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–ресурсного потенциала, населения и хозяйства. Отрасли международной специализации. Территориальная структура. Интеграционные группировки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4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635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Особенности политической карты Африки с целью выполнения аналитического задания. Подготовка выступлений по одной из тем ( по выбору обучающихся) Типы воспроизводства населения, показатели качества жизни населения и уровень урбанизации в странах Африки.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635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География населения и хозяйства Северной Америки</w:t>
            </w:r>
          </w:p>
        </w:tc>
        <w:tc>
          <w:tcPr>
            <w:tcW w:w="10073" w:type="dxa"/>
            <w:shd w:val="clear" w:color="auto" w:fill="auto"/>
            <w:vAlign w:val="bottom"/>
          </w:tcPr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 xml:space="preserve">Место и роль Северной Америки в мире. </w:t>
            </w:r>
            <w:proofErr w:type="gramStart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>.особенности</w:t>
            </w:r>
            <w:proofErr w:type="gramEnd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 xml:space="preserve"> географического положения регион. История формирования его политической карты. Характерные черты </w:t>
            </w:r>
            <w:proofErr w:type="spellStart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>природно</w:t>
            </w:r>
            <w:proofErr w:type="spellEnd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 xml:space="preserve"> –ресурсного потенциала, населения и хозяйства. Отрасли международной специализации.</w:t>
            </w:r>
          </w:p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6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675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  <w:vAlign w:val="bottom"/>
          </w:tcPr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США. Условия формирования и развития. Особенности политической системы. </w:t>
            </w:r>
            <w:proofErr w:type="spell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Природно</w:t>
            </w:r>
            <w:proofErr w:type="spell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–ресурсный потенциал, население, ведущие отрасли хозяйства и экономические районы США.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33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  <w:vAlign w:val="bottom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Ответить на вопросы по теме</w:t>
            </w:r>
          </w:p>
        </w:tc>
        <w:tc>
          <w:tcPr>
            <w:tcW w:w="181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635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География населения и хозяйства Латинской Америки.</w:t>
            </w:r>
          </w:p>
        </w:tc>
        <w:tc>
          <w:tcPr>
            <w:tcW w:w="10073" w:type="dxa"/>
            <w:shd w:val="clear" w:color="auto" w:fill="auto"/>
            <w:vAlign w:val="bottom"/>
          </w:tcPr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>Место и роль Латинской Америки. Особенности географического положения региона. История формирования его политической карты Латинской Америки.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635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  <w:vAlign w:val="bottom"/>
          </w:tcPr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Характерные черты </w:t>
            </w:r>
            <w:proofErr w:type="spellStart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>природно</w:t>
            </w:r>
            <w:proofErr w:type="spellEnd"/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 xml:space="preserve"> –ресурсного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710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  <w:vAlign w:val="bottom"/>
          </w:tcPr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>Бразилия и Мексика как ведущие страны. Условия их формирования и развития. Особенности политической системы. Особенности политической системы.</w:t>
            </w:r>
          </w:p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112ECF">
              <w:rPr>
                <w:rFonts w:ascii="Times New Roman" w:eastAsia="Calibri" w:hAnsi="Times New Roman" w:cs="Times New Roman"/>
                <w:lang w:eastAsia="ru-RU"/>
              </w:rPr>
              <w:t>Природно</w:t>
            </w:r>
            <w:proofErr w:type="spellEnd"/>
            <w:r w:rsidRPr="00112ECF">
              <w:rPr>
                <w:rFonts w:ascii="Times New Roman" w:eastAsia="Calibri" w:hAnsi="Times New Roman" w:cs="Times New Roman"/>
                <w:lang w:eastAsia="ru-RU"/>
              </w:rPr>
              <w:t xml:space="preserve"> –ресурсного потенциала, население, ведущие отрасли хозяйства и их территориальная структура хозяйства.</w:t>
            </w:r>
          </w:p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33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  <w:vAlign w:val="bottom"/>
          </w:tcPr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Calibri" w:hAnsi="Times New Roman" w:cs="Times New Roman"/>
                <w:color w:val="767676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lang w:eastAsia="ru-RU"/>
              </w:rPr>
              <w:t>Расово-этнический состав населения стран Латинской Америки 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1508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840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География населения и хозяйства Австралии и Океании.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225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lang w:eastAsia="ru-RU"/>
              </w:rPr>
              <w:t>Отрасли международной хозяйственной специализации Австралии.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635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6.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Россия в современном мире.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11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Тема 6.1.</w:t>
            </w:r>
          </w:p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Россия на карте мира.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Россия на политической карте мира. Изменение географического, геополитического и геоэкономического положения России. Характеристика современного этапа развития хозяйства.</w:t>
            </w:r>
          </w:p>
          <w:p w:rsidR="00112ECF" w:rsidRPr="00112ECF" w:rsidRDefault="00112ECF" w:rsidP="00112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Россия в мировом хозяйстве и международном географическом разделении труда.</w:t>
            </w:r>
          </w:p>
          <w:p w:rsidR="00112ECF" w:rsidRPr="00112ECF" w:rsidRDefault="00112ECF" w:rsidP="00112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Участие России в международной торговле и других формах внешних экономических связей. Внешние экономические связи России со странами СНГ и Балтии; со странами АТР; Западной Европы и другими зарубежными странами; их структура.</w:t>
            </w:r>
          </w:p>
          <w:p w:rsidR="00112ECF" w:rsidRPr="00112ECF" w:rsidRDefault="00112ECF" w:rsidP="00112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Участие разных регионов России в географическом разделении труда. География отраслей международной специализации России.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6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2,3</w:t>
            </w: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1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color w:val="000000"/>
                <w:spacing w:val="1"/>
                <w:lang w:eastAsia="ru-RU"/>
              </w:rPr>
              <w:t>Практическая работа №15</w:t>
            </w:r>
          </w:p>
          <w:p w:rsidR="00112ECF" w:rsidRPr="00112ECF" w:rsidRDefault="00112ECF" w:rsidP="00112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Анализ особенностей современного геополитического и геоэкономического положения России, тенденций их возможного развития.</w:t>
            </w:r>
          </w:p>
          <w:p w:rsidR="00112ECF" w:rsidRPr="00112ECF" w:rsidRDefault="00112ECF" w:rsidP="00112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Определение роли России и ее отдельных регионов в международном географическом разделении труда.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Ответить на вопросы по теме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100"/>
        </w:trPr>
        <w:tc>
          <w:tcPr>
            <w:tcW w:w="2045" w:type="dxa"/>
            <w:vMerge w:val="restart"/>
            <w:shd w:val="clear" w:color="auto" w:fill="auto"/>
          </w:tcPr>
          <w:p w:rsidR="00112ECF" w:rsidRPr="00112ECF" w:rsidRDefault="00112ECF" w:rsidP="00112ECF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12ECF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Тема 6.2 </w:t>
            </w:r>
          </w:p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lang w:eastAsia="ru-RU"/>
              </w:rPr>
              <w:t>Географические аспекты глобальных проблем человечества.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hd w:val="clear" w:color="auto" w:fill="FFFFFF"/>
              <w:spacing w:before="18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</w:t>
            </w: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решения. Про</w:t>
            </w: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softHyphen/>
              <w:t>блема преодоления отсталости развивающихся стран. Роль географии в решении глобальных проблем человечества.</w:t>
            </w:r>
          </w:p>
          <w:p w:rsidR="00112ECF" w:rsidRPr="00112ECF" w:rsidRDefault="00112ECF" w:rsidP="00112ECF">
            <w:pPr>
              <w:shd w:val="clear" w:color="auto" w:fill="FFFFFF"/>
              <w:spacing w:before="18"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Геоэкология – фокус глобальных проблем человечества. Общие и специфические экологические проблемы разных регионов Земли.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lastRenderedPageBreak/>
              <w:t>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2,3</w:t>
            </w:r>
          </w:p>
        </w:tc>
      </w:tr>
      <w:tr w:rsidR="00112ECF" w:rsidRPr="00112ECF" w:rsidTr="001B0BBC">
        <w:trPr>
          <w:trHeight w:val="772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lang w:eastAsia="ru-RU"/>
              </w:rPr>
              <w:t>Практическая работа №16</w:t>
            </w:r>
          </w:p>
          <w:p w:rsidR="00112ECF" w:rsidRPr="00112ECF" w:rsidRDefault="00112ECF" w:rsidP="00112ECF">
            <w:pPr>
              <w:shd w:val="clear" w:color="auto" w:fill="FFFFFF"/>
              <w:spacing w:before="18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color w:val="000000"/>
                <w:spacing w:val="1"/>
                <w:lang w:eastAsia="ru-RU"/>
              </w:rPr>
              <w:t>Выявление по картам регионов с неблагоприятной экологической си</w:t>
            </w:r>
            <w:r w:rsidRPr="00112ECF">
              <w:rPr>
                <w:rFonts w:ascii="Times New Roman" w:eastAsia="Calibri" w:hAnsi="Times New Roman" w:cs="Times New Roman"/>
                <w:color w:val="000000"/>
                <w:spacing w:val="1"/>
                <w:lang w:eastAsia="ru-RU"/>
              </w:rPr>
              <w:softHyphen/>
            </w: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туацией, а также географических аспектов других глобальных проблем че</w:t>
            </w:r>
            <w:r w:rsidRPr="00112ECF">
              <w:rPr>
                <w:rFonts w:ascii="Times New Roman" w:eastAsia="Calibri" w:hAnsi="Times New Roman" w:cs="Times New Roman"/>
                <w:color w:val="000000"/>
                <w:lang w:eastAsia="ru-RU"/>
              </w:rPr>
              <w:softHyphen/>
              <w:t>ловечества.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772"/>
        </w:trPr>
        <w:tc>
          <w:tcPr>
            <w:tcW w:w="2045" w:type="dxa"/>
            <w:vMerge/>
            <w:shd w:val="clear" w:color="auto" w:fill="auto"/>
          </w:tcPr>
          <w:p w:rsidR="00112ECF" w:rsidRPr="00112ECF" w:rsidRDefault="00112ECF" w:rsidP="00112ECF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Самостоятельная работа обучающихся:</w:t>
            </w:r>
          </w:p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lang w:eastAsia="ru-RU"/>
              </w:rPr>
              <w:t>Подготовка к зачету.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1508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40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Дифференцированный зачет</w:t>
            </w: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1508" w:type="dxa"/>
            <w:vMerge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  <w:tr w:rsidR="00112ECF" w:rsidRPr="00112ECF" w:rsidTr="001B0BBC">
        <w:trPr>
          <w:trHeight w:val="400"/>
        </w:trPr>
        <w:tc>
          <w:tcPr>
            <w:tcW w:w="204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0073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108</w:t>
            </w:r>
          </w:p>
        </w:tc>
        <w:tc>
          <w:tcPr>
            <w:tcW w:w="1508" w:type="dxa"/>
            <w:shd w:val="clear" w:color="auto" w:fill="auto"/>
          </w:tcPr>
          <w:p w:rsidR="00112ECF" w:rsidRPr="00112ECF" w:rsidRDefault="00112ECF" w:rsidP="0011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</w:tr>
    </w:tbl>
    <w:p w:rsidR="00112ECF" w:rsidRPr="00112ECF" w:rsidRDefault="00112ECF" w:rsidP="00112E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ECF">
        <w:rPr>
          <w:rFonts w:ascii="Times New Roman" w:eastAsia="Calibri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112ECF" w:rsidRPr="00112ECF" w:rsidRDefault="00112ECF" w:rsidP="00112E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E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 – ознакомительный (узнавание ранее изученных объектов, свойств); </w:t>
      </w:r>
    </w:p>
    <w:p w:rsidR="00112ECF" w:rsidRPr="00112ECF" w:rsidRDefault="00112ECF" w:rsidP="00112E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ECF">
        <w:rPr>
          <w:rFonts w:ascii="Times New Roman" w:eastAsia="Calibri" w:hAnsi="Times New Roman" w:cs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:rsidR="00112ECF" w:rsidRPr="00112ECF" w:rsidRDefault="00112ECF" w:rsidP="00112E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ECF">
        <w:rPr>
          <w:rFonts w:ascii="Times New Roman" w:eastAsia="Calibri" w:hAnsi="Times New Roman" w:cs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112ECF" w:rsidRPr="00112ECF" w:rsidRDefault="00112ECF" w:rsidP="00112E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112ECF" w:rsidRPr="00112ECF" w:rsidSect="005B0D4A">
          <w:footerReference w:type="default" r:id="rId6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112ECF" w:rsidRPr="00112ECF" w:rsidRDefault="00112ECF" w:rsidP="00112EC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12EC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</w:t>
      </w:r>
      <w:proofErr w:type="gramStart"/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1.Требования</w:t>
      </w:r>
      <w:proofErr w:type="gramEnd"/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 минимальному материально-техническому обеспечению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Реализация программы дисциплины требует наличия учебного </w:t>
      </w:r>
      <w:proofErr w:type="gram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кабинета  </w:t>
      </w:r>
      <w:proofErr w:type="spell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геграфии</w:t>
      </w:r>
      <w:proofErr w:type="spellEnd"/>
      <w:proofErr w:type="gramEnd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посадочные места по количеству обучающихся;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рабочее место преподавателя;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комплект учебно-наглядных пособий по «Географии»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географические карты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презентации, фильмы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Технические средства обучения: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 </w:t>
      </w:r>
      <w:proofErr w:type="gramStart"/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компьютер ,</w:t>
      </w:r>
      <w:proofErr w:type="gramEnd"/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мультимедиапроектор</w:t>
      </w:r>
      <w:proofErr w:type="spellEnd"/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экран.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12ECF" w:rsidRPr="00112ECF" w:rsidRDefault="00112ECF" w:rsidP="00112EC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3.2. Информационное обеспечение обучения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112ECF" w:rsidRPr="00112ECF" w:rsidRDefault="00112ECF" w:rsidP="00112ECF">
      <w:pPr>
        <w:autoSpaceDE w:val="0"/>
        <w:spacing w:after="0" w:line="236" w:lineRule="atLeast"/>
        <w:ind w:left="360"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Основные источники: 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В.П. «Экономическая и социальная география мира». 10 </w:t>
      </w:r>
      <w:proofErr w:type="spell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. – М.,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Петрова Н.Н. География мира. Экспериментальное учебное пособие. ИРПО. – М.,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Петрова Н.Н. География. Современный мир. Учебник для студентов учреждений среднего профессионального образования. – М.,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Баранчиков Е.А., Горохов С.А., Козаренко А.Е. и др. Под редакцией </w:t>
      </w:r>
      <w:proofErr w:type="spell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Баранчикова</w:t>
      </w:r>
      <w:proofErr w:type="spellEnd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 География. Учебник для студ. </w:t>
      </w:r>
      <w:proofErr w:type="spell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учрежд</w:t>
      </w:r>
      <w:proofErr w:type="spellEnd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. СПО.  – М.,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8" w:name="_GoBack"/>
      <w:bookmarkEnd w:id="8"/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Дополнительные источники: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Плисецкий Е.Л. Коммерческая география. Россия и мировой рынок; ч. 1 и ч. 2. – М., 2005.</w:t>
      </w:r>
    </w:p>
    <w:p w:rsidR="00112ECF" w:rsidRPr="00112ECF" w:rsidRDefault="00112ECF" w:rsidP="00112E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Лазаревич К.С., Лазаревич Ю.Н. Справочник школьника. География. 6–10 </w:t>
      </w:r>
      <w:proofErr w:type="spellStart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. – М., 2007.</w:t>
      </w:r>
    </w:p>
    <w:p w:rsidR="00112ECF" w:rsidRPr="00112ECF" w:rsidRDefault="00112ECF" w:rsidP="00112E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Большая школьная энциклопедия. Том 1. – М., 2007</w:t>
      </w:r>
    </w:p>
    <w:p w:rsidR="00112ECF" w:rsidRPr="00112ECF" w:rsidRDefault="00112ECF" w:rsidP="00112E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Интернет-ресурсы:</w:t>
      </w:r>
    </w:p>
    <w:p w:rsidR="00112ECF" w:rsidRPr="00112ECF" w:rsidRDefault="00112ECF" w:rsidP="00112E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7" w:history="1">
        <w:r w:rsidRPr="00112E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http://worldgeo.ru/lists/?id=10&amp;loc=europe</w:t>
        </w:r>
      </w:hyperlink>
    </w:p>
    <w:p w:rsidR="00112ECF" w:rsidRPr="00112ECF" w:rsidRDefault="00112ECF" w:rsidP="00112E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8" w:history="1">
        <w:r w:rsidRPr="00112E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http://geo-tur.narod.ru/Interesting/capitals.htm</w:t>
        </w:r>
      </w:hyperlink>
    </w:p>
    <w:p w:rsidR="00112ECF" w:rsidRPr="00112ECF" w:rsidRDefault="00112ECF" w:rsidP="00112EC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12EC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4. Контроль и оценка результатов освоения УЧЕБНОЙ Дисциплины</w:t>
      </w:r>
    </w:p>
    <w:p w:rsidR="00112ECF" w:rsidRPr="00112ECF" w:rsidRDefault="00112ECF" w:rsidP="00112EC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и оценка</w:t>
      </w:r>
      <w:r w:rsidRPr="0011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 w:rsidR="00112ECF" w:rsidRPr="00112ECF" w:rsidRDefault="00112ECF" w:rsidP="0011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4852"/>
      </w:tblGrid>
      <w:tr w:rsidR="00112ECF" w:rsidRPr="00112ECF" w:rsidTr="001B0BBC">
        <w:tc>
          <w:tcPr>
            <w:tcW w:w="4608" w:type="dxa"/>
            <w:vAlign w:val="center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Предметные результаты изучения учебной дисциплины</w:t>
            </w:r>
          </w:p>
        </w:tc>
        <w:tc>
          <w:tcPr>
            <w:tcW w:w="4860" w:type="dxa"/>
            <w:vAlign w:val="center"/>
          </w:tcPr>
          <w:p w:rsidR="00112ECF" w:rsidRPr="00112ECF" w:rsidRDefault="00112ECF" w:rsidP="0011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112ECF" w:rsidRPr="00112ECF" w:rsidTr="001B0BBC">
        <w:tc>
          <w:tcPr>
            <w:tcW w:w="4608" w:type="dxa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Владение представлениями о современной географической науке, ее участии в решении важнейших проблем человечества;</w:t>
            </w:r>
          </w:p>
        </w:tc>
        <w:tc>
          <w:tcPr>
            <w:tcW w:w="4860" w:type="dxa"/>
            <w:vMerge w:val="restart"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Входной контроль: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тестирование.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Текущий контроль: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тестирование,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устный опрос,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индивидуальное сообщение,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конспект,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доклад,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творческая работа 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работа с контурными картами, отчет.</w:t>
            </w:r>
          </w:p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Итоговый контроль: </w:t>
            </w:r>
            <w:r w:rsidRPr="00112E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  <w:r w:rsidRPr="00112E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2ECF" w:rsidRPr="00112ECF" w:rsidTr="001B0BBC">
        <w:tc>
          <w:tcPr>
            <w:tcW w:w="4608" w:type="dxa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      </w:r>
          </w:p>
        </w:tc>
        <w:tc>
          <w:tcPr>
            <w:tcW w:w="4860" w:type="dxa"/>
            <w:vMerge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ECF" w:rsidRPr="00112ECF" w:rsidTr="001B0BBC">
        <w:tc>
          <w:tcPr>
            <w:tcW w:w="4608" w:type="dxa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      </w:r>
          </w:p>
        </w:tc>
        <w:tc>
          <w:tcPr>
            <w:tcW w:w="4860" w:type="dxa"/>
            <w:vMerge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ECF" w:rsidRPr="00112ECF" w:rsidTr="001B0BBC">
        <w:tc>
          <w:tcPr>
            <w:tcW w:w="4608" w:type="dxa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</w:tc>
        <w:tc>
          <w:tcPr>
            <w:tcW w:w="4860" w:type="dxa"/>
            <w:vMerge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ECF" w:rsidRPr="00112ECF" w:rsidTr="001B0BBC">
        <w:tc>
          <w:tcPr>
            <w:tcW w:w="4608" w:type="dxa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      </w:r>
          </w:p>
        </w:tc>
        <w:tc>
          <w:tcPr>
            <w:tcW w:w="4860" w:type="dxa"/>
            <w:vMerge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ECF" w:rsidRPr="00112ECF" w:rsidTr="001B0BBC">
        <w:tc>
          <w:tcPr>
            <w:tcW w:w="4608" w:type="dxa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Владение умениями географического анализа и интерпретации разнообразной информации</w:t>
            </w:r>
          </w:p>
        </w:tc>
        <w:tc>
          <w:tcPr>
            <w:tcW w:w="4860" w:type="dxa"/>
            <w:vMerge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ECF" w:rsidRPr="00112ECF" w:rsidTr="001B0BBC">
        <w:tc>
          <w:tcPr>
            <w:tcW w:w="4608" w:type="dxa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</w:tc>
        <w:tc>
          <w:tcPr>
            <w:tcW w:w="4860" w:type="dxa"/>
            <w:vMerge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ECF" w:rsidRPr="00112ECF" w:rsidTr="001B0BBC">
        <w:tc>
          <w:tcPr>
            <w:tcW w:w="4608" w:type="dxa"/>
          </w:tcPr>
          <w:p w:rsidR="00112ECF" w:rsidRPr="00112ECF" w:rsidRDefault="00112ECF" w:rsidP="0011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12E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      </w:r>
          </w:p>
        </w:tc>
        <w:tc>
          <w:tcPr>
            <w:tcW w:w="4860" w:type="dxa"/>
            <w:vMerge/>
          </w:tcPr>
          <w:p w:rsidR="00112ECF" w:rsidRPr="00112ECF" w:rsidRDefault="00112ECF" w:rsidP="00112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2ECF" w:rsidRPr="00112ECF" w:rsidRDefault="00112ECF" w:rsidP="00112ECF">
      <w:pPr>
        <w:tabs>
          <w:tab w:val="left" w:pos="62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2ECF" w:rsidRPr="00112ECF" w:rsidRDefault="00112ECF" w:rsidP="00112E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1F55" w:rsidRDefault="00112ECF"/>
    <w:sectPr w:rsidR="003F1F55" w:rsidSect="005B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D4A" w:rsidRDefault="00112ECF" w:rsidP="005B0D4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5B0D4A" w:rsidRDefault="00112ECF" w:rsidP="005B0D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D4A" w:rsidRDefault="00112ECF" w:rsidP="005B0D4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5B0D4A" w:rsidRDefault="00112ECF" w:rsidP="005B0D4A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CF"/>
    <w:rsid w:val="00112ECF"/>
    <w:rsid w:val="005F4B4C"/>
    <w:rsid w:val="00F4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7848"/>
  <w15:chartTrackingRefBased/>
  <w15:docId w15:val="{A1ED3787-59D3-454B-A68B-70FBFFAE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12E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12E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E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-tur.narod.ru/Interesting/capital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orldgeo.ru/lists/?id=10&amp;loc=euro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4244</Words>
  <Characters>24195</Characters>
  <Application>Microsoft Office Word</Application>
  <DocSecurity>0</DocSecurity>
  <Lines>201</Lines>
  <Paragraphs>56</Paragraphs>
  <ScaleCrop>false</ScaleCrop>
  <Company/>
  <LinksUpToDate>false</LinksUpToDate>
  <CharactersWithSpaces>28383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Преподаватель-А308</dc:creator>
  <cp:keywords/>
  <dc:description/>
  <cp:lastModifiedBy>Преподаватель-А308</cp:lastModifiedBy>
  <cp:revision>1</cp:revision>
  <dcterms:created xsi:type="dcterms:W3CDTF">2023-12-25T07:37:00Z</dcterms:created>
  <dcterms:modified xsi:type="dcterms:W3CDTF">2023-12-25T07:42:00Z</dcterms:modified>
</cp:coreProperties>
</file>