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4C5" w:rsidRPr="007B0331" w:rsidRDefault="007B0331" w:rsidP="00E23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ascii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                                                                                                    </w:t>
      </w:r>
      <w:r w:rsidRPr="007B0331">
        <w:rPr>
          <w:rFonts w:ascii="Times New Roman" w:hAnsi="Times New Roman" w:cs="Times New Roman"/>
          <w:caps/>
          <w:color w:val="000000" w:themeColor="text1"/>
          <w:sz w:val="28"/>
          <w:szCs w:val="28"/>
        </w:rPr>
        <w:t>П</w:t>
      </w:r>
      <w:r w:rsidRPr="007B0331">
        <w:rPr>
          <w:rFonts w:ascii="Times New Roman" w:hAnsi="Times New Roman" w:cs="Times New Roman"/>
          <w:color w:val="000000" w:themeColor="text1"/>
          <w:sz w:val="28"/>
          <w:szCs w:val="28"/>
        </w:rPr>
        <w:t>риложение</w:t>
      </w:r>
      <w:r w:rsidRPr="007B0331">
        <w:rPr>
          <w:rFonts w:ascii="Times New Roman" w:hAnsi="Times New Roman" w:cs="Times New Roman"/>
          <w:caps/>
          <w:color w:val="000000" w:themeColor="text1"/>
          <w:sz w:val="28"/>
          <w:szCs w:val="28"/>
        </w:rPr>
        <w:t xml:space="preserve"> №</w:t>
      </w:r>
    </w:p>
    <w:p w:rsidR="00E234C5" w:rsidRDefault="00E234C5" w:rsidP="00E23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E234C5" w:rsidRDefault="00E234C5" w:rsidP="00E23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E234C5" w:rsidRDefault="00E234C5" w:rsidP="00E23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E234C5" w:rsidRDefault="00E234C5" w:rsidP="00E23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E234C5" w:rsidRDefault="00E234C5" w:rsidP="00E23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E234C5" w:rsidRDefault="00E234C5" w:rsidP="00E23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E234C5" w:rsidRDefault="00E234C5" w:rsidP="00E23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E234C5" w:rsidRDefault="00E234C5" w:rsidP="00E23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E234C5" w:rsidRDefault="00E234C5" w:rsidP="00E23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E234C5" w:rsidRPr="00FC34FC" w:rsidRDefault="00E234C5" w:rsidP="00E23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E234C5" w:rsidRPr="00FC34FC" w:rsidRDefault="00E234C5" w:rsidP="00E234C5">
      <w:pPr>
        <w:pStyle w:val="a6"/>
        <w:jc w:val="center"/>
        <w:rPr>
          <w:b/>
          <w:sz w:val="36"/>
          <w:szCs w:val="36"/>
        </w:rPr>
      </w:pPr>
      <w:r w:rsidRPr="00FC34FC">
        <w:rPr>
          <w:b/>
          <w:sz w:val="36"/>
          <w:szCs w:val="36"/>
        </w:rPr>
        <w:t>Рабочая программа учебной дисциплины</w:t>
      </w:r>
    </w:p>
    <w:p w:rsidR="00E234C5" w:rsidRPr="00FC34FC" w:rsidRDefault="00E234C5" w:rsidP="00E23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hAnsi="Times New Roman" w:cs="Times New Roman"/>
          <w:b/>
          <w:caps/>
          <w:sz w:val="36"/>
          <w:szCs w:val="36"/>
        </w:rPr>
      </w:pPr>
    </w:p>
    <w:p w:rsidR="00E234C5" w:rsidRPr="00FC34FC" w:rsidRDefault="009B3A89" w:rsidP="00E234C5">
      <w:pPr>
        <w:pStyle w:val="a6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ОГСЭ.04</w:t>
      </w:r>
      <w:r w:rsidR="00E234C5" w:rsidRPr="00FC34FC">
        <w:rPr>
          <w:b/>
          <w:sz w:val="36"/>
          <w:szCs w:val="36"/>
        </w:rPr>
        <w:t xml:space="preserve"> Физическая культура </w:t>
      </w:r>
    </w:p>
    <w:p w:rsidR="00E234C5" w:rsidRPr="00FC34FC" w:rsidRDefault="00E234C5" w:rsidP="00E23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E234C5" w:rsidRPr="00FC34FC" w:rsidRDefault="00E234C5" w:rsidP="00E23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E234C5" w:rsidRPr="00FC34FC" w:rsidRDefault="00E234C5" w:rsidP="00E23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hAnsi="Times New Roman" w:cs="Times New Roman"/>
          <w:sz w:val="28"/>
          <w:szCs w:val="28"/>
        </w:rPr>
      </w:pPr>
    </w:p>
    <w:p w:rsidR="00E234C5" w:rsidRPr="00FC34FC" w:rsidRDefault="00E234C5" w:rsidP="00E23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hAnsi="Times New Roman" w:cs="Times New Roman"/>
          <w:sz w:val="28"/>
          <w:szCs w:val="28"/>
        </w:rPr>
      </w:pPr>
    </w:p>
    <w:p w:rsidR="00E234C5" w:rsidRPr="00FC34FC" w:rsidRDefault="00E234C5" w:rsidP="00E23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hAnsi="Times New Roman" w:cs="Times New Roman"/>
          <w:sz w:val="28"/>
          <w:szCs w:val="28"/>
        </w:rPr>
      </w:pPr>
    </w:p>
    <w:p w:rsidR="00E234C5" w:rsidRPr="00FC34FC" w:rsidRDefault="00E234C5" w:rsidP="00E23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hAnsi="Times New Roman" w:cs="Times New Roman"/>
          <w:sz w:val="28"/>
          <w:szCs w:val="28"/>
        </w:rPr>
      </w:pPr>
    </w:p>
    <w:p w:rsidR="00E234C5" w:rsidRPr="00FC34FC" w:rsidRDefault="00E234C5" w:rsidP="00E23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hAnsi="Times New Roman" w:cs="Times New Roman"/>
          <w:sz w:val="28"/>
          <w:szCs w:val="28"/>
        </w:rPr>
      </w:pPr>
    </w:p>
    <w:p w:rsidR="00E234C5" w:rsidRPr="00FC34FC" w:rsidRDefault="00E234C5" w:rsidP="00E23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hAnsi="Times New Roman" w:cs="Times New Roman"/>
          <w:sz w:val="28"/>
          <w:szCs w:val="28"/>
        </w:rPr>
      </w:pPr>
    </w:p>
    <w:p w:rsidR="00E234C5" w:rsidRPr="00FC34FC" w:rsidRDefault="00E234C5" w:rsidP="00E23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hAnsi="Times New Roman" w:cs="Times New Roman"/>
          <w:sz w:val="28"/>
          <w:szCs w:val="28"/>
        </w:rPr>
      </w:pPr>
    </w:p>
    <w:p w:rsidR="00E234C5" w:rsidRPr="00FC34FC" w:rsidRDefault="00E234C5" w:rsidP="00E23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hAnsi="Times New Roman" w:cs="Times New Roman"/>
          <w:sz w:val="28"/>
          <w:szCs w:val="28"/>
        </w:rPr>
      </w:pPr>
    </w:p>
    <w:p w:rsidR="00E234C5" w:rsidRPr="00FC34FC" w:rsidRDefault="00E234C5" w:rsidP="00E23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hAnsi="Times New Roman" w:cs="Times New Roman"/>
          <w:sz w:val="28"/>
          <w:szCs w:val="28"/>
        </w:rPr>
      </w:pPr>
    </w:p>
    <w:p w:rsidR="00E234C5" w:rsidRPr="00FC34FC" w:rsidRDefault="00E234C5" w:rsidP="00E23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hAnsi="Times New Roman" w:cs="Times New Roman"/>
          <w:sz w:val="28"/>
          <w:szCs w:val="28"/>
        </w:rPr>
      </w:pPr>
    </w:p>
    <w:p w:rsidR="00E234C5" w:rsidRPr="00FC34FC" w:rsidRDefault="00E234C5" w:rsidP="00E23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hAnsi="Times New Roman" w:cs="Times New Roman"/>
          <w:sz w:val="28"/>
          <w:szCs w:val="28"/>
        </w:rPr>
      </w:pPr>
    </w:p>
    <w:p w:rsidR="00E234C5" w:rsidRPr="00FC34FC" w:rsidRDefault="00E234C5" w:rsidP="00E23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8"/>
        <w:rPr>
          <w:rFonts w:ascii="Times New Roman" w:hAnsi="Times New Roman" w:cs="Times New Roman"/>
          <w:bCs/>
          <w:sz w:val="28"/>
          <w:szCs w:val="28"/>
        </w:rPr>
      </w:pPr>
      <w:r w:rsidRPr="00FC34FC">
        <w:rPr>
          <w:rFonts w:ascii="Times New Roman" w:hAnsi="Times New Roman" w:cs="Times New Roman"/>
          <w:bCs/>
          <w:sz w:val="28"/>
          <w:szCs w:val="28"/>
        </w:rPr>
        <w:t xml:space="preserve">                        </w:t>
      </w:r>
      <w:r w:rsidR="008426BB">
        <w:rPr>
          <w:rFonts w:ascii="Times New Roman" w:hAnsi="Times New Roman" w:cs="Times New Roman"/>
          <w:bCs/>
          <w:sz w:val="28"/>
          <w:szCs w:val="28"/>
        </w:rPr>
        <w:t xml:space="preserve">                            2019</w:t>
      </w:r>
      <w:r w:rsidRPr="00FC34FC">
        <w:rPr>
          <w:rFonts w:ascii="Times New Roman" w:hAnsi="Times New Roman" w:cs="Times New Roman"/>
          <w:bCs/>
          <w:sz w:val="28"/>
          <w:szCs w:val="28"/>
        </w:rPr>
        <w:t xml:space="preserve"> г</w:t>
      </w:r>
    </w:p>
    <w:p w:rsidR="00E234C5" w:rsidRPr="00FC34FC" w:rsidRDefault="00E234C5" w:rsidP="00E23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B0331" w:rsidRPr="007B0331" w:rsidRDefault="00E234C5" w:rsidP="007B03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34FC">
        <w:rPr>
          <w:rFonts w:ascii="Times New Roman" w:hAnsi="Times New Roman" w:cs="Times New Roman"/>
          <w:sz w:val="28"/>
          <w:szCs w:val="28"/>
        </w:rPr>
        <w:t xml:space="preserve">Рабочая программа учебной дисциплины </w:t>
      </w:r>
      <w:r w:rsidRPr="00FC34FC">
        <w:rPr>
          <w:rFonts w:ascii="Times New Roman" w:hAnsi="Times New Roman" w:cs="Times New Roman"/>
          <w:caps/>
          <w:sz w:val="24"/>
          <w:szCs w:val="24"/>
        </w:rPr>
        <w:t xml:space="preserve"> </w:t>
      </w:r>
      <w:r w:rsidRPr="00FC34FC">
        <w:rPr>
          <w:rFonts w:ascii="Times New Roman" w:hAnsi="Times New Roman" w:cs="Times New Roman"/>
          <w:sz w:val="28"/>
          <w:szCs w:val="28"/>
        </w:rPr>
        <w:t>разработана на основе Федерального государственного образовательного стандарта (д</w:t>
      </w:r>
      <w:r>
        <w:rPr>
          <w:rFonts w:ascii="Times New Roman" w:hAnsi="Times New Roman" w:cs="Times New Roman"/>
          <w:sz w:val="28"/>
          <w:szCs w:val="28"/>
        </w:rPr>
        <w:t>алее – ФГОС) по   специальности</w:t>
      </w:r>
      <w:r w:rsidRPr="00FC34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38.02.01</w:t>
      </w:r>
      <w:r w:rsidRPr="00FC34FC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Экономика и бухгалтерский учёт (по отраслям)</w:t>
      </w:r>
      <w:r w:rsidR="007B0331">
        <w:rPr>
          <w:rFonts w:ascii="Times New Roman" w:hAnsi="Times New Roman" w:cs="Times New Roman"/>
          <w:b/>
          <w:sz w:val="28"/>
          <w:szCs w:val="28"/>
        </w:rPr>
        <w:t>,</w:t>
      </w:r>
      <w:r w:rsidR="007B0331" w:rsidRPr="007B0331">
        <w:rPr>
          <w:color w:val="000000" w:themeColor="text1"/>
          <w:sz w:val="28"/>
          <w:szCs w:val="28"/>
        </w:rPr>
        <w:t xml:space="preserve"> </w:t>
      </w:r>
      <w:r w:rsidR="007B0331" w:rsidRPr="007B03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утверждённого приказом Министерства образования и </w:t>
      </w:r>
      <w:r w:rsidR="004F4F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науки Российской Федерации от 28 июля 2014 г. № </w:t>
      </w:r>
      <w:r w:rsidR="007B0331" w:rsidRPr="007B0331">
        <w:rPr>
          <w:rFonts w:ascii="Times New Roman" w:hAnsi="Times New Roman" w:cs="Times New Roman"/>
          <w:color w:val="000000" w:themeColor="text1"/>
          <w:sz w:val="28"/>
          <w:szCs w:val="28"/>
        </w:rPr>
        <w:t>83</w:t>
      </w:r>
      <w:r w:rsidR="004F4F1E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7B0331" w:rsidRPr="007B033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B0331" w:rsidRPr="007B0331" w:rsidRDefault="007B0331" w:rsidP="007B03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B0331" w:rsidRPr="007B0331" w:rsidRDefault="007B0331" w:rsidP="007B03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B0331" w:rsidRPr="007B0331" w:rsidRDefault="007B0331" w:rsidP="007B03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0331">
        <w:rPr>
          <w:rFonts w:ascii="Times New Roman" w:hAnsi="Times New Roman" w:cs="Times New Roman"/>
          <w:b/>
          <w:sz w:val="28"/>
          <w:szCs w:val="28"/>
        </w:rPr>
        <w:t xml:space="preserve">Организация-разработчик: </w:t>
      </w:r>
    </w:p>
    <w:p w:rsidR="007B0331" w:rsidRPr="007B0331" w:rsidRDefault="007B0331" w:rsidP="007B03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0331">
        <w:rPr>
          <w:rFonts w:ascii="Times New Roman" w:hAnsi="Times New Roman" w:cs="Times New Roman"/>
          <w:sz w:val="28"/>
          <w:szCs w:val="28"/>
        </w:rPr>
        <w:t>Государственное бюджетное профессиональное образовательное учреждение  «Павловский автомеханический техникум им. И.И. Лепсе»</w:t>
      </w:r>
    </w:p>
    <w:p w:rsidR="007B0331" w:rsidRPr="007B0331" w:rsidRDefault="007B0331" w:rsidP="007B03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0331">
        <w:rPr>
          <w:rFonts w:ascii="Times New Roman" w:hAnsi="Times New Roman" w:cs="Times New Roman"/>
          <w:sz w:val="28"/>
          <w:szCs w:val="28"/>
        </w:rPr>
        <w:t>(ГБПОУ ПАМТ им. И.И. Лепсе)</w:t>
      </w:r>
    </w:p>
    <w:p w:rsidR="007B0331" w:rsidRPr="007B0331" w:rsidRDefault="007B0331" w:rsidP="007B03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0331" w:rsidRPr="007B0331" w:rsidRDefault="007B0331" w:rsidP="007B03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0331">
        <w:rPr>
          <w:rFonts w:ascii="Times New Roman" w:hAnsi="Times New Roman" w:cs="Times New Roman"/>
          <w:b/>
          <w:sz w:val="28"/>
          <w:szCs w:val="28"/>
        </w:rPr>
        <w:t xml:space="preserve">Разработчик: </w:t>
      </w:r>
    </w:p>
    <w:p w:rsidR="007B0331" w:rsidRPr="007B0331" w:rsidRDefault="007B0331" w:rsidP="007B03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331">
        <w:rPr>
          <w:rFonts w:ascii="Times New Roman" w:hAnsi="Times New Roman" w:cs="Times New Roman"/>
          <w:sz w:val="28"/>
          <w:szCs w:val="28"/>
        </w:rPr>
        <w:t>Веряскина Н.П., преподаватель ГБПОУ ПАМТ им. И.И. Лепсе</w:t>
      </w:r>
    </w:p>
    <w:p w:rsidR="00E234C5" w:rsidRPr="000F3345" w:rsidRDefault="00E234C5" w:rsidP="00E23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34C5" w:rsidRPr="00FC34FC" w:rsidRDefault="00E234C5" w:rsidP="00E234C5">
      <w:pPr>
        <w:tabs>
          <w:tab w:val="left" w:pos="0"/>
        </w:tabs>
        <w:suppressAutoHyphens/>
        <w:ind w:firstLine="1440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E234C5" w:rsidRPr="00FC34FC" w:rsidRDefault="00E234C5" w:rsidP="00E234C5">
      <w:pPr>
        <w:tabs>
          <w:tab w:val="left" w:pos="0"/>
        </w:tabs>
        <w:suppressAutoHyphens/>
        <w:ind w:firstLine="1440"/>
        <w:rPr>
          <w:rFonts w:ascii="Times New Roman" w:hAnsi="Times New Roman" w:cs="Times New Roman"/>
          <w:i/>
          <w:caps/>
          <w:color w:val="A6A6A6"/>
          <w:sz w:val="28"/>
          <w:szCs w:val="28"/>
        </w:rPr>
      </w:pPr>
    </w:p>
    <w:p w:rsidR="00E234C5" w:rsidRPr="00FC34FC" w:rsidRDefault="00E234C5" w:rsidP="00E234C5">
      <w:pPr>
        <w:tabs>
          <w:tab w:val="left" w:pos="0"/>
        </w:tabs>
        <w:suppressAutoHyphens/>
        <w:ind w:firstLine="1440"/>
        <w:rPr>
          <w:rFonts w:ascii="Times New Roman" w:hAnsi="Times New Roman" w:cs="Times New Roman"/>
          <w:i/>
          <w:caps/>
          <w:color w:val="A6A6A6"/>
          <w:sz w:val="28"/>
          <w:szCs w:val="28"/>
        </w:rPr>
      </w:pPr>
    </w:p>
    <w:p w:rsidR="00E234C5" w:rsidRPr="00FC34FC" w:rsidRDefault="00E234C5" w:rsidP="00E234C5">
      <w:pPr>
        <w:tabs>
          <w:tab w:val="left" w:pos="0"/>
        </w:tabs>
        <w:suppressAutoHyphens/>
        <w:rPr>
          <w:rFonts w:ascii="Times New Roman" w:hAnsi="Times New Roman" w:cs="Times New Roman"/>
          <w:i/>
          <w:caps/>
          <w:sz w:val="28"/>
          <w:szCs w:val="28"/>
        </w:rPr>
      </w:pPr>
    </w:p>
    <w:p w:rsidR="00E234C5" w:rsidRPr="00FC34FC" w:rsidRDefault="00E234C5" w:rsidP="00E234C5">
      <w:pPr>
        <w:pStyle w:val="a4"/>
        <w:widowControl w:val="0"/>
        <w:jc w:val="center"/>
        <w:rPr>
          <w:caps/>
          <w:sz w:val="28"/>
          <w:szCs w:val="28"/>
        </w:rPr>
      </w:pPr>
    </w:p>
    <w:p w:rsidR="00E234C5" w:rsidRPr="00FC34FC" w:rsidRDefault="00E234C5" w:rsidP="00E234C5">
      <w:pPr>
        <w:pStyle w:val="a4"/>
        <w:widowControl w:val="0"/>
        <w:jc w:val="center"/>
        <w:rPr>
          <w:caps/>
          <w:sz w:val="28"/>
          <w:szCs w:val="28"/>
        </w:rPr>
      </w:pPr>
    </w:p>
    <w:p w:rsidR="00E234C5" w:rsidRPr="00FC34FC" w:rsidRDefault="00E234C5" w:rsidP="00E234C5">
      <w:pPr>
        <w:pStyle w:val="a4"/>
        <w:widowControl w:val="0"/>
        <w:jc w:val="center"/>
        <w:rPr>
          <w:caps/>
          <w:sz w:val="28"/>
          <w:szCs w:val="28"/>
        </w:rPr>
      </w:pPr>
    </w:p>
    <w:p w:rsidR="00E234C5" w:rsidRPr="00FC34FC" w:rsidRDefault="00E234C5" w:rsidP="00E234C5">
      <w:pPr>
        <w:pStyle w:val="a4"/>
        <w:widowControl w:val="0"/>
        <w:jc w:val="center"/>
        <w:rPr>
          <w:caps/>
          <w:sz w:val="28"/>
          <w:szCs w:val="28"/>
        </w:rPr>
      </w:pPr>
    </w:p>
    <w:p w:rsidR="00E234C5" w:rsidRPr="00FC34FC" w:rsidRDefault="00E234C5" w:rsidP="00E234C5">
      <w:pPr>
        <w:pStyle w:val="a4"/>
        <w:widowControl w:val="0"/>
        <w:jc w:val="center"/>
        <w:rPr>
          <w:b/>
          <w:caps/>
          <w:sz w:val="28"/>
          <w:szCs w:val="28"/>
        </w:rPr>
      </w:pPr>
    </w:p>
    <w:p w:rsidR="00E234C5" w:rsidRPr="00FC34FC" w:rsidRDefault="00E234C5" w:rsidP="00E23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E234C5" w:rsidRPr="00FC34FC" w:rsidRDefault="00E234C5" w:rsidP="00E23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E234C5" w:rsidRDefault="00E234C5" w:rsidP="00E234C5"/>
    <w:p w:rsidR="00E234C5" w:rsidRDefault="00E234C5" w:rsidP="00E234C5"/>
    <w:p w:rsidR="00E234C5" w:rsidRPr="00FC34FC" w:rsidRDefault="00E234C5" w:rsidP="00E234C5"/>
    <w:p w:rsidR="00E234C5" w:rsidRPr="00FC34FC" w:rsidRDefault="00E234C5" w:rsidP="00E234C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jc w:val="center"/>
        <w:rPr>
          <w:rFonts w:ascii="Times New Roman" w:hAnsi="Times New Roman"/>
        </w:rPr>
      </w:pPr>
      <w:r w:rsidRPr="00FC34FC">
        <w:rPr>
          <w:rFonts w:ascii="Times New Roman" w:hAnsi="Times New Roman"/>
        </w:rPr>
        <w:t>СОДЕРЖАНИЕ</w:t>
      </w:r>
    </w:p>
    <w:p w:rsidR="00E234C5" w:rsidRPr="00FC34FC" w:rsidRDefault="00E234C5" w:rsidP="00E23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rPr>
          <w:rFonts w:ascii="Times New Roman" w:hAnsi="Times New Roman" w:cs="Times New Roman"/>
        </w:rPr>
      </w:pPr>
    </w:p>
    <w:tbl>
      <w:tblPr>
        <w:tblW w:w="0" w:type="auto"/>
        <w:tblInd w:w="708" w:type="dxa"/>
        <w:tblLook w:val="01E0"/>
      </w:tblPr>
      <w:tblGrid>
        <w:gridCol w:w="7102"/>
        <w:gridCol w:w="1760"/>
      </w:tblGrid>
      <w:tr w:rsidR="00E234C5" w:rsidRPr="00FC34FC" w:rsidTr="00E30EEA">
        <w:tc>
          <w:tcPr>
            <w:tcW w:w="7668" w:type="dxa"/>
            <w:shd w:val="clear" w:color="auto" w:fill="auto"/>
          </w:tcPr>
          <w:p w:rsidR="00E234C5" w:rsidRPr="00FC34FC" w:rsidRDefault="00E234C5" w:rsidP="00E30EEA">
            <w:pPr>
              <w:pStyle w:val="1"/>
              <w:ind w:left="284"/>
              <w:jc w:val="both"/>
              <w:rPr>
                <w:rFonts w:ascii="Times New Roman" w:hAnsi="Times New Roman"/>
                <w:caps/>
                <w:sz w:val="24"/>
                <w:szCs w:val="24"/>
              </w:rPr>
            </w:pPr>
          </w:p>
        </w:tc>
        <w:tc>
          <w:tcPr>
            <w:tcW w:w="1903" w:type="dxa"/>
            <w:shd w:val="clear" w:color="auto" w:fill="auto"/>
          </w:tcPr>
          <w:p w:rsidR="00E234C5" w:rsidRPr="00FC34FC" w:rsidRDefault="00E234C5" w:rsidP="00E30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34FC">
              <w:rPr>
                <w:rFonts w:ascii="Times New Roman" w:hAnsi="Times New Roman" w:cs="Times New Roman"/>
                <w:b/>
                <w:sz w:val="24"/>
                <w:szCs w:val="24"/>
              </w:rPr>
              <w:t>стр.</w:t>
            </w:r>
          </w:p>
        </w:tc>
      </w:tr>
      <w:tr w:rsidR="00E234C5" w:rsidRPr="00FC34FC" w:rsidTr="00E30EEA">
        <w:tc>
          <w:tcPr>
            <w:tcW w:w="7668" w:type="dxa"/>
            <w:shd w:val="clear" w:color="auto" w:fill="auto"/>
          </w:tcPr>
          <w:p w:rsidR="00E234C5" w:rsidRPr="00FC34FC" w:rsidRDefault="00E234C5" w:rsidP="00E30EEA">
            <w:pPr>
              <w:pStyle w:val="1"/>
              <w:widowControl/>
              <w:numPr>
                <w:ilvl w:val="0"/>
                <w:numId w:val="2"/>
              </w:numPr>
              <w:adjustRightInd/>
              <w:spacing w:before="0" w:after="0"/>
              <w:jc w:val="both"/>
              <w:rPr>
                <w:rFonts w:ascii="Times New Roman" w:hAnsi="Times New Roman"/>
                <w:caps/>
                <w:sz w:val="24"/>
                <w:szCs w:val="24"/>
              </w:rPr>
            </w:pPr>
            <w:r w:rsidRPr="00FC34FC">
              <w:rPr>
                <w:rFonts w:ascii="Times New Roman" w:hAnsi="Times New Roman"/>
                <w:caps/>
                <w:sz w:val="24"/>
                <w:szCs w:val="24"/>
              </w:rPr>
              <w:t xml:space="preserve">ПАСПОРТ рабочей ПРОГРАММЫ УЧЕБНОЙ ДИСЦИПЛИНЫ </w:t>
            </w:r>
          </w:p>
          <w:p w:rsidR="00E234C5" w:rsidRPr="00FC34FC" w:rsidRDefault="00E234C5" w:rsidP="00E30E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3" w:type="dxa"/>
            <w:shd w:val="clear" w:color="auto" w:fill="auto"/>
          </w:tcPr>
          <w:p w:rsidR="00E234C5" w:rsidRPr="00FC34FC" w:rsidRDefault="00E234C5" w:rsidP="00E30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34F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E234C5" w:rsidRPr="00FC34FC" w:rsidTr="00E30EEA">
        <w:tc>
          <w:tcPr>
            <w:tcW w:w="7668" w:type="dxa"/>
            <w:shd w:val="clear" w:color="auto" w:fill="auto"/>
          </w:tcPr>
          <w:p w:rsidR="00E234C5" w:rsidRPr="00FC34FC" w:rsidRDefault="00E234C5" w:rsidP="00E30EEA">
            <w:pPr>
              <w:pStyle w:val="1"/>
              <w:widowControl/>
              <w:numPr>
                <w:ilvl w:val="0"/>
                <w:numId w:val="2"/>
              </w:numPr>
              <w:adjustRightInd/>
              <w:spacing w:before="0" w:after="0"/>
              <w:jc w:val="both"/>
              <w:rPr>
                <w:rFonts w:ascii="Times New Roman" w:hAnsi="Times New Roman"/>
                <w:caps/>
                <w:sz w:val="24"/>
                <w:szCs w:val="24"/>
              </w:rPr>
            </w:pPr>
            <w:r w:rsidRPr="00FC34FC">
              <w:rPr>
                <w:rFonts w:ascii="Times New Roman" w:hAnsi="Times New Roman"/>
                <w:caps/>
                <w:sz w:val="24"/>
                <w:szCs w:val="24"/>
              </w:rPr>
              <w:t xml:space="preserve">СТРУКТУРА и содержание УЧЕБНОЙ ДИСЦИПЛИНЫ </w:t>
            </w:r>
          </w:p>
          <w:p w:rsidR="00E234C5" w:rsidRPr="00FC34FC" w:rsidRDefault="00E234C5" w:rsidP="00E30EEA">
            <w:pPr>
              <w:pStyle w:val="1"/>
              <w:ind w:left="284"/>
              <w:jc w:val="both"/>
              <w:rPr>
                <w:rFonts w:ascii="Times New Roman" w:hAnsi="Times New Roman"/>
                <w:caps/>
                <w:sz w:val="24"/>
                <w:szCs w:val="24"/>
              </w:rPr>
            </w:pPr>
          </w:p>
        </w:tc>
        <w:tc>
          <w:tcPr>
            <w:tcW w:w="1903" w:type="dxa"/>
            <w:shd w:val="clear" w:color="auto" w:fill="auto"/>
          </w:tcPr>
          <w:p w:rsidR="00E234C5" w:rsidRPr="00FC34FC" w:rsidRDefault="00E234C5" w:rsidP="00E30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34F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E234C5" w:rsidRPr="00FC34FC" w:rsidTr="00E30EEA">
        <w:trPr>
          <w:trHeight w:val="670"/>
        </w:trPr>
        <w:tc>
          <w:tcPr>
            <w:tcW w:w="7668" w:type="dxa"/>
            <w:shd w:val="clear" w:color="auto" w:fill="auto"/>
          </w:tcPr>
          <w:p w:rsidR="00E234C5" w:rsidRPr="00FC34FC" w:rsidRDefault="00E234C5" w:rsidP="00E30EEA">
            <w:pPr>
              <w:pStyle w:val="1"/>
              <w:widowControl/>
              <w:numPr>
                <w:ilvl w:val="0"/>
                <w:numId w:val="2"/>
              </w:numPr>
              <w:adjustRightInd/>
              <w:spacing w:before="0" w:after="0"/>
              <w:jc w:val="both"/>
              <w:rPr>
                <w:rFonts w:ascii="Times New Roman" w:hAnsi="Times New Roman"/>
                <w:caps/>
                <w:sz w:val="24"/>
                <w:szCs w:val="24"/>
              </w:rPr>
            </w:pPr>
            <w:r w:rsidRPr="00FC34FC">
              <w:rPr>
                <w:rFonts w:ascii="Times New Roman" w:hAnsi="Times New Roman"/>
                <w:caps/>
                <w:sz w:val="24"/>
                <w:szCs w:val="24"/>
              </w:rPr>
              <w:t xml:space="preserve">условия реализации  учебной дисциплины </w:t>
            </w:r>
          </w:p>
          <w:p w:rsidR="00E234C5" w:rsidRPr="00FC34FC" w:rsidRDefault="00E234C5" w:rsidP="00E30EEA">
            <w:pPr>
              <w:pStyle w:val="1"/>
              <w:tabs>
                <w:tab w:val="num" w:pos="0"/>
              </w:tabs>
              <w:ind w:left="284"/>
              <w:jc w:val="both"/>
              <w:rPr>
                <w:rFonts w:ascii="Times New Roman" w:hAnsi="Times New Roman"/>
                <w:caps/>
                <w:sz w:val="24"/>
                <w:szCs w:val="24"/>
              </w:rPr>
            </w:pPr>
          </w:p>
        </w:tc>
        <w:tc>
          <w:tcPr>
            <w:tcW w:w="1903" w:type="dxa"/>
            <w:shd w:val="clear" w:color="auto" w:fill="auto"/>
          </w:tcPr>
          <w:p w:rsidR="00E234C5" w:rsidRPr="00FC34FC" w:rsidRDefault="00E234C5" w:rsidP="00E30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34FC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</w:tr>
      <w:tr w:rsidR="00E234C5" w:rsidRPr="00FC34FC" w:rsidTr="00E30EEA">
        <w:tc>
          <w:tcPr>
            <w:tcW w:w="7668" w:type="dxa"/>
            <w:shd w:val="clear" w:color="auto" w:fill="auto"/>
          </w:tcPr>
          <w:p w:rsidR="00E234C5" w:rsidRPr="00FC34FC" w:rsidRDefault="00E234C5" w:rsidP="00E30EEA">
            <w:pPr>
              <w:pStyle w:val="1"/>
              <w:widowControl/>
              <w:numPr>
                <w:ilvl w:val="0"/>
                <w:numId w:val="2"/>
              </w:numPr>
              <w:adjustRightInd/>
              <w:spacing w:before="0" w:after="0"/>
              <w:jc w:val="both"/>
              <w:rPr>
                <w:rFonts w:ascii="Times New Roman" w:hAnsi="Times New Roman"/>
                <w:caps/>
                <w:sz w:val="24"/>
                <w:szCs w:val="24"/>
              </w:rPr>
            </w:pPr>
            <w:r w:rsidRPr="00FC34FC">
              <w:rPr>
                <w:rFonts w:ascii="Times New Roman" w:hAnsi="Times New Roman"/>
                <w:caps/>
                <w:sz w:val="24"/>
                <w:szCs w:val="24"/>
              </w:rPr>
              <w:t xml:space="preserve">Контроль и оценка результатов Освоения учебной дисциплины </w:t>
            </w:r>
          </w:p>
          <w:p w:rsidR="00E234C5" w:rsidRPr="00FC34FC" w:rsidRDefault="00E234C5" w:rsidP="00E30EEA">
            <w:pPr>
              <w:pStyle w:val="1"/>
              <w:ind w:left="284"/>
              <w:jc w:val="both"/>
              <w:rPr>
                <w:rFonts w:ascii="Times New Roman" w:hAnsi="Times New Roman"/>
                <w:caps/>
                <w:sz w:val="24"/>
                <w:szCs w:val="24"/>
              </w:rPr>
            </w:pPr>
          </w:p>
        </w:tc>
        <w:tc>
          <w:tcPr>
            <w:tcW w:w="1903" w:type="dxa"/>
            <w:shd w:val="clear" w:color="auto" w:fill="auto"/>
          </w:tcPr>
          <w:p w:rsidR="00E234C5" w:rsidRPr="00FC34FC" w:rsidRDefault="00E234C5" w:rsidP="00E30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34FC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</w:tr>
    </w:tbl>
    <w:p w:rsidR="00E234C5" w:rsidRPr="00FC34FC" w:rsidRDefault="00E234C5" w:rsidP="00E23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rPr>
          <w:rFonts w:ascii="Times New Roman" w:hAnsi="Times New Roman" w:cs="Times New Roman"/>
        </w:rPr>
      </w:pPr>
    </w:p>
    <w:p w:rsidR="00E234C5" w:rsidRPr="00FC34FC" w:rsidRDefault="00E234C5" w:rsidP="00E23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08"/>
        <w:jc w:val="center"/>
        <w:rPr>
          <w:rFonts w:ascii="Times New Roman" w:hAnsi="Times New Roman" w:cs="Times New Roman"/>
          <w:bCs/>
          <w:i/>
        </w:rPr>
      </w:pPr>
    </w:p>
    <w:p w:rsidR="00E234C5" w:rsidRPr="00FC34FC" w:rsidRDefault="00E234C5" w:rsidP="00E234C5">
      <w:pPr>
        <w:tabs>
          <w:tab w:val="left" w:pos="3820"/>
        </w:tabs>
        <w:ind w:left="708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E234C5" w:rsidRPr="00FC34FC" w:rsidRDefault="00E234C5" w:rsidP="00E234C5">
      <w:pPr>
        <w:tabs>
          <w:tab w:val="left" w:pos="3820"/>
        </w:tabs>
        <w:ind w:left="708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E234C5" w:rsidRPr="00FC34FC" w:rsidRDefault="00E234C5" w:rsidP="00E234C5">
      <w:pPr>
        <w:tabs>
          <w:tab w:val="left" w:pos="3820"/>
        </w:tabs>
        <w:ind w:left="708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E234C5" w:rsidRPr="00FC34FC" w:rsidRDefault="00E234C5" w:rsidP="00E234C5">
      <w:pPr>
        <w:tabs>
          <w:tab w:val="left" w:pos="3820"/>
        </w:tabs>
        <w:ind w:left="708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E234C5" w:rsidRPr="00FC34FC" w:rsidRDefault="00E234C5" w:rsidP="00E234C5">
      <w:pPr>
        <w:tabs>
          <w:tab w:val="left" w:pos="3820"/>
        </w:tabs>
        <w:ind w:left="708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E234C5" w:rsidRPr="00FC34FC" w:rsidRDefault="00E234C5" w:rsidP="00E234C5">
      <w:pPr>
        <w:tabs>
          <w:tab w:val="left" w:pos="3820"/>
        </w:tabs>
        <w:ind w:left="708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E234C5" w:rsidRPr="00FC34FC" w:rsidRDefault="00E234C5" w:rsidP="00E234C5">
      <w:pPr>
        <w:tabs>
          <w:tab w:val="left" w:pos="3820"/>
        </w:tabs>
        <w:ind w:left="708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E234C5" w:rsidRPr="00FC34FC" w:rsidRDefault="00E234C5" w:rsidP="00E234C5">
      <w:pPr>
        <w:tabs>
          <w:tab w:val="left" w:pos="3820"/>
        </w:tabs>
        <w:ind w:left="708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E234C5" w:rsidRPr="00FC34FC" w:rsidRDefault="00E234C5" w:rsidP="00E234C5">
      <w:pPr>
        <w:tabs>
          <w:tab w:val="left" w:pos="3820"/>
        </w:tabs>
        <w:ind w:left="708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E234C5" w:rsidRPr="00FC34FC" w:rsidRDefault="00E234C5" w:rsidP="00E234C5">
      <w:pPr>
        <w:tabs>
          <w:tab w:val="left" w:pos="3820"/>
        </w:tabs>
        <w:ind w:left="708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E234C5" w:rsidRPr="00FC34FC" w:rsidRDefault="00E234C5" w:rsidP="00E234C5">
      <w:pPr>
        <w:tabs>
          <w:tab w:val="left" w:pos="3820"/>
        </w:tabs>
        <w:ind w:left="708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E234C5" w:rsidRPr="00FC34FC" w:rsidRDefault="00E234C5" w:rsidP="00E234C5">
      <w:pPr>
        <w:tabs>
          <w:tab w:val="left" w:pos="3820"/>
        </w:tabs>
        <w:ind w:left="708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E234C5" w:rsidRPr="00FC34FC" w:rsidRDefault="00E234C5" w:rsidP="00E234C5">
      <w:pPr>
        <w:tabs>
          <w:tab w:val="left" w:pos="3820"/>
        </w:tabs>
        <w:ind w:left="708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E234C5" w:rsidRPr="00FC34FC" w:rsidRDefault="00E234C5" w:rsidP="00E234C5">
      <w:pPr>
        <w:tabs>
          <w:tab w:val="left" w:pos="3820"/>
        </w:tabs>
        <w:jc w:val="both"/>
        <w:rPr>
          <w:rFonts w:ascii="Times New Roman" w:hAnsi="Times New Roman" w:cs="Times New Roman"/>
          <w:b/>
          <w:sz w:val="32"/>
          <w:szCs w:val="32"/>
        </w:rPr>
      </w:pPr>
      <w:r w:rsidRPr="00FC34FC">
        <w:rPr>
          <w:rFonts w:ascii="Times New Roman" w:hAnsi="Times New Roman" w:cs="Times New Roman"/>
          <w:b/>
          <w:sz w:val="32"/>
          <w:szCs w:val="32"/>
        </w:rPr>
        <w:t xml:space="preserve">1.ПАСПОРТ РАБОЧЕЙ ПРОГРАММЫ УЧЕБНОЙ </w:t>
      </w:r>
      <w:r w:rsidR="009B3A89">
        <w:rPr>
          <w:rFonts w:ascii="Times New Roman" w:hAnsi="Times New Roman" w:cs="Times New Roman"/>
          <w:b/>
          <w:sz w:val="32"/>
          <w:szCs w:val="32"/>
        </w:rPr>
        <w:t>ДИСЦИПЛИНЫ ОГСЭ.04</w:t>
      </w:r>
      <w:r w:rsidR="007B0331">
        <w:rPr>
          <w:rFonts w:ascii="Times New Roman" w:hAnsi="Times New Roman" w:cs="Times New Roman"/>
          <w:b/>
          <w:sz w:val="32"/>
          <w:szCs w:val="32"/>
        </w:rPr>
        <w:t xml:space="preserve"> ФИЗИЧЕСКАЯ КУЛЬТУРА</w:t>
      </w:r>
    </w:p>
    <w:p w:rsidR="00E234C5" w:rsidRDefault="00E234C5" w:rsidP="00E234C5">
      <w:pPr>
        <w:tabs>
          <w:tab w:val="left" w:pos="382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FC34FC">
        <w:rPr>
          <w:rFonts w:ascii="Times New Roman" w:hAnsi="Times New Roman" w:cs="Times New Roman"/>
          <w:b/>
          <w:sz w:val="28"/>
          <w:szCs w:val="28"/>
        </w:rPr>
        <w:t>1.1. Область применения рабочей программы</w:t>
      </w:r>
    </w:p>
    <w:p w:rsidR="00E234C5" w:rsidRDefault="00E234C5" w:rsidP="00E234C5">
      <w:pPr>
        <w:tabs>
          <w:tab w:val="left" w:pos="3820"/>
        </w:tabs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34FC">
        <w:rPr>
          <w:rFonts w:ascii="Times New Roman" w:hAnsi="Times New Roman" w:cs="Times New Roman"/>
          <w:sz w:val="28"/>
          <w:szCs w:val="28"/>
        </w:rPr>
        <w:t>Рабочая программа учебной дисциплины является частью основной профессиональной образовательной программы в соответствии с ФГОС по специальностям СПО для всех технических и экономических специальностей  базового уровня.</w:t>
      </w:r>
    </w:p>
    <w:p w:rsidR="00E234C5" w:rsidRPr="000F3345" w:rsidRDefault="00E234C5" w:rsidP="00E234C5">
      <w:pPr>
        <w:tabs>
          <w:tab w:val="left" w:pos="382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234C5" w:rsidRDefault="00E234C5" w:rsidP="00E234C5">
      <w:pPr>
        <w:tabs>
          <w:tab w:val="left" w:pos="382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FC34FC">
        <w:rPr>
          <w:rFonts w:ascii="Times New Roman" w:hAnsi="Times New Roman" w:cs="Times New Roman"/>
          <w:b/>
          <w:sz w:val="28"/>
          <w:szCs w:val="28"/>
        </w:rPr>
        <w:t>1.2. Место учебной дисциплины в структуре основной профессиональной образовательной программы:</w:t>
      </w:r>
    </w:p>
    <w:p w:rsidR="00E234C5" w:rsidRPr="00FC34FC" w:rsidRDefault="007B0331" w:rsidP="00E234C5">
      <w:pPr>
        <w:tabs>
          <w:tab w:val="left" w:pos="3820"/>
        </w:tabs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Дисциплина Физическая культура</w:t>
      </w:r>
      <w:r w:rsidR="00E234C5" w:rsidRPr="00FC34FC">
        <w:rPr>
          <w:rFonts w:ascii="Times New Roman" w:hAnsi="Times New Roman" w:cs="Times New Roman"/>
          <w:sz w:val="28"/>
          <w:szCs w:val="28"/>
        </w:rPr>
        <w:t xml:space="preserve"> входит в структуру дисциплин общего гуманитарного и</w:t>
      </w:r>
      <w:bookmarkStart w:id="0" w:name="sub_512"/>
      <w:r w:rsidR="00E234C5" w:rsidRPr="00FC34FC">
        <w:rPr>
          <w:rFonts w:ascii="Times New Roman" w:hAnsi="Times New Roman" w:cs="Times New Roman"/>
          <w:sz w:val="28"/>
          <w:szCs w:val="28"/>
        </w:rPr>
        <w:t xml:space="preserve"> социально-экономического цикла и направлена на формирование </w:t>
      </w:r>
      <w:r w:rsidR="00E234C5" w:rsidRPr="00FC34FC">
        <w:rPr>
          <w:rFonts w:ascii="Times New Roman" w:hAnsi="Times New Roman" w:cs="Times New Roman"/>
          <w:b/>
          <w:bCs/>
          <w:sz w:val="28"/>
          <w:szCs w:val="28"/>
        </w:rPr>
        <w:t>общих компетенций:</w:t>
      </w:r>
    </w:p>
    <w:p w:rsidR="00E234C5" w:rsidRPr="00FC34FC" w:rsidRDefault="00E234C5" w:rsidP="00E234C5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C34FC">
        <w:rPr>
          <w:rFonts w:ascii="Times New Roman" w:hAnsi="Times New Roman" w:cs="Times New Roman"/>
          <w:color w:val="000000"/>
          <w:sz w:val="28"/>
          <w:szCs w:val="28"/>
        </w:rPr>
        <w:t xml:space="preserve"> ОК 2. Организовывать собственную деятельность, выбирать типовые методы и      способы выполнения профессиональных задач, оценивать их эффективность и качество.</w:t>
      </w:r>
    </w:p>
    <w:p w:rsidR="00E234C5" w:rsidRPr="00FC34FC" w:rsidRDefault="00E234C5" w:rsidP="00E234C5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1" w:name="sub_513"/>
      <w:bookmarkEnd w:id="0"/>
      <w:r w:rsidRPr="00FC34FC">
        <w:rPr>
          <w:rFonts w:ascii="Times New Roman" w:hAnsi="Times New Roman" w:cs="Times New Roman"/>
          <w:color w:val="000000"/>
          <w:sz w:val="28"/>
          <w:szCs w:val="28"/>
        </w:rPr>
        <w:t>ОК 3. Принимать решения в стандартных и нестандартных ситуациях и нести за них ответственность.</w:t>
      </w:r>
    </w:p>
    <w:p w:rsidR="00E234C5" w:rsidRPr="00FC34FC" w:rsidRDefault="00E234C5" w:rsidP="00E234C5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2" w:name="sub_514"/>
      <w:bookmarkEnd w:id="1"/>
      <w:r w:rsidRPr="00FC34FC">
        <w:rPr>
          <w:rFonts w:ascii="Times New Roman" w:hAnsi="Times New Roman" w:cs="Times New Roman"/>
          <w:color w:val="000000"/>
          <w:sz w:val="28"/>
          <w:szCs w:val="28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E234C5" w:rsidRPr="00FC34FC" w:rsidRDefault="00E234C5" w:rsidP="00E234C5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3" w:name="sub_516"/>
      <w:bookmarkEnd w:id="2"/>
      <w:r w:rsidRPr="00FC34FC">
        <w:rPr>
          <w:rFonts w:ascii="Times New Roman" w:hAnsi="Times New Roman" w:cs="Times New Roman"/>
          <w:color w:val="000000"/>
          <w:sz w:val="28"/>
          <w:szCs w:val="28"/>
        </w:rPr>
        <w:t>ОК 6. Работать в коллективе и команде, эффективно общаться с коллегами, руководством, потребителями.</w:t>
      </w:r>
    </w:p>
    <w:p w:rsidR="00E234C5" w:rsidRPr="00FC34FC" w:rsidRDefault="00E234C5" w:rsidP="00E234C5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4" w:name="sub_518"/>
      <w:bookmarkEnd w:id="3"/>
      <w:r w:rsidRPr="00FC34FC">
        <w:rPr>
          <w:rFonts w:ascii="Times New Roman" w:hAnsi="Times New Roman" w:cs="Times New Roman"/>
          <w:color w:val="000000"/>
          <w:sz w:val="28"/>
          <w:szCs w:val="28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bookmarkEnd w:id="4"/>
    <w:p w:rsidR="00E234C5" w:rsidRPr="00FC34FC" w:rsidRDefault="00E234C5" w:rsidP="00E234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34FC">
        <w:rPr>
          <w:rFonts w:ascii="Times New Roman" w:hAnsi="Times New Roman" w:cs="Times New Roman"/>
          <w:sz w:val="28"/>
          <w:szCs w:val="28"/>
        </w:rPr>
        <w:t>ПК 1.4. Разрабатывать и внедрять управляющие программы обработки деталей.</w:t>
      </w:r>
    </w:p>
    <w:p w:rsidR="00E234C5" w:rsidRPr="00FC34FC" w:rsidRDefault="00E234C5" w:rsidP="00E234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34FC">
        <w:rPr>
          <w:rFonts w:ascii="Times New Roman" w:hAnsi="Times New Roman" w:cs="Times New Roman"/>
          <w:sz w:val="28"/>
          <w:szCs w:val="28"/>
        </w:rPr>
        <w:t>ПК 1.5. Использовать системы автоматизированного проектирования технологических процессов обработки деталей.</w:t>
      </w:r>
    </w:p>
    <w:p w:rsidR="00E234C5" w:rsidRPr="00FC34FC" w:rsidRDefault="00E234C5" w:rsidP="00E234C5">
      <w:pPr>
        <w:tabs>
          <w:tab w:val="left" w:pos="382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34FC">
        <w:rPr>
          <w:rFonts w:ascii="Times New Roman" w:hAnsi="Times New Roman" w:cs="Times New Roman"/>
          <w:sz w:val="28"/>
          <w:szCs w:val="28"/>
        </w:rPr>
        <w:t>ПК 2.2. Руководить работой структурного подразделения.</w:t>
      </w:r>
    </w:p>
    <w:p w:rsidR="00E234C5" w:rsidRDefault="00E234C5" w:rsidP="00E234C5">
      <w:pPr>
        <w:tabs>
          <w:tab w:val="left" w:pos="3820"/>
        </w:tabs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E234C5" w:rsidRDefault="00E234C5" w:rsidP="00E234C5">
      <w:pPr>
        <w:tabs>
          <w:tab w:val="left" w:pos="3820"/>
        </w:tabs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7B0331" w:rsidRDefault="007B0331" w:rsidP="00E234C5">
      <w:pPr>
        <w:tabs>
          <w:tab w:val="left" w:pos="3820"/>
        </w:tabs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7B0331" w:rsidRDefault="007B0331" w:rsidP="00E234C5">
      <w:pPr>
        <w:tabs>
          <w:tab w:val="left" w:pos="3820"/>
        </w:tabs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E234C5" w:rsidRDefault="00E234C5" w:rsidP="00E234C5">
      <w:pPr>
        <w:tabs>
          <w:tab w:val="left" w:pos="3820"/>
        </w:tabs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E234C5" w:rsidRPr="00FC34FC" w:rsidRDefault="00E234C5" w:rsidP="00E234C5">
      <w:pPr>
        <w:tabs>
          <w:tab w:val="left" w:pos="382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FC34FC">
        <w:rPr>
          <w:rFonts w:ascii="Times New Roman" w:hAnsi="Times New Roman" w:cs="Times New Roman"/>
          <w:b/>
          <w:sz w:val="28"/>
          <w:szCs w:val="28"/>
        </w:rPr>
        <w:lastRenderedPageBreak/>
        <w:t>1.3. Цели и задачи учебной дисциплины – требования к результатам освоения учебной дисциплины:</w:t>
      </w:r>
    </w:p>
    <w:p w:rsidR="00E234C5" w:rsidRPr="00FC34FC" w:rsidRDefault="00E234C5" w:rsidP="00E234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34FC">
        <w:rPr>
          <w:rFonts w:ascii="Times New Roman" w:hAnsi="Times New Roman" w:cs="Times New Roman"/>
          <w:sz w:val="28"/>
          <w:szCs w:val="28"/>
        </w:rPr>
        <w:t>Данная программа ориентирована на достижение следующих целей:</w:t>
      </w:r>
    </w:p>
    <w:p w:rsidR="00E234C5" w:rsidRPr="00FC34FC" w:rsidRDefault="00E234C5" w:rsidP="00E234C5">
      <w:pPr>
        <w:numPr>
          <w:ilvl w:val="0"/>
          <w:numId w:val="4"/>
        </w:numPr>
        <w:tabs>
          <w:tab w:val="clear" w:pos="900"/>
          <w:tab w:val="num" w:pos="1050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FC34FC">
        <w:rPr>
          <w:rFonts w:ascii="Times New Roman" w:hAnsi="Times New Roman" w:cs="Times New Roman"/>
          <w:sz w:val="28"/>
          <w:szCs w:val="28"/>
        </w:rPr>
        <w:t>азвитие</w:t>
      </w:r>
      <w:r w:rsidRPr="00FC34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C34FC">
        <w:rPr>
          <w:rFonts w:ascii="Times New Roman" w:hAnsi="Times New Roman" w:cs="Times New Roman"/>
          <w:sz w:val="28"/>
          <w:szCs w:val="28"/>
        </w:rPr>
        <w:t>физических качеств и способностей, совершенствование функциональных возможностей организма, укрепление индивидуального здоровья;</w:t>
      </w:r>
    </w:p>
    <w:p w:rsidR="00E234C5" w:rsidRPr="00FC34FC" w:rsidRDefault="00E234C5" w:rsidP="00E234C5">
      <w:pPr>
        <w:numPr>
          <w:ilvl w:val="0"/>
          <w:numId w:val="4"/>
        </w:numPr>
        <w:tabs>
          <w:tab w:val="clear" w:pos="900"/>
          <w:tab w:val="num" w:pos="1050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Pr="00FC34FC">
        <w:rPr>
          <w:rFonts w:ascii="Times New Roman" w:hAnsi="Times New Roman" w:cs="Times New Roman"/>
          <w:sz w:val="28"/>
          <w:szCs w:val="28"/>
        </w:rPr>
        <w:t>ормирование</w:t>
      </w:r>
      <w:r w:rsidRPr="00FC34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C34FC">
        <w:rPr>
          <w:rFonts w:ascii="Times New Roman" w:hAnsi="Times New Roman" w:cs="Times New Roman"/>
          <w:sz w:val="28"/>
          <w:szCs w:val="28"/>
        </w:rPr>
        <w:t>устойчивых мотивов и потребностей в бережном отношении к собственному здор</w:t>
      </w:r>
      <w:r>
        <w:rPr>
          <w:rFonts w:ascii="Times New Roman" w:hAnsi="Times New Roman" w:cs="Times New Roman"/>
          <w:sz w:val="28"/>
          <w:szCs w:val="28"/>
        </w:rPr>
        <w:t>овью, в занятиях физкультурно-</w:t>
      </w:r>
      <w:r w:rsidRPr="00FC34FC">
        <w:rPr>
          <w:rFonts w:ascii="Times New Roman" w:hAnsi="Times New Roman" w:cs="Times New Roman"/>
          <w:sz w:val="28"/>
          <w:szCs w:val="28"/>
        </w:rPr>
        <w:t>оздоровительной и спортивно- оздоровительной деятельностью;</w:t>
      </w:r>
    </w:p>
    <w:p w:rsidR="00E234C5" w:rsidRPr="00FC34FC" w:rsidRDefault="00E234C5" w:rsidP="00E234C5">
      <w:pPr>
        <w:numPr>
          <w:ilvl w:val="0"/>
          <w:numId w:val="4"/>
        </w:numPr>
        <w:tabs>
          <w:tab w:val="clear" w:pos="900"/>
          <w:tab w:val="num" w:pos="1050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FC34FC">
        <w:rPr>
          <w:rFonts w:ascii="Times New Roman" w:hAnsi="Times New Roman" w:cs="Times New Roman"/>
          <w:sz w:val="28"/>
          <w:szCs w:val="28"/>
        </w:rPr>
        <w:t>владение</w:t>
      </w:r>
      <w:r w:rsidRPr="00FC34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C34FC">
        <w:rPr>
          <w:rFonts w:ascii="Times New Roman" w:hAnsi="Times New Roman" w:cs="Times New Roman"/>
          <w:sz w:val="28"/>
          <w:szCs w:val="28"/>
        </w:rPr>
        <w:t>технологиями современных оздоровительных систем физического воспитания, обогащение индивидуального опыта занятий специально- прикладными физическими упражнениями и базовыми видами спорта;</w:t>
      </w:r>
    </w:p>
    <w:p w:rsidR="00E234C5" w:rsidRPr="00FC34FC" w:rsidRDefault="00E234C5" w:rsidP="00E234C5">
      <w:pPr>
        <w:numPr>
          <w:ilvl w:val="0"/>
          <w:numId w:val="4"/>
        </w:numPr>
        <w:tabs>
          <w:tab w:val="clear" w:pos="900"/>
          <w:tab w:val="num" w:pos="1050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FC34FC">
        <w:rPr>
          <w:rFonts w:ascii="Times New Roman" w:hAnsi="Times New Roman" w:cs="Times New Roman"/>
          <w:sz w:val="28"/>
          <w:szCs w:val="28"/>
        </w:rPr>
        <w:t>владение системой профессионально и жизненно значимых практических умений и навыков, обеспечивающих сохранение и укрепления физического и психического здоровья;</w:t>
      </w:r>
    </w:p>
    <w:p w:rsidR="00E234C5" w:rsidRPr="00FC34FC" w:rsidRDefault="00E234C5" w:rsidP="00E234C5">
      <w:pPr>
        <w:numPr>
          <w:ilvl w:val="0"/>
          <w:numId w:val="4"/>
        </w:numPr>
        <w:tabs>
          <w:tab w:val="clear" w:pos="900"/>
          <w:tab w:val="num" w:pos="1050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FC34FC">
        <w:rPr>
          <w:rFonts w:ascii="Times New Roman" w:hAnsi="Times New Roman" w:cs="Times New Roman"/>
          <w:sz w:val="28"/>
          <w:szCs w:val="28"/>
        </w:rPr>
        <w:t>своение системы знаний о занятиях физической культурой, их роли и значении в формировании здорового образа жизни и социальных ориентаций;</w:t>
      </w:r>
    </w:p>
    <w:p w:rsidR="00E234C5" w:rsidRDefault="00E234C5" w:rsidP="00E234C5">
      <w:pPr>
        <w:numPr>
          <w:ilvl w:val="0"/>
          <w:numId w:val="4"/>
        </w:numPr>
        <w:tabs>
          <w:tab w:val="clear" w:pos="900"/>
          <w:tab w:val="num" w:pos="1050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FC34FC">
        <w:rPr>
          <w:rFonts w:ascii="Times New Roman" w:hAnsi="Times New Roman" w:cs="Times New Roman"/>
          <w:sz w:val="28"/>
          <w:szCs w:val="28"/>
        </w:rPr>
        <w:t>риобретение компетентности в физкультурно-оздоровительной и спортивной деятельности, овладение навыками творческого сотрудничества в коллективных формах занятий физическими упражнениями.</w:t>
      </w:r>
    </w:p>
    <w:p w:rsidR="00E234C5" w:rsidRPr="00FC34FC" w:rsidRDefault="00E234C5" w:rsidP="00E234C5">
      <w:pPr>
        <w:tabs>
          <w:tab w:val="left" w:pos="382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34FC">
        <w:rPr>
          <w:rFonts w:ascii="Times New Roman" w:hAnsi="Times New Roman" w:cs="Times New Roman"/>
          <w:sz w:val="28"/>
          <w:szCs w:val="28"/>
        </w:rPr>
        <w:t>В результате освоения учебной дисциплины обучающийся должен уметь:</w:t>
      </w:r>
    </w:p>
    <w:p w:rsidR="00E234C5" w:rsidRPr="00FC34FC" w:rsidRDefault="00E234C5" w:rsidP="00E234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34FC">
        <w:rPr>
          <w:rFonts w:ascii="Times New Roman" w:hAnsi="Times New Roman" w:cs="Times New Roman"/>
          <w:sz w:val="26"/>
        </w:rPr>
        <w:t xml:space="preserve">- </w:t>
      </w:r>
      <w:r w:rsidRPr="00FC34FC">
        <w:rPr>
          <w:rFonts w:ascii="Times New Roman" w:hAnsi="Times New Roman" w:cs="Times New Roman"/>
          <w:sz w:val="28"/>
          <w:szCs w:val="28"/>
        </w:rPr>
        <w:t>выполнять индивидуально подобранные комплексы оздоровительной и лечебной физической культуры;</w:t>
      </w:r>
    </w:p>
    <w:p w:rsidR="00E234C5" w:rsidRPr="00FC34FC" w:rsidRDefault="00E234C5" w:rsidP="00E234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34FC">
        <w:rPr>
          <w:rFonts w:ascii="Times New Roman" w:hAnsi="Times New Roman" w:cs="Times New Roman"/>
          <w:sz w:val="28"/>
          <w:szCs w:val="28"/>
        </w:rPr>
        <w:t>- выполнять простейшие приёмы массажа и самомассажа;</w:t>
      </w:r>
    </w:p>
    <w:p w:rsidR="00E234C5" w:rsidRPr="00FC34FC" w:rsidRDefault="00E234C5" w:rsidP="00E234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34FC">
        <w:rPr>
          <w:rFonts w:ascii="Times New Roman" w:hAnsi="Times New Roman" w:cs="Times New Roman"/>
          <w:sz w:val="28"/>
          <w:szCs w:val="28"/>
        </w:rPr>
        <w:t>- проводить самоконтроль при занятиях физическими упражнениями;</w:t>
      </w:r>
    </w:p>
    <w:p w:rsidR="00E234C5" w:rsidRPr="00FC34FC" w:rsidRDefault="00E234C5" w:rsidP="00E234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34FC">
        <w:rPr>
          <w:rFonts w:ascii="Times New Roman" w:hAnsi="Times New Roman" w:cs="Times New Roman"/>
          <w:sz w:val="28"/>
          <w:szCs w:val="28"/>
        </w:rPr>
        <w:t>- преодолевать искусственные и естественные препятствия с использованием разнообразных способов передвижения;</w:t>
      </w:r>
    </w:p>
    <w:p w:rsidR="00E234C5" w:rsidRPr="00FC34FC" w:rsidRDefault="00E234C5" w:rsidP="00E234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34FC">
        <w:rPr>
          <w:rFonts w:ascii="Times New Roman" w:hAnsi="Times New Roman" w:cs="Times New Roman"/>
          <w:sz w:val="28"/>
          <w:szCs w:val="28"/>
        </w:rPr>
        <w:t xml:space="preserve">- выполнять приёмы страховки и </w:t>
      </w:r>
      <w:proofErr w:type="spellStart"/>
      <w:r w:rsidRPr="00FC34FC">
        <w:rPr>
          <w:rFonts w:ascii="Times New Roman" w:hAnsi="Times New Roman" w:cs="Times New Roman"/>
          <w:sz w:val="28"/>
          <w:szCs w:val="28"/>
        </w:rPr>
        <w:t>самостраховки</w:t>
      </w:r>
      <w:proofErr w:type="spellEnd"/>
      <w:r w:rsidRPr="00FC34FC">
        <w:rPr>
          <w:rFonts w:ascii="Times New Roman" w:hAnsi="Times New Roman" w:cs="Times New Roman"/>
          <w:sz w:val="28"/>
          <w:szCs w:val="28"/>
        </w:rPr>
        <w:t>;</w:t>
      </w:r>
    </w:p>
    <w:p w:rsidR="00E234C5" w:rsidRPr="00FC34FC" w:rsidRDefault="00E234C5" w:rsidP="00E234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34FC">
        <w:rPr>
          <w:rFonts w:ascii="Times New Roman" w:hAnsi="Times New Roman" w:cs="Times New Roman"/>
          <w:sz w:val="28"/>
          <w:szCs w:val="28"/>
        </w:rPr>
        <w:t>-  осуществлять творческое сотрудничество в коллективных формах занятий физической культурой;</w:t>
      </w:r>
    </w:p>
    <w:p w:rsidR="00E234C5" w:rsidRPr="00FC34FC" w:rsidRDefault="00E234C5" w:rsidP="00E234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34FC">
        <w:rPr>
          <w:rFonts w:ascii="Times New Roman" w:hAnsi="Times New Roman" w:cs="Times New Roman"/>
          <w:sz w:val="28"/>
          <w:szCs w:val="28"/>
        </w:rPr>
        <w:t>- выполнять контрольные нормативы, предусмотренные государственным стандартом при соответствующей тренировке, с учётом состояния здоровья и функциональных возможностей своего организма;</w:t>
      </w:r>
    </w:p>
    <w:p w:rsidR="00E234C5" w:rsidRDefault="00E234C5" w:rsidP="00E234C5">
      <w:pPr>
        <w:tabs>
          <w:tab w:val="left" w:pos="382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34FC">
        <w:rPr>
          <w:rFonts w:ascii="Times New Roman" w:hAnsi="Times New Roman" w:cs="Times New Roman"/>
          <w:sz w:val="28"/>
          <w:szCs w:val="28"/>
        </w:rPr>
        <w:t>- использовать приобретённые знания и умения в практической де</w:t>
      </w:r>
      <w:r>
        <w:rPr>
          <w:rFonts w:ascii="Times New Roman" w:hAnsi="Times New Roman" w:cs="Times New Roman"/>
          <w:sz w:val="28"/>
          <w:szCs w:val="28"/>
        </w:rPr>
        <w:t>ятельности и повседневной жизни.</w:t>
      </w:r>
    </w:p>
    <w:p w:rsidR="00E234C5" w:rsidRPr="00FC34FC" w:rsidRDefault="00E234C5" w:rsidP="00E234C5">
      <w:pPr>
        <w:tabs>
          <w:tab w:val="left" w:pos="382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34FC">
        <w:rPr>
          <w:rFonts w:ascii="Times New Roman" w:hAnsi="Times New Roman" w:cs="Times New Roman"/>
          <w:sz w:val="28"/>
          <w:szCs w:val="28"/>
        </w:rPr>
        <w:t>В результате освоения учебной дисциплины обучающийся должен знать:</w:t>
      </w:r>
    </w:p>
    <w:p w:rsidR="00E234C5" w:rsidRPr="00FC34FC" w:rsidRDefault="00E234C5" w:rsidP="00E234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FC34FC">
        <w:rPr>
          <w:rFonts w:ascii="Times New Roman" w:hAnsi="Times New Roman" w:cs="Times New Roman"/>
          <w:sz w:val="28"/>
          <w:szCs w:val="28"/>
        </w:rPr>
        <w:t>влияние оздоровительных систем физического воспитания на укрепление здоровья, профилактику профессиональных заболеваний, вредных привычек и увеличение продолжительности жизни;</w:t>
      </w:r>
    </w:p>
    <w:p w:rsidR="00E234C5" w:rsidRPr="00FC34FC" w:rsidRDefault="00E234C5" w:rsidP="00E234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C34FC">
        <w:rPr>
          <w:rFonts w:ascii="Times New Roman" w:hAnsi="Times New Roman" w:cs="Times New Roman"/>
          <w:sz w:val="28"/>
          <w:szCs w:val="28"/>
        </w:rPr>
        <w:t>способы контроля и оценки индивидуального физического развития и физической подготовленности;</w:t>
      </w:r>
    </w:p>
    <w:p w:rsidR="00E234C5" w:rsidRPr="000F3345" w:rsidRDefault="00E234C5" w:rsidP="00E234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C34FC">
        <w:rPr>
          <w:rFonts w:ascii="Times New Roman" w:hAnsi="Times New Roman" w:cs="Times New Roman"/>
          <w:sz w:val="28"/>
          <w:szCs w:val="28"/>
        </w:rPr>
        <w:t>правила и способы планирования системы индивидуальных занятий физическими упражн</w:t>
      </w:r>
      <w:r>
        <w:rPr>
          <w:rFonts w:ascii="Times New Roman" w:hAnsi="Times New Roman" w:cs="Times New Roman"/>
          <w:sz w:val="28"/>
          <w:szCs w:val="28"/>
        </w:rPr>
        <w:t>ениями различной направленности.</w:t>
      </w:r>
    </w:p>
    <w:p w:rsidR="00E234C5" w:rsidRPr="000F3345" w:rsidRDefault="00E234C5" w:rsidP="00E234C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Врачебный контроль</w:t>
      </w:r>
    </w:p>
    <w:p w:rsidR="00E234C5" w:rsidRPr="00FC34FC" w:rsidRDefault="00E234C5" w:rsidP="00E234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34FC">
        <w:rPr>
          <w:rFonts w:ascii="Times New Roman" w:hAnsi="Times New Roman" w:cs="Times New Roman"/>
          <w:sz w:val="28"/>
          <w:szCs w:val="28"/>
        </w:rPr>
        <w:t>Врачебный контроль студентов организуется и проводится в соответствии с требованиями, установленными органами здравоохранения.</w:t>
      </w:r>
    </w:p>
    <w:p w:rsidR="00E234C5" w:rsidRPr="00FC34FC" w:rsidRDefault="00E234C5" w:rsidP="00E234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34FC">
        <w:rPr>
          <w:rFonts w:ascii="Times New Roman" w:hAnsi="Times New Roman" w:cs="Times New Roman"/>
          <w:sz w:val="28"/>
          <w:szCs w:val="28"/>
        </w:rPr>
        <w:t>Для практических занятий, на основании медицинских данных о состоянии здоровья, физического развития и подготовленности, студентов распределяют на основную, подготовительную и специальную группы.</w:t>
      </w:r>
    </w:p>
    <w:p w:rsidR="00E234C5" w:rsidRDefault="00E234C5" w:rsidP="00E234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34FC">
        <w:rPr>
          <w:rFonts w:ascii="Times New Roman" w:hAnsi="Times New Roman" w:cs="Times New Roman"/>
          <w:sz w:val="28"/>
          <w:szCs w:val="28"/>
        </w:rPr>
        <w:t>Студенты основной и подготовительной группы занимаются вместе, но при дифференцированном подходе к возможностям освоения учебного материала.</w:t>
      </w:r>
    </w:p>
    <w:p w:rsidR="00E234C5" w:rsidRPr="000F3345" w:rsidRDefault="00E234C5" w:rsidP="00E234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34C5" w:rsidRDefault="00E234C5" w:rsidP="00E234C5">
      <w:pPr>
        <w:tabs>
          <w:tab w:val="left" w:pos="3820"/>
        </w:tabs>
        <w:spacing w:after="0"/>
        <w:ind w:hanging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34FC">
        <w:rPr>
          <w:rFonts w:ascii="Times New Roman" w:hAnsi="Times New Roman" w:cs="Times New Roman"/>
          <w:b/>
          <w:sz w:val="28"/>
          <w:szCs w:val="28"/>
        </w:rPr>
        <w:t>1.4. Рекомендуемое количество часо</w:t>
      </w:r>
      <w:r>
        <w:rPr>
          <w:rFonts w:ascii="Times New Roman" w:hAnsi="Times New Roman" w:cs="Times New Roman"/>
          <w:b/>
          <w:sz w:val="28"/>
          <w:szCs w:val="28"/>
        </w:rPr>
        <w:t>в на освоение программы учебной</w:t>
      </w:r>
    </w:p>
    <w:p w:rsidR="00E234C5" w:rsidRDefault="007B0331" w:rsidP="00E234C5">
      <w:pPr>
        <w:tabs>
          <w:tab w:val="left" w:pos="3820"/>
        </w:tabs>
        <w:spacing w:after="0"/>
        <w:ind w:hanging="14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дисциплины Физическая культура</w:t>
      </w:r>
      <w:r w:rsidR="00E234C5" w:rsidRPr="00FC34FC">
        <w:rPr>
          <w:rFonts w:ascii="Times New Roman" w:hAnsi="Times New Roman" w:cs="Times New Roman"/>
          <w:b/>
          <w:sz w:val="28"/>
          <w:szCs w:val="28"/>
        </w:rPr>
        <w:t>:</w:t>
      </w:r>
    </w:p>
    <w:p w:rsidR="00E234C5" w:rsidRPr="00FC34FC" w:rsidRDefault="00E234C5" w:rsidP="00E234C5">
      <w:pPr>
        <w:tabs>
          <w:tab w:val="left" w:pos="3820"/>
        </w:tabs>
        <w:spacing w:after="0"/>
        <w:ind w:hanging="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234C5" w:rsidRPr="000F3345" w:rsidRDefault="00E234C5" w:rsidP="00E234C5">
      <w:pPr>
        <w:tabs>
          <w:tab w:val="left" w:pos="3820"/>
        </w:tabs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FC34FC">
        <w:rPr>
          <w:rFonts w:ascii="Times New Roman" w:hAnsi="Times New Roman" w:cs="Times New Roman"/>
          <w:sz w:val="28"/>
          <w:szCs w:val="28"/>
        </w:rPr>
        <w:t xml:space="preserve">аксимальная учебная нагрузка обучающегося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FC34FC">
        <w:rPr>
          <w:rFonts w:ascii="Times New Roman" w:hAnsi="Times New Roman" w:cs="Times New Roman"/>
          <w:sz w:val="28"/>
          <w:szCs w:val="28"/>
        </w:rPr>
        <w:t>36 часов, в том числе:</w:t>
      </w:r>
    </w:p>
    <w:p w:rsidR="00E234C5" w:rsidRPr="00FC34FC" w:rsidRDefault="00E234C5" w:rsidP="00E234C5">
      <w:pPr>
        <w:tabs>
          <w:tab w:val="left" w:pos="3820"/>
        </w:tabs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C34FC">
        <w:rPr>
          <w:rFonts w:ascii="Times New Roman" w:hAnsi="Times New Roman" w:cs="Times New Roman"/>
          <w:sz w:val="28"/>
          <w:szCs w:val="28"/>
        </w:rPr>
        <w:t>обязательная аудиторная учебная нагрузка обучающегося 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FC34FC">
        <w:rPr>
          <w:rFonts w:ascii="Times New Roman" w:hAnsi="Times New Roman" w:cs="Times New Roman"/>
          <w:sz w:val="28"/>
          <w:szCs w:val="28"/>
        </w:rPr>
        <w:t xml:space="preserve">8 часов; </w:t>
      </w:r>
    </w:p>
    <w:p w:rsidR="00E234C5" w:rsidRPr="00FC34FC" w:rsidRDefault="00E234C5" w:rsidP="00E234C5">
      <w:pPr>
        <w:tabs>
          <w:tab w:val="left" w:pos="3820"/>
        </w:tabs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C34FC">
        <w:rPr>
          <w:rFonts w:ascii="Times New Roman" w:hAnsi="Times New Roman" w:cs="Times New Roman"/>
          <w:sz w:val="28"/>
          <w:szCs w:val="28"/>
        </w:rPr>
        <w:t>самостоятельная работа обучающегося 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FC34FC">
        <w:rPr>
          <w:rFonts w:ascii="Times New Roman" w:hAnsi="Times New Roman" w:cs="Times New Roman"/>
          <w:sz w:val="28"/>
          <w:szCs w:val="28"/>
        </w:rPr>
        <w:t xml:space="preserve">8 часов. </w:t>
      </w:r>
    </w:p>
    <w:p w:rsidR="00E234C5" w:rsidRPr="00FC34FC" w:rsidRDefault="00E234C5" w:rsidP="00E234C5">
      <w:pPr>
        <w:tabs>
          <w:tab w:val="left" w:pos="3820"/>
        </w:tabs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E234C5" w:rsidRPr="00FC34FC" w:rsidRDefault="00E234C5" w:rsidP="00E234C5">
      <w:pPr>
        <w:tabs>
          <w:tab w:val="left" w:pos="3820"/>
        </w:tabs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E234C5" w:rsidRPr="00FC34FC" w:rsidRDefault="00E234C5" w:rsidP="00E234C5">
      <w:pPr>
        <w:tabs>
          <w:tab w:val="left" w:pos="3820"/>
        </w:tabs>
        <w:ind w:left="708"/>
        <w:rPr>
          <w:rFonts w:ascii="Times New Roman" w:hAnsi="Times New Roman" w:cs="Times New Roman"/>
          <w:b/>
          <w:sz w:val="32"/>
          <w:szCs w:val="32"/>
        </w:rPr>
      </w:pPr>
    </w:p>
    <w:p w:rsidR="00E234C5" w:rsidRPr="00FC34FC" w:rsidRDefault="00E234C5" w:rsidP="00E234C5">
      <w:pPr>
        <w:tabs>
          <w:tab w:val="left" w:pos="3820"/>
        </w:tabs>
        <w:ind w:left="708"/>
        <w:rPr>
          <w:rFonts w:ascii="Times New Roman" w:hAnsi="Times New Roman" w:cs="Times New Roman"/>
          <w:b/>
          <w:sz w:val="32"/>
          <w:szCs w:val="32"/>
        </w:rPr>
      </w:pPr>
    </w:p>
    <w:p w:rsidR="00E234C5" w:rsidRPr="00FC34FC" w:rsidRDefault="00E234C5" w:rsidP="00E234C5">
      <w:pPr>
        <w:tabs>
          <w:tab w:val="left" w:pos="3820"/>
        </w:tabs>
        <w:rPr>
          <w:rFonts w:ascii="Times New Roman" w:hAnsi="Times New Roman" w:cs="Times New Roman"/>
          <w:b/>
          <w:sz w:val="32"/>
          <w:szCs w:val="32"/>
        </w:rPr>
      </w:pPr>
    </w:p>
    <w:p w:rsidR="00E234C5" w:rsidRPr="00FC34FC" w:rsidRDefault="00E234C5" w:rsidP="00E234C5">
      <w:pPr>
        <w:tabs>
          <w:tab w:val="left" w:pos="3820"/>
        </w:tabs>
        <w:rPr>
          <w:rFonts w:ascii="Times New Roman" w:hAnsi="Times New Roman" w:cs="Times New Roman"/>
          <w:b/>
          <w:sz w:val="32"/>
          <w:szCs w:val="32"/>
        </w:rPr>
      </w:pPr>
    </w:p>
    <w:p w:rsidR="00E234C5" w:rsidRPr="00FC34FC" w:rsidRDefault="00E234C5" w:rsidP="00E234C5">
      <w:pPr>
        <w:tabs>
          <w:tab w:val="left" w:pos="3820"/>
        </w:tabs>
        <w:rPr>
          <w:rFonts w:ascii="Times New Roman" w:hAnsi="Times New Roman" w:cs="Times New Roman"/>
          <w:b/>
          <w:sz w:val="32"/>
          <w:szCs w:val="32"/>
        </w:rPr>
      </w:pPr>
    </w:p>
    <w:p w:rsidR="00E234C5" w:rsidRPr="00FC34FC" w:rsidRDefault="00E234C5" w:rsidP="00E234C5">
      <w:pPr>
        <w:tabs>
          <w:tab w:val="left" w:pos="3820"/>
        </w:tabs>
        <w:rPr>
          <w:rFonts w:ascii="Times New Roman" w:hAnsi="Times New Roman" w:cs="Times New Roman"/>
          <w:b/>
          <w:sz w:val="32"/>
          <w:szCs w:val="32"/>
        </w:rPr>
      </w:pPr>
    </w:p>
    <w:p w:rsidR="00E234C5" w:rsidRPr="00FC34FC" w:rsidRDefault="00E234C5" w:rsidP="00E234C5">
      <w:pPr>
        <w:tabs>
          <w:tab w:val="left" w:pos="3820"/>
        </w:tabs>
        <w:rPr>
          <w:rFonts w:ascii="Times New Roman" w:hAnsi="Times New Roman" w:cs="Times New Roman"/>
          <w:b/>
          <w:sz w:val="32"/>
          <w:szCs w:val="32"/>
        </w:rPr>
      </w:pPr>
    </w:p>
    <w:p w:rsidR="00E234C5" w:rsidRPr="00FC34FC" w:rsidRDefault="00E234C5" w:rsidP="00E234C5">
      <w:pPr>
        <w:tabs>
          <w:tab w:val="left" w:pos="3820"/>
        </w:tabs>
        <w:rPr>
          <w:rFonts w:ascii="Times New Roman" w:hAnsi="Times New Roman" w:cs="Times New Roman"/>
          <w:b/>
          <w:sz w:val="32"/>
          <w:szCs w:val="32"/>
        </w:rPr>
      </w:pPr>
    </w:p>
    <w:p w:rsidR="00E234C5" w:rsidRPr="00FC34FC" w:rsidRDefault="00E234C5" w:rsidP="00E234C5">
      <w:pPr>
        <w:tabs>
          <w:tab w:val="left" w:pos="3820"/>
        </w:tabs>
        <w:rPr>
          <w:rFonts w:ascii="Times New Roman" w:hAnsi="Times New Roman" w:cs="Times New Roman"/>
          <w:b/>
          <w:sz w:val="32"/>
          <w:szCs w:val="32"/>
        </w:rPr>
      </w:pPr>
    </w:p>
    <w:p w:rsidR="00E234C5" w:rsidRPr="00FC34FC" w:rsidRDefault="00E234C5" w:rsidP="00E234C5">
      <w:pPr>
        <w:tabs>
          <w:tab w:val="left" w:pos="3820"/>
        </w:tabs>
        <w:rPr>
          <w:rFonts w:ascii="Times New Roman" w:hAnsi="Times New Roman" w:cs="Times New Roman"/>
          <w:b/>
          <w:sz w:val="32"/>
          <w:szCs w:val="32"/>
        </w:rPr>
      </w:pPr>
    </w:p>
    <w:p w:rsidR="00E234C5" w:rsidRDefault="00E234C5" w:rsidP="00E234C5">
      <w:pPr>
        <w:tabs>
          <w:tab w:val="left" w:pos="3820"/>
        </w:tabs>
        <w:ind w:left="70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C34FC">
        <w:rPr>
          <w:rFonts w:ascii="Times New Roman" w:hAnsi="Times New Roman" w:cs="Times New Roman"/>
          <w:b/>
          <w:sz w:val="32"/>
          <w:szCs w:val="32"/>
        </w:rPr>
        <w:t xml:space="preserve">2.СТРУКТУРА И СОДЕРЖАНИЕ УЧЕБНОЙ </w:t>
      </w:r>
      <w:r w:rsidR="009B3A89">
        <w:rPr>
          <w:rFonts w:ascii="Times New Roman" w:hAnsi="Times New Roman" w:cs="Times New Roman"/>
          <w:b/>
          <w:sz w:val="32"/>
          <w:szCs w:val="32"/>
        </w:rPr>
        <w:t>ДИСЦИПЛИНЫ ОГСЭ.04</w:t>
      </w:r>
      <w:r w:rsidR="007B0331">
        <w:rPr>
          <w:rFonts w:ascii="Times New Roman" w:hAnsi="Times New Roman" w:cs="Times New Roman"/>
          <w:b/>
          <w:sz w:val="32"/>
          <w:szCs w:val="32"/>
        </w:rPr>
        <w:t xml:space="preserve"> ФИЗИЧЕСКАЯ КУЛЬТУРА</w:t>
      </w:r>
    </w:p>
    <w:p w:rsidR="00E234C5" w:rsidRPr="00FC34FC" w:rsidRDefault="00E234C5" w:rsidP="00E234C5">
      <w:pPr>
        <w:tabs>
          <w:tab w:val="left" w:pos="3820"/>
        </w:tabs>
        <w:rPr>
          <w:rFonts w:ascii="Times New Roman" w:hAnsi="Times New Roman" w:cs="Times New Roman"/>
          <w:b/>
          <w:sz w:val="32"/>
          <w:szCs w:val="32"/>
        </w:rPr>
      </w:pPr>
      <w:r w:rsidRPr="00FC34FC">
        <w:rPr>
          <w:rFonts w:ascii="Times New Roman" w:hAnsi="Times New Roman" w:cs="Times New Roman"/>
          <w:b/>
          <w:sz w:val="28"/>
          <w:szCs w:val="28"/>
        </w:rPr>
        <w:t>2.1. Объём учебной дисциплины и виды учебной работы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89"/>
        <w:gridCol w:w="2981"/>
      </w:tblGrid>
      <w:tr w:rsidR="00E234C5" w:rsidRPr="00FC34FC" w:rsidTr="00E30EEA">
        <w:tc>
          <w:tcPr>
            <w:tcW w:w="7439" w:type="dxa"/>
          </w:tcPr>
          <w:p w:rsidR="00E234C5" w:rsidRPr="00FC34FC" w:rsidRDefault="00E234C5" w:rsidP="00E30EEA">
            <w:pPr>
              <w:tabs>
                <w:tab w:val="left" w:pos="382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34FC">
              <w:rPr>
                <w:rFonts w:ascii="Times New Roman" w:hAnsi="Times New Roman" w:cs="Times New Roman"/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2981" w:type="dxa"/>
          </w:tcPr>
          <w:p w:rsidR="00E234C5" w:rsidRPr="00FC34FC" w:rsidRDefault="00E234C5" w:rsidP="00E30EEA">
            <w:pPr>
              <w:tabs>
                <w:tab w:val="left" w:pos="382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34FC">
              <w:rPr>
                <w:rFonts w:ascii="Times New Roman" w:hAnsi="Times New Roman" w:cs="Times New Roman"/>
                <w:b/>
                <w:sz w:val="28"/>
                <w:szCs w:val="28"/>
              </w:rPr>
              <w:t>Объём часов</w:t>
            </w:r>
          </w:p>
        </w:tc>
      </w:tr>
      <w:tr w:rsidR="00E234C5" w:rsidRPr="00FC34FC" w:rsidTr="00E30EEA">
        <w:tc>
          <w:tcPr>
            <w:tcW w:w="7439" w:type="dxa"/>
          </w:tcPr>
          <w:p w:rsidR="00E234C5" w:rsidRPr="00FC34FC" w:rsidRDefault="00E234C5" w:rsidP="00E30EEA">
            <w:pPr>
              <w:tabs>
                <w:tab w:val="left" w:pos="3820"/>
              </w:tabs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34FC">
              <w:rPr>
                <w:rFonts w:ascii="Times New Roman" w:hAnsi="Times New Roman" w:cs="Times New Roman"/>
                <w:b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2981" w:type="dxa"/>
          </w:tcPr>
          <w:p w:rsidR="00E234C5" w:rsidRPr="00FC34FC" w:rsidRDefault="00E234C5" w:rsidP="00E30EEA">
            <w:pPr>
              <w:tabs>
                <w:tab w:val="left" w:pos="382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FC34FC">
              <w:rPr>
                <w:rFonts w:ascii="Times New Roman" w:hAnsi="Times New Roman" w:cs="Times New Roman"/>
                <w:b/>
                <w:sz w:val="28"/>
                <w:szCs w:val="28"/>
              </w:rPr>
              <w:t>36</w:t>
            </w:r>
          </w:p>
        </w:tc>
      </w:tr>
      <w:tr w:rsidR="00E234C5" w:rsidRPr="00FC34FC" w:rsidTr="00E30EEA">
        <w:trPr>
          <w:trHeight w:val="1376"/>
        </w:trPr>
        <w:tc>
          <w:tcPr>
            <w:tcW w:w="7439" w:type="dxa"/>
          </w:tcPr>
          <w:p w:rsidR="00E234C5" w:rsidRPr="00FC34FC" w:rsidRDefault="00E234C5" w:rsidP="00E30EEA">
            <w:pPr>
              <w:tabs>
                <w:tab w:val="left" w:pos="3820"/>
              </w:tabs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34FC">
              <w:rPr>
                <w:rFonts w:ascii="Times New Roman" w:hAnsi="Times New Roman" w:cs="Times New Roman"/>
                <w:b/>
                <w:sz w:val="28"/>
                <w:szCs w:val="28"/>
              </w:rPr>
              <w:t>Обязательная аудиторная учебная нагрузка (всего)</w:t>
            </w:r>
          </w:p>
          <w:p w:rsidR="00E234C5" w:rsidRPr="00FC34FC" w:rsidRDefault="00E234C5" w:rsidP="00E30EEA">
            <w:pPr>
              <w:tabs>
                <w:tab w:val="left" w:pos="3820"/>
              </w:tabs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34FC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2981" w:type="dxa"/>
          </w:tcPr>
          <w:p w:rsidR="00E234C5" w:rsidRPr="00FC34FC" w:rsidRDefault="00E234C5" w:rsidP="00E30EEA">
            <w:pPr>
              <w:tabs>
                <w:tab w:val="left" w:pos="382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34F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FC34FC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E234C5" w:rsidRPr="00FC34FC" w:rsidTr="00E30EEA">
        <w:tc>
          <w:tcPr>
            <w:tcW w:w="7439" w:type="dxa"/>
          </w:tcPr>
          <w:p w:rsidR="00E234C5" w:rsidRPr="00FC34FC" w:rsidRDefault="00E234C5" w:rsidP="00E30EEA">
            <w:pPr>
              <w:tabs>
                <w:tab w:val="left" w:pos="382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C34FC">
              <w:rPr>
                <w:rFonts w:ascii="Times New Roman" w:hAnsi="Times New Roman" w:cs="Times New Roman"/>
                <w:sz w:val="28"/>
                <w:szCs w:val="28"/>
              </w:rPr>
              <w:t>теоретические занятия</w:t>
            </w:r>
          </w:p>
        </w:tc>
        <w:tc>
          <w:tcPr>
            <w:tcW w:w="2981" w:type="dxa"/>
          </w:tcPr>
          <w:p w:rsidR="00E234C5" w:rsidRPr="00FC34FC" w:rsidRDefault="00E234C5" w:rsidP="00E30EEA">
            <w:pPr>
              <w:tabs>
                <w:tab w:val="left" w:pos="3820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34C5" w:rsidRPr="00FC34FC" w:rsidTr="00E30EEA">
        <w:tc>
          <w:tcPr>
            <w:tcW w:w="7439" w:type="dxa"/>
          </w:tcPr>
          <w:p w:rsidR="00E234C5" w:rsidRPr="00FC34FC" w:rsidRDefault="00E234C5" w:rsidP="00E30EEA">
            <w:pPr>
              <w:tabs>
                <w:tab w:val="left" w:pos="382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C34FC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2981" w:type="dxa"/>
          </w:tcPr>
          <w:p w:rsidR="00E234C5" w:rsidRPr="00FC34FC" w:rsidRDefault="00E234C5" w:rsidP="00E30EEA">
            <w:pPr>
              <w:tabs>
                <w:tab w:val="left" w:pos="3820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34F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FC34F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E234C5" w:rsidRPr="00FC34FC" w:rsidTr="00E30EEA">
        <w:trPr>
          <w:trHeight w:val="1376"/>
        </w:trPr>
        <w:tc>
          <w:tcPr>
            <w:tcW w:w="7439" w:type="dxa"/>
          </w:tcPr>
          <w:p w:rsidR="00E234C5" w:rsidRPr="00FC34FC" w:rsidRDefault="00E234C5" w:rsidP="00E30EEA">
            <w:pPr>
              <w:tabs>
                <w:tab w:val="left" w:pos="3820"/>
              </w:tabs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34FC">
              <w:rPr>
                <w:rFonts w:ascii="Times New Roman" w:hAnsi="Times New Roman" w:cs="Times New Roman"/>
                <w:b/>
                <w:sz w:val="28"/>
                <w:szCs w:val="28"/>
              </w:rPr>
              <w:t>Самостоятельная работа обучающегося (всего)</w:t>
            </w:r>
          </w:p>
          <w:p w:rsidR="00E234C5" w:rsidRPr="00FC34FC" w:rsidRDefault="00E234C5" w:rsidP="00E30EEA">
            <w:pPr>
              <w:tabs>
                <w:tab w:val="left" w:pos="3820"/>
              </w:tabs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34FC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2981" w:type="dxa"/>
          </w:tcPr>
          <w:p w:rsidR="00E234C5" w:rsidRPr="00FC34FC" w:rsidRDefault="00E234C5" w:rsidP="00E30EEA">
            <w:pPr>
              <w:tabs>
                <w:tab w:val="left" w:pos="382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34F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FC34FC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E234C5" w:rsidRPr="00FC34FC" w:rsidTr="00E30EEA">
        <w:tc>
          <w:tcPr>
            <w:tcW w:w="7439" w:type="dxa"/>
          </w:tcPr>
          <w:p w:rsidR="00E234C5" w:rsidRPr="00FC34FC" w:rsidRDefault="00E234C5" w:rsidP="00E30EEA">
            <w:pPr>
              <w:tabs>
                <w:tab w:val="left" w:pos="382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C34FC">
              <w:rPr>
                <w:rFonts w:ascii="Times New Roman" w:hAnsi="Times New Roman" w:cs="Times New Roman"/>
                <w:sz w:val="28"/>
                <w:szCs w:val="28"/>
              </w:rPr>
              <w:t>1. Написание реферата.</w:t>
            </w:r>
          </w:p>
          <w:p w:rsidR="00E234C5" w:rsidRPr="00FC34FC" w:rsidRDefault="00E234C5" w:rsidP="00E30EEA">
            <w:pPr>
              <w:tabs>
                <w:tab w:val="left" w:pos="382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C34FC">
              <w:rPr>
                <w:rFonts w:ascii="Times New Roman" w:hAnsi="Times New Roman" w:cs="Times New Roman"/>
                <w:sz w:val="28"/>
                <w:szCs w:val="28"/>
              </w:rPr>
              <w:t xml:space="preserve">2. Внеаудиторная самостоятельная работа в форме занятий в секциях по видам спорта. </w:t>
            </w:r>
          </w:p>
          <w:p w:rsidR="00E234C5" w:rsidRPr="00FC34FC" w:rsidRDefault="00E234C5" w:rsidP="00E30EEA">
            <w:pPr>
              <w:tabs>
                <w:tab w:val="left" w:pos="382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C34FC">
              <w:rPr>
                <w:rFonts w:ascii="Times New Roman" w:hAnsi="Times New Roman" w:cs="Times New Roman"/>
                <w:sz w:val="28"/>
                <w:szCs w:val="28"/>
              </w:rPr>
              <w:t>3. Физические упражнения в режиме рабочего дня и производственной деятельности.</w:t>
            </w:r>
          </w:p>
          <w:p w:rsidR="00E234C5" w:rsidRPr="00FC34FC" w:rsidRDefault="00E234C5" w:rsidP="00E30EEA">
            <w:pPr>
              <w:tabs>
                <w:tab w:val="left" w:pos="382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C34FC">
              <w:rPr>
                <w:rFonts w:ascii="Times New Roman" w:hAnsi="Times New Roman" w:cs="Times New Roman"/>
                <w:sz w:val="28"/>
                <w:szCs w:val="28"/>
              </w:rPr>
              <w:t>4.Изучение правил по спортивным играм (баскетбол, волейбол, настольный теннис).</w:t>
            </w:r>
          </w:p>
          <w:p w:rsidR="00E234C5" w:rsidRPr="00FC34FC" w:rsidRDefault="00E234C5" w:rsidP="00E30EEA">
            <w:pPr>
              <w:tabs>
                <w:tab w:val="left" w:pos="382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C34FC">
              <w:rPr>
                <w:rFonts w:ascii="Times New Roman" w:hAnsi="Times New Roman" w:cs="Times New Roman"/>
                <w:sz w:val="28"/>
                <w:szCs w:val="28"/>
              </w:rPr>
              <w:t>5. Массовые оздоровительные мероприятия, проводимые в свободное от учёбы время.</w:t>
            </w:r>
          </w:p>
        </w:tc>
        <w:tc>
          <w:tcPr>
            <w:tcW w:w="2981" w:type="dxa"/>
          </w:tcPr>
          <w:p w:rsidR="00E234C5" w:rsidRPr="00FC34FC" w:rsidRDefault="00E234C5" w:rsidP="00E30EEA">
            <w:pPr>
              <w:tabs>
                <w:tab w:val="left" w:pos="3820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FC34F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E234C5" w:rsidRPr="00FC34FC" w:rsidRDefault="00E234C5" w:rsidP="00E30EE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FC34F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E234C5" w:rsidRPr="00FC34FC" w:rsidRDefault="00E234C5" w:rsidP="00E30EE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34C5" w:rsidRPr="00FC34FC" w:rsidRDefault="00E234C5" w:rsidP="00E30EE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FC34F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E234C5" w:rsidRPr="00FC34FC" w:rsidRDefault="00E234C5" w:rsidP="00E30EE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34C5" w:rsidRPr="00FC34FC" w:rsidRDefault="00E234C5" w:rsidP="00E30EE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34FC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  <w:p w:rsidR="00E234C5" w:rsidRPr="00FC34FC" w:rsidRDefault="00E234C5" w:rsidP="00E30EE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34C5" w:rsidRPr="00FC34FC" w:rsidRDefault="00E234C5" w:rsidP="00E30EE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FC34F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234C5" w:rsidRPr="00FC34FC" w:rsidTr="00E30EEA">
        <w:tc>
          <w:tcPr>
            <w:tcW w:w="7439" w:type="dxa"/>
          </w:tcPr>
          <w:p w:rsidR="00E234C5" w:rsidRPr="00FC34FC" w:rsidRDefault="009B3A89" w:rsidP="00E30EEA">
            <w:pPr>
              <w:tabs>
                <w:tab w:val="left" w:pos="382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Промежуточная </w:t>
            </w:r>
            <w:r w:rsidR="00E234C5" w:rsidRPr="00FC34FC">
              <w:rPr>
                <w:rFonts w:ascii="Times New Roman" w:hAnsi="Times New Roman" w:cs="Times New Roman"/>
                <w:sz w:val="28"/>
                <w:szCs w:val="28"/>
              </w:rPr>
              <w:t>аттестация в форме</w:t>
            </w:r>
          </w:p>
        </w:tc>
        <w:tc>
          <w:tcPr>
            <w:tcW w:w="2981" w:type="dxa"/>
          </w:tcPr>
          <w:p w:rsidR="00E234C5" w:rsidRPr="00FC34FC" w:rsidRDefault="009B3A89" w:rsidP="00E30EEA">
            <w:pPr>
              <w:tabs>
                <w:tab w:val="left" w:pos="3820"/>
              </w:tabs>
              <w:spacing w:line="360" w:lineRule="auto"/>
              <w:ind w:left="9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34FC">
              <w:rPr>
                <w:rFonts w:ascii="Times New Roman" w:hAnsi="Times New Roman" w:cs="Times New Roman"/>
                <w:sz w:val="28"/>
                <w:szCs w:val="28"/>
              </w:rPr>
              <w:t>Зачёт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FC34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234C5" w:rsidRPr="00FC34FC">
              <w:rPr>
                <w:rFonts w:ascii="Times New Roman" w:hAnsi="Times New Roman" w:cs="Times New Roman"/>
                <w:sz w:val="28"/>
                <w:szCs w:val="28"/>
              </w:rPr>
              <w:t>дифференцированный зачёт</w:t>
            </w:r>
          </w:p>
        </w:tc>
      </w:tr>
    </w:tbl>
    <w:p w:rsidR="00E234C5" w:rsidRPr="00FC34FC" w:rsidRDefault="00E234C5" w:rsidP="00E234C5">
      <w:pPr>
        <w:tabs>
          <w:tab w:val="left" w:pos="3820"/>
        </w:tabs>
        <w:rPr>
          <w:rFonts w:ascii="Times New Roman" w:hAnsi="Times New Roman" w:cs="Times New Roman"/>
          <w:sz w:val="28"/>
          <w:szCs w:val="28"/>
        </w:rPr>
        <w:sectPr w:rsidR="00E234C5" w:rsidRPr="00FC34FC" w:rsidSect="007B0331">
          <w:pgSz w:w="11906" w:h="16838"/>
          <w:pgMar w:top="567" w:right="851" w:bottom="567" w:left="1701" w:header="709" w:footer="709" w:gutter="0"/>
          <w:cols w:space="708"/>
          <w:docGrid w:linePitch="360"/>
        </w:sectPr>
      </w:pPr>
    </w:p>
    <w:tbl>
      <w:tblPr>
        <w:tblpPr w:leftFromText="180" w:rightFromText="180" w:vertAnchor="page" w:horzAnchor="margin" w:tblpY="7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43"/>
        <w:gridCol w:w="9498"/>
        <w:gridCol w:w="1275"/>
        <w:gridCol w:w="1846"/>
      </w:tblGrid>
      <w:tr w:rsidR="00E234C5" w:rsidRPr="00925D46" w:rsidTr="00E30EEA">
        <w:tc>
          <w:tcPr>
            <w:tcW w:w="2943" w:type="dxa"/>
          </w:tcPr>
          <w:p w:rsidR="00E234C5" w:rsidRPr="0025308C" w:rsidRDefault="00E234C5" w:rsidP="00E30EEA">
            <w:pPr>
              <w:tabs>
                <w:tab w:val="left" w:pos="38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308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Наименование</w:t>
            </w:r>
          </w:p>
          <w:p w:rsidR="00E234C5" w:rsidRPr="0025308C" w:rsidRDefault="00E234C5" w:rsidP="00E30EEA">
            <w:pPr>
              <w:tabs>
                <w:tab w:val="left" w:pos="38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308C">
              <w:rPr>
                <w:rFonts w:ascii="Times New Roman" w:hAnsi="Times New Roman" w:cs="Times New Roman"/>
                <w:b/>
                <w:sz w:val="28"/>
                <w:szCs w:val="28"/>
              </w:rPr>
              <w:t>разделов и тем</w:t>
            </w:r>
          </w:p>
        </w:tc>
        <w:tc>
          <w:tcPr>
            <w:tcW w:w="9498" w:type="dxa"/>
          </w:tcPr>
          <w:p w:rsidR="00E234C5" w:rsidRPr="0025308C" w:rsidRDefault="00E234C5" w:rsidP="00E30EEA">
            <w:pPr>
              <w:tabs>
                <w:tab w:val="left" w:pos="38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308C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учебного материала, теоретические и практические занятия, самостоятельная работа обучающихся</w:t>
            </w:r>
          </w:p>
        </w:tc>
        <w:tc>
          <w:tcPr>
            <w:tcW w:w="1275" w:type="dxa"/>
          </w:tcPr>
          <w:p w:rsidR="00E234C5" w:rsidRPr="0025308C" w:rsidRDefault="00E234C5" w:rsidP="00E30EEA">
            <w:pPr>
              <w:tabs>
                <w:tab w:val="left" w:pos="38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308C">
              <w:rPr>
                <w:rFonts w:ascii="Times New Roman" w:hAnsi="Times New Roman" w:cs="Times New Roman"/>
                <w:b/>
                <w:sz w:val="28"/>
                <w:szCs w:val="28"/>
              </w:rPr>
              <w:t>Объём</w:t>
            </w:r>
          </w:p>
          <w:p w:rsidR="00E234C5" w:rsidRPr="0025308C" w:rsidRDefault="00E234C5" w:rsidP="00E30EEA">
            <w:pPr>
              <w:tabs>
                <w:tab w:val="left" w:pos="38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308C">
              <w:rPr>
                <w:rFonts w:ascii="Times New Roman" w:hAnsi="Times New Roman" w:cs="Times New Roman"/>
                <w:b/>
                <w:sz w:val="28"/>
                <w:szCs w:val="28"/>
              </w:rPr>
              <w:t>часов</w:t>
            </w:r>
          </w:p>
        </w:tc>
        <w:tc>
          <w:tcPr>
            <w:tcW w:w="1846" w:type="dxa"/>
          </w:tcPr>
          <w:p w:rsidR="00E234C5" w:rsidRPr="0025308C" w:rsidRDefault="00E234C5" w:rsidP="00E30EEA">
            <w:pPr>
              <w:tabs>
                <w:tab w:val="left" w:pos="38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308C">
              <w:rPr>
                <w:rFonts w:ascii="Times New Roman" w:hAnsi="Times New Roman" w:cs="Times New Roman"/>
                <w:b/>
                <w:sz w:val="28"/>
                <w:szCs w:val="28"/>
              </w:rPr>
              <w:t>Уровень</w:t>
            </w:r>
          </w:p>
          <w:p w:rsidR="00E234C5" w:rsidRPr="0025308C" w:rsidRDefault="00E234C5" w:rsidP="00E30EEA">
            <w:pPr>
              <w:tabs>
                <w:tab w:val="left" w:pos="38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308C">
              <w:rPr>
                <w:rFonts w:ascii="Times New Roman" w:hAnsi="Times New Roman" w:cs="Times New Roman"/>
                <w:b/>
                <w:sz w:val="28"/>
                <w:szCs w:val="28"/>
              </w:rPr>
              <w:t>освоения</w:t>
            </w:r>
          </w:p>
        </w:tc>
      </w:tr>
      <w:tr w:rsidR="00E234C5" w:rsidRPr="00925D46" w:rsidTr="00E30EEA">
        <w:tc>
          <w:tcPr>
            <w:tcW w:w="2943" w:type="dxa"/>
          </w:tcPr>
          <w:p w:rsidR="00E234C5" w:rsidRPr="0025308C" w:rsidRDefault="00E234C5" w:rsidP="00E30EEA">
            <w:pPr>
              <w:tabs>
                <w:tab w:val="left" w:pos="38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308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498" w:type="dxa"/>
          </w:tcPr>
          <w:p w:rsidR="00E234C5" w:rsidRPr="0025308C" w:rsidRDefault="00E234C5" w:rsidP="00E30EEA">
            <w:pPr>
              <w:tabs>
                <w:tab w:val="left" w:pos="38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308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E234C5" w:rsidRPr="0025308C" w:rsidRDefault="00E234C5" w:rsidP="00E30EEA">
            <w:pPr>
              <w:tabs>
                <w:tab w:val="left" w:pos="38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308C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846" w:type="dxa"/>
          </w:tcPr>
          <w:p w:rsidR="00E234C5" w:rsidRPr="0025308C" w:rsidRDefault="00E234C5" w:rsidP="00E30EEA">
            <w:pPr>
              <w:tabs>
                <w:tab w:val="left" w:pos="38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308C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E234C5" w:rsidRPr="00925D46" w:rsidTr="00E30EEA">
        <w:trPr>
          <w:trHeight w:val="590"/>
        </w:trPr>
        <w:tc>
          <w:tcPr>
            <w:tcW w:w="2943" w:type="dxa"/>
          </w:tcPr>
          <w:p w:rsidR="00E234C5" w:rsidRPr="0025308C" w:rsidRDefault="00E234C5" w:rsidP="00E30EEA">
            <w:pPr>
              <w:tabs>
                <w:tab w:val="left" w:pos="38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5308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Раздел 2.</w:t>
            </w:r>
          </w:p>
          <w:p w:rsidR="00E234C5" w:rsidRPr="0025308C" w:rsidRDefault="00E234C5" w:rsidP="00E30EEA">
            <w:pPr>
              <w:tabs>
                <w:tab w:val="left" w:pos="38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308C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часть</w:t>
            </w:r>
          </w:p>
        </w:tc>
        <w:tc>
          <w:tcPr>
            <w:tcW w:w="9498" w:type="dxa"/>
          </w:tcPr>
          <w:p w:rsidR="00E234C5" w:rsidRPr="0025308C" w:rsidRDefault="00E234C5" w:rsidP="00E30EEA">
            <w:pPr>
              <w:tabs>
                <w:tab w:val="left" w:pos="38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234C5" w:rsidRPr="0025308C" w:rsidRDefault="00E234C5" w:rsidP="00E30EEA">
            <w:pPr>
              <w:tabs>
                <w:tab w:val="left" w:pos="38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234C5" w:rsidRPr="0025308C" w:rsidRDefault="00E234C5" w:rsidP="00E30EEA">
            <w:pPr>
              <w:tabs>
                <w:tab w:val="left" w:pos="38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118</w:t>
            </w:r>
          </w:p>
        </w:tc>
        <w:tc>
          <w:tcPr>
            <w:tcW w:w="1846" w:type="dxa"/>
            <w:shd w:val="pct50" w:color="auto" w:fill="auto"/>
          </w:tcPr>
          <w:p w:rsidR="00E234C5" w:rsidRPr="0025308C" w:rsidRDefault="00E234C5" w:rsidP="00E30EEA">
            <w:pPr>
              <w:tabs>
                <w:tab w:val="left" w:pos="3820"/>
              </w:tabs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E234C5" w:rsidRPr="00925D46" w:rsidTr="00E30EEA">
        <w:trPr>
          <w:trHeight w:val="1690"/>
        </w:trPr>
        <w:tc>
          <w:tcPr>
            <w:tcW w:w="2943" w:type="dxa"/>
          </w:tcPr>
          <w:p w:rsidR="00E234C5" w:rsidRPr="0025308C" w:rsidRDefault="00E234C5" w:rsidP="00E30EEA">
            <w:pPr>
              <w:tabs>
                <w:tab w:val="left" w:pos="38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308C">
              <w:rPr>
                <w:rFonts w:ascii="Times New Roman" w:hAnsi="Times New Roman" w:cs="Times New Roman"/>
                <w:b/>
                <w:sz w:val="24"/>
                <w:szCs w:val="24"/>
              </w:rPr>
              <w:t>Тема 2.1.</w:t>
            </w:r>
          </w:p>
          <w:p w:rsidR="00E234C5" w:rsidRPr="0025308C" w:rsidRDefault="00E234C5" w:rsidP="00E30EEA">
            <w:pPr>
              <w:tabs>
                <w:tab w:val="left" w:pos="38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308C">
              <w:rPr>
                <w:rFonts w:ascii="Times New Roman" w:hAnsi="Times New Roman" w:cs="Times New Roman"/>
                <w:b/>
                <w:sz w:val="24"/>
                <w:szCs w:val="24"/>
              </w:rPr>
              <w:t>Общая физическая</w:t>
            </w:r>
          </w:p>
          <w:p w:rsidR="00E234C5" w:rsidRPr="0025308C" w:rsidRDefault="00E234C5" w:rsidP="00E30EEA">
            <w:pPr>
              <w:tabs>
                <w:tab w:val="left" w:pos="38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308C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</w:t>
            </w:r>
          </w:p>
        </w:tc>
        <w:tc>
          <w:tcPr>
            <w:tcW w:w="9498" w:type="dxa"/>
          </w:tcPr>
          <w:p w:rsidR="00E234C5" w:rsidRPr="0025308C" w:rsidRDefault="00E234C5" w:rsidP="00E30EEA">
            <w:pPr>
              <w:tabs>
                <w:tab w:val="left" w:pos="38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08C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обучающихся.</w:t>
            </w:r>
          </w:p>
          <w:p w:rsidR="00E234C5" w:rsidRPr="0025308C" w:rsidRDefault="00E234C5" w:rsidP="00E30EEA">
            <w:pPr>
              <w:tabs>
                <w:tab w:val="left" w:pos="38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0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Двигательные действия. </w:t>
            </w:r>
            <w:r w:rsidRPr="0025308C">
              <w:rPr>
                <w:rFonts w:ascii="Times New Roman" w:hAnsi="Times New Roman" w:cs="Times New Roman"/>
                <w:sz w:val="24"/>
                <w:szCs w:val="24"/>
              </w:rPr>
              <w:t>Построения, перестроения, различные виды ходьбы, комплексы общеразвивающих упражнений, в том числе, в парах, с предметами. Подвижные игры.</w:t>
            </w:r>
          </w:p>
          <w:p w:rsidR="00E234C5" w:rsidRPr="0025308C" w:rsidRDefault="00E234C5" w:rsidP="00E30EEA">
            <w:pPr>
              <w:tabs>
                <w:tab w:val="left" w:pos="38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08C">
              <w:rPr>
                <w:rFonts w:ascii="Times New Roman" w:hAnsi="Times New Roman" w:cs="Times New Roman"/>
                <w:sz w:val="24"/>
                <w:szCs w:val="24"/>
              </w:rPr>
              <w:t>1. Выполнение различных комплексов физических упражнений в процессе самостоятельных занятий.</w:t>
            </w:r>
          </w:p>
          <w:p w:rsidR="00E234C5" w:rsidRPr="0025308C" w:rsidRDefault="00E234C5" w:rsidP="00E30EEA">
            <w:pPr>
              <w:tabs>
                <w:tab w:val="left" w:pos="38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08C">
              <w:rPr>
                <w:rFonts w:ascii="Times New Roman" w:hAnsi="Times New Roman" w:cs="Times New Roman"/>
                <w:sz w:val="24"/>
                <w:szCs w:val="24"/>
              </w:rPr>
              <w:t>2. Написание реферата на тему «Общая физическая подготовка».</w:t>
            </w:r>
          </w:p>
        </w:tc>
        <w:tc>
          <w:tcPr>
            <w:tcW w:w="1275" w:type="dxa"/>
          </w:tcPr>
          <w:p w:rsidR="00E234C5" w:rsidRPr="0025308C" w:rsidRDefault="00E234C5" w:rsidP="00E30EEA">
            <w:pPr>
              <w:tabs>
                <w:tab w:val="left" w:pos="38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308C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  <w:p w:rsidR="00E234C5" w:rsidRPr="0025308C" w:rsidRDefault="00E234C5" w:rsidP="00E30EEA">
            <w:pPr>
              <w:tabs>
                <w:tab w:val="left" w:pos="38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6" w:type="dxa"/>
          </w:tcPr>
          <w:p w:rsidR="00E234C5" w:rsidRPr="0025308C" w:rsidRDefault="00E234C5" w:rsidP="00E30EEA">
            <w:pPr>
              <w:tabs>
                <w:tab w:val="left" w:pos="38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E234C5" w:rsidRPr="0025308C" w:rsidRDefault="00E234C5" w:rsidP="00E30EEA">
            <w:pPr>
              <w:tabs>
                <w:tab w:val="left" w:pos="38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5308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3 </w:t>
            </w:r>
          </w:p>
        </w:tc>
      </w:tr>
      <w:tr w:rsidR="00E234C5" w:rsidRPr="00925D46" w:rsidTr="00E30EEA">
        <w:trPr>
          <w:trHeight w:val="1559"/>
        </w:trPr>
        <w:tc>
          <w:tcPr>
            <w:tcW w:w="2943" w:type="dxa"/>
          </w:tcPr>
          <w:p w:rsidR="00E234C5" w:rsidRPr="0025308C" w:rsidRDefault="00E234C5" w:rsidP="00E30EEA">
            <w:pPr>
              <w:tabs>
                <w:tab w:val="left" w:pos="38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308C">
              <w:rPr>
                <w:rFonts w:ascii="Times New Roman" w:hAnsi="Times New Roman" w:cs="Times New Roman"/>
                <w:b/>
                <w:sz w:val="24"/>
                <w:szCs w:val="24"/>
              </w:rPr>
              <w:t>Тема 2.2</w:t>
            </w:r>
          </w:p>
          <w:p w:rsidR="00E234C5" w:rsidRPr="0025308C" w:rsidRDefault="00E234C5" w:rsidP="00E30EEA">
            <w:pPr>
              <w:tabs>
                <w:tab w:val="left" w:pos="38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308C">
              <w:rPr>
                <w:rFonts w:ascii="Times New Roman" w:hAnsi="Times New Roman" w:cs="Times New Roman"/>
                <w:b/>
                <w:sz w:val="24"/>
                <w:szCs w:val="24"/>
              </w:rPr>
              <w:t>Лёгкая атлетика.</w:t>
            </w:r>
          </w:p>
        </w:tc>
        <w:tc>
          <w:tcPr>
            <w:tcW w:w="9498" w:type="dxa"/>
          </w:tcPr>
          <w:p w:rsidR="00E234C5" w:rsidRPr="0025308C" w:rsidRDefault="00E234C5" w:rsidP="00E30EE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308C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занятия: №2,3,4,5,6,7,8,9,10,48,49,50,51,52,53,54,55,56.</w:t>
            </w:r>
          </w:p>
          <w:p w:rsidR="00E234C5" w:rsidRPr="0025308C" w:rsidRDefault="00E234C5" w:rsidP="00E30EE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308C">
              <w:rPr>
                <w:rFonts w:ascii="Times New Roman" w:hAnsi="Times New Roman" w:cs="Times New Roman"/>
                <w:b/>
                <w:sz w:val="24"/>
                <w:szCs w:val="24"/>
              </w:rPr>
              <w:t>Теоретические сведения:</w:t>
            </w:r>
          </w:p>
          <w:p w:rsidR="00E234C5" w:rsidRPr="0025308C" w:rsidRDefault="00E234C5" w:rsidP="00E30E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08C">
              <w:rPr>
                <w:rFonts w:ascii="Times New Roman" w:hAnsi="Times New Roman" w:cs="Times New Roman"/>
                <w:sz w:val="24"/>
                <w:szCs w:val="24"/>
              </w:rPr>
              <w:t>Техника безопасности на занятиях физическими упражнениями (в условиях спортивного зала и спортивных площадок).</w:t>
            </w:r>
          </w:p>
          <w:p w:rsidR="00E234C5" w:rsidRPr="0025308C" w:rsidRDefault="00E234C5" w:rsidP="00E30EE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308C">
              <w:rPr>
                <w:rFonts w:ascii="Times New Roman" w:hAnsi="Times New Roman" w:cs="Times New Roman"/>
                <w:b/>
                <w:sz w:val="24"/>
                <w:szCs w:val="24"/>
              </w:rPr>
              <w:t>Способы двигательной деятельности:</w:t>
            </w:r>
          </w:p>
          <w:p w:rsidR="00E234C5" w:rsidRPr="0025308C" w:rsidRDefault="00E234C5" w:rsidP="00E30EE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30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Бег. </w:t>
            </w:r>
          </w:p>
          <w:p w:rsidR="00E234C5" w:rsidRPr="0025308C" w:rsidRDefault="00E234C5" w:rsidP="00E30E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08C">
              <w:rPr>
                <w:rFonts w:ascii="Times New Roman" w:hAnsi="Times New Roman" w:cs="Times New Roman"/>
                <w:sz w:val="24"/>
                <w:szCs w:val="24"/>
              </w:rPr>
              <w:t xml:space="preserve">Бег прямой. Высокий старт. Особенности дыхания в процессе бега. Бег на короткие дистанции. Техника бега: низкий старт; стартовый разгон; бег на дистанции; финиширование; специальные упражнения бегуна. Бег с ускорениями с хода, с высокого старта, с низкого старта. Повторный и переменный бег. Эстафетный бег и способы передачи эстафетной палочки. Подготовка и выполнение нормативов в беге на короткие </w:t>
            </w:r>
          </w:p>
        </w:tc>
        <w:tc>
          <w:tcPr>
            <w:tcW w:w="1275" w:type="dxa"/>
          </w:tcPr>
          <w:p w:rsidR="00E234C5" w:rsidRPr="0025308C" w:rsidRDefault="00E234C5" w:rsidP="00E30EEA">
            <w:pPr>
              <w:tabs>
                <w:tab w:val="left" w:pos="38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234C5" w:rsidRPr="0025308C" w:rsidRDefault="00E234C5" w:rsidP="00E30EEA">
            <w:pPr>
              <w:tabs>
                <w:tab w:val="left" w:pos="38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1846" w:type="dxa"/>
          </w:tcPr>
          <w:p w:rsidR="00E234C5" w:rsidRPr="0025308C" w:rsidRDefault="00E234C5" w:rsidP="00E30EEA">
            <w:pPr>
              <w:tabs>
                <w:tab w:val="left" w:pos="38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E234C5" w:rsidRPr="0025308C" w:rsidRDefault="00E234C5" w:rsidP="00E30EEA">
            <w:pPr>
              <w:tabs>
                <w:tab w:val="left" w:pos="38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5308C">
              <w:rPr>
                <w:rFonts w:ascii="Times New Roman" w:hAnsi="Times New Roman" w:cs="Times New Roman"/>
                <w:i/>
                <w:sz w:val="28"/>
                <w:szCs w:val="28"/>
              </w:rPr>
              <w:t>2,3</w:t>
            </w:r>
          </w:p>
        </w:tc>
      </w:tr>
      <w:tr w:rsidR="00E234C5" w:rsidRPr="00925D46" w:rsidTr="00E30EEA">
        <w:trPr>
          <w:trHeight w:val="1559"/>
        </w:trPr>
        <w:tc>
          <w:tcPr>
            <w:tcW w:w="2943" w:type="dxa"/>
            <w:vMerge w:val="restart"/>
          </w:tcPr>
          <w:p w:rsidR="00E234C5" w:rsidRDefault="00E234C5" w:rsidP="00E30EEA">
            <w:pPr>
              <w:tabs>
                <w:tab w:val="left" w:pos="38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234C5" w:rsidRDefault="00E234C5" w:rsidP="00E30EEA">
            <w:pPr>
              <w:tabs>
                <w:tab w:val="left" w:pos="38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234C5" w:rsidRDefault="00E234C5" w:rsidP="00E30EEA">
            <w:pPr>
              <w:tabs>
                <w:tab w:val="left" w:pos="38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234C5" w:rsidRDefault="00E234C5" w:rsidP="00E30EEA">
            <w:pPr>
              <w:tabs>
                <w:tab w:val="left" w:pos="38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234C5" w:rsidRDefault="00E234C5" w:rsidP="00E30EEA">
            <w:pPr>
              <w:tabs>
                <w:tab w:val="left" w:pos="38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234C5" w:rsidRDefault="00E234C5" w:rsidP="00E30EEA">
            <w:pPr>
              <w:tabs>
                <w:tab w:val="left" w:pos="38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234C5" w:rsidRDefault="00E234C5" w:rsidP="00E30EEA">
            <w:pPr>
              <w:tabs>
                <w:tab w:val="left" w:pos="38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234C5" w:rsidRDefault="00E234C5" w:rsidP="00E30EEA">
            <w:pPr>
              <w:tabs>
                <w:tab w:val="left" w:pos="38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234C5" w:rsidRDefault="00E234C5" w:rsidP="00E30EEA">
            <w:pPr>
              <w:tabs>
                <w:tab w:val="left" w:pos="38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234C5" w:rsidRDefault="00E234C5" w:rsidP="00E30EEA">
            <w:pPr>
              <w:tabs>
                <w:tab w:val="left" w:pos="38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234C5" w:rsidRDefault="00E234C5" w:rsidP="00E30EEA">
            <w:pPr>
              <w:tabs>
                <w:tab w:val="left" w:pos="38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234C5" w:rsidRDefault="00E234C5" w:rsidP="00E30EEA">
            <w:pPr>
              <w:tabs>
                <w:tab w:val="left" w:pos="38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234C5" w:rsidRPr="0025308C" w:rsidRDefault="00E234C5" w:rsidP="00E30EEA">
            <w:pPr>
              <w:tabs>
                <w:tab w:val="left" w:pos="38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98" w:type="dxa"/>
          </w:tcPr>
          <w:p w:rsidR="00E234C5" w:rsidRPr="0025308C" w:rsidRDefault="00E234C5" w:rsidP="00E30E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0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дистанции (100м).</w:t>
            </w:r>
          </w:p>
          <w:p w:rsidR="00E234C5" w:rsidRPr="0025308C" w:rsidRDefault="00E234C5" w:rsidP="00E30E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08C">
              <w:rPr>
                <w:rFonts w:ascii="Times New Roman" w:hAnsi="Times New Roman" w:cs="Times New Roman"/>
                <w:sz w:val="24"/>
                <w:szCs w:val="24"/>
              </w:rPr>
              <w:t>Техника челночного бега: специальные беговые упражнения. Подготовка и выполнение нормативов.</w:t>
            </w:r>
          </w:p>
          <w:p w:rsidR="00E234C5" w:rsidRPr="0025308C" w:rsidRDefault="00E234C5" w:rsidP="00E30E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08C">
              <w:rPr>
                <w:rFonts w:ascii="Times New Roman" w:hAnsi="Times New Roman" w:cs="Times New Roman"/>
                <w:sz w:val="24"/>
                <w:szCs w:val="24"/>
              </w:rPr>
              <w:t>Техника бега на средние дистанции: старт, бег на дистанции, бег по прямой и повороту, финиширование.  Подготовка и выполнение нормативов (юноши- 1000м; девушки- 500м).</w:t>
            </w:r>
          </w:p>
          <w:p w:rsidR="00E234C5" w:rsidRPr="0025308C" w:rsidRDefault="00E234C5" w:rsidP="00E30E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08C">
              <w:rPr>
                <w:rFonts w:ascii="Times New Roman" w:hAnsi="Times New Roman" w:cs="Times New Roman"/>
                <w:sz w:val="24"/>
                <w:szCs w:val="24"/>
              </w:rPr>
              <w:t>Кроссовый бег. Техника бега: высокий старт, стартовое ускорение, бег по прямой и повороту, бег по твердому и мягкому грунту, бег в гору и под уклон, финиширование. Подготовка и выполнение нормативов в кроссовом беге (юноши- 3000м; девушки- 2000м).</w:t>
            </w:r>
          </w:p>
          <w:p w:rsidR="00E234C5" w:rsidRPr="0025308C" w:rsidRDefault="00E234C5" w:rsidP="00E30EE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308C">
              <w:rPr>
                <w:rFonts w:ascii="Times New Roman" w:hAnsi="Times New Roman" w:cs="Times New Roman"/>
                <w:b/>
                <w:sz w:val="24"/>
                <w:szCs w:val="24"/>
              </w:rPr>
              <w:t>Прыжок в высоту с разбега.</w:t>
            </w:r>
          </w:p>
          <w:p w:rsidR="00E234C5" w:rsidRPr="0025308C" w:rsidRDefault="00E234C5" w:rsidP="00E30E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08C">
              <w:rPr>
                <w:rFonts w:ascii="Times New Roman" w:hAnsi="Times New Roman" w:cs="Times New Roman"/>
                <w:sz w:val="24"/>
                <w:szCs w:val="24"/>
              </w:rPr>
              <w:t xml:space="preserve">Техника прыжка: разбег, отталкивание, переход через планку, приземление. Техника прыжка способом «перешагивание». Ознакомление с техникой прыжка способом </w:t>
            </w:r>
            <w:r w:rsidRPr="002530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«перекидной». Специальные упражнения прыгуна в высоту. Подготовка и выполнение </w:t>
            </w:r>
          </w:p>
          <w:p w:rsidR="00E234C5" w:rsidRPr="0025308C" w:rsidRDefault="00E234C5" w:rsidP="00E30E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08C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нормативов в прыжках в высоту. </w:t>
            </w:r>
          </w:p>
          <w:p w:rsidR="00E234C5" w:rsidRPr="0025308C" w:rsidRDefault="00E234C5" w:rsidP="00E30EE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308C">
              <w:rPr>
                <w:rFonts w:ascii="Times New Roman" w:hAnsi="Times New Roman" w:cs="Times New Roman"/>
                <w:b/>
                <w:sz w:val="24"/>
                <w:szCs w:val="24"/>
              </w:rPr>
              <w:t>Прыжок в длину с разбега.</w:t>
            </w:r>
          </w:p>
          <w:p w:rsidR="00E234C5" w:rsidRPr="0025308C" w:rsidRDefault="00E234C5" w:rsidP="00E30E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08C">
              <w:rPr>
                <w:rFonts w:ascii="Times New Roman" w:hAnsi="Times New Roman" w:cs="Times New Roman"/>
                <w:sz w:val="24"/>
                <w:szCs w:val="24"/>
              </w:rPr>
              <w:t>Техника прыжка: разбег, отталкивание, полет, приземление. Техника прыжка способом «согнув ноги». Специальные упражнения прыгуна в длину. Подготовка и выполнение нормативов в прыжках в длину с места.</w:t>
            </w:r>
          </w:p>
          <w:p w:rsidR="00E234C5" w:rsidRPr="0025308C" w:rsidRDefault="00E234C5" w:rsidP="00E30EE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30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308C">
              <w:rPr>
                <w:rFonts w:ascii="Times New Roman" w:hAnsi="Times New Roman" w:cs="Times New Roman"/>
                <w:b/>
                <w:sz w:val="24"/>
                <w:szCs w:val="24"/>
              </w:rPr>
              <w:t>Метание гранаты.</w:t>
            </w:r>
          </w:p>
          <w:p w:rsidR="00E234C5" w:rsidRPr="0025308C" w:rsidRDefault="00E234C5" w:rsidP="00E30EE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308C">
              <w:rPr>
                <w:rFonts w:ascii="Times New Roman" w:hAnsi="Times New Roman" w:cs="Times New Roman"/>
                <w:sz w:val="24"/>
                <w:szCs w:val="24"/>
              </w:rPr>
              <w:t>Техника метания гранаты: держание, разбег, финальное усилие. Специальные упражнения метателя. Метание гранаты с места, с разбега.</w:t>
            </w:r>
          </w:p>
        </w:tc>
        <w:tc>
          <w:tcPr>
            <w:tcW w:w="1275" w:type="dxa"/>
          </w:tcPr>
          <w:p w:rsidR="00E234C5" w:rsidRPr="0025308C" w:rsidRDefault="00E234C5" w:rsidP="00E30EEA">
            <w:pPr>
              <w:tabs>
                <w:tab w:val="left" w:pos="38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6" w:type="dxa"/>
          </w:tcPr>
          <w:p w:rsidR="00E234C5" w:rsidRPr="0025308C" w:rsidRDefault="00E234C5" w:rsidP="00E30EEA">
            <w:pPr>
              <w:tabs>
                <w:tab w:val="left" w:pos="38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E234C5" w:rsidRPr="00925D46" w:rsidTr="00E30EEA">
        <w:trPr>
          <w:trHeight w:val="988"/>
        </w:trPr>
        <w:tc>
          <w:tcPr>
            <w:tcW w:w="2943" w:type="dxa"/>
            <w:vMerge/>
          </w:tcPr>
          <w:p w:rsidR="00E234C5" w:rsidRPr="0025308C" w:rsidRDefault="00E234C5" w:rsidP="00E30EEA">
            <w:pPr>
              <w:tabs>
                <w:tab w:val="left" w:pos="38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98" w:type="dxa"/>
          </w:tcPr>
          <w:p w:rsidR="00E234C5" w:rsidRPr="0025308C" w:rsidRDefault="00E234C5" w:rsidP="00E30EEA">
            <w:pPr>
              <w:tabs>
                <w:tab w:val="left" w:pos="38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08C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обучающихся.</w:t>
            </w:r>
          </w:p>
          <w:p w:rsidR="00E234C5" w:rsidRPr="0025308C" w:rsidRDefault="00E234C5" w:rsidP="00E30EEA">
            <w:pPr>
              <w:tabs>
                <w:tab w:val="left" w:pos="38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08C">
              <w:rPr>
                <w:rFonts w:ascii="Times New Roman" w:hAnsi="Times New Roman" w:cs="Times New Roman"/>
                <w:sz w:val="24"/>
                <w:szCs w:val="24"/>
              </w:rPr>
              <w:t xml:space="preserve">1.Закрепление и совершенствование техники изучаемых двигательных действий в процессе самостоятельных занятий. </w:t>
            </w:r>
          </w:p>
          <w:p w:rsidR="00E234C5" w:rsidRPr="0025308C" w:rsidRDefault="00E234C5" w:rsidP="00E30EEA">
            <w:pPr>
              <w:tabs>
                <w:tab w:val="left" w:pos="38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08C">
              <w:rPr>
                <w:rFonts w:ascii="Times New Roman" w:hAnsi="Times New Roman" w:cs="Times New Roman"/>
                <w:sz w:val="24"/>
                <w:szCs w:val="24"/>
              </w:rPr>
              <w:t>2.Написание реферата по теме «Лёгкая атлетика».</w:t>
            </w:r>
          </w:p>
        </w:tc>
        <w:tc>
          <w:tcPr>
            <w:tcW w:w="1275" w:type="dxa"/>
          </w:tcPr>
          <w:p w:rsidR="00E234C5" w:rsidRPr="0025308C" w:rsidRDefault="00E234C5" w:rsidP="00E30EEA">
            <w:pPr>
              <w:tabs>
                <w:tab w:val="left" w:pos="38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234C5" w:rsidRPr="0025308C" w:rsidRDefault="00E234C5" w:rsidP="00E30EEA">
            <w:pPr>
              <w:tabs>
                <w:tab w:val="left" w:pos="38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25308C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  <w:p w:rsidR="00E234C5" w:rsidRPr="0025308C" w:rsidRDefault="00E234C5" w:rsidP="00E30EEA">
            <w:pPr>
              <w:tabs>
                <w:tab w:val="left" w:pos="38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30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6" w:type="dxa"/>
            <w:shd w:val="pct50" w:color="auto" w:fill="auto"/>
          </w:tcPr>
          <w:p w:rsidR="00E234C5" w:rsidRPr="0025308C" w:rsidRDefault="00E234C5" w:rsidP="00E30EEA">
            <w:pPr>
              <w:tabs>
                <w:tab w:val="left" w:pos="3820"/>
              </w:tabs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E234C5" w:rsidRPr="00925D46" w:rsidTr="00E30EEA">
        <w:trPr>
          <w:trHeight w:val="988"/>
        </w:trPr>
        <w:tc>
          <w:tcPr>
            <w:tcW w:w="2943" w:type="dxa"/>
          </w:tcPr>
          <w:p w:rsidR="00E234C5" w:rsidRPr="0025308C" w:rsidRDefault="00E234C5" w:rsidP="00E30EEA">
            <w:pPr>
              <w:tabs>
                <w:tab w:val="left" w:pos="38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308C">
              <w:rPr>
                <w:rFonts w:ascii="Times New Roman" w:hAnsi="Times New Roman" w:cs="Times New Roman"/>
                <w:b/>
                <w:sz w:val="24"/>
                <w:szCs w:val="24"/>
              </w:rPr>
              <w:t>Тема 2.3.</w:t>
            </w:r>
          </w:p>
          <w:p w:rsidR="00E234C5" w:rsidRPr="0025308C" w:rsidRDefault="00E234C5" w:rsidP="00E30EEA">
            <w:pPr>
              <w:tabs>
                <w:tab w:val="left" w:pos="38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308C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Спортивные игры.</w:t>
            </w:r>
          </w:p>
          <w:p w:rsidR="00E234C5" w:rsidRPr="0025308C" w:rsidRDefault="00E234C5" w:rsidP="00E30E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308C">
              <w:rPr>
                <w:rFonts w:ascii="Times New Roman" w:hAnsi="Times New Roman" w:cs="Times New Roman"/>
                <w:b/>
                <w:sz w:val="24"/>
                <w:szCs w:val="24"/>
              </w:rPr>
              <w:t>Баскетбол.</w:t>
            </w:r>
          </w:p>
          <w:p w:rsidR="00E234C5" w:rsidRPr="0025308C" w:rsidRDefault="00E234C5" w:rsidP="00E30EEA">
            <w:pPr>
              <w:tabs>
                <w:tab w:val="left" w:pos="38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30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498" w:type="dxa"/>
          </w:tcPr>
          <w:p w:rsidR="00E234C5" w:rsidRPr="0025308C" w:rsidRDefault="00E234C5" w:rsidP="00E30E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308C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занятия: № 11,12,13,14,15,16,17,18.</w:t>
            </w:r>
          </w:p>
          <w:p w:rsidR="00E234C5" w:rsidRPr="0025308C" w:rsidRDefault="00E234C5" w:rsidP="00E30EE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308C">
              <w:rPr>
                <w:rFonts w:ascii="Times New Roman" w:hAnsi="Times New Roman" w:cs="Times New Roman"/>
                <w:b/>
                <w:sz w:val="24"/>
                <w:szCs w:val="24"/>
              </w:rPr>
              <w:t>Теоретические сведения:</w:t>
            </w:r>
          </w:p>
          <w:p w:rsidR="00E234C5" w:rsidRPr="0025308C" w:rsidRDefault="00E234C5" w:rsidP="00E30E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08C">
              <w:rPr>
                <w:rFonts w:ascii="Times New Roman" w:hAnsi="Times New Roman" w:cs="Times New Roman"/>
                <w:sz w:val="24"/>
                <w:szCs w:val="24"/>
              </w:rPr>
              <w:t>Меры безопасности и предупреждения травм. Основы техники игры. Индивидуальные тактические действия.</w:t>
            </w:r>
          </w:p>
          <w:p w:rsidR="00E234C5" w:rsidRPr="0025308C" w:rsidRDefault="00E234C5" w:rsidP="00E30EE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308C">
              <w:rPr>
                <w:rFonts w:ascii="Times New Roman" w:hAnsi="Times New Roman" w:cs="Times New Roman"/>
                <w:b/>
                <w:sz w:val="24"/>
                <w:szCs w:val="24"/>
              </w:rPr>
              <w:t>Способы двигательной деятельности:</w:t>
            </w:r>
          </w:p>
          <w:p w:rsidR="00E234C5" w:rsidRPr="0025308C" w:rsidRDefault="00E234C5" w:rsidP="00E30E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0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Специальные подготовительные</w:t>
            </w:r>
            <w:r w:rsidRPr="002530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308C">
              <w:rPr>
                <w:rFonts w:ascii="Times New Roman" w:hAnsi="Times New Roman" w:cs="Times New Roman"/>
                <w:b/>
                <w:sz w:val="24"/>
                <w:szCs w:val="24"/>
              </w:rPr>
              <w:t>упражнения.</w:t>
            </w:r>
            <w:r w:rsidRPr="0025308C">
              <w:rPr>
                <w:rFonts w:ascii="Times New Roman" w:hAnsi="Times New Roman" w:cs="Times New Roman"/>
                <w:sz w:val="24"/>
                <w:szCs w:val="24"/>
              </w:rPr>
              <w:t xml:space="preserve"> Ходьба на носках, пятках, выпадами, </w:t>
            </w:r>
            <w:proofErr w:type="spellStart"/>
            <w:r w:rsidRPr="0025308C">
              <w:rPr>
                <w:rFonts w:ascii="Times New Roman" w:hAnsi="Times New Roman" w:cs="Times New Roman"/>
                <w:sz w:val="24"/>
                <w:szCs w:val="24"/>
              </w:rPr>
              <w:t>скрестными</w:t>
            </w:r>
            <w:proofErr w:type="spellEnd"/>
            <w:r w:rsidRPr="0025308C">
              <w:rPr>
                <w:rFonts w:ascii="Times New Roman" w:hAnsi="Times New Roman" w:cs="Times New Roman"/>
                <w:sz w:val="24"/>
                <w:szCs w:val="24"/>
              </w:rPr>
              <w:t xml:space="preserve"> шагами.</w:t>
            </w:r>
          </w:p>
          <w:p w:rsidR="00E234C5" w:rsidRPr="0025308C" w:rsidRDefault="00E234C5" w:rsidP="00E30E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08C">
              <w:rPr>
                <w:rFonts w:ascii="Times New Roman" w:hAnsi="Times New Roman" w:cs="Times New Roman"/>
                <w:sz w:val="24"/>
                <w:szCs w:val="24"/>
              </w:rPr>
              <w:t xml:space="preserve"> Бег: приставными шагами по прямой, зигзагообразный, спиной вперед и боком, с изменением направления и скорости по зрительным и слуховым сигналам. Старты из различных исходных положений. Прыжки на месте и в движении. Подвижные игры и </w:t>
            </w:r>
          </w:p>
          <w:p w:rsidR="00E234C5" w:rsidRPr="0025308C" w:rsidRDefault="00E234C5" w:rsidP="00E30E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08C">
              <w:rPr>
                <w:rFonts w:ascii="Times New Roman" w:hAnsi="Times New Roman" w:cs="Times New Roman"/>
                <w:sz w:val="24"/>
                <w:szCs w:val="24"/>
              </w:rPr>
              <w:t>эстафеты.</w:t>
            </w:r>
          </w:p>
        </w:tc>
        <w:tc>
          <w:tcPr>
            <w:tcW w:w="1275" w:type="dxa"/>
          </w:tcPr>
          <w:p w:rsidR="00E234C5" w:rsidRPr="0025308C" w:rsidRDefault="00E234C5" w:rsidP="00E30EEA">
            <w:pPr>
              <w:tabs>
                <w:tab w:val="left" w:pos="38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34C5" w:rsidRPr="0025308C" w:rsidRDefault="00E234C5" w:rsidP="00E30EEA">
            <w:pPr>
              <w:tabs>
                <w:tab w:val="left" w:pos="38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  <w:p w:rsidR="00E234C5" w:rsidRPr="0025308C" w:rsidRDefault="00E234C5" w:rsidP="00E30EEA">
            <w:pPr>
              <w:tabs>
                <w:tab w:val="left" w:pos="38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6" w:type="dxa"/>
          </w:tcPr>
          <w:p w:rsidR="00E234C5" w:rsidRPr="0025308C" w:rsidRDefault="00E234C5" w:rsidP="00E30EEA">
            <w:pPr>
              <w:tabs>
                <w:tab w:val="left" w:pos="38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E234C5" w:rsidRPr="0025308C" w:rsidRDefault="00E234C5" w:rsidP="00E30EEA">
            <w:pPr>
              <w:tabs>
                <w:tab w:val="left" w:pos="38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5308C">
              <w:rPr>
                <w:rFonts w:ascii="Times New Roman" w:hAnsi="Times New Roman" w:cs="Times New Roman"/>
                <w:i/>
                <w:sz w:val="28"/>
                <w:szCs w:val="28"/>
              </w:rPr>
              <w:t>2,3</w:t>
            </w:r>
          </w:p>
        </w:tc>
      </w:tr>
      <w:tr w:rsidR="00E234C5" w:rsidRPr="00925D46" w:rsidTr="00E30EEA">
        <w:trPr>
          <w:trHeight w:val="988"/>
        </w:trPr>
        <w:tc>
          <w:tcPr>
            <w:tcW w:w="2943" w:type="dxa"/>
            <w:vMerge w:val="restart"/>
          </w:tcPr>
          <w:p w:rsidR="00E234C5" w:rsidRPr="0025308C" w:rsidRDefault="00E234C5" w:rsidP="00E30EEA">
            <w:pPr>
              <w:tabs>
                <w:tab w:val="left" w:pos="38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98" w:type="dxa"/>
          </w:tcPr>
          <w:p w:rsidR="00E234C5" w:rsidRPr="0025308C" w:rsidRDefault="00E234C5" w:rsidP="00E30EE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308C">
              <w:rPr>
                <w:rFonts w:ascii="Times New Roman" w:hAnsi="Times New Roman" w:cs="Times New Roman"/>
                <w:b/>
                <w:sz w:val="24"/>
                <w:szCs w:val="24"/>
              </w:rPr>
              <w:t>Техника:</w:t>
            </w:r>
          </w:p>
          <w:p w:rsidR="00E234C5" w:rsidRPr="0025308C" w:rsidRDefault="00E234C5" w:rsidP="00E30E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08C">
              <w:rPr>
                <w:rFonts w:ascii="Times New Roman" w:hAnsi="Times New Roman" w:cs="Times New Roman"/>
                <w:sz w:val="24"/>
                <w:szCs w:val="24"/>
              </w:rPr>
              <w:t>Стойки баскетболиста и их разновидности.</w:t>
            </w:r>
          </w:p>
          <w:p w:rsidR="00E234C5" w:rsidRPr="0025308C" w:rsidRDefault="00E234C5" w:rsidP="00E30E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08C">
              <w:rPr>
                <w:rFonts w:ascii="Times New Roman" w:hAnsi="Times New Roman" w:cs="Times New Roman"/>
                <w:sz w:val="24"/>
                <w:szCs w:val="24"/>
              </w:rPr>
              <w:t>Перемещения и остановки: прыжком, двумя шагами.</w:t>
            </w:r>
          </w:p>
          <w:p w:rsidR="00E234C5" w:rsidRPr="0025308C" w:rsidRDefault="00E234C5" w:rsidP="00E30E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08C">
              <w:rPr>
                <w:rFonts w:ascii="Times New Roman" w:hAnsi="Times New Roman" w:cs="Times New Roman"/>
                <w:sz w:val="24"/>
                <w:szCs w:val="24"/>
              </w:rPr>
              <w:t xml:space="preserve">Передача и ловля мяча: двумя руками от груди, с отскоком от пола, одной рукой от плеча. Передача мяча в парах, в тройках.  Передачи ближние и дальние. Учебная игра с передачей и поворотами. </w:t>
            </w:r>
          </w:p>
          <w:p w:rsidR="00E234C5" w:rsidRPr="0025308C" w:rsidRDefault="00E234C5" w:rsidP="00E30E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08C">
              <w:rPr>
                <w:rFonts w:ascii="Times New Roman" w:hAnsi="Times New Roman" w:cs="Times New Roman"/>
                <w:sz w:val="24"/>
                <w:szCs w:val="24"/>
              </w:rPr>
              <w:t>Ведение мяча: на месте, шагом, бегом. Ведение низкое, высокое, на скорости, с переводом перед собой, правой и левой рукой.</w:t>
            </w:r>
          </w:p>
          <w:p w:rsidR="00E234C5" w:rsidRPr="0025308C" w:rsidRDefault="00E234C5" w:rsidP="00E30E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08C">
              <w:rPr>
                <w:rFonts w:ascii="Times New Roman" w:hAnsi="Times New Roman" w:cs="Times New Roman"/>
                <w:sz w:val="24"/>
                <w:szCs w:val="24"/>
              </w:rPr>
              <w:t>Бросок мяча в корзину: двумя руками от груди (девушки), одной рукой от плеча (юноши). Броски с места, в движении.</w:t>
            </w:r>
          </w:p>
          <w:p w:rsidR="00E234C5" w:rsidRPr="0025308C" w:rsidRDefault="00E234C5" w:rsidP="00E30E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308C">
              <w:rPr>
                <w:rFonts w:ascii="Times New Roman" w:hAnsi="Times New Roman" w:cs="Times New Roman"/>
                <w:sz w:val="24"/>
                <w:szCs w:val="24"/>
              </w:rPr>
              <w:t>Двухшажная</w:t>
            </w:r>
            <w:proofErr w:type="spellEnd"/>
            <w:r w:rsidRPr="0025308C">
              <w:rPr>
                <w:rFonts w:ascii="Times New Roman" w:hAnsi="Times New Roman" w:cs="Times New Roman"/>
                <w:sz w:val="24"/>
                <w:szCs w:val="24"/>
              </w:rPr>
              <w:t xml:space="preserve"> техника.</w:t>
            </w:r>
          </w:p>
          <w:p w:rsidR="00E234C5" w:rsidRPr="0025308C" w:rsidRDefault="00E234C5" w:rsidP="00E30E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08C">
              <w:rPr>
                <w:rFonts w:ascii="Times New Roman" w:hAnsi="Times New Roman" w:cs="Times New Roman"/>
                <w:sz w:val="24"/>
                <w:szCs w:val="24"/>
              </w:rPr>
              <w:t>Разучивание и сдача зачётной комбинации.</w:t>
            </w:r>
          </w:p>
          <w:p w:rsidR="00E234C5" w:rsidRPr="0025308C" w:rsidRDefault="00E234C5" w:rsidP="00E30EE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308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Тактика нападения:</w:t>
            </w:r>
          </w:p>
          <w:p w:rsidR="00E234C5" w:rsidRPr="0025308C" w:rsidRDefault="00E234C5" w:rsidP="00E30E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08C">
              <w:rPr>
                <w:rFonts w:ascii="Times New Roman" w:hAnsi="Times New Roman" w:cs="Times New Roman"/>
                <w:sz w:val="24"/>
                <w:szCs w:val="24"/>
              </w:rPr>
              <w:t>Индивидуальные действия:</w:t>
            </w:r>
          </w:p>
          <w:p w:rsidR="00E234C5" w:rsidRPr="0025308C" w:rsidRDefault="00E234C5" w:rsidP="00E30EEA">
            <w:pPr>
              <w:numPr>
                <w:ilvl w:val="0"/>
                <w:numId w:val="1"/>
              </w:numPr>
              <w:tabs>
                <w:tab w:val="clear" w:pos="900"/>
                <w:tab w:val="left" w:pos="285"/>
              </w:tabs>
              <w:spacing w:after="0" w:line="240" w:lineRule="auto"/>
              <w:ind w:left="0" w:hanging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08C">
              <w:rPr>
                <w:rFonts w:ascii="Times New Roman" w:hAnsi="Times New Roman" w:cs="Times New Roman"/>
                <w:sz w:val="24"/>
                <w:szCs w:val="24"/>
              </w:rPr>
              <w:t>игрок с мячом: передача, ведение, бросок;</w:t>
            </w:r>
          </w:p>
          <w:p w:rsidR="00E234C5" w:rsidRPr="0025308C" w:rsidRDefault="00E234C5" w:rsidP="00E30EEA">
            <w:pPr>
              <w:numPr>
                <w:ilvl w:val="0"/>
                <w:numId w:val="1"/>
              </w:numPr>
              <w:tabs>
                <w:tab w:val="clear" w:pos="900"/>
                <w:tab w:val="left" w:pos="285"/>
              </w:tabs>
              <w:spacing w:after="0" w:line="240" w:lineRule="auto"/>
              <w:ind w:left="0" w:hanging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08C">
              <w:rPr>
                <w:rFonts w:ascii="Times New Roman" w:hAnsi="Times New Roman" w:cs="Times New Roman"/>
                <w:sz w:val="24"/>
                <w:szCs w:val="24"/>
              </w:rPr>
              <w:t>действия игрока без мяча: движение на свободное место, к партнеру с мячом, к партнеру без мяча.</w:t>
            </w:r>
          </w:p>
          <w:p w:rsidR="00E234C5" w:rsidRPr="0025308C" w:rsidRDefault="00E234C5" w:rsidP="00E30EEA">
            <w:pPr>
              <w:tabs>
                <w:tab w:val="left" w:pos="97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08C">
              <w:rPr>
                <w:rFonts w:ascii="Times New Roman" w:hAnsi="Times New Roman" w:cs="Times New Roman"/>
                <w:sz w:val="24"/>
                <w:szCs w:val="24"/>
              </w:rPr>
              <w:t xml:space="preserve">Командные действия: </w:t>
            </w:r>
          </w:p>
          <w:p w:rsidR="00E234C5" w:rsidRPr="0025308C" w:rsidRDefault="00E234C5" w:rsidP="00E30EEA">
            <w:pPr>
              <w:tabs>
                <w:tab w:val="left" w:pos="97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08C">
              <w:rPr>
                <w:rFonts w:ascii="Times New Roman" w:hAnsi="Times New Roman" w:cs="Times New Roman"/>
                <w:sz w:val="24"/>
                <w:szCs w:val="24"/>
              </w:rPr>
              <w:t>Позиционное (постепенное) нападение и личная защита в игровых взаимодействиях 2:2, 3:3.</w:t>
            </w:r>
          </w:p>
          <w:p w:rsidR="00E234C5" w:rsidRPr="0025308C" w:rsidRDefault="00E234C5" w:rsidP="00E30EEA">
            <w:pPr>
              <w:tabs>
                <w:tab w:val="left" w:pos="97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08C">
              <w:rPr>
                <w:rFonts w:ascii="Times New Roman" w:hAnsi="Times New Roman" w:cs="Times New Roman"/>
                <w:b/>
                <w:sz w:val="24"/>
                <w:szCs w:val="24"/>
              </w:rPr>
              <w:t>Тактика защиты:</w:t>
            </w:r>
            <w:r w:rsidRPr="0025308C">
              <w:rPr>
                <w:rFonts w:ascii="Times New Roman" w:hAnsi="Times New Roman" w:cs="Times New Roman"/>
                <w:sz w:val="24"/>
                <w:szCs w:val="24"/>
              </w:rPr>
              <w:t xml:space="preserve"> защита против игрока с мячом, защита против игрока без мяча, выбивание мяча.</w:t>
            </w:r>
          </w:p>
          <w:p w:rsidR="00E234C5" w:rsidRPr="0025308C" w:rsidRDefault="00E234C5" w:rsidP="00E30E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E234C5" w:rsidRPr="0025308C" w:rsidRDefault="00E234C5" w:rsidP="00E30EEA">
            <w:pPr>
              <w:tabs>
                <w:tab w:val="left" w:pos="38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6" w:type="dxa"/>
          </w:tcPr>
          <w:p w:rsidR="00E234C5" w:rsidRPr="0025308C" w:rsidRDefault="00E234C5" w:rsidP="00E30EEA">
            <w:pPr>
              <w:tabs>
                <w:tab w:val="left" w:pos="38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E234C5" w:rsidRPr="00925D46" w:rsidTr="00E30EEA">
        <w:trPr>
          <w:trHeight w:val="685"/>
        </w:trPr>
        <w:tc>
          <w:tcPr>
            <w:tcW w:w="2943" w:type="dxa"/>
            <w:vMerge/>
          </w:tcPr>
          <w:p w:rsidR="00E234C5" w:rsidRPr="0025308C" w:rsidRDefault="00E234C5" w:rsidP="00E30EEA">
            <w:pPr>
              <w:tabs>
                <w:tab w:val="left" w:pos="38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98" w:type="dxa"/>
          </w:tcPr>
          <w:p w:rsidR="00E234C5" w:rsidRPr="0025308C" w:rsidRDefault="00E234C5" w:rsidP="00E30EEA">
            <w:pPr>
              <w:tabs>
                <w:tab w:val="left" w:pos="38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08C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обучающихся.</w:t>
            </w:r>
          </w:p>
          <w:p w:rsidR="00E234C5" w:rsidRPr="0025308C" w:rsidRDefault="00E234C5" w:rsidP="00E30EEA">
            <w:pPr>
              <w:tabs>
                <w:tab w:val="left" w:pos="38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08C">
              <w:rPr>
                <w:rFonts w:ascii="Times New Roman" w:hAnsi="Times New Roman" w:cs="Times New Roman"/>
                <w:sz w:val="24"/>
                <w:szCs w:val="24"/>
              </w:rPr>
              <w:t>1. Совершенствование техники и тактики спортивных игр в процессе самостоятельных занятий.</w:t>
            </w:r>
          </w:p>
          <w:p w:rsidR="00E234C5" w:rsidRPr="0025308C" w:rsidRDefault="00E234C5" w:rsidP="00E30EEA">
            <w:pPr>
              <w:tabs>
                <w:tab w:val="left" w:pos="38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08C">
              <w:rPr>
                <w:rFonts w:ascii="Times New Roman" w:hAnsi="Times New Roman" w:cs="Times New Roman"/>
                <w:sz w:val="24"/>
                <w:szCs w:val="24"/>
              </w:rPr>
              <w:t>2. Изучение правил по баскетболу.</w:t>
            </w:r>
          </w:p>
        </w:tc>
        <w:tc>
          <w:tcPr>
            <w:tcW w:w="1275" w:type="dxa"/>
          </w:tcPr>
          <w:p w:rsidR="00E234C5" w:rsidRPr="0025308C" w:rsidRDefault="00E234C5" w:rsidP="00E30EEA">
            <w:pPr>
              <w:tabs>
                <w:tab w:val="left" w:pos="38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234C5" w:rsidRPr="0025308C" w:rsidRDefault="00E234C5" w:rsidP="00E30EEA">
            <w:pPr>
              <w:tabs>
                <w:tab w:val="left" w:pos="38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1846" w:type="dxa"/>
            <w:shd w:val="pct50" w:color="auto" w:fill="auto"/>
          </w:tcPr>
          <w:p w:rsidR="00E234C5" w:rsidRPr="0025308C" w:rsidRDefault="00E234C5" w:rsidP="00E30EEA">
            <w:pPr>
              <w:tabs>
                <w:tab w:val="left" w:pos="3820"/>
              </w:tabs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E234C5" w:rsidRPr="00925D46" w:rsidTr="00E30EEA">
        <w:trPr>
          <w:trHeight w:val="850"/>
        </w:trPr>
        <w:tc>
          <w:tcPr>
            <w:tcW w:w="2943" w:type="dxa"/>
          </w:tcPr>
          <w:p w:rsidR="00E234C5" w:rsidRPr="0025308C" w:rsidRDefault="00E234C5" w:rsidP="00E30EEA">
            <w:pPr>
              <w:tabs>
                <w:tab w:val="left" w:pos="38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308C">
              <w:rPr>
                <w:rFonts w:ascii="Times New Roman" w:hAnsi="Times New Roman" w:cs="Times New Roman"/>
                <w:b/>
                <w:sz w:val="24"/>
                <w:szCs w:val="24"/>
              </w:rPr>
              <w:t>Тема 2.4.</w:t>
            </w:r>
          </w:p>
          <w:p w:rsidR="00E234C5" w:rsidRPr="0025308C" w:rsidRDefault="00E234C5" w:rsidP="00E30EEA">
            <w:pPr>
              <w:tabs>
                <w:tab w:val="left" w:pos="38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308C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Спортивные игры.</w:t>
            </w:r>
          </w:p>
          <w:p w:rsidR="00E234C5" w:rsidRPr="0025308C" w:rsidRDefault="00E234C5" w:rsidP="00E30E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308C">
              <w:rPr>
                <w:rFonts w:ascii="Times New Roman" w:hAnsi="Times New Roman" w:cs="Times New Roman"/>
                <w:b/>
                <w:sz w:val="24"/>
                <w:szCs w:val="24"/>
              </w:rPr>
              <w:t>Волейбол.</w:t>
            </w:r>
          </w:p>
          <w:p w:rsidR="00E234C5" w:rsidRPr="0025308C" w:rsidRDefault="00E234C5" w:rsidP="00E30EEA">
            <w:pPr>
              <w:tabs>
                <w:tab w:val="left" w:pos="38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30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498" w:type="dxa"/>
          </w:tcPr>
          <w:p w:rsidR="00E234C5" w:rsidRPr="0025308C" w:rsidRDefault="00E234C5" w:rsidP="00E30E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308C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занятия: № 40,41,42,43,44,45,46,47.</w:t>
            </w:r>
          </w:p>
          <w:p w:rsidR="00E234C5" w:rsidRPr="0025308C" w:rsidRDefault="00E234C5" w:rsidP="00E30EE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308C">
              <w:rPr>
                <w:rFonts w:ascii="Times New Roman" w:hAnsi="Times New Roman" w:cs="Times New Roman"/>
                <w:b/>
                <w:sz w:val="24"/>
                <w:szCs w:val="24"/>
              </w:rPr>
              <w:t>Теоретические сведения:</w:t>
            </w:r>
          </w:p>
          <w:p w:rsidR="00E234C5" w:rsidRPr="0025308C" w:rsidRDefault="00E234C5" w:rsidP="00E30E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08C">
              <w:rPr>
                <w:rFonts w:ascii="Times New Roman" w:hAnsi="Times New Roman" w:cs="Times New Roman"/>
                <w:sz w:val="24"/>
                <w:szCs w:val="24"/>
              </w:rPr>
              <w:t xml:space="preserve"> Травмы, их причины и профилактика. Основы техники игры.  Использование технических приемов при игре в защите и  нападении.</w:t>
            </w:r>
          </w:p>
          <w:p w:rsidR="00E234C5" w:rsidRPr="0025308C" w:rsidRDefault="00E234C5" w:rsidP="00E30EE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308C">
              <w:rPr>
                <w:rFonts w:ascii="Times New Roman" w:hAnsi="Times New Roman" w:cs="Times New Roman"/>
                <w:b/>
                <w:sz w:val="24"/>
                <w:szCs w:val="24"/>
              </w:rPr>
              <w:t>Способы двигательной деятельности:</w:t>
            </w:r>
          </w:p>
          <w:p w:rsidR="00E234C5" w:rsidRPr="0025308C" w:rsidRDefault="00E234C5" w:rsidP="00E30EE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30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308C">
              <w:rPr>
                <w:rFonts w:ascii="Times New Roman" w:hAnsi="Times New Roman" w:cs="Times New Roman"/>
                <w:b/>
                <w:sz w:val="24"/>
                <w:szCs w:val="24"/>
              </w:rPr>
              <w:t>Специальные подготовительные упражнения.</w:t>
            </w:r>
          </w:p>
          <w:p w:rsidR="00E234C5" w:rsidRPr="0025308C" w:rsidRDefault="00E234C5" w:rsidP="00E30EE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308C">
              <w:rPr>
                <w:rFonts w:ascii="Times New Roman" w:hAnsi="Times New Roman" w:cs="Times New Roman"/>
                <w:b/>
                <w:sz w:val="24"/>
                <w:szCs w:val="24"/>
              </w:rPr>
              <w:t>Техника:</w:t>
            </w:r>
          </w:p>
          <w:p w:rsidR="00E234C5" w:rsidRPr="0025308C" w:rsidRDefault="00E234C5" w:rsidP="00E30E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08C">
              <w:rPr>
                <w:rFonts w:ascii="Times New Roman" w:hAnsi="Times New Roman" w:cs="Times New Roman"/>
                <w:sz w:val="24"/>
                <w:szCs w:val="24"/>
              </w:rPr>
              <w:t>Стойки волейболиста и их разновидности.</w:t>
            </w:r>
          </w:p>
          <w:p w:rsidR="00E234C5" w:rsidRPr="0025308C" w:rsidRDefault="00E234C5" w:rsidP="00E30E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08C">
              <w:rPr>
                <w:rFonts w:ascii="Times New Roman" w:hAnsi="Times New Roman" w:cs="Times New Roman"/>
                <w:sz w:val="24"/>
                <w:szCs w:val="24"/>
              </w:rPr>
              <w:t xml:space="preserve">Перемещения: приставные шаги вправо, влево, вперед, назад, двойной шаг вперед и </w:t>
            </w:r>
          </w:p>
        </w:tc>
        <w:tc>
          <w:tcPr>
            <w:tcW w:w="1275" w:type="dxa"/>
          </w:tcPr>
          <w:p w:rsidR="00E234C5" w:rsidRPr="0025308C" w:rsidRDefault="00E234C5" w:rsidP="00E30EEA">
            <w:pPr>
              <w:tabs>
                <w:tab w:val="left" w:pos="38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234C5" w:rsidRPr="0025308C" w:rsidRDefault="00E234C5" w:rsidP="00E30EEA">
            <w:pPr>
              <w:tabs>
                <w:tab w:val="left" w:pos="38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1846" w:type="dxa"/>
          </w:tcPr>
          <w:p w:rsidR="00E234C5" w:rsidRPr="0025308C" w:rsidRDefault="00E234C5" w:rsidP="00E30EEA">
            <w:pPr>
              <w:tabs>
                <w:tab w:val="left" w:pos="38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E234C5" w:rsidRPr="0025308C" w:rsidRDefault="00E234C5" w:rsidP="00E30EEA">
            <w:pPr>
              <w:tabs>
                <w:tab w:val="left" w:pos="38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5308C">
              <w:rPr>
                <w:rFonts w:ascii="Times New Roman" w:hAnsi="Times New Roman" w:cs="Times New Roman"/>
                <w:i/>
                <w:sz w:val="28"/>
                <w:szCs w:val="28"/>
              </w:rPr>
              <w:t>2,3</w:t>
            </w:r>
          </w:p>
        </w:tc>
      </w:tr>
      <w:tr w:rsidR="00E234C5" w:rsidRPr="00925D46" w:rsidTr="00E30EEA">
        <w:trPr>
          <w:trHeight w:val="850"/>
        </w:trPr>
        <w:tc>
          <w:tcPr>
            <w:tcW w:w="2943" w:type="dxa"/>
            <w:vMerge w:val="restart"/>
          </w:tcPr>
          <w:p w:rsidR="00E234C5" w:rsidRPr="0025308C" w:rsidRDefault="00E234C5" w:rsidP="00E30EEA">
            <w:pPr>
              <w:tabs>
                <w:tab w:val="left" w:pos="38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98" w:type="dxa"/>
          </w:tcPr>
          <w:p w:rsidR="00E234C5" w:rsidRPr="0025308C" w:rsidRDefault="00E234C5" w:rsidP="00E30E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08C">
              <w:rPr>
                <w:rFonts w:ascii="Times New Roman" w:hAnsi="Times New Roman" w:cs="Times New Roman"/>
                <w:sz w:val="24"/>
                <w:szCs w:val="24"/>
              </w:rPr>
              <w:t>назад, бег, остановка после перемещения.</w:t>
            </w:r>
          </w:p>
          <w:p w:rsidR="00E234C5" w:rsidRPr="0025308C" w:rsidRDefault="00E234C5" w:rsidP="00E30E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08C">
              <w:rPr>
                <w:rFonts w:ascii="Times New Roman" w:hAnsi="Times New Roman" w:cs="Times New Roman"/>
                <w:sz w:val="24"/>
                <w:szCs w:val="24"/>
              </w:rPr>
              <w:t xml:space="preserve">Передача мяча: двумя руками снизу, сверху. Выход под мяч.  Передача мяча в парах, в тройках, встречная передача в колоннах. Передачи мяча из зоны 6 в зону 3, из зоны 3 в </w:t>
            </w:r>
          </w:p>
          <w:p w:rsidR="00E234C5" w:rsidRPr="0025308C" w:rsidRDefault="00E234C5" w:rsidP="00E30E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08C">
              <w:rPr>
                <w:rFonts w:ascii="Times New Roman" w:hAnsi="Times New Roman" w:cs="Times New Roman"/>
                <w:sz w:val="24"/>
                <w:szCs w:val="24"/>
              </w:rPr>
              <w:t>зону 2 и 4.</w:t>
            </w:r>
          </w:p>
          <w:p w:rsidR="00E234C5" w:rsidRPr="0025308C" w:rsidRDefault="00E234C5" w:rsidP="00E30E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08C">
              <w:rPr>
                <w:rFonts w:ascii="Times New Roman" w:hAnsi="Times New Roman" w:cs="Times New Roman"/>
                <w:sz w:val="24"/>
                <w:szCs w:val="24"/>
              </w:rPr>
              <w:t>Подача мяча: нижняя, верхняя.</w:t>
            </w:r>
          </w:p>
          <w:p w:rsidR="00E234C5" w:rsidRPr="0025308C" w:rsidRDefault="00E234C5" w:rsidP="00E30E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08C">
              <w:rPr>
                <w:rFonts w:ascii="Times New Roman" w:hAnsi="Times New Roman" w:cs="Times New Roman"/>
                <w:sz w:val="24"/>
                <w:szCs w:val="24"/>
              </w:rPr>
              <w:t>Нападающий удар: прямой по ходу.</w:t>
            </w:r>
          </w:p>
          <w:p w:rsidR="00E234C5" w:rsidRPr="0025308C" w:rsidRDefault="00E234C5" w:rsidP="00E30E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08C">
              <w:rPr>
                <w:rFonts w:ascii="Times New Roman" w:hAnsi="Times New Roman" w:cs="Times New Roman"/>
                <w:sz w:val="24"/>
                <w:szCs w:val="24"/>
              </w:rPr>
              <w:t>Блокирование: одиночное, неподвижное.</w:t>
            </w:r>
          </w:p>
          <w:p w:rsidR="00E234C5" w:rsidRPr="0025308C" w:rsidRDefault="00E234C5" w:rsidP="00E30EE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308C">
              <w:rPr>
                <w:rFonts w:ascii="Times New Roman" w:hAnsi="Times New Roman" w:cs="Times New Roman"/>
                <w:b/>
                <w:sz w:val="24"/>
                <w:szCs w:val="24"/>
              </w:rPr>
              <w:t>Тактика нападения.</w:t>
            </w:r>
          </w:p>
          <w:p w:rsidR="00E234C5" w:rsidRPr="0025308C" w:rsidRDefault="00E234C5" w:rsidP="00E30E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08C">
              <w:rPr>
                <w:rFonts w:ascii="Times New Roman" w:hAnsi="Times New Roman" w:cs="Times New Roman"/>
                <w:sz w:val="24"/>
                <w:szCs w:val="24"/>
              </w:rPr>
              <w:t>Индивидуальные действия: выбор места для второй подачи; подача на игрока, слабо владеющего приемом мяча.</w:t>
            </w:r>
          </w:p>
          <w:p w:rsidR="00E234C5" w:rsidRPr="0025308C" w:rsidRDefault="00E234C5" w:rsidP="00E30EEA">
            <w:pPr>
              <w:tabs>
                <w:tab w:val="left" w:pos="97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08C">
              <w:rPr>
                <w:rFonts w:ascii="Times New Roman" w:hAnsi="Times New Roman" w:cs="Times New Roman"/>
                <w:sz w:val="24"/>
                <w:szCs w:val="24"/>
              </w:rPr>
              <w:t>Командные действия: прием подачи и первая передача в зону 3, вторая передача в зоны 2 и 4 стоя лицом в сторону передачи.</w:t>
            </w:r>
          </w:p>
          <w:p w:rsidR="00E234C5" w:rsidRPr="0025308C" w:rsidRDefault="00E234C5" w:rsidP="00E30EE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308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Тактика защиты:</w:t>
            </w:r>
          </w:p>
          <w:p w:rsidR="00E234C5" w:rsidRPr="0025308C" w:rsidRDefault="00E234C5" w:rsidP="00E30E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08C">
              <w:rPr>
                <w:rFonts w:ascii="Times New Roman" w:hAnsi="Times New Roman" w:cs="Times New Roman"/>
                <w:sz w:val="24"/>
                <w:szCs w:val="24"/>
              </w:rPr>
              <w:t>Индивидуальные действия: выбор места при приеме подач, при страховке партнера, принимающего мяч с подачи; выбор способа приема мяча, направленного через сетку соперника.</w:t>
            </w:r>
          </w:p>
          <w:p w:rsidR="00E234C5" w:rsidRPr="0025308C" w:rsidRDefault="00E234C5" w:rsidP="00E30E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08C">
              <w:rPr>
                <w:rFonts w:ascii="Times New Roman" w:hAnsi="Times New Roman" w:cs="Times New Roman"/>
                <w:sz w:val="24"/>
                <w:szCs w:val="24"/>
              </w:rPr>
              <w:t>Командные действия: расположение игроков при приеме мяча со стороны соперника, взаимодействие игроков второй и первой линии.</w:t>
            </w:r>
          </w:p>
          <w:p w:rsidR="00E234C5" w:rsidRPr="0025308C" w:rsidRDefault="00E234C5" w:rsidP="00E30E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E234C5" w:rsidRPr="0025308C" w:rsidRDefault="00E234C5" w:rsidP="00E30EEA">
            <w:pPr>
              <w:tabs>
                <w:tab w:val="left" w:pos="38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6" w:type="dxa"/>
          </w:tcPr>
          <w:p w:rsidR="00E234C5" w:rsidRPr="0025308C" w:rsidRDefault="00E234C5" w:rsidP="00E30EEA">
            <w:pPr>
              <w:tabs>
                <w:tab w:val="left" w:pos="38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E234C5" w:rsidRPr="00925D46" w:rsidTr="00E30EEA">
        <w:trPr>
          <w:trHeight w:val="850"/>
        </w:trPr>
        <w:tc>
          <w:tcPr>
            <w:tcW w:w="2943" w:type="dxa"/>
            <w:vMerge/>
          </w:tcPr>
          <w:p w:rsidR="00E234C5" w:rsidRPr="0025308C" w:rsidRDefault="00E234C5" w:rsidP="00E30EEA">
            <w:pPr>
              <w:tabs>
                <w:tab w:val="left" w:pos="38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98" w:type="dxa"/>
          </w:tcPr>
          <w:p w:rsidR="00E234C5" w:rsidRPr="0025308C" w:rsidRDefault="00E234C5" w:rsidP="00E30EEA">
            <w:pPr>
              <w:tabs>
                <w:tab w:val="left" w:pos="38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08C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обучающихся.</w:t>
            </w:r>
          </w:p>
          <w:p w:rsidR="00E234C5" w:rsidRPr="0025308C" w:rsidRDefault="00E234C5" w:rsidP="00E30EEA">
            <w:pPr>
              <w:tabs>
                <w:tab w:val="left" w:pos="38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08C">
              <w:rPr>
                <w:rFonts w:ascii="Times New Roman" w:hAnsi="Times New Roman" w:cs="Times New Roman"/>
                <w:sz w:val="24"/>
                <w:szCs w:val="24"/>
              </w:rPr>
              <w:t xml:space="preserve"> 1. Совершенствование техники и тактики спортивных игр в процессе самостоятельных занятий.</w:t>
            </w:r>
          </w:p>
          <w:p w:rsidR="00E234C5" w:rsidRPr="0025308C" w:rsidRDefault="00E234C5" w:rsidP="00E30EEA">
            <w:pPr>
              <w:tabs>
                <w:tab w:val="left" w:pos="38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08C">
              <w:rPr>
                <w:rFonts w:ascii="Times New Roman" w:hAnsi="Times New Roman" w:cs="Times New Roman"/>
                <w:sz w:val="24"/>
                <w:szCs w:val="24"/>
              </w:rPr>
              <w:t>2. Изучение правил по волейболу.</w:t>
            </w:r>
          </w:p>
        </w:tc>
        <w:tc>
          <w:tcPr>
            <w:tcW w:w="1275" w:type="dxa"/>
          </w:tcPr>
          <w:p w:rsidR="00E234C5" w:rsidRPr="0025308C" w:rsidRDefault="00E234C5" w:rsidP="00E30EEA">
            <w:pPr>
              <w:tabs>
                <w:tab w:val="left" w:pos="38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234C5" w:rsidRPr="0025308C" w:rsidRDefault="00E234C5" w:rsidP="00E30EEA">
            <w:pPr>
              <w:tabs>
                <w:tab w:val="left" w:pos="38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1846" w:type="dxa"/>
            <w:shd w:val="pct50" w:color="auto" w:fill="auto"/>
          </w:tcPr>
          <w:p w:rsidR="00E234C5" w:rsidRPr="0025308C" w:rsidRDefault="00E234C5" w:rsidP="00E30EEA">
            <w:pPr>
              <w:tabs>
                <w:tab w:val="left" w:pos="3820"/>
              </w:tabs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E234C5" w:rsidRPr="00925D46" w:rsidTr="00E30EEA">
        <w:trPr>
          <w:trHeight w:val="850"/>
        </w:trPr>
        <w:tc>
          <w:tcPr>
            <w:tcW w:w="2943" w:type="dxa"/>
          </w:tcPr>
          <w:p w:rsidR="00E234C5" w:rsidRPr="0025308C" w:rsidRDefault="00E234C5" w:rsidP="00E30EEA">
            <w:pPr>
              <w:tabs>
                <w:tab w:val="left" w:pos="38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308C">
              <w:rPr>
                <w:rFonts w:ascii="Times New Roman" w:hAnsi="Times New Roman" w:cs="Times New Roman"/>
                <w:b/>
                <w:sz w:val="24"/>
                <w:szCs w:val="24"/>
              </w:rPr>
              <w:t>Тема 2.5.</w:t>
            </w:r>
          </w:p>
          <w:p w:rsidR="00E234C5" w:rsidRPr="0025308C" w:rsidRDefault="00E234C5" w:rsidP="00E30EEA">
            <w:pPr>
              <w:tabs>
                <w:tab w:val="left" w:pos="38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308C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Спортивные игры.</w:t>
            </w:r>
          </w:p>
          <w:p w:rsidR="00E234C5" w:rsidRPr="0025308C" w:rsidRDefault="00E234C5" w:rsidP="00E30E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308C">
              <w:rPr>
                <w:rFonts w:ascii="Times New Roman" w:hAnsi="Times New Roman" w:cs="Times New Roman"/>
                <w:b/>
                <w:sz w:val="24"/>
                <w:szCs w:val="24"/>
              </w:rPr>
              <w:t>Настольный теннис.</w:t>
            </w:r>
          </w:p>
          <w:p w:rsidR="00E234C5" w:rsidRPr="0025308C" w:rsidRDefault="00E234C5" w:rsidP="00E30EEA">
            <w:pPr>
              <w:tabs>
                <w:tab w:val="left" w:pos="38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30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498" w:type="dxa"/>
            <w:vMerge w:val="restart"/>
          </w:tcPr>
          <w:p w:rsidR="00E234C5" w:rsidRPr="0025308C" w:rsidRDefault="00E234C5" w:rsidP="00E30E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308C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занятия: № 35,36,37,38,39.</w:t>
            </w:r>
          </w:p>
          <w:p w:rsidR="00E234C5" w:rsidRPr="0025308C" w:rsidRDefault="00E234C5" w:rsidP="00E30E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08C">
              <w:rPr>
                <w:rFonts w:ascii="Times New Roman" w:hAnsi="Times New Roman" w:cs="Times New Roman"/>
                <w:b/>
                <w:sz w:val="24"/>
                <w:szCs w:val="24"/>
              </w:rPr>
              <w:t>Теоретические сведения:</w:t>
            </w:r>
            <w:r w:rsidRPr="0025308C">
              <w:rPr>
                <w:rFonts w:ascii="Times New Roman" w:hAnsi="Times New Roman" w:cs="Times New Roman"/>
                <w:sz w:val="24"/>
                <w:szCs w:val="24"/>
              </w:rPr>
              <w:t xml:space="preserve"> Оборудование и спортивный инвентарь. Правила безопасности игры. Основы техники игры. </w:t>
            </w:r>
          </w:p>
          <w:p w:rsidR="00E234C5" w:rsidRPr="0025308C" w:rsidRDefault="00E234C5" w:rsidP="00E30E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08C">
              <w:rPr>
                <w:rFonts w:ascii="Times New Roman" w:hAnsi="Times New Roman" w:cs="Times New Roman"/>
                <w:b/>
                <w:sz w:val="24"/>
                <w:szCs w:val="24"/>
              </w:rPr>
              <w:t>Способы двигательной деятельности:</w:t>
            </w:r>
            <w:r w:rsidRPr="0025308C">
              <w:rPr>
                <w:rFonts w:ascii="Times New Roman" w:hAnsi="Times New Roman" w:cs="Times New Roman"/>
                <w:sz w:val="24"/>
                <w:szCs w:val="24"/>
              </w:rPr>
              <w:t xml:space="preserve"> выбор ракетки и способ держания. Жесткий хват, мягкий хват, хват «пером». Разновидности хватки «пером», «малые клещи», «большие клещи». Удары по мячу накатом слева (закрытой ракеткой), накатом справа (открытой ракеткой), подрезкой, срезка, толчок. Стойки: лицом к противнику, вполоборота, боком, спиной.</w:t>
            </w:r>
          </w:p>
          <w:p w:rsidR="00E234C5" w:rsidRPr="0025308C" w:rsidRDefault="00E234C5" w:rsidP="00E30E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08C">
              <w:rPr>
                <w:rFonts w:ascii="Times New Roman" w:hAnsi="Times New Roman" w:cs="Times New Roman"/>
                <w:sz w:val="24"/>
                <w:szCs w:val="24"/>
              </w:rPr>
              <w:t>Перемещения: шаги, прыжки, выпады, броски.</w:t>
            </w:r>
          </w:p>
          <w:p w:rsidR="00E234C5" w:rsidRPr="0025308C" w:rsidRDefault="00E234C5" w:rsidP="00E30E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08C">
              <w:rPr>
                <w:rFonts w:ascii="Times New Roman" w:hAnsi="Times New Roman" w:cs="Times New Roman"/>
                <w:sz w:val="24"/>
                <w:szCs w:val="24"/>
              </w:rPr>
              <w:t>Подачи: прямая, маятникообразная, веерообразная.</w:t>
            </w:r>
          </w:p>
          <w:p w:rsidR="00E234C5" w:rsidRPr="0025308C" w:rsidRDefault="00E234C5" w:rsidP="00E30E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08C">
              <w:rPr>
                <w:rFonts w:ascii="Times New Roman" w:hAnsi="Times New Roman" w:cs="Times New Roman"/>
                <w:sz w:val="24"/>
                <w:szCs w:val="24"/>
              </w:rPr>
              <w:t>Тактика одиночной игры. Игра на счет. Имитационные упражнения. Подготовительные упражнения.</w:t>
            </w:r>
          </w:p>
          <w:p w:rsidR="00E234C5" w:rsidRPr="0025308C" w:rsidRDefault="00E234C5" w:rsidP="00E30EEA">
            <w:pPr>
              <w:tabs>
                <w:tab w:val="left" w:pos="38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08C">
              <w:rPr>
                <w:rFonts w:ascii="Times New Roman" w:hAnsi="Times New Roman" w:cs="Times New Roman"/>
                <w:sz w:val="24"/>
                <w:szCs w:val="24"/>
              </w:rPr>
              <w:t>- воспитание скоростно-силовых качеств в процессе занятий спортивными играми.</w:t>
            </w:r>
          </w:p>
          <w:p w:rsidR="00E234C5" w:rsidRPr="0025308C" w:rsidRDefault="00E234C5" w:rsidP="00E30EEA">
            <w:pPr>
              <w:tabs>
                <w:tab w:val="left" w:pos="38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08C">
              <w:rPr>
                <w:rFonts w:ascii="Times New Roman" w:hAnsi="Times New Roman" w:cs="Times New Roman"/>
                <w:sz w:val="24"/>
                <w:szCs w:val="24"/>
              </w:rPr>
              <w:t>- воспитание выносливости в процессе занятий спортивными играми.</w:t>
            </w:r>
          </w:p>
          <w:p w:rsidR="00E234C5" w:rsidRPr="0025308C" w:rsidRDefault="00E234C5" w:rsidP="00E30EEA">
            <w:pPr>
              <w:tabs>
                <w:tab w:val="left" w:pos="38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08C">
              <w:rPr>
                <w:rFonts w:ascii="Times New Roman" w:hAnsi="Times New Roman" w:cs="Times New Roman"/>
                <w:sz w:val="24"/>
                <w:szCs w:val="24"/>
              </w:rPr>
              <w:t>- воспитание координации движений в процессе занятий спортивными играми.</w:t>
            </w:r>
          </w:p>
          <w:p w:rsidR="00E234C5" w:rsidRPr="0025308C" w:rsidRDefault="00E234C5" w:rsidP="00E30EEA">
            <w:pPr>
              <w:tabs>
                <w:tab w:val="left" w:pos="38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08C">
              <w:rPr>
                <w:rFonts w:ascii="Times New Roman" w:hAnsi="Times New Roman" w:cs="Times New Roman"/>
                <w:sz w:val="24"/>
                <w:szCs w:val="24"/>
              </w:rPr>
              <w:t>4. В зависимости от задач занятия проводятся тренировочные игры, двусторонние игры на счёт.</w:t>
            </w:r>
          </w:p>
          <w:p w:rsidR="00E234C5" w:rsidRPr="0025308C" w:rsidRDefault="00E234C5" w:rsidP="00E30EEA">
            <w:pPr>
              <w:tabs>
                <w:tab w:val="left" w:pos="38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08C">
              <w:rPr>
                <w:rFonts w:ascii="Times New Roman" w:hAnsi="Times New Roman" w:cs="Times New Roman"/>
                <w:sz w:val="24"/>
                <w:szCs w:val="24"/>
              </w:rPr>
              <w:t>5. После изучения техники отдельного элемента проводится выполнение контрольных нормативов по элементам техники спортивных игр, технико-тактических приёмов игры.</w:t>
            </w:r>
          </w:p>
          <w:p w:rsidR="00E234C5" w:rsidRPr="0025308C" w:rsidRDefault="00E234C5" w:rsidP="00E30EEA">
            <w:pPr>
              <w:tabs>
                <w:tab w:val="left" w:pos="38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08C">
              <w:rPr>
                <w:rFonts w:ascii="Times New Roman" w:hAnsi="Times New Roman" w:cs="Times New Roman"/>
                <w:sz w:val="24"/>
                <w:szCs w:val="24"/>
              </w:rPr>
              <w:t>6. В процессе занятий по спортивным играм каждым студентом проводится самостоятельная разработка и проведение занятия или фрагмента занятия по изучаемым спортивным играм.</w:t>
            </w:r>
          </w:p>
          <w:p w:rsidR="00E234C5" w:rsidRPr="0025308C" w:rsidRDefault="00E234C5" w:rsidP="00E30EEA">
            <w:pPr>
              <w:tabs>
                <w:tab w:val="left" w:pos="38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08C">
              <w:rPr>
                <w:rFonts w:ascii="Times New Roman" w:hAnsi="Times New Roman" w:cs="Times New Roman"/>
                <w:sz w:val="24"/>
                <w:szCs w:val="24"/>
              </w:rPr>
              <w:t>Зачёт.</w:t>
            </w:r>
          </w:p>
        </w:tc>
        <w:tc>
          <w:tcPr>
            <w:tcW w:w="1275" w:type="dxa"/>
          </w:tcPr>
          <w:p w:rsidR="00E234C5" w:rsidRPr="0025308C" w:rsidRDefault="00E234C5" w:rsidP="00E30EEA">
            <w:pPr>
              <w:tabs>
                <w:tab w:val="left" w:pos="38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234C5" w:rsidRPr="0025308C" w:rsidRDefault="00E234C5" w:rsidP="00E30EEA">
            <w:pPr>
              <w:tabs>
                <w:tab w:val="left" w:pos="38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308C"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1846" w:type="dxa"/>
          </w:tcPr>
          <w:p w:rsidR="00E234C5" w:rsidRPr="0025308C" w:rsidRDefault="00E234C5" w:rsidP="00E30EEA">
            <w:pPr>
              <w:tabs>
                <w:tab w:val="left" w:pos="38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E234C5" w:rsidRPr="0025308C" w:rsidRDefault="00E234C5" w:rsidP="00E30EEA">
            <w:pPr>
              <w:tabs>
                <w:tab w:val="left" w:pos="38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5308C">
              <w:rPr>
                <w:rFonts w:ascii="Times New Roman" w:hAnsi="Times New Roman" w:cs="Times New Roman"/>
                <w:i/>
                <w:sz w:val="28"/>
                <w:szCs w:val="28"/>
              </w:rPr>
              <w:t>2,3</w:t>
            </w:r>
          </w:p>
        </w:tc>
      </w:tr>
      <w:tr w:rsidR="00E234C5" w:rsidRPr="00925D46" w:rsidTr="00E30EEA">
        <w:trPr>
          <w:trHeight w:val="850"/>
        </w:trPr>
        <w:tc>
          <w:tcPr>
            <w:tcW w:w="2943" w:type="dxa"/>
            <w:vMerge w:val="restart"/>
          </w:tcPr>
          <w:p w:rsidR="00E234C5" w:rsidRDefault="00E234C5" w:rsidP="00E30EEA">
            <w:pPr>
              <w:tabs>
                <w:tab w:val="left" w:pos="38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234C5" w:rsidRDefault="00E234C5" w:rsidP="00E30EEA">
            <w:pPr>
              <w:tabs>
                <w:tab w:val="left" w:pos="38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234C5" w:rsidRDefault="00E234C5" w:rsidP="00E30EEA">
            <w:pPr>
              <w:tabs>
                <w:tab w:val="left" w:pos="38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234C5" w:rsidRDefault="00E234C5" w:rsidP="00E30EEA">
            <w:pPr>
              <w:tabs>
                <w:tab w:val="left" w:pos="38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234C5" w:rsidRDefault="00E234C5" w:rsidP="00E30EEA">
            <w:pPr>
              <w:tabs>
                <w:tab w:val="left" w:pos="38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234C5" w:rsidRDefault="00E234C5" w:rsidP="00E30EEA">
            <w:pPr>
              <w:tabs>
                <w:tab w:val="left" w:pos="38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234C5" w:rsidRDefault="00E234C5" w:rsidP="00E30EEA">
            <w:pPr>
              <w:tabs>
                <w:tab w:val="left" w:pos="38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234C5" w:rsidRDefault="00E234C5" w:rsidP="00E30EEA">
            <w:pPr>
              <w:tabs>
                <w:tab w:val="left" w:pos="38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234C5" w:rsidRDefault="00E234C5" w:rsidP="00E30EEA">
            <w:pPr>
              <w:tabs>
                <w:tab w:val="left" w:pos="38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234C5" w:rsidRDefault="00E234C5" w:rsidP="00E30EEA">
            <w:pPr>
              <w:tabs>
                <w:tab w:val="left" w:pos="38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234C5" w:rsidRDefault="00E234C5" w:rsidP="00E30EEA">
            <w:pPr>
              <w:tabs>
                <w:tab w:val="left" w:pos="38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234C5" w:rsidRDefault="00E234C5" w:rsidP="00E30EEA">
            <w:pPr>
              <w:tabs>
                <w:tab w:val="left" w:pos="38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234C5" w:rsidRDefault="00E234C5" w:rsidP="00E30EEA">
            <w:pPr>
              <w:tabs>
                <w:tab w:val="left" w:pos="38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234C5" w:rsidRDefault="00E234C5" w:rsidP="00E30EEA">
            <w:pPr>
              <w:tabs>
                <w:tab w:val="left" w:pos="38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234C5" w:rsidRDefault="00E234C5" w:rsidP="00E30EEA">
            <w:pPr>
              <w:tabs>
                <w:tab w:val="left" w:pos="38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234C5" w:rsidRDefault="00E234C5" w:rsidP="00E30EEA">
            <w:pPr>
              <w:tabs>
                <w:tab w:val="left" w:pos="38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234C5" w:rsidRDefault="00E234C5" w:rsidP="00E30EEA">
            <w:pPr>
              <w:tabs>
                <w:tab w:val="left" w:pos="38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234C5" w:rsidRDefault="00E234C5" w:rsidP="00E30EEA">
            <w:pPr>
              <w:tabs>
                <w:tab w:val="left" w:pos="382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234C5" w:rsidRDefault="00E234C5" w:rsidP="00E30EEA">
            <w:pPr>
              <w:tabs>
                <w:tab w:val="left" w:pos="38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234C5" w:rsidRDefault="00E234C5" w:rsidP="00E30EEA">
            <w:pPr>
              <w:tabs>
                <w:tab w:val="left" w:pos="38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234C5" w:rsidRDefault="00E234C5" w:rsidP="00E30EEA">
            <w:pPr>
              <w:tabs>
                <w:tab w:val="left" w:pos="38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234C5" w:rsidRPr="0025308C" w:rsidRDefault="00E234C5" w:rsidP="00E30EEA">
            <w:pPr>
              <w:tabs>
                <w:tab w:val="left" w:pos="382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30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498" w:type="dxa"/>
            <w:vMerge/>
          </w:tcPr>
          <w:p w:rsidR="00E234C5" w:rsidRPr="0025308C" w:rsidRDefault="00E234C5" w:rsidP="00E30EEA">
            <w:pPr>
              <w:tabs>
                <w:tab w:val="left" w:pos="38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234C5" w:rsidRPr="0025308C" w:rsidRDefault="00E234C5" w:rsidP="00E30EEA">
            <w:pPr>
              <w:tabs>
                <w:tab w:val="left" w:pos="38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6" w:type="dxa"/>
          </w:tcPr>
          <w:p w:rsidR="00E234C5" w:rsidRPr="0025308C" w:rsidRDefault="00E234C5" w:rsidP="00E30EEA">
            <w:pPr>
              <w:tabs>
                <w:tab w:val="left" w:pos="38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E234C5" w:rsidRPr="00925D46" w:rsidTr="00E30EEA">
        <w:trPr>
          <w:trHeight w:val="850"/>
        </w:trPr>
        <w:tc>
          <w:tcPr>
            <w:tcW w:w="2943" w:type="dxa"/>
            <w:vMerge/>
          </w:tcPr>
          <w:p w:rsidR="00E234C5" w:rsidRPr="0025308C" w:rsidRDefault="00E234C5" w:rsidP="00E30EEA">
            <w:pPr>
              <w:tabs>
                <w:tab w:val="left" w:pos="38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98" w:type="dxa"/>
          </w:tcPr>
          <w:p w:rsidR="00E234C5" w:rsidRPr="0025308C" w:rsidRDefault="00E234C5" w:rsidP="00E30EEA">
            <w:pPr>
              <w:tabs>
                <w:tab w:val="left" w:pos="38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08C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обучающихся.</w:t>
            </w:r>
          </w:p>
          <w:p w:rsidR="00E234C5" w:rsidRPr="0025308C" w:rsidRDefault="00E234C5" w:rsidP="00E30EEA">
            <w:pPr>
              <w:tabs>
                <w:tab w:val="left" w:pos="38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08C">
              <w:rPr>
                <w:rFonts w:ascii="Times New Roman" w:hAnsi="Times New Roman" w:cs="Times New Roman"/>
                <w:sz w:val="24"/>
                <w:szCs w:val="24"/>
              </w:rPr>
              <w:t>1. Совершенствование техники и тактики спортивных игр в процессе самостоятельных занятий.</w:t>
            </w:r>
          </w:p>
          <w:p w:rsidR="00E234C5" w:rsidRPr="0025308C" w:rsidRDefault="00E234C5" w:rsidP="00E30EEA">
            <w:pPr>
              <w:tabs>
                <w:tab w:val="left" w:pos="38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08C">
              <w:rPr>
                <w:rFonts w:ascii="Times New Roman" w:hAnsi="Times New Roman" w:cs="Times New Roman"/>
                <w:sz w:val="24"/>
                <w:szCs w:val="24"/>
              </w:rPr>
              <w:t xml:space="preserve"> 2. Изучение правил по настольному теннису.</w:t>
            </w:r>
          </w:p>
        </w:tc>
        <w:tc>
          <w:tcPr>
            <w:tcW w:w="1275" w:type="dxa"/>
          </w:tcPr>
          <w:p w:rsidR="00E234C5" w:rsidRPr="0025308C" w:rsidRDefault="00E234C5" w:rsidP="00E30EEA">
            <w:pPr>
              <w:tabs>
                <w:tab w:val="left" w:pos="38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234C5" w:rsidRPr="0025308C" w:rsidRDefault="00E234C5" w:rsidP="00E30EEA">
            <w:pPr>
              <w:tabs>
                <w:tab w:val="left" w:pos="38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308C"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1846" w:type="dxa"/>
            <w:shd w:val="pct50" w:color="auto" w:fill="auto"/>
          </w:tcPr>
          <w:p w:rsidR="00E234C5" w:rsidRPr="0025308C" w:rsidRDefault="00E234C5" w:rsidP="00E30EEA">
            <w:pPr>
              <w:tabs>
                <w:tab w:val="left" w:pos="3820"/>
              </w:tabs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E234C5" w:rsidRPr="00925D46" w:rsidTr="00E30EEA">
        <w:trPr>
          <w:trHeight w:val="850"/>
        </w:trPr>
        <w:tc>
          <w:tcPr>
            <w:tcW w:w="2943" w:type="dxa"/>
          </w:tcPr>
          <w:p w:rsidR="00E234C5" w:rsidRPr="0025308C" w:rsidRDefault="00E234C5" w:rsidP="00E30EEA">
            <w:pPr>
              <w:tabs>
                <w:tab w:val="left" w:pos="38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308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Тема 2.6.</w:t>
            </w:r>
          </w:p>
          <w:p w:rsidR="00E234C5" w:rsidRPr="0025308C" w:rsidRDefault="00E234C5" w:rsidP="00E30EEA">
            <w:pPr>
              <w:tabs>
                <w:tab w:val="left" w:pos="38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30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Гимнастика </w:t>
            </w:r>
          </w:p>
        </w:tc>
        <w:tc>
          <w:tcPr>
            <w:tcW w:w="9498" w:type="dxa"/>
          </w:tcPr>
          <w:p w:rsidR="00E234C5" w:rsidRPr="0025308C" w:rsidRDefault="00E234C5" w:rsidP="00E30E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308C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занятия: № 19,20,21,22,23.</w:t>
            </w:r>
          </w:p>
          <w:p w:rsidR="00E234C5" w:rsidRPr="0025308C" w:rsidRDefault="00E234C5" w:rsidP="00E30EEA">
            <w:pPr>
              <w:tabs>
                <w:tab w:val="left" w:pos="382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308C">
              <w:rPr>
                <w:rFonts w:ascii="Times New Roman" w:hAnsi="Times New Roman" w:cs="Times New Roman"/>
                <w:b/>
                <w:sz w:val="24"/>
                <w:szCs w:val="24"/>
              </w:rPr>
              <w:t>Теоретические сведения:</w:t>
            </w:r>
          </w:p>
          <w:p w:rsidR="00E234C5" w:rsidRPr="0025308C" w:rsidRDefault="00E234C5" w:rsidP="00E30E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08C">
              <w:rPr>
                <w:rFonts w:ascii="Times New Roman" w:hAnsi="Times New Roman" w:cs="Times New Roman"/>
                <w:sz w:val="24"/>
                <w:szCs w:val="24"/>
              </w:rPr>
              <w:t xml:space="preserve">Техника безопасности при выполнении гимнастических упражнений. Причины травм на занятиях и их профилактика. Страховка и </w:t>
            </w:r>
            <w:proofErr w:type="spellStart"/>
            <w:r w:rsidRPr="0025308C">
              <w:rPr>
                <w:rFonts w:ascii="Times New Roman" w:hAnsi="Times New Roman" w:cs="Times New Roman"/>
                <w:sz w:val="24"/>
                <w:szCs w:val="24"/>
              </w:rPr>
              <w:t>самостраховка</w:t>
            </w:r>
            <w:proofErr w:type="spellEnd"/>
            <w:r w:rsidRPr="0025308C">
              <w:rPr>
                <w:rFonts w:ascii="Times New Roman" w:hAnsi="Times New Roman" w:cs="Times New Roman"/>
                <w:sz w:val="24"/>
                <w:szCs w:val="24"/>
              </w:rPr>
              <w:t xml:space="preserve"> изучаемых упражнений. Общие понятия строевой подготовки: строй, шеренга, колонна.</w:t>
            </w:r>
          </w:p>
          <w:p w:rsidR="00E234C5" w:rsidRPr="0025308C" w:rsidRDefault="00E234C5" w:rsidP="00E30EE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30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Способы двигательной деятельности:</w:t>
            </w:r>
          </w:p>
          <w:p w:rsidR="00E234C5" w:rsidRPr="0025308C" w:rsidRDefault="00E234C5" w:rsidP="00E30EE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308C">
              <w:rPr>
                <w:rFonts w:ascii="Times New Roman" w:hAnsi="Times New Roman" w:cs="Times New Roman"/>
                <w:b/>
                <w:sz w:val="24"/>
                <w:szCs w:val="24"/>
              </w:rPr>
              <w:t>Основная гимнастика.</w:t>
            </w:r>
          </w:p>
          <w:p w:rsidR="00E234C5" w:rsidRPr="0025308C" w:rsidRDefault="00E234C5" w:rsidP="00E30E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08C">
              <w:rPr>
                <w:rFonts w:ascii="Times New Roman" w:hAnsi="Times New Roman" w:cs="Times New Roman"/>
                <w:sz w:val="24"/>
                <w:szCs w:val="24"/>
              </w:rPr>
              <w:t>Повторение и закрепление ранее изученных строевых приемов, гимнастических перестроений на месте и в движении, построение в одну и две шеренги, в колонну по одному и по два. Перестроение из одной шеренги в две и обратно, из колонны по одному в колонну по два, по четыре. Повороты направо, налево, кругом на месте и в движении, размыкания и смыкания, разведения и сведения. Ходьба походным и строевым шагом с различной скоростью. ОРУ для развития силы, быстроты, ловкости, выносливости, для исправления дефектов в телосложении и осанке. Упражнения без предметов и с предметами. Упражнения на гимнастической скамейке, стенке. Ходьба, бег, прыжки. Комплекс вольных упражнений для всех.</w:t>
            </w:r>
          </w:p>
          <w:p w:rsidR="00E234C5" w:rsidRPr="0025308C" w:rsidRDefault="00E234C5" w:rsidP="00E30EE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308C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Спортивная гимнастика.</w:t>
            </w:r>
          </w:p>
          <w:p w:rsidR="00E234C5" w:rsidRPr="0025308C" w:rsidRDefault="00E234C5" w:rsidP="00E30EE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530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Девушки.</w:t>
            </w:r>
          </w:p>
          <w:p w:rsidR="00E234C5" w:rsidRPr="0025308C" w:rsidRDefault="00E234C5" w:rsidP="00E30EEA">
            <w:pPr>
              <w:tabs>
                <w:tab w:val="left" w:pos="38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08C">
              <w:rPr>
                <w:rFonts w:ascii="Times New Roman" w:hAnsi="Times New Roman" w:cs="Times New Roman"/>
                <w:b/>
                <w:sz w:val="24"/>
                <w:szCs w:val="24"/>
              </w:rPr>
              <w:t>Бревно:</w:t>
            </w:r>
            <w:r w:rsidRPr="0025308C">
              <w:rPr>
                <w:rFonts w:ascii="Times New Roman" w:hAnsi="Times New Roman" w:cs="Times New Roman"/>
                <w:sz w:val="24"/>
                <w:szCs w:val="24"/>
              </w:rPr>
              <w:t xml:space="preserve"> ходьба обычная, на носках, мягкий шаг, высокий шаг, шаги польки; повороты: кругом на носках, равновесие на одной ноге («ласточка»); соскок прогнувшись; махи ногами вперед; комбинация.</w:t>
            </w:r>
          </w:p>
          <w:p w:rsidR="00E234C5" w:rsidRPr="0025308C" w:rsidRDefault="00E234C5" w:rsidP="00E30E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08C">
              <w:rPr>
                <w:rFonts w:ascii="Times New Roman" w:hAnsi="Times New Roman" w:cs="Times New Roman"/>
                <w:b/>
                <w:sz w:val="24"/>
                <w:szCs w:val="24"/>
              </w:rPr>
              <w:t>Акробатика.</w:t>
            </w:r>
            <w:r w:rsidRPr="0025308C">
              <w:rPr>
                <w:rFonts w:ascii="Times New Roman" w:hAnsi="Times New Roman" w:cs="Times New Roman"/>
                <w:sz w:val="24"/>
                <w:szCs w:val="24"/>
              </w:rPr>
              <w:t xml:space="preserve"> Равновесие на одной ноге («ласточка»). Перекаты в группировке: вперед,</w:t>
            </w:r>
          </w:p>
        </w:tc>
        <w:tc>
          <w:tcPr>
            <w:tcW w:w="1275" w:type="dxa"/>
          </w:tcPr>
          <w:p w:rsidR="00E234C5" w:rsidRPr="0025308C" w:rsidRDefault="00E234C5" w:rsidP="00E30EEA">
            <w:pPr>
              <w:tabs>
                <w:tab w:val="left" w:pos="38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234C5" w:rsidRPr="0025308C" w:rsidRDefault="00E234C5" w:rsidP="00E30EEA">
            <w:pPr>
              <w:tabs>
                <w:tab w:val="left" w:pos="38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308C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846" w:type="dxa"/>
          </w:tcPr>
          <w:p w:rsidR="00E234C5" w:rsidRPr="0025308C" w:rsidRDefault="00E234C5" w:rsidP="00E30EEA">
            <w:pPr>
              <w:tabs>
                <w:tab w:val="left" w:pos="38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E234C5" w:rsidRPr="0025308C" w:rsidRDefault="00E234C5" w:rsidP="00E30EEA">
            <w:pPr>
              <w:tabs>
                <w:tab w:val="left" w:pos="38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5308C">
              <w:rPr>
                <w:rFonts w:ascii="Times New Roman" w:hAnsi="Times New Roman" w:cs="Times New Roman"/>
                <w:i/>
                <w:sz w:val="28"/>
                <w:szCs w:val="28"/>
              </w:rPr>
              <w:t>2,3</w:t>
            </w:r>
          </w:p>
        </w:tc>
      </w:tr>
      <w:tr w:rsidR="00E234C5" w:rsidRPr="00925D46" w:rsidTr="00E30EEA">
        <w:trPr>
          <w:trHeight w:val="850"/>
        </w:trPr>
        <w:tc>
          <w:tcPr>
            <w:tcW w:w="2943" w:type="dxa"/>
            <w:vMerge w:val="restart"/>
          </w:tcPr>
          <w:p w:rsidR="00E234C5" w:rsidRDefault="00E234C5" w:rsidP="00E30EEA">
            <w:pPr>
              <w:tabs>
                <w:tab w:val="left" w:pos="38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234C5" w:rsidRDefault="00E234C5" w:rsidP="00E30EEA">
            <w:pPr>
              <w:tabs>
                <w:tab w:val="left" w:pos="38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234C5" w:rsidRDefault="00E234C5" w:rsidP="00E30EEA">
            <w:pPr>
              <w:tabs>
                <w:tab w:val="left" w:pos="38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234C5" w:rsidRDefault="00E234C5" w:rsidP="00E30EEA">
            <w:pPr>
              <w:tabs>
                <w:tab w:val="left" w:pos="38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234C5" w:rsidRDefault="00E234C5" w:rsidP="00E30EEA">
            <w:pPr>
              <w:tabs>
                <w:tab w:val="left" w:pos="38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234C5" w:rsidRDefault="00E234C5" w:rsidP="00E30EEA">
            <w:pPr>
              <w:tabs>
                <w:tab w:val="left" w:pos="38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234C5" w:rsidRDefault="00E234C5" w:rsidP="00E30EEA">
            <w:pPr>
              <w:tabs>
                <w:tab w:val="left" w:pos="38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234C5" w:rsidRDefault="00E234C5" w:rsidP="00E30EEA">
            <w:pPr>
              <w:tabs>
                <w:tab w:val="left" w:pos="38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234C5" w:rsidRDefault="00E234C5" w:rsidP="00E30EEA">
            <w:pPr>
              <w:tabs>
                <w:tab w:val="left" w:pos="38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234C5" w:rsidRDefault="00E234C5" w:rsidP="00E30EEA">
            <w:pPr>
              <w:tabs>
                <w:tab w:val="left" w:pos="38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234C5" w:rsidRPr="0025308C" w:rsidRDefault="00E234C5" w:rsidP="00E30EEA">
            <w:pPr>
              <w:tabs>
                <w:tab w:val="left" w:pos="38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98" w:type="dxa"/>
          </w:tcPr>
          <w:p w:rsidR="00E234C5" w:rsidRPr="0025308C" w:rsidRDefault="00E234C5" w:rsidP="00E30E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0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назад, в стороны. Кувырки вперед, назад. Стойки на лопатках с опорой руками на спине. Выполнение комбинации. Мост из положения лежа.</w:t>
            </w:r>
          </w:p>
          <w:p w:rsidR="00E234C5" w:rsidRPr="0025308C" w:rsidRDefault="00E234C5" w:rsidP="00E30EE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530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Юноши.</w:t>
            </w:r>
          </w:p>
          <w:p w:rsidR="00E234C5" w:rsidRPr="0025308C" w:rsidRDefault="00E234C5" w:rsidP="00E30E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0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Канат. </w:t>
            </w:r>
            <w:r w:rsidRPr="0025308C">
              <w:rPr>
                <w:rFonts w:ascii="Times New Roman" w:hAnsi="Times New Roman" w:cs="Times New Roman"/>
                <w:sz w:val="24"/>
                <w:szCs w:val="24"/>
              </w:rPr>
              <w:t>Лазание по канату 5м из виса стоя в два и три приёма.</w:t>
            </w:r>
          </w:p>
          <w:p w:rsidR="00E234C5" w:rsidRPr="0025308C" w:rsidRDefault="00E234C5" w:rsidP="00E30E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308C">
              <w:rPr>
                <w:rFonts w:ascii="Times New Roman" w:hAnsi="Times New Roman" w:cs="Times New Roman"/>
                <w:b/>
                <w:sz w:val="24"/>
                <w:szCs w:val="24"/>
              </w:rPr>
              <w:t>Акробатика.</w:t>
            </w:r>
            <w:r w:rsidRPr="0025308C">
              <w:rPr>
                <w:rFonts w:ascii="Times New Roman" w:hAnsi="Times New Roman" w:cs="Times New Roman"/>
                <w:sz w:val="24"/>
                <w:szCs w:val="24"/>
              </w:rPr>
              <w:t xml:space="preserve"> Равновесие на одной ноге («ласточка»). Перекаты в группировке: вперед, назад, в стороны. Кувырки вперед, назад и их соединение. Стойка на голове, стойка на руках (с поддержкой). Стойка на лопатках.</w:t>
            </w:r>
          </w:p>
        </w:tc>
        <w:tc>
          <w:tcPr>
            <w:tcW w:w="1275" w:type="dxa"/>
          </w:tcPr>
          <w:p w:rsidR="00E234C5" w:rsidRPr="0025308C" w:rsidRDefault="00E234C5" w:rsidP="00E30EEA">
            <w:pPr>
              <w:tabs>
                <w:tab w:val="left" w:pos="38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6" w:type="dxa"/>
          </w:tcPr>
          <w:p w:rsidR="00E234C5" w:rsidRPr="0025308C" w:rsidRDefault="00E234C5" w:rsidP="00E30EEA">
            <w:pPr>
              <w:tabs>
                <w:tab w:val="left" w:pos="38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E234C5" w:rsidRPr="00925D46" w:rsidTr="00E30EEA">
        <w:trPr>
          <w:trHeight w:val="850"/>
        </w:trPr>
        <w:tc>
          <w:tcPr>
            <w:tcW w:w="2943" w:type="dxa"/>
            <w:vMerge/>
          </w:tcPr>
          <w:p w:rsidR="00E234C5" w:rsidRPr="0025308C" w:rsidRDefault="00E234C5" w:rsidP="00E30EEA">
            <w:pPr>
              <w:tabs>
                <w:tab w:val="left" w:pos="38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98" w:type="dxa"/>
          </w:tcPr>
          <w:p w:rsidR="00E234C5" w:rsidRPr="0025308C" w:rsidRDefault="00E234C5" w:rsidP="00E30EEA">
            <w:pPr>
              <w:tabs>
                <w:tab w:val="left" w:pos="38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08C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обучающихся.</w:t>
            </w:r>
          </w:p>
          <w:p w:rsidR="00E234C5" w:rsidRPr="0025308C" w:rsidRDefault="00E234C5" w:rsidP="00E30EEA">
            <w:pPr>
              <w:tabs>
                <w:tab w:val="left" w:pos="38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08C">
              <w:rPr>
                <w:rFonts w:ascii="Times New Roman" w:hAnsi="Times New Roman" w:cs="Times New Roman"/>
                <w:sz w:val="24"/>
                <w:szCs w:val="24"/>
              </w:rPr>
              <w:t>1.Выполнение изучаемых двигательных действий, связок, комбинаций, комплексов в процессе самостоятельных занятий.</w:t>
            </w:r>
          </w:p>
          <w:p w:rsidR="00E234C5" w:rsidRPr="0025308C" w:rsidRDefault="00E234C5" w:rsidP="00E30EEA">
            <w:pPr>
              <w:tabs>
                <w:tab w:val="left" w:pos="38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0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Написание реферата по теме «Гимнастика».</w:t>
            </w:r>
          </w:p>
        </w:tc>
        <w:tc>
          <w:tcPr>
            <w:tcW w:w="1275" w:type="dxa"/>
          </w:tcPr>
          <w:p w:rsidR="00E234C5" w:rsidRPr="0025308C" w:rsidRDefault="00E234C5" w:rsidP="00E30EEA">
            <w:pPr>
              <w:tabs>
                <w:tab w:val="left" w:pos="38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234C5" w:rsidRPr="0025308C" w:rsidRDefault="00E234C5" w:rsidP="00E30EEA">
            <w:pPr>
              <w:tabs>
                <w:tab w:val="left" w:pos="38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25308C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846" w:type="dxa"/>
            <w:shd w:val="pct50" w:color="auto" w:fill="auto"/>
          </w:tcPr>
          <w:p w:rsidR="00E234C5" w:rsidRPr="0025308C" w:rsidRDefault="00E234C5" w:rsidP="00E30EEA">
            <w:pPr>
              <w:tabs>
                <w:tab w:val="left" w:pos="3820"/>
              </w:tabs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E234C5" w:rsidRPr="00925D46" w:rsidTr="00E30EEA">
        <w:trPr>
          <w:trHeight w:val="850"/>
        </w:trPr>
        <w:tc>
          <w:tcPr>
            <w:tcW w:w="2943" w:type="dxa"/>
          </w:tcPr>
          <w:p w:rsidR="00E234C5" w:rsidRPr="0025308C" w:rsidRDefault="00E234C5" w:rsidP="00E30EEA">
            <w:pPr>
              <w:tabs>
                <w:tab w:val="left" w:pos="38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308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Тема 2.7.</w:t>
            </w:r>
          </w:p>
          <w:p w:rsidR="00E234C5" w:rsidRPr="0025308C" w:rsidRDefault="00E234C5" w:rsidP="00E30EEA">
            <w:pPr>
              <w:tabs>
                <w:tab w:val="left" w:pos="38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308C">
              <w:rPr>
                <w:rFonts w:ascii="Times New Roman" w:hAnsi="Times New Roman" w:cs="Times New Roman"/>
                <w:b/>
                <w:sz w:val="24"/>
                <w:szCs w:val="24"/>
              </w:rPr>
              <w:t>Лыжная подготовка</w:t>
            </w:r>
          </w:p>
          <w:p w:rsidR="00E234C5" w:rsidRPr="0025308C" w:rsidRDefault="00E234C5" w:rsidP="00E30EEA">
            <w:pPr>
              <w:tabs>
                <w:tab w:val="left" w:pos="38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98" w:type="dxa"/>
          </w:tcPr>
          <w:p w:rsidR="00E234C5" w:rsidRPr="0025308C" w:rsidRDefault="00E234C5" w:rsidP="00E30E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308C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занятия: № 25,26,27,28,29,30,31,32,33,34.</w:t>
            </w:r>
          </w:p>
          <w:p w:rsidR="00E234C5" w:rsidRPr="0025308C" w:rsidRDefault="00E234C5" w:rsidP="00E30EE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308C">
              <w:rPr>
                <w:rFonts w:ascii="Times New Roman" w:hAnsi="Times New Roman" w:cs="Times New Roman"/>
                <w:b/>
                <w:sz w:val="24"/>
                <w:szCs w:val="24"/>
              </w:rPr>
              <w:t>Теоретические сведения:</w:t>
            </w:r>
          </w:p>
          <w:p w:rsidR="00E234C5" w:rsidRPr="0025308C" w:rsidRDefault="00E234C5" w:rsidP="00E30E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08C">
              <w:rPr>
                <w:rFonts w:ascii="Times New Roman" w:hAnsi="Times New Roman" w:cs="Times New Roman"/>
                <w:sz w:val="24"/>
                <w:szCs w:val="24"/>
              </w:rPr>
              <w:t xml:space="preserve">Правила поведения студентов на занятиях по лыжной подготовке. Меры предупреждения травм и обморожений. Подбор лыжного инвентаря и снаряжения. Характеристика техники лыжных ходов: попеременного </w:t>
            </w:r>
            <w:proofErr w:type="spellStart"/>
            <w:r w:rsidRPr="0025308C">
              <w:rPr>
                <w:rFonts w:ascii="Times New Roman" w:hAnsi="Times New Roman" w:cs="Times New Roman"/>
                <w:sz w:val="24"/>
                <w:szCs w:val="24"/>
              </w:rPr>
              <w:t>двухшажного</w:t>
            </w:r>
            <w:proofErr w:type="spellEnd"/>
            <w:r w:rsidRPr="0025308C">
              <w:rPr>
                <w:rFonts w:ascii="Times New Roman" w:hAnsi="Times New Roman" w:cs="Times New Roman"/>
                <w:sz w:val="24"/>
                <w:szCs w:val="24"/>
              </w:rPr>
              <w:t xml:space="preserve">, одновременного </w:t>
            </w:r>
            <w:proofErr w:type="spellStart"/>
            <w:r w:rsidRPr="0025308C">
              <w:rPr>
                <w:rFonts w:ascii="Times New Roman" w:hAnsi="Times New Roman" w:cs="Times New Roman"/>
                <w:sz w:val="24"/>
                <w:szCs w:val="24"/>
              </w:rPr>
              <w:t>бесшажного</w:t>
            </w:r>
            <w:proofErr w:type="spellEnd"/>
            <w:r w:rsidRPr="0025308C">
              <w:rPr>
                <w:rFonts w:ascii="Times New Roman" w:hAnsi="Times New Roman" w:cs="Times New Roman"/>
                <w:sz w:val="24"/>
                <w:szCs w:val="24"/>
              </w:rPr>
              <w:t xml:space="preserve">, одновременного одношажного. Правила хранения лыжного инвентаря. </w:t>
            </w:r>
          </w:p>
          <w:p w:rsidR="00E234C5" w:rsidRPr="0025308C" w:rsidRDefault="00E234C5" w:rsidP="00E30EE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30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Способы двигательной деятельности: </w:t>
            </w:r>
          </w:p>
          <w:p w:rsidR="00E234C5" w:rsidRPr="0025308C" w:rsidRDefault="00E234C5" w:rsidP="00E30EE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308C">
              <w:rPr>
                <w:rFonts w:ascii="Times New Roman" w:hAnsi="Times New Roman" w:cs="Times New Roman"/>
                <w:b/>
                <w:sz w:val="24"/>
                <w:szCs w:val="24"/>
              </w:rPr>
              <w:t>Строевые упражнения с лыжами и на лыжах.</w:t>
            </w:r>
          </w:p>
          <w:p w:rsidR="00E234C5" w:rsidRPr="0025308C" w:rsidRDefault="00E234C5" w:rsidP="00E30E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08C">
              <w:rPr>
                <w:rFonts w:ascii="Times New Roman" w:hAnsi="Times New Roman" w:cs="Times New Roman"/>
                <w:sz w:val="24"/>
                <w:szCs w:val="24"/>
              </w:rPr>
              <w:t xml:space="preserve"> Повороты на месте: переступанием, прыжком.</w:t>
            </w:r>
          </w:p>
          <w:p w:rsidR="00E234C5" w:rsidRPr="0025308C" w:rsidRDefault="00E234C5" w:rsidP="00E30EE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308C">
              <w:rPr>
                <w:rFonts w:ascii="Times New Roman" w:hAnsi="Times New Roman" w:cs="Times New Roman"/>
                <w:b/>
                <w:sz w:val="24"/>
                <w:szCs w:val="24"/>
              </w:rPr>
              <w:t>Техника передвижения на лыжах.</w:t>
            </w:r>
          </w:p>
          <w:p w:rsidR="00E234C5" w:rsidRPr="0025308C" w:rsidRDefault="00E234C5" w:rsidP="00E30E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08C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техники передвижения на лыжах: одновременный </w:t>
            </w:r>
            <w:proofErr w:type="spellStart"/>
            <w:r w:rsidRPr="0025308C">
              <w:rPr>
                <w:rFonts w:ascii="Times New Roman" w:hAnsi="Times New Roman" w:cs="Times New Roman"/>
                <w:sz w:val="24"/>
                <w:szCs w:val="24"/>
              </w:rPr>
              <w:t>двухшажный</w:t>
            </w:r>
            <w:proofErr w:type="spellEnd"/>
            <w:r w:rsidRPr="0025308C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25308C">
              <w:rPr>
                <w:rFonts w:ascii="Times New Roman" w:hAnsi="Times New Roman" w:cs="Times New Roman"/>
                <w:sz w:val="24"/>
                <w:szCs w:val="24"/>
              </w:rPr>
              <w:t>бесшажный</w:t>
            </w:r>
            <w:proofErr w:type="spellEnd"/>
            <w:r w:rsidRPr="0025308C">
              <w:rPr>
                <w:rFonts w:ascii="Times New Roman" w:hAnsi="Times New Roman" w:cs="Times New Roman"/>
                <w:sz w:val="24"/>
                <w:szCs w:val="24"/>
              </w:rPr>
              <w:t xml:space="preserve"> хода. Совершенствование техники попеременного </w:t>
            </w:r>
            <w:proofErr w:type="spellStart"/>
            <w:r w:rsidRPr="0025308C">
              <w:rPr>
                <w:rFonts w:ascii="Times New Roman" w:hAnsi="Times New Roman" w:cs="Times New Roman"/>
                <w:sz w:val="24"/>
                <w:szCs w:val="24"/>
              </w:rPr>
              <w:t>двухшажного</w:t>
            </w:r>
            <w:proofErr w:type="spellEnd"/>
            <w:r w:rsidRPr="0025308C">
              <w:rPr>
                <w:rFonts w:ascii="Times New Roman" w:hAnsi="Times New Roman" w:cs="Times New Roman"/>
                <w:sz w:val="24"/>
                <w:szCs w:val="24"/>
              </w:rPr>
              <w:t xml:space="preserve"> хода. Подводящие и подготовительные упражнения.</w:t>
            </w:r>
          </w:p>
          <w:p w:rsidR="00E234C5" w:rsidRPr="0025308C" w:rsidRDefault="00E234C5" w:rsidP="00E30E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08C">
              <w:rPr>
                <w:rFonts w:ascii="Times New Roman" w:hAnsi="Times New Roman" w:cs="Times New Roman"/>
                <w:sz w:val="24"/>
                <w:szCs w:val="24"/>
              </w:rPr>
              <w:t>Совершенствование техники преодоления подъемов ступающим и скользящим шагом, «лесенкой».</w:t>
            </w:r>
          </w:p>
          <w:p w:rsidR="00E234C5" w:rsidRPr="0025308C" w:rsidRDefault="00E234C5" w:rsidP="00E30E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08C">
              <w:rPr>
                <w:rFonts w:ascii="Times New Roman" w:hAnsi="Times New Roman" w:cs="Times New Roman"/>
                <w:sz w:val="24"/>
                <w:szCs w:val="24"/>
              </w:rPr>
              <w:t>Техника преодоления спусков. Стойки: основная, низкая и высокая. Спуск «лесенкой».</w:t>
            </w:r>
          </w:p>
          <w:p w:rsidR="00E234C5" w:rsidRPr="0025308C" w:rsidRDefault="00E234C5" w:rsidP="00E30EEA">
            <w:pPr>
              <w:tabs>
                <w:tab w:val="left" w:pos="38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08C">
              <w:rPr>
                <w:rFonts w:ascii="Times New Roman" w:hAnsi="Times New Roman" w:cs="Times New Roman"/>
                <w:sz w:val="24"/>
                <w:szCs w:val="24"/>
              </w:rPr>
              <w:t>Техника торможения: «плугом», «упором», боковым скольжением.</w:t>
            </w:r>
          </w:p>
          <w:p w:rsidR="00E234C5" w:rsidRPr="0025308C" w:rsidRDefault="00E234C5" w:rsidP="00E30E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08C">
              <w:rPr>
                <w:rFonts w:ascii="Times New Roman" w:hAnsi="Times New Roman" w:cs="Times New Roman"/>
                <w:sz w:val="24"/>
                <w:szCs w:val="24"/>
              </w:rPr>
              <w:t>Совершенствование техники поворотов при спуске на лыжах переступанием, «упором», «плугом».</w:t>
            </w:r>
          </w:p>
          <w:p w:rsidR="00E234C5" w:rsidRPr="0025308C" w:rsidRDefault="00E234C5" w:rsidP="00E30E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08C">
              <w:rPr>
                <w:rFonts w:ascii="Times New Roman" w:hAnsi="Times New Roman" w:cs="Times New Roman"/>
                <w:sz w:val="24"/>
                <w:szCs w:val="24"/>
              </w:rPr>
              <w:t>Применение техники лыжных ходов на дистанции от 3 до 6км. Тактика прохождения дистанции.</w:t>
            </w:r>
          </w:p>
          <w:p w:rsidR="00E234C5" w:rsidRPr="0025308C" w:rsidRDefault="00E234C5" w:rsidP="00E30EE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30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Эстафета. </w:t>
            </w:r>
          </w:p>
          <w:p w:rsidR="00E234C5" w:rsidRPr="0025308C" w:rsidRDefault="00E234C5" w:rsidP="00E30E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08C">
              <w:rPr>
                <w:rFonts w:ascii="Times New Roman" w:hAnsi="Times New Roman" w:cs="Times New Roman"/>
                <w:sz w:val="24"/>
                <w:szCs w:val="24"/>
              </w:rPr>
              <w:t>Подготовка и выполнение нормативов по лыжной подготовке на дистанциях: юноши – 5км, девушки – 3км.</w:t>
            </w:r>
          </w:p>
        </w:tc>
        <w:tc>
          <w:tcPr>
            <w:tcW w:w="1275" w:type="dxa"/>
          </w:tcPr>
          <w:p w:rsidR="00E234C5" w:rsidRPr="0025308C" w:rsidRDefault="00E234C5" w:rsidP="00E30EEA">
            <w:pPr>
              <w:tabs>
                <w:tab w:val="left" w:pos="38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30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E234C5" w:rsidRPr="0025308C" w:rsidRDefault="00E234C5" w:rsidP="00E30EEA">
            <w:pPr>
              <w:tabs>
                <w:tab w:val="left" w:pos="38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308C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1846" w:type="dxa"/>
          </w:tcPr>
          <w:p w:rsidR="00E234C5" w:rsidRPr="0025308C" w:rsidRDefault="00E234C5" w:rsidP="00E30EEA">
            <w:pPr>
              <w:tabs>
                <w:tab w:val="left" w:pos="38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E234C5" w:rsidRPr="0025308C" w:rsidRDefault="00E234C5" w:rsidP="00E30EEA">
            <w:pPr>
              <w:tabs>
                <w:tab w:val="left" w:pos="38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5308C">
              <w:rPr>
                <w:rFonts w:ascii="Times New Roman" w:hAnsi="Times New Roman" w:cs="Times New Roman"/>
                <w:i/>
                <w:sz w:val="28"/>
                <w:szCs w:val="28"/>
              </w:rPr>
              <w:t>2,3</w:t>
            </w:r>
          </w:p>
        </w:tc>
      </w:tr>
      <w:tr w:rsidR="00E234C5" w:rsidRPr="00925D46" w:rsidTr="00E30EEA">
        <w:trPr>
          <w:trHeight w:val="850"/>
        </w:trPr>
        <w:tc>
          <w:tcPr>
            <w:tcW w:w="2943" w:type="dxa"/>
          </w:tcPr>
          <w:p w:rsidR="00E234C5" w:rsidRPr="0025308C" w:rsidRDefault="00E234C5" w:rsidP="00E30EEA">
            <w:pPr>
              <w:tabs>
                <w:tab w:val="left" w:pos="38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98" w:type="dxa"/>
          </w:tcPr>
          <w:p w:rsidR="00E234C5" w:rsidRPr="0025308C" w:rsidRDefault="00E234C5" w:rsidP="00E30EEA">
            <w:pPr>
              <w:tabs>
                <w:tab w:val="left" w:pos="38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08C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обучающихся.</w:t>
            </w:r>
          </w:p>
          <w:p w:rsidR="00E234C5" w:rsidRPr="0025308C" w:rsidRDefault="00E234C5" w:rsidP="00E30E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08C">
              <w:rPr>
                <w:rFonts w:ascii="Times New Roman" w:hAnsi="Times New Roman" w:cs="Times New Roman"/>
                <w:sz w:val="24"/>
                <w:szCs w:val="24"/>
              </w:rPr>
              <w:t>1. Катание на лыжах в свободное время.</w:t>
            </w:r>
          </w:p>
          <w:p w:rsidR="00E234C5" w:rsidRPr="0025308C" w:rsidRDefault="00E234C5" w:rsidP="00E30E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08C">
              <w:rPr>
                <w:rFonts w:ascii="Times New Roman" w:hAnsi="Times New Roman" w:cs="Times New Roman"/>
                <w:sz w:val="24"/>
                <w:szCs w:val="24"/>
              </w:rPr>
              <w:t>2. Написание реферата по теме «Лыжная подготовка».</w:t>
            </w:r>
          </w:p>
        </w:tc>
        <w:tc>
          <w:tcPr>
            <w:tcW w:w="1275" w:type="dxa"/>
          </w:tcPr>
          <w:p w:rsidR="00E234C5" w:rsidRPr="0025308C" w:rsidRDefault="00E234C5" w:rsidP="00E30EEA">
            <w:pPr>
              <w:tabs>
                <w:tab w:val="left" w:pos="38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234C5" w:rsidRPr="0025308C" w:rsidRDefault="00E234C5" w:rsidP="00E30EEA">
            <w:pPr>
              <w:tabs>
                <w:tab w:val="left" w:pos="38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308C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846" w:type="dxa"/>
            <w:shd w:val="pct50" w:color="auto" w:fill="auto"/>
          </w:tcPr>
          <w:p w:rsidR="00E234C5" w:rsidRPr="0025308C" w:rsidRDefault="00E234C5" w:rsidP="00E30EEA">
            <w:pPr>
              <w:tabs>
                <w:tab w:val="left" w:pos="3820"/>
              </w:tabs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E234C5" w:rsidRPr="00925D46" w:rsidTr="00E30EEA">
        <w:trPr>
          <w:trHeight w:val="578"/>
        </w:trPr>
        <w:tc>
          <w:tcPr>
            <w:tcW w:w="2943" w:type="dxa"/>
            <w:vMerge w:val="restart"/>
          </w:tcPr>
          <w:p w:rsidR="00E234C5" w:rsidRPr="0025308C" w:rsidRDefault="00E234C5" w:rsidP="00E30EEA">
            <w:pPr>
              <w:tabs>
                <w:tab w:val="left" w:pos="38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308C">
              <w:rPr>
                <w:rFonts w:ascii="Times New Roman" w:hAnsi="Times New Roman" w:cs="Times New Roman"/>
                <w:b/>
                <w:sz w:val="24"/>
                <w:szCs w:val="24"/>
              </w:rPr>
              <w:t>Тема 2.8.</w:t>
            </w:r>
          </w:p>
          <w:p w:rsidR="00E234C5" w:rsidRPr="0025308C" w:rsidRDefault="00E234C5" w:rsidP="00E30EEA">
            <w:pPr>
              <w:tabs>
                <w:tab w:val="left" w:pos="38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308C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Профессионально-</w:t>
            </w:r>
          </w:p>
          <w:p w:rsidR="00E234C5" w:rsidRPr="0025308C" w:rsidRDefault="00E234C5" w:rsidP="00E30EEA">
            <w:pPr>
              <w:tabs>
                <w:tab w:val="left" w:pos="38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308C">
              <w:rPr>
                <w:rFonts w:ascii="Times New Roman" w:hAnsi="Times New Roman" w:cs="Times New Roman"/>
                <w:b/>
                <w:sz w:val="24"/>
                <w:szCs w:val="24"/>
              </w:rPr>
              <w:t>прикладная</w:t>
            </w:r>
          </w:p>
          <w:p w:rsidR="00E234C5" w:rsidRPr="0025308C" w:rsidRDefault="00E234C5" w:rsidP="00E30EEA">
            <w:pPr>
              <w:tabs>
                <w:tab w:val="left" w:pos="38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308C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</w:t>
            </w:r>
          </w:p>
          <w:p w:rsidR="00E234C5" w:rsidRPr="0025308C" w:rsidRDefault="00E234C5" w:rsidP="00E30EEA">
            <w:pPr>
              <w:tabs>
                <w:tab w:val="left" w:pos="38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308C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(ППФП)</w:t>
            </w:r>
          </w:p>
          <w:p w:rsidR="00E234C5" w:rsidRDefault="00E234C5" w:rsidP="00E30EEA">
            <w:pPr>
              <w:tabs>
                <w:tab w:val="left" w:pos="38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234C5" w:rsidRDefault="00E234C5" w:rsidP="00E30EEA">
            <w:pPr>
              <w:tabs>
                <w:tab w:val="left" w:pos="38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234C5" w:rsidRPr="0025308C" w:rsidRDefault="00E234C5" w:rsidP="00E30EEA">
            <w:pPr>
              <w:tabs>
                <w:tab w:val="left" w:pos="38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98" w:type="dxa"/>
          </w:tcPr>
          <w:p w:rsidR="00E234C5" w:rsidRPr="0025308C" w:rsidRDefault="00E234C5" w:rsidP="00E30EEA">
            <w:pPr>
              <w:tabs>
                <w:tab w:val="left" w:pos="38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0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Профессионально- прикладная физическая подготовка (ППФП) входит в каждый раздел программы, в любой части урока.</w:t>
            </w:r>
          </w:p>
        </w:tc>
        <w:tc>
          <w:tcPr>
            <w:tcW w:w="1275" w:type="dxa"/>
          </w:tcPr>
          <w:p w:rsidR="00E234C5" w:rsidRPr="0025308C" w:rsidRDefault="00E234C5" w:rsidP="00E30EEA">
            <w:pPr>
              <w:tabs>
                <w:tab w:val="left" w:pos="38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6" w:type="dxa"/>
            <w:vMerge w:val="restart"/>
          </w:tcPr>
          <w:p w:rsidR="00E234C5" w:rsidRPr="0025308C" w:rsidRDefault="00E234C5" w:rsidP="00E30EEA">
            <w:pPr>
              <w:tabs>
                <w:tab w:val="left" w:pos="38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E234C5" w:rsidRDefault="00E234C5" w:rsidP="00E30EEA">
            <w:pPr>
              <w:tabs>
                <w:tab w:val="left" w:pos="38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5308C">
              <w:rPr>
                <w:rFonts w:ascii="Times New Roman" w:hAnsi="Times New Roman" w:cs="Times New Roman"/>
                <w:i/>
                <w:sz w:val="28"/>
                <w:szCs w:val="28"/>
              </w:rPr>
              <w:t>2,3</w:t>
            </w:r>
          </w:p>
          <w:p w:rsidR="00E234C5" w:rsidRDefault="00E234C5" w:rsidP="00E30EEA">
            <w:pPr>
              <w:tabs>
                <w:tab w:val="left" w:pos="38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E234C5" w:rsidRDefault="00E234C5" w:rsidP="00E30EEA">
            <w:pPr>
              <w:tabs>
                <w:tab w:val="left" w:pos="38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E234C5" w:rsidRDefault="00E234C5" w:rsidP="00E30EEA">
            <w:pPr>
              <w:tabs>
                <w:tab w:val="left" w:pos="38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E234C5" w:rsidRPr="0025308C" w:rsidRDefault="00E234C5" w:rsidP="00E30EEA">
            <w:pPr>
              <w:tabs>
                <w:tab w:val="left" w:pos="3820"/>
              </w:tabs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E234C5" w:rsidRPr="00925D46" w:rsidTr="00E30EEA">
        <w:trPr>
          <w:trHeight w:val="558"/>
        </w:trPr>
        <w:tc>
          <w:tcPr>
            <w:tcW w:w="2943" w:type="dxa"/>
            <w:vMerge/>
          </w:tcPr>
          <w:p w:rsidR="00E234C5" w:rsidRPr="0025308C" w:rsidRDefault="00E234C5" w:rsidP="00E30EEA">
            <w:pPr>
              <w:tabs>
                <w:tab w:val="left" w:pos="38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98" w:type="dxa"/>
          </w:tcPr>
          <w:p w:rsidR="00E234C5" w:rsidRPr="0025308C" w:rsidRDefault="00E234C5" w:rsidP="00E30EEA">
            <w:pPr>
              <w:tabs>
                <w:tab w:val="left" w:pos="382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308C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занятия:</w:t>
            </w:r>
          </w:p>
          <w:p w:rsidR="00E234C5" w:rsidRPr="0025308C" w:rsidRDefault="00E234C5" w:rsidP="00E30EEA">
            <w:pPr>
              <w:tabs>
                <w:tab w:val="left" w:pos="38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08C">
              <w:rPr>
                <w:rFonts w:ascii="Times New Roman" w:hAnsi="Times New Roman" w:cs="Times New Roman"/>
                <w:sz w:val="24"/>
                <w:szCs w:val="24"/>
              </w:rPr>
              <w:t>1. Разучивание, закрепление и совершенствование профессионально значимых двигательных действий.</w:t>
            </w:r>
          </w:p>
          <w:p w:rsidR="00E234C5" w:rsidRPr="0025308C" w:rsidRDefault="00E234C5" w:rsidP="00E30EEA">
            <w:pPr>
              <w:tabs>
                <w:tab w:val="left" w:pos="38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08C">
              <w:rPr>
                <w:rFonts w:ascii="Times New Roman" w:hAnsi="Times New Roman" w:cs="Times New Roman"/>
                <w:sz w:val="24"/>
                <w:szCs w:val="24"/>
              </w:rPr>
              <w:t>2. Формирование профессионально значимых физических качеств.</w:t>
            </w:r>
          </w:p>
          <w:p w:rsidR="00E234C5" w:rsidRPr="0025308C" w:rsidRDefault="00E234C5" w:rsidP="00E30EEA">
            <w:pPr>
              <w:tabs>
                <w:tab w:val="left" w:pos="38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0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 Самостоятельное проведение студентом комплексов профессионально- прикладной </w:t>
            </w:r>
          </w:p>
          <w:p w:rsidR="00E234C5" w:rsidRPr="0025308C" w:rsidRDefault="00E234C5" w:rsidP="00E30EEA">
            <w:pPr>
              <w:tabs>
                <w:tab w:val="left" w:pos="38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08C">
              <w:rPr>
                <w:rFonts w:ascii="Times New Roman" w:hAnsi="Times New Roman" w:cs="Times New Roman"/>
                <w:sz w:val="24"/>
                <w:szCs w:val="24"/>
              </w:rPr>
              <w:t>физической культуры в режиме дня специалиста.</w:t>
            </w:r>
            <w:r w:rsidR="004F4F1E" w:rsidRPr="0025308C">
              <w:rPr>
                <w:rFonts w:ascii="Times New Roman" w:hAnsi="Times New Roman" w:cs="Times New Roman"/>
                <w:sz w:val="28"/>
                <w:szCs w:val="28"/>
              </w:rPr>
              <w:t xml:space="preserve"> Дифференцированный зачёт.</w:t>
            </w:r>
          </w:p>
        </w:tc>
        <w:tc>
          <w:tcPr>
            <w:tcW w:w="1275" w:type="dxa"/>
          </w:tcPr>
          <w:p w:rsidR="00E234C5" w:rsidRPr="0025308C" w:rsidRDefault="00E234C5" w:rsidP="00E30EEA">
            <w:pPr>
              <w:tabs>
                <w:tab w:val="left" w:pos="38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234C5" w:rsidRPr="0025308C" w:rsidRDefault="00E234C5" w:rsidP="00E30EEA">
            <w:pPr>
              <w:tabs>
                <w:tab w:val="left" w:pos="38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25308C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846" w:type="dxa"/>
            <w:vMerge/>
          </w:tcPr>
          <w:p w:rsidR="00E234C5" w:rsidRPr="0025308C" w:rsidRDefault="00E234C5" w:rsidP="00E30EEA">
            <w:pPr>
              <w:tabs>
                <w:tab w:val="left" w:pos="3820"/>
              </w:tabs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E234C5" w:rsidRPr="00925D46" w:rsidTr="00E30EEA">
        <w:trPr>
          <w:trHeight w:val="558"/>
        </w:trPr>
        <w:tc>
          <w:tcPr>
            <w:tcW w:w="2943" w:type="dxa"/>
            <w:vMerge/>
          </w:tcPr>
          <w:p w:rsidR="00E234C5" w:rsidRPr="0025308C" w:rsidRDefault="00E234C5" w:rsidP="00E30EEA">
            <w:pPr>
              <w:tabs>
                <w:tab w:val="left" w:pos="38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98" w:type="dxa"/>
          </w:tcPr>
          <w:p w:rsidR="00E234C5" w:rsidRPr="0025308C" w:rsidRDefault="00E234C5" w:rsidP="00E30EEA">
            <w:pPr>
              <w:tabs>
                <w:tab w:val="left" w:pos="38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08C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обучающихся.</w:t>
            </w:r>
          </w:p>
          <w:p w:rsidR="00E234C5" w:rsidRPr="0025308C" w:rsidRDefault="00E234C5" w:rsidP="00E30EEA">
            <w:pPr>
              <w:tabs>
                <w:tab w:val="left" w:pos="38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08C">
              <w:rPr>
                <w:rFonts w:ascii="Times New Roman" w:hAnsi="Times New Roman" w:cs="Times New Roman"/>
                <w:sz w:val="24"/>
                <w:szCs w:val="24"/>
              </w:rPr>
              <w:t>1.Выполнение комплексов упражнений, повышающих работоспособность в избранной профессиональной деятельности в течение дня, в свободное время.</w:t>
            </w:r>
          </w:p>
          <w:p w:rsidR="00E234C5" w:rsidRPr="0025308C" w:rsidRDefault="00E234C5" w:rsidP="00E30EEA">
            <w:pPr>
              <w:tabs>
                <w:tab w:val="left" w:pos="38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234C5" w:rsidRPr="0025308C" w:rsidRDefault="00E234C5" w:rsidP="00E30EEA">
            <w:pPr>
              <w:tabs>
                <w:tab w:val="left" w:pos="38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308C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  <w:p w:rsidR="00E234C5" w:rsidRPr="0025308C" w:rsidRDefault="00E234C5" w:rsidP="00E30EEA">
            <w:pPr>
              <w:tabs>
                <w:tab w:val="left" w:pos="38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6" w:type="dxa"/>
            <w:shd w:val="pct50" w:color="auto" w:fill="auto"/>
          </w:tcPr>
          <w:p w:rsidR="00E234C5" w:rsidRPr="0025308C" w:rsidRDefault="00E234C5" w:rsidP="00E30EEA">
            <w:pPr>
              <w:tabs>
                <w:tab w:val="left" w:pos="3820"/>
              </w:tabs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E234C5" w:rsidRPr="00925D46" w:rsidTr="00E30EEA">
        <w:trPr>
          <w:trHeight w:val="295"/>
        </w:trPr>
        <w:tc>
          <w:tcPr>
            <w:tcW w:w="2943" w:type="dxa"/>
          </w:tcPr>
          <w:p w:rsidR="00E234C5" w:rsidRPr="0025308C" w:rsidRDefault="00E234C5" w:rsidP="00E30EEA">
            <w:pPr>
              <w:tabs>
                <w:tab w:val="left" w:pos="38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98" w:type="dxa"/>
          </w:tcPr>
          <w:p w:rsidR="00E234C5" w:rsidRPr="0025308C" w:rsidRDefault="00E234C5" w:rsidP="00E30EEA">
            <w:pPr>
              <w:tabs>
                <w:tab w:val="left" w:pos="3820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308C">
              <w:rPr>
                <w:rFonts w:ascii="Times New Roman" w:hAnsi="Times New Roman" w:cs="Times New Roman"/>
                <w:b/>
                <w:sz w:val="28"/>
                <w:szCs w:val="28"/>
              </w:rPr>
              <w:t>Всего:</w:t>
            </w:r>
          </w:p>
        </w:tc>
        <w:tc>
          <w:tcPr>
            <w:tcW w:w="1275" w:type="dxa"/>
          </w:tcPr>
          <w:p w:rsidR="00E234C5" w:rsidRPr="0025308C" w:rsidRDefault="00E234C5" w:rsidP="00E30EEA">
            <w:pPr>
              <w:tabs>
                <w:tab w:val="left" w:pos="38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236</w:t>
            </w:r>
          </w:p>
        </w:tc>
        <w:tc>
          <w:tcPr>
            <w:tcW w:w="1846" w:type="dxa"/>
          </w:tcPr>
          <w:p w:rsidR="00E234C5" w:rsidRPr="0025308C" w:rsidRDefault="00E234C5" w:rsidP="00E30EEA">
            <w:pPr>
              <w:tabs>
                <w:tab w:val="left" w:pos="3820"/>
              </w:tabs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:rsidR="00E234C5" w:rsidRPr="00FB7CB9" w:rsidRDefault="00E234C5" w:rsidP="00E234C5">
      <w:pPr>
        <w:tabs>
          <w:tab w:val="left" w:pos="3820"/>
        </w:tabs>
        <w:rPr>
          <w:rFonts w:ascii="Times New Roman" w:hAnsi="Times New Roman" w:cs="Times New Roman"/>
          <w:b/>
          <w:sz w:val="28"/>
          <w:szCs w:val="28"/>
        </w:rPr>
      </w:pPr>
    </w:p>
    <w:p w:rsidR="00E234C5" w:rsidRDefault="00E234C5" w:rsidP="00E234C5"/>
    <w:p w:rsidR="00E234C5" w:rsidRDefault="00E234C5" w:rsidP="00E234C5"/>
    <w:p w:rsidR="00E234C5" w:rsidRDefault="00E234C5" w:rsidP="00E234C5">
      <w:pPr>
        <w:tabs>
          <w:tab w:val="left" w:pos="3820"/>
        </w:tabs>
        <w:rPr>
          <w:rFonts w:ascii="Times New Roman" w:hAnsi="Times New Roman" w:cs="Times New Roman"/>
          <w:sz w:val="28"/>
          <w:szCs w:val="28"/>
        </w:rPr>
      </w:pPr>
    </w:p>
    <w:p w:rsidR="00E234C5" w:rsidRPr="00FC34FC" w:rsidRDefault="00E234C5" w:rsidP="00E234C5">
      <w:pPr>
        <w:tabs>
          <w:tab w:val="left" w:pos="3820"/>
        </w:tabs>
        <w:rPr>
          <w:rFonts w:ascii="Times New Roman" w:hAnsi="Times New Roman" w:cs="Times New Roman"/>
          <w:sz w:val="28"/>
          <w:szCs w:val="28"/>
        </w:rPr>
      </w:pPr>
      <w:r w:rsidRPr="00FC34FC">
        <w:rPr>
          <w:rFonts w:ascii="Times New Roman" w:hAnsi="Times New Roman" w:cs="Times New Roman"/>
          <w:sz w:val="28"/>
          <w:szCs w:val="28"/>
        </w:rPr>
        <w:t>Для характеристики уровня освоения учебного материала используются следующие обозначения:</w:t>
      </w:r>
    </w:p>
    <w:p w:rsidR="00E234C5" w:rsidRPr="00FC34FC" w:rsidRDefault="00E234C5" w:rsidP="00E234C5">
      <w:pPr>
        <w:tabs>
          <w:tab w:val="left" w:pos="3820"/>
        </w:tabs>
        <w:rPr>
          <w:rFonts w:ascii="Times New Roman" w:hAnsi="Times New Roman" w:cs="Times New Roman"/>
          <w:sz w:val="28"/>
          <w:szCs w:val="28"/>
        </w:rPr>
      </w:pPr>
      <w:r w:rsidRPr="00FC34FC">
        <w:rPr>
          <w:rFonts w:ascii="Times New Roman" w:hAnsi="Times New Roman" w:cs="Times New Roman"/>
          <w:sz w:val="28"/>
          <w:szCs w:val="28"/>
        </w:rPr>
        <w:t>1 - ознакомительный (узнавание ранее изученных объектов, свойств);</w:t>
      </w:r>
    </w:p>
    <w:p w:rsidR="00E234C5" w:rsidRPr="00FC34FC" w:rsidRDefault="00E234C5" w:rsidP="00E234C5">
      <w:pPr>
        <w:tabs>
          <w:tab w:val="left" w:pos="3820"/>
        </w:tabs>
        <w:rPr>
          <w:rFonts w:ascii="Times New Roman" w:hAnsi="Times New Roman" w:cs="Times New Roman"/>
          <w:sz w:val="28"/>
          <w:szCs w:val="28"/>
        </w:rPr>
      </w:pPr>
      <w:r w:rsidRPr="00FC34FC">
        <w:rPr>
          <w:rFonts w:ascii="Times New Roman" w:hAnsi="Times New Roman" w:cs="Times New Roman"/>
          <w:sz w:val="28"/>
          <w:szCs w:val="28"/>
        </w:rPr>
        <w:t>2 - репродуктивный (выполнение деятельности по образцу, инструкции или под руководством);</w:t>
      </w:r>
    </w:p>
    <w:p w:rsidR="00E234C5" w:rsidRPr="00FC34FC" w:rsidRDefault="00E234C5" w:rsidP="00E234C5">
      <w:pPr>
        <w:tabs>
          <w:tab w:val="left" w:pos="3820"/>
        </w:tabs>
        <w:rPr>
          <w:rFonts w:ascii="Times New Roman" w:hAnsi="Times New Roman" w:cs="Times New Roman"/>
          <w:sz w:val="28"/>
          <w:szCs w:val="28"/>
        </w:rPr>
      </w:pPr>
      <w:r w:rsidRPr="00FC34FC">
        <w:rPr>
          <w:rFonts w:ascii="Times New Roman" w:hAnsi="Times New Roman" w:cs="Times New Roman"/>
          <w:sz w:val="28"/>
          <w:szCs w:val="28"/>
        </w:rPr>
        <w:t>3 – продуктивный (планирование и самостоятельное выполнение деятельности, решение проблемных задач).</w:t>
      </w:r>
    </w:p>
    <w:p w:rsidR="00E234C5" w:rsidRPr="00FC34FC" w:rsidRDefault="00E234C5" w:rsidP="00E234C5">
      <w:pPr>
        <w:tabs>
          <w:tab w:val="left" w:pos="3820"/>
        </w:tabs>
        <w:rPr>
          <w:rFonts w:ascii="Times New Roman" w:hAnsi="Times New Roman" w:cs="Times New Roman"/>
          <w:sz w:val="28"/>
          <w:szCs w:val="28"/>
        </w:rPr>
      </w:pPr>
    </w:p>
    <w:p w:rsidR="00E234C5" w:rsidRPr="00FC34FC" w:rsidRDefault="00E234C5" w:rsidP="00E234C5">
      <w:pPr>
        <w:tabs>
          <w:tab w:val="left" w:pos="3820"/>
        </w:tabs>
        <w:rPr>
          <w:rFonts w:ascii="Times New Roman" w:hAnsi="Times New Roman" w:cs="Times New Roman"/>
          <w:sz w:val="28"/>
          <w:szCs w:val="28"/>
        </w:rPr>
      </w:pPr>
    </w:p>
    <w:p w:rsidR="00E234C5" w:rsidRPr="00FC34FC" w:rsidRDefault="00E234C5" w:rsidP="00E234C5">
      <w:pPr>
        <w:tabs>
          <w:tab w:val="left" w:pos="3820"/>
        </w:tabs>
        <w:rPr>
          <w:rFonts w:ascii="Times New Roman" w:hAnsi="Times New Roman" w:cs="Times New Roman"/>
          <w:sz w:val="28"/>
          <w:szCs w:val="28"/>
        </w:rPr>
      </w:pPr>
    </w:p>
    <w:p w:rsidR="00E234C5" w:rsidRPr="00FC34FC" w:rsidRDefault="00E234C5" w:rsidP="00E234C5">
      <w:pPr>
        <w:tabs>
          <w:tab w:val="left" w:pos="3820"/>
        </w:tabs>
        <w:rPr>
          <w:rFonts w:ascii="Times New Roman" w:hAnsi="Times New Roman" w:cs="Times New Roman"/>
          <w:sz w:val="28"/>
          <w:szCs w:val="28"/>
        </w:rPr>
      </w:pPr>
    </w:p>
    <w:p w:rsidR="00E234C5" w:rsidRPr="00FC34FC" w:rsidRDefault="00E234C5" w:rsidP="00E234C5">
      <w:pPr>
        <w:tabs>
          <w:tab w:val="left" w:pos="3820"/>
        </w:tabs>
        <w:rPr>
          <w:rFonts w:ascii="Times New Roman" w:hAnsi="Times New Roman" w:cs="Times New Roman"/>
          <w:sz w:val="28"/>
          <w:szCs w:val="28"/>
        </w:rPr>
      </w:pPr>
    </w:p>
    <w:p w:rsidR="00E234C5" w:rsidRPr="00FC34FC" w:rsidRDefault="00E234C5" w:rsidP="00E234C5">
      <w:pPr>
        <w:tabs>
          <w:tab w:val="left" w:pos="3820"/>
        </w:tabs>
        <w:rPr>
          <w:rFonts w:ascii="Times New Roman" w:hAnsi="Times New Roman" w:cs="Times New Roman"/>
          <w:sz w:val="28"/>
          <w:szCs w:val="28"/>
        </w:rPr>
        <w:sectPr w:rsidR="00E234C5" w:rsidRPr="00FC34FC" w:rsidSect="000F3345">
          <w:pgSz w:w="16838" w:h="11906" w:orient="landscape"/>
          <w:pgMar w:top="851" w:right="567" w:bottom="851" w:left="567" w:header="709" w:footer="709" w:gutter="0"/>
          <w:cols w:space="708"/>
          <w:docGrid w:linePitch="360"/>
        </w:sectPr>
      </w:pPr>
    </w:p>
    <w:p w:rsidR="00E234C5" w:rsidRPr="00FC34FC" w:rsidRDefault="00E234C5" w:rsidP="00E234C5">
      <w:pPr>
        <w:tabs>
          <w:tab w:val="left" w:pos="382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C34FC">
        <w:rPr>
          <w:rFonts w:ascii="Times New Roman" w:hAnsi="Times New Roman" w:cs="Times New Roman"/>
          <w:b/>
          <w:sz w:val="32"/>
          <w:szCs w:val="32"/>
        </w:rPr>
        <w:lastRenderedPageBreak/>
        <w:t>3.УСЛОВИЯ</w:t>
      </w:r>
      <w:r w:rsidR="007B0331">
        <w:rPr>
          <w:rFonts w:ascii="Times New Roman" w:hAnsi="Times New Roman" w:cs="Times New Roman"/>
          <w:b/>
          <w:sz w:val="32"/>
          <w:szCs w:val="32"/>
        </w:rPr>
        <w:t xml:space="preserve"> РЕАЛ</w:t>
      </w:r>
      <w:r w:rsidR="009B3A89">
        <w:rPr>
          <w:rFonts w:ascii="Times New Roman" w:hAnsi="Times New Roman" w:cs="Times New Roman"/>
          <w:b/>
          <w:sz w:val="32"/>
          <w:szCs w:val="32"/>
        </w:rPr>
        <w:t>ИЗАЦИИ УЧЕБНОЙ ДИСЦИПЛИНЫ ОГСЭ.04</w:t>
      </w:r>
      <w:r w:rsidR="007B033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FC34FC">
        <w:rPr>
          <w:rFonts w:ascii="Times New Roman" w:hAnsi="Times New Roman" w:cs="Times New Roman"/>
          <w:b/>
          <w:sz w:val="32"/>
          <w:szCs w:val="32"/>
        </w:rPr>
        <w:t>ФИЗИЧЕСКАЯ</w:t>
      </w:r>
      <w:r w:rsidR="007B0331">
        <w:rPr>
          <w:rFonts w:ascii="Times New Roman" w:hAnsi="Times New Roman" w:cs="Times New Roman"/>
          <w:b/>
          <w:sz w:val="32"/>
          <w:szCs w:val="32"/>
        </w:rPr>
        <w:t xml:space="preserve"> КУЛЬТУРА</w:t>
      </w:r>
    </w:p>
    <w:p w:rsidR="00E234C5" w:rsidRDefault="00E234C5" w:rsidP="00E234C5">
      <w:pPr>
        <w:tabs>
          <w:tab w:val="left" w:pos="382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34FC">
        <w:rPr>
          <w:rFonts w:ascii="Times New Roman" w:hAnsi="Times New Roman" w:cs="Times New Roman"/>
          <w:b/>
          <w:sz w:val="28"/>
          <w:szCs w:val="28"/>
        </w:rPr>
        <w:t>3.1. Минимальное материально- техническое обеспечение</w:t>
      </w:r>
    </w:p>
    <w:p w:rsidR="00E234C5" w:rsidRDefault="00E234C5" w:rsidP="00E234C5">
      <w:pPr>
        <w:tabs>
          <w:tab w:val="left" w:pos="382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234C5" w:rsidRDefault="00E234C5" w:rsidP="00E234C5">
      <w:pPr>
        <w:tabs>
          <w:tab w:val="left" w:pos="382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34FC">
        <w:rPr>
          <w:rFonts w:ascii="Times New Roman" w:hAnsi="Times New Roman" w:cs="Times New Roman"/>
          <w:sz w:val="28"/>
          <w:szCs w:val="28"/>
        </w:rPr>
        <w:t>Учебная дисциплина реализуется при наличии универсального спортивного зала, тренажёрного зала, открытого стадиона широкого профиля; оборудованных раздевалок с душевыми кабинами.</w:t>
      </w:r>
    </w:p>
    <w:p w:rsidR="00E234C5" w:rsidRDefault="00E234C5" w:rsidP="00E234C5">
      <w:pPr>
        <w:tabs>
          <w:tab w:val="left" w:pos="382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234C5" w:rsidRDefault="00E234C5" w:rsidP="00E234C5">
      <w:pPr>
        <w:tabs>
          <w:tab w:val="left" w:pos="382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34FC">
        <w:rPr>
          <w:rFonts w:ascii="Times New Roman" w:hAnsi="Times New Roman" w:cs="Times New Roman"/>
          <w:b/>
          <w:sz w:val="28"/>
          <w:szCs w:val="28"/>
        </w:rPr>
        <w:t>Спортивное оборудование:</w:t>
      </w:r>
    </w:p>
    <w:p w:rsidR="00E234C5" w:rsidRPr="00FC34FC" w:rsidRDefault="00E234C5" w:rsidP="00E234C5">
      <w:pPr>
        <w:tabs>
          <w:tab w:val="left" w:pos="382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234C5" w:rsidRPr="00FC34FC" w:rsidRDefault="00E234C5" w:rsidP="00E234C5">
      <w:pPr>
        <w:tabs>
          <w:tab w:val="left" w:pos="382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C34FC">
        <w:rPr>
          <w:rFonts w:ascii="Times New Roman" w:hAnsi="Times New Roman" w:cs="Times New Roman"/>
          <w:sz w:val="28"/>
          <w:szCs w:val="28"/>
        </w:rPr>
        <w:t>баскетбольные, футбольные, волейбольные мячи; щиты, ворота, корзины, сетки, антенны, стойки; столы, сетки и ракетки для игры в настольный теннис; секундомер;</w:t>
      </w:r>
    </w:p>
    <w:p w:rsidR="00E234C5" w:rsidRPr="00FC34FC" w:rsidRDefault="00E234C5" w:rsidP="00E234C5">
      <w:pPr>
        <w:tabs>
          <w:tab w:val="left" w:pos="382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C34FC">
        <w:rPr>
          <w:rFonts w:ascii="Times New Roman" w:hAnsi="Times New Roman" w:cs="Times New Roman"/>
          <w:sz w:val="28"/>
          <w:szCs w:val="28"/>
        </w:rPr>
        <w:t>оборудование для силовых упражнений (гантели, штанги);</w:t>
      </w:r>
    </w:p>
    <w:p w:rsidR="00E234C5" w:rsidRPr="00FC34FC" w:rsidRDefault="00E234C5" w:rsidP="00E234C5">
      <w:pPr>
        <w:tabs>
          <w:tab w:val="left" w:pos="382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C34FC">
        <w:rPr>
          <w:rFonts w:ascii="Times New Roman" w:hAnsi="Times New Roman" w:cs="Times New Roman"/>
          <w:sz w:val="28"/>
          <w:szCs w:val="28"/>
        </w:rPr>
        <w:t>гимнастическая перекладина, шведская стенка, скамейки, бревно, канат, обручи, маты, скакалки;</w:t>
      </w:r>
    </w:p>
    <w:p w:rsidR="00E234C5" w:rsidRPr="00FC34FC" w:rsidRDefault="00E234C5" w:rsidP="00E234C5">
      <w:pPr>
        <w:tabs>
          <w:tab w:val="left" w:pos="382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C34FC">
        <w:rPr>
          <w:rFonts w:ascii="Times New Roman" w:hAnsi="Times New Roman" w:cs="Times New Roman"/>
          <w:sz w:val="28"/>
          <w:szCs w:val="28"/>
        </w:rPr>
        <w:t>оборудование для прыжков в высоту (стойки, планка, маты);</w:t>
      </w:r>
    </w:p>
    <w:p w:rsidR="00E234C5" w:rsidRPr="00FC34FC" w:rsidRDefault="00E234C5" w:rsidP="00E234C5">
      <w:pPr>
        <w:tabs>
          <w:tab w:val="left" w:pos="382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C34FC">
        <w:rPr>
          <w:rFonts w:ascii="Times New Roman" w:hAnsi="Times New Roman" w:cs="Times New Roman"/>
          <w:sz w:val="28"/>
          <w:szCs w:val="28"/>
        </w:rPr>
        <w:t>оборудования для метания (флажки, мячи, гранаты, рулетка);</w:t>
      </w:r>
    </w:p>
    <w:p w:rsidR="00E234C5" w:rsidRDefault="00E234C5" w:rsidP="00E234C5">
      <w:pPr>
        <w:tabs>
          <w:tab w:val="left" w:pos="382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C34FC">
        <w:rPr>
          <w:rFonts w:ascii="Times New Roman" w:hAnsi="Times New Roman" w:cs="Times New Roman"/>
          <w:sz w:val="28"/>
          <w:szCs w:val="28"/>
        </w:rPr>
        <w:t>оборудование, необходимое для реализации части по профессионально- прикладной физической подготовке.</w:t>
      </w:r>
    </w:p>
    <w:p w:rsidR="00E234C5" w:rsidRDefault="00E234C5" w:rsidP="00E234C5">
      <w:pPr>
        <w:tabs>
          <w:tab w:val="left" w:pos="38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234C5" w:rsidRDefault="00E234C5" w:rsidP="00E234C5">
      <w:pPr>
        <w:tabs>
          <w:tab w:val="left" w:pos="382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34FC">
        <w:rPr>
          <w:rFonts w:ascii="Times New Roman" w:hAnsi="Times New Roman" w:cs="Times New Roman"/>
          <w:b/>
          <w:sz w:val="28"/>
          <w:szCs w:val="28"/>
        </w:rPr>
        <w:t>Для занятий лыжным спортом:</w:t>
      </w:r>
    </w:p>
    <w:p w:rsidR="00E234C5" w:rsidRPr="000F3345" w:rsidRDefault="00E234C5" w:rsidP="00E234C5">
      <w:pPr>
        <w:tabs>
          <w:tab w:val="left" w:pos="38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234C5" w:rsidRPr="00FC34FC" w:rsidRDefault="00E234C5" w:rsidP="00E234C5">
      <w:pPr>
        <w:tabs>
          <w:tab w:val="left" w:pos="382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C34FC">
        <w:rPr>
          <w:rFonts w:ascii="Times New Roman" w:hAnsi="Times New Roman" w:cs="Times New Roman"/>
          <w:sz w:val="28"/>
          <w:szCs w:val="28"/>
        </w:rPr>
        <w:t>лыжная база с лыжехранилищем, лаборантская для мелкого ремонта лыжного инвентаря и раздевалками;</w:t>
      </w:r>
    </w:p>
    <w:p w:rsidR="00E234C5" w:rsidRPr="00FC34FC" w:rsidRDefault="00E234C5" w:rsidP="00E234C5">
      <w:pPr>
        <w:tabs>
          <w:tab w:val="left" w:pos="382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C34FC">
        <w:rPr>
          <w:rFonts w:ascii="Times New Roman" w:hAnsi="Times New Roman" w:cs="Times New Roman"/>
          <w:sz w:val="28"/>
          <w:szCs w:val="28"/>
        </w:rPr>
        <w:t>учебно-тренировочные лыжни и трассы спусков на склонах, отвечающие требованиям безопасности;</w:t>
      </w:r>
    </w:p>
    <w:p w:rsidR="00E234C5" w:rsidRDefault="00E234C5" w:rsidP="00E234C5">
      <w:pPr>
        <w:tabs>
          <w:tab w:val="left" w:pos="382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C34FC">
        <w:rPr>
          <w:rFonts w:ascii="Times New Roman" w:hAnsi="Times New Roman" w:cs="Times New Roman"/>
          <w:sz w:val="28"/>
          <w:szCs w:val="28"/>
        </w:rPr>
        <w:t>лыжный инвентарь (лыжи, ботинки, лыжные палки, лыжные мази и т.п.).</w:t>
      </w:r>
    </w:p>
    <w:p w:rsidR="00E234C5" w:rsidRDefault="00E234C5" w:rsidP="00E234C5">
      <w:pPr>
        <w:tabs>
          <w:tab w:val="left" w:pos="382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234C5" w:rsidRDefault="00E234C5" w:rsidP="00E234C5">
      <w:pPr>
        <w:tabs>
          <w:tab w:val="left" w:pos="382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34FC">
        <w:rPr>
          <w:rFonts w:ascii="Times New Roman" w:hAnsi="Times New Roman" w:cs="Times New Roman"/>
          <w:b/>
          <w:sz w:val="28"/>
          <w:szCs w:val="28"/>
        </w:rPr>
        <w:t>Технические средства обучения:</w:t>
      </w:r>
    </w:p>
    <w:p w:rsidR="00E234C5" w:rsidRPr="000F3345" w:rsidRDefault="00E234C5" w:rsidP="00E234C5">
      <w:pPr>
        <w:tabs>
          <w:tab w:val="left" w:pos="38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234C5" w:rsidRPr="00FC34FC" w:rsidRDefault="00E234C5" w:rsidP="00E234C5">
      <w:pPr>
        <w:tabs>
          <w:tab w:val="left" w:pos="382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34FC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FC34FC">
        <w:rPr>
          <w:rFonts w:ascii="Times New Roman" w:hAnsi="Times New Roman" w:cs="Times New Roman"/>
          <w:sz w:val="28"/>
          <w:szCs w:val="28"/>
        </w:rPr>
        <w:t>музыкальный центр, выносные колонки, микрофон, компьютер, мультимедийный проектор, экран для обеспечения возможности демонстрации обучающих фильмов и презентаций;</w:t>
      </w:r>
    </w:p>
    <w:p w:rsidR="00E234C5" w:rsidRDefault="00E234C5" w:rsidP="00E234C5">
      <w:pPr>
        <w:tabs>
          <w:tab w:val="left" w:pos="382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34FC">
        <w:rPr>
          <w:rFonts w:ascii="Times New Roman" w:hAnsi="Times New Roman" w:cs="Times New Roman"/>
          <w:sz w:val="28"/>
          <w:szCs w:val="28"/>
        </w:rPr>
        <w:t>- электронные носители с записями комплексов упражнений для демонстрации на экране.</w:t>
      </w:r>
    </w:p>
    <w:p w:rsidR="00E234C5" w:rsidRDefault="00E234C5" w:rsidP="00E234C5">
      <w:pPr>
        <w:tabs>
          <w:tab w:val="left" w:pos="38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234C5" w:rsidRDefault="00E234C5" w:rsidP="00E234C5">
      <w:pPr>
        <w:tabs>
          <w:tab w:val="left" w:pos="38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234C5" w:rsidRPr="00FC34FC" w:rsidRDefault="00E234C5" w:rsidP="00E234C5">
      <w:pPr>
        <w:tabs>
          <w:tab w:val="left" w:pos="38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234C5" w:rsidRPr="00FC34FC" w:rsidRDefault="00E234C5" w:rsidP="00E234C5">
      <w:pPr>
        <w:tabs>
          <w:tab w:val="left" w:pos="382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FC34FC">
        <w:rPr>
          <w:rFonts w:ascii="Times New Roman" w:hAnsi="Times New Roman" w:cs="Times New Roman"/>
          <w:b/>
          <w:sz w:val="28"/>
          <w:szCs w:val="28"/>
        </w:rPr>
        <w:t>3.2. Информационное обеспечение обучения</w:t>
      </w:r>
    </w:p>
    <w:p w:rsidR="00E234C5" w:rsidRPr="00FC34FC" w:rsidRDefault="00E234C5" w:rsidP="00E234C5">
      <w:pPr>
        <w:tabs>
          <w:tab w:val="left" w:pos="382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FC34FC">
        <w:rPr>
          <w:rFonts w:ascii="Times New Roman" w:hAnsi="Times New Roman" w:cs="Times New Roman"/>
          <w:b/>
          <w:sz w:val="28"/>
          <w:szCs w:val="28"/>
        </w:rPr>
        <w:t>Перечень учебных изданий, интернет - ресурсов, дополнительной литературы</w:t>
      </w:r>
    </w:p>
    <w:p w:rsidR="00E234C5" w:rsidRPr="00FC34FC" w:rsidRDefault="00E234C5" w:rsidP="00E234C5">
      <w:pPr>
        <w:tabs>
          <w:tab w:val="left" w:pos="382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FC34FC">
        <w:rPr>
          <w:rFonts w:ascii="Times New Roman" w:hAnsi="Times New Roman" w:cs="Times New Roman"/>
          <w:b/>
          <w:sz w:val="28"/>
          <w:szCs w:val="28"/>
        </w:rPr>
        <w:t>Основные источники:</w:t>
      </w:r>
    </w:p>
    <w:p w:rsidR="00E234C5" w:rsidRPr="00FC34FC" w:rsidRDefault="00E234C5" w:rsidP="00E234C5">
      <w:pPr>
        <w:tabs>
          <w:tab w:val="left" w:pos="382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34FC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FC34FC">
        <w:rPr>
          <w:rFonts w:ascii="Times New Roman" w:hAnsi="Times New Roman" w:cs="Times New Roman"/>
          <w:sz w:val="28"/>
          <w:szCs w:val="28"/>
        </w:rPr>
        <w:t>Ильинич</w:t>
      </w:r>
      <w:proofErr w:type="spellEnd"/>
      <w:r w:rsidRPr="00FC34FC">
        <w:rPr>
          <w:rFonts w:ascii="Times New Roman" w:hAnsi="Times New Roman" w:cs="Times New Roman"/>
          <w:sz w:val="28"/>
          <w:szCs w:val="28"/>
        </w:rPr>
        <w:t xml:space="preserve"> В.И. Физическая культура студента и жизнь: учебник</w:t>
      </w:r>
      <w:r w:rsidR="00B5427F">
        <w:rPr>
          <w:rFonts w:ascii="Times New Roman" w:hAnsi="Times New Roman" w:cs="Times New Roman"/>
          <w:sz w:val="28"/>
          <w:szCs w:val="28"/>
        </w:rPr>
        <w:t xml:space="preserve"> для вузов - М.: </w:t>
      </w:r>
      <w:proofErr w:type="spellStart"/>
      <w:r w:rsidR="00B5427F">
        <w:rPr>
          <w:rFonts w:ascii="Times New Roman" w:hAnsi="Times New Roman" w:cs="Times New Roman"/>
          <w:sz w:val="28"/>
          <w:szCs w:val="28"/>
        </w:rPr>
        <w:t>Гардарики</w:t>
      </w:r>
      <w:proofErr w:type="spellEnd"/>
      <w:r w:rsidR="00B5427F">
        <w:rPr>
          <w:rFonts w:ascii="Times New Roman" w:hAnsi="Times New Roman" w:cs="Times New Roman"/>
          <w:sz w:val="28"/>
          <w:szCs w:val="28"/>
        </w:rPr>
        <w:t>, 2015</w:t>
      </w:r>
      <w:r w:rsidRPr="00FC34FC">
        <w:rPr>
          <w:rFonts w:ascii="Times New Roman" w:hAnsi="Times New Roman" w:cs="Times New Roman"/>
          <w:sz w:val="28"/>
          <w:szCs w:val="28"/>
        </w:rPr>
        <w:t xml:space="preserve">. – 366 </w:t>
      </w:r>
      <w:proofErr w:type="gramStart"/>
      <w:r w:rsidRPr="00FC34FC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FC34FC">
        <w:rPr>
          <w:rFonts w:ascii="Times New Roman" w:hAnsi="Times New Roman" w:cs="Times New Roman"/>
          <w:sz w:val="28"/>
          <w:szCs w:val="28"/>
        </w:rPr>
        <w:t>.</w:t>
      </w:r>
    </w:p>
    <w:p w:rsidR="00E234C5" w:rsidRDefault="00E234C5" w:rsidP="00E234C5">
      <w:pPr>
        <w:tabs>
          <w:tab w:val="left" w:pos="382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34FC">
        <w:rPr>
          <w:rFonts w:ascii="Times New Roman" w:hAnsi="Times New Roman" w:cs="Times New Roman"/>
          <w:sz w:val="28"/>
          <w:szCs w:val="28"/>
        </w:rPr>
        <w:t>2. Туманян Г.С. Здоровый образ жизни и физическое совершенствование: учебное пособие для студентов высших учебных заведений – М.: Издательский центр «Ак</w:t>
      </w:r>
      <w:r w:rsidR="00B5427F">
        <w:rPr>
          <w:rFonts w:ascii="Times New Roman" w:hAnsi="Times New Roman" w:cs="Times New Roman"/>
          <w:sz w:val="28"/>
          <w:szCs w:val="28"/>
        </w:rPr>
        <w:t>адемия», 2016</w:t>
      </w:r>
      <w:r w:rsidRPr="00FC34FC">
        <w:rPr>
          <w:rFonts w:ascii="Times New Roman" w:hAnsi="Times New Roman" w:cs="Times New Roman"/>
          <w:sz w:val="28"/>
          <w:szCs w:val="28"/>
        </w:rPr>
        <w:t>. – 366с.</w:t>
      </w:r>
    </w:p>
    <w:p w:rsidR="00E234C5" w:rsidRPr="00FC34FC" w:rsidRDefault="00E234C5" w:rsidP="00E234C5">
      <w:pPr>
        <w:tabs>
          <w:tab w:val="left" w:pos="38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234C5" w:rsidRPr="00FC34FC" w:rsidRDefault="00E234C5" w:rsidP="00E234C5">
      <w:pPr>
        <w:tabs>
          <w:tab w:val="left" w:pos="382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F3345">
        <w:rPr>
          <w:rFonts w:ascii="Times New Roman" w:hAnsi="Times New Roman" w:cs="Times New Roman"/>
          <w:b/>
          <w:sz w:val="28"/>
          <w:szCs w:val="28"/>
        </w:rPr>
        <w:t>Дополнительные источники</w:t>
      </w:r>
      <w:r w:rsidRPr="00FC34FC">
        <w:rPr>
          <w:rFonts w:ascii="Times New Roman" w:hAnsi="Times New Roman" w:cs="Times New Roman"/>
          <w:sz w:val="28"/>
          <w:szCs w:val="28"/>
        </w:rPr>
        <w:t>:</w:t>
      </w:r>
    </w:p>
    <w:p w:rsidR="00E234C5" w:rsidRPr="00FC34FC" w:rsidRDefault="00E234C5" w:rsidP="00E234C5">
      <w:pPr>
        <w:tabs>
          <w:tab w:val="left" w:pos="382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34FC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FC34FC">
        <w:rPr>
          <w:rFonts w:ascii="Times New Roman" w:hAnsi="Times New Roman" w:cs="Times New Roman"/>
          <w:sz w:val="28"/>
          <w:szCs w:val="28"/>
        </w:rPr>
        <w:t>Бартош</w:t>
      </w:r>
      <w:proofErr w:type="spellEnd"/>
      <w:r w:rsidRPr="00FC34FC">
        <w:rPr>
          <w:rFonts w:ascii="Times New Roman" w:hAnsi="Times New Roman" w:cs="Times New Roman"/>
          <w:sz w:val="28"/>
          <w:szCs w:val="28"/>
        </w:rPr>
        <w:t xml:space="preserve"> О.В. Сила и основы методики её воспитания: Методические рекомендации. – Владивосток: Изд-во МГ</w:t>
      </w:r>
      <w:r w:rsidR="00B5427F">
        <w:rPr>
          <w:rFonts w:ascii="Times New Roman" w:hAnsi="Times New Roman" w:cs="Times New Roman"/>
          <w:sz w:val="28"/>
          <w:szCs w:val="28"/>
        </w:rPr>
        <w:t xml:space="preserve">У им. Адм. </w:t>
      </w:r>
      <w:proofErr w:type="spellStart"/>
      <w:r w:rsidR="00B5427F">
        <w:rPr>
          <w:rFonts w:ascii="Times New Roman" w:hAnsi="Times New Roman" w:cs="Times New Roman"/>
          <w:sz w:val="28"/>
          <w:szCs w:val="28"/>
        </w:rPr>
        <w:t>Г.И.Невельского</w:t>
      </w:r>
      <w:proofErr w:type="spellEnd"/>
      <w:r w:rsidR="00B5427F">
        <w:rPr>
          <w:rFonts w:ascii="Times New Roman" w:hAnsi="Times New Roman" w:cs="Times New Roman"/>
          <w:sz w:val="28"/>
          <w:szCs w:val="28"/>
        </w:rPr>
        <w:t>, 2015</w:t>
      </w:r>
      <w:r w:rsidRPr="00FC34FC">
        <w:rPr>
          <w:rFonts w:ascii="Times New Roman" w:hAnsi="Times New Roman" w:cs="Times New Roman"/>
          <w:sz w:val="28"/>
          <w:szCs w:val="28"/>
        </w:rPr>
        <w:t>. – 47 с.</w:t>
      </w:r>
    </w:p>
    <w:p w:rsidR="00E234C5" w:rsidRPr="00FC34FC" w:rsidRDefault="00E234C5" w:rsidP="00E234C5">
      <w:pPr>
        <w:tabs>
          <w:tab w:val="left" w:pos="382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34FC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FC34FC">
        <w:rPr>
          <w:rFonts w:ascii="Times New Roman" w:hAnsi="Times New Roman" w:cs="Times New Roman"/>
          <w:sz w:val="28"/>
          <w:szCs w:val="28"/>
        </w:rPr>
        <w:t>Боровских</w:t>
      </w:r>
      <w:proofErr w:type="spellEnd"/>
      <w:r w:rsidRPr="00FC34FC">
        <w:rPr>
          <w:rFonts w:ascii="Times New Roman" w:hAnsi="Times New Roman" w:cs="Times New Roman"/>
          <w:sz w:val="28"/>
          <w:szCs w:val="28"/>
        </w:rPr>
        <w:t xml:space="preserve"> В.И., Мосиенко М.Г. Физическая культура и самообразование учащихся средних учебных заведений: методические рекомендации. </w:t>
      </w:r>
      <w:r w:rsidR="00B5427F">
        <w:rPr>
          <w:rFonts w:ascii="Times New Roman" w:hAnsi="Times New Roman" w:cs="Times New Roman"/>
          <w:sz w:val="28"/>
          <w:szCs w:val="28"/>
        </w:rPr>
        <w:t xml:space="preserve">– Мичуринск: Изд-во </w:t>
      </w:r>
      <w:proofErr w:type="spellStart"/>
      <w:r w:rsidR="00B5427F">
        <w:rPr>
          <w:rFonts w:ascii="Times New Roman" w:hAnsi="Times New Roman" w:cs="Times New Roman"/>
          <w:sz w:val="28"/>
          <w:szCs w:val="28"/>
        </w:rPr>
        <w:t>МичГАУ</w:t>
      </w:r>
      <w:proofErr w:type="spellEnd"/>
      <w:r w:rsidR="00B5427F">
        <w:rPr>
          <w:rFonts w:ascii="Times New Roman" w:hAnsi="Times New Roman" w:cs="Times New Roman"/>
          <w:sz w:val="28"/>
          <w:szCs w:val="28"/>
        </w:rPr>
        <w:t>, 2016</w:t>
      </w:r>
      <w:r w:rsidRPr="00FC34FC">
        <w:rPr>
          <w:rFonts w:ascii="Times New Roman" w:hAnsi="Times New Roman" w:cs="Times New Roman"/>
          <w:sz w:val="28"/>
          <w:szCs w:val="28"/>
        </w:rPr>
        <w:t xml:space="preserve">.- 66 </w:t>
      </w:r>
      <w:proofErr w:type="gramStart"/>
      <w:r w:rsidRPr="00FC34FC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FC34FC">
        <w:rPr>
          <w:rFonts w:ascii="Times New Roman" w:hAnsi="Times New Roman" w:cs="Times New Roman"/>
          <w:sz w:val="28"/>
          <w:szCs w:val="28"/>
        </w:rPr>
        <w:t>.</w:t>
      </w:r>
    </w:p>
    <w:p w:rsidR="00E234C5" w:rsidRPr="00FC34FC" w:rsidRDefault="00E234C5" w:rsidP="00E234C5">
      <w:pPr>
        <w:tabs>
          <w:tab w:val="left" w:pos="382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34FC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FC34FC">
        <w:rPr>
          <w:rFonts w:ascii="Times New Roman" w:hAnsi="Times New Roman" w:cs="Times New Roman"/>
          <w:sz w:val="28"/>
          <w:szCs w:val="28"/>
        </w:rPr>
        <w:t>Муравов</w:t>
      </w:r>
      <w:proofErr w:type="spellEnd"/>
      <w:r w:rsidRPr="00FC34FC">
        <w:rPr>
          <w:rFonts w:ascii="Times New Roman" w:hAnsi="Times New Roman" w:cs="Times New Roman"/>
          <w:sz w:val="28"/>
          <w:szCs w:val="28"/>
        </w:rPr>
        <w:t xml:space="preserve"> И.В. Оздоровительные эффекты физической культуры и спорта – Кие</w:t>
      </w:r>
      <w:r w:rsidR="00B5427F">
        <w:rPr>
          <w:rFonts w:ascii="Times New Roman" w:hAnsi="Times New Roman" w:cs="Times New Roman"/>
          <w:sz w:val="28"/>
          <w:szCs w:val="28"/>
        </w:rPr>
        <w:t>в: Издательство Здоровье. – 2015</w:t>
      </w:r>
      <w:r w:rsidRPr="00FC34FC">
        <w:rPr>
          <w:rFonts w:ascii="Times New Roman" w:hAnsi="Times New Roman" w:cs="Times New Roman"/>
          <w:sz w:val="28"/>
          <w:szCs w:val="28"/>
        </w:rPr>
        <w:t>. – 272с.</w:t>
      </w:r>
    </w:p>
    <w:p w:rsidR="00E234C5" w:rsidRPr="00FC34FC" w:rsidRDefault="00E234C5" w:rsidP="00E234C5">
      <w:pPr>
        <w:tabs>
          <w:tab w:val="left" w:pos="382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34FC">
        <w:rPr>
          <w:rFonts w:ascii="Times New Roman" w:hAnsi="Times New Roman" w:cs="Times New Roman"/>
          <w:sz w:val="28"/>
          <w:szCs w:val="28"/>
        </w:rPr>
        <w:t>4. Носов В.В. Основные упражнения баскетболиста на начальном этапе обучения: Методические у</w:t>
      </w:r>
      <w:r w:rsidR="00B5427F">
        <w:rPr>
          <w:rFonts w:ascii="Times New Roman" w:hAnsi="Times New Roman" w:cs="Times New Roman"/>
          <w:sz w:val="28"/>
          <w:szCs w:val="28"/>
        </w:rPr>
        <w:t xml:space="preserve">казания. – Ульяновск: </w:t>
      </w:r>
      <w:proofErr w:type="spellStart"/>
      <w:r w:rsidR="00B5427F">
        <w:rPr>
          <w:rFonts w:ascii="Times New Roman" w:hAnsi="Times New Roman" w:cs="Times New Roman"/>
          <w:sz w:val="28"/>
          <w:szCs w:val="28"/>
        </w:rPr>
        <w:t>УлГТУ</w:t>
      </w:r>
      <w:proofErr w:type="spellEnd"/>
      <w:r w:rsidR="00B5427F">
        <w:rPr>
          <w:rFonts w:ascii="Times New Roman" w:hAnsi="Times New Roman" w:cs="Times New Roman"/>
          <w:sz w:val="28"/>
          <w:szCs w:val="28"/>
        </w:rPr>
        <w:t>, 201</w:t>
      </w:r>
      <w:r w:rsidRPr="00FC34FC">
        <w:rPr>
          <w:rFonts w:ascii="Times New Roman" w:hAnsi="Times New Roman" w:cs="Times New Roman"/>
          <w:sz w:val="28"/>
          <w:szCs w:val="28"/>
        </w:rPr>
        <w:t>6. – 30 с.</w:t>
      </w:r>
    </w:p>
    <w:p w:rsidR="00E234C5" w:rsidRPr="00FC34FC" w:rsidRDefault="00E234C5" w:rsidP="00E234C5">
      <w:pPr>
        <w:tabs>
          <w:tab w:val="left" w:pos="382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34FC">
        <w:rPr>
          <w:rFonts w:ascii="Times New Roman" w:hAnsi="Times New Roman" w:cs="Times New Roman"/>
          <w:sz w:val="28"/>
          <w:szCs w:val="28"/>
        </w:rPr>
        <w:t>5. Попова Е.Г. Общеразвивающие упражнения в гимнастике – Москва: Из</w:t>
      </w:r>
      <w:r w:rsidR="00B5427F">
        <w:rPr>
          <w:rFonts w:ascii="Times New Roman" w:hAnsi="Times New Roman" w:cs="Times New Roman"/>
          <w:sz w:val="28"/>
          <w:szCs w:val="28"/>
        </w:rPr>
        <w:t>дательство Терра - Спорт. – 2016</w:t>
      </w:r>
      <w:r w:rsidRPr="00FC34FC">
        <w:rPr>
          <w:rFonts w:ascii="Times New Roman" w:hAnsi="Times New Roman" w:cs="Times New Roman"/>
          <w:sz w:val="28"/>
          <w:szCs w:val="28"/>
        </w:rPr>
        <w:t xml:space="preserve">. – 72 </w:t>
      </w:r>
      <w:proofErr w:type="gramStart"/>
      <w:r w:rsidRPr="00FC34FC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FC34FC">
        <w:rPr>
          <w:rFonts w:ascii="Times New Roman" w:hAnsi="Times New Roman" w:cs="Times New Roman"/>
          <w:sz w:val="28"/>
          <w:szCs w:val="28"/>
        </w:rPr>
        <w:t>.</w:t>
      </w:r>
    </w:p>
    <w:p w:rsidR="00E234C5" w:rsidRPr="00FC34FC" w:rsidRDefault="00E234C5" w:rsidP="00E234C5">
      <w:pPr>
        <w:tabs>
          <w:tab w:val="left" w:pos="382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34FC">
        <w:rPr>
          <w:rFonts w:ascii="Times New Roman" w:hAnsi="Times New Roman" w:cs="Times New Roman"/>
          <w:sz w:val="28"/>
          <w:szCs w:val="28"/>
        </w:rPr>
        <w:t xml:space="preserve">6. Рубцова И.В., </w:t>
      </w:r>
      <w:proofErr w:type="spellStart"/>
      <w:r w:rsidRPr="00FC34FC">
        <w:rPr>
          <w:rFonts w:ascii="Times New Roman" w:hAnsi="Times New Roman" w:cs="Times New Roman"/>
          <w:sz w:val="28"/>
          <w:szCs w:val="28"/>
        </w:rPr>
        <w:t>Кубышкина</w:t>
      </w:r>
      <w:proofErr w:type="spellEnd"/>
      <w:r w:rsidRPr="00FC34FC">
        <w:rPr>
          <w:rFonts w:ascii="Times New Roman" w:hAnsi="Times New Roman" w:cs="Times New Roman"/>
          <w:sz w:val="28"/>
          <w:szCs w:val="28"/>
        </w:rPr>
        <w:t xml:space="preserve"> Е.В., </w:t>
      </w:r>
      <w:proofErr w:type="spellStart"/>
      <w:r w:rsidRPr="00FC34FC">
        <w:rPr>
          <w:rFonts w:ascii="Times New Roman" w:hAnsi="Times New Roman" w:cs="Times New Roman"/>
          <w:sz w:val="28"/>
          <w:szCs w:val="28"/>
        </w:rPr>
        <w:t>Алаторцева</w:t>
      </w:r>
      <w:proofErr w:type="spellEnd"/>
      <w:r w:rsidRPr="00FC34FC">
        <w:rPr>
          <w:rFonts w:ascii="Times New Roman" w:hAnsi="Times New Roman" w:cs="Times New Roman"/>
          <w:sz w:val="28"/>
          <w:szCs w:val="28"/>
        </w:rPr>
        <w:t xml:space="preserve"> Е.В., </w:t>
      </w:r>
      <w:proofErr w:type="spellStart"/>
      <w:r w:rsidRPr="00FC34FC">
        <w:rPr>
          <w:rFonts w:ascii="Times New Roman" w:hAnsi="Times New Roman" w:cs="Times New Roman"/>
          <w:sz w:val="28"/>
          <w:szCs w:val="28"/>
        </w:rPr>
        <w:t>Готовцева</w:t>
      </w:r>
      <w:proofErr w:type="spellEnd"/>
      <w:r w:rsidRPr="00FC34FC">
        <w:rPr>
          <w:rFonts w:ascii="Times New Roman" w:hAnsi="Times New Roman" w:cs="Times New Roman"/>
          <w:sz w:val="28"/>
          <w:szCs w:val="28"/>
        </w:rPr>
        <w:t xml:space="preserve"> Я.В. Оптимальная двигательная активность: Учебно-методическое </w:t>
      </w:r>
      <w:r w:rsidR="00B5427F">
        <w:rPr>
          <w:rFonts w:ascii="Times New Roman" w:hAnsi="Times New Roman" w:cs="Times New Roman"/>
          <w:sz w:val="28"/>
          <w:szCs w:val="28"/>
        </w:rPr>
        <w:t>пособие. – Воронеж: ИПЦ ВГУ, 201</w:t>
      </w:r>
      <w:r w:rsidRPr="00FC34FC">
        <w:rPr>
          <w:rFonts w:ascii="Times New Roman" w:hAnsi="Times New Roman" w:cs="Times New Roman"/>
          <w:sz w:val="28"/>
          <w:szCs w:val="28"/>
        </w:rPr>
        <w:t>7. – 23 с.</w:t>
      </w:r>
    </w:p>
    <w:p w:rsidR="00E234C5" w:rsidRPr="00FC34FC" w:rsidRDefault="00E234C5" w:rsidP="00E234C5">
      <w:pPr>
        <w:tabs>
          <w:tab w:val="left" w:pos="382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34FC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FC34FC">
        <w:rPr>
          <w:rFonts w:ascii="Times New Roman" w:hAnsi="Times New Roman" w:cs="Times New Roman"/>
          <w:sz w:val="28"/>
          <w:szCs w:val="28"/>
        </w:rPr>
        <w:t>Селуянов</w:t>
      </w:r>
      <w:proofErr w:type="spellEnd"/>
      <w:r w:rsidRPr="00FC34FC">
        <w:rPr>
          <w:rFonts w:ascii="Times New Roman" w:hAnsi="Times New Roman" w:cs="Times New Roman"/>
          <w:sz w:val="28"/>
          <w:szCs w:val="28"/>
        </w:rPr>
        <w:t xml:space="preserve"> В.Н. ИЗОТОН (Основы оздоровительной физической культуры): Учебное пособие / </w:t>
      </w:r>
      <w:proofErr w:type="spellStart"/>
      <w:r w:rsidRPr="00FC34FC">
        <w:rPr>
          <w:rFonts w:ascii="Times New Roman" w:hAnsi="Times New Roman" w:cs="Times New Roman"/>
          <w:sz w:val="28"/>
          <w:szCs w:val="28"/>
        </w:rPr>
        <w:t>В.Н.Селуянов</w:t>
      </w:r>
      <w:proofErr w:type="spellEnd"/>
      <w:r w:rsidRPr="00FC34F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C34FC">
        <w:rPr>
          <w:rFonts w:ascii="Times New Roman" w:hAnsi="Times New Roman" w:cs="Times New Roman"/>
          <w:sz w:val="28"/>
          <w:szCs w:val="28"/>
        </w:rPr>
        <w:t>С.К.Сарсания</w:t>
      </w:r>
      <w:proofErr w:type="spellEnd"/>
      <w:r w:rsidRPr="00FC34F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C34FC">
        <w:rPr>
          <w:rFonts w:ascii="Times New Roman" w:hAnsi="Times New Roman" w:cs="Times New Roman"/>
          <w:sz w:val="28"/>
          <w:szCs w:val="28"/>
        </w:rPr>
        <w:t>Е.Б.Мякиченко</w:t>
      </w:r>
      <w:proofErr w:type="spellEnd"/>
      <w:r w:rsidRPr="00FC34FC">
        <w:rPr>
          <w:rFonts w:ascii="Times New Roman" w:hAnsi="Times New Roman" w:cs="Times New Roman"/>
          <w:sz w:val="28"/>
          <w:szCs w:val="28"/>
        </w:rPr>
        <w:t xml:space="preserve">. </w:t>
      </w:r>
      <w:r w:rsidR="00B5427F">
        <w:rPr>
          <w:rFonts w:ascii="Times New Roman" w:hAnsi="Times New Roman" w:cs="Times New Roman"/>
          <w:sz w:val="28"/>
          <w:szCs w:val="28"/>
        </w:rPr>
        <w:t>– М., Фин. Академия, ОФК. – 2016</w:t>
      </w:r>
      <w:r w:rsidRPr="00FC34FC">
        <w:rPr>
          <w:rFonts w:ascii="Times New Roman" w:hAnsi="Times New Roman" w:cs="Times New Roman"/>
          <w:sz w:val="28"/>
          <w:szCs w:val="28"/>
        </w:rPr>
        <w:t xml:space="preserve">. – 138 </w:t>
      </w:r>
      <w:proofErr w:type="gramStart"/>
      <w:r w:rsidRPr="00FC34FC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FC34FC">
        <w:rPr>
          <w:rFonts w:ascii="Times New Roman" w:hAnsi="Times New Roman" w:cs="Times New Roman"/>
          <w:sz w:val="28"/>
          <w:szCs w:val="28"/>
        </w:rPr>
        <w:t>.</w:t>
      </w:r>
    </w:p>
    <w:p w:rsidR="00E234C5" w:rsidRPr="00FC34FC" w:rsidRDefault="00E234C5" w:rsidP="00E234C5">
      <w:pPr>
        <w:tabs>
          <w:tab w:val="left" w:pos="382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34FC">
        <w:rPr>
          <w:rFonts w:ascii="Times New Roman" w:hAnsi="Times New Roman" w:cs="Times New Roman"/>
          <w:sz w:val="28"/>
          <w:szCs w:val="28"/>
        </w:rPr>
        <w:t>8. Черенкова С.Л., Физическая культура: самостоятельн</w:t>
      </w:r>
      <w:r w:rsidR="00B5427F">
        <w:rPr>
          <w:rFonts w:ascii="Times New Roman" w:hAnsi="Times New Roman" w:cs="Times New Roman"/>
          <w:sz w:val="28"/>
          <w:szCs w:val="28"/>
        </w:rPr>
        <w:t>ые занятия – Брянск: БГТУ. – 201</w:t>
      </w:r>
      <w:r w:rsidRPr="00FC34FC">
        <w:rPr>
          <w:rFonts w:ascii="Times New Roman" w:hAnsi="Times New Roman" w:cs="Times New Roman"/>
          <w:sz w:val="28"/>
          <w:szCs w:val="28"/>
        </w:rPr>
        <w:t>4. – 205 с. Шевякова С.А., Захарова В.Р., Мосиенко М.Г.</w:t>
      </w:r>
    </w:p>
    <w:p w:rsidR="00E234C5" w:rsidRDefault="00E234C5" w:rsidP="00E234C5">
      <w:pPr>
        <w:tabs>
          <w:tab w:val="left" w:pos="382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34FC">
        <w:rPr>
          <w:rFonts w:ascii="Times New Roman" w:hAnsi="Times New Roman" w:cs="Times New Roman"/>
          <w:sz w:val="28"/>
          <w:szCs w:val="28"/>
        </w:rPr>
        <w:t>9. Физическая культура в режиме дня студента: Методические рекомендации.</w:t>
      </w:r>
      <w:r w:rsidR="00B5427F">
        <w:rPr>
          <w:rFonts w:ascii="Times New Roman" w:hAnsi="Times New Roman" w:cs="Times New Roman"/>
          <w:sz w:val="28"/>
          <w:szCs w:val="28"/>
        </w:rPr>
        <w:t xml:space="preserve"> – Мичуринск: Изд-во </w:t>
      </w:r>
      <w:proofErr w:type="spellStart"/>
      <w:r w:rsidR="00B5427F">
        <w:rPr>
          <w:rFonts w:ascii="Times New Roman" w:hAnsi="Times New Roman" w:cs="Times New Roman"/>
          <w:sz w:val="28"/>
          <w:szCs w:val="28"/>
        </w:rPr>
        <w:t>МичГАУ</w:t>
      </w:r>
      <w:proofErr w:type="spellEnd"/>
      <w:r w:rsidR="00B5427F">
        <w:rPr>
          <w:rFonts w:ascii="Times New Roman" w:hAnsi="Times New Roman" w:cs="Times New Roman"/>
          <w:sz w:val="28"/>
          <w:szCs w:val="28"/>
        </w:rPr>
        <w:t>, 201</w:t>
      </w:r>
      <w:r w:rsidRPr="00FC34FC">
        <w:rPr>
          <w:rFonts w:ascii="Times New Roman" w:hAnsi="Times New Roman" w:cs="Times New Roman"/>
          <w:sz w:val="28"/>
          <w:szCs w:val="28"/>
        </w:rPr>
        <w:t>8. – 15 с.</w:t>
      </w:r>
    </w:p>
    <w:p w:rsidR="00E234C5" w:rsidRDefault="00E234C5" w:rsidP="00E234C5">
      <w:pPr>
        <w:tabs>
          <w:tab w:val="left" w:pos="382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34C5" w:rsidRPr="00FC34FC" w:rsidRDefault="00E234C5" w:rsidP="00E234C5">
      <w:pPr>
        <w:tabs>
          <w:tab w:val="left" w:pos="382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34C5" w:rsidRPr="00FC34FC" w:rsidRDefault="00E234C5" w:rsidP="00E234C5">
      <w:pPr>
        <w:tabs>
          <w:tab w:val="left" w:pos="382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FC34FC">
        <w:rPr>
          <w:rFonts w:ascii="Times New Roman" w:hAnsi="Times New Roman" w:cs="Times New Roman"/>
          <w:b/>
          <w:sz w:val="28"/>
          <w:szCs w:val="28"/>
        </w:rPr>
        <w:lastRenderedPageBreak/>
        <w:t>Интернет ресурсы:</w:t>
      </w:r>
    </w:p>
    <w:p w:rsidR="00E234C5" w:rsidRPr="00FC34FC" w:rsidRDefault="00E234C5" w:rsidP="00E234C5">
      <w:pPr>
        <w:tabs>
          <w:tab w:val="left" w:pos="382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C34FC">
        <w:rPr>
          <w:rFonts w:ascii="Times New Roman" w:hAnsi="Times New Roman" w:cs="Times New Roman"/>
          <w:sz w:val="28"/>
          <w:szCs w:val="28"/>
        </w:rPr>
        <w:t>1.</w:t>
      </w:r>
      <w:r w:rsidRPr="00FC34FC">
        <w:rPr>
          <w:rFonts w:ascii="Times New Roman" w:hAnsi="Times New Roman" w:cs="Times New Roman"/>
          <w:sz w:val="28"/>
          <w:szCs w:val="28"/>
          <w:u w:val="single"/>
        </w:rPr>
        <w:t xml:space="preserve">Сайт Министерства спорта, туризма и молодёжной политики </w:t>
      </w:r>
      <w:hyperlink r:id="rId5" w:history="1">
        <w:r w:rsidRPr="00FC34FC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http</w:t>
        </w:r>
        <w:r w:rsidRPr="00FC34FC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://</w:t>
        </w:r>
        <w:r w:rsidRPr="00FC34FC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sport</w:t>
        </w:r>
        <w:r w:rsidRPr="00FC34FC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Pr="00FC34FC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minstm</w:t>
        </w:r>
        <w:proofErr w:type="spellEnd"/>
        <w:r w:rsidRPr="00FC34FC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Pr="00FC34FC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gov</w:t>
        </w:r>
        <w:proofErr w:type="spellEnd"/>
        <w:r w:rsidRPr="00FC34FC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Pr="00FC34FC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E234C5" w:rsidRPr="00FC34FC" w:rsidRDefault="00E234C5" w:rsidP="00E234C5">
      <w:pPr>
        <w:tabs>
          <w:tab w:val="left" w:pos="382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C34FC">
        <w:rPr>
          <w:rFonts w:ascii="Times New Roman" w:hAnsi="Times New Roman" w:cs="Times New Roman"/>
          <w:sz w:val="28"/>
          <w:szCs w:val="28"/>
        </w:rPr>
        <w:t>2.</w:t>
      </w:r>
      <w:r w:rsidRPr="00FC34FC">
        <w:rPr>
          <w:rFonts w:ascii="Times New Roman" w:hAnsi="Times New Roman" w:cs="Times New Roman"/>
          <w:sz w:val="28"/>
          <w:szCs w:val="28"/>
          <w:u w:val="single"/>
        </w:rPr>
        <w:t xml:space="preserve">Сайт Департамента физической культуры и спорта города Москвы </w:t>
      </w:r>
      <w:r w:rsidRPr="00FC34FC">
        <w:rPr>
          <w:rFonts w:ascii="Times New Roman" w:hAnsi="Times New Roman" w:cs="Times New Roman"/>
          <w:sz w:val="28"/>
          <w:szCs w:val="28"/>
          <w:u w:val="single"/>
          <w:lang w:val="en-US"/>
        </w:rPr>
        <w:t>http</w:t>
      </w:r>
      <w:r w:rsidRPr="00FC34FC">
        <w:rPr>
          <w:rFonts w:ascii="Times New Roman" w:hAnsi="Times New Roman" w:cs="Times New Roman"/>
          <w:sz w:val="28"/>
          <w:szCs w:val="28"/>
          <w:u w:val="single"/>
        </w:rPr>
        <w:t>://</w:t>
      </w:r>
      <w:r w:rsidRPr="00FC34FC">
        <w:rPr>
          <w:rFonts w:ascii="Times New Roman" w:hAnsi="Times New Roman" w:cs="Times New Roman"/>
          <w:sz w:val="28"/>
          <w:szCs w:val="28"/>
          <w:u w:val="single"/>
          <w:lang w:val="en-US"/>
        </w:rPr>
        <w:t>www</w:t>
      </w:r>
      <w:r w:rsidRPr="00FC34FC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spellStart"/>
      <w:r w:rsidRPr="00FC34FC">
        <w:rPr>
          <w:rFonts w:ascii="Times New Roman" w:hAnsi="Times New Roman" w:cs="Times New Roman"/>
          <w:sz w:val="28"/>
          <w:szCs w:val="28"/>
          <w:u w:val="single"/>
          <w:lang w:val="en-US"/>
        </w:rPr>
        <w:t>mossport</w:t>
      </w:r>
      <w:proofErr w:type="spellEnd"/>
      <w:r w:rsidRPr="00FC34FC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spellStart"/>
      <w:r w:rsidRPr="00FC34FC">
        <w:rPr>
          <w:rFonts w:ascii="Times New Roman" w:hAnsi="Times New Roman" w:cs="Times New Roman"/>
          <w:sz w:val="28"/>
          <w:szCs w:val="28"/>
          <w:u w:val="single"/>
          <w:lang w:val="en-US"/>
        </w:rPr>
        <w:t>ru</w:t>
      </w:r>
      <w:proofErr w:type="spellEnd"/>
    </w:p>
    <w:p w:rsidR="00E234C5" w:rsidRPr="000F3345" w:rsidRDefault="00E234C5" w:rsidP="00E234C5">
      <w:pPr>
        <w:tabs>
          <w:tab w:val="left" w:pos="382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C34FC">
        <w:rPr>
          <w:rFonts w:ascii="Times New Roman" w:hAnsi="Times New Roman" w:cs="Times New Roman"/>
          <w:b/>
          <w:sz w:val="28"/>
          <w:szCs w:val="28"/>
        </w:rPr>
        <w:t xml:space="preserve">      </w:t>
      </w:r>
    </w:p>
    <w:p w:rsidR="00E234C5" w:rsidRDefault="00E234C5" w:rsidP="00E234C5">
      <w:pPr>
        <w:tabs>
          <w:tab w:val="left" w:pos="3820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C34FC">
        <w:rPr>
          <w:rFonts w:ascii="Times New Roman" w:hAnsi="Times New Roman" w:cs="Times New Roman"/>
          <w:b/>
          <w:sz w:val="32"/>
          <w:szCs w:val="32"/>
        </w:rPr>
        <w:t>4.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FC34FC">
        <w:rPr>
          <w:rFonts w:ascii="Times New Roman" w:hAnsi="Times New Roman" w:cs="Times New Roman"/>
          <w:b/>
          <w:sz w:val="32"/>
          <w:szCs w:val="32"/>
        </w:rPr>
        <w:t xml:space="preserve">КОНТРОЛЬ И ОЦЕНКА РЕЗУЛЬТАТОВ ОСВОЕНИЯ </w:t>
      </w:r>
    </w:p>
    <w:p w:rsidR="007B0331" w:rsidRDefault="00E234C5" w:rsidP="00E234C5">
      <w:pPr>
        <w:tabs>
          <w:tab w:val="left" w:pos="3820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C34FC">
        <w:rPr>
          <w:rFonts w:ascii="Times New Roman" w:hAnsi="Times New Roman" w:cs="Times New Roman"/>
          <w:b/>
          <w:sz w:val="32"/>
          <w:szCs w:val="32"/>
        </w:rPr>
        <w:t xml:space="preserve">УЧЕБНОЙ </w:t>
      </w:r>
      <w:r w:rsidR="007B0331">
        <w:rPr>
          <w:rFonts w:ascii="Times New Roman" w:hAnsi="Times New Roman" w:cs="Times New Roman"/>
          <w:b/>
          <w:sz w:val="32"/>
          <w:szCs w:val="32"/>
        </w:rPr>
        <w:t>ДИСЦИПЛИНЫ</w:t>
      </w:r>
    </w:p>
    <w:p w:rsidR="00E234C5" w:rsidRDefault="009B3A89" w:rsidP="00E234C5">
      <w:pPr>
        <w:tabs>
          <w:tab w:val="left" w:pos="3820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ОГСЭ.04</w:t>
      </w:r>
      <w:r w:rsidR="007B0331">
        <w:rPr>
          <w:rFonts w:ascii="Times New Roman" w:hAnsi="Times New Roman" w:cs="Times New Roman"/>
          <w:b/>
          <w:sz w:val="32"/>
          <w:szCs w:val="32"/>
        </w:rPr>
        <w:t xml:space="preserve"> ФИЗИЧЕСКАЯ КУЛЬТУРА</w:t>
      </w:r>
    </w:p>
    <w:p w:rsidR="00E234C5" w:rsidRPr="000F3345" w:rsidRDefault="00E234C5" w:rsidP="00E234C5">
      <w:pPr>
        <w:tabs>
          <w:tab w:val="left" w:pos="3820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234C5" w:rsidRPr="00FC34FC" w:rsidRDefault="00E234C5" w:rsidP="007B0331">
      <w:pPr>
        <w:tabs>
          <w:tab w:val="left" w:pos="382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34FC">
        <w:rPr>
          <w:rFonts w:ascii="Times New Roman" w:hAnsi="Times New Roman" w:cs="Times New Roman"/>
          <w:b/>
          <w:sz w:val="28"/>
          <w:szCs w:val="28"/>
        </w:rPr>
        <w:t xml:space="preserve">Контроль и оценка </w:t>
      </w:r>
      <w:r w:rsidRPr="00FC34FC">
        <w:rPr>
          <w:rFonts w:ascii="Times New Roman" w:hAnsi="Times New Roman" w:cs="Times New Roman"/>
          <w:sz w:val="28"/>
          <w:szCs w:val="28"/>
        </w:rPr>
        <w:t>результатов освоения учебной дисциплины осуществляется преподавателем в процессе проведения практических и теоретических занятий, тестирования, а также выполнения обучающимися индивидуальных заданий.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256"/>
        <w:gridCol w:w="3315"/>
      </w:tblGrid>
      <w:tr w:rsidR="00E234C5" w:rsidRPr="00FC34FC" w:rsidTr="00E30EEA">
        <w:tc>
          <w:tcPr>
            <w:tcW w:w="6912" w:type="dxa"/>
          </w:tcPr>
          <w:p w:rsidR="00E234C5" w:rsidRPr="00FC34FC" w:rsidRDefault="00E234C5" w:rsidP="00E30EEA">
            <w:pPr>
              <w:tabs>
                <w:tab w:val="left" w:pos="38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34FC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Результаты обучения</w:t>
            </w:r>
          </w:p>
          <w:p w:rsidR="00E234C5" w:rsidRPr="00FC34FC" w:rsidRDefault="00E234C5" w:rsidP="00E30EEA">
            <w:pPr>
              <w:tabs>
                <w:tab w:val="left" w:pos="38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34FC">
              <w:rPr>
                <w:rFonts w:ascii="Times New Roman" w:hAnsi="Times New Roman" w:cs="Times New Roman"/>
                <w:b/>
                <w:sz w:val="28"/>
                <w:szCs w:val="28"/>
              </w:rPr>
              <w:t>(освоенные умения, усвоенные знания)</w:t>
            </w:r>
          </w:p>
        </w:tc>
        <w:tc>
          <w:tcPr>
            <w:tcW w:w="3508" w:type="dxa"/>
          </w:tcPr>
          <w:p w:rsidR="00E234C5" w:rsidRPr="00FC34FC" w:rsidRDefault="00E234C5" w:rsidP="00E30EEA">
            <w:pPr>
              <w:tabs>
                <w:tab w:val="left" w:pos="38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34FC">
              <w:rPr>
                <w:rFonts w:ascii="Times New Roman" w:hAnsi="Times New Roman" w:cs="Times New Roman"/>
                <w:b/>
                <w:sz w:val="28"/>
                <w:szCs w:val="28"/>
              </w:rPr>
              <w:t>Формы и методы контроля и оценки</w:t>
            </w:r>
          </w:p>
          <w:p w:rsidR="00E234C5" w:rsidRPr="00FC34FC" w:rsidRDefault="00E234C5" w:rsidP="00E30EEA">
            <w:pPr>
              <w:tabs>
                <w:tab w:val="left" w:pos="38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34FC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результатов обучения</w:t>
            </w:r>
          </w:p>
        </w:tc>
      </w:tr>
      <w:tr w:rsidR="00E234C5" w:rsidRPr="00FC34FC" w:rsidTr="00E30EEA">
        <w:trPr>
          <w:trHeight w:val="277"/>
        </w:trPr>
        <w:tc>
          <w:tcPr>
            <w:tcW w:w="6912" w:type="dxa"/>
          </w:tcPr>
          <w:p w:rsidR="00E234C5" w:rsidRPr="00FC34FC" w:rsidRDefault="00E234C5" w:rsidP="00E30EEA">
            <w:pPr>
              <w:tabs>
                <w:tab w:val="left" w:pos="38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34FC">
              <w:rPr>
                <w:rFonts w:ascii="Times New Roman" w:hAnsi="Times New Roman" w:cs="Times New Roman"/>
                <w:b/>
                <w:sz w:val="28"/>
                <w:szCs w:val="28"/>
              </w:rPr>
              <w:t>Знания:</w:t>
            </w:r>
          </w:p>
        </w:tc>
        <w:tc>
          <w:tcPr>
            <w:tcW w:w="3508" w:type="dxa"/>
          </w:tcPr>
          <w:p w:rsidR="00E234C5" w:rsidRPr="00FC34FC" w:rsidRDefault="00E234C5" w:rsidP="00E30EEA">
            <w:pPr>
              <w:tabs>
                <w:tab w:val="left" w:pos="38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34C5" w:rsidRPr="00FC34FC" w:rsidTr="00E30EEA">
        <w:trPr>
          <w:trHeight w:val="1411"/>
        </w:trPr>
        <w:tc>
          <w:tcPr>
            <w:tcW w:w="6912" w:type="dxa"/>
          </w:tcPr>
          <w:p w:rsidR="00E234C5" w:rsidRPr="00FC34FC" w:rsidRDefault="00E234C5" w:rsidP="00E30EEA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34FC">
              <w:rPr>
                <w:rFonts w:ascii="Times New Roman" w:hAnsi="Times New Roman" w:cs="Times New Roman"/>
                <w:sz w:val="28"/>
                <w:szCs w:val="28"/>
              </w:rPr>
              <w:t>-влияние оздоровительных систем физического воспитания на укрепление здоровья, профилактику профессиональных заболеваний, вредных привычек и увеличение продолжительности жизни;</w:t>
            </w:r>
          </w:p>
        </w:tc>
        <w:tc>
          <w:tcPr>
            <w:tcW w:w="3508" w:type="dxa"/>
          </w:tcPr>
          <w:p w:rsidR="00E234C5" w:rsidRDefault="00E234C5" w:rsidP="00E30EEA">
            <w:pPr>
              <w:tabs>
                <w:tab w:val="left" w:pos="3820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34FC"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выполнение </w:t>
            </w:r>
          </w:p>
          <w:p w:rsidR="00E234C5" w:rsidRDefault="00E234C5" w:rsidP="00E30EEA">
            <w:pPr>
              <w:tabs>
                <w:tab w:val="left" w:pos="3820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34FC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индивидуальных </w:t>
            </w:r>
          </w:p>
          <w:p w:rsidR="00E234C5" w:rsidRPr="00FC34FC" w:rsidRDefault="00E234C5" w:rsidP="00E30EEA">
            <w:pPr>
              <w:tabs>
                <w:tab w:val="left" w:pos="3820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34FC">
              <w:rPr>
                <w:rFonts w:ascii="Times New Roman" w:hAnsi="Times New Roman" w:cs="Times New Roman"/>
                <w:sz w:val="28"/>
                <w:szCs w:val="28"/>
              </w:rPr>
              <w:t>заданий</w:t>
            </w:r>
          </w:p>
        </w:tc>
      </w:tr>
      <w:tr w:rsidR="00E234C5" w:rsidRPr="00FC34FC" w:rsidTr="00E30EEA">
        <w:trPr>
          <w:trHeight w:val="916"/>
        </w:trPr>
        <w:tc>
          <w:tcPr>
            <w:tcW w:w="6912" w:type="dxa"/>
          </w:tcPr>
          <w:p w:rsidR="00E234C5" w:rsidRPr="00FC34FC" w:rsidRDefault="00E234C5" w:rsidP="00E30EEA">
            <w:pPr>
              <w:widowControl w:val="0"/>
              <w:numPr>
                <w:ilvl w:val="0"/>
                <w:numId w:val="3"/>
              </w:numPr>
              <w:tabs>
                <w:tab w:val="clear" w:pos="900"/>
                <w:tab w:val="num" w:pos="285"/>
              </w:tabs>
              <w:autoSpaceDE w:val="0"/>
              <w:autoSpaceDN w:val="0"/>
              <w:adjustRightInd w:val="0"/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34FC">
              <w:rPr>
                <w:rFonts w:ascii="Times New Roman" w:hAnsi="Times New Roman" w:cs="Times New Roman"/>
                <w:sz w:val="28"/>
                <w:szCs w:val="28"/>
              </w:rPr>
              <w:t>способы контроля и оценки индивидуального физического развития и физической подготовленности;</w:t>
            </w:r>
          </w:p>
        </w:tc>
        <w:tc>
          <w:tcPr>
            <w:tcW w:w="3508" w:type="dxa"/>
          </w:tcPr>
          <w:p w:rsidR="00E234C5" w:rsidRDefault="00E234C5" w:rsidP="00E30EEA">
            <w:pPr>
              <w:tabs>
                <w:tab w:val="left" w:pos="3820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34FC"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выполнение </w:t>
            </w:r>
          </w:p>
          <w:p w:rsidR="00E234C5" w:rsidRDefault="00E234C5" w:rsidP="00E30EEA">
            <w:pPr>
              <w:tabs>
                <w:tab w:val="left" w:pos="3820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34FC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индивидуальных </w:t>
            </w:r>
          </w:p>
          <w:p w:rsidR="00E234C5" w:rsidRPr="00FC34FC" w:rsidRDefault="00E234C5" w:rsidP="00E30EEA">
            <w:pPr>
              <w:tabs>
                <w:tab w:val="left" w:pos="3820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34FC">
              <w:rPr>
                <w:rFonts w:ascii="Times New Roman" w:hAnsi="Times New Roman" w:cs="Times New Roman"/>
                <w:sz w:val="28"/>
                <w:szCs w:val="28"/>
              </w:rPr>
              <w:t>заданий</w:t>
            </w:r>
          </w:p>
        </w:tc>
      </w:tr>
      <w:tr w:rsidR="00E234C5" w:rsidRPr="00FC34FC" w:rsidTr="00E30EEA">
        <w:trPr>
          <w:trHeight w:val="1035"/>
        </w:trPr>
        <w:tc>
          <w:tcPr>
            <w:tcW w:w="6912" w:type="dxa"/>
          </w:tcPr>
          <w:p w:rsidR="00E234C5" w:rsidRPr="00DD268B" w:rsidRDefault="00E234C5" w:rsidP="00E30EEA">
            <w:pPr>
              <w:numPr>
                <w:ilvl w:val="0"/>
                <w:numId w:val="3"/>
              </w:numPr>
              <w:tabs>
                <w:tab w:val="clear" w:pos="900"/>
                <w:tab w:val="num" w:pos="285"/>
              </w:tabs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34FC">
              <w:rPr>
                <w:rFonts w:ascii="Times New Roman" w:hAnsi="Times New Roman" w:cs="Times New Roman"/>
                <w:sz w:val="28"/>
                <w:szCs w:val="28"/>
              </w:rPr>
              <w:t>правила и способы планирования системы индивидуальных занятий физическими упражнениями различной направленности;</w:t>
            </w:r>
          </w:p>
        </w:tc>
        <w:tc>
          <w:tcPr>
            <w:tcW w:w="3508" w:type="dxa"/>
          </w:tcPr>
          <w:p w:rsidR="00E234C5" w:rsidRDefault="00E234C5" w:rsidP="00E30EEA">
            <w:pPr>
              <w:tabs>
                <w:tab w:val="left" w:pos="3820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34FC"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выполнение </w:t>
            </w:r>
          </w:p>
          <w:p w:rsidR="00E234C5" w:rsidRDefault="00E234C5" w:rsidP="00E30EEA">
            <w:pPr>
              <w:tabs>
                <w:tab w:val="left" w:pos="3820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34FC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индивидуальных </w:t>
            </w:r>
          </w:p>
          <w:p w:rsidR="00E234C5" w:rsidRPr="00FC34FC" w:rsidRDefault="00E234C5" w:rsidP="00E30EEA">
            <w:pPr>
              <w:tabs>
                <w:tab w:val="left" w:pos="3820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34FC">
              <w:rPr>
                <w:rFonts w:ascii="Times New Roman" w:hAnsi="Times New Roman" w:cs="Times New Roman"/>
                <w:sz w:val="28"/>
                <w:szCs w:val="28"/>
              </w:rPr>
              <w:t>заданий</w:t>
            </w:r>
          </w:p>
        </w:tc>
      </w:tr>
      <w:tr w:rsidR="00E234C5" w:rsidRPr="00FC34FC" w:rsidTr="00E30EEA">
        <w:trPr>
          <w:trHeight w:val="287"/>
        </w:trPr>
        <w:tc>
          <w:tcPr>
            <w:tcW w:w="6912" w:type="dxa"/>
          </w:tcPr>
          <w:p w:rsidR="00E234C5" w:rsidRPr="00FC34FC" w:rsidRDefault="00E234C5" w:rsidP="00E30EEA">
            <w:pPr>
              <w:tabs>
                <w:tab w:val="left" w:pos="3820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34FC">
              <w:rPr>
                <w:rFonts w:ascii="Times New Roman" w:hAnsi="Times New Roman" w:cs="Times New Roman"/>
                <w:b/>
                <w:sz w:val="28"/>
                <w:szCs w:val="28"/>
              </w:rPr>
              <w:t>Умения:</w:t>
            </w:r>
          </w:p>
        </w:tc>
        <w:tc>
          <w:tcPr>
            <w:tcW w:w="3508" w:type="dxa"/>
          </w:tcPr>
          <w:p w:rsidR="00E234C5" w:rsidRPr="00FC34FC" w:rsidRDefault="00E234C5" w:rsidP="00E30EEA">
            <w:pPr>
              <w:tabs>
                <w:tab w:val="left" w:pos="382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34C5" w:rsidRPr="00FC34FC" w:rsidTr="00E30EEA">
        <w:trPr>
          <w:trHeight w:val="825"/>
        </w:trPr>
        <w:tc>
          <w:tcPr>
            <w:tcW w:w="6912" w:type="dxa"/>
          </w:tcPr>
          <w:p w:rsidR="00E234C5" w:rsidRPr="00FC34FC" w:rsidRDefault="00E234C5" w:rsidP="00E30EEA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34FC">
              <w:rPr>
                <w:rFonts w:ascii="Times New Roman" w:hAnsi="Times New Roman" w:cs="Times New Roman"/>
                <w:sz w:val="28"/>
                <w:szCs w:val="28"/>
              </w:rPr>
              <w:t>-выполнять индивидуально подобранные комплексы оздоровительной и лечебной физической культуры;</w:t>
            </w:r>
          </w:p>
        </w:tc>
        <w:tc>
          <w:tcPr>
            <w:tcW w:w="3508" w:type="dxa"/>
          </w:tcPr>
          <w:p w:rsidR="00E234C5" w:rsidRDefault="00E234C5" w:rsidP="00E30EEA">
            <w:pPr>
              <w:tabs>
                <w:tab w:val="left" w:pos="3820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34FC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практическая </w:t>
            </w:r>
          </w:p>
          <w:p w:rsidR="00E234C5" w:rsidRPr="00FC34FC" w:rsidRDefault="00E234C5" w:rsidP="00E30EEA">
            <w:pPr>
              <w:tabs>
                <w:tab w:val="left" w:pos="3820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34FC">
              <w:rPr>
                <w:rFonts w:ascii="Times New Roman" w:hAnsi="Times New Roman" w:cs="Times New Roman"/>
                <w:sz w:val="28"/>
                <w:szCs w:val="28"/>
              </w:rPr>
              <w:t>проверка</w:t>
            </w:r>
          </w:p>
        </w:tc>
      </w:tr>
      <w:tr w:rsidR="00E234C5" w:rsidRPr="00FC34FC" w:rsidTr="00E30EEA">
        <w:trPr>
          <w:trHeight w:val="579"/>
        </w:trPr>
        <w:tc>
          <w:tcPr>
            <w:tcW w:w="6912" w:type="dxa"/>
          </w:tcPr>
          <w:p w:rsidR="00E234C5" w:rsidRPr="00FC34FC" w:rsidRDefault="00E234C5" w:rsidP="00E30E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34FC">
              <w:rPr>
                <w:rFonts w:ascii="Times New Roman" w:hAnsi="Times New Roman" w:cs="Times New Roman"/>
                <w:sz w:val="28"/>
                <w:szCs w:val="28"/>
              </w:rPr>
              <w:t>-выполнять простейшие приёмы массажа и самомассажа;</w:t>
            </w:r>
          </w:p>
        </w:tc>
        <w:tc>
          <w:tcPr>
            <w:tcW w:w="3508" w:type="dxa"/>
          </w:tcPr>
          <w:p w:rsidR="00E234C5" w:rsidRDefault="00E234C5" w:rsidP="00E30EE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34FC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практическая </w:t>
            </w:r>
          </w:p>
          <w:p w:rsidR="00E234C5" w:rsidRPr="00FC34FC" w:rsidRDefault="00E234C5" w:rsidP="00E30EE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34FC">
              <w:rPr>
                <w:rFonts w:ascii="Times New Roman" w:hAnsi="Times New Roman" w:cs="Times New Roman"/>
                <w:sz w:val="28"/>
                <w:szCs w:val="28"/>
              </w:rPr>
              <w:t>проверка</w:t>
            </w:r>
          </w:p>
        </w:tc>
      </w:tr>
      <w:tr w:rsidR="00E234C5" w:rsidRPr="00FC34FC" w:rsidTr="00E30EEA">
        <w:trPr>
          <w:trHeight w:val="552"/>
        </w:trPr>
        <w:tc>
          <w:tcPr>
            <w:tcW w:w="6912" w:type="dxa"/>
          </w:tcPr>
          <w:p w:rsidR="00E234C5" w:rsidRPr="00FC34FC" w:rsidRDefault="00E234C5" w:rsidP="00E30E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34FC">
              <w:rPr>
                <w:rFonts w:ascii="Times New Roman" w:hAnsi="Times New Roman" w:cs="Times New Roman"/>
                <w:sz w:val="28"/>
                <w:szCs w:val="28"/>
              </w:rPr>
              <w:t>- проводить самоконтроль при занятиях физическими упражнениями;</w:t>
            </w:r>
          </w:p>
        </w:tc>
        <w:tc>
          <w:tcPr>
            <w:tcW w:w="3508" w:type="dxa"/>
          </w:tcPr>
          <w:p w:rsidR="00E234C5" w:rsidRDefault="00E234C5" w:rsidP="00E30EE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34FC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практическая </w:t>
            </w:r>
          </w:p>
          <w:p w:rsidR="00E234C5" w:rsidRPr="00FC34FC" w:rsidRDefault="00E234C5" w:rsidP="00E30EE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34FC">
              <w:rPr>
                <w:rFonts w:ascii="Times New Roman" w:hAnsi="Times New Roman" w:cs="Times New Roman"/>
                <w:sz w:val="28"/>
                <w:szCs w:val="28"/>
              </w:rPr>
              <w:t>проверка</w:t>
            </w:r>
          </w:p>
        </w:tc>
      </w:tr>
      <w:tr w:rsidR="00E234C5" w:rsidRPr="00FC34FC" w:rsidTr="00E30EEA">
        <w:trPr>
          <w:trHeight w:val="855"/>
        </w:trPr>
        <w:tc>
          <w:tcPr>
            <w:tcW w:w="6912" w:type="dxa"/>
          </w:tcPr>
          <w:p w:rsidR="00E234C5" w:rsidRPr="00FC34FC" w:rsidRDefault="00E234C5" w:rsidP="00E30E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34F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-преодолевать искусственные и естественные препятствия с использованием разнообразных способов передвижения;</w:t>
            </w:r>
          </w:p>
        </w:tc>
        <w:tc>
          <w:tcPr>
            <w:tcW w:w="3508" w:type="dxa"/>
          </w:tcPr>
          <w:p w:rsidR="00E234C5" w:rsidRDefault="00E234C5" w:rsidP="00E30EE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34FC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практическая </w:t>
            </w:r>
          </w:p>
          <w:p w:rsidR="00E234C5" w:rsidRPr="00FC34FC" w:rsidRDefault="00E234C5" w:rsidP="00E30EE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34FC">
              <w:rPr>
                <w:rFonts w:ascii="Times New Roman" w:hAnsi="Times New Roman" w:cs="Times New Roman"/>
                <w:sz w:val="28"/>
                <w:szCs w:val="28"/>
              </w:rPr>
              <w:t>проверка</w:t>
            </w:r>
          </w:p>
        </w:tc>
      </w:tr>
      <w:tr w:rsidR="00E234C5" w:rsidRPr="00FC34FC" w:rsidTr="00E30EEA">
        <w:trPr>
          <w:trHeight w:val="612"/>
        </w:trPr>
        <w:tc>
          <w:tcPr>
            <w:tcW w:w="6912" w:type="dxa"/>
          </w:tcPr>
          <w:p w:rsidR="00E234C5" w:rsidRPr="00FC34FC" w:rsidRDefault="00E234C5" w:rsidP="00E30E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34FC">
              <w:rPr>
                <w:rFonts w:ascii="Times New Roman" w:hAnsi="Times New Roman" w:cs="Times New Roman"/>
                <w:sz w:val="28"/>
                <w:szCs w:val="28"/>
              </w:rPr>
              <w:t xml:space="preserve">-выполнять приёмы страховки и </w:t>
            </w:r>
            <w:proofErr w:type="spellStart"/>
            <w:r w:rsidRPr="00FC34FC">
              <w:rPr>
                <w:rFonts w:ascii="Times New Roman" w:hAnsi="Times New Roman" w:cs="Times New Roman"/>
                <w:sz w:val="28"/>
                <w:szCs w:val="28"/>
              </w:rPr>
              <w:t>самостраховки</w:t>
            </w:r>
            <w:proofErr w:type="spellEnd"/>
            <w:r w:rsidRPr="00FC34F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3508" w:type="dxa"/>
          </w:tcPr>
          <w:p w:rsidR="00E234C5" w:rsidRDefault="00E234C5" w:rsidP="00E30EE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34FC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практическая </w:t>
            </w:r>
          </w:p>
          <w:p w:rsidR="00E234C5" w:rsidRPr="00FC34FC" w:rsidRDefault="00E234C5" w:rsidP="00E30EE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34FC">
              <w:rPr>
                <w:rFonts w:ascii="Times New Roman" w:hAnsi="Times New Roman" w:cs="Times New Roman"/>
                <w:sz w:val="28"/>
                <w:szCs w:val="28"/>
              </w:rPr>
              <w:t>проверка</w:t>
            </w:r>
          </w:p>
        </w:tc>
      </w:tr>
      <w:tr w:rsidR="00E234C5" w:rsidRPr="00FC34FC" w:rsidTr="00E30EEA">
        <w:trPr>
          <w:trHeight w:val="870"/>
        </w:trPr>
        <w:tc>
          <w:tcPr>
            <w:tcW w:w="6912" w:type="dxa"/>
          </w:tcPr>
          <w:p w:rsidR="00E234C5" w:rsidRPr="00FC34FC" w:rsidRDefault="00E234C5" w:rsidP="00E30E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34FC">
              <w:rPr>
                <w:rFonts w:ascii="Times New Roman" w:hAnsi="Times New Roman" w:cs="Times New Roman"/>
                <w:sz w:val="28"/>
                <w:szCs w:val="28"/>
              </w:rPr>
              <w:t>-осуществлять творческое сотрудничество в коллективных формах занятий физической культурой;</w:t>
            </w:r>
          </w:p>
        </w:tc>
        <w:tc>
          <w:tcPr>
            <w:tcW w:w="3508" w:type="dxa"/>
          </w:tcPr>
          <w:p w:rsidR="00E234C5" w:rsidRDefault="00E234C5" w:rsidP="00E30EE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34FC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практическая </w:t>
            </w:r>
          </w:p>
          <w:p w:rsidR="00E234C5" w:rsidRPr="00FC34FC" w:rsidRDefault="00E234C5" w:rsidP="00E30EE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34FC">
              <w:rPr>
                <w:rFonts w:ascii="Times New Roman" w:hAnsi="Times New Roman" w:cs="Times New Roman"/>
                <w:sz w:val="28"/>
                <w:szCs w:val="28"/>
              </w:rPr>
              <w:t>проверка</w:t>
            </w:r>
          </w:p>
        </w:tc>
      </w:tr>
      <w:tr w:rsidR="00E234C5" w:rsidRPr="00FC34FC" w:rsidTr="00E30EEA">
        <w:trPr>
          <w:trHeight w:val="1875"/>
        </w:trPr>
        <w:tc>
          <w:tcPr>
            <w:tcW w:w="6912" w:type="dxa"/>
          </w:tcPr>
          <w:p w:rsidR="00E234C5" w:rsidRPr="00FC34FC" w:rsidRDefault="00E234C5" w:rsidP="00E30E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34FC">
              <w:rPr>
                <w:rFonts w:ascii="Times New Roman" w:hAnsi="Times New Roman" w:cs="Times New Roman"/>
                <w:sz w:val="28"/>
                <w:szCs w:val="28"/>
              </w:rPr>
              <w:t>- выполнять контрольные нормативы, предусмотренные государственным стандартом при соответствующей тренировке, с учётом состояния здоровья и функциональных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возможностей своего организма</w:t>
            </w:r>
          </w:p>
        </w:tc>
        <w:tc>
          <w:tcPr>
            <w:tcW w:w="3508" w:type="dxa"/>
          </w:tcPr>
          <w:p w:rsidR="00E234C5" w:rsidRDefault="00E234C5" w:rsidP="00E30EE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34FC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практическая </w:t>
            </w:r>
          </w:p>
          <w:p w:rsidR="00E234C5" w:rsidRPr="00FC34FC" w:rsidRDefault="00E234C5" w:rsidP="00E30EE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34FC">
              <w:rPr>
                <w:rFonts w:ascii="Times New Roman" w:hAnsi="Times New Roman" w:cs="Times New Roman"/>
                <w:sz w:val="28"/>
                <w:szCs w:val="28"/>
              </w:rPr>
              <w:t>проверка</w:t>
            </w:r>
          </w:p>
        </w:tc>
      </w:tr>
    </w:tbl>
    <w:p w:rsidR="007B0331" w:rsidRPr="00FC34FC" w:rsidRDefault="007B0331" w:rsidP="007B03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</w:t>
      </w:r>
      <w:r w:rsidR="00E234C5" w:rsidRPr="00FC34FC">
        <w:rPr>
          <w:rFonts w:ascii="Times New Roman" w:hAnsi="Times New Roman" w:cs="Times New Roman"/>
          <w:sz w:val="28"/>
          <w:szCs w:val="28"/>
        </w:rPr>
        <w:t>Формы и методы контроля и оценки результатов обучения должны позволять проверять у обучающихся развитие общих и профессиональных компетенций и обеспечивающих их умений.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79"/>
        <w:gridCol w:w="3160"/>
        <w:gridCol w:w="2932"/>
      </w:tblGrid>
      <w:tr w:rsidR="00E234C5" w:rsidRPr="00FC34FC" w:rsidTr="00E30EEA">
        <w:tc>
          <w:tcPr>
            <w:tcW w:w="4219" w:type="dxa"/>
            <w:vAlign w:val="center"/>
          </w:tcPr>
          <w:p w:rsidR="00E234C5" w:rsidRPr="00FC34FC" w:rsidRDefault="00E234C5" w:rsidP="00E30EE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C34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Результаты </w:t>
            </w:r>
          </w:p>
          <w:p w:rsidR="00E234C5" w:rsidRPr="00FC34FC" w:rsidRDefault="00E234C5" w:rsidP="00E30EE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C34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(освоенные общие и профессиональные компетенции)</w:t>
            </w:r>
          </w:p>
        </w:tc>
        <w:tc>
          <w:tcPr>
            <w:tcW w:w="3681" w:type="dxa"/>
            <w:vAlign w:val="center"/>
          </w:tcPr>
          <w:p w:rsidR="00E234C5" w:rsidRPr="00FC34FC" w:rsidRDefault="00E234C5" w:rsidP="00E30EE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34FC">
              <w:rPr>
                <w:rFonts w:ascii="Times New Roman" w:hAnsi="Times New Roman" w:cs="Times New Roman"/>
                <w:b/>
                <w:sz w:val="28"/>
                <w:szCs w:val="28"/>
              </w:rPr>
              <w:t>Основные показатели оценки результата</w:t>
            </w:r>
          </w:p>
        </w:tc>
        <w:tc>
          <w:tcPr>
            <w:tcW w:w="2414" w:type="dxa"/>
            <w:vAlign w:val="center"/>
          </w:tcPr>
          <w:p w:rsidR="00E234C5" w:rsidRPr="00FC34FC" w:rsidRDefault="00E234C5" w:rsidP="00E30EE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34F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Формы и методы контроля и оценки </w:t>
            </w:r>
          </w:p>
        </w:tc>
      </w:tr>
      <w:tr w:rsidR="00E234C5" w:rsidRPr="00FC34FC" w:rsidTr="00E30EEA">
        <w:tc>
          <w:tcPr>
            <w:tcW w:w="4219" w:type="dxa"/>
          </w:tcPr>
          <w:p w:rsidR="00E234C5" w:rsidRPr="00FC34FC" w:rsidRDefault="00E234C5" w:rsidP="00E30EE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C34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ОК 2. Организовывать собственную деятельность, выбирать типовые методы и      способы выполнения профессиональных задач, оценивать их эффективность и качество.</w:t>
            </w:r>
          </w:p>
        </w:tc>
        <w:tc>
          <w:tcPr>
            <w:tcW w:w="3681" w:type="dxa"/>
          </w:tcPr>
          <w:p w:rsidR="00E234C5" w:rsidRPr="00FC34FC" w:rsidRDefault="00E234C5" w:rsidP="00E30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34FC">
              <w:rPr>
                <w:rFonts w:ascii="Times New Roman" w:hAnsi="Times New Roman" w:cs="Times New Roman"/>
                <w:sz w:val="28"/>
                <w:szCs w:val="28"/>
              </w:rPr>
              <w:t xml:space="preserve"> - организует  собственную деятельность, выбирает  типовые методы и способы выполнения профессиональных задач, оценивает  их эффективность и качество</w:t>
            </w:r>
          </w:p>
        </w:tc>
        <w:tc>
          <w:tcPr>
            <w:tcW w:w="2414" w:type="dxa"/>
            <w:vMerge w:val="restart"/>
          </w:tcPr>
          <w:p w:rsidR="004F4F1E" w:rsidRDefault="004F4F1E" w:rsidP="007B0331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bookmarkStart w:id="5" w:name="_GoBack"/>
            <w:bookmarkEnd w:id="5"/>
            <w:r w:rsidRPr="0025308C">
              <w:rPr>
                <w:rFonts w:ascii="Times New Roman" w:hAnsi="Times New Roman" w:cs="Times New Roman"/>
                <w:sz w:val="28"/>
                <w:szCs w:val="28"/>
              </w:rPr>
              <w:t>ачёт.</w:t>
            </w:r>
          </w:p>
          <w:p w:rsidR="00E234C5" w:rsidRPr="00FC34FC" w:rsidRDefault="007B0331" w:rsidP="007B0331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5308C">
              <w:rPr>
                <w:rFonts w:ascii="Times New Roman" w:hAnsi="Times New Roman" w:cs="Times New Roman"/>
                <w:sz w:val="28"/>
                <w:szCs w:val="28"/>
              </w:rPr>
              <w:t>Дифференцированный зачёт.</w:t>
            </w:r>
          </w:p>
          <w:p w:rsidR="007B0331" w:rsidRDefault="007B0331" w:rsidP="00E30EE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E234C5" w:rsidRDefault="00E234C5" w:rsidP="00E30EE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E234C5" w:rsidRDefault="00E234C5" w:rsidP="00E30EE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E234C5" w:rsidRDefault="00E234C5" w:rsidP="00E30EE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E234C5" w:rsidRDefault="00E234C5" w:rsidP="00E30EE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E234C5" w:rsidRPr="00FC34FC" w:rsidRDefault="00E234C5" w:rsidP="00E30EE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E234C5" w:rsidRPr="00FC34FC" w:rsidTr="00E30EEA">
        <w:tc>
          <w:tcPr>
            <w:tcW w:w="4219" w:type="dxa"/>
          </w:tcPr>
          <w:p w:rsidR="00E234C5" w:rsidRPr="00FC34FC" w:rsidRDefault="00E234C5" w:rsidP="00E30EE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C34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 3. Принимать решения в стандартных и нестандартных ситуациях и нести за них ответственность.</w:t>
            </w:r>
          </w:p>
        </w:tc>
        <w:tc>
          <w:tcPr>
            <w:tcW w:w="3681" w:type="dxa"/>
          </w:tcPr>
          <w:p w:rsidR="00E234C5" w:rsidRPr="00FC34FC" w:rsidRDefault="00E234C5" w:rsidP="00E30EEA">
            <w:pPr>
              <w:pStyle w:val="Style16"/>
              <w:widowControl/>
              <w:snapToGrid w:val="0"/>
              <w:spacing w:before="53" w:line="276" w:lineRule="auto"/>
              <w:ind w:left="-108"/>
              <w:rPr>
                <w:bCs/>
                <w:sz w:val="28"/>
                <w:szCs w:val="28"/>
              </w:rPr>
            </w:pPr>
            <w:r>
              <w:rPr>
                <w:rStyle w:val="FontStyle43"/>
                <w:sz w:val="28"/>
                <w:szCs w:val="28"/>
              </w:rPr>
              <w:t xml:space="preserve"> </w:t>
            </w:r>
            <w:r w:rsidRPr="00FC34FC">
              <w:rPr>
                <w:rStyle w:val="FontStyle43"/>
                <w:sz w:val="28"/>
                <w:szCs w:val="28"/>
              </w:rPr>
              <w:t xml:space="preserve">- </w:t>
            </w:r>
            <w:r w:rsidRPr="00FC34FC">
              <w:rPr>
                <w:sz w:val="28"/>
                <w:szCs w:val="28"/>
              </w:rPr>
              <w:t>принимает   решения  в стандартных  и нестандартных ситуациях и несет за них ответственность</w:t>
            </w:r>
          </w:p>
        </w:tc>
        <w:tc>
          <w:tcPr>
            <w:tcW w:w="2414" w:type="dxa"/>
            <w:vMerge/>
          </w:tcPr>
          <w:p w:rsidR="00E234C5" w:rsidRPr="00FC34FC" w:rsidRDefault="00E234C5" w:rsidP="00E30E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34C5" w:rsidRPr="00FC34FC" w:rsidTr="00E30EEA">
        <w:tc>
          <w:tcPr>
            <w:tcW w:w="4219" w:type="dxa"/>
          </w:tcPr>
          <w:p w:rsidR="00E234C5" w:rsidRPr="00FC34FC" w:rsidRDefault="00E234C5" w:rsidP="00E30EE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C34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ОК 4. Осуществлять поиск и использование </w:t>
            </w:r>
            <w:r w:rsidRPr="00FC34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информации, необходимой для эффективного выполнения профессиональных задач, профессионального и личностного развития.</w:t>
            </w:r>
          </w:p>
        </w:tc>
        <w:tc>
          <w:tcPr>
            <w:tcW w:w="3681" w:type="dxa"/>
          </w:tcPr>
          <w:p w:rsidR="00E234C5" w:rsidRPr="00FC34FC" w:rsidRDefault="00E234C5" w:rsidP="00E30EEA">
            <w:pPr>
              <w:snapToGri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C34FC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-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FC34F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осуществляет эффективный поиск </w:t>
            </w:r>
            <w:r w:rsidRPr="00FC34FC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необходимой информации</w:t>
            </w:r>
          </w:p>
        </w:tc>
        <w:tc>
          <w:tcPr>
            <w:tcW w:w="2414" w:type="dxa"/>
            <w:vMerge/>
          </w:tcPr>
          <w:p w:rsidR="00E234C5" w:rsidRPr="00FC34FC" w:rsidRDefault="00E234C5" w:rsidP="00E30E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34C5" w:rsidRPr="00FC34FC" w:rsidTr="00E30EEA">
        <w:tc>
          <w:tcPr>
            <w:tcW w:w="4219" w:type="dxa"/>
          </w:tcPr>
          <w:p w:rsidR="00E234C5" w:rsidRPr="00FC34FC" w:rsidRDefault="00E234C5" w:rsidP="00E30EE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C34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ОК 6. Работать в коллективе и команде, эффективно общаться с коллегами, руководством, потребителями.</w:t>
            </w:r>
          </w:p>
        </w:tc>
        <w:tc>
          <w:tcPr>
            <w:tcW w:w="3681" w:type="dxa"/>
          </w:tcPr>
          <w:p w:rsidR="00E234C5" w:rsidRPr="00FC34FC" w:rsidRDefault="00E234C5" w:rsidP="00E30EEA">
            <w:pPr>
              <w:snapToGri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C34F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- взаимодействует с обучающимися, преподавателями в ходе обучения</w:t>
            </w:r>
          </w:p>
          <w:p w:rsidR="00E234C5" w:rsidRPr="00FC34FC" w:rsidRDefault="00E234C5" w:rsidP="00E30EEA">
            <w:pPr>
              <w:pStyle w:val="Style16"/>
              <w:widowControl/>
              <w:snapToGrid w:val="0"/>
              <w:spacing w:line="276" w:lineRule="auto"/>
              <w:rPr>
                <w:rStyle w:val="FontStyle40"/>
                <w:bCs/>
                <w:sz w:val="28"/>
                <w:szCs w:val="28"/>
              </w:rPr>
            </w:pPr>
          </w:p>
        </w:tc>
        <w:tc>
          <w:tcPr>
            <w:tcW w:w="2414" w:type="dxa"/>
            <w:vMerge/>
          </w:tcPr>
          <w:p w:rsidR="00E234C5" w:rsidRPr="00FC34FC" w:rsidRDefault="00E234C5" w:rsidP="00E30E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34C5" w:rsidRPr="00FC34FC" w:rsidTr="00E30EEA">
        <w:tc>
          <w:tcPr>
            <w:tcW w:w="4219" w:type="dxa"/>
          </w:tcPr>
          <w:p w:rsidR="00E234C5" w:rsidRPr="00FC34FC" w:rsidRDefault="00E234C5" w:rsidP="00E30EE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C34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  <w:tc>
          <w:tcPr>
            <w:tcW w:w="3681" w:type="dxa"/>
          </w:tcPr>
          <w:p w:rsidR="00E234C5" w:rsidRPr="00FC34FC" w:rsidRDefault="00E234C5" w:rsidP="00E30EEA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34FC">
              <w:rPr>
                <w:rFonts w:ascii="Times New Roman" w:hAnsi="Times New Roman" w:cs="Times New Roman"/>
                <w:sz w:val="28"/>
                <w:szCs w:val="28"/>
              </w:rPr>
              <w:t>- самостоятельно определяет задачи профессионального и личностного развития, занимается самообразованием, осознанно планирует повышение квалификации</w:t>
            </w:r>
          </w:p>
          <w:p w:rsidR="00E234C5" w:rsidRPr="00FC34FC" w:rsidRDefault="00E234C5" w:rsidP="00E30EEA">
            <w:pPr>
              <w:snapToGri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14" w:type="dxa"/>
            <w:vMerge/>
          </w:tcPr>
          <w:p w:rsidR="00E234C5" w:rsidRPr="00FC34FC" w:rsidRDefault="00E234C5" w:rsidP="00E30E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34C5" w:rsidRPr="00FC34FC" w:rsidTr="00E30EEA">
        <w:trPr>
          <w:trHeight w:val="1410"/>
        </w:trPr>
        <w:tc>
          <w:tcPr>
            <w:tcW w:w="4219" w:type="dxa"/>
          </w:tcPr>
          <w:p w:rsidR="00E234C5" w:rsidRPr="00FC34FC" w:rsidRDefault="00E234C5" w:rsidP="00E30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34FC">
              <w:rPr>
                <w:rFonts w:ascii="Times New Roman" w:hAnsi="Times New Roman" w:cs="Times New Roman"/>
                <w:sz w:val="28"/>
                <w:szCs w:val="28"/>
              </w:rPr>
              <w:t>ПК 1.2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C34FC">
              <w:rPr>
                <w:rFonts w:ascii="Times New Roman" w:hAnsi="Times New Roman" w:cs="Times New Roman"/>
                <w:sz w:val="28"/>
                <w:szCs w:val="28"/>
              </w:rPr>
              <w:t xml:space="preserve"> Выбирать метод получения заготовок и схемы их базирования.</w:t>
            </w:r>
          </w:p>
        </w:tc>
        <w:tc>
          <w:tcPr>
            <w:tcW w:w="3681" w:type="dxa"/>
          </w:tcPr>
          <w:p w:rsidR="00E234C5" w:rsidRPr="00FC34FC" w:rsidRDefault="00E234C5" w:rsidP="00E30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34FC">
              <w:rPr>
                <w:rFonts w:ascii="Times New Roman" w:hAnsi="Times New Roman" w:cs="Times New Roman"/>
                <w:sz w:val="28"/>
                <w:szCs w:val="28"/>
              </w:rPr>
              <w:t>Выбирает метод получения заготовок и схемы их базирования.</w:t>
            </w:r>
          </w:p>
        </w:tc>
        <w:tc>
          <w:tcPr>
            <w:tcW w:w="2414" w:type="dxa"/>
            <w:vMerge/>
          </w:tcPr>
          <w:p w:rsidR="00E234C5" w:rsidRPr="00FC34FC" w:rsidRDefault="00E234C5" w:rsidP="00E30E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34C5" w:rsidRPr="00FC34FC" w:rsidTr="00E30EEA">
        <w:trPr>
          <w:trHeight w:val="855"/>
        </w:trPr>
        <w:tc>
          <w:tcPr>
            <w:tcW w:w="4219" w:type="dxa"/>
          </w:tcPr>
          <w:p w:rsidR="00E234C5" w:rsidRPr="00FC34FC" w:rsidRDefault="00E234C5" w:rsidP="00E30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34FC">
              <w:rPr>
                <w:rFonts w:ascii="Times New Roman" w:hAnsi="Times New Roman" w:cs="Times New Roman"/>
                <w:sz w:val="28"/>
                <w:szCs w:val="28"/>
              </w:rPr>
              <w:t>ПК 3.1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C34FC">
              <w:rPr>
                <w:rFonts w:ascii="Times New Roman" w:hAnsi="Times New Roman" w:cs="Times New Roman"/>
                <w:sz w:val="28"/>
                <w:szCs w:val="28"/>
              </w:rPr>
              <w:t xml:space="preserve"> Участвовать в реализации технологического процесса по изготовлению деталей.</w:t>
            </w:r>
          </w:p>
        </w:tc>
        <w:tc>
          <w:tcPr>
            <w:tcW w:w="3681" w:type="dxa"/>
          </w:tcPr>
          <w:p w:rsidR="00E234C5" w:rsidRPr="00FC34FC" w:rsidRDefault="00E234C5" w:rsidP="00E30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34FC">
              <w:rPr>
                <w:rFonts w:ascii="Times New Roman" w:hAnsi="Times New Roman" w:cs="Times New Roman"/>
                <w:sz w:val="28"/>
                <w:szCs w:val="28"/>
              </w:rPr>
              <w:t>Участвует в реализации технологического процесса по изготовлению деталей.</w:t>
            </w:r>
          </w:p>
        </w:tc>
        <w:tc>
          <w:tcPr>
            <w:tcW w:w="2414" w:type="dxa"/>
            <w:vMerge/>
          </w:tcPr>
          <w:p w:rsidR="00E234C5" w:rsidRPr="00FC34FC" w:rsidRDefault="00E234C5" w:rsidP="00E30E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34C5" w:rsidRPr="00FC34FC" w:rsidTr="00E30EEA">
        <w:trPr>
          <w:trHeight w:val="795"/>
        </w:trPr>
        <w:tc>
          <w:tcPr>
            <w:tcW w:w="4219" w:type="dxa"/>
          </w:tcPr>
          <w:p w:rsidR="00E234C5" w:rsidRPr="00FC34FC" w:rsidRDefault="00E234C5" w:rsidP="00E30EEA">
            <w:pPr>
              <w:rPr>
                <w:rFonts w:ascii="Times New Roman" w:hAnsi="Times New Roman" w:cs="Times New Roman"/>
              </w:rPr>
            </w:pPr>
            <w:r w:rsidRPr="00FC34FC">
              <w:rPr>
                <w:rFonts w:ascii="Times New Roman" w:hAnsi="Times New Roman" w:cs="Times New Roman"/>
                <w:sz w:val="28"/>
                <w:szCs w:val="28"/>
              </w:rPr>
              <w:t>ПК 3.2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C34FC">
              <w:rPr>
                <w:rFonts w:ascii="Times New Roman" w:hAnsi="Times New Roman" w:cs="Times New Roman"/>
                <w:sz w:val="28"/>
                <w:szCs w:val="28"/>
              </w:rPr>
              <w:t xml:space="preserve"> Проводить контроль соответствия качества деталей требованиям технической документации</w:t>
            </w:r>
          </w:p>
        </w:tc>
        <w:tc>
          <w:tcPr>
            <w:tcW w:w="3681" w:type="dxa"/>
          </w:tcPr>
          <w:p w:rsidR="00E234C5" w:rsidRPr="00FC34FC" w:rsidRDefault="00E234C5" w:rsidP="00E30EEA">
            <w:pPr>
              <w:rPr>
                <w:rFonts w:ascii="Times New Roman" w:hAnsi="Times New Roman" w:cs="Times New Roman"/>
              </w:rPr>
            </w:pPr>
            <w:r w:rsidRPr="00FC34FC">
              <w:rPr>
                <w:rFonts w:ascii="Times New Roman" w:hAnsi="Times New Roman" w:cs="Times New Roman"/>
                <w:sz w:val="28"/>
                <w:szCs w:val="28"/>
              </w:rPr>
              <w:t>Проводит контроль соответствия качества деталей требованиям технической документации</w:t>
            </w:r>
          </w:p>
        </w:tc>
        <w:tc>
          <w:tcPr>
            <w:tcW w:w="2414" w:type="dxa"/>
            <w:vMerge/>
          </w:tcPr>
          <w:p w:rsidR="00E234C5" w:rsidRPr="00FC34FC" w:rsidRDefault="00E234C5" w:rsidP="00E30E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069DA" w:rsidRPr="00E234C5" w:rsidRDefault="00F069DA" w:rsidP="00E234C5">
      <w:pPr>
        <w:ind w:left="-709" w:hanging="284"/>
        <w:rPr>
          <w:rFonts w:ascii="Times New Roman" w:hAnsi="Times New Roman" w:cs="Times New Roman"/>
          <w:sz w:val="28"/>
          <w:szCs w:val="28"/>
        </w:rPr>
      </w:pPr>
    </w:p>
    <w:sectPr w:rsidR="00F069DA" w:rsidRPr="00E234C5" w:rsidSect="001403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>
    <w:nsid w:val="442168C4"/>
    <w:multiLevelType w:val="hybridMultilevel"/>
    <w:tmpl w:val="C972A230"/>
    <w:lvl w:ilvl="0" w:tplc="DCF09B8A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91E6127"/>
    <w:multiLevelType w:val="hybridMultilevel"/>
    <w:tmpl w:val="B5006228"/>
    <w:lvl w:ilvl="0" w:tplc="252095BA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CDA46BC"/>
    <w:multiLevelType w:val="hybridMultilevel"/>
    <w:tmpl w:val="B9CC59DE"/>
    <w:lvl w:ilvl="0" w:tplc="252095BA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3256"/>
    <w:rsid w:val="0014037E"/>
    <w:rsid w:val="002A3256"/>
    <w:rsid w:val="004F4F1E"/>
    <w:rsid w:val="007B0331"/>
    <w:rsid w:val="008426BB"/>
    <w:rsid w:val="009B3A89"/>
    <w:rsid w:val="00B5427F"/>
    <w:rsid w:val="00D80082"/>
    <w:rsid w:val="00E234C5"/>
    <w:rsid w:val="00F069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4C5"/>
  </w:style>
  <w:style w:type="paragraph" w:styleId="1">
    <w:name w:val="heading 1"/>
    <w:basedOn w:val="a"/>
    <w:next w:val="a"/>
    <w:link w:val="10"/>
    <w:qFormat/>
    <w:rsid w:val="00E234C5"/>
    <w:pPr>
      <w:keepNext/>
      <w:widowControl w:val="0"/>
      <w:autoSpaceDE w:val="0"/>
      <w:autoSpaceDN w:val="0"/>
      <w:adjustRightInd w:val="0"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234C5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styleId="a3">
    <w:name w:val="Hyperlink"/>
    <w:rsid w:val="00E234C5"/>
    <w:rPr>
      <w:color w:val="0000FF"/>
      <w:u w:val="single"/>
    </w:rPr>
  </w:style>
  <w:style w:type="paragraph" w:styleId="a4">
    <w:name w:val="Body Text"/>
    <w:basedOn w:val="a"/>
    <w:link w:val="a5"/>
    <w:rsid w:val="00E234C5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5">
    <w:name w:val="Основной текст Знак"/>
    <w:basedOn w:val="a0"/>
    <w:link w:val="a4"/>
    <w:rsid w:val="00E234C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ntStyle41">
    <w:name w:val="Font Style41"/>
    <w:rsid w:val="00E234C5"/>
    <w:rPr>
      <w:rFonts w:ascii="Times New Roman" w:hAnsi="Times New Roman" w:cs="Times New Roman"/>
      <w:b/>
      <w:bCs/>
      <w:sz w:val="26"/>
      <w:szCs w:val="26"/>
    </w:rPr>
  </w:style>
  <w:style w:type="paragraph" w:styleId="a6">
    <w:name w:val="No Spacing"/>
    <w:qFormat/>
    <w:rsid w:val="00E234C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ntStyle40">
    <w:name w:val="Font Style40"/>
    <w:rsid w:val="00E234C5"/>
    <w:rPr>
      <w:rFonts w:ascii="Times New Roman" w:hAnsi="Times New Roman" w:cs="Times New Roman"/>
      <w:sz w:val="22"/>
      <w:szCs w:val="22"/>
    </w:rPr>
  </w:style>
  <w:style w:type="character" w:customStyle="1" w:styleId="FontStyle43">
    <w:name w:val="Font Style43"/>
    <w:rsid w:val="00E234C5"/>
    <w:rPr>
      <w:rFonts w:ascii="Times New Roman" w:hAnsi="Times New Roman" w:cs="Times New Roman"/>
      <w:sz w:val="22"/>
      <w:szCs w:val="22"/>
    </w:rPr>
  </w:style>
  <w:style w:type="paragraph" w:customStyle="1" w:styleId="Style16">
    <w:name w:val="Style16"/>
    <w:basedOn w:val="a"/>
    <w:rsid w:val="00E234C5"/>
    <w:pPr>
      <w:widowControl w:val="0"/>
      <w:suppressAutoHyphens/>
      <w:autoSpaceDE w:val="0"/>
      <w:spacing w:after="0" w:line="266" w:lineRule="exact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sport.minstm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19</Pages>
  <Words>3867</Words>
  <Characters>22042</Characters>
  <Application>Microsoft Office Word</Application>
  <DocSecurity>0</DocSecurity>
  <Lines>183</Lines>
  <Paragraphs>51</Paragraphs>
  <ScaleCrop>false</ScaleCrop>
  <Company>SPecialiST RePack</Company>
  <LinksUpToDate>false</LinksUpToDate>
  <CharactersWithSpaces>25858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teacher-a217</cp:lastModifiedBy>
  <cp:revision>9</cp:revision>
  <cp:lastPrinted>2019-10-29T06:41:00Z</cp:lastPrinted>
  <dcterms:created xsi:type="dcterms:W3CDTF">2016-09-28T14:50:00Z</dcterms:created>
  <dcterms:modified xsi:type="dcterms:W3CDTF">2019-10-29T06:43:00Z</dcterms:modified>
</cp:coreProperties>
</file>