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D05FE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</w:t>
      </w:r>
    </w:p>
    <w:p w14:paraId="0B4BC3E2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A66A13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4044DA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9E330A" w14:textId="77777777" w:rsidR="009243F0" w:rsidRPr="008A4EF7" w:rsidRDefault="009243F0" w:rsidP="009243F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18EA4B" w14:textId="305D52D6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ОУП.05</w:t>
      </w:r>
    </w:p>
    <w:p w14:paraId="6DE0E2AF" w14:textId="559F5DEE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География</w:t>
      </w:r>
    </w:p>
    <w:p w14:paraId="6765508E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4D0479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57CDF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86441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EF16C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4888E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B91F39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EF999C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E4CF9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BFC8622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B29BA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8F15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20450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049F30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5BF47E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BF499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76C1BA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F2EC4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5FA60D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723264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03EEDC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EF412B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A3E0E5" w14:textId="77777777" w:rsidR="009243F0" w:rsidRPr="008A4EF7" w:rsidRDefault="009243F0" w:rsidP="009243F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</w:p>
    <w:p w14:paraId="59572B24" w14:textId="77777777" w:rsidR="0037754C" w:rsidRDefault="009243F0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        </w:t>
      </w:r>
    </w:p>
    <w:p w14:paraId="3D33FB06" w14:textId="77777777" w:rsidR="0037754C" w:rsidRDefault="0037754C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0E31E9EE" w14:textId="77777777" w:rsidR="0037754C" w:rsidRDefault="0037754C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31F7759A" w14:textId="001EEB42" w:rsidR="009243F0" w:rsidRPr="008A4EF7" w:rsidRDefault="009243F0" w:rsidP="009243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lastRenderedPageBreak/>
        <w:t xml:space="preserve"> Рабочая программа по ОУП.05 География  разработана на основе примерной </w:t>
      </w:r>
    </w:p>
    <w:p w14:paraId="7D676890" w14:textId="33D2BABC" w:rsidR="009243F0" w:rsidRPr="008A4EF7" w:rsidRDefault="009243F0" w:rsidP="009243F0">
      <w:pPr>
        <w:spacing w:after="0" w:line="240" w:lineRule="auto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общеобразовательной дисциплины «География»  для профессиональных образовательных организаций, базовый уровень. </w:t>
      </w:r>
    </w:p>
    <w:p w14:paraId="0323516E" w14:textId="77777777" w:rsidR="009243F0" w:rsidRPr="008A4EF7" w:rsidRDefault="009243F0" w:rsidP="009243F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Рекомендовано: для УГПС  09.00.00,13.00.00,15.00.00, 23.00.00, 38.00.00 </w:t>
      </w:r>
    </w:p>
    <w:p w14:paraId="7CF798D6" w14:textId="77777777" w:rsidR="009243F0" w:rsidRPr="008A4EF7" w:rsidRDefault="009243F0" w:rsidP="009243F0">
      <w:pPr>
        <w:spacing w:after="0"/>
        <w:jc w:val="center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 </w:t>
      </w:r>
    </w:p>
    <w:p w14:paraId="41AF4C92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РАССМОТРЕНО: </w:t>
      </w:r>
    </w:p>
    <w:p w14:paraId="7D194D22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>на заседании Педагогического совета ФГБОУ ДПО ИРПО</w:t>
      </w:r>
    </w:p>
    <w:p w14:paraId="4EB11839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Протокол № 13 от </w:t>
      </w:r>
      <w:r w:rsidRPr="008A4EF7">
        <w:rPr>
          <w:rFonts w:ascii="Times New Roman" w:eastAsia="OfficinaSansBookC" w:hAnsi="Times New Roman" w:cs="Times New Roman"/>
          <w:sz w:val="24"/>
          <w:szCs w:val="24"/>
          <w:u w:val="single"/>
          <w:lang w:eastAsia="ru-RU"/>
        </w:rPr>
        <w:t>«29» сентября 2022 г.</w:t>
      </w:r>
    </w:p>
    <w:p w14:paraId="7AFB1ABF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</w:p>
    <w:p w14:paraId="0E3DFBA3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УТВЕРЖДЕНО: </w:t>
      </w:r>
    </w:p>
    <w:p w14:paraId="7AEB6591" w14:textId="77777777" w:rsidR="009243F0" w:rsidRPr="008A4EF7" w:rsidRDefault="009243F0" w:rsidP="009243F0">
      <w:pPr>
        <w:spacing w:after="0"/>
        <w:ind w:right="322"/>
        <w:rPr>
          <w:rFonts w:ascii="Times New Roman" w:eastAsia="OfficinaSansBookC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14:paraId="33A46536" w14:textId="77777777" w:rsidR="009243F0" w:rsidRPr="008A4EF7" w:rsidRDefault="009243F0" w:rsidP="009243F0">
      <w:pPr>
        <w:spacing w:after="0"/>
        <w:ind w:right="459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8A4EF7">
        <w:rPr>
          <w:rFonts w:ascii="Times New Roman" w:eastAsia="OfficinaSansBookC" w:hAnsi="Times New Roman" w:cs="Times New Roman"/>
          <w:sz w:val="24"/>
          <w:szCs w:val="24"/>
          <w:lang w:eastAsia="ru-RU"/>
        </w:rPr>
        <w:t xml:space="preserve">Протокол № 14 от </w:t>
      </w:r>
      <w:r w:rsidRPr="008A4EF7">
        <w:rPr>
          <w:rFonts w:ascii="Times New Roman" w:eastAsia="OfficinaSansBookC" w:hAnsi="Times New Roman" w:cs="Times New Roman"/>
          <w:sz w:val="24"/>
          <w:szCs w:val="24"/>
          <w:u w:val="single"/>
          <w:lang w:eastAsia="ru-RU"/>
        </w:rPr>
        <w:t>«30» ноября 2022 г.</w:t>
      </w:r>
    </w:p>
    <w:p w14:paraId="44CB9412" w14:textId="77777777" w:rsidR="009243F0" w:rsidRPr="008A4EF7" w:rsidRDefault="009243F0" w:rsidP="009243F0">
      <w:pPr>
        <w:spacing w:after="0"/>
        <w:jc w:val="center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</w:p>
    <w:p w14:paraId="50FC4D0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2310B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Организация:</w:t>
      </w:r>
    </w:p>
    <w:p w14:paraId="2E45A8F5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ГБПОУ ПАМТ им. И.И. Лепсе</w:t>
      </w:r>
    </w:p>
    <w:p w14:paraId="416F7C5F" w14:textId="4CED170D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Мастерова И.Е. – преподаватель</w:t>
      </w:r>
    </w:p>
    <w:p w14:paraId="6D031948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 и одобрено на заседании ПЦК</w:t>
      </w:r>
    </w:p>
    <w:p w14:paraId="2AEDD804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     от «_____» _______ 2023</w:t>
      </w:r>
    </w:p>
    <w:p w14:paraId="0184EAD9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ПЦК __________ /                         /</w:t>
      </w:r>
    </w:p>
    <w:p w14:paraId="63322EB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362E6C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9F9651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5653ED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DE9546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1160A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B64979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2DA07E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2CD13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A3240CB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ECA55B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906655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28F4A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2FDD80" w14:textId="77777777" w:rsidR="009243F0" w:rsidRPr="008A4EF7" w:rsidRDefault="009243F0" w:rsidP="009243F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DF933E" w14:textId="38CF771D" w:rsidR="00A2529B" w:rsidRPr="008A4EF7" w:rsidRDefault="006813B5" w:rsidP="0092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  <w:r w:rsidR="00A2529B" w:rsidRPr="008A4E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id w:val="298963847"/>
        <w:docPartObj>
          <w:docPartGallery w:val="Table of Contents"/>
          <w:docPartUnique/>
        </w:docPartObj>
      </w:sdtPr>
      <w:sdtEndPr/>
      <w:sdtContent>
        <w:p w14:paraId="53D01C06" w14:textId="73B9427B" w:rsidR="00764032" w:rsidRPr="008A4EF7" w:rsidRDefault="00764032" w:rsidP="009205AD">
          <w:pPr>
            <w:pStyle w:val="aff8"/>
            <w:spacing w:before="0" w:beforeAutospacing="0"/>
            <w:jc w:val="both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</w:p>
        <w:p w14:paraId="57141F39" w14:textId="0941A919" w:rsidR="009205AD" w:rsidRPr="008A4EF7" w:rsidRDefault="00764032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8A4EF7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8A4EF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A4EF7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hyperlink w:anchor="_Toc125109087" w:history="1">
            <w:r w:rsidR="009205AD" w:rsidRPr="008A4EF7">
              <w:rPr>
                <w:rStyle w:val="a8"/>
                <w:rFonts w:ascii="Times New Roman" w:eastAsiaTheme="majorEastAsia" w:hAnsi="Times New Roman"/>
                <w:noProof/>
                <w:sz w:val="24"/>
                <w:szCs w:val="24"/>
              </w:rPr>
              <w:t>1. Общая характеристика примерной рабочей программы общеобразовательной дисциплины «География»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_Toc125109087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FEADC4" w14:textId="1030DB9C" w:rsidR="009205AD" w:rsidRPr="008A4EF7" w:rsidRDefault="0037754C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8" w:history="1">
            <w:r w:rsidR="009205AD" w:rsidRPr="008A4EF7">
              <w:rPr>
                <w:rStyle w:val="a8"/>
                <w:rFonts w:ascii="Times New Roman" w:eastAsiaTheme="majorEastAsia" w:hAnsi="Times New Roman"/>
                <w:noProof/>
                <w:sz w:val="24"/>
                <w:szCs w:val="24"/>
              </w:rPr>
              <w:t>2. Структура и содержание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_Toc125109088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5D0CCB" w14:textId="5DDD0E70" w:rsidR="009205AD" w:rsidRPr="008A4EF7" w:rsidRDefault="0037754C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89" w:history="1">
            <w:r w:rsidR="009205AD" w:rsidRPr="008A4EF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3. Условия реализации программы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_Toc125109089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C0CAB8" w14:textId="2FA13604" w:rsidR="009205AD" w:rsidRPr="008A4EF7" w:rsidRDefault="0037754C" w:rsidP="009205AD">
          <w:pPr>
            <w:pStyle w:val="1a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5109090" w:history="1">
            <w:r w:rsidR="009205AD" w:rsidRPr="008A4EF7">
              <w:rPr>
                <w:rStyle w:val="a8"/>
                <w:rFonts w:ascii="Times New Roman" w:hAnsi="Times New Roman"/>
                <w:noProof/>
                <w:sz w:val="24"/>
                <w:szCs w:val="24"/>
                <w:lang w:eastAsia="ru-RU"/>
              </w:rPr>
              <w:t>4. Контроль и оценка результатов освоения общеобразовательной дисциплины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_Toc125109090 \h </w:instrTex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A6124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9205AD" w:rsidRPr="008A4EF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CFFAED" w14:textId="252DE22B" w:rsidR="00764032" w:rsidRPr="008A4EF7" w:rsidRDefault="00764032" w:rsidP="009205AD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A4EF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47295DE" w14:textId="77777777" w:rsidR="00B147DC" w:rsidRPr="008A4EF7" w:rsidRDefault="00B147DC" w:rsidP="006813B5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8A4EF7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2941EA05" w14:textId="6BFE2E31" w:rsidR="00A2529B" w:rsidRPr="008A4EF7" w:rsidRDefault="00A2529B" w:rsidP="00F34C31">
      <w:pPr>
        <w:pStyle w:val="1"/>
        <w:keepLines/>
        <w:autoSpaceDE/>
        <w:autoSpaceDN/>
        <w:spacing w:before="24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1" w:name="_Toc113637405"/>
      <w:bookmarkStart w:id="2" w:name="_Toc124938099"/>
      <w:bookmarkStart w:id="3" w:name="_Toc125109087"/>
      <w:r w:rsidRPr="008A4EF7">
        <w:rPr>
          <w:rFonts w:eastAsiaTheme="majorEastAsia"/>
          <w:b/>
          <w:bCs/>
        </w:rPr>
        <w:lastRenderedPageBreak/>
        <w:t>1. Общая характеристика примерной рабочей программы общеобразовательной дисциплины</w:t>
      </w:r>
      <w:bookmarkEnd w:id="1"/>
      <w:r w:rsidRPr="008A4EF7">
        <w:rPr>
          <w:rFonts w:eastAsiaTheme="majorEastAsia"/>
          <w:b/>
          <w:bCs/>
        </w:rPr>
        <w:t xml:space="preserve"> </w:t>
      </w:r>
      <w:bookmarkStart w:id="4" w:name="_Hlk124847644"/>
      <w:r w:rsidRPr="008A4EF7">
        <w:rPr>
          <w:rFonts w:eastAsiaTheme="majorEastAsia"/>
          <w:b/>
          <w:bCs/>
        </w:rPr>
        <w:t>«</w:t>
      </w:r>
      <w:r w:rsidR="009205AD" w:rsidRPr="008A4EF7">
        <w:rPr>
          <w:rFonts w:eastAsiaTheme="majorEastAsia"/>
          <w:b/>
          <w:bCs/>
        </w:rPr>
        <w:t>География</w:t>
      </w:r>
      <w:r w:rsidRPr="008A4EF7">
        <w:rPr>
          <w:rFonts w:eastAsiaTheme="majorEastAsia"/>
          <w:b/>
          <w:bCs/>
        </w:rPr>
        <w:t>»</w:t>
      </w:r>
      <w:bookmarkEnd w:id="2"/>
      <w:bookmarkEnd w:id="3"/>
      <w:bookmarkEnd w:id="4"/>
    </w:p>
    <w:p w14:paraId="7C50E2D6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4ECD6C" w14:textId="2099819B" w:rsidR="00CB068D" w:rsidRPr="008A4EF7" w:rsidRDefault="00CB068D" w:rsidP="00F34C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A2529B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A2B" w:rsidRPr="008A4EF7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  <w:r w:rsidR="00607FA8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СПО</w:t>
      </w:r>
    </w:p>
    <w:p w14:paraId="6373A9D6" w14:textId="59CDC49A" w:rsidR="009243F0" w:rsidRPr="008A4EF7" w:rsidRDefault="00CE00CF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«География» является обязательной частью общеобразовательного цикла образовательной </w:t>
      </w:r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укрупненных групп специальностей / профессий: </w:t>
      </w:r>
      <w:bookmarkStart w:id="5" w:name="_Hlk129697126"/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09.00.00, 13.00.00, 15.00.00, 23.00.00, 38.00.00</w:t>
      </w:r>
      <w:bookmarkEnd w:id="5"/>
      <w:r w:rsidR="009243F0"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E45FA3" w14:textId="07775298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дисциплины «география » на базовом уровне составляет 72 часа, из которых 54 часа – базовый модуль и 16 часов – прикладной модуль (1 раздел), включающий практико-ориентированное содержание конкретной профессии или специальности. </w:t>
      </w:r>
    </w:p>
    <w:p w14:paraId="6D35E4CD" w14:textId="77A105D8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модуль включает один раздел. "Современные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экономике»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14:paraId="47977E97" w14:textId="77777777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межпредметных связей с другими дисциплинами общеобразовательного и общепрофессионального циклов учебного плана. </w:t>
      </w:r>
    </w:p>
    <w:p w14:paraId="45FC3318" w14:textId="77777777" w:rsidR="009243F0" w:rsidRPr="008A4EF7" w:rsidRDefault="009243F0" w:rsidP="009243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7559" w14:textId="15CFE43D" w:rsidR="00B147DC" w:rsidRPr="008A4EF7" w:rsidRDefault="00DE1A2B" w:rsidP="009243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4851A8" w:rsidRPr="008A4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068D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Цели и </w:t>
      </w:r>
      <w:r w:rsidRPr="008A4EF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="00CB068D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45DBECFE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27823" w14:textId="3BAF0EEA" w:rsidR="00BC026A" w:rsidRPr="008A4EF7" w:rsidRDefault="00BC026A" w:rsidP="00F34C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1.2.1 Цели дисциплины</w:t>
      </w:r>
    </w:p>
    <w:p w14:paraId="66D12934" w14:textId="19693F9E" w:rsidR="00E25DAF" w:rsidRPr="008A4EF7" w:rsidRDefault="00BC026A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  <w:r w:rsidR="00D867CE" w:rsidRPr="008A4EF7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воспитание уважения к другим народам и культурам, бережного отношения к окружающей природной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понимание географической </w:t>
      </w:r>
      <w:r w:rsidR="00D867CE" w:rsidRPr="008A4EF7">
        <w:rPr>
          <w:rFonts w:ascii="Times New Roman" w:hAnsi="Times New Roman" w:cs="Times New Roman"/>
          <w:sz w:val="24"/>
          <w:szCs w:val="24"/>
        </w:rPr>
        <w:lastRenderedPageBreak/>
        <w:t>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5434CF3A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956DE" w14:textId="211F98C7" w:rsidR="00CB72F9" w:rsidRPr="008A4EF7" w:rsidRDefault="00CB72F9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1.2.2. </w:t>
      </w: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3CFB7CEA" w14:textId="24D5405F" w:rsidR="00DD443B" w:rsidRPr="008A4EF7" w:rsidRDefault="00DD443B" w:rsidP="00F34C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443B" w:rsidRPr="008A4EF7" w:rsidSect="001C28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103"/>
        <w:gridCol w:w="6804"/>
      </w:tblGrid>
      <w:tr w:rsidR="00BE2DDC" w:rsidRPr="008A4EF7" w14:paraId="306B43F9" w14:textId="77777777" w:rsidTr="005455E1">
        <w:trPr>
          <w:trHeight w:val="270"/>
        </w:trPr>
        <w:tc>
          <w:tcPr>
            <w:tcW w:w="2830" w:type="dxa"/>
            <w:vMerge w:val="restart"/>
          </w:tcPr>
          <w:p w14:paraId="662C41D5" w14:textId="17D04F51" w:rsidR="00BE2DDC" w:rsidRPr="008A4EF7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19668903"/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и код компетенции</w:t>
            </w:r>
          </w:p>
        </w:tc>
        <w:tc>
          <w:tcPr>
            <w:tcW w:w="11907" w:type="dxa"/>
            <w:gridSpan w:val="2"/>
          </w:tcPr>
          <w:p w14:paraId="04D9BE6E" w14:textId="67FBF2C0" w:rsidR="00BE2DDC" w:rsidRPr="008A4EF7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8A4EF7" w14:paraId="2C5F3D9B" w14:textId="77777777" w:rsidTr="005455E1">
        <w:trPr>
          <w:trHeight w:val="270"/>
        </w:trPr>
        <w:tc>
          <w:tcPr>
            <w:tcW w:w="2830" w:type="dxa"/>
            <w:vMerge/>
          </w:tcPr>
          <w:p w14:paraId="41725259" w14:textId="77777777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9CDEF15" w14:textId="0C6C422A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 w:rsidR="002D6592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6804" w:type="dxa"/>
          </w:tcPr>
          <w:p w14:paraId="4C59CECC" w14:textId="1C7BA106" w:rsidR="00BE2DDC" w:rsidRPr="008A4EF7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 w:rsidR="00DD443B" w:rsidRPr="008A4EF7">
              <w:rPr>
                <w:rStyle w:val="affc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5455E1" w:rsidRPr="008A4EF7" w14:paraId="7FFB6208" w14:textId="77777777" w:rsidTr="005455E1">
        <w:tc>
          <w:tcPr>
            <w:tcW w:w="2830" w:type="dxa"/>
          </w:tcPr>
          <w:p w14:paraId="2061709A" w14:textId="740FA14B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14:paraId="03F3E2E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3E54962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E12298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9CF9F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D30205B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301EC91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8152D4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77DAC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4411158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5E72D073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B3BCC4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B5DA81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3070C3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06C963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0CB759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86B629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AB15BC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11A818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AB45EC" w14:textId="20E75C7A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804" w:type="dxa"/>
          </w:tcPr>
          <w:p w14:paraId="3E9CECDC" w14:textId="50327D7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понима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08CF10A9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5C04A904" w14:textId="499F4270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5E109105" w:rsidR="005455E1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6B0F1541" w:rsidR="00DE2CFF" w:rsidRPr="008A4EF7" w:rsidRDefault="00D062A2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5455E1" w:rsidRPr="008A4EF7" w14:paraId="57F95D46" w14:textId="77777777" w:rsidTr="005455E1">
        <w:tc>
          <w:tcPr>
            <w:tcW w:w="2830" w:type="dxa"/>
          </w:tcPr>
          <w:p w14:paraId="3B6EA98A" w14:textId="48BD5330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02.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103" w:type="dxa"/>
          </w:tcPr>
          <w:p w14:paraId="7F84031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6C468B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DDA508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оценивать достоверность, легитимность информации, ее соответствие правовым и морально-этическим нормам;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1AADA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A846032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A541CE9" w14:textId="095F9BC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35F29009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4A4B0A68" w14:textId="7B1BA5EC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  <w:p w14:paraId="0229029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3F48C" w14:textId="20FC17C7" w:rsidR="00DE2CFF" w:rsidRPr="008A4EF7" w:rsidRDefault="00DE2C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8A4EF7" w14:paraId="44C879A3" w14:textId="77777777" w:rsidTr="005455E1">
        <w:tc>
          <w:tcPr>
            <w:tcW w:w="2830" w:type="dxa"/>
          </w:tcPr>
          <w:p w14:paraId="7AB2146E" w14:textId="2ABFE4C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103" w:type="dxa"/>
          </w:tcPr>
          <w:p w14:paraId="7FC5A88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14:paraId="5CDF807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05500FE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7A8BB97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универсальными регулятивными действиями:</w:t>
            </w:r>
          </w:p>
          <w:p w14:paraId="0F9FE0D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самоорганизация:</w:t>
            </w:r>
          </w:p>
          <w:p w14:paraId="0381515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30833D2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самоконтроль:</w:t>
            </w:r>
          </w:p>
          <w:p w14:paraId="0A9879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168345B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45155EB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эмоциональный интеллект, предполагающий сформированность:</w:t>
            </w:r>
          </w:p>
          <w:p w14:paraId="5FDF239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5537F6C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804" w:type="dxa"/>
          </w:tcPr>
          <w:p w14:paraId="43815D8D" w14:textId="02C57C0D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 для решения учебных и (или) практико-ориентированных задач;</w:t>
            </w:r>
          </w:p>
          <w:p w14:paraId="3963CD51" w14:textId="440B2792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05B85E39" w14:textId="77777777" w:rsidTr="005455E1">
        <w:tc>
          <w:tcPr>
            <w:tcW w:w="2830" w:type="dxa"/>
          </w:tcPr>
          <w:p w14:paraId="3DB890D4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04.</w:t>
            </w:r>
          </w:p>
          <w:p w14:paraId="08F2C40E" w14:textId="4B02991B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</w:tcPr>
          <w:p w14:paraId="3E54698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4760812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5C48C38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6E833CD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совместная деятельность:</w:t>
            </w:r>
          </w:p>
          <w:p w14:paraId="3BC1A93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0F84B9B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48BBDF2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себя и других людей:</w:t>
            </w:r>
          </w:p>
          <w:p w14:paraId="6A6C94E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29A96C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70142253" w14:textId="5F961C3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804" w:type="dxa"/>
          </w:tcPr>
          <w:p w14:paraId="713C21AE" w14:textId="3B53B88B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6AA1DC65" w14:textId="77777777" w:rsidTr="005455E1">
        <w:tc>
          <w:tcPr>
            <w:tcW w:w="2830" w:type="dxa"/>
          </w:tcPr>
          <w:p w14:paraId="16E5C7D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05.</w:t>
            </w:r>
          </w:p>
          <w:p w14:paraId="616F86F9" w14:textId="26F1A34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03" w:type="dxa"/>
          </w:tcPr>
          <w:p w14:paraId="0618AF4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7C09932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универсальными коммуникативными действиями:</w:t>
            </w:r>
          </w:p>
          <w:p w14:paraId="71EE9A0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а)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общение:</w:t>
            </w:r>
          </w:p>
          <w:p w14:paraId="6996D52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5A7B38D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443F7DFF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804" w:type="dxa"/>
          </w:tcPr>
          <w:p w14:paraId="37C138DC" w14:textId="007C7753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освои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0B98FB8F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систем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05C6A1D3" w14:textId="77777777" w:rsidTr="005455E1">
        <w:tc>
          <w:tcPr>
            <w:tcW w:w="2830" w:type="dxa"/>
          </w:tcPr>
          <w:p w14:paraId="1A2D622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06.</w:t>
            </w:r>
          </w:p>
          <w:p w14:paraId="79DC0810" w14:textId="27FE7164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103" w:type="dxa"/>
          </w:tcPr>
          <w:p w14:paraId="0F10BAB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0FD77DA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675F6F8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53476FDA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принятие традиционных национальных, общечеловеческих гуманистических и демократических ценностей;</w:t>
            </w:r>
          </w:p>
          <w:p w14:paraId="769AF32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54EE52D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BAD89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1152D7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России, достижениям России в науке, искусстве, спорте, технологиях и труде;</w:t>
            </w:r>
          </w:p>
          <w:p w14:paraId="76F9334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202D2DA0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804" w:type="dxa"/>
          </w:tcPr>
          <w:p w14:paraId="403A4663" w14:textId="291A57E8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мест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6C26DD98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владе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10FAEB4B" w:rsidR="00DE2CFF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2CFF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E1" w:rsidRPr="008A4EF7" w14:paraId="61F73015" w14:textId="77777777" w:rsidTr="005455E1">
        <w:tc>
          <w:tcPr>
            <w:tcW w:w="2830" w:type="dxa"/>
          </w:tcPr>
          <w:p w14:paraId="59238DF0" w14:textId="2468EB28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 07.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5103" w:type="dxa"/>
          </w:tcPr>
          <w:p w14:paraId="03A1FB15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экологического воспитания:</w:t>
            </w:r>
          </w:p>
          <w:p w14:paraId="782A1789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69F0E8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EFE05E7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2352EC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728C408" w14:textId="1D4F3D0D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804" w:type="dxa"/>
          </w:tcPr>
          <w:p w14:paraId="65B573ED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77777777" w:rsidR="0015557B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2BA8D6E8" w:rsidR="005455E1" w:rsidRPr="008A4EF7" w:rsidRDefault="0015557B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tr w:rsidR="005455E1" w:rsidRPr="008A4EF7" w14:paraId="23D0E32D" w14:textId="77777777" w:rsidTr="005455E1">
        <w:tc>
          <w:tcPr>
            <w:tcW w:w="2830" w:type="dxa"/>
          </w:tcPr>
          <w:p w14:paraId="6AC5AA98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09.</w:t>
            </w:r>
          </w:p>
          <w:p w14:paraId="2D4CA687" w14:textId="4C16B6EF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3" w:type="dxa"/>
          </w:tcPr>
          <w:p w14:paraId="37EB8A7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622AF2DE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24B420B1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D56EB5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A8E1AB3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5455E1" w:rsidRPr="008A4EF7" w:rsidRDefault="005455E1" w:rsidP="00F34C31">
            <w:pPr>
              <w:spacing w:after="0"/>
              <w:jc w:val="both"/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</w:pP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14:paraId="69C94402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4EF7">
              <w:rPr>
                <w:rStyle w:val="dt-m"/>
                <w:rFonts w:ascii="Times New Roman" w:hAnsi="Times New Roman" w:cs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8A4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6942E760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6B3483C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6E6F106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4B95B1B" w14:textId="77777777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8A4E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F26DDF2" w14:textId="15E8F22E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804" w:type="dxa"/>
          </w:tcPr>
          <w:p w14:paraId="1B90C4CB" w14:textId="66A158E0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77777777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4ADD2443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1D64EB98" w:rsidR="00D062A2" w:rsidRPr="008A4EF7" w:rsidRDefault="00D062A2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5455E1" w:rsidRPr="008A4EF7" w:rsidRDefault="005455E1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55E1" w:rsidRPr="008A4EF7" w14:paraId="5FA811E0" w14:textId="77777777" w:rsidTr="005455E1">
        <w:tc>
          <w:tcPr>
            <w:tcW w:w="2830" w:type="dxa"/>
          </w:tcPr>
          <w:p w14:paraId="6C2979C8" w14:textId="35558A64" w:rsidR="005455E1" w:rsidRPr="008A4EF7" w:rsidRDefault="003166A0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5.5 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еализовывать технологические процессы в машиностроитель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производстве с соблюдением </w:t>
            </w:r>
            <w:r w:rsidR="008A4EF7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охраны труда, безопасности жизнедеятельности и защиты окружающей среды, принципов и методов бережливого производства</w:t>
            </w:r>
          </w:p>
        </w:tc>
        <w:tc>
          <w:tcPr>
            <w:tcW w:w="5103" w:type="dxa"/>
          </w:tcPr>
          <w:p w14:paraId="09D43173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2C79BB0E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5509DD5A" w14:textId="77777777" w:rsidR="008A4EF7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уметь интегрировать знания из разных предметных областей; </w:t>
            </w:r>
          </w:p>
          <w:p w14:paraId="0E31EFBC" w14:textId="767DBAA8" w:rsidR="005455E1" w:rsidRPr="008A4EF7" w:rsidRDefault="008A4EF7" w:rsidP="008A4E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</w:tc>
        <w:tc>
          <w:tcPr>
            <w:tcW w:w="6804" w:type="dxa"/>
          </w:tcPr>
          <w:p w14:paraId="2CC6BF5D" w14:textId="32505E93" w:rsidR="005455E1" w:rsidRPr="008A4EF7" w:rsidRDefault="008A4EF7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явления;</w:t>
            </w:r>
          </w:p>
        </w:tc>
      </w:tr>
      <w:bookmarkEnd w:id="6"/>
    </w:tbl>
    <w:p w14:paraId="55C42951" w14:textId="77777777" w:rsidR="00A84F98" w:rsidRPr="008A4EF7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8A4EF7" w:rsidSect="00DD443B"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14:paraId="3484484D" w14:textId="18D09DB4" w:rsidR="00B147DC" w:rsidRPr="008A4EF7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7" w:name="_Toc125109088"/>
      <w:r w:rsidRPr="008A4EF7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7"/>
    </w:p>
    <w:p w14:paraId="0071C4B4" w14:textId="77777777" w:rsidR="00A2529B" w:rsidRPr="008A4EF7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8A4EF7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8A4EF7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8A4EF7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8A4EF7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8A4EF7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8A4EF7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8A4EF7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8A4EF7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8A4EF7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8A4EF7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8A4EF7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8A4EF7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8A4EF7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8A4EF7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8A4EF7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8A4EF7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8A4EF7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8A4EF7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8A4EF7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8A4EF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8A4EF7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8A4EF7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594E14C" w:rsidR="00BD5A53" w:rsidRPr="008A4EF7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E21AFF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D5A53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рофессионально-ориентированное содержание (</w:t>
            </w:r>
            <w:r w:rsidR="00E21AFF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прикладного модуля)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5B53EC7D" w:rsidR="00BD5A53" w:rsidRPr="008A4EF7" w:rsidRDefault="00F04843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C5AC7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528EE" w:rsidRPr="008A4EF7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8A4EF7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8A4EF7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8A4EF7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8A4EF7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8A4EF7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8A4EF7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8A4EF7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8A4EF7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8A4EF7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8A4EF7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8A4EF7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8A4EF7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8A4EF7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8A4EF7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8A4EF7" w:rsidSect="00EC0DF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D5978C3" w14:textId="22B1CDDB" w:rsidR="00D850A0" w:rsidRPr="008A4EF7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14921137"/>
      <w:r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68577E"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8"/>
      <w:r w:rsidR="0068577E" w:rsidRPr="008A4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C7AB0FA" w14:textId="77777777" w:rsidR="00057EBF" w:rsidRPr="008A4EF7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8A4EF7" w14:paraId="34FB7732" w14:textId="77777777" w:rsidTr="00B025CA">
        <w:trPr>
          <w:tblHeader/>
        </w:trPr>
        <w:tc>
          <w:tcPr>
            <w:tcW w:w="2376" w:type="dxa"/>
            <w:shd w:val="clear" w:color="auto" w:fill="auto"/>
          </w:tcPr>
          <w:p w14:paraId="29E41C19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38"/>
            <w:bookmarkStart w:id="10" w:name="_Toc114927633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9"/>
            <w:bookmarkEnd w:id="10"/>
          </w:p>
        </w:tc>
        <w:tc>
          <w:tcPr>
            <w:tcW w:w="8930" w:type="dxa"/>
            <w:shd w:val="clear" w:color="auto" w:fill="auto"/>
          </w:tcPr>
          <w:p w14:paraId="12A53BED" w14:textId="6AE2ED25" w:rsidR="007E08CE" w:rsidRPr="008A4EF7" w:rsidRDefault="00763CC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" w:name="_Toc114921139"/>
            <w:bookmarkStart w:id="12" w:name="_Toc114927634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11"/>
            <w:bookmarkEnd w:id="12"/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8A4EF7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Toc114921140"/>
            <w:bookmarkStart w:id="14" w:name="_Toc114927635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13"/>
            <w:bookmarkEnd w:id="14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8A4EF7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" w:name="_Toc114921141"/>
            <w:bookmarkStart w:id="16" w:name="_Toc114927636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5"/>
            <w:bookmarkEnd w:id="16"/>
          </w:p>
        </w:tc>
      </w:tr>
      <w:tr w:rsidR="007E08CE" w:rsidRPr="008A4EF7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2"/>
            <w:bookmarkStart w:id="18" w:name="_Toc11492763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7"/>
            <w:bookmarkEnd w:id="18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3"/>
            <w:bookmarkStart w:id="20" w:name="_Toc11492763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9"/>
            <w:bookmarkEnd w:id="20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8A4EF7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1" w:name="_Toc114921144"/>
            <w:bookmarkStart w:id="22" w:name="_Toc114927639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21"/>
            <w:bookmarkEnd w:id="22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3" w:name="_Toc114921145"/>
            <w:bookmarkStart w:id="24" w:name="_Toc11492764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23"/>
            <w:bookmarkEnd w:id="24"/>
          </w:p>
        </w:tc>
      </w:tr>
      <w:tr w:rsidR="00A848AF" w:rsidRPr="008A4EF7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8A4EF7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8A4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A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8A4EF7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5" w:name="_Toc114921146"/>
            <w:bookmarkStart w:id="26" w:name="_Toc11492764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5"/>
            <w:bookmarkEnd w:id="26"/>
          </w:p>
        </w:tc>
        <w:tc>
          <w:tcPr>
            <w:tcW w:w="8930" w:type="dxa"/>
            <w:shd w:val="clear" w:color="auto" w:fill="auto"/>
          </w:tcPr>
          <w:p w14:paraId="466B080E" w14:textId="77777777" w:rsidR="007E08CE" w:rsidRPr="008A4EF7" w:rsidRDefault="007E08C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114921147"/>
            <w:bookmarkStart w:id="28" w:name="_Toc11492764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Источники географической информации.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27"/>
            <w:bookmarkEnd w:id="28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55A6EB" w14:textId="21493946" w:rsidR="007E08CE" w:rsidRPr="008A4EF7" w:rsidRDefault="000F252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114921148"/>
            <w:bookmarkStart w:id="30" w:name="_Toc114927643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9"/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8A4EF7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8A4EF7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Toc114921150"/>
            <w:bookmarkStart w:id="32" w:name="_Toc11492764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31"/>
            <w:bookmarkEnd w:id="32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8A4EF7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_Toc114921151"/>
            <w:bookmarkStart w:id="34" w:name="_Toc11492764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3"/>
            <w:bookmarkEnd w:id="34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8A4EF7" w14:paraId="5A7BB726" w14:textId="77777777" w:rsidTr="009243F0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8A4EF7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5" w:name="_Toc114921152"/>
            <w:bookmarkStart w:id="36" w:name="_Toc114927647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5"/>
            <w:bookmarkEnd w:id="36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8A4EF7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8A4EF7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8A4EF7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8A4EF7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7" w:name="_Toc114921154"/>
            <w:bookmarkStart w:id="38" w:name="_Toc114927649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7"/>
            <w:bookmarkEnd w:id="38"/>
            <w:r w:rsidR="00D65B55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8A4EF7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8A4EF7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F9D9540" w14:textId="17D89AA6" w:rsidR="00D65B55" w:rsidRPr="008A4EF7" w:rsidRDefault="00D65B55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2191D62" w14:textId="27EBE42F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38890B9F" w14:textId="44D453B6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8A4EF7" w:rsidRDefault="00EF36F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9" w:name="_Toc114921156"/>
            <w:bookmarkStart w:id="40" w:name="_Toc114927651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9"/>
            <w:bookmarkEnd w:id="4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8A4EF7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Toc114921157"/>
            <w:bookmarkStart w:id="42" w:name="_Toc11492765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41"/>
            <w:bookmarkEnd w:id="42"/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43" w:name="_Toc114921158"/>
            <w:bookmarkStart w:id="44" w:name="_Toc11492765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43"/>
          <w:bookmarkEnd w:id="44"/>
          <w:p w14:paraId="37CE0EEA" w14:textId="319F070C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8A4EF7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7305C5C3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5" w:name="_Toc114921159"/>
            <w:bookmarkStart w:id="46" w:name="_Toc11492765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 заняти</w:t>
            </w:r>
            <w:bookmarkEnd w:id="45"/>
            <w:bookmarkEnd w:id="46"/>
            <w:r w:rsidR="00D743CA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77777777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36F7" w:rsidRPr="008A4EF7" w14:paraId="67F5A6DD" w14:textId="77777777" w:rsidTr="00B025CA">
        <w:trPr>
          <w:trHeight w:val="352"/>
        </w:trPr>
        <w:tc>
          <w:tcPr>
            <w:tcW w:w="2376" w:type="dxa"/>
            <w:vMerge/>
            <w:shd w:val="clear" w:color="auto" w:fill="auto"/>
          </w:tcPr>
          <w:p w14:paraId="2C9EA837" w14:textId="77777777" w:rsidR="00EF36F7" w:rsidRPr="008A4EF7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A4BCF50" w14:textId="17BEB9E4" w:rsidR="00EF36F7" w:rsidRPr="008A4EF7" w:rsidRDefault="00EF36F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337C5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1: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59DC5" w14:textId="5CE6D6D8" w:rsidR="00EF36F7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1028002" w14:textId="77777777" w:rsidR="00EF36F7" w:rsidRPr="008A4EF7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8A4EF7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7" w:name="_Toc114921163"/>
            <w:bookmarkStart w:id="48" w:name="_Toc11492765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1.2. География мировых природных ресурсов</w:t>
            </w:r>
            <w:bookmarkEnd w:id="47"/>
            <w:bookmarkEnd w:id="48"/>
          </w:p>
        </w:tc>
        <w:tc>
          <w:tcPr>
            <w:tcW w:w="8930" w:type="dxa"/>
            <w:shd w:val="clear" w:color="auto" w:fill="auto"/>
          </w:tcPr>
          <w:p w14:paraId="58A9EA51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9" w:name="_Toc114921164"/>
            <w:bookmarkStart w:id="50" w:name="_Toc114927659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  <w:bookmarkEnd w:id="49"/>
            <w:bookmarkEnd w:id="50"/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8A4EF7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249AA25" w14:textId="6B36EBCD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_Toc114921166"/>
            <w:bookmarkStart w:id="52" w:name="_Toc114927661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0D32011A" w14:textId="1721F521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51"/>
            <w:bookmarkEnd w:id="52"/>
          </w:p>
          <w:p w14:paraId="2BD32F92" w14:textId="6A9C695D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_Toc114921168"/>
            <w:bookmarkStart w:id="54" w:name="_Toc114927663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53"/>
            <w:bookmarkEnd w:id="5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_Toc114921169"/>
            <w:bookmarkStart w:id="56" w:name="_Toc11492766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55"/>
            <w:bookmarkEnd w:id="5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_Toc114921170"/>
            <w:bookmarkStart w:id="58" w:name="_Toc114927665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7"/>
            <w:bookmarkEnd w:id="58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646B06A9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_Toc114921171"/>
            <w:bookmarkStart w:id="60" w:name="_Toc11492766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59"/>
            <w:bookmarkEnd w:id="6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61" w:name="_Toc114921172"/>
            <w:bookmarkStart w:id="62" w:name="_Toc114927667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61"/>
            <w:bookmarkEnd w:id="62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3" w:name="_Toc114921173"/>
            <w:bookmarkStart w:id="64" w:name="_Toc11492766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63"/>
            <w:bookmarkEnd w:id="6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8A4EF7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40EE79AD" w:rsidR="007B41F0" w:rsidRPr="008A4EF7" w:rsidRDefault="007B41F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2: «Оценка ресурсообеспеченности отдельных стран (регионов) мира (по выбору)»</w:t>
            </w:r>
          </w:p>
          <w:p w14:paraId="7415CCC6" w14:textId="52D4975A" w:rsidR="007B41F0" w:rsidRPr="008A4EF7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8A4EF7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8A4EF7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8A4EF7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5" w:name="_Toc114921175"/>
            <w:bookmarkStart w:id="66" w:name="_Toc11492767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65"/>
            <w:bookmarkEnd w:id="66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7" w:name="_Toc114921176"/>
            <w:bookmarkStart w:id="68" w:name="_Toc114927671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7"/>
            <w:bookmarkEnd w:id="68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8A4EF7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8A4EF7" w14:paraId="18A5BF0F" w14:textId="77777777" w:rsidTr="0050296E">
        <w:trPr>
          <w:trHeight w:val="1836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8A4EF7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F96E2AB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_Toc114921178"/>
            <w:bookmarkStart w:id="70" w:name="_Toc114927673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57B82B7" w14:textId="2486786A" w:rsidR="00A1313F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1313F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демографическая ситуация.</w:t>
            </w:r>
            <w:bookmarkEnd w:id="69"/>
            <w:bookmarkEnd w:id="70"/>
            <w:r w:rsidR="00661E58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C5F4B" w14:textId="77777777" w:rsidR="00661E58" w:rsidRPr="008A4EF7" w:rsidRDefault="00A1313F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114921179"/>
            <w:bookmarkStart w:id="72" w:name="_Toc11492767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71"/>
            <w:bookmarkEnd w:id="72"/>
            <w:r w:rsidR="00661E58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87BB95" w14:textId="16F08841" w:rsidR="00661E58" w:rsidRPr="008A4EF7" w:rsidRDefault="00661E58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14:paraId="0B9EF7A8" w14:textId="2E343B3E" w:rsidR="00A1313F" w:rsidRPr="008A4EF7" w:rsidRDefault="00661E58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3" w:name="_Toc114921180"/>
            <w:bookmarkStart w:id="74" w:name="_Toc114927675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73"/>
            <w:bookmarkEnd w:id="7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8A4EF7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_Toc114921181"/>
            <w:bookmarkStart w:id="76" w:name="_Toc11492767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75"/>
            <w:bookmarkEnd w:id="7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7" w:name="_Toc114921182"/>
            <w:bookmarkStart w:id="78" w:name="_Toc114927677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7"/>
            <w:bookmarkEnd w:id="7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8A4EF7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8A4EF7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AC1934" w14:textId="5973542B" w:rsidR="00A1313F" w:rsidRPr="008A4EF7" w:rsidRDefault="00661E58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D36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313F" w:rsidRPr="008A4EF7">
              <w:rPr>
                <w:rFonts w:ascii="Times New Roman" w:hAnsi="Times New Roman" w:cs="Times New Roman"/>
                <w:sz w:val="24"/>
                <w:szCs w:val="24"/>
              </w:rPr>
              <w:t>Занятость населения. Размещение населения.</w:t>
            </w:r>
          </w:p>
          <w:p w14:paraId="0F4FA38E" w14:textId="1E1508AA" w:rsidR="00A1313F" w:rsidRPr="008A4EF7" w:rsidRDefault="00A1313F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9" w:name="_Toc114921187"/>
            <w:bookmarkStart w:id="80" w:name="_Toc114927682"/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9"/>
            <w:bookmarkEnd w:id="8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8A4EF7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8A4EF7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46B6D6C1" w:rsidR="0087739A" w:rsidRPr="008A4EF7" w:rsidRDefault="0087739A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A62D36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7F01E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156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</w:t>
            </w:r>
            <w:r w:rsidR="008B56FE"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3C937AB1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F01EE" w:rsidRPr="008A4EF7" w14:paraId="79024AC9" w14:textId="77777777" w:rsidTr="00B025CA">
        <w:tc>
          <w:tcPr>
            <w:tcW w:w="2376" w:type="dxa"/>
            <w:vMerge/>
            <w:shd w:val="clear" w:color="auto" w:fill="auto"/>
          </w:tcPr>
          <w:p w14:paraId="49852957" w14:textId="77777777" w:rsidR="007F01EE" w:rsidRPr="008A4EF7" w:rsidRDefault="007F01E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E2B9677" w14:textId="6CDCECAF" w:rsidR="007F01EE" w:rsidRPr="008A4EF7" w:rsidRDefault="007F01E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C337C5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D0E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</w:t>
            </w:r>
            <w:r w:rsidR="00692CA3" w:rsidRPr="008A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BE7BF" w14:textId="41A9B35A" w:rsidR="007F01EE" w:rsidRPr="008A4EF7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C86589C" w14:textId="77777777" w:rsidR="007F01EE" w:rsidRPr="008A4EF7" w:rsidRDefault="007F01E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8A4EF7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8A4EF7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1" w:name="_Toc114921196"/>
            <w:bookmarkStart w:id="82" w:name="_Toc11492769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81"/>
            <w:bookmarkEnd w:id="82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8A4EF7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3" w:name="_Toc114921197"/>
            <w:bookmarkStart w:id="84" w:name="_Toc114927692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83"/>
            <w:bookmarkEnd w:id="84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8A4EF7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8A4EF7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B972821" w14:textId="2B9CF38C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  <w:p w14:paraId="427D37C0" w14:textId="28FA763F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_Toc114921204"/>
            <w:bookmarkStart w:id="86" w:name="_Toc114927699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85"/>
            <w:bookmarkEnd w:id="8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0EF28C80" w:rsidR="00C74AE0" w:rsidRPr="008A4EF7" w:rsidRDefault="00C74AE0" w:rsidP="008A4EF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ПК</w:t>
            </w:r>
            <w:r w:rsidR="008A4EF7" w:rsidRPr="008A4EF7">
              <w:rPr>
                <w:rStyle w:val="affc"/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A4EF7"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5.</w:t>
            </w:r>
            <w:r w:rsidR="008A4EF7" w:rsidRPr="008A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AE0" w:rsidRPr="008A4EF7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6F59739E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7" w:name="_Toc114921242"/>
            <w:bookmarkStart w:id="88" w:name="_Toc114927737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bookmarkEnd w:id="87"/>
            <w:bookmarkEnd w:id="88"/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098801B2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8A4EF7" w14:paraId="39BDC843" w14:textId="77777777" w:rsidTr="008B56FE">
        <w:trPr>
          <w:trHeight w:val="587"/>
        </w:trPr>
        <w:tc>
          <w:tcPr>
            <w:tcW w:w="2376" w:type="dxa"/>
            <w:vMerge/>
            <w:shd w:val="clear" w:color="auto" w:fill="auto"/>
          </w:tcPr>
          <w:p w14:paraId="4CA2CD59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CACAEA5" w14:textId="2149214A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_Toc114957411"/>
            <w:bookmarkStart w:id="90" w:name="_Toc114957805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9"/>
            <w:bookmarkEnd w:id="9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4A538" w14:textId="41B5BA11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8330E70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8A4EF7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07297E45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*Профессионально-ориентированное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BBBDD6F" w14:textId="7A6EB656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114921199"/>
            <w:bookmarkStart w:id="92" w:name="_Toc114927694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780D4BC" w14:textId="542E37A9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2. География основных отраслей мирового хозяйства</w:t>
            </w:r>
            <w:bookmarkEnd w:id="91"/>
            <w:bookmarkEnd w:id="92"/>
          </w:p>
          <w:p w14:paraId="582984B1" w14:textId="0E650C2B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_Toc114921205"/>
            <w:bookmarkStart w:id="94" w:name="_Toc11492770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93"/>
            <w:bookmarkEnd w:id="94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_Toc114921210"/>
            <w:bookmarkStart w:id="96" w:name="_Toc11492770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95"/>
            <w:bookmarkEnd w:id="96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</w:t>
            </w:r>
          </w:p>
          <w:p w14:paraId="05AC0627" w14:textId="33966131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_Toc114921226"/>
            <w:bookmarkStart w:id="98" w:name="_Toc114927721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7"/>
            <w:bookmarkEnd w:id="9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_Toc114921220"/>
            <w:bookmarkStart w:id="100" w:name="_Toc114927715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</w:t>
            </w:r>
            <w:bookmarkEnd w:id="99"/>
            <w:bookmarkEnd w:id="100"/>
          </w:p>
          <w:p w14:paraId="73CA87DC" w14:textId="2540EB8E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14:paraId="7FC73554" w14:textId="0FCA7427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_Toc114921231"/>
            <w:bookmarkStart w:id="102" w:name="_Toc114927726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непроизводственной сферы.</w:t>
            </w:r>
            <w:bookmarkEnd w:id="101"/>
            <w:bookmarkEnd w:id="102"/>
          </w:p>
          <w:p w14:paraId="28537E62" w14:textId="7E46D6F4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14921232"/>
            <w:bookmarkStart w:id="104" w:name="_Toc114927727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03"/>
            <w:bookmarkEnd w:id="104"/>
          </w:p>
          <w:p w14:paraId="26244733" w14:textId="7CFE05D3" w:rsidR="00C74AE0" w:rsidRPr="008A4EF7" w:rsidRDefault="00C74AE0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_Toc114921233"/>
            <w:bookmarkStart w:id="106" w:name="_Toc11492772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105"/>
            <w:bookmarkEnd w:id="106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164434B7" w14:textId="77777777" w:rsidTr="00B025CA">
        <w:trPr>
          <w:trHeight w:val="180"/>
        </w:trPr>
        <w:tc>
          <w:tcPr>
            <w:tcW w:w="2376" w:type="dxa"/>
            <w:vMerge/>
            <w:shd w:val="clear" w:color="auto" w:fill="auto"/>
          </w:tcPr>
          <w:p w14:paraId="6B2DBCE8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4B5094A" w14:textId="7C622183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_Toc114921238"/>
            <w:bookmarkStart w:id="108" w:name="_Toc114927733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</w:t>
            </w:r>
            <w:bookmarkEnd w:id="107"/>
            <w:bookmarkEnd w:id="10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9349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A73C473" w14:textId="60B858E0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8A4EF7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29086461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_Toc114921243"/>
            <w:bookmarkStart w:id="110" w:name="_Toc114927738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08A0FD24" w:rsidR="00C74AE0" w:rsidRPr="008A4EF7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7:</w:t>
            </w: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9"/>
            <w:bookmarkEnd w:id="110"/>
          </w:p>
          <w:p w14:paraId="094563D9" w14:textId="05434624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Toc114957414"/>
            <w:bookmarkStart w:id="112" w:name="_Toc114957808"/>
            <w:bookmarkStart w:id="113" w:name="_Toc114957413"/>
            <w:bookmarkStart w:id="114" w:name="_Toc114957807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11"/>
            <w:bookmarkEnd w:id="112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7F5A69B6" w:rsidR="00C74AE0" w:rsidRPr="008A4EF7" w:rsidRDefault="00C74AE0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13"/>
            <w:bookmarkEnd w:id="11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D6FC744" w14:textId="7809B9EB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282E5BDE" w14:textId="79C715AC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5975541" w14:textId="79AE7C7F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8A4EF7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62D57C03" w14:textId="77777777" w:rsidTr="002E2FC8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14:paraId="520D49CF" w14:textId="7C7C4D5A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F34C31" w:rsidRPr="008A4EF7" w14:paraId="4AC75716" w14:textId="77777777" w:rsidTr="009243F0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8A4EF7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5" w:name="_Toc114921249"/>
            <w:bookmarkStart w:id="116" w:name="_Toc11492774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15"/>
            <w:bookmarkEnd w:id="116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7" w:name="_Toc114921251"/>
            <w:bookmarkStart w:id="118" w:name="_Toc11492774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7"/>
            <w:bookmarkEnd w:id="118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9" w:name="_Toc114921252"/>
            <w:bookmarkStart w:id="120" w:name="_Toc114927747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9"/>
            <w:bookmarkEnd w:id="120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8A4EF7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E18AA4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1" w:name="_Toc114921254"/>
            <w:bookmarkStart w:id="122" w:name="_Toc114927749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2070876E" w14:textId="77777777" w:rsidR="002939AE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21"/>
            <w:bookmarkEnd w:id="12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8A4EF7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3" w:name="_Toc114921255"/>
            <w:bookmarkStart w:id="124" w:name="_Toc11492775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3"/>
            <w:bookmarkEnd w:id="12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_Toc114921256"/>
            <w:bookmarkStart w:id="126" w:name="_Toc114927751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25"/>
            <w:bookmarkEnd w:id="12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_Toc114921257"/>
            <w:bookmarkStart w:id="128" w:name="_Toc11492775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7"/>
            <w:bookmarkEnd w:id="12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9" w:name="_Toc114921258"/>
            <w:bookmarkStart w:id="130" w:name="_Toc11492775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9"/>
            <w:bookmarkEnd w:id="13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8A4EF7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8A4EF7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Toc114921264"/>
            <w:bookmarkStart w:id="132" w:name="_Toc114927759"/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31"/>
            <w:bookmarkEnd w:id="132"/>
            <w:r w:rsidR="00A62D36" w:rsidRPr="008A4EF7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3" w:name="_Toc114921265"/>
            <w:bookmarkStart w:id="134" w:name="_Toc114927760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3"/>
            <w:bookmarkEnd w:id="13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33401FCA" w14:textId="77777777" w:rsidTr="0003627D">
        <w:tc>
          <w:tcPr>
            <w:tcW w:w="2376" w:type="dxa"/>
            <w:vMerge/>
            <w:shd w:val="clear" w:color="auto" w:fill="auto"/>
          </w:tcPr>
          <w:p w14:paraId="01F04AA0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C11D161" w14:textId="77A69C4C" w:rsidR="00A62D36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8C3D22" w14:textId="08341F5E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912046A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5A19599D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47A6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5" w:name="_Toc114921272"/>
            <w:bookmarkStart w:id="136" w:name="_Toc11492776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35"/>
            <w:bookmarkEnd w:id="136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7" w:name="_Toc114921273"/>
            <w:bookmarkStart w:id="138" w:name="_Toc114927768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7"/>
            <w:bookmarkEnd w:id="138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8A4EF7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8A4EF7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8A4EF7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69089B8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9" w:name="_Toc114921275"/>
            <w:bookmarkStart w:id="140" w:name="_Toc114927770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24677F7" w14:textId="449E0D05" w:rsidR="00A62D36" w:rsidRPr="008A4EF7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39"/>
            <w:bookmarkEnd w:id="14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276"/>
            <w:bookmarkStart w:id="142" w:name="_Toc114927771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1"/>
            <w:bookmarkEnd w:id="14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8A4EF7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8A4EF7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8A4EF7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B7D0B66" w14:textId="302DDFC1" w:rsidR="0001377E" w:rsidRPr="008A4EF7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Toc114921280"/>
            <w:bookmarkStart w:id="144" w:name="_Toc114927775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145" w:name="_Toc114921281"/>
            <w:bookmarkStart w:id="146" w:name="_Toc114927776"/>
            <w:bookmarkEnd w:id="143"/>
            <w:bookmarkEnd w:id="14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Япония, Китай</w:t>
            </w:r>
            <w:r w:rsidR="005F7089" w:rsidRPr="008A4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Индия</w:t>
            </w:r>
            <w:r w:rsidR="005F7089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и страны Персидского залива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45"/>
            <w:bookmarkEnd w:id="146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6FE" w:rsidRPr="008A4EF7" w14:paraId="247619D3" w14:textId="77777777" w:rsidTr="0003627D">
        <w:tc>
          <w:tcPr>
            <w:tcW w:w="2376" w:type="dxa"/>
            <w:vMerge/>
            <w:shd w:val="clear" w:color="auto" w:fill="auto"/>
          </w:tcPr>
          <w:p w14:paraId="244F835D" w14:textId="77777777" w:rsidR="008B56FE" w:rsidRPr="008A4EF7" w:rsidRDefault="008B56F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96F52FD" w14:textId="4FC18886" w:rsidR="008B56FE" w:rsidRPr="008A4EF7" w:rsidRDefault="008B56FE" w:rsidP="006877A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7" w:name="_Toc114921298"/>
            <w:bookmarkStart w:id="148" w:name="_Toc114927793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47"/>
            <w:bookmarkEnd w:id="148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F8355" w14:textId="77777777" w:rsidR="008B56FE" w:rsidRPr="008A4EF7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9EE4266" w14:textId="77777777" w:rsidR="008B56FE" w:rsidRPr="008A4EF7" w:rsidRDefault="008B56F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8A4EF7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17EA9A82" w:rsidR="0001377E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Toc114921299"/>
            <w:bookmarkStart w:id="150" w:name="_Toc114927794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49"/>
            <w:bookmarkEnd w:id="150"/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8A4EF7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07"/>
            <w:bookmarkStart w:id="152" w:name="_Toc114927802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51"/>
            <w:bookmarkEnd w:id="152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3" w:name="_Toc114921308"/>
            <w:bookmarkStart w:id="154" w:name="_Toc114927803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3"/>
            <w:bookmarkEnd w:id="154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8A4EF7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F32612" w14:textId="77777777" w:rsidR="002D2707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5" w:name="_Toc114921310"/>
            <w:bookmarkStart w:id="156" w:name="_Toc114927805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  <w:bookmarkEnd w:id="155"/>
            <w:bookmarkEnd w:id="156"/>
          </w:p>
          <w:p w14:paraId="7F6F133A" w14:textId="3B699B55" w:rsidR="002D2707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2A33BA5B" w14:textId="634191FA" w:rsidR="0001377E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*Развитие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8A4EF7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7" w:name="_Toc114921321"/>
            <w:bookmarkStart w:id="158" w:name="_Toc11492781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Америка</w:t>
            </w:r>
            <w:bookmarkEnd w:id="157"/>
            <w:bookmarkEnd w:id="158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59" w:name="_Toc114921322"/>
            <w:bookmarkStart w:id="160" w:name="_Toc114927817"/>
            <w:r w:rsidRPr="008A4E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59"/>
            <w:bookmarkEnd w:id="160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9A14FF" w14:textId="78497461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1" w:name="_Toc114921324"/>
            <w:bookmarkStart w:id="162" w:name="_Toc114927819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8ECD6DB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  <w:bookmarkEnd w:id="161"/>
            <w:bookmarkEnd w:id="162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B4E4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США.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7D40FA07" w14:textId="58AD2B14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Канада.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 и хозяйство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8A4EF7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3079865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14:paraId="0008B468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4E11B19B" w14:textId="204CCAC6" w:rsidR="002D2707" w:rsidRPr="008A4EF7" w:rsidRDefault="002D2707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779025FB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0C4F5DE3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BD1965E" w14:textId="70378736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03D4" w14:textId="2C8AF379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FE5A24D" w14:textId="650318EC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8A4EF7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8A4EF7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4A83C69F" w:rsidR="002D2707" w:rsidRPr="008A4EF7" w:rsidRDefault="002D2707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8A4EF7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3" w:name="_Toc114921359"/>
            <w:bookmarkStart w:id="164" w:name="_Toc114927854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63"/>
            <w:bookmarkEnd w:id="164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5" w:name="_Toc114921360"/>
            <w:bookmarkStart w:id="166" w:name="_Toc114927855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65"/>
            <w:bookmarkEnd w:id="166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7" w:name="_Toc114921361"/>
            <w:bookmarkStart w:id="168" w:name="_Toc114927856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67"/>
            <w:bookmarkEnd w:id="168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B7D045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9" w:name="_Toc114921362"/>
            <w:bookmarkStart w:id="170" w:name="_Toc114927857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7AE6D10" w14:textId="5FF0B6D6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bookmarkEnd w:id="169"/>
            <w:bookmarkEnd w:id="170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1" w:name="_Toc114921363"/>
            <w:bookmarkStart w:id="172" w:name="_Toc11492785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71"/>
            <w:bookmarkEnd w:id="172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71"/>
            <w:bookmarkStart w:id="174" w:name="_Toc114927866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73"/>
            <w:bookmarkEnd w:id="174"/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B10B89" w:rsidRPr="008A4EF7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8A4EF7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3BBAB9" w14:textId="77777777" w:rsidR="000748E2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6B022BF1" w14:textId="76770F9D" w:rsidR="0001377E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48E2"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8A4EF7" w14:paraId="637C01FD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B95FD43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421CD54" w14:textId="36E4A00E" w:rsidR="00B10B89" w:rsidRPr="008A4EF7" w:rsidRDefault="00B10B89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 w:rsidR="00A53757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е заняти</w:t>
            </w:r>
            <w:r w:rsidR="00A53757" w:rsidRPr="008A4EF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86FC7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A4CDE8" w14:textId="2C238A6F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8A4EF7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8A4EF7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64B51952" w:rsidR="00CD47B4" w:rsidRPr="008A4EF7" w:rsidRDefault="0001377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8A4EF7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4E7795C9" w:rsidR="00CD47B4" w:rsidRPr="008A4EF7" w:rsidRDefault="00CD47B4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8A4E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8A4EF7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8A4EF7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8A4EF7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8A4EF7" w14:paraId="25D02FB9" w14:textId="77777777" w:rsidTr="009243F0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8A4EF7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5" w:name="_Toc114921386"/>
            <w:bookmarkStart w:id="176" w:name="_Toc114927881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75"/>
            <w:bookmarkEnd w:id="176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7"/>
            <w:bookmarkStart w:id="178" w:name="_Toc114927882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77"/>
            <w:bookmarkEnd w:id="178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_Toc114921393"/>
            <w:bookmarkStart w:id="180" w:name="_Toc11492788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79"/>
            <w:bookmarkEnd w:id="180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_Toc114921394"/>
            <w:bookmarkStart w:id="182" w:name="_Toc114927889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81"/>
            <w:bookmarkEnd w:id="18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83" w:name="_Toc114921395"/>
            <w:bookmarkStart w:id="184" w:name="_Toc11492789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83"/>
            <w:bookmarkEnd w:id="184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_Toc114921396"/>
            <w:bookmarkStart w:id="186" w:name="_Toc114927891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85"/>
            <w:bookmarkEnd w:id="186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_Toc114921397"/>
            <w:bookmarkStart w:id="188" w:name="_Toc11492789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87"/>
            <w:bookmarkEnd w:id="188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8A4EF7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_Toc114921398"/>
            <w:bookmarkStart w:id="190" w:name="_Toc114927893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89"/>
            <w:bookmarkEnd w:id="190"/>
            <w:r w:rsidRPr="008A4E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8A4EF7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1" w:name="_Toc114921399"/>
            <w:bookmarkStart w:id="192" w:name="_Toc114927894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191"/>
            <w:bookmarkEnd w:id="192"/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8A4EF7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3" w:name="_Toc114921388"/>
            <w:bookmarkStart w:id="194" w:name="_Toc114927883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  <w:bookmarkEnd w:id="193"/>
            <w:bookmarkEnd w:id="194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5" w:name="_Toc114921389"/>
            <w:bookmarkStart w:id="196" w:name="_Toc114927884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95"/>
            <w:bookmarkEnd w:id="196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6EA156F" w14:textId="77777777" w:rsidR="002939AE" w:rsidRPr="008A4EF7" w:rsidRDefault="000748E2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7" w:name="_Toc114921390"/>
            <w:bookmarkStart w:id="198" w:name="_Toc114927885"/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обучение</w:t>
            </w:r>
          </w:p>
          <w:p w14:paraId="54FECC37" w14:textId="43006BB1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  <w:bookmarkEnd w:id="197"/>
            <w:bookmarkEnd w:id="198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2675E" w14:textId="77777777" w:rsidR="002E2FC8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_Toc114921391"/>
            <w:bookmarkStart w:id="200" w:name="_Toc114927886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*Влияние предприятий профильной отрасли на глобальные проблемы. </w:t>
            </w:r>
          </w:p>
          <w:p w14:paraId="4DED3B50" w14:textId="18C43F44" w:rsidR="00B10B89" w:rsidRPr="008A4EF7" w:rsidRDefault="00B10B89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  <w:bookmarkEnd w:id="199"/>
            <w:bookmarkEnd w:id="200"/>
            <w:r w:rsidRPr="008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1" w:name="_Toc114921392"/>
            <w:bookmarkStart w:id="202" w:name="_Toc114927887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1"/>
            <w:bookmarkEnd w:id="20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8A4EF7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8A4EF7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3" w:name="_Toc114921403"/>
            <w:bookmarkStart w:id="204" w:name="_Toc114927898"/>
            <w:r w:rsidRPr="008A4E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203"/>
            <w:bookmarkEnd w:id="20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8A4EF7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8A4EF7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5" w:name="_Toc114921404"/>
            <w:bookmarkStart w:id="206" w:name="_Toc114927899"/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205"/>
            <w:bookmarkEnd w:id="206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8A4EF7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7" w:name="_Toc114921405"/>
            <w:bookmarkStart w:id="208" w:name="_Toc114927900"/>
            <w:r w:rsidRPr="008A4E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207"/>
            <w:bookmarkEnd w:id="208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8A4EF7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8A4EF7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8A4EF7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8A4EF7" w:rsidSect="001C287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C96C8E0" w14:textId="4B90BAC0" w:rsidR="00CC6CB4" w:rsidRPr="008A4EF7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9" w:name="_Toc114921406"/>
      <w:bookmarkStart w:id="210" w:name="_Toc125109089"/>
      <w:r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209"/>
      <w:r w:rsidR="00F34C31"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210"/>
    </w:p>
    <w:p w14:paraId="0A592B39" w14:textId="77777777" w:rsidR="00F34C31" w:rsidRPr="008A4EF7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8A4EF7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8A4EF7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8A4EF7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8A4EF7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8A4EF7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8A4EF7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8A4EF7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8A4EF7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8A4EF7">
        <w:t>посадочные места по количеству обучающихся;</w:t>
      </w:r>
    </w:p>
    <w:p w14:paraId="2E0F3D06" w14:textId="77777777" w:rsidR="002B319E" w:rsidRPr="008A4EF7" w:rsidRDefault="002B319E" w:rsidP="009205AD">
      <w:pPr>
        <w:pStyle w:val="ab"/>
        <w:numPr>
          <w:ilvl w:val="0"/>
          <w:numId w:val="6"/>
        </w:numPr>
        <w:spacing w:before="0" w:beforeAutospacing="0" w:line="276" w:lineRule="auto"/>
        <w:jc w:val="both"/>
      </w:pPr>
      <w:r w:rsidRPr="008A4EF7">
        <w:t>рабочее место преподавателя.</w:t>
      </w:r>
    </w:p>
    <w:p w14:paraId="19A4DD68" w14:textId="77777777" w:rsidR="00ED2528" w:rsidRPr="008A4EF7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785C2144" w14:textId="77777777" w:rsidR="00ED2528" w:rsidRPr="008A4EF7" w:rsidRDefault="00ED2528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Оборудование мастерской и рабочих мест</w:t>
      </w:r>
      <w:r w:rsidR="00CF4C8A" w:rsidRPr="008A4EF7">
        <w:rPr>
          <w:rFonts w:ascii="Times New Roman" w:hAnsi="Times New Roman" w:cs="Times New Roman"/>
          <w:sz w:val="24"/>
          <w:szCs w:val="24"/>
        </w:rPr>
        <w:t xml:space="preserve"> мастерской: </w:t>
      </w:r>
    </w:p>
    <w:p w14:paraId="01752897" w14:textId="77777777" w:rsidR="00CF4C8A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8A4EF7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8A4EF7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77777777" w:rsidR="002B319E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1.</w:t>
      </w:r>
      <w:r w:rsidR="002B319E" w:rsidRPr="008A4EF7">
        <w:rPr>
          <w:rFonts w:ascii="Times New Roman" w:hAnsi="Times New Roman" w:cs="Times New Roman"/>
          <w:sz w:val="24"/>
          <w:szCs w:val="24"/>
        </w:rPr>
        <w:t>Комплект учебно-наглядных пособий:</w:t>
      </w:r>
    </w:p>
    <w:p w14:paraId="35622E3C" w14:textId="77777777" w:rsidR="002B319E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атлас мира</w:t>
      </w:r>
    </w:p>
    <w:p w14:paraId="1294740D" w14:textId="77777777" w:rsidR="002B319E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контурные карты</w:t>
      </w:r>
    </w:p>
    <w:p w14:paraId="6434D416" w14:textId="77777777" w:rsidR="001167EB" w:rsidRPr="008A4EF7" w:rsidRDefault="002B319E" w:rsidP="009205AD">
      <w:pPr>
        <w:pStyle w:val="ab"/>
        <w:numPr>
          <w:ilvl w:val="0"/>
          <w:numId w:val="7"/>
        </w:numPr>
        <w:spacing w:before="0" w:beforeAutospacing="0" w:line="276" w:lineRule="auto"/>
        <w:jc w:val="both"/>
      </w:pPr>
      <w:r w:rsidRPr="008A4EF7">
        <w:t>карта мира</w:t>
      </w:r>
    </w:p>
    <w:p w14:paraId="59B94720" w14:textId="77777777" w:rsidR="002B319E" w:rsidRPr="008A4EF7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2.</w:t>
      </w:r>
      <w:r w:rsidR="002B319E" w:rsidRPr="008A4EF7">
        <w:rPr>
          <w:rFonts w:ascii="Times New Roman" w:hAnsi="Times New Roman" w:cs="Times New Roman"/>
          <w:sz w:val="24"/>
          <w:szCs w:val="24"/>
        </w:rPr>
        <w:t>Комплект электронных пособий:</w:t>
      </w:r>
    </w:p>
    <w:p w14:paraId="33EA8F7C" w14:textId="5CD3E687" w:rsidR="002B319E" w:rsidRPr="008A4EF7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8A4EF7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8A4EF7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8A4EF7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8A4EF7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3B5251C" w14:textId="77777777" w:rsidR="00B00FAA" w:rsidRPr="008A4EF7" w:rsidRDefault="00B00FAA" w:rsidP="00920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1" w:name="_Hlk120782426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375D8CD2" w14:textId="77777777" w:rsidR="00B00FAA" w:rsidRPr="008A4EF7" w:rsidRDefault="00B00FAA" w:rsidP="009205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212" w:name="_Hlk120781305"/>
      <w:bookmarkStart w:id="213" w:name="_Hlk120780419"/>
      <w:bookmarkStart w:id="214" w:name="_Hlk120781324"/>
      <w:bookmarkStart w:id="215" w:name="_Hlk120716574"/>
      <w:r w:rsidRPr="008A4EF7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212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213"/>
      <w:r w:rsidRPr="008A4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14"/>
      <w:r w:rsidRPr="008A4EF7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211"/>
      <w:bookmarkEnd w:id="215"/>
      <w:r w:rsidRPr="008A4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A5B43" w14:textId="5A0A1F71" w:rsidR="00B00FAA" w:rsidRPr="008A4EF7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F7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8A4EF7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6" w:name="_Toc114921407"/>
      <w:bookmarkStart w:id="217" w:name="_Toc125109090"/>
      <w:r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8A4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216"/>
      <w:bookmarkEnd w:id="217"/>
    </w:p>
    <w:p w14:paraId="72A53C63" w14:textId="77777777" w:rsidR="003017B6" w:rsidRPr="008A4EF7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8A4EF7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EF7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8A4EF7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8A4E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8A4EF7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8A4EF7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8A4EF7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8A4EF7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8A4EF7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8A4EF7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8A4EF7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8A4EF7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8A4EF7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8A4EF7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8A4EF7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3196AA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EC47" w14:textId="1ED7C7B9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DB3" w14:textId="77777777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Темы 2.1, 2.2</w:t>
            </w:r>
          </w:p>
          <w:p w14:paraId="252E22A2" w14:textId="5AA722AB" w:rsidR="009A7C04" w:rsidRPr="008A4EF7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35539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8A4EF7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8A4EF7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8A4EF7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174920AB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51F" w14:textId="79B11553" w:rsidR="009A7C04" w:rsidRPr="008A4EF7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743255" w:rsidRPr="008A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61E6" w14:textId="52CF6021" w:rsidR="009A7C04" w:rsidRPr="008A4EF7" w:rsidRDefault="00161D3A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 1, Тема 1</w:t>
            </w:r>
            <w:r w:rsidR="00D35CF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69403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8A4EF7" w14:paraId="68C09782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CE26" w14:textId="6B3E827B" w:rsidR="009A7C04" w:rsidRPr="008A4EF7" w:rsidRDefault="009A7C04" w:rsidP="008A4EF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4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</w:t>
            </w:r>
            <w:r w:rsidR="008A4EF7" w:rsidRPr="008A4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6E9C" w14:textId="7639418F" w:rsidR="009A7C04" w:rsidRPr="008A4EF7" w:rsidRDefault="00161D3A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4569E"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рофессионально</w:t>
            </w:r>
            <w:r w:rsidRPr="008A4EF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-ориентированное содержание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123D" w14:textId="77777777" w:rsidR="009A7C04" w:rsidRPr="008A4EF7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51F314" w14:textId="50214AAD" w:rsidR="00AE75F1" w:rsidRPr="008A4EF7" w:rsidRDefault="00AE75F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E75F1" w:rsidRPr="008A4EF7" w:rsidSect="00071EA8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40DF0" w14:textId="77777777" w:rsidR="00E442BE" w:rsidRDefault="00E442BE">
      <w:pPr>
        <w:spacing w:after="0" w:line="240" w:lineRule="auto"/>
      </w:pPr>
      <w:r>
        <w:separator/>
      </w:r>
    </w:p>
  </w:endnote>
  <w:endnote w:type="continuationSeparator" w:id="0">
    <w:p w14:paraId="699DDE25" w14:textId="77777777" w:rsidR="00E442BE" w:rsidRDefault="00E4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3166A0" w:rsidRDefault="003166A0" w:rsidP="004C7049">
    <w:pPr>
      <w:pStyle w:val="a5"/>
      <w:ind w:right="360"/>
    </w:pPr>
  </w:p>
  <w:p w14:paraId="1C76305E" w14:textId="77777777" w:rsidR="003166A0" w:rsidRDefault="003166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2415E99F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54C">
      <w:rPr>
        <w:rStyle w:val="a7"/>
        <w:noProof/>
      </w:rPr>
      <w:t>20</w:t>
    </w:r>
    <w:r>
      <w:rPr>
        <w:rStyle w:val="a7"/>
      </w:rPr>
      <w:fldChar w:fldCharType="end"/>
    </w:r>
  </w:p>
  <w:p w14:paraId="37AD0FA7" w14:textId="77777777" w:rsidR="003166A0" w:rsidRDefault="003166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9AFFA" w14:textId="77777777" w:rsidR="003166A0" w:rsidRDefault="003166A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3166A0" w:rsidRDefault="003166A0" w:rsidP="004C7049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79D1AE77" w:rsidR="003166A0" w:rsidRDefault="003166A0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54C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3166A0" w:rsidRDefault="003166A0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FCEB8" w14:textId="77777777" w:rsidR="00E442BE" w:rsidRDefault="00E442BE">
      <w:pPr>
        <w:spacing w:after="0" w:line="240" w:lineRule="auto"/>
      </w:pPr>
      <w:r>
        <w:separator/>
      </w:r>
    </w:p>
  </w:footnote>
  <w:footnote w:type="continuationSeparator" w:id="0">
    <w:p w14:paraId="24ABBB9F" w14:textId="77777777" w:rsidR="00E442BE" w:rsidRDefault="00E442BE">
      <w:pPr>
        <w:spacing w:after="0" w:line="240" w:lineRule="auto"/>
      </w:pPr>
      <w:r>
        <w:continuationSeparator/>
      </w:r>
    </w:p>
  </w:footnote>
  <w:footnote w:id="1">
    <w:p w14:paraId="303306AC" w14:textId="381FDB4D" w:rsidR="003166A0" w:rsidRPr="00A2529B" w:rsidRDefault="003166A0" w:rsidP="002D6592">
      <w:pPr>
        <w:pStyle w:val="af9"/>
        <w:spacing w:before="0" w:beforeAutospacing="0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общеобразовательной дисциплиной</w:t>
      </w:r>
    </w:p>
  </w:footnote>
  <w:footnote w:id="2">
    <w:p w14:paraId="2ABB31C8" w14:textId="4C7CADA4" w:rsidR="003166A0" w:rsidRPr="00A2529B" w:rsidRDefault="003166A0" w:rsidP="00DD443B">
      <w:pPr>
        <w:pStyle w:val="af9"/>
        <w:rPr>
          <w:rFonts w:ascii="OfficinaSansBookC" w:hAnsi="OfficinaSansBookC"/>
        </w:rPr>
      </w:pPr>
      <w:r w:rsidRPr="00A2529B">
        <w:rPr>
          <w:rStyle w:val="affc"/>
          <w:rFonts w:ascii="OfficinaSansBookC" w:hAnsi="OfficinaSansBookC"/>
        </w:rPr>
        <w:footnoteRef/>
      </w:r>
      <w:r w:rsidRPr="00A2529B">
        <w:rPr>
          <w:rFonts w:ascii="OfficinaSansBookC" w:hAnsi="OfficinaSansBookC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 для базового уровня обучения</w:t>
      </w:r>
    </w:p>
    <w:p w14:paraId="5405AC46" w14:textId="4E9F9316" w:rsidR="003166A0" w:rsidRPr="00A2529B" w:rsidRDefault="003166A0" w:rsidP="00DD443B">
      <w:pPr>
        <w:pStyle w:val="af9"/>
        <w:rPr>
          <w:rFonts w:ascii="OfficinaSansBookC" w:hAnsi="OfficinaSansBookC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6FA7B" w14:textId="77777777" w:rsidR="003166A0" w:rsidRDefault="003166A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22678" w14:textId="77777777" w:rsidR="003166A0" w:rsidRDefault="003166A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F57E" w14:textId="77777777" w:rsidR="003166A0" w:rsidRDefault="003166A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11C6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DC8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166A0"/>
    <w:rsid w:val="00324158"/>
    <w:rsid w:val="003249A2"/>
    <w:rsid w:val="00327717"/>
    <w:rsid w:val="00333D0F"/>
    <w:rsid w:val="00334A3E"/>
    <w:rsid w:val="00341024"/>
    <w:rsid w:val="00344F7B"/>
    <w:rsid w:val="0035489F"/>
    <w:rsid w:val="0037754C"/>
    <w:rsid w:val="00392D5D"/>
    <w:rsid w:val="00395799"/>
    <w:rsid w:val="003A4C2E"/>
    <w:rsid w:val="003B3E4A"/>
    <w:rsid w:val="003B4438"/>
    <w:rsid w:val="003B6B01"/>
    <w:rsid w:val="003D76E2"/>
    <w:rsid w:val="003F43AB"/>
    <w:rsid w:val="00400575"/>
    <w:rsid w:val="00415E1A"/>
    <w:rsid w:val="004211FF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A4EF7"/>
    <w:rsid w:val="008B56FE"/>
    <w:rsid w:val="008E00EE"/>
    <w:rsid w:val="008E413E"/>
    <w:rsid w:val="008E6075"/>
    <w:rsid w:val="008F6DB4"/>
    <w:rsid w:val="0090156E"/>
    <w:rsid w:val="00901993"/>
    <w:rsid w:val="009205AD"/>
    <w:rsid w:val="009243F0"/>
    <w:rsid w:val="00935906"/>
    <w:rsid w:val="00940D76"/>
    <w:rsid w:val="00957475"/>
    <w:rsid w:val="009652DF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4E44"/>
    <w:rsid w:val="00BD5A53"/>
    <w:rsid w:val="00BE2DDC"/>
    <w:rsid w:val="00BF0A89"/>
    <w:rsid w:val="00BF1C67"/>
    <w:rsid w:val="00C014AF"/>
    <w:rsid w:val="00C05BC1"/>
    <w:rsid w:val="00C337C5"/>
    <w:rsid w:val="00C45E93"/>
    <w:rsid w:val="00C5061D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51D24"/>
    <w:rsid w:val="00D5521B"/>
    <w:rsid w:val="00D62101"/>
    <w:rsid w:val="00D63F54"/>
    <w:rsid w:val="00D65B5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2BE"/>
    <w:rsid w:val="00E4484E"/>
    <w:rsid w:val="00E4569E"/>
    <w:rsid w:val="00E474DE"/>
    <w:rsid w:val="00E55A9E"/>
    <w:rsid w:val="00E65601"/>
    <w:rsid w:val="00E916CA"/>
    <w:rsid w:val="00EB0BF2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uiPriority w:val="99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DDD5-81B8-4ED7-B2BE-40DCADA7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6898</Words>
  <Characters>39320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МуравьеваЕЮ</cp:lastModifiedBy>
  <cp:revision>6</cp:revision>
  <cp:lastPrinted>2023-01-12T13:22:00Z</cp:lastPrinted>
  <dcterms:created xsi:type="dcterms:W3CDTF">2023-08-10T09:59:00Z</dcterms:created>
  <dcterms:modified xsi:type="dcterms:W3CDTF">2023-08-31T08:34:00Z</dcterms:modified>
</cp:coreProperties>
</file>