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76" w:type="dxa"/>
        <w:tblLayout w:type="fixed"/>
        <w:tblLook w:val="0000" w:firstRow="0" w:lastRow="0" w:firstColumn="0" w:lastColumn="0" w:noHBand="0" w:noVBand="0"/>
      </w:tblPr>
      <w:tblGrid>
        <w:gridCol w:w="425"/>
        <w:gridCol w:w="1405"/>
        <w:gridCol w:w="579"/>
        <w:gridCol w:w="710"/>
        <w:gridCol w:w="992"/>
        <w:gridCol w:w="564"/>
        <w:gridCol w:w="1137"/>
        <w:gridCol w:w="2410"/>
        <w:gridCol w:w="3118"/>
        <w:gridCol w:w="993"/>
        <w:gridCol w:w="1134"/>
        <w:gridCol w:w="2378"/>
      </w:tblGrid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15.01.05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Сварщик  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ручной и частичной механизированной сварки ( наплавки)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Лариса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    пр. № 112 от 30.04.2020г.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профессиональное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Арзамасский</w:t>
            </w:r>
            <w:proofErr w:type="spellEnd"/>
            <w:r>
              <w:rPr>
                <w:sz w:val="16"/>
                <w:szCs w:val="16"/>
              </w:rPr>
              <w:t xml:space="preserve">  Государственный</w:t>
            </w:r>
            <w:proofErr w:type="gramEnd"/>
            <w:r>
              <w:rPr>
                <w:sz w:val="16"/>
                <w:szCs w:val="16"/>
              </w:rPr>
              <w:t xml:space="preserve"> педагогический институт им.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А.Гайдара</w:t>
            </w:r>
            <w:proofErr w:type="spellEnd"/>
            <w:r>
              <w:rPr>
                <w:sz w:val="16"/>
                <w:szCs w:val="16"/>
              </w:rPr>
              <w:t>, 1980г., «Математика»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– учитель математики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11.02.2022-17.02.2022 ЧОУ ДПО «Институт переподготовки и повышения квалификации», 36 часов, «Теория и методика преподавания математики в соответствии с ФГОС СПО»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года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Аверина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Григорьевна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Пр.№ 316-01-63-1167/23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от 28.04.2023</w:t>
            </w: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Горьковский  государственный</w:t>
            </w:r>
            <w:proofErr w:type="gramEnd"/>
            <w:r>
              <w:rPr>
                <w:sz w:val="16"/>
                <w:szCs w:val="16"/>
              </w:rPr>
              <w:t xml:space="preserve"> педагогический  институт в 1982, 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спец. </w:t>
            </w:r>
            <w:proofErr w:type="gramStart"/>
            <w:r>
              <w:rPr>
                <w:sz w:val="16"/>
                <w:szCs w:val="16"/>
              </w:rPr>
              <w:t>« Русский</w:t>
            </w:r>
            <w:proofErr w:type="gramEnd"/>
            <w:r>
              <w:rPr>
                <w:sz w:val="16"/>
                <w:szCs w:val="16"/>
              </w:rPr>
              <w:t xml:space="preserve"> язык и литература»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– </w:t>
            </w:r>
            <w:proofErr w:type="gramStart"/>
            <w:r>
              <w:rPr>
                <w:sz w:val="16"/>
                <w:szCs w:val="16"/>
              </w:rPr>
              <w:t>учитель  русского</w:t>
            </w:r>
            <w:proofErr w:type="gramEnd"/>
            <w:r>
              <w:rPr>
                <w:sz w:val="16"/>
                <w:szCs w:val="16"/>
              </w:rPr>
              <w:t xml:space="preserve">  языка и литературы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апреля 2019 НЦФГ сертификат участника онлайн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квеста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по финансовой грамотности, сертификат «Управление проектами»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  <w:p w:rsidR="002C1C2B" w:rsidRDefault="002C1C2B" w:rsidP="00E05F6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26.10.2021-10.11.2021, 72ч., ООО</w:t>
            </w:r>
          </w:p>
          <w:p w:rsidR="002C1C2B" w:rsidRDefault="002C1C2B" w:rsidP="00E05F6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», «Специфика преподавания предмета «Родной (русский) язык с учетом реализации ФГОС НОО»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Русский  язык</w:t>
            </w:r>
            <w:proofErr w:type="gramEnd"/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Литература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Дегтева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:rsidR="002C1C2B" w:rsidRDefault="002C1C2B" w:rsidP="00E05F6D">
            <w:pPr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ПР.№ 316-01-63-2787/</w:t>
            </w:r>
            <w:proofErr w:type="gramStart"/>
            <w:r>
              <w:rPr>
                <w:color w:val="000000"/>
                <w:sz w:val="16"/>
                <w:szCs w:val="16"/>
              </w:rPr>
              <w:t>21  от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26.11.2021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Волго-Вятская Академия государственной службы, 2009, квалификация менеджер по специальности «Государственное и муниципальное управление»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10.12.2018-05.02.2019 ,   252ч.</w:t>
            </w:r>
          </w:p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,</w:t>
            </w:r>
            <w:r>
              <w:rPr>
                <w:b/>
                <w:bCs/>
                <w:color w:val="000000"/>
                <w:spacing w:val="20"/>
                <w:sz w:val="14"/>
                <w:szCs w:val="14"/>
                <w:u w:val="single"/>
              </w:rPr>
              <w:t>Профессиональная</w:t>
            </w:r>
            <w:proofErr w:type="gramEnd"/>
            <w:r>
              <w:rPr>
                <w:b/>
                <w:bCs/>
                <w:color w:val="000000"/>
                <w:spacing w:val="20"/>
                <w:sz w:val="14"/>
                <w:szCs w:val="14"/>
                <w:u w:val="single"/>
              </w:rPr>
              <w:t xml:space="preserve"> переподготовка, </w:t>
            </w:r>
            <w:r>
              <w:rPr>
                <w:b/>
                <w:bCs/>
                <w:color w:val="000000"/>
                <w:spacing w:val="20"/>
                <w:sz w:val="14"/>
                <w:szCs w:val="14"/>
              </w:rPr>
              <w:t xml:space="preserve">  </w:t>
            </w:r>
            <w:r>
              <w:rPr>
                <w:color w:val="000000"/>
                <w:sz w:val="14"/>
                <w:szCs w:val="14"/>
              </w:rPr>
              <w:t>АНО ДПО «Московская академия профессиональных компетенций по программе «Педагогическое образование: Химия в общеобразовательных организациях и организациях профессионального образования», квалификация: учитель, преподаватель химии. «Педагогическое образование: Биология в общеобразовательных организациях и организациях профессионального образования», квалификация: учитель, преподаватель биологии. «Педагогическое образование: География в общеобразовательных организациях и организациях профессионального образования», квалификация: учитель, преподаватель география.</w:t>
            </w:r>
          </w:p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02.09.2022-16.09.2022,72ч., </w:t>
            </w:r>
            <w:proofErr w:type="spellStart"/>
            <w:proofErr w:type="gramStart"/>
            <w:r>
              <w:rPr>
                <w:color w:val="000000"/>
                <w:sz w:val="14"/>
                <w:szCs w:val="14"/>
              </w:rPr>
              <w:t>ООО»Межрегиональный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 технологический институт подготовки специалистов», «Основы микробиологии»</w:t>
            </w:r>
          </w:p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11.04.2023-22.05.2023, 58ч.,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«Разговоры о важном:»: система работы классного руководителя (куратора)</w:t>
            </w:r>
          </w:p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года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Химия, биология, география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Шелдакова</w:t>
            </w:r>
            <w:proofErr w:type="spellEnd"/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</w:t>
            </w:r>
          </w:p>
          <w:p w:rsidR="002C1C2B" w:rsidRDefault="002C1C2B" w:rsidP="00E05F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 № 129</w:t>
            </w:r>
          </w:p>
          <w:p w:rsidR="002C1C2B" w:rsidRDefault="002C1C2B" w:rsidP="00E05F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30.05.2019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Высшее профессиональное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Горьковский государственный университет им.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Н.И.Лобачевского,1982г., «Полупроводники и диэлектрики»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квалификация – инженер-физик  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11.02.2022г.- 17.02.2022г.</w:t>
            </w:r>
          </w:p>
          <w:p w:rsidR="002C1C2B" w:rsidRDefault="002C1C2B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ЧОУ ДПО «Институт переподготовки и повышения квалификации», 36ч.</w:t>
            </w:r>
            <w:proofErr w:type="gramStart"/>
            <w:r>
              <w:rPr>
                <w:sz w:val="14"/>
                <w:szCs w:val="14"/>
              </w:rPr>
              <w:t>,  Методика</w:t>
            </w:r>
            <w:proofErr w:type="gramEnd"/>
            <w:r>
              <w:rPr>
                <w:sz w:val="14"/>
                <w:szCs w:val="14"/>
              </w:rPr>
              <w:t xml:space="preserve"> преподавания астрономии в соответствии с ФГОС среднего общего образования. </w:t>
            </w:r>
          </w:p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12.04.2023-22.05.2023, 40ч., ФГАОУ ДПО «Академия реализации государственной </w:t>
            </w:r>
            <w:r>
              <w:rPr>
                <w:color w:val="000000"/>
                <w:sz w:val="14"/>
                <w:szCs w:val="14"/>
              </w:rPr>
              <w:lastRenderedPageBreak/>
              <w:t>политики и профессионального развития работников образования Министерства просвещения Российской Федерации», «Методика преподавания общеобразовательной дисциплины «Физика» с учетом профессиональной направленности основных образовательных программ среднего профессионального образования»</w:t>
            </w:r>
          </w:p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  <w:p w:rsidR="002C1C2B" w:rsidRDefault="002C1C2B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  <w:p w:rsidR="002C1C2B" w:rsidRDefault="002C1C2B" w:rsidP="00E05F6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40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лет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Астрономия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Сычаева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>Высшее профессиональное</w:t>
            </w:r>
          </w:p>
          <w:p w:rsidR="002C1C2B" w:rsidRDefault="002C1C2B" w:rsidP="00E05F6D">
            <w:pPr>
              <w:snapToGrid w:val="0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 xml:space="preserve">ФГБОУ ВПО Нижегородский государственный педагогический университет имени </w:t>
            </w:r>
            <w:proofErr w:type="spellStart"/>
            <w:r>
              <w:rPr>
                <w:rStyle w:val="a3"/>
                <w:sz w:val="18"/>
                <w:szCs w:val="18"/>
              </w:rPr>
              <w:t>Козьмы</w:t>
            </w:r>
            <w:proofErr w:type="spellEnd"/>
            <w:r>
              <w:rPr>
                <w:rStyle w:val="a3"/>
                <w:sz w:val="18"/>
                <w:szCs w:val="18"/>
              </w:rPr>
              <w:t xml:space="preserve"> Минина», 2014г., </w:t>
            </w:r>
            <w:proofErr w:type="spellStart"/>
            <w:r>
              <w:rPr>
                <w:rStyle w:val="a3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t>Профессиональная переподготовка</w:t>
            </w:r>
          </w:p>
          <w:p w:rsidR="002C1C2B" w:rsidRDefault="002C1C2B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08.10.2018г.-15.05.2019г., 504ч.  ГБОУ ДПО «Нижегородский институт развития образования «Педагогика» с правом ведения профессиональной деятельности в сфере общего образования. История и обществознание.</w:t>
            </w:r>
          </w:p>
          <w:p w:rsidR="002C1C2B" w:rsidRDefault="002C1C2B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25.03.2023-26.04.2023, 144ч., </w:t>
            </w:r>
            <w:proofErr w:type="spellStart"/>
            <w:proofErr w:type="gramStart"/>
            <w:r>
              <w:rPr>
                <w:sz w:val="14"/>
                <w:szCs w:val="14"/>
              </w:rPr>
              <w:t>ООО»Московский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институт профессиональной переподготовки и повышения квалификации педагогов», «Менеджмент в образовании»</w:t>
            </w:r>
          </w:p>
          <w:p w:rsidR="002C1C2B" w:rsidRDefault="002C1C2B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06.04.2023-03-05-2023, 108ч., </w:t>
            </w:r>
            <w:proofErr w:type="spellStart"/>
            <w:proofErr w:type="gramStart"/>
            <w:r>
              <w:rPr>
                <w:sz w:val="14"/>
                <w:szCs w:val="14"/>
              </w:rPr>
              <w:t>ООО»Московский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институт профессиональной переподготовки и повышения квалификации педагогов», «Особенности подготовки к сдаче ЕГЭ по обществознанию в условиях  реализации ФГОС СОО»</w:t>
            </w:r>
          </w:p>
          <w:p w:rsidR="002C1C2B" w:rsidRDefault="002C1C2B" w:rsidP="00E05F6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 (включая экономику и право)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Зрячев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2C1C2B" w:rsidRDefault="002C1C2B" w:rsidP="00E05F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Дмитрий Владимирович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ПР.316-01-63-2990 от 27.12.2019,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ПАМТ им. И.И. </w:t>
            </w:r>
            <w:proofErr w:type="spellStart"/>
            <w:r>
              <w:rPr>
                <w:sz w:val="16"/>
                <w:szCs w:val="16"/>
              </w:rPr>
              <w:t>Лепсе</w:t>
            </w:r>
            <w:proofErr w:type="spellEnd"/>
            <w:r>
              <w:rPr>
                <w:sz w:val="16"/>
                <w:szCs w:val="16"/>
              </w:rPr>
              <w:t>, 2016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Квалификация- техник-программист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прикладная информатика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  НИНГУ</w:t>
            </w:r>
            <w:proofErr w:type="gramEnd"/>
            <w:r>
              <w:rPr>
                <w:sz w:val="16"/>
                <w:szCs w:val="16"/>
              </w:rPr>
              <w:t xml:space="preserve"> им. Н.И. Лобачевского, кв. </w:t>
            </w:r>
            <w:proofErr w:type="spellStart"/>
            <w:r>
              <w:rPr>
                <w:sz w:val="16"/>
                <w:szCs w:val="16"/>
              </w:rPr>
              <w:t>бакалавриат</w:t>
            </w:r>
            <w:proofErr w:type="spellEnd"/>
            <w:r>
              <w:rPr>
                <w:sz w:val="16"/>
                <w:szCs w:val="16"/>
              </w:rPr>
              <w:t>, направление 38.03.04 Государственное и муниципальное управление, 2022.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13.05.2019- 14.06.2019 ГБПОУ «Нижегородский Губернский колледж», 72 часа, «Содержательно-методические и технологические основы </w:t>
            </w:r>
            <w:proofErr w:type="spellStart"/>
            <w:r>
              <w:rPr>
                <w:color w:val="000000"/>
                <w:sz w:val="16"/>
                <w:szCs w:val="16"/>
              </w:rPr>
              <w:t>экспертирования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конкурсов профессионального мастерства людей с инвалидностью»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14.09.2020 – 13.11.2020, 72 часа, ГБОУ ДПО НИРО «Повышение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образования с учетом соответствующих профессиональных стандартов, ТОП-50 и стандартов </w:t>
            </w:r>
            <w:r>
              <w:rPr>
                <w:sz w:val="16"/>
                <w:szCs w:val="16"/>
                <w:lang w:val="en-US"/>
              </w:rPr>
              <w:t>WORDSRILLS</w:t>
            </w:r>
            <w:r>
              <w:rPr>
                <w:sz w:val="16"/>
                <w:szCs w:val="16"/>
              </w:rPr>
              <w:t xml:space="preserve"> Россия</w:t>
            </w:r>
            <w:r>
              <w:rPr>
                <w:color w:val="000000"/>
                <w:sz w:val="16"/>
                <w:szCs w:val="16"/>
              </w:rPr>
              <w:t>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20.05.2021-28.05.2021, 36ч., ГБОУ ВО «Нижегородский государственный инженерно-экономический университет», «Основы </w:t>
            </w:r>
            <w:r>
              <w:rPr>
                <w:color w:val="000000"/>
                <w:sz w:val="16"/>
                <w:szCs w:val="16"/>
                <w:lang w:val="en-US"/>
              </w:rPr>
              <w:t>web</w:t>
            </w:r>
            <w:r>
              <w:rPr>
                <w:color w:val="000000"/>
                <w:sz w:val="16"/>
                <w:szCs w:val="16"/>
              </w:rPr>
              <w:t>-дизайна и разработки персонального сайта для педагогов»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Информатика, информационные технологии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Родионов Михаил Вячеславович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E47D0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Дзержинский педагогический колледж,2017, квалификация – учитель физической культуры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28.11.2020-15.12.2020, 72ч., ФГАОУ ВО «Национальный исследовательский Нижегородский государственный университет </w:t>
            </w:r>
            <w:proofErr w:type="spellStart"/>
            <w:r>
              <w:rPr>
                <w:sz w:val="18"/>
                <w:szCs w:val="18"/>
              </w:rPr>
              <w:lastRenderedPageBreak/>
              <w:t>им.Н.И.Лобачевского</w:t>
            </w:r>
            <w:proofErr w:type="spellEnd"/>
            <w:r>
              <w:rPr>
                <w:sz w:val="18"/>
                <w:szCs w:val="18"/>
              </w:rPr>
              <w:t>», «Актуальный вопросы теории и практики тренировочного процесса»</w:t>
            </w:r>
          </w:p>
          <w:p w:rsidR="002C1C2B" w:rsidRDefault="002C1C2B" w:rsidP="00E05F6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01.04.2021г. - 02.04.2021г., 16 часов,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</w:t>
            </w:r>
            <w:proofErr w:type="gramStart"/>
            <w:r>
              <w:rPr>
                <w:sz w:val="16"/>
                <w:szCs w:val="16"/>
              </w:rPr>
              <w:t>ДПО  Учебно</w:t>
            </w:r>
            <w:proofErr w:type="gramEnd"/>
            <w:r>
              <w:rPr>
                <w:sz w:val="16"/>
                <w:szCs w:val="16"/>
              </w:rPr>
              <w:t>-методический центр «Безопасность и охрана труда», «Оказание первой медицинской помощи  педагогических работников, на курсах повышения квалификации 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Практические занятия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Рыбакин</w:t>
            </w:r>
          </w:p>
          <w:p w:rsidR="002C1C2B" w:rsidRDefault="002C1C2B" w:rsidP="00E05F6D">
            <w:pPr>
              <w:pStyle w:val="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Алексей</w:t>
            </w:r>
          </w:p>
          <w:p w:rsidR="002C1C2B" w:rsidRDefault="002C1C2B" w:rsidP="00E05F6D">
            <w:pPr>
              <w:pStyle w:val="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Сергеевич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Первая</w:t>
            </w:r>
          </w:p>
          <w:p w:rsidR="002C1C2B" w:rsidRDefault="002C1C2B" w:rsidP="00E05F6D">
            <w:pPr>
              <w:snapToGrid w:val="0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ПР.№ 316-01-63-2599/</w:t>
            </w:r>
            <w:proofErr w:type="gramStart"/>
            <w:r>
              <w:rPr>
                <w:color w:val="000000"/>
                <w:sz w:val="20"/>
                <w:szCs w:val="20"/>
              </w:rPr>
              <w:t>21  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08.11.2021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ФГБОУ ВПО Нижегородский государственный педагогический университет имени </w:t>
            </w:r>
            <w:proofErr w:type="spellStart"/>
            <w:r>
              <w:rPr>
                <w:spacing w:val="20"/>
                <w:sz w:val="16"/>
                <w:szCs w:val="16"/>
              </w:rPr>
              <w:t>Козьмы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Минина», 2014г.,</w:t>
            </w:r>
          </w:p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050720.65 «Физическая культура», специалист по физической культуре</w:t>
            </w:r>
          </w:p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23.11.2020-27.11.2020, 36 часов, ГБОУ ДПО НИРО «Формирование здорового образа </w:t>
            </w:r>
            <w:proofErr w:type="gramStart"/>
            <w:r>
              <w:rPr>
                <w:color w:val="000000"/>
                <w:sz w:val="16"/>
                <w:szCs w:val="16"/>
              </w:rPr>
              <w:t>жизни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обучающихся профессиональных образовательных организаций»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10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proofErr w:type="gramStart"/>
            <w:r>
              <w:rPr>
                <w:spacing w:val="20"/>
                <w:sz w:val="16"/>
                <w:szCs w:val="16"/>
              </w:rPr>
              <w:t>Физическая  культура</w:t>
            </w:r>
            <w:proofErr w:type="gramEnd"/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ПР.№ 316-01-63-970/22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от 28.04.2022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ВПО «Нижегородский государственный технический университет им. Р.Е.Алексеева»,2013г.,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«Технология машиностроения</w:t>
            </w:r>
            <w:proofErr w:type="gramStart"/>
            <w:r>
              <w:rPr>
                <w:sz w:val="16"/>
                <w:szCs w:val="16"/>
              </w:rPr>
              <w:t>»,  квалификация</w:t>
            </w:r>
            <w:proofErr w:type="gramEnd"/>
            <w:r>
              <w:rPr>
                <w:sz w:val="16"/>
                <w:szCs w:val="16"/>
              </w:rPr>
              <w:t xml:space="preserve">  - инженер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14.09..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2020 – 13.11.2020, 72 часа, ГБОУ ДПО НИРО «Повышение </w:t>
            </w:r>
            <w:proofErr w:type="spell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профессионального образования с учетом соответствующих профессиональных стандартов, ТОП-50 и стандартов </w:t>
            </w:r>
            <w:r>
              <w:rPr>
                <w:sz w:val="16"/>
                <w:szCs w:val="16"/>
                <w:lang w:val="en-US"/>
              </w:rPr>
              <w:t>WORDSRILLS</w:t>
            </w:r>
            <w:r>
              <w:rPr>
                <w:sz w:val="16"/>
                <w:szCs w:val="16"/>
              </w:rPr>
              <w:t xml:space="preserve"> Россия</w:t>
            </w:r>
            <w:r>
              <w:rPr>
                <w:color w:val="000000"/>
                <w:sz w:val="16"/>
                <w:szCs w:val="16"/>
              </w:rPr>
              <w:t>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30.05.2022г.-24.12.2022г.   144ч.   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лет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технологии сварки и сварочное оборудование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Подготовительные и сборочные операции перед сваркой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работ по электросварке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работ по газовой сварке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Лабораторные работы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практика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Козлов           </w:t>
            </w:r>
            <w:proofErr w:type="gramStart"/>
            <w:r>
              <w:rPr>
                <w:sz w:val="16"/>
                <w:szCs w:val="16"/>
              </w:rPr>
              <w:t>Василий  Анатольевич</w:t>
            </w:r>
            <w:proofErr w:type="gramEnd"/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EB4" w:rsidRPr="00DA2EB4" w:rsidRDefault="00DA2EB4" w:rsidP="00DA2EB4">
            <w:pPr>
              <w:snapToGrid w:val="0"/>
              <w:jc w:val="center"/>
              <w:rPr>
                <w:sz w:val="16"/>
                <w:szCs w:val="16"/>
              </w:rPr>
            </w:pPr>
            <w:r w:rsidRPr="00DA2EB4">
              <w:rPr>
                <w:sz w:val="16"/>
                <w:szCs w:val="16"/>
              </w:rPr>
              <w:t>высшая</w:t>
            </w:r>
          </w:p>
          <w:p w:rsidR="002C1C2B" w:rsidRDefault="00DA2EB4" w:rsidP="00DA2EB4">
            <w:pPr>
              <w:snapToGrid w:val="0"/>
              <w:jc w:val="center"/>
              <w:rPr>
                <w:sz w:val="16"/>
                <w:szCs w:val="16"/>
              </w:rPr>
            </w:pPr>
            <w:r w:rsidRPr="00DA2EB4">
              <w:rPr>
                <w:sz w:val="16"/>
                <w:szCs w:val="16"/>
              </w:rPr>
              <w:t>ПР.№ 316-01-63-523/24 от 07.</w:t>
            </w:r>
            <w:bookmarkStart w:id="0" w:name="_GoBack"/>
            <w:bookmarkEnd w:id="0"/>
            <w:r w:rsidRPr="00DA2EB4">
              <w:rPr>
                <w:sz w:val="16"/>
                <w:szCs w:val="16"/>
              </w:rPr>
              <w:t>03.2024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ВПО </w:t>
            </w:r>
            <w:proofErr w:type="gramStart"/>
            <w:r>
              <w:rPr>
                <w:sz w:val="16"/>
                <w:szCs w:val="16"/>
              </w:rPr>
              <w:t>« Нижегородский</w:t>
            </w:r>
            <w:proofErr w:type="gramEnd"/>
            <w:r>
              <w:rPr>
                <w:sz w:val="16"/>
                <w:szCs w:val="16"/>
              </w:rPr>
              <w:t xml:space="preserve">  государственный  педагогический университет», 2004г.,   спец. «Технология  и предпринимательство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-  учитель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– 5 разряд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14.09..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2020 – 13.11.2020, 72 часа, ГБОУ ДПО НИРО «Повышение </w:t>
            </w:r>
            <w:proofErr w:type="spell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профессионального образования с учетом соответствующих профессиональных стандартов, ТОП-50 и стандартов </w:t>
            </w:r>
            <w:r>
              <w:rPr>
                <w:sz w:val="16"/>
                <w:szCs w:val="16"/>
                <w:lang w:val="en-US"/>
              </w:rPr>
              <w:t>WORDSRILLS</w:t>
            </w:r>
            <w:r>
              <w:rPr>
                <w:sz w:val="16"/>
                <w:szCs w:val="16"/>
              </w:rPr>
              <w:t xml:space="preserve"> Россия</w:t>
            </w:r>
            <w:r>
              <w:rPr>
                <w:color w:val="000000"/>
                <w:sz w:val="16"/>
                <w:szCs w:val="16"/>
              </w:rPr>
              <w:t>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01.03.2021-29.04.2021, 72 часа, ГБПОУ ДПО НИРО по программе «Компьютерное черчение </w:t>
            </w:r>
            <w:proofErr w:type="gramStart"/>
            <w:r>
              <w:rPr>
                <w:color w:val="000000"/>
                <w:sz w:val="16"/>
                <w:szCs w:val="16"/>
              </w:rPr>
              <w:t>в  системе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автоматизированного проектирования КОМПАС»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01.10.2022г.- 01.11.2022г.  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«Нижегородский автомеханический техникум»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«Интенсификация образовательной деятельности при проведении практической подготовки обучающихся на предприятии»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30.05.2022г.-24.12.2022г.   144ч.  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38  лет</w:t>
            </w:r>
            <w:proofErr w:type="gramEnd"/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Общепрофессиональные  дисциплины</w:t>
            </w:r>
            <w:proofErr w:type="gramEnd"/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 качества сварных соединений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Лабораторные работы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Консультации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Техника и технология ручной дуговой сварки (</w:t>
            </w:r>
            <w:proofErr w:type="spellStart"/>
            <w:proofErr w:type="gramStart"/>
            <w:r>
              <w:rPr>
                <w:sz w:val="16"/>
                <w:szCs w:val="16"/>
              </w:rPr>
              <w:t>наплавки,резки</w:t>
            </w:r>
            <w:proofErr w:type="spellEnd"/>
            <w:proofErr w:type="gramEnd"/>
            <w:r>
              <w:rPr>
                <w:sz w:val="16"/>
                <w:szCs w:val="16"/>
              </w:rPr>
              <w:t>) покрытыми электродами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Техника и </w:t>
            </w:r>
            <w:proofErr w:type="gramStart"/>
            <w:r>
              <w:rPr>
                <w:sz w:val="16"/>
                <w:szCs w:val="16"/>
              </w:rPr>
              <w:t>технология  газовой</w:t>
            </w:r>
            <w:proofErr w:type="gramEnd"/>
            <w:r>
              <w:rPr>
                <w:sz w:val="16"/>
                <w:szCs w:val="16"/>
              </w:rPr>
              <w:t xml:space="preserve"> сварки (наплавки)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Выполнение сварки и резки </w:t>
            </w:r>
            <w:r>
              <w:rPr>
                <w:sz w:val="16"/>
                <w:szCs w:val="16"/>
              </w:rPr>
              <w:lastRenderedPageBreak/>
              <w:t>средней сложности деталей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Оборудование,техника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технология сварки и резки металлов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расчета и проектирования сварных конструкций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проектирования технологических процессов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Бородин            Денис         Анатольевич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Мастер п/о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ПР.№ 316-01-63-949/20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от 29.05.2020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ВПО «Нижегородский государственный технический университет </w:t>
            </w:r>
            <w:proofErr w:type="spellStart"/>
            <w:r>
              <w:rPr>
                <w:sz w:val="16"/>
                <w:szCs w:val="16"/>
              </w:rPr>
              <w:t>им.Р.Е.Алексеева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z w:val="16"/>
                <w:szCs w:val="16"/>
              </w:rPr>
              <w:t>2017, «Конструкторско-технологическое обеспечение машиностроительных производств», квалификация- бакалавр</w:t>
            </w:r>
            <w:r>
              <w:rPr>
                <w:spacing w:val="20"/>
                <w:sz w:val="16"/>
                <w:szCs w:val="16"/>
              </w:rPr>
              <w:t xml:space="preserve"> </w:t>
            </w:r>
          </w:p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b/>
                <w:bCs/>
                <w:spacing w:val="20"/>
                <w:sz w:val="16"/>
                <w:szCs w:val="16"/>
                <w:u w:val="single"/>
              </w:rPr>
            </w:pPr>
            <w:r>
              <w:rPr>
                <w:b/>
                <w:bCs/>
                <w:spacing w:val="20"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15.01.2018г.  -  13.04.2018г.   520ч.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</w:t>
            </w:r>
            <w:proofErr w:type="gramStart"/>
            <w:r>
              <w:rPr>
                <w:sz w:val="16"/>
                <w:szCs w:val="16"/>
              </w:rPr>
              <w:t xml:space="preserve">   «</w:t>
            </w:r>
            <w:proofErr w:type="gramEnd"/>
            <w:r>
              <w:rPr>
                <w:sz w:val="16"/>
                <w:szCs w:val="16"/>
              </w:rPr>
              <w:t xml:space="preserve">Выксунский металлургический колледж имени Александра 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>»,   «Педагогика и методика профессионального образования», Преподаватель среднего профессионального образования с правом ведения профессиональной деятельности в области профессионального  образования.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21.08.2020г.-04.09.2020г. 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«ИНТУИТ» «Безопасность жизнедеятельности»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19.02.2021г.-05.03.2021г. 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«ИНТУИТ»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«Эффективная работа преподавателя»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09.03.2021г.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73ч.   ООО «Центр инновационного образования и воспитания»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01.04.2021г. - 02.04.2021г.   16ч.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«Учебно-методический центр «Безопасность и охрана труда»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Обучение навыкам оказания первой помощи педагогических работников, на </w:t>
            </w:r>
            <w:r>
              <w:rPr>
                <w:sz w:val="16"/>
                <w:szCs w:val="16"/>
              </w:rPr>
              <w:lastRenderedPageBreak/>
              <w:t xml:space="preserve">курсах повышения квалификации. </w:t>
            </w: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лет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производства сварных конструкций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Лабораторные работы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Консультации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Техника и технология ручной дуговой сварки (</w:t>
            </w:r>
            <w:proofErr w:type="spellStart"/>
            <w:proofErr w:type="gramStart"/>
            <w:r>
              <w:rPr>
                <w:sz w:val="16"/>
                <w:szCs w:val="16"/>
              </w:rPr>
              <w:t>наплавки,резки</w:t>
            </w:r>
            <w:proofErr w:type="spellEnd"/>
            <w:proofErr w:type="gramEnd"/>
            <w:r>
              <w:rPr>
                <w:sz w:val="16"/>
                <w:szCs w:val="16"/>
              </w:rPr>
              <w:t>) покрытыми электродами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Техника и </w:t>
            </w:r>
            <w:proofErr w:type="gramStart"/>
            <w:r>
              <w:rPr>
                <w:sz w:val="16"/>
                <w:szCs w:val="16"/>
              </w:rPr>
              <w:t>технология  газовой</w:t>
            </w:r>
            <w:proofErr w:type="gramEnd"/>
            <w:r>
              <w:rPr>
                <w:sz w:val="16"/>
                <w:szCs w:val="16"/>
              </w:rPr>
              <w:t xml:space="preserve"> сварки (наплавки) 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Технология сварочных работ 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оборудование для производства сварных конструкций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и методы контроля качества металлов и сварных конструкций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организации планирования сварочного производства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практика</w:t>
            </w:r>
          </w:p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практика </w:t>
            </w:r>
          </w:p>
          <w:p w:rsidR="002C1C2B" w:rsidRDefault="002C1C2B" w:rsidP="00E05F6D">
            <w:pPr>
              <w:pStyle w:val="a4"/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 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Алексей Владимирович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 316-01-63-110/22 от 27.01.2022</w:t>
            </w: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Нижегородский государственный технический университет, кв.- инженер-механик, спец. – технология машиностроения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ГОУ ВПО Волго-вятская академия государственной службы, кв. менеджер, специальность- государственное и муниципальное управление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01.03.21-29.04.21, 72 часа, ГБПОУ ДПО НИРО по программе «Компьютерное черчение </w:t>
            </w:r>
            <w:proofErr w:type="gramStart"/>
            <w:r>
              <w:rPr>
                <w:color w:val="000000"/>
                <w:sz w:val="16"/>
                <w:szCs w:val="16"/>
              </w:rPr>
              <w:t>в  системе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автоматизированного проектирования КОМПАС»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Профессиональная переподготовка</w:t>
            </w:r>
            <w:r>
              <w:rPr>
                <w:color w:val="000000"/>
                <w:sz w:val="16"/>
                <w:szCs w:val="16"/>
              </w:rPr>
              <w:t xml:space="preserve"> 09.06.2021-04-08-2021, 270ч. ООО «</w:t>
            </w:r>
            <w:proofErr w:type="spellStart"/>
            <w:r>
              <w:rPr>
                <w:color w:val="000000"/>
                <w:sz w:val="16"/>
                <w:szCs w:val="16"/>
              </w:rPr>
              <w:t>Инфоурок</w:t>
            </w:r>
            <w:proofErr w:type="spellEnd"/>
            <w:proofErr w:type="gramStart"/>
            <w:r>
              <w:rPr>
                <w:color w:val="000000"/>
                <w:sz w:val="16"/>
                <w:szCs w:val="16"/>
              </w:rPr>
              <w:t>»,  «</w:t>
            </w:r>
            <w:proofErr w:type="gramEnd"/>
            <w:r>
              <w:rPr>
                <w:color w:val="000000"/>
                <w:sz w:val="16"/>
                <w:szCs w:val="16"/>
              </w:rPr>
              <w:t>Педагогика и психология в системе специального образования», присвоена квалификация  Преподаватель  специального образования с правом ведения профессиональной деятельности в сфере  образования.</w:t>
            </w:r>
          </w:p>
          <w:p w:rsidR="002C1C2B" w:rsidRDefault="002C1C2B" w:rsidP="00E05F6D">
            <w:pPr>
              <w:snapToGrid w:val="0"/>
              <w:rPr>
                <w:b/>
                <w:bCs/>
                <w:spacing w:val="20"/>
                <w:sz w:val="16"/>
                <w:szCs w:val="16"/>
                <w:u w:val="single"/>
              </w:rPr>
            </w:pPr>
            <w:r>
              <w:rPr>
                <w:b/>
                <w:bCs/>
                <w:spacing w:val="20"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02.08.2021г  -</w:t>
            </w:r>
            <w:proofErr w:type="gramEnd"/>
            <w:r>
              <w:rPr>
                <w:sz w:val="16"/>
                <w:szCs w:val="16"/>
              </w:rPr>
              <w:t xml:space="preserve"> 29.09.2021г.  </w:t>
            </w:r>
            <w:r>
              <w:rPr>
                <w:color w:val="000000"/>
                <w:sz w:val="16"/>
                <w:szCs w:val="16"/>
              </w:rPr>
              <w:t>270</w:t>
            </w:r>
            <w:proofErr w:type="gramStart"/>
            <w:r>
              <w:rPr>
                <w:color w:val="000000"/>
                <w:sz w:val="16"/>
                <w:szCs w:val="16"/>
              </w:rPr>
              <w:t>ч.,ОО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«</w:t>
            </w:r>
            <w:proofErr w:type="spellStart"/>
            <w:r>
              <w:rPr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«Организация деятельности педагога-психолога в образовательной организации», присвоена </w:t>
            </w:r>
            <w:proofErr w:type="gramStart"/>
            <w:r>
              <w:rPr>
                <w:color w:val="000000"/>
                <w:sz w:val="16"/>
                <w:szCs w:val="16"/>
              </w:rPr>
              <w:t>квалификация  Педагог</w:t>
            </w:r>
            <w:proofErr w:type="gramEnd"/>
            <w:r>
              <w:rPr>
                <w:color w:val="000000"/>
                <w:sz w:val="16"/>
                <w:szCs w:val="16"/>
              </w:rPr>
              <w:t>-психолог с правом ведения профессиональной деятельности в сфере  образования.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03.03.2022г  -</w:t>
            </w:r>
            <w:proofErr w:type="gramEnd"/>
            <w:r>
              <w:rPr>
                <w:sz w:val="16"/>
                <w:szCs w:val="16"/>
              </w:rPr>
              <w:t xml:space="preserve"> 30.03.2022г. 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ГБПОУ  «</w:t>
            </w:r>
            <w:proofErr w:type="gramEnd"/>
            <w:r>
              <w:rPr>
                <w:sz w:val="16"/>
                <w:szCs w:val="16"/>
              </w:rPr>
              <w:t xml:space="preserve">Нижегородский  Губернский  </w:t>
            </w:r>
            <w:proofErr w:type="spellStart"/>
            <w:r>
              <w:rPr>
                <w:sz w:val="16"/>
                <w:szCs w:val="16"/>
              </w:rPr>
              <w:t>колледж»,Подготовка</w:t>
            </w:r>
            <w:proofErr w:type="spellEnd"/>
            <w:r>
              <w:rPr>
                <w:sz w:val="16"/>
                <w:szCs w:val="16"/>
              </w:rPr>
              <w:t xml:space="preserve"> региональных экспертов конкурсов  профессионального мастерства «</w:t>
            </w:r>
            <w:proofErr w:type="spellStart"/>
            <w:r>
              <w:rPr>
                <w:sz w:val="16"/>
                <w:szCs w:val="16"/>
              </w:rPr>
              <w:t>Абилимпикс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01.10.2022г  -</w:t>
            </w:r>
            <w:proofErr w:type="gramEnd"/>
            <w:r>
              <w:rPr>
                <w:sz w:val="16"/>
                <w:szCs w:val="16"/>
              </w:rPr>
              <w:t xml:space="preserve"> 01.11.2022г. ,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ГБПОУ  «</w:t>
            </w:r>
            <w:proofErr w:type="gramEnd"/>
            <w:r>
              <w:rPr>
                <w:sz w:val="16"/>
                <w:szCs w:val="16"/>
              </w:rPr>
              <w:t>Нижегородский  автомеханический техникум»,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gramStart"/>
            <w:r>
              <w:rPr>
                <w:sz w:val="16"/>
                <w:szCs w:val="16"/>
              </w:rPr>
              <w:t>Интенсификация  образовательной</w:t>
            </w:r>
            <w:proofErr w:type="gramEnd"/>
            <w:r>
              <w:rPr>
                <w:sz w:val="16"/>
                <w:szCs w:val="16"/>
              </w:rPr>
              <w:t xml:space="preserve"> деятельности при проведении практической подготовки обучающихся на предприятии»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30.05.2022г.- 24.12.2022г.,  144ч.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инженерной графики, основы материаловедения, допуски и технические измерения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Веселов Сергей Михайлович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Преподаватель-организатор </w:t>
            </w:r>
            <w:r>
              <w:rPr>
                <w:spacing w:val="20"/>
                <w:sz w:val="16"/>
                <w:szCs w:val="16"/>
              </w:rPr>
              <w:lastRenderedPageBreak/>
              <w:t>ОБЖ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Высшее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пр.№ 316-01-63-1304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30.05.2019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Киевское высшее военное инженерное дважды Краснознаменное училище </w:t>
            </w:r>
            <w:proofErr w:type="gramStart"/>
            <w:r>
              <w:rPr>
                <w:sz w:val="16"/>
                <w:szCs w:val="16"/>
              </w:rPr>
              <w:lastRenderedPageBreak/>
              <w:t xml:space="preserve">связи  </w:t>
            </w:r>
            <w:proofErr w:type="spellStart"/>
            <w:r>
              <w:rPr>
                <w:sz w:val="16"/>
                <w:szCs w:val="16"/>
              </w:rPr>
              <w:t>им.М.И.Калинина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1992, «Радиосвязь», Радиоинженер </w:t>
            </w:r>
            <w:r>
              <w:rPr>
                <w:sz w:val="20"/>
              </w:rPr>
              <w:t xml:space="preserve"> </w:t>
            </w:r>
          </w:p>
          <w:p w:rsidR="002C1C2B" w:rsidRDefault="002C1C2B" w:rsidP="00E05F6D">
            <w:pPr>
              <w:snapToGrid w:val="0"/>
              <w:ind w:left="-3" w:right="12" w:firstLine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b/>
                <w:bCs/>
                <w:spacing w:val="20"/>
                <w:sz w:val="16"/>
                <w:szCs w:val="16"/>
                <w:u w:val="single"/>
              </w:rPr>
            </w:pPr>
            <w:r>
              <w:rPr>
                <w:b/>
                <w:bCs/>
                <w:spacing w:val="20"/>
                <w:sz w:val="16"/>
                <w:szCs w:val="16"/>
                <w:u w:val="single"/>
              </w:rPr>
              <w:lastRenderedPageBreak/>
              <w:t>Профессиональная переподготовка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15.01.2018г.  -  13.04.2018г. 520ч.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ГБПОУ </w:t>
            </w:r>
            <w:proofErr w:type="gramStart"/>
            <w:r>
              <w:rPr>
                <w:sz w:val="16"/>
                <w:szCs w:val="16"/>
              </w:rPr>
              <w:t xml:space="preserve">   «</w:t>
            </w:r>
            <w:proofErr w:type="gramEnd"/>
            <w:r>
              <w:rPr>
                <w:sz w:val="16"/>
                <w:szCs w:val="16"/>
              </w:rPr>
              <w:t xml:space="preserve">Выксунский металлургический колледж имени Александра 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«Педагогика и методика профессионального образования»,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 среднего профессионального образования с правом ведения профессиональной деятельности в области </w:t>
            </w:r>
            <w:proofErr w:type="gramStart"/>
            <w:r>
              <w:rPr>
                <w:sz w:val="16"/>
                <w:szCs w:val="16"/>
              </w:rPr>
              <w:t>профессионального  образования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23.11.2018г.-07.12.2018г.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«ИНТУИТ»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«Чрезвычайные ситуации»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18.11.2020г. -  03.12.2020г.  16ч.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ГБУ ДПО «Нижегородский научно-информационный центр»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работы по противодействию идеологии терроризма»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01.04.2021г. - 02.04.2021г.  16ч.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«Учебно-методический центр «Безопасность и охрана труда»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Обучение навыкам оказания первой помощи педагогических работников, на курсах повышения квалификации.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13.03.2023г. - 15.03.2023г.  20ч.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«Нижегородский институт развития образования»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«Оказание первой помощи пострадавшим при неотложных состояниях в образовательных организациях» </w:t>
            </w:r>
          </w:p>
          <w:p w:rsidR="002C1C2B" w:rsidRDefault="002C1C2B" w:rsidP="00E05F6D">
            <w:pPr>
              <w:snapToGrid w:val="0"/>
              <w:jc w:val="center"/>
              <w:rPr>
                <w:b/>
                <w:bCs/>
                <w:spacing w:val="2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безопасности жизнедеятельности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Колемасов</w:t>
            </w:r>
            <w:proofErr w:type="spellEnd"/>
            <w:r>
              <w:rPr>
                <w:sz w:val="16"/>
                <w:szCs w:val="16"/>
              </w:rPr>
              <w:t xml:space="preserve"> Владислав Васильевич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пр.№ 316-01-63-15/12/23</w:t>
            </w: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06.06.2023г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Нижегородский государственный   университет им.Н.И.Лобачевского,1993г., специальность - История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— Историк, </w:t>
            </w:r>
            <w:proofErr w:type="gramStart"/>
            <w:r>
              <w:rPr>
                <w:sz w:val="16"/>
                <w:szCs w:val="16"/>
              </w:rPr>
              <w:t>преподаватель  истории</w:t>
            </w:r>
            <w:proofErr w:type="gramEnd"/>
            <w:r>
              <w:rPr>
                <w:sz w:val="16"/>
                <w:szCs w:val="16"/>
              </w:rPr>
              <w:t xml:space="preserve"> и общественных наук </w:t>
            </w:r>
          </w:p>
          <w:p w:rsidR="002C1C2B" w:rsidRDefault="002C1C2B" w:rsidP="00E05F6D">
            <w:pPr>
              <w:snapToGrid w:val="0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Лисина Евгения Борисовна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</w:t>
            </w:r>
          </w:p>
          <w:p w:rsidR="002C1C2B" w:rsidRDefault="002C1C2B" w:rsidP="00E05F6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 № 316-01-63-2213/20 от 30.12.2020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«Нижегородский государственный архитектурно- строительный университет» в 2005г.,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 «Бухгалтерский учет, анализ и аудит»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-экономист </w:t>
            </w:r>
          </w:p>
          <w:p w:rsidR="002C1C2B" w:rsidRDefault="002C1C2B" w:rsidP="00E05F6D">
            <w:pPr>
              <w:widowControl/>
              <w:suppressAutoHyphens w:val="0"/>
              <w:rPr>
                <w:rFonts w:eastAsia="Times New Roman"/>
                <w:sz w:val="18"/>
                <w:szCs w:val="18"/>
              </w:rPr>
            </w:pP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lastRenderedPageBreak/>
              <w:t>Профессиональная переподготовка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11.04.2016г. - 31.03.2017г.   504ч.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ГБОУ ДПО «Нижегородский </w:t>
            </w:r>
            <w:proofErr w:type="gramStart"/>
            <w:r>
              <w:rPr>
                <w:sz w:val="16"/>
                <w:szCs w:val="16"/>
              </w:rPr>
              <w:t>институт  развития</w:t>
            </w:r>
            <w:proofErr w:type="gramEnd"/>
            <w:r>
              <w:rPr>
                <w:sz w:val="16"/>
                <w:szCs w:val="16"/>
              </w:rPr>
              <w:t xml:space="preserve"> образования»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«Педагогика профессионального образования» с правом на ведение профессиональной деятельности в сфере </w:t>
            </w:r>
            <w:r>
              <w:rPr>
                <w:sz w:val="16"/>
                <w:szCs w:val="16"/>
              </w:rPr>
              <w:lastRenderedPageBreak/>
              <w:t xml:space="preserve">образования. 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02.04.2021г.-16.04.2021г. 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«ИНТУИТ»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«Информационные технологии в профессиональной деятельности»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09.02.2022г.-12.02.2022г.   36ч.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«Информатика </w:t>
            </w:r>
            <w:proofErr w:type="gramStart"/>
            <w:r>
              <w:rPr>
                <w:sz w:val="16"/>
                <w:szCs w:val="16"/>
              </w:rPr>
              <w:t>и  ИКТ</w:t>
            </w:r>
            <w:proofErr w:type="gramEnd"/>
            <w:r>
              <w:rPr>
                <w:sz w:val="16"/>
                <w:szCs w:val="16"/>
              </w:rPr>
              <w:t>: теория и методика преподавания  в образовательной организации»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01.10.2022г.- 01.11.2022г.  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«Нижегородский автомеханический техникум»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«Интенсификация образовательной деятельности при проведении практической подготовки обучающихся на предприятии»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30.05.2022г.- 24.12.2022г.   144ч.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11.04.2023г.- 22.05.2023г.    58ч. 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«Разговоры о важном»: система работы классного руководителя (куратора) 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26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Тренкунова</w:t>
            </w:r>
            <w:proofErr w:type="spellEnd"/>
            <w:r>
              <w:rPr>
                <w:sz w:val="16"/>
                <w:szCs w:val="16"/>
              </w:rPr>
              <w:t xml:space="preserve"> Светлана Константиновна 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Нижегородский государственный педагогический университет, 2003,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спец- «Филология»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— учитель русского языка и литературы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t>Профессиональная переподготовка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16.11.2015г.  - 23.05.2016г.   700ч.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ВПО «Европейский Университет «Бизнес Треугольник»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«Педагогическое образование: учитель АНГЛИЙСКОГО ЯЗЫКА»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«Учитель английского языка»</w:t>
            </w: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25.11.2021г.-23.12.2021г. 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«Московская академия профессиональных компетенций»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«Преподавание русского родного языка и </w:t>
            </w:r>
            <w:r>
              <w:rPr>
                <w:color w:val="000000"/>
                <w:sz w:val="16"/>
                <w:szCs w:val="16"/>
              </w:rPr>
              <w:lastRenderedPageBreak/>
              <w:t>русской родной литературы в условиях реализации ФГОС начального общего образования (НОО) и ФГОС основного общего образования (ООО)»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19лет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Андрей Григорьевич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ПР.№ 316-01-63-1232/22 от 26.05.2022-</w:t>
            </w:r>
          </w:p>
          <w:p w:rsidR="002C1C2B" w:rsidRDefault="002C1C2B" w:rsidP="00E05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высшая  </w:t>
            </w:r>
            <w:proofErr w:type="spellStart"/>
            <w:r>
              <w:rPr>
                <w:color w:val="FF0000"/>
                <w:sz w:val="20"/>
                <w:szCs w:val="20"/>
              </w:rPr>
              <w:t>высшая</w:t>
            </w:r>
            <w:proofErr w:type="spellEnd"/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военное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Уссурийское высшее военное автомобильное командное училище, 1983г., «Командная тактическая автомобильная техника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t>Профессиональная переподготовка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15.01.2018г.  -  13.04.2018г.   520ч.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</w:t>
            </w:r>
            <w:proofErr w:type="gramStart"/>
            <w:r>
              <w:rPr>
                <w:sz w:val="16"/>
                <w:szCs w:val="16"/>
              </w:rPr>
              <w:t xml:space="preserve">   «</w:t>
            </w:r>
            <w:proofErr w:type="gramEnd"/>
            <w:r>
              <w:rPr>
                <w:sz w:val="16"/>
                <w:szCs w:val="16"/>
              </w:rPr>
              <w:t xml:space="preserve">Выксунский металлургический колледж имени Александра 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 xml:space="preserve">»,  «Педагогика и методика профессионального образования»,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 среднего профессионального образования с правом ведения профессиональной деятельности в области </w:t>
            </w:r>
            <w:proofErr w:type="gramStart"/>
            <w:r>
              <w:rPr>
                <w:sz w:val="16"/>
                <w:szCs w:val="16"/>
              </w:rPr>
              <w:t>профессионального  образования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21.12.2020г.-30.12.20г.    18ч.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 Чувашской Республики «</w:t>
            </w:r>
            <w:proofErr w:type="spellStart"/>
            <w:r>
              <w:rPr>
                <w:sz w:val="16"/>
                <w:szCs w:val="16"/>
              </w:rPr>
              <w:t>Цивильский</w:t>
            </w:r>
            <w:proofErr w:type="spellEnd"/>
            <w:r>
              <w:rPr>
                <w:sz w:val="16"/>
                <w:szCs w:val="16"/>
              </w:rPr>
              <w:t xml:space="preserve"> аграрно-технологический техникум» Министерства образования и молодежной политики Чувашской </w:t>
            </w:r>
            <w:proofErr w:type="gramStart"/>
            <w:r>
              <w:rPr>
                <w:sz w:val="16"/>
                <w:szCs w:val="16"/>
              </w:rPr>
              <w:t>Республики ,</w:t>
            </w:r>
            <w:proofErr w:type="gramEnd"/>
            <w:r>
              <w:rPr>
                <w:sz w:val="16"/>
                <w:szCs w:val="16"/>
              </w:rPr>
              <w:t xml:space="preserve">  «Использование  современных методов восстановления поврежденных автомобилей при подготовке будущих специалистов компетенции «Кузовной ремонт»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06.03.2021г.-20.03.2021г. 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</w:t>
            </w:r>
            <w:proofErr w:type="gramStart"/>
            <w:r>
              <w:rPr>
                <w:sz w:val="16"/>
                <w:szCs w:val="16"/>
              </w:rPr>
              <w:t>ИНТУИТ»  «</w:t>
            </w:r>
            <w:proofErr w:type="gramEnd"/>
            <w:r>
              <w:rPr>
                <w:sz w:val="16"/>
                <w:szCs w:val="16"/>
              </w:rPr>
              <w:t>Эффективная работа преподавателя»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Стажировка   </w:t>
            </w:r>
            <w:r>
              <w:rPr>
                <w:sz w:val="16"/>
                <w:szCs w:val="16"/>
              </w:rPr>
              <w:t>17.03.2021г.  - 23.03.2021г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ООО «</w:t>
            </w:r>
            <w:proofErr w:type="spellStart"/>
            <w:proofErr w:type="gramStart"/>
            <w:r>
              <w:rPr>
                <w:sz w:val="16"/>
                <w:szCs w:val="16"/>
              </w:rPr>
              <w:t>Фоксбас</w:t>
            </w:r>
            <w:proofErr w:type="spellEnd"/>
            <w:r>
              <w:rPr>
                <w:sz w:val="16"/>
                <w:szCs w:val="16"/>
              </w:rPr>
              <w:t>»  «</w:t>
            </w:r>
            <w:proofErr w:type="gramEnd"/>
            <w:r>
              <w:rPr>
                <w:sz w:val="16"/>
                <w:szCs w:val="16"/>
              </w:rPr>
              <w:t xml:space="preserve">Слесарь по  ремонту строительных машин»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01.04.2021г. - 02.04.2021г., 16 часов,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</w:t>
            </w:r>
            <w:proofErr w:type="gramStart"/>
            <w:r>
              <w:rPr>
                <w:sz w:val="16"/>
                <w:szCs w:val="16"/>
              </w:rPr>
              <w:t>ДПО  Учебно</w:t>
            </w:r>
            <w:proofErr w:type="gramEnd"/>
            <w:r>
              <w:rPr>
                <w:sz w:val="16"/>
                <w:szCs w:val="16"/>
              </w:rPr>
              <w:t>-методический центр «Безопасность и охрана труда», «Оказание первой медицинской помощи  педагогических работников, на курсах повышения квалификации 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года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Потапов Дмитрий Николаевич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Мастер п/о 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2C1C2B" w:rsidRDefault="002C1C2B" w:rsidP="00E05F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ПР.№ 316-01-63-452/20 от 28.02.2020</w:t>
            </w:r>
          </w:p>
          <w:p w:rsidR="002C1C2B" w:rsidRDefault="002C1C2B" w:rsidP="00E0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ВПО «Нижегородский государственный технический университет им.Р.Е.Алексеева»,2008г., «Автоматизация технологических процессов и </w:t>
            </w:r>
            <w:proofErr w:type="gramStart"/>
            <w:r>
              <w:rPr>
                <w:sz w:val="16"/>
                <w:szCs w:val="16"/>
              </w:rPr>
              <w:t>производств  (</w:t>
            </w:r>
            <w:proofErr w:type="gramEnd"/>
            <w:r>
              <w:rPr>
                <w:sz w:val="16"/>
                <w:szCs w:val="16"/>
              </w:rPr>
              <w:t>в машиностроении)»</w:t>
            </w: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Электромонтер -  4 разряд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09.12.2019 – 13.12.2019 ПАО «Павловский </w:t>
            </w:r>
            <w:proofErr w:type="gramStart"/>
            <w:r>
              <w:rPr>
                <w:sz w:val="16"/>
                <w:szCs w:val="16"/>
              </w:rPr>
              <w:t>автобус»  СТАЖИРОВКА</w:t>
            </w:r>
            <w:proofErr w:type="gramEnd"/>
            <w:r>
              <w:rPr>
                <w:sz w:val="16"/>
                <w:szCs w:val="16"/>
              </w:rPr>
              <w:t xml:space="preserve"> по курсу: «Электромонтер по ремонту электрического и электромеханического оборудования ( по отраслям)»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03.10.2022г.- 13.10.2022г   72ч.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ГБПОУ  «</w:t>
            </w:r>
            <w:proofErr w:type="gramEnd"/>
            <w:r>
              <w:rPr>
                <w:sz w:val="16"/>
                <w:szCs w:val="16"/>
              </w:rPr>
              <w:t xml:space="preserve">Выксунский  металлургический  колледж имени Александра </w:t>
            </w:r>
            <w:r>
              <w:rPr>
                <w:sz w:val="16"/>
                <w:szCs w:val="16"/>
              </w:rPr>
              <w:lastRenderedPageBreak/>
              <w:t xml:space="preserve">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 xml:space="preserve">»    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«Интенсификация образовательной деятельности при проведении практической подготовки обучающихся на предприятии»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30.05.2022г.- 24.12.2022г.   144ч.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«Институт развития профессионального образования»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Крючкова</w:t>
            </w:r>
            <w:proofErr w:type="spellEnd"/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pacing w:val="20"/>
                <w:sz w:val="14"/>
                <w:szCs w:val="14"/>
              </w:rPr>
            </w:pPr>
            <w:r>
              <w:rPr>
                <w:spacing w:val="20"/>
                <w:sz w:val="14"/>
                <w:szCs w:val="14"/>
              </w:rPr>
              <w:t>библиотекарь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Первая </w:t>
            </w: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пр.№ 316-01-63-2212/20</w:t>
            </w:r>
          </w:p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30.12.2020г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Горьковский государственный </w:t>
            </w:r>
            <w:proofErr w:type="gramStart"/>
            <w:r>
              <w:rPr>
                <w:sz w:val="16"/>
                <w:szCs w:val="16"/>
              </w:rPr>
              <w:t>педагогический  институт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им.М.Горького</w:t>
            </w:r>
            <w:proofErr w:type="spellEnd"/>
            <w:r>
              <w:rPr>
                <w:sz w:val="16"/>
                <w:szCs w:val="16"/>
              </w:rPr>
              <w:t xml:space="preserve">, 1993г,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спец- химия</w:t>
            </w:r>
            <w:proofErr w:type="gramEnd"/>
            <w:r>
              <w:rPr>
                <w:sz w:val="16"/>
                <w:szCs w:val="16"/>
              </w:rPr>
              <w:t xml:space="preserve"> и биология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— учитель химии и биологии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02.04.2020-01.07.2020, 72ч.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ООО»Центр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-онлайн-обучение </w:t>
            </w:r>
            <w:proofErr w:type="spellStart"/>
            <w:r>
              <w:rPr>
                <w:color w:val="000000"/>
                <w:sz w:val="16"/>
                <w:szCs w:val="16"/>
              </w:rPr>
              <w:t>Нетология</w:t>
            </w:r>
            <w:proofErr w:type="spellEnd"/>
            <w:r>
              <w:rPr>
                <w:color w:val="000000"/>
                <w:sz w:val="16"/>
                <w:szCs w:val="16"/>
              </w:rPr>
              <w:t>-групп», «Конструктивное регулирование конфликтов ОО: от теории к практике»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02.11.2020-13.11.2020, 72ч.,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ГБОУ ДПО «Нижегородский институт развития образования»,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«Применение современных информационно-коммуникационных и цифровых технологий в условиях функционирования цифровой образовательной среды»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17.02.2021-25.02.2021, 72ч.,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«Гуманитарные проекты-ХХ1 век», «Рабочая программа </w:t>
            </w:r>
            <w:proofErr w:type="spellStart"/>
            <w:r>
              <w:rPr>
                <w:color w:val="000000"/>
                <w:sz w:val="16"/>
                <w:szCs w:val="16"/>
              </w:rPr>
              <w:t>воспитания.Календарный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план воспитательной </w:t>
            </w:r>
            <w:proofErr w:type="spellStart"/>
            <w:r>
              <w:rPr>
                <w:color w:val="000000"/>
                <w:sz w:val="16"/>
                <w:szCs w:val="16"/>
              </w:rPr>
              <w:t>работы.Классное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руководство.Положение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 текущем контроле успеваемости и промежуточной аттестации»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02.04.2021-01.06.2021, 72ч.,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«Подготовка </w:t>
            </w:r>
            <w:proofErr w:type="gramStart"/>
            <w:r>
              <w:rPr>
                <w:color w:val="000000"/>
                <w:sz w:val="16"/>
                <w:szCs w:val="16"/>
              </w:rPr>
              <w:t>к  ЕГЭ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ОГЭ по биологии»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03.06.2021-07.07.2021, 36ч,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ОУ Фонд «Педагогический университет «Первое </w:t>
            </w:r>
            <w:proofErr w:type="spellStart"/>
            <w:r>
              <w:rPr>
                <w:color w:val="000000"/>
                <w:sz w:val="16"/>
                <w:szCs w:val="16"/>
              </w:rPr>
              <w:t>сентября</w:t>
            </w:r>
            <w:proofErr w:type="gramStart"/>
            <w:r>
              <w:rPr>
                <w:color w:val="000000"/>
                <w:sz w:val="16"/>
                <w:szCs w:val="16"/>
              </w:rPr>
              <w:t>»,Правила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оказания первой помощи: практические рекомендации для педагогов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15.07.2021-30.07.2021, 72ч,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ОУ Фонд «Педагогический университет «Первое </w:t>
            </w:r>
            <w:proofErr w:type="spellStart"/>
            <w:r>
              <w:rPr>
                <w:color w:val="000000"/>
                <w:sz w:val="16"/>
                <w:szCs w:val="16"/>
              </w:rPr>
              <w:t>сентября</w:t>
            </w:r>
            <w:proofErr w:type="gramStart"/>
            <w:r>
              <w:rPr>
                <w:color w:val="000000"/>
                <w:sz w:val="16"/>
                <w:szCs w:val="16"/>
              </w:rPr>
              <w:t>»,Завуч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и учитель как субъекты управления качеством образовательного процесса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15.06.2021-14.09.2021, 140ч,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color w:val="000000"/>
                <w:sz w:val="16"/>
                <w:szCs w:val="16"/>
              </w:rPr>
              <w:lastRenderedPageBreak/>
              <w:t>МЦФЭР</w:t>
            </w:r>
            <w:proofErr w:type="gramStart"/>
            <w:r>
              <w:rPr>
                <w:color w:val="000000"/>
                <w:sz w:val="16"/>
                <w:szCs w:val="16"/>
              </w:rPr>
              <w:t>»,Профессиональная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компетентность современного учителя биологии в соответствии с </w:t>
            </w:r>
            <w:proofErr w:type="spellStart"/>
            <w:r>
              <w:rPr>
                <w:color w:val="000000"/>
                <w:sz w:val="16"/>
                <w:szCs w:val="16"/>
              </w:rPr>
              <w:t>профстандартом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ФГОС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01.01.2022-28.02.2022, 72ч,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>-МЦФЭР», Инклюзивное образование в средней и старшей школе: методы и приемы работы учителя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24.01.2022-01.02.2022, 72ч,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«Гуманитарные проекты-ХХ1 век», «Совершенствование управления качеством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образования:новое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в нормативном регулировании и практические рекомендации»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14.03.2022-26.03.2022, 36ч,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ГБОУ ДПО «НИРО», «Организационно-управленческий аспект реализации обновленных ФГОС»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04.04.2022-19.05.2022, 72ч,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«Формирование естественнонаучной грамотности обучающихся при изучении раздела «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Генетика»на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уроках биологии»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29.05.2022-28.07.2022, 72ч,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>», Работа с одаренными детьми на уроках биологии»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01.06.2022-31.07.2022, 72ч,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-МЦФЭР», Новый ФГОС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ООО:рабочая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программа, функциональная грамотность и взаимодействие с родителями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03.05.2022-02.08.2022, 72ч,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>», «Разработка современного учебного занятия по биологии в 5 и 6 классах в условиях реализации ФГОС ООО»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10.05.2022-09.08.2022, 72ч,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>», «Роль школьной программы и учителя в обучении новым профессиям»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05.09.2022-03.10.2022, 72ч, ФГАОУ ВО «Московский физико-технический институт (национальный исследовательский университет)», «Быстрый старт в искусственный </w:t>
            </w:r>
            <w:r>
              <w:rPr>
                <w:color w:val="000000"/>
                <w:sz w:val="16"/>
                <w:szCs w:val="16"/>
              </w:rPr>
              <w:lastRenderedPageBreak/>
              <w:t>интеллект»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11.02.2023-14.03.2023, 108ч, ООО «Московский институт профессиональной переподготовки и повышения квалификации педагогов», «Биология: эффективная подготовка обучающихся к проведению ВПР в условиях реализации ФГОС ООО»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15.05.2023-31.05.2023, 16ч,</w:t>
            </w:r>
          </w:p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>-МЦФЭР», ФГОС СОО: организуем переход на обновленный стандарт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</w:tr>
      <w:tr w:rsidR="002C1C2B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Крючкова</w:t>
            </w:r>
            <w:proofErr w:type="spellEnd"/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Любовь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</w:p>
          <w:p w:rsidR="002C1C2B" w:rsidRDefault="002C1C2B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Горьковский государственный </w:t>
            </w:r>
            <w:proofErr w:type="gramStart"/>
            <w:r>
              <w:rPr>
                <w:sz w:val="16"/>
                <w:szCs w:val="16"/>
              </w:rPr>
              <w:t>педагогический  институт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им.М.Горького</w:t>
            </w:r>
            <w:proofErr w:type="spellEnd"/>
            <w:r>
              <w:rPr>
                <w:sz w:val="16"/>
                <w:szCs w:val="16"/>
              </w:rPr>
              <w:t xml:space="preserve">, 1974г, 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спец- история и английский язык</w:t>
            </w:r>
          </w:p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— учитель </w:t>
            </w:r>
            <w:proofErr w:type="spellStart"/>
            <w:proofErr w:type="gramStart"/>
            <w:r>
              <w:rPr>
                <w:sz w:val="16"/>
                <w:szCs w:val="16"/>
              </w:rPr>
              <w:t>истории,обществоведения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английского языка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C1C2B" w:rsidRDefault="002C1C2B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B" w:rsidRDefault="002C1C2B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</w:tr>
    </w:tbl>
    <w:p w:rsidR="00E40098" w:rsidRDefault="00E40098"/>
    <w:sectPr w:rsidR="00E40098" w:rsidSect="002C1C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B"/>
    <w:rsid w:val="002C1C2B"/>
    <w:rsid w:val="002E47D0"/>
    <w:rsid w:val="00DA2EB4"/>
    <w:rsid w:val="00E4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51653-2260-4AC7-AA84-85E57A7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C1C2B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C2B"/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character" w:styleId="a3">
    <w:name w:val="Emphasis"/>
    <w:qFormat/>
    <w:rsid w:val="002C1C2B"/>
    <w:rPr>
      <w:i/>
      <w:iCs/>
    </w:rPr>
  </w:style>
  <w:style w:type="paragraph" w:customStyle="1" w:styleId="a4">
    <w:name w:val="Содержимое таблицы"/>
    <w:basedOn w:val="a"/>
    <w:rsid w:val="002C1C2B"/>
    <w:pPr>
      <w:suppressLineNumbers/>
    </w:pPr>
  </w:style>
  <w:style w:type="paragraph" w:styleId="a5">
    <w:name w:val="List Paragraph"/>
    <w:basedOn w:val="a"/>
    <w:qFormat/>
    <w:rsid w:val="002C1C2B"/>
    <w:pPr>
      <w:widowControl/>
      <w:suppressAutoHyphens w:val="0"/>
      <w:spacing w:after="160" w:line="252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3</cp:revision>
  <dcterms:created xsi:type="dcterms:W3CDTF">2023-09-26T05:15:00Z</dcterms:created>
  <dcterms:modified xsi:type="dcterms:W3CDTF">2024-07-02T12:26:00Z</dcterms:modified>
</cp:coreProperties>
</file>