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082674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082674">
        <w:rPr>
          <w:b/>
          <w:sz w:val="28"/>
          <w:szCs w:val="28"/>
          <w:u w:val="single"/>
        </w:rPr>
        <w:t>22.02.06 Сварочное производство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082674">
        <w:rPr>
          <w:b/>
        </w:rPr>
        <w:t>я (48</w:t>
      </w:r>
      <w:r w:rsidR="006F3FE4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033FA8">
              <w:t>,1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9,0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082674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033FA8">
              <w:t>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166722">
              <w:t>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D51CDA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D51CDA">
              <w:t>,7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8,5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C7027F">
        <w:rPr>
          <w:b/>
        </w:rPr>
        <w:t>педагогических работников (17</w:t>
      </w:r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082674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C7027F">
        <w:rPr>
          <w:b/>
        </w:rPr>
        <w:t>ренность работодателей ( 7</w:t>
      </w:r>
      <w:bookmarkStart w:id="0" w:name="_GoBack"/>
      <w:bookmarkEnd w:id="0"/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F450F2" w:rsidP="00A5576D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F450F2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F450F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6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A0922"/>
    <w:rsid w:val="00537444"/>
    <w:rsid w:val="005A3C54"/>
    <w:rsid w:val="005B0402"/>
    <w:rsid w:val="0068110C"/>
    <w:rsid w:val="006F3FE4"/>
    <w:rsid w:val="00737070"/>
    <w:rsid w:val="0084068C"/>
    <w:rsid w:val="008654AB"/>
    <w:rsid w:val="009818F3"/>
    <w:rsid w:val="00A5576D"/>
    <w:rsid w:val="00C7027F"/>
    <w:rsid w:val="00D13E61"/>
    <w:rsid w:val="00D51CDA"/>
    <w:rsid w:val="00E44BF1"/>
    <w:rsid w:val="00E83E0F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18</cp:revision>
  <dcterms:created xsi:type="dcterms:W3CDTF">2023-09-04T10:23:00Z</dcterms:created>
  <dcterms:modified xsi:type="dcterms:W3CDTF">2023-09-21T11:53:00Z</dcterms:modified>
</cp:coreProperties>
</file>