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0E7498">
      <w:r>
        <w:t xml:space="preserve">Профессия </w:t>
      </w:r>
      <w:r w:rsidR="00FE735E">
        <w:t xml:space="preserve"> </w:t>
      </w:r>
      <w:r w:rsidR="00166722">
        <w:rPr>
          <w:b/>
          <w:sz w:val="28"/>
          <w:szCs w:val="28"/>
          <w:u w:val="single"/>
        </w:rPr>
        <w:t>15.0</w:t>
      </w:r>
      <w:r w:rsidR="00227C48">
        <w:rPr>
          <w:b/>
          <w:sz w:val="28"/>
          <w:szCs w:val="28"/>
          <w:u w:val="single"/>
        </w:rPr>
        <w:t>1</w:t>
      </w:r>
      <w:r w:rsidR="00166722">
        <w:rPr>
          <w:b/>
          <w:sz w:val="28"/>
          <w:szCs w:val="28"/>
          <w:u w:val="single"/>
        </w:rPr>
        <w:t>.32</w:t>
      </w:r>
      <w:r w:rsidR="005B0402">
        <w:rPr>
          <w:b/>
          <w:sz w:val="28"/>
          <w:szCs w:val="28"/>
          <w:u w:val="single"/>
        </w:rPr>
        <w:t xml:space="preserve"> </w:t>
      </w:r>
      <w:r w:rsidR="00166722">
        <w:rPr>
          <w:b/>
          <w:sz w:val="28"/>
          <w:szCs w:val="28"/>
          <w:u w:val="single"/>
        </w:rPr>
        <w:t>Оператор станков с программным управлением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166722">
        <w:rPr>
          <w:b/>
        </w:rPr>
        <w:t>я (72</w:t>
      </w:r>
      <w:r w:rsidR="006F3FE4">
        <w:rPr>
          <w:b/>
        </w:rPr>
        <w:t xml:space="preserve"> </w:t>
      </w:r>
      <w:r w:rsidRPr="00537444">
        <w:rPr>
          <w:b/>
        </w:rPr>
        <w:t>человек</w:t>
      </w:r>
      <w:r w:rsidR="00166722">
        <w:rPr>
          <w:b/>
        </w:rPr>
        <w:t>а</w:t>
      </w:r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16672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166722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9818F3" w:rsidP="00D13E61">
            <w:pPr>
              <w:pStyle w:val="a3"/>
              <w:ind w:left="0"/>
              <w:jc w:val="center"/>
            </w:pPr>
            <w:r>
              <w:t>9</w:t>
            </w:r>
            <w:r w:rsidR="00166722">
              <w:t>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9818F3" w:rsidP="00D13E61">
            <w:pPr>
              <w:pStyle w:val="a3"/>
              <w:ind w:left="0"/>
              <w:jc w:val="center"/>
            </w:pPr>
            <w:r>
              <w:t>8,3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2A0922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166722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166722">
              <w:t>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9,4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166722">
              <w:t>,7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0E7498">
        <w:rPr>
          <w:b/>
        </w:rPr>
        <w:t>педагогических работников ( 16</w:t>
      </w:r>
      <w:r w:rsidRPr="00537444">
        <w:rPr>
          <w:b/>
        </w:rPr>
        <w:t xml:space="preserve"> 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166722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0E7498">
        <w:rPr>
          <w:b/>
        </w:rPr>
        <w:t>ренность работодателей ( 5</w:t>
      </w:r>
      <w:bookmarkStart w:id="0" w:name="_GoBack"/>
      <w:bookmarkEnd w:id="0"/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166722" w:rsidP="00A5576D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B1BC1"/>
    <w:rsid w:val="000E7498"/>
    <w:rsid w:val="001473B2"/>
    <w:rsid w:val="00166722"/>
    <w:rsid w:val="00227C48"/>
    <w:rsid w:val="002A0922"/>
    <w:rsid w:val="00537444"/>
    <w:rsid w:val="005A3C54"/>
    <w:rsid w:val="005B0402"/>
    <w:rsid w:val="0068110C"/>
    <w:rsid w:val="006F3FE4"/>
    <w:rsid w:val="00737070"/>
    <w:rsid w:val="0084068C"/>
    <w:rsid w:val="008654AB"/>
    <w:rsid w:val="009818F3"/>
    <w:rsid w:val="00A5576D"/>
    <w:rsid w:val="00D13E61"/>
    <w:rsid w:val="00E44BF1"/>
    <w:rsid w:val="00E83E0F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17</cp:revision>
  <dcterms:created xsi:type="dcterms:W3CDTF">2023-09-04T10:23:00Z</dcterms:created>
  <dcterms:modified xsi:type="dcterms:W3CDTF">2023-09-21T11:52:00Z</dcterms:modified>
</cp:coreProperties>
</file>