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85166E">
      <w:r>
        <w:t xml:space="preserve">Профессия </w:t>
      </w:r>
      <w:r w:rsidR="00033FA8">
        <w:rPr>
          <w:b/>
          <w:sz w:val="28"/>
          <w:szCs w:val="28"/>
          <w:u w:val="single"/>
        </w:rPr>
        <w:t>15.0</w:t>
      </w:r>
      <w:r w:rsidR="00D362BB">
        <w:rPr>
          <w:b/>
          <w:sz w:val="28"/>
          <w:szCs w:val="28"/>
          <w:u w:val="single"/>
        </w:rPr>
        <w:t>1</w:t>
      </w:r>
      <w:bookmarkStart w:id="0" w:name="_GoBack"/>
      <w:bookmarkEnd w:id="0"/>
      <w:r w:rsidR="00033FA8">
        <w:rPr>
          <w:b/>
          <w:sz w:val="28"/>
          <w:szCs w:val="28"/>
          <w:u w:val="single"/>
        </w:rPr>
        <w:t>.05</w:t>
      </w:r>
      <w:r w:rsidR="005B0402">
        <w:rPr>
          <w:b/>
          <w:sz w:val="28"/>
          <w:szCs w:val="28"/>
          <w:u w:val="single"/>
        </w:rPr>
        <w:t xml:space="preserve"> </w:t>
      </w:r>
      <w:r w:rsidR="00033FA8">
        <w:rPr>
          <w:b/>
          <w:sz w:val="28"/>
          <w:szCs w:val="28"/>
          <w:u w:val="single"/>
        </w:rPr>
        <w:t>Сварщик (ручной и частично механизированной сварки (наплавки))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033FA8">
        <w:rPr>
          <w:b/>
        </w:rPr>
        <w:t>я (50</w:t>
      </w:r>
      <w:r w:rsidR="006F3FE4">
        <w:rPr>
          <w:b/>
        </w:rPr>
        <w:t xml:space="preserve">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033FA8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033FA8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033FA8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033FA8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2A0922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033FA8" w:rsidP="00D13E61">
            <w:pPr>
              <w:pStyle w:val="a3"/>
              <w:ind w:left="0"/>
              <w:jc w:val="center"/>
            </w:pPr>
            <w:r>
              <w:t>8,3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033FA8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033FA8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8</w:t>
            </w:r>
            <w:r w:rsidR="00166722">
              <w:t>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  <w:r w:rsidR="00D51CDA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D51CDA">
              <w:t>,7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85166E">
        <w:rPr>
          <w:b/>
        </w:rPr>
        <w:t xml:space="preserve">педагогических работников </w:t>
      </w:r>
      <w:proofErr w:type="gramStart"/>
      <w:r w:rsidR="0085166E">
        <w:rPr>
          <w:b/>
        </w:rPr>
        <w:t>( 17</w:t>
      </w:r>
      <w:proofErr w:type="gramEnd"/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166722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85166E">
        <w:rPr>
          <w:b/>
        </w:rPr>
        <w:t xml:space="preserve">ренность работодателей </w:t>
      </w:r>
      <w:proofErr w:type="gramStart"/>
      <w:r w:rsidR="0085166E">
        <w:rPr>
          <w:b/>
        </w:rPr>
        <w:t>( 7</w:t>
      </w:r>
      <w:proofErr w:type="gramEnd"/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166722" w:rsidP="00A5576D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6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B1BC1"/>
    <w:rsid w:val="001473B2"/>
    <w:rsid w:val="00166722"/>
    <w:rsid w:val="002A0922"/>
    <w:rsid w:val="00537444"/>
    <w:rsid w:val="005A3C54"/>
    <w:rsid w:val="005B0402"/>
    <w:rsid w:val="0068110C"/>
    <w:rsid w:val="006F3FE4"/>
    <w:rsid w:val="00737070"/>
    <w:rsid w:val="0084068C"/>
    <w:rsid w:val="0085166E"/>
    <w:rsid w:val="008654AB"/>
    <w:rsid w:val="009818F3"/>
    <w:rsid w:val="00A5576D"/>
    <w:rsid w:val="00D13E61"/>
    <w:rsid w:val="00D362BB"/>
    <w:rsid w:val="00D51CDA"/>
    <w:rsid w:val="00E44BF1"/>
    <w:rsid w:val="00E83E0F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Зам СПО Аудитория 203</cp:lastModifiedBy>
  <cp:revision>18</cp:revision>
  <dcterms:created xsi:type="dcterms:W3CDTF">2023-09-04T10:23:00Z</dcterms:created>
  <dcterms:modified xsi:type="dcterms:W3CDTF">2023-09-23T04:26:00Z</dcterms:modified>
</cp:coreProperties>
</file>