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7240" w:rsidRPr="007A7240" w:rsidRDefault="007A7240" w:rsidP="007A7240">
      <w:pPr>
        <w:spacing w:after="0" w:line="240" w:lineRule="auto"/>
        <w:ind w:firstLine="709"/>
        <w:jc w:val="both"/>
        <w:rPr>
          <w:rFonts w:ascii="Times New Roman" w:hAnsi="Times New Roman"/>
          <w:color w:val="000000"/>
          <w:sz w:val="28"/>
          <w:szCs w:val="28"/>
        </w:rPr>
      </w:pPr>
      <w:r w:rsidRPr="007A7240">
        <w:rPr>
          <w:rFonts w:ascii="Times New Roman" w:hAnsi="Times New Roman"/>
          <w:color w:val="000000"/>
          <w:sz w:val="28"/>
          <w:szCs w:val="28"/>
        </w:rPr>
        <w:t>Введение</w:t>
      </w:r>
    </w:p>
    <w:p w:rsidR="007A7240" w:rsidRPr="007A7240" w:rsidRDefault="007A7240" w:rsidP="007A7240">
      <w:pPr>
        <w:spacing w:after="0" w:line="240" w:lineRule="auto"/>
        <w:ind w:firstLine="709"/>
        <w:jc w:val="both"/>
        <w:rPr>
          <w:rFonts w:ascii="Times New Roman" w:hAnsi="Times New Roman"/>
          <w:color w:val="000000"/>
          <w:sz w:val="28"/>
          <w:szCs w:val="28"/>
        </w:rPr>
      </w:pPr>
    </w:p>
    <w:p w:rsidR="007A7240" w:rsidRPr="007A7240" w:rsidRDefault="007A7240" w:rsidP="007A7240">
      <w:pPr>
        <w:spacing w:after="0" w:line="240" w:lineRule="auto"/>
        <w:ind w:firstLine="709"/>
        <w:jc w:val="both"/>
        <w:rPr>
          <w:rFonts w:ascii="Times New Roman" w:hAnsi="Times New Roman"/>
          <w:color w:val="000000"/>
          <w:sz w:val="28"/>
          <w:szCs w:val="28"/>
        </w:rPr>
      </w:pPr>
      <w:r w:rsidRPr="007A7240">
        <w:rPr>
          <w:rFonts w:ascii="Times New Roman" w:hAnsi="Times New Roman"/>
          <w:color w:val="000000"/>
          <w:sz w:val="28"/>
          <w:szCs w:val="28"/>
        </w:rPr>
        <w:t xml:space="preserve">Целью данного дипломного проекта является ознакомление с назначением, устройством, электрооборудованием, эксплуатацией </w:t>
      </w:r>
      <w:r w:rsidRPr="007A7240">
        <w:rPr>
          <w:rFonts w:ascii="Times New Roman" w:hAnsi="Times New Roman"/>
          <w:b/>
          <w:color w:val="000000"/>
          <w:sz w:val="28"/>
          <w:szCs w:val="28"/>
          <w:u w:val="single"/>
        </w:rPr>
        <w:t>станка (установки, пресса</w:t>
      </w:r>
      <w:r w:rsidR="00423798">
        <w:rPr>
          <w:rFonts w:ascii="Times New Roman" w:hAnsi="Times New Roman"/>
          <w:b/>
          <w:color w:val="000000"/>
          <w:sz w:val="28"/>
          <w:szCs w:val="28"/>
          <w:u w:val="single"/>
        </w:rPr>
        <w:t>, грузоподъемного механизма</w:t>
      </w:r>
      <w:r w:rsidRPr="007A7240">
        <w:rPr>
          <w:rFonts w:ascii="Times New Roman" w:hAnsi="Times New Roman"/>
          <w:b/>
          <w:color w:val="000000"/>
          <w:sz w:val="28"/>
          <w:szCs w:val="28"/>
          <w:u w:val="single"/>
        </w:rPr>
        <w:t>)</w:t>
      </w:r>
    </w:p>
    <w:p w:rsidR="007A7240" w:rsidRDefault="007A7240" w:rsidP="007A7240">
      <w:pPr>
        <w:spacing w:after="0" w:line="240" w:lineRule="auto"/>
        <w:ind w:firstLine="709"/>
        <w:jc w:val="both"/>
        <w:rPr>
          <w:rFonts w:ascii="Times New Roman" w:hAnsi="Times New Roman"/>
          <w:sz w:val="28"/>
          <w:szCs w:val="28"/>
        </w:rPr>
      </w:pPr>
      <w:r w:rsidRPr="007A7240">
        <w:rPr>
          <w:rFonts w:ascii="Times New Roman" w:hAnsi="Times New Roman"/>
          <w:color w:val="000000"/>
          <w:sz w:val="28"/>
          <w:szCs w:val="28"/>
        </w:rPr>
        <w:t xml:space="preserve">Актуальностью </w:t>
      </w:r>
      <w:r w:rsidR="00423798" w:rsidRPr="007A7240">
        <w:rPr>
          <w:rFonts w:ascii="Times New Roman" w:hAnsi="Times New Roman"/>
          <w:b/>
          <w:color w:val="000000"/>
          <w:sz w:val="28"/>
          <w:szCs w:val="28"/>
          <w:u w:val="single"/>
        </w:rPr>
        <w:t>станка (установки, пресса</w:t>
      </w:r>
      <w:r w:rsidR="00423798">
        <w:rPr>
          <w:rFonts w:ascii="Times New Roman" w:hAnsi="Times New Roman"/>
          <w:b/>
          <w:color w:val="000000"/>
          <w:sz w:val="28"/>
          <w:szCs w:val="28"/>
          <w:u w:val="single"/>
        </w:rPr>
        <w:t>, грузоподъемного механизма</w:t>
      </w:r>
      <w:r w:rsidR="00423798" w:rsidRPr="007A7240">
        <w:rPr>
          <w:rFonts w:ascii="Times New Roman" w:hAnsi="Times New Roman"/>
          <w:b/>
          <w:color w:val="000000"/>
          <w:sz w:val="28"/>
          <w:szCs w:val="28"/>
          <w:u w:val="single"/>
        </w:rPr>
        <w:t>)</w:t>
      </w:r>
      <w:r w:rsidR="00423798">
        <w:rPr>
          <w:rFonts w:ascii="Times New Roman" w:hAnsi="Times New Roman"/>
          <w:b/>
          <w:color w:val="000000"/>
          <w:sz w:val="28"/>
          <w:szCs w:val="28"/>
          <w:u w:val="single"/>
        </w:rPr>
        <w:t xml:space="preserve"> </w:t>
      </w:r>
      <w:r w:rsidRPr="007A7240">
        <w:rPr>
          <w:rFonts w:ascii="Times New Roman" w:hAnsi="Times New Roman"/>
          <w:color w:val="000000"/>
          <w:sz w:val="28"/>
          <w:szCs w:val="28"/>
        </w:rPr>
        <w:t xml:space="preserve">заключается в том, что он </w:t>
      </w:r>
      <w:r w:rsidRPr="007A7240">
        <w:rPr>
          <w:rFonts w:ascii="Times New Roman" w:hAnsi="Times New Roman"/>
          <w:b/>
          <w:color w:val="000000"/>
          <w:sz w:val="28"/>
          <w:szCs w:val="28"/>
          <w:u w:val="single"/>
        </w:rPr>
        <w:t>расписать, в чем заключается актуальность</w:t>
      </w:r>
      <w:r>
        <w:rPr>
          <w:rFonts w:ascii="Times New Roman" w:hAnsi="Times New Roman"/>
          <w:color w:val="000000"/>
          <w:sz w:val="28"/>
          <w:szCs w:val="28"/>
        </w:rPr>
        <w:t>!</w:t>
      </w:r>
      <w:r w:rsidRPr="007A7240">
        <w:rPr>
          <w:rFonts w:ascii="Times New Roman" w:hAnsi="Times New Roman"/>
          <w:sz w:val="28"/>
          <w:szCs w:val="28"/>
        </w:rPr>
        <w:t xml:space="preserve"> </w:t>
      </w:r>
    </w:p>
    <w:p w:rsidR="007A7240" w:rsidRDefault="007A7240" w:rsidP="007A7240">
      <w:pPr>
        <w:spacing w:after="0" w:line="240" w:lineRule="auto"/>
        <w:ind w:firstLine="709"/>
        <w:jc w:val="both"/>
        <w:rPr>
          <w:rFonts w:ascii="Times New Roman" w:hAnsi="Times New Roman"/>
          <w:sz w:val="28"/>
          <w:szCs w:val="28"/>
        </w:rPr>
      </w:pPr>
      <w:proofErr w:type="gramStart"/>
      <w:r w:rsidRPr="007A7240">
        <w:rPr>
          <w:rFonts w:ascii="Times New Roman" w:hAnsi="Times New Roman"/>
          <w:color w:val="000000"/>
          <w:sz w:val="28"/>
          <w:szCs w:val="28"/>
        </w:rPr>
        <w:t xml:space="preserve">В данном дипломном проекте производится разработка схемы управления и схемы соединений, расчет мощности двигателей главного привода и вспомогательных механизмов, построение нагрузочной диаграммы и проверка двигателя на нагрев, построение графиков характеристик двигателя, расчет и выбор электрических аппаратов, расчет сечений и выбор питающих проводов, оптимизация рабочего места </w:t>
      </w:r>
      <w:r w:rsidRPr="007A7240">
        <w:rPr>
          <w:rFonts w:ascii="Times New Roman" w:hAnsi="Times New Roman"/>
          <w:sz w:val="28"/>
          <w:szCs w:val="28"/>
        </w:rPr>
        <w:t>электрика-ремонтника по системе 5S, описание стандарта уборки рабочего места, составление технологической карты обслуживание магнитных пускателей</w:t>
      </w:r>
      <w:proofErr w:type="gramEnd"/>
      <w:r w:rsidRPr="007A7240">
        <w:rPr>
          <w:rFonts w:ascii="Times New Roman" w:hAnsi="Times New Roman"/>
          <w:sz w:val="28"/>
          <w:szCs w:val="28"/>
        </w:rPr>
        <w:t xml:space="preserve">, расчет себестоимости капитального ремонта электрооборудования </w:t>
      </w:r>
      <w:r w:rsidR="00423798" w:rsidRPr="007A7240">
        <w:rPr>
          <w:rFonts w:ascii="Times New Roman" w:hAnsi="Times New Roman"/>
          <w:b/>
          <w:color w:val="000000"/>
          <w:sz w:val="28"/>
          <w:szCs w:val="28"/>
          <w:u w:val="single"/>
        </w:rPr>
        <w:t>станка (установки, пресса</w:t>
      </w:r>
      <w:r w:rsidR="00423798">
        <w:rPr>
          <w:rFonts w:ascii="Times New Roman" w:hAnsi="Times New Roman"/>
          <w:b/>
          <w:color w:val="000000"/>
          <w:sz w:val="28"/>
          <w:szCs w:val="28"/>
          <w:u w:val="single"/>
        </w:rPr>
        <w:t>, грузоподъемного механизма</w:t>
      </w:r>
      <w:r w:rsidR="00423798" w:rsidRPr="007A7240">
        <w:rPr>
          <w:rFonts w:ascii="Times New Roman" w:hAnsi="Times New Roman"/>
          <w:b/>
          <w:color w:val="000000"/>
          <w:sz w:val="28"/>
          <w:szCs w:val="28"/>
          <w:u w:val="single"/>
        </w:rPr>
        <w:t>)</w:t>
      </w:r>
      <w:r w:rsidRPr="007A7240">
        <w:rPr>
          <w:rFonts w:ascii="Times New Roman" w:hAnsi="Times New Roman"/>
          <w:sz w:val="28"/>
          <w:szCs w:val="28"/>
        </w:rPr>
        <w:t xml:space="preserve">. </w:t>
      </w:r>
    </w:p>
    <w:p w:rsidR="007A7240" w:rsidRPr="007A7240" w:rsidRDefault="007A7240" w:rsidP="007A7240">
      <w:pPr>
        <w:spacing w:after="0" w:line="240" w:lineRule="auto"/>
        <w:ind w:firstLine="709"/>
        <w:jc w:val="both"/>
        <w:rPr>
          <w:rFonts w:ascii="Times New Roman" w:hAnsi="Times New Roman"/>
          <w:color w:val="000000"/>
          <w:sz w:val="28"/>
          <w:szCs w:val="28"/>
        </w:rPr>
      </w:pPr>
      <w:r w:rsidRPr="007A7240">
        <w:rPr>
          <w:rFonts w:ascii="Times New Roman" w:hAnsi="Times New Roman"/>
          <w:sz w:val="28"/>
          <w:szCs w:val="28"/>
        </w:rPr>
        <w:t>В данном дипломном</w:t>
      </w:r>
      <w:r w:rsidRPr="007A7240">
        <w:rPr>
          <w:rFonts w:ascii="Times New Roman" w:hAnsi="Times New Roman"/>
          <w:color w:val="000000"/>
          <w:sz w:val="28"/>
          <w:szCs w:val="28"/>
        </w:rPr>
        <w:t xml:space="preserve"> проекте должна описываться охрана труда и меры обеспечения безопасности.</w:t>
      </w:r>
    </w:p>
    <w:p w:rsidR="007A7240" w:rsidRPr="007A7240" w:rsidRDefault="007A7240" w:rsidP="007A7240">
      <w:pPr>
        <w:spacing w:after="0" w:line="240" w:lineRule="auto"/>
        <w:ind w:firstLine="709"/>
        <w:jc w:val="both"/>
        <w:rPr>
          <w:rFonts w:ascii="Times New Roman" w:hAnsi="Times New Roman"/>
          <w:color w:val="000000"/>
          <w:sz w:val="28"/>
          <w:szCs w:val="28"/>
        </w:rPr>
      </w:pPr>
      <w:r w:rsidRPr="007A7240">
        <w:rPr>
          <w:rFonts w:ascii="Times New Roman" w:hAnsi="Times New Roman"/>
          <w:color w:val="000000"/>
          <w:sz w:val="28"/>
          <w:szCs w:val="28"/>
        </w:rPr>
        <w:t>Дипломный проект включает в себя два чертежа формата А</w:t>
      </w:r>
      <w:proofErr w:type="gramStart"/>
      <w:r w:rsidRPr="007A7240">
        <w:rPr>
          <w:rFonts w:ascii="Times New Roman" w:hAnsi="Times New Roman"/>
          <w:color w:val="000000"/>
          <w:sz w:val="28"/>
          <w:szCs w:val="28"/>
        </w:rPr>
        <w:t>1</w:t>
      </w:r>
      <w:proofErr w:type="gramEnd"/>
      <w:r w:rsidRPr="007A7240">
        <w:rPr>
          <w:rFonts w:ascii="Times New Roman" w:hAnsi="Times New Roman"/>
          <w:color w:val="000000"/>
          <w:sz w:val="28"/>
          <w:szCs w:val="28"/>
        </w:rPr>
        <w:t>:</w:t>
      </w:r>
    </w:p>
    <w:p w:rsidR="007A7240" w:rsidRPr="007A7240" w:rsidRDefault="007A7240" w:rsidP="007A7240">
      <w:pPr>
        <w:spacing w:after="0" w:line="240" w:lineRule="auto"/>
        <w:ind w:firstLine="709"/>
        <w:jc w:val="both"/>
        <w:rPr>
          <w:rFonts w:ascii="Times New Roman" w:hAnsi="Times New Roman"/>
          <w:color w:val="000000"/>
          <w:sz w:val="28"/>
          <w:szCs w:val="28"/>
        </w:rPr>
      </w:pPr>
      <w:r w:rsidRPr="007A7240">
        <w:rPr>
          <w:rFonts w:ascii="Times New Roman" w:hAnsi="Times New Roman"/>
          <w:color w:val="000000"/>
          <w:sz w:val="28"/>
          <w:szCs w:val="28"/>
        </w:rPr>
        <w:t xml:space="preserve">- схема электрическая принципиальная </w:t>
      </w:r>
      <w:r w:rsidR="00423798" w:rsidRPr="007A7240">
        <w:rPr>
          <w:rFonts w:ascii="Times New Roman" w:hAnsi="Times New Roman"/>
          <w:b/>
          <w:color w:val="000000"/>
          <w:sz w:val="28"/>
          <w:szCs w:val="28"/>
          <w:u w:val="single"/>
        </w:rPr>
        <w:t>станка (установки, пресса</w:t>
      </w:r>
      <w:r w:rsidR="00423798">
        <w:rPr>
          <w:rFonts w:ascii="Times New Roman" w:hAnsi="Times New Roman"/>
          <w:b/>
          <w:color w:val="000000"/>
          <w:sz w:val="28"/>
          <w:szCs w:val="28"/>
          <w:u w:val="single"/>
        </w:rPr>
        <w:t>, грузоподъемного механизма</w:t>
      </w:r>
      <w:r w:rsidR="00423798" w:rsidRPr="007A7240">
        <w:rPr>
          <w:rFonts w:ascii="Times New Roman" w:hAnsi="Times New Roman"/>
          <w:b/>
          <w:color w:val="000000"/>
          <w:sz w:val="28"/>
          <w:szCs w:val="28"/>
          <w:u w:val="single"/>
        </w:rPr>
        <w:t>)</w:t>
      </w:r>
    </w:p>
    <w:p w:rsidR="007A7240" w:rsidRPr="007A7240" w:rsidRDefault="007A7240" w:rsidP="007A7240">
      <w:pPr>
        <w:spacing w:after="0" w:line="240" w:lineRule="auto"/>
        <w:ind w:firstLine="709"/>
        <w:jc w:val="both"/>
        <w:rPr>
          <w:rFonts w:ascii="Times New Roman" w:hAnsi="Times New Roman"/>
          <w:color w:val="000000"/>
          <w:sz w:val="28"/>
          <w:szCs w:val="28"/>
        </w:rPr>
      </w:pPr>
      <w:r w:rsidRPr="007A7240">
        <w:rPr>
          <w:rFonts w:ascii="Times New Roman" w:hAnsi="Times New Roman"/>
          <w:color w:val="000000"/>
          <w:sz w:val="28"/>
          <w:szCs w:val="28"/>
        </w:rPr>
        <w:t xml:space="preserve">- схема соединений управления </w:t>
      </w:r>
      <w:r w:rsidR="00423798" w:rsidRPr="007A7240">
        <w:rPr>
          <w:rFonts w:ascii="Times New Roman" w:hAnsi="Times New Roman"/>
          <w:b/>
          <w:color w:val="000000"/>
          <w:sz w:val="28"/>
          <w:szCs w:val="28"/>
          <w:u w:val="single"/>
        </w:rPr>
        <w:t>станка (установки, пресса</w:t>
      </w:r>
      <w:r w:rsidR="00423798">
        <w:rPr>
          <w:rFonts w:ascii="Times New Roman" w:hAnsi="Times New Roman"/>
          <w:b/>
          <w:color w:val="000000"/>
          <w:sz w:val="28"/>
          <w:szCs w:val="28"/>
          <w:u w:val="single"/>
        </w:rPr>
        <w:t>, грузоподъемного механизма</w:t>
      </w:r>
      <w:r w:rsidR="00423798" w:rsidRPr="007A7240">
        <w:rPr>
          <w:rFonts w:ascii="Times New Roman" w:hAnsi="Times New Roman"/>
          <w:b/>
          <w:color w:val="000000"/>
          <w:sz w:val="28"/>
          <w:szCs w:val="28"/>
          <w:u w:val="single"/>
        </w:rPr>
        <w:t>)</w:t>
      </w:r>
      <w:r w:rsidRPr="007A7240">
        <w:rPr>
          <w:rFonts w:ascii="Times New Roman" w:hAnsi="Times New Roman"/>
          <w:color w:val="000000"/>
          <w:sz w:val="28"/>
          <w:szCs w:val="28"/>
        </w:rPr>
        <w:t>.</w:t>
      </w:r>
    </w:p>
    <w:p w:rsidR="00864296" w:rsidRDefault="00864296" w:rsidP="00177F43">
      <w:pPr>
        <w:shd w:val="clear" w:color="auto" w:fill="FFFFFF"/>
        <w:spacing w:after="0" w:line="240" w:lineRule="auto"/>
        <w:ind w:firstLine="567"/>
        <w:jc w:val="both"/>
        <w:rPr>
          <w:rFonts w:ascii="Times New Roman" w:hAnsi="Times New Roman"/>
          <w:sz w:val="28"/>
          <w:szCs w:val="28"/>
        </w:rPr>
      </w:pPr>
    </w:p>
    <w:p w:rsidR="00700DF6" w:rsidRDefault="00700DF6" w:rsidP="00177F43">
      <w:pPr>
        <w:shd w:val="clear" w:color="auto" w:fill="FFFFFF"/>
        <w:spacing w:after="0" w:line="240" w:lineRule="auto"/>
        <w:ind w:left="-142" w:firstLine="709"/>
        <w:jc w:val="both"/>
        <w:rPr>
          <w:rFonts w:ascii="Times New Roman" w:hAnsi="Times New Roman"/>
          <w:sz w:val="28"/>
          <w:szCs w:val="28"/>
        </w:rPr>
      </w:pPr>
    </w:p>
    <w:p w:rsidR="00700DF6" w:rsidRDefault="00700DF6" w:rsidP="00177F43">
      <w:pPr>
        <w:shd w:val="clear" w:color="auto" w:fill="FFFFFF"/>
        <w:spacing w:after="0" w:line="240" w:lineRule="auto"/>
        <w:ind w:left="-142" w:firstLine="709"/>
        <w:jc w:val="both"/>
        <w:rPr>
          <w:rFonts w:ascii="Times New Roman" w:hAnsi="Times New Roman"/>
          <w:sz w:val="28"/>
          <w:szCs w:val="28"/>
        </w:rPr>
      </w:pPr>
    </w:p>
    <w:p w:rsidR="00700DF6" w:rsidRDefault="00700DF6" w:rsidP="00177F43">
      <w:pPr>
        <w:shd w:val="clear" w:color="auto" w:fill="FFFFFF"/>
        <w:spacing w:after="0" w:line="240" w:lineRule="auto"/>
        <w:ind w:left="-142" w:firstLine="709"/>
        <w:jc w:val="both"/>
        <w:rPr>
          <w:rFonts w:ascii="Times New Roman" w:hAnsi="Times New Roman"/>
          <w:sz w:val="28"/>
          <w:szCs w:val="28"/>
        </w:rPr>
      </w:pPr>
    </w:p>
    <w:p w:rsidR="00700DF6" w:rsidRDefault="00700DF6" w:rsidP="00177F43">
      <w:pPr>
        <w:shd w:val="clear" w:color="auto" w:fill="FFFFFF"/>
        <w:spacing w:after="0" w:line="240" w:lineRule="auto"/>
        <w:ind w:left="-142" w:firstLine="709"/>
        <w:jc w:val="both"/>
        <w:rPr>
          <w:rFonts w:ascii="Times New Roman" w:hAnsi="Times New Roman"/>
          <w:sz w:val="28"/>
          <w:szCs w:val="28"/>
        </w:rPr>
      </w:pPr>
    </w:p>
    <w:p w:rsidR="00700DF6" w:rsidRDefault="00700DF6" w:rsidP="00177F43">
      <w:pPr>
        <w:shd w:val="clear" w:color="auto" w:fill="FFFFFF"/>
        <w:spacing w:after="0" w:line="240" w:lineRule="auto"/>
        <w:ind w:left="-142" w:firstLine="709"/>
        <w:jc w:val="both"/>
        <w:rPr>
          <w:rFonts w:ascii="Times New Roman" w:hAnsi="Times New Roman"/>
          <w:sz w:val="28"/>
          <w:szCs w:val="28"/>
        </w:rPr>
      </w:pPr>
    </w:p>
    <w:p w:rsidR="00700DF6" w:rsidRDefault="00700DF6" w:rsidP="00177F43">
      <w:pPr>
        <w:shd w:val="clear" w:color="auto" w:fill="FFFFFF"/>
        <w:spacing w:after="0" w:line="240" w:lineRule="auto"/>
        <w:ind w:left="-142" w:firstLine="709"/>
        <w:jc w:val="both"/>
        <w:rPr>
          <w:rFonts w:ascii="Times New Roman" w:hAnsi="Times New Roman"/>
          <w:sz w:val="28"/>
          <w:szCs w:val="28"/>
        </w:rPr>
      </w:pPr>
    </w:p>
    <w:p w:rsidR="00700DF6" w:rsidRDefault="00700DF6" w:rsidP="00177F43">
      <w:pPr>
        <w:shd w:val="clear" w:color="auto" w:fill="FFFFFF"/>
        <w:spacing w:after="0" w:line="240" w:lineRule="auto"/>
        <w:ind w:left="-142" w:firstLine="709"/>
        <w:jc w:val="both"/>
        <w:rPr>
          <w:rFonts w:ascii="Times New Roman" w:hAnsi="Times New Roman"/>
          <w:sz w:val="28"/>
          <w:szCs w:val="28"/>
        </w:rPr>
      </w:pPr>
    </w:p>
    <w:p w:rsidR="00700DF6" w:rsidRDefault="00700DF6" w:rsidP="00177F43">
      <w:pPr>
        <w:shd w:val="clear" w:color="auto" w:fill="FFFFFF"/>
        <w:spacing w:after="0" w:line="240" w:lineRule="auto"/>
        <w:ind w:left="-142" w:firstLine="709"/>
        <w:jc w:val="both"/>
        <w:rPr>
          <w:rFonts w:ascii="Times New Roman" w:hAnsi="Times New Roman"/>
          <w:sz w:val="28"/>
          <w:szCs w:val="28"/>
        </w:rPr>
      </w:pPr>
    </w:p>
    <w:p w:rsidR="00700DF6" w:rsidRDefault="00700DF6" w:rsidP="00177F43">
      <w:pPr>
        <w:shd w:val="clear" w:color="auto" w:fill="FFFFFF"/>
        <w:spacing w:after="0" w:line="240" w:lineRule="auto"/>
        <w:ind w:left="-142" w:firstLine="709"/>
        <w:jc w:val="both"/>
        <w:rPr>
          <w:rFonts w:ascii="Times New Roman" w:hAnsi="Times New Roman"/>
          <w:sz w:val="28"/>
          <w:szCs w:val="28"/>
        </w:rPr>
      </w:pPr>
    </w:p>
    <w:p w:rsidR="00700DF6" w:rsidRDefault="00700DF6" w:rsidP="00177F43">
      <w:pPr>
        <w:shd w:val="clear" w:color="auto" w:fill="FFFFFF"/>
        <w:spacing w:after="0" w:line="240" w:lineRule="auto"/>
        <w:ind w:left="-142" w:firstLine="709"/>
        <w:jc w:val="both"/>
        <w:rPr>
          <w:rFonts w:ascii="Times New Roman" w:hAnsi="Times New Roman"/>
          <w:sz w:val="28"/>
          <w:szCs w:val="28"/>
        </w:rPr>
      </w:pPr>
    </w:p>
    <w:p w:rsidR="00700DF6" w:rsidRDefault="00700DF6" w:rsidP="00177F43">
      <w:pPr>
        <w:shd w:val="clear" w:color="auto" w:fill="FFFFFF"/>
        <w:spacing w:after="0" w:line="240" w:lineRule="auto"/>
        <w:ind w:left="-142" w:firstLine="709"/>
        <w:jc w:val="both"/>
        <w:rPr>
          <w:rFonts w:ascii="Times New Roman" w:hAnsi="Times New Roman"/>
          <w:sz w:val="28"/>
          <w:szCs w:val="28"/>
        </w:rPr>
      </w:pPr>
    </w:p>
    <w:p w:rsidR="00700DF6" w:rsidRDefault="00700DF6" w:rsidP="00177F43">
      <w:pPr>
        <w:shd w:val="clear" w:color="auto" w:fill="FFFFFF"/>
        <w:spacing w:after="0" w:line="240" w:lineRule="auto"/>
        <w:ind w:left="-142" w:firstLine="709"/>
        <w:jc w:val="both"/>
        <w:rPr>
          <w:rFonts w:ascii="Times New Roman" w:hAnsi="Times New Roman"/>
          <w:sz w:val="28"/>
          <w:szCs w:val="28"/>
        </w:rPr>
      </w:pPr>
    </w:p>
    <w:p w:rsidR="00700DF6" w:rsidRDefault="00700DF6" w:rsidP="00177F43">
      <w:pPr>
        <w:shd w:val="clear" w:color="auto" w:fill="FFFFFF"/>
        <w:spacing w:after="0" w:line="240" w:lineRule="auto"/>
        <w:ind w:left="-142" w:firstLine="709"/>
        <w:jc w:val="both"/>
        <w:rPr>
          <w:rFonts w:ascii="Times New Roman" w:hAnsi="Times New Roman"/>
          <w:sz w:val="28"/>
          <w:szCs w:val="28"/>
        </w:rPr>
      </w:pPr>
    </w:p>
    <w:p w:rsidR="00700DF6" w:rsidRDefault="00700DF6" w:rsidP="00177F43">
      <w:pPr>
        <w:shd w:val="clear" w:color="auto" w:fill="FFFFFF"/>
        <w:spacing w:after="0" w:line="240" w:lineRule="auto"/>
        <w:ind w:left="-142" w:firstLine="709"/>
        <w:jc w:val="both"/>
        <w:rPr>
          <w:rFonts w:ascii="Times New Roman" w:hAnsi="Times New Roman"/>
          <w:sz w:val="28"/>
          <w:szCs w:val="28"/>
        </w:rPr>
      </w:pPr>
    </w:p>
    <w:p w:rsidR="00700DF6" w:rsidRDefault="00700DF6" w:rsidP="00177F43">
      <w:pPr>
        <w:shd w:val="clear" w:color="auto" w:fill="FFFFFF"/>
        <w:spacing w:after="0" w:line="240" w:lineRule="auto"/>
        <w:ind w:left="-142" w:firstLine="709"/>
        <w:jc w:val="both"/>
        <w:rPr>
          <w:rFonts w:ascii="Times New Roman" w:hAnsi="Times New Roman"/>
          <w:sz w:val="28"/>
          <w:szCs w:val="28"/>
        </w:rPr>
      </w:pPr>
    </w:p>
    <w:p w:rsidR="00700DF6" w:rsidRDefault="00700DF6" w:rsidP="00177F43">
      <w:pPr>
        <w:shd w:val="clear" w:color="auto" w:fill="FFFFFF"/>
        <w:spacing w:after="0" w:line="240" w:lineRule="auto"/>
        <w:ind w:left="-142" w:firstLine="709"/>
        <w:jc w:val="both"/>
        <w:rPr>
          <w:rFonts w:ascii="Times New Roman" w:hAnsi="Times New Roman"/>
          <w:sz w:val="28"/>
          <w:szCs w:val="28"/>
        </w:rPr>
      </w:pPr>
    </w:p>
    <w:p w:rsidR="00700DF6" w:rsidRDefault="00700DF6" w:rsidP="00177F43">
      <w:pPr>
        <w:shd w:val="clear" w:color="auto" w:fill="FFFFFF"/>
        <w:spacing w:after="0" w:line="240" w:lineRule="auto"/>
        <w:ind w:left="-142" w:firstLine="709"/>
        <w:jc w:val="both"/>
        <w:rPr>
          <w:rFonts w:ascii="Times New Roman" w:hAnsi="Times New Roman"/>
          <w:sz w:val="28"/>
          <w:szCs w:val="28"/>
        </w:rPr>
      </w:pPr>
    </w:p>
    <w:p w:rsidR="00700DF6" w:rsidRDefault="00700DF6" w:rsidP="00177F43">
      <w:pPr>
        <w:shd w:val="clear" w:color="auto" w:fill="FFFFFF"/>
        <w:spacing w:after="0" w:line="240" w:lineRule="auto"/>
        <w:ind w:left="-142" w:firstLine="709"/>
        <w:jc w:val="both"/>
        <w:rPr>
          <w:rFonts w:ascii="Times New Roman" w:hAnsi="Times New Roman"/>
          <w:sz w:val="28"/>
          <w:szCs w:val="28"/>
        </w:rPr>
      </w:pPr>
    </w:p>
    <w:p w:rsidR="001E7C5C" w:rsidRPr="001E7C5C" w:rsidRDefault="001E7C5C" w:rsidP="001E7C5C">
      <w:pPr>
        <w:shd w:val="clear" w:color="auto" w:fill="FFFFFF"/>
        <w:spacing w:after="0" w:line="240" w:lineRule="auto"/>
        <w:ind w:firstLine="709"/>
        <w:jc w:val="both"/>
        <w:rPr>
          <w:rFonts w:ascii="Times New Roman" w:hAnsi="Times New Roman"/>
          <w:sz w:val="28"/>
          <w:szCs w:val="28"/>
        </w:rPr>
      </w:pPr>
      <w:r w:rsidRPr="001E7C5C">
        <w:rPr>
          <w:rFonts w:ascii="Times New Roman" w:hAnsi="Times New Roman"/>
          <w:sz w:val="28"/>
          <w:szCs w:val="28"/>
        </w:rPr>
        <w:lastRenderedPageBreak/>
        <w:t>1.Электрооборудование</w:t>
      </w:r>
    </w:p>
    <w:p w:rsidR="001E7C5C" w:rsidRPr="001E7C5C" w:rsidRDefault="001E7C5C" w:rsidP="001E7C5C">
      <w:pPr>
        <w:shd w:val="clear" w:color="auto" w:fill="FFFFFF"/>
        <w:spacing w:after="0" w:line="240" w:lineRule="auto"/>
        <w:ind w:firstLine="709"/>
        <w:jc w:val="both"/>
        <w:rPr>
          <w:rFonts w:ascii="Times New Roman" w:hAnsi="Times New Roman"/>
          <w:sz w:val="28"/>
          <w:szCs w:val="28"/>
        </w:rPr>
      </w:pPr>
    </w:p>
    <w:p w:rsidR="001E7C5C" w:rsidRPr="001E7C5C" w:rsidRDefault="001E7C5C" w:rsidP="001E7C5C">
      <w:pPr>
        <w:shd w:val="clear" w:color="auto" w:fill="FFFFFF"/>
        <w:spacing w:after="0" w:line="240" w:lineRule="auto"/>
        <w:ind w:firstLine="709"/>
        <w:jc w:val="both"/>
        <w:rPr>
          <w:rFonts w:ascii="Times New Roman" w:hAnsi="Times New Roman"/>
          <w:sz w:val="28"/>
          <w:szCs w:val="28"/>
        </w:rPr>
      </w:pPr>
      <w:r w:rsidRPr="001E7C5C">
        <w:rPr>
          <w:rFonts w:ascii="Times New Roman" w:hAnsi="Times New Roman"/>
          <w:sz w:val="28"/>
          <w:szCs w:val="28"/>
        </w:rPr>
        <w:t xml:space="preserve">1.1.Назначение, характеристика и требование к электроприводу </w:t>
      </w:r>
      <w:r w:rsidR="00423798" w:rsidRPr="007A7240">
        <w:rPr>
          <w:rFonts w:ascii="Times New Roman" w:hAnsi="Times New Roman"/>
          <w:b/>
          <w:color w:val="000000"/>
          <w:sz w:val="28"/>
          <w:szCs w:val="28"/>
          <w:u w:val="single"/>
        </w:rPr>
        <w:t>станка (установки, пресса</w:t>
      </w:r>
      <w:r w:rsidR="00423798">
        <w:rPr>
          <w:rFonts w:ascii="Times New Roman" w:hAnsi="Times New Roman"/>
          <w:b/>
          <w:color w:val="000000"/>
          <w:sz w:val="28"/>
          <w:szCs w:val="28"/>
          <w:u w:val="single"/>
        </w:rPr>
        <w:t>, грузоподъемного механизма</w:t>
      </w:r>
      <w:r w:rsidR="00423798" w:rsidRPr="007A7240">
        <w:rPr>
          <w:rFonts w:ascii="Times New Roman" w:hAnsi="Times New Roman"/>
          <w:b/>
          <w:color w:val="000000"/>
          <w:sz w:val="28"/>
          <w:szCs w:val="28"/>
          <w:u w:val="single"/>
        </w:rPr>
        <w:t>)</w:t>
      </w:r>
    </w:p>
    <w:p w:rsidR="00D24DEA" w:rsidRDefault="00D24DEA" w:rsidP="00571567">
      <w:pPr>
        <w:shd w:val="clear" w:color="auto" w:fill="FFFFFF"/>
        <w:spacing w:after="0" w:line="240" w:lineRule="auto"/>
        <w:ind w:firstLine="567"/>
        <w:jc w:val="both"/>
        <w:rPr>
          <w:rFonts w:ascii="Times New Roman" w:hAnsi="Times New Roman"/>
          <w:color w:val="000000"/>
          <w:sz w:val="28"/>
          <w:szCs w:val="28"/>
        </w:rPr>
      </w:pPr>
    </w:p>
    <w:p w:rsidR="00D24DEA" w:rsidRPr="00D24DEA" w:rsidRDefault="00D24DEA" w:rsidP="00571567">
      <w:pPr>
        <w:shd w:val="clear" w:color="auto" w:fill="FFFFFF"/>
        <w:spacing w:after="0" w:line="240" w:lineRule="auto"/>
        <w:ind w:firstLine="567"/>
        <w:jc w:val="both"/>
        <w:rPr>
          <w:rFonts w:ascii="Times New Roman" w:hAnsi="Times New Roman"/>
          <w:b/>
          <w:color w:val="000000"/>
          <w:sz w:val="28"/>
          <w:szCs w:val="28"/>
          <w:u w:val="single"/>
        </w:rPr>
      </w:pPr>
      <w:r w:rsidRPr="00D24DEA">
        <w:rPr>
          <w:rFonts w:ascii="Times New Roman" w:hAnsi="Times New Roman"/>
          <w:b/>
          <w:color w:val="000000"/>
          <w:sz w:val="28"/>
          <w:szCs w:val="28"/>
          <w:u w:val="single"/>
        </w:rPr>
        <w:t>В данном пункте должны быть расписаны следующие вопросы:</w:t>
      </w:r>
    </w:p>
    <w:p w:rsidR="00D24DEA" w:rsidRPr="00D24DEA" w:rsidRDefault="00D24DEA" w:rsidP="00571567">
      <w:pPr>
        <w:shd w:val="clear" w:color="auto" w:fill="FFFFFF"/>
        <w:spacing w:after="0" w:line="240" w:lineRule="auto"/>
        <w:ind w:firstLine="567"/>
        <w:jc w:val="both"/>
        <w:rPr>
          <w:rFonts w:ascii="Times New Roman" w:hAnsi="Times New Roman"/>
          <w:b/>
          <w:color w:val="000000"/>
          <w:sz w:val="28"/>
          <w:szCs w:val="28"/>
          <w:u w:val="single"/>
        </w:rPr>
      </w:pPr>
      <w:r w:rsidRPr="00D24DEA">
        <w:rPr>
          <w:rFonts w:ascii="Times New Roman" w:hAnsi="Times New Roman"/>
          <w:b/>
          <w:color w:val="000000"/>
          <w:sz w:val="28"/>
          <w:szCs w:val="28"/>
          <w:u w:val="single"/>
        </w:rPr>
        <w:t xml:space="preserve">1. Назначение </w:t>
      </w:r>
      <w:r w:rsidR="00423798" w:rsidRPr="007A7240">
        <w:rPr>
          <w:rFonts w:ascii="Times New Roman" w:hAnsi="Times New Roman"/>
          <w:b/>
          <w:color w:val="000000"/>
          <w:sz w:val="28"/>
          <w:szCs w:val="28"/>
          <w:u w:val="single"/>
        </w:rPr>
        <w:t>станка (установки, пресса</w:t>
      </w:r>
      <w:r w:rsidR="00423798">
        <w:rPr>
          <w:rFonts w:ascii="Times New Roman" w:hAnsi="Times New Roman"/>
          <w:b/>
          <w:color w:val="000000"/>
          <w:sz w:val="28"/>
          <w:szCs w:val="28"/>
          <w:u w:val="single"/>
        </w:rPr>
        <w:t>, грузоподъемного механизма</w:t>
      </w:r>
      <w:r w:rsidR="00423798" w:rsidRPr="007A7240">
        <w:rPr>
          <w:rFonts w:ascii="Times New Roman" w:hAnsi="Times New Roman"/>
          <w:b/>
          <w:color w:val="000000"/>
          <w:sz w:val="28"/>
          <w:szCs w:val="28"/>
          <w:u w:val="single"/>
        </w:rPr>
        <w:t>)</w:t>
      </w:r>
      <w:r w:rsidRPr="00D24DEA">
        <w:rPr>
          <w:rFonts w:ascii="Times New Roman" w:hAnsi="Times New Roman"/>
          <w:b/>
          <w:color w:val="000000"/>
          <w:sz w:val="28"/>
          <w:szCs w:val="28"/>
          <w:u w:val="single"/>
        </w:rPr>
        <w:t>.</w:t>
      </w:r>
    </w:p>
    <w:p w:rsidR="00D24DEA" w:rsidRPr="00D24DEA" w:rsidRDefault="00D24DEA" w:rsidP="00571567">
      <w:pPr>
        <w:shd w:val="clear" w:color="auto" w:fill="FFFFFF"/>
        <w:spacing w:after="0" w:line="240" w:lineRule="auto"/>
        <w:ind w:firstLine="567"/>
        <w:jc w:val="both"/>
        <w:rPr>
          <w:rFonts w:ascii="Times New Roman" w:hAnsi="Times New Roman"/>
          <w:b/>
          <w:color w:val="000000"/>
          <w:sz w:val="28"/>
          <w:szCs w:val="28"/>
          <w:u w:val="single"/>
        </w:rPr>
      </w:pPr>
      <w:r w:rsidRPr="00D24DEA">
        <w:rPr>
          <w:rFonts w:ascii="Times New Roman" w:hAnsi="Times New Roman"/>
          <w:b/>
          <w:color w:val="000000"/>
          <w:sz w:val="28"/>
          <w:szCs w:val="28"/>
          <w:u w:val="single"/>
        </w:rPr>
        <w:t xml:space="preserve">2. Область применения </w:t>
      </w:r>
      <w:r w:rsidR="00423798" w:rsidRPr="007A7240">
        <w:rPr>
          <w:rFonts w:ascii="Times New Roman" w:hAnsi="Times New Roman"/>
          <w:b/>
          <w:color w:val="000000"/>
          <w:sz w:val="28"/>
          <w:szCs w:val="28"/>
          <w:u w:val="single"/>
        </w:rPr>
        <w:t>станка (установки, пресса</w:t>
      </w:r>
      <w:r w:rsidR="00423798">
        <w:rPr>
          <w:rFonts w:ascii="Times New Roman" w:hAnsi="Times New Roman"/>
          <w:b/>
          <w:color w:val="000000"/>
          <w:sz w:val="28"/>
          <w:szCs w:val="28"/>
          <w:u w:val="single"/>
        </w:rPr>
        <w:t>, грузоподъемного механизма</w:t>
      </w:r>
      <w:r w:rsidR="00423798" w:rsidRPr="007A7240">
        <w:rPr>
          <w:rFonts w:ascii="Times New Roman" w:hAnsi="Times New Roman"/>
          <w:b/>
          <w:color w:val="000000"/>
          <w:sz w:val="28"/>
          <w:szCs w:val="28"/>
          <w:u w:val="single"/>
        </w:rPr>
        <w:t>)</w:t>
      </w:r>
    </w:p>
    <w:p w:rsidR="00D24DEA" w:rsidRPr="00D24DEA" w:rsidRDefault="00D24DEA" w:rsidP="00571567">
      <w:pPr>
        <w:shd w:val="clear" w:color="auto" w:fill="FFFFFF"/>
        <w:spacing w:after="0" w:line="240" w:lineRule="auto"/>
        <w:ind w:firstLine="567"/>
        <w:jc w:val="both"/>
        <w:rPr>
          <w:rFonts w:ascii="Times New Roman" w:hAnsi="Times New Roman"/>
          <w:b/>
          <w:color w:val="000000"/>
          <w:sz w:val="28"/>
          <w:szCs w:val="28"/>
          <w:u w:val="single"/>
        </w:rPr>
      </w:pPr>
      <w:r w:rsidRPr="00D24DEA">
        <w:rPr>
          <w:rFonts w:ascii="Times New Roman" w:hAnsi="Times New Roman"/>
          <w:b/>
          <w:color w:val="000000"/>
          <w:sz w:val="28"/>
          <w:szCs w:val="28"/>
          <w:u w:val="single"/>
        </w:rPr>
        <w:t xml:space="preserve">3. Основные характеристики </w:t>
      </w:r>
      <w:r w:rsidR="00423798" w:rsidRPr="007A7240">
        <w:rPr>
          <w:rFonts w:ascii="Times New Roman" w:hAnsi="Times New Roman"/>
          <w:b/>
          <w:color w:val="000000"/>
          <w:sz w:val="28"/>
          <w:szCs w:val="28"/>
          <w:u w:val="single"/>
        </w:rPr>
        <w:t>станка (установки, пресса</w:t>
      </w:r>
      <w:r w:rsidR="00423798">
        <w:rPr>
          <w:rFonts w:ascii="Times New Roman" w:hAnsi="Times New Roman"/>
          <w:b/>
          <w:color w:val="000000"/>
          <w:sz w:val="28"/>
          <w:szCs w:val="28"/>
          <w:u w:val="single"/>
        </w:rPr>
        <w:t>, грузоподъемного механизма</w:t>
      </w:r>
      <w:r w:rsidR="00423798" w:rsidRPr="007A7240">
        <w:rPr>
          <w:rFonts w:ascii="Times New Roman" w:hAnsi="Times New Roman"/>
          <w:b/>
          <w:color w:val="000000"/>
          <w:sz w:val="28"/>
          <w:szCs w:val="28"/>
          <w:u w:val="single"/>
        </w:rPr>
        <w:t>)</w:t>
      </w:r>
      <w:r w:rsidRPr="00D24DEA">
        <w:rPr>
          <w:rFonts w:ascii="Times New Roman" w:hAnsi="Times New Roman"/>
          <w:b/>
          <w:color w:val="000000"/>
          <w:sz w:val="28"/>
          <w:szCs w:val="28"/>
          <w:u w:val="single"/>
        </w:rPr>
        <w:t>.</w:t>
      </w:r>
    </w:p>
    <w:p w:rsidR="00D24DEA" w:rsidRPr="00D24DEA" w:rsidRDefault="00D24DEA" w:rsidP="00571567">
      <w:pPr>
        <w:shd w:val="clear" w:color="auto" w:fill="FFFFFF"/>
        <w:spacing w:after="0" w:line="240" w:lineRule="auto"/>
        <w:ind w:firstLine="567"/>
        <w:jc w:val="both"/>
        <w:rPr>
          <w:rFonts w:ascii="Times New Roman" w:hAnsi="Times New Roman"/>
          <w:b/>
          <w:sz w:val="28"/>
          <w:szCs w:val="28"/>
          <w:u w:val="single"/>
        </w:rPr>
      </w:pPr>
      <w:r w:rsidRPr="00D24DEA">
        <w:rPr>
          <w:rFonts w:ascii="Times New Roman" w:hAnsi="Times New Roman"/>
          <w:b/>
          <w:color w:val="000000"/>
          <w:sz w:val="28"/>
          <w:szCs w:val="28"/>
          <w:u w:val="single"/>
        </w:rPr>
        <w:t xml:space="preserve">4. Общий вид </w:t>
      </w:r>
      <w:r w:rsidR="00423798" w:rsidRPr="007A7240">
        <w:rPr>
          <w:rFonts w:ascii="Times New Roman" w:hAnsi="Times New Roman"/>
          <w:b/>
          <w:color w:val="000000"/>
          <w:sz w:val="28"/>
          <w:szCs w:val="28"/>
          <w:u w:val="single"/>
        </w:rPr>
        <w:t>станка (установки, пресса</w:t>
      </w:r>
      <w:r w:rsidR="00423798">
        <w:rPr>
          <w:rFonts w:ascii="Times New Roman" w:hAnsi="Times New Roman"/>
          <w:b/>
          <w:color w:val="000000"/>
          <w:sz w:val="28"/>
          <w:szCs w:val="28"/>
          <w:u w:val="single"/>
        </w:rPr>
        <w:t>, грузоподъемного механизма</w:t>
      </w:r>
      <w:r w:rsidR="00423798" w:rsidRPr="007A7240">
        <w:rPr>
          <w:rFonts w:ascii="Times New Roman" w:hAnsi="Times New Roman"/>
          <w:b/>
          <w:color w:val="000000"/>
          <w:sz w:val="28"/>
          <w:szCs w:val="28"/>
          <w:u w:val="single"/>
        </w:rPr>
        <w:t>)</w:t>
      </w:r>
      <w:r w:rsidRPr="00D24DEA">
        <w:rPr>
          <w:rFonts w:ascii="Times New Roman" w:hAnsi="Times New Roman"/>
          <w:b/>
          <w:color w:val="000000"/>
          <w:sz w:val="28"/>
          <w:szCs w:val="28"/>
          <w:u w:val="single"/>
        </w:rPr>
        <w:t>, добавить рисунок.</w:t>
      </w:r>
    </w:p>
    <w:p w:rsidR="004478F5" w:rsidRDefault="004478F5" w:rsidP="00E51A19">
      <w:pPr>
        <w:shd w:val="clear" w:color="auto" w:fill="FFFFFF"/>
        <w:spacing w:after="0" w:line="240" w:lineRule="auto"/>
        <w:rPr>
          <w:rFonts w:ascii="Times New Roman" w:hAnsi="Times New Roman"/>
          <w:sz w:val="28"/>
          <w:szCs w:val="28"/>
        </w:rPr>
      </w:pPr>
    </w:p>
    <w:p w:rsidR="001E7C5C" w:rsidRDefault="001E7C5C" w:rsidP="001E7C5C">
      <w:pPr>
        <w:shd w:val="clear" w:color="auto" w:fill="FFFFFF"/>
        <w:tabs>
          <w:tab w:val="left" w:pos="567"/>
        </w:tabs>
        <w:spacing w:after="0" w:line="240" w:lineRule="auto"/>
        <w:jc w:val="both"/>
        <w:rPr>
          <w:rFonts w:ascii="Times New Roman" w:hAnsi="Times New Roman"/>
          <w:color w:val="000000"/>
          <w:sz w:val="28"/>
          <w:szCs w:val="28"/>
        </w:rPr>
      </w:pPr>
      <w:r>
        <w:rPr>
          <w:rFonts w:ascii="Times New Roman" w:hAnsi="Times New Roman"/>
          <w:color w:val="000000"/>
          <w:sz w:val="28"/>
          <w:szCs w:val="28"/>
        </w:rPr>
        <w:tab/>
      </w:r>
      <w:r w:rsidRPr="00177F43">
        <w:rPr>
          <w:rFonts w:ascii="Times New Roman" w:hAnsi="Times New Roman"/>
          <w:color w:val="000000"/>
          <w:sz w:val="28"/>
          <w:szCs w:val="28"/>
        </w:rPr>
        <w:t>1.</w:t>
      </w:r>
      <w:r>
        <w:rPr>
          <w:rFonts w:ascii="Times New Roman" w:hAnsi="Times New Roman"/>
          <w:color w:val="000000"/>
          <w:sz w:val="28"/>
          <w:szCs w:val="28"/>
        </w:rPr>
        <w:t>2</w:t>
      </w:r>
      <w:r w:rsidRPr="00177F43">
        <w:rPr>
          <w:rFonts w:ascii="Times New Roman" w:hAnsi="Times New Roman"/>
          <w:color w:val="000000"/>
          <w:sz w:val="28"/>
          <w:szCs w:val="28"/>
        </w:rPr>
        <w:t>. Разработка схемы управления и описание ее работы</w:t>
      </w:r>
    </w:p>
    <w:p w:rsidR="001E7C5C" w:rsidRPr="00177F43" w:rsidRDefault="001E7C5C" w:rsidP="001E7C5C">
      <w:pPr>
        <w:shd w:val="clear" w:color="auto" w:fill="FFFFFF"/>
        <w:tabs>
          <w:tab w:val="left" w:pos="567"/>
        </w:tabs>
        <w:spacing w:after="0" w:line="240" w:lineRule="auto"/>
        <w:jc w:val="both"/>
        <w:rPr>
          <w:rFonts w:ascii="Times New Roman" w:hAnsi="Times New Roman"/>
          <w:color w:val="000000"/>
          <w:sz w:val="28"/>
          <w:szCs w:val="28"/>
        </w:rPr>
      </w:pPr>
    </w:p>
    <w:p w:rsidR="001E7C5C" w:rsidRDefault="001E7C5C" w:rsidP="001E7C5C">
      <w:pPr>
        <w:tabs>
          <w:tab w:val="left" w:pos="0"/>
        </w:tabs>
        <w:spacing w:after="0" w:line="240" w:lineRule="auto"/>
        <w:ind w:right="59"/>
        <w:rPr>
          <w:rFonts w:ascii="Times New Roman" w:hAnsi="Times New Roman"/>
          <w:color w:val="000000"/>
          <w:sz w:val="28"/>
          <w:szCs w:val="28"/>
        </w:rPr>
      </w:pPr>
      <w:r w:rsidRPr="001E7C5C">
        <w:rPr>
          <w:rFonts w:ascii="Times New Roman" w:hAnsi="Times New Roman"/>
          <w:b/>
          <w:color w:val="000000"/>
          <w:sz w:val="28"/>
          <w:szCs w:val="28"/>
        </w:rPr>
        <w:tab/>
      </w:r>
      <w:r>
        <w:rPr>
          <w:rFonts w:ascii="Times New Roman" w:hAnsi="Times New Roman"/>
          <w:b/>
          <w:color w:val="000000"/>
          <w:sz w:val="28"/>
          <w:szCs w:val="28"/>
          <w:u w:val="single"/>
        </w:rPr>
        <w:t xml:space="preserve">1. </w:t>
      </w:r>
      <w:r w:rsidRPr="007A6187">
        <w:rPr>
          <w:rFonts w:ascii="Times New Roman" w:hAnsi="Times New Roman"/>
          <w:b/>
          <w:color w:val="000000"/>
          <w:sz w:val="28"/>
          <w:szCs w:val="28"/>
          <w:u w:val="single"/>
        </w:rPr>
        <w:t xml:space="preserve">Расписать принцип действия </w:t>
      </w:r>
      <w:r w:rsidR="00423798" w:rsidRPr="007A7240">
        <w:rPr>
          <w:rFonts w:ascii="Times New Roman" w:hAnsi="Times New Roman"/>
          <w:b/>
          <w:color w:val="000000"/>
          <w:sz w:val="28"/>
          <w:szCs w:val="28"/>
          <w:u w:val="single"/>
        </w:rPr>
        <w:t>станка (установки, пресса</w:t>
      </w:r>
      <w:r w:rsidR="00423798">
        <w:rPr>
          <w:rFonts w:ascii="Times New Roman" w:hAnsi="Times New Roman"/>
          <w:b/>
          <w:color w:val="000000"/>
          <w:sz w:val="28"/>
          <w:szCs w:val="28"/>
          <w:u w:val="single"/>
        </w:rPr>
        <w:t>, грузоподъемного механизма</w:t>
      </w:r>
      <w:r w:rsidR="00423798" w:rsidRPr="007A7240">
        <w:rPr>
          <w:rFonts w:ascii="Times New Roman" w:hAnsi="Times New Roman"/>
          <w:b/>
          <w:color w:val="000000"/>
          <w:sz w:val="28"/>
          <w:szCs w:val="28"/>
          <w:u w:val="single"/>
        </w:rPr>
        <w:t>)</w:t>
      </w:r>
      <w:r w:rsidR="00996E3F">
        <w:rPr>
          <w:rFonts w:ascii="Times New Roman" w:hAnsi="Times New Roman"/>
          <w:color w:val="000000"/>
          <w:sz w:val="28"/>
          <w:szCs w:val="28"/>
        </w:rPr>
        <w:t xml:space="preserve">   </w:t>
      </w:r>
    </w:p>
    <w:p w:rsidR="001E7C5C" w:rsidRDefault="00996E3F" w:rsidP="00996E3F">
      <w:pPr>
        <w:tabs>
          <w:tab w:val="left" w:pos="0"/>
        </w:tabs>
        <w:spacing w:after="0" w:line="240" w:lineRule="auto"/>
        <w:ind w:right="59"/>
        <w:rPr>
          <w:rFonts w:ascii="Times New Roman" w:hAnsi="Times New Roman"/>
          <w:color w:val="000000"/>
          <w:sz w:val="28"/>
          <w:szCs w:val="28"/>
        </w:rPr>
      </w:pPr>
      <w:r>
        <w:rPr>
          <w:rFonts w:ascii="Times New Roman" w:hAnsi="Times New Roman"/>
          <w:color w:val="000000"/>
          <w:sz w:val="28"/>
          <w:szCs w:val="28"/>
        </w:rPr>
        <w:t xml:space="preserve">    </w:t>
      </w:r>
    </w:p>
    <w:p w:rsidR="00996E3F" w:rsidRPr="00996E3F" w:rsidRDefault="001E7C5C" w:rsidP="001E7C5C">
      <w:pPr>
        <w:ind w:firstLine="709"/>
        <w:jc w:val="both"/>
        <w:rPr>
          <w:rFonts w:ascii="Times New Roman" w:hAnsi="Times New Roman"/>
          <w:color w:val="000000"/>
          <w:sz w:val="28"/>
          <w:szCs w:val="28"/>
        </w:rPr>
      </w:pPr>
      <w:r w:rsidRPr="001E7C5C">
        <w:rPr>
          <w:rFonts w:ascii="Times New Roman" w:hAnsi="Times New Roman"/>
          <w:sz w:val="28"/>
          <w:szCs w:val="28"/>
        </w:rPr>
        <w:t>1.3.Расчёт мощности электродвигателя главного движения и выбор его по справочнику</w:t>
      </w:r>
    </w:p>
    <w:p w:rsidR="00996E3F" w:rsidRPr="00423798" w:rsidRDefault="00996E3F" w:rsidP="00423798">
      <w:pPr>
        <w:pStyle w:val="af0"/>
      </w:pPr>
    </w:p>
    <w:p w:rsidR="00D24DEA" w:rsidRPr="00D24DEA" w:rsidRDefault="00D24DEA" w:rsidP="00996E3F">
      <w:pPr>
        <w:tabs>
          <w:tab w:val="left" w:pos="0"/>
        </w:tabs>
        <w:spacing w:after="0" w:line="240" w:lineRule="auto"/>
        <w:ind w:right="59"/>
        <w:jc w:val="center"/>
        <w:rPr>
          <w:rFonts w:ascii="Times New Roman" w:hAnsi="Times New Roman"/>
          <w:b/>
          <w:color w:val="000000"/>
          <w:sz w:val="28"/>
          <w:szCs w:val="28"/>
          <w:u w:val="single"/>
        </w:rPr>
      </w:pPr>
      <w:r w:rsidRPr="00D24DEA">
        <w:rPr>
          <w:rFonts w:ascii="Times New Roman" w:hAnsi="Times New Roman"/>
          <w:b/>
          <w:color w:val="000000"/>
          <w:sz w:val="28"/>
          <w:szCs w:val="28"/>
          <w:u w:val="single"/>
        </w:rPr>
        <w:t>Расчет мощности двигателей строгальных станков</w:t>
      </w:r>
    </w:p>
    <w:p w:rsidR="00996E3F" w:rsidRPr="00996E3F" w:rsidRDefault="00D24DEA" w:rsidP="00D24DEA">
      <w:pPr>
        <w:tabs>
          <w:tab w:val="left" w:pos="0"/>
        </w:tabs>
        <w:spacing w:after="0" w:line="240" w:lineRule="auto"/>
        <w:ind w:right="59"/>
        <w:rPr>
          <w:rFonts w:ascii="Times New Roman" w:hAnsi="Times New Roman"/>
          <w:color w:val="000000"/>
          <w:sz w:val="28"/>
          <w:szCs w:val="28"/>
        </w:rPr>
      </w:pPr>
      <w:r>
        <w:rPr>
          <w:rFonts w:ascii="Times New Roman" w:hAnsi="Times New Roman"/>
          <w:color w:val="000000"/>
          <w:sz w:val="28"/>
          <w:szCs w:val="28"/>
        </w:rPr>
        <w:t>Расчет мощности двигателя</w:t>
      </w:r>
      <w:r w:rsidR="00996E3F" w:rsidRPr="00996E3F">
        <w:rPr>
          <w:rFonts w:ascii="Times New Roman" w:hAnsi="Times New Roman"/>
          <w:color w:val="000000"/>
          <w:sz w:val="28"/>
          <w:szCs w:val="28"/>
        </w:rPr>
        <w:t xml:space="preserve"> </w:t>
      </w:r>
      <w:r>
        <w:rPr>
          <w:rFonts w:ascii="Times New Roman" w:hAnsi="Times New Roman"/>
          <w:color w:val="000000"/>
          <w:sz w:val="28"/>
          <w:szCs w:val="28"/>
        </w:rPr>
        <w:t>станка (установки, пресса)</w:t>
      </w:r>
    </w:p>
    <w:p w:rsidR="00996E3F" w:rsidRPr="00996E3F" w:rsidRDefault="00996E3F" w:rsidP="00996E3F">
      <w:pPr>
        <w:shd w:val="clear" w:color="auto" w:fill="FFFFFF"/>
        <w:tabs>
          <w:tab w:val="left" w:pos="0"/>
        </w:tabs>
        <w:spacing w:after="0" w:line="240" w:lineRule="auto"/>
        <w:jc w:val="both"/>
        <w:rPr>
          <w:rFonts w:ascii="Times New Roman" w:hAnsi="Times New Roman"/>
          <w:color w:val="000000"/>
          <w:sz w:val="28"/>
          <w:szCs w:val="28"/>
        </w:rPr>
      </w:pPr>
      <w:r w:rsidRPr="00996E3F">
        <w:rPr>
          <w:rFonts w:ascii="Times New Roman" w:hAnsi="Times New Roman"/>
          <w:color w:val="000000"/>
          <w:sz w:val="28"/>
          <w:szCs w:val="28"/>
        </w:rPr>
        <w:t>Определяем мощности двигателя главного движения.</w:t>
      </w:r>
    </w:p>
    <w:p w:rsidR="00996E3F" w:rsidRPr="00996E3F" w:rsidRDefault="00996E3F" w:rsidP="00996E3F">
      <w:pPr>
        <w:shd w:val="clear" w:color="auto" w:fill="FFFFFF"/>
        <w:tabs>
          <w:tab w:val="left" w:pos="0"/>
        </w:tabs>
        <w:spacing w:after="0" w:line="240" w:lineRule="auto"/>
        <w:jc w:val="both"/>
        <w:rPr>
          <w:rFonts w:ascii="Times New Roman" w:hAnsi="Times New Roman"/>
          <w:color w:val="000000"/>
          <w:sz w:val="28"/>
          <w:szCs w:val="28"/>
        </w:rPr>
      </w:pPr>
      <w:r w:rsidRPr="00996E3F">
        <w:rPr>
          <w:rFonts w:ascii="Times New Roman" w:hAnsi="Times New Roman"/>
          <w:color w:val="000000"/>
          <w:sz w:val="28"/>
          <w:szCs w:val="28"/>
        </w:rPr>
        <w:t xml:space="preserve">Определяем мощности резания, </w:t>
      </w:r>
      <w:r w:rsidRPr="00996E3F">
        <w:rPr>
          <w:rFonts w:ascii="Times New Roman" w:hAnsi="Times New Roman"/>
          <w:color w:val="000000"/>
          <w:sz w:val="28"/>
          <w:szCs w:val="28"/>
          <w:lang w:val="en-US"/>
        </w:rPr>
        <w:t>P</w:t>
      </w:r>
      <w:r w:rsidRPr="00996E3F">
        <w:rPr>
          <w:rFonts w:ascii="Times New Roman" w:hAnsi="Times New Roman"/>
          <w:color w:val="000000"/>
          <w:sz w:val="28"/>
          <w:szCs w:val="28"/>
          <w:vertAlign w:val="subscript"/>
          <w:lang w:val="en-US"/>
        </w:rPr>
        <w:t>zi</w:t>
      </w:r>
      <w:r w:rsidRPr="00996E3F">
        <w:rPr>
          <w:rFonts w:ascii="Times New Roman" w:hAnsi="Times New Roman"/>
          <w:color w:val="000000"/>
          <w:sz w:val="28"/>
          <w:szCs w:val="28"/>
        </w:rPr>
        <w:t xml:space="preserve">, кВт для каждого рабочего участка по формуле: </w:t>
      </w:r>
    </w:p>
    <w:p w:rsidR="00996E3F" w:rsidRPr="00996E3F" w:rsidRDefault="00996E3F" w:rsidP="00996E3F">
      <w:pPr>
        <w:shd w:val="clear" w:color="auto" w:fill="FFFFFF"/>
        <w:tabs>
          <w:tab w:val="left" w:pos="0"/>
        </w:tabs>
        <w:spacing w:after="0" w:line="240" w:lineRule="auto"/>
        <w:jc w:val="center"/>
        <w:rPr>
          <w:rFonts w:ascii="Times New Roman" w:hAnsi="Times New Roman"/>
          <w:color w:val="000000"/>
          <w:sz w:val="28"/>
          <w:szCs w:val="28"/>
        </w:rPr>
      </w:pPr>
      <w:r w:rsidRPr="00996E3F">
        <w:rPr>
          <w:rFonts w:ascii="Times New Roman" w:hAnsi="Times New Roman"/>
          <w:color w:val="000000"/>
          <w:sz w:val="28"/>
          <w:szCs w:val="28"/>
        </w:rPr>
        <w:fldChar w:fldCharType="begin"/>
      </w:r>
      <w:r w:rsidRPr="00996E3F">
        <w:rPr>
          <w:rFonts w:ascii="Times New Roman" w:hAnsi="Times New Roman"/>
          <w:color w:val="000000"/>
          <w:sz w:val="28"/>
          <w:szCs w:val="28"/>
        </w:rPr>
        <w:instrText xml:space="preserve"> QUOTE </w:instrText>
      </w:r>
      <w:r w:rsidR="001E7C5C">
        <w:rPr>
          <w:rFonts w:ascii="Times New Roman" w:hAnsi="Times New Roman"/>
          <w:noProof/>
          <w:color w:val="000000"/>
          <w:position w:val="-15"/>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72.75pt;height:24pt;visibility:visible">
            <v:imagedata r:id="rId9" o:title="" chromakey="white"/>
          </v:shape>
        </w:pict>
      </w:r>
      <w:r w:rsidRPr="00996E3F">
        <w:rPr>
          <w:rFonts w:ascii="Times New Roman" w:hAnsi="Times New Roman"/>
          <w:color w:val="000000"/>
          <w:sz w:val="28"/>
          <w:szCs w:val="28"/>
        </w:rPr>
        <w:fldChar w:fldCharType="separate"/>
      </w:r>
      <w:r w:rsidR="007A7240">
        <w:rPr>
          <w:rFonts w:ascii="Times New Roman" w:hAnsi="Times New Roman"/>
          <w:noProof/>
          <w:color w:val="000000"/>
          <w:position w:val="-15"/>
          <w:sz w:val="28"/>
          <w:szCs w:val="28"/>
        </w:rPr>
        <w:pict>
          <v:shape id="Рисунок 2" o:spid="_x0000_i1026" type="#_x0000_t75" style="width:70.5pt;height:24pt;visibility:visible">
            <v:imagedata r:id="rId9" o:title="" chromakey="white"/>
          </v:shape>
        </w:pict>
      </w:r>
      <w:r w:rsidRPr="00996E3F">
        <w:rPr>
          <w:rFonts w:ascii="Times New Roman" w:hAnsi="Times New Roman"/>
          <w:color w:val="000000"/>
          <w:sz w:val="28"/>
          <w:szCs w:val="28"/>
        </w:rPr>
        <w:fldChar w:fldCharType="end"/>
      </w:r>
      <w:r w:rsidRPr="00996E3F">
        <w:rPr>
          <w:rFonts w:ascii="Times New Roman" w:hAnsi="Times New Roman"/>
          <w:color w:val="000000"/>
          <w:sz w:val="28"/>
          <w:szCs w:val="28"/>
        </w:rPr>
        <w:t>, кВт</w:t>
      </w:r>
      <w:proofErr w:type="gramStart"/>
      <w:r w:rsidRPr="00996E3F">
        <w:rPr>
          <w:rFonts w:ascii="Times New Roman" w:hAnsi="Times New Roman"/>
          <w:color w:val="000000"/>
          <w:sz w:val="28"/>
          <w:szCs w:val="28"/>
        </w:rPr>
        <w:t xml:space="preserve"> </w:t>
      </w:r>
      <w:r w:rsidRPr="00996E3F">
        <w:rPr>
          <w:rFonts w:ascii="Times New Roman" w:hAnsi="Times New Roman"/>
          <w:color w:val="000000"/>
          <w:sz w:val="28"/>
          <w:szCs w:val="28"/>
        </w:rPr>
        <w:tab/>
      </w:r>
      <w:r w:rsidRPr="00996E3F">
        <w:rPr>
          <w:rFonts w:ascii="Times New Roman" w:hAnsi="Times New Roman"/>
          <w:color w:val="000000"/>
          <w:sz w:val="28"/>
          <w:szCs w:val="28"/>
        </w:rPr>
        <w:tab/>
        <w:t>(</w:t>
      </w:r>
      <w:r w:rsidR="00EE3C71">
        <w:rPr>
          <w:rFonts w:ascii="Times New Roman" w:hAnsi="Times New Roman"/>
          <w:color w:val="000000"/>
          <w:sz w:val="28"/>
          <w:szCs w:val="28"/>
        </w:rPr>
        <w:t>__</w:t>
      </w:r>
      <w:r w:rsidRPr="00996E3F">
        <w:rPr>
          <w:rFonts w:ascii="Times New Roman" w:hAnsi="Times New Roman"/>
          <w:color w:val="000000"/>
          <w:sz w:val="28"/>
          <w:szCs w:val="28"/>
        </w:rPr>
        <w:t>)</w:t>
      </w:r>
      <w:r w:rsidRPr="00996E3F">
        <w:rPr>
          <w:rFonts w:ascii="Times New Roman" w:hAnsi="Times New Roman"/>
          <w:color w:val="000000"/>
          <w:sz w:val="28"/>
          <w:szCs w:val="28"/>
        </w:rPr>
        <w:tab/>
      </w:r>
      <w:r w:rsidRPr="00996E3F">
        <w:rPr>
          <w:rFonts w:ascii="Times New Roman" w:hAnsi="Times New Roman"/>
          <w:color w:val="000000"/>
          <w:sz w:val="28"/>
          <w:szCs w:val="28"/>
        </w:rPr>
        <w:tab/>
      </w:r>
      <w:proofErr w:type="gramEnd"/>
    </w:p>
    <w:p w:rsidR="00996E3F" w:rsidRPr="00996E3F" w:rsidRDefault="00996E3F" w:rsidP="00996E3F">
      <w:pPr>
        <w:shd w:val="clear" w:color="auto" w:fill="FFFFFF"/>
        <w:tabs>
          <w:tab w:val="left" w:pos="0"/>
        </w:tabs>
        <w:spacing w:after="0" w:line="240" w:lineRule="auto"/>
        <w:jc w:val="both"/>
        <w:rPr>
          <w:rFonts w:ascii="Times New Roman" w:hAnsi="Times New Roman"/>
          <w:color w:val="000000"/>
          <w:sz w:val="28"/>
          <w:szCs w:val="28"/>
        </w:rPr>
      </w:pPr>
      <w:r w:rsidRPr="00996E3F">
        <w:rPr>
          <w:rFonts w:ascii="Times New Roman" w:hAnsi="Times New Roman"/>
          <w:color w:val="000000"/>
          <w:sz w:val="28"/>
          <w:szCs w:val="28"/>
        </w:rPr>
        <w:t xml:space="preserve">где </w:t>
      </w:r>
      <w:r w:rsidRPr="00996E3F">
        <w:rPr>
          <w:rFonts w:ascii="Times New Roman" w:hAnsi="Times New Roman"/>
          <w:color w:val="000000"/>
          <w:sz w:val="28"/>
          <w:szCs w:val="28"/>
          <w:lang w:val="en-US"/>
        </w:rPr>
        <w:t>F</w:t>
      </w:r>
      <w:r w:rsidRPr="00996E3F">
        <w:rPr>
          <w:rFonts w:ascii="Times New Roman" w:hAnsi="Times New Roman"/>
          <w:color w:val="000000"/>
          <w:sz w:val="28"/>
          <w:szCs w:val="28"/>
          <w:vertAlign w:val="subscript"/>
          <w:lang w:val="en-US"/>
        </w:rPr>
        <w:t>zi</w:t>
      </w:r>
      <w:r w:rsidRPr="00996E3F">
        <w:rPr>
          <w:rFonts w:ascii="Times New Roman" w:hAnsi="Times New Roman"/>
          <w:color w:val="000000"/>
          <w:sz w:val="28"/>
          <w:szCs w:val="28"/>
        </w:rPr>
        <w:t>– усилие резания каждого участка, Н;</w:t>
      </w:r>
    </w:p>
    <w:p w:rsidR="00996E3F" w:rsidRPr="00996E3F" w:rsidRDefault="00996E3F" w:rsidP="00996E3F">
      <w:pPr>
        <w:tabs>
          <w:tab w:val="left" w:pos="0"/>
        </w:tabs>
        <w:spacing w:after="0" w:line="240" w:lineRule="auto"/>
        <w:rPr>
          <w:rFonts w:ascii="Times New Roman" w:hAnsi="Times New Roman"/>
          <w:color w:val="000000"/>
          <w:sz w:val="28"/>
          <w:szCs w:val="28"/>
        </w:rPr>
      </w:pPr>
      <w:r w:rsidRPr="00996E3F">
        <w:rPr>
          <w:rFonts w:ascii="Times New Roman" w:hAnsi="Times New Roman"/>
          <w:color w:val="000000"/>
          <w:sz w:val="28"/>
          <w:szCs w:val="28"/>
          <w:lang w:val="en-US"/>
        </w:rPr>
        <w:t>V</w:t>
      </w:r>
      <w:r w:rsidRPr="00996E3F">
        <w:rPr>
          <w:rFonts w:ascii="Times New Roman" w:hAnsi="Times New Roman"/>
          <w:color w:val="000000"/>
          <w:sz w:val="28"/>
          <w:szCs w:val="28"/>
          <w:vertAlign w:val="subscript"/>
          <w:lang w:val="en-US"/>
        </w:rPr>
        <w:t>zi</w:t>
      </w:r>
      <w:r w:rsidRPr="00996E3F">
        <w:rPr>
          <w:rFonts w:ascii="Times New Roman" w:hAnsi="Times New Roman"/>
          <w:color w:val="000000"/>
          <w:sz w:val="28"/>
          <w:szCs w:val="28"/>
        </w:rPr>
        <w:t>– скорость резания каждого рабочего участка, м/мин.</w:t>
      </w:r>
    </w:p>
    <w:p w:rsidR="00996E3F" w:rsidRPr="00996E3F" w:rsidRDefault="00996E3F" w:rsidP="00996E3F">
      <w:pPr>
        <w:tabs>
          <w:tab w:val="left" w:pos="709"/>
        </w:tabs>
        <w:spacing w:after="0" w:line="240" w:lineRule="auto"/>
        <w:rPr>
          <w:rFonts w:ascii="Times New Roman" w:hAnsi="Times New Roman"/>
          <w:color w:val="000000"/>
          <w:sz w:val="28"/>
          <w:szCs w:val="28"/>
        </w:rPr>
      </w:pPr>
      <w:r w:rsidRPr="00996E3F">
        <w:rPr>
          <w:rFonts w:ascii="Times New Roman" w:hAnsi="Times New Roman"/>
          <w:color w:val="000000"/>
          <w:sz w:val="28"/>
          <w:szCs w:val="28"/>
        </w:rPr>
        <w:t>Определяем среднюю мощность резания:</w:t>
      </w:r>
    </w:p>
    <w:p w:rsidR="00996E3F" w:rsidRPr="00996E3F" w:rsidRDefault="00996E3F" w:rsidP="00996E3F">
      <w:pPr>
        <w:shd w:val="clear" w:color="auto" w:fill="FFFFFF"/>
        <w:tabs>
          <w:tab w:val="left" w:pos="0"/>
        </w:tabs>
        <w:spacing w:after="0" w:line="240" w:lineRule="auto"/>
        <w:jc w:val="center"/>
        <w:rPr>
          <w:rFonts w:ascii="Times New Roman" w:hAnsi="Times New Roman"/>
          <w:color w:val="000000"/>
          <w:sz w:val="28"/>
          <w:szCs w:val="28"/>
        </w:rPr>
      </w:pPr>
      <w:r w:rsidRPr="00996E3F">
        <w:rPr>
          <w:rFonts w:ascii="Times New Roman" w:hAnsi="Times New Roman"/>
          <w:color w:val="000000"/>
          <w:sz w:val="28"/>
          <w:szCs w:val="28"/>
        </w:rPr>
        <w:fldChar w:fldCharType="begin"/>
      </w:r>
      <w:r w:rsidRPr="00996E3F">
        <w:rPr>
          <w:rFonts w:ascii="Times New Roman" w:hAnsi="Times New Roman"/>
          <w:color w:val="000000"/>
          <w:sz w:val="28"/>
          <w:szCs w:val="28"/>
        </w:rPr>
        <w:instrText xml:space="preserve"> QUOTE </w:instrText>
      </w:r>
      <w:r w:rsidR="001E7C5C">
        <w:rPr>
          <w:rFonts w:ascii="Times New Roman" w:hAnsi="Times New Roman"/>
          <w:noProof/>
          <w:color w:val="000000"/>
          <w:position w:val="-15"/>
          <w:sz w:val="28"/>
          <w:szCs w:val="28"/>
        </w:rPr>
        <w:pict>
          <v:shape id="Рисунок 3" o:spid="_x0000_i1027" type="#_x0000_t75" style="width:116.25pt;height:24pt;visibility:visible">
            <v:imagedata r:id="rId10" o:title="" chromakey="white"/>
          </v:shape>
        </w:pict>
      </w:r>
      <w:r w:rsidRPr="00996E3F">
        <w:rPr>
          <w:rFonts w:ascii="Times New Roman" w:hAnsi="Times New Roman"/>
          <w:color w:val="000000"/>
          <w:sz w:val="28"/>
          <w:szCs w:val="28"/>
        </w:rPr>
        <w:fldChar w:fldCharType="separate"/>
      </w:r>
      <w:r w:rsidR="007A7240">
        <w:rPr>
          <w:rFonts w:ascii="Times New Roman" w:hAnsi="Times New Roman"/>
          <w:noProof/>
          <w:color w:val="000000"/>
          <w:position w:val="-15"/>
          <w:sz w:val="28"/>
          <w:szCs w:val="28"/>
        </w:rPr>
        <w:pict>
          <v:shape id="Рисунок 4" o:spid="_x0000_i1028" type="#_x0000_t75" style="width:114pt;height:24pt;visibility:visible">
            <v:imagedata r:id="rId10" o:title="" chromakey="white"/>
          </v:shape>
        </w:pict>
      </w:r>
      <w:r w:rsidRPr="00996E3F">
        <w:rPr>
          <w:rFonts w:ascii="Times New Roman" w:hAnsi="Times New Roman"/>
          <w:color w:val="000000"/>
          <w:sz w:val="28"/>
          <w:szCs w:val="28"/>
        </w:rPr>
        <w:fldChar w:fldCharType="end"/>
      </w:r>
      <w:r w:rsidRPr="00996E3F">
        <w:rPr>
          <w:rFonts w:ascii="Times New Roman" w:hAnsi="Times New Roman"/>
          <w:color w:val="000000"/>
          <w:sz w:val="28"/>
          <w:szCs w:val="28"/>
        </w:rPr>
        <w:t>, кВт</w:t>
      </w:r>
      <w:proofErr w:type="gramStart"/>
      <w:r w:rsidRPr="00996E3F">
        <w:rPr>
          <w:rFonts w:ascii="Times New Roman" w:hAnsi="Times New Roman"/>
          <w:color w:val="000000"/>
          <w:sz w:val="28"/>
          <w:szCs w:val="28"/>
        </w:rPr>
        <w:tab/>
      </w:r>
      <w:r w:rsidRPr="00996E3F">
        <w:rPr>
          <w:rFonts w:ascii="Times New Roman" w:hAnsi="Times New Roman"/>
          <w:color w:val="000000"/>
          <w:sz w:val="28"/>
          <w:szCs w:val="28"/>
        </w:rPr>
        <w:tab/>
        <w:t xml:space="preserve"> (</w:t>
      </w:r>
      <w:r w:rsidR="00EE3C71">
        <w:rPr>
          <w:rFonts w:ascii="Times New Roman" w:hAnsi="Times New Roman"/>
          <w:color w:val="000000"/>
          <w:sz w:val="28"/>
          <w:szCs w:val="28"/>
        </w:rPr>
        <w:t>__</w:t>
      </w:r>
      <w:r w:rsidRPr="00996E3F">
        <w:rPr>
          <w:rFonts w:ascii="Times New Roman" w:hAnsi="Times New Roman"/>
          <w:color w:val="000000"/>
          <w:sz w:val="28"/>
          <w:szCs w:val="28"/>
        </w:rPr>
        <w:t>)</w:t>
      </w:r>
      <w:r w:rsidRPr="00996E3F">
        <w:rPr>
          <w:rFonts w:ascii="Times New Roman" w:hAnsi="Times New Roman"/>
          <w:color w:val="000000"/>
          <w:sz w:val="28"/>
          <w:szCs w:val="28"/>
        </w:rPr>
        <w:tab/>
      </w:r>
      <w:r w:rsidRPr="00996E3F">
        <w:rPr>
          <w:rFonts w:ascii="Times New Roman" w:hAnsi="Times New Roman"/>
          <w:color w:val="000000"/>
          <w:sz w:val="28"/>
          <w:szCs w:val="28"/>
        </w:rPr>
        <w:tab/>
      </w:r>
      <w:proofErr w:type="gramEnd"/>
    </w:p>
    <w:p w:rsidR="00996E3F" w:rsidRPr="00996E3F" w:rsidRDefault="00996E3F" w:rsidP="00996E3F">
      <w:pPr>
        <w:shd w:val="clear" w:color="auto" w:fill="FFFFFF"/>
        <w:tabs>
          <w:tab w:val="left" w:pos="0"/>
        </w:tabs>
        <w:spacing w:after="0" w:line="240" w:lineRule="auto"/>
        <w:jc w:val="both"/>
        <w:rPr>
          <w:rFonts w:ascii="Times New Roman" w:hAnsi="Times New Roman"/>
          <w:color w:val="000000"/>
          <w:sz w:val="28"/>
          <w:szCs w:val="28"/>
        </w:rPr>
      </w:pPr>
      <w:r w:rsidRPr="00996E3F">
        <w:rPr>
          <w:rFonts w:ascii="Times New Roman" w:hAnsi="Times New Roman"/>
          <w:color w:val="000000"/>
          <w:sz w:val="28"/>
          <w:szCs w:val="28"/>
        </w:rPr>
        <w:t>где</w:t>
      </w:r>
      <w:r w:rsidRPr="00996E3F">
        <w:rPr>
          <w:rFonts w:ascii="Times New Roman" w:hAnsi="Times New Roman"/>
          <w:color w:val="000000"/>
          <w:sz w:val="28"/>
          <w:szCs w:val="28"/>
          <w:lang w:val="en-US"/>
        </w:rPr>
        <w:t>n</w:t>
      </w:r>
      <w:r w:rsidRPr="00996E3F">
        <w:rPr>
          <w:rFonts w:ascii="Times New Roman" w:hAnsi="Times New Roman"/>
          <w:color w:val="000000"/>
          <w:sz w:val="28"/>
          <w:szCs w:val="28"/>
        </w:rPr>
        <w:t>– количество рабочих участков нагрузочной диаграммы;</w:t>
      </w:r>
    </w:p>
    <w:p w:rsidR="00996E3F" w:rsidRPr="00996E3F" w:rsidRDefault="00996E3F" w:rsidP="00996E3F">
      <w:pPr>
        <w:shd w:val="clear" w:color="auto" w:fill="FFFFFF"/>
        <w:tabs>
          <w:tab w:val="left" w:pos="0"/>
        </w:tabs>
        <w:spacing w:after="0" w:line="240" w:lineRule="auto"/>
        <w:jc w:val="both"/>
        <w:rPr>
          <w:rFonts w:ascii="Times New Roman" w:hAnsi="Times New Roman"/>
          <w:color w:val="000000"/>
          <w:sz w:val="28"/>
          <w:szCs w:val="28"/>
        </w:rPr>
      </w:pPr>
      <w:r w:rsidRPr="00996E3F">
        <w:rPr>
          <w:rFonts w:ascii="Times New Roman" w:hAnsi="Times New Roman"/>
          <w:color w:val="000000"/>
          <w:sz w:val="28"/>
          <w:szCs w:val="28"/>
        </w:rPr>
        <w:t xml:space="preserve">Определяем потери мощности </w:t>
      </w:r>
      <w:r w:rsidRPr="00996E3F">
        <w:rPr>
          <w:rFonts w:ascii="Times New Roman" w:hAnsi="Times New Roman"/>
          <w:color w:val="000000"/>
          <w:sz w:val="28"/>
          <w:szCs w:val="28"/>
          <w:lang w:val="en-US"/>
        </w:rPr>
        <w:t>P</w:t>
      </w:r>
      <w:r w:rsidRPr="00996E3F">
        <w:rPr>
          <w:rFonts w:ascii="Times New Roman" w:hAnsi="Times New Roman"/>
          <w:color w:val="000000"/>
          <w:sz w:val="28"/>
          <w:szCs w:val="28"/>
          <w:vertAlign w:val="subscript"/>
          <w:lang w:val="en-US"/>
        </w:rPr>
        <w:t>o</w:t>
      </w:r>
      <w:r w:rsidRPr="00996E3F">
        <w:rPr>
          <w:rFonts w:ascii="Times New Roman" w:hAnsi="Times New Roman"/>
          <w:color w:val="000000"/>
          <w:sz w:val="28"/>
          <w:szCs w:val="28"/>
          <w:vertAlign w:val="subscript"/>
        </w:rPr>
        <w:t xml:space="preserve">, </w:t>
      </w:r>
      <w:r w:rsidRPr="00996E3F">
        <w:rPr>
          <w:rFonts w:ascii="Times New Roman" w:hAnsi="Times New Roman"/>
          <w:color w:val="000000"/>
          <w:sz w:val="28"/>
          <w:szCs w:val="28"/>
        </w:rPr>
        <w:t>кВт, холостого хода:</w:t>
      </w:r>
    </w:p>
    <w:p w:rsidR="00996E3F" w:rsidRPr="00996E3F" w:rsidRDefault="00996E3F" w:rsidP="00996E3F">
      <w:pPr>
        <w:shd w:val="clear" w:color="auto" w:fill="FFFFFF"/>
        <w:tabs>
          <w:tab w:val="left" w:pos="0"/>
        </w:tabs>
        <w:spacing w:after="0" w:line="240" w:lineRule="auto"/>
        <w:jc w:val="center"/>
        <w:rPr>
          <w:rFonts w:ascii="Times New Roman" w:hAnsi="Times New Roman"/>
          <w:color w:val="000000"/>
          <w:sz w:val="28"/>
          <w:szCs w:val="28"/>
        </w:rPr>
      </w:pPr>
      <w:r w:rsidRPr="00996E3F">
        <w:rPr>
          <w:rFonts w:ascii="Times New Roman" w:hAnsi="Times New Roman"/>
          <w:color w:val="000000"/>
          <w:sz w:val="28"/>
          <w:szCs w:val="28"/>
        </w:rPr>
        <w:fldChar w:fldCharType="begin"/>
      </w:r>
      <w:r w:rsidRPr="00996E3F">
        <w:rPr>
          <w:rFonts w:ascii="Times New Roman" w:hAnsi="Times New Roman"/>
          <w:color w:val="000000"/>
          <w:sz w:val="28"/>
          <w:szCs w:val="28"/>
        </w:rPr>
        <w:instrText xml:space="preserve"> QUOTE </w:instrText>
      </w:r>
      <w:r w:rsidR="001E7C5C">
        <w:rPr>
          <w:rFonts w:ascii="Times New Roman" w:hAnsi="Times New Roman"/>
          <w:noProof/>
          <w:color w:val="000000"/>
          <w:position w:val="-6"/>
          <w:sz w:val="28"/>
          <w:szCs w:val="28"/>
        </w:rPr>
        <w:pict>
          <v:shape id="Рисунок 5" o:spid="_x0000_i1029" type="#_x0000_t75" style="width:114.75pt;height:16.5pt;visibility:visible">
            <v:imagedata r:id="rId11" o:title="" chromakey="white"/>
          </v:shape>
        </w:pict>
      </w:r>
      <w:r w:rsidRPr="00996E3F">
        <w:rPr>
          <w:rFonts w:ascii="Times New Roman" w:hAnsi="Times New Roman"/>
          <w:color w:val="000000"/>
          <w:sz w:val="28"/>
          <w:szCs w:val="28"/>
        </w:rPr>
        <w:fldChar w:fldCharType="separate"/>
      </w:r>
      <w:r w:rsidR="007A7240">
        <w:rPr>
          <w:rFonts w:ascii="Times New Roman" w:hAnsi="Times New Roman"/>
          <w:noProof/>
          <w:color w:val="000000"/>
          <w:position w:val="-6"/>
          <w:sz w:val="28"/>
          <w:szCs w:val="28"/>
        </w:rPr>
        <w:pict>
          <v:shape id="Рисунок 6" o:spid="_x0000_i1030" type="#_x0000_t75" style="width:114.75pt;height:15pt;visibility:visible">
            <v:imagedata r:id="rId11" o:title="" chromakey="white"/>
          </v:shape>
        </w:pict>
      </w:r>
      <w:r w:rsidRPr="00996E3F">
        <w:rPr>
          <w:rFonts w:ascii="Times New Roman" w:hAnsi="Times New Roman"/>
          <w:color w:val="000000"/>
          <w:sz w:val="28"/>
          <w:szCs w:val="28"/>
        </w:rPr>
        <w:fldChar w:fldCharType="end"/>
      </w:r>
      <w:r w:rsidRPr="00996E3F">
        <w:rPr>
          <w:rFonts w:ascii="Times New Roman" w:hAnsi="Times New Roman"/>
          <w:color w:val="000000"/>
          <w:sz w:val="28"/>
          <w:szCs w:val="28"/>
        </w:rPr>
        <w:tab/>
      </w:r>
      <w:r w:rsidRPr="00996E3F">
        <w:rPr>
          <w:rFonts w:ascii="Times New Roman" w:hAnsi="Times New Roman"/>
          <w:color w:val="000000"/>
          <w:sz w:val="28"/>
          <w:szCs w:val="28"/>
        </w:rPr>
        <w:tab/>
        <w:t>(</w:t>
      </w:r>
      <w:r w:rsidR="00EE3C71">
        <w:rPr>
          <w:rFonts w:ascii="Times New Roman" w:hAnsi="Times New Roman"/>
          <w:color w:val="000000"/>
          <w:sz w:val="28"/>
          <w:szCs w:val="28"/>
        </w:rPr>
        <w:t>__</w:t>
      </w:r>
      <w:r w:rsidRPr="00996E3F">
        <w:rPr>
          <w:rFonts w:ascii="Times New Roman" w:hAnsi="Times New Roman"/>
          <w:color w:val="000000"/>
          <w:sz w:val="28"/>
          <w:szCs w:val="28"/>
        </w:rPr>
        <w:t>)</w:t>
      </w:r>
      <w:r w:rsidRPr="00996E3F">
        <w:rPr>
          <w:rFonts w:ascii="Times New Roman" w:hAnsi="Times New Roman"/>
          <w:color w:val="000000"/>
          <w:sz w:val="28"/>
          <w:szCs w:val="28"/>
        </w:rPr>
        <w:tab/>
      </w:r>
      <w:r w:rsidRPr="00996E3F">
        <w:rPr>
          <w:rFonts w:ascii="Times New Roman" w:hAnsi="Times New Roman"/>
          <w:color w:val="000000"/>
          <w:sz w:val="28"/>
          <w:szCs w:val="28"/>
        </w:rPr>
        <w:tab/>
        <w:t xml:space="preserve"> </w:t>
      </w:r>
    </w:p>
    <w:p w:rsidR="00996E3F" w:rsidRPr="00996E3F" w:rsidRDefault="00996E3F" w:rsidP="00996E3F">
      <w:pPr>
        <w:shd w:val="clear" w:color="auto" w:fill="FFFFFF"/>
        <w:tabs>
          <w:tab w:val="left" w:pos="0"/>
        </w:tabs>
        <w:spacing w:after="0" w:line="240" w:lineRule="auto"/>
        <w:rPr>
          <w:rFonts w:ascii="Times New Roman" w:hAnsi="Times New Roman"/>
          <w:color w:val="000000"/>
          <w:sz w:val="28"/>
          <w:szCs w:val="28"/>
        </w:rPr>
      </w:pPr>
      <w:r w:rsidRPr="00996E3F">
        <w:rPr>
          <w:rFonts w:ascii="Times New Roman" w:hAnsi="Times New Roman"/>
          <w:color w:val="000000"/>
          <w:sz w:val="28"/>
          <w:szCs w:val="28"/>
        </w:rPr>
        <w:t xml:space="preserve">где </w:t>
      </w:r>
      <w:r w:rsidRPr="00996E3F">
        <w:rPr>
          <w:rFonts w:ascii="Times New Roman" w:hAnsi="Times New Roman"/>
          <w:color w:val="000000"/>
          <w:sz w:val="28"/>
          <w:szCs w:val="28"/>
          <w:shd w:val="clear" w:color="auto" w:fill="FFFFFF"/>
        </w:rPr>
        <w:t>α- коэффициент постоянных потерь в двигателе:</w:t>
      </w:r>
    </w:p>
    <w:p w:rsidR="00996E3F" w:rsidRPr="00996E3F" w:rsidRDefault="00996E3F" w:rsidP="00996E3F">
      <w:pPr>
        <w:shd w:val="clear" w:color="auto" w:fill="FFFFFF"/>
        <w:tabs>
          <w:tab w:val="left" w:pos="0"/>
        </w:tabs>
        <w:spacing w:after="0" w:line="240" w:lineRule="auto"/>
        <w:jc w:val="center"/>
        <w:rPr>
          <w:rFonts w:ascii="Times New Roman" w:hAnsi="Times New Roman"/>
          <w:color w:val="000000"/>
          <w:sz w:val="28"/>
          <w:szCs w:val="28"/>
          <w:shd w:val="clear" w:color="auto" w:fill="FFFFFF"/>
        </w:rPr>
      </w:pPr>
      <w:r w:rsidRPr="00996E3F">
        <w:rPr>
          <w:rFonts w:ascii="Times New Roman" w:hAnsi="Times New Roman"/>
          <w:color w:val="000000"/>
          <w:sz w:val="28"/>
          <w:szCs w:val="28"/>
        </w:rPr>
        <w:fldChar w:fldCharType="begin"/>
      </w:r>
      <w:r w:rsidRPr="00996E3F">
        <w:rPr>
          <w:rFonts w:ascii="Times New Roman" w:hAnsi="Times New Roman"/>
          <w:color w:val="000000"/>
          <w:sz w:val="28"/>
          <w:szCs w:val="28"/>
        </w:rPr>
        <w:instrText xml:space="preserve"> QUOTE </w:instrText>
      </w:r>
      <w:r w:rsidR="001E7C5C">
        <w:rPr>
          <w:rFonts w:ascii="Times New Roman" w:hAnsi="Times New Roman"/>
          <w:noProof/>
          <w:color w:val="000000"/>
          <w:position w:val="-20"/>
          <w:sz w:val="28"/>
          <w:szCs w:val="28"/>
        </w:rPr>
        <w:pict>
          <v:shape id="Рисунок 7" o:spid="_x0000_i1031" type="#_x0000_t75" style="width:132pt;height:26.25pt;visibility:visible">
            <v:imagedata r:id="rId12" o:title="" chromakey="white"/>
          </v:shape>
        </w:pict>
      </w:r>
      <w:r w:rsidRPr="00996E3F">
        <w:rPr>
          <w:rFonts w:ascii="Times New Roman" w:hAnsi="Times New Roman"/>
          <w:color w:val="000000"/>
          <w:sz w:val="28"/>
          <w:szCs w:val="28"/>
        </w:rPr>
        <w:fldChar w:fldCharType="separate"/>
      </w:r>
      <w:r w:rsidR="001E7C5C">
        <w:rPr>
          <w:rFonts w:ascii="Times New Roman" w:hAnsi="Times New Roman"/>
          <w:noProof/>
          <w:color w:val="000000"/>
          <w:position w:val="-20"/>
          <w:sz w:val="28"/>
          <w:szCs w:val="28"/>
        </w:rPr>
        <w:pict>
          <v:shape id="Рисунок 8" o:spid="_x0000_i1032" type="#_x0000_t75" style="width:132pt;height:26.25pt;visibility:visible">
            <v:imagedata r:id="rId12" o:title="" chromakey="white"/>
          </v:shape>
        </w:pict>
      </w:r>
      <w:r w:rsidRPr="00996E3F">
        <w:rPr>
          <w:rFonts w:ascii="Times New Roman" w:hAnsi="Times New Roman"/>
          <w:color w:val="000000"/>
          <w:sz w:val="28"/>
          <w:szCs w:val="28"/>
        </w:rPr>
        <w:fldChar w:fldCharType="end"/>
      </w:r>
      <w:r w:rsidRPr="00996E3F">
        <w:rPr>
          <w:rFonts w:ascii="Times New Roman" w:hAnsi="Times New Roman"/>
          <w:color w:val="000000"/>
          <w:sz w:val="28"/>
          <w:szCs w:val="28"/>
        </w:rPr>
        <w:tab/>
      </w:r>
      <w:r w:rsidRPr="00996E3F">
        <w:rPr>
          <w:rFonts w:ascii="Times New Roman" w:hAnsi="Times New Roman"/>
          <w:color w:val="000000"/>
          <w:sz w:val="28"/>
          <w:szCs w:val="28"/>
        </w:rPr>
        <w:tab/>
        <w:t>(</w:t>
      </w:r>
      <w:r w:rsidR="00EE3C71">
        <w:rPr>
          <w:rFonts w:ascii="Times New Roman" w:hAnsi="Times New Roman"/>
          <w:color w:val="000000"/>
          <w:sz w:val="28"/>
          <w:szCs w:val="28"/>
        </w:rPr>
        <w:t>__</w:t>
      </w:r>
      <w:r w:rsidRPr="00996E3F">
        <w:rPr>
          <w:rFonts w:ascii="Times New Roman" w:hAnsi="Times New Roman"/>
          <w:color w:val="000000"/>
          <w:sz w:val="28"/>
          <w:szCs w:val="28"/>
        </w:rPr>
        <w:t>)</w:t>
      </w:r>
      <w:r w:rsidRPr="00996E3F">
        <w:rPr>
          <w:rFonts w:ascii="Times New Roman" w:hAnsi="Times New Roman"/>
          <w:color w:val="000000"/>
          <w:sz w:val="28"/>
          <w:szCs w:val="28"/>
        </w:rPr>
        <w:tab/>
      </w:r>
      <w:r w:rsidRPr="00996E3F">
        <w:rPr>
          <w:rFonts w:ascii="Times New Roman" w:hAnsi="Times New Roman"/>
          <w:color w:val="000000"/>
          <w:sz w:val="28"/>
          <w:szCs w:val="28"/>
        </w:rPr>
        <w:tab/>
        <w:t xml:space="preserve"> </w:t>
      </w:r>
    </w:p>
    <w:p w:rsidR="00996E3F" w:rsidRPr="00996E3F" w:rsidRDefault="00996E3F" w:rsidP="00996E3F">
      <w:pPr>
        <w:shd w:val="clear" w:color="auto" w:fill="FFFFFF"/>
        <w:tabs>
          <w:tab w:val="left" w:pos="0"/>
        </w:tabs>
        <w:spacing w:after="0" w:line="240" w:lineRule="auto"/>
        <w:jc w:val="both"/>
        <w:rPr>
          <w:rFonts w:ascii="Times New Roman" w:hAnsi="Times New Roman"/>
          <w:color w:val="000000"/>
          <w:sz w:val="28"/>
          <w:szCs w:val="28"/>
        </w:rPr>
      </w:pPr>
      <w:r w:rsidRPr="00996E3F">
        <w:rPr>
          <w:rFonts w:ascii="Times New Roman" w:hAnsi="Times New Roman"/>
          <w:color w:val="000000"/>
          <w:sz w:val="28"/>
          <w:szCs w:val="28"/>
        </w:rPr>
        <w:t xml:space="preserve">где </w:t>
      </w:r>
      <w:r w:rsidRPr="00996E3F">
        <w:rPr>
          <w:rFonts w:ascii="Times New Roman" w:hAnsi="Times New Roman"/>
          <w:color w:val="000000"/>
          <w:sz w:val="28"/>
          <w:szCs w:val="28"/>
          <w:shd w:val="clear" w:color="auto" w:fill="FFFFFF"/>
        </w:rPr>
        <w:t>η- КПД привода шпинделя при номинальной нагрузке.</w:t>
      </w:r>
    </w:p>
    <w:p w:rsidR="00996E3F" w:rsidRPr="00996E3F" w:rsidRDefault="00996E3F" w:rsidP="00996E3F">
      <w:pPr>
        <w:shd w:val="clear" w:color="auto" w:fill="FFFFFF"/>
        <w:tabs>
          <w:tab w:val="left" w:pos="0"/>
        </w:tabs>
        <w:spacing w:after="0" w:line="240" w:lineRule="auto"/>
        <w:jc w:val="both"/>
        <w:rPr>
          <w:rFonts w:ascii="Times New Roman" w:hAnsi="Times New Roman"/>
          <w:color w:val="000000"/>
          <w:sz w:val="28"/>
          <w:szCs w:val="28"/>
        </w:rPr>
      </w:pPr>
      <w:r w:rsidRPr="00996E3F">
        <w:rPr>
          <w:rFonts w:ascii="Times New Roman" w:hAnsi="Times New Roman"/>
          <w:color w:val="000000"/>
          <w:sz w:val="28"/>
          <w:szCs w:val="28"/>
        </w:rPr>
        <w:t>Определяем эквивалентную мощность резания Р</w:t>
      </w:r>
      <w:r w:rsidRPr="00996E3F">
        <w:rPr>
          <w:rFonts w:ascii="Times New Roman" w:hAnsi="Times New Roman"/>
          <w:color w:val="000000"/>
          <w:sz w:val="28"/>
          <w:szCs w:val="28"/>
          <w:vertAlign w:val="subscript"/>
        </w:rPr>
        <w:t>экв.</w:t>
      </w:r>
      <w:r w:rsidRPr="00996E3F">
        <w:rPr>
          <w:rFonts w:ascii="Times New Roman" w:hAnsi="Times New Roman"/>
          <w:color w:val="000000"/>
          <w:sz w:val="28"/>
          <w:szCs w:val="28"/>
        </w:rPr>
        <w:t>, кВт:</w:t>
      </w:r>
    </w:p>
    <w:p w:rsidR="00996E3F" w:rsidRPr="00996E3F" w:rsidRDefault="00996E3F" w:rsidP="00996E3F">
      <w:pPr>
        <w:shd w:val="clear" w:color="auto" w:fill="FFFFFF"/>
        <w:tabs>
          <w:tab w:val="left" w:pos="0"/>
        </w:tabs>
        <w:spacing w:after="0" w:line="240" w:lineRule="auto"/>
        <w:jc w:val="center"/>
        <w:rPr>
          <w:rFonts w:ascii="Times New Roman" w:hAnsi="Times New Roman"/>
          <w:color w:val="000000"/>
          <w:sz w:val="28"/>
          <w:szCs w:val="28"/>
        </w:rPr>
      </w:pPr>
      <w:r w:rsidRPr="00996E3F">
        <w:rPr>
          <w:rFonts w:ascii="Times New Roman" w:hAnsi="Times New Roman"/>
          <w:color w:val="000000"/>
          <w:sz w:val="28"/>
          <w:szCs w:val="28"/>
        </w:rPr>
        <w:fldChar w:fldCharType="begin"/>
      </w:r>
      <w:r w:rsidRPr="00996E3F">
        <w:rPr>
          <w:rFonts w:ascii="Times New Roman" w:hAnsi="Times New Roman"/>
          <w:color w:val="000000"/>
          <w:sz w:val="28"/>
          <w:szCs w:val="28"/>
        </w:rPr>
        <w:instrText xml:space="preserve"> QUOTE </w:instrText>
      </w:r>
      <w:r w:rsidR="001E7C5C">
        <w:rPr>
          <w:rFonts w:ascii="Times New Roman" w:hAnsi="Times New Roman"/>
          <w:noProof/>
          <w:color w:val="000000"/>
          <w:position w:val="-36"/>
          <w:sz w:val="28"/>
          <w:szCs w:val="28"/>
        </w:rPr>
        <w:pict>
          <v:shape id="Рисунок 14" o:spid="_x0000_i1033" type="#_x0000_t75" style="width:108.75pt;height:49.5pt;visibility:visible">
            <v:imagedata r:id="rId13" o:title="" chromakey="white"/>
          </v:shape>
        </w:pict>
      </w:r>
      <w:r w:rsidRPr="00996E3F">
        <w:rPr>
          <w:rFonts w:ascii="Times New Roman" w:hAnsi="Times New Roman"/>
          <w:color w:val="000000"/>
          <w:sz w:val="28"/>
          <w:szCs w:val="28"/>
        </w:rPr>
        <w:fldChar w:fldCharType="separate"/>
      </w:r>
      <w:r w:rsidR="007A7240">
        <w:rPr>
          <w:rFonts w:ascii="Times New Roman" w:hAnsi="Times New Roman"/>
          <w:noProof/>
          <w:color w:val="000000"/>
          <w:position w:val="-36"/>
          <w:sz w:val="28"/>
          <w:szCs w:val="28"/>
        </w:rPr>
        <w:pict>
          <v:shape id="Рисунок 15" o:spid="_x0000_i1034" type="#_x0000_t75" style="width:91.5pt;height:41.25pt;visibility:visible">
            <v:imagedata r:id="rId13" o:title="" chromakey="white"/>
          </v:shape>
        </w:pict>
      </w:r>
      <w:r w:rsidRPr="00996E3F">
        <w:rPr>
          <w:rFonts w:ascii="Times New Roman" w:hAnsi="Times New Roman"/>
          <w:color w:val="000000"/>
          <w:sz w:val="28"/>
          <w:szCs w:val="28"/>
        </w:rPr>
        <w:fldChar w:fldCharType="end"/>
      </w:r>
      <w:r w:rsidRPr="00996E3F">
        <w:rPr>
          <w:rFonts w:ascii="Times New Roman" w:hAnsi="Times New Roman"/>
          <w:color w:val="000000"/>
          <w:sz w:val="28"/>
          <w:szCs w:val="28"/>
        </w:rPr>
        <w:t>, кВт</w:t>
      </w:r>
      <w:proofErr w:type="gramStart"/>
      <w:r w:rsidRPr="00996E3F">
        <w:rPr>
          <w:rFonts w:ascii="Times New Roman" w:hAnsi="Times New Roman"/>
          <w:color w:val="000000"/>
          <w:sz w:val="28"/>
          <w:szCs w:val="28"/>
        </w:rPr>
        <w:t xml:space="preserve"> </w:t>
      </w:r>
      <w:r w:rsidRPr="00996E3F">
        <w:rPr>
          <w:rFonts w:ascii="Times New Roman" w:hAnsi="Times New Roman"/>
          <w:color w:val="000000"/>
          <w:sz w:val="28"/>
          <w:szCs w:val="28"/>
        </w:rPr>
        <w:tab/>
      </w:r>
      <w:r w:rsidRPr="00996E3F">
        <w:rPr>
          <w:rFonts w:ascii="Times New Roman" w:hAnsi="Times New Roman"/>
          <w:color w:val="000000"/>
          <w:sz w:val="28"/>
          <w:szCs w:val="28"/>
        </w:rPr>
        <w:tab/>
        <w:t>(</w:t>
      </w:r>
      <w:r w:rsidR="00EE3C71">
        <w:rPr>
          <w:rFonts w:ascii="Times New Roman" w:hAnsi="Times New Roman"/>
          <w:color w:val="000000"/>
          <w:sz w:val="28"/>
          <w:szCs w:val="28"/>
        </w:rPr>
        <w:t>__</w:t>
      </w:r>
      <w:r w:rsidRPr="00996E3F">
        <w:rPr>
          <w:rFonts w:ascii="Times New Roman" w:hAnsi="Times New Roman"/>
          <w:color w:val="000000"/>
          <w:sz w:val="28"/>
          <w:szCs w:val="28"/>
        </w:rPr>
        <w:t>)</w:t>
      </w:r>
      <w:r w:rsidRPr="00996E3F">
        <w:rPr>
          <w:rFonts w:ascii="Times New Roman" w:hAnsi="Times New Roman"/>
          <w:color w:val="000000"/>
          <w:sz w:val="28"/>
          <w:szCs w:val="28"/>
        </w:rPr>
        <w:tab/>
      </w:r>
      <w:r w:rsidRPr="00996E3F">
        <w:rPr>
          <w:rFonts w:ascii="Times New Roman" w:hAnsi="Times New Roman"/>
          <w:color w:val="000000"/>
          <w:sz w:val="28"/>
          <w:szCs w:val="28"/>
        </w:rPr>
        <w:tab/>
        <w:t xml:space="preserve"> </w:t>
      </w:r>
      <w:proofErr w:type="gramEnd"/>
    </w:p>
    <w:p w:rsidR="00996E3F" w:rsidRPr="00996E3F" w:rsidRDefault="00996E3F" w:rsidP="00996E3F">
      <w:pPr>
        <w:shd w:val="clear" w:color="auto" w:fill="FFFFFF"/>
        <w:tabs>
          <w:tab w:val="left" w:pos="0"/>
        </w:tabs>
        <w:spacing w:after="0" w:line="240" w:lineRule="auto"/>
        <w:jc w:val="both"/>
        <w:rPr>
          <w:rFonts w:ascii="Times New Roman" w:hAnsi="Times New Roman"/>
          <w:color w:val="000000"/>
          <w:sz w:val="28"/>
          <w:szCs w:val="28"/>
        </w:rPr>
      </w:pPr>
      <w:r w:rsidRPr="00996E3F">
        <w:rPr>
          <w:rFonts w:ascii="Times New Roman" w:hAnsi="Times New Roman"/>
          <w:color w:val="000000"/>
          <w:sz w:val="28"/>
          <w:szCs w:val="28"/>
        </w:rPr>
        <w:lastRenderedPageBreak/>
        <w:t>Определяем мощность двигателя главного движения Р</w:t>
      </w:r>
      <w:r w:rsidRPr="00996E3F">
        <w:rPr>
          <w:rFonts w:ascii="Times New Roman" w:hAnsi="Times New Roman"/>
          <w:color w:val="000000"/>
          <w:sz w:val="28"/>
          <w:szCs w:val="28"/>
          <w:vertAlign w:val="subscript"/>
        </w:rPr>
        <w:t xml:space="preserve">дв.г. </w:t>
      </w:r>
      <w:r w:rsidRPr="00996E3F">
        <w:rPr>
          <w:rFonts w:ascii="Times New Roman" w:hAnsi="Times New Roman"/>
          <w:color w:val="000000"/>
          <w:sz w:val="28"/>
          <w:szCs w:val="28"/>
        </w:rPr>
        <w:t>кВт, с учетом потерь в механических переходах по формуле:</w:t>
      </w:r>
    </w:p>
    <w:p w:rsidR="00996E3F" w:rsidRPr="00996E3F" w:rsidRDefault="00996E3F" w:rsidP="00996E3F">
      <w:pPr>
        <w:shd w:val="clear" w:color="auto" w:fill="FFFFFF"/>
        <w:tabs>
          <w:tab w:val="left" w:pos="0"/>
        </w:tabs>
        <w:spacing w:after="0" w:line="240" w:lineRule="auto"/>
        <w:jc w:val="center"/>
        <w:rPr>
          <w:rFonts w:ascii="Times New Roman" w:hAnsi="Times New Roman"/>
          <w:color w:val="000000"/>
          <w:sz w:val="28"/>
          <w:szCs w:val="28"/>
        </w:rPr>
      </w:pPr>
      <w:r w:rsidRPr="00996E3F">
        <w:rPr>
          <w:rFonts w:ascii="Times New Roman" w:hAnsi="Times New Roman"/>
          <w:color w:val="000000"/>
          <w:sz w:val="28"/>
          <w:szCs w:val="28"/>
        </w:rPr>
        <w:fldChar w:fldCharType="begin"/>
      </w:r>
      <w:r w:rsidRPr="00996E3F">
        <w:rPr>
          <w:rFonts w:ascii="Times New Roman" w:hAnsi="Times New Roman"/>
          <w:color w:val="000000"/>
          <w:sz w:val="28"/>
          <w:szCs w:val="28"/>
        </w:rPr>
        <w:instrText xml:space="preserve"> QUOTE </w:instrText>
      </w:r>
      <w:r w:rsidR="001E7C5C">
        <w:rPr>
          <w:rFonts w:ascii="Times New Roman" w:hAnsi="Times New Roman"/>
          <w:noProof/>
          <w:color w:val="000000"/>
          <w:position w:val="-20"/>
          <w:sz w:val="28"/>
          <w:szCs w:val="28"/>
        </w:rPr>
        <w:pict>
          <v:shape id="Рисунок 16" o:spid="_x0000_i1035" type="#_x0000_t75" style="width:96.75pt;height:26.25pt;visibility:visible">
            <v:imagedata r:id="rId14" o:title="" chromakey="white"/>
          </v:shape>
        </w:pict>
      </w:r>
      <w:r w:rsidRPr="00996E3F">
        <w:rPr>
          <w:rFonts w:ascii="Times New Roman" w:hAnsi="Times New Roman"/>
          <w:color w:val="000000"/>
          <w:sz w:val="28"/>
          <w:szCs w:val="28"/>
        </w:rPr>
        <w:fldChar w:fldCharType="separate"/>
      </w:r>
      <w:r w:rsidR="001E7C5C">
        <w:rPr>
          <w:rFonts w:ascii="Times New Roman" w:hAnsi="Times New Roman"/>
          <w:noProof/>
          <w:color w:val="000000"/>
          <w:position w:val="-20"/>
          <w:sz w:val="28"/>
          <w:szCs w:val="28"/>
        </w:rPr>
        <w:pict>
          <v:shape id="Рисунок 17" o:spid="_x0000_i1036" type="#_x0000_t75" style="width:96.75pt;height:26.25pt;visibility:visible">
            <v:imagedata r:id="rId14" o:title="" chromakey="white"/>
          </v:shape>
        </w:pict>
      </w:r>
      <w:r w:rsidRPr="00996E3F">
        <w:rPr>
          <w:rFonts w:ascii="Times New Roman" w:hAnsi="Times New Roman"/>
          <w:color w:val="000000"/>
          <w:sz w:val="28"/>
          <w:szCs w:val="28"/>
        </w:rPr>
        <w:fldChar w:fldCharType="end"/>
      </w:r>
      <w:r w:rsidRPr="00996E3F">
        <w:rPr>
          <w:rFonts w:ascii="Times New Roman" w:hAnsi="Times New Roman"/>
          <w:color w:val="000000"/>
          <w:sz w:val="28"/>
          <w:szCs w:val="28"/>
        </w:rPr>
        <w:tab/>
      </w:r>
      <w:r w:rsidRPr="00996E3F">
        <w:rPr>
          <w:rFonts w:ascii="Times New Roman" w:hAnsi="Times New Roman"/>
          <w:color w:val="000000"/>
          <w:sz w:val="28"/>
          <w:szCs w:val="28"/>
        </w:rPr>
        <w:tab/>
        <w:t>(</w:t>
      </w:r>
      <w:r w:rsidR="00EE3C71">
        <w:rPr>
          <w:rFonts w:ascii="Times New Roman" w:hAnsi="Times New Roman"/>
          <w:color w:val="000000"/>
          <w:sz w:val="28"/>
          <w:szCs w:val="28"/>
        </w:rPr>
        <w:t>__</w:t>
      </w:r>
      <w:r w:rsidRPr="00996E3F">
        <w:rPr>
          <w:rFonts w:ascii="Times New Roman" w:hAnsi="Times New Roman"/>
          <w:color w:val="000000"/>
          <w:sz w:val="28"/>
          <w:szCs w:val="28"/>
        </w:rPr>
        <w:t>)</w:t>
      </w:r>
      <w:r w:rsidRPr="00996E3F">
        <w:rPr>
          <w:rFonts w:ascii="Times New Roman" w:hAnsi="Times New Roman"/>
          <w:color w:val="000000"/>
          <w:sz w:val="28"/>
          <w:szCs w:val="28"/>
        </w:rPr>
        <w:tab/>
      </w:r>
      <w:r w:rsidRPr="00996E3F">
        <w:rPr>
          <w:rFonts w:ascii="Times New Roman" w:hAnsi="Times New Roman"/>
          <w:color w:val="000000"/>
          <w:sz w:val="28"/>
          <w:szCs w:val="28"/>
        </w:rPr>
        <w:tab/>
      </w:r>
    </w:p>
    <w:p w:rsidR="00996E3F" w:rsidRPr="00996E3F" w:rsidRDefault="00996E3F" w:rsidP="00996E3F">
      <w:pPr>
        <w:shd w:val="clear" w:color="auto" w:fill="FFFFFF"/>
        <w:tabs>
          <w:tab w:val="left" w:pos="0"/>
        </w:tabs>
        <w:spacing w:after="0" w:line="240" w:lineRule="auto"/>
        <w:jc w:val="both"/>
        <w:rPr>
          <w:rFonts w:ascii="Times New Roman" w:hAnsi="Times New Roman"/>
          <w:color w:val="000000"/>
          <w:sz w:val="28"/>
          <w:szCs w:val="28"/>
          <w:shd w:val="clear" w:color="auto" w:fill="FFFFFF"/>
        </w:rPr>
      </w:pPr>
      <w:r w:rsidRPr="00996E3F">
        <w:rPr>
          <w:rFonts w:ascii="Times New Roman" w:hAnsi="Times New Roman"/>
          <w:color w:val="000000"/>
          <w:sz w:val="28"/>
          <w:szCs w:val="28"/>
        </w:rPr>
        <w:t>где η</w:t>
      </w:r>
      <w:r w:rsidRPr="00996E3F">
        <w:rPr>
          <w:rFonts w:ascii="Times New Roman" w:hAnsi="Times New Roman"/>
          <w:color w:val="000000"/>
          <w:sz w:val="28"/>
          <w:szCs w:val="28"/>
          <w:vertAlign w:val="subscript"/>
        </w:rPr>
        <w:t>г.</w:t>
      </w:r>
      <w:r w:rsidRPr="00996E3F">
        <w:rPr>
          <w:rFonts w:ascii="Times New Roman" w:hAnsi="Times New Roman"/>
          <w:color w:val="000000"/>
          <w:sz w:val="28"/>
          <w:szCs w:val="28"/>
        </w:rPr>
        <w:t xml:space="preserve"> - КПД привода главного движения.</w:t>
      </w:r>
    </w:p>
    <w:p w:rsidR="00996E3F" w:rsidRPr="00996E3F" w:rsidRDefault="00996E3F" w:rsidP="00996E3F">
      <w:pPr>
        <w:shd w:val="clear" w:color="auto" w:fill="FFFFFF"/>
        <w:tabs>
          <w:tab w:val="left" w:pos="0"/>
        </w:tabs>
        <w:spacing w:after="0" w:line="240" w:lineRule="auto"/>
        <w:jc w:val="both"/>
        <w:rPr>
          <w:rFonts w:ascii="Times New Roman" w:hAnsi="Times New Roman"/>
          <w:color w:val="000000"/>
          <w:sz w:val="28"/>
          <w:szCs w:val="28"/>
        </w:rPr>
      </w:pPr>
      <w:r w:rsidRPr="00996E3F">
        <w:rPr>
          <w:rFonts w:ascii="Times New Roman" w:hAnsi="Times New Roman"/>
          <w:color w:val="000000"/>
          <w:sz w:val="28"/>
          <w:szCs w:val="28"/>
        </w:rPr>
        <w:t>По рассчитанной мощности Р</w:t>
      </w:r>
      <w:r w:rsidRPr="00996E3F">
        <w:rPr>
          <w:rFonts w:ascii="Times New Roman" w:hAnsi="Times New Roman"/>
          <w:color w:val="000000"/>
          <w:sz w:val="28"/>
          <w:szCs w:val="28"/>
          <w:vertAlign w:val="subscript"/>
        </w:rPr>
        <w:t xml:space="preserve">дв.г. </w:t>
      </w:r>
      <w:r w:rsidRPr="00996E3F">
        <w:rPr>
          <w:rFonts w:ascii="Times New Roman" w:hAnsi="Times New Roman"/>
          <w:color w:val="000000"/>
          <w:sz w:val="28"/>
          <w:szCs w:val="28"/>
        </w:rPr>
        <w:t>произвести предварительный выбор двигателя главного движения, с синхронной частотой 3000 об/мин или 1500 об/мин.</w:t>
      </w:r>
    </w:p>
    <w:p w:rsidR="00996E3F" w:rsidRPr="00996E3F" w:rsidRDefault="00996E3F" w:rsidP="00996E3F">
      <w:pPr>
        <w:shd w:val="clear" w:color="auto" w:fill="FFFFFF"/>
        <w:tabs>
          <w:tab w:val="left" w:pos="0"/>
        </w:tabs>
        <w:spacing w:after="0" w:line="240" w:lineRule="auto"/>
        <w:jc w:val="both"/>
        <w:rPr>
          <w:rFonts w:ascii="Times New Roman" w:hAnsi="Times New Roman"/>
          <w:color w:val="000000"/>
          <w:sz w:val="28"/>
          <w:szCs w:val="28"/>
        </w:rPr>
      </w:pPr>
      <w:r w:rsidRPr="00996E3F">
        <w:rPr>
          <w:rFonts w:ascii="Times New Roman" w:hAnsi="Times New Roman"/>
          <w:color w:val="000000"/>
          <w:sz w:val="28"/>
          <w:szCs w:val="28"/>
        </w:rPr>
        <w:t>Технические параметры предварительного выбранного двигателя главного движения свести в таблицу №</w:t>
      </w:r>
      <w:r w:rsidR="00B22B1C">
        <w:rPr>
          <w:rFonts w:ascii="Times New Roman" w:hAnsi="Times New Roman"/>
          <w:color w:val="000000"/>
          <w:sz w:val="28"/>
          <w:szCs w:val="28"/>
        </w:rPr>
        <w:t>__</w:t>
      </w:r>
      <w:r w:rsidRPr="00996E3F">
        <w:rPr>
          <w:rFonts w:ascii="Times New Roman" w:hAnsi="Times New Roman"/>
          <w:color w:val="000000"/>
          <w:sz w:val="28"/>
          <w:szCs w:val="28"/>
        </w:rPr>
        <w:t>, соблюдая условие Р</w:t>
      </w:r>
      <w:r w:rsidRPr="00996E3F">
        <w:rPr>
          <w:rFonts w:ascii="Times New Roman" w:hAnsi="Times New Roman"/>
          <w:color w:val="000000"/>
          <w:sz w:val="28"/>
          <w:szCs w:val="28"/>
          <w:vertAlign w:val="subscript"/>
        </w:rPr>
        <w:t>дв.г.</w:t>
      </w:r>
      <w:r w:rsidRPr="00996E3F">
        <w:rPr>
          <w:rFonts w:ascii="Times New Roman" w:hAnsi="Times New Roman"/>
          <w:color w:val="000000"/>
          <w:sz w:val="28"/>
          <w:szCs w:val="28"/>
        </w:rPr>
        <w:t>&lt;Р</w:t>
      </w:r>
      <w:r w:rsidRPr="00996E3F">
        <w:rPr>
          <w:rFonts w:ascii="Times New Roman" w:hAnsi="Times New Roman"/>
          <w:color w:val="000000"/>
          <w:sz w:val="28"/>
          <w:szCs w:val="28"/>
          <w:vertAlign w:val="subscript"/>
        </w:rPr>
        <w:t>ном.</w:t>
      </w:r>
      <w:r w:rsidRPr="00996E3F">
        <w:rPr>
          <w:rFonts w:ascii="Times New Roman" w:hAnsi="Times New Roman"/>
          <w:color w:val="000000"/>
          <w:sz w:val="28"/>
          <w:szCs w:val="28"/>
        </w:rPr>
        <w:t xml:space="preserve"> кВт.</w:t>
      </w:r>
    </w:p>
    <w:p w:rsidR="00996E3F" w:rsidRPr="00AA2DD2" w:rsidRDefault="00996E3F" w:rsidP="00AA2DD2">
      <w:pPr>
        <w:pStyle w:val="af0"/>
        <w:ind w:firstLine="708"/>
        <w:rPr>
          <w:sz w:val="28"/>
          <w:szCs w:val="28"/>
        </w:rPr>
      </w:pPr>
      <w:r w:rsidRPr="00AA2DD2">
        <w:rPr>
          <w:sz w:val="28"/>
          <w:szCs w:val="28"/>
        </w:rPr>
        <w:t>Таблица №</w:t>
      </w:r>
      <w:r w:rsidR="00B22B1C">
        <w:rPr>
          <w:sz w:val="28"/>
          <w:szCs w:val="28"/>
        </w:rPr>
        <w:t>__</w:t>
      </w:r>
      <w:r w:rsidRPr="00AA2DD2">
        <w:rPr>
          <w:sz w:val="28"/>
          <w:szCs w:val="28"/>
        </w:rPr>
        <w:t xml:space="preserve"> «Выбор двигателя главного движения»</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6"/>
        <w:gridCol w:w="913"/>
        <w:gridCol w:w="930"/>
        <w:gridCol w:w="866"/>
        <w:gridCol w:w="917"/>
        <w:gridCol w:w="936"/>
        <w:gridCol w:w="882"/>
        <w:gridCol w:w="935"/>
        <w:gridCol w:w="883"/>
        <w:gridCol w:w="1109"/>
      </w:tblGrid>
      <w:tr w:rsidR="00996E3F" w:rsidRPr="00996E3F" w:rsidTr="00B71DD6">
        <w:trPr>
          <w:trHeight w:val="609"/>
        </w:trPr>
        <w:tc>
          <w:tcPr>
            <w:tcW w:w="1836" w:type="dxa"/>
            <w:vMerge w:val="restart"/>
          </w:tcPr>
          <w:p w:rsidR="00996E3F" w:rsidRPr="00996E3F" w:rsidRDefault="00996E3F" w:rsidP="00996E3F">
            <w:pPr>
              <w:tabs>
                <w:tab w:val="left" w:pos="0"/>
              </w:tabs>
              <w:spacing w:after="0" w:line="240" w:lineRule="auto"/>
              <w:rPr>
                <w:rFonts w:ascii="Times New Roman" w:hAnsi="Times New Roman"/>
                <w:color w:val="000000"/>
                <w:sz w:val="28"/>
                <w:szCs w:val="28"/>
                <w:lang w:val="en-US"/>
              </w:rPr>
            </w:pPr>
            <w:r w:rsidRPr="00996E3F">
              <w:rPr>
                <w:rFonts w:ascii="Times New Roman" w:hAnsi="Times New Roman"/>
                <w:color w:val="000000"/>
                <w:sz w:val="28"/>
                <w:szCs w:val="28"/>
              </w:rPr>
              <w:t>Тип</w:t>
            </w:r>
          </w:p>
          <w:p w:rsidR="00996E3F" w:rsidRPr="00996E3F" w:rsidRDefault="00996E3F" w:rsidP="00996E3F">
            <w:pPr>
              <w:tabs>
                <w:tab w:val="left" w:pos="0"/>
              </w:tabs>
              <w:spacing w:after="0" w:line="240" w:lineRule="auto"/>
              <w:rPr>
                <w:rFonts w:ascii="Times New Roman" w:hAnsi="Times New Roman"/>
                <w:color w:val="000000"/>
                <w:sz w:val="28"/>
                <w:szCs w:val="28"/>
              </w:rPr>
            </w:pPr>
            <w:r w:rsidRPr="00996E3F">
              <w:rPr>
                <w:rFonts w:ascii="Times New Roman" w:hAnsi="Times New Roman"/>
                <w:color w:val="000000"/>
                <w:sz w:val="28"/>
                <w:szCs w:val="28"/>
              </w:rPr>
              <w:t>двигателя</w:t>
            </w:r>
          </w:p>
        </w:tc>
        <w:tc>
          <w:tcPr>
            <w:tcW w:w="913" w:type="dxa"/>
            <w:vMerge w:val="restart"/>
          </w:tcPr>
          <w:p w:rsidR="00996E3F" w:rsidRPr="00996E3F" w:rsidRDefault="00996E3F" w:rsidP="00996E3F">
            <w:pPr>
              <w:tabs>
                <w:tab w:val="left" w:pos="0"/>
              </w:tabs>
              <w:spacing w:after="0" w:line="240" w:lineRule="auto"/>
              <w:rPr>
                <w:rFonts w:ascii="Times New Roman" w:hAnsi="Times New Roman"/>
                <w:color w:val="000000"/>
                <w:sz w:val="28"/>
                <w:szCs w:val="28"/>
                <w:lang w:val="en-US"/>
              </w:rPr>
            </w:pPr>
            <w:r w:rsidRPr="00996E3F">
              <w:rPr>
                <w:rFonts w:ascii="Times New Roman" w:hAnsi="Times New Roman"/>
                <w:color w:val="000000"/>
                <w:sz w:val="28"/>
                <w:szCs w:val="28"/>
              </w:rPr>
              <w:t>Р</w:t>
            </w:r>
            <w:r w:rsidRPr="00996E3F">
              <w:rPr>
                <w:rFonts w:ascii="Times New Roman" w:hAnsi="Times New Roman"/>
                <w:color w:val="000000"/>
                <w:sz w:val="28"/>
                <w:szCs w:val="28"/>
                <w:vertAlign w:val="subscript"/>
              </w:rPr>
              <w:t>н</w:t>
            </w:r>
            <w:r w:rsidRPr="00996E3F">
              <w:rPr>
                <w:rFonts w:ascii="Times New Roman" w:hAnsi="Times New Roman"/>
                <w:color w:val="000000"/>
                <w:sz w:val="28"/>
                <w:szCs w:val="28"/>
              </w:rPr>
              <w:t>,</w:t>
            </w:r>
          </w:p>
          <w:p w:rsidR="00996E3F" w:rsidRPr="00996E3F" w:rsidRDefault="00996E3F" w:rsidP="00996E3F">
            <w:pPr>
              <w:tabs>
                <w:tab w:val="left" w:pos="0"/>
              </w:tabs>
              <w:spacing w:after="0" w:line="240" w:lineRule="auto"/>
              <w:rPr>
                <w:rFonts w:ascii="Times New Roman" w:hAnsi="Times New Roman"/>
                <w:color w:val="000000"/>
                <w:sz w:val="28"/>
                <w:szCs w:val="28"/>
              </w:rPr>
            </w:pPr>
            <w:r w:rsidRPr="00996E3F">
              <w:rPr>
                <w:rFonts w:ascii="Times New Roman" w:hAnsi="Times New Roman"/>
                <w:color w:val="000000"/>
                <w:sz w:val="28"/>
                <w:szCs w:val="28"/>
              </w:rPr>
              <w:t>Вт</w:t>
            </w:r>
          </w:p>
        </w:tc>
        <w:tc>
          <w:tcPr>
            <w:tcW w:w="2713" w:type="dxa"/>
            <w:gridSpan w:val="3"/>
          </w:tcPr>
          <w:p w:rsidR="00996E3F" w:rsidRPr="00996E3F" w:rsidRDefault="00996E3F" w:rsidP="00996E3F">
            <w:pPr>
              <w:tabs>
                <w:tab w:val="left" w:pos="0"/>
              </w:tabs>
              <w:spacing w:after="0" w:line="240" w:lineRule="auto"/>
              <w:rPr>
                <w:rFonts w:ascii="Times New Roman" w:hAnsi="Times New Roman"/>
                <w:color w:val="000000"/>
                <w:sz w:val="28"/>
                <w:szCs w:val="28"/>
                <w:lang w:val="en-US"/>
              </w:rPr>
            </w:pPr>
            <w:r w:rsidRPr="00996E3F">
              <w:rPr>
                <w:rFonts w:ascii="Times New Roman" w:hAnsi="Times New Roman"/>
                <w:color w:val="000000"/>
                <w:sz w:val="28"/>
                <w:szCs w:val="28"/>
              </w:rPr>
              <w:t xml:space="preserve">При </w:t>
            </w:r>
          </w:p>
          <w:p w:rsidR="00996E3F" w:rsidRPr="00996E3F" w:rsidRDefault="00996E3F" w:rsidP="00996E3F">
            <w:pPr>
              <w:tabs>
                <w:tab w:val="left" w:pos="0"/>
              </w:tabs>
              <w:spacing w:after="0" w:line="240" w:lineRule="auto"/>
              <w:rPr>
                <w:rFonts w:ascii="Times New Roman" w:hAnsi="Times New Roman"/>
                <w:color w:val="000000"/>
                <w:sz w:val="28"/>
                <w:szCs w:val="28"/>
                <w:lang w:val="en-US"/>
              </w:rPr>
            </w:pPr>
            <w:r w:rsidRPr="00996E3F">
              <w:rPr>
                <w:rFonts w:ascii="Times New Roman" w:hAnsi="Times New Roman"/>
                <w:color w:val="000000"/>
                <w:sz w:val="28"/>
                <w:szCs w:val="28"/>
              </w:rPr>
              <w:t xml:space="preserve">номинальной </w:t>
            </w:r>
          </w:p>
          <w:p w:rsidR="00996E3F" w:rsidRPr="00996E3F" w:rsidRDefault="00996E3F" w:rsidP="00996E3F">
            <w:pPr>
              <w:tabs>
                <w:tab w:val="left" w:pos="0"/>
              </w:tabs>
              <w:spacing w:after="0" w:line="240" w:lineRule="auto"/>
              <w:rPr>
                <w:rFonts w:ascii="Times New Roman" w:hAnsi="Times New Roman"/>
                <w:color w:val="000000"/>
                <w:sz w:val="28"/>
                <w:szCs w:val="28"/>
              </w:rPr>
            </w:pPr>
            <w:r w:rsidRPr="00996E3F">
              <w:rPr>
                <w:rFonts w:ascii="Times New Roman" w:hAnsi="Times New Roman"/>
                <w:color w:val="000000"/>
                <w:sz w:val="28"/>
                <w:szCs w:val="28"/>
              </w:rPr>
              <w:t>нагрузке</w:t>
            </w:r>
          </w:p>
        </w:tc>
        <w:tc>
          <w:tcPr>
            <w:tcW w:w="936" w:type="dxa"/>
            <w:vMerge w:val="restart"/>
          </w:tcPr>
          <w:p w:rsidR="00996E3F" w:rsidRPr="00996E3F" w:rsidRDefault="00996E3F" w:rsidP="00996E3F">
            <w:pPr>
              <w:tabs>
                <w:tab w:val="left" w:pos="0"/>
              </w:tabs>
              <w:spacing w:after="0" w:line="240" w:lineRule="auto"/>
              <w:rPr>
                <w:rFonts w:ascii="Times New Roman" w:hAnsi="Times New Roman"/>
                <w:color w:val="000000"/>
                <w:sz w:val="28"/>
                <w:szCs w:val="28"/>
                <w:vertAlign w:val="subscript"/>
              </w:rPr>
            </w:pPr>
            <w:r w:rsidRPr="00996E3F">
              <w:rPr>
                <w:rFonts w:ascii="Times New Roman" w:hAnsi="Times New Roman"/>
                <w:color w:val="000000"/>
                <w:sz w:val="28"/>
                <w:szCs w:val="28"/>
              </w:rPr>
              <w:t>М</w:t>
            </w:r>
            <w:r w:rsidRPr="00996E3F">
              <w:rPr>
                <w:rFonts w:ascii="Times New Roman" w:hAnsi="Times New Roman"/>
                <w:color w:val="000000"/>
                <w:sz w:val="28"/>
                <w:szCs w:val="28"/>
                <w:vertAlign w:val="subscript"/>
              </w:rPr>
              <w:t>мах.</w:t>
            </w:r>
          </w:p>
          <w:p w:rsidR="00996E3F" w:rsidRPr="00996E3F" w:rsidRDefault="00996E3F" w:rsidP="00996E3F">
            <w:pPr>
              <w:tabs>
                <w:tab w:val="left" w:pos="0"/>
              </w:tabs>
              <w:spacing w:after="0" w:line="240" w:lineRule="auto"/>
              <w:rPr>
                <w:rFonts w:ascii="Times New Roman" w:hAnsi="Times New Roman"/>
                <w:color w:val="000000"/>
                <w:sz w:val="28"/>
                <w:szCs w:val="28"/>
              </w:rPr>
            </w:pPr>
            <w:r w:rsidRPr="00996E3F">
              <w:rPr>
                <w:rFonts w:ascii="Times New Roman" w:hAnsi="Times New Roman"/>
                <w:color w:val="000000"/>
                <w:sz w:val="28"/>
                <w:szCs w:val="28"/>
              </w:rPr>
              <w:t>М</w:t>
            </w:r>
            <w:r w:rsidRPr="00996E3F">
              <w:rPr>
                <w:rFonts w:ascii="Times New Roman" w:hAnsi="Times New Roman"/>
                <w:color w:val="000000"/>
                <w:sz w:val="28"/>
                <w:szCs w:val="28"/>
                <w:vertAlign w:val="subscript"/>
              </w:rPr>
              <w:t>н</w:t>
            </w:r>
          </w:p>
        </w:tc>
        <w:tc>
          <w:tcPr>
            <w:tcW w:w="882" w:type="dxa"/>
            <w:vMerge w:val="restart"/>
          </w:tcPr>
          <w:p w:rsidR="00996E3F" w:rsidRPr="00996E3F" w:rsidRDefault="00996E3F" w:rsidP="00996E3F">
            <w:pPr>
              <w:tabs>
                <w:tab w:val="left" w:pos="0"/>
              </w:tabs>
              <w:spacing w:after="0" w:line="240" w:lineRule="auto"/>
              <w:rPr>
                <w:rFonts w:ascii="Times New Roman" w:hAnsi="Times New Roman"/>
                <w:color w:val="000000"/>
                <w:sz w:val="28"/>
                <w:szCs w:val="28"/>
                <w:lang w:val="en-US"/>
              </w:rPr>
            </w:pPr>
            <w:r w:rsidRPr="00996E3F">
              <w:rPr>
                <w:rFonts w:ascii="Times New Roman" w:hAnsi="Times New Roman"/>
                <w:color w:val="000000"/>
                <w:sz w:val="28"/>
                <w:szCs w:val="28"/>
              </w:rPr>
              <w:t>М</w:t>
            </w:r>
            <w:r w:rsidRPr="00996E3F">
              <w:rPr>
                <w:rFonts w:ascii="Times New Roman" w:hAnsi="Times New Roman"/>
                <w:color w:val="000000"/>
                <w:sz w:val="28"/>
                <w:szCs w:val="28"/>
                <w:vertAlign w:val="subscript"/>
                <w:lang w:val="en-US"/>
              </w:rPr>
              <w:t>n</w:t>
            </w:r>
          </w:p>
          <w:p w:rsidR="00996E3F" w:rsidRPr="00996E3F" w:rsidRDefault="00996E3F" w:rsidP="00996E3F">
            <w:pPr>
              <w:tabs>
                <w:tab w:val="left" w:pos="0"/>
              </w:tabs>
              <w:spacing w:after="0" w:line="240" w:lineRule="auto"/>
              <w:rPr>
                <w:rFonts w:ascii="Times New Roman" w:hAnsi="Times New Roman"/>
                <w:color w:val="000000"/>
                <w:sz w:val="28"/>
                <w:szCs w:val="28"/>
                <w:lang w:val="en-US"/>
              </w:rPr>
            </w:pPr>
            <w:r w:rsidRPr="00996E3F">
              <w:rPr>
                <w:rFonts w:ascii="Times New Roman" w:hAnsi="Times New Roman"/>
                <w:color w:val="000000"/>
                <w:sz w:val="28"/>
                <w:szCs w:val="28"/>
              </w:rPr>
              <w:t>М</w:t>
            </w:r>
            <w:r w:rsidRPr="00996E3F">
              <w:rPr>
                <w:rFonts w:ascii="Times New Roman" w:hAnsi="Times New Roman"/>
                <w:color w:val="000000"/>
                <w:sz w:val="28"/>
                <w:szCs w:val="28"/>
                <w:vertAlign w:val="subscript"/>
              </w:rPr>
              <w:t>н</w:t>
            </w:r>
          </w:p>
        </w:tc>
        <w:tc>
          <w:tcPr>
            <w:tcW w:w="935" w:type="dxa"/>
            <w:vMerge w:val="restart"/>
          </w:tcPr>
          <w:p w:rsidR="00996E3F" w:rsidRPr="00996E3F" w:rsidRDefault="00996E3F" w:rsidP="00996E3F">
            <w:pPr>
              <w:tabs>
                <w:tab w:val="left" w:pos="0"/>
              </w:tabs>
              <w:spacing w:after="0" w:line="240" w:lineRule="auto"/>
              <w:rPr>
                <w:rFonts w:ascii="Times New Roman" w:hAnsi="Times New Roman"/>
                <w:color w:val="000000"/>
                <w:sz w:val="28"/>
                <w:szCs w:val="28"/>
                <w:vertAlign w:val="subscript"/>
              </w:rPr>
            </w:pPr>
            <w:r w:rsidRPr="00996E3F">
              <w:rPr>
                <w:rFonts w:ascii="Times New Roman" w:hAnsi="Times New Roman"/>
                <w:color w:val="000000"/>
                <w:sz w:val="28"/>
                <w:szCs w:val="28"/>
              </w:rPr>
              <w:t>М</w:t>
            </w:r>
            <w:r w:rsidRPr="00996E3F">
              <w:rPr>
                <w:rFonts w:ascii="Times New Roman" w:hAnsi="Times New Roman"/>
                <w:color w:val="000000"/>
                <w:sz w:val="28"/>
                <w:szCs w:val="28"/>
                <w:vertAlign w:val="subscript"/>
                <w:lang w:val="en-US"/>
              </w:rPr>
              <w:t>min.</w:t>
            </w:r>
          </w:p>
          <w:p w:rsidR="00996E3F" w:rsidRPr="00996E3F" w:rsidRDefault="00996E3F" w:rsidP="00996E3F">
            <w:pPr>
              <w:tabs>
                <w:tab w:val="left" w:pos="0"/>
              </w:tabs>
              <w:spacing w:after="0" w:line="240" w:lineRule="auto"/>
              <w:rPr>
                <w:rFonts w:ascii="Times New Roman" w:hAnsi="Times New Roman"/>
                <w:color w:val="000000"/>
                <w:sz w:val="28"/>
                <w:szCs w:val="28"/>
              </w:rPr>
            </w:pPr>
            <w:r w:rsidRPr="00996E3F">
              <w:rPr>
                <w:rFonts w:ascii="Times New Roman" w:hAnsi="Times New Roman"/>
                <w:color w:val="000000"/>
                <w:sz w:val="28"/>
                <w:szCs w:val="28"/>
              </w:rPr>
              <w:t>М</w:t>
            </w:r>
            <w:r w:rsidRPr="00996E3F">
              <w:rPr>
                <w:rFonts w:ascii="Times New Roman" w:hAnsi="Times New Roman"/>
                <w:color w:val="000000"/>
                <w:sz w:val="28"/>
                <w:szCs w:val="28"/>
                <w:vertAlign w:val="subscript"/>
              </w:rPr>
              <w:t>н</w:t>
            </w:r>
          </w:p>
        </w:tc>
        <w:tc>
          <w:tcPr>
            <w:tcW w:w="883" w:type="dxa"/>
            <w:vMerge w:val="restart"/>
          </w:tcPr>
          <w:p w:rsidR="00996E3F" w:rsidRPr="00996E3F" w:rsidRDefault="00996E3F" w:rsidP="00996E3F">
            <w:pPr>
              <w:tabs>
                <w:tab w:val="left" w:pos="0"/>
              </w:tabs>
              <w:spacing w:after="0" w:line="240" w:lineRule="auto"/>
              <w:rPr>
                <w:rFonts w:ascii="Times New Roman" w:hAnsi="Times New Roman"/>
                <w:color w:val="000000"/>
                <w:sz w:val="28"/>
                <w:szCs w:val="28"/>
                <w:vertAlign w:val="subscript"/>
                <w:lang w:val="en-US"/>
              </w:rPr>
            </w:pPr>
            <w:r w:rsidRPr="00996E3F">
              <w:rPr>
                <w:rFonts w:ascii="Times New Roman" w:hAnsi="Times New Roman"/>
                <w:color w:val="000000"/>
                <w:sz w:val="28"/>
                <w:szCs w:val="28"/>
                <w:lang w:val="en-US"/>
              </w:rPr>
              <w:t>I</w:t>
            </w:r>
            <w:r w:rsidRPr="00996E3F">
              <w:rPr>
                <w:rFonts w:ascii="Times New Roman" w:hAnsi="Times New Roman"/>
                <w:color w:val="000000"/>
                <w:sz w:val="28"/>
                <w:szCs w:val="28"/>
                <w:vertAlign w:val="subscript"/>
                <w:lang w:val="en-US"/>
              </w:rPr>
              <w:t>n</w:t>
            </w:r>
          </w:p>
          <w:p w:rsidR="00996E3F" w:rsidRPr="00996E3F" w:rsidRDefault="00996E3F" w:rsidP="00996E3F">
            <w:pPr>
              <w:tabs>
                <w:tab w:val="left" w:pos="0"/>
              </w:tabs>
              <w:spacing w:after="0" w:line="240" w:lineRule="auto"/>
              <w:rPr>
                <w:rFonts w:ascii="Times New Roman" w:hAnsi="Times New Roman"/>
                <w:color w:val="000000"/>
                <w:sz w:val="28"/>
                <w:szCs w:val="28"/>
                <w:lang w:val="en-US"/>
              </w:rPr>
            </w:pPr>
            <w:r w:rsidRPr="00996E3F">
              <w:rPr>
                <w:rFonts w:ascii="Times New Roman" w:hAnsi="Times New Roman"/>
                <w:color w:val="000000"/>
                <w:sz w:val="28"/>
                <w:szCs w:val="28"/>
                <w:lang w:val="en-US"/>
              </w:rPr>
              <w:t>I</w:t>
            </w:r>
            <w:r w:rsidRPr="00996E3F">
              <w:rPr>
                <w:rFonts w:ascii="Times New Roman" w:hAnsi="Times New Roman"/>
                <w:color w:val="000000"/>
                <w:sz w:val="28"/>
                <w:szCs w:val="28"/>
                <w:vertAlign w:val="subscript"/>
              </w:rPr>
              <w:t>н</w:t>
            </w:r>
          </w:p>
        </w:tc>
        <w:tc>
          <w:tcPr>
            <w:tcW w:w="1109" w:type="dxa"/>
            <w:vMerge w:val="restart"/>
          </w:tcPr>
          <w:p w:rsidR="00996E3F" w:rsidRPr="00996E3F" w:rsidRDefault="00996E3F" w:rsidP="00996E3F">
            <w:pPr>
              <w:tabs>
                <w:tab w:val="left" w:pos="0"/>
              </w:tabs>
              <w:spacing w:after="0" w:line="240" w:lineRule="auto"/>
              <w:rPr>
                <w:rFonts w:ascii="Times New Roman" w:hAnsi="Times New Roman"/>
                <w:color w:val="000000"/>
                <w:sz w:val="28"/>
                <w:szCs w:val="28"/>
              </w:rPr>
            </w:pPr>
            <w:r w:rsidRPr="00996E3F">
              <w:rPr>
                <w:rFonts w:ascii="Times New Roman" w:hAnsi="Times New Roman"/>
                <w:color w:val="000000"/>
                <w:sz w:val="28"/>
                <w:szCs w:val="28"/>
                <w:lang w:val="en-US"/>
              </w:rPr>
              <w:t>J</w:t>
            </w:r>
            <w:r w:rsidRPr="00996E3F">
              <w:rPr>
                <w:rFonts w:ascii="Times New Roman" w:hAnsi="Times New Roman"/>
                <w:color w:val="000000"/>
                <w:sz w:val="28"/>
                <w:szCs w:val="28"/>
              </w:rPr>
              <w:t>,</w:t>
            </w:r>
            <w:r w:rsidRPr="00996E3F">
              <w:rPr>
                <w:rFonts w:ascii="Times New Roman" w:hAnsi="Times New Roman"/>
                <w:color w:val="000000"/>
                <w:sz w:val="28"/>
                <w:szCs w:val="28"/>
                <w:vertAlign w:val="subscript"/>
              </w:rPr>
              <w:t>кг*м</w:t>
            </w:r>
            <w:r w:rsidRPr="00996E3F">
              <w:rPr>
                <w:rFonts w:ascii="Times New Roman" w:hAnsi="Times New Roman"/>
                <w:color w:val="000000"/>
                <w:sz w:val="28"/>
                <w:szCs w:val="28"/>
                <w:vertAlign w:val="superscript"/>
              </w:rPr>
              <w:t>2</w:t>
            </w:r>
          </w:p>
        </w:tc>
      </w:tr>
      <w:tr w:rsidR="00996E3F" w:rsidRPr="00996E3F" w:rsidTr="00B71DD6">
        <w:trPr>
          <w:trHeight w:val="173"/>
        </w:trPr>
        <w:tc>
          <w:tcPr>
            <w:tcW w:w="1836" w:type="dxa"/>
            <w:vMerge/>
          </w:tcPr>
          <w:p w:rsidR="00996E3F" w:rsidRPr="00996E3F" w:rsidRDefault="00996E3F" w:rsidP="00996E3F">
            <w:pPr>
              <w:tabs>
                <w:tab w:val="left" w:pos="0"/>
              </w:tabs>
              <w:spacing w:after="0" w:line="240" w:lineRule="auto"/>
              <w:jc w:val="both"/>
              <w:rPr>
                <w:rFonts w:ascii="Times New Roman" w:hAnsi="Times New Roman"/>
                <w:color w:val="000000"/>
                <w:sz w:val="28"/>
                <w:szCs w:val="28"/>
              </w:rPr>
            </w:pPr>
          </w:p>
        </w:tc>
        <w:tc>
          <w:tcPr>
            <w:tcW w:w="913" w:type="dxa"/>
            <w:vMerge/>
          </w:tcPr>
          <w:p w:rsidR="00996E3F" w:rsidRPr="00996E3F" w:rsidRDefault="00996E3F" w:rsidP="00996E3F">
            <w:pPr>
              <w:tabs>
                <w:tab w:val="left" w:pos="0"/>
              </w:tabs>
              <w:spacing w:after="0" w:line="240" w:lineRule="auto"/>
              <w:jc w:val="both"/>
              <w:rPr>
                <w:rFonts w:ascii="Times New Roman" w:hAnsi="Times New Roman"/>
                <w:color w:val="000000"/>
                <w:sz w:val="28"/>
                <w:szCs w:val="28"/>
              </w:rPr>
            </w:pPr>
          </w:p>
        </w:tc>
        <w:tc>
          <w:tcPr>
            <w:tcW w:w="930" w:type="dxa"/>
          </w:tcPr>
          <w:p w:rsidR="00996E3F" w:rsidRPr="00996E3F" w:rsidRDefault="00996E3F" w:rsidP="00996E3F">
            <w:pPr>
              <w:tabs>
                <w:tab w:val="left" w:pos="0"/>
              </w:tabs>
              <w:spacing w:after="0" w:line="240" w:lineRule="auto"/>
              <w:jc w:val="center"/>
              <w:rPr>
                <w:rFonts w:ascii="Times New Roman" w:hAnsi="Times New Roman"/>
                <w:color w:val="000000"/>
                <w:sz w:val="28"/>
                <w:szCs w:val="28"/>
              </w:rPr>
            </w:pPr>
            <w:r w:rsidRPr="00996E3F">
              <w:rPr>
                <w:rFonts w:ascii="Times New Roman" w:hAnsi="Times New Roman"/>
                <w:color w:val="000000"/>
                <w:sz w:val="28"/>
                <w:szCs w:val="28"/>
                <w:lang w:val="en-US"/>
              </w:rPr>
              <w:t>n</w:t>
            </w:r>
            <w:r w:rsidRPr="00996E3F">
              <w:rPr>
                <w:rFonts w:ascii="Times New Roman" w:hAnsi="Times New Roman"/>
                <w:color w:val="000000"/>
                <w:sz w:val="28"/>
                <w:szCs w:val="28"/>
                <w:vertAlign w:val="subscript"/>
              </w:rPr>
              <w:t>н</w:t>
            </w:r>
          </w:p>
        </w:tc>
        <w:tc>
          <w:tcPr>
            <w:tcW w:w="866" w:type="dxa"/>
          </w:tcPr>
          <w:p w:rsidR="00996E3F" w:rsidRPr="00996E3F" w:rsidRDefault="00996E3F" w:rsidP="00996E3F">
            <w:pPr>
              <w:tabs>
                <w:tab w:val="left" w:pos="0"/>
              </w:tabs>
              <w:spacing w:after="0" w:line="240" w:lineRule="auto"/>
              <w:jc w:val="center"/>
              <w:rPr>
                <w:rFonts w:ascii="Times New Roman" w:hAnsi="Times New Roman"/>
                <w:color w:val="000000"/>
                <w:sz w:val="28"/>
                <w:szCs w:val="28"/>
              </w:rPr>
            </w:pPr>
            <w:r w:rsidRPr="00996E3F">
              <w:rPr>
                <w:rFonts w:ascii="Times New Roman" w:hAnsi="Times New Roman"/>
                <w:color w:val="000000"/>
                <w:sz w:val="28"/>
                <w:szCs w:val="28"/>
                <w:shd w:val="clear" w:color="auto" w:fill="FFFFFF"/>
              </w:rPr>
              <w:t>η</w:t>
            </w:r>
            <w:r w:rsidRPr="00996E3F">
              <w:rPr>
                <w:rFonts w:ascii="Times New Roman" w:hAnsi="Times New Roman"/>
                <w:color w:val="000000"/>
                <w:sz w:val="28"/>
                <w:szCs w:val="28"/>
                <w:shd w:val="clear" w:color="auto" w:fill="FFFFFF"/>
                <w:vertAlign w:val="subscript"/>
              </w:rPr>
              <w:t>н</w:t>
            </w:r>
          </w:p>
        </w:tc>
        <w:tc>
          <w:tcPr>
            <w:tcW w:w="917" w:type="dxa"/>
          </w:tcPr>
          <w:p w:rsidR="00996E3F" w:rsidRPr="00996E3F" w:rsidRDefault="00996E3F" w:rsidP="00996E3F">
            <w:pPr>
              <w:tabs>
                <w:tab w:val="left" w:pos="0"/>
              </w:tabs>
              <w:spacing w:after="0" w:line="240" w:lineRule="auto"/>
              <w:jc w:val="center"/>
              <w:rPr>
                <w:rFonts w:ascii="Times New Roman" w:hAnsi="Times New Roman"/>
                <w:color w:val="000000"/>
                <w:sz w:val="28"/>
                <w:szCs w:val="28"/>
                <w:lang w:val="en-US"/>
              </w:rPr>
            </w:pPr>
            <w:r w:rsidRPr="00996E3F">
              <w:rPr>
                <w:rFonts w:ascii="Times New Roman" w:hAnsi="Times New Roman"/>
                <w:color w:val="000000"/>
                <w:sz w:val="28"/>
                <w:szCs w:val="28"/>
                <w:lang w:val="en-US"/>
              </w:rPr>
              <w:t>cos</w:t>
            </w:r>
            <w:r w:rsidRPr="00996E3F">
              <w:rPr>
                <w:rFonts w:ascii="Times New Roman" w:hAnsi="Times New Roman"/>
                <w:color w:val="000000"/>
                <w:sz w:val="28"/>
                <w:szCs w:val="28"/>
                <w:shd w:val="clear" w:color="auto" w:fill="FFFFFF"/>
                <w:vertAlign w:val="subscript"/>
              </w:rPr>
              <w:t>φ</w:t>
            </w:r>
          </w:p>
        </w:tc>
        <w:tc>
          <w:tcPr>
            <w:tcW w:w="936" w:type="dxa"/>
            <w:vMerge/>
          </w:tcPr>
          <w:p w:rsidR="00996E3F" w:rsidRPr="00996E3F" w:rsidRDefault="00996E3F" w:rsidP="00996E3F">
            <w:pPr>
              <w:tabs>
                <w:tab w:val="left" w:pos="0"/>
              </w:tabs>
              <w:spacing w:after="0" w:line="240" w:lineRule="auto"/>
              <w:jc w:val="both"/>
              <w:rPr>
                <w:rFonts w:ascii="Times New Roman" w:hAnsi="Times New Roman"/>
                <w:color w:val="000000"/>
                <w:sz w:val="28"/>
                <w:szCs w:val="28"/>
              </w:rPr>
            </w:pPr>
          </w:p>
        </w:tc>
        <w:tc>
          <w:tcPr>
            <w:tcW w:w="882" w:type="dxa"/>
            <w:vMerge/>
          </w:tcPr>
          <w:p w:rsidR="00996E3F" w:rsidRPr="00996E3F" w:rsidRDefault="00996E3F" w:rsidP="00996E3F">
            <w:pPr>
              <w:tabs>
                <w:tab w:val="left" w:pos="0"/>
              </w:tabs>
              <w:spacing w:after="0" w:line="240" w:lineRule="auto"/>
              <w:jc w:val="both"/>
              <w:rPr>
                <w:rFonts w:ascii="Times New Roman" w:hAnsi="Times New Roman"/>
                <w:color w:val="000000"/>
                <w:sz w:val="28"/>
                <w:szCs w:val="28"/>
              </w:rPr>
            </w:pPr>
          </w:p>
        </w:tc>
        <w:tc>
          <w:tcPr>
            <w:tcW w:w="935" w:type="dxa"/>
            <w:vMerge/>
          </w:tcPr>
          <w:p w:rsidR="00996E3F" w:rsidRPr="00996E3F" w:rsidRDefault="00996E3F" w:rsidP="00996E3F">
            <w:pPr>
              <w:tabs>
                <w:tab w:val="left" w:pos="0"/>
              </w:tabs>
              <w:spacing w:after="0" w:line="240" w:lineRule="auto"/>
              <w:jc w:val="both"/>
              <w:rPr>
                <w:rFonts w:ascii="Times New Roman" w:hAnsi="Times New Roman"/>
                <w:color w:val="000000"/>
                <w:sz w:val="28"/>
                <w:szCs w:val="28"/>
              </w:rPr>
            </w:pPr>
          </w:p>
        </w:tc>
        <w:tc>
          <w:tcPr>
            <w:tcW w:w="883" w:type="dxa"/>
            <w:vMerge/>
          </w:tcPr>
          <w:p w:rsidR="00996E3F" w:rsidRPr="00996E3F" w:rsidRDefault="00996E3F" w:rsidP="00996E3F">
            <w:pPr>
              <w:tabs>
                <w:tab w:val="left" w:pos="0"/>
              </w:tabs>
              <w:spacing w:after="0" w:line="240" w:lineRule="auto"/>
              <w:jc w:val="both"/>
              <w:rPr>
                <w:rFonts w:ascii="Times New Roman" w:hAnsi="Times New Roman"/>
                <w:color w:val="000000"/>
                <w:sz w:val="28"/>
                <w:szCs w:val="28"/>
              </w:rPr>
            </w:pPr>
          </w:p>
        </w:tc>
        <w:tc>
          <w:tcPr>
            <w:tcW w:w="1109" w:type="dxa"/>
            <w:vMerge/>
          </w:tcPr>
          <w:p w:rsidR="00996E3F" w:rsidRPr="00996E3F" w:rsidRDefault="00996E3F" w:rsidP="00996E3F">
            <w:pPr>
              <w:tabs>
                <w:tab w:val="left" w:pos="0"/>
              </w:tabs>
              <w:spacing w:after="0" w:line="240" w:lineRule="auto"/>
              <w:jc w:val="both"/>
              <w:rPr>
                <w:rFonts w:ascii="Times New Roman" w:hAnsi="Times New Roman"/>
                <w:color w:val="000000"/>
                <w:sz w:val="28"/>
                <w:szCs w:val="28"/>
              </w:rPr>
            </w:pPr>
          </w:p>
        </w:tc>
      </w:tr>
      <w:tr w:rsidR="00996E3F" w:rsidRPr="00996E3F" w:rsidTr="00B71DD6">
        <w:trPr>
          <w:trHeight w:val="494"/>
        </w:trPr>
        <w:tc>
          <w:tcPr>
            <w:tcW w:w="1836" w:type="dxa"/>
          </w:tcPr>
          <w:p w:rsidR="00996E3F" w:rsidRPr="00996E3F" w:rsidRDefault="00996E3F" w:rsidP="00996E3F">
            <w:pPr>
              <w:tabs>
                <w:tab w:val="left" w:pos="0"/>
              </w:tabs>
              <w:spacing w:after="0" w:line="240" w:lineRule="auto"/>
              <w:jc w:val="center"/>
              <w:rPr>
                <w:rFonts w:ascii="Times New Roman" w:hAnsi="Times New Roman"/>
                <w:color w:val="000000"/>
                <w:sz w:val="28"/>
                <w:szCs w:val="28"/>
              </w:rPr>
            </w:pPr>
            <w:r w:rsidRPr="00996E3F">
              <w:rPr>
                <w:rFonts w:ascii="Times New Roman" w:hAnsi="Times New Roman"/>
                <w:color w:val="000000"/>
                <w:sz w:val="28"/>
                <w:szCs w:val="28"/>
              </w:rPr>
              <w:t>1</w:t>
            </w:r>
          </w:p>
        </w:tc>
        <w:tc>
          <w:tcPr>
            <w:tcW w:w="913" w:type="dxa"/>
          </w:tcPr>
          <w:p w:rsidR="00996E3F" w:rsidRPr="00996E3F" w:rsidRDefault="00996E3F" w:rsidP="00996E3F">
            <w:pPr>
              <w:tabs>
                <w:tab w:val="left" w:pos="0"/>
              </w:tabs>
              <w:spacing w:after="0" w:line="240" w:lineRule="auto"/>
              <w:jc w:val="center"/>
              <w:rPr>
                <w:rFonts w:ascii="Times New Roman" w:hAnsi="Times New Roman"/>
                <w:color w:val="000000"/>
                <w:sz w:val="28"/>
                <w:szCs w:val="28"/>
              </w:rPr>
            </w:pPr>
            <w:r w:rsidRPr="00996E3F">
              <w:rPr>
                <w:rFonts w:ascii="Times New Roman" w:hAnsi="Times New Roman"/>
                <w:color w:val="000000"/>
                <w:sz w:val="28"/>
                <w:szCs w:val="28"/>
              </w:rPr>
              <w:t>2</w:t>
            </w:r>
          </w:p>
        </w:tc>
        <w:tc>
          <w:tcPr>
            <w:tcW w:w="930" w:type="dxa"/>
          </w:tcPr>
          <w:p w:rsidR="00996E3F" w:rsidRPr="00996E3F" w:rsidRDefault="00996E3F" w:rsidP="00996E3F">
            <w:pPr>
              <w:tabs>
                <w:tab w:val="left" w:pos="0"/>
                <w:tab w:val="center" w:pos="659"/>
              </w:tabs>
              <w:spacing w:after="0" w:line="240" w:lineRule="auto"/>
              <w:jc w:val="center"/>
              <w:rPr>
                <w:rFonts w:ascii="Times New Roman" w:hAnsi="Times New Roman"/>
                <w:color w:val="000000"/>
                <w:sz w:val="28"/>
                <w:szCs w:val="28"/>
              </w:rPr>
            </w:pPr>
            <w:r w:rsidRPr="00996E3F">
              <w:rPr>
                <w:rFonts w:ascii="Times New Roman" w:hAnsi="Times New Roman"/>
                <w:color w:val="000000"/>
                <w:sz w:val="28"/>
                <w:szCs w:val="28"/>
              </w:rPr>
              <w:t>3</w:t>
            </w:r>
          </w:p>
        </w:tc>
        <w:tc>
          <w:tcPr>
            <w:tcW w:w="866" w:type="dxa"/>
          </w:tcPr>
          <w:p w:rsidR="00996E3F" w:rsidRPr="00996E3F" w:rsidRDefault="00996E3F" w:rsidP="00996E3F">
            <w:pPr>
              <w:tabs>
                <w:tab w:val="left" w:pos="0"/>
              </w:tabs>
              <w:spacing w:after="0" w:line="240" w:lineRule="auto"/>
              <w:jc w:val="center"/>
              <w:rPr>
                <w:rFonts w:ascii="Times New Roman" w:hAnsi="Times New Roman"/>
                <w:color w:val="000000"/>
                <w:sz w:val="28"/>
                <w:szCs w:val="28"/>
                <w:shd w:val="clear" w:color="auto" w:fill="FFFFFF"/>
              </w:rPr>
            </w:pPr>
            <w:r w:rsidRPr="00996E3F">
              <w:rPr>
                <w:rFonts w:ascii="Times New Roman" w:hAnsi="Times New Roman"/>
                <w:color w:val="000000"/>
                <w:sz w:val="28"/>
                <w:szCs w:val="28"/>
                <w:shd w:val="clear" w:color="auto" w:fill="FFFFFF"/>
              </w:rPr>
              <w:t>4</w:t>
            </w:r>
          </w:p>
        </w:tc>
        <w:tc>
          <w:tcPr>
            <w:tcW w:w="917" w:type="dxa"/>
          </w:tcPr>
          <w:p w:rsidR="00996E3F" w:rsidRPr="00996E3F" w:rsidRDefault="00996E3F" w:rsidP="00996E3F">
            <w:pPr>
              <w:tabs>
                <w:tab w:val="left" w:pos="0"/>
                <w:tab w:val="center" w:pos="651"/>
              </w:tabs>
              <w:spacing w:after="0" w:line="240" w:lineRule="auto"/>
              <w:jc w:val="center"/>
              <w:rPr>
                <w:rFonts w:ascii="Times New Roman" w:hAnsi="Times New Roman"/>
                <w:color w:val="000000"/>
                <w:sz w:val="28"/>
                <w:szCs w:val="28"/>
              </w:rPr>
            </w:pPr>
            <w:r w:rsidRPr="00996E3F">
              <w:rPr>
                <w:rFonts w:ascii="Times New Roman" w:hAnsi="Times New Roman"/>
                <w:color w:val="000000"/>
                <w:sz w:val="28"/>
                <w:szCs w:val="28"/>
              </w:rPr>
              <w:t>5</w:t>
            </w:r>
          </w:p>
        </w:tc>
        <w:tc>
          <w:tcPr>
            <w:tcW w:w="936" w:type="dxa"/>
          </w:tcPr>
          <w:p w:rsidR="00996E3F" w:rsidRPr="00996E3F" w:rsidRDefault="00996E3F" w:rsidP="00996E3F">
            <w:pPr>
              <w:tabs>
                <w:tab w:val="left" w:pos="0"/>
                <w:tab w:val="center" w:pos="662"/>
              </w:tabs>
              <w:spacing w:after="0" w:line="240" w:lineRule="auto"/>
              <w:jc w:val="center"/>
              <w:rPr>
                <w:rFonts w:ascii="Times New Roman" w:hAnsi="Times New Roman"/>
                <w:color w:val="000000"/>
                <w:sz w:val="28"/>
                <w:szCs w:val="28"/>
              </w:rPr>
            </w:pPr>
            <w:r w:rsidRPr="00996E3F">
              <w:rPr>
                <w:rFonts w:ascii="Times New Roman" w:hAnsi="Times New Roman"/>
                <w:color w:val="000000"/>
                <w:sz w:val="28"/>
                <w:szCs w:val="28"/>
              </w:rPr>
              <w:t>6</w:t>
            </w:r>
          </w:p>
        </w:tc>
        <w:tc>
          <w:tcPr>
            <w:tcW w:w="882" w:type="dxa"/>
          </w:tcPr>
          <w:p w:rsidR="00996E3F" w:rsidRPr="00996E3F" w:rsidRDefault="00996E3F" w:rsidP="00996E3F">
            <w:pPr>
              <w:tabs>
                <w:tab w:val="left" w:pos="0"/>
              </w:tabs>
              <w:spacing w:after="0" w:line="240" w:lineRule="auto"/>
              <w:jc w:val="center"/>
              <w:rPr>
                <w:rFonts w:ascii="Times New Roman" w:hAnsi="Times New Roman"/>
                <w:color w:val="000000"/>
                <w:sz w:val="28"/>
                <w:szCs w:val="28"/>
              </w:rPr>
            </w:pPr>
            <w:r w:rsidRPr="00996E3F">
              <w:rPr>
                <w:rFonts w:ascii="Times New Roman" w:hAnsi="Times New Roman"/>
                <w:color w:val="000000"/>
                <w:sz w:val="28"/>
                <w:szCs w:val="28"/>
              </w:rPr>
              <w:t>7</w:t>
            </w:r>
          </w:p>
        </w:tc>
        <w:tc>
          <w:tcPr>
            <w:tcW w:w="935" w:type="dxa"/>
          </w:tcPr>
          <w:p w:rsidR="00996E3F" w:rsidRPr="00996E3F" w:rsidRDefault="00996E3F" w:rsidP="00996E3F">
            <w:pPr>
              <w:tabs>
                <w:tab w:val="left" w:pos="0"/>
              </w:tabs>
              <w:spacing w:after="0" w:line="240" w:lineRule="auto"/>
              <w:jc w:val="center"/>
              <w:rPr>
                <w:rFonts w:ascii="Times New Roman" w:hAnsi="Times New Roman"/>
                <w:color w:val="000000"/>
                <w:sz w:val="28"/>
                <w:szCs w:val="28"/>
              </w:rPr>
            </w:pPr>
            <w:r w:rsidRPr="00996E3F">
              <w:rPr>
                <w:rFonts w:ascii="Times New Roman" w:hAnsi="Times New Roman"/>
                <w:color w:val="000000"/>
                <w:sz w:val="28"/>
                <w:szCs w:val="28"/>
              </w:rPr>
              <w:t>8</w:t>
            </w:r>
          </w:p>
        </w:tc>
        <w:tc>
          <w:tcPr>
            <w:tcW w:w="883" w:type="dxa"/>
          </w:tcPr>
          <w:p w:rsidR="00996E3F" w:rsidRPr="00996E3F" w:rsidRDefault="00996E3F" w:rsidP="00996E3F">
            <w:pPr>
              <w:tabs>
                <w:tab w:val="left" w:pos="0"/>
              </w:tabs>
              <w:spacing w:after="0" w:line="240" w:lineRule="auto"/>
              <w:jc w:val="center"/>
              <w:rPr>
                <w:rFonts w:ascii="Times New Roman" w:hAnsi="Times New Roman"/>
                <w:color w:val="000000"/>
                <w:sz w:val="28"/>
                <w:szCs w:val="28"/>
              </w:rPr>
            </w:pPr>
            <w:r w:rsidRPr="00996E3F">
              <w:rPr>
                <w:rFonts w:ascii="Times New Roman" w:hAnsi="Times New Roman"/>
                <w:color w:val="000000"/>
                <w:sz w:val="28"/>
                <w:szCs w:val="28"/>
              </w:rPr>
              <w:t>9</w:t>
            </w:r>
          </w:p>
        </w:tc>
        <w:tc>
          <w:tcPr>
            <w:tcW w:w="1109" w:type="dxa"/>
          </w:tcPr>
          <w:p w:rsidR="00996E3F" w:rsidRPr="00996E3F" w:rsidRDefault="00996E3F" w:rsidP="00996E3F">
            <w:pPr>
              <w:tabs>
                <w:tab w:val="left" w:pos="0"/>
              </w:tabs>
              <w:spacing w:after="0" w:line="240" w:lineRule="auto"/>
              <w:jc w:val="center"/>
              <w:rPr>
                <w:rFonts w:ascii="Times New Roman" w:hAnsi="Times New Roman"/>
                <w:color w:val="000000"/>
                <w:sz w:val="28"/>
                <w:szCs w:val="28"/>
              </w:rPr>
            </w:pPr>
            <w:r w:rsidRPr="00996E3F">
              <w:rPr>
                <w:rFonts w:ascii="Times New Roman" w:hAnsi="Times New Roman"/>
                <w:color w:val="000000"/>
                <w:sz w:val="28"/>
                <w:szCs w:val="28"/>
              </w:rPr>
              <w:t>0</w:t>
            </w:r>
          </w:p>
        </w:tc>
      </w:tr>
      <w:tr w:rsidR="00996E3F" w:rsidRPr="00996E3F" w:rsidTr="00B71DD6">
        <w:trPr>
          <w:trHeight w:val="171"/>
        </w:trPr>
        <w:tc>
          <w:tcPr>
            <w:tcW w:w="1836" w:type="dxa"/>
          </w:tcPr>
          <w:p w:rsidR="00996E3F" w:rsidRPr="00996E3F" w:rsidRDefault="00996E3F" w:rsidP="00996E3F">
            <w:pPr>
              <w:tabs>
                <w:tab w:val="left" w:pos="0"/>
              </w:tabs>
              <w:spacing w:after="0" w:line="240" w:lineRule="auto"/>
              <w:jc w:val="center"/>
              <w:rPr>
                <w:rFonts w:ascii="Times New Roman" w:hAnsi="Times New Roman"/>
                <w:color w:val="000000"/>
                <w:sz w:val="28"/>
                <w:szCs w:val="28"/>
              </w:rPr>
            </w:pPr>
          </w:p>
        </w:tc>
        <w:tc>
          <w:tcPr>
            <w:tcW w:w="913" w:type="dxa"/>
          </w:tcPr>
          <w:p w:rsidR="00996E3F" w:rsidRPr="00996E3F" w:rsidRDefault="00996E3F" w:rsidP="00996E3F">
            <w:pPr>
              <w:tabs>
                <w:tab w:val="left" w:pos="0"/>
              </w:tabs>
              <w:spacing w:after="0" w:line="240" w:lineRule="auto"/>
              <w:jc w:val="center"/>
              <w:rPr>
                <w:rFonts w:ascii="Times New Roman" w:hAnsi="Times New Roman"/>
                <w:color w:val="000000"/>
                <w:sz w:val="28"/>
                <w:szCs w:val="28"/>
              </w:rPr>
            </w:pPr>
          </w:p>
        </w:tc>
        <w:tc>
          <w:tcPr>
            <w:tcW w:w="930" w:type="dxa"/>
          </w:tcPr>
          <w:p w:rsidR="00996E3F" w:rsidRPr="00996E3F" w:rsidRDefault="00996E3F" w:rsidP="00996E3F">
            <w:pPr>
              <w:tabs>
                <w:tab w:val="left" w:pos="0"/>
              </w:tabs>
              <w:spacing w:after="0" w:line="240" w:lineRule="auto"/>
              <w:jc w:val="center"/>
              <w:rPr>
                <w:rFonts w:ascii="Times New Roman" w:hAnsi="Times New Roman"/>
                <w:color w:val="000000"/>
                <w:sz w:val="28"/>
                <w:szCs w:val="28"/>
              </w:rPr>
            </w:pPr>
          </w:p>
        </w:tc>
        <w:tc>
          <w:tcPr>
            <w:tcW w:w="866" w:type="dxa"/>
          </w:tcPr>
          <w:p w:rsidR="00996E3F" w:rsidRPr="00996E3F" w:rsidRDefault="00996E3F" w:rsidP="00996E3F">
            <w:pPr>
              <w:tabs>
                <w:tab w:val="left" w:pos="0"/>
              </w:tabs>
              <w:spacing w:after="0" w:line="240" w:lineRule="auto"/>
              <w:jc w:val="center"/>
              <w:rPr>
                <w:rFonts w:ascii="Times New Roman" w:hAnsi="Times New Roman"/>
                <w:color w:val="000000"/>
                <w:sz w:val="28"/>
                <w:szCs w:val="28"/>
              </w:rPr>
            </w:pPr>
          </w:p>
        </w:tc>
        <w:tc>
          <w:tcPr>
            <w:tcW w:w="917" w:type="dxa"/>
          </w:tcPr>
          <w:p w:rsidR="00996E3F" w:rsidRPr="00996E3F" w:rsidRDefault="00996E3F" w:rsidP="00996E3F">
            <w:pPr>
              <w:tabs>
                <w:tab w:val="left" w:pos="0"/>
              </w:tabs>
              <w:spacing w:after="0" w:line="240" w:lineRule="auto"/>
              <w:jc w:val="center"/>
              <w:rPr>
                <w:rFonts w:ascii="Times New Roman" w:hAnsi="Times New Roman"/>
                <w:color w:val="000000"/>
                <w:sz w:val="28"/>
                <w:szCs w:val="28"/>
              </w:rPr>
            </w:pPr>
          </w:p>
        </w:tc>
        <w:tc>
          <w:tcPr>
            <w:tcW w:w="936" w:type="dxa"/>
          </w:tcPr>
          <w:p w:rsidR="00996E3F" w:rsidRPr="00996E3F" w:rsidRDefault="00996E3F" w:rsidP="00996E3F">
            <w:pPr>
              <w:tabs>
                <w:tab w:val="left" w:pos="0"/>
              </w:tabs>
              <w:spacing w:after="0" w:line="240" w:lineRule="auto"/>
              <w:jc w:val="center"/>
              <w:rPr>
                <w:rFonts w:ascii="Times New Roman" w:hAnsi="Times New Roman"/>
                <w:color w:val="000000"/>
                <w:sz w:val="28"/>
                <w:szCs w:val="28"/>
              </w:rPr>
            </w:pPr>
          </w:p>
        </w:tc>
        <w:tc>
          <w:tcPr>
            <w:tcW w:w="882" w:type="dxa"/>
          </w:tcPr>
          <w:p w:rsidR="00996E3F" w:rsidRPr="00996E3F" w:rsidRDefault="00996E3F" w:rsidP="00996E3F">
            <w:pPr>
              <w:tabs>
                <w:tab w:val="left" w:pos="0"/>
              </w:tabs>
              <w:spacing w:after="0" w:line="240" w:lineRule="auto"/>
              <w:jc w:val="center"/>
              <w:rPr>
                <w:rFonts w:ascii="Times New Roman" w:hAnsi="Times New Roman"/>
                <w:color w:val="000000"/>
                <w:sz w:val="28"/>
                <w:szCs w:val="28"/>
              </w:rPr>
            </w:pPr>
          </w:p>
        </w:tc>
        <w:tc>
          <w:tcPr>
            <w:tcW w:w="935" w:type="dxa"/>
          </w:tcPr>
          <w:p w:rsidR="00996E3F" w:rsidRPr="00996E3F" w:rsidRDefault="00996E3F" w:rsidP="00996E3F">
            <w:pPr>
              <w:tabs>
                <w:tab w:val="left" w:pos="0"/>
              </w:tabs>
              <w:spacing w:after="0" w:line="240" w:lineRule="auto"/>
              <w:jc w:val="center"/>
              <w:rPr>
                <w:rFonts w:ascii="Times New Roman" w:hAnsi="Times New Roman"/>
                <w:color w:val="000000"/>
                <w:sz w:val="28"/>
                <w:szCs w:val="28"/>
              </w:rPr>
            </w:pPr>
          </w:p>
        </w:tc>
        <w:tc>
          <w:tcPr>
            <w:tcW w:w="883" w:type="dxa"/>
          </w:tcPr>
          <w:p w:rsidR="00996E3F" w:rsidRPr="00996E3F" w:rsidRDefault="00996E3F" w:rsidP="00996E3F">
            <w:pPr>
              <w:tabs>
                <w:tab w:val="left" w:pos="0"/>
              </w:tabs>
              <w:spacing w:after="0" w:line="240" w:lineRule="auto"/>
              <w:jc w:val="center"/>
              <w:rPr>
                <w:rFonts w:ascii="Times New Roman" w:hAnsi="Times New Roman"/>
                <w:color w:val="000000"/>
                <w:sz w:val="28"/>
                <w:szCs w:val="28"/>
              </w:rPr>
            </w:pPr>
          </w:p>
        </w:tc>
        <w:tc>
          <w:tcPr>
            <w:tcW w:w="1109" w:type="dxa"/>
          </w:tcPr>
          <w:p w:rsidR="00996E3F" w:rsidRPr="00996E3F" w:rsidRDefault="00996E3F" w:rsidP="00996E3F">
            <w:pPr>
              <w:tabs>
                <w:tab w:val="left" w:pos="0"/>
              </w:tabs>
              <w:spacing w:after="0" w:line="240" w:lineRule="auto"/>
              <w:jc w:val="center"/>
              <w:rPr>
                <w:rFonts w:ascii="Times New Roman" w:hAnsi="Times New Roman"/>
                <w:color w:val="000000"/>
                <w:sz w:val="28"/>
                <w:szCs w:val="28"/>
                <w:vertAlign w:val="superscript"/>
              </w:rPr>
            </w:pPr>
          </w:p>
        </w:tc>
      </w:tr>
    </w:tbl>
    <w:p w:rsidR="009E21CA" w:rsidRDefault="00AA2DD2" w:rsidP="0057481C">
      <w:pPr>
        <w:shd w:val="clear" w:color="auto" w:fill="FFFFFF"/>
        <w:tabs>
          <w:tab w:val="left" w:pos="0"/>
        </w:tabs>
        <w:spacing w:after="0" w:line="240" w:lineRule="auto"/>
        <w:jc w:val="both"/>
        <w:rPr>
          <w:rFonts w:ascii="Times New Roman" w:hAnsi="Times New Roman"/>
          <w:b/>
          <w:color w:val="000000"/>
          <w:sz w:val="28"/>
          <w:szCs w:val="28"/>
          <w:u w:val="single"/>
        </w:rPr>
      </w:pPr>
      <w:r>
        <w:rPr>
          <w:rFonts w:ascii="Times New Roman" w:hAnsi="Times New Roman"/>
          <w:color w:val="000000"/>
          <w:sz w:val="28"/>
          <w:szCs w:val="28"/>
        </w:rPr>
        <w:tab/>
      </w:r>
    </w:p>
    <w:p w:rsidR="009E21CA" w:rsidRPr="00D24DEA" w:rsidRDefault="009E21CA" w:rsidP="009E21CA">
      <w:pPr>
        <w:tabs>
          <w:tab w:val="left" w:pos="0"/>
        </w:tabs>
        <w:spacing w:after="0" w:line="240" w:lineRule="auto"/>
        <w:ind w:right="59"/>
        <w:jc w:val="center"/>
        <w:rPr>
          <w:rFonts w:ascii="Times New Roman" w:hAnsi="Times New Roman"/>
          <w:b/>
          <w:color w:val="000000"/>
          <w:sz w:val="28"/>
          <w:szCs w:val="28"/>
          <w:u w:val="single"/>
        </w:rPr>
      </w:pPr>
      <w:r w:rsidRPr="00D24DEA">
        <w:rPr>
          <w:rFonts w:ascii="Times New Roman" w:hAnsi="Times New Roman"/>
          <w:b/>
          <w:color w:val="000000"/>
          <w:sz w:val="28"/>
          <w:szCs w:val="28"/>
          <w:u w:val="single"/>
        </w:rPr>
        <w:t xml:space="preserve">Расчет мощности двигателей </w:t>
      </w:r>
      <w:r>
        <w:rPr>
          <w:rFonts w:ascii="Times New Roman" w:hAnsi="Times New Roman"/>
          <w:b/>
          <w:color w:val="000000"/>
          <w:sz w:val="28"/>
          <w:szCs w:val="28"/>
          <w:u w:val="single"/>
        </w:rPr>
        <w:t>фрезерных</w:t>
      </w:r>
      <w:r w:rsidRPr="00D24DEA">
        <w:rPr>
          <w:rFonts w:ascii="Times New Roman" w:hAnsi="Times New Roman"/>
          <w:b/>
          <w:color w:val="000000"/>
          <w:sz w:val="28"/>
          <w:szCs w:val="28"/>
          <w:u w:val="single"/>
        </w:rPr>
        <w:t xml:space="preserve"> станков</w:t>
      </w:r>
    </w:p>
    <w:p w:rsidR="009E21CA" w:rsidRPr="003D7999" w:rsidRDefault="009E21CA" w:rsidP="009E21CA">
      <w:pPr>
        <w:pStyle w:val="af0"/>
        <w:rPr>
          <w:sz w:val="28"/>
          <w:szCs w:val="28"/>
        </w:rPr>
      </w:pPr>
      <w:r w:rsidRPr="003D7999">
        <w:rPr>
          <w:sz w:val="28"/>
          <w:szCs w:val="28"/>
        </w:rPr>
        <w:t>Определяем мощности двигателя главного движения.</w:t>
      </w:r>
    </w:p>
    <w:p w:rsidR="009E21CA" w:rsidRPr="003D7999" w:rsidRDefault="009E21CA" w:rsidP="009E21CA">
      <w:pPr>
        <w:pStyle w:val="af0"/>
        <w:rPr>
          <w:sz w:val="28"/>
          <w:szCs w:val="28"/>
        </w:rPr>
      </w:pPr>
      <w:r w:rsidRPr="003D7999">
        <w:rPr>
          <w:sz w:val="28"/>
          <w:szCs w:val="28"/>
        </w:rPr>
        <w:tab/>
        <w:t xml:space="preserve">Определяем мощности резания, </w:t>
      </w:r>
      <w:r w:rsidRPr="003D7999">
        <w:rPr>
          <w:sz w:val="28"/>
          <w:szCs w:val="28"/>
          <w:lang w:val="en-US"/>
        </w:rPr>
        <w:t>P</w:t>
      </w:r>
      <w:r w:rsidRPr="003D7999">
        <w:rPr>
          <w:sz w:val="28"/>
          <w:szCs w:val="28"/>
          <w:vertAlign w:val="subscript"/>
          <w:lang w:val="en-US"/>
        </w:rPr>
        <w:t>zi</w:t>
      </w:r>
      <w:r w:rsidRPr="003D7999">
        <w:rPr>
          <w:sz w:val="28"/>
          <w:szCs w:val="28"/>
        </w:rPr>
        <w:t xml:space="preserve">, кВт для каждого рабочего участка по формуле: </w:t>
      </w:r>
    </w:p>
    <w:p w:rsidR="009E21CA" w:rsidRPr="003D7999" w:rsidRDefault="009E21CA" w:rsidP="009E21CA">
      <w:pPr>
        <w:pStyle w:val="af0"/>
        <w:jc w:val="center"/>
        <w:rPr>
          <w:sz w:val="28"/>
          <w:szCs w:val="28"/>
        </w:rPr>
      </w:pPr>
      <w:r w:rsidRPr="003D7999">
        <w:rPr>
          <w:sz w:val="28"/>
          <w:szCs w:val="28"/>
        </w:rPr>
        <w:fldChar w:fldCharType="begin"/>
      </w:r>
      <w:r w:rsidRPr="003D7999">
        <w:rPr>
          <w:sz w:val="28"/>
          <w:szCs w:val="28"/>
        </w:rPr>
        <w:instrText xml:space="preserve"> QUOTE </w:instrText>
      </w:r>
      <w:r w:rsidR="001E7C5C">
        <w:rPr>
          <w:position w:val="-15"/>
          <w:sz w:val="28"/>
          <w:szCs w:val="28"/>
        </w:rPr>
        <w:pict>
          <v:shape id="_x0000_i1037" type="#_x0000_t75" style="width:72.75pt;height:24pt" equationxml="&lt;">
            <v:imagedata r:id="rId9" o:title="" chromakey="white"/>
          </v:shape>
        </w:pict>
      </w:r>
      <w:r w:rsidRPr="003D7999">
        <w:rPr>
          <w:sz w:val="28"/>
          <w:szCs w:val="28"/>
        </w:rPr>
        <w:fldChar w:fldCharType="separate"/>
      </w:r>
      <w:r w:rsidR="001E7C5C">
        <w:rPr>
          <w:position w:val="-15"/>
          <w:sz w:val="28"/>
          <w:szCs w:val="28"/>
        </w:rPr>
        <w:pict>
          <v:shape id="_x0000_i1038" type="#_x0000_t75" style="width:72.75pt;height:24pt" equationxml="&lt;">
            <v:imagedata r:id="rId9" o:title="" chromakey="white"/>
          </v:shape>
        </w:pict>
      </w:r>
      <w:r w:rsidRPr="003D7999">
        <w:rPr>
          <w:sz w:val="28"/>
          <w:szCs w:val="28"/>
        </w:rPr>
        <w:fldChar w:fldCharType="end"/>
      </w:r>
      <w:r w:rsidRPr="003D7999">
        <w:rPr>
          <w:sz w:val="28"/>
          <w:szCs w:val="28"/>
        </w:rPr>
        <w:t>, кВт</w:t>
      </w:r>
      <w:proofErr w:type="gramStart"/>
      <w:r w:rsidRPr="003D7999">
        <w:rPr>
          <w:sz w:val="28"/>
          <w:szCs w:val="28"/>
        </w:rPr>
        <w:t xml:space="preserve"> </w:t>
      </w:r>
      <w:r w:rsidRPr="003D7999">
        <w:rPr>
          <w:sz w:val="28"/>
          <w:szCs w:val="28"/>
        </w:rPr>
        <w:tab/>
      </w:r>
      <w:r w:rsidRPr="003D7999">
        <w:rPr>
          <w:sz w:val="28"/>
          <w:szCs w:val="28"/>
        </w:rPr>
        <w:tab/>
        <w:t>(</w:t>
      </w:r>
      <w:r w:rsidR="00EE3C71">
        <w:rPr>
          <w:sz w:val="28"/>
          <w:szCs w:val="28"/>
        </w:rPr>
        <w:t>__</w:t>
      </w:r>
      <w:r w:rsidRPr="003D7999">
        <w:rPr>
          <w:sz w:val="28"/>
          <w:szCs w:val="28"/>
        </w:rPr>
        <w:t>)</w:t>
      </w:r>
      <w:r w:rsidRPr="003D7999">
        <w:rPr>
          <w:sz w:val="28"/>
          <w:szCs w:val="28"/>
        </w:rPr>
        <w:tab/>
      </w:r>
      <w:r w:rsidRPr="003D7999">
        <w:rPr>
          <w:sz w:val="28"/>
          <w:szCs w:val="28"/>
        </w:rPr>
        <w:tab/>
      </w:r>
      <w:proofErr w:type="gramEnd"/>
    </w:p>
    <w:p w:rsidR="009E21CA" w:rsidRPr="003D7999" w:rsidRDefault="009E21CA" w:rsidP="009E21CA">
      <w:pPr>
        <w:pStyle w:val="af0"/>
        <w:rPr>
          <w:sz w:val="28"/>
          <w:szCs w:val="28"/>
        </w:rPr>
      </w:pPr>
      <w:r w:rsidRPr="003D7999">
        <w:rPr>
          <w:sz w:val="28"/>
          <w:szCs w:val="28"/>
        </w:rPr>
        <w:t xml:space="preserve">где  </w:t>
      </w:r>
      <w:r w:rsidRPr="003D7999">
        <w:rPr>
          <w:sz w:val="28"/>
          <w:szCs w:val="28"/>
          <w:lang w:val="en-US"/>
        </w:rPr>
        <w:t>F</w:t>
      </w:r>
      <w:r w:rsidRPr="003D7999">
        <w:rPr>
          <w:sz w:val="28"/>
          <w:szCs w:val="28"/>
          <w:vertAlign w:val="subscript"/>
          <w:lang w:val="en-US"/>
        </w:rPr>
        <w:t>zi</w:t>
      </w:r>
      <w:r w:rsidRPr="003D7999">
        <w:rPr>
          <w:sz w:val="28"/>
          <w:szCs w:val="28"/>
          <w:vertAlign w:val="subscript"/>
        </w:rPr>
        <w:t xml:space="preserve"> </w:t>
      </w:r>
      <w:r w:rsidRPr="003D7999">
        <w:rPr>
          <w:sz w:val="28"/>
          <w:szCs w:val="28"/>
        </w:rPr>
        <w:t>– усилие резания каждого участка, Н;</w:t>
      </w:r>
    </w:p>
    <w:p w:rsidR="009E21CA" w:rsidRPr="003D7999" w:rsidRDefault="009E21CA" w:rsidP="009E21CA">
      <w:pPr>
        <w:pStyle w:val="af0"/>
        <w:rPr>
          <w:sz w:val="28"/>
          <w:szCs w:val="28"/>
        </w:rPr>
      </w:pPr>
      <w:r w:rsidRPr="003D7999">
        <w:rPr>
          <w:sz w:val="28"/>
          <w:szCs w:val="28"/>
          <w:lang w:val="en-US"/>
        </w:rPr>
        <w:t>V</w:t>
      </w:r>
      <w:r w:rsidRPr="003D7999">
        <w:rPr>
          <w:sz w:val="28"/>
          <w:szCs w:val="28"/>
          <w:vertAlign w:val="subscript"/>
          <w:lang w:val="en-US"/>
        </w:rPr>
        <w:t>zi</w:t>
      </w:r>
      <w:r w:rsidRPr="003D7999">
        <w:rPr>
          <w:sz w:val="28"/>
          <w:szCs w:val="28"/>
        </w:rPr>
        <w:t>– скорость резания каждого рабочего участка, м/мин.</w:t>
      </w:r>
    </w:p>
    <w:p w:rsidR="009E21CA" w:rsidRPr="003D7999" w:rsidRDefault="009E21CA" w:rsidP="009E21CA">
      <w:pPr>
        <w:pStyle w:val="af0"/>
        <w:rPr>
          <w:sz w:val="28"/>
          <w:szCs w:val="28"/>
        </w:rPr>
      </w:pPr>
      <w:r w:rsidRPr="003D7999">
        <w:rPr>
          <w:sz w:val="28"/>
          <w:szCs w:val="28"/>
        </w:rPr>
        <w:tab/>
        <w:t>Определяем среднюю  мощность резания:</w:t>
      </w:r>
    </w:p>
    <w:p w:rsidR="00B22B1C" w:rsidRDefault="009E21CA" w:rsidP="009E21CA">
      <w:pPr>
        <w:pStyle w:val="af0"/>
        <w:rPr>
          <w:sz w:val="28"/>
          <w:szCs w:val="28"/>
        </w:rPr>
      </w:pPr>
      <w:r w:rsidRPr="003D7999">
        <w:rPr>
          <w:sz w:val="28"/>
          <w:szCs w:val="28"/>
        </w:rPr>
        <w:tab/>
      </w:r>
      <w:r w:rsidRPr="003D7999">
        <w:rPr>
          <w:sz w:val="28"/>
          <w:szCs w:val="28"/>
        </w:rPr>
        <w:tab/>
      </w:r>
      <w:r w:rsidRPr="003D7999">
        <w:rPr>
          <w:sz w:val="28"/>
          <w:szCs w:val="28"/>
        </w:rPr>
        <w:tab/>
      </w:r>
      <w:r w:rsidRPr="003D7999">
        <w:rPr>
          <w:sz w:val="28"/>
          <w:szCs w:val="28"/>
        </w:rPr>
        <w:fldChar w:fldCharType="begin"/>
      </w:r>
      <w:r w:rsidRPr="003D7999">
        <w:rPr>
          <w:sz w:val="28"/>
          <w:szCs w:val="28"/>
        </w:rPr>
        <w:instrText xml:space="preserve"> QUOTE </w:instrText>
      </w:r>
      <w:r w:rsidR="001E7C5C">
        <w:rPr>
          <w:position w:val="-15"/>
          <w:sz w:val="28"/>
          <w:szCs w:val="28"/>
        </w:rPr>
        <w:pict>
          <v:shape id="_x0000_i1039" type="#_x0000_t75" style="width:116.25pt;height:24pt" equationxml="&lt;">
            <v:imagedata r:id="rId10" o:title="" chromakey="white"/>
          </v:shape>
        </w:pict>
      </w:r>
      <w:r w:rsidRPr="003D7999">
        <w:rPr>
          <w:sz w:val="28"/>
          <w:szCs w:val="28"/>
        </w:rPr>
        <w:fldChar w:fldCharType="separate"/>
      </w:r>
      <w:r w:rsidR="001E7C5C">
        <w:rPr>
          <w:position w:val="-15"/>
          <w:sz w:val="28"/>
          <w:szCs w:val="28"/>
        </w:rPr>
        <w:pict>
          <v:shape id="_x0000_i1040" type="#_x0000_t75" style="width:116.25pt;height:24pt" equationxml="&lt;">
            <v:imagedata r:id="rId10" o:title="" chromakey="white"/>
          </v:shape>
        </w:pict>
      </w:r>
      <w:r w:rsidRPr="003D7999">
        <w:rPr>
          <w:sz w:val="28"/>
          <w:szCs w:val="28"/>
        </w:rPr>
        <w:fldChar w:fldCharType="end"/>
      </w:r>
      <w:r w:rsidRPr="003D7999">
        <w:rPr>
          <w:sz w:val="28"/>
          <w:szCs w:val="28"/>
        </w:rPr>
        <w:t>, кВт</w:t>
      </w:r>
      <w:proofErr w:type="gramStart"/>
      <w:r w:rsidRPr="003D7999">
        <w:rPr>
          <w:sz w:val="28"/>
          <w:szCs w:val="28"/>
        </w:rPr>
        <w:tab/>
      </w:r>
      <w:r w:rsidRPr="003D7999">
        <w:rPr>
          <w:sz w:val="28"/>
          <w:szCs w:val="28"/>
        </w:rPr>
        <w:tab/>
        <w:t xml:space="preserve"> (</w:t>
      </w:r>
      <w:r w:rsidR="00EE3C71">
        <w:rPr>
          <w:sz w:val="28"/>
          <w:szCs w:val="28"/>
        </w:rPr>
        <w:t>__</w:t>
      </w:r>
      <w:r w:rsidRPr="003D7999">
        <w:rPr>
          <w:sz w:val="28"/>
          <w:szCs w:val="28"/>
        </w:rPr>
        <w:t>)</w:t>
      </w:r>
      <w:r w:rsidRPr="003D7999">
        <w:rPr>
          <w:sz w:val="28"/>
          <w:szCs w:val="28"/>
        </w:rPr>
        <w:tab/>
      </w:r>
      <w:r w:rsidRPr="003D7999">
        <w:rPr>
          <w:sz w:val="28"/>
          <w:szCs w:val="28"/>
        </w:rPr>
        <w:tab/>
      </w:r>
      <w:proofErr w:type="gramEnd"/>
    </w:p>
    <w:p w:rsidR="009E21CA" w:rsidRPr="003D7999" w:rsidRDefault="009E21CA" w:rsidP="009E21CA">
      <w:pPr>
        <w:pStyle w:val="af0"/>
        <w:rPr>
          <w:sz w:val="28"/>
          <w:szCs w:val="28"/>
        </w:rPr>
      </w:pPr>
      <w:r w:rsidRPr="003D7999">
        <w:rPr>
          <w:sz w:val="28"/>
          <w:szCs w:val="28"/>
        </w:rPr>
        <w:t>где</w:t>
      </w:r>
      <w:r w:rsidRPr="003D7999">
        <w:rPr>
          <w:sz w:val="28"/>
          <w:szCs w:val="28"/>
          <w:lang w:val="en-US"/>
        </w:rPr>
        <w:t>n</w:t>
      </w:r>
      <w:r w:rsidRPr="003D7999">
        <w:rPr>
          <w:sz w:val="28"/>
          <w:szCs w:val="28"/>
        </w:rPr>
        <w:t>– количество рабочих участков нагрузочной диаграммы;</w:t>
      </w:r>
    </w:p>
    <w:p w:rsidR="009E21CA" w:rsidRPr="003D7999" w:rsidRDefault="009E21CA" w:rsidP="009E21CA">
      <w:pPr>
        <w:pStyle w:val="af0"/>
        <w:rPr>
          <w:sz w:val="28"/>
          <w:szCs w:val="28"/>
        </w:rPr>
      </w:pPr>
      <w:r w:rsidRPr="003D7999">
        <w:rPr>
          <w:sz w:val="28"/>
          <w:szCs w:val="28"/>
        </w:rPr>
        <w:tab/>
        <w:t xml:space="preserve">Определяем потери мощности </w:t>
      </w:r>
      <w:r w:rsidRPr="003D7999">
        <w:rPr>
          <w:sz w:val="28"/>
          <w:szCs w:val="28"/>
          <w:lang w:val="en-US"/>
        </w:rPr>
        <w:t>P</w:t>
      </w:r>
      <w:r w:rsidRPr="003D7999">
        <w:rPr>
          <w:sz w:val="28"/>
          <w:szCs w:val="28"/>
          <w:vertAlign w:val="subscript"/>
          <w:lang w:val="en-US"/>
        </w:rPr>
        <w:t>o</w:t>
      </w:r>
      <w:r w:rsidRPr="003D7999">
        <w:rPr>
          <w:sz w:val="28"/>
          <w:szCs w:val="28"/>
          <w:vertAlign w:val="subscript"/>
        </w:rPr>
        <w:t xml:space="preserve">, </w:t>
      </w:r>
      <w:r w:rsidRPr="003D7999">
        <w:rPr>
          <w:sz w:val="28"/>
          <w:szCs w:val="28"/>
        </w:rPr>
        <w:t>кВт, холостого хода:</w:t>
      </w:r>
    </w:p>
    <w:p w:rsidR="009E21CA" w:rsidRPr="003D7999" w:rsidRDefault="009E21CA" w:rsidP="009E21CA">
      <w:pPr>
        <w:pStyle w:val="af0"/>
        <w:jc w:val="center"/>
        <w:rPr>
          <w:sz w:val="28"/>
          <w:szCs w:val="28"/>
        </w:rPr>
      </w:pPr>
      <w:r w:rsidRPr="003D7999">
        <w:rPr>
          <w:sz w:val="28"/>
          <w:szCs w:val="28"/>
        </w:rPr>
        <w:fldChar w:fldCharType="begin"/>
      </w:r>
      <w:r w:rsidRPr="003D7999">
        <w:rPr>
          <w:sz w:val="28"/>
          <w:szCs w:val="28"/>
        </w:rPr>
        <w:instrText xml:space="preserve"> QUOTE </w:instrText>
      </w:r>
      <w:r w:rsidR="001E7C5C">
        <w:rPr>
          <w:position w:val="-6"/>
          <w:sz w:val="28"/>
          <w:szCs w:val="28"/>
        </w:rPr>
        <w:pict>
          <v:shape id="_x0000_i1041" type="#_x0000_t75" style="width:114.75pt;height:16.5pt" equationxml="&lt;">
            <v:imagedata r:id="rId11" o:title="" chromakey="white"/>
          </v:shape>
        </w:pict>
      </w:r>
      <w:r w:rsidRPr="003D7999">
        <w:rPr>
          <w:sz w:val="28"/>
          <w:szCs w:val="28"/>
        </w:rPr>
        <w:fldChar w:fldCharType="separate"/>
      </w:r>
      <w:r w:rsidR="001E7C5C">
        <w:rPr>
          <w:position w:val="-6"/>
          <w:sz w:val="28"/>
          <w:szCs w:val="28"/>
        </w:rPr>
        <w:pict>
          <v:shape id="_x0000_i1042" type="#_x0000_t75" style="width:114.75pt;height:16.5pt" equationxml="&lt;">
            <v:imagedata r:id="rId11" o:title="" chromakey="white"/>
          </v:shape>
        </w:pict>
      </w:r>
      <w:r w:rsidRPr="003D7999">
        <w:rPr>
          <w:sz w:val="28"/>
          <w:szCs w:val="28"/>
        </w:rPr>
        <w:fldChar w:fldCharType="end"/>
      </w:r>
      <w:r w:rsidRPr="003D7999">
        <w:rPr>
          <w:sz w:val="28"/>
          <w:szCs w:val="28"/>
        </w:rPr>
        <w:t xml:space="preserve"> </w:t>
      </w:r>
      <w:r w:rsidRPr="003D7999">
        <w:rPr>
          <w:sz w:val="28"/>
          <w:szCs w:val="28"/>
        </w:rPr>
        <w:tab/>
      </w:r>
      <w:r w:rsidRPr="003D7999">
        <w:rPr>
          <w:sz w:val="28"/>
          <w:szCs w:val="28"/>
        </w:rPr>
        <w:tab/>
        <w:t>(</w:t>
      </w:r>
      <w:r w:rsidR="00EE3C71">
        <w:rPr>
          <w:sz w:val="28"/>
          <w:szCs w:val="28"/>
        </w:rPr>
        <w:t>__</w:t>
      </w:r>
      <w:r w:rsidRPr="003D7999">
        <w:rPr>
          <w:sz w:val="28"/>
          <w:szCs w:val="28"/>
        </w:rPr>
        <w:t>)</w:t>
      </w:r>
      <w:r w:rsidRPr="003D7999">
        <w:rPr>
          <w:sz w:val="28"/>
          <w:szCs w:val="28"/>
        </w:rPr>
        <w:tab/>
      </w:r>
      <w:r w:rsidRPr="003D7999">
        <w:rPr>
          <w:sz w:val="28"/>
          <w:szCs w:val="28"/>
        </w:rPr>
        <w:tab/>
      </w:r>
    </w:p>
    <w:p w:rsidR="009E21CA" w:rsidRPr="003D7999" w:rsidRDefault="009E21CA" w:rsidP="009E21CA">
      <w:pPr>
        <w:pStyle w:val="af0"/>
        <w:rPr>
          <w:sz w:val="28"/>
          <w:szCs w:val="28"/>
        </w:rPr>
      </w:pPr>
      <w:r w:rsidRPr="003D7999">
        <w:rPr>
          <w:sz w:val="28"/>
          <w:szCs w:val="28"/>
        </w:rPr>
        <w:t xml:space="preserve">где </w:t>
      </w:r>
      <w:r w:rsidRPr="003D7999">
        <w:rPr>
          <w:sz w:val="28"/>
          <w:szCs w:val="28"/>
          <w:shd w:val="clear" w:color="auto" w:fill="FFFFFF"/>
        </w:rPr>
        <w:t>α- коэффициент постоянных потерь в двигателе:</w:t>
      </w:r>
    </w:p>
    <w:p w:rsidR="009E21CA" w:rsidRPr="003D7999" w:rsidRDefault="009E21CA" w:rsidP="009E21CA">
      <w:pPr>
        <w:pStyle w:val="af0"/>
        <w:jc w:val="center"/>
        <w:rPr>
          <w:sz w:val="28"/>
          <w:szCs w:val="28"/>
        </w:rPr>
      </w:pPr>
      <w:r w:rsidRPr="003D7999">
        <w:rPr>
          <w:sz w:val="28"/>
          <w:szCs w:val="28"/>
        </w:rPr>
        <w:fldChar w:fldCharType="begin"/>
      </w:r>
      <w:r w:rsidRPr="003D7999">
        <w:rPr>
          <w:sz w:val="28"/>
          <w:szCs w:val="28"/>
        </w:rPr>
        <w:instrText xml:space="preserve"> QUOTE </w:instrText>
      </w:r>
      <w:r w:rsidR="001E7C5C">
        <w:rPr>
          <w:position w:val="-20"/>
          <w:sz w:val="28"/>
          <w:szCs w:val="28"/>
        </w:rPr>
        <w:pict>
          <v:shape id="_x0000_i1043" type="#_x0000_t75" style="width:132pt;height:26.25pt" equationxml="&lt;">
            <v:imagedata r:id="rId12" o:title="" chromakey="white"/>
          </v:shape>
        </w:pict>
      </w:r>
      <w:r w:rsidRPr="003D7999">
        <w:rPr>
          <w:sz w:val="28"/>
          <w:szCs w:val="28"/>
        </w:rPr>
        <w:fldChar w:fldCharType="separate"/>
      </w:r>
      <w:r w:rsidR="001E7C5C">
        <w:rPr>
          <w:position w:val="-20"/>
          <w:sz w:val="28"/>
          <w:szCs w:val="28"/>
        </w:rPr>
        <w:pict>
          <v:shape id="_x0000_i1044" type="#_x0000_t75" style="width:132pt;height:26.25pt" equationxml="&lt;">
            <v:imagedata r:id="rId12" o:title="" chromakey="white"/>
          </v:shape>
        </w:pict>
      </w:r>
      <w:r w:rsidRPr="003D7999">
        <w:rPr>
          <w:sz w:val="28"/>
          <w:szCs w:val="28"/>
        </w:rPr>
        <w:fldChar w:fldCharType="end"/>
      </w:r>
      <w:r w:rsidRPr="003D7999">
        <w:rPr>
          <w:sz w:val="28"/>
          <w:szCs w:val="28"/>
        </w:rPr>
        <w:tab/>
      </w:r>
      <w:r w:rsidRPr="003D7999">
        <w:rPr>
          <w:sz w:val="28"/>
          <w:szCs w:val="28"/>
        </w:rPr>
        <w:tab/>
        <w:t xml:space="preserve"> (</w:t>
      </w:r>
      <w:r w:rsidR="00EE3C71">
        <w:rPr>
          <w:sz w:val="28"/>
          <w:szCs w:val="28"/>
        </w:rPr>
        <w:t>__</w:t>
      </w:r>
      <w:r w:rsidRPr="003D7999">
        <w:rPr>
          <w:sz w:val="28"/>
          <w:szCs w:val="28"/>
        </w:rPr>
        <w:t>)</w:t>
      </w:r>
      <w:r w:rsidRPr="003D7999">
        <w:rPr>
          <w:sz w:val="28"/>
          <w:szCs w:val="28"/>
        </w:rPr>
        <w:tab/>
      </w:r>
      <w:r w:rsidRPr="003D7999">
        <w:rPr>
          <w:sz w:val="28"/>
          <w:szCs w:val="28"/>
        </w:rPr>
        <w:tab/>
      </w:r>
    </w:p>
    <w:p w:rsidR="009E21CA" w:rsidRPr="003D7999" w:rsidRDefault="009E21CA" w:rsidP="009E21CA">
      <w:pPr>
        <w:pStyle w:val="af0"/>
        <w:rPr>
          <w:sz w:val="28"/>
          <w:szCs w:val="28"/>
        </w:rPr>
      </w:pPr>
      <w:r w:rsidRPr="003D7999">
        <w:rPr>
          <w:sz w:val="28"/>
          <w:szCs w:val="28"/>
        </w:rPr>
        <w:t xml:space="preserve">где </w:t>
      </w:r>
      <w:r w:rsidRPr="003D7999">
        <w:rPr>
          <w:sz w:val="28"/>
          <w:szCs w:val="28"/>
          <w:shd w:val="clear" w:color="auto" w:fill="FFFFFF"/>
        </w:rPr>
        <w:t>η- КПД привода шпинделя при номинальной нагрузке.</w:t>
      </w:r>
    </w:p>
    <w:p w:rsidR="009E21CA" w:rsidRPr="003D7999" w:rsidRDefault="009E21CA" w:rsidP="0057481C">
      <w:pPr>
        <w:pStyle w:val="af0"/>
        <w:rPr>
          <w:sz w:val="28"/>
          <w:szCs w:val="28"/>
        </w:rPr>
      </w:pPr>
      <w:r w:rsidRPr="003D7999">
        <w:rPr>
          <w:sz w:val="28"/>
          <w:szCs w:val="28"/>
        </w:rPr>
        <w:tab/>
        <w:t xml:space="preserve"> </w:t>
      </w:r>
    </w:p>
    <w:p w:rsidR="009E21CA" w:rsidRPr="003D7999" w:rsidRDefault="009E21CA" w:rsidP="009E21CA">
      <w:pPr>
        <w:pStyle w:val="af0"/>
        <w:rPr>
          <w:sz w:val="28"/>
          <w:szCs w:val="28"/>
        </w:rPr>
      </w:pPr>
      <w:r w:rsidRPr="003D7999">
        <w:rPr>
          <w:sz w:val="28"/>
          <w:szCs w:val="28"/>
        </w:rPr>
        <w:tab/>
        <w:t>Определяем эквивалентную мощность резания Р</w:t>
      </w:r>
      <w:r w:rsidRPr="003D7999">
        <w:rPr>
          <w:sz w:val="28"/>
          <w:szCs w:val="28"/>
          <w:vertAlign w:val="subscript"/>
        </w:rPr>
        <w:t>экв.</w:t>
      </w:r>
      <w:r w:rsidRPr="003D7999">
        <w:rPr>
          <w:sz w:val="28"/>
          <w:szCs w:val="28"/>
        </w:rPr>
        <w:t>, кВт:</w:t>
      </w:r>
    </w:p>
    <w:p w:rsidR="009E21CA" w:rsidRPr="003D7999" w:rsidRDefault="009E21CA" w:rsidP="009E21CA">
      <w:pPr>
        <w:pStyle w:val="af0"/>
        <w:jc w:val="center"/>
        <w:rPr>
          <w:sz w:val="28"/>
          <w:szCs w:val="28"/>
        </w:rPr>
      </w:pPr>
      <w:r w:rsidRPr="003D7999">
        <w:rPr>
          <w:sz w:val="28"/>
          <w:szCs w:val="28"/>
        </w:rPr>
        <w:fldChar w:fldCharType="begin"/>
      </w:r>
      <w:r w:rsidRPr="003D7999">
        <w:rPr>
          <w:sz w:val="28"/>
          <w:szCs w:val="28"/>
        </w:rPr>
        <w:instrText xml:space="preserve"> QUOTE </w:instrText>
      </w:r>
      <w:r w:rsidR="001E7C5C">
        <w:rPr>
          <w:position w:val="-36"/>
          <w:sz w:val="28"/>
          <w:szCs w:val="28"/>
        </w:rPr>
        <w:pict>
          <v:shape id="_x0000_i1045" type="#_x0000_t75" style="width:108.75pt;height:49.5pt" equationxml="&lt;">
            <v:imagedata r:id="rId13" o:title="" chromakey="white"/>
          </v:shape>
        </w:pict>
      </w:r>
      <w:r w:rsidRPr="003D7999">
        <w:rPr>
          <w:sz w:val="28"/>
          <w:szCs w:val="28"/>
        </w:rPr>
        <w:fldChar w:fldCharType="separate"/>
      </w:r>
      <w:r w:rsidR="007A7240">
        <w:rPr>
          <w:position w:val="-36"/>
          <w:sz w:val="28"/>
          <w:szCs w:val="28"/>
        </w:rPr>
        <w:pict>
          <v:shape id="_x0000_i1046" type="#_x0000_t75" style="width:92.25pt;height:42pt" equationxml="&lt;">
            <v:imagedata r:id="rId13" o:title="" chromakey="white"/>
          </v:shape>
        </w:pict>
      </w:r>
      <w:r w:rsidRPr="003D7999">
        <w:rPr>
          <w:sz w:val="28"/>
          <w:szCs w:val="28"/>
        </w:rPr>
        <w:fldChar w:fldCharType="end"/>
      </w:r>
      <w:r w:rsidRPr="003D7999">
        <w:rPr>
          <w:sz w:val="28"/>
          <w:szCs w:val="28"/>
        </w:rPr>
        <w:t>, кВт</w:t>
      </w:r>
      <w:proofErr w:type="gramStart"/>
      <w:r w:rsidRPr="003D7999">
        <w:rPr>
          <w:sz w:val="28"/>
          <w:szCs w:val="28"/>
        </w:rPr>
        <w:t xml:space="preserve"> </w:t>
      </w:r>
      <w:r w:rsidRPr="003D7999">
        <w:rPr>
          <w:sz w:val="28"/>
          <w:szCs w:val="28"/>
        </w:rPr>
        <w:tab/>
      </w:r>
      <w:r w:rsidRPr="003D7999">
        <w:rPr>
          <w:sz w:val="28"/>
          <w:szCs w:val="28"/>
        </w:rPr>
        <w:tab/>
        <w:t>(</w:t>
      </w:r>
      <w:r w:rsidR="00B22B1C">
        <w:rPr>
          <w:sz w:val="28"/>
          <w:szCs w:val="28"/>
        </w:rPr>
        <w:t>__</w:t>
      </w:r>
      <w:r w:rsidRPr="003D7999">
        <w:rPr>
          <w:sz w:val="28"/>
          <w:szCs w:val="28"/>
        </w:rPr>
        <w:t>)</w:t>
      </w:r>
      <w:r w:rsidRPr="003D7999">
        <w:rPr>
          <w:sz w:val="28"/>
          <w:szCs w:val="28"/>
        </w:rPr>
        <w:tab/>
      </w:r>
      <w:r w:rsidRPr="003D7999">
        <w:rPr>
          <w:sz w:val="28"/>
          <w:szCs w:val="28"/>
        </w:rPr>
        <w:tab/>
      </w:r>
      <w:proofErr w:type="gramEnd"/>
    </w:p>
    <w:p w:rsidR="009E21CA" w:rsidRPr="003D7999" w:rsidRDefault="009E21CA" w:rsidP="009E21CA">
      <w:pPr>
        <w:pStyle w:val="af0"/>
        <w:rPr>
          <w:sz w:val="28"/>
          <w:szCs w:val="28"/>
        </w:rPr>
      </w:pPr>
      <w:r w:rsidRPr="003D7999">
        <w:rPr>
          <w:sz w:val="28"/>
          <w:szCs w:val="28"/>
        </w:rPr>
        <w:tab/>
        <w:t>Определяем мощность двигателя главного движения Р</w:t>
      </w:r>
      <w:r w:rsidRPr="003D7999">
        <w:rPr>
          <w:sz w:val="28"/>
          <w:szCs w:val="28"/>
          <w:vertAlign w:val="subscript"/>
        </w:rPr>
        <w:t xml:space="preserve">дв.г. </w:t>
      </w:r>
      <w:r w:rsidRPr="003D7999">
        <w:rPr>
          <w:sz w:val="28"/>
          <w:szCs w:val="28"/>
        </w:rPr>
        <w:t>кВт, с учетом потерь в механических переходах по формуле:</w:t>
      </w:r>
    </w:p>
    <w:p w:rsidR="009E21CA" w:rsidRPr="003D7999" w:rsidRDefault="009E21CA" w:rsidP="009E21CA">
      <w:pPr>
        <w:pStyle w:val="af0"/>
        <w:rPr>
          <w:sz w:val="28"/>
          <w:szCs w:val="28"/>
        </w:rPr>
      </w:pPr>
      <w:r w:rsidRPr="003D7999">
        <w:rPr>
          <w:sz w:val="28"/>
          <w:szCs w:val="28"/>
        </w:rPr>
        <w:tab/>
      </w:r>
      <w:r w:rsidRPr="003D7999">
        <w:rPr>
          <w:sz w:val="28"/>
          <w:szCs w:val="28"/>
        </w:rPr>
        <w:tab/>
      </w:r>
      <w:r w:rsidRPr="003D7999">
        <w:rPr>
          <w:sz w:val="28"/>
          <w:szCs w:val="28"/>
        </w:rPr>
        <w:tab/>
      </w:r>
      <w:r w:rsidRPr="003D7999">
        <w:rPr>
          <w:sz w:val="28"/>
          <w:szCs w:val="28"/>
        </w:rPr>
        <w:tab/>
      </w:r>
      <w:r w:rsidRPr="003D7999">
        <w:rPr>
          <w:sz w:val="28"/>
          <w:szCs w:val="28"/>
        </w:rPr>
        <w:fldChar w:fldCharType="begin"/>
      </w:r>
      <w:r w:rsidRPr="003D7999">
        <w:rPr>
          <w:sz w:val="28"/>
          <w:szCs w:val="28"/>
        </w:rPr>
        <w:instrText xml:space="preserve"> QUOTE </w:instrText>
      </w:r>
      <w:r w:rsidR="001E7C5C">
        <w:rPr>
          <w:position w:val="-20"/>
          <w:sz w:val="28"/>
          <w:szCs w:val="28"/>
        </w:rPr>
        <w:pict>
          <v:shape id="_x0000_i1047" type="#_x0000_t75" style="width:96.75pt;height:26.25pt" equationxml="&lt;">
            <v:imagedata r:id="rId14" o:title="" chromakey="white"/>
          </v:shape>
        </w:pict>
      </w:r>
      <w:r w:rsidRPr="003D7999">
        <w:rPr>
          <w:sz w:val="28"/>
          <w:szCs w:val="28"/>
        </w:rPr>
        <w:fldChar w:fldCharType="separate"/>
      </w:r>
      <w:r w:rsidR="001E7C5C">
        <w:rPr>
          <w:position w:val="-20"/>
          <w:sz w:val="28"/>
          <w:szCs w:val="28"/>
        </w:rPr>
        <w:pict>
          <v:shape id="_x0000_i1048" type="#_x0000_t75" style="width:96.75pt;height:26.25pt" equationxml="&lt;">
            <v:imagedata r:id="rId14" o:title="" chromakey="white"/>
          </v:shape>
        </w:pict>
      </w:r>
      <w:r w:rsidRPr="003D7999">
        <w:rPr>
          <w:sz w:val="28"/>
          <w:szCs w:val="28"/>
        </w:rPr>
        <w:fldChar w:fldCharType="end"/>
      </w:r>
      <w:r w:rsidRPr="003D7999">
        <w:rPr>
          <w:sz w:val="28"/>
          <w:szCs w:val="28"/>
        </w:rPr>
        <w:t xml:space="preserve"> </w:t>
      </w:r>
      <w:r w:rsidRPr="003D7999">
        <w:rPr>
          <w:sz w:val="28"/>
          <w:szCs w:val="28"/>
        </w:rPr>
        <w:tab/>
      </w:r>
      <w:r w:rsidRPr="003D7999">
        <w:rPr>
          <w:sz w:val="28"/>
          <w:szCs w:val="28"/>
        </w:rPr>
        <w:tab/>
        <w:t>(</w:t>
      </w:r>
      <w:r w:rsidR="00B22B1C">
        <w:rPr>
          <w:sz w:val="28"/>
          <w:szCs w:val="28"/>
        </w:rPr>
        <w:t>__</w:t>
      </w:r>
      <w:r w:rsidRPr="003D7999">
        <w:rPr>
          <w:sz w:val="28"/>
          <w:szCs w:val="28"/>
        </w:rPr>
        <w:t>)</w:t>
      </w:r>
      <w:r w:rsidRPr="003D7999">
        <w:rPr>
          <w:sz w:val="28"/>
          <w:szCs w:val="28"/>
        </w:rPr>
        <w:tab/>
      </w:r>
      <w:r w:rsidRPr="003D7999">
        <w:rPr>
          <w:sz w:val="28"/>
          <w:szCs w:val="28"/>
        </w:rPr>
        <w:tab/>
      </w:r>
    </w:p>
    <w:p w:rsidR="009E21CA" w:rsidRPr="003D7999" w:rsidRDefault="009E21CA" w:rsidP="009E21CA">
      <w:pPr>
        <w:pStyle w:val="af0"/>
        <w:rPr>
          <w:sz w:val="28"/>
          <w:szCs w:val="28"/>
          <w:shd w:val="clear" w:color="auto" w:fill="FFFFFF"/>
        </w:rPr>
      </w:pPr>
      <w:r w:rsidRPr="003D7999">
        <w:rPr>
          <w:sz w:val="28"/>
          <w:szCs w:val="28"/>
        </w:rPr>
        <w:t>где η</w:t>
      </w:r>
      <w:r w:rsidRPr="003D7999">
        <w:rPr>
          <w:sz w:val="28"/>
          <w:szCs w:val="28"/>
          <w:vertAlign w:val="subscript"/>
        </w:rPr>
        <w:t>г.</w:t>
      </w:r>
      <w:r w:rsidRPr="003D7999">
        <w:rPr>
          <w:sz w:val="28"/>
          <w:szCs w:val="28"/>
        </w:rPr>
        <w:t xml:space="preserve"> - КПД привода главного движения.</w:t>
      </w:r>
    </w:p>
    <w:p w:rsidR="009E21CA" w:rsidRPr="003D7999" w:rsidRDefault="009E21CA" w:rsidP="009E21CA">
      <w:pPr>
        <w:pStyle w:val="af0"/>
        <w:rPr>
          <w:sz w:val="28"/>
          <w:szCs w:val="28"/>
        </w:rPr>
      </w:pPr>
      <w:r w:rsidRPr="003D7999">
        <w:rPr>
          <w:sz w:val="28"/>
          <w:szCs w:val="28"/>
        </w:rPr>
        <w:lastRenderedPageBreak/>
        <w:tab/>
        <w:t>По рассчитанной мощности Р</w:t>
      </w:r>
      <w:r w:rsidRPr="003D7999">
        <w:rPr>
          <w:sz w:val="28"/>
          <w:szCs w:val="28"/>
          <w:vertAlign w:val="subscript"/>
        </w:rPr>
        <w:t xml:space="preserve">дв.г. </w:t>
      </w:r>
      <w:r w:rsidRPr="003D7999">
        <w:rPr>
          <w:sz w:val="28"/>
          <w:szCs w:val="28"/>
        </w:rPr>
        <w:t>произвести предварительный выбор двигателя главного движения, с синхронной частотой 3000 об/мин или 1500 об/мин.</w:t>
      </w:r>
    </w:p>
    <w:p w:rsidR="009E21CA" w:rsidRPr="003D7999" w:rsidRDefault="009E21CA" w:rsidP="009E21CA">
      <w:pPr>
        <w:pStyle w:val="af0"/>
        <w:rPr>
          <w:sz w:val="28"/>
          <w:szCs w:val="28"/>
        </w:rPr>
      </w:pPr>
      <w:r w:rsidRPr="003D7999">
        <w:rPr>
          <w:sz w:val="28"/>
          <w:szCs w:val="28"/>
        </w:rPr>
        <w:tab/>
        <w:t>Технические параметры предварительного выбранного двигателя главного движения свести в таблицу №</w:t>
      </w:r>
      <w:r w:rsidR="00B22B1C">
        <w:rPr>
          <w:sz w:val="28"/>
          <w:szCs w:val="28"/>
        </w:rPr>
        <w:t>__</w:t>
      </w:r>
      <w:r w:rsidRPr="003D7999">
        <w:rPr>
          <w:sz w:val="28"/>
          <w:szCs w:val="28"/>
        </w:rPr>
        <w:t>, соблюдая условие Р</w:t>
      </w:r>
      <w:r w:rsidRPr="003D7999">
        <w:rPr>
          <w:sz w:val="28"/>
          <w:szCs w:val="28"/>
          <w:vertAlign w:val="subscript"/>
        </w:rPr>
        <w:t>дв.г.</w:t>
      </w:r>
      <w:r w:rsidRPr="003D7999">
        <w:rPr>
          <w:sz w:val="28"/>
          <w:szCs w:val="28"/>
        </w:rPr>
        <w:t>&lt;Р</w:t>
      </w:r>
      <w:r w:rsidRPr="003D7999">
        <w:rPr>
          <w:sz w:val="28"/>
          <w:szCs w:val="28"/>
          <w:vertAlign w:val="subscript"/>
        </w:rPr>
        <w:t>ном.</w:t>
      </w:r>
      <w:r w:rsidRPr="003D7999">
        <w:rPr>
          <w:sz w:val="28"/>
          <w:szCs w:val="28"/>
        </w:rPr>
        <w:t xml:space="preserve"> кВт.</w:t>
      </w:r>
    </w:p>
    <w:p w:rsidR="009E21CA" w:rsidRPr="003D7999" w:rsidRDefault="009E21CA" w:rsidP="009E21CA">
      <w:pPr>
        <w:pStyle w:val="af0"/>
        <w:rPr>
          <w:sz w:val="28"/>
          <w:szCs w:val="28"/>
        </w:rPr>
      </w:pPr>
      <w:r w:rsidRPr="003D7999">
        <w:rPr>
          <w:sz w:val="28"/>
          <w:szCs w:val="28"/>
        </w:rPr>
        <w:tab/>
        <w:t>Таблица №</w:t>
      </w:r>
      <w:r w:rsidR="00B22B1C">
        <w:rPr>
          <w:sz w:val="28"/>
          <w:szCs w:val="28"/>
        </w:rPr>
        <w:t>__</w:t>
      </w:r>
      <w:r w:rsidRPr="003D7999">
        <w:rPr>
          <w:sz w:val="28"/>
          <w:szCs w:val="28"/>
        </w:rPr>
        <w:t xml:space="preserve"> «Выбор двигателя главного движения»</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6"/>
        <w:gridCol w:w="948"/>
        <w:gridCol w:w="967"/>
        <w:gridCol w:w="898"/>
        <w:gridCol w:w="952"/>
        <w:gridCol w:w="850"/>
        <w:gridCol w:w="851"/>
        <w:gridCol w:w="850"/>
        <w:gridCol w:w="709"/>
        <w:gridCol w:w="1276"/>
      </w:tblGrid>
      <w:tr w:rsidR="009E21CA" w:rsidRPr="003D7999" w:rsidTr="00E96343">
        <w:trPr>
          <w:trHeight w:val="529"/>
        </w:trPr>
        <w:tc>
          <w:tcPr>
            <w:tcW w:w="1906" w:type="dxa"/>
            <w:vMerge w:val="restart"/>
            <w:tcBorders>
              <w:top w:val="single" w:sz="4" w:space="0" w:color="auto"/>
              <w:left w:val="single" w:sz="4" w:space="0" w:color="auto"/>
              <w:bottom w:val="single" w:sz="4" w:space="0" w:color="auto"/>
              <w:right w:val="single" w:sz="4" w:space="0" w:color="auto"/>
            </w:tcBorders>
            <w:hideMark/>
          </w:tcPr>
          <w:p w:rsidR="009E21CA" w:rsidRPr="003D7999" w:rsidRDefault="009E21CA" w:rsidP="00E96343">
            <w:pPr>
              <w:pStyle w:val="af0"/>
              <w:rPr>
                <w:sz w:val="28"/>
                <w:szCs w:val="28"/>
                <w:lang w:val="en-US"/>
              </w:rPr>
            </w:pPr>
            <w:r w:rsidRPr="003D7999">
              <w:rPr>
                <w:sz w:val="28"/>
                <w:szCs w:val="28"/>
              </w:rPr>
              <w:t>Тип</w:t>
            </w:r>
          </w:p>
          <w:p w:rsidR="009E21CA" w:rsidRPr="003D7999" w:rsidRDefault="009E21CA" w:rsidP="00E96343">
            <w:pPr>
              <w:pStyle w:val="af0"/>
              <w:rPr>
                <w:sz w:val="28"/>
                <w:szCs w:val="28"/>
              </w:rPr>
            </w:pPr>
            <w:r w:rsidRPr="003D7999">
              <w:rPr>
                <w:sz w:val="28"/>
                <w:szCs w:val="28"/>
              </w:rPr>
              <w:t>двигателя</w:t>
            </w:r>
          </w:p>
        </w:tc>
        <w:tc>
          <w:tcPr>
            <w:tcW w:w="948" w:type="dxa"/>
            <w:vMerge w:val="restart"/>
            <w:tcBorders>
              <w:top w:val="single" w:sz="4" w:space="0" w:color="auto"/>
              <w:left w:val="single" w:sz="4" w:space="0" w:color="auto"/>
              <w:bottom w:val="single" w:sz="4" w:space="0" w:color="auto"/>
              <w:right w:val="single" w:sz="4" w:space="0" w:color="auto"/>
            </w:tcBorders>
            <w:hideMark/>
          </w:tcPr>
          <w:p w:rsidR="009E21CA" w:rsidRPr="003D7999" w:rsidRDefault="009E21CA" w:rsidP="00E96343">
            <w:pPr>
              <w:pStyle w:val="af0"/>
              <w:rPr>
                <w:sz w:val="28"/>
                <w:szCs w:val="28"/>
                <w:lang w:val="en-US"/>
              </w:rPr>
            </w:pPr>
            <w:r w:rsidRPr="003D7999">
              <w:rPr>
                <w:sz w:val="28"/>
                <w:szCs w:val="28"/>
              </w:rPr>
              <w:t>Р</w:t>
            </w:r>
            <w:r w:rsidRPr="003D7999">
              <w:rPr>
                <w:sz w:val="28"/>
                <w:szCs w:val="28"/>
                <w:vertAlign w:val="subscript"/>
              </w:rPr>
              <w:t>н</w:t>
            </w:r>
            <w:r w:rsidRPr="003D7999">
              <w:rPr>
                <w:sz w:val="28"/>
                <w:szCs w:val="28"/>
              </w:rPr>
              <w:t>,</w:t>
            </w:r>
          </w:p>
          <w:p w:rsidR="009E21CA" w:rsidRPr="003D7999" w:rsidRDefault="009E21CA" w:rsidP="00E96343">
            <w:pPr>
              <w:pStyle w:val="af0"/>
              <w:rPr>
                <w:sz w:val="28"/>
                <w:szCs w:val="28"/>
              </w:rPr>
            </w:pPr>
            <w:r w:rsidRPr="003D7999">
              <w:rPr>
                <w:sz w:val="28"/>
                <w:szCs w:val="28"/>
              </w:rPr>
              <w:t>Вт</w:t>
            </w:r>
          </w:p>
        </w:tc>
        <w:tc>
          <w:tcPr>
            <w:tcW w:w="2817" w:type="dxa"/>
            <w:gridSpan w:val="3"/>
            <w:tcBorders>
              <w:top w:val="single" w:sz="4" w:space="0" w:color="auto"/>
              <w:left w:val="single" w:sz="4" w:space="0" w:color="auto"/>
              <w:bottom w:val="single" w:sz="4" w:space="0" w:color="auto"/>
              <w:right w:val="single" w:sz="4" w:space="0" w:color="auto"/>
            </w:tcBorders>
            <w:hideMark/>
          </w:tcPr>
          <w:p w:rsidR="009E21CA" w:rsidRPr="003D7999" w:rsidRDefault="009E21CA" w:rsidP="00E96343">
            <w:pPr>
              <w:pStyle w:val="af0"/>
              <w:rPr>
                <w:sz w:val="28"/>
                <w:szCs w:val="28"/>
                <w:lang w:val="en-US"/>
              </w:rPr>
            </w:pPr>
            <w:r w:rsidRPr="003D7999">
              <w:rPr>
                <w:sz w:val="28"/>
                <w:szCs w:val="28"/>
              </w:rPr>
              <w:t xml:space="preserve">При </w:t>
            </w:r>
          </w:p>
          <w:p w:rsidR="009E21CA" w:rsidRPr="003D7999" w:rsidRDefault="009E21CA" w:rsidP="00E96343">
            <w:pPr>
              <w:pStyle w:val="af0"/>
              <w:rPr>
                <w:sz w:val="28"/>
                <w:szCs w:val="28"/>
                <w:lang w:val="en-US"/>
              </w:rPr>
            </w:pPr>
            <w:r w:rsidRPr="003D7999">
              <w:rPr>
                <w:sz w:val="28"/>
                <w:szCs w:val="28"/>
              </w:rPr>
              <w:t xml:space="preserve">номинальной </w:t>
            </w:r>
          </w:p>
          <w:p w:rsidR="009E21CA" w:rsidRPr="003D7999" w:rsidRDefault="009E21CA" w:rsidP="00E96343">
            <w:pPr>
              <w:pStyle w:val="af0"/>
              <w:rPr>
                <w:sz w:val="28"/>
                <w:szCs w:val="28"/>
              </w:rPr>
            </w:pPr>
            <w:r w:rsidRPr="003D7999">
              <w:rPr>
                <w:sz w:val="28"/>
                <w:szCs w:val="28"/>
              </w:rPr>
              <w:t>нагрузке</w:t>
            </w:r>
          </w:p>
        </w:tc>
        <w:tc>
          <w:tcPr>
            <w:tcW w:w="850" w:type="dxa"/>
            <w:vMerge w:val="restart"/>
            <w:tcBorders>
              <w:top w:val="single" w:sz="4" w:space="0" w:color="auto"/>
              <w:left w:val="single" w:sz="4" w:space="0" w:color="auto"/>
              <w:bottom w:val="single" w:sz="4" w:space="0" w:color="auto"/>
              <w:right w:val="single" w:sz="4" w:space="0" w:color="auto"/>
            </w:tcBorders>
            <w:hideMark/>
          </w:tcPr>
          <w:p w:rsidR="009E21CA" w:rsidRPr="003D7999" w:rsidRDefault="009E21CA" w:rsidP="00E96343">
            <w:pPr>
              <w:pStyle w:val="af0"/>
              <w:rPr>
                <w:sz w:val="28"/>
                <w:szCs w:val="28"/>
                <w:vertAlign w:val="subscript"/>
              </w:rPr>
            </w:pPr>
            <w:r w:rsidRPr="003D7999">
              <w:rPr>
                <w:sz w:val="28"/>
                <w:szCs w:val="28"/>
              </w:rPr>
              <w:t>М</w:t>
            </w:r>
            <w:r w:rsidRPr="003D7999">
              <w:rPr>
                <w:sz w:val="28"/>
                <w:szCs w:val="28"/>
                <w:vertAlign w:val="subscript"/>
              </w:rPr>
              <w:t>мах.</w:t>
            </w:r>
          </w:p>
          <w:p w:rsidR="009E21CA" w:rsidRPr="003D7999" w:rsidRDefault="009E21CA" w:rsidP="00E96343">
            <w:pPr>
              <w:pStyle w:val="af0"/>
              <w:rPr>
                <w:sz w:val="28"/>
                <w:szCs w:val="28"/>
              </w:rPr>
            </w:pPr>
            <w:r w:rsidRPr="003D7999">
              <w:rPr>
                <w:sz w:val="28"/>
                <w:szCs w:val="28"/>
              </w:rPr>
              <w:t>М</w:t>
            </w:r>
            <w:r w:rsidRPr="003D7999">
              <w:rPr>
                <w:sz w:val="28"/>
                <w:szCs w:val="28"/>
                <w:vertAlign w:val="subscript"/>
              </w:rPr>
              <w:t>н</w:t>
            </w:r>
          </w:p>
        </w:tc>
        <w:tc>
          <w:tcPr>
            <w:tcW w:w="851" w:type="dxa"/>
            <w:vMerge w:val="restart"/>
            <w:tcBorders>
              <w:top w:val="single" w:sz="4" w:space="0" w:color="auto"/>
              <w:left w:val="single" w:sz="4" w:space="0" w:color="auto"/>
              <w:bottom w:val="single" w:sz="4" w:space="0" w:color="auto"/>
              <w:right w:val="single" w:sz="4" w:space="0" w:color="auto"/>
            </w:tcBorders>
            <w:hideMark/>
          </w:tcPr>
          <w:p w:rsidR="009E21CA" w:rsidRPr="003D7999" w:rsidRDefault="009E21CA" w:rsidP="00E96343">
            <w:pPr>
              <w:pStyle w:val="af0"/>
              <w:rPr>
                <w:sz w:val="28"/>
                <w:szCs w:val="28"/>
                <w:lang w:val="en-US"/>
              </w:rPr>
            </w:pPr>
            <w:r w:rsidRPr="003D7999">
              <w:rPr>
                <w:sz w:val="28"/>
                <w:szCs w:val="28"/>
              </w:rPr>
              <w:t>М</w:t>
            </w:r>
            <w:r w:rsidRPr="003D7999">
              <w:rPr>
                <w:sz w:val="28"/>
                <w:szCs w:val="28"/>
                <w:vertAlign w:val="subscript"/>
                <w:lang w:val="en-US"/>
              </w:rPr>
              <w:t>n</w:t>
            </w:r>
            <w:r w:rsidRPr="003D7999">
              <w:rPr>
                <w:sz w:val="28"/>
                <w:szCs w:val="28"/>
                <w:lang w:val="en-US"/>
              </w:rPr>
              <w:t xml:space="preserve"> </w:t>
            </w:r>
            <w:r w:rsidRPr="003D7999">
              <w:rPr>
                <w:sz w:val="28"/>
                <w:szCs w:val="28"/>
              </w:rPr>
              <w:t>М</w:t>
            </w:r>
            <w:r w:rsidRPr="003D7999">
              <w:rPr>
                <w:sz w:val="28"/>
                <w:szCs w:val="28"/>
                <w:vertAlign w:val="subscript"/>
              </w:rPr>
              <w:t>н</w:t>
            </w:r>
          </w:p>
        </w:tc>
        <w:tc>
          <w:tcPr>
            <w:tcW w:w="850" w:type="dxa"/>
            <w:vMerge w:val="restart"/>
            <w:tcBorders>
              <w:top w:val="single" w:sz="4" w:space="0" w:color="auto"/>
              <w:left w:val="single" w:sz="4" w:space="0" w:color="auto"/>
              <w:bottom w:val="single" w:sz="4" w:space="0" w:color="auto"/>
              <w:right w:val="single" w:sz="4" w:space="0" w:color="auto"/>
            </w:tcBorders>
            <w:hideMark/>
          </w:tcPr>
          <w:p w:rsidR="009E21CA" w:rsidRPr="003D7999" w:rsidRDefault="009E21CA" w:rsidP="00E96343">
            <w:pPr>
              <w:pStyle w:val="af0"/>
              <w:rPr>
                <w:sz w:val="28"/>
                <w:szCs w:val="28"/>
                <w:vertAlign w:val="subscript"/>
              </w:rPr>
            </w:pPr>
            <w:r w:rsidRPr="003D7999">
              <w:rPr>
                <w:sz w:val="28"/>
                <w:szCs w:val="28"/>
              </w:rPr>
              <w:t>М</w:t>
            </w:r>
            <w:r w:rsidRPr="003D7999">
              <w:rPr>
                <w:sz w:val="28"/>
                <w:szCs w:val="28"/>
                <w:vertAlign w:val="subscript"/>
                <w:lang w:val="en-US"/>
              </w:rPr>
              <w:t>min.</w:t>
            </w:r>
          </w:p>
          <w:p w:rsidR="009E21CA" w:rsidRPr="003D7999" w:rsidRDefault="009E21CA" w:rsidP="00E96343">
            <w:pPr>
              <w:pStyle w:val="af0"/>
              <w:rPr>
                <w:sz w:val="28"/>
                <w:szCs w:val="28"/>
              </w:rPr>
            </w:pPr>
            <w:r w:rsidRPr="003D7999">
              <w:rPr>
                <w:sz w:val="28"/>
                <w:szCs w:val="28"/>
              </w:rPr>
              <w:t>М</w:t>
            </w:r>
            <w:r w:rsidRPr="003D7999">
              <w:rPr>
                <w:sz w:val="28"/>
                <w:szCs w:val="28"/>
                <w:vertAlign w:val="subscript"/>
              </w:rPr>
              <w:t>н</w:t>
            </w:r>
          </w:p>
        </w:tc>
        <w:tc>
          <w:tcPr>
            <w:tcW w:w="709" w:type="dxa"/>
            <w:vMerge w:val="restart"/>
            <w:tcBorders>
              <w:top w:val="single" w:sz="4" w:space="0" w:color="auto"/>
              <w:left w:val="single" w:sz="4" w:space="0" w:color="auto"/>
              <w:bottom w:val="single" w:sz="4" w:space="0" w:color="auto"/>
              <w:right w:val="single" w:sz="4" w:space="0" w:color="auto"/>
            </w:tcBorders>
            <w:hideMark/>
          </w:tcPr>
          <w:p w:rsidR="009E21CA" w:rsidRPr="003D7999" w:rsidRDefault="009E21CA" w:rsidP="00E96343">
            <w:pPr>
              <w:pStyle w:val="af0"/>
              <w:rPr>
                <w:sz w:val="28"/>
                <w:szCs w:val="28"/>
                <w:vertAlign w:val="subscript"/>
                <w:lang w:val="en-US"/>
              </w:rPr>
            </w:pPr>
            <w:r w:rsidRPr="003D7999">
              <w:rPr>
                <w:sz w:val="28"/>
                <w:szCs w:val="28"/>
                <w:lang w:val="en-US"/>
              </w:rPr>
              <w:t>I</w:t>
            </w:r>
            <w:r w:rsidRPr="003D7999">
              <w:rPr>
                <w:sz w:val="28"/>
                <w:szCs w:val="28"/>
                <w:vertAlign w:val="subscript"/>
                <w:lang w:val="en-US"/>
              </w:rPr>
              <w:t>n</w:t>
            </w:r>
          </w:p>
          <w:p w:rsidR="009E21CA" w:rsidRPr="003D7999" w:rsidRDefault="009E21CA" w:rsidP="00E96343">
            <w:pPr>
              <w:pStyle w:val="af0"/>
              <w:rPr>
                <w:sz w:val="28"/>
                <w:szCs w:val="28"/>
                <w:lang w:val="en-US"/>
              </w:rPr>
            </w:pPr>
            <w:r w:rsidRPr="003D7999">
              <w:rPr>
                <w:sz w:val="28"/>
                <w:szCs w:val="28"/>
                <w:lang w:val="en-US"/>
              </w:rPr>
              <w:t>I</w:t>
            </w:r>
            <w:r w:rsidRPr="003D7999">
              <w:rPr>
                <w:sz w:val="28"/>
                <w:szCs w:val="28"/>
                <w:vertAlign w:val="subscript"/>
              </w:rPr>
              <w:t>н</w:t>
            </w:r>
          </w:p>
        </w:tc>
        <w:tc>
          <w:tcPr>
            <w:tcW w:w="1276" w:type="dxa"/>
            <w:vMerge w:val="restart"/>
            <w:tcBorders>
              <w:top w:val="single" w:sz="4" w:space="0" w:color="auto"/>
              <w:left w:val="single" w:sz="4" w:space="0" w:color="auto"/>
              <w:bottom w:val="single" w:sz="4" w:space="0" w:color="auto"/>
              <w:right w:val="single" w:sz="4" w:space="0" w:color="auto"/>
            </w:tcBorders>
            <w:hideMark/>
          </w:tcPr>
          <w:p w:rsidR="009E21CA" w:rsidRPr="003D7999" w:rsidRDefault="009E21CA" w:rsidP="00E96343">
            <w:pPr>
              <w:pStyle w:val="af0"/>
              <w:rPr>
                <w:sz w:val="28"/>
                <w:szCs w:val="28"/>
              </w:rPr>
            </w:pPr>
            <w:r w:rsidRPr="003D7999">
              <w:rPr>
                <w:sz w:val="28"/>
                <w:szCs w:val="28"/>
                <w:lang w:val="en-US"/>
              </w:rPr>
              <w:t>J</w:t>
            </w:r>
            <w:r w:rsidRPr="003D7999">
              <w:rPr>
                <w:sz w:val="28"/>
                <w:szCs w:val="28"/>
              </w:rPr>
              <w:t>,</w:t>
            </w:r>
            <w:r w:rsidRPr="003D7999">
              <w:rPr>
                <w:sz w:val="28"/>
                <w:szCs w:val="28"/>
                <w:vertAlign w:val="subscript"/>
              </w:rPr>
              <w:t>кг*</w:t>
            </w:r>
            <w:r w:rsidRPr="003D7999">
              <w:rPr>
                <w:sz w:val="28"/>
                <w:szCs w:val="28"/>
                <w:vertAlign w:val="subscript"/>
                <w:lang w:val="en-US"/>
              </w:rPr>
              <w:t xml:space="preserve">      </w:t>
            </w:r>
            <w:r w:rsidRPr="003D7999">
              <w:rPr>
                <w:sz w:val="28"/>
                <w:szCs w:val="28"/>
                <w:vertAlign w:val="subscript"/>
              </w:rPr>
              <w:t>м</w:t>
            </w:r>
            <w:r w:rsidRPr="003D7999">
              <w:rPr>
                <w:sz w:val="28"/>
                <w:szCs w:val="28"/>
                <w:vertAlign w:val="superscript"/>
              </w:rPr>
              <w:t>2</w:t>
            </w:r>
          </w:p>
        </w:tc>
      </w:tr>
      <w:tr w:rsidR="009E21CA" w:rsidRPr="003D7999" w:rsidTr="00E96343">
        <w:trPr>
          <w:trHeight w:val="151"/>
        </w:trPr>
        <w:tc>
          <w:tcPr>
            <w:tcW w:w="1906" w:type="dxa"/>
            <w:vMerge/>
            <w:tcBorders>
              <w:top w:val="single" w:sz="4" w:space="0" w:color="auto"/>
              <w:left w:val="single" w:sz="4" w:space="0" w:color="auto"/>
              <w:bottom w:val="single" w:sz="4" w:space="0" w:color="auto"/>
              <w:right w:val="single" w:sz="4" w:space="0" w:color="auto"/>
            </w:tcBorders>
            <w:vAlign w:val="center"/>
            <w:hideMark/>
          </w:tcPr>
          <w:p w:rsidR="009E21CA" w:rsidRPr="003D7999" w:rsidRDefault="009E21CA" w:rsidP="00E96343">
            <w:pPr>
              <w:pStyle w:val="af0"/>
              <w:rPr>
                <w:sz w:val="28"/>
                <w:szCs w:val="28"/>
              </w:rPr>
            </w:pPr>
          </w:p>
        </w:tc>
        <w:tc>
          <w:tcPr>
            <w:tcW w:w="948" w:type="dxa"/>
            <w:vMerge/>
            <w:tcBorders>
              <w:top w:val="single" w:sz="4" w:space="0" w:color="auto"/>
              <w:left w:val="single" w:sz="4" w:space="0" w:color="auto"/>
              <w:bottom w:val="single" w:sz="4" w:space="0" w:color="auto"/>
              <w:right w:val="single" w:sz="4" w:space="0" w:color="auto"/>
            </w:tcBorders>
            <w:vAlign w:val="center"/>
            <w:hideMark/>
          </w:tcPr>
          <w:p w:rsidR="009E21CA" w:rsidRPr="003D7999" w:rsidRDefault="009E21CA" w:rsidP="00E96343">
            <w:pPr>
              <w:pStyle w:val="af0"/>
              <w:rPr>
                <w:sz w:val="28"/>
                <w:szCs w:val="28"/>
              </w:rPr>
            </w:pPr>
          </w:p>
        </w:tc>
        <w:tc>
          <w:tcPr>
            <w:tcW w:w="967" w:type="dxa"/>
            <w:tcBorders>
              <w:top w:val="single" w:sz="4" w:space="0" w:color="auto"/>
              <w:left w:val="single" w:sz="4" w:space="0" w:color="auto"/>
              <w:bottom w:val="single" w:sz="4" w:space="0" w:color="auto"/>
              <w:right w:val="single" w:sz="4" w:space="0" w:color="auto"/>
            </w:tcBorders>
            <w:hideMark/>
          </w:tcPr>
          <w:p w:rsidR="009E21CA" w:rsidRPr="003D7999" w:rsidRDefault="009E21CA" w:rsidP="00E96343">
            <w:pPr>
              <w:pStyle w:val="af0"/>
              <w:rPr>
                <w:sz w:val="28"/>
                <w:szCs w:val="28"/>
              </w:rPr>
            </w:pPr>
            <w:r w:rsidRPr="003D7999">
              <w:rPr>
                <w:sz w:val="28"/>
                <w:szCs w:val="28"/>
                <w:lang w:val="en-US"/>
              </w:rPr>
              <w:t>n</w:t>
            </w:r>
            <w:r w:rsidRPr="003D7999">
              <w:rPr>
                <w:sz w:val="28"/>
                <w:szCs w:val="28"/>
                <w:vertAlign w:val="subscript"/>
              </w:rPr>
              <w:t>н</w:t>
            </w:r>
          </w:p>
        </w:tc>
        <w:tc>
          <w:tcPr>
            <w:tcW w:w="898" w:type="dxa"/>
            <w:tcBorders>
              <w:top w:val="single" w:sz="4" w:space="0" w:color="auto"/>
              <w:left w:val="single" w:sz="4" w:space="0" w:color="auto"/>
              <w:bottom w:val="single" w:sz="4" w:space="0" w:color="auto"/>
              <w:right w:val="single" w:sz="4" w:space="0" w:color="auto"/>
            </w:tcBorders>
            <w:hideMark/>
          </w:tcPr>
          <w:p w:rsidR="009E21CA" w:rsidRPr="003D7999" w:rsidRDefault="009E21CA" w:rsidP="00E96343">
            <w:pPr>
              <w:pStyle w:val="af0"/>
              <w:rPr>
                <w:sz w:val="28"/>
                <w:szCs w:val="28"/>
              </w:rPr>
            </w:pPr>
            <w:r w:rsidRPr="003D7999">
              <w:rPr>
                <w:sz w:val="28"/>
                <w:szCs w:val="28"/>
                <w:shd w:val="clear" w:color="auto" w:fill="FFFFFF"/>
              </w:rPr>
              <w:t>η</w:t>
            </w:r>
            <w:r w:rsidRPr="003D7999">
              <w:rPr>
                <w:sz w:val="28"/>
                <w:szCs w:val="28"/>
                <w:shd w:val="clear" w:color="auto" w:fill="FFFFFF"/>
                <w:vertAlign w:val="subscript"/>
              </w:rPr>
              <w:t>н</w:t>
            </w:r>
          </w:p>
        </w:tc>
        <w:tc>
          <w:tcPr>
            <w:tcW w:w="952" w:type="dxa"/>
            <w:tcBorders>
              <w:top w:val="single" w:sz="4" w:space="0" w:color="auto"/>
              <w:left w:val="single" w:sz="4" w:space="0" w:color="auto"/>
              <w:bottom w:val="single" w:sz="4" w:space="0" w:color="auto"/>
              <w:right w:val="single" w:sz="4" w:space="0" w:color="auto"/>
            </w:tcBorders>
            <w:hideMark/>
          </w:tcPr>
          <w:p w:rsidR="009E21CA" w:rsidRPr="003D7999" w:rsidRDefault="009E21CA" w:rsidP="00E96343">
            <w:pPr>
              <w:pStyle w:val="af0"/>
              <w:rPr>
                <w:sz w:val="28"/>
                <w:szCs w:val="28"/>
                <w:lang w:val="en-US"/>
              </w:rPr>
            </w:pPr>
            <w:r w:rsidRPr="003D7999">
              <w:rPr>
                <w:sz w:val="28"/>
                <w:szCs w:val="28"/>
                <w:lang w:val="en-US"/>
              </w:rPr>
              <w:t>cos</w:t>
            </w:r>
            <w:r w:rsidRPr="003D7999">
              <w:rPr>
                <w:sz w:val="28"/>
                <w:szCs w:val="28"/>
                <w:shd w:val="clear" w:color="auto" w:fill="FFFFFF"/>
                <w:vertAlign w:val="subscript"/>
              </w:rPr>
              <w:t>φ</w:t>
            </w: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9E21CA" w:rsidRPr="003D7999" w:rsidRDefault="009E21CA" w:rsidP="00E96343">
            <w:pPr>
              <w:pStyle w:val="af0"/>
              <w:rPr>
                <w:sz w:val="28"/>
                <w:szCs w:val="2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9E21CA" w:rsidRPr="003D7999" w:rsidRDefault="009E21CA" w:rsidP="00E96343">
            <w:pPr>
              <w:pStyle w:val="af0"/>
              <w:rPr>
                <w:sz w:val="28"/>
                <w:szCs w:val="28"/>
                <w:lang w:val="en-US"/>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9E21CA" w:rsidRPr="003D7999" w:rsidRDefault="009E21CA" w:rsidP="00E96343">
            <w:pPr>
              <w:pStyle w:val="af0"/>
              <w:rPr>
                <w:sz w:val="28"/>
                <w:szCs w:val="28"/>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E21CA" w:rsidRPr="003D7999" w:rsidRDefault="009E21CA" w:rsidP="00E96343">
            <w:pPr>
              <w:pStyle w:val="af0"/>
              <w:rPr>
                <w:sz w:val="28"/>
                <w:szCs w:val="28"/>
                <w:lang w:val="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9E21CA" w:rsidRPr="003D7999" w:rsidRDefault="009E21CA" w:rsidP="00E96343">
            <w:pPr>
              <w:pStyle w:val="af0"/>
              <w:rPr>
                <w:sz w:val="28"/>
                <w:szCs w:val="28"/>
              </w:rPr>
            </w:pPr>
          </w:p>
        </w:tc>
      </w:tr>
      <w:tr w:rsidR="009E21CA" w:rsidRPr="003D7999" w:rsidTr="00E96343">
        <w:trPr>
          <w:trHeight w:val="350"/>
        </w:trPr>
        <w:tc>
          <w:tcPr>
            <w:tcW w:w="1906" w:type="dxa"/>
            <w:tcBorders>
              <w:top w:val="single" w:sz="4" w:space="0" w:color="auto"/>
              <w:left w:val="single" w:sz="4" w:space="0" w:color="auto"/>
              <w:bottom w:val="single" w:sz="4" w:space="0" w:color="auto"/>
              <w:right w:val="single" w:sz="4" w:space="0" w:color="auto"/>
            </w:tcBorders>
            <w:hideMark/>
          </w:tcPr>
          <w:p w:rsidR="009E21CA" w:rsidRPr="003D7999" w:rsidRDefault="009E21CA" w:rsidP="00E96343">
            <w:pPr>
              <w:pStyle w:val="af0"/>
              <w:rPr>
                <w:sz w:val="28"/>
                <w:szCs w:val="28"/>
              </w:rPr>
            </w:pPr>
            <w:r w:rsidRPr="003D7999">
              <w:rPr>
                <w:sz w:val="28"/>
                <w:szCs w:val="28"/>
              </w:rPr>
              <w:t>1</w:t>
            </w:r>
          </w:p>
        </w:tc>
        <w:tc>
          <w:tcPr>
            <w:tcW w:w="948" w:type="dxa"/>
            <w:tcBorders>
              <w:top w:val="single" w:sz="4" w:space="0" w:color="auto"/>
              <w:left w:val="single" w:sz="4" w:space="0" w:color="auto"/>
              <w:bottom w:val="single" w:sz="4" w:space="0" w:color="auto"/>
              <w:right w:val="single" w:sz="4" w:space="0" w:color="auto"/>
            </w:tcBorders>
            <w:hideMark/>
          </w:tcPr>
          <w:p w:rsidR="009E21CA" w:rsidRPr="003D7999" w:rsidRDefault="009E21CA" w:rsidP="00E96343">
            <w:pPr>
              <w:pStyle w:val="af0"/>
              <w:rPr>
                <w:sz w:val="28"/>
                <w:szCs w:val="28"/>
              </w:rPr>
            </w:pPr>
            <w:r w:rsidRPr="003D7999">
              <w:rPr>
                <w:sz w:val="28"/>
                <w:szCs w:val="28"/>
              </w:rPr>
              <w:t>2</w:t>
            </w:r>
          </w:p>
        </w:tc>
        <w:tc>
          <w:tcPr>
            <w:tcW w:w="967" w:type="dxa"/>
            <w:tcBorders>
              <w:top w:val="single" w:sz="4" w:space="0" w:color="auto"/>
              <w:left w:val="single" w:sz="4" w:space="0" w:color="auto"/>
              <w:bottom w:val="single" w:sz="4" w:space="0" w:color="auto"/>
              <w:right w:val="single" w:sz="4" w:space="0" w:color="auto"/>
            </w:tcBorders>
            <w:hideMark/>
          </w:tcPr>
          <w:p w:rsidR="009E21CA" w:rsidRPr="003D7999" w:rsidRDefault="009E21CA" w:rsidP="00E96343">
            <w:pPr>
              <w:pStyle w:val="af0"/>
              <w:rPr>
                <w:sz w:val="28"/>
                <w:szCs w:val="28"/>
              </w:rPr>
            </w:pPr>
            <w:r w:rsidRPr="003D7999">
              <w:rPr>
                <w:sz w:val="28"/>
                <w:szCs w:val="28"/>
              </w:rPr>
              <w:t>3</w:t>
            </w:r>
          </w:p>
        </w:tc>
        <w:tc>
          <w:tcPr>
            <w:tcW w:w="898" w:type="dxa"/>
            <w:tcBorders>
              <w:top w:val="single" w:sz="4" w:space="0" w:color="auto"/>
              <w:left w:val="single" w:sz="4" w:space="0" w:color="auto"/>
              <w:bottom w:val="single" w:sz="4" w:space="0" w:color="auto"/>
              <w:right w:val="single" w:sz="4" w:space="0" w:color="auto"/>
            </w:tcBorders>
            <w:hideMark/>
          </w:tcPr>
          <w:p w:rsidR="009E21CA" w:rsidRPr="003D7999" w:rsidRDefault="009E21CA" w:rsidP="00E96343">
            <w:pPr>
              <w:pStyle w:val="af0"/>
              <w:rPr>
                <w:sz w:val="28"/>
                <w:szCs w:val="28"/>
                <w:shd w:val="clear" w:color="auto" w:fill="FFFFFF"/>
              </w:rPr>
            </w:pPr>
            <w:r w:rsidRPr="003D7999">
              <w:rPr>
                <w:sz w:val="28"/>
                <w:szCs w:val="28"/>
                <w:shd w:val="clear" w:color="auto" w:fill="FFFFFF"/>
              </w:rPr>
              <w:t>4</w:t>
            </w:r>
          </w:p>
        </w:tc>
        <w:tc>
          <w:tcPr>
            <w:tcW w:w="952" w:type="dxa"/>
            <w:tcBorders>
              <w:top w:val="single" w:sz="4" w:space="0" w:color="auto"/>
              <w:left w:val="single" w:sz="4" w:space="0" w:color="auto"/>
              <w:bottom w:val="single" w:sz="4" w:space="0" w:color="auto"/>
              <w:right w:val="single" w:sz="4" w:space="0" w:color="auto"/>
            </w:tcBorders>
            <w:hideMark/>
          </w:tcPr>
          <w:p w:rsidR="009E21CA" w:rsidRPr="003D7999" w:rsidRDefault="009E21CA" w:rsidP="00E96343">
            <w:pPr>
              <w:pStyle w:val="af0"/>
              <w:rPr>
                <w:sz w:val="28"/>
                <w:szCs w:val="28"/>
              </w:rPr>
            </w:pPr>
            <w:r w:rsidRPr="003D7999">
              <w:rPr>
                <w:sz w:val="28"/>
                <w:szCs w:val="28"/>
              </w:rPr>
              <w:t>5</w:t>
            </w:r>
          </w:p>
        </w:tc>
        <w:tc>
          <w:tcPr>
            <w:tcW w:w="850" w:type="dxa"/>
            <w:tcBorders>
              <w:top w:val="single" w:sz="4" w:space="0" w:color="auto"/>
              <w:left w:val="single" w:sz="4" w:space="0" w:color="auto"/>
              <w:bottom w:val="single" w:sz="4" w:space="0" w:color="auto"/>
              <w:right w:val="single" w:sz="4" w:space="0" w:color="auto"/>
            </w:tcBorders>
            <w:hideMark/>
          </w:tcPr>
          <w:p w:rsidR="009E21CA" w:rsidRPr="003D7999" w:rsidRDefault="009E21CA" w:rsidP="00E96343">
            <w:pPr>
              <w:pStyle w:val="af0"/>
              <w:rPr>
                <w:sz w:val="28"/>
                <w:szCs w:val="28"/>
              </w:rPr>
            </w:pPr>
            <w:r w:rsidRPr="003D7999">
              <w:rPr>
                <w:sz w:val="28"/>
                <w:szCs w:val="28"/>
              </w:rPr>
              <w:t>6</w:t>
            </w:r>
          </w:p>
        </w:tc>
        <w:tc>
          <w:tcPr>
            <w:tcW w:w="851" w:type="dxa"/>
            <w:tcBorders>
              <w:top w:val="single" w:sz="4" w:space="0" w:color="auto"/>
              <w:left w:val="single" w:sz="4" w:space="0" w:color="auto"/>
              <w:bottom w:val="single" w:sz="4" w:space="0" w:color="auto"/>
              <w:right w:val="single" w:sz="4" w:space="0" w:color="auto"/>
            </w:tcBorders>
            <w:hideMark/>
          </w:tcPr>
          <w:p w:rsidR="009E21CA" w:rsidRPr="003D7999" w:rsidRDefault="009E21CA" w:rsidP="00E96343">
            <w:pPr>
              <w:pStyle w:val="af0"/>
              <w:rPr>
                <w:sz w:val="28"/>
                <w:szCs w:val="28"/>
              </w:rPr>
            </w:pPr>
            <w:r w:rsidRPr="003D7999">
              <w:rPr>
                <w:sz w:val="28"/>
                <w:szCs w:val="28"/>
              </w:rPr>
              <w:t>7</w:t>
            </w:r>
          </w:p>
        </w:tc>
        <w:tc>
          <w:tcPr>
            <w:tcW w:w="850" w:type="dxa"/>
            <w:tcBorders>
              <w:top w:val="single" w:sz="4" w:space="0" w:color="auto"/>
              <w:left w:val="single" w:sz="4" w:space="0" w:color="auto"/>
              <w:bottom w:val="single" w:sz="4" w:space="0" w:color="auto"/>
              <w:right w:val="single" w:sz="4" w:space="0" w:color="auto"/>
            </w:tcBorders>
            <w:hideMark/>
          </w:tcPr>
          <w:p w:rsidR="009E21CA" w:rsidRPr="003D7999" w:rsidRDefault="009E21CA" w:rsidP="00E96343">
            <w:pPr>
              <w:pStyle w:val="af0"/>
              <w:rPr>
                <w:sz w:val="28"/>
                <w:szCs w:val="28"/>
              </w:rPr>
            </w:pPr>
            <w:r w:rsidRPr="003D7999">
              <w:rPr>
                <w:sz w:val="28"/>
                <w:szCs w:val="28"/>
              </w:rPr>
              <w:t>8</w:t>
            </w:r>
          </w:p>
        </w:tc>
        <w:tc>
          <w:tcPr>
            <w:tcW w:w="709" w:type="dxa"/>
            <w:tcBorders>
              <w:top w:val="single" w:sz="4" w:space="0" w:color="auto"/>
              <w:left w:val="single" w:sz="4" w:space="0" w:color="auto"/>
              <w:bottom w:val="single" w:sz="4" w:space="0" w:color="auto"/>
              <w:right w:val="single" w:sz="4" w:space="0" w:color="auto"/>
            </w:tcBorders>
            <w:hideMark/>
          </w:tcPr>
          <w:p w:rsidR="009E21CA" w:rsidRPr="003D7999" w:rsidRDefault="009E21CA" w:rsidP="00E96343">
            <w:pPr>
              <w:pStyle w:val="af0"/>
              <w:rPr>
                <w:sz w:val="28"/>
                <w:szCs w:val="28"/>
              </w:rPr>
            </w:pPr>
            <w:r w:rsidRPr="003D7999">
              <w:rPr>
                <w:sz w:val="28"/>
                <w:szCs w:val="28"/>
              </w:rPr>
              <w:t>9</w:t>
            </w:r>
          </w:p>
        </w:tc>
        <w:tc>
          <w:tcPr>
            <w:tcW w:w="1276" w:type="dxa"/>
            <w:tcBorders>
              <w:top w:val="single" w:sz="4" w:space="0" w:color="auto"/>
              <w:left w:val="single" w:sz="4" w:space="0" w:color="auto"/>
              <w:bottom w:val="single" w:sz="4" w:space="0" w:color="auto"/>
              <w:right w:val="single" w:sz="4" w:space="0" w:color="auto"/>
            </w:tcBorders>
            <w:hideMark/>
          </w:tcPr>
          <w:p w:rsidR="009E21CA" w:rsidRPr="003D7999" w:rsidRDefault="009E21CA" w:rsidP="00E96343">
            <w:pPr>
              <w:pStyle w:val="af0"/>
              <w:rPr>
                <w:sz w:val="28"/>
                <w:szCs w:val="28"/>
              </w:rPr>
            </w:pPr>
            <w:r w:rsidRPr="003D7999">
              <w:rPr>
                <w:sz w:val="28"/>
                <w:szCs w:val="28"/>
              </w:rPr>
              <w:t>0</w:t>
            </w:r>
          </w:p>
        </w:tc>
      </w:tr>
      <w:tr w:rsidR="009E21CA" w:rsidRPr="003D7999" w:rsidTr="00E96343">
        <w:trPr>
          <w:trHeight w:val="149"/>
        </w:trPr>
        <w:tc>
          <w:tcPr>
            <w:tcW w:w="1906" w:type="dxa"/>
            <w:tcBorders>
              <w:top w:val="single" w:sz="4" w:space="0" w:color="auto"/>
              <w:left w:val="single" w:sz="4" w:space="0" w:color="auto"/>
              <w:bottom w:val="single" w:sz="4" w:space="0" w:color="auto"/>
              <w:right w:val="single" w:sz="4" w:space="0" w:color="auto"/>
            </w:tcBorders>
          </w:tcPr>
          <w:p w:rsidR="009E21CA" w:rsidRPr="003D7999" w:rsidRDefault="009E21CA" w:rsidP="00E96343">
            <w:pPr>
              <w:pStyle w:val="af0"/>
              <w:rPr>
                <w:sz w:val="28"/>
                <w:szCs w:val="28"/>
              </w:rPr>
            </w:pPr>
          </w:p>
        </w:tc>
        <w:tc>
          <w:tcPr>
            <w:tcW w:w="948" w:type="dxa"/>
            <w:tcBorders>
              <w:top w:val="single" w:sz="4" w:space="0" w:color="auto"/>
              <w:left w:val="single" w:sz="4" w:space="0" w:color="auto"/>
              <w:bottom w:val="single" w:sz="4" w:space="0" w:color="auto"/>
              <w:right w:val="single" w:sz="4" w:space="0" w:color="auto"/>
            </w:tcBorders>
          </w:tcPr>
          <w:p w:rsidR="009E21CA" w:rsidRPr="003D7999" w:rsidRDefault="009E21CA" w:rsidP="00E96343">
            <w:pPr>
              <w:pStyle w:val="af0"/>
              <w:rPr>
                <w:sz w:val="28"/>
                <w:szCs w:val="28"/>
              </w:rPr>
            </w:pPr>
          </w:p>
        </w:tc>
        <w:tc>
          <w:tcPr>
            <w:tcW w:w="967" w:type="dxa"/>
            <w:tcBorders>
              <w:top w:val="single" w:sz="4" w:space="0" w:color="auto"/>
              <w:left w:val="single" w:sz="4" w:space="0" w:color="auto"/>
              <w:bottom w:val="single" w:sz="4" w:space="0" w:color="auto"/>
              <w:right w:val="single" w:sz="4" w:space="0" w:color="auto"/>
            </w:tcBorders>
          </w:tcPr>
          <w:p w:rsidR="009E21CA" w:rsidRPr="003D7999" w:rsidRDefault="009E21CA" w:rsidP="00E96343">
            <w:pPr>
              <w:pStyle w:val="af0"/>
              <w:rPr>
                <w:sz w:val="28"/>
                <w:szCs w:val="28"/>
              </w:rPr>
            </w:pPr>
          </w:p>
        </w:tc>
        <w:tc>
          <w:tcPr>
            <w:tcW w:w="898" w:type="dxa"/>
            <w:tcBorders>
              <w:top w:val="single" w:sz="4" w:space="0" w:color="auto"/>
              <w:left w:val="single" w:sz="4" w:space="0" w:color="auto"/>
              <w:bottom w:val="single" w:sz="4" w:space="0" w:color="auto"/>
              <w:right w:val="single" w:sz="4" w:space="0" w:color="auto"/>
            </w:tcBorders>
          </w:tcPr>
          <w:p w:rsidR="009E21CA" w:rsidRPr="003D7999" w:rsidRDefault="009E21CA" w:rsidP="00E96343">
            <w:pPr>
              <w:pStyle w:val="af0"/>
              <w:rPr>
                <w:sz w:val="28"/>
                <w:szCs w:val="28"/>
              </w:rPr>
            </w:pPr>
          </w:p>
        </w:tc>
        <w:tc>
          <w:tcPr>
            <w:tcW w:w="952" w:type="dxa"/>
            <w:tcBorders>
              <w:top w:val="single" w:sz="4" w:space="0" w:color="auto"/>
              <w:left w:val="single" w:sz="4" w:space="0" w:color="auto"/>
              <w:bottom w:val="single" w:sz="4" w:space="0" w:color="auto"/>
              <w:right w:val="single" w:sz="4" w:space="0" w:color="auto"/>
            </w:tcBorders>
          </w:tcPr>
          <w:p w:rsidR="009E21CA" w:rsidRPr="003D7999" w:rsidRDefault="009E21CA" w:rsidP="00E96343">
            <w:pPr>
              <w:pStyle w:val="af0"/>
              <w:rPr>
                <w:sz w:val="28"/>
                <w:szCs w:val="28"/>
              </w:rPr>
            </w:pPr>
          </w:p>
        </w:tc>
        <w:tc>
          <w:tcPr>
            <w:tcW w:w="850" w:type="dxa"/>
            <w:tcBorders>
              <w:top w:val="single" w:sz="4" w:space="0" w:color="auto"/>
              <w:left w:val="single" w:sz="4" w:space="0" w:color="auto"/>
              <w:bottom w:val="single" w:sz="4" w:space="0" w:color="auto"/>
              <w:right w:val="single" w:sz="4" w:space="0" w:color="auto"/>
            </w:tcBorders>
          </w:tcPr>
          <w:p w:rsidR="009E21CA" w:rsidRPr="003D7999" w:rsidRDefault="009E21CA" w:rsidP="00E96343">
            <w:pPr>
              <w:pStyle w:val="af0"/>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9E21CA" w:rsidRPr="003D7999" w:rsidRDefault="009E21CA" w:rsidP="00E96343">
            <w:pPr>
              <w:pStyle w:val="af0"/>
              <w:rPr>
                <w:sz w:val="28"/>
                <w:szCs w:val="28"/>
              </w:rPr>
            </w:pPr>
          </w:p>
        </w:tc>
        <w:tc>
          <w:tcPr>
            <w:tcW w:w="850" w:type="dxa"/>
            <w:tcBorders>
              <w:top w:val="single" w:sz="4" w:space="0" w:color="auto"/>
              <w:left w:val="single" w:sz="4" w:space="0" w:color="auto"/>
              <w:bottom w:val="single" w:sz="4" w:space="0" w:color="auto"/>
              <w:right w:val="single" w:sz="4" w:space="0" w:color="auto"/>
            </w:tcBorders>
          </w:tcPr>
          <w:p w:rsidR="009E21CA" w:rsidRPr="003D7999" w:rsidRDefault="009E21CA" w:rsidP="00E96343">
            <w:pPr>
              <w:pStyle w:val="af0"/>
              <w:rPr>
                <w:sz w:val="28"/>
                <w:szCs w:val="28"/>
              </w:rPr>
            </w:pPr>
          </w:p>
        </w:tc>
        <w:tc>
          <w:tcPr>
            <w:tcW w:w="709" w:type="dxa"/>
            <w:tcBorders>
              <w:top w:val="single" w:sz="4" w:space="0" w:color="auto"/>
              <w:left w:val="single" w:sz="4" w:space="0" w:color="auto"/>
              <w:bottom w:val="single" w:sz="4" w:space="0" w:color="auto"/>
              <w:right w:val="single" w:sz="4" w:space="0" w:color="auto"/>
            </w:tcBorders>
          </w:tcPr>
          <w:p w:rsidR="009E21CA" w:rsidRPr="003D7999" w:rsidRDefault="009E21CA" w:rsidP="00E96343">
            <w:pPr>
              <w:pStyle w:val="af0"/>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9E21CA" w:rsidRPr="003D7999" w:rsidRDefault="009E21CA" w:rsidP="00E96343">
            <w:pPr>
              <w:pStyle w:val="af0"/>
              <w:rPr>
                <w:sz w:val="28"/>
                <w:szCs w:val="28"/>
              </w:rPr>
            </w:pPr>
          </w:p>
        </w:tc>
      </w:tr>
    </w:tbl>
    <w:p w:rsidR="00B22B1C" w:rsidRDefault="009E21CA" w:rsidP="0057481C">
      <w:pPr>
        <w:pStyle w:val="af0"/>
        <w:rPr>
          <w:b/>
          <w:color w:val="000000"/>
          <w:sz w:val="28"/>
          <w:szCs w:val="28"/>
          <w:u w:val="single"/>
        </w:rPr>
      </w:pPr>
      <w:r w:rsidRPr="003D7999">
        <w:rPr>
          <w:sz w:val="28"/>
          <w:szCs w:val="28"/>
        </w:rPr>
        <w:tab/>
      </w:r>
    </w:p>
    <w:p w:rsidR="009E21CA" w:rsidRPr="00D24DEA" w:rsidRDefault="009E21CA" w:rsidP="009E21CA">
      <w:pPr>
        <w:tabs>
          <w:tab w:val="left" w:pos="0"/>
        </w:tabs>
        <w:spacing w:after="0" w:line="240" w:lineRule="auto"/>
        <w:ind w:right="59"/>
        <w:jc w:val="center"/>
        <w:rPr>
          <w:rFonts w:ascii="Times New Roman" w:hAnsi="Times New Roman"/>
          <w:b/>
          <w:color w:val="000000"/>
          <w:sz w:val="28"/>
          <w:szCs w:val="28"/>
          <w:u w:val="single"/>
        </w:rPr>
      </w:pPr>
      <w:r w:rsidRPr="00D24DEA">
        <w:rPr>
          <w:rFonts w:ascii="Times New Roman" w:hAnsi="Times New Roman"/>
          <w:b/>
          <w:color w:val="000000"/>
          <w:sz w:val="28"/>
          <w:szCs w:val="28"/>
          <w:u w:val="single"/>
        </w:rPr>
        <w:t xml:space="preserve">Расчет мощности двигателей </w:t>
      </w:r>
      <w:r>
        <w:rPr>
          <w:rFonts w:ascii="Times New Roman" w:hAnsi="Times New Roman"/>
          <w:b/>
          <w:color w:val="000000"/>
          <w:sz w:val="28"/>
          <w:szCs w:val="28"/>
          <w:u w:val="single"/>
        </w:rPr>
        <w:t>прессов</w:t>
      </w:r>
    </w:p>
    <w:p w:rsidR="009E21CA" w:rsidRPr="009E21CA" w:rsidRDefault="009E21CA" w:rsidP="009F3A6B">
      <w:pPr>
        <w:pStyle w:val="af0"/>
        <w:ind w:firstLine="708"/>
        <w:rPr>
          <w:sz w:val="28"/>
          <w:szCs w:val="28"/>
        </w:rPr>
      </w:pPr>
      <w:r w:rsidRPr="009E21CA">
        <w:rPr>
          <w:sz w:val="28"/>
          <w:szCs w:val="28"/>
        </w:rPr>
        <w:t>Пресса рассчитываем и выбираем по мощности электродвигателей в продолжительном режиме с быстропеременной, снабженной маховиком для сглаживания ударной нагрузки.</w:t>
      </w:r>
    </w:p>
    <w:p w:rsidR="009E21CA" w:rsidRPr="009E21CA" w:rsidRDefault="009E21CA" w:rsidP="009F3A6B">
      <w:pPr>
        <w:pStyle w:val="af0"/>
        <w:ind w:firstLine="708"/>
        <w:rPr>
          <w:sz w:val="28"/>
          <w:szCs w:val="28"/>
        </w:rPr>
      </w:pPr>
      <w:r w:rsidRPr="009E21CA">
        <w:rPr>
          <w:sz w:val="28"/>
          <w:szCs w:val="28"/>
        </w:rPr>
        <w:t>У пресса посредствам клиноременной передачи приводится во вращении маховик и далее через зубчатые передачи кривошип. За один оборот кривошипа связанный с ним рабочий орган пресса совершает один рабочий ход: опускается штамповка, поднимается в исходное состояние.</w:t>
      </w:r>
    </w:p>
    <w:p w:rsidR="009E21CA" w:rsidRPr="009E21CA" w:rsidRDefault="009E21CA" w:rsidP="009F3A6B">
      <w:pPr>
        <w:pStyle w:val="af0"/>
        <w:ind w:firstLine="708"/>
        <w:rPr>
          <w:sz w:val="28"/>
          <w:szCs w:val="28"/>
        </w:rPr>
      </w:pPr>
      <w:r w:rsidRPr="009E21CA">
        <w:rPr>
          <w:sz w:val="28"/>
          <w:szCs w:val="28"/>
        </w:rPr>
        <w:t>В период штамповки статическая нагрузка возрастает на отдельных участках.</w:t>
      </w:r>
    </w:p>
    <w:p w:rsidR="009E21CA" w:rsidRPr="009E21CA" w:rsidRDefault="009E21CA" w:rsidP="009E21CA">
      <w:pPr>
        <w:pStyle w:val="af0"/>
        <w:rPr>
          <w:sz w:val="28"/>
          <w:szCs w:val="28"/>
        </w:rPr>
      </w:pPr>
      <w:r w:rsidRPr="009E21CA">
        <w:rPr>
          <w:sz w:val="28"/>
          <w:szCs w:val="28"/>
        </w:rPr>
        <w:t>При данном ходе пуансона она значительна и упрощенный график статической нагрузки на валу двигателя имеет вид.</w:t>
      </w:r>
    </w:p>
    <w:p w:rsidR="009E21CA" w:rsidRPr="009E21CA" w:rsidRDefault="009E21CA" w:rsidP="009F3A6B">
      <w:pPr>
        <w:pStyle w:val="af0"/>
        <w:ind w:firstLine="708"/>
        <w:rPr>
          <w:sz w:val="28"/>
          <w:szCs w:val="28"/>
        </w:rPr>
      </w:pPr>
      <w:r w:rsidRPr="009E21CA">
        <w:rPr>
          <w:sz w:val="28"/>
          <w:szCs w:val="28"/>
        </w:rPr>
        <w:t>Однако использовать этот график для определения требуемой мощности нельзя, т.к он не характеризует действительной нагрузки двигателя, частота ходов велика и в зависимости от конструкции пресса составляет 15-40 ходов в минуту.</w:t>
      </w:r>
    </w:p>
    <w:p w:rsidR="009E21CA" w:rsidRPr="009E21CA" w:rsidRDefault="009E21CA" w:rsidP="009F3A6B">
      <w:pPr>
        <w:pStyle w:val="af0"/>
        <w:ind w:firstLine="708"/>
        <w:rPr>
          <w:sz w:val="28"/>
          <w:szCs w:val="28"/>
          <w:shd w:val="clear" w:color="auto" w:fill="FFFFFF"/>
        </w:rPr>
      </w:pPr>
      <w:r w:rsidRPr="009E21CA">
        <w:rPr>
          <w:sz w:val="28"/>
          <w:szCs w:val="28"/>
        </w:rPr>
        <w:t>С учётом этого несколько циклов после начала работы, скорость двигателя будет изменятся по кривой 2, представленная на рисунку</w:t>
      </w:r>
      <w:r w:rsidR="00680D7C">
        <w:rPr>
          <w:sz w:val="28"/>
          <w:szCs w:val="28"/>
        </w:rPr>
        <w:t>__</w:t>
      </w:r>
      <w:r w:rsidRPr="009E21CA">
        <w:rPr>
          <w:sz w:val="28"/>
          <w:szCs w:val="28"/>
        </w:rPr>
        <w:t>, уменьшается в период штамповки и увеличивается в период холостого хода в соответствии с этим может иметь вид кривой 3, и мощность в пределах.</w:t>
      </w:r>
      <w:r w:rsidRPr="009E21CA">
        <w:rPr>
          <w:color w:val="000000"/>
          <w:sz w:val="28"/>
          <w:szCs w:val="28"/>
          <w:shd w:val="clear" w:color="auto" w:fill="FFFFFF"/>
        </w:rPr>
        <w:t xml:space="preserve"> </w:t>
      </w:r>
    </w:p>
    <w:p w:rsidR="009E21CA" w:rsidRPr="009E21CA" w:rsidRDefault="009E21CA" w:rsidP="009F3A6B">
      <w:pPr>
        <w:pStyle w:val="af0"/>
        <w:jc w:val="center"/>
        <w:rPr>
          <w:sz w:val="28"/>
          <w:szCs w:val="28"/>
        </w:rPr>
      </w:pPr>
      <w:r w:rsidRPr="009E21CA">
        <w:rPr>
          <w:sz w:val="28"/>
          <w:szCs w:val="28"/>
        </w:rPr>
        <w:t>М</w:t>
      </w:r>
      <w:r w:rsidRPr="009E21CA">
        <w:rPr>
          <w:sz w:val="28"/>
          <w:szCs w:val="28"/>
          <w:vertAlign w:val="subscript"/>
        </w:rPr>
        <w:t>2</w:t>
      </w:r>
      <w:r w:rsidRPr="009E21CA">
        <w:rPr>
          <w:sz w:val="28"/>
          <w:szCs w:val="28"/>
        </w:rPr>
        <w:t>&lt;</w:t>
      </w:r>
      <w:r w:rsidRPr="009E21CA">
        <w:rPr>
          <w:sz w:val="28"/>
          <w:szCs w:val="28"/>
          <w:lang w:val="en-US"/>
        </w:rPr>
        <w:t>M</w:t>
      </w:r>
      <w:r w:rsidRPr="009E21CA">
        <w:rPr>
          <w:sz w:val="28"/>
          <w:szCs w:val="28"/>
        </w:rPr>
        <w:t>&lt;</w:t>
      </w:r>
      <w:r w:rsidRPr="009E21CA">
        <w:rPr>
          <w:sz w:val="28"/>
          <w:szCs w:val="28"/>
          <w:lang w:val="en-US"/>
        </w:rPr>
        <w:t>M</w:t>
      </w:r>
      <w:r w:rsidRPr="009E21CA">
        <w:rPr>
          <w:sz w:val="28"/>
          <w:szCs w:val="28"/>
          <w:vertAlign w:val="subscript"/>
        </w:rPr>
        <w:t>1</w:t>
      </w:r>
      <w:r w:rsidRPr="009E21CA">
        <w:rPr>
          <w:sz w:val="28"/>
          <w:szCs w:val="28"/>
          <w:vertAlign w:val="subscript"/>
        </w:rPr>
        <w:tab/>
      </w:r>
      <w:r w:rsidRPr="009E21CA">
        <w:rPr>
          <w:sz w:val="28"/>
          <w:szCs w:val="28"/>
          <w:vertAlign w:val="subscript"/>
        </w:rPr>
        <w:tab/>
      </w:r>
      <w:r w:rsidRPr="009E21CA">
        <w:rPr>
          <w:sz w:val="28"/>
          <w:szCs w:val="28"/>
        </w:rPr>
        <w:t>(</w:t>
      </w:r>
      <w:r w:rsidR="00680D7C">
        <w:rPr>
          <w:sz w:val="28"/>
          <w:szCs w:val="28"/>
        </w:rPr>
        <w:t>__</w:t>
      </w:r>
      <w:r w:rsidRPr="009E21CA">
        <w:rPr>
          <w:sz w:val="28"/>
          <w:szCs w:val="28"/>
        </w:rPr>
        <w:t>)</w:t>
      </w:r>
      <w:r w:rsidRPr="009E21CA">
        <w:rPr>
          <w:sz w:val="28"/>
          <w:szCs w:val="28"/>
        </w:rPr>
        <w:tab/>
      </w:r>
      <w:r w:rsidRPr="009E21CA">
        <w:rPr>
          <w:sz w:val="28"/>
          <w:szCs w:val="28"/>
        </w:rPr>
        <w:tab/>
      </w:r>
    </w:p>
    <w:p w:rsidR="009E21CA" w:rsidRPr="009E21CA" w:rsidRDefault="009E21CA" w:rsidP="009F3A6B">
      <w:pPr>
        <w:pStyle w:val="af0"/>
        <w:ind w:firstLine="708"/>
        <w:rPr>
          <w:sz w:val="28"/>
          <w:szCs w:val="28"/>
        </w:rPr>
      </w:pPr>
      <w:r w:rsidRPr="009E21CA">
        <w:rPr>
          <w:sz w:val="28"/>
          <w:szCs w:val="28"/>
        </w:rPr>
        <w:t>В период штамповки нагрузка М</w:t>
      </w:r>
      <w:r w:rsidRPr="009E21CA">
        <w:rPr>
          <w:sz w:val="28"/>
          <w:szCs w:val="28"/>
          <w:vertAlign w:val="subscript"/>
        </w:rPr>
        <w:t>с</w:t>
      </w:r>
      <w:r w:rsidRPr="009E21CA">
        <w:rPr>
          <w:sz w:val="28"/>
          <w:szCs w:val="28"/>
        </w:rPr>
        <w:t xml:space="preserve"> может все время превышать движущий момент М. При каждом ходе момент двигателя М все время больше, чем момент нагрузки. Учитывая указанные возможности работ маховика привода , при выборе двигателя следует стремится к тому , чтобы не допускать двигатель с ростом номинальной величины скольжения.</w:t>
      </w:r>
    </w:p>
    <w:p w:rsidR="009E21CA" w:rsidRPr="009E21CA" w:rsidRDefault="009E21CA" w:rsidP="009F3A6B">
      <w:pPr>
        <w:pStyle w:val="af0"/>
        <w:ind w:firstLine="708"/>
        <w:rPr>
          <w:sz w:val="28"/>
          <w:szCs w:val="28"/>
        </w:rPr>
      </w:pPr>
      <w:r w:rsidRPr="009E21CA">
        <w:rPr>
          <w:sz w:val="28"/>
          <w:szCs w:val="28"/>
        </w:rPr>
        <w:t>Определяем мощность двигателя ( Р, кВт) по формуле :</w:t>
      </w:r>
    </w:p>
    <w:p w:rsidR="009E21CA" w:rsidRPr="009E21CA" w:rsidRDefault="009E21CA" w:rsidP="009F3A6B">
      <w:pPr>
        <w:pStyle w:val="af0"/>
        <w:jc w:val="center"/>
        <w:rPr>
          <w:sz w:val="28"/>
          <w:szCs w:val="28"/>
        </w:rPr>
      </w:pPr>
      <w:r w:rsidRPr="009E21CA">
        <w:rPr>
          <w:sz w:val="28"/>
          <w:szCs w:val="28"/>
        </w:rPr>
        <w:t>Р</w:t>
      </w:r>
      <w:r w:rsidRPr="009E21CA">
        <w:rPr>
          <w:sz w:val="28"/>
          <w:szCs w:val="28"/>
          <w:vertAlign w:val="subscript"/>
        </w:rPr>
        <w:t>р</w:t>
      </w:r>
      <w:r w:rsidRPr="009E21CA">
        <w:rPr>
          <w:sz w:val="28"/>
          <w:szCs w:val="28"/>
        </w:rPr>
        <w:t>=р(Аа+Ах.х+(Ах.х/</w:t>
      </w:r>
      <w:r w:rsidRPr="009E21CA">
        <w:rPr>
          <w:sz w:val="28"/>
          <w:szCs w:val="28"/>
          <w:lang w:val="en-US"/>
        </w:rPr>
        <w:t>nx</w:t>
      </w:r>
      <w:r w:rsidRPr="009E21CA">
        <w:rPr>
          <w:sz w:val="28"/>
          <w:szCs w:val="28"/>
        </w:rPr>
        <w:t>))/1000*</w:t>
      </w:r>
      <w:r w:rsidRPr="009E21CA">
        <w:rPr>
          <w:sz w:val="28"/>
          <w:szCs w:val="28"/>
          <w:lang w:val="en-US"/>
        </w:rPr>
        <w:t>t</w:t>
      </w:r>
      <w:r w:rsidRPr="009E21CA">
        <w:rPr>
          <w:sz w:val="28"/>
          <w:szCs w:val="28"/>
        </w:rPr>
        <w:t>ц</w:t>
      </w:r>
      <w:r w:rsidRPr="009E21CA">
        <w:rPr>
          <w:sz w:val="28"/>
          <w:szCs w:val="28"/>
        </w:rPr>
        <w:tab/>
        <w:t xml:space="preserve"> , кВт</w:t>
      </w:r>
      <w:r w:rsidRPr="009E21CA">
        <w:rPr>
          <w:sz w:val="28"/>
          <w:szCs w:val="28"/>
        </w:rPr>
        <w:tab/>
      </w:r>
      <w:r w:rsidRPr="009E21CA">
        <w:rPr>
          <w:sz w:val="28"/>
          <w:szCs w:val="28"/>
        </w:rPr>
        <w:tab/>
      </w:r>
      <w:r w:rsidRPr="009E21CA">
        <w:rPr>
          <w:sz w:val="28"/>
          <w:szCs w:val="28"/>
        </w:rPr>
        <w:tab/>
        <w:t>(</w:t>
      </w:r>
      <w:r w:rsidR="00680D7C">
        <w:rPr>
          <w:sz w:val="28"/>
          <w:szCs w:val="28"/>
        </w:rPr>
        <w:t>__</w:t>
      </w:r>
      <w:r w:rsidRPr="009E21CA">
        <w:rPr>
          <w:sz w:val="28"/>
          <w:szCs w:val="28"/>
        </w:rPr>
        <w:t>)</w:t>
      </w:r>
      <w:r w:rsidRPr="009E21CA">
        <w:rPr>
          <w:sz w:val="28"/>
          <w:szCs w:val="28"/>
        </w:rPr>
        <w:tab/>
      </w:r>
      <w:r w:rsidRPr="009E21CA">
        <w:rPr>
          <w:sz w:val="28"/>
          <w:szCs w:val="28"/>
        </w:rPr>
        <w:tab/>
      </w:r>
    </w:p>
    <w:p w:rsidR="009E21CA" w:rsidRPr="009E21CA" w:rsidRDefault="009E21CA" w:rsidP="009E21CA">
      <w:pPr>
        <w:pStyle w:val="af0"/>
        <w:rPr>
          <w:sz w:val="28"/>
          <w:szCs w:val="28"/>
        </w:rPr>
      </w:pPr>
      <w:r w:rsidRPr="009E21CA">
        <w:rPr>
          <w:sz w:val="28"/>
          <w:szCs w:val="28"/>
        </w:rPr>
        <w:t>где, Аа – работа при нагрузке;</w:t>
      </w:r>
    </w:p>
    <w:p w:rsidR="009E21CA" w:rsidRPr="009E21CA" w:rsidRDefault="009E21CA" w:rsidP="009E21CA">
      <w:pPr>
        <w:pStyle w:val="af0"/>
        <w:rPr>
          <w:sz w:val="28"/>
          <w:szCs w:val="28"/>
        </w:rPr>
      </w:pPr>
      <w:r w:rsidRPr="009E21CA">
        <w:rPr>
          <w:sz w:val="28"/>
          <w:szCs w:val="28"/>
        </w:rPr>
        <w:t>Ах.х – работа холостого хода;</w:t>
      </w:r>
    </w:p>
    <w:p w:rsidR="009E21CA" w:rsidRPr="009E21CA" w:rsidRDefault="009E21CA" w:rsidP="009E21CA">
      <w:pPr>
        <w:pStyle w:val="af0"/>
        <w:rPr>
          <w:sz w:val="28"/>
          <w:szCs w:val="28"/>
        </w:rPr>
      </w:pPr>
      <w:r w:rsidRPr="009E21CA">
        <w:rPr>
          <w:sz w:val="28"/>
          <w:szCs w:val="28"/>
          <w:lang w:val="en-US"/>
        </w:rPr>
        <w:t>nx</w:t>
      </w:r>
      <w:r w:rsidRPr="009E21CA">
        <w:rPr>
          <w:sz w:val="28"/>
          <w:szCs w:val="28"/>
        </w:rPr>
        <w:t xml:space="preserve"> – число оборотов вала муфты в минуту;</w:t>
      </w:r>
    </w:p>
    <w:p w:rsidR="009E21CA" w:rsidRPr="009E21CA" w:rsidRDefault="009E21CA" w:rsidP="009E21CA">
      <w:pPr>
        <w:pStyle w:val="af0"/>
        <w:rPr>
          <w:sz w:val="28"/>
          <w:szCs w:val="28"/>
        </w:rPr>
      </w:pPr>
      <w:r w:rsidRPr="009E21CA">
        <w:rPr>
          <w:sz w:val="28"/>
          <w:szCs w:val="28"/>
          <w:lang w:val="en-US"/>
        </w:rPr>
        <w:lastRenderedPageBreak/>
        <w:t>t</w:t>
      </w:r>
      <w:r w:rsidRPr="009E21CA">
        <w:rPr>
          <w:sz w:val="28"/>
          <w:szCs w:val="28"/>
        </w:rPr>
        <w:t>ц – время цикла.</w:t>
      </w:r>
    </w:p>
    <w:p w:rsidR="009E21CA" w:rsidRPr="009E21CA" w:rsidRDefault="009E21CA" w:rsidP="009E21CA">
      <w:pPr>
        <w:pStyle w:val="af0"/>
        <w:rPr>
          <w:sz w:val="28"/>
          <w:szCs w:val="28"/>
        </w:rPr>
      </w:pPr>
      <w:r w:rsidRPr="009E21CA">
        <w:rPr>
          <w:sz w:val="28"/>
          <w:szCs w:val="28"/>
        </w:rPr>
        <w:t>Определяем время цикла по формуле:</w:t>
      </w:r>
    </w:p>
    <w:p w:rsidR="009E21CA" w:rsidRPr="009E21CA" w:rsidRDefault="009E21CA" w:rsidP="009F3A6B">
      <w:pPr>
        <w:pStyle w:val="af0"/>
        <w:jc w:val="center"/>
        <w:rPr>
          <w:sz w:val="28"/>
          <w:szCs w:val="28"/>
        </w:rPr>
      </w:pPr>
      <w:r w:rsidRPr="009E21CA">
        <w:rPr>
          <w:sz w:val="28"/>
          <w:szCs w:val="28"/>
          <w:lang w:val="en-US"/>
        </w:rPr>
        <w:t>t</w:t>
      </w:r>
      <w:r w:rsidRPr="009E21CA">
        <w:rPr>
          <w:sz w:val="28"/>
          <w:szCs w:val="28"/>
        </w:rPr>
        <w:t>ц=60/</w:t>
      </w:r>
      <w:r w:rsidRPr="009E21CA">
        <w:rPr>
          <w:sz w:val="28"/>
          <w:szCs w:val="28"/>
          <w:lang w:val="en-US"/>
        </w:rPr>
        <w:t>nx</w:t>
      </w:r>
      <w:r w:rsidRPr="009E21CA">
        <w:rPr>
          <w:sz w:val="28"/>
          <w:szCs w:val="28"/>
        </w:rPr>
        <w:t>, сек</w:t>
      </w:r>
      <w:r w:rsidRPr="009E21CA">
        <w:rPr>
          <w:sz w:val="28"/>
          <w:szCs w:val="28"/>
        </w:rPr>
        <w:tab/>
      </w:r>
      <w:r w:rsidRPr="009E21CA">
        <w:rPr>
          <w:sz w:val="28"/>
          <w:szCs w:val="28"/>
        </w:rPr>
        <w:tab/>
        <w:t xml:space="preserve"> (</w:t>
      </w:r>
      <w:r w:rsidR="00680D7C">
        <w:rPr>
          <w:sz w:val="28"/>
          <w:szCs w:val="28"/>
        </w:rPr>
        <w:t>__</w:t>
      </w:r>
      <w:r w:rsidRPr="009E21CA">
        <w:rPr>
          <w:sz w:val="28"/>
          <w:szCs w:val="28"/>
        </w:rPr>
        <w:t>)</w:t>
      </w:r>
      <w:r w:rsidRPr="009E21CA">
        <w:rPr>
          <w:sz w:val="28"/>
          <w:szCs w:val="28"/>
        </w:rPr>
        <w:tab/>
      </w:r>
      <w:r w:rsidRPr="009E21CA">
        <w:rPr>
          <w:sz w:val="28"/>
          <w:szCs w:val="28"/>
        </w:rPr>
        <w:tab/>
      </w:r>
    </w:p>
    <w:p w:rsidR="009E21CA" w:rsidRPr="009E21CA" w:rsidRDefault="009E21CA" w:rsidP="009E21CA">
      <w:pPr>
        <w:pStyle w:val="af0"/>
        <w:rPr>
          <w:sz w:val="28"/>
          <w:szCs w:val="28"/>
        </w:rPr>
      </w:pPr>
      <w:r w:rsidRPr="009E21CA">
        <w:rPr>
          <w:sz w:val="28"/>
          <w:szCs w:val="28"/>
        </w:rPr>
        <w:t>Определяем номинальный Момент М</w:t>
      </w:r>
      <w:r w:rsidRPr="009E21CA">
        <w:rPr>
          <w:sz w:val="28"/>
          <w:szCs w:val="28"/>
          <w:vertAlign w:val="subscript"/>
        </w:rPr>
        <w:t>ном</w:t>
      </w:r>
      <w:r w:rsidRPr="009E21CA">
        <w:rPr>
          <w:sz w:val="28"/>
          <w:szCs w:val="28"/>
        </w:rPr>
        <w:t xml:space="preserve"> по формуле:</w:t>
      </w:r>
    </w:p>
    <w:p w:rsidR="009E21CA" w:rsidRPr="009E21CA" w:rsidRDefault="009E21CA" w:rsidP="009F3A6B">
      <w:pPr>
        <w:pStyle w:val="af0"/>
        <w:jc w:val="center"/>
        <w:rPr>
          <w:sz w:val="28"/>
          <w:szCs w:val="28"/>
        </w:rPr>
      </w:pPr>
      <w:r w:rsidRPr="009E21CA">
        <w:rPr>
          <w:sz w:val="28"/>
          <w:szCs w:val="28"/>
        </w:rPr>
        <w:t>М=9550(Рр/</w:t>
      </w:r>
      <w:r w:rsidRPr="009E21CA">
        <w:rPr>
          <w:sz w:val="28"/>
          <w:szCs w:val="28"/>
          <w:lang w:val="en-US"/>
        </w:rPr>
        <w:t>n</w:t>
      </w:r>
      <w:r w:rsidRPr="009E21CA">
        <w:rPr>
          <w:sz w:val="28"/>
          <w:szCs w:val="28"/>
          <w:vertAlign w:val="subscript"/>
        </w:rPr>
        <w:t>н</w:t>
      </w:r>
      <w:r w:rsidRPr="009E21CA">
        <w:rPr>
          <w:sz w:val="28"/>
          <w:szCs w:val="28"/>
        </w:rPr>
        <w:t>)</w:t>
      </w:r>
      <w:r w:rsidRPr="009E21CA">
        <w:rPr>
          <w:sz w:val="28"/>
          <w:szCs w:val="28"/>
        </w:rPr>
        <w:tab/>
      </w:r>
      <w:r w:rsidRPr="009E21CA">
        <w:rPr>
          <w:sz w:val="28"/>
          <w:szCs w:val="28"/>
        </w:rPr>
        <w:tab/>
        <w:t>(</w:t>
      </w:r>
      <w:r w:rsidR="00680D7C">
        <w:rPr>
          <w:sz w:val="28"/>
          <w:szCs w:val="28"/>
        </w:rPr>
        <w:t>__</w:t>
      </w:r>
      <w:r w:rsidRPr="009E21CA">
        <w:rPr>
          <w:sz w:val="28"/>
          <w:szCs w:val="28"/>
        </w:rPr>
        <w:t>)</w:t>
      </w:r>
      <w:r w:rsidRPr="009E21CA">
        <w:rPr>
          <w:sz w:val="28"/>
          <w:szCs w:val="28"/>
        </w:rPr>
        <w:tab/>
      </w:r>
      <w:r w:rsidRPr="009E21CA">
        <w:rPr>
          <w:sz w:val="28"/>
          <w:szCs w:val="28"/>
        </w:rPr>
        <w:tab/>
      </w:r>
    </w:p>
    <w:p w:rsidR="009E21CA" w:rsidRPr="009E21CA" w:rsidRDefault="009E21CA" w:rsidP="009F3A6B">
      <w:pPr>
        <w:pStyle w:val="af0"/>
        <w:ind w:firstLine="708"/>
        <w:rPr>
          <w:sz w:val="28"/>
          <w:szCs w:val="28"/>
        </w:rPr>
      </w:pPr>
      <w:r w:rsidRPr="009E21CA">
        <w:rPr>
          <w:sz w:val="28"/>
          <w:szCs w:val="28"/>
        </w:rPr>
        <w:t>По рассчитанной мощности Р произвести предварительный выбор двигателя главного движения , с синхронной частотой 1500 об/мин.</w:t>
      </w:r>
    </w:p>
    <w:p w:rsidR="009E21CA" w:rsidRPr="009E21CA" w:rsidRDefault="009E21CA" w:rsidP="009F3A6B">
      <w:pPr>
        <w:pStyle w:val="af0"/>
        <w:ind w:firstLine="708"/>
        <w:rPr>
          <w:sz w:val="28"/>
          <w:szCs w:val="28"/>
        </w:rPr>
      </w:pPr>
      <w:r w:rsidRPr="009E21CA">
        <w:rPr>
          <w:sz w:val="28"/>
          <w:szCs w:val="28"/>
        </w:rPr>
        <w:t>Технические параметры  предварительного выбранного двигателя свести в таблицу №</w:t>
      </w:r>
      <w:r w:rsidR="00680D7C">
        <w:rPr>
          <w:sz w:val="28"/>
          <w:szCs w:val="28"/>
        </w:rPr>
        <w:t>__</w:t>
      </w:r>
      <w:r w:rsidRPr="009E21CA">
        <w:rPr>
          <w:sz w:val="28"/>
          <w:szCs w:val="28"/>
        </w:rPr>
        <w:t>.</w:t>
      </w:r>
    </w:p>
    <w:p w:rsidR="009E21CA" w:rsidRPr="009E21CA" w:rsidRDefault="009E21CA" w:rsidP="009F3A6B">
      <w:pPr>
        <w:pStyle w:val="af0"/>
        <w:ind w:firstLine="708"/>
        <w:rPr>
          <w:sz w:val="28"/>
          <w:szCs w:val="28"/>
        </w:rPr>
      </w:pPr>
      <w:r w:rsidRPr="009E21CA">
        <w:rPr>
          <w:sz w:val="28"/>
          <w:szCs w:val="28"/>
        </w:rPr>
        <w:t>Таблица №</w:t>
      </w:r>
      <w:r w:rsidR="00680D7C">
        <w:rPr>
          <w:sz w:val="28"/>
          <w:szCs w:val="28"/>
        </w:rPr>
        <w:t>__</w:t>
      </w:r>
      <w:r w:rsidRPr="009E21CA">
        <w:rPr>
          <w:sz w:val="28"/>
          <w:szCs w:val="28"/>
        </w:rPr>
        <w:t xml:space="preserve"> «Выбор двигателя»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95"/>
        <w:gridCol w:w="983"/>
        <w:gridCol w:w="979"/>
        <w:gridCol w:w="958"/>
        <w:gridCol w:w="943"/>
        <w:gridCol w:w="995"/>
        <w:gridCol w:w="990"/>
        <w:gridCol w:w="981"/>
        <w:gridCol w:w="969"/>
        <w:gridCol w:w="1005"/>
      </w:tblGrid>
      <w:tr w:rsidR="009E21CA" w:rsidRPr="00891F21" w:rsidTr="00891F21">
        <w:tc>
          <w:tcPr>
            <w:tcW w:w="1013" w:type="dxa"/>
            <w:shd w:val="clear" w:color="auto" w:fill="auto"/>
          </w:tcPr>
          <w:p w:rsidR="009E21CA" w:rsidRPr="00891F21" w:rsidRDefault="009E21CA" w:rsidP="009E21CA">
            <w:pPr>
              <w:pStyle w:val="af0"/>
              <w:rPr>
                <w:sz w:val="28"/>
                <w:szCs w:val="28"/>
              </w:rPr>
            </w:pPr>
            <w:r w:rsidRPr="00891F21">
              <w:rPr>
                <w:sz w:val="28"/>
                <w:szCs w:val="28"/>
              </w:rPr>
              <w:t>Тип двигателя</w:t>
            </w:r>
          </w:p>
        </w:tc>
        <w:tc>
          <w:tcPr>
            <w:tcW w:w="1013" w:type="dxa"/>
            <w:shd w:val="clear" w:color="auto" w:fill="auto"/>
          </w:tcPr>
          <w:p w:rsidR="009E21CA" w:rsidRPr="00891F21" w:rsidRDefault="009E21CA" w:rsidP="009E21CA">
            <w:pPr>
              <w:pStyle w:val="af0"/>
              <w:rPr>
                <w:sz w:val="28"/>
                <w:szCs w:val="28"/>
              </w:rPr>
            </w:pPr>
            <w:r w:rsidRPr="00891F21">
              <w:rPr>
                <w:sz w:val="28"/>
                <w:szCs w:val="28"/>
              </w:rPr>
              <w:t>Рном, кВт</w:t>
            </w:r>
          </w:p>
        </w:tc>
        <w:tc>
          <w:tcPr>
            <w:tcW w:w="1014" w:type="dxa"/>
            <w:shd w:val="clear" w:color="auto" w:fill="auto"/>
          </w:tcPr>
          <w:p w:rsidR="009E21CA" w:rsidRPr="00891F21" w:rsidRDefault="009E21CA" w:rsidP="009E21CA">
            <w:pPr>
              <w:pStyle w:val="af0"/>
              <w:rPr>
                <w:sz w:val="28"/>
                <w:szCs w:val="28"/>
              </w:rPr>
            </w:pPr>
            <w:r w:rsidRPr="00891F21">
              <w:rPr>
                <w:sz w:val="28"/>
                <w:szCs w:val="28"/>
                <w:lang w:val="en-US"/>
              </w:rPr>
              <w:t>n</w:t>
            </w:r>
            <w:r w:rsidRPr="00891F21">
              <w:rPr>
                <w:sz w:val="28"/>
                <w:szCs w:val="28"/>
              </w:rPr>
              <w:t>,ном</w:t>
            </w:r>
          </w:p>
        </w:tc>
        <w:tc>
          <w:tcPr>
            <w:tcW w:w="1014" w:type="dxa"/>
            <w:shd w:val="clear" w:color="auto" w:fill="auto"/>
          </w:tcPr>
          <w:p w:rsidR="009E21CA" w:rsidRPr="00891F21" w:rsidRDefault="009E21CA" w:rsidP="009E21CA">
            <w:pPr>
              <w:pStyle w:val="af0"/>
              <w:rPr>
                <w:sz w:val="28"/>
                <w:szCs w:val="28"/>
              </w:rPr>
            </w:pPr>
            <w:r w:rsidRPr="00891F21">
              <w:rPr>
                <w:rFonts w:ascii="Cambria Math" w:hAnsi="Cambria Math" w:cs="Cambria Math"/>
                <w:sz w:val="28"/>
                <w:szCs w:val="28"/>
              </w:rPr>
              <w:t>ƞ</w:t>
            </w:r>
            <w:r w:rsidRPr="00891F21">
              <w:rPr>
                <w:sz w:val="28"/>
                <w:szCs w:val="28"/>
              </w:rPr>
              <w:t>н,%</w:t>
            </w:r>
          </w:p>
        </w:tc>
        <w:tc>
          <w:tcPr>
            <w:tcW w:w="1014" w:type="dxa"/>
            <w:shd w:val="clear" w:color="auto" w:fill="auto"/>
          </w:tcPr>
          <w:p w:rsidR="009E21CA" w:rsidRPr="00891F21" w:rsidRDefault="009E21CA" w:rsidP="009E21CA">
            <w:pPr>
              <w:pStyle w:val="af0"/>
              <w:rPr>
                <w:sz w:val="28"/>
                <w:szCs w:val="28"/>
              </w:rPr>
            </w:pPr>
            <w:r w:rsidRPr="00891F21">
              <w:rPr>
                <w:sz w:val="28"/>
                <w:szCs w:val="28"/>
                <w:lang w:val="en-US"/>
              </w:rPr>
              <w:t>cos</w:t>
            </w:r>
            <w:r w:rsidRPr="00891F21">
              <w:rPr>
                <w:sz w:val="28"/>
                <w:szCs w:val="28"/>
              </w:rPr>
              <w:t>ф</w:t>
            </w:r>
          </w:p>
        </w:tc>
        <w:tc>
          <w:tcPr>
            <w:tcW w:w="1014" w:type="dxa"/>
            <w:shd w:val="clear" w:color="auto" w:fill="auto"/>
          </w:tcPr>
          <w:p w:rsidR="009E21CA" w:rsidRPr="00891F21" w:rsidRDefault="009E21CA" w:rsidP="009E21CA">
            <w:pPr>
              <w:pStyle w:val="af0"/>
              <w:rPr>
                <w:sz w:val="28"/>
                <w:szCs w:val="28"/>
                <w:lang w:val="en-US"/>
              </w:rPr>
            </w:pPr>
            <w:r w:rsidRPr="00891F21">
              <w:rPr>
                <w:sz w:val="28"/>
                <w:szCs w:val="28"/>
                <w:lang w:val="en-US"/>
              </w:rPr>
              <w:t>Mmax</w:t>
            </w:r>
          </w:p>
        </w:tc>
        <w:tc>
          <w:tcPr>
            <w:tcW w:w="1014" w:type="dxa"/>
            <w:shd w:val="clear" w:color="auto" w:fill="auto"/>
          </w:tcPr>
          <w:p w:rsidR="009E21CA" w:rsidRPr="00891F21" w:rsidRDefault="009E21CA" w:rsidP="009E21CA">
            <w:pPr>
              <w:pStyle w:val="af0"/>
              <w:rPr>
                <w:sz w:val="28"/>
                <w:szCs w:val="28"/>
              </w:rPr>
            </w:pPr>
            <w:r w:rsidRPr="00891F21">
              <w:rPr>
                <w:sz w:val="28"/>
                <w:szCs w:val="28"/>
                <w:lang w:val="en-US"/>
              </w:rPr>
              <w:t>M</w:t>
            </w:r>
            <w:r w:rsidRPr="00891F21">
              <w:rPr>
                <w:sz w:val="28"/>
                <w:szCs w:val="28"/>
              </w:rPr>
              <w:t>ном</w:t>
            </w:r>
          </w:p>
        </w:tc>
        <w:tc>
          <w:tcPr>
            <w:tcW w:w="1014" w:type="dxa"/>
            <w:shd w:val="clear" w:color="auto" w:fill="auto"/>
          </w:tcPr>
          <w:p w:rsidR="009E21CA" w:rsidRPr="00891F21" w:rsidRDefault="009E21CA" w:rsidP="009E21CA">
            <w:pPr>
              <w:pStyle w:val="af0"/>
              <w:rPr>
                <w:sz w:val="28"/>
                <w:szCs w:val="28"/>
                <w:lang w:val="en-US"/>
              </w:rPr>
            </w:pPr>
            <w:r w:rsidRPr="00891F21">
              <w:rPr>
                <w:sz w:val="28"/>
                <w:szCs w:val="28"/>
                <w:lang w:val="en-US"/>
              </w:rPr>
              <w:t>Mmin</w:t>
            </w:r>
          </w:p>
        </w:tc>
        <w:tc>
          <w:tcPr>
            <w:tcW w:w="1014" w:type="dxa"/>
            <w:shd w:val="clear" w:color="auto" w:fill="auto"/>
          </w:tcPr>
          <w:p w:rsidR="009E21CA" w:rsidRPr="00891F21" w:rsidRDefault="009E21CA" w:rsidP="009E21CA">
            <w:pPr>
              <w:pStyle w:val="af0"/>
              <w:rPr>
                <w:sz w:val="28"/>
                <w:szCs w:val="28"/>
              </w:rPr>
            </w:pPr>
            <w:r w:rsidRPr="00891F21">
              <w:rPr>
                <w:sz w:val="28"/>
                <w:szCs w:val="28"/>
                <w:lang w:val="en-US"/>
              </w:rPr>
              <w:t>I</w:t>
            </w:r>
            <w:r w:rsidRPr="00891F21">
              <w:rPr>
                <w:sz w:val="28"/>
                <w:szCs w:val="28"/>
              </w:rPr>
              <w:t>пуск</w:t>
            </w:r>
          </w:p>
        </w:tc>
        <w:tc>
          <w:tcPr>
            <w:tcW w:w="1014" w:type="dxa"/>
            <w:shd w:val="clear" w:color="auto" w:fill="auto"/>
          </w:tcPr>
          <w:p w:rsidR="009E21CA" w:rsidRPr="00891F21" w:rsidRDefault="009E21CA" w:rsidP="009E21CA">
            <w:pPr>
              <w:pStyle w:val="af0"/>
              <w:rPr>
                <w:sz w:val="28"/>
                <w:szCs w:val="28"/>
                <w:vertAlign w:val="superscript"/>
              </w:rPr>
            </w:pPr>
            <w:r w:rsidRPr="00891F21">
              <w:rPr>
                <w:sz w:val="28"/>
                <w:szCs w:val="28"/>
                <w:lang w:val="en-US"/>
              </w:rPr>
              <w:t>J</w:t>
            </w:r>
            <w:r w:rsidRPr="00891F21">
              <w:rPr>
                <w:sz w:val="28"/>
                <w:szCs w:val="28"/>
              </w:rPr>
              <w:t>,кг,м</w:t>
            </w:r>
            <w:r w:rsidRPr="00891F21">
              <w:rPr>
                <w:sz w:val="28"/>
                <w:szCs w:val="28"/>
                <w:vertAlign w:val="superscript"/>
              </w:rPr>
              <w:t>2</w:t>
            </w:r>
          </w:p>
        </w:tc>
      </w:tr>
      <w:tr w:rsidR="009E21CA" w:rsidRPr="00891F21" w:rsidTr="00891F21">
        <w:tc>
          <w:tcPr>
            <w:tcW w:w="1013" w:type="dxa"/>
            <w:shd w:val="clear" w:color="auto" w:fill="auto"/>
          </w:tcPr>
          <w:p w:rsidR="009E21CA" w:rsidRPr="00891F21" w:rsidRDefault="009E21CA" w:rsidP="009E21CA">
            <w:pPr>
              <w:pStyle w:val="af0"/>
              <w:rPr>
                <w:sz w:val="28"/>
                <w:szCs w:val="28"/>
              </w:rPr>
            </w:pPr>
            <w:r w:rsidRPr="00891F21">
              <w:rPr>
                <w:sz w:val="28"/>
                <w:szCs w:val="28"/>
              </w:rPr>
              <w:t>1</w:t>
            </w:r>
          </w:p>
        </w:tc>
        <w:tc>
          <w:tcPr>
            <w:tcW w:w="1013" w:type="dxa"/>
            <w:shd w:val="clear" w:color="auto" w:fill="auto"/>
          </w:tcPr>
          <w:p w:rsidR="009E21CA" w:rsidRPr="00891F21" w:rsidRDefault="009E21CA" w:rsidP="009E21CA">
            <w:pPr>
              <w:pStyle w:val="af0"/>
              <w:rPr>
                <w:sz w:val="28"/>
                <w:szCs w:val="28"/>
              </w:rPr>
            </w:pPr>
            <w:r w:rsidRPr="00891F21">
              <w:rPr>
                <w:sz w:val="28"/>
                <w:szCs w:val="28"/>
              </w:rPr>
              <w:t>2</w:t>
            </w:r>
          </w:p>
        </w:tc>
        <w:tc>
          <w:tcPr>
            <w:tcW w:w="1014" w:type="dxa"/>
            <w:shd w:val="clear" w:color="auto" w:fill="auto"/>
          </w:tcPr>
          <w:p w:rsidR="009E21CA" w:rsidRPr="00891F21" w:rsidRDefault="009E21CA" w:rsidP="009E21CA">
            <w:pPr>
              <w:pStyle w:val="af0"/>
              <w:rPr>
                <w:sz w:val="28"/>
                <w:szCs w:val="28"/>
              </w:rPr>
            </w:pPr>
            <w:r w:rsidRPr="00891F21">
              <w:rPr>
                <w:sz w:val="28"/>
                <w:szCs w:val="28"/>
              </w:rPr>
              <w:t>3</w:t>
            </w:r>
          </w:p>
        </w:tc>
        <w:tc>
          <w:tcPr>
            <w:tcW w:w="1014" w:type="dxa"/>
            <w:shd w:val="clear" w:color="auto" w:fill="auto"/>
          </w:tcPr>
          <w:p w:rsidR="009E21CA" w:rsidRPr="00891F21" w:rsidRDefault="009E21CA" w:rsidP="009E21CA">
            <w:pPr>
              <w:pStyle w:val="af0"/>
              <w:rPr>
                <w:sz w:val="28"/>
                <w:szCs w:val="28"/>
              </w:rPr>
            </w:pPr>
            <w:r w:rsidRPr="00891F21">
              <w:rPr>
                <w:sz w:val="28"/>
                <w:szCs w:val="28"/>
              </w:rPr>
              <w:t>4</w:t>
            </w:r>
          </w:p>
        </w:tc>
        <w:tc>
          <w:tcPr>
            <w:tcW w:w="1014" w:type="dxa"/>
            <w:shd w:val="clear" w:color="auto" w:fill="auto"/>
          </w:tcPr>
          <w:p w:rsidR="009E21CA" w:rsidRPr="00891F21" w:rsidRDefault="009E21CA" w:rsidP="009E21CA">
            <w:pPr>
              <w:pStyle w:val="af0"/>
              <w:rPr>
                <w:sz w:val="28"/>
                <w:szCs w:val="28"/>
              </w:rPr>
            </w:pPr>
            <w:r w:rsidRPr="00891F21">
              <w:rPr>
                <w:sz w:val="28"/>
                <w:szCs w:val="28"/>
              </w:rPr>
              <w:t>5</w:t>
            </w:r>
          </w:p>
        </w:tc>
        <w:tc>
          <w:tcPr>
            <w:tcW w:w="1014" w:type="dxa"/>
            <w:shd w:val="clear" w:color="auto" w:fill="auto"/>
          </w:tcPr>
          <w:p w:rsidR="009E21CA" w:rsidRPr="00891F21" w:rsidRDefault="009E21CA" w:rsidP="009E21CA">
            <w:pPr>
              <w:pStyle w:val="af0"/>
              <w:rPr>
                <w:sz w:val="28"/>
                <w:szCs w:val="28"/>
              </w:rPr>
            </w:pPr>
            <w:r w:rsidRPr="00891F21">
              <w:rPr>
                <w:sz w:val="28"/>
                <w:szCs w:val="28"/>
              </w:rPr>
              <w:t>6</w:t>
            </w:r>
          </w:p>
        </w:tc>
        <w:tc>
          <w:tcPr>
            <w:tcW w:w="1014" w:type="dxa"/>
            <w:shd w:val="clear" w:color="auto" w:fill="auto"/>
          </w:tcPr>
          <w:p w:rsidR="009E21CA" w:rsidRPr="00891F21" w:rsidRDefault="009E21CA" w:rsidP="009E21CA">
            <w:pPr>
              <w:pStyle w:val="af0"/>
              <w:rPr>
                <w:sz w:val="28"/>
                <w:szCs w:val="28"/>
              </w:rPr>
            </w:pPr>
            <w:r w:rsidRPr="00891F21">
              <w:rPr>
                <w:sz w:val="28"/>
                <w:szCs w:val="28"/>
              </w:rPr>
              <w:t>7</w:t>
            </w:r>
          </w:p>
        </w:tc>
        <w:tc>
          <w:tcPr>
            <w:tcW w:w="1014" w:type="dxa"/>
            <w:shd w:val="clear" w:color="auto" w:fill="auto"/>
          </w:tcPr>
          <w:p w:rsidR="009E21CA" w:rsidRPr="00891F21" w:rsidRDefault="009E21CA" w:rsidP="009E21CA">
            <w:pPr>
              <w:pStyle w:val="af0"/>
              <w:rPr>
                <w:sz w:val="28"/>
                <w:szCs w:val="28"/>
              </w:rPr>
            </w:pPr>
            <w:r w:rsidRPr="00891F21">
              <w:rPr>
                <w:sz w:val="28"/>
                <w:szCs w:val="28"/>
              </w:rPr>
              <w:t>8</w:t>
            </w:r>
          </w:p>
        </w:tc>
        <w:tc>
          <w:tcPr>
            <w:tcW w:w="1014" w:type="dxa"/>
            <w:shd w:val="clear" w:color="auto" w:fill="auto"/>
          </w:tcPr>
          <w:p w:rsidR="009E21CA" w:rsidRPr="00891F21" w:rsidRDefault="009E21CA" w:rsidP="009E21CA">
            <w:pPr>
              <w:pStyle w:val="af0"/>
              <w:rPr>
                <w:sz w:val="28"/>
                <w:szCs w:val="28"/>
              </w:rPr>
            </w:pPr>
            <w:r w:rsidRPr="00891F21">
              <w:rPr>
                <w:sz w:val="28"/>
                <w:szCs w:val="28"/>
              </w:rPr>
              <w:t>9</w:t>
            </w:r>
          </w:p>
        </w:tc>
        <w:tc>
          <w:tcPr>
            <w:tcW w:w="1014" w:type="dxa"/>
            <w:shd w:val="clear" w:color="auto" w:fill="auto"/>
          </w:tcPr>
          <w:p w:rsidR="009E21CA" w:rsidRPr="00891F21" w:rsidRDefault="009E21CA" w:rsidP="009E21CA">
            <w:pPr>
              <w:pStyle w:val="af0"/>
              <w:rPr>
                <w:sz w:val="28"/>
                <w:szCs w:val="28"/>
              </w:rPr>
            </w:pPr>
            <w:r w:rsidRPr="00891F21">
              <w:rPr>
                <w:sz w:val="28"/>
                <w:szCs w:val="28"/>
              </w:rPr>
              <w:t>10</w:t>
            </w:r>
          </w:p>
        </w:tc>
      </w:tr>
      <w:tr w:rsidR="009E21CA" w:rsidRPr="00891F21" w:rsidTr="00891F21">
        <w:tc>
          <w:tcPr>
            <w:tcW w:w="1013" w:type="dxa"/>
            <w:shd w:val="clear" w:color="auto" w:fill="auto"/>
          </w:tcPr>
          <w:p w:rsidR="009E21CA" w:rsidRPr="00891F21" w:rsidRDefault="009E21CA" w:rsidP="009E21CA">
            <w:pPr>
              <w:pStyle w:val="af0"/>
              <w:rPr>
                <w:sz w:val="28"/>
                <w:szCs w:val="28"/>
              </w:rPr>
            </w:pPr>
          </w:p>
        </w:tc>
        <w:tc>
          <w:tcPr>
            <w:tcW w:w="1013" w:type="dxa"/>
            <w:shd w:val="clear" w:color="auto" w:fill="auto"/>
          </w:tcPr>
          <w:p w:rsidR="009E21CA" w:rsidRPr="00891F21" w:rsidRDefault="009E21CA" w:rsidP="009E21CA">
            <w:pPr>
              <w:pStyle w:val="af0"/>
              <w:rPr>
                <w:sz w:val="28"/>
                <w:szCs w:val="28"/>
              </w:rPr>
            </w:pPr>
          </w:p>
        </w:tc>
        <w:tc>
          <w:tcPr>
            <w:tcW w:w="1014" w:type="dxa"/>
            <w:shd w:val="clear" w:color="auto" w:fill="auto"/>
          </w:tcPr>
          <w:p w:rsidR="009E21CA" w:rsidRPr="00891F21" w:rsidRDefault="009E21CA" w:rsidP="009E21CA">
            <w:pPr>
              <w:pStyle w:val="af0"/>
              <w:rPr>
                <w:sz w:val="28"/>
                <w:szCs w:val="28"/>
              </w:rPr>
            </w:pPr>
          </w:p>
        </w:tc>
        <w:tc>
          <w:tcPr>
            <w:tcW w:w="1014" w:type="dxa"/>
            <w:shd w:val="clear" w:color="auto" w:fill="auto"/>
          </w:tcPr>
          <w:p w:rsidR="009E21CA" w:rsidRPr="00891F21" w:rsidRDefault="009E21CA" w:rsidP="009E21CA">
            <w:pPr>
              <w:pStyle w:val="af0"/>
              <w:rPr>
                <w:sz w:val="28"/>
                <w:szCs w:val="28"/>
              </w:rPr>
            </w:pPr>
          </w:p>
        </w:tc>
        <w:tc>
          <w:tcPr>
            <w:tcW w:w="1014" w:type="dxa"/>
            <w:shd w:val="clear" w:color="auto" w:fill="auto"/>
          </w:tcPr>
          <w:p w:rsidR="009E21CA" w:rsidRPr="00891F21" w:rsidRDefault="009E21CA" w:rsidP="009E21CA">
            <w:pPr>
              <w:pStyle w:val="af0"/>
              <w:rPr>
                <w:sz w:val="28"/>
                <w:szCs w:val="28"/>
              </w:rPr>
            </w:pPr>
          </w:p>
        </w:tc>
        <w:tc>
          <w:tcPr>
            <w:tcW w:w="1014" w:type="dxa"/>
            <w:shd w:val="clear" w:color="auto" w:fill="auto"/>
          </w:tcPr>
          <w:p w:rsidR="009E21CA" w:rsidRPr="00891F21" w:rsidRDefault="009E21CA" w:rsidP="009E21CA">
            <w:pPr>
              <w:pStyle w:val="af0"/>
              <w:rPr>
                <w:sz w:val="28"/>
                <w:szCs w:val="28"/>
              </w:rPr>
            </w:pPr>
          </w:p>
        </w:tc>
        <w:tc>
          <w:tcPr>
            <w:tcW w:w="1014" w:type="dxa"/>
            <w:shd w:val="clear" w:color="auto" w:fill="auto"/>
          </w:tcPr>
          <w:p w:rsidR="009E21CA" w:rsidRPr="00891F21" w:rsidRDefault="009E21CA" w:rsidP="009E21CA">
            <w:pPr>
              <w:pStyle w:val="af0"/>
              <w:rPr>
                <w:sz w:val="28"/>
                <w:szCs w:val="28"/>
              </w:rPr>
            </w:pPr>
          </w:p>
        </w:tc>
        <w:tc>
          <w:tcPr>
            <w:tcW w:w="1014" w:type="dxa"/>
            <w:shd w:val="clear" w:color="auto" w:fill="auto"/>
          </w:tcPr>
          <w:p w:rsidR="009E21CA" w:rsidRPr="00891F21" w:rsidRDefault="009E21CA" w:rsidP="009E21CA">
            <w:pPr>
              <w:pStyle w:val="af0"/>
              <w:rPr>
                <w:sz w:val="28"/>
                <w:szCs w:val="28"/>
              </w:rPr>
            </w:pPr>
          </w:p>
        </w:tc>
        <w:tc>
          <w:tcPr>
            <w:tcW w:w="1014" w:type="dxa"/>
            <w:shd w:val="clear" w:color="auto" w:fill="auto"/>
          </w:tcPr>
          <w:p w:rsidR="009E21CA" w:rsidRPr="00891F21" w:rsidRDefault="009E21CA" w:rsidP="009E21CA">
            <w:pPr>
              <w:pStyle w:val="af0"/>
              <w:rPr>
                <w:sz w:val="28"/>
                <w:szCs w:val="28"/>
              </w:rPr>
            </w:pPr>
          </w:p>
        </w:tc>
        <w:tc>
          <w:tcPr>
            <w:tcW w:w="1014" w:type="dxa"/>
            <w:shd w:val="clear" w:color="auto" w:fill="auto"/>
          </w:tcPr>
          <w:p w:rsidR="009E21CA" w:rsidRPr="00891F21" w:rsidRDefault="009E21CA" w:rsidP="009E21CA">
            <w:pPr>
              <w:pStyle w:val="af0"/>
              <w:rPr>
                <w:sz w:val="28"/>
                <w:szCs w:val="28"/>
                <w:vertAlign w:val="superscript"/>
              </w:rPr>
            </w:pPr>
          </w:p>
        </w:tc>
      </w:tr>
    </w:tbl>
    <w:p w:rsidR="00D24DEA" w:rsidRDefault="00D24DEA" w:rsidP="00996E3F">
      <w:pPr>
        <w:shd w:val="clear" w:color="auto" w:fill="FFFFFF"/>
        <w:tabs>
          <w:tab w:val="left" w:pos="0"/>
        </w:tabs>
        <w:spacing w:after="0" w:line="240" w:lineRule="auto"/>
        <w:rPr>
          <w:rFonts w:ascii="Times New Roman" w:hAnsi="Times New Roman"/>
          <w:sz w:val="28"/>
          <w:szCs w:val="28"/>
        </w:rPr>
      </w:pPr>
    </w:p>
    <w:p w:rsidR="00D31970" w:rsidRPr="00D24DEA" w:rsidRDefault="00D31970" w:rsidP="00D31970">
      <w:pPr>
        <w:tabs>
          <w:tab w:val="left" w:pos="0"/>
        </w:tabs>
        <w:spacing w:after="0" w:line="240" w:lineRule="auto"/>
        <w:ind w:right="59"/>
        <w:jc w:val="center"/>
        <w:rPr>
          <w:rFonts w:ascii="Times New Roman" w:hAnsi="Times New Roman"/>
          <w:b/>
          <w:color w:val="000000"/>
          <w:sz w:val="28"/>
          <w:szCs w:val="28"/>
          <w:u w:val="single"/>
        </w:rPr>
      </w:pPr>
      <w:r w:rsidRPr="00D24DEA">
        <w:rPr>
          <w:rFonts w:ascii="Times New Roman" w:hAnsi="Times New Roman"/>
          <w:b/>
          <w:color w:val="000000"/>
          <w:sz w:val="28"/>
          <w:szCs w:val="28"/>
          <w:u w:val="single"/>
        </w:rPr>
        <w:t xml:space="preserve">Расчет мощности двигателей </w:t>
      </w:r>
      <w:r>
        <w:rPr>
          <w:rFonts w:ascii="Times New Roman" w:hAnsi="Times New Roman"/>
          <w:b/>
          <w:color w:val="000000"/>
          <w:sz w:val="28"/>
          <w:szCs w:val="28"/>
          <w:u w:val="single"/>
        </w:rPr>
        <w:t>шлифовальных станков</w:t>
      </w:r>
    </w:p>
    <w:p w:rsidR="00D31970" w:rsidRPr="00AA3ECD" w:rsidRDefault="00D31970" w:rsidP="00D31970">
      <w:pPr>
        <w:spacing w:after="0" w:line="240" w:lineRule="auto"/>
        <w:ind w:left="360"/>
        <w:jc w:val="both"/>
        <w:rPr>
          <w:rFonts w:ascii="Times New Roman" w:hAnsi="Times New Roman"/>
          <w:sz w:val="28"/>
          <w:szCs w:val="28"/>
        </w:rPr>
      </w:pPr>
      <w:r w:rsidRPr="00AA3ECD">
        <w:rPr>
          <w:rFonts w:ascii="Times New Roman" w:hAnsi="Times New Roman"/>
          <w:sz w:val="28"/>
          <w:szCs w:val="28"/>
        </w:rPr>
        <w:t>Определяем  мощности двигателя главного привода</w:t>
      </w:r>
    </w:p>
    <w:p w:rsidR="00D31970" w:rsidRPr="00AA3ECD" w:rsidRDefault="00D31970" w:rsidP="00D31970">
      <w:pPr>
        <w:spacing w:after="0" w:line="240" w:lineRule="auto"/>
        <w:ind w:left="360"/>
        <w:jc w:val="both"/>
        <w:rPr>
          <w:rFonts w:ascii="Times New Roman" w:hAnsi="Times New Roman"/>
          <w:sz w:val="28"/>
          <w:szCs w:val="28"/>
        </w:rPr>
      </w:pPr>
      <w:r w:rsidRPr="00AA3ECD">
        <w:rPr>
          <w:rFonts w:ascii="Times New Roman" w:hAnsi="Times New Roman"/>
          <w:sz w:val="28"/>
          <w:szCs w:val="28"/>
        </w:rPr>
        <w:t xml:space="preserve">Определить мощность резания </w:t>
      </w:r>
      <w:r w:rsidRPr="00AA3ECD">
        <w:rPr>
          <w:rFonts w:ascii="Times New Roman" w:hAnsi="Times New Roman"/>
          <w:sz w:val="28"/>
          <w:szCs w:val="28"/>
          <w:lang w:val="en-US"/>
        </w:rPr>
        <w:t>Pzi</w:t>
      </w:r>
      <w:r w:rsidRPr="00AA3ECD">
        <w:rPr>
          <w:rFonts w:ascii="Times New Roman" w:hAnsi="Times New Roman"/>
          <w:sz w:val="28"/>
          <w:szCs w:val="28"/>
        </w:rPr>
        <w:t>, кВт, для каждого перехода по формуле:</w:t>
      </w:r>
    </w:p>
    <w:p w:rsidR="00D31970" w:rsidRPr="00AA3ECD" w:rsidRDefault="00D31970" w:rsidP="00D31970">
      <w:pPr>
        <w:spacing w:after="0" w:line="240" w:lineRule="auto"/>
        <w:jc w:val="both"/>
        <w:rPr>
          <w:rFonts w:ascii="Times New Roman" w:hAnsi="Times New Roman"/>
          <w:sz w:val="28"/>
          <w:szCs w:val="28"/>
        </w:rPr>
      </w:pPr>
      <w:r w:rsidRPr="00AA3ECD">
        <w:rPr>
          <w:rFonts w:ascii="Times New Roman" w:hAnsi="Times New Roman"/>
          <w:sz w:val="28"/>
          <w:szCs w:val="28"/>
        </w:rPr>
        <w:t xml:space="preserve">   при шлифовании периферией круга,</w:t>
      </w:r>
    </w:p>
    <w:p w:rsidR="00D31970" w:rsidRPr="005D0602" w:rsidRDefault="00D31970" w:rsidP="00D31970">
      <w:pPr>
        <w:spacing w:after="0" w:line="240" w:lineRule="auto"/>
        <w:jc w:val="center"/>
        <w:rPr>
          <w:rFonts w:ascii="Times New Roman" w:hAnsi="Times New Roman"/>
          <w:sz w:val="28"/>
          <w:szCs w:val="28"/>
        </w:rPr>
      </w:pPr>
      <w:r w:rsidRPr="00AA3ECD">
        <w:rPr>
          <w:rFonts w:ascii="Times New Roman" w:hAnsi="Times New Roman"/>
          <w:sz w:val="28"/>
          <w:szCs w:val="28"/>
          <w:lang w:val="en-US"/>
        </w:rPr>
        <w:t>Pzi</w:t>
      </w:r>
      <w:r w:rsidRPr="00AA3ECD">
        <w:rPr>
          <w:rFonts w:ascii="Times New Roman" w:hAnsi="Times New Roman"/>
          <w:sz w:val="28"/>
          <w:szCs w:val="28"/>
          <w:vertAlign w:val="subscript"/>
        </w:rPr>
        <w:t>1</w:t>
      </w:r>
      <w:r w:rsidRPr="00AA3ECD">
        <w:rPr>
          <w:rFonts w:ascii="Times New Roman" w:hAnsi="Times New Roman"/>
          <w:sz w:val="28"/>
          <w:szCs w:val="28"/>
        </w:rPr>
        <w:t xml:space="preserve"> = (</w:t>
      </w:r>
      <w:r w:rsidRPr="00AA3ECD">
        <w:rPr>
          <w:rFonts w:ascii="Times New Roman" w:hAnsi="Times New Roman"/>
          <w:sz w:val="28"/>
          <w:szCs w:val="28"/>
          <w:lang w:val="en-US"/>
        </w:rPr>
        <w:t>Cp</w:t>
      </w:r>
      <w:r w:rsidRPr="00AA3ECD">
        <w:rPr>
          <w:rFonts w:ascii="Times New Roman" w:hAnsi="Times New Roman"/>
          <w:sz w:val="28"/>
          <w:szCs w:val="28"/>
        </w:rPr>
        <w:t xml:space="preserve"> * </w:t>
      </w:r>
      <w:r w:rsidRPr="00AA3ECD">
        <w:rPr>
          <w:rFonts w:ascii="Times New Roman" w:hAnsi="Times New Roman"/>
          <w:sz w:val="28"/>
          <w:szCs w:val="28"/>
          <w:lang w:val="en-US"/>
        </w:rPr>
        <w:t>Vn</w:t>
      </w:r>
      <w:r w:rsidRPr="00AA3ECD">
        <w:rPr>
          <w:rFonts w:ascii="Times New Roman" w:hAnsi="Times New Roman"/>
          <w:sz w:val="28"/>
          <w:szCs w:val="28"/>
        </w:rPr>
        <w:t xml:space="preserve"> *</w:t>
      </w:r>
      <w:r w:rsidRPr="00AA3ECD">
        <w:rPr>
          <w:rFonts w:ascii="Times New Roman" w:hAnsi="Times New Roman"/>
          <w:sz w:val="28"/>
          <w:szCs w:val="28"/>
          <w:lang w:val="en-US"/>
        </w:rPr>
        <w:t>T</w:t>
      </w:r>
      <w:r w:rsidRPr="00AA3ECD">
        <w:rPr>
          <w:rFonts w:ascii="Times New Roman" w:hAnsi="Times New Roman"/>
          <w:sz w:val="28"/>
          <w:szCs w:val="28"/>
        </w:rPr>
        <w:t>г.ш</w:t>
      </w:r>
      <w:r w:rsidRPr="00AA3ECD">
        <w:rPr>
          <w:rFonts w:ascii="Times New Roman" w:hAnsi="Times New Roman"/>
          <w:sz w:val="28"/>
          <w:szCs w:val="28"/>
          <w:vertAlign w:val="subscript"/>
        </w:rPr>
        <w:t>1</w:t>
      </w:r>
      <w:r w:rsidRPr="00AA3ECD">
        <w:rPr>
          <w:rFonts w:ascii="Times New Roman" w:hAnsi="Times New Roman"/>
          <w:sz w:val="28"/>
          <w:szCs w:val="28"/>
        </w:rPr>
        <w:t xml:space="preserve"> * </w:t>
      </w:r>
      <w:r w:rsidRPr="00AA3ECD">
        <w:rPr>
          <w:rFonts w:ascii="Times New Roman" w:hAnsi="Times New Roman"/>
          <w:sz w:val="28"/>
          <w:szCs w:val="28"/>
          <w:lang w:val="en-US"/>
        </w:rPr>
        <w:t>Si</w:t>
      </w:r>
      <w:r w:rsidRPr="00AA3ECD">
        <w:rPr>
          <w:rFonts w:ascii="Times New Roman" w:hAnsi="Times New Roman"/>
          <w:sz w:val="28"/>
          <w:szCs w:val="28"/>
        </w:rPr>
        <w:t xml:space="preserve"> * </w:t>
      </w:r>
      <w:r w:rsidRPr="00AA3ECD">
        <w:rPr>
          <w:rFonts w:ascii="Times New Roman" w:hAnsi="Times New Roman"/>
          <w:sz w:val="28"/>
          <w:szCs w:val="28"/>
          <w:lang w:val="en-US"/>
        </w:rPr>
        <w:t>d</w:t>
      </w:r>
      <w:r w:rsidRPr="00AA3ECD">
        <w:rPr>
          <w:rFonts w:ascii="Times New Roman" w:hAnsi="Times New Roman"/>
          <w:sz w:val="28"/>
          <w:szCs w:val="28"/>
        </w:rPr>
        <w:t>)/1000  ,кВт</w:t>
      </w:r>
      <w:r w:rsidRPr="005D0602">
        <w:rPr>
          <w:rFonts w:ascii="Times New Roman" w:hAnsi="Times New Roman"/>
          <w:sz w:val="28"/>
          <w:szCs w:val="28"/>
        </w:rPr>
        <w:t xml:space="preserve"> (</w:t>
      </w:r>
      <w:r w:rsidR="00680D7C">
        <w:rPr>
          <w:rFonts w:ascii="Times New Roman" w:hAnsi="Times New Roman"/>
          <w:sz w:val="28"/>
          <w:szCs w:val="28"/>
        </w:rPr>
        <w:t>__</w:t>
      </w:r>
      <w:r w:rsidRPr="005D0602">
        <w:rPr>
          <w:rFonts w:ascii="Times New Roman" w:hAnsi="Times New Roman"/>
          <w:sz w:val="28"/>
          <w:szCs w:val="28"/>
        </w:rPr>
        <w:t>)</w:t>
      </w:r>
    </w:p>
    <w:p w:rsidR="00D31970" w:rsidRPr="005D0602" w:rsidRDefault="00D31970" w:rsidP="00D31970">
      <w:pPr>
        <w:spacing w:after="0" w:line="240" w:lineRule="auto"/>
        <w:jc w:val="center"/>
        <w:rPr>
          <w:rFonts w:ascii="Times New Roman" w:hAnsi="Times New Roman"/>
          <w:sz w:val="28"/>
          <w:szCs w:val="28"/>
        </w:rPr>
      </w:pPr>
      <w:r w:rsidRPr="00AA3ECD">
        <w:rPr>
          <w:rFonts w:ascii="Times New Roman" w:hAnsi="Times New Roman"/>
          <w:sz w:val="28"/>
          <w:szCs w:val="28"/>
          <w:lang w:val="en-US"/>
        </w:rPr>
        <w:t>Pzi</w:t>
      </w:r>
      <w:r w:rsidRPr="00AA3ECD">
        <w:rPr>
          <w:rFonts w:ascii="Times New Roman" w:hAnsi="Times New Roman"/>
          <w:sz w:val="28"/>
          <w:szCs w:val="28"/>
          <w:vertAlign w:val="subscript"/>
        </w:rPr>
        <w:t>2</w:t>
      </w:r>
      <w:r w:rsidRPr="00AA3ECD">
        <w:rPr>
          <w:rFonts w:ascii="Times New Roman" w:hAnsi="Times New Roman"/>
          <w:sz w:val="28"/>
          <w:szCs w:val="28"/>
        </w:rPr>
        <w:t>=(</w:t>
      </w:r>
      <w:r w:rsidRPr="00AA3ECD">
        <w:rPr>
          <w:rFonts w:ascii="Times New Roman" w:hAnsi="Times New Roman"/>
          <w:sz w:val="28"/>
          <w:szCs w:val="28"/>
          <w:lang w:val="en-US"/>
        </w:rPr>
        <w:t>Cp</w:t>
      </w:r>
      <w:r w:rsidRPr="00AA3ECD">
        <w:rPr>
          <w:rFonts w:ascii="Times New Roman" w:hAnsi="Times New Roman"/>
          <w:sz w:val="28"/>
          <w:szCs w:val="28"/>
          <w:vertAlign w:val="subscript"/>
        </w:rPr>
        <w:t xml:space="preserve">2 * </w:t>
      </w:r>
      <w:r w:rsidRPr="00AA3ECD">
        <w:rPr>
          <w:rFonts w:ascii="Times New Roman" w:hAnsi="Times New Roman"/>
          <w:sz w:val="28"/>
          <w:szCs w:val="28"/>
          <w:lang w:val="en-US"/>
        </w:rPr>
        <w:t>Vn</w:t>
      </w:r>
      <w:r w:rsidRPr="00AA3ECD">
        <w:rPr>
          <w:rFonts w:ascii="Times New Roman" w:hAnsi="Times New Roman"/>
          <w:sz w:val="28"/>
          <w:szCs w:val="28"/>
          <w:vertAlign w:val="subscript"/>
        </w:rPr>
        <w:t xml:space="preserve">2 * </w:t>
      </w:r>
      <w:r w:rsidRPr="00AA3ECD">
        <w:rPr>
          <w:rFonts w:ascii="Times New Roman" w:hAnsi="Times New Roman"/>
          <w:sz w:val="28"/>
          <w:szCs w:val="28"/>
        </w:rPr>
        <w:t>Тг.ш</w:t>
      </w:r>
      <w:r w:rsidRPr="00AA3ECD">
        <w:rPr>
          <w:rFonts w:ascii="Times New Roman" w:hAnsi="Times New Roman"/>
          <w:sz w:val="28"/>
          <w:szCs w:val="28"/>
          <w:vertAlign w:val="subscript"/>
        </w:rPr>
        <w:t xml:space="preserve">2 </w:t>
      </w:r>
      <w:r w:rsidRPr="00AA3ECD">
        <w:rPr>
          <w:rFonts w:ascii="Times New Roman" w:hAnsi="Times New Roman"/>
          <w:sz w:val="28"/>
          <w:szCs w:val="28"/>
        </w:rPr>
        <w:t xml:space="preserve">* </w:t>
      </w:r>
      <w:r w:rsidRPr="00AA3ECD">
        <w:rPr>
          <w:rFonts w:ascii="Times New Roman" w:hAnsi="Times New Roman"/>
          <w:sz w:val="28"/>
          <w:szCs w:val="28"/>
          <w:lang w:val="en-US"/>
        </w:rPr>
        <w:t>Si</w:t>
      </w:r>
      <w:r w:rsidRPr="00AA3ECD">
        <w:rPr>
          <w:rFonts w:ascii="Times New Roman" w:hAnsi="Times New Roman"/>
          <w:sz w:val="28"/>
          <w:szCs w:val="28"/>
          <w:vertAlign w:val="subscript"/>
        </w:rPr>
        <w:t xml:space="preserve">2 </w:t>
      </w:r>
      <w:r w:rsidRPr="00AA3ECD">
        <w:rPr>
          <w:rFonts w:ascii="Times New Roman" w:hAnsi="Times New Roman"/>
          <w:sz w:val="28"/>
          <w:szCs w:val="28"/>
        </w:rPr>
        <w:t>*</w:t>
      </w:r>
      <w:r w:rsidRPr="00AA3ECD">
        <w:rPr>
          <w:rFonts w:ascii="Times New Roman" w:hAnsi="Times New Roman"/>
          <w:sz w:val="28"/>
          <w:szCs w:val="28"/>
          <w:lang w:val="en-US"/>
        </w:rPr>
        <w:t>d</w:t>
      </w:r>
      <w:r w:rsidRPr="00AA3ECD">
        <w:rPr>
          <w:rFonts w:ascii="Times New Roman" w:hAnsi="Times New Roman"/>
          <w:sz w:val="28"/>
          <w:szCs w:val="28"/>
          <w:vertAlign w:val="subscript"/>
        </w:rPr>
        <w:t>2</w:t>
      </w:r>
      <w:r w:rsidRPr="00AA3ECD">
        <w:rPr>
          <w:rFonts w:ascii="Times New Roman" w:hAnsi="Times New Roman"/>
          <w:sz w:val="28"/>
          <w:szCs w:val="28"/>
        </w:rPr>
        <w:t>)/1000,  кВт</w:t>
      </w:r>
      <w:r w:rsidRPr="005D0602">
        <w:rPr>
          <w:rFonts w:ascii="Times New Roman" w:hAnsi="Times New Roman"/>
          <w:sz w:val="28"/>
          <w:szCs w:val="28"/>
        </w:rPr>
        <w:t xml:space="preserve"> (</w:t>
      </w:r>
      <w:r w:rsidR="00680D7C">
        <w:rPr>
          <w:rFonts w:ascii="Times New Roman" w:hAnsi="Times New Roman"/>
          <w:sz w:val="28"/>
          <w:szCs w:val="28"/>
        </w:rPr>
        <w:t>__</w:t>
      </w:r>
      <w:r w:rsidRPr="005D0602">
        <w:rPr>
          <w:rFonts w:ascii="Times New Roman" w:hAnsi="Times New Roman"/>
          <w:sz w:val="28"/>
          <w:szCs w:val="28"/>
        </w:rPr>
        <w:t>)</w:t>
      </w:r>
    </w:p>
    <w:p w:rsidR="00D31970" w:rsidRPr="00AA3ECD" w:rsidRDefault="00D31970" w:rsidP="00D31970">
      <w:pPr>
        <w:spacing w:after="0" w:line="240" w:lineRule="auto"/>
        <w:jc w:val="both"/>
        <w:rPr>
          <w:rFonts w:ascii="Times New Roman" w:hAnsi="Times New Roman"/>
          <w:sz w:val="28"/>
          <w:szCs w:val="28"/>
        </w:rPr>
      </w:pPr>
      <w:r w:rsidRPr="00AA3ECD">
        <w:rPr>
          <w:rFonts w:ascii="Times New Roman" w:hAnsi="Times New Roman"/>
          <w:sz w:val="28"/>
          <w:szCs w:val="28"/>
        </w:rPr>
        <w:t>где: Ср – коэффициент, характеризующий материал изделия и твёрдость круга.</w:t>
      </w:r>
    </w:p>
    <w:p w:rsidR="00D31970" w:rsidRPr="00AA3ECD" w:rsidRDefault="00D31970" w:rsidP="00D31970">
      <w:pPr>
        <w:spacing w:after="0" w:line="240" w:lineRule="auto"/>
        <w:jc w:val="both"/>
        <w:rPr>
          <w:rFonts w:ascii="Times New Roman" w:hAnsi="Times New Roman"/>
          <w:sz w:val="28"/>
          <w:szCs w:val="28"/>
        </w:rPr>
      </w:pPr>
      <w:r w:rsidRPr="00AA3ECD">
        <w:rPr>
          <w:rFonts w:ascii="Times New Roman" w:hAnsi="Times New Roman"/>
          <w:sz w:val="28"/>
          <w:szCs w:val="28"/>
        </w:rPr>
        <w:t xml:space="preserve">       </w:t>
      </w:r>
      <w:r w:rsidRPr="00AA3ECD">
        <w:rPr>
          <w:rFonts w:ascii="Times New Roman" w:hAnsi="Times New Roman"/>
          <w:sz w:val="28"/>
          <w:szCs w:val="28"/>
          <w:lang w:val="en-US"/>
        </w:rPr>
        <w:t>Vn</w:t>
      </w:r>
      <w:r w:rsidRPr="00AA3ECD">
        <w:rPr>
          <w:rFonts w:ascii="Times New Roman" w:hAnsi="Times New Roman"/>
          <w:sz w:val="28"/>
          <w:szCs w:val="28"/>
        </w:rPr>
        <w:t xml:space="preserve"> - окружная скорость движения круга, м/мин.</w:t>
      </w:r>
    </w:p>
    <w:p w:rsidR="00D31970" w:rsidRPr="00AA3ECD" w:rsidRDefault="00D31970" w:rsidP="00D31970">
      <w:pPr>
        <w:spacing w:after="0" w:line="240" w:lineRule="auto"/>
        <w:jc w:val="both"/>
        <w:rPr>
          <w:rFonts w:ascii="Times New Roman" w:hAnsi="Times New Roman"/>
          <w:sz w:val="28"/>
          <w:szCs w:val="28"/>
        </w:rPr>
      </w:pPr>
      <w:r w:rsidRPr="00AA3ECD">
        <w:rPr>
          <w:rFonts w:ascii="Times New Roman" w:hAnsi="Times New Roman"/>
          <w:sz w:val="28"/>
          <w:szCs w:val="28"/>
        </w:rPr>
        <w:t xml:space="preserve">        Тг.ш - глубина шлифования, мм.</w:t>
      </w:r>
    </w:p>
    <w:p w:rsidR="00D31970" w:rsidRPr="00AA3ECD" w:rsidRDefault="00D31970" w:rsidP="00D31970">
      <w:pPr>
        <w:spacing w:after="0" w:line="240" w:lineRule="auto"/>
        <w:jc w:val="both"/>
        <w:rPr>
          <w:rFonts w:ascii="Times New Roman" w:hAnsi="Times New Roman"/>
          <w:sz w:val="28"/>
          <w:szCs w:val="28"/>
        </w:rPr>
      </w:pPr>
      <w:r w:rsidRPr="00AA3ECD">
        <w:rPr>
          <w:rFonts w:ascii="Times New Roman" w:hAnsi="Times New Roman"/>
          <w:sz w:val="28"/>
          <w:szCs w:val="28"/>
        </w:rPr>
        <w:t xml:space="preserve">        </w:t>
      </w:r>
      <w:r w:rsidRPr="00AA3ECD">
        <w:rPr>
          <w:rFonts w:ascii="Times New Roman" w:hAnsi="Times New Roman"/>
          <w:sz w:val="28"/>
          <w:szCs w:val="28"/>
          <w:lang w:val="en-US"/>
        </w:rPr>
        <w:t>Si</w:t>
      </w:r>
      <w:r w:rsidRPr="00AA3ECD">
        <w:rPr>
          <w:rFonts w:ascii="Times New Roman" w:hAnsi="Times New Roman"/>
          <w:sz w:val="28"/>
          <w:szCs w:val="28"/>
        </w:rPr>
        <w:t xml:space="preserve"> - подача в направлении оси шлифовального инструмента ( продольная или   поперечная), мм/об</w:t>
      </w:r>
    </w:p>
    <w:p w:rsidR="00D31970" w:rsidRPr="00AA3ECD" w:rsidRDefault="00D31970" w:rsidP="00D31970">
      <w:pPr>
        <w:spacing w:after="0" w:line="240" w:lineRule="auto"/>
        <w:jc w:val="both"/>
        <w:rPr>
          <w:rFonts w:ascii="Times New Roman" w:hAnsi="Times New Roman"/>
          <w:sz w:val="28"/>
          <w:szCs w:val="28"/>
        </w:rPr>
      </w:pPr>
      <w:r w:rsidRPr="00AA3ECD">
        <w:rPr>
          <w:rFonts w:ascii="Times New Roman" w:hAnsi="Times New Roman"/>
          <w:sz w:val="28"/>
          <w:szCs w:val="28"/>
        </w:rPr>
        <w:t xml:space="preserve">        </w:t>
      </w:r>
      <w:r w:rsidRPr="00AA3ECD">
        <w:rPr>
          <w:rFonts w:ascii="Times New Roman" w:hAnsi="Times New Roman"/>
          <w:sz w:val="28"/>
          <w:szCs w:val="28"/>
          <w:lang w:val="en-US"/>
        </w:rPr>
        <w:t>d</w:t>
      </w:r>
      <w:r w:rsidRPr="00AA3ECD">
        <w:rPr>
          <w:rFonts w:ascii="Times New Roman" w:hAnsi="Times New Roman"/>
          <w:sz w:val="28"/>
          <w:szCs w:val="28"/>
        </w:rPr>
        <w:t xml:space="preserve"> - диаметр шлифования, мм.</w:t>
      </w:r>
    </w:p>
    <w:p w:rsidR="00D31970" w:rsidRPr="00AA3ECD" w:rsidRDefault="00D31970" w:rsidP="00D31970">
      <w:pPr>
        <w:spacing w:after="0" w:line="240" w:lineRule="auto"/>
        <w:ind w:firstLine="708"/>
        <w:jc w:val="both"/>
        <w:rPr>
          <w:rFonts w:ascii="Times New Roman" w:hAnsi="Times New Roman"/>
          <w:sz w:val="28"/>
          <w:szCs w:val="28"/>
        </w:rPr>
      </w:pPr>
      <w:r w:rsidRPr="00AA3ECD">
        <w:rPr>
          <w:rFonts w:ascii="Times New Roman" w:hAnsi="Times New Roman"/>
          <w:sz w:val="28"/>
          <w:szCs w:val="28"/>
        </w:rPr>
        <w:t>Значения коэффициентов и показателей степеней в формулах приводятся в технологических справочниках.</w:t>
      </w:r>
    </w:p>
    <w:p w:rsidR="00D31970" w:rsidRPr="00AA3ECD" w:rsidRDefault="00D31970" w:rsidP="00D31970">
      <w:pPr>
        <w:spacing w:after="0" w:line="240" w:lineRule="auto"/>
        <w:ind w:firstLine="708"/>
        <w:jc w:val="both"/>
        <w:rPr>
          <w:rFonts w:ascii="Times New Roman" w:hAnsi="Times New Roman"/>
          <w:sz w:val="28"/>
          <w:szCs w:val="28"/>
        </w:rPr>
      </w:pPr>
      <w:r w:rsidRPr="00AA3ECD">
        <w:rPr>
          <w:rFonts w:ascii="Times New Roman" w:hAnsi="Times New Roman"/>
          <w:sz w:val="28"/>
          <w:szCs w:val="28"/>
        </w:rPr>
        <w:t>Определить среднюю мощность резания и мощность холостого хода по формуле:</w:t>
      </w:r>
    </w:p>
    <w:p w:rsidR="00D31970" w:rsidRPr="00AA3ECD" w:rsidRDefault="00D31970" w:rsidP="00D31970">
      <w:pPr>
        <w:spacing w:after="0" w:line="240" w:lineRule="auto"/>
        <w:jc w:val="center"/>
        <w:rPr>
          <w:rFonts w:ascii="Times New Roman" w:hAnsi="Times New Roman"/>
          <w:sz w:val="28"/>
          <w:szCs w:val="28"/>
        </w:rPr>
      </w:pPr>
      <w:r w:rsidRPr="00AA3ECD">
        <w:rPr>
          <w:rFonts w:ascii="Times New Roman" w:hAnsi="Times New Roman"/>
          <w:sz w:val="28"/>
          <w:szCs w:val="28"/>
          <w:lang w:val="en-US"/>
        </w:rPr>
        <w:t>Pz</w:t>
      </w:r>
      <w:r w:rsidRPr="00AA3ECD">
        <w:rPr>
          <w:rFonts w:ascii="Times New Roman" w:hAnsi="Times New Roman"/>
          <w:sz w:val="28"/>
          <w:szCs w:val="28"/>
        </w:rPr>
        <w:t xml:space="preserve">ср = ( </w:t>
      </w:r>
      <w:r w:rsidRPr="00AA3ECD">
        <w:rPr>
          <w:rFonts w:ascii="Times New Roman" w:hAnsi="Times New Roman"/>
          <w:sz w:val="28"/>
          <w:szCs w:val="28"/>
          <w:lang w:val="en-US"/>
        </w:rPr>
        <w:t>Pzi</w:t>
      </w:r>
      <w:r w:rsidRPr="00AA3ECD">
        <w:rPr>
          <w:rFonts w:ascii="Times New Roman" w:hAnsi="Times New Roman"/>
          <w:sz w:val="28"/>
          <w:szCs w:val="28"/>
        </w:rPr>
        <w:t xml:space="preserve"> + </w:t>
      </w:r>
      <w:r w:rsidRPr="00AA3ECD">
        <w:rPr>
          <w:rFonts w:ascii="Times New Roman" w:hAnsi="Times New Roman"/>
          <w:sz w:val="28"/>
          <w:szCs w:val="28"/>
          <w:lang w:val="en-US"/>
        </w:rPr>
        <w:t>Pzi</w:t>
      </w:r>
      <w:r w:rsidRPr="00AA3ECD">
        <w:rPr>
          <w:rFonts w:ascii="Times New Roman" w:hAnsi="Times New Roman"/>
          <w:sz w:val="28"/>
          <w:szCs w:val="28"/>
        </w:rPr>
        <w:t xml:space="preserve"> + … </w:t>
      </w:r>
      <w:r w:rsidRPr="00AA3ECD">
        <w:rPr>
          <w:rFonts w:ascii="Times New Roman" w:hAnsi="Times New Roman"/>
          <w:sz w:val="28"/>
          <w:szCs w:val="28"/>
          <w:lang w:val="en-US"/>
        </w:rPr>
        <w:t>Pzi</w:t>
      </w:r>
      <w:r w:rsidRPr="00AA3ECD">
        <w:rPr>
          <w:rFonts w:ascii="Times New Roman" w:hAnsi="Times New Roman"/>
          <w:sz w:val="28"/>
          <w:szCs w:val="28"/>
        </w:rPr>
        <w:t xml:space="preserve">) / </w:t>
      </w:r>
      <w:r w:rsidRPr="00AA3ECD">
        <w:rPr>
          <w:rFonts w:ascii="Times New Roman" w:hAnsi="Times New Roman"/>
          <w:sz w:val="28"/>
          <w:szCs w:val="28"/>
          <w:lang w:val="en-US"/>
        </w:rPr>
        <w:t>n</w:t>
      </w:r>
      <w:r w:rsidRPr="00AA3ECD">
        <w:rPr>
          <w:rFonts w:ascii="Times New Roman" w:hAnsi="Times New Roman"/>
          <w:sz w:val="28"/>
          <w:szCs w:val="28"/>
        </w:rPr>
        <w:t>,  кВт</w:t>
      </w:r>
      <w:r w:rsidR="00680D7C">
        <w:rPr>
          <w:rFonts w:ascii="Times New Roman" w:hAnsi="Times New Roman"/>
          <w:sz w:val="28"/>
          <w:szCs w:val="28"/>
        </w:rPr>
        <w:tab/>
      </w:r>
      <w:r w:rsidR="00680D7C">
        <w:rPr>
          <w:rFonts w:ascii="Times New Roman" w:hAnsi="Times New Roman"/>
          <w:sz w:val="28"/>
          <w:szCs w:val="28"/>
        </w:rPr>
        <w:tab/>
      </w:r>
      <w:r>
        <w:rPr>
          <w:rFonts w:ascii="Times New Roman" w:hAnsi="Times New Roman"/>
          <w:sz w:val="28"/>
          <w:szCs w:val="28"/>
        </w:rPr>
        <w:t xml:space="preserve"> (</w:t>
      </w:r>
      <w:r w:rsidR="00680D7C">
        <w:rPr>
          <w:rFonts w:ascii="Times New Roman" w:hAnsi="Times New Roman"/>
          <w:sz w:val="28"/>
          <w:szCs w:val="28"/>
        </w:rPr>
        <w:t>__</w:t>
      </w:r>
      <w:r>
        <w:rPr>
          <w:rFonts w:ascii="Times New Roman" w:hAnsi="Times New Roman"/>
          <w:sz w:val="28"/>
          <w:szCs w:val="28"/>
        </w:rPr>
        <w:t>)</w:t>
      </w:r>
    </w:p>
    <w:p w:rsidR="00D31970" w:rsidRPr="00684848" w:rsidRDefault="00D31970" w:rsidP="00D31970">
      <w:pPr>
        <w:spacing w:after="0" w:line="240" w:lineRule="auto"/>
        <w:jc w:val="both"/>
        <w:rPr>
          <w:rFonts w:ascii="Times New Roman" w:hAnsi="Times New Roman"/>
          <w:sz w:val="28"/>
          <w:szCs w:val="28"/>
        </w:rPr>
      </w:pPr>
      <w:r>
        <w:rPr>
          <w:rFonts w:ascii="Times New Roman" w:hAnsi="Times New Roman"/>
          <w:sz w:val="28"/>
          <w:szCs w:val="28"/>
        </w:rPr>
        <w:tab/>
      </w:r>
      <w:r w:rsidRPr="00AA3ECD">
        <w:rPr>
          <w:rFonts w:ascii="Times New Roman" w:hAnsi="Times New Roman"/>
          <w:sz w:val="28"/>
          <w:szCs w:val="28"/>
        </w:rPr>
        <w:t xml:space="preserve"> где: </w:t>
      </w:r>
      <w:r w:rsidRPr="00AA3ECD">
        <w:rPr>
          <w:rFonts w:ascii="Times New Roman" w:hAnsi="Times New Roman"/>
          <w:sz w:val="28"/>
          <w:szCs w:val="28"/>
          <w:lang w:val="en-US"/>
        </w:rPr>
        <w:t>n</w:t>
      </w:r>
      <w:r w:rsidRPr="00AA3ECD">
        <w:rPr>
          <w:rFonts w:ascii="Times New Roman" w:hAnsi="Times New Roman"/>
          <w:sz w:val="28"/>
          <w:szCs w:val="28"/>
        </w:rPr>
        <w:t xml:space="preserve"> – количество рабочих участков нагрузочной диаграммы</w:t>
      </w:r>
    </w:p>
    <w:p w:rsidR="00D31970" w:rsidRPr="007A7240" w:rsidRDefault="00D31970" w:rsidP="00D31970">
      <w:pPr>
        <w:spacing w:after="0" w:line="240" w:lineRule="auto"/>
        <w:jc w:val="center"/>
        <w:rPr>
          <w:rFonts w:ascii="Times New Roman" w:hAnsi="Times New Roman"/>
          <w:sz w:val="28"/>
          <w:szCs w:val="28"/>
          <w:vertAlign w:val="subscript"/>
          <w:lang w:val="en-US"/>
        </w:rPr>
      </w:pPr>
      <w:r w:rsidRPr="00AA3ECD">
        <w:rPr>
          <w:rFonts w:ascii="Times New Roman" w:hAnsi="Times New Roman"/>
          <w:sz w:val="28"/>
          <w:szCs w:val="28"/>
          <w:lang w:val="en-US"/>
        </w:rPr>
        <w:t>Tp</w:t>
      </w:r>
      <w:r w:rsidRPr="007A7240">
        <w:rPr>
          <w:rFonts w:ascii="Times New Roman" w:hAnsi="Times New Roman"/>
          <w:sz w:val="28"/>
          <w:szCs w:val="28"/>
          <w:lang w:val="en-US"/>
        </w:rPr>
        <w:t>=</w:t>
      </w:r>
      <w:r w:rsidRPr="00AA3ECD">
        <w:rPr>
          <w:rFonts w:ascii="Times New Roman" w:hAnsi="Times New Roman"/>
          <w:sz w:val="28"/>
          <w:szCs w:val="28"/>
          <w:lang w:val="en-US"/>
        </w:rPr>
        <w:t>t</w:t>
      </w:r>
      <w:r w:rsidRPr="007A7240">
        <w:rPr>
          <w:rFonts w:ascii="Times New Roman" w:hAnsi="Times New Roman"/>
          <w:sz w:val="28"/>
          <w:szCs w:val="28"/>
          <w:vertAlign w:val="subscript"/>
          <w:lang w:val="en-US"/>
        </w:rPr>
        <w:t>1</w:t>
      </w:r>
      <w:r w:rsidRPr="007A7240">
        <w:rPr>
          <w:rFonts w:ascii="Times New Roman" w:hAnsi="Times New Roman"/>
          <w:sz w:val="28"/>
          <w:szCs w:val="28"/>
          <w:lang w:val="en-US"/>
        </w:rPr>
        <w:t>+</w:t>
      </w:r>
      <w:r w:rsidRPr="00AA3ECD">
        <w:rPr>
          <w:rFonts w:ascii="Times New Roman" w:hAnsi="Times New Roman"/>
          <w:sz w:val="28"/>
          <w:szCs w:val="28"/>
          <w:lang w:val="en-US"/>
        </w:rPr>
        <w:t>t</w:t>
      </w:r>
      <w:r w:rsidRPr="007A7240">
        <w:rPr>
          <w:rFonts w:ascii="Times New Roman" w:hAnsi="Times New Roman"/>
          <w:sz w:val="28"/>
          <w:szCs w:val="28"/>
          <w:vertAlign w:val="subscript"/>
          <w:lang w:val="en-US"/>
        </w:rPr>
        <w:t>2</w:t>
      </w:r>
      <w:r w:rsidRPr="007A7240">
        <w:rPr>
          <w:rFonts w:ascii="Times New Roman" w:hAnsi="Times New Roman"/>
          <w:sz w:val="28"/>
          <w:szCs w:val="28"/>
          <w:lang w:val="en-US"/>
        </w:rPr>
        <w:t>+</w:t>
      </w:r>
      <w:proofErr w:type="gramStart"/>
      <w:r w:rsidRPr="00AA3ECD">
        <w:rPr>
          <w:rFonts w:ascii="Times New Roman" w:hAnsi="Times New Roman"/>
          <w:sz w:val="28"/>
          <w:szCs w:val="28"/>
          <w:lang w:val="en-US"/>
        </w:rPr>
        <w:t>t</w:t>
      </w:r>
      <w:r w:rsidRPr="00AA3ECD">
        <w:rPr>
          <w:rFonts w:ascii="Times New Roman" w:hAnsi="Times New Roman"/>
          <w:sz w:val="28"/>
          <w:szCs w:val="28"/>
          <w:vertAlign w:val="subscript"/>
          <w:lang w:val="en-US"/>
        </w:rPr>
        <w:t>n</w:t>
      </w:r>
      <w:r w:rsidRPr="007A7240">
        <w:rPr>
          <w:rFonts w:ascii="Times New Roman" w:hAnsi="Times New Roman"/>
          <w:sz w:val="28"/>
          <w:szCs w:val="28"/>
          <w:lang w:val="en-US"/>
        </w:rPr>
        <w:t>+</w:t>
      </w:r>
      <w:proofErr w:type="gramEnd"/>
      <w:r w:rsidRPr="00AA3ECD">
        <w:rPr>
          <w:rFonts w:ascii="Times New Roman" w:hAnsi="Times New Roman"/>
          <w:sz w:val="28"/>
          <w:szCs w:val="28"/>
          <w:lang w:val="en-US"/>
        </w:rPr>
        <w:t>t</w:t>
      </w:r>
      <w:r w:rsidRPr="00AA3ECD">
        <w:rPr>
          <w:rFonts w:ascii="Times New Roman" w:hAnsi="Times New Roman"/>
          <w:sz w:val="28"/>
          <w:szCs w:val="28"/>
          <w:vertAlign w:val="subscript"/>
          <w:lang w:val="en-US"/>
        </w:rPr>
        <w:t>o</w:t>
      </w:r>
      <w:r w:rsidRPr="007A7240">
        <w:rPr>
          <w:rFonts w:ascii="Times New Roman" w:hAnsi="Times New Roman"/>
          <w:sz w:val="28"/>
          <w:szCs w:val="28"/>
          <w:vertAlign w:val="subscript"/>
          <w:lang w:val="en-US"/>
        </w:rPr>
        <w:t xml:space="preserve"> </w:t>
      </w:r>
      <w:r w:rsidR="00680D7C" w:rsidRPr="00680D7C">
        <w:rPr>
          <w:rFonts w:ascii="Times New Roman" w:hAnsi="Times New Roman"/>
          <w:sz w:val="28"/>
          <w:szCs w:val="28"/>
        </w:rPr>
        <w:t>мин</w:t>
      </w:r>
      <w:r w:rsidR="00680D7C" w:rsidRPr="007A7240">
        <w:rPr>
          <w:rFonts w:ascii="Times New Roman" w:hAnsi="Times New Roman"/>
          <w:sz w:val="28"/>
          <w:szCs w:val="28"/>
          <w:lang w:val="en-US"/>
        </w:rPr>
        <w:t xml:space="preserve">        </w:t>
      </w:r>
      <w:r w:rsidRPr="007A7240">
        <w:rPr>
          <w:rFonts w:ascii="Times New Roman" w:hAnsi="Times New Roman"/>
          <w:sz w:val="28"/>
          <w:szCs w:val="28"/>
          <w:lang w:val="en-US"/>
        </w:rPr>
        <w:t>(</w:t>
      </w:r>
      <w:r w:rsidR="00680D7C" w:rsidRPr="007A7240">
        <w:rPr>
          <w:rFonts w:ascii="Times New Roman" w:hAnsi="Times New Roman"/>
          <w:sz w:val="28"/>
          <w:szCs w:val="28"/>
          <w:lang w:val="en-US"/>
        </w:rPr>
        <w:t>__</w:t>
      </w:r>
      <w:r w:rsidRPr="007A7240">
        <w:rPr>
          <w:rFonts w:ascii="Times New Roman" w:hAnsi="Times New Roman"/>
          <w:sz w:val="28"/>
          <w:szCs w:val="28"/>
          <w:lang w:val="en-US"/>
        </w:rPr>
        <w:t xml:space="preserve">) </w:t>
      </w:r>
    </w:p>
    <w:p w:rsidR="00D31970" w:rsidRPr="00AA3ECD" w:rsidRDefault="00D31970" w:rsidP="00D31970">
      <w:pPr>
        <w:spacing w:after="0" w:line="240" w:lineRule="auto"/>
        <w:jc w:val="center"/>
        <w:rPr>
          <w:rFonts w:ascii="Times New Roman" w:hAnsi="Times New Roman"/>
          <w:sz w:val="28"/>
          <w:szCs w:val="28"/>
        </w:rPr>
      </w:pPr>
      <w:r w:rsidRPr="00AA3ECD">
        <w:rPr>
          <w:rFonts w:ascii="Times New Roman" w:hAnsi="Times New Roman"/>
          <w:sz w:val="28"/>
          <w:szCs w:val="28"/>
        </w:rPr>
        <w:t>Тц=</w:t>
      </w:r>
      <w:r w:rsidRPr="00AA3ECD">
        <w:rPr>
          <w:rFonts w:ascii="Times New Roman" w:hAnsi="Times New Roman"/>
          <w:sz w:val="28"/>
          <w:szCs w:val="28"/>
          <w:lang w:val="en-US"/>
        </w:rPr>
        <w:t>t</w:t>
      </w:r>
      <w:r w:rsidRPr="00AA3ECD">
        <w:rPr>
          <w:rFonts w:ascii="Times New Roman" w:hAnsi="Times New Roman"/>
          <w:sz w:val="28"/>
          <w:szCs w:val="28"/>
          <w:vertAlign w:val="subscript"/>
          <w:lang w:val="en-US"/>
        </w:rPr>
        <w:t>p</w:t>
      </w:r>
      <w:r w:rsidRPr="00AA3ECD">
        <w:rPr>
          <w:rFonts w:ascii="Times New Roman" w:hAnsi="Times New Roman"/>
          <w:sz w:val="28"/>
          <w:szCs w:val="28"/>
        </w:rPr>
        <w:t>+</w:t>
      </w:r>
      <w:r w:rsidRPr="00AA3ECD">
        <w:rPr>
          <w:rFonts w:ascii="Times New Roman" w:hAnsi="Times New Roman"/>
          <w:sz w:val="28"/>
          <w:szCs w:val="28"/>
          <w:lang w:val="en-US"/>
        </w:rPr>
        <w:t>t</w:t>
      </w:r>
      <w:r w:rsidRPr="00AA3ECD">
        <w:rPr>
          <w:rFonts w:ascii="Times New Roman" w:hAnsi="Times New Roman"/>
          <w:sz w:val="28"/>
          <w:szCs w:val="28"/>
          <w:vertAlign w:val="subscript"/>
        </w:rPr>
        <w:t>0</w:t>
      </w:r>
      <w:r>
        <w:rPr>
          <w:rFonts w:ascii="Times New Roman" w:hAnsi="Times New Roman"/>
          <w:sz w:val="28"/>
          <w:szCs w:val="28"/>
          <w:vertAlign w:val="subscript"/>
        </w:rPr>
        <w:t xml:space="preserve"> </w:t>
      </w:r>
      <w:r w:rsidR="00680D7C" w:rsidRPr="00680D7C">
        <w:rPr>
          <w:rFonts w:ascii="Times New Roman" w:hAnsi="Times New Roman"/>
          <w:sz w:val="28"/>
          <w:szCs w:val="28"/>
        </w:rPr>
        <w:t>мин</w:t>
      </w:r>
      <w:proofErr w:type="gramStart"/>
      <w:r w:rsidR="00680D7C" w:rsidRPr="00680D7C">
        <w:rPr>
          <w:rFonts w:ascii="Times New Roman" w:hAnsi="Times New Roman"/>
          <w:sz w:val="28"/>
          <w:szCs w:val="28"/>
        </w:rPr>
        <w:t xml:space="preserve"> </w:t>
      </w:r>
      <w:r w:rsidR="00680D7C">
        <w:rPr>
          <w:rFonts w:ascii="Times New Roman" w:hAnsi="Times New Roman"/>
          <w:sz w:val="28"/>
          <w:szCs w:val="28"/>
        </w:rPr>
        <w:tab/>
      </w:r>
      <w:r w:rsidR="00680D7C">
        <w:rPr>
          <w:rFonts w:ascii="Times New Roman" w:hAnsi="Times New Roman"/>
          <w:sz w:val="28"/>
          <w:szCs w:val="28"/>
        </w:rPr>
        <w:tab/>
      </w:r>
      <w:r w:rsidRPr="00680D7C">
        <w:rPr>
          <w:rFonts w:ascii="Times New Roman" w:hAnsi="Times New Roman"/>
          <w:sz w:val="28"/>
          <w:szCs w:val="28"/>
        </w:rPr>
        <w:t>(</w:t>
      </w:r>
      <w:r w:rsidR="00680D7C" w:rsidRPr="00680D7C">
        <w:rPr>
          <w:rFonts w:ascii="Times New Roman" w:hAnsi="Times New Roman"/>
          <w:sz w:val="28"/>
          <w:szCs w:val="28"/>
        </w:rPr>
        <w:t>__</w:t>
      </w:r>
      <w:r w:rsidRPr="00680D7C">
        <w:rPr>
          <w:rFonts w:ascii="Times New Roman" w:hAnsi="Times New Roman"/>
          <w:sz w:val="28"/>
          <w:szCs w:val="28"/>
        </w:rPr>
        <w:t xml:space="preserve">) </w:t>
      </w:r>
      <w:proofErr w:type="gramEnd"/>
    </w:p>
    <w:p w:rsidR="00D31970" w:rsidRPr="00AA3ECD" w:rsidRDefault="00D31970" w:rsidP="00D31970">
      <w:pPr>
        <w:shd w:val="clear" w:color="auto" w:fill="FFFFFF"/>
        <w:tabs>
          <w:tab w:val="left" w:pos="0"/>
        </w:tabs>
        <w:spacing w:after="0" w:line="240" w:lineRule="auto"/>
        <w:jc w:val="both"/>
        <w:rPr>
          <w:rFonts w:ascii="Times New Roman" w:hAnsi="Times New Roman"/>
          <w:color w:val="000000"/>
          <w:sz w:val="28"/>
          <w:szCs w:val="28"/>
        </w:rPr>
      </w:pPr>
      <w:r>
        <w:rPr>
          <w:rFonts w:ascii="Times New Roman" w:hAnsi="Times New Roman"/>
          <w:color w:val="000000"/>
          <w:sz w:val="28"/>
          <w:szCs w:val="28"/>
        </w:rPr>
        <w:tab/>
      </w:r>
      <w:r w:rsidRPr="00AA3ECD">
        <w:rPr>
          <w:rFonts w:ascii="Times New Roman" w:hAnsi="Times New Roman"/>
          <w:color w:val="000000"/>
          <w:sz w:val="28"/>
          <w:szCs w:val="28"/>
        </w:rPr>
        <w:t xml:space="preserve">Определяем потери мощности </w:t>
      </w:r>
      <w:r w:rsidRPr="00AA3ECD">
        <w:rPr>
          <w:rFonts w:ascii="Times New Roman" w:hAnsi="Times New Roman"/>
          <w:color w:val="000000"/>
          <w:sz w:val="28"/>
          <w:szCs w:val="28"/>
          <w:lang w:val="en-US"/>
        </w:rPr>
        <w:t>P</w:t>
      </w:r>
      <w:r w:rsidRPr="00AA3ECD">
        <w:rPr>
          <w:rFonts w:ascii="Times New Roman" w:hAnsi="Times New Roman"/>
          <w:color w:val="000000"/>
          <w:sz w:val="28"/>
          <w:szCs w:val="28"/>
          <w:vertAlign w:val="subscript"/>
          <w:lang w:val="en-US"/>
        </w:rPr>
        <w:t>o</w:t>
      </w:r>
      <w:r w:rsidRPr="00AA3ECD">
        <w:rPr>
          <w:rFonts w:ascii="Times New Roman" w:hAnsi="Times New Roman"/>
          <w:color w:val="000000"/>
          <w:sz w:val="28"/>
          <w:szCs w:val="28"/>
          <w:vertAlign w:val="subscript"/>
        </w:rPr>
        <w:t xml:space="preserve">, </w:t>
      </w:r>
      <w:r w:rsidRPr="00AA3ECD">
        <w:rPr>
          <w:rFonts w:ascii="Times New Roman" w:hAnsi="Times New Roman"/>
          <w:color w:val="000000"/>
          <w:sz w:val="28"/>
          <w:szCs w:val="28"/>
        </w:rPr>
        <w:t>кВт, холостого хода:</w:t>
      </w:r>
    </w:p>
    <w:p w:rsidR="00D31970" w:rsidRPr="00AA3ECD" w:rsidRDefault="00D31970" w:rsidP="00D31970">
      <w:pPr>
        <w:spacing w:after="0" w:line="240" w:lineRule="auto"/>
        <w:jc w:val="center"/>
        <w:rPr>
          <w:rFonts w:ascii="Times New Roman" w:hAnsi="Times New Roman"/>
          <w:color w:val="000000"/>
          <w:sz w:val="28"/>
          <w:szCs w:val="28"/>
        </w:rPr>
      </w:pPr>
      <w:r w:rsidRPr="00AA3ECD">
        <w:rPr>
          <w:rFonts w:ascii="Times New Roman" w:hAnsi="Times New Roman"/>
          <w:color w:val="000000"/>
          <w:sz w:val="28"/>
          <w:szCs w:val="28"/>
        </w:rPr>
        <w:fldChar w:fldCharType="begin"/>
      </w:r>
      <w:r w:rsidRPr="00AA3ECD">
        <w:rPr>
          <w:rFonts w:ascii="Times New Roman" w:hAnsi="Times New Roman"/>
          <w:color w:val="000000"/>
          <w:sz w:val="28"/>
          <w:szCs w:val="28"/>
        </w:rPr>
        <w:instrText xml:space="preserve"> QUOTE </w:instrText>
      </w:r>
      <w:r w:rsidR="001E7C5C">
        <w:rPr>
          <w:rFonts w:ascii="Times New Roman" w:hAnsi="Times New Roman"/>
          <w:color w:val="000000"/>
          <w:position w:val="-6"/>
          <w:sz w:val="28"/>
          <w:szCs w:val="28"/>
        </w:rPr>
        <w:pict>
          <v:shape id="_x0000_i1049" type="#_x0000_t75" style="width:114.75pt;height:16.5pt" equationxml="&lt;">
            <v:imagedata r:id="rId11" o:title="" chromakey="white"/>
          </v:shape>
        </w:pict>
      </w:r>
      <w:r w:rsidRPr="00AA3ECD">
        <w:rPr>
          <w:rFonts w:ascii="Times New Roman" w:hAnsi="Times New Roman"/>
          <w:color w:val="000000"/>
          <w:sz w:val="28"/>
          <w:szCs w:val="28"/>
        </w:rPr>
        <w:fldChar w:fldCharType="separate"/>
      </w:r>
      <w:r w:rsidR="001E7C5C">
        <w:rPr>
          <w:rFonts w:ascii="Times New Roman" w:hAnsi="Times New Roman"/>
          <w:color w:val="000000"/>
          <w:position w:val="-6"/>
          <w:sz w:val="28"/>
          <w:szCs w:val="28"/>
        </w:rPr>
        <w:pict>
          <v:shape id="_x0000_i1050" type="#_x0000_t75" style="width:114.75pt;height:16.5pt" equationxml="&lt;">
            <v:imagedata r:id="rId11" o:title="" chromakey="white"/>
          </v:shape>
        </w:pict>
      </w:r>
      <w:r w:rsidRPr="00AA3ECD">
        <w:rPr>
          <w:rFonts w:ascii="Times New Roman" w:hAnsi="Times New Roman"/>
          <w:color w:val="000000"/>
          <w:sz w:val="28"/>
          <w:szCs w:val="28"/>
        </w:rPr>
        <w:fldChar w:fldCharType="end"/>
      </w:r>
      <w:r>
        <w:rPr>
          <w:rFonts w:ascii="Times New Roman" w:hAnsi="Times New Roman"/>
          <w:color w:val="000000"/>
          <w:sz w:val="28"/>
          <w:szCs w:val="28"/>
        </w:rPr>
        <w:t xml:space="preserve"> (</w:t>
      </w:r>
      <w:r w:rsidR="00680D7C">
        <w:rPr>
          <w:rFonts w:ascii="Times New Roman" w:hAnsi="Times New Roman"/>
          <w:color w:val="000000"/>
          <w:sz w:val="28"/>
          <w:szCs w:val="28"/>
        </w:rPr>
        <w:t>__</w:t>
      </w:r>
      <w:r>
        <w:rPr>
          <w:rFonts w:ascii="Times New Roman" w:hAnsi="Times New Roman"/>
          <w:color w:val="000000"/>
          <w:sz w:val="28"/>
          <w:szCs w:val="28"/>
        </w:rPr>
        <w:t>)</w:t>
      </w:r>
    </w:p>
    <w:p w:rsidR="00D31970" w:rsidRPr="00AA3ECD" w:rsidRDefault="00D31970" w:rsidP="00D31970">
      <w:pPr>
        <w:shd w:val="clear" w:color="auto" w:fill="FFFFFF"/>
        <w:tabs>
          <w:tab w:val="left" w:pos="0"/>
        </w:tabs>
        <w:spacing w:after="0" w:line="240" w:lineRule="auto"/>
        <w:jc w:val="both"/>
        <w:rPr>
          <w:rFonts w:ascii="Times New Roman" w:hAnsi="Times New Roman"/>
          <w:color w:val="000000"/>
          <w:sz w:val="28"/>
          <w:szCs w:val="28"/>
        </w:rPr>
      </w:pPr>
      <w:r>
        <w:rPr>
          <w:rFonts w:ascii="Times New Roman" w:hAnsi="Times New Roman"/>
          <w:color w:val="000000"/>
          <w:sz w:val="28"/>
          <w:szCs w:val="28"/>
        </w:rPr>
        <w:tab/>
      </w:r>
      <w:r w:rsidRPr="00AA3ECD">
        <w:rPr>
          <w:rFonts w:ascii="Times New Roman" w:hAnsi="Times New Roman"/>
          <w:color w:val="000000"/>
          <w:sz w:val="28"/>
          <w:szCs w:val="28"/>
        </w:rPr>
        <w:t xml:space="preserve">где </w:t>
      </w:r>
      <w:r w:rsidRPr="00AA3ECD">
        <w:rPr>
          <w:rFonts w:ascii="Times New Roman" w:hAnsi="Times New Roman"/>
          <w:color w:val="000000"/>
          <w:sz w:val="28"/>
          <w:szCs w:val="28"/>
          <w:shd w:val="clear" w:color="auto" w:fill="FFFFFF"/>
        </w:rPr>
        <w:t>α- коэффициент постоянных потерь в двигателе:</w:t>
      </w:r>
    </w:p>
    <w:p w:rsidR="00D31970" w:rsidRPr="00AA3ECD" w:rsidRDefault="00D31970" w:rsidP="00D31970">
      <w:pPr>
        <w:spacing w:after="0" w:line="240" w:lineRule="auto"/>
        <w:jc w:val="center"/>
        <w:rPr>
          <w:rFonts w:ascii="Times New Roman" w:hAnsi="Times New Roman"/>
          <w:color w:val="000000"/>
          <w:sz w:val="28"/>
          <w:szCs w:val="28"/>
        </w:rPr>
      </w:pPr>
      <w:r w:rsidRPr="00AA3ECD">
        <w:rPr>
          <w:rFonts w:ascii="Times New Roman" w:hAnsi="Times New Roman"/>
          <w:color w:val="000000"/>
          <w:sz w:val="28"/>
          <w:szCs w:val="28"/>
        </w:rPr>
        <w:fldChar w:fldCharType="begin"/>
      </w:r>
      <w:r w:rsidRPr="00AA3ECD">
        <w:rPr>
          <w:rFonts w:ascii="Times New Roman" w:hAnsi="Times New Roman"/>
          <w:color w:val="000000"/>
          <w:sz w:val="28"/>
          <w:szCs w:val="28"/>
        </w:rPr>
        <w:instrText xml:space="preserve"> QUOTE </w:instrText>
      </w:r>
      <w:r w:rsidR="001E7C5C">
        <w:rPr>
          <w:rFonts w:ascii="Times New Roman" w:hAnsi="Times New Roman"/>
          <w:color w:val="000000"/>
          <w:position w:val="-20"/>
          <w:sz w:val="28"/>
          <w:szCs w:val="28"/>
        </w:rPr>
        <w:pict>
          <v:shape id="_x0000_i1051" type="#_x0000_t75" style="width:132pt;height:26.25pt" equationxml="&lt;">
            <v:imagedata r:id="rId12" o:title="" chromakey="white"/>
          </v:shape>
        </w:pict>
      </w:r>
      <w:r w:rsidRPr="00AA3ECD">
        <w:rPr>
          <w:rFonts w:ascii="Times New Roman" w:hAnsi="Times New Roman"/>
          <w:color w:val="000000"/>
          <w:sz w:val="28"/>
          <w:szCs w:val="28"/>
        </w:rPr>
        <w:fldChar w:fldCharType="separate"/>
      </w:r>
      <w:r w:rsidR="001E7C5C">
        <w:rPr>
          <w:rFonts w:ascii="Times New Roman" w:hAnsi="Times New Roman"/>
          <w:color w:val="000000"/>
          <w:position w:val="-20"/>
          <w:sz w:val="28"/>
          <w:szCs w:val="28"/>
        </w:rPr>
        <w:pict>
          <v:shape id="_x0000_i1052" type="#_x0000_t75" style="width:132pt;height:26.25pt" equationxml="&lt;">
            <v:imagedata r:id="rId12" o:title="" chromakey="white"/>
          </v:shape>
        </w:pict>
      </w:r>
      <w:r w:rsidRPr="00AA3ECD">
        <w:rPr>
          <w:rFonts w:ascii="Times New Roman" w:hAnsi="Times New Roman"/>
          <w:color w:val="000000"/>
          <w:sz w:val="28"/>
          <w:szCs w:val="28"/>
        </w:rPr>
        <w:fldChar w:fldCharType="end"/>
      </w:r>
      <w:r>
        <w:rPr>
          <w:rFonts w:ascii="Times New Roman" w:hAnsi="Times New Roman"/>
          <w:color w:val="000000"/>
          <w:sz w:val="28"/>
          <w:szCs w:val="28"/>
        </w:rPr>
        <w:t xml:space="preserve"> (</w:t>
      </w:r>
      <w:r w:rsidR="00680D7C">
        <w:rPr>
          <w:rFonts w:ascii="Times New Roman" w:hAnsi="Times New Roman"/>
          <w:color w:val="000000"/>
          <w:sz w:val="28"/>
          <w:szCs w:val="28"/>
        </w:rPr>
        <w:t>__</w:t>
      </w:r>
      <w:r>
        <w:rPr>
          <w:rFonts w:ascii="Times New Roman" w:hAnsi="Times New Roman"/>
          <w:color w:val="000000"/>
          <w:sz w:val="28"/>
          <w:szCs w:val="28"/>
        </w:rPr>
        <w:t>)</w:t>
      </w:r>
    </w:p>
    <w:p w:rsidR="00D31970" w:rsidRPr="00AA3ECD" w:rsidRDefault="00D31970" w:rsidP="00D31970">
      <w:pPr>
        <w:shd w:val="clear" w:color="auto" w:fill="FFFFFF"/>
        <w:tabs>
          <w:tab w:val="left" w:pos="0"/>
        </w:tabs>
        <w:spacing w:after="0" w:line="240" w:lineRule="auto"/>
        <w:jc w:val="both"/>
        <w:rPr>
          <w:rFonts w:ascii="Times New Roman" w:hAnsi="Times New Roman"/>
          <w:color w:val="000000"/>
          <w:sz w:val="28"/>
          <w:szCs w:val="28"/>
        </w:rPr>
      </w:pPr>
      <w:r>
        <w:rPr>
          <w:rFonts w:ascii="Times New Roman" w:hAnsi="Times New Roman"/>
          <w:color w:val="000000"/>
          <w:sz w:val="28"/>
          <w:szCs w:val="28"/>
        </w:rPr>
        <w:tab/>
      </w:r>
      <w:r w:rsidRPr="00AA3ECD">
        <w:rPr>
          <w:rFonts w:ascii="Times New Roman" w:hAnsi="Times New Roman"/>
          <w:color w:val="000000"/>
          <w:sz w:val="28"/>
          <w:szCs w:val="28"/>
        </w:rPr>
        <w:t xml:space="preserve">где </w:t>
      </w:r>
      <w:r w:rsidRPr="00AA3ECD">
        <w:rPr>
          <w:rFonts w:ascii="Times New Roman" w:hAnsi="Times New Roman"/>
          <w:color w:val="000000"/>
          <w:sz w:val="28"/>
          <w:szCs w:val="28"/>
          <w:shd w:val="clear" w:color="auto" w:fill="FFFFFF"/>
        </w:rPr>
        <w:t>η- КПД привода шлифовального круга при номинальной нагрузке.</w:t>
      </w:r>
    </w:p>
    <w:p w:rsidR="00D31970" w:rsidRPr="00AA3ECD" w:rsidRDefault="00D31970" w:rsidP="0057481C">
      <w:pPr>
        <w:shd w:val="clear" w:color="auto" w:fill="FFFFFF"/>
        <w:tabs>
          <w:tab w:val="left" w:pos="0"/>
        </w:tabs>
        <w:spacing w:after="0" w:line="240" w:lineRule="auto"/>
        <w:jc w:val="both"/>
        <w:rPr>
          <w:rFonts w:ascii="Times New Roman" w:hAnsi="Times New Roman"/>
          <w:sz w:val="28"/>
          <w:szCs w:val="28"/>
        </w:rPr>
      </w:pPr>
      <w:r>
        <w:rPr>
          <w:rFonts w:ascii="Times New Roman" w:hAnsi="Times New Roman"/>
          <w:color w:val="000000"/>
          <w:sz w:val="28"/>
          <w:szCs w:val="28"/>
        </w:rPr>
        <w:tab/>
      </w:r>
      <w:r w:rsidRPr="00AA3ECD">
        <w:rPr>
          <w:rFonts w:ascii="Times New Roman" w:hAnsi="Times New Roman"/>
          <w:sz w:val="28"/>
          <w:szCs w:val="28"/>
        </w:rPr>
        <w:t>Определить эквивалентное значение мощности Рэкв, кВт, по формуле:</w:t>
      </w:r>
    </w:p>
    <w:p w:rsidR="00D31970" w:rsidRPr="006F64A4" w:rsidRDefault="001E7C5C" w:rsidP="00D31970">
      <w:pPr>
        <w:spacing w:after="0" w:line="240" w:lineRule="auto"/>
        <w:jc w:val="center"/>
        <w:rPr>
          <w:rFonts w:ascii="Times New Roman" w:hAnsi="Times New Roman"/>
          <w:sz w:val="28"/>
          <w:szCs w:val="28"/>
        </w:rPr>
      </w:pPr>
      <w:r>
        <w:lastRenderedPageBreak/>
        <w:pict>
          <v:shape id="_x0000_i1053" type="#_x0000_t75" style="width:159.75pt;height:38.2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A2573&quot;/&gt;&lt;wsp:rsid wsp:val=&quot;000224FC&quot;/&gt;&lt;wsp:rsid wsp:val=&quot;00033E0E&quot;/&gt;&lt;wsp:rsid wsp:val=&quot;00035F7C&quot;/&gt;&lt;wsp:rsid wsp:val=&quot;00050ADF&quot;/&gt;&lt;wsp:rsid wsp:val=&quot;000545A4&quot;/&gt;&lt;wsp:rsid wsp:val=&quot;00057319&quot;/&gt;&lt;wsp:rsid wsp:val=&quot;00070669&quot;/&gt;&lt;wsp:rsid wsp:val=&quot;00072C46&quot;/&gt;&lt;wsp:rsid wsp:val=&quot;00073EEE&quot;/&gt;&lt;wsp:rsid wsp:val=&quot;000A2573&quot;/&gt;&lt;wsp:rsid wsp:val=&quot;000B362F&quot;/&gt;&lt;wsp:rsid wsp:val=&quot;000E0290&quot;/&gt;&lt;wsp:rsid wsp:val=&quot;000E23BE&quot;/&gt;&lt;wsp:rsid wsp:val=&quot;000F70DE&quot;/&gt;&lt;wsp:rsid wsp:val=&quot;0011386E&quot;/&gt;&lt;wsp:rsid wsp:val=&quot;00127ECC&quot;/&gt;&lt;wsp:rsid wsp:val=&quot;00130A94&quot;/&gt;&lt;wsp:rsid wsp:val=&quot;0015100F&quot;/&gt;&lt;wsp:rsid wsp:val=&quot;00152CB9&quot;/&gt;&lt;wsp:rsid wsp:val=&quot;0015644E&quot;/&gt;&lt;wsp:rsid wsp:val=&quot;001627B2&quot;/&gt;&lt;wsp:rsid wsp:val=&quot;00177F43&quot;/&gt;&lt;wsp:rsid wsp:val=&quot;001900C5&quot;/&gt;&lt;wsp:rsid wsp:val=&quot;001B68C1&quot;/&gt;&lt;wsp:rsid wsp:val=&quot;001B6E4C&quot;/&gt;&lt;wsp:rsid wsp:val=&quot;0020558C&quot;/&gt;&lt;wsp:rsid wsp:val=&quot;00213186&quot;/&gt;&lt;wsp:rsid wsp:val=&quot;0021337C&quot;/&gt;&lt;wsp:rsid wsp:val=&quot;00252BB1&quot;/&gt;&lt;wsp:rsid wsp:val=&quot;00263497&quot;/&gt;&lt;wsp:rsid wsp:val=&quot;002709BC&quot;/&gt;&lt;wsp:rsid wsp:val=&quot;0027408E&quot;/&gt;&lt;wsp:rsid wsp:val=&quot;00295B82&quot;/&gt;&lt;wsp:rsid wsp:val=&quot;002D1BAB&quot;/&gt;&lt;wsp:rsid wsp:val=&quot;002D260A&quot;/&gt;&lt;wsp:rsid wsp:val=&quot;002D620E&quot;/&gt;&lt;wsp:rsid wsp:val=&quot;002E0F84&quot;/&gt;&lt;wsp:rsid wsp:val=&quot;002F59B8&quot;/&gt;&lt;wsp:rsid wsp:val=&quot;00324D63&quot;/&gt;&lt;wsp:rsid wsp:val=&quot;00343411&quot;/&gt;&lt;wsp:rsid wsp:val=&quot;003623FA&quot;/&gt;&lt;wsp:rsid wsp:val=&quot;003723FF&quot;/&gt;&lt;wsp:rsid wsp:val=&quot;00372B6D&quot;/&gt;&lt;wsp:rsid wsp:val=&quot;00387EBF&quot;/&gt;&lt;wsp:rsid wsp:val=&quot;00390287&quot;/&gt;&lt;wsp:rsid wsp:val=&quot;003A760A&quot;/&gt;&lt;wsp:rsid wsp:val=&quot;003C1DBB&quot;/&gt;&lt;wsp:rsid wsp:val=&quot;003C3F34&quot;/&gt;&lt;wsp:rsid wsp:val=&quot;003D62B2&quot;/&gt;&lt;wsp:rsid wsp:val=&quot;003F048B&quot;/&gt;&lt;wsp:rsid wsp:val=&quot;00411CA9&quot;/&gt;&lt;wsp:rsid wsp:val=&quot;00413293&quot;/&gt;&lt;wsp:rsid wsp:val=&quot;00427807&quot;/&gt;&lt;wsp:rsid wsp:val=&quot;004321F2&quot;/&gt;&lt;wsp:rsid wsp:val=&quot;00445B0B&quot;/&gt;&lt;wsp:rsid wsp:val=&quot;004610E4&quot;/&gt;&lt;wsp:rsid wsp:val=&quot;00462AB6&quot;/&gt;&lt;wsp:rsid wsp:val=&quot;00465361&quot;/&gt;&lt;wsp:rsid wsp:val=&quot;00466D10&quot;/&gt;&lt;wsp:rsid wsp:val=&quot;004747B8&quot;/&gt;&lt;wsp:rsid wsp:val=&quot;0049340B&quot;/&gt;&lt;wsp:rsid wsp:val=&quot;004A67E3&quot;/&gt;&lt;wsp:rsid wsp:val=&quot;004B3271&quot;/&gt;&lt;wsp:rsid wsp:val=&quot;004B55D4&quot;/&gt;&lt;wsp:rsid wsp:val=&quot;004D2E1E&quot;/&gt;&lt;wsp:rsid wsp:val=&quot;004E0696&quot;/&gt;&lt;wsp:rsid wsp:val=&quot;004E3E8C&quot;/&gt;&lt;wsp:rsid wsp:val=&quot;004F3C7F&quot;/&gt;&lt;wsp:rsid wsp:val=&quot;004F544F&quot;/&gt;&lt;wsp:rsid wsp:val=&quot;004F6B32&quot;/&gt;&lt;wsp:rsid wsp:val=&quot;00512368&quot;/&gt;&lt;wsp:rsid wsp:val=&quot;00532F51&quot;/&gt;&lt;wsp:rsid wsp:val=&quot;0053499D&quot;/&gt;&lt;wsp:rsid wsp:val=&quot;00543922&quot;/&gt;&lt;wsp:rsid wsp:val=&quot;005502FC&quot;/&gt;&lt;wsp:rsid wsp:val=&quot;005545FB&quot;/&gt;&lt;wsp:rsid wsp:val=&quot;005606A3&quot;/&gt;&lt;wsp:rsid wsp:val=&quot;00563C13&quot;/&gt;&lt;wsp:rsid wsp:val=&quot;005707D9&quot;/&gt;&lt;wsp:rsid wsp:val=&quot;00580374&quot;/&gt;&lt;wsp:rsid wsp:val=&quot;0059310A&quot;/&gt;&lt;wsp:rsid wsp:val=&quot;005B6795&quot;/&gt;&lt;wsp:rsid wsp:val=&quot;005C6E80&quot;/&gt;&lt;wsp:rsid wsp:val=&quot;005D3937&quot;/&gt;&lt;wsp:rsid wsp:val=&quot;005F24CD&quot;/&gt;&lt;wsp:rsid wsp:val=&quot;005F2B08&quot;/&gt;&lt;wsp:rsid wsp:val=&quot;005F56D1&quot;/&gt;&lt;wsp:rsid wsp:val=&quot;005F56F2&quot;/&gt;&lt;wsp:rsid wsp:val=&quot;00601E9A&quot;/&gt;&lt;wsp:rsid wsp:val=&quot;00605524&quot;/&gt;&lt;wsp:rsid wsp:val=&quot;00607086&quot;/&gt;&lt;wsp:rsid wsp:val=&quot;0063419A&quot;/&gt;&lt;wsp:rsid wsp:val=&quot;00635EBB&quot;/&gt;&lt;wsp:rsid wsp:val=&quot;00650F50&quot;/&gt;&lt;wsp:rsid wsp:val=&quot;006615B6&quot;/&gt;&lt;wsp:rsid wsp:val=&quot;00666714&quot;/&gt;&lt;wsp:rsid wsp:val=&quot;00673449&quot;/&gt;&lt;wsp:rsid wsp:val=&quot;00681E1D&quot;/&gt;&lt;wsp:rsid wsp:val=&quot;00692059&quot;/&gt;&lt;wsp:rsid wsp:val=&quot;00692938&quot;/&gt;&lt;wsp:rsid wsp:val=&quot;006A2B06&quot;/&gt;&lt;wsp:rsid wsp:val=&quot;006A4E10&quot;/&gt;&lt;wsp:rsid wsp:val=&quot;006B4312&quot;/&gt;&lt;wsp:rsid wsp:val=&quot;006C37C0&quot;/&gt;&lt;wsp:rsid wsp:val=&quot;006E1EDC&quot;/&gt;&lt;wsp:rsid wsp:val=&quot;006F7F27&quot;/&gt;&lt;wsp:rsid wsp:val=&quot;00700DF6&quot;/&gt;&lt;wsp:rsid wsp:val=&quot;007109BF&quot;/&gt;&lt;wsp:rsid wsp:val=&quot;007128F9&quot;/&gt;&lt;wsp:rsid wsp:val=&quot;00713AF3&quot;/&gt;&lt;wsp:rsid wsp:val=&quot;007164C7&quot;/&gt;&lt;wsp:rsid wsp:val=&quot;00727959&quot;/&gt;&lt;wsp:rsid wsp:val=&quot;00734BCA&quot;/&gt;&lt;wsp:rsid wsp:val=&quot;00734C5C&quot;/&gt;&lt;wsp:rsid wsp:val=&quot;00750F10&quot;/&gt;&lt;wsp:rsid wsp:val=&quot;00762496&quot;/&gt;&lt;wsp:rsid wsp:val=&quot;007861E7&quot;/&gt;&lt;wsp:rsid wsp:val=&quot;00787D5F&quot;/&gt;&lt;wsp:rsid wsp:val=&quot;007A2EFA&quot;/&gt;&lt;wsp:rsid wsp:val=&quot;007A3E05&quot;/&gt;&lt;wsp:rsid wsp:val=&quot;007A6938&quot;/&gt;&lt;wsp:rsid wsp:val=&quot;007C55C7&quot;/&gt;&lt;wsp:rsid wsp:val=&quot;007C6D6D&quot;/&gt;&lt;wsp:rsid wsp:val=&quot;00832839&quot;/&gt;&lt;wsp:rsid wsp:val=&quot;0083542B&quot;/&gt;&lt;wsp:rsid wsp:val=&quot;008502B6&quot;/&gt;&lt;wsp:rsid wsp:val=&quot;008542E3&quot;/&gt;&lt;wsp:rsid wsp:val=&quot;00860041&quot;/&gt;&lt;wsp:rsid wsp:val=&quot;00864296&quot;/&gt;&lt;wsp:rsid wsp:val=&quot;00872490&quot;/&gt;&lt;wsp:rsid wsp:val=&quot;00872ABB&quot;/&gt;&lt;wsp:rsid wsp:val=&quot;008736FE&quot;/&gt;&lt;wsp:rsid wsp:val=&quot;00882317&quot;/&gt;&lt;wsp:rsid wsp:val=&quot;008909A0&quot;/&gt;&lt;wsp:rsid wsp:val=&quot;00894F18&quot;/&gt;&lt;wsp:rsid wsp:val=&quot;00895C70&quot;/&gt;&lt;wsp:rsid wsp:val=&quot;008C0D10&quot;/&gt;&lt;wsp:rsid wsp:val=&quot;008C4571&quot;/&gt;&lt;wsp:rsid wsp:val=&quot;008D57C5&quot;/&gt;&lt;wsp:rsid wsp:val=&quot;008F0B84&quot;/&gt;&lt;wsp:rsid wsp:val=&quot;008F5174&quot;/&gt;&lt;wsp:rsid wsp:val=&quot;008F5FF0&quot;/&gt;&lt;wsp:rsid wsp:val=&quot;008F697B&quot;/&gt;&lt;wsp:rsid wsp:val=&quot;008F7F26&quot;/&gt;&lt;wsp:rsid wsp:val=&quot;00914E9C&quot;/&gt;&lt;wsp:rsid wsp:val=&quot;00916157&quot;/&gt;&lt;wsp:rsid wsp:val=&quot;00926C62&quot;/&gt;&lt;wsp:rsid wsp:val=&quot;00930165&quot;/&gt;&lt;wsp:rsid wsp:val=&quot;009356A9&quot;/&gt;&lt;wsp:rsid wsp:val=&quot;0093615F&quot;/&gt;&lt;wsp:rsid wsp:val=&quot;00943A36&quot;/&gt;&lt;wsp:rsid wsp:val=&quot;00954322&quot;/&gt;&lt;wsp:rsid wsp:val=&quot;00961834&quot;/&gt;&lt;wsp:rsid wsp:val=&quot;00963466&quot;/&gt;&lt;wsp:rsid wsp:val=&quot;009911BC&quot;/&gt;&lt;wsp:rsid wsp:val=&quot;0099644E&quot;/&gt;&lt;wsp:rsid wsp:val=&quot;00997492&quot;/&gt;&lt;wsp:rsid wsp:val=&quot;009A7296&quot;/&gt;&lt;wsp:rsid wsp:val=&quot;009B0A63&quot;/&gt;&lt;wsp:rsid wsp:val=&quot;009C6D9E&quot;/&gt;&lt;wsp:rsid wsp:val=&quot;009E5D5F&quot;/&gt;&lt;wsp:rsid wsp:val=&quot;009F5B66&quot;/&gt;&lt;wsp:rsid wsp:val=&quot;00A04BF1&quot;/&gt;&lt;wsp:rsid wsp:val=&quot;00A12470&quot;/&gt;&lt;wsp:rsid wsp:val=&quot;00A32EC3&quot;/&gt;&lt;wsp:rsid wsp:val=&quot;00A42F7A&quot;/&gt;&lt;wsp:rsid wsp:val=&quot;00A461D6&quot;/&gt;&lt;wsp:rsid wsp:val=&quot;00A76484&quot;/&gt;&lt;wsp:rsid wsp:val=&quot;00A823A1&quot;/&gt;&lt;wsp:rsid wsp:val=&quot;00A94178&quot;/&gt;&lt;wsp:rsid wsp:val=&quot;00AE59F8&quot;/&gt;&lt;wsp:rsid wsp:val=&quot;00AF5109&quot;/&gt;&lt;wsp:rsid wsp:val=&quot;00B11D80&quot;/&gt;&lt;wsp:rsid wsp:val=&quot;00B16F47&quot;/&gt;&lt;wsp:rsid wsp:val=&quot;00B32F9A&quot;/&gt;&lt;wsp:rsid wsp:val=&quot;00B330D5&quot;/&gt;&lt;wsp:rsid wsp:val=&quot;00B37C70&quot;/&gt;&lt;wsp:rsid wsp:val=&quot;00B4723A&quot;/&gt;&lt;wsp:rsid wsp:val=&quot;00B53D9F&quot;/&gt;&lt;wsp:rsid wsp:val=&quot;00B53E11&quot;/&gt;&lt;wsp:rsid wsp:val=&quot;00B77145&quot;/&gt;&lt;wsp:rsid wsp:val=&quot;00B92AEB&quot;/&gt;&lt;wsp:rsid wsp:val=&quot;00B97D26&quot;/&gt;&lt;wsp:rsid wsp:val=&quot;00BA305D&quot;/&gt;&lt;wsp:rsid wsp:val=&quot;00BB77A3&quot;/&gt;&lt;wsp:rsid wsp:val=&quot;00BF6555&quot;/&gt;&lt;wsp:rsid wsp:val=&quot;00C00187&quot;/&gt;&lt;wsp:rsid wsp:val=&quot;00C20882&quot;/&gt;&lt;wsp:rsid wsp:val=&quot;00C21CC2&quot;/&gt;&lt;wsp:rsid wsp:val=&quot;00C23D81&quot;/&gt;&lt;wsp:rsid wsp:val=&quot;00C843F1&quot;/&gt;&lt;wsp:rsid wsp:val=&quot;00C86E39&quot;/&gt;&lt;wsp:rsid wsp:val=&quot;00C901C1&quot;/&gt;&lt;wsp:rsid wsp:val=&quot;00C92836&quot;/&gt;&lt;wsp:rsid wsp:val=&quot;00CA65DF&quot;/&gt;&lt;wsp:rsid wsp:val=&quot;00CD3378&quot;/&gt;&lt;wsp:rsid wsp:val=&quot;00CF4516&quot;/&gt;&lt;wsp:rsid wsp:val=&quot;00D2441B&quot;/&gt;&lt;wsp:rsid wsp:val=&quot;00D32EE1&quot;/&gt;&lt;wsp:rsid wsp:val=&quot;00D3589B&quot;/&gt;&lt;wsp:rsid wsp:val=&quot;00D36096&quot;/&gt;&lt;wsp:rsid wsp:val=&quot;00D46324&quot;/&gt;&lt;wsp:rsid wsp:val=&quot;00D50EF9&quot;/&gt;&lt;wsp:rsid wsp:val=&quot;00D67441&quot;/&gt;&lt;wsp:rsid wsp:val=&quot;00D805DB&quot;/&gt;&lt;wsp:rsid wsp:val=&quot;00D82018&quot;/&gt;&lt;wsp:rsid wsp:val=&quot;00D830C0&quot;/&gt;&lt;wsp:rsid wsp:val=&quot;00D87EA3&quot;/&gt;&lt;wsp:rsid wsp:val=&quot;00DB74F7&quot;/&gt;&lt;wsp:rsid wsp:val=&quot;00DB7FD2&quot;/&gt;&lt;wsp:rsid wsp:val=&quot;00DC45DE&quot;/&gt;&lt;wsp:rsid wsp:val=&quot;00E31B94&quot;/&gt;&lt;wsp:rsid wsp:val=&quot;00E41981&quot;/&gt;&lt;wsp:rsid wsp:val=&quot;00E604B9&quot;/&gt;&lt;wsp:rsid wsp:val=&quot;00E66396&quot;/&gt;&lt;wsp:rsid wsp:val=&quot;00EB3FB9&quot;/&gt;&lt;wsp:rsid wsp:val=&quot;00EC2075&quot;/&gt;&lt;wsp:rsid wsp:val=&quot;00EC5FD3&quot;/&gt;&lt;wsp:rsid wsp:val=&quot;00EC71F2&quot;/&gt;&lt;wsp:rsid wsp:val=&quot;00EF2B91&quot;/&gt;&lt;wsp:rsid wsp:val=&quot;00EF39C4&quot;/&gt;&lt;wsp:rsid wsp:val=&quot;00F05A58&quot;/&gt;&lt;wsp:rsid wsp:val=&quot;00F10518&quot;/&gt;&lt;wsp:rsid wsp:val=&quot;00F17183&quot;/&gt;&lt;wsp:rsid wsp:val=&quot;00F175C0&quot;/&gt;&lt;wsp:rsid wsp:val=&quot;00F23C83&quot;/&gt;&lt;wsp:rsid wsp:val=&quot;00F70C42&quot;/&gt;&lt;wsp:rsid wsp:val=&quot;00F742E6&quot;/&gt;&lt;wsp:rsid wsp:val=&quot;00F758CA&quot;/&gt;&lt;wsp:rsid wsp:val=&quot;00F76BE7&quot;/&gt;&lt;wsp:rsid wsp:val=&quot;00F96C4E&quot;/&gt;&lt;wsp:rsid wsp:val=&quot;00F96DC3&quot;/&gt;&lt;wsp:rsid wsp:val=&quot;00FB751C&quot;/&gt;&lt;wsp:rsid wsp:val=&quot;00FC61E9&quot;/&gt;&lt;wsp:rsid wsp:val=&quot;00FD24C2&quot;/&gt;&lt;wsp:rsid wsp:val=&quot;00FD405F&quot;/&gt;&lt;wsp:rsid wsp:val=&quot;00FE213D&quot;/&gt;&lt;wsp:rsid wsp:val=&quot;00FE2C1F&quot;/&gt;&lt;wsp:rsid wsp:val=&quot;00FF4379&quot;/&gt;&lt;/wsp:rsids&gt;&lt;/w:docPr&gt;&lt;w:body&gt;&lt;wx:sect&gt;&lt;w:p wsp:rsidR=&quot;00000000&quot; wsp:rsidRPr=&quot;00734C5C&quot; wsp:rsidRDefault=&quot;00734C5C&quot; wsp:rsidP=&quot;00734C5C&quot;&gt;&lt;m:oMathPara&gt;&lt;m:oMath&gt;&lt;m:r&gt;&lt;w:rPr&gt;&lt;w:rFonts w:ascii=&quot;Cambria Math&quot;/&gt;&lt;w:i/&gt;&lt;w:sz w:val=&quot;28&quot;/&gt;&lt;w:sz-cs w:val=&quot;28&quot;/&gt;&lt;/w:rPr&gt;&lt;m:t&gt;Р СЌРєРІ&lt;/m:t&gt;&lt;/m:r&gt;&lt;m:r&gt;&lt;w:rPr&gt;&lt;w:rFonts w:ascii=&quot;Cambria Math&quot;/&gt;&lt;wx:font wx:val=&quot;Cambria Math&quot;/&gt;&lt;w:i/&gt;&lt;w:sz w:val=&quot;28&quot;/&gt;&lt;w:sz-cs w:val=&quot;28&quot;/&gt;&lt;/w:rPr&gt;&lt;m:t&gt;.=&lt;/m:t&gt;&lt;/m:r&gt;&lt;m:r&gt;&lt;w:rPr&gt;&lt;w:rFonts w:ascii=&quot;Cambria Math&quot;/&gt;&lt;w:i/&gt;&lt;w:sz w:val=&quot;28&quot;/&gt;&lt;w:sz-cs w:val=&quot;28&quot;/&gt;&lt;/w:rPr&gt;&lt;m:t&gt;в€љ&lt;/m:t&gt;&lt;/m:r&gt;&lt;m:f&gt;&lt;m:fPr&gt;&lt;m:ctrlPr&gt;&lt;w:rPr&gt;&lt;w:rFonts w:ascii=&quot;Cambria Math&quot; w:h-ansi=&quot;Cambria Math&quot;/&gt;&lt;wx:font wx:val=&quot;Cambria Math&quot;/&gt;&lt;w:i/&gt;&lt;w:sz w:val=&quot;28&quot;/&gt;&lt;w:sz-cs w:val=&quot;28&quot;/&gt;&lt;/w:rPr&gt;&lt;/m:ctrlPr&gt;&lt;/m:fPr&gt;&lt;m:num&gt;&lt;m:sSub&gt;&lt;m:sSubPr&gt;&lt;m:ctrlPr&gt;&lt;w:rPr&gt;&lt;w:rFonts w:ascii=&quot;Cambria Math&quot; w:h-ansi=&quot;Cambria Math&quot;/&gt;&lt;wx:font wx:val=&quot;Cambria Math&quot;/&gt;&lt;w:i/&gt;&lt;w:sz w:val=&quot;28&quot;/&gt;&lt;w:sz-cs w:val=&quot;28&quot;/&gt;&lt;/w:rPr&gt;&lt;/m:ctrlPr&gt;&lt;/m:sSubPr&gt;&lt;m:e&gt;&lt;m:r&gt;&lt;m:rPr&gt;&lt;m:sty m:val=&quot;p&quot;/&gt;&lt;/m:rPr&gt;&lt;w:rPr&gt;&lt;w:rFonts w:ascii=&quot;Cambria Math&quot;/&gt;&lt;wx:font wx:val=&quot;Cambria Math&quot;/&gt;&lt;w:sz w:val=&quot;28&quot;/&gt;&lt;w:sz-cs w:val=&quot;28&quot;/&gt;&lt;w:lang w:val=&quot;EN-US&quot;/&gt;&lt;/w:rPr&gt;&lt;m:t&gt;Pzi&lt;/m:t&gt;&lt;/m:r&gt;&lt;/m:e&gt;&lt;m:sub&gt;&lt;m:r&gt;&lt;w:rPr&gt;&lt;w:rFonts w:ascii=&quot;Cambria Math&quot; w:h-ansi=&quot;Cambria Math&quot;/&gt;&lt;wx:font wx:val=&quot;Cambria Math&quot;/&gt;&lt;w:i/&gt;&lt;w:sz w:val=&quot;28&quot;/&gt;&lt;w:sz-cs w:val=&quot;28&quot;/&gt;&lt;/w:rPr&gt;&lt;m:t&gt;n&lt;/m:t&gt;&lt;/m:r&gt;&lt;/m:sub&gt;&lt;/m:sSub&gt;&lt;m:r&gt;&lt;w:rPr&gt;&lt;w:rFonts w:ascii=&quot;Cambria Math&quot; w:h-ansi=&quot;Cambria Math&quot;/&gt;&lt;wx:font wx:val=&quot;Cambria Math&quot;/&gt;&lt;w:i/&gt;&lt;w:sz w:val=&quot;28&quot;/&gt;&lt;w:sz-cs w:val=&quot;28&quot;/&gt;&lt;/w:rPr&gt;&lt;m:t&gt;*&lt;/m:t&gt;&lt;/m:r&gt;&lt;m:sSub&gt;&lt;m:sSubPr&gt;&lt;m:ctrlPr&gt;&lt;w:rPr&gt;&lt;w:rFonts w:ascii=&quot;Cambria Math&quot; w:h-ansi=&quot;Cambria Math&quot;/&gt;&lt;wx:font wx:val=&quot;Cambria Math&quot;/&gt;&lt;w:i/&gt;&lt;w:sz w:val=&quot;28&quot;/&gt;&lt;w:sz-cs w:val=&quot;28&quot;/&gt;&lt;/w:rPr&gt;&lt;/m:ctrlPr&gt;&lt;/m:sSubPr&gt;&lt;m:e&gt;&lt;m:r&gt;&lt;m:rPr&gt;&lt;m:sty m:val=&quot;p&quot;/&gt;&lt;/m:rPr&gt;&lt;w:rPr&gt;&lt;w:rFonts w:ascii=&quot;Cambria Math&quot;/&gt;&lt;wx:font wx:val=&quot;Cambria Math&quot;/&gt;&lt;w:sz w:val=&quot;28&quot;/&gt;&lt;w:sz-cs w:val=&quot;28&quot;/&gt;&lt;/w:rPr&gt;&lt;m:t&gt;t&lt;/m:t&gt;&lt;/m:r&gt;&lt;/m:e&gt;&lt;m:sub&gt;&lt;m:r&gt;&lt;w:rPr&gt;&lt;w:rFonts w:ascii=&quot;Cambria Math&quot; w:h-ansi=&quot;Cambria Math&quot;/&gt;&lt;wx:font wx:val=&quot;Cambria Math&quot;/&gt;&lt;w:i/&gt;&lt;w:sz w:val=&quot;28&quot;/&gt;&lt;w:sz-cs w:val=&quot;28&quot;/&gt;&lt;/w:rPr&gt;&lt;m:t&gt;n&lt;/m:t&gt;&lt;/m:r&gt;&lt;/m:sub&gt;&lt;/m:sSub&gt;&lt;m:r&gt;&lt;w:rPr&gt;&lt;w:rFonts w:ascii=&quot;Cambria Math&quot;/&gt;&lt;wx:font wx:val=&quot;Cambria Math&quot;/&gt;&lt;w:i/&gt;&lt;w:sz w:val=&quot;28&quot;/&gt;&lt;w:sz-cs w:val=&quot;28&quot;/&gt;&lt;/w:rPr&gt;&lt;m:t&gt;+&lt;/m:t&gt;&lt;/m:r&gt;&lt;m:sSub&gt;&lt;m:sSubPr&gt;&lt;m:ctrlPr&gt;&lt;w:rPr&gt;&lt;w:rFonts w:ascii=&quot;Cambria Math&quot; w:h-ansi=&quot;Cambria Math&quot;/&gt;&lt;wx:font wx:val=&quot;Cambria Math&quot;/&gt;&lt;w:i/&gt;&lt;w:sz w:val=&quot;28&quot;/&gt;&lt;w:sz-cs w:val=&quot;28&quot;/&gt;&lt;/w:rPr&gt;&lt;/m:ctrlPr&gt;&lt;/m:sSubPr&gt;&lt;m:e&gt;&lt;m:r&gt;&lt;m:rPr&gt;&lt;m:sty m:val=&quot;p&quot;/&gt;&lt;/m:rPr&gt;&lt;w:rPr&gt;&lt;w:rFonts w:ascii=&quot;Cambria Math&quot;/&gt;&lt;wx:font wx:val=&quot;Cambria Math&quot;/&gt;&lt;w:sz w:val=&quot;28&quot;/&gt;&lt;w:sz-cs w:val=&quot;28&quot;/&gt;&lt;/w:rPr&gt;&lt;m:t&gt;P&lt;/m:t&gt;&lt;/m:r&gt;&lt;/m:e&gt;&lt;m:sub&gt;&lt;m:r&gt;&lt;w:rPr&gt;&lt;w:rFonts w:ascii=&quot;Cambria Math&quot;/&gt;&lt;wx:font wx:val=&quot;Cambria Math&quot;/&gt;&lt;w:i/&gt;&lt;w:sz w:val=&quot;28&quot;/&gt;&lt;w:sz-cs w:val=&quot;28&quot;/&gt;&lt;/w:rPr&gt;&lt;m:t&gt;0&lt;/m:t&gt;&lt;/m:r&gt;&lt;/m:sub&gt;&lt;/m:sSub&gt;&lt;m:r&gt;&lt;w:rPr&gt;&lt;w:rFonts w:ascii=&quot;Cambria Math&quot; w:h-ansi=&quot;Cambria Math&quot;/&gt;&lt;wx:font wx:val=&quot;Cambria Math&quot;/&gt;&lt;w:i/&gt;&lt;w:sz w:val=&quot;28&quot;/&gt;&lt;w:sz-cs w:val=&quot;28&quot;/&gt;&lt;/w:rPr&gt;&lt;m:t&gt;*&lt;/m:t&gt;&lt;/m:r&gt;&lt;m:sSub&gt;&lt;m:sSubPr&gt;&lt;m:ctrlPr&gt;&lt;w:rPr&gt;&lt;w:rFonts w:ascii=&quot;Cambria Math&quot; w:h-ansi=&quot;Cambria Math&quot;/&gt;&lt;wx:font wx:val=&quot;Cambria Math&quot;/&gt;&lt;w:sz w:val=&quot;28&quot;/&gt;&lt;w:sz-cs w:val=&quot;28&quot;/&gt;&lt;/w:rPr&gt;&lt;/m:ctrlPr&gt;&lt;/m:sSubPr&gt;&lt;m:e&gt;&lt;m:r&gt;&lt;m:rPr&gt;&lt;m:sty m:val=&quot;p&quot;/&gt;&lt;/m:rPr&gt;&lt;w:rPr&gt;&lt;w:rFonts w:ascii=&quot;Cambria Math&quot;/&gt;&lt;wx:font wx:val=&quot;Cambria Math&quot;/&gt;&lt;w:sz w:val=&quot;28&quot;/&gt;&lt;w:sz-cs w:val=&quot;28&quot;/&gt;&lt;/w:rPr&gt;&lt;m:t&gt;t&lt;/m:t&gt;&lt;/m:r&gt;&lt;/m:e&gt;&lt;m:sub&gt;&lt;m:r&gt;&lt;m:rPr&gt;&lt;m:sty m:val=&quot;p&quot;/&gt;&lt;/m:rPr&gt;&lt;w:rPr&gt;&lt;w:rFonts w:ascii=&quot;Cambria Math&quot;/&gt;&lt;wx:font wx:val=&quot;Cambria Math&quot;/&gt;&lt;w:sz w:val=&quot;28&quot;/&gt;&lt;w:sz-cs w:val=&quot;28&quot;/&gt;&lt;/w:rPr&gt;&lt;m:t&gt;0&lt;/m:t&gt;&lt;/m:r&gt;&lt;/m:sub&gt;&lt;/m:sSub&gt;&lt;/m:num&gt;&lt;m:den&gt;&lt;m:sSub&gt;&lt;m:sSubPr&gt;&lt;m:ctrlPr&gt;&lt;w:rPr&gt;&lt;w:rFonts w:ascii=&quot;Cambria Math&quot; w:h-ansi=&quot;Cambria Math&quot;/&gt;&lt;wx:font wx:val=&quot;Cambria Math&quot;/&gt;&lt;w:sz w:val=&quot;28&quot;/&gt;&lt;w:sz-cs w:val=&quot;28&quot;/&gt;&lt;/w:rPr&gt;&lt;/m:ctrlPr&gt;&lt;/m:sSubPr&gt;&lt;m:e&gt;&lt;m:r&gt;&lt;m:rPr&gt;&lt;m:sty m:val=&quot;p&quot;/&gt;&lt;/m:rPr&gt;&lt;w:rPr&gt;&lt;w:rFonts w:ascii=&quot;Cambria Math&quot;/&gt;&lt;wx:font wx:val=&quot;Cambria Math&quot;/&gt;&lt;w:sz w:val=&quot;28&quot;/&gt;&lt;w:sz-cs w:val=&quot;28&quot;/&gt;&lt;w:lang w:val=&quot;EN-US&quot;/&gt;&lt;/w:rPr&gt;&lt;m:t&gt;T&lt;/m:t&gt;&lt;/m:r&gt;&lt;/m:e&gt;&lt;m:sub&gt;&lt;m:r&gt;&lt;w:rPr&gt;&lt;w:rFonts w:ascii=&quot;Cambria Math&quot;/&gt;&lt;w:i/&gt;&lt;w:sz w:val=&quot;28&quot;/&gt;&lt;w:sz-cs w:val=&quot;28&quot;/&gt;&lt;/w:rPr&gt;&lt;m:t&gt;С†&lt;/m:t&gt;&lt;/m:r&gt;&lt;/m:sub&gt;&lt;/m:sSub&gt;&lt;/m:den&gt;&lt;/m:f&gt;&lt;/m:oMath&gt;&lt;/m:oMathPara&gt;&lt;/w:p&gt;&lt;w:sectPr wsp:rsidR=&quot;00000000&quot; wsp:rsidRPr=&quot;00734C5C&quot;&gt;&lt;w:pgSz w:w=&quot;12240&quot; w:h=&quot;15840&quot;/&gt;&lt;w:pgMar w:top=&quot;1134&quot; w:right=&quot;850&quot; w:bottom=&quot;1134&quot; w:left=&quot;1701&quot; w:header=&quot;720&quot; w:footer=&quot;720&quot; w:gutter=&quot;0&quot;/&gt;&lt;w:cols w:space=&quot;720&quot;/&gt;&lt;/w:sectPr&gt;&lt;/wx:sect&gt;&lt;/w:body&gt;&lt;/w:wordDocument&gt;">
            <v:imagedata r:id="rId15" o:title="" chromakey="white"/>
          </v:shape>
        </w:pict>
      </w:r>
      <w:r w:rsidR="00D31970">
        <w:t xml:space="preserve"> </w:t>
      </w:r>
      <w:r w:rsidR="00D31970">
        <w:rPr>
          <w:rFonts w:ascii="Times New Roman" w:hAnsi="Times New Roman"/>
          <w:color w:val="000000"/>
          <w:sz w:val="28"/>
          <w:szCs w:val="28"/>
        </w:rPr>
        <w:t>(</w:t>
      </w:r>
      <w:r w:rsidR="00680D7C">
        <w:rPr>
          <w:rFonts w:ascii="Times New Roman" w:hAnsi="Times New Roman"/>
          <w:color w:val="000000"/>
          <w:sz w:val="28"/>
          <w:szCs w:val="28"/>
        </w:rPr>
        <w:t>__</w:t>
      </w:r>
      <w:r w:rsidR="00D31970">
        <w:rPr>
          <w:rFonts w:ascii="Times New Roman" w:hAnsi="Times New Roman"/>
          <w:color w:val="000000"/>
          <w:sz w:val="28"/>
          <w:szCs w:val="28"/>
        </w:rPr>
        <w:t>)</w:t>
      </w:r>
    </w:p>
    <w:p w:rsidR="00D31970" w:rsidRPr="00AA3ECD" w:rsidRDefault="00D31970" w:rsidP="00D31970">
      <w:pPr>
        <w:spacing w:after="0" w:line="240" w:lineRule="auto"/>
        <w:jc w:val="both"/>
        <w:rPr>
          <w:rFonts w:ascii="Times New Roman" w:hAnsi="Times New Roman"/>
          <w:sz w:val="28"/>
          <w:szCs w:val="28"/>
        </w:rPr>
      </w:pPr>
      <w:r w:rsidRPr="00AA3ECD">
        <w:rPr>
          <w:rFonts w:ascii="Times New Roman" w:hAnsi="Times New Roman"/>
          <w:sz w:val="28"/>
          <w:szCs w:val="28"/>
        </w:rPr>
        <w:fldChar w:fldCharType="begin"/>
      </w:r>
      <w:r w:rsidRPr="00AA3ECD">
        <w:rPr>
          <w:rFonts w:ascii="Times New Roman" w:hAnsi="Times New Roman"/>
          <w:sz w:val="28"/>
          <w:szCs w:val="28"/>
        </w:rPr>
        <w:instrText xml:space="preserve"> QUOTE </w:instrText>
      </w:r>
      <w:r w:rsidRPr="00050ADF">
        <w:rPr>
          <w:rFonts w:ascii="Times New Roman" w:hAnsi="Times New Roman"/>
          <w:sz w:val="28"/>
          <w:szCs w:val="28"/>
        </w:rPr>
        <w:fldChar w:fldCharType="begin"/>
      </w:r>
      <w:r w:rsidRPr="00050ADF">
        <w:rPr>
          <w:rFonts w:ascii="Times New Roman" w:hAnsi="Times New Roman"/>
          <w:sz w:val="28"/>
          <w:szCs w:val="28"/>
        </w:rPr>
        <w:instrText xml:space="preserve"> QUOTE </w:instrText>
      </w:r>
      <w:r w:rsidR="001E7C5C">
        <w:rPr>
          <w:position w:val="-23"/>
        </w:rPr>
        <w:pict>
          <v:shape id="_x0000_i1054" type="#_x0000_t75" style="width:170.25pt;height:27.7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A2573&quot;/&gt;&lt;wsp:rsid wsp:val=&quot;000224FC&quot;/&gt;&lt;wsp:rsid wsp:val=&quot;00033E0E&quot;/&gt;&lt;wsp:rsid wsp:val=&quot;00035F7C&quot;/&gt;&lt;wsp:rsid wsp:val=&quot;00050ADF&quot;/&gt;&lt;wsp:rsid wsp:val=&quot;000545A4&quot;/&gt;&lt;wsp:rsid wsp:val=&quot;00057319&quot;/&gt;&lt;wsp:rsid wsp:val=&quot;00070669&quot;/&gt;&lt;wsp:rsid wsp:val=&quot;00072C46&quot;/&gt;&lt;wsp:rsid wsp:val=&quot;00073EEE&quot;/&gt;&lt;wsp:rsid wsp:val=&quot;000A2573&quot;/&gt;&lt;wsp:rsid wsp:val=&quot;000B362F&quot;/&gt;&lt;wsp:rsid wsp:val=&quot;000E0290&quot;/&gt;&lt;wsp:rsid wsp:val=&quot;000E23BE&quot;/&gt;&lt;wsp:rsid wsp:val=&quot;000F70DE&quot;/&gt;&lt;wsp:rsid wsp:val=&quot;0011386E&quot;/&gt;&lt;wsp:rsid wsp:val=&quot;00127ECC&quot;/&gt;&lt;wsp:rsid wsp:val=&quot;00130A94&quot;/&gt;&lt;wsp:rsid wsp:val=&quot;0015100F&quot;/&gt;&lt;wsp:rsid wsp:val=&quot;00152CB9&quot;/&gt;&lt;wsp:rsid wsp:val=&quot;0015644E&quot;/&gt;&lt;wsp:rsid wsp:val=&quot;001627B2&quot;/&gt;&lt;wsp:rsid wsp:val=&quot;00177F43&quot;/&gt;&lt;wsp:rsid wsp:val=&quot;001900C5&quot;/&gt;&lt;wsp:rsid wsp:val=&quot;001B68C1&quot;/&gt;&lt;wsp:rsid wsp:val=&quot;001B6E4C&quot;/&gt;&lt;wsp:rsid wsp:val=&quot;0020558C&quot;/&gt;&lt;wsp:rsid wsp:val=&quot;00213186&quot;/&gt;&lt;wsp:rsid wsp:val=&quot;0021337C&quot;/&gt;&lt;wsp:rsid wsp:val=&quot;00252BB1&quot;/&gt;&lt;wsp:rsid wsp:val=&quot;00263497&quot;/&gt;&lt;wsp:rsid wsp:val=&quot;002709BC&quot;/&gt;&lt;wsp:rsid wsp:val=&quot;0027408E&quot;/&gt;&lt;wsp:rsid wsp:val=&quot;00295B82&quot;/&gt;&lt;wsp:rsid wsp:val=&quot;002D1BAB&quot;/&gt;&lt;wsp:rsid wsp:val=&quot;002D260A&quot;/&gt;&lt;wsp:rsid wsp:val=&quot;002D620E&quot;/&gt;&lt;wsp:rsid wsp:val=&quot;002E0F84&quot;/&gt;&lt;wsp:rsid wsp:val=&quot;002F59B8&quot;/&gt;&lt;wsp:rsid wsp:val=&quot;00324D63&quot;/&gt;&lt;wsp:rsid wsp:val=&quot;00343411&quot;/&gt;&lt;wsp:rsid wsp:val=&quot;003623FA&quot;/&gt;&lt;wsp:rsid wsp:val=&quot;003723FF&quot;/&gt;&lt;wsp:rsid wsp:val=&quot;00372B6D&quot;/&gt;&lt;wsp:rsid wsp:val=&quot;00387EBF&quot;/&gt;&lt;wsp:rsid wsp:val=&quot;00390287&quot;/&gt;&lt;wsp:rsid wsp:val=&quot;003A760A&quot;/&gt;&lt;wsp:rsid wsp:val=&quot;003C1DBB&quot;/&gt;&lt;wsp:rsid wsp:val=&quot;003C3F34&quot;/&gt;&lt;wsp:rsid wsp:val=&quot;003D62B2&quot;/&gt;&lt;wsp:rsid wsp:val=&quot;003F048B&quot;/&gt;&lt;wsp:rsid wsp:val=&quot;00411CA9&quot;/&gt;&lt;wsp:rsid wsp:val=&quot;00413293&quot;/&gt;&lt;wsp:rsid wsp:val=&quot;00427807&quot;/&gt;&lt;wsp:rsid wsp:val=&quot;004321F2&quot;/&gt;&lt;wsp:rsid wsp:val=&quot;00445B0B&quot;/&gt;&lt;wsp:rsid wsp:val=&quot;004610E4&quot;/&gt;&lt;wsp:rsid wsp:val=&quot;00462AB6&quot;/&gt;&lt;wsp:rsid wsp:val=&quot;00465361&quot;/&gt;&lt;wsp:rsid wsp:val=&quot;00466D10&quot;/&gt;&lt;wsp:rsid wsp:val=&quot;004747B8&quot;/&gt;&lt;wsp:rsid wsp:val=&quot;0049340B&quot;/&gt;&lt;wsp:rsid wsp:val=&quot;004A67E3&quot;/&gt;&lt;wsp:rsid wsp:val=&quot;004B3271&quot;/&gt;&lt;wsp:rsid wsp:val=&quot;004B55D4&quot;/&gt;&lt;wsp:rsid wsp:val=&quot;004D2E1E&quot;/&gt;&lt;wsp:rsid wsp:val=&quot;004E0696&quot;/&gt;&lt;wsp:rsid wsp:val=&quot;004E3E8C&quot;/&gt;&lt;wsp:rsid wsp:val=&quot;004F3C7F&quot;/&gt;&lt;wsp:rsid wsp:val=&quot;004F544F&quot;/&gt;&lt;wsp:rsid wsp:val=&quot;004F6B32&quot;/&gt;&lt;wsp:rsid wsp:val=&quot;00512368&quot;/&gt;&lt;wsp:rsid wsp:val=&quot;00532F51&quot;/&gt;&lt;wsp:rsid wsp:val=&quot;0053499D&quot;/&gt;&lt;wsp:rsid wsp:val=&quot;00543922&quot;/&gt;&lt;wsp:rsid wsp:val=&quot;005502FC&quot;/&gt;&lt;wsp:rsid wsp:val=&quot;005545FB&quot;/&gt;&lt;wsp:rsid wsp:val=&quot;005606A3&quot;/&gt;&lt;wsp:rsid wsp:val=&quot;00563C13&quot;/&gt;&lt;wsp:rsid wsp:val=&quot;005707D9&quot;/&gt;&lt;wsp:rsid wsp:val=&quot;00580374&quot;/&gt;&lt;wsp:rsid wsp:val=&quot;0059310A&quot;/&gt;&lt;wsp:rsid wsp:val=&quot;005B6795&quot;/&gt;&lt;wsp:rsid wsp:val=&quot;005C6E80&quot;/&gt;&lt;wsp:rsid wsp:val=&quot;005D3937&quot;/&gt;&lt;wsp:rsid wsp:val=&quot;005F24CD&quot;/&gt;&lt;wsp:rsid wsp:val=&quot;005F2B08&quot;/&gt;&lt;wsp:rsid wsp:val=&quot;005F56D1&quot;/&gt;&lt;wsp:rsid wsp:val=&quot;005F56F2&quot;/&gt;&lt;wsp:rsid wsp:val=&quot;00601E9A&quot;/&gt;&lt;wsp:rsid wsp:val=&quot;00605524&quot;/&gt;&lt;wsp:rsid wsp:val=&quot;00607086&quot;/&gt;&lt;wsp:rsid wsp:val=&quot;0063419A&quot;/&gt;&lt;wsp:rsid wsp:val=&quot;00635EBB&quot;/&gt;&lt;wsp:rsid wsp:val=&quot;00650F50&quot;/&gt;&lt;wsp:rsid wsp:val=&quot;006615B6&quot;/&gt;&lt;wsp:rsid wsp:val=&quot;00666714&quot;/&gt;&lt;wsp:rsid wsp:val=&quot;00673449&quot;/&gt;&lt;wsp:rsid wsp:val=&quot;00681E1D&quot;/&gt;&lt;wsp:rsid wsp:val=&quot;00692059&quot;/&gt;&lt;wsp:rsid wsp:val=&quot;00692938&quot;/&gt;&lt;wsp:rsid wsp:val=&quot;006A2B06&quot;/&gt;&lt;wsp:rsid wsp:val=&quot;006A4E10&quot;/&gt;&lt;wsp:rsid wsp:val=&quot;006B4312&quot;/&gt;&lt;wsp:rsid wsp:val=&quot;006C37C0&quot;/&gt;&lt;wsp:rsid wsp:val=&quot;006E1EDC&quot;/&gt;&lt;wsp:rsid wsp:val=&quot;006F7F27&quot;/&gt;&lt;wsp:rsid wsp:val=&quot;00700DF6&quot;/&gt;&lt;wsp:rsid wsp:val=&quot;007109BF&quot;/&gt;&lt;wsp:rsid wsp:val=&quot;007128F9&quot;/&gt;&lt;wsp:rsid wsp:val=&quot;00713AF3&quot;/&gt;&lt;wsp:rsid wsp:val=&quot;007164C7&quot;/&gt;&lt;wsp:rsid wsp:val=&quot;00727959&quot;/&gt;&lt;wsp:rsid wsp:val=&quot;00734BCA&quot;/&gt;&lt;wsp:rsid wsp:val=&quot;00750F10&quot;/&gt;&lt;wsp:rsid wsp:val=&quot;00762496&quot;/&gt;&lt;wsp:rsid wsp:val=&quot;007861E7&quot;/&gt;&lt;wsp:rsid wsp:val=&quot;00787D5F&quot;/&gt;&lt;wsp:rsid wsp:val=&quot;007A2EFA&quot;/&gt;&lt;wsp:rsid wsp:val=&quot;007A3E05&quot;/&gt;&lt;wsp:rsid wsp:val=&quot;007A6938&quot;/&gt;&lt;wsp:rsid wsp:val=&quot;007C55C7&quot;/&gt;&lt;wsp:rsid wsp:val=&quot;007C6D6D&quot;/&gt;&lt;wsp:rsid wsp:val=&quot;00832839&quot;/&gt;&lt;wsp:rsid wsp:val=&quot;0083542B&quot;/&gt;&lt;wsp:rsid wsp:val=&quot;008502B6&quot;/&gt;&lt;wsp:rsid wsp:val=&quot;008542E3&quot;/&gt;&lt;wsp:rsid wsp:val=&quot;00860041&quot;/&gt;&lt;wsp:rsid wsp:val=&quot;00864296&quot;/&gt;&lt;wsp:rsid wsp:val=&quot;00872490&quot;/&gt;&lt;wsp:rsid wsp:val=&quot;00872ABB&quot;/&gt;&lt;wsp:rsid wsp:val=&quot;008736FE&quot;/&gt;&lt;wsp:rsid wsp:val=&quot;00882317&quot;/&gt;&lt;wsp:rsid wsp:val=&quot;008909A0&quot;/&gt;&lt;wsp:rsid wsp:val=&quot;00894F18&quot;/&gt;&lt;wsp:rsid wsp:val=&quot;00895C70&quot;/&gt;&lt;wsp:rsid wsp:val=&quot;008C0D10&quot;/&gt;&lt;wsp:rsid wsp:val=&quot;008C4571&quot;/&gt;&lt;wsp:rsid wsp:val=&quot;008D57C5&quot;/&gt;&lt;wsp:rsid wsp:val=&quot;008F0B84&quot;/&gt;&lt;wsp:rsid wsp:val=&quot;008F5174&quot;/&gt;&lt;wsp:rsid wsp:val=&quot;008F5FF0&quot;/&gt;&lt;wsp:rsid wsp:val=&quot;008F697B&quot;/&gt;&lt;wsp:rsid wsp:val=&quot;008F7F26&quot;/&gt;&lt;wsp:rsid wsp:val=&quot;00914E9C&quot;/&gt;&lt;wsp:rsid wsp:val=&quot;00916157&quot;/&gt;&lt;wsp:rsid wsp:val=&quot;00926C62&quot;/&gt;&lt;wsp:rsid wsp:val=&quot;00930165&quot;/&gt;&lt;wsp:rsid wsp:val=&quot;009356A9&quot;/&gt;&lt;wsp:rsid wsp:val=&quot;0093615F&quot;/&gt;&lt;wsp:rsid wsp:val=&quot;00943A36&quot;/&gt;&lt;wsp:rsid wsp:val=&quot;00954322&quot;/&gt;&lt;wsp:rsid wsp:val=&quot;00961834&quot;/&gt;&lt;wsp:rsid wsp:val=&quot;00963466&quot;/&gt;&lt;wsp:rsid wsp:val=&quot;009911BC&quot;/&gt;&lt;wsp:rsid wsp:val=&quot;0099644E&quot;/&gt;&lt;wsp:rsid wsp:val=&quot;00997492&quot;/&gt;&lt;wsp:rsid wsp:val=&quot;009A7296&quot;/&gt;&lt;wsp:rsid wsp:val=&quot;009B0A63&quot;/&gt;&lt;wsp:rsid wsp:val=&quot;009C6D9E&quot;/&gt;&lt;wsp:rsid wsp:val=&quot;009E5D5F&quot;/&gt;&lt;wsp:rsid wsp:val=&quot;009F5B66&quot;/&gt;&lt;wsp:rsid wsp:val=&quot;00A04BF1&quot;/&gt;&lt;wsp:rsid wsp:val=&quot;00A12470&quot;/&gt;&lt;wsp:rsid wsp:val=&quot;00A32EC3&quot;/&gt;&lt;wsp:rsid wsp:val=&quot;00A42F7A&quot;/&gt;&lt;wsp:rsid wsp:val=&quot;00A461D6&quot;/&gt;&lt;wsp:rsid wsp:val=&quot;00A76484&quot;/&gt;&lt;wsp:rsid wsp:val=&quot;00A823A1&quot;/&gt;&lt;wsp:rsid wsp:val=&quot;00A94178&quot;/&gt;&lt;wsp:rsid wsp:val=&quot;00AE59F8&quot;/&gt;&lt;wsp:rsid wsp:val=&quot;00AF5109&quot;/&gt;&lt;wsp:rsid wsp:val=&quot;00B11D80&quot;/&gt;&lt;wsp:rsid wsp:val=&quot;00B16F47&quot;/&gt;&lt;wsp:rsid wsp:val=&quot;00B32F9A&quot;/&gt;&lt;wsp:rsid wsp:val=&quot;00B330D5&quot;/&gt;&lt;wsp:rsid wsp:val=&quot;00B37C70&quot;/&gt;&lt;wsp:rsid wsp:val=&quot;00B4723A&quot;/&gt;&lt;wsp:rsid wsp:val=&quot;00B53D9F&quot;/&gt;&lt;wsp:rsid wsp:val=&quot;00B53E11&quot;/&gt;&lt;wsp:rsid wsp:val=&quot;00B77145&quot;/&gt;&lt;wsp:rsid wsp:val=&quot;00B92AEB&quot;/&gt;&lt;wsp:rsid wsp:val=&quot;00B97D26&quot;/&gt;&lt;wsp:rsid wsp:val=&quot;00BA305D&quot;/&gt;&lt;wsp:rsid wsp:val=&quot;00BB77A3&quot;/&gt;&lt;wsp:rsid wsp:val=&quot;00BF6555&quot;/&gt;&lt;wsp:rsid wsp:val=&quot;00C00187&quot;/&gt;&lt;wsp:rsid wsp:val=&quot;00C20882&quot;/&gt;&lt;wsp:rsid wsp:val=&quot;00C21CC2&quot;/&gt;&lt;wsp:rsid wsp:val=&quot;00C23D81&quot;/&gt;&lt;wsp:rsid wsp:val=&quot;00C843F1&quot;/&gt;&lt;wsp:rsid wsp:val=&quot;00C86E39&quot;/&gt;&lt;wsp:rsid wsp:val=&quot;00C901C1&quot;/&gt;&lt;wsp:rsid wsp:val=&quot;00C92836&quot;/&gt;&lt;wsp:rsid wsp:val=&quot;00CA65DF&quot;/&gt;&lt;wsp:rsid wsp:val=&quot;00CD3378&quot;/&gt;&lt;wsp:rsid wsp:val=&quot;00CF4516&quot;/&gt;&lt;wsp:rsid wsp:val=&quot;00D2441B&quot;/&gt;&lt;wsp:rsid wsp:val=&quot;00D32EE1&quot;/&gt;&lt;wsp:rsid wsp:val=&quot;00D3589B&quot;/&gt;&lt;wsp:rsid wsp:val=&quot;00D36096&quot;/&gt;&lt;wsp:rsid wsp:val=&quot;00D46324&quot;/&gt;&lt;wsp:rsid wsp:val=&quot;00D50EF9&quot;/&gt;&lt;wsp:rsid wsp:val=&quot;00D67441&quot;/&gt;&lt;wsp:rsid wsp:val=&quot;00D805DB&quot;/&gt;&lt;wsp:rsid wsp:val=&quot;00D82018&quot;/&gt;&lt;wsp:rsid wsp:val=&quot;00D830C0&quot;/&gt;&lt;wsp:rsid wsp:val=&quot;00D87EA3&quot;/&gt;&lt;wsp:rsid wsp:val=&quot;00DB74F7&quot;/&gt;&lt;wsp:rsid wsp:val=&quot;00DB7FD2&quot;/&gt;&lt;wsp:rsid wsp:val=&quot;00DC45DE&quot;/&gt;&lt;wsp:rsid wsp:val=&quot;00E12E08&quot;/&gt;&lt;wsp:rsid wsp:val=&quot;00E31B94&quot;/&gt;&lt;wsp:rsid wsp:val=&quot;00E41981&quot;/&gt;&lt;wsp:rsid wsp:val=&quot;00E604B9&quot;/&gt;&lt;wsp:rsid wsp:val=&quot;00E66396&quot;/&gt;&lt;wsp:rsid wsp:val=&quot;00EB3FB9&quot;/&gt;&lt;wsp:rsid wsp:val=&quot;00EC2075&quot;/&gt;&lt;wsp:rsid wsp:val=&quot;00EC5FD3&quot;/&gt;&lt;wsp:rsid wsp:val=&quot;00EC71F2&quot;/&gt;&lt;wsp:rsid wsp:val=&quot;00EF2B91&quot;/&gt;&lt;wsp:rsid wsp:val=&quot;00EF39C4&quot;/&gt;&lt;wsp:rsid wsp:val=&quot;00F05A58&quot;/&gt;&lt;wsp:rsid wsp:val=&quot;00F10518&quot;/&gt;&lt;wsp:rsid wsp:val=&quot;00F17183&quot;/&gt;&lt;wsp:rsid wsp:val=&quot;00F175C0&quot;/&gt;&lt;wsp:rsid wsp:val=&quot;00F23C83&quot;/&gt;&lt;wsp:rsid wsp:val=&quot;00F70C42&quot;/&gt;&lt;wsp:rsid wsp:val=&quot;00F742E6&quot;/&gt;&lt;wsp:rsid wsp:val=&quot;00F758CA&quot;/&gt;&lt;wsp:rsid wsp:val=&quot;00F76BE7&quot;/&gt;&lt;wsp:rsid wsp:val=&quot;00F96C4E&quot;/&gt;&lt;wsp:rsid wsp:val=&quot;00F96DC3&quot;/&gt;&lt;wsp:rsid wsp:val=&quot;00FB751C&quot;/&gt;&lt;wsp:rsid wsp:val=&quot;00FC61E9&quot;/&gt;&lt;wsp:rsid wsp:val=&quot;00FD24C2&quot;/&gt;&lt;wsp:rsid wsp:val=&quot;00FD405F&quot;/&gt;&lt;wsp:rsid wsp:val=&quot;00FE213D&quot;/&gt;&lt;wsp:rsid wsp:val=&quot;00FE2C1F&quot;/&gt;&lt;wsp:rsid wsp:val=&quot;00FF4379&quot;/&gt;&lt;/wsp:rsids&gt;&lt;/w:docPr&gt;&lt;w:body&gt;&lt;wx:sect&gt;&lt;w:p wsp:rsidR=&quot;00000000&quot; wsp:rsidRDefault=&quot;00E12E08&quot; wsp:rsidP=&quot;00E12E08&quot;&gt;&lt;m:oMathPara&gt;&lt;m:oMath&gt;&lt;m:r&gt;&lt;m:rPr&gt;&lt;m:sty m:val=&quot;p&quot;/&gt;&lt;/m:rPr&gt;&lt;w:rPr&gt;&lt;w:rFonts w:ascii=&quot;Cambria Math&quot;/&gt;&lt;w:sz w:val=&quot;28&quot;/&gt;&lt;w:sz-cs w:val=&quot;28&quot;/&gt;&lt;/w:rPr&gt;&lt;m:t&gt;в€љ&lt;/m:t&gt;&lt;/m:r&gt;&lt;m:f&gt;&lt;m:fPr&gt;&lt;m:ctrlPr&gt;&lt;w:rPr&gt;&lt;w:rFonts w:ascii=&quot;Cambria Math&quot; w:h-ansi=&quot;Cambria Math&quot;/&gt;&lt;wx:font wx:val=&quot;Cambria Math&quot;/&gt;&lt;w:i/&gt;&lt;w:sz w:val=&quot;28&quot;/&gt;&lt;w:sz-cs w:val=&quot;28&quot;/&gt;&lt;/w:rPr&gt;&lt;/m:ctrlPr&gt;&lt;/m:fPr&gt;&lt;m:num&gt;&lt;m:r&gt;&lt;m:rPr&gt;&lt;m:sty m:val=&quot;p&quot;/&gt;&lt;/m:rPr&gt;&lt;w:rPr&gt;&lt;w:rFonts w:ascii=&quot;Cambria Math&quot;/&gt;&lt;wx:font wx:val=&quot;Cambria Math&quot;/&gt;&lt;w:sz w:val=&quot;28&quot;/&gt;&lt;w:sz-cs w:val=&quot;28&quot;/&gt;&lt;/w:rPr&gt;&lt;m:t&gt;6,22&lt;/m:t&gt;&lt;/m:r&gt;&lt;m:r&gt;&lt;m:rPr&gt;&lt;m:sty m:val=&quot;p&quot;/&gt;&lt;/m:rPr&gt;&lt;w:rPr&gt;&lt;w:rFonts w:ascii=&quot;Cambria Math&quot; w:h-ansi=&quot;Cambria Math&quot;/&gt;&lt;wx:font wx:val=&quot;Cambria Math&quot;/&gt;&lt;w:sz w:val=&quot;28&quot;/&gt;&lt;w:sz-cs w:val=&quot;28&quot;/&gt;&lt;/w:rPr&gt;&lt;m:t&gt;*&lt;/m:t&gt;&lt;/m:r&gt;&lt;m:r&gt;&lt;m:rPr&gt;&lt;m:sty m:val=&quot;p&quot;/&gt;&lt;/m:rPr&gt;&lt;w:rPr&gt;&lt;w:rFonts w:ascii=&quot;Cambria Math&quot;/&gt;&lt;wx:font wx:val=&quot;Cambria Math&quot;/&gt;&lt;w:sz w:val=&quot;28&quot;/&gt;&lt;w:sz-cs w:val=&quot;28&quot;/&gt;&lt;/w:rPr&gt;&lt;m:t&gt;1,95+2,57&lt;/m:t&gt;&lt;/m:r&gt;&lt;m:r&gt;&lt;m:rPr&gt;&lt;m:sty m:val=&quot;p&quot;/&gt;&lt;/m:rPr&gt;&lt;w:rPr&gt;&lt;w:rFonts w:ascii=&quot;Cambria Math&quot; w:h-ansi=&quot;Cambria Math&quot;/&gt;&lt;wx:font wx:val=&quot;Cambria Math&quot;/&gt;&lt;w:sz w:val=&quot;28&quot;/&gt;&lt;w:sz-cs w:val=&quot;28&quot;/&gt;&lt;/w:rPr&gt;&lt;m:t&gt;*&lt;/m:t&gt;&lt;/m:r&gt;&lt;m:r&gt;&lt;m:rPr&gt;&lt;m:sty m:val=&quot;p&quot;/&gt;&lt;/m:rPr&gt;&lt;w:rPr&gt;&lt;w:rFonts w:ascii=&quot;Cambria Math&quot;/&gt;&lt;wx:font wx:val=&quot;Cambria Math&quot;/&gt;&lt;w:sz w:val=&quot;28&quot;/&gt;&lt;w:sz-cs w:val=&quot;28&quot;/&gt;&lt;/w:rPr&gt;&lt;m:t&gt;1,8+0,62&lt;/m:t&gt;&lt;/m:r&gt;&lt;m:r&gt;&lt;m:rPr&gt;&lt;m:sty m:val=&quot;p&quot;/&gt;&lt;/m:rPr&gt;&lt;w:rPr&gt;&lt;w:rFonts w:ascii=&quot;Cambria Math&quot; w:h-ansi=&quot;Cambria Math&quot;/&gt;&lt;wx:font wx:val=&quot;Cambria Math&quot;/&gt;&lt;w:sz w:val=&quot;28&quot;/&gt;&lt;w:sz-cs w:val=&quot;28&quot;/&gt;&lt;/w:rPr&gt;&lt;m:t&gt;*&lt;/m:t&gt;&lt;/m:r&gt;&lt;m:r&gt;&lt;m:rPr&gt;&lt;m:sty m:val=&quot;p&quot;/&gt;&lt;/m:rPr&gt;&lt;w:rPr&gt;&lt;w:rFonts w:ascii=&quot;Cambria Math&quot;/&gt;&lt;wx:font wx:val=&quot;Cambria Math&quot;/&gt;&lt;w:sz w:val=&quot;28&quot;/&gt;&lt;w:sz-cs w:val=&quot;28&quot;/&gt;&lt;/w:rPr&gt;&lt;m:t&gt;1&lt;/m:t&gt;&lt;/m:r&gt;&lt;/m:num&gt;&lt;m:den&gt;&lt;m:r&gt;&lt;m:rPr&gt;&lt;m:sty m:val=&quot;p&quot;/&gt;&lt;/m:rPr&gt;&lt;w:rPr&gt;&lt;w:rFonts w:ascii=&quot;Cambria Math&quot;/&gt;&lt;wx:font wx:val=&quot;Cambria Math&quot;/&gt;&lt;w:sz w:val=&quot;28&quot;/&gt;&lt;w:sz-cs w:val=&quot;28&quot;/&gt;&lt;/w:rPr&gt;&lt;m:t&gt;5,75&lt;/m:t&gt;&lt;/m:r&gt;&lt;/m:den&gt;&lt;/m:f&gt;&lt;m:r&gt;&lt;m:rPr&gt;&lt;m:sty m:val=&quot;p&quot;/&gt;&lt;/m:rPr&gt;&lt;w:rPr&gt;&lt;w:rFonts w:ascii=&quot;Cambria Math&quot;/&gt;&lt;wx:font wx:val=&quot;Cambria Math&quot;/&gt;&lt;w:sz w:val=&quot;28&quot;/&gt;&lt;w:sz-cs w:val=&quot;28&quot;/&gt;&lt;/w:rPr&gt;&lt;m:t&gt;=4,1&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16" o:title="" chromakey="white"/>
          </v:shape>
        </w:pict>
      </w:r>
      <w:r w:rsidRPr="00050ADF">
        <w:rPr>
          <w:rFonts w:ascii="Times New Roman" w:hAnsi="Times New Roman"/>
          <w:sz w:val="28"/>
          <w:szCs w:val="28"/>
        </w:rPr>
        <w:instrText xml:space="preserve"> </w:instrText>
      </w:r>
      <w:r w:rsidRPr="00050ADF">
        <w:rPr>
          <w:rFonts w:ascii="Times New Roman" w:hAnsi="Times New Roman"/>
          <w:sz w:val="28"/>
          <w:szCs w:val="28"/>
        </w:rPr>
        <w:fldChar w:fldCharType="separate"/>
      </w:r>
      <w:r w:rsidR="001E7C5C">
        <w:rPr>
          <w:position w:val="-23"/>
        </w:rPr>
        <w:pict>
          <v:shape id="_x0000_i1055" type="#_x0000_t75" style="width:170.25pt;height:27.7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A2573&quot;/&gt;&lt;wsp:rsid wsp:val=&quot;000224FC&quot;/&gt;&lt;wsp:rsid wsp:val=&quot;00033E0E&quot;/&gt;&lt;wsp:rsid wsp:val=&quot;00035F7C&quot;/&gt;&lt;wsp:rsid wsp:val=&quot;00050ADF&quot;/&gt;&lt;wsp:rsid wsp:val=&quot;000545A4&quot;/&gt;&lt;wsp:rsid wsp:val=&quot;00057319&quot;/&gt;&lt;wsp:rsid wsp:val=&quot;00070669&quot;/&gt;&lt;wsp:rsid wsp:val=&quot;00072C46&quot;/&gt;&lt;wsp:rsid wsp:val=&quot;00073EEE&quot;/&gt;&lt;wsp:rsid wsp:val=&quot;000A2573&quot;/&gt;&lt;wsp:rsid wsp:val=&quot;000B362F&quot;/&gt;&lt;wsp:rsid wsp:val=&quot;000E0290&quot;/&gt;&lt;wsp:rsid wsp:val=&quot;000E23BE&quot;/&gt;&lt;wsp:rsid wsp:val=&quot;000F70DE&quot;/&gt;&lt;wsp:rsid wsp:val=&quot;0011386E&quot;/&gt;&lt;wsp:rsid wsp:val=&quot;00127ECC&quot;/&gt;&lt;wsp:rsid wsp:val=&quot;00130A94&quot;/&gt;&lt;wsp:rsid wsp:val=&quot;0015100F&quot;/&gt;&lt;wsp:rsid wsp:val=&quot;00152CB9&quot;/&gt;&lt;wsp:rsid wsp:val=&quot;0015644E&quot;/&gt;&lt;wsp:rsid wsp:val=&quot;001627B2&quot;/&gt;&lt;wsp:rsid wsp:val=&quot;00177F43&quot;/&gt;&lt;wsp:rsid wsp:val=&quot;001900C5&quot;/&gt;&lt;wsp:rsid wsp:val=&quot;001B68C1&quot;/&gt;&lt;wsp:rsid wsp:val=&quot;001B6E4C&quot;/&gt;&lt;wsp:rsid wsp:val=&quot;0020558C&quot;/&gt;&lt;wsp:rsid wsp:val=&quot;00213186&quot;/&gt;&lt;wsp:rsid wsp:val=&quot;0021337C&quot;/&gt;&lt;wsp:rsid wsp:val=&quot;00252BB1&quot;/&gt;&lt;wsp:rsid wsp:val=&quot;00263497&quot;/&gt;&lt;wsp:rsid wsp:val=&quot;002709BC&quot;/&gt;&lt;wsp:rsid wsp:val=&quot;0027408E&quot;/&gt;&lt;wsp:rsid wsp:val=&quot;00295B82&quot;/&gt;&lt;wsp:rsid wsp:val=&quot;002D1BAB&quot;/&gt;&lt;wsp:rsid wsp:val=&quot;002D260A&quot;/&gt;&lt;wsp:rsid wsp:val=&quot;002D620E&quot;/&gt;&lt;wsp:rsid wsp:val=&quot;002E0F84&quot;/&gt;&lt;wsp:rsid wsp:val=&quot;002F59B8&quot;/&gt;&lt;wsp:rsid wsp:val=&quot;00324D63&quot;/&gt;&lt;wsp:rsid wsp:val=&quot;00343411&quot;/&gt;&lt;wsp:rsid wsp:val=&quot;003623FA&quot;/&gt;&lt;wsp:rsid wsp:val=&quot;003723FF&quot;/&gt;&lt;wsp:rsid wsp:val=&quot;00372B6D&quot;/&gt;&lt;wsp:rsid wsp:val=&quot;00387EBF&quot;/&gt;&lt;wsp:rsid wsp:val=&quot;00390287&quot;/&gt;&lt;wsp:rsid wsp:val=&quot;003A760A&quot;/&gt;&lt;wsp:rsid wsp:val=&quot;003C1DBB&quot;/&gt;&lt;wsp:rsid wsp:val=&quot;003C3F34&quot;/&gt;&lt;wsp:rsid wsp:val=&quot;003D62B2&quot;/&gt;&lt;wsp:rsid wsp:val=&quot;003F048B&quot;/&gt;&lt;wsp:rsid wsp:val=&quot;00411CA9&quot;/&gt;&lt;wsp:rsid wsp:val=&quot;00413293&quot;/&gt;&lt;wsp:rsid wsp:val=&quot;00427807&quot;/&gt;&lt;wsp:rsid wsp:val=&quot;004321F2&quot;/&gt;&lt;wsp:rsid wsp:val=&quot;00445B0B&quot;/&gt;&lt;wsp:rsid wsp:val=&quot;004610E4&quot;/&gt;&lt;wsp:rsid wsp:val=&quot;00462AB6&quot;/&gt;&lt;wsp:rsid wsp:val=&quot;00465361&quot;/&gt;&lt;wsp:rsid wsp:val=&quot;00466D10&quot;/&gt;&lt;wsp:rsid wsp:val=&quot;004747B8&quot;/&gt;&lt;wsp:rsid wsp:val=&quot;0049340B&quot;/&gt;&lt;wsp:rsid wsp:val=&quot;004A67E3&quot;/&gt;&lt;wsp:rsid wsp:val=&quot;004B3271&quot;/&gt;&lt;wsp:rsid wsp:val=&quot;004B55D4&quot;/&gt;&lt;wsp:rsid wsp:val=&quot;004D2E1E&quot;/&gt;&lt;wsp:rsid wsp:val=&quot;004E0696&quot;/&gt;&lt;wsp:rsid wsp:val=&quot;004E3E8C&quot;/&gt;&lt;wsp:rsid wsp:val=&quot;004F3C7F&quot;/&gt;&lt;wsp:rsid wsp:val=&quot;004F544F&quot;/&gt;&lt;wsp:rsid wsp:val=&quot;004F6B32&quot;/&gt;&lt;wsp:rsid wsp:val=&quot;00512368&quot;/&gt;&lt;wsp:rsid wsp:val=&quot;00532F51&quot;/&gt;&lt;wsp:rsid wsp:val=&quot;0053499D&quot;/&gt;&lt;wsp:rsid wsp:val=&quot;00543922&quot;/&gt;&lt;wsp:rsid wsp:val=&quot;005502FC&quot;/&gt;&lt;wsp:rsid wsp:val=&quot;005545FB&quot;/&gt;&lt;wsp:rsid wsp:val=&quot;005606A3&quot;/&gt;&lt;wsp:rsid wsp:val=&quot;00563C13&quot;/&gt;&lt;wsp:rsid wsp:val=&quot;005707D9&quot;/&gt;&lt;wsp:rsid wsp:val=&quot;00580374&quot;/&gt;&lt;wsp:rsid wsp:val=&quot;0059310A&quot;/&gt;&lt;wsp:rsid wsp:val=&quot;005B6795&quot;/&gt;&lt;wsp:rsid wsp:val=&quot;005C6E80&quot;/&gt;&lt;wsp:rsid wsp:val=&quot;005D3937&quot;/&gt;&lt;wsp:rsid wsp:val=&quot;005F24CD&quot;/&gt;&lt;wsp:rsid wsp:val=&quot;005F2B08&quot;/&gt;&lt;wsp:rsid wsp:val=&quot;005F56D1&quot;/&gt;&lt;wsp:rsid wsp:val=&quot;005F56F2&quot;/&gt;&lt;wsp:rsid wsp:val=&quot;00601E9A&quot;/&gt;&lt;wsp:rsid wsp:val=&quot;00605524&quot;/&gt;&lt;wsp:rsid wsp:val=&quot;00607086&quot;/&gt;&lt;wsp:rsid wsp:val=&quot;0063419A&quot;/&gt;&lt;wsp:rsid wsp:val=&quot;00635EBB&quot;/&gt;&lt;wsp:rsid wsp:val=&quot;00650F50&quot;/&gt;&lt;wsp:rsid wsp:val=&quot;006615B6&quot;/&gt;&lt;wsp:rsid wsp:val=&quot;00666714&quot;/&gt;&lt;wsp:rsid wsp:val=&quot;00673449&quot;/&gt;&lt;wsp:rsid wsp:val=&quot;00681E1D&quot;/&gt;&lt;wsp:rsid wsp:val=&quot;00692059&quot;/&gt;&lt;wsp:rsid wsp:val=&quot;00692938&quot;/&gt;&lt;wsp:rsid wsp:val=&quot;006A2B06&quot;/&gt;&lt;wsp:rsid wsp:val=&quot;006A4E10&quot;/&gt;&lt;wsp:rsid wsp:val=&quot;006B4312&quot;/&gt;&lt;wsp:rsid wsp:val=&quot;006C37C0&quot;/&gt;&lt;wsp:rsid wsp:val=&quot;006E1EDC&quot;/&gt;&lt;wsp:rsid wsp:val=&quot;006F7F27&quot;/&gt;&lt;wsp:rsid wsp:val=&quot;00700DF6&quot;/&gt;&lt;wsp:rsid wsp:val=&quot;007109BF&quot;/&gt;&lt;wsp:rsid wsp:val=&quot;007128F9&quot;/&gt;&lt;wsp:rsid wsp:val=&quot;00713AF3&quot;/&gt;&lt;wsp:rsid wsp:val=&quot;007164C7&quot;/&gt;&lt;wsp:rsid wsp:val=&quot;00727959&quot;/&gt;&lt;wsp:rsid wsp:val=&quot;00734BCA&quot;/&gt;&lt;wsp:rsid wsp:val=&quot;00750F10&quot;/&gt;&lt;wsp:rsid wsp:val=&quot;00762496&quot;/&gt;&lt;wsp:rsid wsp:val=&quot;007861E7&quot;/&gt;&lt;wsp:rsid wsp:val=&quot;00787D5F&quot;/&gt;&lt;wsp:rsid wsp:val=&quot;007A2EFA&quot;/&gt;&lt;wsp:rsid wsp:val=&quot;007A3E05&quot;/&gt;&lt;wsp:rsid wsp:val=&quot;007A6938&quot;/&gt;&lt;wsp:rsid wsp:val=&quot;007C55C7&quot;/&gt;&lt;wsp:rsid wsp:val=&quot;007C6D6D&quot;/&gt;&lt;wsp:rsid wsp:val=&quot;00832839&quot;/&gt;&lt;wsp:rsid wsp:val=&quot;0083542B&quot;/&gt;&lt;wsp:rsid wsp:val=&quot;008502B6&quot;/&gt;&lt;wsp:rsid wsp:val=&quot;008542E3&quot;/&gt;&lt;wsp:rsid wsp:val=&quot;00860041&quot;/&gt;&lt;wsp:rsid wsp:val=&quot;00864296&quot;/&gt;&lt;wsp:rsid wsp:val=&quot;00872490&quot;/&gt;&lt;wsp:rsid wsp:val=&quot;00872ABB&quot;/&gt;&lt;wsp:rsid wsp:val=&quot;008736FE&quot;/&gt;&lt;wsp:rsid wsp:val=&quot;00882317&quot;/&gt;&lt;wsp:rsid wsp:val=&quot;008909A0&quot;/&gt;&lt;wsp:rsid wsp:val=&quot;00894F18&quot;/&gt;&lt;wsp:rsid wsp:val=&quot;00895C70&quot;/&gt;&lt;wsp:rsid wsp:val=&quot;008C0D10&quot;/&gt;&lt;wsp:rsid wsp:val=&quot;008C4571&quot;/&gt;&lt;wsp:rsid wsp:val=&quot;008D57C5&quot;/&gt;&lt;wsp:rsid wsp:val=&quot;008F0B84&quot;/&gt;&lt;wsp:rsid wsp:val=&quot;008F5174&quot;/&gt;&lt;wsp:rsid wsp:val=&quot;008F5FF0&quot;/&gt;&lt;wsp:rsid wsp:val=&quot;008F697B&quot;/&gt;&lt;wsp:rsid wsp:val=&quot;008F7F26&quot;/&gt;&lt;wsp:rsid wsp:val=&quot;00914E9C&quot;/&gt;&lt;wsp:rsid wsp:val=&quot;00916157&quot;/&gt;&lt;wsp:rsid wsp:val=&quot;00926C62&quot;/&gt;&lt;wsp:rsid wsp:val=&quot;00930165&quot;/&gt;&lt;wsp:rsid wsp:val=&quot;009356A9&quot;/&gt;&lt;wsp:rsid wsp:val=&quot;0093615F&quot;/&gt;&lt;wsp:rsid wsp:val=&quot;00943A36&quot;/&gt;&lt;wsp:rsid wsp:val=&quot;00954322&quot;/&gt;&lt;wsp:rsid wsp:val=&quot;00961834&quot;/&gt;&lt;wsp:rsid wsp:val=&quot;00963466&quot;/&gt;&lt;wsp:rsid wsp:val=&quot;009911BC&quot;/&gt;&lt;wsp:rsid wsp:val=&quot;0099644E&quot;/&gt;&lt;wsp:rsid wsp:val=&quot;00997492&quot;/&gt;&lt;wsp:rsid wsp:val=&quot;009A7296&quot;/&gt;&lt;wsp:rsid wsp:val=&quot;009B0A63&quot;/&gt;&lt;wsp:rsid wsp:val=&quot;009C6D9E&quot;/&gt;&lt;wsp:rsid wsp:val=&quot;009E5D5F&quot;/&gt;&lt;wsp:rsid wsp:val=&quot;009F5B66&quot;/&gt;&lt;wsp:rsid wsp:val=&quot;00A04BF1&quot;/&gt;&lt;wsp:rsid wsp:val=&quot;00A12470&quot;/&gt;&lt;wsp:rsid wsp:val=&quot;00A32EC3&quot;/&gt;&lt;wsp:rsid wsp:val=&quot;00A42F7A&quot;/&gt;&lt;wsp:rsid wsp:val=&quot;00A461D6&quot;/&gt;&lt;wsp:rsid wsp:val=&quot;00A76484&quot;/&gt;&lt;wsp:rsid wsp:val=&quot;00A823A1&quot;/&gt;&lt;wsp:rsid wsp:val=&quot;00A94178&quot;/&gt;&lt;wsp:rsid wsp:val=&quot;00AE59F8&quot;/&gt;&lt;wsp:rsid wsp:val=&quot;00AF5109&quot;/&gt;&lt;wsp:rsid wsp:val=&quot;00B11D80&quot;/&gt;&lt;wsp:rsid wsp:val=&quot;00B16F47&quot;/&gt;&lt;wsp:rsid wsp:val=&quot;00B32F9A&quot;/&gt;&lt;wsp:rsid wsp:val=&quot;00B330D5&quot;/&gt;&lt;wsp:rsid wsp:val=&quot;00B37C70&quot;/&gt;&lt;wsp:rsid wsp:val=&quot;00B4723A&quot;/&gt;&lt;wsp:rsid wsp:val=&quot;00B53D9F&quot;/&gt;&lt;wsp:rsid wsp:val=&quot;00B53E11&quot;/&gt;&lt;wsp:rsid wsp:val=&quot;00B77145&quot;/&gt;&lt;wsp:rsid wsp:val=&quot;00B92AEB&quot;/&gt;&lt;wsp:rsid wsp:val=&quot;00B97D26&quot;/&gt;&lt;wsp:rsid wsp:val=&quot;00BA305D&quot;/&gt;&lt;wsp:rsid wsp:val=&quot;00BB77A3&quot;/&gt;&lt;wsp:rsid wsp:val=&quot;00BF6555&quot;/&gt;&lt;wsp:rsid wsp:val=&quot;00C00187&quot;/&gt;&lt;wsp:rsid wsp:val=&quot;00C20882&quot;/&gt;&lt;wsp:rsid wsp:val=&quot;00C21CC2&quot;/&gt;&lt;wsp:rsid wsp:val=&quot;00C23D81&quot;/&gt;&lt;wsp:rsid wsp:val=&quot;00C843F1&quot;/&gt;&lt;wsp:rsid wsp:val=&quot;00C86E39&quot;/&gt;&lt;wsp:rsid wsp:val=&quot;00C901C1&quot;/&gt;&lt;wsp:rsid wsp:val=&quot;00C92836&quot;/&gt;&lt;wsp:rsid wsp:val=&quot;00CA65DF&quot;/&gt;&lt;wsp:rsid wsp:val=&quot;00CD3378&quot;/&gt;&lt;wsp:rsid wsp:val=&quot;00CF4516&quot;/&gt;&lt;wsp:rsid wsp:val=&quot;00D2441B&quot;/&gt;&lt;wsp:rsid wsp:val=&quot;00D32EE1&quot;/&gt;&lt;wsp:rsid wsp:val=&quot;00D3589B&quot;/&gt;&lt;wsp:rsid wsp:val=&quot;00D36096&quot;/&gt;&lt;wsp:rsid wsp:val=&quot;00D46324&quot;/&gt;&lt;wsp:rsid wsp:val=&quot;00D50EF9&quot;/&gt;&lt;wsp:rsid wsp:val=&quot;00D67441&quot;/&gt;&lt;wsp:rsid wsp:val=&quot;00D805DB&quot;/&gt;&lt;wsp:rsid wsp:val=&quot;00D82018&quot;/&gt;&lt;wsp:rsid wsp:val=&quot;00D830C0&quot;/&gt;&lt;wsp:rsid wsp:val=&quot;00D87EA3&quot;/&gt;&lt;wsp:rsid wsp:val=&quot;00DB74F7&quot;/&gt;&lt;wsp:rsid wsp:val=&quot;00DB7FD2&quot;/&gt;&lt;wsp:rsid wsp:val=&quot;00DC45DE&quot;/&gt;&lt;wsp:rsid wsp:val=&quot;00E12E08&quot;/&gt;&lt;wsp:rsid wsp:val=&quot;00E31B94&quot;/&gt;&lt;wsp:rsid wsp:val=&quot;00E41981&quot;/&gt;&lt;wsp:rsid wsp:val=&quot;00E604B9&quot;/&gt;&lt;wsp:rsid wsp:val=&quot;00E66396&quot;/&gt;&lt;wsp:rsid wsp:val=&quot;00EB3FB9&quot;/&gt;&lt;wsp:rsid wsp:val=&quot;00EC2075&quot;/&gt;&lt;wsp:rsid wsp:val=&quot;00EC5FD3&quot;/&gt;&lt;wsp:rsid wsp:val=&quot;00EC71F2&quot;/&gt;&lt;wsp:rsid wsp:val=&quot;00EF2B91&quot;/&gt;&lt;wsp:rsid wsp:val=&quot;00EF39C4&quot;/&gt;&lt;wsp:rsid wsp:val=&quot;00F05A58&quot;/&gt;&lt;wsp:rsid wsp:val=&quot;00F10518&quot;/&gt;&lt;wsp:rsid wsp:val=&quot;00F17183&quot;/&gt;&lt;wsp:rsid wsp:val=&quot;00F175C0&quot;/&gt;&lt;wsp:rsid wsp:val=&quot;00F23C83&quot;/&gt;&lt;wsp:rsid wsp:val=&quot;00F70C42&quot;/&gt;&lt;wsp:rsid wsp:val=&quot;00F742E6&quot;/&gt;&lt;wsp:rsid wsp:val=&quot;00F758CA&quot;/&gt;&lt;wsp:rsid wsp:val=&quot;00F76BE7&quot;/&gt;&lt;wsp:rsid wsp:val=&quot;00F96C4E&quot;/&gt;&lt;wsp:rsid wsp:val=&quot;00F96DC3&quot;/&gt;&lt;wsp:rsid wsp:val=&quot;00FB751C&quot;/&gt;&lt;wsp:rsid wsp:val=&quot;00FC61E9&quot;/&gt;&lt;wsp:rsid wsp:val=&quot;00FD24C2&quot;/&gt;&lt;wsp:rsid wsp:val=&quot;00FD405F&quot;/&gt;&lt;wsp:rsid wsp:val=&quot;00FE213D&quot;/&gt;&lt;wsp:rsid wsp:val=&quot;00FE2C1F&quot;/&gt;&lt;wsp:rsid wsp:val=&quot;00FF4379&quot;/&gt;&lt;/wsp:rsids&gt;&lt;/w:docPr&gt;&lt;w:body&gt;&lt;wx:sect&gt;&lt;w:p wsp:rsidR=&quot;00000000&quot; wsp:rsidRDefault=&quot;00E12E08&quot; wsp:rsidP=&quot;00E12E08&quot;&gt;&lt;m:oMathPara&gt;&lt;m:oMath&gt;&lt;m:r&gt;&lt;m:rPr&gt;&lt;m:sty m:val=&quot;p&quot;/&gt;&lt;/m:rPr&gt;&lt;w:rPr&gt;&lt;w:rFonts w:ascii=&quot;Cambria Math&quot;/&gt;&lt;w:sz w:val=&quot;28&quot;/&gt;&lt;w:sz-cs w:val=&quot;28&quot;/&gt;&lt;/w:rPr&gt;&lt;m:t&gt;в€љ&lt;/m:t&gt;&lt;/m:r&gt;&lt;m:f&gt;&lt;m:fPr&gt;&lt;m:ctrlPr&gt;&lt;w:rPr&gt;&lt;w:rFonts w:ascii=&quot;Cambria Math&quot; w:h-ansi=&quot;Cambria Math&quot;/&gt;&lt;wx:font wx:val=&quot;Cambria Math&quot;/&gt;&lt;w:i/&gt;&lt;w:sz w:val=&quot;28&quot;/&gt;&lt;w:sz-cs w:val=&quot;28&quot;/&gt;&lt;/w:rPr&gt;&lt;/m:ctrlPr&gt;&lt;/m:fPr&gt;&lt;m:num&gt;&lt;m:r&gt;&lt;m:rPr&gt;&lt;m:sty m:val=&quot;p&quot;/&gt;&lt;/m:rPr&gt;&lt;w:rPr&gt;&lt;w:rFonts w:ascii=&quot;Cambria Math&quot;/&gt;&lt;wx:font wx:val=&quot;Cambria Math&quot;/&gt;&lt;w:sz w:val=&quot;28&quot;/&gt;&lt;w:sz-cs w:val=&quot;28&quot;/&gt;&lt;/w:rPr&gt;&lt;m:t&gt;6,22&lt;/m:t&gt;&lt;/m:r&gt;&lt;m:r&gt;&lt;m:rPr&gt;&lt;m:sty m:val=&quot;p&quot;/&gt;&lt;/m:rPr&gt;&lt;w:rPr&gt;&lt;w:rFonts w:ascii=&quot;Cambria Math&quot; w:h-ansi=&quot;Cambria Math&quot;/&gt;&lt;wx:font wx:val=&quot;Cambria Math&quot;/&gt;&lt;w:sz w:val=&quot;28&quot;/&gt;&lt;w:sz-cs w:val=&quot;28&quot;/&gt;&lt;/w:rPr&gt;&lt;m:t&gt;*&lt;/m:t&gt;&lt;/m:r&gt;&lt;m:r&gt;&lt;m:rPr&gt;&lt;m:sty m:val=&quot;p&quot;/&gt;&lt;/m:rPr&gt;&lt;w:rPr&gt;&lt;w:rFonts w:ascii=&quot;Cambria Math&quot;/&gt;&lt;wx:font wx:val=&quot;Cambria Math&quot;/&gt;&lt;w:sz w:val=&quot;28&quot;/&gt;&lt;w:sz-cs w:val=&quot;28&quot;/&gt;&lt;/w:rPr&gt;&lt;m:t&gt;1,95+2,57&lt;/m:t&gt;&lt;/m:r&gt;&lt;m:r&gt;&lt;m:rPr&gt;&lt;m:sty m:val=&quot;p&quot;/&gt;&lt;/m:rPr&gt;&lt;w:rPr&gt;&lt;w:rFonts w:ascii=&quot;Cambria Math&quot; w:h-ansi=&quot;Cambria Math&quot;/&gt;&lt;wx:font wx:val=&quot;Cambria Math&quot;/&gt;&lt;w:sz w:val=&quot;28&quot;/&gt;&lt;w:sz-cs w:val=&quot;28&quot;/&gt;&lt;/w:rPr&gt;&lt;m:t&gt;*&lt;/m:t&gt;&lt;/m:r&gt;&lt;m:r&gt;&lt;m:rPr&gt;&lt;m:sty m:val=&quot;p&quot;/&gt;&lt;/m:rPr&gt;&lt;w:rPr&gt;&lt;w:rFonts w:ascii=&quot;Cambria Math&quot;/&gt;&lt;wx:font wx:val=&quot;Cambria Math&quot;/&gt;&lt;w:sz w:val=&quot;28&quot;/&gt;&lt;w:sz-cs w:val=&quot;28&quot;/&gt;&lt;/w:rPr&gt;&lt;m:t&gt;1,8+0,62&lt;/m:t&gt;&lt;/m:r&gt;&lt;m:r&gt;&lt;m:rPr&gt;&lt;m:sty m:val=&quot;p&quot;/&gt;&lt;/m:rPr&gt;&lt;w:rPr&gt;&lt;w:rFonts w:ascii=&quot;Cambria Math&quot; w:h-ansi=&quot;Cambria Math&quot;/&gt;&lt;wx:font wx:val=&quot;Cambria Math&quot;/&gt;&lt;w:sz w:val=&quot;28&quot;/&gt;&lt;w:sz-cs w:val=&quot;28&quot;/&gt;&lt;/w:rPr&gt;&lt;m:t&gt;*&lt;/m:t&gt;&lt;/m:r&gt;&lt;m:r&gt;&lt;m:rPr&gt;&lt;m:sty m:val=&quot;p&quot;/&gt;&lt;/m:rPr&gt;&lt;w:rPr&gt;&lt;w:rFonts w:ascii=&quot;Cambria Math&quot;/&gt;&lt;wx:font wx:val=&quot;Cambria Math&quot;/&gt;&lt;w:sz w:val=&quot;28&quot;/&gt;&lt;w:sz-cs w:val=&quot;28&quot;/&gt;&lt;/w:rPr&gt;&lt;m:t&gt;1&lt;/m:t&gt;&lt;/m:r&gt;&lt;/m:num&gt;&lt;m:den&gt;&lt;m:r&gt;&lt;m:rPr&gt;&lt;m:sty m:val=&quot;p&quot;/&gt;&lt;/m:rPr&gt;&lt;w:rPr&gt;&lt;w:rFonts w:ascii=&quot;Cambria Math&quot;/&gt;&lt;wx:font wx:val=&quot;Cambria Math&quot;/&gt;&lt;w:sz w:val=&quot;28&quot;/&gt;&lt;w:sz-cs w:val=&quot;28&quot;/&gt;&lt;/w:rPr&gt;&lt;m:t&gt;5,75&lt;/m:t&gt;&lt;/m:r&gt;&lt;/m:den&gt;&lt;/m:f&gt;&lt;m:r&gt;&lt;m:rPr&gt;&lt;m:sty m:val=&quot;p&quot;/&gt;&lt;/m:rPr&gt;&lt;w:rPr&gt;&lt;w:rFonts w:ascii=&quot;Cambria Math&quot;/&gt;&lt;wx:font wx:val=&quot;Cambria Math&quot;/&gt;&lt;w:sz w:val=&quot;28&quot;/&gt;&lt;w:sz-cs w:val=&quot;28&quot;/&gt;&lt;/w:rPr&gt;&lt;m:t&gt;=4,1&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16" o:title="" chromakey="white"/>
          </v:shape>
        </w:pict>
      </w:r>
      <w:r w:rsidRPr="00050ADF">
        <w:rPr>
          <w:rFonts w:ascii="Times New Roman" w:hAnsi="Times New Roman"/>
          <w:sz w:val="28"/>
          <w:szCs w:val="28"/>
        </w:rPr>
        <w:fldChar w:fldCharType="end"/>
      </w:r>
      <w:r w:rsidRPr="00AA3ECD">
        <w:rPr>
          <w:rFonts w:ascii="Times New Roman" w:hAnsi="Times New Roman"/>
          <w:sz w:val="28"/>
          <w:szCs w:val="28"/>
        </w:rPr>
        <w:instrText xml:space="preserve"> </w:instrText>
      </w:r>
      <w:r w:rsidRPr="00AA3ECD">
        <w:rPr>
          <w:rFonts w:ascii="Times New Roman" w:hAnsi="Times New Roman"/>
          <w:sz w:val="28"/>
          <w:szCs w:val="28"/>
        </w:rPr>
        <w:fldChar w:fldCharType="end"/>
      </w:r>
      <w:r w:rsidRPr="00AA3ECD">
        <w:rPr>
          <w:rFonts w:ascii="Times New Roman" w:hAnsi="Times New Roman"/>
          <w:sz w:val="28"/>
          <w:szCs w:val="28"/>
        </w:rPr>
        <w:t>Определить мощность Рдв, кВт, двигателя по формуле:</w:t>
      </w:r>
    </w:p>
    <w:p w:rsidR="00D31970" w:rsidRPr="00AA3ECD" w:rsidRDefault="00D31970" w:rsidP="00D31970">
      <w:pPr>
        <w:spacing w:after="0" w:line="240" w:lineRule="auto"/>
        <w:jc w:val="center"/>
        <w:rPr>
          <w:rFonts w:ascii="Times New Roman" w:hAnsi="Times New Roman"/>
          <w:sz w:val="28"/>
          <w:szCs w:val="28"/>
        </w:rPr>
      </w:pPr>
      <w:r w:rsidRPr="00AA3ECD">
        <w:rPr>
          <w:rFonts w:ascii="Times New Roman" w:hAnsi="Times New Roman"/>
          <w:sz w:val="28"/>
          <w:szCs w:val="28"/>
        </w:rPr>
        <w:t>Р</w:t>
      </w:r>
      <w:r w:rsidRPr="00AA3ECD">
        <w:rPr>
          <w:rFonts w:ascii="Times New Roman" w:hAnsi="Times New Roman"/>
          <w:sz w:val="28"/>
          <w:szCs w:val="28"/>
          <w:vertAlign w:val="subscript"/>
        </w:rPr>
        <w:t>дв</w:t>
      </w:r>
      <w:r w:rsidRPr="00AA3ECD">
        <w:rPr>
          <w:rFonts w:ascii="Times New Roman" w:hAnsi="Times New Roman"/>
          <w:sz w:val="28"/>
          <w:szCs w:val="28"/>
        </w:rPr>
        <w:t>=Р</w:t>
      </w:r>
      <w:r w:rsidRPr="00AA3ECD">
        <w:rPr>
          <w:rFonts w:ascii="Times New Roman" w:hAnsi="Times New Roman"/>
          <w:sz w:val="28"/>
          <w:szCs w:val="28"/>
          <w:vertAlign w:val="subscript"/>
        </w:rPr>
        <w:t>экв</w:t>
      </w:r>
      <w:r w:rsidRPr="00AA3ECD">
        <w:rPr>
          <w:rFonts w:ascii="Times New Roman" w:hAnsi="Times New Roman"/>
          <w:sz w:val="28"/>
          <w:szCs w:val="28"/>
        </w:rPr>
        <w:t>/η , кВт</w:t>
      </w:r>
      <w:r>
        <w:rPr>
          <w:rFonts w:ascii="Times New Roman" w:hAnsi="Times New Roman"/>
          <w:sz w:val="28"/>
          <w:szCs w:val="28"/>
        </w:rPr>
        <w:t xml:space="preserve"> </w:t>
      </w:r>
      <w:r>
        <w:rPr>
          <w:rFonts w:ascii="Times New Roman" w:hAnsi="Times New Roman"/>
          <w:color w:val="000000"/>
          <w:sz w:val="28"/>
          <w:szCs w:val="28"/>
        </w:rPr>
        <w:t>(</w:t>
      </w:r>
      <w:r w:rsidR="00680D7C">
        <w:rPr>
          <w:rFonts w:ascii="Times New Roman" w:hAnsi="Times New Roman"/>
          <w:color w:val="000000"/>
          <w:sz w:val="28"/>
          <w:szCs w:val="28"/>
        </w:rPr>
        <w:t>__</w:t>
      </w:r>
      <w:r>
        <w:rPr>
          <w:rFonts w:ascii="Times New Roman" w:hAnsi="Times New Roman"/>
          <w:color w:val="000000"/>
          <w:sz w:val="28"/>
          <w:szCs w:val="28"/>
        </w:rPr>
        <w:t>)</w:t>
      </w:r>
    </w:p>
    <w:p w:rsidR="00D31970" w:rsidRPr="00AA3ECD" w:rsidRDefault="00D31970" w:rsidP="00D31970">
      <w:pPr>
        <w:spacing w:after="0" w:line="240" w:lineRule="auto"/>
        <w:jc w:val="both"/>
        <w:rPr>
          <w:rFonts w:ascii="Times New Roman" w:hAnsi="Times New Roman"/>
          <w:sz w:val="28"/>
          <w:szCs w:val="28"/>
        </w:rPr>
      </w:pPr>
      <w:r w:rsidRPr="00AA3ECD">
        <w:rPr>
          <w:rFonts w:ascii="Times New Roman" w:hAnsi="Times New Roman"/>
          <w:sz w:val="28"/>
          <w:szCs w:val="28"/>
        </w:rPr>
        <w:t xml:space="preserve">   где: η –КПД привода главного движения.</w:t>
      </w:r>
    </w:p>
    <w:p w:rsidR="00D31970" w:rsidRPr="00AA3ECD" w:rsidRDefault="00D31970" w:rsidP="00D31970">
      <w:pPr>
        <w:spacing w:after="0" w:line="240" w:lineRule="auto"/>
        <w:ind w:firstLine="708"/>
        <w:jc w:val="both"/>
        <w:rPr>
          <w:rFonts w:ascii="Times New Roman" w:hAnsi="Times New Roman"/>
          <w:sz w:val="28"/>
          <w:szCs w:val="28"/>
        </w:rPr>
      </w:pPr>
      <w:r w:rsidRPr="00AA3ECD">
        <w:rPr>
          <w:rFonts w:ascii="Times New Roman" w:hAnsi="Times New Roman"/>
          <w:sz w:val="28"/>
          <w:szCs w:val="28"/>
        </w:rPr>
        <w:t>Предварительно выбрать двигатель, технические параметры и пусковые свойства свести в таблицы</w:t>
      </w:r>
    </w:p>
    <w:p w:rsidR="00D31970" w:rsidRPr="00FE3EE1" w:rsidRDefault="00D31970" w:rsidP="00D31970">
      <w:pPr>
        <w:shd w:val="clear" w:color="auto" w:fill="FFFFFF"/>
        <w:tabs>
          <w:tab w:val="left" w:pos="0"/>
        </w:tabs>
        <w:spacing w:after="0" w:line="240" w:lineRule="auto"/>
        <w:jc w:val="both"/>
        <w:rPr>
          <w:rFonts w:ascii="Times New Roman" w:hAnsi="Times New Roman"/>
          <w:color w:val="000000"/>
          <w:sz w:val="28"/>
          <w:szCs w:val="28"/>
        </w:rPr>
      </w:pPr>
      <w:r>
        <w:rPr>
          <w:rFonts w:ascii="Times New Roman" w:hAnsi="Times New Roman"/>
          <w:color w:val="000000"/>
          <w:sz w:val="28"/>
          <w:szCs w:val="28"/>
        </w:rPr>
        <w:tab/>
      </w:r>
      <w:r w:rsidRPr="00FE3EE1">
        <w:rPr>
          <w:rFonts w:ascii="Times New Roman" w:hAnsi="Times New Roman"/>
          <w:color w:val="000000"/>
          <w:sz w:val="28"/>
          <w:szCs w:val="28"/>
        </w:rPr>
        <w:t>Таблица №</w:t>
      </w:r>
      <w:r w:rsidR="00680D7C">
        <w:rPr>
          <w:rFonts w:ascii="Times New Roman" w:hAnsi="Times New Roman"/>
          <w:color w:val="000000"/>
          <w:sz w:val="28"/>
          <w:szCs w:val="28"/>
        </w:rPr>
        <w:t>__</w:t>
      </w:r>
      <w:r w:rsidRPr="00FE3EE1">
        <w:rPr>
          <w:rFonts w:ascii="Times New Roman" w:hAnsi="Times New Roman"/>
          <w:color w:val="000000"/>
          <w:sz w:val="28"/>
          <w:szCs w:val="28"/>
        </w:rPr>
        <w:t xml:space="preserve"> «Выбор двигателя главного движения»</w:t>
      </w:r>
    </w:p>
    <w:tbl>
      <w:tblPr>
        <w:tblW w:w="102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06"/>
        <w:gridCol w:w="720"/>
        <w:gridCol w:w="776"/>
        <w:gridCol w:w="706"/>
        <w:gridCol w:w="706"/>
        <w:gridCol w:w="1132"/>
        <w:gridCol w:w="761"/>
        <w:gridCol w:w="1231"/>
        <w:gridCol w:w="1140"/>
        <w:gridCol w:w="1356"/>
      </w:tblGrid>
      <w:tr w:rsidR="00D31970" w:rsidRPr="00530EE4" w:rsidTr="00E96343">
        <w:tc>
          <w:tcPr>
            <w:tcW w:w="1706" w:type="dxa"/>
            <w:shd w:val="clear" w:color="auto" w:fill="auto"/>
          </w:tcPr>
          <w:p w:rsidR="00D31970" w:rsidRPr="00530EE4" w:rsidRDefault="00D31970" w:rsidP="00E96343">
            <w:pPr>
              <w:spacing w:after="0" w:line="240" w:lineRule="auto"/>
              <w:jc w:val="both"/>
              <w:rPr>
                <w:rFonts w:ascii="Times New Roman" w:hAnsi="Times New Roman"/>
                <w:sz w:val="28"/>
                <w:szCs w:val="28"/>
              </w:rPr>
            </w:pPr>
            <w:r w:rsidRPr="00530EE4">
              <w:rPr>
                <w:rFonts w:ascii="Times New Roman" w:hAnsi="Times New Roman"/>
                <w:sz w:val="28"/>
                <w:szCs w:val="28"/>
              </w:rPr>
              <w:t>Тип</w:t>
            </w:r>
          </w:p>
          <w:p w:rsidR="00D31970" w:rsidRPr="00530EE4" w:rsidRDefault="00D31970" w:rsidP="00E96343">
            <w:pPr>
              <w:spacing w:after="0" w:line="240" w:lineRule="auto"/>
              <w:jc w:val="both"/>
              <w:rPr>
                <w:rFonts w:ascii="Times New Roman" w:hAnsi="Times New Roman"/>
                <w:sz w:val="28"/>
                <w:szCs w:val="28"/>
              </w:rPr>
            </w:pPr>
            <w:r w:rsidRPr="00530EE4">
              <w:rPr>
                <w:rFonts w:ascii="Times New Roman" w:hAnsi="Times New Roman"/>
                <w:sz w:val="28"/>
                <w:szCs w:val="28"/>
              </w:rPr>
              <w:t xml:space="preserve">двигателя </w:t>
            </w:r>
          </w:p>
        </w:tc>
        <w:tc>
          <w:tcPr>
            <w:tcW w:w="720" w:type="dxa"/>
            <w:shd w:val="clear" w:color="auto" w:fill="auto"/>
          </w:tcPr>
          <w:p w:rsidR="00D31970" w:rsidRPr="00530EE4" w:rsidRDefault="00D31970" w:rsidP="00E96343">
            <w:pPr>
              <w:tabs>
                <w:tab w:val="left" w:pos="0"/>
              </w:tabs>
              <w:spacing w:after="0" w:line="240" w:lineRule="auto"/>
              <w:jc w:val="both"/>
              <w:rPr>
                <w:rFonts w:ascii="Times New Roman" w:hAnsi="Times New Roman"/>
                <w:color w:val="000000"/>
                <w:sz w:val="28"/>
                <w:szCs w:val="28"/>
                <w:lang w:val="en-US"/>
              </w:rPr>
            </w:pPr>
            <w:r w:rsidRPr="00530EE4">
              <w:rPr>
                <w:rFonts w:ascii="Times New Roman" w:hAnsi="Times New Roman"/>
                <w:color w:val="000000"/>
                <w:sz w:val="28"/>
                <w:szCs w:val="28"/>
              </w:rPr>
              <w:t>Р</w:t>
            </w:r>
            <w:r w:rsidRPr="00530EE4">
              <w:rPr>
                <w:rFonts w:ascii="Times New Roman" w:hAnsi="Times New Roman"/>
                <w:color w:val="000000"/>
                <w:sz w:val="28"/>
                <w:szCs w:val="28"/>
                <w:vertAlign w:val="subscript"/>
              </w:rPr>
              <w:t>н</w:t>
            </w:r>
            <w:r w:rsidRPr="00530EE4">
              <w:rPr>
                <w:rFonts w:ascii="Times New Roman" w:hAnsi="Times New Roman"/>
                <w:color w:val="000000"/>
                <w:sz w:val="28"/>
                <w:szCs w:val="28"/>
              </w:rPr>
              <w:t>,</w:t>
            </w:r>
          </w:p>
          <w:p w:rsidR="00D31970" w:rsidRPr="00530EE4" w:rsidRDefault="00D31970" w:rsidP="00E96343">
            <w:pPr>
              <w:tabs>
                <w:tab w:val="left" w:pos="0"/>
              </w:tabs>
              <w:spacing w:after="0" w:line="240" w:lineRule="auto"/>
              <w:jc w:val="both"/>
              <w:rPr>
                <w:rFonts w:ascii="Times New Roman" w:hAnsi="Times New Roman"/>
                <w:color w:val="000000"/>
                <w:sz w:val="28"/>
                <w:szCs w:val="28"/>
              </w:rPr>
            </w:pPr>
            <w:r w:rsidRPr="00530EE4">
              <w:rPr>
                <w:rFonts w:ascii="Times New Roman" w:hAnsi="Times New Roman"/>
                <w:color w:val="000000"/>
                <w:sz w:val="28"/>
                <w:szCs w:val="28"/>
              </w:rPr>
              <w:t>Вт</w:t>
            </w:r>
          </w:p>
        </w:tc>
        <w:tc>
          <w:tcPr>
            <w:tcW w:w="2188" w:type="dxa"/>
            <w:gridSpan w:val="3"/>
            <w:shd w:val="clear" w:color="auto" w:fill="auto"/>
          </w:tcPr>
          <w:p w:rsidR="00D31970" w:rsidRPr="00530EE4" w:rsidRDefault="00D31970" w:rsidP="00E96343">
            <w:pPr>
              <w:tabs>
                <w:tab w:val="left" w:pos="0"/>
              </w:tabs>
              <w:spacing w:after="0" w:line="240" w:lineRule="auto"/>
              <w:jc w:val="both"/>
              <w:rPr>
                <w:rFonts w:ascii="Times New Roman" w:hAnsi="Times New Roman"/>
                <w:color w:val="000000"/>
                <w:sz w:val="28"/>
                <w:szCs w:val="28"/>
                <w:lang w:val="en-US"/>
              </w:rPr>
            </w:pPr>
            <w:r w:rsidRPr="00530EE4">
              <w:rPr>
                <w:rFonts w:ascii="Times New Roman" w:hAnsi="Times New Roman"/>
                <w:color w:val="000000"/>
                <w:sz w:val="28"/>
                <w:szCs w:val="28"/>
              </w:rPr>
              <w:t xml:space="preserve">При </w:t>
            </w:r>
          </w:p>
          <w:p w:rsidR="00D31970" w:rsidRPr="00530EE4" w:rsidRDefault="00D31970" w:rsidP="00E96343">
            <w:pPr>
              <w:tabs>
                <w:tab w:val="left" w:pos="0"/>
              </w:tabs>
              <w:spacing w:after="0" w:line="240" w:lineRule="auto"/>
              <w:jc w:val="both"/>
              <w:rPr>
                <w:rFonts w:ascii="Times New Roman" w:hAnsi="Times New Roman"/>
                <w:color w:val="000000"/>
                <w:sz w:val="28"/>
                <w:szCs w:val="28"/>
                <w:lang w:val="en-US"/>
              </w:rPr>
            </w:pPr>
            <w:r w:rsidRPr="00530EE4">
              <w:rPr>
                <w:rFonts w:ascii="Times New Roman" w:hAnsi="Times New Roman"/>
                <w:color w:val="000000"/>
                <w:sz w:val="28"/>
                <w:szCs w:val="28"/>
              </w:rPr>
              <w:t xml:space="preserve">номинальной </w:t>
            </w:r>
          </w:p>
          <w:p w:rsidR="00D31970" w:rsidRPr="00530EE4" w:rsidRDefault="00D31970" w:rsidP="00E96343">
            <w:pPr>
              <w:spacing w:after="0" w:line="240" w:lineRule="auto"/>
              <w:jc w:val="both"/>
              <w:rPr>
                <w:rFonts w:ascii="Times New Roman" w:hAnsi="Times New Roman"/>
                <w:b/>
                <w:sz w:val="28"/>
                <w:szCs w:val="28"/>
              </w:rPr>
            </w:pPr>
            <w:r w:rsidRPr="00530EE4">
              <w:rPr>
                <w:rFonts w:ascii="Times New Roman" w:hAnsi="Times New Roman"/>
                <w:color w:val="000000"/>
                <w:sz w:val="28"/>
                <w:szCs w:val="28"/>
              </w:rPr>
              <w:t>нагрузке</w:t>
            </w:r>
          </w:p>
        </w:tc>
        <w:tc>
          <w:tcPr>
            <w:tcW w:w="1132" w:type="dxa"/>
            <w:shd w:val="clear" w:color="auto" w:fill="auto"/>
          </w:tcPr>
          <w:p w:rsidR="00D31970" w:rsidRPr="00530EE4" w:rsidRDefault="00D31970" w:rsidP="00E96343">
            <w:pPr>
              <w:tabs>
                <w:tab w:val="left" w:pos="0"/>
              </w:tabs>
              <w:spacing w:after="0" w:line="240" w:lineRule="auto"/>
              <w:jc w:val="both"/>
              <w:rPr>
                <w:rFonts w:ascii="Times New Roman" w:hAnsi="Times New Roman"/>
                <w:color w:val="000000"/>
                <w:sz w:val="28"/>
                <w:szCs w:val="28"/>
                <w:vertAlign w:val="subscript"/>
              </w:rPr>
            </w:pPr>
            <w:r w:rsidRPr="00530EE4">
              <w:rPr>
                <w:rFonts w:ascii="Times New Roman" w:hAnsi="Times New Roman"/>
                <w:color w:val="000000"/>
                <w:sz w:val="28"/>
                <w:szCs w:val="28"/>
              </w:rPr>
              <w:t>М</w:t>
            </w:r>
            <w:r w:rsidRPr="00530EE4">
              <w:rPr>
                <w:rFonts w:ascii="Times New Roman" w:hAnsi="Times New Roman"/>
                <w:color w:val="000000"/>
                <w:sz w:val="28"/>
                <w:szCs w:val="28"/>
                <w:vertAlign w:val="subscript"/>
              </w:rPr>
              <w:t>мах.</w:t>
            </w:r>
          </w:p>
          <w:p w:rsidR="00D31970" w:rsidRPr="00530EE4" w:rsidRDefault="00D31970" w:rsidP="00E96343">
            <w:pPr>
              <w:spacing w:after="0" w:line="240" w:lineRule="auto"/>
              <w:jc w:val="both"/>
              <w:rPr>
                <w:rFonts w:ascii="Times New Roman" w:hAnsi="Times New Roman"/>
                <w:b/>
                <w:sz w:val="28"/>
                <w:szCs w:val="28"/>
              </w:rPr>
            </w:pPr>
            <w:r w:rsidRPr="00530EE4">
              <w:rPr>
                <w:rFonts w:ascii="Times New Roman" w:hAnsi="Times New Roman"/>
                <w:color w:val="000000"/>
                <w:sz w:val="28"/>
                <w:szCs w:val="28"/>
              </w:rPr>
              <w:t>М</w:t>
            </w:r>
            <w:r w:rsidRPr="00530EE4">
              <w:rPr>
                <w:rFonts w:ascii="Times New Roman" w:hAnsi="Times New Roman"/>
                <w:color w:val="000000"/>
                <w:sz w:val="28"/>
                <w:szCs w:val="28"/>
                <w:vertAlign w:val="subscript"/>
              </w:rPr>
              <w:t>н</w:t>
            </w:r>
          </w:p>
        </w:tc>
        <w:tc>
          <w:tcPr>
            <w:tcW w:w="761" w:type="dxa"/>
            <w:shd w:val="clear" w:color="auto" w:fill="auto"/>
          </w:tcPr>
          <w:p w:rsidR="00D31970" w:rsidRPr="00530EE4" w:rsidRDefault="00D31970" w:rsidP="00E96343">
            <w:pPr>
              <w:tabs>
                <w:tab w:val="left" w:pos="0"/>
              </w:tabs>
              <w:spacing w:after="0" w:line="240" w:lineRule="auto"/>
              <w:jc w:val="both"/>
              <w:rPr>
                <w:rFonts w:ascii="Times New Roman" w:hAnsi="Times New Roman"/>
                <w:color w:val="000000"/>
                <w:sz w:val="28"/>
                <w:szCs w:val="28"/>
                <w:lang w:val="en-US"/>
              </w:rPr>
            </w:pPr>
            <w:r w:rsidRPr="00530EE4">
              <w:rPr>
                <w:rFonts w:ascii="Times New Roman" w:hAnsi="Times New Roman"/>
                <w:color w:val="000000"/>
                <w:sz w:val="28"/>
                <w:szCs w:val="28"/>
              </w:rPr>
              <w:t>М</w:t>
            </w:r>
            <w:r w:rsidRPr="00530EE4">
              <w:rPr>
                <w:rFonts w:ascii="Times New Roman" w:hAnsi="Times New Roman"/>
                <w:color w:val="000000"/>
                <w:sz w:val="28"/>
                <w:szCs w:val="28"/>
                <w:vertAlign w:val="subscript"/>
                <w:lang w:val="en-US"/>
              </w:rPr>
              <w:t>n</w:t>
            </w:r>
          </w:p>
          <w:p w:rsidR="00D31970" w:rsidRPr="00530EE4" w:rsidRDefault="00D31970" w:rsidP="00E96343">
            <w:pPr>
              <w:spacing w:after="0" w:line="240" w:lineRule="auto"/>
              <w:jc w:val="both"/>
              <w:rPr>
                <w:rFonts w:ascii="Times New Roman" w:hAnsi="Times New Roman"/>
                <w:b/>
                <w:sz w:val="28"/>
                <w:szCs w:val="28"/>
              </w:rPr>
            </w:pPr>
            <w:r w:rsidRPr="00530EE4">
              <w:rPr>
                <w:rFonts w:ascii="Times New Roman" w:hAnsi="Times New Roman"/>
                <w:color w:val="000000"/>
                <w:sz w:val="28"/>
                <w:szCs w:val="28"/>
              </w:rPr>
              <w:t>М</w:t>
            </w:r>
            <w:r w:rsidRPr="00530EE4">
              <w:rPr>
                <w:rFonts w:ascii="Times New Roman" w:hAnsi="Times New Roman"/>
                <w:color w:val="000000"/>
                <w:sz w:val="28"/>
                <w:szCs w:val="28"/>
                <w:vertAlign w:val="subscript"/>
              </w:rPr>
              <w:t>н</w:t>
            </w:r>
          </w:p>
        </w:tc>
        <w:tc>
          <w:tcPr>
            <w:tcW w:w="1231" w:type="dxa"/>
            <w:shd w:val="clear" w:color="auto" w:fill="auto"/>
          </w:tcPr>
          <w:p w:rsidR="00D31970" w:rsidRPr="00530EE4" w:rsidRDefault="00D31970" w:rsidP="00E96343">
            <w:pPr>
              <w:tabs>
                <w:tab w:val="left" w:pos="0"/>
              </w:tabs>
              <w:spacing w:after="0" w:line="240" w:lineRule="auto"/>
              <w:jc w:val="both"/>
              <w:rPr>
                <w:rFonts w:ascii="Times New Roman" w:hAnsi="Times New Roman"/>
                <w:color w:val="000000"/>
                <w:sz w:val="28"/>
                <w:szCs w:val="28"/>
                <w:vertAlign w:val="subscript"/>
              </w:rPr>
            </w:pPr>
            <w:r w:rsidRPr="00530EE4">
              <w:rPr>
                <w:rFonts w:ascii="Times New Roman" w:hAnsi="Times New Roman"/>
                <w:color w:val="000000"/>
                <w:sz w:val="28"/>
                <w:szCs w:val="28"/>
              </w:rPr>
              <w:t>М</w:t>
            </w:r>
            <w:r w:rsidRPr="00530EE4">
              <w:rPr>
                <w:rFonts w:ascii="Times New Roman" w:hAnsi="Times New Roman"/>
                <w:color w:val="000000"/>
                <w:sz w:val="28"/>
                <w:szCs w:val="28"/>
                <w:vertAlign w:val="subscript"/>
                <w:lang w:val="en-US"/>
              </w:rPr>
              <w:t>min.</w:t>
            </w:r>
          </w:p>
          <w:p w:rsidR="00D31970" w:rsidRPr="00530EE4" w:rsidRDefault="00D31970" w:rsidP="00E96343">
            <w:pPr>
              <w:tabs>
                <w:tab w:val="left" w:pos="0"/>
              </w:tabs>
              <w:spacing w:after="0" w:line="240" w:lineRule="auto"/>
              <w:jc w:val="both"/>
              <w:rPr>
                <w:rFonts w:ascii="Times New Roman" w:hAnsi="Times New Roman"/>
                <w:color w:val="000000"/>
                <w:sz w:val="28"/>
                <w:szCs w:val="28"/>
              </w:rPr>
            </w:pPr>
            <w:r w:rsidRPr="00530EE4">
              <w:rPr>
                <w:rFonts w:ascii="Times New Roman" w:hAnsi="Times New Roman"/>
                <w:color w:val="000000"/>
                <w:sz w:val="28"/>
                <w:szCs w:val="28"/>
              </w:rPr>
              <w:t>М</w:t>
            </w:r>
            <w:r w:rsidRPr="00530EE4">
              <w:rPr>
                <w:rFonts w:ascii="Times New Roman" w:hAnsi="Times New Roman"/>
                <w:color w:val="000000"/>
                <w:sz w:val="28"/>
                <w:szCs w:val="28"/>
                <w:vertAlign w:val="subscript"/>
              </w:rPr>
              <w:t>н</w:t>
            </w:r>
          </w:p>
        </w:tc>
        <w:tc>
          <w:tcPr>
            <w:tcW w:w="1140" w:type="dxa"/>
            <w:shd w:val="clear" w:color="auto" w:fill="auto"/>
          </w:tcPr>
          <w:p w:rsidR="00D31970" w:rsidRPr="00530EE4" w:rsidRDefault="00D31970" w:rsidP="00E96343">
            <w:pPr>
              <w:tabs>
                <w:tab w:val="left" w:pos="0"/>
              </w:tabs>
              <w:spacing w:after="0" w:line="240" w:lineRule="auto"/>
              <w:jc w:val="both"/>
              <w:rPr>
                <w:rFonts w:ascii="Times New Roman" w:hAnsi="Times New Roman"/>
                <w:color w:val="000000"/>
                <w:sz w:val="28"/>
                <w:szCs w:val="28"/>
                <w:vertAlign w:val="subscript"/>
                <w:lang w:val="en-US"/>
              </w:rPr>
            </w:pPr>
            <w:r w:rsidRPr="00530EE4">
              <w:rPr>
                <w:rFonts w:ascii="Times New Roman" w:hAnsi="Times New Roman"/>
                <w:color w:val="000000"/>
                <w:sz w:val="28"/>
                <w:szCs w:val="28"/>
                <w:lang w:val="en-US"/>
              </w:rPr>
              <w:t>I</w:t>
            </w:r>
            <w:r w:rsidRPr="00530EE4">
              <w:rPr>
                <w:rFonts w:ascii="Times New Roman" w:hAnsi="Times New Roman"/>
                <w:color w:val="000000"/>
                <w:sz w:val="28"/>
                <w:szCs w:val="28"/>
                <w:vertAlign w:val="subscript"/>
                <w:lang w:val="en-US"/>
              </w:rPr>
              <w:t>n</w:t>
            </w:r>
          </w:p>
          <w:p w:rsidR="00D31970" w:rsidRPr="00530EE4" w:rsidRDefault="00D31970" w:rsidP="00E96343">
            <w:pPr>
              <w:spacing w:after="0" w:line="240" w:lineRule="auto"/>
              <w:jc w:val="both"/>
              <w:rPr>
                <w:rFonts w:ascii="Times New Roman" w:hAnsi="Times New Roman"/>
                <w:b/>
                <w:sz w:val="28"/>
                <w:szCs w:val="28"/>
              </w:rPr>
            </w:pPr>
            <w:r w:rsidRPr="00530EE4">
              <w:rPr>
                <w:rFonts w:ascii="Times New Roman" w:hAnsi="Times New Roman"/>
                <w:color w:val="000000"/>
                <w:sz w:val="28"/>
                <w:szCs w:val="28"/>
                <w:lang w:val="en-US"/>
              </w:rPr>
              <w:t>I</w:t>
            </w:r>
            <w:r w:rsidRPr="00530EE4">
              <w:rPr>
                <w:rFonts w:ascii="Times New Roman" w:hAnsi="Times New Roman"/>
                <w:color w:val="000000"/>
                <w:sz w:val="28"/>
                <w:szCs w:val="28"/>
                <w:vertAlign w:val="subscript"/>
              </w:rPr>
              <w:t>н</w:t>
            </w:r>
          </w:p>
        </w:tc>
        <w:tc>
          <w:tcPr>
            <w:tcW w:w="1356" w:type="dxa"/>
            <w:shd w:val="clear" w:color="auto" w:fill="auto"/>
          </w:tcPr>
          <w:p w:rsidR="00D31970" w:rsidRPr="00530EE4" w:rsidRDefault="00D31970" w:rsidP="00E96343">
            <w:pPr>
              <w:tabs>
                <w:tab w:val="left" w:pos="0"/>
              </w:tabs>
              <w:spacing w:after="0" w:line="240" w:lineRule="auto"/>
              <w:jc w:val="both"/>
              <w:rPr>
                <w:rFonts w:ascii="Times New Roman" w:hAnsi="Times New Roman"/>
                <w:color w:val="000000"/>
                <w:sz w:val="28"/>
                <w:szCs w:val="28"/>
              </w:rPr>
            </w:pPr>
            <w:r w:rsidRPr="00530EE4">
              <w:rPr>
                <w:rFonts w:ascii="Times New Roman" w:hAnsi="Times New Roman"/>
                <w:color w:val="000000"/>
                <w:sz w:val="28"/>
                <w:szCs w:val="28"/>
                <w:lang w:val="en-US"/>
              </w:rPr>
              <w:t>J</w:t>
            </w:r>
            <w:r w:rsidRPr="00530EE4">
              <w:rPr>
                <w:rFonts w:ascii="Times New Roman" w:hAnsi="Times New Roman"/>
                <w:color w:val="000000"/>
                <w:sz w:val="28"/>
                <w:szCs w:val="28"/>
              </w:rPr>
              <w:t>,</w:t>
            </w:r>
            <w:r w:rsidRPr="00530EE4">
              <w:rPr>
                <w:rFonts w:ascii="Times New Roman" w:hAnsi="Times New Roman"/>
                <w:color w:val="000000"/>
                <w:sz w:val="28"/>
                <w:szCs w:val="28"/>
                <w:vertAlign w:val="subscript"/>
              </w:rPr>
              <w:t>кг*м</w:t>
            </w:r>
            <w:r w:rsidRPr="00530EE4">
              <w:rPr>
                <w:rFonts w:ascii="Times New Roman" w:hAnsi="Times New Roman"/>
                <w:color w:val="000000"/>
                <w:sz w:val="28"/>
                <w:szCs w:val="28"/>
                <w:vertAlign w:val="superscript"/>
              </w:rPr>
              <w:t>2</w:t>
            </w:r>
          </w:p>
        </w:tc>
      </w:tr>
      <w:tr w:rsidR="00D31970" w:rsidRPr="00530EE4" w:rsidTr="00E96343">
        <w:tc>
          <w:tcPr>
            <w:tcW w:w="1706" w:type="dxa"/>
            <w:shd w:val="clear" w:color="auto" w:fill="auto"/>
          </w:tcPr>
          <w:p w:rsidR="00D31970" w:rsidRPr="00530EE4" w:rsidRDefault="00D31970" w:rsidP="00E96343">
            <w:pPr>
              <w:spacing w:after="0" w:line="240" w:lineRule="auto"/>
              <w:jc w:val="both"/>
              <w:rPr>
                <w:rFonts w:ascii="Times New Roman" w:hAnsi="Times New Roman"/>
                <w:b/>
                <w:sz w:val="28"/>
                <w:szCs w:val="28"/>
              </w:rPr>
            </w:pPr>
          </w:p>
        </w:tc>
        <w:tc>
          <w:tcPr>
            <w:tcW w:w="720" w:type="dxa"/>
            <w:shd w:val="clear" w:color="auto" w:fill="auto"/>
          </w:tcPr>
          <w:p w:rsidR="00D31970" w:rsidRPr="00530EE4" w:rsidRDefault="00D31970" w:rsidP="00E96343">
            <w:pPr>
              <w:spacing w:after="0" w:line="240" w:lineRule="auto"/>
              <w:jc w:val="both"/>
              <w:rPr>
                <w:rFonts w:ascii="Times New Roman" w:hAnsi="Times New Roman"/>
                <w:b/>
                <w:sz w:val="28"/>
                <w:szCs w:val="28"/>
              </w:rPr>
            </w:pPr>
          </w:p>
        </w:tc>
        <w:tc>
          <w:tcPr>
            <w:tcW w:w="776" w:type="dxa"/>
            <w:shd w:val="clear" w:color="auto" w:fill="auto"/>
          </w:tcPr>
          <w:p w:rsidR="00D31970" w:rsidRPr="00530EE4" w:rsidRDefault="00D31970" w:rsidP="00E96343">
            <w:pPr>
              <w:spacing w:after="0" w:line="240" w:lineRule="auto"/>
              <w:jc w:val="both"/>
              <w:rPr>
                <w:rFonts w:ascii="Times New Roman" w:hAnsi="Times New Roman"/>
                <w:b/>
                <w:sz w:val="28"/>
                <w:szCs w:val="28"/>
              </w:rPr>
            </w:pPr>
            <w:r w:rsidRPr="00530EE4">
              <w:rPr>
                <w:rFonts w:ascii="Times New Roman" w:hAnsi="Times New Roman"/>
                <w:color w:val="000000"/>
                <w:sz w:val="28"/>
                <w:szCs w:val="28"/>
                <w:lang w:val="en-US"/>
              </w:rPr>
              <w:t>n</w:t>
            </w:r>
            <w:r w:rsidRPr="00530EE4">
              <w:rPr>
                <w:rFonts w:ascii="Times New Roman" w:hAnsi="Times New Roman"/>
                <w:color w:val="000000"/>
                <w:sz w:val="28"/>
                <w:szCs w:val="28"/>
                <w:vertAlign w:val="subscript"/>
              </w:rPr>
              <w:t>н</w:t>
            </w:r>
          </w:p>
        </w:tc>
        <w:tc>
          <w:tcPr>
            <w:tcW w:w="706" w:type="dxa"/>
            <w:shd w:val="clear" w:color="auto" w:fill="auto"/>
          </w:tcPr>
          <w:p w:rsidR="00D31970" w:rsidRPr="00530EE4" w:rsidRDefault="00D31970" w:rsidP="00E96343">
            <w:pPr>
              <w:spacing w:after="0" w:line="240" w:lineRule="auto"/>
              <w:jc w:val="both"/>
              <w:rPr>
                <w:rFonts w:ascii="Times New Roman" w:hAnsi="Times New Roman"/>
                <w:b/>
                <w:sz w:val="28"/>
                <w:szCs w:val="28"/>
              </w:rPr>
            </w:pPr>
            <w:r w:rsidRPr="00530EE4">
              <w:rPr>
                <w:rFonts w:ascii="Times New Roman" w:hAnsi="Times New Roman"/>
                <w:color w:val="000000"/>
                <w:sz w:val="28"/>
                <w:szCs w:val="28"/>
                <w:shd w:val="clear" w:color="auto" w:fill="FFFFFF"/>
              </w:rPr>
              <w:t>η</w:t>
            </w:r>
            <w:r w:rsidRPr="00530EE4">
              <w:rPr>
                <w:rFonts w:ascii="Times New Roman" w:hAnsi="Times New Roman"/>
                <w:color w:val="000000"/>
                <w:sz w:val="28"/>
                <w:szCs w:val="28"/>
                <w:shd w:val="clear" w:color="auto" w:fill="FFFFFF"/>
                <w:vertAlign w:val="subscript"/>
              </w:rPr>
              <w:t>н</w:t>
            </w:r>
          </w:p>
        </w:tc>
        <w:tc>
          <w:tcPr>
            <w:tcW w:w="706" w:type="dxa"/>
            <w:shd w:val="clear" w:color="auto" w:fill="auto"/>
          </w:tcPr>
          <w:p w:rsidR="00D31970" w:rsidRPr="00530EE4" w:rsidRDefault="00D31970" w:rsidP="00E96343">
            <w:pPr>
              <w:spacing w:after="0" w:line="240" w:lineRule="auto"/>
              <w:jc w:val="both"/>
              <w:rPr>
                <w:rFonts w:ascii="Times New Roman" w:hAnsi="Times New Roman"/>
                <w:b/>
                <w:sz w:val="28"/>
                <w:szCs w:val="28"/>
              </w:rPr>
            </w:pPr>
            <w:r w:rsidRPr="00530EE4">
              <w:rPr>
                <w:rFonts w:ascii="Times New Roman" w:hAnsi="Times New Roman"/>
                <w:color w:val="000000"/>
                <w:sz w:val="28"/>
                <w:szCs w:val="28"/>
                <w:lang w:val="en-US"/>
              </w:rPr>
              <w:t>cos</w:t>
            </w:r>
            <w:r w:rsidRPr="00530EE4">
              <w:rPr>
                <w:rFonts w:ascii="Times New Roman" w:hAnsi="Times New Roman"/>
                <w:color w:val="000000"/>
                <w:sz w:val="28"/>
                <w:szCs w:val="28"/>
                <w:shd w:val="clear" w:color="auto" w:fill="FFFFFF"/>
                <w:vertAlign w:val="subscript"/>
              </w:rPr>
              <w:t>φ</w:t>
            </w:r>
          </w:p>
        </w:tc>
        <w:tc>
          <w:tcPr>
            <w:tcW w:w="1132" w:type="dxa"/>
            <w:shd w:val="clear" w:color="auto" w:fill="auto"/>
          </w:tcPr>
          <w:p w:rsidR="00D31970" w:rsidRPr="00530EE4" w:rsidRDefault="00D31970" w:rsidP="00E96343">
            <w:pPr>
              <w:spacing w:after="0" w:line="240" w:lineRule="auto"/>
              <w:jc w:val="both"/>
              <w:rPr>
                <w:rFonts w:ascii="Times New Roman" w:hAnsi="Times New Roman"/>
                <w:b/>
                <w:sz w:val="28"/>
                <w:szCs w:val="28"/>
              </w:rPr>
            </w:pPr>
          </w:p>
        </w:tc>
        <w:tc>
          <w:tcPr>
            <w:tcW w:w="761" w:type="dxa"/>
            <w:shd w:val="clear" w:color="auto" w:fill="auto"/>
          </w:tcPr>
          <w:p w:rsidR="00D31970" w:rsidRPr="00530EE4" w:rsidRDefault="00D31970" w:rsidP="00E96343">
            <w:pPr>
              <w:spacing w:after="0" w:line="240" w:lineRule="auto"/>
              <w:jc w:val="both"/>
              <w:rPr>
                <w:rFonts w:ascii="Times New Roman" w:hAnsi="Times New Roman"/>
                <w:b/>
                <w:sz w:val="28"/>
                <w:szCs w:val="28"/>
              </w:rPr>
            </w:pPr>
          </w:p>
        </w:tc>
        <w:tc>
          <w:tcPr>
            <w:tcW w:w="1231" w:type="dxa"/>
            <w:shd w:val="clear" w:color="auto" w:fill="auto"/>
          </w:tcPr>
          <w:p w:rsidR="00D31970" w:rsidRPr="00530EE4" w:rsidRDefault="00D31970" w:rsidP="00E96343">
            <w:pPr>
              <w:spacing w:after="0" w:line="240" w:lineRule="auto"/>
              <w:jc w:val="both"/>
              <w:rPr>
                <w:rFonts w:ascii="Times New Roman" w:hAnsi="Times New Roman"/>
                <w:b/>
                <w:sz w:val="28"/>
                <w:szCs w:val="28"/>
              </w:rPr>
            </w:pPr>
          </w:p>
        </w:tc>
        <w:tc>
          <w:tcPr>
            <w:tcW w:w="1140" w:type="dxa"/>
            <w:shd w:val="clear" w:color="auto" w:fill="auto"/>
          </w:tcPr>
          <w:p w:rsidR="00D31970" w:rsidRPr="00530EE4" w:rsidRDefault="00D31970" w:rsidP="00E96343">
            <w:pPr>
              <w:spacing w:after="0" w:line="240" w:lineRule="auto"/>
              <w:jc w:val="both"/>
              <w:rPr>
                <w:rFonts w:ascii="Times New Roman" w:hAnsi="Times New Roman"/>
                <w:b/>
                <w:sz w:val="28"/>
                <w:szCs w:val="28"/>
              </w:rPr>
            </w:pPr>
          </w:p>
        </w:tc>
        <w:tc>
          <w:tcPr>
            <w:tcW w:w="1356" w:type="dxa"/>
            <w:shd w:val="clear" w:color="auto" w:fill="auto"/>
          </w:tcPr>
          <w:p w:rsidR="00D31970" w:rsidRPr="00530EE4" w:rsidRDefault="00D31970" w:rsidP="00E96343">
            <w:pPr>
              <w:spacing w:after="0" w:line="240" w:lineRule="auto"/>
              <w:jc w:val="both"/>
              <w:rPr>
                <w:rFonts w:ascii="Times New Roman" w:hAnsi="Times New Roman"/>
                <w:b/>
                <w:sz w:val="28"/>
                <w:szCs w:val="28"/>
              </w:rPr>
            </w:pPr>
          </w:p>
        </w:tc>
      </w:tr>
      <w:tr w:rsidR="00D31970" w:rsidRPr="00530EE4" w:rsidTr="00E96343">
        <w:tc>
          <w:tcPr>
            <w:tcW w:w="1706" w:type="dxa"/>
            <w:shd w:val="clear" w:color="auto" w:fill="auto"/>
          </w:tcPr>
          <w:p w:rsidR="00D31970" w:rsidRPr="00530EE4" w:rsidRDefault="00D31970" w:rsidP="00E96343">
            <w:pPr>
              <w:spacing w:after="0" w:line="240" w:lineRule="auto"/>
              <w:jc w:val="both"/>
              <w:rPr>
                <w:rFonts w:ascii="Times New Roman" w:hAnsi="Times New Roman"/>
                <w:sz w:val="28"/>
                <w:szCs w:val="28"/>
              </w:rPr>
            </w:pPr>
            <w:r w:rsidRPr="00530EE4">
              <w:rPr>
                <w:rFonts w:ascii="Times New Roman" w:hAnsi="Times New Roman"/>
                <w:sz w:val="28"/>
                <w:szCs w:val="28"/>
              </w:rPr>
              <w:t>1</w:t>
            </w:r>
          </w:p>
        </w:tc>
        <w:tc>
          <w:tcPr>
            <w:tcW w:w="720" w:type="dxa"/>
            <w:shd w:val="clear" w:color="auto" w:fill="auto"/>
          </w:tcPr>
          <w:p w:rsidR="00D31970" w:rsidRPr="00530EE4" w:rsidRDefault="00D31970" w:rsidP="00E96343">
            <w:pPr>
              <w:spacing w:after="0" w:line="240" w:lineRule="auto"/>
              <w:jc w:val="both"/>
              <w:rPr>
                <w:rFonts w:ascii="Times New Roman" w:hAnsi="Times New Roman"/>
                <w:sz w:val="28"/>
                <w:szCs w:val="28"/>
              </w:rPr>
            </w:pPr>
            <w:r w:rsidRPr="00530EE4">
              <w:rPr>
                <w:rFonts w:ascii="Times New Roman" w:hAnsi="Times New Roman"/>
                <w:sz w:val="28"/>
                <w:szCs w:val="28"/>
              </w:rPr>
              <w:t>2</w:t>
            </w:r>
          </w:p>
        </w:tc>
        <w:tc>
          <w:tcPr>
            <w:tcW w:w="776" w:type="dxa"/>
            <w:shd w:val="clear" w:color="auto" w:fill="auto"/>
          </w:tcPr>
          <w:p w:rsidR="00D31970" w:rsidRPr="00530EE4" w:rsidRDefault="00D31970" w:rsidP="00E96343">
            <w:pPr>
              <w:spacing w:after="0" w:line="240" w:lineRule="auto"/>
              <w:jc w:val="both"/>
              <w:rPr>
                <w:rFonts w:ascii="Times New Roman" w:hAnsi="Times New Roman"/>
                <w:sz w:val="28"/>
                <w:szCs w:val="28"/>
              </w:rPr>
            </w:pPr>
            <w:r w:rsidRPr="00530EE4">
              <w:rPr>
                <w:rFonts w:ascii="Times New Roman" w:hAnsi="Times New Roman"/>
                <w:sz w:val="28"/>
                <w:szCs w:val="28"/>
              </w:rPr>
              <w:t>3</w:t>
            </w:r>
          </w:p>
        </w:tc>
        <w:tc>
          <w:tcPr>
            <w:tcW w:w="706" w:type="dxa"/>
            <w:shd w:val="clear" w:color="auto" w:fill="auto"/>
          </w:tcPr>
          <w:p w:rsidR="00D31970" w:rsidRPr="00530EE4" w:rsidRDefault="00D31970" w:rsidP="00E96343">
            <w:pPr>
              <w:spacing w:after="0" w:line="240" w:lineRule="auto"/>
              <w:jc w:val="both"/>
              <w:rPr>
                <w:rFonts w:ascii="Times New Roman" w:hAnsi="Times New Roman"/>
                <w:sz w:val="28"/>
                <w:szCs w:val="28"/>
              </w:rPr>
            </w:pPr>
            <w:r w:rsidRPr="00530EE4">
              <w:rPr>
                <w:rFonts w:ascii="Times New Roman" w:hAnsi="Times New Roman"/>
                <w:sz w:val="28"/>
                <w:szCs w:val="28"/>
              </w:rPr>
              <w:t>4</w:t>
            </w:r>
          </w:p>
        </w:tc>
        <w:tc>
          <w:tcPr>
            <w:tcW w:w="706" w:type="dxa"/>
            <w:shd w:val="clear" w:color="auto" w:fill="auto"/>
          </w:tcPr>
          <w:p w:rsidR="00D31970" w:rsidRPr="00530EE4" w:rsidRDefault="00D31970" w:rsidP="00E96343">
            <w:pPr>
              <w:spacing w:after="0" w:line="240" w:lineRule="auto"/>
              <w:jc w:val="both"/>
              <w:rPr>
                <w:rFonts w:ascii="Times New Roman" w:hAnsi="Times New Roman"/>
                <w:sz w:val="28"/>
                <w:szCs w:val="28"/>
              </w:rPr>
            </w:pPr>
            <w:r w:rsidRPr="00530EE4">
              <w:rPr>
                <w:rFonts w:ascii="Times New Roman" w:hAnsi="Times New Roman"/>
                <w:sz w:val="28"/>
                <w:szCs w:val="28"/>
              </w:rPr>
              <w:t>5</w:t>
            </w:r>
          </w:p>
        </w:tc>
        <w:tc>
          <w:tcPr>
            <w:tcW w:w="1132" w:type="dxa"/>
            <w:shd w:val="clear" w:color="auto" w:fill="auto"/>
          </w:tcPr>
          <w:p w:rsidR="00D31970" w:rsidRPr="00530EE4" w:rsidRDefault="00D31970" w:rsidP="00E96343">
            <w:pPr>
              <w:spacing w:after="0" w:line="240" w:lineRule="auto"/>
              <w:jc w:val="both"/>
              <w:rPr>
                <w:rFonts w:ascii="Times New Roman" w:hAnsi="Times New Roman"/>
                <w:sz w:val="28"/>
                <w:szCs w:val="28"/>
              </w:rPr>
            </w:pPr>
            <w:r w:rsidRPr="00530EE4">
              <w:rPr>
                <w:rFonts w:ascii="Times New Roman" w:hAnsi="Times New Roman"/>
                <w:sz w:val="28"/>
                <w:szCs w:val="28"/>
              </w:rPr>
              <w:t>6</w:t>
            </w:r>
          </w:p>
        </w:tc>
        <w:tc>
          <w:tcPr>
            <w:tcW w:w="761" w:type="dxa"/>
            <w:shd w:val="clear" w:color="auto" w:fill="auto"/>
          </w:tcPr>
          <w:p w:rsidR="00D31970" w:rsidRPr="00530EE4" w:rsidRDefault="00D31970" w:rsidP="00E96343">
            <w:pPr>
              <w:spacing w:after="0" w:line="240" w:lineRule="auto"/>
              <w:jc w:val="both"/>
              <w:rPr>
                <w:rFonts w:ascii="Times New Roman" w:hAnsi="Times New Roman"/>
                <w:sz w:val="28"/>
                <w:szCs w:val="28"/>
              </w:rPr>
            </w:pPr>
            <w:r w:rsidRPr="00530EE4">
              <w:rPr>
                <w:rFonts w:ascii="Times New Roman" w:hAnsi="Times New Roman"/>
                <w:sz w:val="28"/>
                <w:szCs w:val="28"/>
              </w:rPr>
              <w:t>7</w:t>
            </w:r>
          </w:p>
        </w:tc>
        <w:tc>
          <w:tcPr>
            <w:tcW w:w="1231" w:type="dxa"/>
            <w:shd w:val="clear" w:color="auto" w:fill="auto"/>
          </w:tcPr>
          <w:p w:rsidR="00D31970" w:rsidRPr="00530EE4" w:rsidRDefault="00D31970" w:rsidP="00E96343">
            <w:pPr>
              <w:spacing w:after="0" w:line="240" w:lineRule="auto"/>
              <w:jc w:val="both"/>
              <w:rPr>
                <w:rFonts w:ascii="Times New Roman" w:hAnsi="Times New Roman"/>
                <w:sz w:val="28"/>
                <w:szCs w:val="28"/>
              </w:rPr>
            </w:pPr>
            <w:r w:rsidRPr="00530EE4">
              <w:rPr>
                <w:rFonts w:ascii="Times New Roman" w:hAnsi="Times New Roman"/>
                <w:sz w:val="28"/>
                <w:szCs w:val="28"/>
              </w:rPr>
              <w:t>8</w:t>
            </w:r>
          </w:p>
        </w:tc>
        <w:tc>
          <w:tcPr>
            <w:tcW w:w="1140" w:type="dxa"/>
            <w:shd w:val="clear" w:color="auto" w:fill="auto"/>
          </w:tcPr>
          <w:p w:rsidR="00D31970" w:rsidRPr="00530EE4" w:rsidRDefault="00D31970" w:rsidP="00E96343">
            <w:pPr>
              <w:spacing w:after="0" w:line="240" w:lineRule="auto"/>
              <w:jc w:val="both"/>
              <w:rPr>
                <w:rFonts w:ascii="Times New Roman" w:hAnsi="Times New Roman"/>
                <w:sz w:val="28"/>
                <w:szCs w:val="28"/>
              </w:rPr>
            </w:pPr>
            <w:r w:rsidRPr="00530EE4">
              <w:rPr>
                <w:rFonts w:ascii="Times New Roman" w:hAnsi="Times New Roman"/>
                <w:sz w:val="28"/>
                <w:szCs w:val="28"/>
              </w:rPr>
              <w:t>9</w:t>
            </w:r>
          </w:p>
        </w:tc>
        <w:tc>
          <w:tcPr>
            <w:tcW w:w="1356" w:type="dxa"/>
            <w:shd w:val="clear" w:color="auto" w:fill="auto"/>
          </w:tcPr>
          <w:p w:rsidR="00D31970" w:rsidRPr="00530EE4" w:rsidRDefault="00D31970" w:rsidP="00E96343">
            <w:pPr>
              <w:spacing w:after="0" w:line="240" w:lineRule="auto"/>
              <w:jc w:val="both"/>
              <w:rPr>
                <w:rFonts w:ascii="Times New Roman" w:hAnsi="Times New Roman"/>
                <w:sz w:val="28"/>
                <w:szCs w:val="28"/>
              </w:rPr>
            </w:pPr>
            <w:r w:rsidRPr="00530EE4">
              <w:rPr>
                <w:rFonts w:ascii="Times New Roman" w:hAnsi="Times New Roman"/>
                <w:sz w:val="28"/>
                <w:szCs w:val="28"/>
              </w:rPr>
              <w:t>10</w:t>
            </w:r>
          </w:p>
        </w:tc>
      </w:tr>
      <w:tr w:rsidR="00D31970" w:rsidRPr="00530EE4" w:rsidTr="00E96343">
        <w:tc>
          <w:tcPr>
            <w:tcW w:w="1706" w:type="dxa"/>
            <w:shd w:val="clear" w:color="auto" w:fill="auto"/>
          </w:tcPr>
          <w:p w:rsidR="00D31970" w:rsidRPr="001B3002" w:rsidRDefault="00D31970" w:rsidP="00E96343">
            <w:pPr>
              <w:spacing w:after="0" w:line="240" w:lineRule="auto"/>
              <w:jc w:val="both"/>
              <w:rPr>
                <w:rFonts w:ascii="Times New Roman" w:hAnsi="Times New Roman"/>
                <w:color w:val="000000"/>
                <w:sz w:val="28"/>
                <w:szCs w:val="28"/>
              </w:rPr>
            </w:pPr>
          </w:p>
        </w:tc>
        <w:tc>
          <w:tcPr>
            <w:tcW w:w="720" w:type="dxa"/>
            <w:shd w:val="clear" w:color="auto" w:fill="auto"/>
          </w:tcPr>
          <w:p w:rsidR="00D31970" w:rsidRPr="001B3002" w:rsidRDefault="00D31970" w:rsidP="00E96343">
            <w:pPr>
              <w:spacing w:after="0" w:line="240" w:lineRule="auto"/>
              <w:jc w:val="both"/>
              <w:rPr>
                <w:rFonts w:ascii="Times New Roman" w:hAnsi="Times New Roman"/>
                <w:color w:val="000000"/>
                <w:sz w:val="28"/>
                <w:szCs w:val="28"/>
              </w:rPr>
            </w:pPr>
          </w:p>
        </w:tc>
        <w:tc>
          <w:tcPr>
            <w:tcW w:w="776" w:type="dxa"/>
            <w:shd w:val="clear" w:color="auto" w:fill="auto"/>
          </w:tcPr>
          <w:p w:rsidR="00D31970" w:rsidRPr="001B3002" w:rsidRDefault="00D31970" w:rsidP="00E96343">
            <w:pPr>
              <w:spacing w:after="0" w:line="240" w:lineRule="auto"/>
              <w:jc w:val="both"/>
              <w:rPr>
                <w:rFonts w:ascii="Times New Roman" w:hAnsi="Times New Roman"/>
                <w:color w:val="000000"/>
                <w:sz w:val="28"/>
                <w:szCs w:val="28"/>
              </w:rPr>
            </w:pPr>
          </w:p>
        </w:tc>
        <w:tc>
          <w:tcPr>
            <w:tcW w:w="706" w:type="dxa"/>
            <w:shd w:val="clear" w:color="auto" w:fill="auto"/>
          </w:tcPr>
          <w:p w:rsidR="00D31970" w:rsidRPr="001B3002" w:rsidRDefault="00D31970" w:rsidP="00E96343">
            <w:pPr>
              <w:spacing w:after="0" w:line="240" w:lineRule="auto"/>
              <w:jc w:val="both"/>
              <w:rPr>
                <w:rFonts w:ascii="Times New Roman" w:hAnsi="Times New Roman"/>
                <w:color w:val="000000"/>
                <w:sz w:val="28"/>
                <w:szCs w:val="28"/>
              </w:rPr>
            </w:pPr>
          </w:p>
        </w:tc>
        <w:tc>
          <w:tcPr>
            <w:tcW w:w="706" w:type="dxa"/>
            <w:shd w:val="clear" w:color="auto" w:fill="auto"/>
          </w:tcPr>
          <w:p w:rsidR="00D31970" w:rsidRPr="00530EE4" w:rsidRDefault="00D31970" w:rsidP="00E96343">
            <w:pPr>
              <w:spacing w:after="0" w:line="240" w:lineRule="auto"/>
              <w:jc w:val="both"/>
              <w:rPr>
                <w:rFonts w:ascii="Times New Roman" w:hAnsi="Times New Roman"/>
                <w:sz w:val="28"/>
                <w:szCs w:val="28"/>
              </w:rPr>
            </w:pPr>
          </w:p>
        </w:tc>
        <w:tc>
          <w:tcPr>
            <w:tcW w:w="1132" w:type="dxa"/>
            <w:shd w:val="clear" w:color="auto" w:fill="auto"/>
          </w:tcPr>
          <w:p w:rsidR="00D31970" w:rsidRPr="00530EE4" w:rsidRDefault="00D31970" w:rsidP="00E96343">
            <w:pPr>
              <w:spacing w:after="0" w:line="240" w:lineRule="auto"/>
              <w:jc w:val="both"/>
              <w:rPr>
                <w:rFonts w:ascii="Times New Roman" w:hAnsi="Times New Roman"/>
                <w:sz w:val="28"/>
                <w:szCs w:val="28"/>
              </w:rPr>
            </w:pPr>
          </w:p>
        </w:tc>
        <w:tc>
          <w:tcPr>
            <w:tcW w:w="761" w:type="dxa"/>
            <w:shd w:val="clear" w:color="auto" w:fill="auto"/>
          </w:tcPr>
          <w:p w:rsidR="00D31970" w:rsidRPr="00530EE4" w:rsidRDefault="00D31970" w:rsidP="00E96343">
            <w:pPr>
              <w:spacing w:after="0" w:line="240" w:lineRule="auto"/>
              <w:jc w:val="both"/>
              <w:rPr>
                <w:rFonts w:ascii="Times New Roman" w:hAnsi="Times New Roman"/>
                <w:sz w:val="28"/>
                <w:szCs w:val="28"/>
              </w:rPr>
            </w:pPr>
          </w:p>
        </w:tc>
        <w:tc>
          <w:tcPr>
            <w:tcW w:w="1231" w:type="dxa"/>
            <w:shd w:val="clear" w:color="auto" w:fill="auto"/>
          </w:tcPr>
          <w:p w:rsidR="00D31970" w:rsidRPr="00530EE4" w:rsidRDefault="00D31970" w:rsidP="00E96343">
            <w:pPr>
              <w:spacing w:after="0" w:line="240" w:lineRule="auto"/>
              <w:jc w:val="both"/>
              <w:rPr>
                <w:rFonts w:ascii="Times New Roman" w:hAnsi="Times New Roman"/>
                <w:sz w:val="28"/>
                <w:szCs w:val="28"/>
              </w:rPr>
            </w:pPr>
          </w:p>
        </w:tc>
        <w:tc>
          <w:tcPr>
            <w:tcW w:w="1140" w:type="dxa"/>
            <w:shd w:val="clear" w:color="auto" w:fill="auto"/>
          </w:tcPr>
          <w:p w:rsidR="00D31970" w:rsidRPr="00530EE4" w:rsidRDefault="00D31970" w:rsidP="00E96343">
            <w:pPr>
              <w:spacing w:after="0" w:line="240" w:lineRule="auto"/>
              <w:jc w:val="both"/>
              <w:rPr>
                <w:rFonts w:ascii="Times New Roman" w:hAnsi="Times New Roman"/>
                <w:sz w:val="28"/>
                <w:szCs w:val="28"/>
              </w:rPr>
            </w:pPr>
          </w:p>
        </w:tc>
        <w:tc>
          <w:tcPr>
            <w:tcW w:w="1356" w:type="dxa"/>
            <w:shd w:val="clear" w:color="auto" w:fill="auto"/>
          </w:tcPr>
          <w:p w:rsidR="00D31970" w:rsidRPr="00530EE4" w:rsidRDefault="00D31970" w:rsidP="00E96343">
            <w:pPr>
              <w:spacing w:after="0" w:line="240" w:lineRule="auto"/>
              <w:jc w:val="both"/>
              <w:rPr>
                <w:rFonts w:ascii="Times New Roman" w:hAnsi="Times New Roman"/>
                <w:sz w:val="28"/>
                <w:szCs w:val="28"/>
                <w:vertAlign w:val="superscript"/>
              </w:rPr>
            </w:pPr>
          </w:p>
        </w:tc>
      </w:tr>
    </w:tbl>
    <w:p w:rsidR="00D31970" w:rsidRPr="00E96343" w:rsidRDefault="00D31970" w:rsidP="0057481C">
      <w:pPr>
        <w:shd w:val="clear" w:color="auto" w:fill="FFFFFF"/>
        <w:tabs>
          <w:tab w:val="left" w:pos="0"/>
        </w:tabs>
        <w:spacing w:after="0" w:line="240" w:lineRule="auto"/>
        <w:jc w:val="both"/>
        <w:rPr>
          <w:rFonts w:ascii="Times New Roman" w:hAnsi="Times New Roman"/>
          <w:sz w:val="28"/>
          <w:szCs w:val="28"/>
        </w:rPr>
      </w:pPr>
      <w:r>
        <w:rPr>
          <w:rFonts w:ascii="Times New Roman" w:hAnsi="Times New Roman"/>
          <w:color w:val="000000"/>
          <w:sz w:val="28"/>
          <w:szCs w:val="28"/>
        </w:rPr>
        <w:tab/>
      </w:r>
    </w:p>
    <w:p w:rsidR="00E96343" w:rsidRPr="00D24DEA" w:rsidRDefault="00E96343" w:rsidP="00E96343">
      <w:pPr>
        <w:tabs>
          <w:tab w:val="left" w:pos="0"/>
        </w:tabs>
        <w:spacing w:after="0" w:line="240" w:lineRule="auto"/>
        <w:ind w:right="59"/>
        <w:jc w:val="center"/>
        <w:rPr>
          <w:rFonts w:ascii="Times New Roman" w:hAnsi="Times New Roman"/>
          <w:b/>
          <w:color w:val="000000"/>
          <w:sz w:val="28"/>
          <w:szCs w:val="28"/>
          <w:u w:val="single"/>
        </w:rPr>
      </w:pPr>
      <w:r w:rsidRPr="00D24DEA">
        <w:rPr>
          <w:rFonts w:ascii="Times New Roman" w:hAnsi="Times New Roman"/>
          <w:b/>
          <w:color w:val="000000"/>
          <w:sz w:val="28"/>
          <w:szCs w:val="28"/>
          <w:u w:val="single"/>
        </w:rPr>
        <w:t xml:space="preserve">Расчет мощности двигателей </w:t>
      </w:r>
      <w:r>
        <w:rPr>
          <w:rFonts w:ascii="Times New Roman" w:hAnsi="Times New Roman"/>
          <w:b/>
          <w:color w:val="000000"/>
          <w:sz w:val="28"/>
          <w:szCs w:val="28"/>
          <w:u w:val="single"/>
        </w:rPr>
        <w:t>грузоподъемных механизмов</w:t>
      </w:r>
    </w:p>
    <w:p w:rsidR="00D24DEA" w:rsidRPr="00E96343" w:rsidRDefault="00D24DEA" w:rsidP="00996E3F">
      <w:pPr>
        <w:shd w:val="clear" w:color="auto" w:fill="FFFFFF"/>
        <w:tabs>
          <w:tab w:val="left" w:pos="0"/>
        </w:tabs>
        <w:spacing w:after="0" w:line="240" w:lineRule="auto"/>
        <w:rPr>
          <w:rFonts w:ascii="Times New Roman" w:hAnsi="Times New Roman"/>
          <w:color w:val="000000"/>
          <w:sz w:val="28"/>
          <w:szCs w:val="28"/>
        </w:rPr>
      </w:pPr>
    </w:p>
    <w:p w:rsidR="00E96343" w:rsidRPr="00573274" w:rsidRDefault="00E96343" w:rsidP="00680D7C">
      <w:pPr>
        <w:spacing w:after="0" w:line="240" w:lineRule="auto"/>
        <w:ind w:firstLine="567"/>
        <w:jc w:val="both"/>
        <w:rPr>
          <w:rFonts w:ascii="Times New Roman" w:hAnsi="Times New Roman"/>
          <w:sz w:val="28"/>
          <w:szCs w:val="28"/>
        </w:rPr>
      </w:pPr>
      <w:r w:rsidRPr="00573274">
        <w:rPr>
          <w:rFonts w:ascii="Times New Roman" w:hAnsi="Times New Roman"/>
          <w:sz w:val="28"/>
          <w:szCs w:val="28"/>
        </w:rPr>
        <w:t xml:space="preserve">Рабочие механизмы грузового лифта обеспечивают перемещение грузов в двух направлениях взаимно перпендикулярных друг друга, следовательно при работе грузового лифта необходимо иметь электродвигатели, обеспечивающие работу: </w:t>
      </w:r>
    </w:p>
    <w:p w:rsidR="00E96343" w:rsidRPr="00573274" w:rsidRDefault="00E96343" w:rsidP="00680D7C">
      <w:pPr>
        <w:spacing w:after="0" w:line="240" w:lineRule="auto"/>
        <w:jc w:val="both"/>
        <w:rPr>
          <w:rFonts w:ascii="Times New Roman" w:hAnsi="Times New Roman"/>
          <w:sz w:val="28"/>
          <w:szCs w:val="28"/>
        </w:rPr>
      </w:pPr>
      <w:r w:rsidRPr="00573274">
        <w:rPr>
          <w:rFonts w:ascii="Times New Roman" w:hAnsi="Times New Roman"/>
          <w:sz w:val="28"/>
          <w:szCs w:val="28"/>
        </w:rPr>
        <w:t>- по перемещению тележки,</w:t>
      </w:r>
    </w:p>
    <w:p w:rsidR="00E96343" w:rsidRPr="00573274" w:rsidRDefault="00E96343" w:rsidP="00680D7C">
      <w:pPr>
        <w:spacing w:after="0" w:line="240" w:lineRule="auto"/>
        <w:jc w:val="both"/>
        <w:rPr>
          <w:rFonts w:ascii="Times New Roman" w:hAnsi="Times New Roman"/>
          <w:sz w:val="28"/>
          <w:szCs w:val="28"/>
        </w:rPr>
      </w:pPr>
      <w:r w:rsidRPr="00573274">
        <w:rPr>
          <w:rFonts w:ascii="Times New Roman" w:hAnsi="Times New Roman"/>
          <w:sz w:val="28"/>
          <w:szCs w:val="28"/>
        </w:rPr>
        <w:t>- по подъёму и спуску груза.</w:t>
      </w:r>
    </w:p>
    <w:p w:rsidR="00E96343" w:rsidRPr="00573274" w:rsidRDefault="00E96343" w:rsidP="00680D7C">
      <w:pPr>
        <w:spacing w:after="0" w:line="240" w:lineRule="auto"/>
        <w:ind w:firstLine="567"/>
        <w:jc w:val="both"/>
        <w:rPr>
          <w:rFonts w:ascii="Times New Roman" w:hAnsi="Times New Roman"/>
          <w:sz w:val="28"/>
          <w:szCs w:val="28"/>
        </w:rPr>
      </w:pPr>
      <w:r w:rsidRPr="00573274">
        <w:rPr>
          <w:rFonts w:ascii="Times New Roman" w:hAnsi="Times New Roman"/>
          <w:sz w:val="28"/>
          <w:szCs w:val="28"/>
        </w:rPr>
        <w:t xml:space="preserve">Так как грузовой лифт относится к крановым механизмам, то для расчёта его электродвигателей необходимо иметь следующие исходные данные: грузоподъёмность, общий вес грузового лифта, режим работы, скорость подъёма груза, скорость передвижения тележки, длину тормозного пути и продолжительность включения. Выбранный для грузового лифта электродвигатель должен удовлетворять следующим условиям: - при заданном рабочем графике нагрузки двигатель не должен перегреваться сверх допустимой температуры, соответствующей классу изоляции обмоток двигателей; - двигатель должен производить разгон нагрузочного механизма в течении достаточно короткого времени, но не слишком быстро, чтобы не возникало недопустимо больших ускорений при небольших загрузках механизма. При выборе мощности двигателя сначала выполняют расчёт приведённых к валу статических нагрузок. Производим расчёт двигателя подъёма. Определяем статическую мощность на валу двигателя при подъёме груза, в кВт по формуле: </w:t>
      </w:r>
    </w:p>
    <w:p w:rsidR="00E96343" w:rsidRPr="00573274" w:rsidRDefault="00E96343" w:rsidP="00680D7C">
      <w:pPr>
        <w:spacing w:after="0" w:line="240" w:lineRule="auto"/>
        <w:jc w:val="center"/>
        <w:rPr>
          <w:rFonts w:ascii="Times New Roman" w:hAnsi="Times New Roman"/>
          <w:sz w:val="28"/>
          <w:szCs w:val="28"/>
          <w:lang w:val="en-US"/>
        </w:rPr>
      </w:pPr>
      <w:r w:rsidRPr="00573274">
        <w:rPr>
          <w:rFonts w:ascii="Times New Roman" w:hAnsi="Times New Roman"/>
          <w:sz w:val="28"/>
          <w:szCs w:val="28"/>
        </w:rPr>
        <w:t>Рст</w:t>
      </w:r>
      <w:r w:rsidRPr="00573274">
        <w:rPr>
          <w:rFonts w:ascii="Times New Roman" w:hAnsi="Times New Roman"/>
          <w:sz w:val="28"/>
          <w:szCs w:val="28"/>
          <w:lang w:val="en-US"/>
        </w:rPr>
        <w:t>.</w:t>
      </w:r>
      <w:r w:rsidRPr="00573274">
        <w:rPr>
          <w:rFonts w:ascii="Times New Roman" w:hAnsi="Times New Roman"/>
          <w:sz w:val="28"/>
          <w:szCs w:val="28"/>
        </w:rPr>
        <w:t>гр</w:t>
      </w:r>
      <w:r w:rsidRPr="00573274">
        <w:rPr>
          <w:rFonts w:ascii="Times New Roman" w:hAnsi="Times New Roman"/>
          <w:sz w:val="28"/>
          <w:szCs w:val="28"/>
          <w:lang w:val="en-US"/>
        </w:rPr>
        <w:t>.</w:t>
      </w:r>
      <w:r w:rsidRPr="00573274">
        <w:rPr>
          <w:rFonts w:ascii="Times New Roman" w:hAnsi="Times New Roman"/>
          <w:sz w:val="28"/>
          <w:szCs w:val="28"/>
        </w:rPr>
        <w:t>под</w:t>
      </w:r>
      <w:r w:rsidRPr="00573274">
        <w:rPr>
          <w:rFonts w:ascii="Times New Roman" w:hAnsi="Times New Roman"/>
          <w:sz w:val="28"/>
          <w:szCs w:val="28"/>
          <w:lang w:val="en-US"/>
        </w:rPr>
        <w:t>=((G+Go)*V</w:t>
      </w:r>
      <w:r w:rsidRPr="00573274">
        <w:rPr>
          <w:rFonts w:ascii="Times New Roman" w:hAnsi="Times New Roman"/>
          <w:sz w:val="28"/>
          <w:szCs w:val="28"/>
        </w:rPr>
        <w:t>н</w:t>
      </w:r>
      <w:r w:rsidRPr="00573274">
        <w:rPr>
          <w:rFonts w:ascii="Times New Roman" w:hAnsi="Times New Roman"/>
          <w:sz w:val="28"/>
          <w:szCs w:val="28"/>
          <w:lang w:val="en-US"/>
        </w:rPr>
        <w:t>/n)*10</w:t>
      </w:r>
      <w:r w:rsidRPr="00573274">
        <w:rPr>
          <w:rFonts w:ascii="Times New Roman" w:hAnsi="Times New Roman"/>
          <w:sz w:val="28"/>
          <w:szCs w:val="28"/>
          <w:vertAlign w:val="superscript"/>
          <w:lang w:val="en-US"/>
        </w:rPr>
        <w:t>-3</w:t>
      </w:r>
      <w:r w:rsidRPr="00573274">
        <w:rPr>
          <w:rFonts w:ascii="Times New Roman" w:hAnsi="Times New Roman"/>
          <w:sz w:val="28"/>
          <w:szCs w:val="28"/>
          <w:vertAlign w:val="superscript"/>
          <w:lang w:val="en-US"/>
        </w:rPr>
        <w:tab/>
      </w:r>
      <w:r w:rsidRPr="00573274">
        <w:rPr>
          <w:rFonts w:ascii="Times New Roman" w:hAnsi="Times New Roman"/>
          <w:sz w:val="28"/>
          <w:szCs w:val="28"/>
          <w:lang w:val="en-US"/>
        </w:rPr>
        <w:tab/>
        <w:t>(</w:t>
      </w:r>
      <w:r w:rsidR="00680D7C" w:rsidRPr="00680D7C">
        <w:rPr>
          <w:rFonts w:ascii="Times New Roman" w:hAnsi="Times New Roman"/>
          <w:sz w:val="28"/>
          <w:szCs w:val="28"/>
          <w:lang w:val="en-US"/>
        </w:rPr>
        <w:t>__</w:t>
      </w:r>
      <w:r w:rsidRPr="00573274">
        <w:rPr>
          <w:rFonts w:ascii="Times New Roman" w:hAnsi="Times New Roman"/>
          <w:sz w:val="28"/>
          <w:szCs w:val="28"/>
          <w:lang w:val="en-US"/>
        </w:rPr>
        <w:t>)</w:t>
      </w:r>
      <w:r w:rsidRPr="00573274">
        <w:rPr>
          <w:rFonts w:ascii="Times New Roman" w:hAnsi="Times New Roman"/>
          <w:sz w:val="28"/>
          <w:szCs w:val="28"/>
          <w:lang w:val="en-US"/>
        </w:rPr>
        <w:tab/>
      </w:r>
    </w:p>
    <w:p w:rsidR="00E96343" w:rsidRPr="00573274" w:rsidRDefault="00E96343" w:rsidP="00680D7C">
      <w:pPr>
        <w:spacing w:after="0" w:line="240" w:lineRule="auto"/>
        <w:jc w:val="both"/>
        <w:rPr>
          <w:rFonts w:ascii="Times New Roman" w:hAnsi="Times New Roman"/>
          <w:sz w:val="28"/>
          <w:szCs w:val="28"/>
        </w:rPr>
      </w:pPr>
      <w:r w:rsidRPr="00573274">
        <w:rPr>
          <w:rFonts w:ascii="Times New Roman" w:hAnsi="Times New Roman"/>
          <w:sz w:val="28"/>
          <w:szCs w:val="28"/>
        </w:rPr>
        <w:t xml:space="preserve">где </w:t>
      </w:r>
      <w:r w:rsidRPr="00573274">
        <w:rPr>
          <w:rFonts w:ascii="Times New Roman" w:hAnsi="Times New Roman"/>
          <w:sz w:val="28"/>
          <w:szCs w:val="28"/>
          <w:lang w:val="en-US"/>
        </w:rPr>
        <w:t>G</w:t>
      </w:r>
      <w:r w:rsidRPr="00573274">
        <w:rPr>
          <w:rFonts w:ascii="Times New Roman" w:hAnsi="Times New Roman"/>
          <w:sz w:val="28"/>
          <w:szCs w:val="28"/>
        </w:rPr>
        <w:t>-вес подъёмного груза, Н;</w:t>
      </w:r>
    </w:p>
    <w:p w:rsidR="00E96343" w:rsidRPr="00573274" w:rsidRDefault="00E96343" w:rsidP="00680D7C">
      <w:pPr>
        <w:spacing w:after="0" w:line="240" w:lineRule="auto"/>
        <w:jc w:val="center"/>
        <w:rPr>
          <w:rFonts w:ascii="Times New Roman" w:hAnsi="Times New Roman"/>
          <w:sz w:val="28"/>
          <w:szCs w:val="28"/>
        </w:rPr>
      </w:pPr>
      <w:r w:rsidRPr="00573274">
        <w:rPr>
          <w:rFonts w:ascii="Times New Roman" w:hAnsi="Times New Roman"/>
          <w:sz w:val="28"/>
          <w:szCs w:val="28"/>
          <w:lang w:val="en-US"/>
        </w:rPr>
        <w:t>G</w:t>
      </w:r>
      <w:r w:rsidRPr="00573274">
        <w:rPr>
          <w:rFonts w:ascii="Times New Roman" w:hAnsi="Times New Roman"/>
          <w:sz w:val="28"/>
          <w:szCs w:val="28"/>
        </w:rPr>
        <w:t>=</w:t>
      </w:r>
      <w:r w:rsidRPr="00573274">
        <w:rPr>
          <w:rFonts w:ascii="Times New Roman" w:hAnsi="Times New Roman"/>
          <w:sz w:val="28"/>
          <w:szCs w:val="28"/>
          <w:lang w:val="en-US"/>
        </w:rPr>
        <w:t>m</w:t>
      </w:r>
      <w:r w:rsidRPr="00573274">
        <w:rPr>
          <w:rFonts w:ascii="Times New Roman" w:hAnsi="Times New Roman"/>
          <w:sz w:val="28"/>
          <w:szCs w:val="28"/>
        </w:rPr>
        <w:t>*10</w:t>
      </w:r>
      <w:r w:rsidRPr="00573274">
        <w:rPr>
          <w:rFonts w:ascii="Times New Roman" w:hAnsi="Times New Roman"/>
          <w:sz w:val="28"/>
          <w:szCs w:val="28"/>
          <w:vertAlign w:val="superscript"/>
        </w:rPr>
        <w:t>3</w:t>
      </w:r>
      <w:r w:rsidRPr="00573274">
        <w:rPr>
          <w:rFonts w:ascii="Times New Roman" w:hAnsi="Times New Roman"/>
          <w:sz w:val="28"/>
          <w:szCs w:val="28"/>
        </w:rPr>
        <w:t>*</w:t>
      </w:r>
      <w:r w:rsidRPr="00573274">
        <w:rPr>
          <w:rFonts w:ascii="Times New Roman" w:hAnsi="Times New Roman"/>
          <w:sz w:val="28"/>
          <w:szCs w:val="28"/>
          <w:lang w:val="en-US"/>
        </w:rPr>
        <w:t>g</w:t>
      </w:r>
      <w:r w:rsidRPr="00573274">
        <w:rPr>
          <w:rFonts w:ascii="Times New Roman" w:hAnsi="Times New Roman"/>
          <w:sz w:val="28"/>
          <w:szCs w:val="28"/>
        </w:rPr>
        <w:tab/>
        <w:t>(</w:t>
      </w:r>
      <w:r w:rsidR="00680D7C">
        <w:rPr>
          <w:rFonts w:ascii="Times New Roman" w:hAnsi="Times New Roman"/>
          <w:sz w:val="28"/>
          <w:szCs w:val="28"/>
        </w:rPr>
        <w:t>__</w:t>
      </w:r>
      <w:r w:rsidRPr="00573274">
        <w:rPr>
          <w:rFonts w:ascii="Times New Roman" w:hAnsi="Times New Roman"/>
          <w:sz w:val="28"/>
          <w:szCs w:val="28"/>
        </w:rPr>
        <w:t>)</w:t>
      </w:r>
      <w:r w:rsidRPr="00573274">
        <w:rPr>
          <w:rFonts w:ascii="Times New Roman" w:hAnsi="Times New Roman"/>
          <w:sz w:val="28"/>
          <w:szCs w:val="28"/>
        </w:rPr>
        <w:tab/>
      </w:r>
    </w:p>
    <w:p w:rsidR="00E96343" w:rsidRPr="00573274" w:rsidRDefault="00E96343" w:rsidP="00680D7C">
      <w:pPr>
        <w:spacing w:after="0" w:line="240" w:lineRule="auto"/>
        <w:ind w:hanging="284"/>
        <w:jc w:val="both"/>
        <w:rPr>
          <w:rFonts w:ascii="Times New Roman" w:hAnsi="Times New Roman"/>
          <w:sz w:val="28"/>
          <w:szCs w:val="28"/>
        </w:rPr>
      </w:pPr>
      <w:r w:rsidRPr="00573274">
        <w:rPr>
          <w:rFonts w:ascii="Times New Roman" w:hAnsi="Times New Roman"/>
          <w:sz w:val="28"/>
          <w:szCs w:val="28"/>
        </w:rPr>
        <w:t xml:space="preserve">    </w:t>
      </w:r>
      <w:r w:rsidRPr="00573274">
        <w:rPr>
          <w:rFonts w:ascii="Times New Roman" w:hAnsi="Times New Roman"/>
          <w:sz w:val="28"/>
          <w:szCs w:val="28"/>
        </w:rPr>
        <w:tab/>
      </w:r>
      <w:r w:rsidRPr="00573274">
        <w:rPr>
          <w:rFonts w:ascii="Times New Roman" w:hAnsi="Times New Roman"/>
          <w:sz w:val="28"/>
          <w:szCs w:val="28"/>
          <w:lang w:val="en-US"/>
        </w:rPr>
        <w:t>m</w:t>
      </w:r>
      <w:r w:rsidRPr="00573274">
        <w:rPr>
          <w:rFonts w:ascii="Times New Roman" w:hAnsi="Times New Roman"/>
          <w:sz w:val="28"/>
          <w:szCs w:val="28"/>
        </w:rPr>
        <w:t xml:space="preserve">-номинальная грузоподъёмность, кг </w:t>
      </w:r>
    </w:p>
    <w:p w:rsidR="00E96343" w:rsidRPr="00573274" w:rsidRDefault="00E96343" w:rsidP="00680D7C">
      <w:pPr>
        <w:spacing w:after="0" w:line="240" w:lineRule="auto"/>
        <w:ind w:hanging="284"/>
        <w:jc w:val="both"/>
        <w:rPr>
          <w:rFonts w:ascii="Times New Roman" w:hAnsi="Times New Roman"/>
          <w:sz w:val="28"/>
          <w:szCs w:val="28"/>
        </w:rPr>
      </w:pPr>
      <w:r w:rsidRPr="00573274">
        <w:rPr>
          <w:rFonts w:ascii="Times New Roman" w:hAnsi="Times New Roman"/>
          <w:sz w:val="28"/>
          <w:szCs w:val="28"/>
        </w:rPr>
        <w:tab/>
      </w:r>
      <w:r w:rsidRPr="00573274">
        <w:rPr>
          <w:rFonts w:ascii="Times New Roman" w:hAnsi="Times New Roman"/>
          <w:sz w:val="28"/>
          <w:szCs w:val="28"/>
          <w:lang w:val="en-US"/>
        </w:rPr>
        <w:t>g</w:t>
      </w:r>
      <w:r w:rsidRPr="00573274">
        <w:rPr>
          <w:rFonts w:ascii="Times New Roman" w:hAnsi="Times New Roman"/>
          <w:sz w:val="28"/>
          <w:szCs w:val="28"/>
        </w:rPr>
        <w:t>-ускорение свободного падения, м/с</w:t>
      </w:r>
      <w:r w:rsidRPr="00573274">
        <w:rPr>
          <w:rFonts w:ascii="Times New Roman" w:hAnsi="Times New Roman"/>
          <w:sz w:val="28"/>
          <w:szCs w:val="28"/>
          <w:vertAlign w:val="superscript"/>
        </w:rPr>
        <w:t>3</w:t>
      </w:r>
      <w:r w:rsidRPr="00573274">
        <w:rPr>
          <w:rFonts w:ascii="Times New Roman" w:hAnsi="Times New Roman"/>
          <w:sz w:val="28"/>
          <w:szCs w:val="28"/>
        </w:rPr>
        <w:t xml:space="preserve">; </w:t>
      </w:r>
    </w:p>
    <w:p w:rsidR="00E96343" w:rsidRPr="00573274" w:rsidRDefault="00E96343" w:rsidP="00680D7C">
      <w:pPr>
        <w:spacing w:after="0" w:line="240" w:lineRule="auto"/>
        <w:ind w:hanging="284"/>
        <w:jc w:val="both"/>
        <w:rPr>
          <w:rFonts w:ascii="Times New Roman" w:hAnsi="Times New Roman"/>
          <w:sz w:val="28"/>
          <w:szCs w:val="28"/>
        </w:rPr>
      </w:pPr>
      <w:r w:rsidRPr="00573274">
        <w:rPr>
          <w:rFonts w:ascii="Times New Roman" w:hAnsi="Times New Roman"/>
          <w:sz w:val="28"/>
          <w:szCs w:val="28"/>
        </w:rPr>
        <w:tab/>
      </w:r>
      <w:r w:rsidRPr="00573274">
        <w:rPr>
          <w:rFonts w:ascii="Times New Roman" w:hAnsi="Times New Roman"/>
          <w:sz w:val="28"/>
          <w:szCs w:val="28"/>
          <w:lang w:val="en-US"/>
        </w:rPr>
        <w:t>Go</w:t>
      </w:r>
      <w:r w:rsidRPr="00573274">
        <w:rPr>
          <w:rFonts w:ascii="Times New Roman" w:hAnsi="Times New Roman"/>
          <w:sz w:val="28"/>
          <w:szCs w:val="28"/>
        </w:rPr>
        <w:t xml:space="preserve">- вес захватывающего приспособления, кг </w:t>
      </w:r>
    </w:p>
    <w:p w:rsidR="00E96343" w:rsidRPr="00573274" w:rsidRDefault="00E96343" w:rsidP="00680D7C">
      <w:pPr>
        <w:spacing w:after="0" w:line="240" w:lineRule="auto"/>
        <w:ind w:hanging="284"/>
        <w:jc w:val="both"/>
        <w:rPr>
          <w:rFonts w:ascii="Times New Roman" w:hAnsi="Times New Roman"/>
          <w:sz w:val="28"/>
          <w:szCs w:val="28"/>
        </w:rPr>
      </w:pPr>
      <w:r w:rsidRPr="00573274">
        <w:rPr>
          <w:rFonts w:ascii="Times New Roman" w:hAnsi="Times New Roman"/>
          <w:sz w:val="28"/>
          <w:szCs w:val="28"/>
        </w:rPr>
        <w:lastRenderedPageBreak/>
        <w:tab/>
      </w:r>
      <w:r w:rsidRPr="00573274">
        <w:rPr>
          <w:rFonts w:ascii="Times New Roman" w:hAnsi="Times New Roman"/>
          <w:sz w:val="28"/>
          <w:szCs w:val="28"/>
          <w:lang w:val="en-US"/>
        </w:rPr>
        <w:t>V</w:t>
      </w:r>
      <w:r w:rsidRPr="00573274">
        <w:rPr>
          <w:rFonts w:ascii="Times New Roman" w:hAnsi="Times New Roman"/>
          <w:sz w:val="28"/>
          <w:szCs w:val="28"/>
        </w:rPr>
        <w:t xml:space="preserve">н- скорость подъёма груза, м/сек; </w:t>
      </w:r>
      <w:r w:rsidRPr="00573274">
        <w:rPr>
          <w:rFonts w:ascii="Times New Roman" w:hAnsi="Times New Roman"/>
          <w:sz w:val="28"/>
          <w:szCs w:val="28"/>
          <w:lang w:val="en-US"/>
        </w:rPr>
        <w:t>n</w:t>
      </w:r>
      <w:r w:rsidRPr="00573274">
        <w:rPr>
          <w:rFonts w:ascii="Times New Roman" w:hAnsi="Times New Roman"/>
          <w:sz w:val="28"/>
          <w:szCs w:val="28"/>
        </w:rPr>
        <w:t>- коэффициент полезного действия (КПД) передаточного механизма.</w:t>
      </w:r>
    </w:p>
    <w:p w:rsidR="00E96343" w:rsidRPr="00573274" w:rsidRDefault="00E96343" w:rsidP="00680D7C">
      <w:pPr>
        <w:spacing w:after="0" w:line="240" w:lineRule="auto"/>
        <w:ind w:hanging="284"/>
        <w:jc w:val="both"/>
        <w:rPr>
          <w:rFonts w:ascii="Times New Roman" w:hAnsi="Times New Roman"/>
          <w:sz w:val="28"/>
          <w:szCs w:val="28"/>
        </w:rPr>
      </w:pPr>
      <w:r w:rsidRPr="00573274">
        <w:rPr>
          <w:rFonts w:ascii="Times New Roman" w:hAnsi="Times New Roman"/>
          <w:sz w:val="28"/>
          <w:szCs w:val="28"/>
        </w:rPr>
        <w:t xml:space="preserve">    </w:t>
      </w:r>
      <w:r w:rsidRPr="00573274">
        <w:rPr>
          <w:rFonts w:ascii="Times New Roman" w:hAnsi="Times New Roman"/>
          <w:sz w:val="28"/>
          <w:szCs w:val="28"/>
        </w:rPr>
        <w:tab/>
        <w:t>Определяем статическую мощность при подъёме пустого захватывающего приспособления Рст.п.гр, кВт по формуле:</w:t>
      </w:r>
    </w:p>
    <w:p w:rsidR="00E96343" w:rsidRPr="00573274" w:rsidRDefault="00E96343" w:rsidP="00680D7C">
      <w:pPr>
        <w:spacing w:after="0" w:line="240" w:lineRule="auto"/>
        <w:ind w:hanging="284"/>
        <w:jc w:val="center"/>
        <w:rPr>
          <w:rFonts w:ascii="Times New Roman" w:hAnsi="Times New Roman"/>
          <w:sz w:val="28"/>
          <w:szCs w:val="28"/>
        </w:rPr>
      </w:pPr>
      <w:r w:rsidRPr="00573274">
        <w:rPr>
          <w:rFonts w:ascii="Times New Roman" w:hAnsi="Times New Roman"/>
          <w:sz w:val="28"/>
          <w:szCs w:val="28"/>
        </w:rPr>
        <w:t>Рст.п.гр= (</w:t>
      </w:r>
      <w:r w:rsidRPr="00573274">
        <w:rPr>
          <w:rFonts w:ascii="Times New Roman" w:hAnsi="Times New Roman"/>
          <w:sz w:val="28"/>
          <w:szCs w:val="28"/>
          <w:lang w:val="en-US"/>
        </w:rPr>
        <w:t>Go</w:t>
      </w:r>
      <w:r w:rsidRPr="00573274">
        <w:rPr>
          <w:rFonts w:ascii="Times New Roman" w:hAnsi="Times New Roman"/>
          <w:sz w:val="28"/>
          <w:szCs w:val="28"/>
        </w:rPr>
        <w:t>*</w:t>
      </w:r>
      <w:r w:rsidRPr="00573274">
        <w:rPr>
          <w:rFonts w:ascii="Times New Roman" w:hAnsi="Times New Roman"/>
          <w:sz w:val="28"/>
          <w:szCs w:val="28"/>
          <w:lang w:val="en-US"/>
        </w:rPr>
        <w:t>V</w:t>
      </w:r>
      <w:r w:rsidRPr="00573274">
        <w:rPr>
          <w:rFonts w:ascii="Times New Roman" w:hAnsi="Times New Roman"/>
          <w:sz w:val="28"/>
          <w:szCs w:val="28"/>
        </w:rPr>
        <w:t>н)/</w:t>
      </w:r>
      <w:r w:rsidRPr="00573274">
        <w:rPr>
          <w:rFonts w:ascii="Times New Roman" w:hAnsi="Times New Roman"/>
          <w:sz w:val="28"/>
          <w:szCs w:val="28"/>
          <w:lang w:val="en-US"/>
        </w:rPr>
        <w:t>nx</w:t>
      </w:r>
      <w:r w:rsidRPr="00573274">
        <w:rPr>
          <w:rFonts w:ascii="Times New Roman" w:hAnsi="Times New Roman"/>
          <w:sz w:val="28"/>
          <w:szCs w:val="28"/>
        </w:rPr>
        <w:t>.</w:t>
      </w:r>
      <w:r w:rsidRPr="00573274">
        <w:rPr>
          <w:rFonts w:ascii="Times New Roman" w:hAnsi="Times New Roman"/>
          <w:sz w:val="28"/>
          <w:szCs w:val="28"/>
          <w:lang w:val="en-US"/>
        </w:rPr>
        <w:t>x</w:t>
      </w:r>
      <w:r w:rsidRPr="00573274">
        <w:rPr>
          <w:rFonts w:ascii="Times New Roman" w:hAnsi="Times New Roman"/>
          <w:sz w:val="28"/>
          <w:szCs w:val="28"/>
        </w:rPr>
        <w:t>*10</w:t>
      </w:r>
      <w:r w:rsidRPr="00573274">
        <w:rPr>
          <w:rFonts w:ascii="Times New Roman" w:hAnsi="Times New Roman"/>
          <w:sz w:val="28"/>
          <w:szCs w:val="28"/>
          <w:vertAlign w:val="superscript"/>
        </w:rPr>
        <w:t>-3</w:t>
      </w:r>
      <w:r w:rsidRPr="00573274">
        <w:rPr>
          <w:rFonts w:ascii="Times New Roman" w:hAnsi="Times New Roman"/>
          <w:sz w:val="28"/>
          <w:szCs w:val="28"/>
          <w:vertAlign w:val="superscript"/>
        </w:rPr>
        <w:tab/>
      </w:r>
      <w:r w:rsidRPr="00573274">
        <w:rPr>
          <w:rFonts w:ascii="Times New Roman" w:hAnsi="Times New Roman"/>
          <w:sz w:val="28"/>
          <w:szCs w:val="28"/>
        </w:rPr>
        <w:t>(</w:t>
      </w:r>
      <w:r w:rsidR="00680D7C">
        <w:rPr>
          <w:rFonts w:ascii="Times New Roman" w:hAnsi="Times New Roman"/>
          <w:sz w:val="28"/>
          <w:szCs w:val="28"/>
        </w:rPr>
        <w:t>__</w:t>
      </w:r>
      <w:r w:rsidRPr="00573274">
        <w:rPr>
          <w:rFonts w:ascii="Times New Roman" w:hAnsi="Times New Roman"/>
          <w:sz w:val="28"/>
          <w:szCs w:val="28"/>
        </w:rPr>
        <w:t>)</w:t>
      </w:r>
      <w:r w:rsidRPr="00573274">
        <w:rPr>
          <w:rFonts w:ascii="Times New Roman" w:hAnsi="Times New Roman"/>
          <w:sz w:val="28"/>
          <w:szCs w:val="28"/>
        </w:rPr>
        <w:tab/>
      </w:r>
    </w:p>
    <w:p w:rsidR="00E96343" w:rsidRPr="00573274" w:rsidRDefault="00E96343" w:rsidP="00680D7C">
      <w:pPr>
        <w:spacing w:after="0" w:line="240" w:lineRule="auto"/>
        <w:jc w:val="both"/>
        <w:rPr>
          <w:rFonts w:ascii="Times New Roman" w:hAnsi="Times New Roman"/>
          <w:sz w:val="28"/>
          <w:szCs w:val="28"/>
        </w:rPr>
      </w:pPr>
      <w:r w:rsidRPr="00573274">
        <w:rPr>
          <w:rFonts w:ascii="Times New Roman" w:hAnsi="Times New Roman"/>
          <w:sz w:val="28"/>
          <w:szCs w:val="28"/>
        </w:rPr>
        <w:t xml:space="preserve">где </w:t>
      </w:r>
      <w:r w:rsidRPr="00573274">
        <w:rPr>
          <w:rFonts w:ascii="Times New Roman" w:hAnsi="Times New Roman"/>
          <w:sz w:val="28"/>
          <w:szCs w:val="28"/>
          <w:lang w:val="en-US"/>
        </w:rPr>
        <w:t>nx</w:t>
      </w:r>
      <w:r w:rsidRPr="00573274">
        <w:rPr>
          <w:rFonts w:ascii="Times New Roman" w:hAnsi="Times New Roman"/>
          <w:sz w:val="28"/>
          <w:szCs w:val="28"/>
        </w:rPr>
        <w:t>.</w:t>
      </w:r>
      <w:r w:rsidRPr="00573274">
        <w:rPr>
          <w:rFonts w:ascii="Times New Roman" w:hAnsi="Times New Roman"/>
          <w:sz w:val="28"/>
          <w:szCs w:val="28"/>
          <w:lang w:val="en-US"/>
        </w:rPr>
        <w:t>x</w:t>
      </w:r>
      <w:r w:rsidRPr="00573274">
        <w:rPr>
          <w:rFonts w:ascii="Times New Roman" w:hAnsi="Times New Roman"/>
          <w:sz w:val="28"/>
          <w:szCs w:val="28"/>
        </w:rPr>
        <w:t>- КПД механизма при холостом ходе.</w:t>
      </w:r>
    </w:p>
    <w:p w:rsidR="00E96343" w:rsidRPr="00573274" w:rsidRDefault="00E96343" w:rsidP="00680D7C">
      <w:pPr>
        <w:spacing w:after="0" w:line="240" w:lineRule="auto"/>
        <w:jc w:val="both"/>
        <w:rPr>
          <w:rFonts w:ascii="Times New Roman" w:hAnsi="Times New Roman"/>
          <w:sz w:val="28"/>
          <w:szCs w:val="28"/>
        </w:rPr>
      </w:pPr>
      <w:r w:rsidRPr="00573274">
        <w:rPr>
          <w:rFonts w:ascii="Times New Roman" w:hAnsi="Times New Roman"/>
          <w:sz w:val="28"/>
          <w:szCs w:val="28"/>
        </w:rPr>
        <w:t>Определяем статическую мощность при тормозном спуске тяжёлых и средних грузов Рт.ст, кВт по формуле:</w:t>
      </w:r>
    </w:p>
    <w:p w:rsidR="00E96343" w:rsidRPr="00573274" w:rsidRDefault="00E96343" w:rsidP="00680D7C">
      <w:pPr>
        <w:spacing w:after="0" w:line="240" w:lineRule="auto"/>
        <w:jc w:val="center"/>
        <w:rPr>
          <w:rFonts w:ascii="Times New Roman" w:hAnsi="Times New Roman"/>
          <w:sz w:val="28"/>
          <w:szCs w:val="28"/>
        </w:rPr>
      </w:pPr>
      <w:r w:rsidRPr="00573274">
        <w:rPr>
          <w:rFonts w:ascii="Times New Roman" w:hAnsi="Times New Roman"/>
          <w:sz w:val="28"/>
          <w:szCs w:val="28"/>
        </w:rPr>
        <w:t>Рст.п.гр=(</w:t>
      </w:r>
      <w:r w:rsidRPr="00573274">
        <w:rPr>
          <w:rFonts w:ascii="Times New Roman" w:hAnsi="Times New Roman"/>
          <w:sz w:val="28"/>
          <w:szCs w:val="28"/>
          <w:lang w:val="en-US"/>
        </w:rPr>
        <w:t>G</w:t>
      </w:r>
      <w:r w:rsidRPr="00573274">
        <w:rPr>
          <w:rFonts w:ascii="Times New Roman" w:hAnsi="Times New Roman"/>
          <w:sz w:val="28"/>
          <w:szCs w:val="28"/>
        </w:rPr>
        <w:t>+</w:t>
      </w:r>
      <w:r w:rsidRPr="00573274">
        <w:rPr>
          <w:rFonts w:ascii="Times New Roman" w:hAnsi="Times New Roman"/>
          <w:sz w:val="28"/>
          <w:szCs w:val="28"/>
          <w:lang w:val="en-US"/>
        </w:rPr>
        <w:t>Go</w:t>
      </w:r>
      <w:r w:rsidRPr="00573274">
        <w:rPr>
          <w:rFonts w:ascii="Times New Roman" w:hAnsi="Times New Roman"/>
          <w:sz w:val="28"/>
          <w:szCs w:val="28"/>
        </w:rPr>
        <w:t>)*</w:t>
      </w:r>
      <w:r w:rsidRPr="00573274">
        <w:rPr>
          <w:rFonts w:ascii="Times New Roman" w:hAnsi="Times New Roman"/>
          <w:sz w:val="28"/>
          <w:szCs w:val="28"/>
          <w:lang w:val="en-US"/>
        </w:rPr>
        <w:t>Vc</w:t>
      </w:r>
      <w:r w:rsidRPr="00573274">
        <w:rPr>
          <w:rFonts w:ascii="Times New Roman" w:hAnsi="Times New Roman"/>
          <w:sz w:val="28"/>
          <w:szCs w:val="28"/>
        </w:rPr>
        <w:t>*(</w:t>
      </w:r>
      <w:r w:rsidRPr="00573274">
        <w:rPr>
          <w:rFonts w:ascii="Times New Roman" w:hAnsi="Times New Roman"/>
          <w:sz w:val="28"/>
          <w:szCs w:val="28"/>
          <w:lang w:val="en-US"/>
        </w:rPr>
        <w:t>n</w:t>
      </w:r>
      <w:r w:rsidRPr="00573274">
        <w:rPr>
          <w:rFonts w:ascii="Times New Roman" w:hAnsi="Times New Roman"/>
          <w:sz w:val="28"/>
          <w:szCs w:val="28"/>
        </w:rPr>
        <w:t xml:space="preserve"> нар*1/</w:t>
      </w:r>
      <w:r w:rsidRPr="00573274">
        <w:rPr>
          <w:rFonts w:ascii="Times New Roman" w:hAnsi="Times New Roman"/>
          <w:sz w:val="28"/>
          <w:szCs w:val="28"/>
          <w:lang w:val="en-US"/>
        </w:rPr>
        <w:t>n</w:t>
      </w:r>
      <w:r w:rsidRPr="00573274">
        <w:rPr>
          <w:rFonts w:ascii="Times New Roman" w:hAnsi="Times New Roman"/>
          <w:sz w:val="28"/>
          <w:szCs w:val="28"/>
        </w:rPr>
        <w:t xml:space="preserve"> наг)*10</w:t>
      </w:r>
      <w:r w:rsidRPr="00573274">
        <w:rPr>
          <w:rFonts w:ascii="Times New Roman" w:hAnsi="Times New Roman"/>
          <w:sz w:val="28"/>
          <w:szCs w:val="28"/>
          <w:vertAlign w:val="superscript"/>
        </w:rPr>
        <w:t>-3</w:t>
      </w:r>
      <w:r w:rsidRPr="00573274">
        <w:rPr>
          <w:rFonts w:ascii="Times New Roman" w:hAnsi="Times New Roman"/>
          <w:sz w:val="28"/>
          <w:szCs w:val="28"/>
          <w:vertAlign w:val="superscript"/>
        </w:rPr>
        <w:tab/>
      </w:r>
      <w:r w:rsidRPr="00573274">
        <w:rPr>
          <w:rFonts w:ascii="Times New Roman" w:hAnsi="Times New Roman"/>
          <w:sz w:val="28"/>
          <w:szCs w:val="28"/>
          <w:vertAlign w:val="superscript"/>
        </w:rPr>
        <w:tab/>
      </w:r>
      <w:r w:rsidRPr="00573274">
        <w:rPr>
          <w:rFonts w:ascii="Times New Roman" w:hAnsi="Times New Roman"/>
          <w:sz w:val="28"/>
          <w:szCs w:val="28"/>
        </w:rPr>
        <w:t>(</w:t>
      </w:r>
      <w:r w:rsidR="00680D7C">
        <w:rPr>
          <w:rFonts w:ascii="Times New Roman" w:hAnsi="Times New Roman"/>
          <w:sz w:val="28"/>
          <w:szCs w:val="28"/>
        </w:rPr>
        <w:t>__</w:t>
      </w:r>
      <w:r w:rsidRPr="00573274">
        <w:rPr>
          <w:rFonts w:ascii="Times New Roman" w:hAnsi="Times New Roman"/>
          <w:sz w:val="28"/>
          <w:szCs w:val="28"/>
        </w:rPr>
        <w:t>)</w:t>
      </w:r>
      <w:r w:rsidRPr="00573274">
        <w:rPr>
          <w:rFonts w:ascii="Times New Roman" w:hAnsi="Times New Roman"/>
          <w:sz w:val="28"/>
          <w:szCs w:val="28"/>
        </w:rPr>
        <w:tab/>
      </w:r>
    </w:p>
    <w:p w:rsidR="00E96343" w:rsidRPr="00573274" w:rsidRDefault="00E96343" w:rsidP="00680D7C">
      <w:pPr>
        <w:spacing w:after="0" w:line="240" w:lineRule="auto"/>
        <w:jc w:val="both"/>
        <w:rPr>
          <w:rFonts w:ascii="Times New Roman" w:hAnsi="Times New Roman"/>
          <w:sz w:val="28"/>
          <w:szCs w:val="28"/>
        </w:rPr>
      </w:pPr>
      <w:r w:rsidRPr="00573274">
        <w:rPr>
          <w:rFonts w:ascii="Times New Roman" w:hAnsi="Times New Roman"/>
          <w:sz w:val="28"/>
          <w:szCs w:val="28"/>
        </w:rPr>
        <w:t xml:space="preserve">где </w:t>
      </w:r>
      <w:r w:rsidRPr="00573274">
        <w:rPr>
          <w:rFonts w:ascii="Times New Roman" w:hAnsi="Times New Roman"/>
          <w:sz w:val="28"/>
          <w:szCs w:val="28"/>
          <w:lang w:val="en-US"/>
        </w:rPr>
        <w:t>Vc</w:t>
      </w:r>
      <w:r w:rsidRPr="00573274">
        <w:rPr>
          <w:rFonts w:ascii="Times New Roman" w:hAnsi="Times New Roman"/>
          <w:sz w:val="28"/>
          <w:szCs w:val="28"/>
        </w:rPr>
        <w:t xml:space="preserve">- скорость спуска груза, м/сек. </w:t>
      </w:r>
    </w:p>
    <w:p w:rsidR="00E96343" w:rsidRPr="00573274" w:rsidRDefault="00E96343" w:rsidP="00680D7C">
      <w:pPr>
        <w:spacing w:after="0" w:line="240" w:lineRule="auto"/>
        <w:jc w:val="both"/>
        <w:rPr>
          <w:rFonts w:ascii="Times New Roman" w:hAnsi="Times New Roman"/>
          <w:sz w:val="28"/>
          <w:szCs w:val="28"/>
        </w:rPr>
      </w:pPr>
      <w:r w:rsidRPr="00573274">
        <w:rPr>
          <w:rFonts w:ascii="Times New Roman" w:hAnsi="Times New Roman"/>
          <w:sz w:val="28"/>
          <w:szCs w:val="28"/>
        </w:rPr>
        <w:t xml:space="preserve">Определяем статическую мощность двигателя при опускании захватывающего приспособления Рсн, кВт по формуле: </w:t>
      </w:r>
    </w:p>
    <w:p w:rsidR="00E96343" w:rsidRPr="007A7240" w:rsidRDefault="00E96343" w:rsidP="00680D7C">
      <w:pPr>
        <w:spacing w:after="0" w:line="240" w:lineRule="auto"/>
        <w:jc w:val="center"/>
        <w:rPr>
          <w:rFonts w:ascii="Times New Roman" w:hAnsi="Times New Roman"/>
          <w:sz w:val="28"/>
          <w:szCs w:val="28"/>
          <w:lang w:val="en-US"/>
        </w:rPr>
      </w:pPr>
      <w:r w:rsidRPr="00573274">
        <w:rPr>
          <w:rFonts w:ascii="Times New Roman" w:hAnsi="Times New Roman"/>
          <w:sz w:val="28"/>
          <w:szCs w:val="28"/>
        </w:rPr>
        <w:t>Рс</w:t>
      </w:r>
      <w:r w:rsidRPr="007A7240">
        <w:rPr>
          <w:rFonts w:ascii="Times New Roman" w:hAnsi="Times New Roman"/>
          <w:sz w:val="28"/>
          <w:szCs w:val="28"/>
          <w:lang w:val="en-US"/>
        </w:rPr>
        <w:t>.</w:t>
      </w:r>
      <w:r w:rsidRPr="00573274">
        <w:rPr>
          <w:rFonts w:ascii="Times New Roman" w:hAnsi="Times New Roman"/>
          <w:sz w:val="28"/>
          <w:szCs w:val="28"/>
        </w:rPr>
        <w:t>ст</w:t>
      </w:r>
      <w:proofErr w:type="gramStart"/>
      <w:r w:rsidRPr="007A7240">
        <w:rPr>
          <w:rFonts w:ascii="Times New Roman" w:hAnsi="Times New Roman"/>
          <w:sz w:val="28"/>
          <w:szCs w:val="28"/>
          <w:lang w:val="en-US"/>
        </w:rPr>
        <w:t>.</w:t>
      </w:r>
      <w:r w:rsidRPr="00573274">
        <w:rPr>
          <w:rFonts w:ascii="Times New Roman" w:hAnsi="Times New Roman"/>
          <w:sz w:val="28"/>
          <w:szCs w:val="28"/>
        </w:rPr>
        <w:t>о</w:t>
      </w:r>
      <w:proofErr w:type="gramEnd"/>
      <w:r w:rsidRPr="007A7240">
        <w:rPr>
          <w:rFonts w:ascii="Times New Roman" w:hAnsi="Times New Roman"/>
          <w:sz w:val="28"/>
          <w:szCs w:val="28"/>
          <w:lang w:val="en-US"/>
        </w:rPr>
        <w:t xml:space="preserve">= </w:t>
      </w:r>
      <w:r w:rsidRPr="00573274">
        <w:rPr>
          <w:rFonts w:ascii="Times New Roman" w:hAnsi="Times New Roman"/>
          <w:sz w:val="28"/>
          <w:szCs w:val="28"/>
          <w:lang w:val="en-US"/>
        </w:rPr>
        <w:t>Go</w:t>
      </w:r>
      <w:r w:rsidRPr="007A7240">
        <w:rPr>
          <w:rFonts w:ascii="Times New Roman" w:hAnsi="Times New Roman"/>
          <w:sz w:val="28"/>
          <w:szCs w:val="28"/>
          <w:lang w:val="en-US"/>
        </w:rPr>
        <w:t>*</w:t>
      </w:r>
      <w:r w:rsidRPr="00573274">
        <w:rPr>
          <w:rFonts w:ascii="Times New Roman" w:hAnsi="Times New Roman"/>
          <w:sz w:val="28"/>
          <w:szCs w:val="28"/>
          <w:lang w:val="en-US"/>
        </w:rPr>
        <w:t>Vc</w:t>
      </w:r>
      <w:r w:rsidRPr="007A7240">
        <w:rPr>
          <w:rFonts w:ascii="Times New Roman" w:hAnsi="Times New Roman"/>
          <w:sz w:val="28"/>
          <w:szCs w:val="28"/>
          <w:lang w:val="en-US"/>
        </w:rPr>
        <w:t>(2-1/</w:t>
      </w:r>
      <w:r w:rsidRPr="00573274">
        <w:rPr>
          <w:rFonts w:ascii="Times New Roman" w:hAnsi="Times New Roman"/>
          <w:sz w:val="28"/>
          <w:szCs w:val="28"/>
          <w:lang w:val="en-US"/>
        </w:rPr>
        <w:t>n</w:t>
      </w:r>
      <w:r w:rsidRPr="007A7240">
        <w:rPr>
          <w:rFonts w:ascii="Times New Roman" w:hAnsi="Times New Roman"/>
          <w:sz w:val="28"/>
          <w:szCs w:val="28"/>
          <w:lang w:val="en-US"/>
        </w:rPr>
        <w:t xml:space="preserve"> </w:t>
      </w:r>
      <w:r w:rsidRPr="00573274">
        <w:rPr>
          <w:rFonts w:ascii="Times New Roman" w:hAnsi="Times New Roman"/>
          <w:sz w:val="28"/>
          <w:szCs w:val="28"/>
          <w:lang w:val="en-US"/>
        </w:rPr>
        <w:t>x</w:t>
      </w:r>
      <w:r w:rsidRPr="007A7240">
        <w:rPr>
          <w:rFonts w:ascii="Times New Roman" w:hAnsi="Times New Roman"/>
          <w:sz w:val="28"/>
          <w:szCs w:val="28"/>
          <w:lang w:val="en-US"/>
        </w:rPr>
        <w:t>.</w:t>
      </w:r>
      <w:r w:rsidRPr="00573274">
        <w:rPr>
          <w:rFonts w:ascii="Times New Roman" w:hAnsi="Times New Roman"/>
          <w:sz w:val="28"/>
          <w:szCs w:val="28"/>
          <w:lang w:val="en-US"/>
        </w:rPr>
        <w:t>x</w:t>
      </w:r>
      <w:r w:rsidRPr="007A7240">
        <w:rPr>
          <w:rFonts w:ascii="Times New Roman" w:hAnsi="Times New Roman"/>
          <w:sz w:val="28"/>
          <w:szCs w:val="28"/>
          <w:lang w:val="en-US"/>
        </w:rPr>
        <w:t>)*10</w:t>
      </w:r>
      <w:r w:rsidRPr="007A7240">
        <w:rPr>
          <w:rFonts w:ascii="Times New Roman" w:hAnsi="Times New Roman"/>
          <w:sz w:val="28"/>
          <w:szCs w:val="28"/>
          <w:vertAlign w:val="superscript"/>
          <w:lang w:val="en-US"/>
        </w:rPr>
        <w:t>-3</w:t>
      </w:r>
      <w:r w:rsidRPr="007A7240">
        <w:rPr>
          <w:rFonts w:ascii="Times New Roman" w:hAnsi="Times New Roman"/>
          <w:sz w:val="28"/>
          <w:szCs w:val="28"/>
          <w:lang w:val="en-US"/>
        </w:rPr>
        <w:t xml:space="preserve"> </w:t>
      </w:r>
      <w:r w:rsidRPr="007A7240">
        <w:rPr>
          <w:rFonts w:ascii="Times New Roman" w:hAnsi="Times New Roman"/>
          <w:sz w:val="28"/>
          <w:szCs w:val="28"/>
          <w:lang w:val="en-US"/>
        </w:rPr>
        <w:tab/>
        <w:t>(</w:t>
      </w:r>
      <w:r w:rsidR="00680D7C" w:rsidRPr="007A7240">
        <w:rPr>
          <w:rFonts w:ascii="Times New Roman" w:hAnsi="Times New Roman"/>
          <w:sz w:val="28"/>
          <w:szCs w:val="28"/>
          <w:lang w:val="en-US"/>
        </w:rPr>
        <w:t>__)</w:t>
      </w:r>
      <w:r w:rsidR="00680D7C" w:rsidRPr="007A7240">
        <w:rPr>
          <w:rFonts w:ascii="Times New Roman" w:hAnsi="Times New Roman"/>
          <w:sz w:val="28"/>
          <w:szCs w:val="28"/>
          <w:lang w:val="en-US"/>
        </w:rPr>
        <w:tab/>
      </w:r>
    </w:p>
    <w:p w:rsidR="00E96343" w:rsidRPr="00573274" w:rsidRDefault="00E96343" w:rsidP="00680D7C">
      <w:pPr>
        <w:spacing w:after="0" w:line="240" w:lineRule="auto"/>
        <w:jc w:val="both"/>
        <w:rPr>
          <w:rFonts w:ascii="Times New Roman" w:hAnsi="Times New Roman"/>
          <w:sz w:val="28"/>
          <w:szCs w:val="28"/>
        </w:rPr>
      </w:pPr>
      <w:r w:rsidRPr="00573274">
        <w:rPr>
          <w:rFonts w:ascii="Times New Roman" w:hAnsi="Times New Roman"/>
          <w:sz w:val="28"/>
          <w:szCs w:val="28"/>
        </w:rPr>
        <w:t>Определяем время работы механизма за цикл и время паузы, время подъёма груза определяем по формуле:</w:t>
      </w:r>
    </w:p>
    <w:p w:rsidR="00E96343" w:rsidRPr="00573274" w:rsidRDefault="00E96343" w:rsidP="00680D7C">
      <w:pPr>
        <w:spacing w:after="0" w:line="240" w:lineRule="auto"/>
        <w:jc w:val="center"/>
        <w:rPr>
          <w:rFonts w:ascii="Times New Roman" w:hAnsi="Times New Roman"/>
          <w:sz w:val="28"/>
          <w:szCs w:val="28"/>
        </w:rPr>
      </w:pPr>
      <w:r w:rsidRPr="00573274">
        <w:rPr>
          <w:rFonts w:ascii="Times New Roman" w:hAnsi="Times New Roman"/>
          <w:sz w:val="28"/>
          <w:szCs w:val="28"/>
          <w:lang w:val="en-US"/>
        </w:rPr>
        <w:t>t</w:t>
      </w:r>
      <w:r w:rsidRPr="00573274">
        <w:rPr>
          <w:rFonts w:ascii="Times New Roman" w:hAnsi="Times New Roman"/>
          <w:sz w:val="28"/>
          <w:szCs w:val="28"/>
        </w:rPr>
        <w:t>1=</w:t>
      </w:r>
      <w:r w:rsidRPr="00573274">
        <w:rPr>
          <w:rFonts w:ascii="Times New Roman" w:hAnsi="Times New Roman"/>
          <w:sz w:val="28"/>
          <w:szCs w:val="28"/>
          <w:lang w:val="en-US"/>
        </w:rPr>
        <w:t>H</w:t>
      </w:r>
      <w:r w:rsidRPr="00573274">
        <w:rPr>
          <w:rFonts w:ascii="Times New Roman" w:hAnsi="Times New Roman"/>
          <w:sz w:val="28"/>
          <w:szCs w:val="28"/>
        </w:rPr>
        <w:t>1/</w:t>
      </w:r>
      <w:r w:rsidRPr="00573274">
        <w:rPr>
          <w:rFonts w:ascii="Times New Roman" w:hAnsi="Times New Roman"/>
          <w:sz w:val="28"/>
          <w:szCs w:val="28"/>
          <w:lang w:val="en-US"/>
        </w:rPr>
        <w:t>V</w:t>
      </w:r>
      <w:r w:rsidRPr="00573274">
        <w:rPr>
          <w:rFonts w:ascii="Times New Roman" w:hAnsi="Times New Roman"/>
          <w:sz w:val="28"/>
          <w:szCs w:val="28"/>
        </w:rPr>
        <w:t>п</w:t>
      </w:r>
      <w:r w:rsidRPr="00573274">
        <w:rPr>
          <w:rFonts w:ascii="Times New Roman" w:hAnsi="Times New Roman"/>
          <w:sz w:val="28"/>
          <w:szCs w:val="28"/>
        </w:rPr>
        <w:tab/>
        <w:t>(</w:t>
      </w:r>
      <w:r w:rsidR="00680D7C">
        <w:rPr>
          <w:rFonts w:ascii="Times New Roman" w:hAnsi="Times New Roman"/>
          <w:sz w:val="28"/>
          <w:szCs w:val="28"/>
        </w:rPr>
        <w:t>__</w:t>
      </w:r>
      <w:r w:rsidRPr="00573274">
        <w:rPr>
          <w:rFonts w:ascii="Times New Roman" w:hAnsi="Times New Roman"/>
          <w:sz w:val="28"/>
          <w:szCs w:val="28"/>
        </w:rPr>
        <w:t>)</w:t>
      </w:r>
      <w:r w:rsidRPr="00573274">
        <w:rPr>
          <w:rFonts w:ascii="Times New Roman" w:hAnsi="Times New Roman"/>
          <w:sz w:val="28"/>
          <w:szCs w:val="28"/>
        </w:rPr>
        <w:tab/>
      </w:r>
    </w:p>
    <w:p w:rsidR="00E96343" w:rsidRPr="00573274" w:rsidRDefault="00E96343" w:rsidP="00680D7C">
      <w:pPr>
        <w:spacing w:after="0" w:line="240" w:lineRule="auto"/>
        <w:jc w:val="both"/>
        <w:rPr>
          <w:rFonts w:ascii="Times New Roman" w:hAnsi="Times New Roman"/>
          <w:sz w:val="28"/>
          <w:szCs w:val="28"/>
        </w:rPr>
      </w:pPr>
      <w:r w:rsidRPr="00573274">
        <w:rPr>
          <w:rFonts w:ascii="Times New Roman" w:hAnsi="Times New Roman"/>
          <w:sz w:val="28"/>
          <w:szCs w:val="28"/>
        </w:rPr>
        <w:t xml:space="preserve">где </w:t>
      </w:r>
      <w:r w:rsidRPr="00573274">
        <w:rPr>
          <w:rFonts w:ascii="Times New Roman" w:hAnsi="Times New Roman"/>
          <w:sz w:val="28"/>
          <w:szCs w:val="28"/>
          <w:lang w:val="en-US"/>
        </w:rPr>
        <w:t>t</w:t>
      </w:r>
      <w:r w:rsidRPr="00573274">
        <w:rPr>
          <w:rFonts w:ascii="Times New Roman" w:hAnsi="Times New Roman"/>
          <w:sz w:val="28"/>
          <w:szCs w:val="28"/>
        </w:rPr>
        <w:t xml:space="preserve">1- подъём крюка с номинальным грузом на высоту; </w:t>
      </w:r>
    </w:p>
    <w:p w:rsidR="00E96343" w:rsidRPr="00573274" w:rsidRDefault="00E96343" w:rsidP="00680D7C">
      <w:pPr>
        <w:spacing w:after="0" w:line="240" w:lineRule="auto"/>
        <w:jc w:val="both"/>
        <w:rPr>
          <w:rFonts w:ascii="Times New Roman" w:hAnsi="Times New Roman"/>
          <w:sz w:val="28"/>
          <w:szCs w:val="28"/>
        </w:rPr>
      </w:pPr>
      <w:r w:rsidRPr="00573274">
        <w:rPr>
          <w:rFonts w:ascii="Times New Roman" w:hAnsi="Times New Roman"/>
          <w:sz w:val="28"/>
          <w:szCs w:val="28"/>
          <w:lang w:val="en-US"/>
        </w:rPr>
        <w:t>t</w:t>
      </w:r>
      <w:r w:rsidRPr="00573274">
        <w:rPr>
          <w:rFonts w:ascii="Times New Roman" w:hAnsi="Times New Roman"/>
          <w:sz w:val="28"/>
          <w:szCs w:val="28"/>
        </w:rPr>
        <w:t xml:space="preserve">2- время спуска груза. </w:t>
      </w:r>
      <w:r w:rsidRPr="00573274">
        <w:rPr>
          <w:rFonts w:ascii="Times New Roman" w:hAnsi="Times New Roman"/>
          <w:sz w:val="28"/>
          <w:szCs w:val="28"/>
          <w:lang w:val="en-US"/>
        </w:rPr>
        <w:t>t</w:t>
      </w:r>
      <w:r w:rsidRPr="00573274">
        <w:rPr>
          <w:rFonts w:ascii="Times New Roman" w:hAnsi="Times New Roman"/>
          <w:sz w:val="28"/>
          <w:szCs w:val="28"/>
        </w:rPr>
        <w:t>1=</w:t>
      </w:r>
      <w:r w:rsidRPr="00573274">
        <w:rPr>
          <w:rFonts w:ascii="Times New Roman" w:hAnsi="Times New Roman"/>
          <w:sz w:val="28"/>
          <w:szCs w:val="28"/>
          <w:lang w:val="en-US"/>
        </w:rPr>
        <w:t>t</w:t>
      </w:r>
      <w:r w:rsidRPr="00573274">
        <w:rPr>
          <w:rFonts w:ascii="Times New Roman" w:hAnsi="Times New Roman"/>
          <w:sz w:val="28"/>
          <w:szCs w:val="28"/>
        </w:rPr>
        <w:t>2=1,71</w:t>
      </w:r>
    </w:p>
    <w:p w:rsidR="00E96343" w:rsidRPr="00573274" w:rsidRDefault="00E96343" w:rsidP="00680D7C">
      <w:pPr>
        <w:spacing w:after="0" w:line="240" w:lineRule="auto"/>
        <w:ind w:right="-143" w:firstLine="567"/>
        <w:jc w:val="both"/>
        <w:rPr>
          <w:rFonts w:ascii="Times New Roman" w:hAnsi="Times New Roman"/>
          <w:sz w:val="28"/>
          <w:szCs w:val="28"/>
        </w:rPr>
      </w:pPr>
      <w:r w:rsidRPr="00573274">
        <w:rPr>
          <w:rFonts w:ascii="Times New Roman" w:hAnsi="Times New Roman"/>
          <w:sz w:val="28"/>
          <w:szCs w:val="28"/>
        </w:rPr>
        <w:t xml:space="preserve">Определяем время работы механизма за цикл и время паузы, время спуска груза определяем по формуле: </w:t>
      </w:r>
    </w:p>
    <w:p w:rsidR="00E96343" w:rsidRPr="00573274" w:rsidRDefault="00E96343" w:rsidP="00680D7C">
      <w:pPr>
        <w:spacing w:after="0" w:line="240" w:lineRule="auto"/>
        <w:jc w:val="center"/>
        <w:rPr>
          <w:rFonts w:ascii="Times New Roman" w:hAnsi="Times New Roman"/>
          <w:sz w:val="28"/>
          <w:szCs w:val="28"/>
        </w:rPr>
      </w:pPr>
      <w:r w:rsidRPr="00573274">
        <w:rPr>
          <w:rFonts w:ascii="Times New Roman" w:hAnsi="Times New Roman"/>
          <w:sz w:val="28"/>
          <w:szCs w:val="28"/>
          <w:lang w:val="en-US"/>
        </w:rPr>
        <w:t>t</w:t>
      </w:r>
      <w:r w:rsidRPr="00573274">
        <w:rPr>
          <w:rFonts w:ascii="Times New Roman" w:hAnsi="Times New Roman"/>
          <w:sz w:val="28"/>
          <w:szCs w:val="28"/>
        </w:rPr>
        <w:t>3=</w:t>
      </w:r>
      <w:r w:rsidRPr="00573274">
        <w:rPr>
          <w:rFonts w:ascii="Times New Roman" w:hAnsi="Times New Roman"/>
          <w:sz w:val="28"/>
          <w:szCs w:val="28"/>
          <w:lang w:val="en-US"/>
        </w:rPr>
        <w:t>H</w:t>
      </w:r>
      <w:r w:rsidRPr="00573274">
        <w:rPr>
          <w:rFonts w:ascii="Times New Roman" w:hAnsi="Times New Roman"/>
          <w:sz w:val="28"/>
          <w:szCs w:val="28"/>
        </w:rPr>
        <w:t>2/</w:t>
      </w:r>
      <w:r w:rsidRPr="00573274">
        <w:rPr>
          <w:rFonts w:ascii="Times New Roman" w:hAnsi="Times New Roman"/>
          <w:sz w:val="28"/>
          <w:szCs w:val="28"/>
          <w:lang w:val="en-US"/>
        </w:rPr>
        <w:t>Vc</w:t>
      </w:r>
      <w:r w:rsidRPr="00573274">
        <w:rPr>
          <w:rFonts w:ascii="Times New Roman" w:hAnsi="Times New Roman"/>
          <w:sz w:val="28"/>
          <w:szCs w:val="28"/>
        </w:rPr>
        <w:tab/>
        <w:t>(</w:t>
      </w:r>
      <w:r w:rsidR="00680D7C">
        <w:rPr>
          <w:rFonts w:ascii="Times New Roman" w:hAnsi="Times New Roman"/>
          <w:sz w:val="28"/>
          <w:szCs w:val="28"/>
        </w:rPr>
        <w:t>__</w:t>
      </w:r>
      <w:r w:rsidRPr="00573274">
        <w:rPr>
          <w:rFonts w:ascii="Times New Roman" w:hAnsi="Times New Roman"/>
          <w:sz w:val="28"/>
          <w:szCs w:val="28"/>
        </w:rPr>
        <w:t>)</w:t>
      </w:r>
      <w:r w:rsidRPr="00573274">
        <w:rPr>
          <w:rFonts w:ascii="Times New Roman" w:hAnsi="Times New Roman"/>
          <w:sz w:val="28"/>
          <w:szCs w:val="28"/>
        </w:rPr>
        <w:tab/>
      </w:r>
    </w:p>
    <w:p w:rsidR="00E96343" w:rsidRPr="00573274" w:rsidRDefault="00E96343" w:rsidP="00680D7C">
      <w:pPr>
        <w:spacing w:after="0" w:line="240" w:lineRule="auto"/>
        <w:jc w:val="both"/>
        <w:rPr>
          <w:rFonts w:ascii="Times New Roman" w:hAnsi="Times New Roman"/>
          <w:sz w:val="28"/>
          <w:szCs w:val="28"/>
        </w:rPr>
      </w:pPr>
      <w:r w:rsidRPr="00573274">
        <w:rPr>
          <w:rFonts w:ascii="Times New Roman" w:hAnsi="Times New Roman"/>
          <w:sz w:val="28"/>
          <w:szCs w:val="28"/>
        </w:rPr>
        <w:t xml:space="preserve">где Н-высота подъёма в метрах. </w:t>
      </w:r>
    </w:p>
    <w:p w:rsidR="00E96343" w:rsidRPr="00573274" w:rsidRDefault="00E96343" w:rsidP="00680D7C">
      <w:pPr>
        <w:spacing w:after="0" w:line="240" w:lineRule="auto"/>
        <w:jc w:val="both"/>
        <w:rPr>
          <w:rFonts w:ascii="Times New Roman" w:hAnsi="Times New Roman"/>
          <w:sz w:val="28"/>
          <w:szCs w:val="28"/>
        </w:rPr>
      </w:pPr>
      <w:r w:rsidRPr="00573274">
        <w:rPr>
          <w:rFonts w:ascii="Times New Roman" w:hAnsi="Times New Roman"/>
          <w:sz w:val="28"/>
          <w:szCs w:val="28"/>
          <w:lang w:val="en-US"/>
        </w:rPr>
        <w:t>Vc</w:t>
      </w:r>
      <w:r w:rsidRPr="00573274">
        <w:rPr>
          <w:rFonts w:ascii="Times New Roman" w:hAnsi="Times New Roman"/>
          <w:sz w:val="28"/>
          <w:szCs w:val="28"/>
        </w:rPr>
        <w:t xml:space="preserve">- скорость спуска. </w:t>
      </w:r>
    </w:p>
    <w:p w:rsidR="00E96343" w:rsidRPr="00573274" w:rsidRDefault="00E96343" w:rsidP="00680D7C">
      <w:pPr>
        <w:spacing w:after="0" w:line="240" w:lineRule="auto"/>
        <w:jc w:val="both"/>
        <w:rPr>
          <w:rFonts w:ascii="Times New Roman" w:hAnsi="Times New Roman"/>
          <w:sz w:val="28"/>
          <w:szCs w:val="28"/>
        </w:rPr>
      </w:pPr>
      <w:r w:rsidRPr="00573274">
        <w:rPr>
          <w:rFonts w:ascii="Times New Roman" w:hAnsi="Times New Roman"/>
          <w:sz w:val="28"/>
          <w:szCs w:val="28"/>
          <w:lang w:val="en-US"/>
        </w:rPr>
        <w:t>t</w:t>
      </w:r>
      <w:r w:rsidRPr="00573274">
        <w:rPr>
          <w:rFonts w:ascii="Times New Roman" w:hAnsi="Times New Roman"/>
          <w:sz w:val="28"/>
          <w:szCs w:val="28"/>
        </w:rPr>
        <w:t xml:space="preserve">3-время подъёма крюка без груза на высоту. </w:t>
      </w:r>
    </w:p>
    <w:p w:rsidR="00E96343" w:rsidRPr="00573274" w:rsidRDefault="00E96343" w:rsidP="00680D7C">
      <w:pPr>
        <w:spacing w:after="0" w:line="240" w:lineRule="auto"/>
        <w:jc w:val="both"/>
        <w:rPr>
          <w:rFonts w:ascii="Times New Roman" w:hAnsi="Times New Roman"/>
          <w:sz w:val="28"/>
          <w:szCs w:val="28"/>
        </w:rPr>
      </w:pPr>
      <w:r w:rsidRPr="00573274">
        <w:rPr>
          <w:rFonts w:ascii="Times New Roman" w:hAnsi="Times New Roman"/>
          <w:sz w:val="28"/>
          <w:szCs w:val="28"/>
          <w:lang w:val="en-US"/>
        </w:rPr>
        <w:t>t</w:t>
      </w:r>
      <w:r w:rsidRPr="00573274">
        <w:rPr>
          <w:rFonts w:ascii="Times New Roman" w:hAnsi="Times New Roman"/>
          <w:sz w:val="28"/>
          <w:szCs w:val="28"/>
        </w:rPr>
        <w:t xml:space="preserve">4-время спуска крюка для захвата очередного груза, </w:t>
      </w:r>
    </w:p>
    <w:p w:rsidR="00E96343" w:rsidRPr="00573274" w:rsidRDefault="00E96343" w:rsidP="00680D7C">
      <w:pPr>
        <w:spacing w:after="0" w:line="240" w:lineRule="auto"/>
        <w:ind w:firstLine="567"/>
        <w:jc w:val="both"/>
        <w:rPr>
          <w:rFonts w:ascii="Times New Roman" w:hAnsi="Times New Roman"/>
          <w:sz w:val="28"/>
          <w:szCs w:val="28"/>
        </w:rPr>
      </w:pPr>
      <w:r w:rsidRPr="00573274">
        <w:rPr>
          <w:rFonts w:ascii="Times New Roman" w:hAnsi="Times New Roman"/>
          <w:sz w:val="28"/>
          <w:szCs w:val="28"/>
        </w:rPr>
        <w:t>Цикл работы: подъём крана с номинальным грузом- спуск грузоподъёмного крюка без груза- спуск крюка для захвата.</w:t>
      </w:r>
    </w:p>
    <w:p w:rsidR="00E96343" w:rsidRPr="00573274" w:rsidRDefault="00E96343" w:rsidP="00680D7C">
      <w:pPr>
        <w:spacing w:after="0" w:line="240" w:lineRule="auto"/>
        <w:ind w:firstLine="567"/>
        <w:jc w:val="both"/>
        <w:rPr>
          <w:rFonts w:ascii="Times New Roman" w:hAnsi="Times New Roman"/>
          <w:sz w:val="28"/>
          <w:szCs w:val="28"/>
        </w:rPr>
      </w:pPr>
      <w:r w:rsidRPr="00573274">
        <w:rPr>
          <w:rFonts w:ascii="Times New Roman" w:hAnsi="Times New Roman"/>
          <w:sz w:val="28"/>
          <w:szCs w:val="28"/>
        </w:rPr>
        <w:t>Зная продолжительность включений можно определить продолжительность времени паузы.</w:t>
      </w:r>
    </w:p>
    <w:p w:rsidR="00E96343" w:rsidRPr="009948D6" w:rsidRDefault="00E96343" w:rsidP="00680D7C">
      <w:pPr>
        <w:spacing w:after="0" w:line="240" w:lineRule="auto"/>
        <w:jc w:val="center"/>
        <w:rPr>
          <w:rFonts w:ascii="Times New Roman" w:hAnsi="Times New Roman"/>
          <w:sz w:val="28"/>
          <w:szCs w:val="28"/>
        </w:rPr>
      </w:pPr>
      <w:r w:rsidRPr="00573274">
        <w:rPr>
          <w:rFonts w:ascii="Times New Roman" w:hAnsi="Times New Roman"/>
          <w:sz w:val="28"/>
          <w:szCs w:val="28"/>
          <w:lang w:val="en-US"/>
        </w:rPr>
        <w:t>to</w:t>
      </w:r>
      <w:r w:rsidRPr="009948D6">
        <w:rPr>
          <w:rFonts w:ascii="Times New Roman" w:hAnsi="Times New Roman"/>
          <w:sz w:val="28"/>
          <w:szCs w:val="28"/>
        </w:rPr>
        <w:t>=(</w:t>
      </w:r>
      <w:r w:rsidRPr="00573274">
        <w:rPr>
          <w:rFonts w:ascii="Times New Roman" w:hAnsi="Times New Roman"/>
          <w:sz w:val="28"/>
          <w:szCs w:val="28"/>
          <w:lang w:val="en-US"/>
        </w:rPr>
        <w:t>tp</w:t>
      </w:r>
      <w:r w:rsidRPr="009948D6">
        <w:rPr>
          <w:rFonts w:ascii="Times New Roman" w:hAnsi="Times New Roman"/>
          <w:sz w:val="28"/>
          <w:szCs w:val="28"/>
        </w:rPr>
        <w:t>(</w:t>
      </w:r>
      <w:r w:rsidRPr="00573274">
        <w:rPr>
          <w:rFonts w:ascii="Times New Roman" w:hAnsi="Times New Roman"/>
          <w:sz w:val="28"/>
          <w:szCs w:val="28"/>
        </w:rPr>
        <w:t>ПВ</w:t>
      </w:r>
      <w:r w:rsidRPr="009948D6">
        <w:rPr>
          <w:rFonts w:ascii="Times New Roman" w:hAnsi="Times New Roman"/>
          <w:sz w:val="28"/>
          <w:szCs w:val="28"/>
        </w:rPr>
        <w:t>-</w:t>
      </w:r>
      <w:r w:rsidRPr="00573274">
        <w:rPr>
          <w:rFonts w:ascii="Times New Roman" w:hAnsi="Times New Roman"/>
          <w:sz w:val="28"/>
          <w:szCs w:val="28"/>
          <w:lang w:val="en-US"/>
        </w:rPr>
        <w:t>tp</w:t>
      </w:r>
      <w:r w:rsidRPr="009948D6">
        <w:rPr>
          <w:rFonts w:ascii="Times New Roman" w:hAnsi="Times New Roman"/>
          <w:sz w:val="28"/>
          <w:szCs w:val="28"/>
        </w:rPr>
        <w:t>)*100%</w:t>
      </w:r>
      <w:r w:rsidRPr="009948D6">
        <w:rPr>
          <w:rFonts w:ascii="Times New Roman" w:hAnsi="Times New Roman"/>
          <w:sz w:val="28"/>
          <w:szCs w:val="28"/>
        </w:rPr>
        <w:tab/>
        <w:t>(</w:t>
      </w:r>
      <w:r w:rsidR="00680D7C">
        <w:rPr>
          <w:rFonts w:ascii="Times New Roman" w:hAnsi="Times New Roman"/>
          <w:sz w:val="28"/>
          <w:szCs w:val="28"/>
        </w:rPr>
        <w:t>__</w:t>
      </w:r>
      <w:r w:rsidRPr="009948D6">
        <w:rPr>
          <w:rFonts w:ascii="Times New Roman" w:hAnsi="Times New Roman"/>
          <w:sz w:val="28"/>
          <w:szCs w:val="28"/>
        </w:rPr>
        <w:t>)</w:t>
      </w:r>
      <w:r w:rsidRPr="009948D6">
        <w:rPr>
          <w:rFonts w:ascii="Times New Roman" w:hAnsi="Times New Roman"/>
          <w:sz w:val="28"/>
          <w:szCs w:val="28"/>
        </w:rPr>
        <w:tab/>
      </w:r>
    </w:p>
    <w:p w:rsidR="00E96343" w:rsidRPr="00573274" w:rsidRDefault="00E96343" w:rsidP="00680D7C">
      <w:pPr>
        <w:spacing w:after="0" w:line="240" w:lineRule="auto"/>
        <w:jc w:val="both"/>
        <w:rPr>
          <w:rFonts w:ascii="Times New Roman" w:hAnsi="Times New Roman"/>
          <w:sz w:val="28"/>
          <w:szCs w:val="28"/>
        </w:rPr>
      </w:pPr>
      <w:r w:rsidRPr="00573274">
        <w:rPr>
          <w:rFonts w:ascii="Times New Roman" w:hAnsi="Times New Roman"/>
          <w:sz w:val="28"/>
          <w:szCs w:val="28"/>
        </w:rPr>
        <w:t xml:space="preserve">Учитывая дальше, что </w:t>
      </w:r>
      <w:r w:rsidRPr="00573274">
        <w:rPr>
          <w:rFonts w:ascii="Times New Roman" w:hAnsi="Times New Roman"/>
          <w:sz w:val="28"/>
          <w:szCs w:val="28"/>
          <w:lang w:val="en-US"/>
        </w:rPr>
        <w:t>to</w:t>
      </w:r>
      <w:r w:rsidRPr="00573274">
        <w:rPr>
          <w:rFonts w:ascii="Times New Roman" w:hAnsi="Times New Roman"/>
          <w:sz w:val="28"/>
          <w:szCs w:val="28"/>
        </w:rPr>
        <w:t>1=</w:t>
      </w:r>
      <w:r w:rsidRPr="00573274">
        <w:rPr>
          <w:rFonts w:ascii="Times New Roman" w:hAnsi="Times New Roman"/>
          <w:sz w:val="28"/>
          <w:szCs w:val="28"/>
          <w:lang w:val="en-US"/>
        </w:rPr>
        <w:t>to</w:t>
      </w:r>
      <w:r w:rsidRPr="00573274">
        <w:rPr>
          <w:rFonts w:ascii="Times New Roman" w:hAnsi="Times New Roman"/>
          <w:sz w:val="28"/>
          <w:szCs w:val="28"/>
        </w:rPr>
        <w:t>2=</w:t>
      </w:r>
      <w:r w:rsidRPr="00573274">
        <w:rPr>
          <w:rFonts w:ascii="Times New Roman" w:hAnsi="Times New Roman"/>
          <w:sz w:val="28"/>
          <w:szCs w:val="28"/>
          <w:lang w:val="en-US"/>
        </w:rPr>
        <w:t>to</w:t>
      </w:r>
      <w:r w:rsidRPr="00573274">
        <w:rPr>
          <w:rFonts w:ascii="Times New Roman" w:hAnsi="Times New Roman"/>
          <w:sz w:val="28"/>
          <w:szCs w:val="28"/>
        </w:rPr>
        <w:t>3=</w:t>
      </w:r>
      <w:r w:rsidRPr="00573274">
        <w:rPr>
          <w:rFonts w:ascii="Times New Roman" w:hAnsi="Times New Roman"/>
          <w:sz w:val="28"/>
          <w:szCs w:val="28"/>
          <w:lang w:val="en-US"/>
        </w:rPr>
        <w:t>to</w:t>
      </w:r>
      <w:r w:rsidRPr="00573274">
        <w:rPr>
          <w:rFonts w:ascii="Times New Roman" w:hAnsi="Times New Roman"/>
          <w:sz w:val="28"/>
          <w:szCs w:val="28"/>
        </w:rPr>
        <w:t>4 определяем время цикла, сек:</w:t>
      </w:r>
    </w:p>
    <w:p w:rsidR="00E96343" w:rsidRPr="00573274" w:rsidRDefault="00E96343" w:rsidP="00680D7C">
      <w:pPr>
        <w:spacing w:after="0" w:line="240" w:lineRule="auto"/>
        <w:jc w:val="center"/>
        <w:rPr>
          <w:rFonts w:ascii="Times New Roman" w:hAnsi="Times New Roman"/>
          <w:sz w:val="28"/>
          <w:szCs w:val="28"/>
          <w:lang w:val="en-US"/>
        </w:rPr>
      </w:pPr>
      <w:r w:rsidRPr="00573274">
        <w:rPr>
          <w:rFonts w:ascii="Times New Roman" w:hAnsi="Times New Roman"/>
          <w:sz w:val="28"/>
          <w:szCs w:val="28"/>
          <w:lang w:val="en-US"/>
        </w:rPr>
        <w:t>t</w:t>
      </w:r>
      <w:r w:rsidRPr="00573274">
        <w:rPr>
          <w:rFonts w:ascii="Times New Roman" w:hAnsi="Times New Roman"/>
          <w:sz w:val="28"/>
          <w:szCs w:val="28"/>
        </w:rPr>
        <w:t>ц</w:t>
      </w:r>
      <w:r w:rsidRPr="00573274">
        <w:rPr>
          <w:rFonts w:ascii="Times New Roman" w:hAnsi="Times New Roman"/>
          <w:sz w:val="28"/>
          <w:szCs w:val="28"/>
          <w:lang w:val="en-US"/>
        </w:rPr>
        <w:t xml:space="preserve"> =tp1+tp2+tp3+tp4+to1+to2+to3+to4 </w:t>
      </w:r>
      <w:r w:rsidRPr="00573274">
        <w:rPr>
          <w:rFonts w:ascii="Times New Roman" w:hAnsi="Times New Roman"/>
          <w:sz w:val="28"/>
          <w:szCs w:val="28"/>
        </w:rPr>
        <w:t>с</w:t>
      </w:r>
      <w:r w:rsidRPr="00573274">
        <w:rPr>
          <w:rFonts w:ascii="Times New Roman" w:hAnsi="Times New Roman"/>
          <w:sz w:val="28"/>
          <w:szCs w:val="28"/>
          <w:lang w:val="en-US"/>
        </w:rPr>
        <w:t xml:space="preserve"> </w:t>
      </w:r>
      <w:r w:rsidRPr="00573274">
        <w:rPr>
          <w:rFonts w:ascii="Times New Roman" w:hAnsi="Times New Roman"/>
          <w:sz w:val="28"/>
          <w:szCs w:val="28"/>
          <w:lang w:val="en-US"/>
        </w:rPr>
        <w:tab/>
        <w:t>(</w:t>
      </w:r>
      <w:r w:rsidR="00680D7C" w:rsidRPr="00680D7C">
        <w:rPr>
          <w:rFonts w:ascii="Times New Roman" w:hAnsi="Times New Roman"/>
          <w:sz w:val="28"/>
          <w:szCs w:val="28"/>
          <w:lang w:val="en-US"/>
        </w:rPr>
        <w:t>__</w:t>
      </w:r>
      <w:r w:rsidRPr="00573274">
        <w:rPr>
          <w:rFonts w:ascii="Times New Roman" w:hAnsi="Times New Roman"/>
          <w:sz w:val="28"/>
          <w:szCs w:val="28"/>
          <w:lang w:val="en-US"/>
        </w:rPr>
        <w:t>)</w:t>
      </w:r>
      <w:r w:rsidRPr="00573274">
        <w:rPr>
          <w:rFonts w:ascii="Times New Roman" w:hAnsi="Times New Roman"/>
          <w:sz w:val="28"/>
          <w:szCs w:val="28"/>
          <w:lang w:val="en-US"/>
        </w:rPr>
        <w:tab/>
      </w:r>
    </w:p>
    <w:p w:rsidR="00E96343" w:rsidRPr="00573274" w:rsidRDefault="00E96343" w:rsidP="00680D7C">
      <w:pPr>
        <w:spacing w:after="0" w:line="240" w:lineRule="auto"/>
        <w:ind w:firstLine="567"/>
        <w:jc w:val="both"/>
        <w:rPr>
          <w:rFonts w:ascii="Times New Roman" w:hAnsi="Times New Roman"/>
          <w:sz w:val="28"/>
          <w:szCs w:val="28"/>
        </w:rPr>
      </w:pPr>
      <w:r w:rsidRPr="00573274">
        <w:rPr>
          <w:rFonts w:ascii="Times New Roman" w:hAnsi="Times New Roman"/>
          <w:sz w:val="28"/>
          <w:szCs w:val="28"/>
        </w:rPr>
        <w:t>Определяем эквивалентную расчётную мощность (статическую нагрузку двигателя) по формуле:</w:t>
      </w:r>
    </w:p>
    <w:p w:rsidR="00E96343" w:rsidRPr="00573274" w:rsidRDefault="00E96343" w:rsidP="00680D7C">
      <w:pPr>
        <w:spacing w:after="0" w:line="240" w:lineRule="auto"/>
        <w:jc w:val="center"/>
        <w:rPr>
          <w:rFonts w:ascii="Times New Roman" w:hAnsi="Times New Roman"/>
          <w:sz w:val="28"/>
          <w:szCs w:val="28"/>
        </w:rPr>
      </w:pPr>
      <w:r w:rsidRPr="00573274">
        <w:rPr>
          <w:rFonts w:ascii="Times New Roman" w:hAnsi="Times New Roman"/>
          <w:sz w:val="28"/>
          <w:szCs w:val="28"/>
          <w:lang w:val="en-US"/>
        </w:rPr>
        <w:t>Pc</w:t>
      </w:r>
      <w:r w:rsidRPr="00573274">
        <w:rPr>
          <w:rFonts w:ascii="Times New Roman" w:hAnsi="Times New Roman"/>
          <w:sz w:val="28"/>
          <w:szCs w:val="28"/>
        </w:rPr>
        <w:t xml:space="preserve">эр= </w:t>
      </w:r>
      <w:r w:rsidRPr="00573274">
        <w:rPr>
          <w:rFonts w:ascii="Times New Roman" w:hAnsi="Times New Roman"/>
          <w:sz w:val="28"/>
          <w:szCs w:val="28"/>
        </w:rPr>
        <w:sym w:font="Symbol" w:char="F0D6"/>
      </w:r>
      <w:r w:rsidRPr="00573274">
        <w:rPr>
          <w:rFonts w:ascii="Times New Roman" w:hAnsi="Times New Roman"/>
          <w:sz w:val="28"/>
          <w:szCs w:val="28"/>
          <w:lang w:val="en-US"/>
        </w:rPr>
        <w:t>E</w:t>
      </w:r>
      <w:r w:rsidRPr="00573274">
        <w:rPr>
          <w:rFonts w:ascii="Times New Roman" w:hAnsi="Times New Roman"/>
          <w:sz w:val="28"/>
          <w:szCs w:val="28"/>
        </w:rPr>
        <w:t xml:space="preserve"> </w:t>
      </w:r>
      <w:r w:rsidRPr="00573274">
        <w:rPr>
          <w:rFonts w:ascii="Times New Roman" w:hAnsi="Times New Roman"/>
          <w:sz w:val="28"/>
          <w:szCs w:val="28"/>
          <w:lang w:val="en-US"/>
        </w:rPr>
        <w:t>Pci</w:t>
      </w:r>
      <w:r w:rsidRPr="00573274">
        <w:rPr>
          <w:rFonts w:ascii="Times New Roman" w:hAnsi="Times New Roman"/>
          <w:sz w:val="28"/>
          <w:szCs w:val="28"/>
          <w:vertAlign w:val="superscript"/>
        </w:rPr>
        <w:t>2</w:t>
      </w:r>
      <w:r w:rsidRPr="00573274">
        <w:rPr>
          <w:rFonts w:ascii="Times New Roman" w:hAnsi="Times New Roman"/>
          <w:sz w:val="28"/>
          <w:szCs w:val="28"/>
        </w:rPr>
        <w:t>*</w:t>
      </w:r>
      <w:r w:rsidRPr="00573274">
        <w:rPr>
          <w:rFonts w:ascii="Times New Roman" w:hAnsi="Times New Roman"/>
          <w:sz w:val="28"/>
          <w:szCs w:val="28"/>
          <w:lang w:val="en-US"/>
        </w:rPr>
        <w:t>tpi</w:t>
      </w:r>
      <w:r w:rsidRPr="00573274">
        <w:rPr>
          <w:rFonts w:ascii="Times New Roman" w:hAnsi="Times New Roman"/>
          <w:sz w:val="28"/>
          <w:szCs w:val="28"/>
        </w:rPr>
        <w:t>/</w:t>
      </w:r>
      <w:r w:rsidRPr="00573274">
        <w:rPr>
          <w:rFonts w:ascii="Times New Roman" w:hAnsi="Times New Roman"/>
          <w:sz w:val="28"/>
          <w:szCs w:val="28"/>
          <w:lang w:val="en-US"/>
        </w:rPr>
        <w:t>T</w:t>
      </w:r>
      <w:r w:rsidRPr="00573274">
        <w:rPr>
          <w:rFonts w:ascii="Times New Roman" w:hAnsi="Times New Roman"/>
          <w:sz w:val="28"/>
          <w:szCs w:val="28"/>
        </w:rPr>
        <w:t>ц</w:t>
      </w:r>
      <w:r w:rsidRPr="00573274">
        <w:rPr>
          <w:rFonts w:ascii="Times New Roman" w:hAnsi="Times New Roman"/>
          <w:sz w:val="28"/>
          <w:szCs w:val="28"/>
        </w:rPr>
        <w:tab/>
      </w:r>
      <w:r w:rsidRPr="00573274">
        <w:rPr>
          <w:rFonts w:ascii="Times New Roman" w:hAnsi="Times New Roman"/>
          <w:sz w:val="28"/>
          <w:szCs w:val="28"/>
        </w:rPr>
        <w:tab/>
        <w:t>(</w:t>
      </w:r>
      <w:r w:rsidR="00680D7C">
        <w:rPr>
          <w:rFonts w:ascii="Times New Roman" w:hAnsi="Times New Roman"/>
          <w:sz w:val="28"/>
          <w:szCs w:val="28"/>
        </w:rPr>
        <w:t>__</w:t>
      </w:r>
      <w:r w:rsidRPr="00573274">
        <w:rPr>
          <w:rFonts w:ascii="Times New Roman" w:hAnsi="Times New Roman"/>
          <w:sz w:val="28"/>
          <w:szCs w:val="28"/>
        </w:rPr>
        <w:t>)</w:t>
      </w:r>
      <w:r w:rsidRPr="00573274">
        <w:rPr>
          <w:rFonts w:ascii="Times New Roman" w:hAnsi="Times New Roman"/>
          <w:sz w:val="28"/>
          <w:szCs w:val="28"/>
        </w:rPr>
        <w:tab/>
      </w:r>
    </w:p>
    <w:p w:rsidR="00E96343" w:rsidRPr="00573274" w:rsidRDefault="00E96343" w:rsidP="00680D7C">
      <w:pPr>
        <w:spacing w:after="0" w:line="240" w:lineRule="auto"/>
        <w:ind w:firstLine="567"/>
        <w:jc w:val="both"/>
        <w:rPr>
          <w:rFonts w:ascii="Times New Roman" w:hAnsi="Times New Roman"/>
          <w:sz w:val="28"/>
          <w:szCs w:val="28"/>
        </w:rPr>
      </w:pPr>
      <w:r w:rsidRPr="00573274">
        <w:rPr>
          <w:rFonts w:ascii="Times New Roman" w:hAnsi="Times New Roman"/>
          <w:sz w:val="28"/>
          <w:szCs w:val="28"/>
        </w:rPr>
        <w:t>Определяем мощность двигателя, с учётом коэффициента запаса учитывая дополнительную нагрузку двигателя в периоды пуска и торможения.</w:t>
      </w:r>
    </w:p>
    <w:p w:rsidR="00E96343" w:rsidRPr="00573274" w:rsidRDefault="00E96343" w:rsidP="00680D7C">
      <w:pPr>
        <w:spacing w:after="0" w:line="240" w:lineRule="auto"/>
        <w:jc w:val="center"/>
        <w:rPr>
          <w:rFonts w:ascii="Times New Roman" w:hAnsi="Times New Roman"/>
          <w:sz w:val="28"/>
          <w:szCs w:val="28"/>
        </w:rPr>
      </w:pPr>
      <w:r w:rsidRPr="00573274">
        <w:rPr>
          <w:rFonts w:ascii="Times New Roman" w:hAnsi="Times New Roman"/>
          <w:sz w:val="28"/>
          <w:szCs w:val="28"/>
        </w:rPr>
        <w:t xml:space="preserve">            </w:t>
      </w:r>
      <w:r w:rsidRPr="00573274">
        <w:rPr>
          <w:rFonts w:ascii="Times New Roman" w:hAnsi="Times New Roman"/>
          <w:sz w:val="28"/>
          <w:szCs w:val="28"/>
          <w:lang w:val="en-US"/>
        </w:rPr>
        <w:t>P</w:t>
      </w:r>
      <w:r w:rsidRPr="00573274">
        <w:rPr>
          <w:rFonts w:ascii="Times New Roman" w:hAnsi="Times New Roman"/>
          <w:sz w:val="28"/>
          <w:szCs w:val="28"/>
        </w:rPr>
        <w:t>дв=кз*Рсэр/</w:t>
      </w:r>
      <w:r w:rsidRPr="00573274">
        <w:rPr>
          <w:rFonts w:ascii="Times New Roman" w:hAnsi="Times New Roman"/>
          <w:sz w:val="28"/>
          <w:szCs w:val="28"/>
          <w:lang w:val="en-US"/>
        </w:rPr>
        <w:t>n</w:t>
      </w:r>
      <w:r w:rsidRPr="00573274">
        <w:rPr>
          <w:rFonts w:ascii="Times New Roman" w:hAnsi="Times New Roman"/>
          <w:sz w:val="28"/>
          <w:szCs w:val="28"/>
        </w:rPr>
        <w:t xml:space="preserve"> нагрузки</w:t>
      </w:r>
      <w:r w:rsidRPr="00573274">
        <w:rPr>
          <w:rFonts w:ascii="Times New Roman" w:hAnsi="Times New Roman"/>
          <w:sz w:val="28"/>
          <w:szCs w:val="28"/>
        </w:rPr>
        <w:tab/>
        <w:t>(</w:t>
      </w:r>
      <w:r w:rsidR="00680D7C">
        <w:rPr>
          <w:rFonts w:ascii="Times New Roman" w:hAnsi="Times New Roman"/>
          <w:sz w:val="28"/>
          <w:szCs w:val="28"/>
        </w:rPr>
        <w:t>__</w:t>
      </w:r>
      <w:r w:rsidRPr="00573274">
        <w:rPr>
          <w:rFonts w:ascii="Times New Roman" w:hAnsi="Times New Roman"/>
          <w:sz w:val="28"/>
          <w:szCs w:val="28"/>
        </w:rPr>
        <w:t>)</w:t>
      </w:r>
      <w:r w:rsidRPr="00573274">
        <w:rPr>
          <w:rFonts w:ascii="Times New Roman" w:hAnsi="Times New Roman"/>
          <w:sz w:val="28"/>
          <w:szCs w:val="28"/>
        </w:rPr>
        <w:tab/>
      </w:r>
    </w:p>
    <w:p w:rsidR="00E96343" w:rsidRPr="00573274" w:rsidRDefault="00E96343" w:rsidP="00680D7C">
      <w:pPr>
        <w:spacing w:after="0" w:line="240" w:lineRule="auto"/>
        <w:jc w:val="both"/>
        <w:rPr>
          <w:rFonts w:ascii="Times New Roman" w:hAnsi="Times New Roman"/>
          <w:sz w:val="28"/>
          <w:szCs w:val="28"/>
        </w:rPr>
      </w:pPr>
      <w:r w:rsidRPr="00573274">
        <w:rPr>
          <w:rFonts w:ascii="Times New Roman" w:hAnsi="Times New Roman"/>
          <w:sz w:val="28"/>
          <w:szCs w:val="28"/>
        </w:rPr>
        <w:t xml:space="preserve">Рдв.р- расчётная мощность; </w:t>
      </w:r>
    </w:p>
    <w:p w:rsidR="00E96343" w:rsidRPr="00573274" w:rsidRDefault="00E96343" w:rsidP="00680D7C">
      <w:pPr>
        <w:spacing w:after="0" w:line="240" w:lineRule="auto"/>
        <w:jc w:val="both"/>
        <w:rPr>
          <w:rFonts w:ascii="Times New Roman" w:hAnsi="Times New Roman"/>
          <w:sz w:val="28"/>
          <w:szCs w:val="28"/>
        </w:rPr>
      </w:pPr>
      <w:r w:rsidRPr="00573274">
        <w:rPr>
          <w:rFonts w:ascii="Times New Roman" w:hAnsi="Times New Roman"/>
          <w:sz w:val="28"/>
          <w:szCs w:val="28"/>
        </w:rPr>
        <w:t xml:space="preserve">кз- коэффициент запаса равный 1,3-1,4; </w:t>
      </w:r>
    </w:p>
    <w:p w:rsidR="00E96343" w:rsidRPr="00573274" w:rsidRDefault="00E96343" w:rsidP="00680D7C">
      <w:pPr>
        <w:spacing w:after="0" w:line="240" w:lineRule="auto"/>
        <w:jc w:val="both"/>
        <w:rPr>
          <w:rFonts w:ascii="Times New Roman" w:hAnsi="Times New Roman"/>
          <w:sz w:val="28"/>
          <w:szCs w:val="28"/>
        </w:rPr>
      </w:pPr>
      <w:r w:rsidRPr="00573274">
        <w:rPr>
          <w:rFonts w:ascii="Times New Roman" w:hAnsi="Times New Roman"/>
          <w:sz w:val="28"/>
          <w:szCs w:val="28"/>
          <w:lang w:val="en-US"/>
        </w:rPr>
        <w:t>n</w:t>
      </w:r>
      <w:r w:rsidRPr="00573274">
        <w:rPr>
          <w:rFonts w:ascii="Times New Roman" w:hAnsi="Times New Roman"/>
          <w:sz w:val="28"/>
          <w:szCs w:val="28"/>
        </w:rPr>
        <w:t>- КПД нагрузки</w:t>
      </w:r>
    </w:p>
    <w:p w:rsidR="00E96343" w:rsidRPr="00573274" w:rsidRDefault="00E96343" w:rsidP="00680D7C">
      <w:pPr>
        <w:spacing w:after="0" w:line="240" w:lineRule="auto"/>
        <w:ind w:firstLine="567"/>
        <w:jc w:val="both"/>
        <w:rPr>
          <w:rFonts w:ascii="Times New Roman" w:hAnsi="Times New Roman"/>
          <w:sz w:val="28"/>
          <w:szCs w:val="28"/>
        </w:rPr>
      </w:pPr>
      <w:r w:rsidRPr="00573274">
        <w:rPr>
          <w:rFonts w:ascii="Times New Roman" w:hAnsi="Times New Roman"/>
          <w:sz w:val="28"/>
          <w:szCs w:val="28"/>
        </w:rPr>
        <w:t>По справочнику выбираем двигатель для механизма подъёма(МТК</w:t>
      </w:r>
      <w:r w:rsidRPr="00573274">
        <w:rPr>
          <w:rFonts w:ascii="Times New Roman" w:hAnsi="Times New Roman"/>
          <w:sz w:val="28"/>
          <w:szCs w:val="28"/>
          <w:lang w:val="en-US"/>
        </w:rPr>
        <w:t>F</w:t>
      </w:r>
      <w:r w:rsidRPr="00573274">
        <w:rPr>
          <w:rFonts w:ascii="Times New Roman" w:hAnsi="Times New Roman"/>
          <w:sz w:val="28"/>
          <w:szCs w:val="28"/>
        </w:rPr>
        <w:t xml:space="preserve">, </w:t>
      </w:r>
      <w:r w:rsidRPr="00573274">
        <w:rPr>
          <w:rFonts w:ascii="Times New Roman" w:hAnsi="Times New Roman"/>
          <w:sz w:val="28"/>
          <w:szCs w:val="28"/>
          <w:lang w:val="en-US"/>
        </w:rPr>
        <w:t>MTF</w:t>
      </w:r>
      <w:r w:rsidRPr="00573274">
        <w:rPr>
          <w:rFonts w:ascii="Times New Roman" w:hAnsi="Times New Roman"/>
          <w:sz w:val="28"/>
          <w:szCs w:val="28"/>
        </w:rPr>
        <w:t xml:space="preserve">, </w:t>
      </w:r>
      <w:r w:rsidRPr="00573274">
        <w:rPr>
          <w:rFonts w:ascii="Times New Roman" w:hAnsi="Times New Roman"/>
          <w:sz w:val="28"/>
          <w:szCs w:val="28"/>
          <w:lang w:val="en-US"/>
        </w:rPr>
        <w:t>MTKH</w:t>
      </w:r>
      <w:r w:rsidRPr="00573274">
        <w:rPr>
          <w:rFonts w:ascii="Times New Roman" w:hAnsi="Times New Roman"/>
          <w:sz w:val="28"/>
          <w:szCs w:val="28"/>
        </w:rPr>
        <w:t xml:space="preserve">, </w:t>
      </w:r>
      <w:r w:rsidRPr="00573274">
        <w:rPr>
          <w:rFonts w:ascii="Times New Roman" w:hAnsi="Times New Roman"/>
          <w:sz w:val="28"/>
          <w:szCs w:val="28"/>
          <w:lang w:val="en-US"/>
        </w:rPr>
        <w:t>MTH</w:t>
      </w:r>
      <w:r w:rsidRPr="00573274">
        <w:rPr>
          <w:rFonts w:ascii="Times New Roman" w:hAnsi="Times New Roman"/>
          <w:sz w:val="28"/>
          <w:szCs w:val="28"/>
        </w:rPr>
        <w:t>) из условия:</w:t>
      </w:r>
    </w:p>
    <w:p w:rsidR="00E96343" w:rsidRPr="00573274" w:rsidRDefault="00E96343" w:rsidP="00680D7C">
      <w:pPr>
        <w:spacing w:after="0" w:line="240" w:lineRule="auto"/>
        <w:jc w:val="center"/>
        <w:rPr>
          <w:rFonts w:ascii="Times New Roman" w:hAnsi="Times New Roman"/>
          <w:sz w:val="28"/>
          <w:szCs w:val="28"/>
        </w:rPr>
      </w:pPr>
      <w:r w:rsidRPr="00573274">
        <w:rPr>
          <w:rFonts w:ascii="Times New Roman" w:hAnsi="Times New Roman"/>
          <w:sz w:val="28"/>
          <w:szCs w:val="28"/>
        </w:rPr>
        <w:lastRenderedPageBreak/>
        <w:t>Рдв.р&lt;</w:t>
      </w:r>
      <w:r w:rsidRPr="00573274">
        <w:rPr>
          <w:rFonts w:ascii="Times New Roman" w:hAnsi="Times New Roman"/>
          <w:sz w:val="28"/>
          <w:szCs w:val="28"/>
          <w:lang w:val="en-US"/>
        </w:rPr>
        <w:t>P</w:t>
      </w:r>
      <w:r w:rsidRPr="00573274">
        <w:rPr>
          <w:rFonts w:ascii="Times New Roman" w:hAnsi="Times New Roman"/>
          <w:sz w:val="28"/>
          <w:szCs w:val="28"/>
        </w:rPr>
        <w:t>ном</w:t>
      </w:r>
      <w:r w:rsidRPr="00573274">
        <w:rPr>
          <w:rFonts w:ascii="Times New Roman" w:hAnsi="Times New Roman"/>
          <w:sz w:val="28"/>
          <w:szCs w:val="28"/>
        </w:rPr>
        <w:tab/>
        <w:t>(</w:t>
      </w:r>
      <w:r w:rsidR="00680D7C">
        <w:rPr>
          <w:rFonts w:ascii="Times New Roman" w:hAnsi="Times New Roman"/>
          <w:sz w:val="28"/>
          <w:szCs w:val="28"/>
        </w:rPr>
        <w:t>__</w:t>
      </w:r>
      <w:r w:rsidRPr="00573274">
        <w:rPr>
          <w:rFonts w:ascii="Times New Roman" w:hAnsi="Times New Roman"/>
          <w:sz w:val="28"/>
          <w:szCs w:val="28"/>
        </w:rPr>
        <w:t>)</w:t>
      </w:r>
      <w:r w:rsidRPr="00573274">
        <w:rPr>
          <w:rFonts w:ascii="Times New Roman" w:hAnsi="Times New Roman"/>
          <w:sz w:val="28"/>
          <w:szCs w:val="28"/>
        </w:rPr>
        <w:tab/>
      </w:r>
    </w:p>
    <w:p w:rsidR="00E96343" w:rsidRPr="00573274" w:rsidRDefault="00E96343" w:rsidP="00680D7C">
      <w:pPr>
        <w:spacing w:after="0" w:line="240" w:lineRule="auto"/>
        <w:ind w:firstLine="567"/>
        <w:jc w:val="both"/>
        <w:rPr>
          <w:rFonts w:ascii="Times New Roman" w:hAnsi="Times New Roman"/>
          <w:sz w:val="28"/>
          <w:szCs w:val="28"/>
        </w:rPr>
      </w:pPr>
      <w:r w:rsidRPr="00573274">
        <w:rPr>
          <w:rFonts w:ascii="Times New Roman" w:hAnsi="Times New Roman"/>
          <w:sz w:val="28"/>
          <w:szCs w:val="28"/>
        </w:rPr>
        <w:t>По найденным значением выбираем двигатель равной или несколько приближённой мощности. Технические параметры и пусковые свойства предварительно выбранного двигателя сводим в таблицу №</w:t>
      </w:r>
      <w:r w:rsidR="00680D7C">
        <w:rPr>
          <w:rFonts w:ascii="Times New Roman" w:hAnsi="Times New Roman"/>
          <w:sz w:val="28"/>
          <w:szCs w:val="28"/>
        </w:rPr>
        <w:t>__</w:t>
      </w:r>
      <w:r w:rsidRPr="00573274">
        <w:rPr>
          <w:rFonts w:ascii="Times New Roman" w:hAnsi="Times New Roman"/>
          <w:sz w:val="28"/>
          <w:szCs w:val="28"/>
        </w:rPr>
        <w:t>.</w:t>
      </w:r>
    </w:p>
    <w:p w:rsidR="00E96343" w:rsidRPr="00573274" w:rsidRDefault="00E96343" w:rsidP="00680D7C">
      <w:pPr>
        <w:spacing w:after="0" w:line="240" w:lineRule="auto"/>
        <w:ind w:firstLine="567"/>
        <w:jc w:val="both"/>
        <w:rPr>
          <w:rFonts w:ascii="Times New Roman" w:hAnsi="Times New Roman"/>
          <w:sz w:val="28"/>
          <w:szCs w:val="28"/>
        </w:rPr>
      </w:pPr>
      <w:r w:rsidRPr="00573274">
        <w:rPr>
          <w:rFonts w:ascii="Times New Roman" w:hAnsi="Times New Roman"/>
          <w:sz w:val="28"/>
          <w:szCs w:val="28"/>
        </w:rPr>
        <w:t>Таблица №</w:t>
      </w:r>
      <w:r w:rsidR="00680D7C">
        <w:rPr>
          <w:rFonts w:ascii="Times New Roman" w:hAnsi="Times New Roman"/>
          <w:sz w:val="28"/>
          <w:szCs w:val="28"/>
        </w:rPr>
        <w:t>__</w:t>
      </w:r>
      <w:r w:rsidRPr="00573274">
        <w:rPr>
          <w:rFonts w:ascii="Times New Roman" w:hAnsi="Times New Roman"/>
          <w:sz w:val="28"/>
          <w:szCs w:val="28"/>
        </w:rPr>
        <w:t xml:space="preserve"> "Выбор электродвигателя механизма подъёма."</w:t>
      </w:r>
      <w:r w:rsidRPr="00573274">
        <w:rPr>
          <w:rFonts w:ascii="Times New Roman" w:hAnsi="Times New Roman"/>
          <w:sz w:val="28"/>
          <w:szCs w:val="28"/>
        </w:rPr>
        <w:tab/>
      </w:r>
      <w:r w:rsidRPr="00573274">
        <w:rPr>
          <w:rFonts w:ascii="Times New Roman" w:hAnsi="Times New Roman"/>
          <w:sz w:val="28"/>
          <w:szCs w:val="28"/>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5"/>
        <w:gridCol w:w="1440"/>
        <w:gridCol w:w="1431"/>
        <w:gridCol w:w="1416"/>
        <w:gridCol w:w="1420"/>
        <w:gridCol w:w="1419"/>
        <w:gridCol w:w="1427"/>
      </w:tblGrid>
      <w:tr w:rsidR="00E96343" w:rsidRPr="00573274" w:rsidTr="00E96343">
        <w:trPr>
          <w:trHeight w:val="536"/>
        </w:trPr>
        <w:tc>
          <w:tcPr>
            <w:tcW w:w="1342" w:type="dxa"/>
          </w:tcPr>
          <w:p w:rsidR="00E96343" w:rsidRPr="00573274" w:rsidRDefault="00E96343" w:rsidP="00680D7C">
            <w:pPr>
              <w:spacing w:after="0" w:line="240" w:lineRule="auto"/>
              <w:jc w:val="center"/>
              <w:rPr>
                <w:rFonts w:ascii="Times New Roman" w:hAnsi="Times New Roman"/>
                <w:sz w:val="28"/>
                <w:szCs w:val="28"/>
              </w:rPr>
            </w:pPr>
            <w:r w:rsidRPr="00573274">
              <w:rPr>
                <w:rFonts w:ascii="Times New Roman" w:hAnsi="Times New Roman"/>
                <w:sz w:val="28"/>
                <w:szCs w:val="28"/>
              </w:rPr>
              <w:t>Тип двигателя</w:t>
            </w:r>
          </w:p>
        </w:tc>
        <w:tc>
          <w:tcPr>
            <w:tcW w:w="1440" w:type="dxa"/>
          </w:tcPr>
          <w:p w:rsidR="00E96343" w:rsidRPr="00573274" w:rsidRDefault="00E96343" w:rsidP="00680D7C">
            <w:pPr>
              <w:spacing w:after="0" w:line="240" w:lineRule="auto"/>
              <w:jc w:val="center"/>
              <w:rPr>
                <w:rFonts w:ascii="Times New Roman" w:hAnsi="Times New Roman"/>
                <w:sz w:val="28"/>
                <w:szCs w:val="28"/>
              </w:rPr>
            </w:pPr>
            <w:r w:rsidRPr="00573274">
              <w:rPr>
                <w:rFonts w:ascii="Times New Roman" w:hAnsi="Times New Roman"/>
                <w:sz w:val="28"/>
                <w:szCs w:val="28"/>
              </w:rPr>
              <w:t>Рн, кВт</w:t>
            </w:r>
          </w:p>
          <w:p w:rsidR="00E96343" w:rsidRPr="00573274" w:rsidRDefault="00E96343" w:rsidP="00680D7C">
            <w:pPr>
              <w:spacing w:after="0" w:line="240" w:lineRule="auto"/>
              <w:jc w:val="center"/>
              <w:rPr>
                <w:rFonts w:ascii="Times New Roman" w:hAnsi="Times New Roman"/>
                <w:sz w:val="28"/>
                <w:szCs w:val="28"/>
              </w:rPr>
            </w:pPr>
            <w:r w:rsidRPr="00573274">
              <w:rPr>
                <w:rFonts w:ascii="Times New Roman" w:hAnsi="Times New Roman"/>
                <w:sz w:val="28"/>
                <w:szCs w:val="28"/>
              </w:rPr>
              <w:t>при ПВ=40%</w:t>
            </w:r>
          </w:p>
        </w:tc>
        <w:tc>
          <w:tcPr>
            <w:tcW w:w="1431" w:type="dxa"/>
          </w:tcPr>
          <w:p w:rsidR="00E96343" w:rsidRPr="00573274" w:rsidRDefault="00E96343" w:rsidP="00680D7C">
            <w:pPr>
              <w:spacing w:after="0" w:line="240" w:lineRule="auto"/>
              <w:jc w:val="center"/>
              <w:rPr>
                <w:rFonts w:ascii="Times New Roman" w:hAnsi="Times New Roman"/>
                <w:sz w:val="28"/>
                <w:szCs w:val="28"/>
              </w:rPr>
            </w:pPr>
            <w:r w:rsidRPr="00573274">
              <w:rPr>
                <w:rFonts w:ascii="Times New Roman" w:hAnsi="Times New Roman"/>
                <w:sz w:val="28"/>
                <w:szCs w:val="28"/>
              </w:rPr>
              <w:t>n H,</w:t>
            </w:r>
          </w:p>
          <w:p w:rsidR="00E96343" w:rsidRPr="00573274" w:rsidRDefault="00E96343" w:rsidP="00680D7C">
            <w:pPr>
              <w:spacing w:after="0" w:line="240" w:lineRule="auto"/>
              <w:jc w:val="center"/>
              <w:rPr>
                <w:rFonts w:ascii="Times New Roman" w:hAnsi="Times New Roman"/>
                <w:sz w:val="28"/>
                <w:szCs w:val="28"/>
              </w:rPr>
            </w:pPr>
            <w:r w:rsidRPr="00573274">
              <w:rPr>
                <w:rFonts w:ascii="Times New Roman" w:hAnsi="Times New Roman"/>
                <w:sz w:val="28"/>
                <w:szCs w:val="28"/>
              </w:rPr>
              <w:t>об/мин</w:t>
            </w:r>
          </w:p>
        </w:tc>
        <w:tc>
          <w:tcPr>
            <w:tcW w:w="1416" w:type="dxa"/>
          </w:tcPr>
          <w:p w:rsidR="00E96343" w:rsidRPr="00573274" w:rsidRDefault="00E96343" w:rsidP="00680D7C">
            <w:pPr>
              <w:spacing w:after="0" w:line="240" w:lineRule="auto"/>
              <w:jc w:val="center"/>
              <w:rPr>
                <w:rFonts w:ascii="Times New Roman" w:hAnsi="Times New Roman"/>
                <w:sz w:val="28"/>
                <w:szCs w:val="28"/>
              </w:rPr>
            </w:pPr>
            <w:r w:rsidRPr="00573274">
              <w:rPr>
                <w:rFonts w:ascii="Times New Roman" w:hAnsi="Times New Roman"/>
                <w:sz w:val="28"/>
                <w:szCs w:val="28"/>
              </w:rPr>
              <w:t>n %</w:t>
            </w:r>
          </w:p>
        </w:tc>
        <w:tc>
          <w:tcPr>
            <w:tcW w:w="1420" w:type="dxa"/>
          </w:tcPr>
          <w:p w:rsidR="00E96343" w:rsidRPr="00573274" w:rsidRDefault="00E96343" w:rsidP="00680D7C">
            <w:pPr>
              <w:spacing w:after="0" w:line="240" w:lineRule="auto"/>
              <w:jc w:val="center"/>
              <w:rPr>
                <w:rFonts w:ascii="Times New Roman" w:hAnsi="Times New Roman"/>
                <w:sz w:val="28"/>
                <w:szCs w:val="28"/>
              </w:rPr>
            </w:pPr>
            <w:r w:rsidRPr="00573274">
              <w:rPr>
                <w:rFonts w:ascii="Times New Roman" w:hAnsi="Times New Roman"/>
                <w:sz w:val="28"/>
                <w:szCs w:val="28"/>
              </w:rPr>
              <w:t>M max,</w:t>
            </w:r>
          </w:p>
          <w:p w:rsidR="00E96343" w:rsidRPr="00573274" w:rsidRDefault="00E96343" w:rsidP="00680D7C">
            <w:pPr>
              <w:spacing w:after="0" w:line="240" w:lineRule="auto"/>
              <w:jc w:val="center"/>
              <w:rPr>
                <w:rFonts w:ascii="Times New Roman" w:hAnsi="Times New Roman"/>
                <w:sz w:val="28"/>
                <w:szCs w:val="28"/>
              </w:rPr>
            </w:pPr>
            <w:r w:rsidRPr="00573274">
              <w:rPr>
                <w:rFonts w:ascii="Times New Roman" w:hAnsi="Times New Roman"/>
                <w:sz w:val="28"/>
                <w:szCs w:val="28"/>
              </w:rPr>
              <w:t>H*M</w:t>
            </w:r>
          </w:p>
        </w:tc>
        <w:tc>
          <w:tcPr>
            <w:tcW w:w="1419" w:type="dxa"/>
          </w:tcPr>
          <w:p w:rsidR="00E96343" w:rsidRPr="00573274" w:rsidRDefault="00E96343" w:rsidP="00680D7C">
            <w:pPr>
              <w:spacing w:after="0" w:line="240" w:lineRule="auto"/>
              <w:jc w:val="center"/>
              <w:rPr>
                <w:rFonts w:ascii="Times New Roman" w:hAnsi="Times New Roman"/>
                <w:sz w:val="28"/>
                <w:szCs w:val="28"/>
              </w:rPr>
            </w:pPr>
          </w:p>
          <w:p w:rsidR="00E96343" w:rsidRPr="00573274" w:rsidRDefault="00E96343" w:rsidP="00680D7C">
            <w:pPr>
              <w:spacing w:after="0" w:line="240" w:lineRule="auto"/>
              <w:jc w:val="center"/>
              <w:rPr>
                <w:rFonts w:ascii="Times New Roman" w:hAnsi="Times New Roman"/>
                <w:sz w:val="28"/>
                <w:szCs w:val="28"/>
              </w:rPr>
            </w:pPr>
            <w:r w:rsidRPr="00573274">
              <w:rPr>
                <w:rFonts w:ascii="Times New Roman" w:hAnsi="Times New Roman"/>
                <w:sz w:val="28"/>
                <w:szCs w:val="28"/>
              </w:rPr>
              <w:t>J, кгм 2</w:t>
            </w:r>
          </w:p>
        </w:tc>
        <w:tc>
          <w:tcPr>
            <w:tcW w:w="1427" w:type="dxa"/>
          </w:tcPr>
          <w:p w:rsidR="00E96343" w:rsidRPr="00573274" w:rsidRDefault="00E96343" w:rsidP="00680D7C">
            <w:pPr>
              <w:spacing w:after="0" w:line="240" w:lineRule="auto"/>
              <w:jc w:val="center"/>
              <w:rPr>
                <w:rFonts w:ascii="Times New Roman" w:hAnsi="Times New Roman"/>
                <w:sz w:val="28"/>
                <w:szCs w:val="28"/>
              </w:rPr>
            </w:pPr>
          </w:p>
          <w:p w:rsidR="00E96343" w:rsidRPr="00573274" w:rsidRDefault="00E96343" w:rsidP="00680D7C">
            <w:pPr>
              <w:spacing w:after="0" w:line="240" w:lineRule="auto"/>
              <w:jc w:val="center"/>
              <w:rPr>
                <w:rFonts w:ascii="Times New Roman" w:hAnsi="Times New Roman"/>
                <w:sz w:val="28"/>
                <w:szCs w:val="28"/>
              </w:rPr>
            </w:pPr>
            <w:r w:rsidRPr="00573274">
              <w:rPr>
                <w:rFonts w:ascii="Times New Roman" w:hAnsi="Times New Roman"/>
                <w:sz w:val="28"/>
                <w:szCs w:val="28"/>
              </w:rPr>
              <w:t>Масса кг</w:t>
            </w:r>
          </w:p>
          <w:p w:rsidR="00E96343" w:rsidRPr="00573274" w:rsidRDefault="00E96343" w:rsidP="00680D7C">
            <w:pPr>
              <w:spacing w:after="0" w:line="240" w:lineRule="auto"/>
              <w:jc w:val="center"/>
              <w:rPr>
                <w:rFonts w:ascii="Times New Roman" w:hAnsi="Times New Roman"/>
                <w:sz w:val="28"/>
                <w:szCs w:val="28"/>
              </w:rPr>
            </w:pPr>
          </w:p>
        </w:tc>
      </w:tr>
      <w:tr w:rsidR="00E96343" w:rsidRPr="00573274" w:rsidTr="00E96343">
        <w:trPr>
          <w:trHeight w:val="108"/>
        </w:trPr>
        <w:tc>
          <w:tcPr>
            <w:tcW w:w="1342" w:type="dxa"/>
          </w:tcPr>
          <w:p w:rsidR="00E96343" w:rsidRPr="00573274" w:rsidRDefault="00E96343" w:rsidP="00680D7C">
            <w:pPr>
              <w:spacing w:after="0" w:line="240" w:lineRule="auto"/>
              <w:jc w:val="center"/>
              <w:rPr>
                <w:rFonts w:ascii="Times New Roman" w:hAnsi="Times New Roman"/>
                <w:sz w:val="28"/>
                <w:szCs w:val="28"/>
                <w:lang w:val="en-US"/>
              </w:rPr>
            </w:pPr>
            <w:r w:rsidRPr="00573274">
              <w:rPr>
                <w:rFonts w:ascii="Times New Roman" w:hAnsi="Times New Roman"/>
                <w:sz w:val="28"/>
                <w:szCs w:val="28"/>
                <w:lang w:val="en-US"/>
              </w:rPr>
              <w:t>1</w:t>
            </w:r>
          </w:p>
        </w:tc>
        <w:tc>
          <w:tcPr>
            <w:tcW w:w="1440" w:type="dxa"/>
          </w:tcPr>
          <w:p w:rsidR="00E96343" w:rsidRPr="00573274" w:rsidRDefault="00E96343" w:rsidP="00680D7C">
            <w:pPr>
              <w:spacing w:after="0" w:line="240" w:lineRule="auto"/>
              <w:jc w:val="center"/>
              <w:rPr>
                <w:rFonts w:ascii="Times New Roman" w:hAnsi="Times New Roman"/>
                <w:sz w:val="28"/>
                <w:szCs w:val="28"/>
                <w:lang w:val="en-US"/>
              </w:rPr>
            </w:pPr>
            <w:r w:rsidRPr="00573274">
              <w:rPr>
                <w:rFonts w:ascii="Times New Roman" w:hAnsi="Times New Roman"/>
                <w:sz w:val="28"/>
                <w:szCs w:val="28"/>
                <w:lang w:val="en-US"/>
              </w:rPr>
              <w:t>2</w:t>
            </w:r>
          </w:p>
        </w:tc>
        <w:tc>
          <w:tcPr>
            <w:tcW w:w="1431" w:type="dxa"/>
          </w:tcPr>
          <w:p w:rsidR="00E96343" w:rsidRPr="00573274" w:rsidRDefault="00E96343" w:rsidP="00680D7C">
            <w:pPr>
              <w:spacing w:after="0" w:line="240" w:lineRule="auto"/>
              <w:jc w:val="center"/>
              <w:rPr>
                <w:rFonts w:ascii="Times New Roman" w:hAnsi="Times New Roman"/>
                <w:sz w:val="28"/>
                <w:szCs w:val="28"/>
                <w:lang w:val="en-US"/>
              </w:rPr>
            </w:pPr>
            <w:r w:rsidRPr="00573274">
              <w:rPr>
                <w:rFonts w:ascii="Times New Roman" w:hAnsi="Times New Roman"/>
                <w:sz w:val="28"/>
                <w:szCs w:val="28"/>
                <w:lang w:val="en-US"/>
              </w:rPr>
              <w:t>3</w:t>
            </w:r>
          </w:p>
        </w:tc>
        <w:tc>
          <w:tcPr>
            <w:tcW w:w="1416" w:type="dxa"/>
          </w:tcPr>
          <w:p w:rsidR="00E96343" w:rsidRPr="00573274" w:rsidRDefault="00E96343" w:rsidP="00680D7C">
            <w:pPr>
              <w:spacing w:after="0" w:line="240" w:lineRule="auto"/>
              <w:jc w:val="center"/>
              <w:rPr>
                <w:rFonts w:ascii="Times New Roman" w:hAnsi="Times New Roman"/>
                <w:sz w:val="28"/>
                <w:szCs w:val="28"/>
                <w:lang w:val="en-US"/>
              </w:rPr>
            </w:pPr>
            <w:r w:rsidRPr="00573274">
              <w:rPr>
                <w:rFonts w:ascii="Times New Roman" w:hAnsi="Times New Roman"/>
                <w:sz w:val="28"/>
                <w:szCs w:val="28"/>
                <w:lang w:val="en-US"/>
              </w:rPr>
              <w:t>4</w:t>
            </w:r>
          </w:p>
        </w:tc>
        <w:tc>
          <w:tcPr>
            <w:tcW w:w="1420" w:type="dxa"/>
          </w:tcPr>
          <w:p w:rsidR="00E96343" w:rsidRPr="00573274" w:rsidRDefault="00E96343" w:rsidP="00680D7C">
            <w:pPr>
              <w:spacing w:after="0" w:line="240" w:lineRule="auto"/>
              <w:jc w:val="center"/>
              <w:rPr>
                <w:rFonts w:ascii="Times New Roman" w:hAnsi="Times New Roman"/>
                <w:sz w:val="28"/>
                <w:szCs w:val="28"/>
                <w:lang w:val="en-US"/>
              </w:rPr>
            </w:pPr>
            <w:r w:rsidRPr="00573274">
              <w:rPr>
                <w:rFonts w:ascii="Times New Roman" w:hAnsi="Times New Roman"/>
                <w:sz w:val="28"/>
                <w:szCs w:val="28"/>
                <w:lang w:val="en-US"/>
              </w:rPr>
              <w:t>5</w:t>
            </w:r>
          </w:p>
        </w:tc>
        <w:tc>
          <w:tcPr>
            <w:tcW w:w="1419" w:type="dxa"/>
          </w:tcPr>
          <w:p w:rsidR="00E96343" w:rsidRPr="00573274" w:rsidRDefault="00E96343" w:rsidP="00680D7C">
            <w:pPr>
              <w:spacing w:after="0" w:line="240" w:lineRule="auto"/>
              <w:jc w:val="center"/>
              <w:rPr>
                <w:rFonts w:ascii="Times New Roman" w:hAnsi="Times New Roman"/>
                <w:sz w:val="28"/>
                <w:szCs w:val="28"/>
                <w:lang w:val="en-US"/>
              </w:rPr>
            </w:pPr>
            <w:r w:rsidRPr="00573274">
              <w:rPr>
                <w:rFonts w:ascii="Times New Roman" w:hAnsi="Times New Roman"/>
                <w:sz w:val="28"/>
                <w:szCs w:val="28"/>
                <w:lang w:val="en-US"/>
              </w:rPr>
              <w:t>6</w:t>
            </w:r>
          </w:p>
        </w:tc>
        <w:tc>
          <w:tcPr>
            <w:tcW w:w="1427" w:type="dxa"/>
          </w:tcPr>
          <w:p w:rsidR="00E96343" w:rsidRPr="00573274" w:rsidRDefault="00E96343" w:rsidP="00680D7C">
            <w:pPr>
              <w:spacing w:after="0" w:line="240" w:lineRule="auto"/>
              <w:jc w:val="center"/>
              <w:rPr>
                <w:rFonts w:ascii="Times New Roman" w:hAnsi="Times New Roman"/>
                <w:sz w:val="28"/>
                <w:szCs w:val="28"/>
                <w:lang w:val="en-US"/>
              </w:rPr>
            </w:pPr>
            <w:r w:rsidRPr="00573274">
              <w:rPr>
                <w:rFonts w:ascii="Times New Roman" w:hAnsi="Times New Roman"/>
                <w:sz w:val="28"/>
                <w:szCs w:val="28"/>
                <w:lang w:val="en-US"/>
              </w:rPr>
              <w:t>7</w:t>
            </w:r>
          </w:p>
        </w:tc>
      </w:tr>
      <w:tr w:rsidR="00E96343" w:rsidRPr="00573274" w:rsidTr="00E96343">
        <w:tc>
          <w:tcPr>
            <w:tcW w:w="1342" w:type="dxa"/>
          </w:tcPr>
          <w:p w:rsidR="00E96343" w:rsidRPr="00573274" w:rsidRDefault="00E96343" w:rsidP="00680D7C">
            <w:pPr>
              <w:spacing w:after="0" w:line="240" w:lineRule="auto"/>
              <w:rPr>
                <w:rFonts w:ascii="Times New Roman" w:hAnsi="Times New Roman"/>
                <w:sz w:val="28"/>
                <w:szCs w:val="28"/>
              </w:rPr>
            </w:pPr>
          </w:p>
        </w:tc>
        <w:tc>
          <w:tcPr>
            <w:tcW w:w="1440" w:type="dxa"/>
          </w:tcPr>
          <w:p w:rsidR="00E96343" w:rsidRPr="00573274" w:rsidRDefault="00E96343" w:rsidP="00680D7C">
            <w:pPr>
              <w:spacing w:after="0" w:line="240" w:lineRule="auto"/>
              <w:rPr>
                <w:rFonts w:ascii="Times New Roman" w:hAnsi="Times New Roman"/>
                <w:sz w:val="28"/>
                <w:szCs w:val="28"/>
              </w:rPr>
            </w:pPr>
          </w:p>
        </w:tc>
        <w:tc>
          <w:tcPr>
            <w:tcW w:w="1431" w:type="dxa"/>
          </w:tcPr>
          <w:p w:rsidR="00E96343" w:rsidRPr="00573274" w:rsidRDefault="00E96343" w:rsidP="00680D7C">
            <w:pPr>
              <w:spacing w:after="0" w:line="240" w:lineRule="auto"/>
              <w:rPr>
                <w:rFonts w:ascii="Times New Roman" w:hAnsi="Times New Roman"/>
                <w:sz w:val="28"/>
                <w:szCs w:val="28"/>
              </w:rPr>
            </w:pPr>
          </w:p>
        </w:tc>
        <w:tc>
          <w:tcPr>
            <w:tcW w:w="1416" w:type="dxa"/>
          </w:tcPr>
          <w:p w:rsidR="00E96343" w:rsidRPr="00573274" w:rsidRDefault="00E96343" w:rsidP="00680D7C">
            <w:pPr>
              <w:spacing w:after="0" w:line="240" w:lineRule="auto"/>
              <w:rPr>
                <w:rFonts w:ascii="Times New Roman" w:hAnsi="Times New Roman"/>
                <w:sz w:val="28"/>
                <w:szCs w:val="28"/>
              </w:rPr>
            </w:pPr>
          </w:p>
        </w:tc>
        <w:tc>
          <w:tcPr>
            <w:tcW w:w="1420" w:type="dxa"/>
          </w:tcPr>
          <w:p w:rsidR="00E96343" w:rsidRPr="00573274" w:rsidRDefault="00E96343" w:rsidP="00680D7C">
            <w:pPr>
              <w:spacing w:after="0" w:line="240" w:lineRule="auto"/>
              <w:rPr>
                <w:rFonts w:ascii="Times New Roman" w:hAnsi="Times New Roman"/>
                <w:sz w:val="28"/>
                <w:szCs w:val="28"/>
              </w:rPr>
            </w:pPr>
          </w:p>
        </w:tc>
        <w:tc>
          <w:tcPr>
            <w:tcW w:w="1419" w:type="dxa"/>
          </w:tcPr>
          <w:p w:rsidR="00E96343" w:rsidRPr="00573274" w:rsidRDefault="00E96343" w:rsidP="00680D7C">
            <w:pPr>
              <w:spacing w:after="0" w:line="240" w:lineRule="auto"/>
              <w:rPr>
                <w:rFonts w:ascii="Times New Roman" w:hAnsi="Times New Roman"/>
                <w:sz w:val="28"/>
                <w:szCs w:val="28"/>
              </w:rPr>
            </w:pPr>
          </w:p>
        </w:tc>
        <w:tc>
          <w:tcPr>
            <w:tcW w:w="1427" w:type="dxa"/>
          </w:tcPr>
          <w:p w:rsidR="00E96343" w:rsidRPr="00573274" w:rsidRDefault="00E96343" w:rsidP="00680D7C">
            <w:pPr>
              <w:spacing w:after="0" w:line="240" w:lineRule="auto"/>
              <w:rPr>
                <w:rFonts w:ascii="Times New Roman" w:hAnsi="Times New Roman"/>
                <w:sz w:val="28"/>
                <w:szCs w:val="28"/>
              </w:rPr>
            </w:pPr>
          </w:p>
        </w:tc>
      </w:tr>
    </w:tbl>
    <w:p w:rsidR="00E96343" w:rsidRPr="00E96343" w:rsidRDefault="00E96343" w:rsidP="00996E3F">
      <w:pPr>
        <w:shd w:val="clear" w:color="auto" w:fill="FFFFFF"/>
        <w:tabs>
          <w:tab w:val="left" w:pos="0"/>
        </w:tabs>
        <w:spacing w:after="0" w:line="240" w:lineRule="auto"/>
        <w:rPr>
          <w:rFonts w:ascii="Times New Roman" w:hAnsi="Times New Roman"/>
          <w:color w:val="000000"/>
          <w:sz w:val="28"/>
          <w:szCs w:val="28"/>
        </w:rPr>
      </w:pPr>
    </w:p>
    <w:p w:rsidR="00E96343" w:rsidRPr="00E96343" w:rsidRDefault="00134897" w:rsidP="00134897">
      <w:pPr>
        <w:shd w:val="clear" w:color="auto" w:fill="FFFFFF"/>
        <w:tabs>
          <w:tab w:val="left" w:pos="0"/>
        </w:tabs>
        <w:spacing w:after="0" w:line="240" w:lineRule="auto"/>
        <w:jc w:val="center"/>
        <w:rPr>
          <w:rFonts w:ascii="Times New Roman" w:hAnsi="Times New Roman"/>
          <w:color w:val="000000"/>
          <w:sz w:val="28"/>
          <w:szCs w:val="28"/>
        </w:rPr>
      </w:pPr>
      <w:r w:rsidRPr="00D24DEA">
        <w:rPr>
          <w:rFonts w:ascii="Times New Roman" w:hAnsi="Times New Roman"/>
          <w:b/>
          <w:color w:val="000000"/>
          <w:sz w:val="28"/>
          <w:szCs w:val="28"/>
          <w:u w:val="single"/>
        </w:rPr>
        <w:t xml:space="preserve">Расчет мощности двигателей </w:t>
      </w:r>
      <w:r>
        <w:rPr>
          <w:rFonts w:ascii="Times New Roman" w:hAnsi="Times New Roman"/>
          <w:b/>
          <w:color w:val="000000"/>
          <w:sz w:val="28"/>
          <w:szCs w:val="28"/>
          <w:u w:val="single"/>
        </w:rPr>
        <w:t>токарных станков</w:t>
      </w:r>
    </w:p>
    <w:p w:rsidR="00134897" w:rsidRPr="00134897" w:rsidRDefault="00134897" w:rsidP="00134897">
      <w:pPr>
        <w:spacing w:after="0" w:line="240" w:lineRule="auto"/>
        <w:jc w:val="both"/>
        <w:rPr>
          <w:rFonts w:ascii="Times New Roman" w:hAnsi="Times New Roman"/>
          <w:color w:val="000000"/>
          <w:sz w:val="28"/>
          <w:szCs w:val="28"/>
          <w:lang w:eastAsia="en-US"/>
        </w:rPr>
      </w:pPr>
      <w:r w:rsidRPr="00134897">
        <w:rPr>
          <w:rFonts w:ascii="Times New Roman" w:hAnsi="Times New Roman"/>
          <w:color w:val="000000"/>
          <w:sz w:val="28"/>
          <w:szCs w:val="28"/>
          <w:lang w:eastAsia="en-US"/>
        </w:rPr>
        <w:t>Определяем мощность двигателя главного движения.</w:t>
      </w:r>
    </w:p>
    <w:p w:rsidR="00134897" w:rsidRPr="00134897" w:rsidRDefault="00134897" w:rsidP="00134897">
      <w:pPr>
        <w:spacing w:after="0" w:line="240" w:lineRule="auto"/>
        <w:jc w:val="both"/>
        <w:rPr>
          <w:rFonts w:ascii="Times New Roman" w:hAnsi="Times New Roman"/>
          <w:color w:val="000000"/>
          <w:sz w:val="28"/>
          <w:szCs w:val="28"/>
          <w:lang w:eastAsia="en-US"/>
        </w:rPr>
      </w:pPr>
      <w:r w:rsidRPr="00134897">
        <w:rPr>
          <w:rFonts w:ascii="Times New Roman" w:hAnsi="Times New Roman"/>
          <w:color w:val="000000"/>
          <w:sz w:val="28"/>
          <w:szCs w:val="28"/>
          <w:lang w:eastAsia="en-US"/>
        </w:rPr>
        <w:t>Определяем мощность резания Р</w:t>
      </w:r>
      <w:r w:rsidRPr="00134897">
        <w:rPr>
          <w:rFonts w:ascii="Times New Roman" w:hAnsi="Times New Roman"/>
          <w:color w:val="000000"/>
          <w:sz w:val="28"/>
          <w:szCs w:val="28"/>
          <w:vertAlign w:val="subscript"/>
          <w:lang w:val="en-US" w:eastAsia="en-US"/>
        </w:rPr>
        <w:t>zi</w:t>
      </w:r>
      <w:r w:rsidRPr="00134897">
        <w:rPr>
          <w:rFonts w:ascii="Times New Roman" w:hAnsi="Times New Roman"/>
          <w:color w:val="000000"/>
          <w:sz w:val="28"/>
          <w:szCs w:val="28"/>
          <w:lang w:eastAsia="en-US"/>
        </w:rPr>
        <w:t>, кВт, для каждого рабочего участка по формуле:</w:t>
      </w:r>
    </w:p>
    <w:p w:rsidR="00134897" w:rsidRPr="00134897" w:rsidRDefault="00134897" w:rsidP="00134897">
      <w:pPr>
        <w:spacing w:after="0" w:line="240" w:lineRule="auto"/>
        <w:ind w:left="708" w:firstLine="708"/>
        <w:jc w:val="both"/>
        <w:rPr>
          <w:rFonts w:ascii="Times New Roman" w:hAnsi="Times New Roman"/>
          <w:color w:val="000000"/>
          <w:sz w:val="28"/>
          <w:szCs w:val="28"/>
          <w:lang w:eastAsia="en-US"/>
        </w:rPr>
      </w:pPr>
      <w:r w:rsidRPr="00134897">
        <w:rPr>
          <w:rFonts w:ascii="Times New Roman" w:hAnsi="Times New Roman"/>
          <w:color w:val="000000"/>
          <w:sz w:val="28"/>
          <w:szCs w:val="28"/>
          <w:lang w:val="en-US" w:eastAsia="en-US"/>
        </w:rPr>
        <w:t>P</w:t>
      </w:r>
      <w:r w:rsidRPr="00134897">
        <w:rPr>
          <w:rFonts w:ascii="Times New Roman" w:hAnsi="Times New Roman"/>
          <w:color w:val="000000"/>
          <w:sz w:val="28"/>
          <w:szCs w:val="28"/>
          <w:vertAlign w:val="subscript"/>
          <w:lang w:val="en-US" w:eastAsia="en-US"/>
        </w:rPr>
        <w:t>z</w:t>
      </w:r>
      <w:r w:rsidRPr="00134897">
        <w:rPr>
          <w:rFonts w:ascii="Times New Roman" w:hAnsi="Times New Roman"/>
          <w:color w:val="000000"/>
          <w:sz w:val="28"/>
          <w:szCs w:val="28"/>
          <w:vertAlign w:val="subscript"/>
          <w:lang w:eastAsia="en-US"/>
        </w:rPr>
        <w:t>1</w:t>
      </w:r>
      <w:r w:rsidRPr="00134897">
        <w:rPr>
          <w:rFonts w:ascii="Times New Roman" w:hAnsi="Times New Roman"/>
          <w:color w:val="000000"/>
          <w:sz w:val="28"/>
          <w:szCs w:val="28"/>
          <w:lang w:eastAsia="en-US"/>
        </w:rPr>
        <w:t>=</w:t>
      </w:r>
      <w:r w:rsidRPr="00134897">
        <w:rPr>
          <w:rFonts w:ascii="Times New Roman" w:hAnsi="Times New Roman"/>
          <w:color w:val="000000"/>
          <w:sz w:val="28"/>
          <w:szCs w:val="28"/>
          <w:lang w:val="en-US" w:eastAsia="en-US"/>
        </w:rPr>
        <w:t>F</w:t>
      </w:r>
      <w:r w:rsidRPr="00134897">
        <w:rPr>
          <w:rFonts w:ascii="Times New Roman" w:hAnsi="Times New Roman"/>
          <w:color w:val="000000"/>
          <w:sz w:val="28"/>
          <w:szCs w:val="28"/>
          <w:vertAlign w:val="subscript"/>
          <w:lang w:val="en-US" w:eastAsia="en-US"/>
        </w:rPr>
        <w:t>z</w:t>
      </w:r>
      <w:r w:rsidRPr="00134897">
        <w:rPr>
          <w:rFonts w:ascii="Times New Roman" w:hAnsi="Times New Roman"/>
          <w:color w:val="000000"/>
          <w:sz w:val="28"/>
          <w:szCs w:val="28"/>
          <w:vertAlign w:val="subscript"/>
          <w:lang w:eastAsia="en-US"/>
        </w:rPr>
        <w:t>1*</w:t>
      </w:r>
      <w:r w:rsidRPr="00134897">
        <w:rPr>
          <w:rFonts w:ascii="Times New Roman" w:hAnsi="Times New Roman"/>
          <w:color w:val="000000"/>
          <w:sz w:val="28"/>
          <w:szCs w:val="28"/>
          <w:lang w:val="en-US" w:eastAsia="en-US"/>
        </w:rPr>
        <w:t>V</w:t>
      </w:r>
      <w:r w:rsidRPr="00134897">
        <w:rPr>
          <w:rFonts w:ascii="Times New Roman" w:hAnsi="Times New Roman"/>
          <w:color w:val="000000"/>
          <w:sz w:val="28"/>
          <w:szCs w:val="28"/>
          <w:vertAlign w:val="subscript"/>
          <w:lang w:val="en-US" w:eastAsia="en-US"/>
        </w:rPr>
        <w:t>z</w:t>
      </w:r>
      <w:r w:rsidRPr="00134897">
        <w:rPr>
          <w:rFonts w:ascii="Times New Roman" w:hAnsi="Times New Roman"/>
          <w:color w:val="000000"/>
          <w:sz w:val="28"/>
          <w:szCs w:val="28"/>
          <w:vertAlign w:val="subscript"/>
          <w:lang w:eastAsia="en-US"/>
        </w:rPr>
        <w:t>1</w:t>
      </w:r>
      <w:r w:rsidRPr="00134897">
        <w:rPr>
          <w:rFonts w:ascii="Times New Roman" w:hAnsi="Times New Roman"/>
          <w:color w:val="000000"/>
          <w:sz w:val="28"/>
          <w:szCs w:val="28"/>
          <w:lang w:eastAsia="en-US"/>
        </w:rPr>
        <w:t>/60*1000 ,кВт</w:t>
      </w:r>
      <w:r w:rsidRPr="00134897">
        <w:rPr>
          <w:rFonts w:ascii="Times New Roman" w:hAnsi="Times New Roman"/>
          <w:color w:val="000000"/>
          <w:sz w:val="28"/>
          <w:szCs w:val="28"/>
          <w:lang w:eastAsia="en-US"/>
        </w:rPr>
        <w:tab/>
      </w:r>
      <w:r w:rsidRPr="00134897">
        <w:rPr>
          <w:rFonts w:ascii="Times New Roman" w:hAnsi="Times New Roman"/>
          <w:color w:val="000000"/>
          <w:sz w:val="28"/>
          <w:szCs w:val="28"/>
          <w:lang w:eastAsia="en-US"/>
        </w:rPr>
        <w:tab/>
        <w:t>(</w:t>
      </w:r>
      <w:r w:rsidR="00680D7C">
        <w:rPr>
          <w:rFonts w:ascii="Times New Roman" w:hAnsi="Times New Roman"/>
          <w:color w:val="000000"/>
          <w:sz w:val="28"/>
          <w:szCs w:val="28"/>
          <w:lang w:eastAsia="en-US"/>
        </w:rPr>
        <w:t>__</w:t>
      </w:r>
      <w:r w:rsidRPr="00134897">
        <w:rPr>
          <w:rFonts w:ascii="Times New Roman" w:hAnsi="Times New Roman"/>
          <w:color w:val="000000"/>
          <w:sz w:val="28"/>
          <w:szCs w:val="28"/>
          <w:lang w:eastAsia="en-US"/>
        </w:rPr>
        <w:t>)</w:t>
      </w:r>
      <w:r w:rsidRPr="00134897">
        <w:rPr>
          <w:rFonts w:ascii="Times New Roman" w:hAnsi="Times New Roman"/>
          <w:color w:val="000000"/>
          <w:sz w:val="28"/>
          <w:szCs w:val="28"/>
          <w:lang w:eastAsia="en-US"/>
        </w:rPr>
        <w:tab/>
      </w:r>
      <w:r w:rsidRPr="00134897">
        <w:rPr>
          <w:rFonts w:ascii="Times New Roman" w:hAnsi="Times New Roman"/>
          <w:color w:val="000000"/>
          <w:sz w:val="28"/>
          <w:szCs w:val="28"/>
          <w:lang w:eastAsia="en-US"/>
        </w:rPr>
        <w:tab/>
      </w:r>
    </w:p>
    <w:p w:rsidR="00134897" w:rsidRPr="00134897" w:rsidRDefault="00134897" w:rsidP="00134897">
      <w:pPr>
        <w:spacing w:after="0" w:line="240" w:lineRule="auto"/>
        <w:jc w:val="both"/>
        <w:rPr>
          <w:rFonts w:ascii="Times New Roman" w:hAnsi="Times New Roman"/>
          <w:color w:val="000000"/>
          <w:sz w:val="28"/>
          <w:szCs w:val="28"/>
          <w:lang w:eastAsia="en-US"/>
        </w:rPr>
      </w:pPr>
      <w:r w:rsidRPr="00134897">
        <w:rPr>
          <w:rFonts w:ascii="Times New Roman" w:hAnsi="Times New Roman"/>
          <w:color w:val="000000"/>
          <w:sz w:val="28"/>
          <w:szCs w:val="28"/>
          <w:lang w:eastAsia="en-US"/>
        </w:rPr>
        <w:t xml:space="preserve">где </w:t>
      </w:r>
      <w:r w:rsidRPr="00134897">
        <w:rPr>
          <w:rFonts w:ascii="Times New Roman" w:hAnsi="Times New Roman"/>
          <w:color w:val="000000"/>
          <w:sz w:val="28"/>
          <w:szCs w:val="28"/>
          <w:lang w:val="en-US" w:eastAsia="en-US"/>
        </w:rPr>
        <w:t>F</w:t>
      </w:r>
      <w:r w:rsidRPr="00134897">
        <w:rPr>
          <w:rFonts w:ascii="Times New Roman" w:hAnsi="Times New Roman"/>
          <w:color w:val="000000"/>
          <w:sz w:val="28"/>
          <w:szCs w:val="28"/>
          <w:vertAlign w:val="subscript"/>
          <w:lang w:val="en-US" w:eastAsia="en-US"/>
        </w:rPr>
        <w:t>zi</w:t>
      </w:r>
      <w:r w:rsidRPr="00134897">
        <w:rPr>
          <w:rFonts w:ascii="Times New Roman" w:hAnsi="Times New Roman"/>
          <w:color w:val="000000"/>
          <w:sz w:val="28"/>
          <w:szCs w:val="28"/>
          <w:lang w:eastAsia="en-US"/>
        </w:rPr>
        <w:t xml:space="preserve">- усилие резания каждого участка; </w:t>
      </w:r>
      <w:r w:rsidRPr="00134897">
        <w:rPr>
          <w:rFonts w:ascii="Times New Roman" w:hAnsi="Times New Roman"/>
          <w:color w:val="000000"/>
          <w:sz w:val="28"/>
          <w:szCs w:val="28"/>
          <w:lang w:val="en-US" w:eastAsia="en-US"/>
        </w:rPr>
        <w:t>H</w:t>
      </w:r>
      <w:r w:rsidRPr="00134897">
        <w:rPr>
          <w:rFonts w:ascii="Times New Roman" w:hAnsi="Times New Roman"/>
          <w:color w:val="000000"/>
          <w:sz w:val="28"/>
          <w:szCs w:val="28"/>
          <w:lang w:eastAsia="en-US"/>
        </w:rPr>
        <w:t>.</w:t>
      </w:r>
    </w:p>
    <w:p w:rsidR="00134897" w:rsidRPr="00134897" w:rsidRDefault="00134897" w:rsidP="00134897">
      <w:pPr>
        <w:spacing w:after="0" w:line="240" w:lineRule="auto"/>
        <w:jc w:val="both"/>
        <w:rPr>
          <w:rFonts w:ascii="Times New Roman" w:hAnsi="Times New Roman"/>
          <w:color w:val="000000"/>
          <w:sz w:val="28"/>
          <w:szCs w:val="28"/>
          <w:lang w:eastAsia="en-US"/>
        </w:rPr>
      </w:pPr>
      <w:r w:rsidRPr="00134897">
        <w:rPr>
          <w:rFonts w:ascii="Times New Roman" w:hAnsi="Times New Roman"/>
          <w:color w:val="000000"/>
          <w:sz w:val="28"/>
          <w:szCs w:val="28"/>
          <w:lang w:val="en-US" w:eastAsia="en-US"/>
        </w:rPr>
        <w:t>V</w:t>
      </w:r>
      <w:r w:rsidRPr="00134897">
        <w:rPr>
          <w:rFonts w:ascii="Times New Roman" w:hAnsi="Times New Roman"/>
          <w:color w:val="000000"/>
          <w:sz w:val="28"/>
          <w:szCs w:val="28"/>
          <w:vertAlign w:val="subscript"/>
          <w:lang w:val="en-US" w:eastAsia="en-US"/>
        </w:rPr>
        <w:t>zi</w:t>
      </w:r>
      <w:r w:rsidRPr="00134897">
        <w:rPr>
          <w:rFonts w:ascii="Times New Roman" w:hAnsi="Times New Roman"/>
          <w:color w:val="000000"/>
          <w:sz w:val="28"/>
          <w:szCs w:val="28"/>
          <w:lang w:eastAsia="en-US"/>
        </w:rPr>
        <w:t>- скорость резания каждого рабочего участка; м/мин.</w:t>
      </w:r>
    </w:p>
    <w:p w:rsidR="00134897" w:rsidRPr="00134897" w:rsidRDefault="00134897" w:rsidP="00134897">
      <w:pPr>
        <w:spacing w:after="0" w:line="240" w:lineRule="auto"/>
        <w:jc w:val="both"/>
        <w:rPr>
          <w:rFonts w:ascii="Times New Roman" w:hAnsi="Times New Roman"/>
          <w:color w:val="000000"/>
          <w:sz w:val="28"/>
          <w:szCs w:val="28"/>
          <w:lang w:eastAsia="en-US"/>
        </w:rPr>
      </w:pPr>
      <w:r w:rsidRPr="00134897">
        <w:rPr>
          <w:rFonts w:ascii="Times New Roman" w:hAnsi="Times New Roman"/>
          <w:color w:val="000000"/>
          <w:sz w:val="28"/>
          <w:szCs w:val="28"/>
          <w:lang w:eastAsia="en-US"/>
        </w:rPr>
        <w:t xml:space="preserve">Определяем среднюю мощность резания </w:t>
      </w:r>
      <w:r w:rsidRPr="00134897">
        <w:rPr>
          <w:rFonts w:ascii="Times New Roman" w:hAnsi="Times New Roman"/>
          <w:color w:val="000000"/>
          <w:sz w:val="28"/>
          <w:szCs w:val="28"/>
          <w:lang w:val="en-US" w:eastAsia="en-US"/>
        </w:rPr>
        <w:t>P</w:t>
      </w:r>
      <w:r w:rsidRPr="00134897">
        <w:rPr>
          <w:rFonts w:ascii="Times New Roman" w:hAnsi="Times New Roman"/>
          <w:color w:val="000000"/>
          <w:sz w:val="28"/>
          <w:szCs w:val="28"/>
          <w:vertAlign w:val="subscript"/>
          <w:lang w:val="en-US" w:eastAsia="en-US"/>
        </w:rPr>
        <w:t>z</w:t>
      </w:r>
      <w:r w:rsidRPr="00134897">
        <w:rPr>
          <w:rFonts w:ascii="Times New Roman" w:hAnsi="Times New Roman"/>
          <w:color w:val="000000"/>
          <w:sz w:val="28"/>
          <w:szCs w:val="28"/>
          <w:vertAlign w:val="subscript"/>
          <w:lang w:eastAsia="en-US"/>
        </w:rPr>
        <w:t>.ср.  ,</w:t>
      </w:r>
      <w:r w:rsidRPr="00134897">
        <w:rPr>
          <w:rFonts w:ascii="Times New Roman" w:hAnsi="Times New Roman"/>
          <w:color w:val="000000"/>
          <w:sz w:val="28"/>
          <w:szCs w:val="28"/>
          <w:lang w:eastAsia="en-US"/>
        </w:rPr>
        <w:t>кВт, по формуле:</w:t>
      </w:r>
    </w:p>
    <w:p w:rsidR="00134897" w:rsidRPr="00134897" w:rsidRDefault="00134897" w:rsidP="00134897">
      <w:pPr>
        <w:spacing w:after="0" w:line="240" w:lineRule="auto"/>
        <w:ind w:left="708" w:firstLine="708"/>
        <w:jc w:val="both"/>
        <w:rPr>
          <w:rFonts w:ascii="Times New Roman" w:hAnsi="Times New Roman"/>
          <w:color w:val="000000"/>
          <w:sz w:val="28"/>
          <w:szCs w:val="28"/>
          <w:lang w:eastAsia="en-US"/>
        </w:rPr>
      </w:pPr>
      <w:r w:rsidRPr="00134897">
        <w:rPr>
          <w:rFonts w:ascii="Times New Roman" w:hAnsi="Times New Roman"/>
          <w:color w:val="000000"/>
          <w:sz w:val="28"/>
          <w:szCs w:val="28"/>
          <w:lang w:val="en-US" w:eastAsia="en-US"/>
        </w:rPr>
        <w:t>P</w:t>
      </w:r>
      <w:r w:rsidRPr="00134897">
        <w:rPr>
          <w:rFonts w:ascii="Times New Roman" w:hAnsi="Times New Roman"/>
          <w:color w:val="000000"/>
          <w:sz w:val="28"/>
          <w:szCs w:val="28"/>
          <w:vertAlign w:val="subscript"/>
          <w:lang w:val="en-US" w:eastAsia="en-US"/>
        </w:rPr>
        <w:t>z</w:t>
      </w:r>
      <w:r w:rsidRPr="00134897">
        <w:rPr>
          <w:rFonts w:ascii="Times New Roman" w:hAnsi="Times New Roman"/>
          <w:color w:val="000000"/>
          <w:sz w:val="28"/>
          <w:szCs w:val="28"/>
          <w:vertAlign w:val="subscript"/>
          <w:lang w:eastAsia="en-US"/>
        </w:rPr>
        <w:t xml:space="preserve">.ср. </w:t>
      </w:r>
      <w:r w:rsidRPr="00134897">
        <w:rPr>
          <w:rFonts w:ascii="Times New Roman" w:hAnsi="Times New Roman"/>
          <w:color w:val="000000"/>
          <w:sz w:val="28"/>
          <w:szCs w:val="28"/>
          <w:lang w:eastAsia="en-US"/>
        </w:rPr>
        <w:t xml:space="preserve">= </w:t>
      </w:r>
      <w:r w:rsidRPr="00134897">
        <w:rPr>
          <w:rFonts w:ascii="Times New Roman" w:hAnsi="Times New Roman"/>
          <w:color w:val="000000"/>
          <w:sz w:val="28"/>
          <w:szCs w:val="28"/>
          <w:lang w:val="en-US" w:eastAsia="en-US"/>
        </w:rPr>
        <w:t>P</w:t>
      </w:r>
      <w:r w:rsidRPr="00134897">
        <w:rPr>
          <w:rFonts w:ascii="Times New Roman" w:hAnsi="Times New Roman"/>
          <w:color w:val="000000"/>
          <w:sz w:val="28"/>
          <w:szCs w:val="28"/>
          <w:vertAlign w:val="subscript"/>
          <w:lang w:val="en-US" w:eastAsia="en-US"/>
        </w:rPr>
        <w:t>z</w:t>
      </w:r>
      <w:r w:rsidRPr="00134897">
        <w:rPr>
          <w:rFonts w:ascii="Times New Roman" w:hAnsi="Times New Roman"/>
          <w:color w:val="000000"/>
          <w:sz w:val="28"/>
          <w:szCs w:val="28"/>
          <w:vertAlign w:val="subscript"/>
          <w:lang w:eastAsia="en-US"/>
        </w:rPr>
        <w:t>1</w:t>
      </w:r>
      <w:r w:rsidRPr="00134897">
        <w:rPr>
          <w:rFonts w:ascii="Times New Roman" w:hAnsi="Times New Roman"/>
          <w:color w:val="000000"/>
          <w:sz w:val="28"/>
          <w:szCs w:val="28"/>
          <w:lang w:eastAsia="en-US"/>
        </w:rPr>
        <w:t xml:space="preserve">+ </w:t>
      </w:r>
      <w:r w:rsidRPr="00134897">
        <w:rPr>
          <w:rFonts w:ascii="Times New Roman" w:hAnsi="Times New Roman"/>
          <w:color w:val="000000"/>
          <w:sz w:val="28"/>
          <w:szCs w:val="28"/>
          <w:lang w:val="en-US" w:eastAsia="en-US"/>
        </w:rPr>
        <w:t>P</w:t>
      </w:r>
      <w:r w:rsidRPr="00134897">
        <w:rPr>
          <w:rFonts w:ascii="Times New Roman" w:hAnsi="Times New Roman"/>
          <w:color w:val="000000"/>
          <w:sz w:val="28"/>
          <w:szCs w:val="28"/>
          <w:vertAlign w:val="subscript"/>
          <w:lang w:val="en-US" w:eastAsia="en-US"/>
        </w:rPr>
        <w:t>z</w:t>
      </w:r>
      <w:r w:rsidRPr="00134897">
        <w:rPr>
          <w:rFonts w:ascii="Times New Roman" w:hAnsi="Times New Roman"/>
          <w:color w:val="000000"/>
          <w:sz w:val="28"/>
          <w:szCs w:val="28"/>
          <w:vertAlign w:val="subscript"/>
          <w:lang w:eastAsia="en-US"/>
        </w:rPr>
        <w:t>2</w:t>
      </w:r>
      <w:r w:rsidRPr="00134897">
        <w:rPr>
          <w:rFonts w:ascii="Times New Roman" w:hAnsi="Times New Roman"/>
          <w:color w:val="000000"/>
          <w:sz w:val="28"/>
          <w:szCs w:val="28"/>
          <w:lang w:eastAsia="en-US"/>
        </w:rPr>
        <w:t xml:space="preserve">+...+ </w:t>
      </w:r>
      <w:r w:rsidRPr="00134897">
        <w:rPr>
          <w:rFonts w:ascii="Times New Roman" w:hAnsi="Times New Roman"/>
          <w:color w:val="000000"/>
          <w:sz w:val="28"/>
          <w:szCs w:val="28"/>
          <w:lang w:val="en-US" w:eastAsia="en-US"/>
        </w:rPr>
        <w:t>P</w:t>
      </w:r>
      <w:r w:rsidRPr="00134897">
        <w:rPr>
          <w:rFonts w:ascii="Times New Roman" w:hAnsi="Times New Roman"/>
          <w:color w:val="000000"/>
          <w:sz w:val="28"/>
          <w:szCs w:val="28"/>
          <w:vertAlign w:val="subscript"/>
          <w:lang w:val="en-US" w:eastAsia="en-US"/>
        </w:rPr>
        <w:t>zi</w:t>
      </w:r>
      <w:r w:rsidRPr="00134897">
        <w:rPr>
          <w:rFonts w:ascii="Times New Roman" w:hAnsi="Times New Roman"/>
          <w:color w:val="000000"/>
          <w:sz w:val="28"/>
          <w:szCs w:val="28"/>
          <w:lang w:eastAsia="en-US"/>
        </w:rPr>
        <w:t>/</w:t>
      </w:r>
      <w:r w:rsidRPr="00134897">
        <w:rPr>
          <w:rFonts w:ascii="Times New Roman" w:hAnsi="Times New Roman"/>
          <w:color w:val="000000"/>
          <w:sz w:val="28"/>
          <w:szCs w:val="28"/>
          <w:lang w:val="en-US" w:eastAsia="en-US"/>
        </w:rPr>
        <w:t>n</w:t>
      </w:r>
      <w:r w:rsidRPr="00134897">
        <w:rPr>
          <w:rFonts w:ascii="Times New Roman" w:hAnsi="Times New Roman"/>
          <w:color w:val="000000"/>
          <w:sz w:val="28"/>
          <w:szCs w:val="28"/>
          <w:lang w:eastAsia="en-US"/>
        </w:rPr>
        <w:t xml:space="preserve"> , кВт</w:t>
      </w:r>
      <w:r w:rsidRPr="00134897">
        <w:rPr>
          <w:rFonts w:ascii="Times New Roman" w:hAnsi="Times New Roman"/>
          <w:color w:val="000000"/>
          <w:sz w:val="28"/>
          <w:szCs w:val="28"/>
          <w:lang w:eastAsia="en-US"/>
        </w:rPr>
        <w:tab/>
      </w:r>
      <w:r w:rsidRPr="00134897">
        <w:rPr>
          <w:rFonts w:ascii="Times New Roman" w:hAnsi="Times New Roman"/>
          <w:color w:val="000000"/>
          <w:sz w:val="28"/>
          <w:szCs w:val="28"/>
          <w:lang w:eastAsia="en-US"/>
        </w:rPr>
        <w:tab/>
        <w:t>(</w:t>
      </w:r>
      <w:r w:rsidR="00680D7C">
        <w:rPr>
          <w:rFonts w:ascii="Times New Roman" w:hAnsi="Times New Roman"/>
          <w:color w:val="000000"/>
          <w:sz w:val="28"/>
          <w:szCs w:val="28"/>
          <w:lang w:eastAsia="en-US"/>
        </w:rPr>
        <w:t>__</w:t>
      </w:r>
      <w:r w:rsidRPr="00134897">
        <w:rPr>
          <w:rFonts w:ascii="Times New Roman" w:hAnsi="Times New Roman"/>
          <w:color w:val="000000"/>
          <w:sz w:val="28"/>
          <w:szCs w:val="28"/>
          <w:lang w:eastAsia="en-US"/>
        </w:rPr>
        <w:t>)</w:t>
      </w:r>
      <w:r w:rsidRPr="00134897">
        <w:rPr>
          <w:rFonts w:ascii="Times New Roman" w:hAnsi="Times New Roman"/>
          <w:color w:val="000000"/>
          <w:sz w:val="28"/>
          <w:szCs w:val="28"/>
          <w:lang w:eastAsia="en-US"/>
        </w:rPr>
        <w:tab/>
      </w:r>
      <w:r w:rsidRPr="00134897">
        <w:rPr>
          <w:rFonts w:ascii="Times New Roman" w:hAnsi="Times New Roman"/>
          <w:color w:val="000000"/>
          <w:sz w:val="28"/>
          <w:szCs w:val="28"/>
          <w:lang w:eastAsia="en-US"/>
        </w:rPr>
        <w:tab/>
      </w:r>
    </w:p>
    <w:p w:rsidR="00134897" w:rsidRPr="00134897" w:rsidRDefault="00134897" w:rsidP="00134897">
      <w:pPr>
        <w:spacing w:after="0" w:line="240" w:lineRule="auto"/>
        <w:jc w:val="both"/>
        <w:rPr>
          <w:rFonts w:ascii="Times New Roman" w:hAnsi="Times New Roman"/>
          <w:color w:val="000000"/>
          <w:sz w:val="28"/>
          <w:szCs w:val="28"/>
          <w:lang w:eastAsia="en-US"/>
        </w:rPr>
      </w:pPr>
      <w:r w:rsidRPr="00134897">
        <w:rPr>
          <w:rFonts w:ascii="Times New Roman" w:hAnsi="Times New Roman"/>
          <w:color w:val="000000"/>
          <w:sz w:val="28"/>
          <w:szCs w:val="28"/>
          <w:lang w:eastAsia="en-US"/>
        </w:rPr>
        <w:t xml:space="preserve">где </w:t>
      </w:r>
      <w:r w:rsidRPr="00134897">
        <w:rPr>
          <w:rFonts w:ascii="Times New Roman" w:hAnsi="Times New Roman"/>
          <w:color w:val="000000"/>
          <w:sz w:val="28"/>
          <w:szCs w:val="28"/>
          <w:lang w:val="en-US" w:eastAsia="en-US"/>
        </w:rPr>
        <w:t>n</w:t>
      </w:r>
      <w:r w:rsidRPr="00134897">
        <w:rPr>
          <w:rFonts w:ascii="Times New Roman" w:hAnsi="Times New Roman"/>
          <w:color w:val="000000"/>
          <w:sz w:val="28"/>
          <w:szCs w:val="28"/>
          <w:lang w:eastAsia="en-US"/>
        </w:rPr>
        <w:t xml:space="preserve"> - количество рабочих участков нагрузочной диаграммы (=2).</w:t>
      </w:r>
    </w:p>
    <w:p w:rsidR="00134897" w:rsidRPr="00134897" w:rsidRDefault="00134897" w:rsidP="00134897">
      <w:pPr>
        <w:spacing w:after="0" w:line="240" w:lineRule="auto"/>
        <w:jc w:val="both"/>
        <w:rPr>
          <w:rFonts w:ascii="Times New Roman" w:hAnsi="Times New Roman"/>
          <w:color w:val="000000"/>
          <w:sz w:val="28"/>
          <w:szCs w:val="28"/>
          <w:lang w:eastAsia="en-US"/>
        </w:rPr>
      </w:pPr>
      <w:r w:rsidRPr="00134897">
        <w:rPr>
          <w:rFonts w:ascii="Times New Roman" w:hAnsi="Times New Roman"/>
          <w:color w:val="000000"/>
          <w:sz w:val="28"/>
          <w:szCs w:val="28"/>
          <w:lang w:eastAsia="en-US"/>
        </w:rPr>
        <w:t xml:space="preserve">Определяем потери мощности </w:t>
      </w:r>
      <w:r w:rsidRPr="00134897">
        <w:rPr>
          <w:rFonts w:ascii="Times New Roman" w:hAnsi="Times New Roman"/>
          <w:color w:val="000000"/>
          <w:sz w:val="28"/>
          <w:szCs w:val="28"/>
          <w:lang w:val="en-US" w:eastAsia="en-US"/>
        </w:rPr>
        <w:t>P</w:t>
      </w:r>
      <w:r w:rsidRPr="00134897">
        <w:rPr>
          <w:rFonts w:ascii="Times New Roman" w:hAnsi="Times New Roman"/>
          <w:color w:val="000000"/>
          <w:sz w:val="28"/>
          <w:szCs w:val="28"/>
          <w:vertAlign w:val="subscript"/>
          <w:lang w:val="en-US" w:eastAsia="en-US"/>
        </w:rPr>
        <w:t>o</w:t>
      </w:r>
      <w:r w:rsidRPr="00134897">
        <w:rPr>
          <w:rFonts w:ascii="Times New Roman" w:hAnsi="Times New Roman"/>
          <w:color w:val="000000"/>
          <w:sz w:val="28"/>
          <w:szCs w:val="28"/>
          <w:lang w:eastAsia="en-US"/>
        </w:rPr>
        <w:t>, кВт, холостого хода:</w:t>
      </w:r>
    </w:p>
    <w:p w:rsidR="00134897" w:rsidRPr="00134897" w:rsidRDefault="00134897" w:rsidP="00134897">
      <w:pPr>
        <w:spacing w:after="0" w:line="240" w:lineRule="auto"/>
        <w:ind w:left="708" w:firstLine="708"/>
        <w:jc w:val="both"/>
        <w:rPr>
          <w:rFonts w:ascii="Times New Roman" w:hAnsi="Times New Roman"/>
          <w:color w:val="000000"/>
          <w:sz w:val="28"/>
          <w:szCs w:val="28"/>
          <w:lang w:val="en-US" w:eastAsia="en-US"/>
        </w:rPr>
      </w:pPr>
      <w:r w:rsidRPr="00134897">
        <w:rPr>
          <w:rFonts w:ascii="Times New Roman" w:hAnsi="Times New Roman"/>
          <w:color w:val="000000"/>
          <w:sz w:val="28"/>
          <w:szCs w:val="28"/>
          <w:lang w:val="en-US" w:eastAsia="en-US"/>
        </w:rPr>
        <w:t>P</w:t>
      </w:r>
      <w:r w:rsidRPr="00134897">
        <w:rPr>
          <w:rFonts w:ascii="Times New Roman" w:hAnsi="Times New Roman"/>
          <w:color w:val="000000"/>
          <w:sz w:val="28"/>
          <w:szCs w:val="28"/>
          <w:vertAlign w:val="subscript"/>
          <w:lang w:val="en-US" w:eastAsia="en-US"/>
        </w:rPr>
        <w:t>o</w:t>
      </w:r>
      <w:r w:rsidRPr="00134897">
        <w:rPr>
          <w:rFonts w:ascii="Times New Roman" w:hAnsi="Times New Roman"/>
          <w:color w:val="000000"/>
          <w:sz w:val="28"/>
          <w:szCs w:val="28"/>
          <w:lang w:val="en-US" w:eastAsia="en-US"/>
        </w:rPr>
        <w:t>=a* P</w:t>
      </w:r>
      <w:r w:rsidRPr="00134897">
        <w:rPr>
          <w:rFonts w:ascii="Times New Roman" w:hAnsi="Times New Roman"/>
          <w:color w:val="000000"/>
          <w:sz w:val="28"/>
          <w:szCs w:val="28"/>
          <w:vertAlign w:val="subscript"/>
          <w:lang w:val="en-US" w:eastAsia="en-US"/>
        </w:rPr>
        <w:t>z.</w:t>
      </w:r>
      <w:r w:rsidRPr="00134897">
        <w:rPr>
          <w:rFonts w:ascii="Times New Roman" w:hAnsi="Times New Roman"/>
          <w:color w:val="000000"/>
          <w:sz w:val="28"/>
          <w:szCs w:val="28"/>
          <w:vertAlign w:val="subscript"/>
          <w:lang w:eastAsia="en-US"/>
        </w:rPr>
        <w:t>ср</w:t>
      </w:r>
      <w:r w:rsidRPr="00134897">
        <w:rPr>
          <w:rFonts w:ascii="Times New Roman" w:hAnsi="Times New Roman"/>
          <w:color w:val="000000"/>
          <w:sz w:val="28"/>
          <w:szCs w:val="28"/>
          <w:vertAlign w:val="subscript"/>
          <w:lang w:val="en-US" w:eastAsia="en-US"/>
        </w:rPr>
        <w:t>.</w:t>
      </w:r>
      <w:r w:rsidRPr="00134897">
        <w:rPr>
          <w:rFonts w:ascii="Times New Roman" w:hAnsi="Times New Roman"/>
          <w:color w:val="000000"/>
          <w:sz w:val="28"/>
          <w:szCs w:val="28"/>
          <w:lang w:val="en-US" w:eastAsia="en-US"/>
        </w:rPr>
        <w:t>,</w:t>
      </w:r>
      <w:r w:rsidRPr="00134897">
        <w:rPr>
          <w:rFonts w:ascii="Times New Roman" w:hAnsi="Times New Roman"/>
          <w:color w:val="000000"/>
          <w:sz w:val="28"/>
          <w:szCs w:val="28"/>
          <w:lang w:eastAsia="en-US"/>
        </w:rPr>
        <w:t>кВт</w:t>
      </w:r>
      <w:r w:rsidRPr="00134897">
        <w:rPr>
          <w:rFonts w:ascii="Times New Roman" w:hAnsi="Times New Roman"/>
          <w:color w:val="000000"/>
          <w:sz w:val="28"/>
          <w:szCs w:val="28"/>
          <w:lang w:val="en-US" w:eastAsia="en-US"/>
        </w:rPr>
        <w:tab/>
      </w:r>
      <w:r w:rsidRPr="00134897">
        <w:rPr>
          <w:rFonts w:ascii="Times New Roman" w:hAnsi="Times New Roman"/>
          <w:color w:val="000000"/>
          <w:sz w:val="28"/>
          <w:szCs w:val="28"/>
          <w:lang w:val="en-US" w:eastAsia="en-US"/>
        </w:rPr>
        <w:tab/>
        <w:t>(</w:t>
      </w:r>
      <w:r w:rsidR="00680D7C" w:rsidRPr="00680D7C">
        <w:rPr>
          <w:rFonts w:ascii="Times New Roman" w:hAnsi="Times New Roman"/>
          <w:color w:val="000000"/>
          <w:sz w:val="28"/>
          <w:szCs w:val="28"/>
          <w:lang w:val="en-US" w:eastAsia="en-US"/>
        </w:rPr>
        <w:t>__</w:t>
      </w:r>
      <w:r w:rsidRPr="00134897">
        <w:rPr>
          <w:rFonts w:ascii="Times New Roman" w:hAnsi="Times New Roman"/>
          <w:color w:val="000000"/>
          <w:sz w:val="28"/>
          <w:szCs w:val="28"/>
          <w:lang w:val="en-US" w:eastAsia="en-US"/>
        </w:rPr>
        <w:t>)</w:t>
      </w:r>
      <w:r w:rsidRPr="00134897">
        <w:rPr>
          <w:rFonts w:ascii="Times New Roman" w:hAnsi="Times New Roman"/>
          <w:color w:val="000000"/>
          <w:sz w:val="28"/>
          <w:szCs w:val="28"/>
          <w:lang w:val="en-US" w:eastAsia="en-US"/>
        </w:rPr>
        <w:tab/>
      </w:r>
      <w:r w:rsidRPr="00134897">
        <w:rPr>
          <w:rFonts w:ascii="Times New Roman" w:hAnsi="Times New Roman"/>
          <w:color w:val="000000"/>
          <w:sz w:val="28"/>
          <w:szCs w:val="28"/>
          <w:lang w:val="en-US" w:eastAsia="en-US"/>
        </w:rPr>
        <w:tab/>
      </w:r>
    </w:p>
    <w:p w:rsidR="00134897" w:rsidRPr="00134897" w:rsidRDefault="00134897" w:rsidP="00134897">
      <w:pPr>
        <w:spacing w:after="0" w:line="240" w:lineRule="auto"/>
        <w:jc w:val="both"/>
        <w:rPr>
          <w:rFonts w:ascii="Times New Roman" w:hAnsi="Times New Roman"/>
          <w:color w:val="000000"/>
          <w:sz w:val="28"/>
          <w:szCs w:val="28"/>
          <w:lang w:eastAsia="en-US"/>
        </w:rPr>
      </w:pPr>
      <w:r w:rsidRPr="00134897">
        <w:rPr>
          <w:rFonts w:ascii="Times New Roman" w:hAnsi="Times New Roman"/>
          <w:color w:val="000000"/>
          <w:sz w:val="28"/>
          <w:szCs w:val="28"/>
          <w:lang w:eastAsia="en-US"/>
        </w:rPr>
        <w:t>где а - коэффициент постоянных потерь в двигателе.</w:t>
      </w:r>
    </w:p>
    <w:p w:rsidR="00134897" w:rsidRPr="00134897" w:rsidRDefault="00134897" w:rsidP="00134897">
      <w:pPr>
        <w:spacing w:after="0" w:line="240" w:lineRule="auto"/>
        <w:ind w:left="708" w:firstLine="708"/>
        <w:jc w:val="both"/>
        <w:rPr>
          <w:rFonts w:ascii="Times New Roman" w:hAnsi="Times New Roman"/>
          <w:color w:val="000000"/>
          <w:sz w:val="28"/>
          <w:szCs w:val="28"/>
          <w:lang w:eastAsia="en-US"/>
        </w:rPr>
      </w:pPr>
      <w:r w:rsidRPr="00134897">
        <w:rPr>
          <w:rFonts w:ascii="Times New Roman" w:hAnsi="Times New Roman"/>
          <w:color w:val="000000"/>
          <w:sz w:val="28"/>
          <w:szCs w:val="28"/>
          <w:lang w:eastAsia="en-US"/>
        </w:rPr>
        <w:t>а=0,6 (1- η</w:t>
      </w:r>
      <w:r w:rsidRPr="00134897">
        <w:rPr>
          <w:rFonts w:ascii="Times New Roman" w:hAnsi="Times New Roman"/>
          <w:color w:val="000000"/>
          <w:sz w:val="28"/>
          <w:szCs w:val="28"/>
          <w:vertAlign w:val="subscript"/>
          <w:lang w:eastAsia="en-US"/>
        </w:rPr>
        <w:t>шп.ном.</w:t>
      </w:r>
      <w:r w:rsidRPr="00134897">
        <w:rPr>
          <w:rFonts w:ascii="Times New Roman" w:hAnsi="Times New Roman"/>
          <w:color w:val="000000"/>
          <w:sz w:val="28"/>
          <w:szCs w:val="28"/>
          <w:lang w:eastAsia="en-US"/>
        </w:rPr>
        <w:t>)/ η</w:t>
      </w:r>
      <w:r w:rsidRPr="00134897">
        <w:rPr>
          <w:rFonts w:ascii="Times New Roman" w:hAnsi="Times New Roman"/>
          <w:color w:val="000000"/>
          <w:sz w:val="28"/>
          <w:szCs w:val="28"/>
          <w:vertAlign w:val="subscript"/>
          <w:lang w:eastAsia="en-US"/>
        </w:rPr>
        <w:t>шп.ном.</w:t>
      </w:r>
      <w:r w:rsidRPr="00134897">
        <w:rPr>
          <w:rFonts w:ascii="Times New Roman" w:hAnsi="Times New Roman"/>
          <w:color w:val="000000"/>
          <w:sz w:val="28"/>
          <w:szCs w:val="28"/>
          <w:vertAlign w:val="subscript"/>
          <w:lang w:eastAsia="en-US"/>
        </w:rPr>
        <w:tab/>
      </w:r>
      <w:r w:rsidRPr="00134897">
        <w:rPr>
          <w:rFonts w:ascii="Times New Roman" w:hAnsi="Times New Roman"/>
          <w:color w:val="000000"/>
          <w:sz w:val="28"/>
          <w:szCs w:val="28"/>
          <w:vertAlign w:val="subscript"/>
          <w:lang w:eastAsia="en-US"/>
        </w:rPr>
        <w:tab/>
      </w:r>
      <w:r w:rsidRPr="00134897">
        <w:rPr>
          <w:rFonts w:ascii="Times New Roman" w:hAnsi="Times New Roman"/>
          <w:color w:val="000000"/>
          <w:sz w:val="28"/>
          <w:szCs w:val="28"/>
          <w:lang w:eastAsia="en-US"/>
        </w:rPr>
        <w:t>(</w:t>
      </w:r>
      <w:r w:rsidR="00680D7C">
        <w:rPr>
          <w:rFonts w:ascii="Times New Roman" w:hAnsi="Times New Roman"/>
          <w:color w:val="000000"/>
          <w:sz w:val="28"/>
          <w:szCs w:val="28"/>
          <w:lang w:eastAsia="en-US"/>
        </w:rPr>
        <w:t>__</w:t>
      </w:r>
      <w:r w:rsidRPr="00134897">
        <w:rPr>
          <w:rFonts w:ascii="Times New Roman" w:hAnsi="Times New Roman"/>
          <w:color w:val="000000"/>
          <w:sz w:val="28"/>
          <w:szCs w:val="28"/>
          <w:lang w:eastAsia="en-US"/>
        </w:rPr>
        <w:t>)</w:t>
      </w:r>
      <w:r w:rsidRPr="00134897">
        <w:rPr>
          <w:rFonts w:ascii="Times New Roman" w:hAnsi="Times New Roman"/>
          <w:color w:val="000000"/>
          <w:sz w:val="28"/>
          <w:szCs w:val="28"/>
          <w:lang w:eastAsia="en-US"/>
        </w:rPr>
        <w:tab/>
      </w:r>
      <w:r w:rsidRPr="00134897">
        <w:rPr>
          <w:rFonts w:ascii="Times New Roman" w:hAnsi="Times New Roman"/>
          <w:color w:val="000000"/>
          <w:sz w:val="28"/>
          <w:szCs w:val="28"/>
          <w:lang w:eastAsia="en-US"/>
        </w:rPr>
        <w:tab/>
      </w:r>
    </w:p>
    <w:p w:rsidR="00134897" w:rsidRPr="00134897" w:rsidRDefault="00134897" w:rsidP="00134897">
      <w:pPr>
        <w:spacing w:after="0" w:line="240" w:lineRule="auto"/>
        <w:jc w:val="both"/>
        <w:rPr>
          <w:rFonts w:ascii="Times New Roman" w:hAnsi="Times New Roman"/>
          <w:color w:val="000000"/>
          <w:sz w:val="28"/>
          <w:szCs w:val="28"/>
          <w:lang w:eastAsia="en-US"/>
        </w:rPr>
      </w:pPr>
      <w:r w:rsidRPr="00134897">
        <w:rPr>
          <w:rFonts w:ascii="Times New Roman" w:hAnsi="Times New Roman"/>
          <w:color w:val="000000"/>
          <w:sz w:val="28"/>
          <w:szCs w:val="28"/>
          <w:lang w:eastAsia="en-US"/>
        </w:rPr>
        <w:t>где η - КПД привода шпинделя при номинальной нагрузке (0,55).</w:t>
      </w:r>
    </w:p>
    <w:p w:rsidR="00134897" w:rsidRPr="00134897" w:rsidRDefault="00134897" w:rsidP="00134897">
      <w:pPr>
        <w:spacing w:after="0" w:line="240" w:lineRule="auto"/>
        <w:jc w:val="both"/>
        <w:rPr>
          <w:rFonts w:ascii="Times New Roman" w:hAnsi="Times New Roman"/>
          <w:color w:val="000000"/>
          <w:sz w:val="28"/>
          <w:szCs w:val="28"/>
          <w:lang w:eastAsia="en-US"/>
        </w:rPr>
      </w:pPr>
      <w:r w:rsidRPr="00134897">
        <w:rPr>
          <w:rFonts w:ascii="Times New Roman" w:hAnsi="Times New Roman"/>
          <w:color w:val="000000"/>
          <w:sz w:val="28"/>
          <w:szCs w:val="28"/>
          <w:lang w:eastAsia="en-US"/>
        </w:rPr>
        <w:t>Определяем эквивалентную мощность резания Р</w:t>
      </w:r>
      <w:r w:rsidRPr="00134897">
        <w:rPr>
          <w:rFonts w:ascii="Times New Roman" w:hAnsi="Times New Roman"/>
          <w:color w:val="000000"/>
          <w:sz w:val="28"/>
          <w:szCs w:val="28"/>
          <w:vertAlign w:val="subscript"/>
          <w:lang w:eastAsia="en-US"/>
        </w:rPr>
        <w:t>экв.</w:t>
      </w:r>
      <w:proofErr w:type="gramStart"/>
      <w:r w:rsidRPr="00134897">
        <w:rPr>
          <w:rFonts w:ascii="Times New Roman" w:hAnsi="Times New Roman"/>
          <w:color w:val="000000"/>
          <w:sz w:val="28"/>
          <w:szCs w:val="28"/>
          <w:lang w:eastAsia="en-US"/>
        </w:rPr>
        <w:t xml:space="preserve"> ,</w:t>
      </w:r>
      <w:proofErr w:type="gramEnd"/>
      <w:r w:rsidRPr="00134897">
        <w:rPr>
          <w:rFonts w:ascii="Times New Roman" w:hAnsi="Times New Roman"/>
          <w:color w:val="000000"/>
          <w:sz w:val="28"/>
          <w:szCs w:val="28"/>
          <w:lang w:eastAsia="en-US"/>
        </w:rPr>
        <w:t xml:space="preserve"> кВт.</w:t>
      </w:r>
    </w:p>
    <w:p w:rsidR="00134897" w:rsidRPr="00134897" w:rsidRDefault="00134897" w:rsidP="00134897">
      <w:pPr>
        <w:spacing w:after="0" w:line="240" w:lineRule="auto"/>
        <w:ind w:left="708" w:firstLine="708"/>
        <w:jc w:val="both"/>
        <w:rPr>
          <w:rFonts w:ascii="Times New Roman" w:hAnsi="Times New Roman"/>
          <w:color w:val="000000"/>
          <w:sz w:val="28"/>
          <w:szCs w:val="28"/>
          <w:vertAlign w:val="superscript"/>
          <w:lang w:eastAsia="en-US"/>
        </w:rPr>
      </w:pPr>
      <w:r w:rsidRPr="00134897">
        <w:rPr>
          <w:rFonts w:ascii="Times New Roman" w:hAnsi="Times New Roman"/>
          <w:color w:val="000000"/>
          <w:sz w:val="28"/>
          <w:szCs w:val="28"/>
          <w:lang w:eastAsia="en-US"/>
        </w:rPr>
        <w:t>Р</w:t>
      </w:r>
      <w:r w:rsidRPr="00134897">
        <w:rPr>
          <w:rFonts w:ascii="Times New Roman" w:hAnsi="Times New Roman"/>
          <w:color w:val="000000"/>
          <w:sz w:val="28"/>
          <w:szCs w:val="28"/>
          <w:vertAlign w:val="subscript"/>
          <w:lang w:eastAsia="en-US"/>
        </w:rPr>
        <w:t>экв.</w:t>
      </w:r>
      <w:r w:rsidRPr="00134897">
        <w:rPr>
          <w:rFonts w:ascii="Times New Roman" w:hAnsi="Times New Roman"/>
          <w:color w:val="000000"/>
          <w:sz w:val="28"/>
          <w:szCs w:val="28"/>
          <w:lang w:eastAsia="en-US"/>
        </w:rPr>
        <w:t>= √∑</w:t>
      </w:r>
      <w:r w:rsidRPr="00134897">
        <w:rPr>
          <w:rFonts w:ascii="Times New Roman" w:hAnsi="Times New Roman"/>
          <w:color w:val="000000"/>
          <w:sz w:val="28"/>
          <w:szCs w:val="28"/>
          <w:lang w:val="en-US" w:eastAsia="en-US"/>
        </w:rPr>
        <w:t>P</w:t>
      </w:r>
      <w:r w:rsidRPr="00134897">
        <w:rPr>
          <w:rFonts w:ascii="Times New Roman" w:hAnsi="Times New Roman"/>
          <w:color w:val="000000"/>
          <w:sz w:val="28"/>
          <w:szCs w:val="28"/>
          <w:vertAlign w:val="superscript"/>
          <w:lang w:eastAsia="en-US"/>
        </w:rPr>
        <w:t>2</w:t>
      </w:r>
      <w:r w:rsidRPr="00134897">
        <w:rPr>
          <w:rFonts w:ascii="Times New Roman" w:hAnsi="Times New Roman"/>
          <w:color w:val="000000"/>
          <w:sz w:val="28"/>
          <w:szCs w:val="28"/>
          <w:vertAlign w:val="subscript"/>
          <w:lang w:val="en-US" w:eastAsia="en-US"/>
        </w:rPr>
        <w:t>zi</w:t>
      </w:r>
      <w:r w:rsidRPr="00134897">
        <w:rPr>
          <w:rFonts w:ascii="Times New Roman" w:hAnsi="Times New Roman"/>
          <w:color w:val="000000"/>
          <w:sz w:val="28"/>
          <w:szCs w:val="28"/>
          <w:lang w:eastAsia="en-US"/>
        </w:rPr>
        <w:t>*</w:t>
      </w:r>
      <w:r w:rsidRPr="00134897">
        <w:rPr>
          <w:rFonts w:ascii="Times New Roman" w:hAnsi="Times New Roman"/>
          <w:color w:val="000000"/>
          <w:sz w:val="28"/>
          <w:szCs w:val="28"/>
          <w:lang w:val="en-US" w:eastAsia="en-US"/>
        </w:rPr>
        <w:t>t</w:t>
      </w:r>
      <w:r w:rsidRPr="00134897">
        <w:rPr>
          <w:rFonts w:ascii="Times New Roman" w:hAnsi="Times New Roman"/>
          <w:color w:val="000000"/>
          <w:sz w:val="28"/>
          <w:szCs w:val="28"/>
          <w:vertAlign w:val="subscript"/>
          <w:lang w:val="en-US" w:eastAsia="en-US"/>
        </w:rPr>
        <w:t>zi</w:t>
      </w:r>
      <w:r w:rsidRPr="00134897">
        <w:rPr>
          <w:rFonts w:ascii="Times New Roman" w:hAnsi="Times New Roman"/>
          <w:color w:val="000000"/>
          <w:sz w:val="28"/>
          <w:szCs w:val="28"/>
          <w:lang w:eastAsia="en-US"/>
        </w:rPr>
        <w:t>/Т</w:t>
      </w:r>
      <w:r w:rsidRPr="00134897">
        <w:rPr>
          <w:rFonts w:ascii="Times New Roman" w:hAnsi="Times New Roman"/>
          <w:color w:val="000000"/>
          <w:sz w:val="28"/>
          <w:szCs w:val="28"/>
          <w:vertAlign w:val="subscript"/>
          <w:lang w:eastAsia="en-US"/>
        </w:rPr>
        <w:t>ц</w:t>
      </w:r>
      <w:r w:rsidRPr="00134897">
        <w:rPr>
          <w:rFonts w:ascii="Times New Roman" w:hAnsi="Times New Roman"/>
          <w:color w:val="000000"/>
          <w:sz w:val="28"/>
          <w:szCs w:val="28"/>
          <w:lang w:eastAsia="en-US"/>
        </w:rPr>
        <w:t xml:space="preserve"> , кВт</w:t>
      </w:r>
      <w:r w:rsidRPr="00134897">
        <w:rPr>
          <w:rFonts w:ascii="Times New Roman" w:hAnsi="Times New Roman"/>
          <w:color w:val="000000"/>
          <w:sz w:val="28"/>
          <w:szCs w:val="28"/>
          <w:lang w:eastAsia="en-US"/>
        </w:rPr>
        <w:tab/>
      </w:r>
      <w:r w:rsidRPr="00134897">
        <w:rPr>
          <w:rFonts w:ascii="Times New Roman" w:hAnsi="Times New Roman"/>
          <w:color w:val="000000"/>
          <w:sz w:val="28"/>
          <w:szCs w:val="28"/>
          <w:lang w:eastAsia="en-US"/>
        </w:rPr>
        <w:tab/>
        <w:t>(</w:t>
      </w:r>
      <w:r w:rsidR="00680D7C">
        <w:rPr>
          <w:rFonts w:ascii="Times New Roman" w:hAnsi="Times New Roman"/>
          <w:color w:val="000000"/>
          <w:sz w:val="28"/>
          <w:szCs w:val="28"/>
          <w:lang w:eastAsia="en-US"/>
        </w:rPr>
        <w:t>__</w:t>
      </w:r>
      <w:r w:rsidRPr="00134897">
        <w:rPr>
          <w:rFonts w:ascii="Times New Roman" w:hAnsi="Times New Roman"/>
          <w:color w:val="000000"/>
          <w:sz w:val="28"/>
          <w:szCs w:val="28"/>
          <w:lang w:eastAsia="en-US"/>
        </w:rPr>
        <w:t>)</w:t>
      </w:r>
      <w:r w:rsidRPr="00134897">
        <w:rPr>
          <w:rFonts w:ascii="Times New Roman" w:hAnsi="Times New Roman"/>
          <w:color w:val="000000"/>
          <w:sz w:val="28"/>
          <w:szCs w:val="28"/>
          <w:lang w:eastAsia="en-US"/>
        </w:rPr>
        <w:tab/>
      </w:r>
      <w:r w:rsidRPr="00134897">
        <w:rPr>
          <w:rFonts w:ascii="Times New Roman" w:hAnsi="Times New Roman"/>
          <w:color w:val="000000"/>
          <w:sz w:val="28"/>
          <w:szCs w:val="28"/>
          <w:lang w:eastAsia="en-US"/>
        </w:rPr>
        <w:tab/>
      </w:r>
    </w:p>
    <w:p w:rsidR="00134897" w:rsidRPr="00134897" w:rsidRDefault="00134897" w:rsidP="00134897">
      <w:pPr>
        <w:spacing w:after="0" w:line="240" w:lineRule="auto"/>
        <w:ind w:firstLine="567"/>
        <w:jc w:val="both"/>
        <w:rPr>
          <w:rFonts w:ascii="Times New Roman" w:hAnsi="Times New Roman"/>
          <w:color w:val="000000"/>
          <w:sz w:val="28"/>
          <w:szCs w:val="28"/>
          <w:lang w:eastAsia="en-US"/>
        </w:rPr>
      </w:pPr>
      <w:r w:rsidRPr="00134897">
        <w:rPr>
          <w:rFonts w:ascii="Times New Roman" w:hAnsi="Times New Roman"/>
          <w:color w:val="000000"/>
          <w:sz w:val="28"/>
          <w:szCs w:val="28"/>
          <w:lang w:eastAsia="en-US"/>
        </w:rPr>
        <w:t>Определяем мощность двигателя главного движения.</w:t>
      </w:r>
    </w:p>
    <w:p w:rsidR="00134897" w:rsidRPr="00134897" w:rsidRDefault="00134897" w:rsidP="00134897">
      <w:pPr>
        <w:spacing w:after="0" w:line="240" w:lineRule="auto"/>
        <w:jc w:val="both"/>
        <w:rPr>
          <w:rFonts w:ascii="Times New Roman" w:hAnsi="Times New Roman"/>
          <w:color w:val="000000"/>
          <w:sz w:val="28"/>
          <w:szCs w:val="28"/>
          <w:lang w:eastAsia="en-US"/>
        </w:rPr>
      </w:pPr>
      <w:r w:rsidRPr="00134897">
        <w:rPr>
          <w:rFonts w:ascii="Times New Roman" w:hAnsi="Times New Roman"/>
          <w:color w:val="000000"/>
          <w:sz w:val="28"/>
          <w:szCs w:val="28"/>
          <w:lang w:eastAsia="en-US"/>
        </w:rPr>
        <w:t>Р</w:t>
      </w:r>
      <w:r w:rsidRPr="00134897">
        <w:rPr>
          <w:rFonts w:ascii="Times New Roman" w:hAnsi="Times New Roman"/>
          <w:color w:val="000000"/>
          <w:sz w:val="28"/>
          <w:szCs w:val="28"/>
          <w:vertAlign w:val="subscript"/>
          <w:lang w:eastAsia="en-US"/>
        </w:rPr>
        <w:t>дв.г.</w:t>
      </w:r>
      <w:r w:rsidRPr="00134897">
        <w:rPr>
          <w:rFonts w:ascii="Times New Roman" w:hAnsi="Times New Roman"/>
          <w:color w:val="000000"/>
          <w:sz w:val="28"/>
          <w:szCs w:val="28"/>
          <w:lang w:eastAsia="en-US"/>
        </w:rPr>
        <w:t xml:space="preserve"> , кВт, с учетом  потерь в механических переходах по формуле:</w:t>
      </w:r>
    </w:p>
    <w:p w:rsidR="00134897" w:rsidRPr="00134897" w:rsidRDefault="00134897" w:rsidP="00134897">
      <w:pPr>
        <w:spacing w:after="0" w:line="240" w:lineRule="auto"/>
        <w:ind w:left="708" w:firstLine="708"/>
        <w:jc w:val="both"/>
        <w:rPr>
          <w:rFonts w:ascii="Times New Roman" w:hAnsi="Times New Roman"/>
          <w:color w:val="000000"/>
          <w:sz w:val="28"/>
          <w:szCs w:val="28"/>
          <w:lang w:eastAsia="en-US"/>
        </w:rPr>
      </w:pPr>
      <w:r w:rsidRPr="00134897">
        <w:rPr>
          <w:rFonts w:ascii="Times New Roman" w:hAnsi="Times New Roman"/>
          <w:color w:val="000000"/>
          <w:sz w:val="28"/>
          <w:szCs w:val="28"/>
          <w:lang w:eastAsia="en-US"/>
        </w:rPr>
        <w:t>Р</w:t>
      </w:r>
      <w:r w:rsidRPr="00134897">
        <w:rPr>
          <w:rFonts w:ascii="Times New Roman" w:hAnsi="Times New Roman"/>
          <w:color w:val="000000"/>
          <w:sz w:val="28"/>
          <w:szCs w:val="28"/>
          <w:vertAlign w:val="subscript"/>
          <w:lang w:eastAsia="en-US"/>
        </w:rPr>
        <w:t>дв.г.</w:t>
      </w:r>
      <w:r w:rsidRPr="00134897">
        <w:rPr>
          <w:rFonts w:ascii="Times New Roman" w:hAnsi="Times New Roman"/>
          <w:color w:val="000000"/>
          <w:sz w:val="28"/>
          <w:szCs w:val="28"/>
          <w:lang w:eastAsia="en-US"/>
        </w:rPr>
        <w:t>= Р</w:t>
      </w:r>
      <w:r w:rsidRPr="00134897">
        <w:rPr>
          <w:rFonts w:ascii="Times New Roman" w:hAnsi="Times New Roman"/>
          <w:color w:val="000000"/>
          <w:sz w:val="28"/>
          <w:szCs w:val="28"/>
          <w:vertAlign w:val="subscript"/>
          <w:lang w:eastAsia="en-US"/>
        </w:rPr>
        <w:t>экв.</w:t>
      </w:r>
      <w:r w:rsidRPr="00134897">
        <w:rPr>
          <w:rFonts w:ascii="Times New Roman" w:hAnsi="Times New Roman"/>
          <w:color w:val="000000"/>
          <w:sz w:val="28"/>
          <w:szCs w:val="28"/>
          <w:lang w:eastAsia="en-US"/>
        </w:rPr>
        <w:t>/</w:t>
      </w:r>
      <w:r w:rsidRPr="00134897">
        <w:rPr>
          <w:rFonts w:ascii="Times New Roman" w:hAnsi="Times New Roman"/>
          <w:color w:val="000000"/>
          <w:sz w:val="28"/>
          <w:szCs w:val="28"/>
          <w:lang w:val="en-US" w:eastAsia="en-US"/>
        </w:rPr>
        <w:t>n</w:t>
      </w:r>
      <w:r w:rsidRPr="00134897">
        <w:rPr>
          <w:rFonts w:ascii="Times New Roman" w:hAnsi="Times New Roman"/>
          <w:color w:val="000000"/>
          <w:sz w:val="28"/>
          <w:szCs w:val="28"/>
          <w:vertAlign w:val="subscript"/>
          <w:lang w:eastAsia="en-US"/>
        </w:rPr>
        <w:t>г</w:t>
      </w:r>
      <w:r w:rsidRPr="00134897">
        <w:rPr>
          <w:rFonts w:ascii="Times New Roman" w:hAnsi="Times New Roman"/>
          <w:color w:val="000000"/>
          <w:sz w:val="28"/>
          <w:szCs w:val="28"/>
          <w:lang w:eastAsia="en-US"/>
        </w:rPr>
        <w:t xml:space="preserve"> , кВт</w:t>
      </w:r>
      <w:r w:rsidRPr="00134897">
        <w:rPr>
          <w:rFonts w:ascii="Times New Roman" w:hAnsi="Times New Roman"/>
          <w:color w:val="000000"/>
          <w:sz w:val="28"/>
          <w:szCs w:val="28"/>
          <w:lang w:eastAsia="en-US"/>
        </w:rPr>
        <w:tab/>
      </w:r>
      <w:r w:rsidRPr="00134897">
        <w:rPr>
          <w:rFonts w:ascii="Times New Roman" w:hAnsi="Times New Roman"/>
          <w:color w:val="000000"/>
          <w:sz w:val="28"/>
          <w:szCs w:val="28"/>
          <w:lang w:eastAsia="en-US"/>
        </w:rPr>
        <w:tab/>
        <w:t xml:space="preserve"> (</w:t>
      </w:r>
      <w:r w:rsidR="00680D7C">
        <w:rPr>
          <w:rFonts w:ascii="Times New Roman" w:hAnsi="Times New Roman"/>
          <w:color w:val="000000"/>
          <w:sz w:val="28"/>
          <w:szCs w:val="28"/>
          <w:lang w:eastAsia="en-US"/>
        </w:rPr>
        <w:t>__</w:t>
      </w:r>
      <w:r w:rsidRPr="00134897">
        <w:rPr>
          <w:rFonts w:ascii="Times New Roman" w:hAnsi="Times New Roman"/>
          <w:color w:val="000000"/>
          <w:sz w:val="28"/>
          <w:szCs w:val="28"/>
          <w:lang w:eastAsia="en-US"/>
        </w:rPr>
        <w:t>)</w:t>
      </w:r>
      <w:r w:rsidRPr="00134897">
        <w:rPr>
          <w:rFonts w:ascii="Times New Roman" w:hAnsi="Times New Roman"/>
          <w:color w:val="000000"/>
          <w:sz w:val="28"/>
          <w:szCs w:val="28"/>
          <w:lang w:eastAsia="en-US"/>
        </w:rPr>
        <w:tab/>
      </w:r>
      <w:r w:rsidRPr="00134897">
        <w:rPr>
          <w:rFonts w:ascii="Times New Roman" w:hAnsi="Times New Roman"/>
          <w:color w:val="000000"/>
          <w:sz w:val="28"/>
          <w:szCs w:val="28"/>
          <w:lang w:eastAsia="en-US"/>
        </w:rPr>
        <w:tab/>
      </w:r>
    </w:p>
    <w:p w:rsidR="00134897" w:rsidRPr="00134897" w:rsidRDefault="00134897" w:rsidP="00134897">
      <w:pPr>
        <w:spacing w:after="0" w:line="240" w:lineRule="auto"/>
        <w:jc w:val="both"/>
        <w:rPr>
          <w:rFonts w:ascii="Times New Roman" w:hAnsi="Times New Roman"/>
          <w:color w:val="000000"/>
          <w:sz w:val="28"/>
          <w:szCs w:val="28"/>
          <w:lang w:eastAsia="en-US"/>
        </w:rPr>
      </w:pPr>
      <w:r w:rsidRPr="00134897">
        <w:rPr>
          <w:rFonts w:ascii="Times New Roman" w:hAnsi="Times New Roman"/>
          <w:color w:val="000000"/>
          <w:sz w:val="28"/>
          <w:szCs w:val="28"/>
          <w:lang w:eastAsia="en-US"/>
        </w:rPr>
        <w:t xml:space="preserve">где </w:t>
      </w:r>
      <w:r w:rsidRPr="00134897">
        <w:rPr>
          <w:rFonts w:ascii="Times New Roman" w:hAnsi="Times New Roman"/>
          <w:color w:val="000000"/>
          <w:sz w:val="28"/>
          <w:szCs w:val="28"/>
          <w:lang w:val="en-US" w:eastAsia="en-US"/>
        </w:rPr>
        <w:t>n</w:t>
      </w:r>
      <w:r w:rsidRPr="00134897">
        <w:rPr>
          <w:rFonts w:ascii="Times New Roman" w:hAnsi="Times New Roman"/>
          <w:color w:val="000000"/>
          <w:sz w:val="28"/>
          <w:szCs w:val="28"/>
          <w:vertAlign w:val="subscript"/>
          <w:lang w:eastAsia="en-US"/>
        </w:rPr>
        <w:t xml:space="preserve">г </w:t>
      </w:r>
      <w:r w:rsidRPr="00134897">
        <w:rPr>
          <w:rFonts w:ascii="Times New Roman" w:hAnsi="Times New Roman"/>
          <w:color w:val="000000"/>
          <w:sz w:val="28"/>
          <w:szCs w:val="28"/>
          <w:lang w:eastAsia="en-US"/>
        </w:rPr>
        <w:t>- КПД привода главного движения.</w:t>
      </w:r>
    </w:p>
    <w:p w:rsidR="00134897" w:rsidRPr="00134897" w:rsidRDefault="00134897" w:rsidP="00134897">
      <w:pPr>
        <w:spacing w:after="0" w:line="240" w:lineRule="auto"/>
        <w:ind w:firstLine="567"/>
        <w:jc w:val="both"/>
        <w:rPr>
          <w:rFonts w:ascii="Times New Roman" w:hAnsi="Times New Roman"/>
          <w:color w:val="000000"/>
          <w:sz w:val="28"/>
          <w:szCs w:val="28"/>
          <w:lang w:eastAsia="en-US"/>
        </w:rPr>
      </w:pPr>
      <w:r w:rsidRPr="00134897">
        <w:rPr>
          <w:rFonts w:ascii="Times New Roman" w:hAnsi="Times New Roman"/>
          <w:color w:val="000000"/>
          <w:sz w:val="28"/>
          <w:szCs w:val="28"/>
          <w:lang w:eastAsia="en-US"/>
        </w:rPr>
        <w:t>По рассчитанной мощности Р</w:t>
      </w:r>
      <w:r w:rsidRPr="00134897">
        <w:rPr>
          <w:rFonts w:ascii="Times New Roman" w:hAnsi="Times New Roman"/>
          <w:color w:val="000000"/>
          <w:sz w:val="28"/>
          <w:szCs w:val="28"/>
          <w:vertAlign w:val="subscript"/>
          <w:lang w:eastAsia="en-US"/>
        </w:rPr>
        <w:t xml:space="preserve">дв.г. </w:t>
      </w:r>
      <w:r w:rsidRPr="00134897">
        <w:rPr>
          <w:rFonts w:ascii="Times New Roman" w:hAnsi="Times New Roman"/>
          <w:color w:val="000000"/>
          <w:sz w:val="28"/>
          <w:szCs w:val="28"/>
          <w:lang w:eastAsia="en-US"/>
        </w:rPr>
        <w:t>произвести предварительный выбор двигателя главного движения с синхронной частотой 3000 об/мин, или 1500 об/мин.</w:t>
      </w:r>
    </w:p>
    <w:p w:rsidR="00134897" w:rsidRPr="00134897" w:rsidRDefault="00134897" w:rsidP="00134897">
      <w:pPr>
        <w:spacing w:after="0" w:line="240" w:lineRule="auto"/>
        <w:ind w:firstLine="567"/>
        <w:jc w:val="both"/>
        <w:rPr>
          <w:rFonts w:ascii="Times New Roman" w:hAnsi="Times New Roman"/>
          <w:color w:val="000000"/>
          <w:sz w:val="28"/>
          <w:szCs w:val="28"/>
          <w:lang w:eastAsia="en-US"/>
        </w:rPr>
      </w:pPr>
      <w:r w:rsidRPr="00134897">
        <w:rPr>
          <w:rFonts w:ascii="Times New Roman" w:hAnsi="Times New Roman"/>
          <w:color w:val="000000"/>
          <w:sz w:val="28"/>
          <w:szCs w:val="28"/>
          <w:lang w:eastAsia="en-US"/>
        </w:rPr>
        <w:t>Технические параметры предварительного выбранного двигателя главного движения свести в таблицу №</w:t>
      </w:r>
      <w:r w:rsidR="00680D7C">
        <w:rPr>
          <w:rFonts w:ascii="Times New Roman" w:hAnsi="Times New Roman"/>
          <w:color w:val="000000"/>
          <w:sz w:val="28"/>
          <w:szCs w:val="28"/>
          <w:lang w:eastAsia="en-US"/>
        </w:rPr>
        <w:t>__</w:t>
      </w:r>
      <w:r w:rsidRPr="00134897">
        <w:rPr>
          <w:rFonts w:ascii="Times New Roman" w:hAnsi="Times New Roman"/>
          <w:color w:val="000000"/>
          <w:sz w:val="28"/>
          <w:szCs w:val="28"/>
          <w:lang w:eastAsia="en-US"/>
        </w:rPr>
        <w:t xml:space="preserve">, соблюдая условие </w:t>
      </w:r>
    </w:p>
    <w:p w:rsidR="00134897" w:rsidRPr="00134897" w:rsidRDefault="00134897" w:rsidP="00134897">
      <w:pPr>
        <w:spacing w:after="0" w:line="240" w:lineRule="auto"/>
        <w:ind w:left="708" w:firstLine="708"/>
        <w:jc w:val="both"/>
        <w:rPr>
          <w:rFonts w:ascii="Times New Roman" w:hAnsi="Times New Roman"/>
          <w:color w:val="000000"/>
          <w:sz w:val="28"/>
          <w:szCs w:val="28"/>
          <w:lang w:eastAsia="en-US"/>
        </w:rPr>
      </w:pPr>
      <w:r w:rsidRPr="00134897">
        <w:rPr>
          <w:rFonts w:ascii="Times New Roman" w:hAnsi="Times New Roman"/>
          <w:color w:val="000000"/>
          <w:sz w:val="28"/>
          <w:szCs w:val="28"/>
          <w:lang w:eastAsia="en-US"/>
        </w:rPr>
        <w:t>Р</w:t>
      </w:r>
      <w:r w:rsidRPr="00134897">
        <w:rPr>
          <w:rFonts w:ascii="Times New Roman" w:hAnsi="Times New Roman"/>
          <w:color w:val="000000"/>
          <w:sz w:val="28"/>
          <w:szCs w:val="28"/>
          <w:vertAlign w:val="subscript"/>
          <w:lang w:eastAsia="en-US"/>
        </w:rPr>
        <w:t xml:space="preserve">дв.г. </w:t>
      </w:r>
      <w:r w:rsidRPr="00134897">
        <w:rPr>
          <w:rFonts w:ascii="Times New Roman" w:hAnsi="Times New Roman"/>
          <w:color w:val="000000"/>
          <w:sz w:val="28"/>
          <w:szCs w:val="28"/>
          <w:lang w:eastAsia="en-US"/>
        </w:rPr>
        <w:t>&lt;</w:t>
      </w:r>
      <w:r w:rsidRPr="00134897">
        <w:rPr>
          <w:rFonts w:ascii="Times New Roman" w:hAnsi="Times New Roman"/>
          <w:color w:val="000000"/>
          <w:sz w:val="28"/>
          <w:szCs w:val="28"/>
          <w:lang w:val="en-US" w:eastAsia="en-US"/>
        </w:rPr>
        <w:t>P</w:t>
      </w:r>
      <w:r w:rsidRPr="00134897">
        <w:rPr>
          <w:rFonts w:ascii="Times New Roman" w:hAnsi="Times New Roman"/>
          <w:color w:val="000000"/>
          <w:sz w:val="28"/>
          <w:szCs w:val="28"/>
          <w:vertAlign w:val="subscript"/>
          <w:lang w:eastAsia="en-US"/>
        </w:rPr>
        <w:t>ном</w:t>
      </w:r>
      <w:r w:rsidR="00680D7C">
        <w:rPr>
          <w:rFonts w:ascii="Times New Roman" w:hAnsi="Times New Roman"/>
          <w:color w:val="000000"/>
          <w:sz w:val="28"/>
          <w:szCs w:val="28"/>
          <w:lang w:eastAsia="en-US"/>
        </w:rPr>
        <w:t xml:space="preserve"> , кВт</w:t>
      </w:r>
      <w:r w:rsidR="00680D7C">
        <w:rPr>
          <w:rFonts w:ascii="Times New Roman" w:hAnsi="Times New Roman"/>
          <w:color w:val="000000"/>
          <w:sz w:val="28"/>
          <w:szCs w:val="28"/>
          <w:lang w:eastAsia="en-US"/>
        </w:rPr>
        <w:tab/>
      </w:r>
      <w:r w:rsidR="00680D7C">
        <w:rPr>
          <w:rFonts w:ascii="Times New Roman" w:hAnsi="Times New Roman"/>
          <w:color w:val="000000"/>
          <w:sz w:val="28"/>
          <w:szCs w:val="28"/>
          <w:lang w:eastAsia="en-US"/>
        </w:rPr>
        <w:tab/>
        <w:t xml:space="preserve"> (__)</w:t>
      </w:r>
      <w:r w:rsidR="00680D7C">
        <w:rPr>
          <w:rFonts w:ascii="Times New Roman" w:hAnsi="Times New Roman"/>
          <w:color w:val="000000"/>
          <w:sz w:val="28"/>
          <w:szCs w:val="28"/>
          <w:lang w:eastAsia="en-US"/>
        </w:rPr>
        <w:tab/>
      </w:r>
      <w:r w:rsidR="00680D7C">
        <w:rPr>
          <w:rFonts w:ascii="Times New Roman" w:hAnsi="Times New Roman"/>
          <w:color w:val="000000"/>
          <w:sz w:val="28"/>
          <w:szCs w:val="28"/>
          <w:lang w:eastAsia="en-US"/>
        </w:rPr>
        <w:tab/>
      </w:r>
    </w:p>
    <w:p w:rsidR="00134897" w:rsidRPr="00134897" w:rsidRDefault="00134897" w:rsidP="00134897">
      <w:pPr>
        <w:spacing w:after="0" w:line="240" w:lineRule="auto"/>
        <w:ind w:firstLine="567"/>
        <w:jc w:val="both"/>
        <w:rPr>
          <w:rFonts w:ascii="Times New Roman" w:hAnsi="Times New Roman"/>
          <w:color w:val="000000"/>
          <w:sz w:val="28"/>
          <w:szCs w:val="28"/>
          <w:lang w:eastAsia="en-US"/>
        </w:rPr>
      </w:pPr>
      <w:r w:rsidRPr="00134897">
        <w:rPr>
          <w:rFonts w:ascii="Times New Roman" w:hAnsi="Times New Roman"/>
          <w:color w:val="000000"/>
          <w:sz w:val="28"/>
          <w:szCs w:val="28"/>
          <w:lang w:eastAsia="en-US"/>
        </w:rPr>
        <w:t>Таблица№</w:t>
      </w:r>
      <w:r w:rsidR="00680D7C">
        <w:rPr>
          <w:rFonts w:ascii="Times New Roman" w:hAnsi="Times New Roman"/>
          <w:color w:val="000000"/>
          <w:sz w:val="28"/>
          <w:szCs w:val="28"/>
          <w:lang w:eastAsia="en-US"/>
        </w:rPr>
        <w:t>__</w:t>
      </w:r>
      <w:r w:rsidRPr="00134897">
        <w:rPr>
          <w:rFonts w:ascii="Times New Roman" w:hAnsi="Times New Roman"/>
          <w:color w:val="000000"/>
          <w:sz w:val="28"/>
          <w:szCs w:val="28"/>
          <w:lang w:eastAsia="en-US"/>
        </w:rPr>
        <w:t xml:space="preserve"> «Выбор двигателя главного движения»</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134"/>
        <w:gridCol w:w="1560"/>
        <w:gridCol w:w="1134"/>
        <w:gridCol w:w="1134"/>
        <w:gridCol w:w="1417"/>
        <w:gridCol w:w="851"/>
        <w:gridCol w:w="1159"/>
      </w:tblGrid>
      <w:tr w:rsidR="00134897" w:rsidRPr="00891F21" w:rsidTr="00891F21">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134897" w:rsidRPr="00891F21" w:rsidRDefault="00134897" w:rsidP="00891F21">
            <w:pPr>
              <w:keepNext/>
              <w:tabs>
                <w:tab w:val="left" w:pos="567"/>
              </w:tabs>
              <w:spacing w:after="0" w:line="240" w:lineRule="auto"/>
              <w:jc w:val="center"/>
              <w:outlineLvl w:val="4"/>
              <w:rPr>
                <w:rFonts w:ascii="Times New Roman" w:hAnsi="Times New Roman"/>
                <w:color w:val="000000"/>
                <w:sz w:val="28"/>
                <w:szCs w:val="20"/>
                <w:lang w:eastAsia="en-US"/>
              </w:rPr>
            </w:pPr>
            <w:r w:rsidRPr="00891F21">
              <w:rPr>
                <w:rFonts w:ascii="Times New Roman" w:hAnsi="Times New Roman"/>
                <w:color w:val="000000"/>
                <w:sz w:val="28"/>
                <w:szCs w:val="20"/>
                <w:lang w:eastAsia="en-US"/>
              </w:rPr>
              <w:t>Тип Двигателя</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134897" w:rsidRPr="00891F21" w:rsidRDefault="00134897" w:rsidP="00891F21">
            <w:pPr>
              <w:keepNext/>
              <w:tabs>
                <w:tab w:val="left" w:pos="567"/>
              </w:tabs>
              <w:spacing w:after="0" w:line="240" w:lineRule="auto"/>
              <w:jc w:val="center"/>
              <w:outlineLvl w:val="4"/>
              <w:rPr>
                <w:rFonts w:ascii="Times New Roman" w:hAnsi="Times New Roman"/>
                <w:color w:val="000000"/>
                <w:sz w:val="28"/>
                <w:szCs w:val="20"/>
                <w:lang w:eastAsia="en-US"/>
              </w:rPr>
            </w:pPr>
            <w:r w:rsidRPr="00891F21">
              <w:rPr>
                <w:rFonts w:ascii="Times New Roman" w:hAnsi="Times New Roman"/>
                <w:color w:val="000000"/>
                <w:sz w:val="28"/>
                <w:szCs w:val="20"/>
                <w:lang w:eastAsia="en-US"/>
              </w:rPr>
              <w:t>Pн</w:t>
            </w:r>
          </w:p>
          <w:p w:rsidR="00134897" w:rsidRPr="00891F21" w:rsidRDefault="00134897" w:rsidP="00891F21">
            <w:pPr>
              <w:keepNext/>
              <w:tabs>
                <w:tab w:val="left" w:pos="567"/>
              </w:tabs>
              <w:spacing w:after="0" w:line="240" w:lineRule="auto"/>
              <w:jc w:val="center"/>
              <w:outlineLvl w:val="4"/>
              <w:rPr>
                <w:rFonts w:ascii="Times New Roman" w:hAnsi="Times New Roman"/>
                <w:color w:val="000000"/>
                <w:sz w:val="28"/>
                <w:szCs w:val="20"/>
                <w:lang w:eastAsia="en-US"/>
              </w:rPr>
            </w:pPr>
            <w:r w:rsidRPr="00891F21">
              <w:rPr>
                <w:rFonts w:ascii="Times New Roman" w:hAnsi="Times New Roman"/>
                <w:color w:val="000000"/>
                <w:sz w:val="28"/>
                <w:szCs w:val="20"/>
                <w:lang w:eastAsia="en-US"/>
              </w:rPr>
              <w:t>кВт</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134897" w:rsidRPr="00891F21" w:rsidRDefault="00134897" w:rsidP="00891F21">
            <w:pPr>
              <w:keepNext/>
              <w:tabs>
                <w:tab w:val="left" w:pos="567"/>
              </w:tabs>
              <w:spacing w:after="0" w:line="240" w:lineRule="auto"/>
              <w:jc w:val="center"/>
              <w:outlineLvl w:val="4"/>
              <w:rPr>
                <w:rFonts w:ascii="Times New Roman" w:hAnsi="Times New Roman"/>
                <w:color w:val="000000"/>
                <w:sz w:val="28"/>
                <w:szCs w:val="20"/>
                <w:lang w:eastAsia="en-US"/>
              </w:rPr>
            </w:pPr>
            <w:r w:rsidRPr="00891F21">
              <w:rPr>
                <w:rFonts w:ascii="Times New Roman" w:hAnsi="Times New Roman"/>
                <w:color w:val="000000"/>
                <w:sz w:val="28"/>
                <w:szCs w:val="20"/>
                <w:lang w:eastAsia="en-US"/>
              </w:rPr>
              <w:t>n, об/мин</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134897" w:rsidRPr="00891F21" w:rsidRDefault="00134897" w:rsidP="00891F21">
            <w:pPr>
              <w:keepNext/>
              <w:tabs>
                <w:tab w:val="left" w:pos="567"/>
              </w:tabs>
              <w:spacing w:after="0" w:line="240" w:lineRule="auto"/>
              <w:jc w:val="center"/>
              <w:outlineLvl w:val="4"/>
              <w:rPr>
                <w:rFonts w:ascii="Times New Roman" w:hAnsi="Times New Roman"/>
                <w:color w:val="000000"/>
                <w:sz w:val="28"/>
                <w:szCs w:val="20"/>
                <w:lang w:eastAsia="en-US"/>
              </w:rPr>
            </w:pPr>
            <w:r w:rsidRPr="00891F21">
              <w:rPr>
                <w:rFonts w:ascii="Times New Roman" w:hAnsi="Times New Roman"/>
                <w:color w:val="000000"/>
                <w:sz w:val="28"/>
                <w:szCs w:val="20"/>
                <w:lang w:eastAsia="en-US"/>
              </w:rPr>
              <w:t>n,</w:t>
            </w:r>
          </w:p>
          <w:p w:rsidR="00134897" w:rsidRPr="00891F21" w:rsidRDefault="00134897" w:rsidP="00891F21">
            <w:pPr>
              <w:keepNext/>
              <w:tabs>
                <w:tab w:val="left" w:pos="567"/>
              </w:tabs>
              <w:spacing w:after="0" w:line="240" w:lineRule="auto"/>
              <w:jc w:val="center"/>
              <w:outlineLvl w:val="4"/>
              <w:rPr>
                <w:rFonts w:ascii="Times New Roman" w:hAnsi="Times New Roman"/>
                <w:color w:val="000000"/>
                <w:sz w:val="28"/>
                <w:szCs w:val="20"/>
                <w:lang w:eastAsia="en-US"/>
              </w:rPr>
            </w:pPr>
            <w:r w:rsidRPr="00891F21">
              <w:rPr>
                <w:rFonts w:ascii="Times New Roman" w:hAnsi="Times New Roman"/>
                <w:color w:val="000000"/>
                <w:sz w:val="28"/>
                <w:szCs w:val="20"/>
                <w:lang w:eastAsia="en-US"/>
              </w:rPr>
              <w:t>%</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134897" w:rsidRPr="00891F21" w:rsidRDefault="00134897" w:rsidP="00891F21">
            <w:pPr>
              <w:keepNext/>
              <w:tabs>
                <w:tab w:val="left" w:pos="567"/>
              </w:tabs>
              <w:spacing w:after="0" w:line="240" w:lineRule="auto"/>
              <w:jc w:val="center"/>
              <w:outlineLvl w:val="4"/>
              <w:rPr>
                <w:rFonts w:ascii="Times New Roman" w:hAnsi="Times New Roman"/>
                <w:color w:val="000000"/>
                <w:sz w:val="28"/>
                <w:szCs w:val="20"/>
                <w:lang w:eastAsia="en-US"/>
              </w:rPr>
            </w:pPr>
            <w:r w:rsidRPr="00891F21">
              <w:rPr>
                <w:rFonts w:ascii="Times New Roman" w:hAnsi="Times New Roman"/>
                <w:color w:val="000000"/>
                <w:sz w:val="28"/>
                <w:szCs w:val="20"/>
                <w:lang w:eastAsia="en-US"/>
              </w:rPr>
              <w:t>cosФ</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134897" w:rsidRPr="00891F21" w:rsidRDefault="00134897" w:rsidP="00891F21">
            <w:pPr>
              <w:keepNext/>
              <w:tabs>
                <w:tab w:val="left" w:pos="567"/>
              </w:tabs>
              <w:spacing w:after="0" w:line="240" w:lineRule="auto"/>
              <w:jc w:val="center"/>
              <w:outlineLvl w:val="4"/>
              <w:rPr>
                <w:rFonts w:ascii="Times New Roman" w:hAnsi="Times New Roman"/>
                <w:color w:val="000000"/>
                <w:sz w:val="28"/>
                <w:szCs w:val="20"/>
                <w:lang w:eastAsia="en-US"/>
              </w:rPr>
            </w:pPr>
            <w:r w:rsidRPr="00891F21">
              <w:rPr>
                <w:rFonts w:ascii="Times New Roman" w:hAnsi="Times New Roman"/>
                <w:color w:val="000000"/>
                <w:sz w:val="28"/>
                <w:szCs w:val="20"/>
                <w:lang w:eastAsia="en-US"/>
              </w:rPr>
              <w:t>Ммах/Мн</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134897" w:rsidRPr="00891F21" w:rsidRDefault="00134897" w:rsidP="00891F21">
            <w:pPr>
              <w:keepNext/>
              <w:tabs>
                <w:tab w:val="left" w:pos="567"/>
              </w:tabs>
              <w:spacing w:after="0" w:line="240" w:lineRule="auto"/>
              <w:jc w:val="center"/>
              <w:outlineLvl w:val="4"/>
              <w:rPr>
                <w:rFonts w:ascii="Times New Roman" w:hAnsi="Times New Roman"/>
                <w:color w:val="000000"/>
                <w:sz w:val="28"/>
                <w:szCs w:val="20"/>
                <w:lang w:eastAsia="en-US"/>
              </w:rPr>
            </w:pPr>
            <w:r w:rsidRPr="00891F21">
              <w:rPr>
                <w:rFonts w:ascii="Times New Roman" w:hAnsi="Times New Roman"/>
                <w:color w:val="000000"/>
                <w:sz w:val="28"/>
                <w:szCs w:val="20"/>
                <w:lang w:eastAsia="en-US"/>
              </w:rPr>
              <w:t>Мn</w:t>
            </w:r>
          </w:p>
        </w:tc>
        <w:tc>
          <w:tcPr>
            <w:tcW w:w="1159" w:type="dxa"/>
            <w:tcBorders>
              <w:top w:val="single" w:sz="4" w:space="0" w:color="auto"/>
              <w:left w:val="single" w:sz="4" w:space="0" w:color="auto"/>
              <w:bottom w:val="single" w:sz="4" w:space="0" w:color="auto"/>
              <w:right w:val="single" w:sz="4" w:space="0" w:color="auto"/>
            </w:tcBorders>
            <w:shd w:val="clear" w:color="auto" w:fill="auto"/>
            <w:hideMark/>
          </w:tcPr>
          <w:p w:rsidR="00134897" w:rsidRPr="00891F21" w:rsidRDefault="00134897" w:rsidP="00891F21">
            <w:pPr>
              <w:keepNext/>
              <w:tabs>
                <w:tab w:val="left" w:pos="567"/>
              </w:tabs>
              <w:spacing w:after="0" w:line="240" w:lineRule="auto"/>
              <w:jc w:val="center"/>
              <w:outlineLvl w:val="4"/>
              <w:rPr>
                <w:rFonts w:ascii="Times New Roman" w:hAnsi="Times New Roman"/>
                <w:color w:val="000000"/>
                <w:sz w:val="28"/>
                <w:szCs w:val="20"/>
                <w:lang w:eastAsia="en-US"/>
              </w:rPr>
            </w:pPr>
            <w:r w:rsidRPr="00891F21">
              <w:rPr>
                <w:rFonts w:ascii="Times New Roman" w:hAnsi="Times New Roman"/>
                <w:color w:val="000000"/>
                <w:sz w:val="28"/>
                <w:szCs w:val="20"/>
                <w:lang w:eastAsia="en-US"/>
              </w:rPr>
              <w:t>Ммin</w:t>
            </w:r>
          </w:p>
        </w:tc>
      </w:tr>
      <w:tr w:rsidR="00134897" w:rsidRPr="00891F21" w:rsidTr="00891F21">
        <w:tc>
          <w:tcPr>
            <w:tcW w:w="1843" w:type="dxa"/>
            <w:tcBorders>
              <w:top w:val="single" w:sz="4" w:space="0" w:color="auto"/>
              <w:left w:val="single" w:sz="4" w:space="0" w:color="auto"/>
              <w:bottom w:val="single" w:sz="4" w:space="0" w:color="auto"/>
              <w:right w:val="single" w:sz="4" w:space="0" w:color="auto"/>
            </w:tcBorders>
            <w:shd w:val="clear" w:color="auto" w:fill="auto"/>
          </w:tcPr>
          <w:p w:rsidR="00134897" w:rsidRPr="00891F21" w:rsidRDefault="00134897" w:rsidP="00891F21">
            <w:pPr>
              <w:keepNext/>
              <w:tabs>
                <w:tab w:val="left" w:pos="567"/>
              </w:tabs>
              <w:spacing w:after="0" w:line="240" w:lineRule="auto"/>
              <w:jc w:val="center"/>
              <w:outlineLvl w:val="4"/>
              <w:rPr>
                <w:rFonts w:ascii="Times New Roman" w:hAnsi="Times New Roman"/>
                <w:color w:val="000000"/>
                <w:sz w:val="28"/>
                <w:szCs w:val="20"/>
                <w:lang w:eastAsia="en-US"/>
              </w:rPr>
            </w:pPr>
            <w:r w:rsidRPr="00891F21">
              <w:rPr>
                <w:rFonts w:ascii="Times New Roman" w:hAnsi="Times New Roman"/>
                <w:color w:val="000000"/>
                <w:sz w:val="28"/>
                <w:szCs w:val="20"/>
                <w:lang w:eastAsia="en-US"/>
              </w:rPr>
              <w:t>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34897" w:rsidRPr="00891F21" w:rsidRDefault="00134897" w:rsidP="00891F21">
            <w:pPr>
              <w:keepNext/>
              <w:tabs>
                <w:tab w:val="left" w:pos="567"/>
              </w:tabs>
              <w:spacing w:after="0" w:line="240" w:lineRule="auto"/>
              <w:jc w:val="center"/>
              <w:outlineLvl w:val="4"/>
              <w:rPr>
                <w:rFonts w:ascii="Times New Roman" w:hAnsi="Times New Roman"/>
                <w:color w:val="000000"/>
                <w:sz w:val="28"/>
                <w:szCs w:val="20"/>
                <w:lang w:eastAsia="en-US"/>
              </w:rPr>
            </w:pPr>
            <w:r w:rsidRPr="00891F21">
              <w:rPr>
                <w:rFonts w:ascii="Times New Roman" w:hAnsi="Times New Roman"/>
                <w:color w:val="000000"/>
                <w:sz w:val="28"/>
                <w:szCs w:val="20"/>
                <w:lang w:eastAsia="en-US"/>
              </w:rPr>
              <w:t>2</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134897" w:rsidRPr="00891F21" w:rsidRDefault="00134897" w:rsidP="00891F21">
            <w:pPr>
              <w:keepNext/>
              <w:tabs>
                <w:tab w:val="left" w:pos="567"/>
              </w:tabs>
              <w:spacing w:after="0" w:line="240" w:lineRule="auto"/>
              <w:jc w:val="center"/>
              <w:outlineLvl w:val="4"/>
              <w:rPr>
                <w:rFonts w:ascii="Times New Roman" w:hAnsi="Times New Roman"/>
                <w:color w:val="000000"/>
                <w:sz w:val="28"/>
                <w:szCs w:val="20"/>
                <w:lang w:eastAsia="en-US"/>
              </w:rPr>
            </w:pPr>
            <w:r w:rsidRPr="00891F21">
              <w:rPr>
                <w:rFonts w:ascii="Times New Roman" w:hAnsi="Times New Roman"/>
                <w:color w:val="000000"/>
                <w:sz w:val="28"/>
                <w:szCs w:val="20"/>
                <w:lang w:eastAsia="en-US"/>
              </w:rPr>
              <w:t>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34897" w:rsidRPr="00891F21" w:rsidRDefault="00134897" w:rsidP="00891F21">
            <w:pPr>
              <w:keepNext/>
              <w:tabs>
                <w:tab w:val="left" w:pos="567"/>
              </w:tabs>
              <w:spacing w:after="0" w:line="240" w:lineRule="auto"/>
              <w:jc w:val="center"/>
              <w:outlineLvl w:val="4"/>
              <w:rPr>
                <w:rFonts w:ascii="Times New Roman" w:hAnsi="Times New Roman"/>
                <w:color w:val="000000"/>
                <w:sz w:val="28"/>
                <w:szCs w:val="20"/>
                <w:lang w:eastAsia="en-US"/>
              </w:rPr>
            </w:pPr>
            <w:r w:rsidRPr="00891F21">
              <w:rPr>
                <w:rFonts w:ascii="Times New Roman" w:hAnsi="Times New Roman"/>
                <w:color w:val="000000"/>
                <w:sz w:val="28"/>
                <w:szCs w:val="20"/>
                <w:lang w:eastAsia="en-US"/>
              </w:rPr>
              <w:t>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34897" w:rsidRPr="00891F21" w:rsidRDefault="00134897" w:rsidP="00891F21">
            <w:pPr>
              <w:keepNext/>
              <w:tabs>
                <w:tab w:val="left" w:pos="567"/>
              </w:tabs>
              <w:spacing w:after="0" w:line="240" w:lineRule="auto"/>
              <w:jc w:val="center"/>
              <w:outlineLvl w:val="4"/>
              <w:rPr>
                <w:rFonts w:ascii="Times New Roman" w:hAnsi="Times New Roman"/>
                <w:color w:val="000000"/>
                <w:sz w:val="28"/>
                <w:szCs w:val="20"/>
                <w:lang w:eastAsia="en-US"/>
              </w:rPr>
            </w:pPr>
            <w:r w:rsidRPr="00891F21">
              <w:rPr>
                <w:rFonts w:ascii="Times New Roman" w:hAnsi="Times New Roman"/>
                <w:color w:val="000000"/>
                <w:sz w:val="28"/>
                <w:szCs w:val="20"/>
                <w:lang w:eastAsia="en-US"/>
              </w:rPr>
              <w:t>5</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34897" w:rsidRPr="00891F21" w:rsidRDefault="00134897" w:rsidP="00891F21">
            <w:pPr>
              <w:keepNext/>
              <w:tabs>
                <w:tab w:val="left" w:pos="567"/>
              </w:tabs>
              <w:spacing w:after="0" w:line="240" w:lineRule="auto"/>
              <w:jc w:val="center"/>
              <w:outlineLvl w:val="4"/>
              <w:rPr>
                <w:rFonts w:ascii="Times New Roman" w:hAnsi="Times New Roman"/>
                <w:color w:val="000000"/>
                <w:sz w:val="28"/>
                <w:szCs w:val="20"/>
                <w:lang w:eastAsia="en-US"/>
              </w:rPr>
            </w:pPr>
            <w:r w:rsidRPr="00891F21">
              <w:rPr>
                <w:rFonts w:ascii="Times New Roman" w:hAnsi="Times New Roman"/>
                <w:color w:val="000000"/>
                <w:sz w:val="28"/>
                <w:szCs w:val="20"/>
                <w:lang w:eastAsia="en-US"/>
              </w:rPr>
              <w:t>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134897" w:rsidRPr="00891F21" w:rsidRDefault="00134897" w:rsidP="00891F21">
            <w:pPr>
              <w:keepNext/>
              <w:tabs>
                <w:tab w:val="left" w:pos="567"/>
              </w:tabs>
              <w:spacing w:after="0" w:line="240" w:lineRule="auto"/>
              <w:jc w:val="center"/>
              <w:outlineLvl w:val="4"/>
              <w:rPr>
                <w:rFonts w:ascii="Times New Roman" w:hAnsi="Times New Roman"/>
                <w:color w:val="000000"/>
                <w:sz w:val="28"/>
                <w:szCs w:val="20"/>
                <w:lang w:eastAsia="en-US"/>
              </w:rPr>
            </w:pPr>
            <w:r w:rsidRPr="00891F21">
              <w:rPr>
                <w:rFonts w:ascii="Times New Roman" w:hAnsi="Times New Roman"/>
                <w:color w:val="000000"/>
                <w:sz w:val="28"/>
                <w:szCs w:val="20"/>
                <w:lang w:eastAsia="en-US"/>
              </w:rPr>
              <w:t>7</w:t>
            </w:r>
          </w:p>
        </w:tc>
        <w:tc>
          <w:tcPr>
            <w:tcW w:w="1159" w:type="dxa"/>
            <w:tcBorders>
              <w:top w:val="single" w:sz="4" w:space="0" w:color="auto"/>
              <w:left w:val="single" w:sz="4" w:space="0" w:color="auto"/>
              <w:bottom w:val="single" w:sz="4" w:space="0" w:color="auto"/>
              <w:right w:val="single" w:sz="4" w:space="0" w:color="auto"/>
            </w:tcBorders>
            <w:shd w:val="clear" w:color="auto" w:fill="auto"/>
          </w:tcPr>
          <w:p w:rsidR="00134897" w:rsidRPr="00891F21" w:rsidRDefault="00134897" w:rsidP="00891F21">
            <w:pPr>
              <w:keepNext/>
              <w:tabs>
                <w:tab w:val="left" w:pos="567"/>
              </w:tabs>
              <w:spacing w:after="0" w:line="240" w:lineRule="auto"/>
              <w:jc w:val="center"/>
              <w:outlineLvl w:val="4"/>
              <w:rPr>
                <w:rFonts w:ascii="Times New Roman" w:hAnsi="Times New Roman"/>
                <w:color w:val="000000"/>
                <w:sz w:val="28"/>
                <w:szCs w:val="20"/>
                <w:lang w:eastAsia="en-US"/>
              </w:rPr>
            </w:pPr>
            <w:r w:rsidRPr="00891F21">
              <w:rPr>
                <w:rFonts w:ascii="Times New Roman" w:hAnsi="Times New Roman"/>
                <w:color w:val="000000"/>
                <w:sz w:val="28"/>
                <w:szCs w:val="20"/>
                <w:lang w:eastAsia="en-US"/>
              </w:rPr>
              <w:t>8</w:t>
            </w:r>
          </w:p>
        </w:tc>
      </w:tr>
      <w:tr w:rsidR="00134897" w:rsidRPr="00891F21" w:rsidTr="00891F21">
        <w:tc>
          <w:tcPr>
            <w:tcW w:w="1843" w:type="dxa"/>
            <w:tcBorders>
              <w:top w:val="single" w:sz="4" w:space="0" w:color="auto"/>
              <w:left w:val="single" w:sz="4" w:space="0" w:color="auto"/>
              <w:bottom w:val="single" w:sz="4" w:space="0" w:color="auto"/>
              <w:right w:val="single" w:sz="4" w:space="0" w:color="auto"/>
            </w:tcBorders>
            <w:shd w:val="clear" w:color="auto" w:fill="auto"/>
          </w:tcPr>
          <w:p w:rsidR="00134897" w:rsidRPr="00891F21" w:rsidRDefault="00134897" w:rsidP="00891F21">
            <w:pPr>
              <w:keepNext/>
              <w:tabs>
                <w:tab w:val="left" w:pos="567"/>
              </w:tabs>
              <w:spacing w:after="0" w:line="240" w:lineRule="auto"/>
              <w:outlineLvl w:val="4"/>
              <w:rPr>
                <w:rFonts w:ascii="Times New Roman" w:hAnsi="Times New Roman"/>
                <w:color w:val="000000"/>
                <w:sz w:val="28"/>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34897" w:rsidRPr="00891F21" w:rsidRDefault="00134897" w:rsidP="00891F21">
            <w:pPr>
              <w:keepNext/>
              <w:tabs>
                <w:tab w:val="left" w:pos="567"/>
              </w:tabs>
              <w:spacing w:after="0" w:line="240" w:lineRule="auto"/>
              <w:outlineLvl w:val="4"/>
              <w:rPr>
                <w:rFonts w:ascii="Times New Roman" w:hAnsi="Times New Roman"/>
                <w:color w:val="000000"/>
                <w:sz w:val="28"/>
                <w:szCs w:val="20"/>
                <w:lang w:eastAsia="en-US"/>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134897" w:rsidRPr="00891F21" w:rsidRDefault="00134897" w:rsidP="00891F21">
            <w:pPr>
              <w:keepNext/>
              <w:tabs>
                <w:tab w:val="left" w:pos="567"/>
              </w:tabs>
              <w:spacing w:after="0" w:line="240" w:lineRule="auto"/>
              <w:outlineLvl w:val="4"/>
              <w:rPr>
                <w:rFonts w:ascii="Times New Roman" w:hAnsi="Times New Roman"/>
                <w:color w:val="000000"/>
                <w:sz w:val="28"/>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34897" w:rsidRPr="00891F21" w:rsidRDefault="00134897" w:rsidP="00891F21">
            <w:pPr>
              <w:keepNext/>
              <w:tabs>
                <w:tab w:val="left" w:pos="567"/>
              </w:tabs>
              <w:spacing w:after="0" w:line="240" w:lineRule="auto"/>
              <w:outlineLvl w:val="4"/>
              <w:rPr>
                <w:rFonts w:ascii="Times New Roman" w:hAnsi="Times New Roman"/>
                <w:color w:val="000000"/>
                <w:sz w:val="28"/>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34897" w:rsidRPr="00891F21" w:rsidRDefault="00134897" w:rsidP="00891F21">
            <w:pPr>
              <w:keepNext/>
              <w:tabs>
                <w:tab w:val="left" w:pos="567"/>
              </w:tabs>
              <w:spacing w:after="0" w:line="240" w:lineRule="auto"/>
              <w:outlineLvl w:val="4"/>
              <w:rPr>
                <w:rFonts w:ascii="Times New Roman" w:hAnsi="Times New Roman"/>
                <w:color w:val="000000"/>
                <w:sz w:val="28"/>
                <w:szCs w:val="20"/>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34897" w:rsidRPr="00891F21" w:rsidRDefault="00134897" w:rsidP="00891F21">
            <w:pPr>
              <w:keepNext/>
              <w:tabs>
                <w:tab w:val="left" w:pos="567"/>
              </w:tabs>
              <w:spacing w:after="0" w:line="240" w:lineRule="auto"/>
              <w:outlineLvl w:val="4"/>
              <w:rPr>
                <w:rFonts w:ascii="Times New Roman" w:hAnsi="Times New Roman"/>
                <w:color w:val="000000"/>
                <w:sz w:val="28"/>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134897" w:rsidRPr="00891F21" w:rsidRDefault="00134897" w:rsidP="00891F21">
            <w:pPr>
              <w:keepNext/>
              <w:tabs>
                <w:tab w:val="left" w:pos="567"/>
              </w:tabs>
              <w:spacing w:after="0" w:line="240" w:lineRule="auto"/>
              <w:outlineLvl w:val="4"/>
              <w:rPr>
                <w:rFonts w:ascii="Times New Roman" w:hAnsi="Times New Roman"/>
                <w:color w:val="000000"/>
                <w:sz w:val="28"/>
                <w:szCs w:val="20"/>
                <w:lang w:eastAsia="en-US"/>
              </w:rPr>
            </w:pPr>
          </w:p>
        </w:tc>
        <w:tc>
          <w:tcPr>
            <w:tcW w:w="1159" w:type="dxa"/>
            <w:tcBorders>
              <w:top w:val="single" w:sz="4" w:space="0" w:color="auto"/>
              <w:left w:val="single" w:sz="4" w:space="0" w:color="auto"/>
              <w:bottom w:val="single" w:sz="4" w:space="0" w:color="auto"/>
              <w:right w:val="single" w:sz="4" w:space="0" w:color="auto"/>
            </w:tcBorders>
            <w:shd w:val="clear" w:color="auto" w:fill="auto"/>
          </w:tcPr>
          <w:p w:rsidR="00134897" w:rsidRPr="00891F21" w:rsidRDefault="00134897" w:rsidP="00891F21">
            <w:pPr>
              <w:keepNext/>
              <w:tabs>
                <w:tab w:val="left" w:pos="567"/>
              </w:tabs>
              <w:spacing w:after="0" w:line="240" w:lineRule="auto"/>
              <w:outlineLvl w:val="4"/>
              <w:rPr>
                <w:rFonts w:ascii="Times New Roman" w:hAnsi="Times New Roman"/>
                <w:color w:val="000000"/>
                <w:sz w:val="28"/>
                <w:szCs w:val="20"/>
                <w:lang w:eastAsia="en-US"/>
              </w:rPr>
            </w:pPr>
          </w:p>
        </w:tc>
      </w:tr>
    </w:tbl>
    <w:p w:rsidR="005F6377" w:rsidRDefault="005F6377" w:rsidP="00DF2A4C">
      <w:pPr>
        <w:shd w:val="clear" w:color="auto" w:fill="FFFFFF"/>
        <w:spacing w:after="0" w:line="240" w:lineRule="auto"/>
        <w:ind w:firstLine="567"/>
        <w:jc w:val="both"/>
        <w:rPr>
          <w:rFonts w:ascii="Times New Roman" w:hAnsi="Times New Roman"/>
          <w:sz w:val="28"/>
          <w:szCs w:val="28"/>
        </w:rPr>
      </w:pPr>
    </w:p>
    <w:p w:rsidR="009948D6" w:rsidRDefault="009948D6" w:rsidP="009948D6">
      <w:pPr>
        <w:shd w:val="clear" w:color="auto" w:fill="FFFFFF"/>
        <w:spacing w:after="0" w:line="240" w:lineRule="auto"/>
        <w:ind w:firstLine="567"/>
        <w:jc w:val="center"/>
        <w:rPr>
          <w:rFonts w:ascii="Times New Roman" w:hAnsi="Times New Roman"/>
          <w:sz w:val="28"/>
          <w:szCs w:val="28"/>
        </w:rPr>
      </w:pPr>
      <w:r w:rsidRPr="00D24DEA">
        <w:rPr>
          <w:rFonts w:ascii="Times New Roman" w:hAnsi="Times New Roman"/>
          <w:b/>
          <w:color w:val="000000"/>
          <w:sz w:val="28"/>
          <w:szCs w:val="28"/>
          <w:u w:val="single"/>
        </w:rPr>
        <w:lastRenderedPageBreak/>
        <w:t xml:space="preserve">Расчет мощности двигателей </w:t>
      </w:r>
      <w:r>
        <w:rPr>
          <w:rFonts w:ascii="Times New Roman" w:hAnsi="Times New Roman"/>
          <w:b/>
          <w:color w:val="000000"/>
          <w:sz w:val="28"/>
          <w:szCs w:val="28"/>
          <w:u w:val="single"/>
        </w:rPr>
        <w:t>сверлильных станков</w:t>
      </w:r>
    </w:p>
    <w:p w:rsidR="009948D6" w:rsidRPr="009948D6" w:rsidRDefault="009948D6" w:rsidP="009948D6">
      <w:pPr>
        <w:spacing w:after="0" w:line="240" w:lineRule="auto"/>
        <w:ind w:firstLine="567"/>
        <w:contextualSpacing/>
        <w:jc w:val="both"/>
        <w:rPr>
          <w:rFonts w:ascii="Times New Roman" w:eastAsia="Calibri" w:hAnsi="Times New Roman"/>
          <w:sz w:val="28"/>
          <w:szCs w:val="28"/>
        </w:rPr>
      </w:pPr>
      <w:r w:rsidRPr="009948D6">
        <w:rPr>
          <w:rFonts w:ascii="Times New Roman" w:eastAsia="Calibri" w:hAnsi="Times New Roman"/>
          <w:sz w:val="28"/>
          <w:szCs w:val="28"/>
        </w:rPr>
        <w:t>Определяем частоту вращения, nшп, об/мин, по найденным значениям скоростей резания по формуле:</w:t>
      </w:r>
    </w:p>
    <w:p w:rsidR="009948D6" w:rsidRPr="009948D6" w:rsidRDefault="009948D6" w:rsidP="009948D6">
      <w:pPr>
        <w:spacing w:after="0" w:line="240" w:lineRule="auto"/>
        <w:contextualSpacing/>
        <w:jc w:val="center"/>
        <w:rPr>
          <w:rFonts w:ascii="Times New Roman" w:eastAsia="Calibri" w:hAnsi="Times New Roman"/>
          <w:sz w:val="28"/>
          <w:szCs w:val="28"/>
        </w:rPr>
      </w:pPr>
      <w:r w:rsidRPr="009948D6">
        <w:rPr>
          <w:rFonts w:ascii="Times New Roman" w:eastAsia="Calibri" w:hAnsi="Times New Roman"/>
          <w:sz w:val="28"/>
          <w:szCs w:val="28"/>
          <w:lang w:val="en-US"/>
        </w:rPr>
        <w:t>n</w:t>
      </w:r>
      <w:r w:rsidRPr="009948D6">
        <w:rPr>
          <w:rFonts w:ascii="Times New Roman" w:eastAsia="Calibri" w:hAnsi="Times New Roman"/>
          <w:sz w:val="28"/>
          <w:szCs w:val="28"/>
        </w:rPr>
        <w:t>шп = (Vz/π * d) * 10³, об/мин</w:t>
      </w:r>
      <w:r w:rsidRPr="009948D6">
        <w:rPr>
          <w:rFonts w:ascii="Times New Roman" w:eastAsia="Calibri" w:hAnsi="Times New Roman"/>
          <w:sz w:val="28"/>
          <w:szCs w:val="28"/>
        </w:rPr>
        <w:tab/>
      </w:r>
      <w:r w:rsidRPr="009948D6">
        <w:rPr>
          <w:rFonts w:ascii="Times New Roman" w:eastAsia="Calibri" w:hAnsi="Times New Roman"/>
          <w:sz w:val="28"/>
          <w:szCs w:val="28"/>
        </w:rPr>
        <w:tab/>
        <w:t xml:space="preserve"> (</w:t>
      </w:r>
      <w:r w:rsidR="006854F3">
        <w:rPr>
          <w:rFonts w:ascii="Times New Roman" w:eastAsia="Calibri" w:hAnsi="Times New Roman"/>
          <w:sz w:val="28"/>
          <w:szCs w:val="28"/>
        </w:rPr>
        <w:t>__</w:t>
      </w:r>
      <w:r w:rsidRPr="009948D6">
        <w:rPr>
          <w:rFonts w:ascii="Times New Roman" w:eastAsia="Calibri" w:hAnsi="Times New Roman"/>
          <w:sz w:val="28"/>
          <w:szCs w:val="28"/>
        </w:rPr>
        <w:t xml:space="preserve">) </w:t>
      </w:r>
      <w:r w:rsidRPr="009948D6">
        <w:rPr>
          <w:rFonts w:ascii="Times New Roman" w:eastAsia="Calibri" w:hAnsi="Times New Roman"/>
          <w:sz w:val="28"/>
          <w:szCs w:val="28"/>
        </w:rPr>
        <w:tab/>
      </w:r>
      <w:r w:rsidRPr="009948D6">
        <w:rPr>
          <w:rFonts w:ascii="Times New Roman" w:eastAsia="Calibri" w:hAnsi="Times New Roman"/>
          <w:sz w:val="28"/>
          <w:szCs w:val="28"/>
        </w:rPr>
        <w:tab/>
      </w:r>
    </w:p>
    <w:p w:rsidR="009948D6" w:rsidRPr="009948D6" w:rsidRDefault="009948D6" w:rsidP="009948D6">
      <w:pPr>
        <w:spacing w:after="0" w:line="240" w:lineRule="auto"/>
        <w:ind w:firstLine="567"/>
        <w:contextualSpacing/>
        <w:jc w:val="both"/>
        <w:rPr>
          <w:rFonts w:ascii="Times New Roman" w:eastAsia="Calibri" w:hAnsi="Times New Roman"/>
          <w:sz w:val="28"/>
          <w:szCs w:val="28"/>
        </w:rPr>
      </w:pPr>
      <w:r w:rsidRPr="009948D6">
        <w:rPr>
          <w:rFonts w:ascii="Times New Roman" w:eastAsia="Calibri" w:hAnsi="Times New Roman"/>
          <w:sz w:val="28"/>
          <w:szCs w:val="28"/>
        </w:rPr>
        <w:t>где: n- частота вращения, об/мин</w:t>
      </w:r>
    </w:p>
    <w:p w:rsidR="009948D6" w:rsidRPr="009948D6" w:rsidRDefault="009948D6" w:rsidP="009948D6">
      <w:pPr>
        <w:spacing w:after="0" w:line="240" w:lineRule="auto"/>
        <w:ind w:firstLine="567"/>
        <w:contextualSpacing/>
        <w:jc w:val="both"/>
        <w:rPr>
          <w:rFonts w:ascii="Times New Roman" w:eastAsia="Calibri" w:hAnsi="Times New Roman"/>
          <w:sz w:val="28"/>
          <w:szCs w:val="28"/>
        </w:rPr>
      </w:pPr>
      <w:r w:rsidRPr="009948D6">
        <w:rPr>
          <w:rFonts w:ascii="Times New Roman" w:eastAsia="Calibri" w:hAnsi="Times New Roman"/>
          <w:sz w:val="28"/>
          <w:szCs w:val="28"/>
        </w:rPr>
        <w:t>d- диаметр сверла</w:t>
      </w:r>
    </w:p>
    <w:p w:rsidR="009948D6" w:rsidRPr="009948D6" w:rsidRDefault="009948D6" w:rsidP="009948D6">
      <w:pPr>
        <w:spacing w:after="0" w:line="240" w:lineRule="auto"/>
        <w:ind w:firstLine="567"/>
        <w:contextualSpacing/>
        <w:jc w:val="both"/>
        <w:rPr>
          <w:rFonts w:ascii="Times New Roman" w:eastAsia="Calibri" w:hAnsi="Times New Roman"/>
          <w:sz w:val="28"/>
          <w:szCs w:val="28"/>
        </w:rPr>
      </w:pPr>
      <w:r w:rsidRPr="009948D6">
        <w:rPr>
          <w:rFonts w:ascii="Times New Roman" w:eastAsia="Calibri" w:hAnsi="Times New Roman"/>
          <w:sz w:val="28"/>
          <w:szCs w:val="28"/>
        </w:rPr>
        <w:t>V- скорость резания, об/мин</w:t>
      </w:r>
    </w:p>
    <w:p w:rsidR="009948D6" w:rsidRPr="009948D6" w:rsidRDefault="009948D6" w:rsidP="009948D6">
      <w:pPr>
        <w:spacing w:after="0" w:line="240" w:lineRule="auto"/>
        <w:ind w:firstLine="567"/>
        <w:contextualSpacing/>
        <w:jc w:val="both"/>
        <w:rPr>
          <w:rFonts w:ascii="Times New Roman" w:eastAsia="Calibri" w:hAnsi="Times New Roman"/>
          <w:sz w:val="28"/>
          <w:szCs w:val="28"/>
        </w:rPr>
      </w:pPr>
      <w:r w:rsidRPr="009948D6">
        <w:rPr>
          <w:rFonts w:ascii="Times New Roman" w:eastAsia="Calibri" w:hAnsi="Times New Roman"/>
          <w:sz w:val="28"/>
          <w:szCs w:val="28"/>
        </w:rPr>
        <w:t>Определяем статическую мощность Рст, кВт, для каждого участка по формуле:</w:t>
      </w:r>
    </w:p>
    <w:p w:rsidR="009948D6" w:rsidRPr="009948D6" w:rsidRDefault="009948D6" w:rsidP="009948D6">
      <w:pPr>
        <w:tabs>
          <w:tab w:val="left" w:pos="708"/>
          <w:tab w:val="left" w:pos="1416"/>
          <w:tab w:val="left" w:pos="2124"/>
          <w:tab w:val="left" w:pos="3000"/>
        </w:tabs>
        <w:spacing w:after="0" w:line="240" w:lineRule="auto"/>
        <w:contextualSpacing/>
        <w:jc w:val="center"/>
        <w:rPr>
          <w:rFonts w:ascii="Times New Roman" w:eastAsia="Calibri" w:hAnsi="Times New Roman"/>
          <w:sz w:val="28"/>
          <w:szCs w:val="28"/>
        </w:rPr>
      </w:pPr>
      <w:r w:rsidRPr="009948D6">
        <w:rPr>
          <w:rFonts w:ascii="Times New Roman" w:eastAsia="Calibri" w:hAnsi="Times New Roman"/>
          <w:sz w:val="28"/>
          <w:szCs w:val="28"/>
        </w:rPr>
        <w:t>Pi =</w:t>
      </w:r>
      <w:r w:rsidRPr="009948D6">
        <w:rPr>
          <w:rFonts w:ascii="Times New Roman" w:eastAsia="Calibri" w:hAnsi="Times New Roman"/>
          <w:sz w:val="28"/>
          <w:szCs w:val="28"/>
        </w:rPr>
        <w:fldChar w:fldCharType="begin"/>
      </w:r>
      <w:r w:rsidRPr="009948D6">
        <w:rPr>
          <w:rFonts w:ascii="Times New Roman" w:eastAsia="Calibri" w:hAnsi="Times New Roman"/>
          <w:sz w:val="28"/>
          <w:szCs w:val="28"/>
        </w:rPr>
        <w:instrText xml:space="preserve"> QUOTE </w:instrText>
      </w:r>
      <w:r w:rsidR="001E7C5C">
        <w:rPr>
          <w:rFonts w:eastAsia="Calibri"/>
          <w:position w:val="-20"/>
        </w:rPr>
        <w:pict>
          <v:shape id="_x0000_i1056" type="#_x0000_t75" style="width:35.25pt;height:27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7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A2573&quot;/&gt;&lt;wsp:rsid wsp:val=&quot;0000718A&quot;/&gt;&lt;wsp:rsid wsp:val=&quot;000224FC&quot;/&gt;&lt;wsp:rsid wsp:val=&quot;00033E0E&quot;/&gt;&lt;wsp:rsid wsp:val=&quot;00035F7C&quot;/&gt;&lt;wsp:rsid wsp:val=&quot;000545A4&quot;/&gt;&lt;wsp:rsid wsp:val=&quot;00057319&quot;/&gt;&lt;wsp:rsid wsp:val=&quot;00070669&quot;/&gt;&lt;wsp:rsid wsp:val=&quot;00072C46&quot;/&gt;&lt;wsp:rsid wsp:val=&quot;00073EEE&quot;/&gt;&lt;wsp:rsid wsp:val=&quot;00074C6F&quot;/&gt;&lt;wsp:rsid wsp:val=&quot;0007747C&quot;/&gt;&lt;wsp:rsid wsp:val=&quot;000A2573&quot;/&gt;&lt;wsp:rsid wsp:val=&quot;000B362F&quot;/&gt;&lt;wsp:rsid wsp:val=&quot;000E0290&quot;/&gt;&lt;wsp:rsid wsp:val=&quot;000E23BE&quot;/&gt;&lt;wsp:rsid wsp:val=&quot;000F4E9E&quot;/&gt;&lt;wsp:rsid wsp:val=&quot;000F70DE&quot;/&gt;&lt;wsp:rsid wsp:val=&quot;0011386E&quot;/&gt;&lt;wsp:rsid wsp:val=&quot;001241CD&quot;/&gt;&lt;wsp:rsid wsp:val=&quot;00127ECC&quot;/&gt;&lt;wsp:rsid wsp:val=&quot;00130A94&quot;/&gt;&lt;wsp:rsid wsp:val=&quot;00134897&quot;/&gt;&lt;wsp:rsid wsp:val=&quot;001509EE&quot;/&gt;&lt;wsp:rsid wsp:val=&quot;0015100F&quot;/&gt;&lt;wsp:rsid wsp:val=&quot;00152CB9&quot;/&gt;&lt;wsp:rsid wsp:val=&quot;0015644E&quot;/&gt;&lt;wsp:rsid wsp:val=&quot;001627B2&quot;/&gt;&lt;wsp:rsid wsp:val=&quot;00172999&quot;/&gt;&lt;wsp:rsid wsp:val=&quot;00177F43&quot;/&gt;&lt;wsp:rsid wsp:val=&quot;001900C5&quot;/&gt;&lt;wsp:rsid wsp:val=&quot;001925C6&quot;/&gt;&lt;wsp:rsid wsp:val=&quot;001B68C1&quot;/&gt;&lt;wsp:rsid wsp:val=&quot;001B6E4C&quot;/&gt;&lt;wsp:rsid wsp:val=&quot;001E0649&quot;/&gt;&lt;wsp:rsid wsp:val=&quot;001F7FA7&quot;/&gt;&lt;wsp:rsid wsp:val=&quot;00200728&quot;/&gt;&lt;wsp:rsid wsp:val=&quot;0020558C&quot;/&gt;&lt;wsp:rsid wsp:val=&quot;00213186&quot;/&gt;&lt;wsp:rsid wsp:val=&quot;0021337C&quot;/&gt;&lt;wsp:rsid wsp:val=&quot;0023039E&quot;/&gt;&lt;wsp:rsid wsp:val=&quot;00252BB1&quot;/&gt;&lt;wsp:rsid wsp:val=&quot;00252C8A&quot;/&gt;&lt;wsp:rsid wsp:val=&quot;00260F38&quot;/&gt;&lt;wsp:rsid wsp:val=&quot;00263497&quot;/&gt;&lt;wsp:rsid wsp:val=&quot;002709BC&quot;/&gt;&lt;wsp:rsid wsp:val=&quot;0027408E&quot;/&gt;&lt;wsp:rsid wsp:val=&quot;00295B82&quot;/&gt;&lt;wsp:rsid wsp:val=&quot;00295C79&quot;/&gt;&lt;wsp:rsid wsp:val=&quot;002D1BAB&quot;/&gt;&lt;wsp:rsid wsp:val=&quot;002D260A&quot;/&gt;&lt;wsp:rsid wsp:val=&quot;002E0F84&quot;/&gt;&lt;wsp:rsid wsp:val=&quot;002F59B8&quot;/&gt;&lt;wsp:rsid wsp:val=&quot;0030547C&quot;/&gt;&lt;wsp:rsid wsp:val=&quot;00311F96&quot;/&gt;&lt;wsp:rsid wsp:val=&quot;003136FA&quot;/&gt;&lt;wsp:rsid wsp:val=&quot;00324D63&quot;/&gt;&lt;wsp:rsid wsp:val=&quot;00343411&quot;/&gt;&lt;wsp:rsid wsp:val=&quot;00346CCC&quot;/&gt;&lt;wsp:rsid wsp:val=&quot;003623FA&quot;/&gt;&lt;wsp:rsid wsp:val=&quot;00363651&quot;/&gt;&lt;wsp:rsid wsp:val=&quot;003723FF&quot;/&gt;&lt;wsp:rsid wsp:val=&quot;00372B6D&quot;/&gt;&lt;wsp:rsid wsp:val=&quot;003810AF&quot;/&gt;&lt;wsp:rsid wsp:val=&quot;00387EBF&quot;/&gt;&lt;wsp:rsid wsp:val=&quot;00390287&quot;/&gt;&lt;wsp:rsid wsp:val=&quot;003A760A&quot;/&gt;&lt;wsp:rsid wsp:val=&quot;003C1DBB&quot;/&gt;&lt;wsp:rsid wsp:val=&quot;003C3F34&quot;/&gt;&lt;wsp:rsid wsp:val=&quot;003D62B2&quot;/&gt;&lt;wsp:rsid wsp:val=&quot;003F048B&quot;/&gt;&lt;wsp:rsid wsp:val=&quot;00402DDB&quot;/&gt;&lt;wsp:rsid wsp:val=&quot;00406943&quot;/&gt;&lt;wsp:rsid wsp:val=&quot;00411CA9&quot;/&gt;&lt;wsp:rsid wsp:val=&quot;00413293&quot;/&gt;&lt;wsp:rsid wsp:val=&quot;00425BE7&quot;/&gt;&lt;wsp:rsid wsp:val=&quot;00427807&quot;/&gt;&lt;wsp:rsid wsp:val=&quot;004321F2&quot;/&gt;&lt;wsp:rsid wsp:val=&quot;00445B0B&quot;/&gt;&lt;wsp:rsid wsp:val=&quot;004478F5&quot;/&gt;&lt;wsp:rsid wsp:val=&quot;004610E4&quot;/&gt;&lt;wsp:rsid wsp:val=&quot;00462AB6&quot;/&gt;&lt;wsp:rsid wsp:val=&quot;00465361&quot;/&gt;&lt;wsp:rsid wsp:val=&quot;00466D10&quot;/&gt;&lt;wsp:rsid wsp:val=&quot;004747B8&quot;/&gt;&lt;wsp:rsid wsp:val=&quot;0049340B&quot;/&gt;&lt;wsp:rsid wsp:val=&quot;0049526A&quot;/&gt;&lt;wsp:rsid wsp:val=&quot;004A67E3&quot;/&gt;&lt;wsp:rsid wsp:val=&quot;004B3271&quot;/&gt;&lt;wsp:rsid wsp:val=&quot;004B55D4&quot;/&gt;&lt;wsp:rsid wsp:val=&quot;004D2E1E&quot;/&gt;&lt;wsp:rsid wsp:val=&quot;004E0696&quot;/&gt;&lt;wsp:rsid wsp:val=&quot;004E3E8C&quot;/&gt;&lt;wsp:rsid wsp:val=&quot;004E6383&quot;/&gt;&lt;wsp:rsid wsp:val=&quot;004F3C76&quot;/&gt;&lt;wsp:rsid wsp:val=&quot;004F3C7F&quot;/&gt;&lt;wsp:rsid wsp:val=&quot;004F544F&quot;/&gt;&lt;wsp:rsid wsp:val=&quot;004F6B32&quot;/&gt;&lt;wsp:rsid wsp:val=&quot;0050094C&quot;/&gt;&lt;wsp:rsid wsp:val=&quot;00512368&quot;/&gt;&lt;wsp:rsid wsp:val=&quot;00532F51&quot;/&gt;&lt;wsp:rsid wsp:val=&quot;0053499D&quot;/&gt;&lt;wsp:rsid wsp:val=&quot;00543922&quot;/&gt;&lt;wsp:rsid wsp:val=&quot;005502FC&quot;/&gt;&lt;wsp:rsid wsp:val=&quot;005545FB&quot;/&gt;&lt;wsp:rsid wsp:val=&quot;005606A3&quot;/&gt;&lt;wsp:rsid wsp:val=&quot;00563C13&quot;/&gt;&lt;wsp:rsid wsp:val=&quot;005707D9&quot;/&gt;&lt;wsp:rsid wsp:val=&quot;00571567&quot;/&gt;&lt;wsp:rsid wsp:val=&quot;00573274&quot;/&gt;&lt;wsp:rsid wsp:val=&quot;00580374&quot;/&gt;&lt;wsp:rsid wsp:val=&quot;00587A2A&quot;/&gt;&lt;wsp:rsid wsp:val=&quot;0059310A&quot;/&gt;&lt;wsp:rsid wsp:val=&quot;005B6795&quot;/&gt;&lt;wsp:rsid wsp:val=&quot;005C6E80&quot;/&gt;&lt;wsp:rsid wsp:val=&quot;005D3937&quot;/&gt;&lt;wsp:rsid wsp:val=&quot;005E2100&quot;/&gt;&lt;wsp:rsid wsp:val=&quot;005F24CD&quot;/&gt;&lt;wsp:rsid wsp:val=&quot;005F2B08&quot;/&gt;&lt;wsp:rsid wsp:val=&quot;005F56D1&quot;/&gt;&lt;wsp:rsid wsp:val=&quot;005F56F2&quot;/&gt;&lt;wsp:rsid wsp:val=&quot;005F6377&quot;/&gt;&lt;wsp:rsid wsp:val=&quot;00601E9A&quot;/&gt;&lt;wsp:rsid wsp:val=&quot;00605524&quot;/&gt;&lt;wsp:rsid wsp:val=&quot;00607086&quot;/&gt;&lt;wsp:rsid wsp:val=&quot;00623847&quot;/&gt;&lt;wsp:rsid wsp:val=&quot;0063419A&quot;/&gt;&lt;wsp:rsid wsp:val=&quot;00635EBB&quot;/&gt;&lt;wsp:rsid wsp:val=&quot;0064709E&quot;/&gt;&lt;wsp:rsid wsp:val=&quot;00650F50&quot;/&gt;&lt;wsp:rsid wsp:val=&quot;006615B6&quot;/&gt;&lt;wsp:rsid wsp:val=&quot;00666714&quot;/&gt;&lt;wsp:rsid wsp:val=&quot;00673449&quot;/&gt;&lt;wsp:rsid wsp:val=&quot;0067553B&quot;/&gt;&lt;wsp:rsid wsp:val=&quot;00681E1D&quot;/&gt;&lt;wsp:rsid wsp:val=&quot;006879C9&quot;/&gt;&lt;wsp:rsid wsp:val=&quot;00692059&quot;/&gt;&lt;wsp:rsid wsp:val=&quot;00692938&quot;/&gt;&lt;wsp:rsid wsp:val=&quot;006A2B06&quot;/&gt;&lt;wsp:rsid wsp:val=&quot;006A4E10&quot;/&gt;&lt;wsp:rsid wsp:val=&quot;006B4312&quot;/&gt;&lt;wsp:rsid wsp:val=&quot;006C37C0&quot;/&gt;&lt;wsp:rsid wsp:val=&quot;006E1EDC&quot;/&gt;&lt;wsp:rsid wsp:val=&quot;006F7F27&quot;/&gt;&lt;wsp:rsid wsp:val=&quot;00700DF6&quot;/&gt;&lt;wsp:rsid wsp:val=&quot;007109BF&quot;/&gt;&lt;wsp:rsid wsp:val=&quot;007128F9&quot;/&gt;&lt;wsp:rsid wsp:val=&quot;00713AF3&quot;/&gt;&lt;wsp:rsid wsp:val=&quot;007164C7&quot;/&gt;&lt;wsp:rsid wsp:val=&quot;00727959&quot;/&gt;&lt;wsp:rsid wsp:val=&quot;00734BCA&quot;/&gt;&lt;wsp:rsid wsp:val=&quot;00740897&quot;/&gt;&lt;wsp:rsid wsp:val=&quot;00750F10&quot;/&gt;&lt;wsp:rsid wsp:val=&quot;00762496&quot;/&gt;&lt;wsp:rsid wsp:val=&quot;00776326&quot;/&gt;&lt;wsp:rsid wsp:val=&quot;007861E7&quot;/&gt;&lt;wsp:rsid wsp:val=&quot;00787D5F&quot;/&gt;&lt;wsp:rsid wsp:val=&quot;007A2EFA&quot;/&gt;&lt;wsp:rsid wsp:val=&quot;007A3E05&quot;/&gt;&lt;wsp:rsid wsp:val=&quot;007A6187&quot;/&gt;&lt;wsp:rsid wsp:val=&quot;007A6938&quot;/&gt;&lt;wsp:rsid wsp:val=&quot;007C55C7&quot;/&gt;&lt;wsp:rsid wsp:val=&quot;007C6D6D&quot;/&gt;&lt;wsp:rsid wsp:val=&quot;007D1FB3&quot;/&gt;&lt;wsp:rsid wsp:val=&quot;008039D5&quot;/&gt;&lt;wsp:rsid wsp:val=&quot;00822F84&quot;/&gt;&lt;wsp:rsid wsp:val=&quot;00830622&quot;/&gt;&lt;wsp:rsid wsp:val=&quot;00832839&quot;/&gt;&lt;wsp:rsid wsp:val=&quot;0083542B&quot;/&gt;&lt;wsp:rsid wsp:val=&quot;008502B6&quot;/&gt;&lt;wsp:rsid wsp:val=&quot;00852D56&quot;/&gt;&lt;wsp:rsid wsp:val=&quot;008542E3&quot;/&gt;&lt;wsp:rsid wsp:val=&quot;00860041&quot;/&gt;&lt;wsp:rsid wsp:val=&quot;00864296&quot;/&gt;&lt;wsp:rsid wsp:val=&quot;00872490&quot;/&gt;&lt;wsp:rsid wsp:val=&quot;008728BC&quot;/&gt;&lt;wsp:rsid wsp:val=&quot;00872ABB&quot;/&gt;&lt;wsp:rsid wsp:val=&quot;008736FE&quot;/&gt;&lt;wsp:rsid wsp:val=&quot;00882317&quot;/&gt;&lt;wsp:rsid wsp:val=&quot;008909A0&quot;/&gt;&lt;wsp:rsid wsp:val=&quot;00894F18&quot;/&gt;&lt;wsp:rsid wsp:val=&quot;00895C70&quot;/&gt;&lt;wsp:rsid wsp:val=&quot;008C0D10&quot;/&gt;&lt;wsp:rsid wsp:val=&quot;008C126E&quot;/&gt;&lt;wsp:rsid wsp:val=&quot;008C4571&quot;/&gt;&lt;wsp:rsid wsp:val=&quot;008C653B&quot;/&gt;&lt;wsp:rsid wsp:val=&quot;008D29EE&quot;/&gt;&lt;wsp:rsid wsp:val=&quot;008D44C4&quot;/&gt;&lt;wsp:rsid wsp:val=&quot;008D483B&quot;/&gt;&lt;wsp:rsid wsp:val=&quot;008D57C5&quot;/&gt;&lt;wsp:rsid wsp:val=&quot;008E4690&quot;/&gt;&lt;wsp:rsid wsp:val=&quot;008F0B84&quot;/&gt;&lt;wsp:rsid wsp:val=&quot;008F5174&quot;/&gt;&lt;wsp:rsid wsp:val=&quot;008F5FF0&quot;/&gt;&lt;wsp:rsid wsp:val=&quot;008F697B&quot;/&gt;&lt;wsp:rsid wsp:val=&quot;008F7F26&quot;/&gt;&lt;wsp:rsid wsp:val=&quot;00903987&quot;/&gt;&lt;wsp:rsid wsp:val=&quot;00911AC9&quot;/&gt;&lt;wsp:rsid wsp:val=&quot;00914E9C&quot;/&gt;&lt;wsp:rsid wsp:val=&quot;00916157&quot;/&gt;&lt;wsp:rsid wsp:val=&quot;00922D51&quot;/&gt;&lt;wsp:rsid wsp:val=&quot;00926C62&quot;/&gt;&lt;wsp:rsid wsp:val=&quot;00930165&quot;/&gt;&lt;wsp:rsid wsp:val=&quot;00932579&quot;/&gt;&lt;wsp:rsid wsp:val=&quot;009356A9&quot;/&gt;&lt;wsp:rsid wsp:val=&quot;0093615F&quot;/&gt;&lt;wsp:rsid wsp:val=&quot;00936D34&quot;/&gt;&lt;wsp:rsid wsp:val=&quot;00943364&quot;/&gt;&lt;wsp:rsid wsp:val=&quot;00943A36&quot;/&gt;&lt;wsp:rsid wsp:val=&quot;00954322&quot;/&gt;&lt;wsp:rsid wsp:val=&quot;00961834&quot;/&gt;&lt;wsp:rsid wsp:val=&quot;00963466&quot;/&gt;&lt;wsp:rsid wsp:val=&quot;009911BC&quot;/&gt;&lt;wsp:rsid wsp:val=&quot;009948D6&quot;/&gt;&lt;wsp:rsid wsp:val=&quot;0099644E&quot;/&gt;&lt;wsp:rsid wsp:val=&quot;00996E3F&quot;/&gt;&lt;wsp:rsid wsp:val=&quot;009A377F&quot;/&gt;&lt;wsp:rsid wsp:val=&quot;009A7296&quot;/&gt;&lt;wsp:rsid wsp:val=&quot;009B0A63&quot;/&gt;&lt;wsp:rsid wsp:val=&quot;009C3BC1&quot;/&gt;&lt;wsp:rsid wsp:val=&quot;009C6D9E&quot;/&gt;&lt;wsp:rsid wsp:val=&quot;009E21CA&quot;/&gt;&lt;wsp:rsid wsp:val=&quot;009E332A&quot;/&gt;&lt;wsp:rsid wsp:val=&quot;009E5D5F&quot;/&gt;&lt;wsp:rsid wsp:val=&quot;009F3A6B&quot;/&gt;&lt;wsp:rsid wsp:val=&quot;009F3F41&quot;/&gt;&lt;wsp:rsid wsp:val=&quot;009F5B1F&quot;/&gt;&lt;wsp:rsid wsp:val=&quot;009F5B66&quot;/&gt;&lt;wsp:rsid wsp:val=&quot;00A04BF1&quot;/&gt;&lt;wsp:rsid wsp:val=&quot;00A11CCA&quot;/&gt;&lt;wsp:rsid wsp:val=&quot;00A12470&quot;/&gt;&lt;wsp:rsid wsp:val=&quot;00A32EC3&quot;/&gt;&lt;wsp:rsid wsp:val=&quot;00A42F7A&quot;/&gt;&lt;wsp:rsid wsp:val=&quot;00A444BF&quot;/&gt;&lt;wsp:rsid wsp:val=&quot;00A461D6&quot;/&gt;&lt;wsp:rsid wsp:val=&quot;00A67201&quot;/&gt;&lt;wsp:rsid wsp:val=&quot;00A76484&quot;/&gt;&lt;wsp:rsid wsp:val=&quot;00A823A1&quot;/&gt;&lt;wsp:rsid wsp:val=&quot;00A85D42&quot;/&gt;&lt;wsp:rsid wsp:val=&quot;00A94178&quot;/&gt;&lt;wsp:rsid wsp:val=&quot;00A94396&quot;/&gt;&lt;wsp:rsid wsp:val=&quot;00AA2DD2&quot;/&gt;&lt;wsp:rsid wsp:val=&quot;00AD216E&quot;/&gt;&lt;wsp:rsid wsp:val=&quot;00AE59F8&quot;/&gt;&lt;wsp:rsid wsp:val=&quot;00AF5109&quot;/&gt;&lt;wsp:rsid wsp:val=&quot;00B11D80&quot;/&gt;&lt;wsp:rsid wsp:val=&quot;00B127B9&quot;/&gt;&lt;wsp:rsid wsp:val=&quot;00B16F47&quot;/&gt;&lt;wsp:rsid wsp:val=&quot;00B32F9A&quot;/&gt;&lt;wsp:rsid wsp:val=&quot;00B330D5&quot;/&gt;&lt;wsp:rsid wsp:val=&quot;00B37C70&quot;/&gt;&lt;wsp:rsid wsp:val=&quot;00B4723A&quot;/&gt;&lt;wsp:rsid wsp:val=&quot;00B53053&quot;/&gt;&lt;wsp:rsid wsp:val=&quot;00B53D9F&quot;/&gt;&lt;wsp:rsid wsp:val=&quot;00B53E11&quot;/&gt;&lt;wsp:rsid wsp:val=&quot;00B71B47&quot;/&gt;&lt;wsp:rsid wsp:val=&quot;00B71DD6&quot;/&gt;&lt;wsp:rsid wsp:val=&quot;00B77145&quot;/&gt;&lt;wsp:rsid wsp:val=&quot;00B92AEB&quot;/&gt;&lt;wsp:rsid wsp:val=&quot;00B94780&quot;/&gt;&lt;wsp:rsid wsp:val=&quot;00B97D26&quot;/&gt;&lt;wsp:rsid wsp:val=&quot;00BA305D&quot;/&gt;&lt;wsp:rsid wsp:val=&quot;00BB77A3&quot;/&gt;&lt;wsp:rsid wsp:val=&quot;00BC6DAF&quot;/&gt;&lt;wsp:rsid wsp:val=&quot;00BF6555&quot;/&gt;&lt;wsp:rsid wsp:val=&quot;00C00187&quot;/&gt;&lt;wsp:rsid wsp:val=&quot;00C02879&quot;/&gt;&lt;wsp:rsid wsp:val=&quot;00C20882&quot;/&gt;&lt;wsp:rsid wsp:val=&quot;00C21CC2&quot;/&gt;&lt;wsp:rsid wsp:val=&quot;00C23D81&quot;/&gt;&lt;wsp:rsid wsp:val=&quot;00C843F1&quot;/&gt;&lt;wsp:rsid wsp:val=&quot;00C86E39&quot;/&gt;&lt;wsp:rsid wsp:val=&quot;00C901C1&quot;/&gt;&lt;wsp:rsid wsp:val=&quot;00C92836&quot;/&gt;&lt;wsp:rsid wsp:val=&quot;00C9626E&quot;/&gt;&lt;wsp:rsid wsp:val=&quot;00CA65DF&quot;/&gt;&lt;wsp:rsid wsp:val=&quot;00CC6531&quot;/&gt;&lt;wsp:rsid wsp:val=&quot;00CD27D6&quot;/&gt;&lt;wsp:rsid wsp:val=&quot;00CD3378&quot;/&gt;&lt;wsp:rsid wsp:val=&quot;00CD4352&quot;/&gt;&lt;wsp:rsid wsp:val=&quot;00CE6C60&quot;/&gt;&lt;wsp:rsid wsp:val=&quot;00CF1AF2&quot;/&gt;&lt;wsp:rsid wsp:val=&quot;00CF4516&quot;/&gt;&lt;wsp:rsid wsp:val=&quot;00D20247&quot;/&gt;&lt;wsp:rsid wsp:val=&quot;00D231F4&quot;/&gt;&lt;wsp:rsid wsp:val=&quot;00D2441B&quot;/&gt;&lt;wsp:rsid wsp:val=&quot;00D24DEA&quot;/&gt;&lt;wsp:rsid wsp:val=&quot;00D31970&quot;/&gt;&lt;wsp:rsid wsp:val=&quot;00D32EE1&quot;/&gt;&lt;wsp:rsid wsp:val=&quot;00D3589B&quot;/&gt;&lt;wsp:rsid wsp:val=&quot;00D36096&quot;/&gt;&lt;wsp:rsid wsp:val=&quot;00D46324&quot;/&gt;&lt;wsp:rsid wsp:val=&quot;00D50EF9&quot;/&gt;&lt;wsp:rsid wsp:val=&quot;00D67441&quot;/&gt;&lt;wsp:rsid wsp:val=&quot;00D805DB&quot;/&gt;&lt;wsp:rsid wsp:val=&quot;00D830C0&quot;/&gt;&lt;wsp:rsid wsp:val=&quot;00D87EA3&quot;/&gt;&lt;wsp:rsid wsp:val=&quot;00D94DFA&quot;/&gt;&lt;wsp:rsid wsp:val=&quot;00DB74F7&quot;/&gt;&lt;wsp:rsid wsp:val=&quot;00DC45DE&quot;/&gt;&lt;wsp:rsid wsp:val=&quot;00DF1222&quot;/&gt;&lt;wsp:rsid wsp:val=&quot;00DF2A4C&quot;/&gt;&lt;wsp:rsid wsp:val=&quot;00E31B94&quot;/&gt;&lt;wsp:rsid wsp:val=&quot;00E41981&quot;/&gt;&lt;wsp:rsid wsp:val=&quot;00E43C02&quot;/&gt;&lt;wsp:rsid wsp:val=&quot;00E51A19&quot;/&gt;&lt;wsp:rsid wsp:val=&quot;00E5233B&quot;/&gt;&lt;wsp:rsid wsp:val=&quot;00E604B9&quot;/&gt;&lt;wsp:rsid wsp:val=&quot;00E66396&quot;/&gt;&lt;wsp:rsid wsp:val=&quot;00E821BD&quot;/&gt;&lt;wsp:rsid wsp:val=&quot;00E96343&quot;/&gt;&lt;wsp:rsid wsp:val=&quot;00EB3FB9&quot;/&gt;&lt;wsp:rsid wsp:val=&quot;00EC2075&quot;/&gt;&lt;wsp:rsid wsp:val=&quot;00EC5FD3&quot;/&gt;&lt;wsp:rsid wsp:val=&quot;00EC71F2&quot;/&gt;&lt;wsp:rsid wsp:val=&quot;00EE5BF0&quot;/&gt;&lt;wsp:rsid wsp:val=&quot;00EF2B91&quot;/&gt;&lt;wsp:rsid wsp:val=&quot;00EF39C4&quot;/&gt;&lt;wsp:rsid wsp:val=&quot;00F05A58&quot;/&gt;&lt;wsp:rsid wsp:val=&quot;00F10518&quot;/&gt;&lt;wsp:rsid wsp:val=&quot;00F17183&quot;/&gt;&lt;wsp:rsid wsp:val=&quot;00F175C0&quot;/&gt;&lt;wsp:rsid wsp:val=&quot;00F23C83&quot;/&gt;&lt;wsp:rsid wsp:val=&quot;00F53AE3&quot;/&gt;&lt;wsp:rsid wsp:val=&quot;00F70C42&quot;/&gt;&lt;wsp:rsid wsp:val=&quot;00F71458&quot;/&gt;&lt;wsp:rsid wsp:val=&quot;00F742E6&quot;/&gt;&lt;wsp:rsid wsp:val=&quot;00F758CA&quot;/&gt;&lt;wsp:rsid wsp:val=&quot;00F76BE7&quot;/&gt;&lt;wsp:rsid wsp:val=&quot;00F96571&quot;/&gt;&lt;wsp:rsid wsp:val=&quot;00F96C4E&quot;/&gt;&lt;wsp:rsid wsp:val=&quot;00F96DC3&quot;/&gt;&lt;wsp:rsid wsp:val=&quot;00FA5E7B&quot;/&gt;&lt;wsp:rsid wsp:val=&quot;00FB751C&quot;/&gt;&lt;wsp:rsid wsp:val=&quot;00FC61E9&quot;/&gt;&lt;wsp:rsid wsp:val=&quot;00FD24C2&quot;/&gt;&lt;wsp:rsid wsp:val=&quot;00FD405F&quot;/&gt;&lt;wsp:rsid wsp:val=&quot;00FE213D&quot;/&gt;&lt;wsp:rsid wsp:val=&quot;00FE2C1F&quot;/&gt;&lt;wsp:rsid wsp:val=&quot;00FF1F06&quot;/&gt;&lt;wsp:rsid wsp:val=&quot;00FF4379&quot;/&gt;&lt;/wsp:rsids&gt;&lt;/w:docPr&gt;&lt;w:body&gt;&lt;wx:sect&gt;&lt;w:p wsp:rsidR=&quot;00000000&quot; wsp:rsidRDefault=&quot;007D1FB3&quot; wsp:rsidP=&quot;007D1FB3&quot;&gt;&lt;m:oMathPara&gt;&lt;m:oMath&gt;&lt;m:r&gt;&lt;w:rPr&gt;&lt;w:rFonts w:ascii=&quot;Cambria Math&quot; w:fareast=&quot;Calibri&quot; w:h-ansi=&quot;Cambria Math&quot;/&gt;&lt;wx:font wx:val=&quot;Cambria Math&quot;/&gt;&lt;w:i/&gt;&lt;w:sz w:val=&quot;28&quot;/&gt;&lt;w:sz-cs w:val=&quot;28&quot;/&gt;&lt;/w:rPr&gt;&lt;m:t&gt; &lt;/m:t&gt;&lt;/m:r&gt;&lt;m:f&gt;&lt;m:fPr&gt;&lt;m:ctrlPr&gt;&lt;w:rPr&gt;&lt;w:rFonts w:ascii=&quot;Cambria Math&quot; w:fareast=&quot;Calibri&quot; w:h-ansi=&quot;Cambria Math&quot;/&gt;&lt;wx:font wx:val=&quot;Cambria Math&quot;/&gt;&lt;w:color w:val=&quot;000000&quot;/&gt;&lt;w:sz w:val=&quot;28&quot;/&gt;&lt;w:sz-cs w:val=&quot;28&quot;/&gt;&lt;/w:rPr&gt;&lt;/m:ctrlPr&gt;&lt;/m:fPr&gt;&lt;m:num&gt;&lt;m:r&gt;&lt;w:rPr&gt;&lt;w:rFonts w:ascii=&quot;Cambria Math&quot; w:fareast=&quot;Calibri&quot; w:h-ansi=&quot;Cambria Math&quot;/&gt;&lt;wx:font wx:val=&quot;Cambria Math&quot;/&gt;&lt;w:i/&gt;&lt;w:color w:val=&quot;000000&quot;/&gt;&lt;w:sz w:val=&quot;28&quot;/&gt;&lt;w:sz-cs w:val=&quot;28&quot;/&gt;&lt;w:lang w:val=&quot;EN-US&quot;/&gt;&lt;/w:rPr&gt;&lt;m:t&gt;Mi&lt;/m:t&gt;&lt;/m:r&gt;&lt;m:r&gt;&lt;w:rPr&gt;&lt;w:rFonts w:ascii=&quot;Cambria Math&quot; w:fareast=&quot;Calibri&quot; w:h-ansi=&quot;Cambria Math&quot;/&gt;&lt;wx:font wx:val=&quot;Cambria Math&quot;/&gt;&lt;w:i/&gt;&lt;w:color w:val=&quot;000000&quot;/&gt;&lt;w:sz w:val=&quot;28&quot;/&gt;&lt;w:sz-cs w:val=&quot;28&quot;/&gt;&lt;/w:rPr&gt;&lt;m:t&gt; * &lt;/m:t&gt;&lt;/m:r&gt;&lt;m:r&gt;&lt;w:rPr&gt;&lt;w:rFonts w:ascii=&quot;Cambria Math&quot; w:fareast=&quot;Calibri&quot; w:h-ansi=&quot;Cambria Math&quot;/&gt;&lt;wx:font wx:val=&quot;Cambria Math&quot;/&gt;&lt;w:i/&gt;&lt;w:color w:val=&quot;000000&quot;/&gt;&lt;w:sz w:val=&quot;28&quot;/&gt;&lt;w:sz-cs w:val=&quot;28&quot;/&gt;&lt;w:lang w:val=&quot;EN-US&quot;/&gt;&lt;/w:rPr&gt;&lt;m:t&gt;ni&lt;/m:t&gt;&lt;/m:r&gt;&lt;/m:num&gt;&lt;m:den&gt;&lt;m:r&gt;&lt;w:rPr&gt;&lt;w:rFonts w:ascii=&quot;Cambria Math&quot; w:fareast=&quot;Calibri&quot; w:h-ansi=&quot;Cambria Math&quot;/&gt;&lt;wx:font wx:val=&quot;Cambria Math&quot;/&gt;&lt;w:i/&gt;&lt;w:color w:val=&quot;000000&quot;/&gt;&lt;w:sz w:val=&quot;28&quot;/&gt;&lt;w:sz-cs w:val=&quot;28&quot;/&gt;&lt;/w:rPr&gt;&lt;m:t&gt;9550&lt;/m:t&gt;&lt;/m:r&gt;&lt;/m:den&gt;&lt;/m:f&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17" o:title="" chromakey="white"/>
          </v:shape>
        </w:pict>
      </w:r>
      <w:r w:rsidRPr="009948D6">
        <w:rPr>
          <w:rFonts w:ascii="Times New Roman" w:eastAsia="Calibri" w:hAnsi="Times New Roman"/>
          <w:sz w:val="28"/>
          <w:szCs w:val="28"/>
        </w:rPr>
        <w:instrText xml:space="preserve"> </w:instrText>
      </w:r>
      <w:r w:rsidRPr="009948D6">
        <w:rPr>
          <w:rFonts w:ascii="Times New Roman" w:eastAsia="Calibri" w:hAnsi="Times New Roman"/>
          <w:sz w:val="28"/>
          <w:szCs w:val="28"/>
        </w:rPr>
        <w:fldChar w:fldCharType="separate"/>
      </w:r>
      <w:r w:rsidR="001E7C5C">
        <w:rPr>
          <w:rFonts w:eastAsia="Calibri"/>
          <w:position w:val="-20"/>
        </w:rPr>
        <w:pict>
          <v:shape id="_x0000_i1057" type="#_x0000_t75" style="width:35.25pt;height:27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7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A2573&quot;/&gt;&lt;wsp:rsid wsp:val=&quot;0000718A&quot;/&gt;&lt;wsp:rsid wsp:val=&quot;000224FC&quot;/&gt;&lt;wsp:rsid wsp:val=&quot;00033E0E&quot;/&gt;&lt;wsp:rsid wsp:val=&quot;00035F7C&quot;/&gt;&lt;wsp:rsid wsp:val=&quot;000545A4&quot;/&gt;&lt;wsp:rsid wsp:val=&quot;00057319&quot;/&gt;&lt;wsp:rsid wsp:val=&quot;00070669&quot;/&gt;&lt;wsp:rsid wsp:val=&quot;00072C46&quot;/&gt;&lt;wsp:rsid wsp:val=&quot;00073EEE&quot;/&gt;&lt;wsp:rsid wsp:val=&quot;00074C6F&quot;/&gt;&lt;wsp:rsid wsp:val=&quot;0007747C&quot;/&gt;&lt;wsp:rsid wsp:val=&quot;000A2573&quot;/&gt;&lt;wsp:rsid wsp:val=&quot;000B362F&quot;/&gt;&lt;wsp:rsid wsp:val=&quot;000E0290&quot;/&gt;&lt;wsp:rsid wsp:val=&quot;000E23BE&quot;/&gt;&lt;wsp:rsid wsp:val=&quot;000F4E9E&quot;/&gt;&lt;wsp:rsid wsp:val=&quot;000F70DE&quot;/&gt;&lt;wsp:rsid wsp:val=&quot;0011386E&quot;/&gt;&lt;wsp:rsid wsp:val=&quot;001241CD&quot;/&gt;&lt;wsp:rsid wsp:val=&quot;00127ECC&quot;/&gt;&lt;wsp:rsid wsp:val=&quot;00130A94&quot;/&gt;&lt;wsp:rsid wsp:val=&quot;00134897&quot;/&gt;&lt;wsp:rsid wsp:val=&quot;001509EE&quot;/&gt;&lt;wsp:rsid wsp:val=&quot;0015100F&quot;/&gt;&lt;wsp:rsid wsp:val=&quot;00152CB9&quot;/&gt;&lt;wsp:rsid wsp:val=&quot;0015644E&quot;/&gt;&lt;wsp:rsid wsp:val=&quot;001627B2&quot;/&gt;&lt;wsp:rsid wsp:val=&quot;00172999&quot;/&gt;&lt;wsp:rsid wsp:val=&quot;00177F43&quot;/&gt;&lt;wsp:rsid wsp:val=&quot;001900C5&quot;/&gt;&lt;wsp:rsid wsp:val=&quot;001925C6&quot;/&gt;&lt;wsp:rsid wsp:val=&quot;001B68C1&quot;/&gt;&lt;wsp:rsid wsp:val=&quot;001B6E4C&quot;/&gt;&lt;wsp:rsid wsp:val=&quot;001E0649&quot;/&gt;&lt;wsp:rsid wsp:val=&quot;001F7FA7&quot;/&gt;&lt;wsp:rsid wsp:val=&quot;00200728&quot;/&gt;&lt;wsp:rsid wsp:val=&quot;0020558C&quot;/&gt;&lt;wsp:rsid wsp:val=&quot;00213186&quot;/&gt;&lt;wsp:rsid wsp:val=&quot;0021337C&quot;/&gt;&lt;wsp:rsid wsp:val=&quot;0023039E&quot;/&gt;&lt;wsp:rsid wsp:val=&quot;00252BB1&quot;/&gt;&lt;wsp:rsid wsp:val=&quot;00252C8A&quot;/&gt;&lt;wsp:rsid wsp:val=&quot;00260F38&quot;/&gt;&lt;wsp:rsid wsp:val=&quot;00263497&quot;/&gt;&lt;wsp:rsid wsp:val=&quot;002709BC&quot;/&gt;&lt;wsp:rsid wsp:val=&quot;0027408E&quot;/&gt;&lt;wsp:rsid wsp:val=&quot;00295B82&quot;/&gt;&lt;wsp:rsid wsp:val=&quot;00295C79&quot;/&gt;&lt;wsp:rsid wsp:val=&quot;002D1BAB&quot;/&gt;&lt;wsp:rsid wsp:val=&quot;002D260A&quot;/&gt;&lt;wsp:rsid wsp:val=&quot;002E0F84&quot;/&gt;&lt;wsp:rsid wsp:val=&quot;002F59B8&quot;/&gt;&lt;wsp:rsid wsp:val=&quot;0030547C&quot;/&gt;&lt;wsp:rsid wsp:val=&quot;00311F96&quot;/&gt;&lt;wsp:rsid wsp:val=&quot;003136FA&quot;/&gt;&lt;wsp:rsid wsp:val=&quot;00324D63&quot;/&gt;&lt;wsp:rsid wsp:val=&quot;00343411&quot;/&gt;&lt;wsp:rsid wsp:val=&quot;00346CCC&quot;/&gt;&lt;wsp:rsid wsp:val=&quot;003623FA&quot;/&gt;&lt;wsp:rsid wsp:val=&quot;00363651&quot;/&gt;&lt;wsp:rsid wsp:val=&quot;003723FF&quot;/&gt;&lt;wsp:rsid wsp:val=&quot;00372B6D&quot;/&gt;&lt;wsp:rsid wsp:val=&quot;003810AF&quot;/&gt;&lt;wsp:rsid wsp:val=&quot;00387EBF&quot;/&gt;&lt;wsp:rsid wsp:val=&quot;00390287&quot;/&gt;&lt;wsp:rsid wsp:val=&quot;003A760A&quot;/&gt;&lt;wsp:rsid wsp:val=&quot;003C1DBB&quot;/&gt;&lt;wsp:rsid wsp:val=&quot;003C3F34&quot;/&gt;&lt;wsp:rsid wsp:val=&quot;003D62B2&quot;/&gt;&lt;wsp:rsid wsp:val=&quot;003F048B&quot;/&gt;&lt;wsp:rsid wsp:val=&quot;00402DDB&quot;/&gt;&lt;wsp:rsid wsp:val=&quot;00406943&quot;/&gt;&lt;wsp:rsid wsp:val=&quot;00411CA9&quot;/&gt;&lt;wsp:rsid wsp:val=&quot;00413293&quot;/&gt;&lt;wsp:rsid wsp:val=&quot;00425BE7&quot;/&gt;&lt;wsp:rsid wsp:val=&quot;00427807&quot;/&gt;&lt;wsp:rsid wsp:val=&quot;004321F2&quot;/&gt;&lt;wsp:rsid wsp:val=&quot;00445B0B&quot;/&gt;&lt;wsp:rsid wsp:val=&quot;004478F5&quot;/&gt;&lt;wsp:rsid wsp:val=&quot;004610E4&quot;/&gt;&lt;wsp:rsid wsp:val=&quot;00462AB6&quot;/&gt;&lt;wsp:rsid wsp:val=&quot;00465361&quot;/&gt;&lt;wsp:rsid wsp:val=&quot;00466D10&quot;/&gt;&lt;wsp:rsid wsp:val=&quot;004747B8&quot;/&gt;&lt;wsp:rsid wsp:val=&quot;0049340B&quot;/&gt;&lt;wsp:rsid wsp:val=&quot;0049526A&quot;/&gt;&lt;wsp:rsid wsp:val=&quot;004A67E3&quot;/&gt;&lt;wsp:rsid wsp:val=&quot;004B3271&quot;/&gt;&lt;wsp:rsid wsp:val=&quot;004B55D4&quot;/&gt;&lt;wsp:rsid wsp:val=&quot;004D2E1E&quot;/&gt;&lt;wsp:rsid wsp:val=&quot;004E0696&quot;/&gt;&lt;wsp:rsid wsp:val=&quot;004E3E8C&quot;/&gt;&lt;wsp:rsid wsp:val=&quot;004E6383&quot;/&gt;&lt;wsp:rsid wsp:val=&quot;004F3C76&quot;/&gt;&lt;wsp:rsid wsp:val=&quot;004F3C7F&quot;/&gt;&lt;wsp:rsid wsp:val=&quot;004F544F&quot;/&gt;&lt;wsp:rsid wsp:val=&quot;004F6B32&quot;/&gt;&lt;wsp:rsid wsp:val=&quot;0050094C&quot;/&gt;&lt;wsp:rsid wsp:val=&quot;00512368&quot;/&gt;&lt;wsp:rsid wsp:val=&quot;00532F51&quot;/&gt;&lt;wsp:rsid wsp:val=&quot;0053499D&quot;/&gt;&lt;wsp:rsid wsp:val=&quot;00543922&quot;/&gt;&lt;wsp:rsid wsp:val=&quot;005502FC&quot;/&gt;&lt;wsp:rsid wsp:val=&quot;005545FB&quot;/&gt;&lt;wsp:rsid wsp:val=&quot;005606A3&quot;/&gt;&lt;wsp:rsid wsp:val=&quot;00563C13&quot;/&gt;&lt;wsp:rsid wsp:val=&quot;005707D9&quot;/&gt;&lt;wsp:rsid wsp:val=&quot;00571567&quot;/&gt;&lt;wsp:rsid wsp:val=&quot;00573274&quot;/&gt;&lt;wsp:rsid wsp:val=&quot;00580374&quot;/&gt;&lt;wsp:rsid wsp:val=&quot;00587A2A&quot;/&gt;&lt;wsp:rsid wsp:val=&quot;0059310A&quot;/&gt;&lt;wsp:rsid wsp:val=&quot;005B6795&quot;/&gt;&lt;wsp:rsid wsp:val=&quot;005C6E80&quot;/&gt;&lt;wsp:rsid wsp:val=&quot;005D3937&quot;/&gt;&lt;wsp:rsid wsp:val=&quot;005E2100&quot;/&gt;&lt;wsp:rsid wsp:val=&quot;005F24CD&quot;/&gt;&lt;wsp:rsid wsp:val=&quot;005F2B08&quot;/&gt;&lt;wsp:rsid wsp:val=&quot;005F56D1&quot;/&gt;&lt;wsp:rsid wsp:val=&quot;005F56F2&quot;/&gt;&lt;wsp:rsid wsp:val=&quot;005F6377&quot;/&gt;&lt;wsp:rsid wsp:val=&quot;00601E9A&quot;/&gt;&lt;wsp:rsid wsp:val=&quot;00605524&quot;/&gt;&lt;wsp:rsid wsp:val=&quot;00607086&quot;/&gt;&lt;wsp:rsid wsp:val=&quot;00623847&quot;/&gt;&lt;wsp:rsid wsp:val=&quot;0063419A&quot;/&gt;&lt;wsp:rsid wsp:val=&quot;00635EBB&quot;/&gt;&lt;wsp:rsid wsp:val=&quot;0064709E&quot;/&gt;&lt;wsp:rsid wsp:val=&quot;00650F50&quot;/&gt;&lt;wsp:rsid wsp:val=&quot;006615B6&quot;/&gt;&lt;wsp:rsid wsp:val=&quot;00666714&quot;/&gt;&lt;wsp:rsid wsp:val=&quot;00673449&quot;/&gt;&lt;wsp:rsid wsp:val=&quot;0067553B&quot;/&gt;&lt;wsp:rsid wsp:val=&quot;00681E1D&quot;/&gt;&lt;wsp:rsid wsp:val=&quot;006879C9&quot;/&gt;&lt;wsp:rsid wsp:val=&quot;00692059&quot;/&gt;&lt;wsp:rsid wsp:val=&quot;00692938&quot;/&gt;&lt;wsp:rsid wsp:val=&quot;006A2B06&quot;/&gt;&lt;wsp:rsid wsp:val=&quot;006A4E10&quot;/&gt;&lt;wsp:rsid wsp:val=&quot;006B4312&quot;/&gt;&lt;wsp:rsid wsp:val=&quot;006C37C0&quot;/&gt;&lt;wsp:rsid wsp:val=&quot;006E1EDC&quot;/&gt;&lt;wsp:rsid wsp:val=&quot;006F7F27&quot;/&gt;&lt;wsp:rsid wsp:val=&quot;00700DF6&quot;/&gt;&lt;wsp:rsid wsp:val=&quot;007109BF&quot;/&gt;&lt;wsp:rsid wsp:val=&quot;007128F9&quot;/&gt;&lt;wsp:rsid wsp:val=&quot;00713AF3&quot;/&gt;&lt;wsp:rsid wsp:val=&quot;007164C7&quot;/&gt;&lt;wsp:rsid wsp:val=&quot;00727959&quot;/&gt;&lt;wsp:rsid wsp:val=&quot;00734BCA&quot;/&gt;&lt;wsp:rsid wsp:val=&quot;00740897&quot;/&gt;&lt;wsp:rsid wsp:val=&quot;00750F10&quot;/&gt;&lt;wsp:rsid wsp:val=&quot;00762496&quot;/&gt;&lt;wsp:rsid wsp:val=&quot;00776326&quot;/&gt;&lt;wsp:rsid wsp:val=&quot;007861E7&quot;/&gt;&lt;wsp:rsid wsp:val=&quot;00787D5F&quot;/&gt;&lt;wsp:rsid wsp:val=&quot;007A2EFA&quot;/&gt;&lt;wsp:rsid wsp:val=&quot;007A3E05&quot;/&gt;&lt;wsp:rsid wsp:val=&quot;007A6187&quot;/&gt;&lt;wsp:rsid wsp:val=&quot;007A6938&quot;/&gt;&lt;wsp:rsid wsp:val=&quot;007C55C7&quot;/&gt;&lt;wsp:rsid wsp:val=&quot;007C6D6D&quot;/&gt;&lt;wsp:rsid wsp:val=&quot;007D1FB3&quot;/&gt;&lt;wsp:rsid wsp:val=&quot;008039D5&quot;/&gt;&lt;wsp:rsid wsp:val=&quot;00822F84&quot;/&gt;&lt;wsp:rsid wsp:val=&quot;00830622&quot;/&gt;&lt;wsp:rsid wsp:val=&quot;00832839&quot;/&gt;&lt;wsp:rsid wsp:val=&quot;0083542B&quot;/&gt;&lt;wsp:rsid wsp:val=&quot;008502B6&quot;/&gt;&lt;wsp:rsid wsp:val=&quot;00852D56&quot;/&gt;&lt;wsp:rsid wsp:val=&quot;008542E3&quot;/&gt;&lt;wsp:rsid wsp:val=&quot;00860041&quot;/&gt;&lt;wsp:rsid wsp:val=&quot;00864296&quot;/&gt;&lt;wsp:rsid wsp:val=&quot;00872490&quot;/&gt;&lt;wsp:rsid wsp:val=&quot;008728BC&quot;/&gt;&lt;wsp:rsid wsp:val=&quot;00872ABB&quot;/&gt;&lt;wsp:rsid wsp:val=&quot;008736FE&quot;/&gt;&lt;wsp:rsid wsp:val=&quot;00882317&quot;/&gt;&lt;wsp:rsid wsp:val=&quot;008909A0&quot;/&gt;&lt;wsp:rsid wsp:val=&quot;00894F18&quot;/&gt;&lt;wsp:rsid wsp:val=&quot;00895C70&quot;/&gt;&lt;wsp:rsid wsp:val=&quot;008C0D10&quot;/&gt;&lt;wsp:rsid wsp:val=&quot;008C126E&quot;/&gt;&lt;wsp:rsid wsp:val=&quot;008C4571&quot;/&gt;&lt;wsp:rsid wsp:val=&quot;008C653B&quot;/&gt;&lt;wsp:rsid wsp:val=&quot;008D29EE&quot;/&gt;&lt;wsp:rsid wsp:val=&quot;008D44C4&quot;/&gt;&lt;wsp:rsid wsp:val=&quot;008D483B&quot;/&gt;&lt;wsp:rsid wsp:val=&quot;008D57C5&quot;/&gt;&lt;wsp:rsid wsp:val=&quot;008E4690&quot;/&gt;&lt;wsp:rsid wsp:val=&quot;008F0B84&quot;/&gt;&lt;wsp:rsid wsp:val=&quot;008F5174&quot;/&gt;&lt;wsp:rsid wsp:val=&quot;008F5FF0&quot;/&gt;&lt;wsp:rsid wsp:val=&quot;008F697B&quot;/&gt;&lt;wsp:rsid wsp:val=&quot;008F7F26&quot;/&gt;&lt;wsp:rsid wsp:val=&quot;00903987&quot;/&gt;&lt;wsp:rsid wsp:val=&quot;00911AC9&quot;/&gt;&lt;wsp:rsid wsp:val=&quot;00914E9C&quot;/&gt;&lt;wsp:rsid wsp:val=&quot;00916157&quot;/&gt;&lt;wsp:rsid wsp:val=&quot;00922D51&quot;/&gt;&lt;wsp:rsid wsp:val=&quot;00926C62&quot;/&gt;&lt;wsp:rsid wsp:val=&quot;00930165&quot;/&gt;&lt;wsp:rsid wsp:val=&quot;00932579&quot;/&gt;&lt;wsp:rsid wsp:val=&quot;009356A9&quot;/&gt;&lt;wsp:rsid wsp:val=&quot;0093615F&quot;/&gt;&lt;wsp:rsid wsp:val=&quot;00936D34&quot;/&gt;&lt;wsp:rsid wsp:val=&quot;00943364&quot;/&gt;&lt;wsp:rsid wsp:val=&quot;00943A36&quot;/&gt;&lt;wsp:rsid wsp:val=&quot;00954322&quot;/&gt;&lt;wsp:rsid wsp:val=&quot;00961834&quot;/&gt;&lt;wsp:rsid wsp:val=&quot;00963466&quot;/&gt;&lt;wsp:rsid wsp:val=&quot;009911BC&quot;/&gt;&lt;wsp:rsid wsp:val=&quot;009948D6&quot;/&gt;&lt;wsp:rsid wsp:val=&quot;0099644E&quot;/&gt;&lt;wsp:rsid wsp:val=&quot;00996E3F&quot;/&gt;&lt;wsp:rsid wsp:val=&quot;009A377F&quot;/&gt;&lt;wsp:rsid wsp:val=&quot;009A7296&quot;/&gt;&lt;wsp:rsid wsp:val=&quot;009B0A63&quot;/&gt;&lt;wsp:rsid wsp:val=&quot;009C3BC1&quot;/&gt;&lt;wsp:rsid wsp:val=&quot;009C6D9E&quot;/&gt;&lt;wsp:rsid wsp:val=&quot;009E21CA&quot;/&gt;&lt;wsp:rsid wsp:val=&quot;009E332A&quot;/&gt;&lt;wsp:rsid wsp:val=&quot;009E5D5F&quot;/&gt;&lt;wsp:rsid wsp:val=&quot;009F3A6B&quot;/&gt;&lt;wsp:rsid wsp:val=&quot;009F3F41&quot;/&gt;&lt;wsp:rsid wsp:val=&quot;009F5B1F&quot;/&gt;&lt;wsp:rsid wsp:val=&quot;009F5B66&quot;/&gt;&lt;wsp:rsid wsp:val=&quot;00A04BF1&quot;/&gt;&lt;wsp:rsid wsp:val=&quot;00A11CCA&quot;/&gt;&lt;wsp:rsid wsp:val=&quot;00A12470&quot;/&gt;&lt;wsp:rsid wsp:val=&quot;00A32EC3&quot;/&gt;&lt;wsp:rsid wsp:val=&quot;00A42F7A&quot;/&gt;&lt;wsp:rsid wsp:val=&quot;00A444BF&quot;/&gt;&lt;wsp:rsid wsp:val=&quot;00A461D6&quot;/&gt;&lt;wsp:rsid wsp:val=&quot;00A67201&quot;/&gt;&lt;wsp:rsid wsp:val=&quot;00A76484&quot;/&gt;&lt;wsp:rsid wsp:val=&quot;00A823A1&quot;/&gt;&lt;wsp:rsid wsp:val=&quot;00A85D42&quot;/&gt;&lt;wsp:rsid wsp:val=&quot;00A94178&quot;/&gt;&lt;wsp:rsid wsp:val=&quot;00A94396&quot;/&gt;&lt;wsp:rsid wsp:val=&quot;00AA2DD2&quot;/&gt;&lt;wsp:rsid wsp:val=&quot;00AD216E&quot;/&gt;&lt;wsp:rsid wsp:val=&quot;00AE59F8&quot;/&gt;&lt;wsp:rsid wsp:val=&quot;00AF5109&quot;/&gt;&lt;wsp:rsid wsp:val=&quot;00B11D80&quot;/&gt;&lt;wsp:rsid wsp:val=&quot;00B127B9&quot;/&gt;&lt;wsp:rsid wsp:val=&quot;00B16F47&quot;/&gt;&lt;wsp:rsid wsp:val=&quot;00B32F9A&quot;/&gt;&lt;wsp:rsid wsp:val=&quot;00B330D5&quot;/&gt;&lt;wsp:rsid wsp:val=&quot;00B37C70&quot;/&gt;&lt;wsp:rsid wsp:val=&quot;00B4723A&quot;/&gt;&lt;wsp:rsid wsp:val=&quot;00B53053&quot;/&gt;&lt;wsp:rsid wsp:val=&quot;00B53D9F&quot;/&gt;&lt;wsp:rsid wsp:val=&quot;00B53E11&quot;/&gt;&lt;wsp:rsid wsp:val=&quot;00B71B47&quot;/&gt;&lt;wsp:rsid wsp:val=&quot;00B71DD6&quot;/&gt;&lt;wsp:rsid wsp:val=&quot;00B77145&quot;/&gt;&lt;wsp:rsid wsp:val=&quot;00B92AEB&quot;/&gt;&lt;wsp:rsid wsp:val=&quot;00B94780&quot;/&gt;&lt;wsp:rsid wsp:val=&quot;00B97D26&quot;/&gt;&lt;wsp:rsid wsp:val=&quot;00BA305D&quot;/&gt;&lt;wsp:rsid wsp:val=&quot;00BB77A3&quot;/&gt;&lt;wsp:rsid wsp:val=&quot;00BC6DAF&quot;/&gt;&lt;wsp:rsid wsp:val=&quot;00BF6555&quot;/&gt;&lt;wsp:rsid wsp:val=&quot;00C00187&quot;/&gt;&lt;wsp:rsid wsp:val=&quot;00C02879&quot;/&gt;&lt;wsp:rsid wsp:val=&quot;00C20882&quot;/&gt;&lt;wsp:rsid wsp:val=&quot;00C21CC2&quot;/&gt;&lt;wsp:rsid wsp:val=&quot;00C23D81&quot;/&gt;&lt;wsp:rsid wsp:val=&quot;00C843F1&quot;/&gt;&lt;wsp:rsid wsp:val=&quot;00C86E39&quot;/&gt;&lt;wsp:rsid wsp:val=&quot;00C901C1&quot;/&gt;&lt;wsp:rsid wsp:val=&quot;00C92836&quot;/&gt;&lt;wsp:rsid wsp:val=&quot;00C9626E&quot;/&gt;&lt;wsp:rsid wsp:val=&quot;00CA65DF&quot;/&gt;&lt;wsp:rsid wsp:val=&quot;00CC6531&quot;/&gt;&lt;wsp:rsid wsp:val=&quot;00CD27D6&quot;/&gt;&lt;wsp:rsid wsp:val=&quot;00CD3378&quot;/&gt;&lt;wsp:rsid wsp:val=&quot;00CD4352&quot;/&gt;&lt;wsp:rsid wsp:val=&quot;00CE6C60&quot;/&gt;&lt;wsp:rsid wsp:val=&quot;00CF1AF2&quot;/&gt;&lt;wsp:rsid wsp:val=&quot;00CF4516&quot;/&gt;&lt;wsp:rsid wsp:val=&quot;00D20247&quot;/&gt;&lt;wsp:rsid wsp:val=&quot;00D231F4&quot;/&gt;&lt;wsp:rsid wsp:val=&quot;00D2441B&quot;/&gt;&lt;wsp:rsid wsp:val=&quot;00D24DEA&quot;/&gt;&lt;wsp:rsid wsp:val=&quot;00D31970&quot;/&gt;&lt;wsp:rsid wsp:val=&quot;00D32EE1&quot;/&gt;&lt;wsp:rsid wsp:val=&quot;00D3589B&quot;/&gt;&lt;wsp:rsid wsp:val=&quot;00D36096&quot;/&gt;&lt;wsp:rsid wsp:val=&quot;00D46324&quot;/&gt;&lt;wsp:rsid wsp:val=&quot;00D50EF9&quot;/&gt;&lt;wsp:rsid wsp:val=&quot;00D67441&quot;/&gt;&lt;wsp:rsid wsp:val=&quot;00D805DB&quot;/&gt;&lt;wsp:rsid wsp:val=&quot;00D830C0&quot;/&gt;&lt;wsp:rsid wsp:val=&quot;00D87EA3&quot;/&gt;&lt;wsp:rsid wsp:val=&quot;00D94DFA&quot;/&gt;&lt;wsp:rsid wsp:val=&quot;00DB74F7&quot;/&gt;&lt;wsp:rsid wsp:val=&quot;00DC45DE&quot;/&gt;&lt;wsp:rsid wsp:val=&quot;00DF1222&quot;/&gt;&lt;wsp:rsid wsp:val=&quot;00DF2A4C&quot;/&gt;&lt;wsp:rsid wsp:val=&quot;00E31B94&quot;/&gt;&lt;wsp:rsid wsp:val=&quot;00E41981&quot;/&gt;&lt;wsp:rsid wsp:val=&quot;00E43C02&quot;/&gt;&lt;wsp:rsid wsp:val=&quot;00E51A19&quot;/&gt;&lt;wsp:rsid wsp:val=&quot;00E5233B&quot;/&gt;&lt;wsp:rsid wsp:val=&quot;00E604B9&quot;/&gt;&lt;wsp:rsid wsp:val=&quot;00E66396&quot;/&gt;&lt;wsp:rsid wsp:val=&quot;00E821BD&quot;/&gt;&lt;wsp:rsid wsp:val=&quot;00E96343&quot;/&gt;&lt;wsp:rsid wsp:val=&quot;00EB3FB9&quot;/&gt;&lt;wsp:rsid wsp:val=&quot;00EC2075&quot;/&gt;&lt;wsp:rsid wsp:val=&quot;00EC5FD3&quot;/&gt;&lt;wsp:rsid wsp:val=&quot;00EC71F2&quot;/&gt;&lt;wsp:rsid wsp:val=&quot;00EE5BF0&quot;/&gt;&lt;wsp:rsid wsp:val=&quot;00EF2B91&quot;/&gt;&lt;wsp:rsid wsp:val=&quot;00EF39C4&quot;/&gt;&lt;wsp:rsid wsp:val=&quot;00F05A58&quot;/&gt;&lt;wsp:rsid wsp:val=&quot;00F10518&quot;/&gt;&lt;wsp:rsid wsp:val=&quot;00F17183&quot;/&gt;&lt;wsp:rsid wsp:val=&quot;00F175C0&quot;/&gt;&lt;wsp:rsid wsp:val=&quot;00F23C83&quot;/&gt;&lt;wsp:rsid wsp:val=&quot;00F53AE3&quot;/&gt;&lt;wsp:rsid wsp:val=&quot;00F70C42&quot;/&gt;&lt;wsp:rsid wsp:val=&quot;00F71458&quot;/&gt;&lt;wsp:rsid wsp:val=&quot;00F742E6&quot;/&gt;&lt;wsp:rsid wsp:val=&quot;00F758CA&quot;/&gt;&lt;wsp:rsid wsp:val=&quot;00F76BE7&quot;/&gt;&lt;wsp:rsid wsp:val=&quot;00F96571&quot;/&gt;&lt;wsp:rsid wsp:val=&quot;00F96C4E&quot;/&gt;&lt;wsp:rsid wsp:val=&quot;00F96DC3&quot;/&gt;&lt;wsp:rsid wsp:val=&quot;00FA5E7B&quot;/&gt;&lt;wsp:rsid wsp:val=&quot;00FB751C&quot;/&gt;&lt;wsp:rsid wsp:val=&quot;00FC61E9&quot;/&gt;&lt;wsp:rsid wsp:val=&quot;00FD24C2&quot;/&gt;&lt;wsp:rsid wsp:val=&quot;00FD405F&quot;/&gt;&lt;wsp:rsid wsp:val=&quot;00FE213D&quot;/&gt;&lt;wsp:rsid wsp:val=&quot;00FE2C1F&quot;/&gt;&lt;wsp:rsid wsp:val=&quot;00FF1F06&quot;/&gt;&lt;wsp:rsid wsp:val=&quot;00FF4379&quot;/&gt;&lt;/wsp:rsids&gt;&lt;/w:docPr&gt;&lt;w:body&gt;&lt;wx:sect&gt;&lt;w:p wsp:rsidR=&quot;00000000&quot; wsp:rsidRDefault=&quot;007D1FB3&quot; wsp:rsidP=&quot;007D1FB3&quot;&gt;&lt;m:oMathPara&gt;&lt;m:oMath&gt;&lt;m:r&gt;&lt;w:rPr&gt;&lt;w:rFonts w:ascii=&quot;Cambria Math&quot; w:fareast=&quot;Calibri&quot; w:h-ansi=&quot;Cambria Math&quot;/&gt;&lt;wx:font wx:val=&quot;Cambria Math&quot;/&gt;&lt;w:i/&gt;&lt;w:sz w:val=&quot;28&quot;/&gt;&lt;w:sz-cs w:val=&quot;28&quot;/&gt;&lt;/w:rPr&gt;&lt;m:t&gt; &lt;/m:t&gt;&lt;/m:r&gt;&lt;m:f&gt;&lt;m:fPr&gt;&lt;m:ctrlPr&gt;&lt;w:rPr&gt;&lt;w:rFonts w:ascii=&quot;Cambria Math&quot; w:fareast=&quot;Calibri&quot; w:h-ansi=&quot;Cambria Math&quot;/&gt;&lt;wx:font wx:val=&quot;Cambria Math&quot;/&gt;&lt;w:color w:val=&quot;000000&quot;/&gt;&lt;w:sz w:val=&quot;28&quot;/&gt;&lt;w:sz-cs w:val=&quot;28&quot;/&gt;&lt;/w:rPr&gt;&lt;/m:ctrlPr&gt;&lt;/m:fPr&gt;&lt;m:num&gt;&lt;m:r&gt;&lt;w:rPr&gt;&lt;w:rFonts w:ascii=&quot;Cambria Math&quot; w:fareast=&quot;Calibri&quot; w:h-ansi=&quot;Cambria Math&quot;/&gt;&lt;wx:font wx:val=&quot;Cambria Math&quot;/&gt;&lt;w:i/&gt;&lt;w:color w:val=&quot;000000&quot;/&gt;&lt;w:sz w:val=&quot;28&quot;/&gt;&lt;w:sz-cs w:val=&quot;28&quot;/&gt;&lt;w:lang w:val=&quot;EN-US&quot;/&gt;&lt;/w:rPr&gt;&lt;m:t&gt;Mi&lt;/m:t&gt;&lt;/m:r&gt;&lt;m:r&gt;&lt;w:rPr&gt;&lt;w:rFonts w:ascii=&quot;Cambria Math&quot; w:fareast=&quot;Calibri&quot; w:h-ansi=&quot;Cambria Math&quot;/&gt;&lt;wx:font wx:val=&quot;Cambria Math&quot;/&gt;&lt;w:i/&gt;&lt;w:color w:val=&quot;000000&quot;/&gt;&lt;w:sz w:val=&quot;28&quot;/&gt;&lt;w:sz-cs w:val=&quot;28&quot;/&gt;&lt;/w:rPr&gt;&lt;m:t&gt; * &lt;/m:t&gt;&lt;/m:r&gt;&lt;m:r&gt;&lt;w:rPr&gt;&lt;w:rFonts w:ascii=&quot;Cambria Math&quot; w:fareast=&quot;Calibri&quot; w:h-ansi=&quot;Cambria Math&quot;/&gt;&lt;wx:font wx:val=&quot;Cambria Math&quot;/&gt;&lt;w:i/&gt;&lt;w:color w:val=&quot;000000&quot;/&gt;&lt;w:sz w:val=&quot;28&quot;/&gt;&lt;w:sz-cs w:val=&quot;28&quot;/&gt;&lt;w:lang w:val=&quot;EN-US&quot;/&gt;&lt;/w:rPr&gt;&lt;m:t&gt;ni&lt;/m:t&gt;&lt;/m:r&gt;&lt;/m:num&gt;&lt;m:den&gt;&lt;m:r&gt;&lt;w:rPr&gt;&lt;w:rFonts w:ascii=&quot;Cambria Math&quot; w:fareast=&quot;Calibri&quot; w:h-ansi=&quot;Cambria Math&quot;/&gt;&lt;wx:font wx:val=&quot;Cambria Math&quot;/&gt;&lt;w:i/&gt;&lt;w:color w:val=&quot;000000&quot;/&gt;&lt;w:sz w:val=&quot;28&quot;/&gt;&lt;w:sz-cs w:val=&quot;28&quot;/&gt;&lt;/w:rPr&gt;&lt;m:t&gt;9550&lt;/m:t&gt;&lt;/m:r&gt;&lt;/m:den&gt;&lt;/m:f&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17" o:title="" chromakey="white"/>
          </v:shape>
        </w:pict>
      </w:r>
      <w:r w:rsidRPr="009948D6">
        <w:rPr>
          <w:rFonts w:ascii="Times New Roman" w:eastAsia="Calibri" w:hAnsi="Times New Roman"/>
          <w:sz w:val="28"/>
          <w:szCs w:val="28"/>
        </w:rPr>
        <w:fldChar w:fldCharType="end"/>
      </w:r>
      <w:r w:rsidRPr="009948D6">
        <w:rPr>
          <w:rFonts w:ascii="Times New Roman" w:eastAsia="Calibri" w:hAnsi="Times New Roman"/>
          <w:sz w:val="28"/>
          <w:szCs w:val="28"/>
        </w:rPr>
        <w:t>, кВт</w:t>
      </w:r>
      <w:proofErr w:type="gramStart"/>
      <w:r w:rsidRPr="009948D6">
        <w:rPr>
          <w:rFonts w:ascii="Times New Roman" w:eastAsia="Calibri" w:hAnsi="Times New Roman"/>
          <w:sz w:val="28"/>
          <w:szCs w:val="28"/>
        </w:rPr>
        <w:tab/>
      </w:r>
      <w:r w:rsidRPr="009948D6">
        <w:rPr>
          <w:rFonts w:ascii="Times New Roman" w:eastAsia="Calibri" w:hAnsi="Times New Roman"/>
          <w:sz w:val="28"/>
          <w:szCs w:val="28"/>
        </w:rPr>
        <w:tab/>
        <w:t xml:space="preserve"> (</w:t>
      </w:r>
      <w:r w:rsidR="006854F3">
        <w:rPr>
          <w:rFonts w:ascii="Times New Roman" w:eastAsia="Calibri" w:hAnsi="Times New Roman"/>
          <w:sz w:val="28"/>
          <w:szCs w:val="28"/>
        </w:rPr>
        <w:t>__</w:t>
      </w:r>
      <w:r w:rsidRPr="009948D6">
        <w:rPr>
          <w:rFonts w:ascii="Times New Roman" w:eastAsia="Calibri" w:hAnsi="Times New Roman"/>
          <w:sz w:val="28"/>
          <w:szCs w:val="28"/>
        </w:rPr>
        <w:t>)</w:t>
      </w:r>
      <w:r w:rsidRPr="009948D6">
        <w:rPr>
          <w:rFonts w:ascii="Times New Roman" w:eastAsia="Calibri" w:hAnsi="Times New Roman"/>
          <w:sz w:val="28"/>
          <w:szCs w:val="28"/>
        </w:rPr>
        <w:tab/>
      </w:r>
      <w:r w:rsidRPr="009948D6">
        <w:rPr>
          <w:rFonts w:ascii="Times New Roman" w:eastAsia="Calibri" w:hAnsi="Times New Roman"/>
          <w:sz w:val="28"/>
          <w:szCs w:val="28"/>
        </w:rPr>
        <w:tab/>
      </w:r>
      <w:proofErr w:type="gramEnd"/>
    </w:p>
    <w:p w:rsidR="009948D6" w:rsidRPr="009948D6" w:rsidRDefault="009948D6" w:rsidP="009948D6">
      <w:pPr>
        <w:spacing w:after="0" w:line="240" w:lineRule="auto"/>
        <w:ind w:firstLine="567"/>
        <w:contextualSpacing/>
        <w:jc w:val="both"/>
        <w:rPr>
          <w:rFonts w:ascii="Times New Roman" w:eastAsia="Calibri" w:hAnsi="Times New Roman"/>
          <w:sz w:val="28"/>
          <w:szCs w:val="28"/>
        </w:rPr>
      </w:pPr>
      <w:r w:rsidRPr="009948D6">
        <w:rPr>
          <w:rFonts w:ascii="Times New Roman" w:eastAsia="Calibri" w:hAnsi="Times New Roman"/>
          <w:sz w:val="28"/>
          <w:szCs w:val="28"/>
        </w:rPr>
        <w:t>где: Pi- статическая мощность для участка i,кВт</w:t>
      </w:r>
    </w:p>
    <w:p w:rsidR="009948D6" w:rsidRPr="009948D6" w:rsidRDefault="009948D6" w:rsidP="009948D6">
      <w:pPr>
        <w:spacing w:after="0" w:line="240" w:lineRule="auto"/>
        <w:ind w:firstLine="567"/>
        <w:contextualSpacing/>
        <w:jc w:val="both"/>
        <w:rPr>
          <w:rFonts w:ascii="Times New Roman" w:eastAsia="Calibri" w:hAnsi="Times New Roman"/>
          <w:sz w:val="28"/>
          <w:szCs w:val="28"/>
        </w:rPr>
      </w:pPr>
      <w:r w:rsidRPr="009948D6">
        <w:rPr>
          <w:rFonts w:ascii="Times New Roman" w:eastAsia="Calibri" w:hAnsi="Times New Roman"/>
          <w:sz w:val="28"/>
          <w:szCs w:val="28"/>
        </w:rPr>
        <w:t>Mi- момент на участке i, Н*м</w:t>
      </w:r>
    </w:p>
    <w:p w:rsidR="009948D6" w:rsidRPr="009948D6" w:rsidRDefault="009948D6" w:rsidP="009948D6">
      <w:pPr>
        <w:spacing w:after="0" w:line="240" w:lineRule="auto"/>
        <w:ind w:firstLine="567"/>
        <w:contextualSpacing/>
        <w:jc w:val="both"/>
        <w:rPr>
          <w:rFonts w:ascii="Times New Roman" w:eastAsia="Calibri" w:hAnsi="Times New Roman"/>
          <w:sz w:val="28"/>
          <w:szCs w:val="28"/>
        </w:rPr>
      </w:pPr>
      <w:r w:rsidRPr="009948D6">
        <w:rPr>
          <w:rFonts w:ascii="Times New Roman" w:eastAsia="Calibri" w:hAnsi="Times New Roman"/>
          <w:sz w:val="28"/>
          <w:szCs w:val="28"/>
        </w:rPr>
        <w:t>ni- частота вращения двигателя на участке i, об/ми</w:t>
      </w:r>
    </w:p>
    <w:p w:rsidR="009948D6" w:rsidRPr="009948D6" w:rsidRDefault="009948D6" w:rsidP="009948D6">
      <w:pPr>
        <w:spacing w:after="0" w:line="240" w:lineRule="auto"/>
        <w:ind w:firstLine="567"/>
        <w:contextualSpacing/>
        <w:jc w:val="both"/>
        <w:rPr>
          <w:rFonts w:ascii="Times New Roman" w:eastAsia="Calibri" w:hAnsi="Times New Roman"/>
          <w:sz w:val="28"/>
          <w:szCs w:val="28"/>
        </w:rPr>
      </w:pPr>
      <w:r w:rsidRPr="009948D6">
        <w:rPr>
          <w:rFonts w:ascii="Times New Roman" w:eastAsia="Calibri" w:hAnsi="Times New Roman"/>
          <w:sz w:val="28"/>
          <w:szCs w:val="28"/>
        </w:rPr>
        <w:t>Определяем время цикла Tц, по формуле:</w:t>
      </w:r>
    </w:p>
    <w:p w:rsidR="009948D6" w:rsidRPr="009948D6" w:rsidRDefault="009948D6" w:rsidP="009948D6">
      <w:pPr>
        <w:spacing w:after="0" w:line="240" w:lineRule="auto"/>
        <w:contextualSpacing/>
        <w:jc w:val="center"/>
        <w:rPr>
          <w:rFonts w:ascii="Times New Roman" w:eastAsia="Calibri" w:hAnsi="Times New Roman"/>
          <w:sz w:val="28"/>
          <w:szCs w:val="28"/>
        </w:rPr>
      </w:pPr>
      <w:r w:rsidRPr="009948D6">
        <w:rPr>
          <w:rFonts w:ascii="Times New Roman" w:eastAsia="Calibri" w:hAnsi="Times New Roman"/>
          <w:sz w:val="28"/>
          <w:szCs w:val="28"/>
        </w:rPr>
        <w:t>Тц = (t1+t2+t3+t4+t5+t0)</w:t>
      </w:r>
      <w:r w:rsidRPr="009948D6">
        <w:rPr>
          <w:rFonts w:ascii="Times New Roman" w:eastAsia="Calibri" w:hAnsi="Times New Roman"/>
          <w:sz w:val="28"/>
          <w:szCs w:val="28"/>
        </w:rPr>
        <w:tab/>
      </w:r>
      <w:r w:rsidRPr="009948D6">
        <w:rPr>
          <w:rFonts w:ascii="Times New Roman" w:eastAsia="Calibri" w:hAnsi="Times New Roman"/>
          <w:sz w:val="28"/>
          <w:szCs w:val="28"/>
        </w:rPr>
        <w:tab/>
        <w:t xml:space="preserve"> (</w:t>
      </w:r>
      <w:r w:rsidR="006854F3">
        <w:rPr>
          <w:rFonts w:ascii="Times New Roman" w:eastAsia="Calibri" w:hAnsi="Times New Roman"/>
          <w:sz w:val="28"/>
          <w:szCs w:val="28"/>
        </w:rPr>
        <w:t>__</w:t>
      </w:r>
      <w:r w:rsidRPr="009948D6">
        <w:rPr>
          <w:rFonts w:ascii="Times New Roman" w:eastAsia="Calibri" w:hAnsi="Times New Roman"/>
          <w:sz w:val="28"/>
          <w:szCs w:val="28"/>
        </w:rPr>
        <w:t>)</w:t>
      </w:r>
      <w:r w:rsidRPr="009948D6">
        <w:rPr>
          <w:rFonts w:ascii="Times New Roman" w:eastAsia="Calibri" w:hAnsi="Times New Roman"/>
          <w:sz w:val="28"/>
          <w:szCs w:val="28"/>
        </w:rPr>
        <w:tab/>
      </w:r>
      <w:r w:rsidRPr="009948D6">
        <w:rPr>
          <w:rFonts w:ascii="Times New Roman" w:eastAsia="Calibri" w:hAnsi="Times New Roman"/>
          <w:sz w:val="28"/>
          <w:szCs w:val="28"/>
        </w:rPr>
        <w:tab/>
      </w:r>
    </w:p>
    <w:p w:rsidR="009948D6" w:rsidRPr="009948D6" w:rsidRDefault="009948D6" w:rsidP="009948D6">
      <w:pPr>
        <w:spacing w:after="0" w:line="240" w:lineRule="auto"/>
        <w:ind w:firstLine="567"/>
        <w:contextualSpacing/>
        <w:jc w:val="both"/>
        <w:rPr>
          <w:rFonts w:ascii="Times New Roman" w:eastAsia="Calibri" w:hAnsi="Times New Roman"/>
          <w:sz w:val="28"/>
          <w:szCs w:val="28"/>
        </w:rPr>
      </w:pPr>
      <w:r w:rsidRPr="009948D6">
        <w:rPr>
          <w:rFonts w:ascii="Times New Roman" w:eastAsia="Calibri" w:hAnsi="Times New Roman"/>
          <w:sz w:val="28"/>
          <w:szCs w:val="28"/>
        </w:rPr>
        <w:t>Определяем среднюю мощность резания Pz ср, кВт, по формуле:</w:t>
      </w:r>
    </w:p>
    <w:p w:rsidR="009948D6" w:rsidRPr="009948D6" w:rsidRDefault="009948D6" w:rsidP="009948D6">
      <w:pPr>
        <w:spacing w:after="0" w:line="240" w:lineRule="auto"/>
        <w:ind w:left="567"/>
        <w:contextualSpacing/>
        <w:jc w:val="center"/>
        <w:rPr>
          <w:rFonts w:ascii="Times New Roman" w:hAnsi="Times New Roman"/>
          <w:sz w:val="28"/>
          <w:szCs w:val="28"/>
        </w:rPr>
      </w:pPr>
      <w:r w:rsidRPr="009948D6">
        <w:rPr>
          <w:rFonts w:ascii="Times New Roman" w:hAnsi="Times New Roman"/>
          <w:sz w:val="28"/>
          <w:szCs w:val="28"/>
        </w:rPr>
        <w:fldChar w:fldCharType="begin"/>
      </w:r>
      <w:r w:rsidRPr="009948D6">
        <w:rPr>
          <w:rFonts w:ascii="Times New Roman" w:hAnsi="Times New Roman"/>
          <w:sz w:val="28"/>
          <w:szCs w:val="28"/>
        </w:rPr>
        <w:instrText xml:space="preserve"> QUOTE </w:instrText>
      </w:r>
      <w:r w:rsidR="001E7C5C">
        <w:rPr>
          <w:rFonts w:eastAsia="Calibri"/>
          <w:position w:val="-20"/>
        </w:rPr>
        <w:pict>
          <v:shape id="_x0000_i1058" type="#_x0000_t75" style="width:150pt;height:26.2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7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A2573&quot;/&gt;&lt;wsp:rsid wsp:val=&quot;0000718A&quot;/&gt;&lt;wsp:rsid wsp:val=&quot;000224FC&quot;/&gt;&lt;wsp:rsid wsp:val=&quot;00033E0E&quot;/&gt;&lt;wsp:rsid wsp:val=&quot;00035F7C&quot;/&gt;&lt;wsp:rsid wsp:val=&quot;000545A4&quot;/&gt;&lt;wsp:rsid wsp:val=&quot;00057319&quot;/&gt;&lt;wsp:rsid wsp:val=&quot;00070669&quot;/&gt;&lt;wsp:rsid wsp:val=&quot;00072C46&quot;/&gt;&lt;wsp:rsid wsp:val=&quot;00073EEE&quot;/&gt;&lt;wsp:rsid wsp:val=&quot;00074C6F&quot;/&gt;&lt;wsp:rsid wsp:val=&quot;0007747C&quot;/&gt;&lt;wsp:rsid wsp:val=&quot;000A2573&quot;/&gt;&lt;wsp:rsid wsp:val=&quot;000B362F&quot;/&gt;&lt;wsp:rsid wsp:val=&quot;000E0290&quot;/&gt;&lt;wsp:rsid wsp:val=&quot;000E23BE&quot;/&gt;&lt;wsp:rsid wsp:val=&quot;000F4E9E&quot;/&gt;&lt;wsp:rsid wsp:val=&quot;000F70DE&quot;/&gt;&lt;wsp:rsid wsp:val=&quot;0011386E&quot;/&gt;&lt;wsp:rsid wsp:val=&quot;001241CD&quot;/&gt;&lt;wsp:rsid wsp:val=&quot;00127ECC&quot;/&gt;&lt;wsp:rsid wsp:val=&quot;00130A94&quot;/&gt;&lt;wsp:rsid wsp:val=&quot;00134897&quot;/&gt;&lt;wsp:rsid wsp:val=&quot;001509EE&quot;/&gt;&lt;wsp:rsid wsp:val=&quot;0015100F&quot;/&gt;&lt;wsp:rsid wsp:val=&quot;00152CB9&quot;/&gt;&lt;wsp:rsid wsp:val=&quot;0015644E&quot;/&gt;&lt;wsp:rsid wsp:val=&quot;001627B2&quot;/&gt;&lt;wsp:rsid wsp:val=&quot;00172999&quot;/&gt;&lt;wsp:rsid wsp:val=&quot;00177F43&quot;/&gt;&lt;wsp:rsid wsp:val=&quot;001900C5&quot;/&gt;&lt;wsp:rsid wsp:val=&quot;001925C6&quot;/&gt;&lt;wsp:rsid wsp:val=&quot;001B68C1&quot;/&gt;&lt;wsp:rsid wsp:val=&quot;001B6E4C&quot;/&gt;&lt;wsp:rsid wsp:val=&quot;001E0649&quot;/&gt;&lt;wsp:rsid wsp:val=&quot;001F7FA7&quot;/&gt;&lt;wsp:rsid wsp:val=&quot;00200728&quot;/&gt;&lt;wsp:rsid wsp:val=&quot;0020558C&quot;/&gt;&lt;wsp:rsid wsp:val=&quot;00213186&quot;/&gt;&lt;wsp:rsid wsp:val=&quot;0021337C&quot;/&gt;&lt;wsp:rsid wsp:val=&quot;0023039E&quot;/&gt;&lt;wsp:rsid wsp:val=&quot;00252BB1&quot;/&gt;&lt;wsp:rsid wsp:val=&quot;00252C8A&quot;/&gt;&lt;wsp:rsid wsp:val=&quot;00260F38&quot;/&gt;&lt;wsp:rsid wsp:val=&quot;00263497&quot;/&gt;&lt;wsp:rsid wsp:val=&quot;002709BC&quot;/&gt;&lt;wsp:rsid wsp:val=&quot;0027408E&quot;/&gt;&lt;wsp:rsid wsp:val=&quot;00295B82&quot;/&gt;&lt;wsp:rsid wsp:val=&quot;00295C79&quot;/&gt;&lt;wsp:rsid wsp:val=&quot;002D1BAB&quot;/&gt;&lt;wsp:rsid wsp:val=&quot;002D260A&quot;/&gt;&lt;wsp:rsid wsp:val=&quot;002E0F84&quot;/&gt;&lt;wsp:rsid wsp:val=&quot;002F59B8&quot;/&gt;&lt;wsp:rsid wsp:val=&quot;0030547C&quot;/&gt;&lt;wsp:rsid wsp:val=&quot;00311F96&quot;/&gt;&lt;wsp:rsid wsp:val=&quot;003136FA&quot;/&gt;&lt;wsp:rsid wsp:val=&quot;00324D63&quot;/&gt;&lt;wsp:rsid wsp:val=&quot;00343411&quot;/&gt;&lt;wsp:rsid wsp:val=&quot;00346CCC&quot;/&gt;&lt;wsp:rsid wsp:val=&quot;003623FA&quot;/&gt;&lt;wsp:rsid wsp:val=&quot;00363651&quot;/&gt;&lt;wsp:rsid wsp:val=&quot;003723FF&quot;/&gt;&lt;wsp:rsid wsp:val=&quot;00372B6D&quot;/&gt;&lt;wsp:rsid wsp:val=&quot;003810AF&quot;/&gt;&lt;wsp:rsid wsp:val=&quot;00387EBF&quot;/&gt;&lt;wsp:rsid wsp:val=&quot;00390287&quot;/&gt;&lt;wsp:rsid wsp:val=&quot;003A760A&quot;/&gt;&lt;wsp:rsid wsp:val=&quot;003C1DBB&quot;/&gt;&lt;wsp:rsid wsp:val=&quot;003C3F34&quot;/&gt;&lt;wsp:rsid wsp:val=&quot;003D62B2&quot;/&gt;&lt;wsp:rsid wsp:val=&quot;003F048B&quot;/&gt;&lt;wsp:rsid wsp:val=&quot;00402DDB&quot;/&gt;&lt;wsp:rsid wsp:val=&quot;00406943&quot;/&gt;&lt;wsp:rsid wsp:val=&quot;00411CA9&quot;/&gt;&lt;wsp:rsid wsp:val=&quot;00413293&quot;/&gt;&lt;wsp:rsid wsp:val=&quot;00425BE7&quot;/&gt;&lt;wsp:rsid wsp:val=&quot;00427807&quot;/&gt;&lt;wsp:rsid wsp:val=&quot;004321F2&quot;/&gt;&lt;wsp:rsid wsp:val=&quot;00445B0B&quot;/&gt;&lt;wsp:rsid wsp:val=&quot;004478F5&quot;/&gt;&lt;wsp:rsid wsp:val=&quot;004610E4&quot;/&gt;&lt;wsp:rsid wsp:val=&quot;00462AB6&quot;/&gt;&lt;wsp:rsid wsp:val=&quot;00465361&quot;/&gt;&lt;wsp:rsid wsp:val=&quot;00466D10&quot;/&gt;&lt;wsp:rsid wsp:val=&quot;004747B8&quot;/&gt;&lt;wsp:rsid wsp:val=&quot;0049340B&quot;/&gt;&lt;wsp:rsid wsp:val=&quot;0049526A&quot;/&gt;&lt;wsp:rsid wsp:val=&quot;004A67E3&quot;/&gt;&lt;wsp:rsid wsp:val=&quot;004B3271&quot;/&gt;&lt;wsp:rsid wsp:val=&quot;004B55D4&quot;/&gt;&lt;wsp:rsid wsp:val=&quot;004D2E1E&quot;/&gt;&lt;wsp:rsid wsp:val=&quot;004E0696&quot;/&gt;&lt;wsp:rsid wsp:val=&quot;004E3E8C&quot;/&gt;&lt;wsp:rsid wsp:val=&quot;004E6383&quot;/&gt;&lt;wsp:rsid wsp:val=&quot;004F3C76&quot;/&gt;&lt;wsp:rsid wsp:val=&quot;004F3C7F&quot;/&gt;&lt;wsp:rsid wsp:val=&quot;004F544F&quot;/&gt;&lt;wsp:rsid wsp:val=&quot;004F6B32&quot;/&gt;&lt;wsp:rsid wsp:val=&quot;0050094C&quot;/&gt;&lt;wsp:rsid wsp:val=&quot;00512368&quot;/&gt;&lt;wsp:rsid wsp:val=&quot;00532F51&quot;/&gt;&lt;wsp:rsid wsp:val=&quot;0053499D&quot;/&gt;&lt;wsp:rsid wsp:val=&quot;00543922&quot;/&gt;&lt;wsp:rsid wsp:val=&quot;005502FC&quot;/&gt;&lt;wsp:rsid wsp:val=&quot;005545FB&quot;/&gt;&lt;wsp:rsid wsp:val=&quot;005606A3&quot;/&gt;&lt;wsp:rsid wsp:val=&quot;00563C13&quot;/&gt;&lt;wsp:rsid wsp:val=&quot;005707D9&quot;/&gt;&lt;wsp:rsid wsp:val=&quot;00571567&quot;/&gt;&lt;wsp:rsid wsp:val=&quot;00573274&quot;/&gt;&lt;wsp:rsid wsp:val=&quot;00580374&quot;/&gt;&lt;wsp:rsid wsp:val=&quot;00587A2A&quot;/&gt;&lt;wsp:rsid wsp:val=&quot;0059310A&quot;/&gt;&lt;wsp:rsid wsp:val=&quot;005B6795&quot;/&gt;&lt;wsp:rsid wsp:val=&quot;005C6E80&quot;/&gt;&lt;wsp:rsid wsp:val=&quot;005D3937&quot;/&gt;&lt;wsp:rsid wsp:val=&quot;005E2100&quot;/&gt;&lt;wsp:rsid wsp:val=&quot;005F24CD&quot;/&gt;&lt;wsp:rsid wsp:val=&quot;005F2B08&quot;/&gt;&lt;wsp:rsid wsp:val=&quot;005F56D1&quot;/&gt;&lt;wsp:rsid wsp:val=&quot;005F56F2&quot;/&gt;&lt;wsp:rsid wsp:val=&quot;005F6377&quot;/&gt;&lt;wsp:rsid wsp:val=&quot;00601E9A&quot;/&gt;&lt;wsp:rsid wsp:val=&quot;00605524&quot;/&gt;&lt;wsp:rsid wsp:val=&quot;00607086&quot;/&gt;&lt;wsp:rsid wsp:val=&quot;00623847&quot;/&gt;&lt;wsp:rsid wsp:val=&quot;0063419A&quot;/&gt;&lt;wsp:rsid wsp:val=&quot;00635EBB&quot;/&gt;&lt;wsp:rsid wsp:val=&quot;0064709E&quot;/&gt;&lt;wsp:rsid wsp:val=&quot;00650F50&quot;/&gt;&lt;wsp:rsid wsp:val=&quot;006615B6&quot;/&gt;&lt;wsp:rsid wsp:val=&quot;00666714&quot;/&gt;&lt;wsp:rsid wsp:val=&quot;00673449&quot;/&gt;&lt;wsp:rsid wsp:val=&quot;0067553B&quot;/&gt;&lt;wsp:rsid wsp:val=&quot;00681E1D&quot;/&gt;&lt;wsp:rsid wsp:val=&quot;006879C9&quot;/&gt;&lt;wsp:rsid wsp:val=&quot;00692059&quot;/&gt;&lt;wsp:rsid wsp:val=&quot;00692938&quot;/&gt;&lt;wsp:rsid wsp:val=&quot;006A2B06&quot;/&gt;&lt;wsp:rsid wsp:val=&quot;006A4E10&quot;/&gt;&lt;wsp:rsid wsp:val=&quot;006B4312&quot;/&gt;&lt;wsp:rsid wsp:val=&quot;006C37C0&quot;/&gt;&lt;wsp:rsid wsp:val=&quot;006E1EDC&quot;/&gt;&lt;wsp:rsid wsp:val=&quot;006F7F27&quot;/&gt;&lt;wsp:rsid wsp:val=&quot;00700DF6&quot;/&gt;&lt;wsp:rsid wsp:val=&quot;007109BF&quot;/&gt;&lt;wsp:rsid wsp:val=&quot;007128F9&quot;/&gt;&lt;wsp:rsid wsp:val=&quot;00713AF3&quot;/&gt;&lt;wsp:rsid wsp:val=&quot;007164C7&quot;/&gt;&lt;wsp:rsid wsp:val=&quot;00727959&quot;/&gt;&lt;wsp:rsid wsp:val=&quot;00734BCA&quot;/&gt;&lt;wsp:rsid wsp:val=&quot;00740897&quot;/&gt;&lt;wsp:rsid wsp:val=&quot;00750F10&quot;/&gt;&lt;wsp:rsid wsp:val=&quot;00762496&quot;/&gt;&lt;wsp:rsid wsp:val=&quot;00776326&quot;/&gt;&lt;wsp:rsid wsp:val=&quot;007861E7&quot;/&gt;&lt;wsp:rsid wsp:val=&quot;00787D5F&quot;/&gt;&lt;wsp:rsid wsp:val=&quot;007A2EFA&quot;/&gt;&lt;wsp:rsid wsp:val=&quot;007A3E05&quot;/&gt;&lt;wsp:rsid wsp:val=&quot;007A6187&quot;/&gt;&lt;wsp:rsid wsp:val=&quot;007A6938&quot;/&gt;&lt;wsp:rsid wsp:val=&quot;007C55C7&quot;/&gt;&lt;wsp:rsid wsp:val=&quot;007C6D6D&quot;/&gt;&lt;wsp:rsid wsp:val=&quot;008039D5&quot;/&gt;&lt;wsp:rsid wsp:val=&quot;00822F84&quot;/&gt;&lt;wsp:rsid wsp:val=&quot;00830622&quot;/&gt;&lt;wsp:rsid wsp:val=&quot;00832839&quot;/&gt;&lt;wsp:rsid wsp:val=&quot;0083542B&quot;/&gt;&lt;wsp:rsid wsp:val=&quot;008502B6&quot;/&gt;&lt;wsp:rsid wsp:val=&quot;00852D56&quot;/&gt;&lt;wsp:rsid wsp:val=&quot;008542E3&quot;/&gt;&lt;wsp:rsid wsp:val=&quot;00860041&quot;/&gt;&lt;wsp:rsid wsp:val=&quot;00864296&quot;/&gt;&lt;wsp:rsid wsp:val=&quot;00872490&quot;/&gt;&lt;wsp:rsid wsp:val=&quot;008728BC&quot;/&gt;&lt;wsp:rsid wsp:val=&quot;00872ABB&quot;/&gt;&lt;wsp:rsid wsp:val=&quot;008736FE&quot;/&gt;&lt;wsp:rsid wsp:val=&quot;00882317&quot;/&gt;&lt;wsp:rsid wsp:val=&quot;008909A0&quot;/&gt;&lt;wsp:rsid wsp:val=&quot;00894F18&quot;/&gt;&lt;wsp:rsid wsp:val=&quot;00895C70&quot;/&gt;&lt;wsp:rsid wsp:val=&quot;008C0D10&quot;/&gt;&lt;wsp:rsid wsp:val=&quot;008C126E&quot;/&gt;&lt;wsp:rsid wsp:val=&quot;008C4571&quot;/&gt;&lt;wsp:rsid wsp:val=&quot;008C653B&quot;/&gt;&lt;wsp:rsid wsp:val=&quot;008D29EE&quot;/&gt;&lt;wsp:rsid wsp:val=&quot;008D44C4&quot;/&gt;&lt;wsp:rsid wsp:val=&quot;008D483B&quot;/&gt;&lt;wsp:rsid wsp:val=&quot;008D57C5&quot;/&gt;&lt;wsp:rsid wsp:val=&quot;008E4690&quot;/&gt;&lt;wsp:rsid wsp:val=&quot;008F0B84&quot;/&gt;&lt;wsp:rsid wsp:val=&quot;008F5174&quot;/&gt;&lt;wsp:rsid wsp:val=&quot;008F5FF0&quot;/&gt;&lt;wsp:rsid wsp:val=&quot;008F697B&quot;/&gt;&lt;wsp:rsid wsp:val=&quot;008F7F26&quot;/&gt;&lt;wsp:rsid wsp:val=&quot;00903987&quot;/&gt;&lt;wsp:rsid wsp:val=&quot;00911AC9&quot;/&gt;&lt;wsp:rsid wsp:val=&quot;00914E9C&quot;/&gt;&lt;wsp:rsid wsp:val=&quot;00916157&quot;/&gt;&lt;wsp:rsid wsp:val=&quot;00922D51&quot;/&gt;&lt;wsp:rsid wsp:val=&quot;00926C62&quot;/&gt;&lt;wsp:rsid wsp:val=&quot;00930165&quot;/&gt;&lt;wsp:rsid wsp:val=&quot;00932579&quot;/&gt;&lt;wsp:rsid wsp:val=&quot;009356A9&quot;/&gt;&lt;wsp:rsid wsp:val=&quot;0093615F&quot;/&gt;&lt;wsp:rsid wsp:val=&quot;00936D34&quot;/&gt;&lt;wsp:rsid wsp:val=&quot;00943364&quot;/&gt;&lt;wsp:rsid wsp:val=&quot;00943A36&quot;/&gt;&lt;wsp:rsid wsp:val=&quot;00954322&quot;/&gt;&lt;wsp:rsid wsp:val=&quot;00961834&quot;/&gt;&lt;wsp:rsid wsp:val=&quot;00963466&quot;/&gt;&lt;wsp:rsid wsp:val=&quot;009911BC&quot;/&gt;&lt;wsp:rsid wsp:val=&quot;009948D6&quot;/&gt;&lt;wsp:rsid wsp:val=&quot;0099644E&quot;/&gt;&lt;wsp:rsid wsp:val=&quot;00996E3F&quot;/&gt;&lt;wsp:rsid wsp:val=&quot;009A377F&quot;/&gt;&lt;wsp:rsid wsp:val=&quot;009A7296&quot;/&gt;&lt;wsp:rsid wsp:val=&quot;009B0A63&quot;/&gt;&lt;wsp:rsid wsp:val=&quot;009C3BC1&quot;/&gt;&lt;wsp:rsid wsp:val=&quot;009C6D9E&quot;/&gt;&lt;wsp:rsid wsp:val=&quot;009E21CA&quot;/&gt;&lt;wsp:rsid wsp:val=&quot;009E332A&quot;/&gt;&lt;wsp:rsid wsp:val=&quot;009E5D5F&quot;/&gt;&lt;wsp:rsid wsp:val=&quot;009F3A6B&quot;/&gt;&lt;wsp:rsid wsp:val=&quot;009F3F41&quot;/&gt;&lt;wsp:rsid wsp:val=&quot;009F5B1F&quot;/&gt;&lt;wsp:rsid wsp:val=&quot;009F5B66&quot;/&gt;&lt;wsp:rsid wsp:val=&quot;00A04BF1&quot;/&gt;&lt;wsp:rsid wsp:val=&quot;00A11CCA&quot;/&gt;&lt;wsp:rsid wsp:val=&quot;00A12470&quot;/&gt;&lt;wsp:rsid wsp:val=&quot;00A32EC3&quot;/&gt;&lt;wsp:rsid wsp:val=&quot;00A42F7A&quot;/&gt;&lt;wsp:rsid wsp:val=&quot;00A444BF&quot;/&gt;&lt;wsp:rsid wsp:val=&quot;00A461D6&quot;/&gt;&lt;wsp:rsid wsp:val=&quot;00A67201&quot;/&gt;&lt;wsp:rsid wsp:val=&quot;00A76484&quot;/&gt;&lt;wsp:rsid wsp:val=&quot;00A823A1&quot;/&gt;&lt;wsp:rsid wsp:val=&quot;00A85D42&quot;/&gt;&lt;wsp:rsid wsp:val=&quot;00A94178&quot;/&gt;&lt;wsp:rsid wsp:val=&quot;00A94396&quot;/&gt;&lt;wsp:rsid wsp:val=&quot;00AA2DD2&quot;/&gt;&lt;wsp:rsid wsp:val=&quot;00AD216E&quot;/&gt;&lt;wsp:rsid wsp:val=&quot;00AE59F8&quot;/&gt;&lt;wsp:rsid wsp:val=&quot;00AF5109&quot;/&gt;&lt;wsp:rsid wsp:val=&quot;00B11D80&quot;/&gt;&lt;wsp:rsid wsp:val=&quot;00B127B9&quot;/&gt;&lt;wsp:rsid wsp:val=&quot;00B16F47&quot;/&gt;&lt;wsp:rsid wsp:val=&quot;00B32F9A&quot;/&gt;&lt;wsp:rsid wsp:val=&quot;00B330D5&quot;/&gt;&lt;wsp:rsid wsp:val=&quot;00B37C70&quot;/&gt;&lt;wsp:rsid wsp:val=&quot;00B4723A&quot;/&gt;&lt;wsp:rsid wsp:val=&quot;00B53053&quot;/&gt;&lt;wsp:rsid wsp:val=&quot;00B53D9F&quot;/&gt;&lt;wsp:rsid wsp:val=&quot;00B53E11&quot;/&gt;&lt;wsp:rsid wsp:val=&quot;00B71B47&quot;/&gt;&lt;wsp:rsid wsp:val=&quot;00B71DD6&quot;/&gt;&lt;wsp:rsid wsp:val=&quot;00B77145&quot;/&gt;&lt;wsp:rsid wsp:val=&quot;00B92AEB&quot;/&gt;&lt;wsp:rsid wsp:val=&quot;00B94780&quot;/&gt;&lt;wsp:rsid wsp:val=&quot;00B97D26&quot;/&gt;&lt;wsp:rsid wsp:val=&quot;00BA305D&quot;/&gt;&lt;wsp:rsid wsp:val=&quot;00BB77A3&quot;/&gt;&lt;wsp:rsid wsp:val=&quot;00BC6DAF&quot;/&gt;&lt;wsp:rsid wsp:val=&quot;00BF1EEB&quot;/&gt;&lt;wsp:rsid wsp:val=&quot;00BF6555&quot;/&gt;&lt;wsp:rsid wsp:val=&quot;00C00187&quot;/&gt;&lt;wsp:rsid wsp:val=&quot;00C02879&quot;/&gt;&lt;wsp:rsid wsp:val=&quot;00C20882&quot;/&gt;&lt;wsp:rsid wsp:val=&quot;00C21CC2&quot;/&gt;&lt;wsp:rsid wsp:val=&quot;00C23D81&quot;/&gt;&lt;wsp:rsid wsp:val=&quot;00C843F1&quot;/&gt;&lt;wsp:rsid wsp:val=&quot;00C86E39&quot;/&gt;&lt;wsp:rsid wsp:val=&quot;00C901C1&quot;/&gt;&lt;wsp:rsid wsp:val=&quot;00C92836&quot;/&gt;&lt;wsp:rsid wsp:val=&quot;00C9626E&quot;/&gt;&lt;wsp:rsid wsp:val=&quot;00CA65DF&quot;/&gt;&lt;wsp:rsid wsp:val=&quot;00CC6531&quot;/&gt;&lt;wsp:rsid wsp:val=&quot;00CD27D6&quot;/&gt;&lt;wsp:rsid wsp:val=&quot;00CD3378&quot;/&gt;&lt;wsp:rsid wsp:val=&quot;00CD4352&quot;/&gt;&lt;wsp:rsid wsp:val=&quot;00CE6C60&quot;/&gt;&lt;wsp:rsid wsp:val=&quot;00CF1AF2&quot;/&gt;&lt;wsp:rsid wsp:val=&quot;00CF4516&quot;/&gt;&lt;wsp:rsid wsp:val=&quot;00D20247&quot;/&gt;&lt;wsp:rsid wsp:val=&quot;00D231F4&quot;/&gt;&lt;wsp:rsid wsp:val=&quot;00D2441B&quot;/&gt;&lt;wsp:rsid wsp:val=&quot;00D24DEA&quot;/&gt;&lt;wsp:rsid wsp:val=&quot;00D31970&quot;/&gt;&lt;wsp:rsid wsp:val=&quot;00D32EE1&quot;/&gt;&lt;wsp:rsid wsp:val=&quot;00D3589B&quot;/&gt;&lt;wsp:rsid wsp:val=&quot;00D36096&quot;/&gt;&lt;wsp:rsid wsp:val=&quot;00D46324&quot;/&gt;&lt;wsp:rsid wsp:val=&quot;00D50EF9&quot;/&gt;&lt;wsp:rsid wsp:val=&quot;00D67441&quot;/&gt;&lt;wsp:rsid wsp:val=&quot;00D805DB&quot;/&gt;&lt;wsp:rsid wsp:val=&quot;00D830C0&quot;/&gt;&lt;wsp:rsid wsp:val=&quot;00D87EA3&quot;/&gt;&lt;wsp:rsid wsp:val=&quot;00D94DFA&quot;/&gt;&lt;wsp:rsid wsp:val=&quot;00DB74F7&quot;/&gt;&lt;wsp:rsid wsp:val=&quot;00DC45DE&quot;/&gt;&lt;wsp:rsid wsp:val=&quot;00DF1222&quot;/&gt;&lt;wsp:rsid wsp:val=&quot;00DF2A4C&quot;/&gt;&lt;wsp:rsid wsp:val=&quot;00E31B94&quot;/&gt;&lt;wsp:rsid wsp:val=&quot;00E41981&quot;/&gt;&lt;wsp:rsid wsp:val=&quot;00E43C02&quot;/&gt;&lt;wsp:rsid wsp:val=&quot;00E51A19&quot;/&gt;&lt;wsp:rsid wsp:val=&quot;00E5233B&quot;/&gt;&lt;wsp:rsid wsp:val=&quot;00E604B9&quot;/&gt;&lt;wsp:rsid wsp:val=&quot;00E66396&quot;/&gt;&lt;wsp:rsid wsp:val=&quot;00E821BD&quot;/&gt;&lt;wsp:rsid wsp:val=&quot;00E96343&quot;/&gt;&lt;wsp:rsid wsp:val=&quot;00EB3FB9&quot;/&gt;&lt;wsp:rsid wsp:val=&quot;00EC2075&quot;/&gt;&lt;wsp:rsid wsp:val=&quot;00EC5FD3&quot;/&gt;&lt;wsp:rsid wsp:val=&quot;00EC71F2&quot;/&gt;&lt;wsp:rsid wsp:val=&quot;00EE5BF0&quot;/&gt;&lt;wsp:rsid wsp:val=&quot;00EF2B91&quot;/&gt;&lt;wsp:rsid wsp:val=&quot;00EF39C4&quot;/&gt;&lt;wsp:rsid wsp:val=&quot;00F05A58&quot;/&gt;&lt;wsp:rsid wsp:val=&quot;00F10518&quot;/&gt;&lt;wsp:rsid wsp:val=&quot;00F17183&quot;/&gt;&lt;wsp:rsid wsp:val=&quot;00F175C0&quot;/&gt;&lt;wsp:rsid wsp:val=&quot;00F23C83&quot;/&gt;&lt;wsp:rsid wsp:val=&quot;00F53AE3&quot;/&gt;&lt;wsp:rsid wsp:val=&quot;00F70C42&quot;/&gt;&lt;wsp:rsid wsp:val=&quot;00F71458&quot;/&gt;&lt;wsp:rsid wsp:val=&quot;00F742E6&quot;/&gt;&lt;wsp:rsid wsp:val=&quot;00F758CA&quot;/&gt;&lt;wsp:rsid wsp:val=&quot;00F76BE7&quot;/&gt;&lt;wsp:rsid wsp:val=&quot;00F96571&quot;/&gt;&lt;wsp:rsid wsp:val=&quot;00F96C4E&quot;/&gt;&lt;wsp:rsid wsp:val=&quot;00F96DC3&quot;/&gt;&lt;wsp:rsid wsp:val=&quot;00FA5E7B&quot;/&gt;&lt;wsp:rsid wsp:val=&quot;00FB751C&quot;/&gt;&lt;wsp:rsid wsp:val=&quot;00FC61E9&quot;/&gt;&lt;wsp:rsid wsp:val=&quot;00FD24C2&quot;/&gt;&lt;wsp:rsid wsp:val=&quot;00FD405F&quot;/&gt;&lt;wsp:rsid wsp:val=&quot;00FE213D&quot;/&gt;&lt;wsp:rsid wsp:val=&quot;00FE2C1F&quot;/&gt;&lt;wsp:rsid wsp:val=&quot;00FF1F06&quot;/&gt;&lt;wsp:rsid wsp:val=&quot;00FF4379&quot;/&gt;&lt;/wsp:rsids&gt;&lt;/w:docPr&gt;&lt;w:body&gt;&lt;wx:sect&gt;&lt;w:p wsp:rsidR=&quot;00000000&quot; wsp:rsidRDefault=&quot;00BF1EEB&quot; wsp:rsidP=&quot;00BF1EEB&quot;&gt;&lt;m:oMathPara&gt;&lt;m:oMath&gt;&lt;m:sSub&gt;&lt;m:sSubPr&gt;&lt;m:ctrlPr&gt;&lt;w:rPr&gt;&lt;w:rFonts w:ascii=&quot;Cambria Math&quot; w:h-ansi=&quot;Cambria Math&quot;/&gt;&lt;wx:font wx:val=&quot;Cambria Math&quot;/&gt;&lt;w:sz w:val=&quot;28&quot;/&gt;&lt;w:sz-cs w:val=&quot;28&quot;/&gt;&lt;/w:rPr&gt;&lt;/m:ctrlPr&gt;&lt;/m:sSubPr&gt;&lt;m:e&gt;&lt;m:r&gt;&lt;w:rPr&gt;&lt;w:rFonts w:ascii=&quot;Cambria Math&quot; w:h-ansi=&quot;Cambria Math&quot;/&gt;&lt;wx:font wx:val=&quot;Cambria Math&quot;/&gt;&lt;w:i/&gt;&lt;w:sz w:val=&quot;28&quot;/&gt;&lt;w:sz-cs w:val=&quot;28&quot;/&gt;&lt;/w:rPr&gt;&lt;m:t&gt;P&lt;/m:t&gt;&lt;/m:r&gt;&lt;/m:e&gt;&lt;m:sub&gt;&lt;m:r&gt;&lt;w:rPr&gt;&lt;w:rFonts w:ascii=&quot;Cambria Math&quot; w:h-ansi=&quot;Cambria Math&quot;/&gt;&lt;wx:font wx:val=&quot;Cambria Math&quot;/&gt;&lt;w:i/&gt;&lt;w:sz w:val=&quot;28&quot;/&gt;&lt;w:sz-cs w:val=&quot;28&quot;/&gt;&lt;/w:rPr&gt;&lt;m:t&gt;z.СЃСЂ.&lt;/m:t&gt;&lt;/m:r&gt;&lt;/m:sub&gt;&lt;/m:sSub&gt;&lt;m:r&gt;&lt;w:rPr&gt;&lt;w:rFonts w:ascii=&quot;Cambria Math&quot; w:h-ansi=&quot;Cambria Math&quot;/&gt;&lt;wx:font wx:val=&quot;Cambria Math&quot;/&gt;&lt;w:i/&gt;&lt;w:sz w:val=&quot;28&quot;/&gt;&lt;w:sz-cs w:val=&quot;28&quot;/&gt;&lt;/w:rPr&gt;&lt;m:t&gt;=&lt;/m:t&gt;&lt;/m:r&gt;&lt;m:f&gt;&lt;m:fPr&gt;&lt;m:ctrlPr&gt;&lt;w:rPr&gt;&lt;w:rFonts w:ascii=&quot;Cambria Math&quot; w:h-ansi=&quot;Cambria Math&quot;/&gt;&lt;wx:font wx:val=&quot;Cambria Math&quot;/&gt;&lt;w:sz w:val=&quot;28&quot;/&gt;&lt;w:sz-cs w:val=&quot;28&quot;/&gt;&lt;w:lang w:val=&quot;EN-US&quot;/&gt;&lt;/w:rPr&gt;&lt;/m:ctrlPr&gt;&lt;/m:fPr&gt;&lt;m:num&gt;&lt;m:sSub&gt;&lt;m:sSubPr&gt;&lt;m:ctrlPr&gt;&lt;w:rPr&gt;&lt;w:rFonts w:ascii=&quot;Cambria Math&quot; w:h-ansi=&quot;Cambria Math&quot;/&gt;&lt;wx:font wx:val=&quot;Cambria Math&quot;/&gt;&lt;w:i/&gt;&lt;w:sz w:val=&quot;28&quot;/&gt;&lt;w:sz-cs w:val=&quot;28&quot;/&gt;&lt;/w:rPr&gt;&lt;/m:ctrlPr&gt;&lt;/m:sSubPr&gt;&lt;m:e&gt;&lt;m:r&gt;&lt;w:rPr&gt;&lt;w:rFonts w:ascii=&quot;Cambria Math&quot; w:h-ansi=&quot;Cambria Math&quot;/&gt;&lt;wx:font wx:val=&quot;Cambria Math&quot;/&gt;&lt;w:i/&gt;&lt;w:sz w:val=&quot;28&quot;/&gt;&lt;w:sz-cs w:val=&quot;28&quot;/&gt;&lt;w:lang w:val=&quot;EN-US&quot;/&gt;&lt;/w:rPr&gt;&lt;m:t&gt;P&lt;/m:t&gt;&lt;/m:r&gt;&lt;/m:e&gt;&lt;m:sub&gt;&lt;m:r&gt;&lt;w:rPr&gt;&lt;w:rFonts w:ascii=&quot;Cambria Math&quot; w:h-ansi=&quot;Cambria Math&quot;/&gt;&lt;wx:font wx:val=&quot;Cambria Math&quot;/&gt;&lt;w:i/&gt;&lt;w:sz w:val=&quot;28&quot;/&gt;&lt;w:sz-cs w:val=&quot;28&quot;/&gt;&lt;w:lang w:val=&quot;EN-US&quot;/&gt;&lt;/w:rPr&gt;&lt;m:t&gt;z&lt;/m:t&gt;&lt;/m:r&gt;&lt;m:r&gt;&lt;w:rPr&gt;&lt;w:rFonts w:ascii=&quot;Cambria Math&quot; w:h-ansi=&quot;Cambria Math&quot;/&gt;&lt;wx:font wx:val=&quot;Cambria Math&quot;/&gt;&lt;w:i/&gt;&lt;w:sz w:val=&quot;28&quot;/&gt;&lt;w:sz-cs w:val=&quot;28&quot;/&gt;&lt;/w:rPr&gt;&lt;m:t&gt;1&lt;/m:t&gt;&lt;/m:r&gt;&lt;/m:sub&gt;&lt;/m:sSub&gt;&lt;m:r&gt;&lt;w:rPr&gt;&lt;w:rFonts w:ascii=&quot;Cambria Math&quot; w:h-ansi=&quot;Cambria Math&quot;/&gt;&lt;wx:font wx:val=&quot;Cambria Math&quot;/&gt;&lt;w:i/&gt;&lt;w:sz w:val=&quot;28&quot;/&gt;&lt;w:sz-cs w:val=&quot;28&quot;/&gt;&lt;/w:rPr&gt;&lt;m:t&gt;+&lt;/m:t&gt;&lt;/m:r&gt;&lt;m:sSub&gt;&lt;m:sSubPr&gt;&lt;m:ctrlPr&gt;&lt;w:rPr&gt;&lt;w:rFonts w:ascii=&quot;Cambria Math&quot; w:h-ansi=&quot;Cambria Math&quot;/&gt;&lt;wx:font wx:val=&quot;Cambria Math&quot;/&gt;&lt;w:i/&gt;&lt;w:sz w:val=&quot;28&quot;/&gt;&lt;w:sz-cs w:val=&quot;28&quot;/&gt;&lt;/w:rPr&gt;&lt;/m:ctrlPr&gt;&lt;/m:sSubPr&gt;&lt;m:e&gt;&lt;m:r&gt;&lt;w:rPr&gt;&lt;w:rFonts w:ascii=&quot;Cambria Math&quot; w:h-ansi=&quot;Cambria Math&quot;/&gt;&lt;wx:font wx:val=&quot;Cambria Math&quot;/&gt;&lt;w:i/&gt;&lt;w:sz w:val=&quot;28&quot;/&gt;&lt;w:sz-cs w:val=&quot;28&quot;/&gt;&lt;w:lang w:val=&quot;EN-US&quot;/&gt;&lt;/w:rPr&gt;&lt;m:t&gt;P&lt;/m:t&gt;&lt;/m:r&gt;&lt;/m:e&gt;&lt;m:sub&gt;&lt;m:r&gt;&lt;w:rPr&gt;&lt;w:rFonts w:ascii=&quot;Cambria Math&quot; w:h-ansi=&quot;Cambria Math&quot;/&gt;&lt;wx:font wx:val=&quot;Cambria Math&quot;/&gt;&lt;w:i/&gt;&lt;w:sz w:val=&quot;28&quot;/&gt;&lt;w:sz-cs w:val=&quot;28&quot;/&gt;&lt;w:lang w:val=&quot;EN-US&quot;/&gt;&lt;/w:rPr&gt;&lt;m:t&gt;z&lt;/m:t&gt;&lt;/m:r&gt;&lt;m:r&gt;&lt;w:rPr&gt;&lt;w:rFonts w:ascii=&quot;Cambria Math&quot; w:h-ansi=&quot;Cambria Math&quot;/&gt;&lt;wx:font wx:val=&quot;Cambria Math&quot;/&gt;&lt;w:i/&gt;&lt;w:sz w:val=&quot;28&quot;/&gt;&lt;w:sz-cs w:val=&quot;28&quot;/&gt;&lt;/w:rPr&gt;&lt;m:t&gt;2&lt;/m:t&gt;&lt;/m:r&gt;&lt;/m:sub&gt;&lt;/m:sSub&gt;&lt;m:r&gt;&lt;w:rPr&gt;&lt;w:rFonts w:ascii=&quot;Cambria Math&quot; w:h-ansi=&quot;Cambria Math&quot;/&gt;&lt;wx:font wx:val=&quot;Cambria Math&quot;/&gt;&lt;w:i/&gt;&lt;w:sz w:val=&quot;28&quot;/&gt;&lt;w:sz-cs w:val=&quot;28&quot;/&gt;&lt;/w:rPr&gt;&lt;m:t&gt;+вЂ¦+&lt;/m:t&gt;&lt;/m:r&gt;&lt;m:sSub&gt;&lt;m:sSubPr&gt;&lt;m:ctrlPr&gt;&lt;w:rPr&gt;&lt;w:rFonts w:ascii=&quot;Cambria Math&quot; w:h-ansi=&quot;Cambria Math&quot;/&gt;&lt;wx:font wx:val=&quot;Cambria Math&quot;/&gt;&lt;w:i/&gt;&lt;w:sz w:val=&quot;28&quot;/&gt;&lt;w:sz-cs w:val=&quot;28&quot;/&gt;&lt;/w:rPr&gt;&lt;/m:ctrlPr&gt;&lt;/m:sSubPr&gt;&lt;m:e&gt;&lt;m:r&gt;&lt;w:rPr&gt;&lt;w:rFonts w:ascii=&quot;Cambria Math&quot; w:h-ansi=&quot;Cambria Math&quot;/&gt;&lt;wx:font wx:val=&quot;Cambria Math&quot;/&gt;&lt;w:i/&gt;&lt;w:sz w:val=&quot;28&quot;/&gt;&lt;w:sz-cs w:val=&quot;28&quot;/&gt;&lt;w:lang w:val=&quot;EN-US&quot;/&gt;&lt;/w:rPr&gt;&lt;m:t&gt;P&lt;/m:t&gt;&lt;/m:r&gt;&lt;/m:e&gt;&lt;m:sub&gt;&lt;m:r&gt;&lt;w:rPr&gt;&lt;w:rFonts w:ascii=&quot;Cambria Math&quot; w:h-ansi=&quot;Cambria Math&quot;/&gt;&lt;wx:font wx:val=&quot;Cambria Math&quot;/&gt;&lt;w:i/&gt;&lt;w:sz w:val=&quot;28&quot;/&gt;&lt;w:sz-cs w:val=&quot;28&quot;/&gt;&lt;w:lang w:val=&quot;EN-US&quot;/&gt;&lt;/w:rPr&gt;&lt;m:t&gt;zi&lt;/m:t&gt;&lt;/m:r&gt;&lt;/m:sub&gt;&lt;/m:sSub&gt;&lt;/m:num&gt;&lt;m:den&gt;&lt;m:r&gt;&lt;w:rPr&gt;&lt;w:rFonts w:ascii=&quot;Cambria Math&quot; w:h-ansi=&quot;Cambria Math&quot;/&gt;&lt;wx:font wx:val=&quot;Cambria Math&quot;/&gt;&lt;w:i/&gt;&lt;w:sz w:val=&quot;28&quot;/&gt;&lt;w:sz-cs w:val=&quot;28&quot;/&gt;&lt;/w:rPr&gt;&lt;m:t&gt;n&lt;/m:t&gt;&lt;/m:r&gt;&lt;/m:den&gt;&lt;/m:f&gt;&lt;m:r&gt;&lt;w:rPr&gt;&lt;w:rFonts w:ascii=&quot;Cambria Math&quot; w:h-ansi=&quot;Cambria Math&quot;/&gt;&lt;wx:font wx:val=&quot;Cambria Math&quot;/&gt;&lt;w:i/&gt;&lt;w:sz w:val=&quot;28&quot;/&gt;&lt;w:sz-cs w:val=&quot;28&quot;/&gt;&lt;/w:rPr&gt;&lt;m:t&gt;, РєР’С‚&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18" o:title="" chromakey="white"/>
          </v:shape>
        </w:pict>
      </w:r>
      <w:r w:rsidRPr="009948D6">
        <w:rPr>
          <w:rFonts w:ascii="Times New Roman" w:hAnsi="Times New Roman"/>
          <w:sz w:val="28"/>
          <w:szCs w:val="28"/>
        </w:rPr>
        <w:instrText xml:space="preserve"> </w:instrText>
      </w:r>
      <w:r w:rsidRPr="009948D6">
        <w:rPr>
          <w:rFonts w:ascii="Times New Roman" w:hAnsi="Times New Roman"/>
          <w:sz w:val="28"/>
          <w:szCs w:val="28"/>
        </w:rPr>
        <w:fldChar w:fldCharType="separate"/>
      </w:r>
      <w:r w:rsidR="001E7C5C">
        <w:rPr>
          <w:rFonts w:eastAsia="Calibri"/>
          <w:position w:val="-20"/>
        </w:rPr>
        <w:pict>
          <v:shape id="_x0000_i1059" type="#_x0000_t75" style="width:150pt;height:26.2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7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A2573&quot;/&gt;&lt;wsp:rsid wsp:val=&quot;0000718A&quot;/&gt;&lt;wsp:rsid wsp:val=&quot;000224FC&quot;/&gt;&lt;wsp:rsid wsp:val=&quot;00033E0E&quot;/&gt;&lt;wsp:rsid wsp:val=&quot;00035F7C&quot;/&gt;&lt;wsp:rsid wsp:val=&quot;000545A4&quot;/&gt;&lt;wsp:rsid wsp:val=&quot;00057319&quot;/&gt;&lt;wsp:rsid wsp:val=&quot;00070669&quot;/&gt;&lt;wsp:rsid wsp:val=&quot;00072C46&quot;/&gt;&lt;wsp:rsid wsp:val=&quot;00073EEE&quot;/&gt;&lt;wsp:rsid wsp:val=&quot;00074C6F&quot;/&gt;&lt;wsp:rsid wsp:val=&quot;0007747C&quot;/&gt;&lt;wsp:rsid wsp:val=&quot;000A2573&quot;/&gt;&lt;wsp:rsid wsp:val=&quot;000B362F&quot;/&gt;&lt;wsp:rsid wsp:val=&quot;000E0290&quot;/&gt;&lt;wsp:rsid wsp:val=&quot;000E23BE&quot;/&gt;&lt;wsp:rsid wsp:val=&quot;000F4E9E&quot;/&gt;&lt;wsp:rsid wsp:val=&quot;000F70DE&quot;/&gt;&lt;wsp:rsid wsp:val=&quot;0011386E&quot;/&gt;&lt;wsp:rsid wsp:val=&quot;001241CD&quot;/&gt;&lt;wsp:rsid wsp:val=&quot;00127ECC&quot;/&gt;&lt;wsp:rsid wsp:val=&quot;00130A94&quot;/&gt;&lt;wsp:rsid wsp:val=&quot;00134897&quot;/&gt;&lt;wsp:rsid wsp:val=&quot;001509EE&quot;/&gt;&lt;wsp:rsid wsp:val=&quot;0015100F&quot;/&gt;&lt;wsp:rsid wsp:val=&quot;00152CB9&quot;/&gt;&lt;wsp:rsid wsp:val=&quot;0015644E&quot;/&gt;&lt;wsp:rsid wsp:val=&quot;001627B2&quot;/&gt;&lt;wsp:rsid wsp:val=&quot;00172999&quot;/&gt;&lt;wsp:rsid wsp:val=&quot;00177F43&quot;/&gt;&lt;wsp:rsid wsp:val=&quot;001900C5&quot;/&gt;&lt;wsp:rsid wsp:val=&quot;001925C6&quot;/&gt;&lt;wsp:rsid wsp:val=&quot;001B68C1&quot;/&gt;&lt;wsp:rsid wsp:val=&quot;001B6E4C&quot;/&gt;&lt;wsp:rsid wsp:val=&quot;001E0649&quot;/&gt;&lt;wsp:rsid wsp:val=&quot;001F7FA7&quot;/&gt;&lt;wsp:rsid wsp:val=&quot;00200728&quot;/&gt;&lt;wsp:rsid wsp:val=&quot;0020558C&quot;/&gt;&lt;wsp:rsid wsp:val=&quot;00213186&quot;/&gt;&lt;wsp:rsid wsp:val=&quot;0021337C&quot;/&gt;&lt;wsp:rsid wsp:val=&quot;0023039E&quot;/&gt;&lt;wsp:rsid wsp:val=&quot;00252BB1&quot;/&gt;&lt;wsp:rsid wsp:val=&quot;00252C8A&quot;/&gt;&lt;wsp:rsid wsp:val=&quot;00260F38&quot;/&gt;&lt;wsp:rsid wsp:val=&quot;00263497&quot;/&gt;&lt;wsp:rsid wsp:val=&quot;002709BC&quot;/&gt;&lt;wsp:rsid wsp:val=&quot;0027408E&quot;/&gt;&lt;wsp:rsid wsp:val=&quot;00295B82&quot;/&gt;&lt;wsp:rsid wsp:val=&quot;00295C79&quot;/&gt;&lt;wsp:rsid wsp:val=&quot;002D1BAB&quot;/&gt;&lt;wsp:rsid wsp:val=&quot;002D260A&quot;/&gt;&lt;wsp:rsid wsp:val=&quot;002E0F84&quot;/&gt;&lt;wsp:rsid wsp:val=&quot;002F59B8&quot;/&gt;&lt;wsp:rsid wsp:val=&quot;0030547C&quot;/&gt;&lt;wsp:rsid wsp:val=&quot;00311F96&quot;/&gt;&lt;wsp:rsid wsp:val=&quot;003136FA&quot;/&gt;&lt;wsp:rsid wsp:val=&quot;00324D63&quot;/&gt;&lt;wsp:rsid wsp:val=&quot;00343411&quot;/&gt;&lt;wsp:rsid wsp:val=&quot;00346CCC&quot;/&gt;&lt;wsp:rsid wsp:val=&quot;003623FA&quot;/&gt;&lt;wsp:rsid wsp:val=&quot;00363651&quot;/&gt;&lt;wsp:rsid wsp:val=&quot;003723FF&quot;/&gt;&lt;wsp:rsid wsp:val=&quot;00372B6D&quot;/&gt;&lt;wsp:rsid wsp:val=&quot;003810AF&quot;/&gt;&lt;wsp:rsid wsp:val=&quot;00387EBF&quot;/&gt;&lt;wsp:rsid wsp:val=&quot;00390287&quot;/&gt;&lt;wsp:rsid wsp:val=&quot;003A760A&quot;/&gt;&lt;wsp:rsid wsp:val=&quot;003C1DBB&quot;/&gt;&lt;wsp:rsid wsp:val=&quot;003C3F34&quot;/&gt;&lt;wsp:rsid wsp:val=&quot;003D62B2&quot;/&gt;&lt;wsp:rsid wsp:val=&quot;003F048B&quot;/&gt;&lt;wsp:rsid wsp:val=&quot;00402DDB&quot;/&gt;&lt;wsp:rsid wsp:val=&quot;00406943&quot;/&gt;&lt;wsp:rsid wsp:val=&quot;00411CA9&quot;/&gt;&lt;wsp:rsid wsp:val=&quot;00413293&quot;/&gt;&lt;wsp:rsid wsp:val=&quot;00425BE7&quot;/&gt;&lt;wsp:rsid wsp:val=&quot;00427807&quot;/&gt;&lt;wsp:rsid wsp:val=&quot;004321F2&quot;/&gt;&lt;wsp:rsid wsp:val=&quot;00445B0B&quot;/&gt;&lt;wsp:rsid wsp:val=&quot;004478F5&quot;/&gt;&lt;wsp:rsid wsp:val=&quot;004610E4&quot;/&gt;&lt;wsp:rsid wsp:val=&quot;00462AB6&quot;/&gt;&lt;wsp:rsid wsp:val=&quot;00465361&quot;/&gt;&lt;wsp:rsid wsp:val=&quot;00466D10&quot;/&gt;&lt;wsp:rsid wsp:val=&quot;004747B8&quot;/&gt;&lt;wsp:rsid wsp:val=&quot;0049340B&quot;/&gt;&lt;wsp:rsid wsp:val=&quot;0049526A&quot;/&gt;&lt;wsp:rsid wsp:val=&quot;004A67E3&quot;/&gt;&lt;wsp:rsid wsp:val=&quot;004B3271&quot;/&gt;&lt;wsp:rsid wsp:val=&quot;004B55D4&quot;/&gt;&lt;wsp:rsid wsp:val=&quot;004D2E1E&quot;/&gt;&lt;wsp:rsid wsp:val=&quot;004E0696&quot;/&gt;&lt;wsp:rsid wsp:val=&quot;004E3E8C&quot;/&gt;&lt;wsp:rsid wsp:val=&quot;004E6383&quot;/&gt;&lt;wsp:rsid wsp:val=&quot;004F3C76&quot;/&gt;&lt;wsp:rsid wsp:val=&quot;004F3C7F&quot;/&gt;&lt;wsp:rsid wsp:val=&quot;004F544F&quot;/&gt;&lt;wsp:rsid wsp:val=&quot;004F6B32&quot;/&gt;&lt;wsp:rsid wsp:val=&quot;0050094C&quot;/&gt;&lt;wsp:rsid wsp:val=&quot;00512368&quot;/&gt;&lt;wsp:rsid wsp:val=&quot;00532F51&quot;/&gt;&lt;wsp:rsid wsp:val=&quot;0053499D&quot;/&gt;&lt;wsp:rsid wsp:val=&quot;00543922&quot;/&gt;&lt;wsp:rsid wsp:val=&quot;005502FC&quot;/&gt;&lt;wsp:rsid wsp:val=&quot;005545FB&quot;/&gt;&lt;wsp:rsid wsp:val=&quot;005606A3&quot;/&gt;&lt;wsp:rsid wsp:val=&quot;00563C13&quot;/&gt;&lt;wsp:rsid wsp:val=&quot;005707D9&quot;/&gt;&lt;wsp:rsid wsp:val=&quot;00571567&quot;/&gt;&lt;wsp:rsid wsp:val=&quot;00573274&quot;/&gt;&lt;wsp:rsid wsp:val=&quot;00580374&quot;/&gt;&lt;wsp:rsid wsp:val=&quot;00587A2A&quot;/&gt;&lt;wsp:rsid wsp:val=&quot;0059310A&quot;/&gt;&lt;wsp:rsid wsp:val=&quot;005B6795&quot;/&gt;&lt;wsp:rsid wsp:val=&quot;005C6E80&quot;/&gt;&lt;wsp:rsid wsp:val=&quot;005D3937&quot;/&gt;&lt;wsp:rsid wsp:val=&quot;005E2100&quot;/&gt;&lt;wsp:rsid wsp:val=&quot;005F24CD&quot;/&gt;&lt;wsp:rsid wsp:val=&quot;005F2B08&quot;/&gt;&lt;wsp:rsid wsp:val=&quot;005F56D1&quot;/&gt;&lt;wsp:rsid wsp:val=&quot;005F56F2&quot;/&gt;&lt;wsp:rsid wsp:val=&quot;005F6377&quot;/&gt;&lt;wsp:rsid wsp:val=&quot;00601E9A&quot;/&gt;&lt;wsp:rsid wsp:val=&quot;00605524&quot;/&gt;&lt;wsp:rsid wsp:val=&quot;00607086&quot;/&gt;&lt;wsp:rsid wsp:val=&quot;00623847&quot;/&gt;&lt;wsp:rsid wsp:val=&quot;0063419A&quot;/&gt;&lt;wsp:rsid wsp:val=&quot;00635EBB&quot;/&gt;&lt;wsp:rsid wsp:val=&quot;0064709E&quot;/&gt;&lt;wsp:rsid wsp:val=&quot;00650F50&quot;/&gt;&lt;wsp:rsid wsp:val=&quot;006615B6&quot;/&gt;&lt;wsp:rsid wsp:val=&quot;00666714&quot;/&gt;&lt;wsp:rsid wsp:val=&quot;00673449&quot;/&gt;&lt;wsp:rsid wsp:val=&quot;0067553B&quot;/&gt;&lt;wsp:rsid wsp:val=&quot;00681E1D&quot;/&gt;&lt;wsp:rsid wsp:val=&quot;006879C9&quot;/&gt;&lt;wsp:rsid wsp:val=&quot;00692059&quot;/&gt;&lt;wsp:rsid wsp:val=&quot;00692938&quot;/&gt;&lt;wsp:rsid wsp:val=&quot;006A2B06&quot;/&gt;&lt;wsp:rsid wsp:val=&quot;006A4E10&quot;/&gt;&lt;wsp:rsid wsp:val=&quot;006B4312&quot;/&gt;&lt;wsp:rsid wsp:val=&quot;006C37C0&quot;/&gt;&lt;wsp:rsid wsp:val=&quot;006E1EDC&quot;/&gt;&lt;wsp:rsid wsp:val=&quot;006F7F27&quot;/&gt;&lt;wsp:rsid wsp:val=&quot;00700DF6&quot;/&gt;&lt;wsp:rsid wsp:val=&quot;007109BF&quot;/&gt;&lt;wsp:rsid wsp:val=&quot;007128F9&quot;/&gt;&lt;wsp:rsid wsp:val=&quot;00713AF3&quot;/&gt;&lt;wsp:rsid wsp:val=&quot;007164C7&quot;/&gt;&lt;wsp:rsid wsp:val=&quot;00727959&quot;/&gt;&lt;wsp:rsid wsp:val=&quot;00734BCA&quot;/&gt;&lt;wsp:rsid wsp:val=&quot;00740897&quot;/&gt;&lt;wsp:rsid wsp:val=&quot;00750F10&quot;/&gt;&lt;wsp:rsid wsp:val=&quot;00762496&quot;/&gt;&lt;wsp:rsid wsp:val=&quot;00776326&quot;/&gt;&lt;wsp:rsid wsp:val=&quot;007861E7&quot;/&gt;&lt;wsp:rsid wsp:val=&quot;00787D5F&quot;/&gt;&lt;wsp:rsid wsp:val=&quot;007A2EFA&quot;/&gt;&lt;wsp:rsid wsp:val=&quot;007A3E05&quot;/&gt;&lt;wsp:rsid wsp:val=&quot;007A6187&quot;/&gt;&lt;wsp:rsid wsp:val=&quot;007A6938&quot;/&gt;&lt;wsp:rsid wsp:val=&quot;007C55C7&quot;/&gt;&lt;wsp:rsid wsp:val=&quot;007C6D6D&quot;/&gt;&lt;wsp:rsid wsp:val=&quot;008039D5&quot;/&gt;&lt;wsp:rsid wsp:val=&quot;00822F84&quot;/&gt;&lt;wsp:rsid wsp:val=&quot;00830622&quot;/&gt;&lt;wsp:rsid wsp:val=&quot;00832839&quot;/&gt;&lt;wsp:rsid wsp:val=&quot;0083542B&quot;/&gt;&lt;wsp:rsid wsp:val=&quot;008502B6&quot;/&gt;&lt;wsp:rsid wsp:val=&quot;00852D56&quot;/&gt;&lt;wsp:rsid wsp:val=&quot;008542E3&quot;/&gt;&lt;wsp:rsid wsp:val=&quot;00860041&quot;/&gt;&lt;wsp:rsid wsp:val=&quot;00864296&quot;/&gt;&lt;wsp:rsid wsp:val=&quot;00872490&quot;/&gt;&lt;wsp:rsid wsp:val=&quot;008728BC&quot;/&gt;&lt;wsp:rsid wsp:val=&quot;00872ABB&quot;/&gt;&lt;wsp:rsid wsp:val=&quot;008736FE&quot;/&gt;&lt;wsp:rsid wsp:val=&quot;00882317&quot;/&gt;&lt;wsp:rsid wsp:val=&quot;008909A0&quot;/&gt;&lt;wsp:rsid wsp:val=&quot;00894F18&quot;/&gt;&lt;wsp:rsid wsp:val=&quot;00895C70&quot;/&gt;&lt;wsp:rsid wsp:val=&quot;008C0D10&quot;/&gt;&lt;wsp:rsid wsp:val=&quot;008C126E&quot;/&gt;&lt;wsp:rsid wsp:val=&quot;008C4571&quot;/&gt;&lt;wsp:rsid wsp:val=&quot;008C653B&quot;/&gt;&lt;wsp:rsid wsp:val=&quot;008D29EE&quot;/&gt;&lt;wsp:rsid wsp:val=&quot;008D44C4&quot;/&gt;&lt;wsp:rsid wsp:val=&quot;008D483B&quot;/&gt;&lt;wsp:rsid wsp:val=&quot;008D57C5&quot;/&gt;&lt;wsp:rsid wsp:val=&quot;008E4690&quot;/&gt;&lt;wsp:rsid wsp:val=&quot;008F0B84&quot;/&gt;&lt;wsp:rsid wsp:val=&quot;008F5174&quot;/&gt;&lt;wsp:rsid wsp:val=&quot;008F5FF0&quot;/&gt;&lt;wsp:rsid wsp:val=&quot;008F697B&quot;/&gt;&lt;wsp:rsid wsp:val=&quot;008F7F26&quot;/&gt;&lt;wsp:rsid wsp:val=&quot;00903987&quot;/&gt;&lt;wsp:rsid wsp:val=&quot;00911AC9&quot;/&gt;&lt;wsp:rsid wsp:val=&quot;00914E9C&quot;/&gt;&lt;wsp:rsid wsp:val=&quot;00916157&quot;/&gt;&lt;wsp:rsid wsp:val=&quot;00922D51&quot;/&gt;&lt;wsp:rsid wsp:val=&quot;00926C62&quot;/&gt;&lt;wsp:rsid wsp:val=&quot;00930165&quot;/&gt;&lt;wsp:rsid wsp:val=&quot;00932579&quot;/&gt;&lt;wsp:rsid wsp:val=&quot;009356A9&quot;/&gt;&lt;wsp:rsid wsp:val=&quot;0093615F&quot;/&gt;&lt;wsp:rsid wsp:val=&quot;00936D34&quot;/&gt;&lt;wsp:rsid wsp:val=&quot;00943364&quot;/&gt;&lt;wsp:rsid wsp:val=&quot;00943A36&quot;/&gt;&lt;wsp:rsid wsp:val=&quot;00954322&quot;/&gt;&lt;wsp:rsid wsp:val=&quot;00961834&quot;/&gt;&lt;wsp:rsid wsp:val=&quot;00963466&quot;/&gt;&lt;wsp:rsid wsp:val=&quot;009911BC&quot;/&gt;&lt;wsp:rsid wsp:val=&quot;009948D6&quot;/&gt;&lt;wsp:rsid wsp:val=&quot;0099644E&quot;/&gt;&lt;wsp:rsid wsp:val=&quot;00996E3F&quot;/&gt;&lt;wsp:rsid wsp:val=&quot;009A377F&quot;/&gt;&lt;wsp:rsid wsp:val=&quot;009A7296&quot;/&gt;&lt;wsp:rsid wsp:val=&quot;009B0A63&quot;/&gt;&lt;wsp:rsid wsp:val=&quot;009C3BC1&quot;/&gt;&lt;wsp:rsid wsp:val=&quot;009C6D9E&quot;/&gt;&lt;wsp:rsid wsp:val=&quot;009E21CA&quot;/&gt;&lt;wsp:rsid wsp:val=&quot;009E332A&quot;/&gt;&lt;wsp:rsid wsp:val=&quot;009E5D5F&quot;/&gt;&lt;wsp:rsid wsp:val=&quot;009F3A6B&quot;/&gt;&lt;wsp:rsid wsp:val=&quot;009F3F41&quot;/&gt;&lt;wsp:rsid wsp:val=&quot;009F5B1F&quot;/&gt;&lt;wsp:rsid wsp:val=&quot;009F5B66&quot;/&gt;&lt;wsp:rsid wsp:val=&quot;00A04BF1&quot;/&gt;&lt;wsp:rsid wsp:val=&quot;00A11CCA&quot;/&gt;&lt;wsp:rsid wsp:val=&quot;00A12470&quot;/&gt;&lt;wsp:rsid wsp:val=&quot;00A32EC3&quot;/&gt;&lt;wsp:rsid wsp:val=&quot;00A42F7A&quot;/&gt;&lt;wsp:rsid wsp:val=&quot;00A444BF&quot;/&gt;&lt;wsp:rsid wsp:val=&quot;00A461D6&quot;/&gt;&lt;wsp:rsid wsp:val=&quot;00A67201&quot;/&gt;&lt;wsp:rsid wsp:val=&quot;00A76484&quot;/&gt;&lt;wsp:rsid wsp:val=&quot;00A823A1&quot;/&gt;&lt;wsp:rsid wsp:val=&quot;00A85D42&quot;/&gt;&lt;wsp:rsid wsp:val=&quot;00A94178&quot;/&gt;&lt;wsp:rsid wsp:val=&quot;00A94396&quot;/&gt;&lt;wsp:rsid wsp:val=&quot;00AA2DD2&quot;/&gt;&lt;wsp:rsid wsp:val=&quot;00AD216E&quot;/&gt;&lt;wsp:rsid wsp:val=&quot;00AE59F8&quot;/&gt;&lt;wsp:rsid wsp:val=&quot;00AF5109&quot;/&gt;&lt;wsp:rsid wsp:val=&quot;00B11D80&quot;/&gt;&lt;wsp:rsid wsp:val=&quot;00B127B9&quot;/&gt;&lt;wsp:rsid wsp:val=&quot;00B16F47&quot;/&gt;&lt;wsp:rsid wsp:val=&quot;00B32F9A&quot;/&gt;&lt;wsp:rsid wsp:val=&quot;00B330D5&quot;/&gt;&lt;wsp:rsid wsp:val=&quot;00B37C70&quot;/&gt;&lt;wsp:rsid wsp:val=&quot;00B4723A&quot;/&gt;&lt;wsp:rsid wsp:val=&quot;00B53053&quot;/&gt;&lt;wsp:rsid wsp:val=&quot;00B53D9F&quot;/&gt;&lt;wsp:rsid wsp:val=&quot;00B53E11&quot;/&gt;&lt;wsp:rsid wsp:val=&quot;00B71B47&quot;/&gt;&lt;wsp:rsid wsp:val=&quot;00B71DD6&quot;/&gt;&lt;wsp:rsid wsp:val=&quot;00B77145&quot;/&gt;&lt;wsp:rsid wsp:val=&quot;00B92AEB&quot;/&gt;&lt;wsp:rsid wsp:val=&quot;00B94780&quot;/&gt;&lt;wsp:rsid wsp:val=&quot;00B97D26&quot;/&gt;&lt;wsp:rsid wsp:val=&quot;00BA305D&quot;/&gt;&lt;wsp:rsid wsp:val=&quot;00BB77A3&quot;/&gt;&lt;wsp:rsid wsp:val=&quot;00BC6DAF&quot;/&gt;&lt;wsp:rsid wsp:val=&quot;00BF1EEB&quot;/&gt;&lt;wsp:rsid wsp:val=&quot;00BF6555&quot;/&gt;&lt;wsp:rsid wsp:val=&quot;00C00187&quot;/&gt;&lt;wsp:rsid wsp:val=&quot;00C02879&quot;/&gt;&lt;wsp:rsid wsp:val=&quot;00C20882&quot;/&gt;&lt;wsp:rsid wsp:val=&quot;00C21CC2&quot;/&gt;&lt;wsp:rsid wsp:val=&quot;00C23D81&quot;/&gt;&lt;wsp:rsid wsp:val=&quot;00C843F1&quot;/&gt;&lt;wsp:rsid wsp:val=&quot;00C86E39&quot;/&gt;&lt;wsp:rsid wsp:val=&quot;00C901C1&quot;/&gt;&lt;wsp:rsid wsp:val=&quot;00C92836&quot;/&gt;&lt;wsp:rsid wsp:val=&quot;00C9626E&quot;/&gt;&lt;wsp:rsid wsp:val=&quot;00CA65DF&quot;/&gt;&lt;wsp:rsid wsp:val=&quot;00CC6531&quot;/&gt;&lt;wsp:rsid wsp:val=&quot;00CD27D6&quot;/&gt;&lt;wsp:rsid wsp:val=&quot;00CD3378&quot;/&gt;&lt;wsp:rsid wsp:val=&quot;00CD4352&quot;/&gt;&lt;wsp:rsid wsp:val=&quot;00CE6C60&quot;/&gt;&lt;wsp:rsid wsp:val=&quot;00CF1AF2&quot;/&gt;&lt;wsp:rsid wsp:val=&quot;00CF4516&quot;/&gt;&lt;wsp:rsid wsp:val=&quot;00D20247&quot;/&gt;&lt;wsp:rsid wsp:val=&quot;00D231F4&quot;/&gt;&lt;wsp:rsid wsp:val=&quot;00D2441B&quot;/&gt;&lt;wsp:rsid wsp:val=&quot;00D24DEA&quot;/&gt;&lt;wsp:rsid wsp:val=&quot;00D31970&quot;/&gt;&lt;wsp:rsid wsp:val=&quot;00D32EE1&quot;/&gt;&lt;wsp:rsid wsp:val=&quot;00D3589B&quot;/&gt;&lt;wsp:rsid wsp:val=&quot;00D36096&quot;/&gt;&lt;wsp:rsid wsp:val=&quot;00D46324&quot;/&gt;&lt;wsp:rsid wsp:val=&quot;00D50EF9&quot;/&gt;&lt;wsp:rsid wsp:val=&quot;00D67441&quot;/&gt;&lt;wsp:rsid wsp:val=&quot;00D805DB&quot;/&gt;&lt;wsp:rsid wsp:val=&quot;00D830C0&quot;/&gt;&lt;wsp:rsid wsp:val=&quot;00D87EA3&quot;/&gt;&lt;wsp:rsid wsp:val=&quot;00D94DFA&quot;/&gt;&lt;wsp:rsid wsp:val=&quot;00DB74F7&quot;/&gt;&lt;wsp:rsid wsp:val=&quot;00DC45DE&quot;/&gt;&lt;wsp:rsid wsp:val=&quot;00DF1222&quot;/&gt;&lt;wsp:rsid wsp:val=&quot;00DF2A4C&quot;/&gt;&lt;wsp:rsid wsp:val=&quot;00E31B94&quot;/&gt;&lt;wsp:rsid wsp:val=&quot;00E41981&quot;/&gt;&lt;wsp:rsid wsp:val=&quot;00E43C02&quot;/&gt;&lt;wsp:rsid wsp:val=&quot;00E51A19&quot;/&gt;&lt;wsp:rsid wsp:val=&quot;00E5233B&quot;/&gt;&lt;wsp:rsid wsp:val=&quot;00E604B9&quot;/&gt;&lt;wsp:rsid wsp:val=&quot;00E66396&quot;/&gt;&lt;wsp:rsid wsp:val=&quot;00E821BD&quot;/&gt;&lt;wsp:rsid wsp:val=&quot;00E96343&quot;/&gt;&lt;wsp:rsid wsp:val=&quot;00EB3FB9&quot;/&gt;&lt;wsp:rsid wsp:val=&quot;00EC2075&quot;/&gt;&lt;wsp:rsid wsp:val=&quot;00EC5FD3&quot;/&gt;&lt;wsp:rsid wsp:val=&quot;00EC71F2&quot;/&gt;&lt;wsp:rsid wsp:val=&quot;00EE5BF0&quot;/&gt;&lt;wsp:rsid wsp:val=&quot;00EF2B91&quot;/&gt;&lt;wsp:rsid wsp:val=&quot;00EF39C4&quot;/&gt;&lt;wsp:rsid wsp:val=&quot;00F05A58&quot;/&gt;&lt;wsp:rsid wsp:val=&quot;00F10518&quot;/&gt;&lt;wsp:rsid wsp:val=&quot;00F17183&quot;/&gt;&lt;wsp:rsid wsp:val=&quot;00F175C0&quot;/&gt;&lt;wsp:rsid wsp:val=&quot;00F23C83&quot;/&gt;&lt;wsp:rsid wsp:val=&quot;00F53AE3&quot;/&gt;&lt;wsp:rsid wsp:val=&quot;00F70C42&quot;/&gt;&lt;wsp:rsid wsp:val=&quot;00F71458&quot;/&gt;&lt;wsp:rsid wsp:val=&quot;00F742E6&quot;/&gt;&lt;wsp:rsid wsp:val=&quot;00F758CA&quot;/&gt;&lt;wsp:rsid wsp:val=&quot;00F76BE7&quot;/&gt;&lt;wsp:rsid wsp:val=&quot;00F96571&quot;/&gt;&lt;wsp:rsid wsp:val=&quot;00F96C4E&quot;/&gt;&lt;wsp:rsid wsp:val=&quot;00F96DC3&quot;/&gt;&lt;wsp:rsid wsp:val=&quot;00FA5E7B&quot;/&gt;&lt;wsp:rsid wsp:val=&quot;00FB751C&quot;/&gt;&lt;wsp:rsid wsp:val=&quot;00FC61E9&quot;/&gt;&lt;wsp:rsid wsp:val=&quot;00FD24C2&quot;/&gt;&lt;wsp:rsid wsp:val=&quot;00FD405F&quot;/&gt;&lt;wsp:rsid wsp:val=&quot;00FE213D&quot;/&gt;&lt;wsp:rsid wsp:val=&quot;00FE2C1F&quot;/&gt;&lt;wsp:rsid wsp:val=&quot;00FF1F06&quot;/&gt;&lt;wsp:rsid wsp:val=&quot;00FF4379&quot;/&gt;&lt;/wsp:rsids&gt;&lt;/w:docPr&gt;&lt;w:body&gt;&lt;wx:sect&gt;&lt;w:p wsp:rsidR=&quot;00000000&quot; wsp:rsidRDefault=&quot;00BF1EEB&quot; wsp:rsidP=&quot;00BF1EEB&quot;&gt;&lt;m:oMathPara&gt;&lt;m:oMath&gt;&lt;m:sSub&gt;&lt;m:sSubPr&gt;&lt;m:ctrlPr&gt;&lt;w:rPr&gt;&lt;w:rFonts w:ascii=&quot;Cambria Math&quot; w:h-ansi=&quot;Cambria Math&quot;/&gt;&lt;wx:font wx:val=&quot;Cambria Math&quot;/&gt;&lt;w:sz w:val=&quot;28&quot;/&gt;&lt;w:sz-cs w:val=&quot;28&quot;/&gt;&lt;/w:rPr&gt;&lt;/m:ctrlPr&gt;&lt;/m:sSubPr&gt;&lt;m:e&gt;&lt;m:r&gt;&lt;w:rPr&gt;&lt;w:rFonts w:ascii=&quot;Cambria Math&quot; w:h-ansi=&quot;Cambria Math&quot;/&gt;&lt;wx:font wx:val=&quot;Cambria Math&quot;/&gt;&lt;w:i/&gt;&lt;w:sz w:val=&quot;28&quot;/&gt;&lt;w:sz-cs w:val=&quot;28&quot;/&gt;&lt;/w:rPr&gt;&lt;m:t&gt;P&lt;/m:t&gt;&lt;/m:r&gt;&lt;/m:e&gt;&lt;m:sub&gt;&lt;m:r&gt;&lt;w:rPr&gt;&lt;w:rFonts w:ascii=&quot;Cambria Math&quot; w:h-ansi=&quot;Cambria Math&quot;/&gt;&lt;wx:font wx:val=&quot;Cambria Math&quot;/&gt;&lt;w:i/&gt;&lt;w:sz w:val=&quot;28&quot;/&gt;&lt;w:sz-cs w:val=&quot;28&quot;/&gt;&lt;/w:rPr&gt;&lt;m:t&gt;z.СЃСЂ.&lt;/m:t&gt;&lt;/m:r&gt;&lt;/m:sub&gt;&lt;/m:sSub&gt;&lt;m:r&gt;&lt;w:rPr&gt;&lt;w:rFonts w:ascii=&quot;Cambria Math&quot; w:h-ansi=&quot;Cambria Math&quot;/&gt;&lt;wx:font wx:val=&quot;Cambria Math&quot;/&gt;&lt;w:i/&gt;&lt;w:sz w:val=&quot;28&quot;/&gt;&lt;w:sz-cs w:val=&quot;28&quot;/&gt;&lt;/w:rPr&gt;&lt;m:t&gt;=&lt;/m:t&gt;&lt;/m:r&gt;&lt;m:f&gt;&lt;m:fPr&gt;&lt;m:ctrlPr&gt;&lt;w:rPr&gt;&lt;w:rFonts w:ascii=&quot;Cambria Math&quot; w:h-ansi=&quot;Cambria Math&quot;/&gt;&lt;wx:font wx:val=&quot;Cambria Math&quot;/&gt;&lt;w:sz w:val=&quot;28&quot;/&gt;&lt;w:sz-cs w:val=&quot;28&quot;/&gt;&lt;w:lang w:val=&quot;EN-US&quot;/&gt;&lt;/w:rPr&gt;&lt;/m:ctrlPr&gt;&lt;/m:fPr&gt;&lt;m:num&gt;&lt;m:sSub&gt;&lt;m:sSubPr&gt;&lt;m:ctrlPr&gt;&lt;w:rPr&gt;&lt;w:rFonts w:ascii=&quot;Cambria Math&quot; w:h-ansi=&quot;Cambria Math&quot;/&gt;&lt;wx:font wx:val=&quot;Cambria Math&quot;/&gt;&lt;w:i/&gt;&lt;w:sz w:val=&quot;28&quot;/&gt;&lt;w:sz-cs w:val=&quot;28&quot;/&gt;&lt;/w:rPr&gt;&lt;/m:ctrlPr&gt;&lt;/m:sSubPr&gt;&lt;m:e&gt;&lt;m:r&gt;&lt;w:rPr&gt;&lt;w:rFonts w:ascii=&quot;Cambria Math&quot; w:h-ansi=&quot;Cambria Math&quot;/&gt;&lt;wx:font wx:val=&quot;Cambria Math&quot;/&gt;&lt;w:i/&gt;&lt;w:sz w:val=&quot;28&quot;/&gt;&lt;w:sz-cs w:val=&quot;28&quot;/&gt;&lt;w:lang w:val=&quot;EN-US&quot;/&gt;&lt;/w:rPr&gt;&lt;m:t&gt;P&lt;/m:t&gt;&lt;/m:r&gt;&lt;/m:e&gt;&lt;m:sub&gt;&lt;m:r&gt;&lt;w:rPr&gt;&lt;w:rFonts w:ascii=&quot;Cambria Math&quot; w:h-ansi=&quot;Cambria Math&quot;/&gt;&lt;wx:font wx:val=&quot;Cambria Math&quot;/&gt;&lt;w:i/&gt;&lt;w:sz w:val=&quot;28&quot;/&gt;&lt;w:sz-cs w:val=&quot;28&quot;/&gt;&lt;w:lang w:val=&quot;EN-US&quot;/&gt;&lt;/w:rPr&gt;&lt;m:t&gt;z&lt;/m:t&gt;&lt;/m:r&gt;&lt;m:r&gt;&lt;w:rPr&gt;&lt;w:rFonts w:ascii=&quot;Cambria Math&quot; w:h-ansi=&quot;Cambria Math&quot;/&gt;&lt;wx:font wx:val=&quot;Cambria Math&quot;/&gt;&lt;w:i/&gt;&lt;w:sz w:val=&quot;28&quot;/&gt;&lt;w:sz-cs w:val=&quot;28&quot;/&gt;&lt;/w:rPr&gt;&lt;m:t&gt;1&lt;/m:t&gt;&lt;/m:r&gt;&lt;/m:sub&gt;&lt;/m:sSub&gt;&lt;m:r&gt;&lt;w:rPr&gt;&lt;w:rFonts w:ascii=&quot;Cambria Math&quot; w:h-ansi=&quot;Cambria Math&quot;/&gt;&lt;wx:font wx:val=&quot;Cambria Math&quot;/&gt;&lt;w:i/&gt;&lt;w:sz w:val=&quot;28&quot;/&gt;&lt;w:sz-cs w:val=&quot;28&quot;/&gt;&lt;/w:rPr&gt;&lt;m:t&gt;+&lt;/m:t&gt;&lt;/m:r&gt;&lt;m:sSub&gt;&lt;m:sSubPr&gt;&lt;m:ctrlPr&gt;&lt;w:rPr&gt;&lt;w:rFonts w:ascii=&quot;Cambria Math&quot; w:h-ansi=&quot;Cambria Math&quot;/&gt;&lt;wx:font wx:val=&quot;Cambria Math&quot;/&gt;&lt;w:i/&gt;&lt;w:sz w:val=&quot;28&quot;/&gt;&lt;w:sz-cs w:val=&quot;28&quot;/&gt;&lt;/w:rPr&gt;&lt;/m:ctrlPr&gt;&lt;/m:sSubPr&gt;&lt;m:e&gt;&lt;m:r&gt;&lt;w:rPr&gt;&lt;w:rFonts w:ascii=&quot;Cambria Math&quot; w:h-ansi=&quot;Cambria Math&quot;/&gt;&lt;wx:font wx:val=&quot;Cambria Math&quot;/&gt;&lt;w:i/&gt;&lt;w:sz w:val=&quot;28&quot;/&gt;&lt;w:sz-cs w:val=&quot;28&quot;/&gt;&lt;w:lang w:val=&quot;EN-US&quot;/&gt;&lt;/w:rPr&gt;&lt;m:t&gt;P&lt;/m:t&gt;&lt;/m:r&gt;&lt;/m:e&gt;&lt;m:sub&gt;&lt;m:r&gt;&lt;w:rPr&gt;&lt;w:rFonts w:ascii=&quot;Cambria Math&quot; w:h-ansi=&quot;Cambria Math&quot;/&gt;&lt;wx:font wx:val=&quot;Cambria Math&quot;/&gt;&lt;w:i/&gt;&lt;w:sz w:val=&quot;28&quot;/&gt;&lt;w:sz-cs w:val=&quot;28&quot;/&gt;&lt;w:lang w:val=&quot;EN-US&quot;/&gt;&lt;/w:rPr&gt;&lt;m:t&gt;z&lt;/m:t&gt;&lt;/m:r&gt;&lt;m:r&gt;&lt;w:rPr&gt;&lt;w:rFonts w:ascii=&quot;Cambria Math&quot; w:h-ansi=&quot;Cambria Math&quot;/&gt;&lt;wx:font wx:val=&quot;Cambria Math&quot;/&gt;&lt;w:i/&gt;&lt;w:sz w:val=&quot;28&quot;/&gt;&lt;w:sz-cs w:val=&quot;28&quot;/&gt;&lt;/w:rPr&gt;&lt;m:t&gt;2&lt;/m:t&gt;&lt;/m:r&gt;&lt;/m:sub&gt;&lt;/m:sSub&gt;&lt;m:r&gt;&lt;w:rPr&gt;&lt;w:rFonts w:ascii=&quot;Cambria Math&quot; w:h-ansi=&quot;Cambria Math&quot;/&gt;&lt;wx:font wx:val=&quot;Cambria Math&quot;/&gt;&lt;w:i/&gt;&lt;w:sz w:val=&quot;28&quot;/&gt;&lt;w:sz-cs w:val=&quot;28&quot;/&gt;&lt;/w:rPr&gt;&lt;m:t&gt;+вЂ¦+&lt;/m:t&gt;&lt;/m:r&gt;&lt;m:sSub&gt;&lt;m:sSubPr&gt;&lt;m:ctrlPr&gt;&lt;w:rPr&gt;&lt;w:rFonts w:ascii=&quot;Cambria Math&quot; w:h-ansi=&quot;Cambria Math&quot;/&gt;&lt;wx:font wx:val=&quot;Cambria Math&quot;/&gt;&lt;w:i/&gt;&lt;w:sz w:val=&quot;28&quot;/&gt;&lt;w:sz-cs w:val=&quot;28&quot;/&gt;&lt;/w:rPr&gt;&lt;/m:ctrlPr&gt;&lt;/m:sSubPr&gt;&lt;m:e&gt;&lt;m:r&gt;&lt;w:rPr&gt;&lt;w:rFonts w:ascii=&quot;Cambria Math&quot; w:h-ansi=&quot;Cambria Math&quot;/&gt;&lt;wx:font wx:val=&quot;Cambria Math&quot;/&gt;&lt;w:i/&gt;&lt;w:sz w:val=&quot;28&quot;/&gt;&lt;w:sz-cs w:val=&quot;28&quot;/&gt;&lt;w:lang w:val=&quot;EN-US&quot;/&gt;&lt;/w:rPr&gt;&lt;m:t&gt;P&lt;/m:t&gt;&lt;/m:r&gt;&lt;/m:e&gt;&lt;m:sub&gt;&lt;m:r&gt;&lt;w:rPr&gt;&lt;w:rFonts w:ascii=&quot;Cambria Math&quot; w:h-ansi=&quot;Cambria Math&quot;/&gt;&lt;wx:font wx:val=&quot;Cambria Math&quot;/&gt;&lt;w:i/&gt;&lt;w:sz w:val=&quot;28&quot;/&gt;&lt;w:sz-cs w:val=&quot;28&quot;/&gt;&lt;w:lang w:val=&quot;EN-US&quot;/&gt;&lt;/w:rPr&gt;&lt;m:t&gt;zi&lt;/m:t&gt;&lt;/m:r&gt;&lt;/m:sub&gt;&lt;/m:sSub&gt;&lt;/m:num&gt;&lt;m:den&gt;&lt;m:r&gt;&lt;w:rPr&gt;&lt;w:rFonts w:ascii=&quot;Cambria Math&quot; w:h-ansi=&quot;Cambria Math&quot;/&gt;&lt;wx:font wx:val=&quot;Cambria Math&quot;/&gt;&lt;w:i/&gt;&lt;w:sz w:val=&quot;28&quot;/&gt;&lt;w:sz-cs w:val=&quot;28&quot;/&gt;&lt;/w:rPr&gt;&lt;m:t&gt;n&lt;/m:t&gt;&lt;/m:r&gt;&lt;/m:den&gt;&lt;/m:f&gt;&lt;m:r&gt;&lt;w:rPr&gt;&lt;w:rFonts w:ascii=&quot;Cambria Math&quot; w:h-ansi=&quot;Cambria Math&quot;/&gt;&lt;wx:font wx:val=&quot;Cambria Math&quot;/&gt;&lt;w:i/&gt;&lt;w:sz w:val=&quot;28&quot;/&gt;&lt;w:sz-cs w:val=&quot;28&quot;/&gt;&lt;/w:rPr&gt;&lt;m:t&gt;, РєР’С‚&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18" o:title="" chromakey="white"/>
          </v:shape>
        </w:pict>
      </w:r>
      <w:r w:rsidRPr="009948D6">
        <w:rPr>
          <w:rFonts w:ascii="Times New Roman" w:hAnsi="Times New Roman"/>
          <w:sz w:val="28"/>
          <w:szCs w:val="28"/>
        </w:rPr>
        <w:fldChar w:fldCharType="end"/>
      </w:r>
      <w:r w:rsidRPr="009948D6">
        <w:rPr>
          <w:rFonts w:ascii="Times New Roman" w:hAnsi="Times New Roman"/>
          <w:sz w:val="28"/>
          <w:szCs w:val="28"/>
        </w:rPr>
        <w:tab/>
      </w:r>
      <w:r w:rsidRPr="009948D6">
        <w:rPr>
          <w:rFonts w:ascii="Times New Roman" w:hAnsi="Times New Roman"/>
          <w:sz w:val="28"/>
          <w:szCs w:val="28"/>
        </w:rPr>
        <w:tab/>
        <w:t xml:space="preserve"> (</w:t>
      </w:r>
      <w:r w:rsidR="006854F3">
        <w:rPr>
          <w:rFonts w:ascii="Times New Roman" w:hAnsi="Times New Roman"/>
          <w:sz w:val="28"/>
          <w:szCs w:val="28"/>
        </w:rPr>
        <w:t>__</w:t>
      </w:r>
      <w:r w:rsidRPr="009948D6">
        <w:rPr>
          <w:rFonts w:ascii="Times New Roman" w:hAnsi="Times New Roman"/>
          <w:sz w:val="28"/>
          <w:szCs w:val="28"/>
        </w:rPr>
        <w:t>)</w:t>
      </w:r>
      <w:r w:rsidRPr="009948D6">
        <w:rPr>
          <w:rFonts w:ascii="Times New Roman" w:eastAsia="Calibri" w:hAnsi="Times New Roman"/>
          <w:sz w:val="28"/>
          <w:szCs w:val="28"/>
        </w:rPr>
        <w:t xml:space="preserve"> </w:t>
      </w:r>
      <w:r w:rsidRPr="009948D6">
        <w:rPr>
          <w:rFonts w:ascii="Times New Roman" w:eastAsia="Calibri" w:hAnsi="Times New Roman"/>
          <w:sz w:val="28"/>
          <w:szCs w:val="28"/>
        </w:rPr>
        <w:tab/>
      </w:r>
      <w:r w:rsidRPr="009948D6">
        <w:rPr>
          <w:rFonts w:ascii="Times New Roman" w:eastAsia="Calibri" w:hAnsi="Times New Roman"/>
          <w:sz w:val="28"/>
          <w:szCs w:val="28"/>
        </w:rPr>
        <w:tab/>
      </w:r>
      <w:r w:rsidRPr="009948D6">
        <w:rPr>
          <w:rFonts w:ascii="Times New Roman" w:hAnsi="Times New Roman"/>
          <w:sz w:val="28"/>
          <w:szCs w:val="28"/>
        </w:rPr>
        <w:br/>
        <w:t xml:space="preserve">где </w:t>
      </w:r>
      <w:r w:rsidRPr="009948D6">
        <w:rPr>
          <w:rFonts w:ascii="Times New Roman" w:hAnsi="Times New Roman"/>
          <w:sz w:val="28"/>
          <w:szCs w:val="28"/>
          <w:lang w:val="en-US"/>
        </w:rPr>
        <w:t>n</w:t>
      </w:r>
      <w:r w:rsidRPr="009948D6">
        <w:rPr>
          <w:rFonts w:ascii="Times New Roman" w:hAnsi="Times New Roman"/>
          <w:sz w:val="28"/>
          <w:szCs w:val="28"/>
        </w:rPr>
        <w:t>- количество рабочих участков нагрузочной диаграммы,(=5).</w:t>
      </w:r>
    </w:p>
    <w:p w:rsidR="009948D6" w:rsidRPr="009948D6" w:rsidRDefault="009948D6" w:rsidP="009948D6">
      <w:pPr>
        <w:spacing w:after="0" w:line="240" w:lineRule="auto"/>
        <w:ind w:firstLine="567"/>
        <w:contextualSpacing/>
        <w:jc w:val="both"/>
        <w:rPr>
          <w:rFonts w:ascii="Times New Roman" w:eastAsia="Calibri" w:hAnsi="Times New Roman"/>
          <w:sz w:val="28"/>
          <w:szCs w:val="28"/>
        </w:rPr>
      </w:pPr>
      <w:r w:rsidRPr="009948D6">
        <w:rPr>
          <w:rFonts w:ascii="Times New Roman" w:eastAsia="Calibri" w:hAnsi="Times New Roman"/>
          <w:sz w:val="28"/>
          <w:szCs w:val="28"/>
        </w:rPr>
        <w:t>Определяем мощность Ро, кВт, холостого хода по формуле:</w:t>
      </w:r>
    </w:p>
    <w:p w:rsidR="009948D6" w:rsidRPr="009948D6" w:rsidRDefault="009948D6" w:rsidP="009948D6">
      <w:pPr>
        <w:spacing w:after="0" w:line="240" w:lineRule="auto"/>
        <w:contextualSpacing/>
        <w:jc w:val="center"/>
        <w:rPr>
          <w:rFonts w:ascii="Times New Roman" w:eastAsia="Calibri" w:hAnsi="Times New Roman"/>
          <w:sz w:val="28"/>
          <w:szCs w:val="28"/>
        </w:rPr>
      </w:pPr>
      <w:r w:rsidRPr="009948D6">
        <w:rPr>
          <w:rFonts w:ascii="Times New Roman" w:eastAsia="Calibri" w:hAnsi="Times New Roman"/>
          <w:sz w:val="28"/>
          <w:szCs w:val="28"/>
        </w:rPr>
        <w:t>Ро = а * Pz ср, кВт</w:t>
      </w:r>
      <w:r w:rsidRPr="009948D6">
        <w:rPr>
          <w:rFonts w:ascii="Times New Roman" w:eastAsia="Calibri" w:hAnsi="Times New Roman"/>
          <w:sz w:val="28"/>
          <w:szCs w:val="28"/>
        </w:rPr>
        <w:tab/>
      </w:r>
      <w:r w:rsidRPr="009948D6">
        <w:rPr>
          <w:rFonts w:ascii="Times New Roman" w:eastAsia="Calibri" w:hAnsi="Times New Roman"/>
          <w:sz w:val="28"/>
          <w:szCs w:val="28"/>
        </w:rPr>
        <w:tab/>
        <w:t xml:space="preserve"> (</w:t>
      </w:r>
      <w:r w:rsidR="006854F3">
        <w:rPr>
          <w:rFonts w:ascii="Times New Roman" w:eastAsia="Calibri" w:hAnsi="Times New Roman"/>
          <w:sz w:val="28"/>
          <w:szCs w:val="28"/>
        </w:rPr>
        <w:t>__</w:t>
      </w:r>
      <w:r w:rsidRPr="009948D6">
        <w:rPr>
          <w:rFonts w:ascii="Times New Roman" w:eastAsia="Calibri" w:hAnsi="Times New Roman"/>
          <w:sz w:val="28"/>
          <w:szCs w:val="28"/>
        </w:rPr>
        <w:t>)</w:t>
      </w:r>
      <w:r w:rsidRPr="009948D6">
        <w:rPr>
          <w:rFonts w:ascii="Times New Roman" w:eastAsia="Calibri" w:hAnsi="Times New Roman"/>
          <w:sz w:val="28"/>
          <w:szCs w:val="28"/>
        </w:rPr>
        <w:tab/>
      </w:r>
      <w:r w:rsidRPr="009948D6">
        <w:rPr>
          <w:rFonts w:ascii="Times New Roman" w:eastAsia="Calibri" w:hAnsi="Times New Roman"/>
          <w:sz w:val="28"/>
          <w:szCs w:val="28"/>
        </w:rPr>
        <w:tab/>
      </w:r>
    </w:p>
    <w:p w:rsidR="009948D6" w:rsidRPr="009948D6" w:rsidRDefault="009948D6" w:rsidP="009948D6">
      <w:pPr>
        <w:spacing w:after="0" w:line="240" w:lineRule="auto"/>
        <w:contextualSpacing/>
        <w:jc w:val="center"/>
        <w:rPr>
          <w:rFonts w:ascii="Times New Roman" w:eastAsia="Calibri" w:hAnsi="Times New Roman"/>
          <w:sz w:val="28"/>
          <w:szCs w:val="28"/>
        </w:rPr>
      </w:pPr>
      <w:r w:rsidRPr="009948D6">
        <w:rPr>
          <w:rFonts w:ascii="Times New Roman" w:eastAsia="Calibri" w:hAnsi="Times New Roman"/>
          <w:sz w:val="28"/>
          <w:szCs w:val="28"/>
        </w:rPr>
        <w:t>а = 0,6*(1-</w:t>
      </w:r>
      <w:r w:rsidRPr="009948D6">
        <w:rPr>
          <w:rFonts w:ascii="Cambria Math" w:eastAsia="Calibri" w:hAnsi="Cambria Math" w:cs="Cambria Math"/>
          <w:sz w:val="28"/>
          <w:szCs w:val="28"/>
        </w:rPr>
        <w:t>ɳ</w:t>
      </w:r>
      <w:r w:rsidRPr="009948D6">
        <w:rPr>
          <w:rFonts w:ascii="Times New Roman" w:eastAsia="Calibri" w:hAnsi="Times New Roman"/>
          <w:sz w:val="28"/>
          <w:szCs w:val="28"/>
        </w:rPr>
        <w:t>ном/</w:t>
      </w:r>
      <w:r w:rsidRPr="009948D6">
        <w:rPr>
          <w:rFonts w:ascii="Cambria Math" w:eastAsia="Calibri" w:hAnsi="Cambria Math" w:cs="Cambria Math"/>
          <w:sz w:val="28"/>
          <w:szCs w:val="28"/>
        </w:rPr>
        <w:t>ɳ</w:t>
      </w:r>
      <w:r w:rsidRPr="009948D6">
        <w:rPr>
          <w:rFonts w:ascii="Times New Roman" w:eastAsia="Calibri" w:hAnsi="Times New Roman"/>
          <w:sz w:val="28"/>
          <w:szCs w:val="28"/>
        </w:rPr>
        <w:t>ном)</w:t>
      </w:r>
      <w:r w:rsidRPr="009948D6">
        <w:rPr>
          <w:rFonts w:ascii="Times New Roman" w:eastAsia="Calibri" w:hAnsi="Times New Roman"/>
          <w:sz w:val="28"/>
          <w:szCs w:val="28"/>
        </w:rPr>
        <w:tab/>
      </w:r>
      <w:r w:rsidRPr="009948D6">
        <w:rPr>
          <w:rFonts w:ascii="Times New Roman" w:eastAsia="Calibri" w:hAnsi="Times New Roman"/>
          <w:sz w:val="28"/>
          <w:szCs w:val="28"/>
        </w:rPr>
        <w:tab/>
      </w:r>
      <w:r w:rsidRPr="009948D6">
        <w:rPr>
          <w:rFonts w:ascii="Times New Roman" w:eastAsia="Calibri" w:hAnsi="Times New Roman"/>
          <w:sz w:val="28"/>
          <w:szCs w:val="28"/>
        </w:rPr>
        <w:tab/>
        <w:t>(</w:t>
      </w:r>
      <w:r w:rsidR="006854F3">
        <w:rPr>
          <w:rFonts w:ascii="Times New Roman" w:eastAsia="Calibri" w:hAnsi="Times New Roman"/>
          <w:sz w:val="28"/>
          <w:szCs w:val="28"/>
        </w:rPr>
        <w:t>__</w:t>
      </w:r>
      <w:r w:rsidRPr="009948D6">
        <w:rPr>
          <w:rFonts w:ascii="Times New Roman" w:eastAsia="Calibri" w:hAnsi="Times New Roman"/>
          <w:sz w:val="28"/>
          <w:szCs w:val="28"/>
        </w:rPr>
        <w:t>)</w:t>
      </w:r>
      <w:r w:rsidRPr="009948D6">
        <w:rPr>
          <w:rFonts w:ascii="Times New Roman" w:eastAsia="Calibri" w:hAnsi="Times New Roman"/>
          <w:sz w:val="28"/>
          <w:szCs w:val="28"/>
        </w:rPr>
        <w:tab/>
      </w:r>
      <w:r w:rsidRPr="009948D6">
        <w:rPr>
          <w:rFonts w:ascii="Times New Roman" w:eastAsia="Calibri" w:hAnsi="Times New Roman"/>
          <w:sz w:val="28"/>
          <w:szCs w:val="28"/>
        </w:rPr>
        <w:tab/>
        <w:t xml:space="preserve"> </w:t>
      </w:r>
    </w:p>
    <w:p w:rsidR="009948D6" w:rsidRPr="009948D6" w:rsidRDefault="009948D6" w:rsidP="009948D6">
      <w:pPr>
        <w:spacing w:after="0" w:line="240" w:lineRule="auto"/>
        <w:ind w:firstLine="567"/>
        <w:contextualSpacing/>
        <w:jc w:val="both"/>
        <w:rPr>
          <w:rFonts w:ascii="Times New Roman" w:eastAsia="Calibri" w:hAnsi="Times New Roman"/>
          <w:sz w:val="28"/>
          <w:szCs w:val="28"/>
        </w:rPr>
      </w:pPr>
      <w:r w:rsidRPr="009948D6">
        <w:rPr>
          <w:rFonts w:ascii="Times New Roman" w:eastAsia="Calibri" w:hAnsi="Times New Roman"/>
          <w:sz w:val="28"/>
          <w:szCs w:val="28"/>
        </w:rPr>
        <w:t xml:space="preserve">где: </w:t>
      </w:r>
      <w:r w:rsidRPr="009948D6">
        <w:rPr>
          <w:rFonts w:ascii="Cambria Math" w:eastAsia="Calibri" w:hAnsi="Cambria Math" w:cs="Cambria Math"/>
          <w:sz w:val="28"/>
          <w:szCs w:val="28"/>
        </w:rPr>
        <w:t>ɳ</w:t>
      </w:r>
      <w:r w:rsidRPr="009948D6">
        <w:rPr>
          <w:rFonts w:ascii="Times New Roman" w:eastAsia="Calibri" w:hAnsi="Times New Roman"/>
          <w:sz w:val="28"/>
          <w:szCs w:val="28"/>
        </w:rPr>
        <w:t>ном - КПД привода шпинделя при номинальной нагрузке.</w:t>
      </w:r>
    </w:p>
    <w:p w:rsidR="009948D6" w:rsidRPr="007A7240" w:rsidRDefault="009948D6" w:rsidP="009948D6">
      <w:pPr>
        <w:spacing w:after="0" w:line="240" w:lineRule="auto"/>
        <w:ind w:firstLine="567"/>
        <w:contextualSpacing/>
        <w:jc w:val="center"/>
        <w:rPr>
          <w:rFonts w:ascii="Times New Roman" w:hAnsi="Times New Roman"/>
          <w:sz w:val="28"/>
          <w:szCs w:val="28"/>
        </w:rPr>
      </w:pPr>
      <w:r w:rsidRPr="007A7240">
        <w:rPr>
          <w:rFonts w:ascii="Times New Roman" w:hAnsi="Times New Roman"/>
          <w:sz w:val="28"/>
          <w:szCs w:val="28"/>
        </w:rPr>
        <w:tab/>
      </w:r>
      <w:r w:rsidRPr="007A7240">
        <w:rPr>
          <w:rFonts w:ascii="Times New Roman" w:eastAsia="Calibri" w:hAnsi="Times New Roman"/>
          <w:sz w:val="28"/>
          <w:szCs w:val="28"/>
        </w:rPr>
        <w:t xml:space="preserve"> </w:t>
      </w:r>
    </w:p>
    <w:p w:rsidR="009948D6" w:rsidRPr="009948D6" w:rsidRDefault="009948D6" w:rsidP="009948D6">
      <w:pPr>
        <w:spacing w:after="0" w:line="240" w:lineRule="auto"/>
        <w:ind w:firstLine="567"/>
        <w:contextualSpacing/>
        <w:jc w:val="both"/>
        <w:rPr>
          <w:rFonts w:ascii="Times New Roman" w:eastAsia="Calibri" w:hAnsi="Times New Roman"/>
          <w:sz w:val="28"/>
          <w:szCs w:val="28"/>
        </w:rPr>
      </w:pPr>
      <w:r w:rsidRPr="009948D6">
        <w:rPr>
          <w:rFonts w:ascii="Times New Roman" w:eastAsia="Calibri" w:hAnsi="Times New Roman"/>
          <w:sz w:val="28"/>
          <w:szCs w:val="28"/>
        </w:rPr>
        <w:t>Определяем эквивалентную статическую мощность: Рэкв, кВт по формуле:</w:t>
      </w:r>
    </w:p>
    <w:p w:rsidR="009948D6" w:rsidRPr="009948D6" w:rsidRDefault="009948D6" w:rsidP="009948D6">
      <w:pPr>
        <w:spacing w:after="0" w:line="240" w:lineRule="auto"/>
        <w:contextualSpacing/>
        <w:jc w:val="center"/>
        <w:rPr>
          <w:rFonts w:ascii="Times New Roman" w:eastAsia="Calibri" w:hAnsi="Times New Roman"/>
          <w:sz w:val="28"/>
          <w:szCs w:val="28"/>
        </w:rPr>
      </w:pPr>
      <w:r w:rsidRPr="009948D6">
        <w:rPr>
          <w:rFonts w:ascii="Times New Roman" w:eastAsia="Calibri" w:hAnsi="Times New Roman"/>
          <w:sz w:val="28"/>
          <w:szCs w:val="28"/>
        </w:rPr>
        <w:t>Рэкв =</w:t>
      </w:r>
      <w:r w:rsidRPr="009948D6">
        <w:rPr>
          <w:rFonts w:ascii="Times New Roman" w:eastAsia="Calibri" w:hAnsi="Times New Roman"/>
          <w:sz w:val="28"/>
          <w:szCs w:val="28"/>
        </w:rPr>
        <w:fldChar w:fldCharType="begin"/>
      </w:r>
      <w:r w:rsidRPr="009948D6">
        <w:rPr>
          <w:rFonts w:ascii="Times New Roman" w:eastAsia="Calibri" w:hAnsi="Times New Roman"/>
          <w:sz w:val="28"/>
          <w:szCs w:val="28"/>
        </w:rPr>
        <w:instrText xml:space="preserve"> QUOTE </w:instrText>
      </w:r>
      <w:r w:rsidR="007A7240">
        <w:rPr>
          <w:rFonts w:eastAsia="Calibri"/>
          <w:position w:val="-23"/>
        </w:rPr>
        <w:pict>
          <v:shape id="_x0000_i1060" type="#_x0000_t75" style="width:285pt;height:33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7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A2573&quot;/&gt;&lt;wsp:rsid wsp:val=&quot;0000718A&quot;/&gt;&lt;wsp:rsid wsp:val=&quot;000224FC&quot;/&gt;&lt;wsp:rsid wsp:val=&quot;00033E0E&quot;/&gt;&lt;wsp:rsid wsp:val=&quot;00035F7C&quot;/&gt;&lt;wsp:rsid wsp:val=&quot;000545A4&quot;/&gt;&lt;wsp:rsid wsp:val=&quot;00057319&quot;/&gt;&lt;wsp:rsid wsp:val=&quot;00070669&quot;/&gt;&lt;wsp:rsid wsp:val=&quot;00072C46&quot;/&gt;&lt;wsp:rsid wsp:val=&quot;00073EEE&quot;/&gt;&lt;wsp:rsid wsp:val=&quot;00074C6F&quot;/&gt;&lt;wsp:rsid wsp:val=&quot;0007747C&quot;/&gt;&lt;wsp:rsid wsp:val=&quot;000A2573&quot;/&gt;&lt;wsp:rsid wsp:val=&quot;000B362F&quot;/&gt;&lt;wsp:rsid wsp:val=&quot;000E0290&quot;/&gt;&lt;wsp:rsid wsp:val=&quot;000E23BE&quot;/&gt;&lt;wsp:rsid wsp:val=&quot;000F4E9E&quot;/&gt;&lt;wsp:rsid wsp:val=&quot;000F70DE&quot;/&gt;&lt;wsp:rsid wsp:val=&quot;0011386E&quot;/&gt;&lt;wsp:rsid wsp:val=&quot;001241CD&quot;/&gt;&lt;wsp:rsid wsp:val=&quot;00127ECC&quot;/&gt;&lt;wsp:rsid wsp:val=&quot;00130A94&quot;/&gt;&lt;wsp:rsid wsp:val=&quot;00134897&quot;/&gt;&lt;wsp:rsid wsp:val=&quot;001509EE&quot;/&gt;&lt;wsp:rsid wsp:val=&quot;0015100F&quot;/&gt;&lt;wsp:rsid wsp:val=&quot;00152CB9&quot;/&gt;&lt;wsp:rsid wsp:val=&quot;0015644E&quot;/&gt;&lt;wsp:rsid wsp:val=&quot;001627B2&quot;/&gt;&lt;wsp:rsid wsp:val=&quot;00172999&quot;/&gt;&lt;wsp:rsid wsp:val=&quot;00177F43&quot;/&gt;&lt;wsp:rsid wsp:val=&quot;001900C5&quot;/&gt;&lt;wsp:rsid wsp:val=&quot;001925C6&quot;/&gt;&lt;wsp:rsid wsp:val=&quot;001B68C1&quot;/&gt;&lt;wsp:rsid wsp:val=&quot;001B6E4C&quot;/&gt;&lt;wsp:rsid wsp:val=&quot;001E0649&quot;/&gt;&lt;wsp:rsid wsp:val=&quot;001F7FA7&quot;/&gt;&lt;wsp:rsid wsp:val=&quot;00200728&quot;/&gt;&lt;wsp:rsid wsp:val=&quot;0020558C&quot;/&gt;&lt;wsp:rsid wsp:val=&quot;00213186&quot;/&gt;&lt;wsp:rsid wsp:val=&quot;0021337C&quot;/&gt;&lt;wsp:rsid wsp:val=&quot;0023039E&quot;/&gt;&lt;wsp:rsid wsp:val=&quot;00252BB1&quot;/&gt;&lt;wsp:rsid wsp:val=&quot;00252C8A&quot;/&gt;&lt;wsp:rsid wsp:val=&quot;00260F38&quot;/&gt;&lt;wsp:rsid wsp:val=&quot;00263497&quot;/&gt;&lt;wsp:rsid wsp:val=&quot;002709BC&quot;/&gt;&lt;wsp:rsid wsp:val=&quot;0027408E&quot;/&gt;&lt;wsp:rsid wsp:val=&quot;00295B82&quot;/&gt;&lt;wsp:rsid wsp:val=&quot;00295C79&quot;/&gt;&lt;wsp:rsid wsp:val=&quot;002D1BAB&quot;/&gt;&lt;wsp:rsid wsp:val=&quot;002D260A&quot;/&gt;&lt;wsp:rsid wsp:val=&quot;002E0F84&quot;/&gt;&lt;wsp:rsid wsp:val=&quot;002F59B8&quot;/&gt;&lt;wsp:rsid wsp:val=&quot;0030547C&quot;/&gt;&lt;wsp:rsid wsp:val=&quot;00311F96&quot;/&gt;&lt;wsp:rsid wsp:val=&quot;003136FA&quot;/&gt;&lt;wsp:rsid wsp:val=&quot;00324D63&quot;/&gt;&lt;wsp:rsid wsp:val=&quot;00343411&quot;/&gt;&lt;wsp:rsid wsp:val=&quot;00346CCC&quot;/&gt;&lt;wsp:rsid wsp:val=&quot;003623FA&quot;/&gt;&lt;wsp:rsid wsp:val=&quot;00363651&quot;/&gt;&lt;wsp:rsid wsp:val=&quot;003723FF&quot;/&gt;&lt;wsp:rsid wsp:val=&quot;00372B6D&quot;/&gt;&lt;wsp:rsid wsp:val=&quot;003810AF&quot;/&gt;&lt;wsp:rsid wsp:val=&quot;00387EBF&quot;/&gt;&lt;wsp:rsid wsp:val=&quot;00390287&quot;/&gt;&lt;wsp:rsid wsp:val=&quot;003A760A&quot;/&gt;&lt;wsp:rsid wsp:val=&quot;003C1DBB&quot;/&gt;&lt;wsp:rsid wsp:val=&quot;003C3F34&quot;/&gt;&lt;wsp:rsid wsp:val=&quot;003D62B2&quot;/&gt;&lt;wsp:rsid wsp:val=&quot;003F048B&quot;/&gt;&lt;wsp:rsid wsp:val=&quot;00402DDB&quot;/&gt;&lt;wsp:rsid wsp:val=&quot;00406943&quot;/&gt;&lt;wsp:rsid wsp:val=&quot;00411CA9&quot;/&gt;&lt;wsp:rsid wsp:val=&quot;00413293&quot;/&gt;&lt;wsp:rsid wsp:val=&quot;00425BE7&quot;/&gt;&lt;wsp:rsid wsp:val=&quot;00427807&quot;/&gt;&lt;wsp:rsid wsp:val=&quot;004321F2&quot;/&gt;&lt;wsp:rsid wsp:val=&quot;00445B0B&quot;/&gt;&lt;wsp:rsid wsp:val=&quot;004478F5&quot;/&gt;&lt;wsp:rsid wsp:val=&quot;004610E4&quot;/&gt;&lt;wsp:rsid wsp:val=&quot;00462AB6&quot;/&gt;&lt;wsp:rsid wsp:val=&quot;00465361&quot;/&gt;&lt;wsp:rsid wsp:val=&quot;00466D10&quot;/&gt;&lt;wsp:rsid wsp:val=&quot;004747B8&quot;/&gt;&lt;wsp:rsid wsp:val=&quot;0049340B&quot;/&gt;&lt;wsp:rsid wsp:val=&quot;0049526A&quot;/&gt;&lt;wsp:rsid wsp:val=&quot;004A67E3&quot;/&gt;&lt;wsp:rsid wsp:val=&quot;004B3271&quot;/&gt;&lt;wsp:rsid wsp:val=&quot;004B55D4&quot;/&gt;&lt;wsp:rsid wsp:val=&quot;004D2E1E&quot;/&gt;&lt;wsp:rsid wsp:val=&quot;004E0696&quot;/&gt;&lt;wsp:rsid wsp:val=&quot;004E3E8C&quot;/&gt;&lt;wsp:rsid wsp:val=&quot;004E6383&quot;/&gt;&lt;wsp:rsid wsp:val=&quot;004F3C76&quot;/&gt;&lt;wsp:rsid wsp:val=&quot;004F3C7F&quot;/&gt;&lt;wsp:rsid wsp:val=&quot;004F544F&quot;/&gt;&lt;wsp:rsid wsp:val=&quot;004F6B32&quot;/&gt;&lt;wsp:rsid wsp:val=&quot;0050094C&quot;/&gt;&lt;wsp:rsid wsp:val=&quot;00512368&quot;/&gt;&lt;wsp:rsid wsp:val=&quot;00532F51&quot;/&gt;&lt;wsp:rsid wsp:val=&quot;0053499D&quot;/&gt;&lt;wsp:rsid wsp:val=&quot;00543922&quot;/&gt;&lt;wsp:rsid wsp:val=&quot;005502FC&quot;/&gt;&lt;wsp:rsid wsp:val=&quot;005545FB&quot;/&gt;&lt;wsp:rsid wsp:val=&quot;005606A3&quot;/&gt;&lt;wsp:rsid wsp:val=&quot;00563C13&quot;/&gt;&lt;wsp:rsid wsp:val=&quot;005707D9&quot;/&gt;&lt;wsp:rsid wsp:val=&quot;00571567&quot;/&gt;&lt;wsp:rsid wsp:val=&quot;00573274&quot;/&gt;&lt;wsp:rsid wsp:val=&quot;00580374&quot;/&gt;&lt;wsp:rsid wsp:val=&quot;00587A2A&quot;/&gt;&lt;wsp:rsid wsp:val=&quot;0059310A&quot;/&gt;&lt;wsp:rsid wsp:val=&quot;005B6795&quot;/&gt;&lt;wsp:rsid wsp:val=&quot;005C6E80&quot;/&gt;&lt;wsp:rsid wsp:val=&quot;005D3937&quot;/&gt;&lt;wsp:rsid wsp:val=&quot;005E2100&quot;/&gt;&lt;wsp:rsid wsp:val=&quot;005F24CD&quot;/&gt;&lt;wsp:rsid wsp:val=&quot;005F2B08&quot;/&gt;&lt;wsp:rsid wsp:val=&quot;005F56D1&quot;/&gt;&lt;wsp:rsid wsp:val=&quot;005F56F2&quot;/&gt;&lt;wsp:rsid wsp:val=&quot;005F6377&quot;/&gt;&lt;wsp:rsid wsp:val=&quot;00601E9A&quot;/&gt;&lt;wsp:rsid wsp:val=&quot;00605524&quot;/&gt;&lt;wsp:rsid wsp:val=&quot;00607086&quot;/&gt;&lt;wsp:rsid wsp:val=&quot;00623847&quot;/&gt;&lt;wsp:rsid wsp:val=&quot;0063419A&quot;/&gt;&lt;wsp:rsid wsp:val=&quot;00635EBB&quot;/&gt;&lt;wsp:rsid wsp:val=&quot;0064709E&quot;/&gt;&lt;wsp:rsid wsp:val=&quot;00650F50&quot;/&gt;&lt;wsp:rsid wsp:val=&quot;006615B6&quot;/&gt;&lt;wsp:rsid wsp:val=&quot;00666714&quot;/&gt;&lt;wsp:rsid wsp:val=&quot;00673449&quot;/&gt;&lt;wsp:rsid wsp:val=&quot;0067553B&quot;/&gt;&lt;wsp:rsid wsp:val=&quot;00681E1D&quot;/&gt;&lt;wsp:rsid wsp:val=&quot;006879C9&quot;/&gt;&lt;wsp:rsid wsp:val=&quot;00692059&quot;/&gt;&lt;wsp:rsid wsp:val=&quot;00692938&quot;/&gt;&lt;wsp:rsid wsp:val=&quot;006A2B06&quot;/&gt;&lt;wsp:rsid wsp:val=&quot;006A4E10&quot;/&gt;&lt;wsp:rsid wsp:val=&quot;006B4312&quot;/&gt;&lt;wsp:rsid wsp:val=&quot;006C37C0&quot;/&gt;&lt;wsp:rsid wsp:val=&quot;006E1EDC&quot;/&gt;&lt;wsp:rsid wsp:val=&quot;006F7F27&quot;/&gt;&lt;wsp:rsid wsp:val=&quot;00700DF6&quot;/&gt;&lt;wsp:rsid wsp:val=&quot;007109BF&quot;/&gt;&lt;wsp:rsid wsp:val=&quot;007128F9&quot;/&gt;&lt;wsp:rsid wsp:val=&quot;00713AF3&quot;/&gt;&lt;wsp:rsid wsp:val=&quot;007164C7&quot;/&gt;&lt;wsp:rsid wsp:val=&quot;00727959&quot;/&gt;&lt;wsp:rsid wsp:val=&quot;00734BCA&quot;/&gt;&lt;wsp:rsid wsp:val=&quot;00740897&quot;/&gt;&lt;wsp:rsid wsp:val=&quot;00750F10&quot;/&gt;&lt;wsp:rsid wsp:val=&quot;00762496&quot;/&gt;&lt;wsp:rsid wsp:val=&quot;00776326&quot;/&gt;&lt;wsp:rsid wsp:val=&quot;007861E7&quot;/&gt;&lt;wsp:rsid wsp:val=&quot;00787D5F&quot;/&gt;&lt;wsp:rsid wsp:val=&quot;007A2EFA&quot;/&gt;&lt;wsp:rsid wsp:val=&quot;007A3E05&quot;/&gt;&lt;wsp:rsid wsp:val=&quot;007A6187&quot;/&gt;&lt;wsp:rsid wsp:val=&quot;007A6938&quot;/&gt;&lt;wsp:rsid wsp:val=&quot;007C55C7&quot;/&gt;&lt;wsp:rsid wsp:val=&quot;007C6D6D&quot;/&gt;&lt;wsp:rsid wsp:val=&quot;008039D5&quot;/&gt;&lt;wsp:rsid wsp:val=&quot;00822F84&quot;/&gt;&lt;wsp:rsid wsp:val=&quot;00830622&quot;/&gt;&lt;wsp:rsid wsp:val=&quot;00832839&quot;/&gt;&lt;wsp:rsid wsp:val=&quot;0083542B&quot;/&gt;&lt;wsp:rsid wsp:val=&quot;008502B6&quot;/&gt;&lt;wsp:rsid wsp:val=&quot;00852D56&quot;/&gt;&lt;wsp:rsid wsp:val=&quot;008542E3&quot;/&gt;&lt;wsp:rsid wsp:val=&quot;00860041&quot;/&gt;&lt;wsp:rsid wsp:val=&quot;00864296&quot;/&gt;&lt;wsp:rsid wsp:val=&quot;00872490&quot;/&gt;&lt;wsp:rsid wsp:val=&quot;008728BC&quot;/&gt;&lt;wsp:rsid wsp:val=&quot;00872ABB&quot;/&gt;&lt;wsp:rsid wsp:val=&quot;008736FE&quot;/&gt;&lt;wsp:rsid wsp:val=&quot;00882317&quot;/&gt;&lt;wsp:rsid wsp:val=&quot;008909A0&quot;/&gt;&lt;wsp:rsid wsp:val=&quot;00894F18&quot;/&gt;&lt;wsp:rsid wsp:val=&quot;00895C70&quot;/&gt;&lt;wsp:rsid wsp:val=&quot;008C0D10&quot;/&gt;&lt;wsp:rsid wsp:val=&quot;008C126E&quot;/&gt;&lt;wsp:rsid wsp:val=&quot;008C4571&quot;/&gt;&lt;wsp:rsid wsp:val=&quot;008C653B&quot;/&gt;&lt;wsp:rsid wsp:val=&quot;008D29EE&quot;/&gt;&lt;wsp:rsid wsp:val=&quot;008D44C4&quot;/&gt;&lt;wsp:rsid wsp:val=&quot;008D483B&quot;/&gt;&lt;wsp:rsid wsp:val=&quot;008D57C5&quot;/&gt;&lt;wsp:rsid wsp:val=&quot;008E4690&quot;/&gt;&lt;wsp:rsid wsp:val=&quot;008F0B84&quot;/&gt;&lt;wsp:rsid wsp:val=&quot;008F5174&quot;/&gt;&lt;wsp:rsid wsp:val=&quot;008F5FF0&quot;/&gt;&lt;wsp:rsid wsp:val=&quot;008F697B&quot;/&gt;&lt;wsp:rsid wsp:val=&quot;008F7F26&quot;/&gt;&lt;wsp:rsid wsp:val=&quot;00903987&quot;/&gt;&lt;wsp:rsid wsp:val=&quot;00911AC9&quot;/&gt;&lt;wsp:rsid wsp:val=&quot;00914E9C&quot;/&gt;&lt;wsp:rsid wsp:val=&quot;00916157&quot;/&gt;&lt;wsp:rsid wsp:val=&quot;00922D51&quot;/&gt;&lt;wsp:rsid wsp:val=&quot;00926C62&quot;/&gt;&lt;wsp:rsid wsp:val=&quot;00930165&quot;/&gt;&lt;wsp:rsid wsp:val=&quot;00932579&quot;/&gt;&lt;wsp:rsid wsp:val=&quot;009356A9&quot;/&gt;&lt;wsp:rsid wsp:val=&quot;0093615F&quot;/&gt;&lt;wsp:rsid wsp:val=&quot;00936D34&quot;/&gt;&lt;wsp:rsid wsp:val=&quot;00943364&quot;/&gt;&lt;wsp:rsid wsp:val=&quot;00943A36&quot;/&gt;&lt;wsp:rsid wsp:val=&quot;00954322&quot;/&gt;&lt;wsp:rsid wsp:val=&quot;00961834&quot;/&gt;&lt;wsp:rsid wsp:val=&quot;0096324A&quot;/&gt;&lt;wsp:rsid wsp:val=&quot;00963466&quot;/&gt;&lt;wsp:rsid wsp:val=&quot;009911BC&quot;/&gt;&lt;wsp:rsid wsp:val=&quot;009948D6&quot;/&gt;&lt;wsp:rsid wsp:val=&quot;0099644E&quot;/&gt;&lt;wsp:rsid wsp:val=&quot;00996E3F&quot;/&gt;&lt;wsp:rsid wsp:val=&quot;009A377F&quot;/&gt;&lt;wsp:rsid wsp:val=&quot;009A7296&quot;/&gt;&lt;wsp:rsid wsp:val=&quot;009B0A63&quot;/&gt;&lt;wsp:rsid wsp:val=&quot;009C3BC1&quot;/&gt;&lt;wsp:rsid wsp:val=&quot;009C6D9E&quot;/&gt;&lt;wsp:rsid wsp:val=&quot;009E21CA&quot;/&gt;&lt;wsp:rsid wsp:val=&quot;009E332A&quot;/&gt;&lt;wsp:rsid wsp:val=&quot;009E5D5F&quot;/&gt;&lt;wsp:rsid wsp:val=&quot;009F3A6B&quot;/&gt;&lt;wsp:rsid wsp:val=&quot;009F3F41&quot;/&gt;&lt;wsp:rsid wsp:val=&quot;009F5B1F&quot;/&gt;&lt;wsp:rsid wsp:val=&quot;009F5B66&quot;/&gt;&lt;wsp:rsid wsp:val=&quot;00A04BF1&quot;/&gt;&lt;wsp:rsid wsp:val=&quot;00A11CCA&quot;/&gt;&lt;wsp:rsid wsp:val=&quot;00A12470&quot;/&gt;&lt;wsp:rsid wsp:val=&quot;00A32EC3&quot;/&gt;&lt;wsp:rsid wsp:val=&quot;00A42F7A&quot;/&gt;&lt;wsp:rsid wsp:val=&quot;00A444BF&quot;/&gt;&lt;wsp:rsid wsp:val=&quot;00A461D6&quot;/&gt;&lt;wsp:rsid wsp:val=&quot;00A67201&quot;/&gt;&lt;wsp:rsid wsp:val=&quot;00A76484&quot;/&gt;&lt;wsp:rsid wsp:val=&quot;00A823A1&quot;/&gt;&lt;wsp:rsid wsp:val=&quot;00A85D42&quot;/&gt;&lt;wsp:rsid wsp:val=&quot;00A94178&quot;/&gt;&lt;wsp:rsid wsp:val=&quot;00A94396&quot;/&gt;&lt;wsp:rsid wsp:val=&quot;00AA2DD2&quot;/&gt;&lt;wsp:rsid wsp:val=&quot;00AD216E&quot;/&gt;&lt;wsp:rsid wsp:val=&quot;00AE59F8&quot;/&gt;&lt;wsp:rsid wsp:val=&quot;00AF5109&quot;/&gt;&lt;wsp:rsid wsp:val=&quot;00B11D80&quot;/&gt;&lt;wsp:rsid wsp:val=&quot;00B127B9&quot;/&gt;&lt;wsp:rsid wsp:val=&quot;00B16F47&quot;/&gt;&lt;wsp:rsid wsp:val=&quot;00B32F9A&quot;/&gt;&lt;wsp:rsid wsp:val=&quot;00B330D5&quot;/&gt;&lt;wsp:rsid wsp:val=&quot;00B37C70&quot;/&gt;&lt;wsp:rsid wsp:val=&quot;00B4723A&quot;/&gt;&lt;wsp:rsid wsp:val=&quot;00B53053&quot;/&gt;&lt;wsp:rsid wsp:val=&quot;00B53D9F&quot;/&gt;&lt;wsp:rsid wsp:val=&quot;00B53E11&quot;/&gt;&lt;wsp:rsid wsp:val=&quot;00B71B47&quot;/&gt;&lt;wsp:rsid wsp:val=&quot;00B71DD6&quot;/&gt;&lt;wsp:rsid wsp:val=&quot;00B77145&quot;/&gt;&lt;wsp:rsid wsp:val=&quot;00B92AEB&quot;/&gt;&lt;wsp:rsid wsp:val=&quot;00B94780&quot;/&gt;&lt;wsp:rsid wsp:val=&quot;00B97D26&quot;/&gt;&lt;wsp:rsid wsp:val=&quot;00BA305D&quot;/&gt;&lt;wsp:rsid wsp:val=&quot;00BB77A3&quot;/&gt;&lt;wsp:rsid wsp:val=&quot;00BC6DAF&quot;/&gt;&lt;wsp:rsid wsp:val=&quot;00BF6555&quot;/&gt;&lt;wsp:rsid wsp:val=&quot;00C00187&quot;/&gt;&lt;wsp:rsid wsp:val=&quot;00C02879&quot;/&gt;&lt;wsp:rsid wsp:val=&quot;00C20882&quot;/&gt;&lt;wsp:rsid wsp:val=&quot;00C21CC2&quot;/&gt;&lt;wsp:rsid wsp:val=&quot;00C23D81&quot;/&gt;&lt;wsp:rsid wsp:val=&quot;00C843F1&quot;/&gt;&lt;wsp:rsid wsp:val=&quot;00C86E39&quot;/&gt;&lt;wsp:rsid wsp:val=&quot;00C901C1&quot;/&gt;&lt;wsp:rsid wsp:val=&quot;00C92836&quot;/&gt;&lt;wsp:rsid wsp:val=&quot;00C9626E&quot;/&gt;&lt;wsp:rsid wsp:val=&quot;00CA65DF&quot;/&gt;&lt;wsp:rsid wsp:val=&quot;00CC6531&quot;/&gt;&lt;wsp:rsid wsp:val=&quot;00CD27D6&quot;/&gt;&lt;wsp:rsid wsp:val=&quot;00CD3378&quot;/&gt;&lt;wsp:rsid wsp:val=&quot;00CD4352&quot;/&gt;&lt;wsp:rsid wsp:val=&quot;00CE6C60&quot;/&gt;&lt;wsp:rsid wsp:val=&quot;00CF1AF2&quot;/&gt;&lt;wsp:rsid wsp:val=&quot;00CF4516&quot;/&gt;&lt;wsp:rsid wsp:val=&quot;00D20247&quot;/&gt;&lt;wsp:rsid wsp:val=&quot;00D231F4&quot;/&gt;&lt;wsp:rsid wsp:val=&quot;00D2441B&quot;/&gt;&lt;wsp:rsid wsp:val=&quot;00D24DEA&quot;/&gt;&lt;wsp:rsid wsp:val=&quot;00D31970&quot;/&gt;&lt;wsp:rsid wsp:val=&quot;00D32EE1&quot;/&gt;&lt;wsp:rsid wsp:val=&quot;00D3589B&quot;/&gt;&lt;wsp:rsid wsp:val=&quot;00D36096&quot;/&gt;&lt;wsp:rsid wsp:val=&quot;00D46324&quot;/&gt;&lt;wsp:rsid wsp:val=&quot;00D50EF9&quot;/&gt;&lt;wsp:rsid wsp:val=&quot;00D67441&quot;/&gt;&lt;wsp:rsid wsp:val=&quot;00D805DB&quot;/&gt;&lt;wsp:rsid wsp:val=&quot;00D830C0&quot;/&gt;&lt;wsp:rsid wsp:val=&quot;00D87EA3&quot;/&gt;&lt;wsp:rsid wsp:val=&quot;00D94DFA&quot;/&gt;&lt;wsp:rsid wsp:val=&quot;00DB74F7&quot;/&gt;&lt;wsp:rsid wsp:val=&quot;00DC45DE&quot;/&gt;&lt;wsp:rsid wsp:val=&quot;00DF1222&quot;/&gt;&lt;wsp:rsid wsp:val=&quot;00DF2A4C&quot;/&gt;&lt;wsp:rsid wsp:val=&quot;00E31B94&quot;/&gt;&lt;wsp:rsid wsp:val=&quot;00E41981&quot;/&gt;&lt;wsp:rsid wsp:val=&quot;00E43C02&quot;/&gt;&lt;wsp:rsid wsp:val=&quot;00E51A19&quot;/&gt;&lt;wsp:rsid wsp:val=&quot;00E5233B&quot;/&gt;&lt;wsp:rsid wsp:val=&quot;00E604B9&quot;/&gt;&lt;wsp:rsid wsp:val=&quot;00E66396&quot;/&gt;&lt;wsp:rsid wsp:val=&quot;00E821BD&quot;/&gt;&lt;wsp:rsid wsp:val=&quot;00E96343&quot;/&gt;&lt;wsp:rsid wsp:val=&quot;00EB3FB9&quot;/&gt;&lt;wsp:rsid wsp:val=&quot;00EC2075&quot;/&gt;&lt;wsp:rsid wsp:val=&quot;00EC5FD3&quot;/&gt;&lt;wsp:rsid wsp:val=&quot;00EC71F2&quot;/&gt;&lt;wsp:rsid wsp:val=&quot;00EE5BF0&quot;/&gt;&lt;wsp:rsid wsp:val=&quot;00EF2B91&quot;/&gt;&lt;wsp:rsid wsp:val=&quot;00EF39C4&quot;/&gt;&lt;wsp:rsid wsp:val=&quot;00F05A58&quot;/&gt;&lt;wsp:rsid wsp:val=&quot;00F10518&quot;/&gt;&lt;wsp:rsid wsp:val=&quot;00F17183&quot;/&gt;&lt;wsp:rsid wsp:val=&quot;00F175C0&quot;/&gt;&lt;wsp:rsid wsp:val=&quot;00F23C83&quot;/&gt;&lt;wsp:rsid wsp:val=&quot;00F53AE3&quot;/&gt;&lt;wsp:rsid wsp:val=&quot;00F70C42&quot;/&gt;&lt;wsp:rsid wsp:val=&quot;00F71458&quot;/&gt;&lt;wsp:rsid wsp:val=&quot;00F742E6&quot;/&gt;&lt;wsp:rsid wsp:val=&quot;00F758CA&quot;/&gt;&lt;wsp:rsid wsp:val=&quot;00F76BE7&quot;/&gt;&lt;wsp:rsid wsp:val=&quot;00F96571&quot;/&gt;&lt;wsp:rsid wsp:val=&quot;00F96C4E&quot;/&gt;&lt;wsp:rsid wsp:val=&quot;00F96DC3&quot;/&gt;&lt;wsp:rsid wsp:val=&quot;00FA5E7B&quot;/&gt;&lt;wsp:rsid wsp:val=&quot;00FB751C&quot;/&gt;&lt;wsp:rsid wsp:val=&quot;00FC61E9&quot;/&gt;&lt;wsp:rsid wsp:val=&quot;00FD24C2&quot;/&gt;&lt;wsp:rsid wsp:val=&quot;00FD405F&quot;/&gt;&lt;wsp:rsid wsp:val=&quot;00FE213D&quot;/&gt;&lt;wsp:rsid wsp:val=&quot;00FE2C1F&quot;/&gt;&lt;wsp:rsid wsp:val=&quot;00FF1F06&quot;/&gt;&lt;wsp:rsid wsp:val=&quot;00FF4379&quot;/&gt;&lt;/wsp:rsids&gt;&lt;/w:docPr&gt;&lt;w:body&gt;&lt;wx:sect&gt;&lt;w:p wsp:rsidR=&quot;00000000&quot; wsp:rsidRDefault=&quot;0096324A&quot; wsp:rsidP=&quot;0096324A&quot;&gt;&lt;m:oMathPara&gt;&lt;m:oMath&gt;&lt;m:r&gt;&lt;w:rPr&gt;&lt;w:rFonts w:ascii=&quot;Cambria Math&quot; w:fareast=&quot;Calibri&quot; w:h-ansi=&quot;Cambria Math&quot;/&gt;&lt;wx:font wx:val=&quot;Cambria Math&quot;/&gt;&lt;w:i/&gt;&lt;w:sz w:val=&quot;28&quot;/&gt;&lt;w:sz-cs w:val=&quot;28&quot;/&gt;&lt;/w:rPr&gt;&lt;m:t&gt; &lt;/m:t&gt;&lt;/m:r&gt;&lt;m:f&gt;&lt;m:fPr&gt;&lt;m:ctrlPr&gt;&lt;w:rPr&gt;&lt;w:rFonts w:ascii=&quot;Cambria Math&quot; w:fareast=&quot;Calibri&quot; w:h-ansi=&quot;Cambria Math&quot;/&gt;&lt;wx:font wx:val=&quot;Cambria Math&quot;/&gt;&lt;w:color w:val=&quot;000000&quot;/&gt;&lt;w:sz w:val=&quot;28&quot;/&gt;&lt;w:sz-cs w:val=&quot;28&quot;/&gt;&lt;/w:rPr&gt;&lt;/m:ctrlPr&gt;&lt;/m:fPr&gt;&lt;m:num&gt;&lt;m:rad&gt;&lt;m:radPr&gt;&lt;m:degHide m:val=&quot;1&quot;/&gt;&lt;m:ctrlPr&gt;&lt;w:rPr&gt;&lt;w:rFonts w:ascii=&quot;Cambria Math&quot; w:fareast=&quot;Calibri&quot; w:h-ansi=&quot;Cambria Math&quot;/&gt;&lt;wx:font wx:val=&quot;Cambria Math&quot;/&gt;&lt;w:color w:val=&quot;000000&quot;/&gt;&lt;w:sz w:val=&quot;28&quot;/&gt;&lt;w:sz-cs w:val=&quot;28&quot;/&gt;&lt;/w:rPr&gt;&lt;/m:ctrlPr&gt;&lt;/m:radPr&gt;&lt;m:deg/&gt;&lt;m:e&gt;&lt;m:r&gt;&lt;w:rPr&gt;&lt;w:rFonts w:ascii=&quot;Cambria Math&quot; w:fareast=&quot;Calibri&quot; w:h-ansi=&quot;Cambria Math&quot;/&gt;&lt;wx:font wx:val=&quot;Cambria Math&quot;/&gt;&lt;w:i/&gt;&lt;w:color w:val=&quot;000000&quot;/&gt;&lt;w:sz w:val=&quot;28&quot;/&gt;&lt;w:sz-cs w:val=&quot;28&quot;/&gt;&lt;w:lang w:val=&quot;EN-US&quot;/&gt;&lt;/w:rPr&gt;&lt;m:t&gt;Pzi&lt;/m:t&gt;&lt;/m:r&gt;&lt;m:r&gt;&lt;w:rPr&gt;&lt;w:rFonts w:ascii=&quot;Cambria Math&quot; w:fareast=&quot;Calibri&quot; w:h-ansi=&quot;Cambria Math&quot;/&gt;&lt;wx:font wx:val=&quot;Cambria Math&quot;/&gt;&lt;w:i/&gt;&lt;w:color w:val=&quot;000000&quot;/&gt;&lt;w:sz w:val=&quot;28&quot;/&gt;&lt;w:sz-cs w:val=&quot;28&quot;/&gt;&lt;/w:rPr&gt;&lt;m:t&gt;1ВІ*&lt;/m:t&gt;&lt;/m:r&gt;&lt;m:r&gt;&lt;w:rPr&gt;&lt;w:rFonts w:ascii=&quot;Cambria Math&quot; w:fareast=&quot;Calibri&quot; w:h-ansi=&quot;Cambria Math&quot;/&gt;&lt;wx:font wx:val=&quot;Cambria Math&quot;/&gt;&lt;w:i/&gt;&lt;w:color w:val=&quot;000000&quot;/&gt;&lt;w:sz w:val=&quot;28&quot;/&gt;&lt;w:sz-cs w:val=&quot;28&quot;/&gt;&lt;w:lang w:val=&quot;EN-US&quot;/&gt;&lt;/w:rPr&gt;&lt;m:t&gt;t&lt;/m:t&gt;&lt;/m:r&gt;&lt;m:r&gt;&lt;w:rPr&gt;&lt;w:rFonts w:ascii=&quot;Cambria Math&quot; w:fareast=&quot;Calibri&quot; w:h-ansi=&quot;Cambria Math&quot;/&gt;&lt;wx:font wx:val=&quot;Cambria Math&quot;/&gt;&lt;w:i/&gt;&lt;w:color w:val=&quot;000000&quot;/&gt;&lt;w:sz w:val=&quot;28&quot;/&gt;&lt;w:sz-cs w:val=&quot;28&quot;/&gt;&lt;/w:rPr&gt;&lt;m:t&gt;1+&lt;/m:t&gt;&lt;/m:r&gt;&lt;m:r&gt;&lt;w:rPr&gt;&lt;w:rFonts w:ascii=&quot;Cambria Math&quot; w:fareast=&quot;Calibri&quot; w:h-ansi=&quot;Cambria Math&quot;/&gt;&lt;wx:font wx:val=&quot;Cambria Math&quot;/&gt;&lt;w:i/&gt;&lt;w:color w:val=&quot;000000&quot;/&gt;&lt;w:sz w:val=&quot;28&quot;/&gt;&lt;w:sz-cs w:val=&quot;28&quot;/&gt;&lt;w:lang w:val=&quot;EN-US&quot;/&gt;&lt;/w:rPr&gt;&lt;m:t&gt;Pz&lt;/m:t&gt;&lt;/m:r&gt;&lt;m:sSup&gt;&lt;m:sSupPr&gt;&lt;m:ctrlPr&gt;&lt;w:rPr&gt;&lt;w:rFonts w:ascii=&quot;Cambria Math&quot; w:fareast=&quot;Calibri&quot; w:h-ansi=&quot;Cambria Math&quot;/&gt;&lt;wx:font wx:val=&quot;Cambria Math&quot;/&gt;&lt;w:color w:val=&quot;000000&quot;/&gt;&lt;w:sz w:val=&quot;28&quot;/&gt;&lt;w:sz-cs w:val=&quot;28&quot;/&gt;&lt;w:lang w:val=&quot;EN-US&quot;/&gt;&lt;/w:rPr&gt;&lt;/m:ctrlPr&gt;&lt;/m:sSupPr&gt;&lt;m:e&gt;&lt;m:r&gt;&lt;w:rPr&gt;&lt;w:rFonts w:ascii=&quot;Cambria Math&quot; w:fareast=&quot;Calibri&quot; w:h-ansi=&quot;Cambria Math&quot;/&gt;&lt;wx:font wx:val=&quot;Cambria Math&quot;/&gt;&lt;w:i/&gt;&lt;w:color w:val=&quot;000000&quot;/&gt;&lt;w:sz w:val=&quot;28&quot;/&gt;&lt;w:sz-cs w:val=&quot;28&quot;/&gt;&lt;w:lang w:val=&quot;EN-US&quot;/&gt;&lt;/w:rPr&gt;&lt;m:t&gt;i&lt;/m:t&gt;&lt;/m:r&gt;&lt;m:r&gt;&lt;w:rPr&gt;&lt;w:rFonts w:ascii=&quot;Cambria Math&quot; w:fareast=&quot;Calibri&quot; w:h-ansi=&quot;Cambria Math&quot;/&gt;&lt;wx:font wx:val=&quot;Cambria Math&quot;/&gt;&lt;w:i/&gt;&lt;w:color w:val=&quot;000000&quot;/&gt;&lt;w:sz w:val=&quot;28&quot;/&gt;&lt;w:sz-cs w:val=&quot;28&quot;/&gt;&lt;/w:rPr&gt;&lt;m:t&gt;2&lt;/m:t&gt;&lt;/m:r&gt;&lt;/m:e&gt;&lt;m:sup&gt;&lt;m:r&gt;&lt;w:rPr&gt;&lt;w:rFonts w:ascii=&quot;Cambria Math&quot; w:fareast=&quot;Calibri&quot; w:h-ansi=&quot;Cambria Math&quot;/&gt;&lt;wx:font wx:val=&quot;Cambria Math&quot;/&gt;&lt;w:i/&gt;&lt;w:color w:val=&quot;000000&quot;/&gt;&lt;w:sz w:val=&quot;28&quot;/&gt;&lt;w:sz-cs w:val=&quot;28&quot;/&gt;&lt;/w:rPr&gt;&lt;m:t&gt;2&lt;/m:t&gt;&lt;/m:r&gt;&lt;/m:sup&gt;&lt;/m:sSup&gt;&lt;m:r&gt;&lt;w:rPr&gt;&lt;w:rFonts w:ascii=&quot;Cambria Math&quot; w:fareast=&quot;Calibri&quot; w:h-ansi=&quot;Cambria Math&quot;/&gt;&lt;wx:font wx:val=&quot;Cambria Math&quot;/&gt;&lt;w:i/&gt;&lt;w:color w:val=&quot;000000&quot;/&gt;&lt;w:sz w:val=&quot;28&quot;/&gt;&lt;w:sz-cs w:val=&quot;28&quot;/&gt;&lt;/w:rPr&gt;&lt;m:t&gt;*&lt;/m:t&gt;&lt;/m:r&gt;&lt;m:r&gt;&lt;w:rPr&gt;&lt;w:rFonts w:ascii=&quot;Cambria Math&quot; w:fareast=&quot;Calibri&quot; w:h-ansi=&quot;Cambria Math&quot;/&gt;&lt;wx:font wx:val=&quot;Cambria Math&quot;/&gt;&lt;w:i/&gt;&lt;w:color w:val=&quot;000000&quot;/&gt;&lt;w:sz w:val=&quot;28&quot;/&gt;&lt;w:sz-cs w:val=&quot;28&quot;/&gt;&lt;w:lang w:val=&quot;EN-US&quot;/&gt;&lt;/w:rPr&gt;&lt;m:t&gt;t&lt;/m:t&gt;&lt;/m:r&gt;&lt;m:r&gt;&lt;w:rPr&gt;&lt;w:rFonts w:ascii=&quot;Cambria Math&quot; w:fareast=&quot;Calibri&quot; w:h-ansi=&quot;Cambria Math&quot;/&gt;&lt;wx:font wx:val=&quot;Cambria Math&quot;/&gt;&lt;w:i/&gt;&lt;w:color w:val=&quot;000000&quot;/&gt;&lt;w:sz w:val=&quot;28&quot;/&gt;&lt;w:sz-cs w:val=&quot;28&quot;/&gt;&lt;/w:rPr&gt;&lt;m:t&gt;2+&lt;/m:t&gt;&lt;/m:r&gt;&lt;m:r&gt;&lt;w:rPr&gt;&lt;w:rFonts w:ascii=&quot;Cambria Math&quot; w:fareast=&quot;Calibri&quot; w:h-ansi=&quot;Cambria Math&quot;/&gt;&lt;wx:font wx:val=&quot;Cambria Math&quot;/&gt;&lt;w:i/&gt;&lt;w:color w:val=&quot;000000&quot;/&gt;&lt;w:sz w:val=&quot;28&quot;/&gt;&lt;w:sz-cs w:val=&quot;28&quot;/&gt;&lt;w:lang w:val=&quot;EN-US&quot;/&gt;&lt;/w:rPr&gt;&lt;m:t&gt;Pzi&lt;/m:t&gt;&lt;/m:r&gt;&lt;m:sSup&gt;&lt;m:sSupPr&gt;&lt;m:ctrlPr&gt;&lt;w:rPr&gt;&lt;w:rFonts w:ascii=&quot;Cambria Math&quot; w:fareast=&quot;Calibri&quot; w:h-ansi=&quot;Cambria Math&quot;/&gt;&lt;wx:font wx:val=&quot;Cambria Math&quot;/&gt;&lt;w:color w:val=&quot;000000&quot;/&gt;&lt;w:sz w:val=&quot;28&quot;/&gt;&lt;w:sz-cs w:val=&quot;28&quot;/&gt;&lt;w:lang w:val=&quot;EN-US&quot;/&gt;&lt;/w:rPr&gt;&lt;/m:ctrlPr&gt;&lt;/m:sSupPr&gt;&lt;m:e&gt;&lt;m:r&gt;&lt;w:rPr&gt;&lt;w:rFonts w:ascii=&quot;Cambria Math&quot; w:fareast=&quot;Calibri&quot; w:h-ansi=&quot;Cambria Math&quot;/&gt;&lt;wx:font wx:val=&quot;Cambria Math&quot;/&gt;&lt;w:i/&gt;&lt;w:color w:val=&quot;000000&quot;/&gt;&lt;w:sz w:val=&quot;28&quot;/&gt;&lt;w:sz-cs w:val=&quot;28&quot;/&gt;&lt;/w:rPr&gt;&lt;m:t&gt;3&lt;/m:t&gt;&lt;/m:r&gt;&lt;/m:e&gt;&lt;m:sup&gt;&lt;m:r&gt;&lt;w:rPr&gt;&lt;w:rFonts w:ascii=&quot;Cambria Math&quot; w:fareast=&quot;Calibri&quot; w:h-ansi=&quot;Cambria Math&quot;/&gt;&lt;wx:font wx:val=&quot;Cambria Math&quot;/&gt;&lt;w:i/&gt;&lt;w:color w:val=&quot;000000&quot;/&gt;&lt;w:sz w:val=&quot;28&quot;/&gt;&lt;w:sz-cs w:val=&quot;28&quot;/&gt;&lt;/w:rPr&gt;&lt;m:t&gt;2&lt;/m:t&gt;&lt;/m:r&gt;&lt;/m:sup&gt;&lt;/m:sSup&gt;&lt;m:r&gt;&lt;w:rPr&gt;&lt;w:rFonts w:ascii=&quot;Cambria Math&quot; w:fareast=&quot;Calibri&quot; w:h-ansi=&quot;Cambria Math&quot;/&gt;&lt;wx:font wx:val=&quot;Cambria Math&quot;/&gt;&lt;w:i/&gt;&lt;w:color w:val=&quot;000000&quot;/&gt;&lt;w:sz w:val=&quot;28&quot;/&gt;&lt;w:sz-cs w:val=&quot;28&quot;/&gt;&lt;/w:rPr&gt;&lt;m:t&gt;*&lt;/m:t&gt;&lt;/m:r&gt;&lt;m:r&gt;&lt;w:rPr&gt;&lt;w:rFonts w:ascii=&quot;Cambria Math&quot; w:fareast=&quot;Calibri&quot; w:h-ansi=&quot;Cambria Math&quot;/&gt;&lt;wx:font wx:val=&quot;Cambria Math&quot;/&gt;&lt;w:i/&gt;&lt;w:color w:val=&quot;000000&quot;/&gt;&lt;w:sz w:val=&quot;28&quot;/&gt;&lt;w:sz-cs w:val=&quot;28&quot;/&gt;&lt;w:lang w:val=&quot;EN-US&quot;/&gt;&lt;/w:rPr&gt;&lt;m:t&gt;t&lt;/m:t&gt;&lt;/m:r&gt;&lt;m:r&gt;&lt;w:rPr&gt;&lt;w:rFonts w:ascii=&quot;Cambria Math&quot; w:fareast=&quot;Calibri&quot; w:h-ansi=&quot;Cambria Math&quot;/&gt;&lt;wx:font wx:val=&quot;Cambria Math&quot;/&gt;&lt;w:i/&gt;&lt;w:color w:val=&quot;000000&quot;/&gt;&lt;w:sz w:val=&quot;28&quot;/&gt;&lt;w:sz-cs w:val=&quot;28&quot;/&gt;&lt;/w:rPr&gt;&lt;m:t&gt;3+&lt;/m:t&gt;&lt;/m:r&gt;&lt;m:r&gt;&lt;w:rPr&gt;&lt;w:rFonts w:ascii=&quot;Cambria Math&quot; w:fareast=&quot;Calibri&quot; w:h-ansi=&quot;Cambria Math&quot;/&gt;&lt;wx:font wx:val=&quot;Cambria Math&quot;/&gt;&lt;w:i/&gt;&lt;w:color w:val=&quot;000000&quot;/&gt;&lt;w:sz w:val=&quot;28&quot;/&gt;&lt;w:sz-cs w:val=&quot;28&quot;/&gt;&lt;w:lang w:val=&quot;EN-US&quot;/&gt;&lt;/w:rPr&gt;&lt;m:t&gt;Pzi&lt;/m:t&gt;&lt;/m:r&gt;&lt;m:sSup&gt;&lt;m:sSupPr&gt;&lt;m:ctrlPr&gt;&lt;w:rPr&gt;&lt;w:rFonts w:ascii=&quot;Cambria Math&quot; w:fareast=&quot;Calibri&quot; w:h-ansi=&quot;Cambria Math&quot;/&gt;&lt;wx:font wx:val=&quot;Cambria Math&quot;/&gt;&lt;w:color w:val=&quot;000000&quot;/&gt;&lt;w:sz w:val=&quot;28&quot;/&gt;&lt;w:sz-cs w:val=&quot;28&quot;/&gt;&lt;w:lang w:val=&quot;EN-US&quot;/&gt;&lt;/w:rPr&gt;&lt;/m:ctrlPr&gt;&lt;/m:sSupPr&gt;&lt;m:e&gt;&lt;m:r&gt;&lt;w:rPr&gt;&lt;w:rFonts w:ascii=&quot;Cambria Math&quot; w:fareast=&quot;Calibri&quot; w:h-ansi=&quot;Cambria Math&quot;/&gt;&lt;wx:font wx:val=&quot;Cambria Math&quot;/&gt;&lt;w:i/&gt;&lt;w:color w:val=&quot;000000&quot;/&gt;&lt;w:sz w:val=&quot;28&quot;/&gt;&lt;w:sz-cs w:val=&quot;28&quot;/&gt;&lt;/w:rPr&gt;&lt;m:t&gt;4&lt;/m:t&gt;&lt;/m:r&gt;&lt;/m:e&gt;&lt;m:sup&gt;&lt;m:r&gt;&lt;w:rPr&gt;&lt;w:rFonts w:ascii=&quot;Cambria Math&quot; w:fareast=&quot;Calibri&quot; w:h-ansi=&quot;Cambria Math&quot;/&gt;&lt;wx:font wx:val=&quot;Cambria Math&quot;/&gt;&lt;w:i/&gt;&lt;w:color w:val=&quot;000000&quot;/&gt;&lt;w:sz w:val=&quot;28&quot;/&gt;&lt;w:sz-cs w:val=&quot;28&quot;/&gt;&lt;/w:rPr&gt;&lt;m:t&gt;2&lt;/m:t&gt;&lt;/m:r&gt;&lt;/m:sup&gt;&lt;/m:sSup&gt;&lt;m:r&gt;&lt;w:rPr&gt;&lt;w:rFonts w:ascii=&quot;Cambria Math&quot; w:fareast=&quot;Calibri&quot; w:h-ansi=&quot;Cambria Math&quot;/&gt;&lt;wx:font wx:val=&quot;Cambria Math&quot;/&gt;&lt;w:i/&gt;&lt;w:color w:val=&quot;000000&quot;/&gt;&lt;w:sz w:val=&quot;28&quot;/&gt;&lt;w:sz-cs w:val=&quot;28&quot;/&gt;&lt;/w:rPr&gt;&lt;m:t&gt;*&lt;/m:t&gt;&lt;/m:r&gt;&lt;m:r&gt;&lt;w:rPr&gt;&lt;w:rFonts w:ascii=&quot;Cambria Math&quot; w:fareast=&quot;Calibri&quot; w:h-ansi=&quot;Cambria Math&quot;/&gt;&lt;wx:font wx:val=&quot;Cambria Math&quot;/&gt;&lt;w:i/&gt;&lt;w:color w:val=&quot;000000&quot;/&gt;&lt;w:sz w:val=&quot;28&quot;/&gt;&lt;w:sz-cs w:val=&quot;28&quot;/&gt;&lt;w:lang w:val=&quot;EN-US&quot;/&gt;&lt;/w:rPr&gt;&lt;m:t&gt;t&lt;/m:t&gt;&lt;/m:r&gt;&lt;m:r&gt;&lt;w:rPr&gt;&lt;w:rFonts w:ascii=&quot;Cambria Math&quot; w:fareast=&quot;Calibri&quot; w:h-ansi=&quot;Cambria Math&quot;/&gt;&lt;wx:font wx:val=&quot;Cambria Math&quot;/&gt;&lt;w:i/&gt;&lt;w:color w:val=&quot;000000&quot;/&gt;&lt;w:sz w:val=&quot;28&quot;/&gt;&lt;w:sz-cs w:val=&quot;28&quot;/&gt;&lt;/w:rPr&gt;&lt;m:t&gt;4+&lt;/m:t&gt;&lt;/m:r&gt;&lt;m:r&gt;&lt;w:rPr&gt;&lt;w:rFonts w:ascii=&quot;Cambria Math&quot; w:fareast=&quot;Calibri&quot; w:h-ansi=&quot;Cambria Math&quot;/&gt;&lt;wx:font wx:val=&quot;Cambria Math&quot;/&gt;&lt;w:i/&gt;&lt;w:color w:val=&quot;000000&quot;/&gt;&lt;w:sz w:val=&quot;28&quot;/&gt;&lt;w:sz-cs w:val=&quot;28&quot;/&gt;&lt;w:lang w:val=&quot;EN-US&quot;/&gt;&lt;/w:rPr&gt;&lt;m:t&gt;Pz&lt;/m:t&gt;&lt;/m:r&gt;&lt;m:sSup&gt;&lt;m:sSupPr&gt;&lt;m:ctrlPr&gt;&lt;w:rPr&gt;&lt;w:rFonts w:ascii=&quot;Cambria Math&quot; w:fareast=&quot;Calibri&quot; w:h-ansi=&quot;Cambria Math&quot;/&gt;&lt;wx:font wx:val=&quot;Cambria Math&quot;/&gt;&lt;w:color w:val=&quot;000000&quot;/&gt;&lt;w:sz w:val=&quot;28&quot;/&gt;&lt;w:sz-cs w:val=&quot;28&quot;/&gt;&lt;w:lang w:val=&quot;EN-US&quot;/&gt;&lt;/w:rPr&gt;&lt;/m:ctrlPr&gt;&lt;/m:sSupPr&gt;&lt;m:e&gt;&lt;m:r&gt;&lt;w:rPr&gt;&lt;w:rFonts w:ascii=&quot;Cambria Math&quot; w:fareast=&quot;Calibri&quot; w:h-ansi=&quot;Cambria Math&quot;/&gt;&lt;wx:font wx:val=&quot;Cambria Math&quot;/&gt;&lt;w:i/&gt;&lt;w:color w:val=&quot;000000&quot;/&gt;&lt;w:sz w:val=&quot;28&quot;/&gt;&lt;w:sz-cs w:val=&quot;28&quot;/&gt;&lt;w:lang w:val=&quot;EN-US&quot;/&gt;&lt;/w:rPr&gt;&lt;m:t&gt;i&lt;/m:t&gt;&lt;/m:r&gt;&lt;m:r&gt;&lt;w:rPr&gt;&lt;w:rFonts w:ascii=&quot;Cambria Math&quot; w:fareast=&quot;Calibri&quot; w:h-ansi=&quot;Cambria Math&quot;/&gt;&lt;wx:font wx:val=&quot;Cambria Math&quot;/&gt;&lt;w:i/&gt;&lt;w:color w:val=&quot;000000&quot;/&gt;&lt;w:sz w:val=&quot;28&quot;/&gt;&lt;w:sz-cs w:val=&quot;28&quot;/&gt;&lt;/w:rPr&gt;&lt;m:t&gt;5&lt;/m:t&gt;&lt;/m:r&gt;&lt;/m:e&gt;&lt;m:sup&gt;&lt;m:r&gt;&lt;w:rPr&gt;&lt;w:rFonts w:ascii=&quot;Cambria Math&quot; w:fareast=&quot;Calibri&quot; w:h-ansi=&quot;Cambria Math&quot;/&gt;&lt;wx:font wx:val=&quot;Cambria Math&quot;/&gt;&lt;w:i/&gt;&lt;w:color w:val=&quot;000000&quot;/&gt;&lt;w:sz w:val=&quot;28&quot;/&gt;&lt;w:sz-cs w:val=&quot;28&quot;/&gt;&lt;/w:rPr&gt;&lt;m:t&gt;2&lt;/m:t&gt;&lt;/m:r&gt;&lt;/m:sup&gt;&lt;/m:sSup&gt;&lt;m:r&gt;&lt;w:rPr&gt;&lt;w:rFonts w:ascii=&quot;Cambria Math&quot; w:fareast=&quot;Calibri&quot; w:h-ansi=&quot;Cambria Math&quot;/&gt;&lt;wx:font wx:val=&quot;Cambria Math&quot;/&gt;&lt;w:i/&gt;&lt;w:color w:val=&quot;000000&quot;/&gt;&lt;w:sz w:val=&quot;28&quot;/&gt;&lt;w:sz-cs w:val=&quot;28&quot;/&gt;&lt;/w:rPr&gt;&lt;m:t&gt;*&lt;/m:t&gt;&lt;/m:r&gt;&lt;m:r&gt;&lt;w:rPr&gt;&lt;w:rFonts w:ascii=&quot;Cambria Math&quot; w:fareast=&quot;Calibri&quot; w:h-ansi=&quot;Cambria Math&quot;/&gt;&lt;wx:font wx:val=&quot;Cambria Math&quot;/&gt;&lt;w:i/&gt;&lt;w:color w:val=&quot;000000&quot;/&gt;&lt;w:sz w:val=&quot;28&quot;/&gt;&lt;w:sz-cs w:val=&quot;28&quot;/&gt;&lt;w:lang w:val=&quot;EN-US&quot;/&gt;&lt;/w:rPr&gt;&lt;m:t&gt;t&lt;/m:t&gt;&lt;/m:r&gt;&lt;m:r&gt;&lt;w:rPr&gt;&lt;w:rFonts w:ascii=&quot;Cambria Math&quot; w:fareast=&quot;Calibri&quot; w:h-ansi=&quot;Cambria Math&quot;/&gt;&lt;wx:font wx:val=&quot;Cambria Math&quot;/&gt;&lt;w:i/&gt;&lt;w:color w:val=&quot;000000&quot;/&gt;&lt;w:sz w:val=&quot;28&quot;/&gt;&lt;w:sz-cs w:val=&quot;28&quot;/&gt;&lt;/w:rPr&gt;&lt;m:t&gt;5+&lt;/m:t&gt;&lt;/m:r&gt;&lt;m:r&gt;&lt;w:rPr&gt;&lt;w:rFonts w:ascii=&quot;Cambria Math&quot; w:fareast=&quot;Calibri&quot; w:h-ansi=&quot;Cambria Math&quot;/&gt;&lt;wx:font wx:val=&quot;Cambria Math&quot;/&gt;&lt;w:i/&gt;&lt;w:color w:val=&quot;000000&quot;/&gt;&lt;w:sz w:val=&quot;28&quot;/&gt;&lt;w:sz-cs w:val=&quot;28&quot;/&gt;&lt;w:lang w:val=&quot;EN-US&quot;/&gt;&lt;/w:rPr&gt;&lt;m:t&gt;P&lt;/m:t&gt;&lt;/m:r&gt;&lt;m:sSup&gt;&lt;m:sSupPr&gt;&lt;m:ctrlPr&gt;&lt;w:rPr&gt;&lt;w:rFonts w:ascii=&quot;Cambria Math&quot; w:fareast=&quot;Calibri&quot; w:h-ansi=&quot;Cambria Math&quot;/&gt;&lt;wx:font wx:val=&quot;Cambria Math&quot;/&gt;&lt;w:color w:val=&quot;000000&quot;/&gt;&lt;w:sz w:val=&quot;28&quot;/&gt;&lt;w:sz-cs w:val=&quot;28&quot;/&gt;&lt;/w:rPr&gt;&lt;/m:ctrlPr&gt;&lt;/m:sSupPr&gt;&lt;m:e&gt;&lt;m:r&gt;&lt;w:rPr&gt;&lt;w:rFonts w:ascii=&quot;Cambria Math&quot; w:fareast=&quot;Calibri&quot; w:h-ansi=&quot;Cambria Math&quot;/&gt;&lt;wx:font wx:val=&quot;Cambria Math&quot;/&gt;&lt;w:i/&gt;&lt;w:color w:val=&quot;000000&quot;/&gt;&lt;w:sz w:val=&quot;28&quot;/&gt;&lt;w:sz-cs w:val=&quot;28&quot;/&gt;&lt;/w:rPr&gt;&lt;m:t&gt;Рѕ&lt;/m:t&gt;&lt;/m:r&gt;&lt;/m:e&gt;&lt;m:sup&gt;&lt;m:r&gt;&lt;w:rPr&gt;&lt;w:rFonts w:ascii=&quot;Cambria Math&quot; w:fareast=&quot;Calibri&quot; w:h-ansi=&quot;Cambria Math&quot;/&gt;&lt;wx:font wx:val=&quot;Cambria Math&quot;/&gt;&lt;w:i/&gt;&lt;w:color w:val=&quot;000000&quot;/&gt;&lt;w:sz w:val=&quot;28&quot;/&gt;&lt;w:sz-cs w:val=&quot;28&quot;/&gt;&lt;/w:rPr&gt;&lt;m:t&gt;2&lt;/m:t&gt;&lt;/m:r&gt;&lt;/m:sup&gt;&lt;/m:sSup&gt;&lt;m:r&gt;&lt;w:rPr&gt;&lt;w:rFonts w:ascii=&quot;Cambria Math&quot; w:fareast=&quot;Calibri&quot; w:h-ansi=&quot;Cambria Math&quot;/&gt;&lt;wx:font wx:val=&quot;Cambria Math&quot;/&gt;&lt;w:i/&gt;&lt;w:color w:val=&quot;000000&quot;/&gt;&lt;w:sz w:val=&quot;28&quot;/&gt;&lt;w:sz-cs w:val=&quot;28&quot;/&gt;&lt;/w:rPr&gt;&lt;m:t&gt;*&lt;/m:t&gt;&lt;/m:r&gt;&lt;m:r&gt;&lt;w:rPr&gt;&lt;w:rFonts w:ascii=&quot;Cambria Math&quot; w:fareast=&quot;Calibri&quot; w:h-ansi=&quot;Cambria Math&quot;/&gt;&lt;wx:font wx:val=&quot;Cambria Math&quot;/&gt;&lt;w:i/&gt;&lt;w:color w:val=&quot;000000&quot;/&gt;&lt;w:sz w:val=&quot;28&quot;/&gt;&lt;w:sz-cs w:val=&quot;28&quot;/&gt;&lt;w:lang w:val=&quot;EN-US&quot;/&gt;&lt;/w:rPr&gt;&lt;m:t&gt;t&lt;/m:t&gt;&lt;/m:r&gt;&lt;m:r&gt;&lt;w:rPr&gt;&lt;w:rFonts w:ascii=&quot;Cambria Math&quot; w:fareast=&quot;Calibri&quot; w:h-ansi=&quot;Cambria Math&quot;/&gt;&lt;wx:font wx:val=&quot;Cambria Math&quot;/&gt;&lt;w:i/&gt;&lt;w:color w:val=&quot;000000&quot;/&gt;&lt;w:sz w:val=&quot;28&quot;/&gt;&lt;w:sz-cs w:val=&quot;28&quot;/&gt;&lt;/w:rPr&gt;&lt;m:t&gt;Рѕ&lt;/m:t&gt;&lt;/m:r&gt;&lt;/m:e&gt;&lt;/m:rad&gt;&lt;/m:num&gt;&lt;m:den&gt;&lt;m:r&gt;&lt;w:rPr&gt;&lt;w:rFonts w:ascii=&quot;Cambria Math&quot; w:fareast=&quot;Calibri&quot; w:h-ansi=&quot;Cambria Math&quot;/&gt;&lt;wx:font wx:val=&quot;Cambria Math&quot;/&gt;&lt;w:i/&gt;&lt;w:color w:val=&quot;000000&quot;/&gt;&lt;w:sz w:val=&quot;28&quot;/&gt;&lt;w:sz-cs w:val=&quot;28&quot;/&gt;&lt;/w:rPr&gt;&lt;m:t&gt;TС†&lt;/m:t&gt;&lt;/m:r&gt;&lt;/m:den&gt;&lt;/m:f&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19" o:title="" chromakey="white"/>
          </v:shape>
        </w:pict>
      </w:r>
      <w:r w:rsidRPr="009948D6">
        <w:rPr>
          <w:rFonts w:ascii="Times New Roman" w:eastAsia="Calibri" w:hAnsi="Times New Roman"/>
          <w:sz w:val="28"/>
          <w:szCs w:val="28"/>
        </w:rPr>
        <w:instrText xml:space="preserve"> </w:instrText>
      </w:r>
      <w:r w:rsidRPr="009948D6">
        <w:rPr>
          <w:rFonts w:ascii="Times New Roman" w:eastAsia="Calibri" w:hAnsi="Times New Roman"/>
          <w:sz w:val="28"/>
          <w:szCs w:val="28"/>
        </w:rPr>
        <w:fldChar w:fldCharType="separate"/>
      </w:r>
      <w:r w:rsidR="007A7240">
        <w:rPr>
          <w:rFonts w:eastAsia="Calibri"/>
          <w:position w:val="-23"/>
        </w:rPr>
        <w:pict>
          <v:shape id="_x0000_i1061" type="#_x0000_t75" style="width:285pt;height:33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7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A2573&quot;/&gt;&lt;wsp:rsid wsp:val=&quot;0000718A&quot;/&gt;&lt;wsp:rsid wsp:val=&quot;000224FC&quot;/&gt;&lt;wsp:rsid wsp:val=&quot;00033E0E&quot;/&gt;&lt;wsp:rsid wsp:val=&quot;00035F7C&quot;/&gt;&lt;wsp:rsid wsp:val=&quot;000545A4&quot;/&gt;&lt;wsp:rsid wsp:val=&quot;00057319&quot;/&gt;&lt;wsp:rsid wsp:val=&quot;00070669&quot;/&gt;&lt;wsp:rsid wsp:val=&quot;00072C46&quot;/&gt;&lt;wsp:rsid wsp:val=&quot;00073EEE&quot;/&gt;&lt;wsp:rsid wsp:val=&quot;00074C6F&quot;/&gt;&lt;wsp:rsid wsp:val=&quot;0007747C&quot;/&gt;&lt;wsp:rsid wsp:val=&quot;000A2573&quot;/&gt;&lt;wsp:rsid wsp:val=&quot;000B362F&quot;/&gt;&lt;wsp:rsid wsp:val=&quot;000E0290&quot;/&gt;&lt;wsp:rsid wsp:val=&quot;000E23BE&quot;/&gt;&lt;wsp:rsid wsp:val=&quot;000F4E9E&quot;/&gt;&lt;wsp:rsid wsp:val=&quot;000F70DE&quot;/&gt;&lt;wsp:rsid wsp:val=&quot;0011386E&quot;/&gt;&lt;wsp:rsid wsp:val=&quot;001241CD&quot;/&gt;&lt;wsp:rsid wsp:val=&quot;00127ECC&quot;/&gt;&lt;wsp:rsid wsp:val=&quot;00130A94&quot;/&gt;&lt;wsp:rsid wsp:val=&quot;00134897&quot;/&gt;&lt;wsp:rsid wsp:val=&quot;001509EE&quot;/&gt;&lt;wsp:rsid wsp:val=&quot;0015100F&quot;/&gt;&lt;wsp:rsid wsp:val=&quot;00152CB9&quot;/&gt;&lt;wsp:rsid wsp:val=&quot;0015644E&quot;/&gt;&lt;wsp:rsid wsp:val=&quot;001627B2&quot;/&gt;&lt;wsp:rsid wsp:val=&quot;00172999&quot;/&gt;&lt;wsp:rsid wsp:val=&quot;00177F43&quot;/&gt;&lt;wsp:rsid wsp:val=&quot;001900C5&quot;/&gt;&lt;wsp:rsid wsp:val=&quot;001925C6&quot;/&gt;&lt;wsp:rsid wsp:val=&quot;001B68C1&quot;/&gt;&lt;wsp:rsid wsp:val=&quot;001B6E4C&quot;/&gt;&lt;wsp:rsid wsp:val=&quot;001E0649&quot;/&gt;&lt;wsp:rsid wsp:val=&quot;001F7FA7&quot;/&gt;&lt;wsp:rsid wsp:val=&quot;00200728&quot;/&gt;&lt;wsp:rsid wsp:val=&quot;0020558C&quot;/&gt;&lt;wsp:rsid wsp:val=&quot;00213186&quot;/&gt;&lt;wsp:rsid wsp:val=&quot;0021337C&quot;/&gt;&lt;wsp:rsid wsp:val=&quot;0023039E&quot;/&gt;&lt;wsp:rsid wsp:val=&quot;00252BB1&quot;/&gt;&lt;wsp:rsid wsp:val=&quot;00252C8A&quot;/&gt;&lt;wsp:rsid wsp:val=&quot;00260F38&quot;/&gt;&lt;wsp:rsid wsp:val=&quot;00263497&quot;/&gt;&lt;wsp:rsid wsp:val=&quot;002709BC&quot;/&gt;&lt;wsp:rsid wsp:val=&quot;0027408E&quot;/&gt;&lt;wsp:rsid wsp:val=&quot;00295B82&quot;/&gt;&lt;wsp:rsid wsp:val=&quot;00295C79&quot;/&gt;&lt;wsp:rsid wsp:val=&quot;002D1BAB&quot;/&gt;&lt;wsp:rsid wsp:val=&quot;002D260A&quot;/&gt;&lt;wsp:rsid wsp:val=&quot;002E0F84&quot;/&gt;&lt;wsp:rsid wsp:val=&quot;002F59B8&quot;/&gt;&lt;wsp:rsid wsp:val=&quot;0030547C&quot;/&gt;&lt;wsp:rsid wsp:val=&quot;00311F96&quot;/&gt;&lt;wsp:rsid wsp:val=&quot;003136FA&quot;/&gt;&lt;wsp:rsid wsp:val=&quot;00324D63&quot;/&gt;&lt;wsp:rsid wsp:val=&quot;00343411&quot;/&gt;&lt;wsp:rsid wsp:val=&quot;00346CCC&quot;/&gt;&lt;wsp:rsid wsp:val=&quot;003623FA&quot;/&gt;&lt;wsp:rsid wsp:val=&quot;00363651&quot;/&gt;&lt;wsp:rsid wsp:val=&quot;003723FF&quot;/&gt;&lt;wsp:rsid wsp:val=&quot;00372B6D&quot;/&gt;&lt;wsp:rsid wsp:val=&quot;003810AF&quot;/&gt;&lt;wsp:rsid wsp:val=&quot;00387EBF&quot;/&gt;&lt;wsp:rsid wsp:val=&quot;00390287&quot;/&gt;&lt;wsp:rsid wsp:val=&quot;003A760A&quot;/&gt;&lt;wsp:rsid wsp:val=&quot;003C1DBB&quot;/&gt;&lt;wsp:rsid wsp:val=&quot;003C3F34&quot;/&gt;&lt;wsp:rsid wsp:val=&quot;003D62B2&quot;/&gt;&lt;wsp:rsid wsp:val=&quot;003F048B&quot;/&gt;&lt;wsp:rsid wsp:val=&quot;00402DDB&quot;/&gt;&lt;wsp:rsid wsp:val=&quot;00406943&quot;/&gt;&lt;wsp:rsid wsp:val=&quot;00411CA9&quot;/&gt;&lt;wsp:rsid wsp:val=&quot;00413293&quot;/&gt;&lt;wsp:rsid wsp:val=&quot;00425BE7&quot;/&gt;&lt;wsp:rsid wsp:val=&quot;00427807&quot;/&gt;&lt;wsp:rsid wsp:val=&quot;004321F2&quot;/&gt;&lt;wsp:rsid wsp:val=&quot;00445B0B&quot;/&gt;&lt;wsp:rsid wsp:val=&quot;004478F5&quot;/&gt;&lt;wsp:rsid wsp:val=&quot;004610E4&quot;/&gt;&lt;wsp:rsid wsp:val=&quot;00462AB6&quot;/&gt;&lt;wsp:rsid wsp:val=&quot;00465361&quot;/&gt;&lt;wsp:rsid wsp:val=&quot;00466D10&quot;/&gt;&lt;wsp:rsid wsp:val=&quot;004747B8&quot;/&gt;&lt;wsp:rsid wsp:val=&quot;0049340B&quot;/&gt;&lt;wsp:rsid wsp:val=&quot;0049526A&quot;/&gt;&lt;wsp:rsid wsp:val=&quot;004A67E3&quot;/&gt;&lt;wsp:rsid wsp:val=&quot;004B3271&quot;/&gt;&lt;wsp:rsid wsp:val=&quot;004B55D4&quot;/&gt;&lt;wsp:rsid wsp:val=&quot;004D2E1E&quot;/&gt;&lt;wsp:rsid wsp:val=&quot;004E0696&quot;/&gt;&lt;wsp:rsid wsp:val=&quot;004E3E8C&quot;/&gt;&lt;wsp:rsid wsp:val=&quot;004E6383&quot;/&gt;&lt;wsp:rsid wsp:val=&quot;004F3C76&quot;/&gt;&lt;wsp:rsid wsp:val=&quot;004F3C7F&quot;/&gt;&lt;wsp:rsid wsp:val=&quot;004F544F&quot;/&gt;&lt;wsp:rsid wsp:val=&quot;004F6B32&quot;/&gt;&lt;wsp:rsid wsp:val=&quot;0050094C&quot;/&gt;&lt;wsp:rsid wsp:val=&quot;00512368&quot;/&gt;&lt;wsp:rsid wsp:val=&quot;00532F51&quot;/&gt;&lt;wsp:rsid wsp:val=&quot;0053499D&quot;/&gt;&lt;wsp:rsid wsp:val=&quot;00543922&quot;/&gt;&lt;wsp:rsid wsp:val=&quot;005502FC&quot;/&gt;&lt;wsp:rsid wsp:val=&quot;005545FB&quot;/&gt;&lt;wsp:rsid wsp:val=&quot;005606A3&quot;/&gt;&lt;wsp:rsid wsp:val=&quot;00563C13&quot;/&gt;&lt;wsp:rsid wsp:val=&quot;005707D9&quot;/&gt;&lt;wsp:rsid wsp:val=&quot;00571567&quot;/&gt;&lt;wsp:rsid wsp:val=&quot;00573274&quot;/&gt;&lt;wsp:rsid wsp:val=&quot;00580374&quot;/&gt;&lt;wsp:rsid wsp:val=&quot;00587A2A&quot;/&gt;&lt;wsp:rsid wsp:val=&quot;0059310A&quot;/&gt;&lt;wsp:rsid wsp:val=&quot;005B6795&quot;/&gt;&lt;wsp:rsid wsp:val=&quot;005C6E80&quot;/&gt;&lt;wsp:rsid wsp:val=&quot;005D3937&quot;/&gt;&lt;wsp:rsid wsp:val=&quot;005E2100&quot;/&gt;&lt;wsp:rsid wsp:val=&quot;005F24CD&quot;/&gt;&lt;wsp:rsid wsp:val=&quot;005F2B08&quot;/&gt;&lt;wsp:rsid wsp:val=&quot;005F56D1&quot;/&gt;&lt;wsp:rsid wsp:val=&quot;005F56F2&quot;/&gt;&lt;wsp:rsid wsp:val=&quot;005F6377&quot;/&gt;&lt;wsp:rsid wsp:val=&quot;00601E9A&quot;/&gt;&lt;wsp:rsid wsp:val=&quot;00605524&quot;/&gt;&lt;wsp:rsid wsp:val=&quot;00607086&quot;/&gt;&lt;wsp:rsid wsp:val=&quot;00623847&quot;/&gt;&lt;wsp:rsid wsp:val=&quot;0063419A&quot;/&gt;&lt;wsp:rsid wsp:val=&quot;00635EBB&quot;/&gt;&lt;wsp:rsid wsp:val=&quot;0064709E&quot;/&gt;&lt;wsp:rsid wsp:val=&quot;00650F50&quot;/&gt;&lt;wsp:rsid wsp:val=&quot;006615B6&quot;/&gt;&lt;wsp:rsid wsp:val=&quot;00666714&quot;/&gt;&lt;wsp:rsid wsp:val=&quot;00673449&quot;/&gt;&lt;wsp:rsid wsp:val=&quot;0067553B&quot;/&gt;&lt;wsp:rsid wsp:val=&quot;00681E1D&quot;/&gt;&lt;wsp:rsid wsp:val=&quot;006879C9&quot;/&gt;&lt;wsp:rsid wsp:val=&quot;00692059&quot;/&gt;&lt;wsp:rsid wsp:val=&quot;00692938&quot;/&gt;&lt;wsp:rsid wsp:val=&quot;006A2B06&quot;/&gt;&lt;wsp:rsid wsp:val=&quot;006A4E10&quot;/&gt;&lt;wsp:rsid wsp:val=&quot;006B4312&quot;/&gt;&lt;wsp:rsid wsp:val=&quot;006C37C0&quot;/&gt;&lt;wsp:rsid wsp:val=&quot;006E1EDC&quot;/&gt;&lt;wsp:rsid wsp:val=&quot;006F7F27&quot;/&gt;&lt;wsp:rsid wsp:val=&quot;00700DF6&quot;/&gt;&lt;wsp:rsid wsp:val=&quot;007109BF&quot;/&gt;&lt;wsp:rsid wsp:val=&quot;007128F9&quot;/&gt;&lt;wsp:rsid wsp:val=&quot;00713AF3&quot;/&gt;&lt;wsp:rsid wsp:val=&quot;007164C7&quot;/&gt;&lt;wsp:rsid wsp:val=&quot;00727959&quot;/&gt;&lt;wsp:rsid wsp:val=&quot;00734BCA&quot;/&gt;&lt;wsp:rsid wsp:val=&quot;00740897&quot;/&gt;&lt;wsp:rsid wsp:val=&quot;00750F10&quot;/&gt;&lt;wsp:rsid wsp:val=&quot;00762496&quot;/&gt;&lt;wsp:rsid wsp:val=&quot;00776326&quot;/&gt;&lt;wsp:rsid wsp:val=&quot;007861E7&quot;/&gt;&lt;wsp:rsid wsp:val=&quot;00787D5F&quot;/&gt;&lt;wsp:rsid wsp:val=&quot;007A2EFA&quot;/&gt;&lt;wsp:rsid wsp:val=&quot;007A3E05&quot;/&gt;&lt;wsp:rsid wsp:val=&quot;007A6187&quot;/&gt;&lt;wsp:rsid wsp:val=&quot;007A6938&quot;/&gt;&lt;wsp:rsid wsp:val=&quot;007C55C7&quot;/&gt;&lt;wsp:rsid wsp:val=&quot;007C6D6D&quot;/&gt;&lt;wsp:rsid wsp:val=&quot;008039D5&quot;/&gt;&lt;wsp:rsid wsp:val=&quot;00822F84&quot;/&gt;&lt;wsp:rsid wsp:val=&quot;00830622&quot;/&gt;&lt;wsp:rsid wsp:val=&quot;00832839&quot;/&gt;&lt;wsp:rsid wsp:val=&quot;0083542B&quot;/&gt;&lt;wsp:rsid wsp:val=&quot;008502B6&quot;/&gt;&lt;wsp:rsid wsp:val=&quot;00852D56&quot;/&gt;&lt;wsp:rsid wsp:val=&quot;008542E3&quot;/&gt;&lt;wsp:rsid wsp:val=&quot;00860041&quot;/&gt;&lt;wsp:rsid wsp:val=&quot;00864296&quot;/&gt;&lt;wsp:rsid wsp:val=&quot;00872490&quot;/&gt;&lt;wsp:rsid wsp:val=&quot;008728BC&quot;/&gt;&lt;wsp:rsid wsp:val=&quot;00872ABB&quot;/&gt;&lt;wsp:rsid wsp:val=&quot;008736FE&quot;/&gt;&lt;wsp:rsid wsp:val=&quot;00882317&quot;/&gt;&lt;wsp:rsid wsp:val=&quot;008909A0&quot;/&gt;&lt;wsp:rsid wsp:val=&quot;00894F18&quot;/&gt;&lt;wsp:rsid wsp:val=&quot;00895C70&quot;/&gt;&lt;wsp:rsid wsp:val=&quot;008C0D10&quot;/&gt;&lt;wsp:rsid wsp:val=&quot;008C126E&quot;/&gt;&lt;wsp:rsid wsp:val=&quot;008C4571&quot;/&gt;&lt;wsp:rsid wsp:val=&quot;008C653B&quot;/&gt;&lt;wsp:rsid wsp:val=&quot;008D29EE&quot;/&gt;&lt;wsp:rsid wsp:val=&quot;008D44C4&quot;/&gt;&lt;wsp:rsid wsp:val=&quot;008D483B&quot;/&gt;&lt;wsp:rsid wsp:val=&quot;008D57C5&quot;/&gt;&lt;wsp:rsid wsp:val=&quot;008E4690&quot;/&gt;&lt;wsp:rsid wsp:val=&quot;008F0B84&quot;/&gt;&lt;wsp:rsid wsp:val=&quot;008F5174&quot;/&gt;&lt;wsp:rsid wsp:val=&quot;008F5FF0&quot;/&gt;&lt;wsp:rsid wsp:val=&quot;008F697B&quot;/&gt;&lt;wsp:rsid wsp:val=&quot;008F7F26&quot;/&gt;&lt;wsp:rsid wsp:val=&quot;00903987&quot;/&gt;&lt;wsp:rsid wsp:val=&quot;00911AC9&quot;/&gt;&lt;wsp:rsid wsp:val=&quot;00914E9C&quot;/&gt;&lt;wsp:rsid wsp:val=&quot;00916157&quot;/&gt;&lt;wsp:rsid wsp:val=&quot;00922D51&quot;/&gt;&lt;wsp:rsid wsp:val=&quot;00926C62&quot;/&gt;&lt;wsp:rsid wsp:val=&quot;00930165&quot;/&gt;&lt;wsp:rsid wsp:val=&quot;00932579&quot;/&gt;&lt;wsp:rsid wsp:val=&quot;009356A9&quot;/&gt;&lt;wsp:rsid wsp:val=&quot;0093615F&quot;/&gt;&lt;wsp:rsid wsp:val=&quot;00936D34&quot;/&gt;&lt;wsp:rsid wsp:val=&quot;00943364&quot;/&gt;&lt;wsp:rsid wsp:val=&quot;00943A36&quot;/&gt;&lt;wsp:rsid wsp:val=&quot;00954322&quot;/&gt;&lt;wsp:rsid wsp:val=&quot;00961834&quot;/&gt;&lt;wsp:rsid wsp:val=&quot;0096324A&quot;/&gt;&lt;wsp:rsid wsp:val=&quot;00963466&quot;/&gt;&lt;wsp:rsid wsp:val=&quot;009911BC&quot;/&gt;&lt;wsp:rsid wsp:val=&quot;009948D6&quot;/&gt;&lt;wsp:rsid wsp:val=&quot;0099644E&quot;/&gt;&lt;wsp:rsid wsp:val=&quot;00996E3F&quot;/&gt;&lt;wsp:rsid wsp:val=&quot;009A377F&quot;/&gt;&lt;wsp:rsid wsp:val=&quot;009A7296&quot;/&gt;&lt;wsp:rsid wsp:val=&quot;009B0A63&quot;/&gt;&lt;wsp:rsid wsp:val=&quot;009C3BC1&quot;/&gt;&lt;wsp:rsid wsp:val=&quot;009C6D9E&quot;/&gt;&lt;wsp:rsid wsp:val=&quot;009E21CA&quot;/&gt;&lt;wsp:rsid wsp:val=&quot;009E332A&quot;/&gt;&lt;wsp:rsid wsp:val=&quot;009E5D5F&quot;/&gt;&lt;wsp:rsid wsp:val=&quot;009F3A6B&quot;/&gt;&lt;wsp:rsid wsp:val=&quot;009F3F41&quot;/&gt;&lt;wsp:rsid wsp:val=&quot;009F5B1F&quot;/&gt;&lt;wsp:rsid wsp:val=&quot;009F5B66&quot;/&gt;&lt;wsp:rsid wsp:val=&quot;00A04BF1&quot;/&gt;&lt;wsp:rsid wsp:val=&quot;00A11CCA&quot;/&gt;&lt;wsp:rsid wsp:val=&quot;00A12470&quot;/&gt;&lt;wsp:rsid wsp:val=&quot;00A32EC3&quot;/&gt;&lt;wsp:rsid wsp:val=&quot;00A42F7A&quot;/&gt;&lt;wsp:rsid wsp:val=&quot;00A444BF&quot;/&gt;&lt;wsp:rsid wsp:val=&quot;00A461D6&quot;/&gt;&lt;wsp:rsid wsp:val=&quot;00A67201&quot;/&gt;&lt;wsp:rsid wsp:val=&quot;00A76484&quot;/&gt;&lt;wsp:rsid wsp:val=&quot;00A823A1&quot;/&gt;&lt;wsp:rsid wsp:val=&quot;00A85D42&quot;/&gt;&lt;wsp:rsid wsp:val=&quot;00A94178&quot;/&gt;&lt;wsp:rsid wsp:val=&quot;00A94396&quot;/&gt;&lt;wsp:rsid wsp:val=&quot;00AA2DD2&quot;/&gt;&lt;wsp:rsid wsp:val=&quot;00AD216E&quot;/&gt;&lt;wsp:rsid wsp:val=&quot;00AE59F8&quot;/&gt;&lt;wsp:rsid wsp:val=&quot;00AF5109&quot;/&gt;&lt;wsp:rsid wsp:val=&quot;00B11D80&quot;/&gt;&lt;wsp:rsid wsp:val=&quot;00B127B9&quot;/&gt;&lt;wsp:rsid wsp:val=&quot;00B16F47&quot;/&gt;&lt;wsp:rsid wsp:val=&quot;00B32F9A&quot;/&gt;&lt;wsp:rsid wsp:val=&quot;00B330D5&quot;/&gt;&lt;wsp:rsid wsp:val=&quot;00B37C70&quot;/&gt;&lt;wsp:rsid wsp:val=&quot;00B4723A&quot;/&gt;&lt;wsp:rsid wsp:val=&quot;00B53053&quot;/&gt;&lt;wsp:rsid wsp:val=&quot;00B53D9F&quot;/&gt;&lt;wsp:rsid wsp:val=&quot;00B53E11&quot;/&gt;&lt;wsp:rsid wsp:val=&quot;00B71B47&quot;/&gt;&lt;wsp:rsid wsp:val=&quot;00B71DD6&quot;/&gt;&lt;wsp:rsid wsp:val=&quot;00B77145&quot;/&gt;&lt;wsp:rsid wsp:val=&quot;00B92AEB&quot;/&gt;&lt;wsp:rsid wsp:val=&quot;00B94780&quot;/&gt;&lt;wsp:rsid wsp:val=&quot;00B97D26&quot;/&gt;&lt;wsp:rsid wsp:val=&quot;00BA305D&quot;/&gt;&lt;wsp:rsid wsp:val=&quot;00BB77A3&quot;/&gt;&lt;wsp:rsid wsp:val=&quot;00BC6DAF&quot;/&gt;&lt;wsp:rsid wsp:val=&quot;00BF6555&quot;/&gt;&lt;wsp:rsid wsp:val=&quot;00C00187&quot;/&gt;&lt;wsp:rsid wsp:val=&quot;00C02879&quot;/&gt;&lt;wsp:rsid wsp:val=&quot;00C20882&quot;/&gt;&lt;wsp:rsid wsp:val=&quot;00C21CC2&quot;/&gt;&lt;wsp:rsid wsp:val=&quot;00C23D81&quot;/&gt;&lt;wsp:rsid wsp:val=&quot;00C843F1&quot;/&gt;&lt;wsp:rsid wsp:val=&quot;00C86E39&quot;/&gt;&lt;wsp:rsid wsp:val=&quot;00C901C1&quot;/&gt;&lt;wsp:rsid wsp:val=&quot;00C92836&quot;/&gt;&lt;wsp:rsid wsp:val=&quot;00C9626E&quot;/&gt;&lt;wsp:rsid wsp:val=&quot;00CA65DF&quot;/&gt;&lt;wsp:rsid wsp:val=&quot;00CC6531&quot;/&gt;&lt;wsp:rsid wsp:val=&quot;00CD27D6&quot;/&gt;&lt;wsp:rsid wsp:val=&quot;00CD3378&quot;/&gt;&lt;wsp:rsid wsp:val=&quot;00CD4352&quot;/&gt;&lt;wsp:rsid wsp:val=&quot;00CE6C60&quot;/&gt;&lt;wsp:rsid wsp:val=&quot;00CF1AF2&quot;/&gt;&lt;wsp:rsid wsp:val=&quot;00CF4516&quot;/&gt;&lt;wsp:rsid wsp:val=&quot;00D20247&quot;/&gt;&lt;wsp:rsid wsp:val=&quot;00D231F4&quot;/&gt;&lt;wsp:rsid wsp:val=&quot;00D2441B&quot;/&gt;&lt;wsp:rsid wsp:val=&quot;00D24DEA&quot;/&gt;&lt;wsp:rsid wsp:val=&quot;00D31970&quot;/&gt;&lt;wsp:rsid wsp:val=&quot;00D32EE1&quot;/&gt;&lt;wsp:rsid wsp:val=&quot;00D3589B&quot;/&gt;&lt;wsp:rsid wsp:val=&quot;00D36096&quot;/&gt;&lt;wsp:rsid wsp:val=&quot;00D46324&quot;/&gt;&lt;wsp:rsid wsp:val=&quot;00D50EF9&quot;/&gt;&lt;wsp:rsid wsp:val=&quot;00D67441&quot;/&gt;&lt;wsp:rsid wsp:val=&quot;00D805DB&quot;/&gt;&lt;wsp:rsid wsp:val=&quot;00D830C0&quot;/&gt;&lt;wsp:rsid wsp:val=&quot;00D87EA3&quot;/&gt;&lt;wsp:rsid wsp:val=&quot;00D94DFA&quot;/&gt;&lt;wsp:rsid wsp:val=&quot;00DB74F7&quot;/&gt;&lt;wsp:rsid wsp:val=&quot;00DC45DE&quot;/&gt;&lt;wsp:rsid wsp:val=&quot;00DF1222&quot;/&gt;&lt;wsp:rsid wsp:val=&quot;00DF2A4C&quot;/&gt;&lt;wsp:rsid wsp:val=&quot;00E31B94&quot;/&gt;&lt;wsp:rsid wsp:val=&quot;00E41981&quot;/&gt;&lt;wsp:rsid wsp:val=&quot;00E43C02&quot;/&gt;&lt;wsp:rsid wsp:val=&quot;00E51A19&quot;/&gt;&lt;wsp:rsid wsp:val=&quot;00E5233B&quot;/&gt;&lt;wsp:rsid wsp:val=&quot;00E604B9&quot;/&gt;&lt;wsp:rsid wsp:val=&quot;00E66396&quot;/&gt;&lt;wsp:rsid wsp:val=&quot;00E821BD&quot;/&gt;&lt;wsp:rsid wsp:val=&quot;00E96343&quot;/&gt;&lt;wsp:rsid wsp:val=&quot;00EB3FB9&quot;/&gt;&lt;wsp:rsid wsp:val=&quot;00EC2075&quot;/&gt;&lt;wsp:rsid wsp:val=&quot;00EC5FD3&quot;/&gt;&lt;wsp:rsid wsp:val=&quot;00EC71F2&quot;/&gt;&lt;wsp:rsid wsp:val=&quot;00EE5BF0&quot;/&gt;&lt;wsp:rsid wsp:val=&quot;00EF2B91&quot;/&gt;&lt;wsp:rsid wsp:val=&quot;00EF39C4&quot;/&gt;&lt;wsp:rsid wsp:val=&quot;00F05A58&quot;/&gt;&lt;wsp:rsid wsp:val=&quot;00F10518&quot;/&gt;&lt;wsp:rsid wsp:val=&quot;00F17183&quot;/&gt;&lt;wsp:rsid wsp:val=&quot;00F175C0&quot;/&gt;&lt;wsp:rsid wsp:val=&quot;00F23C83&quot;/&gt;&lt;wsp:rsid wsp:val=&quot;00F53AE3&quot;/&gt;&lt;wsp:rsid wsp:val=&quot;00F70C42&quot;/&gt;&lt;wsp:rsid wsp:val=&quot;00F71458&quot;/&gt;&lt;wsp:rsid wsp:val=&quot;00F742E6&quot;/&gt;&lt;wsp:rsid wsp:val=&quot;00F758CA&quot;/&gt;&lt;wsp:rsid wsp:val=&quot;00F76BE7&quot;/&gt;&lt;wsp:rsid wsp:val=&quot;00F96571&quot;/&gt;&lt;wsp:rsid wsp:val=&quot;00F96C4E&quot;/&gt;&lt;wsp:rsid wsp:val=&quot;00F96DC3&quot;/&gt;&lt;wsp:rsid wsp:val=&quot;00FA5E7B&quot;/&gt;&lt;wsp:rsid wsp:val=&quot;00FB751C&quot;/&gt;&lt;wsp:rsid wsp:val=&quot;00FC61E9&quot;/&gt;&lt;wsp:rsid wsp:val=&quot;00FD24C2&quot;/&gt;&lt;wsp:rsid wsp:val=&quot;00FD405F&quot;/&gt;&lt;wsp:rsid wsp:val=&quot;00FE213D&quot;/&gt;&lt;wsp:rsid wsp:val=&quot;00FE2C1F&quot;/&gt;&lt;wsp:rsid wsp:val=&quot;00FF1F06&quot;/&gt;&lt;wsp:rsid wsp:val=&quot;00FF4379&quot;/&gt;&lt;/wsp:rsids&gt;&lt;/w:docPr&gt;&lt;w:body&gt;&lt;wx:sect&gt;&lt;w:p wsp:rsidR=&quot;00000000&quot; wsp:rsidRDefault=&quot;0096324A&quot; wsp:rsidP=&quot;0096324A&quot;&gt;&lt;m:oMathPara&gt;&lt;m:oMath&gt;&lt;m:r&gt;&lt;w:rPr&gt;&lt;w:rFonts w:ascii=&quot;Cambria Math&quot; w:fareast=&quot;Calibri&quot; w:h-ansi=&quot;Cambria Math&quot;/&gt;&lt;wx:font wx:val=&quot;Cambria Math&quot;/&gt;&lt;w:i/&gt;&lt;w:sz w:val=&quot;28&quot;/&gt;&lt;w:sz-cs w:val=&quot;28&quot;/&gt;&lt;/w:rPr&gt;&lt;m:t&gt; &lt;/m:t&gt;&lt;/m:r&gt;&lt;m:f&gt;&lt;m:fPr&gt;&lt;m:ctrlPr&gt;&lt;w:rPr&gt;&lt;w:rFonts w:ascii=&quot;Cambria Math&quot; w:fareast=&quot;Calibri&quot; w:h-ansi=&quot;Cambria Math&quot;/&gt;&lt;wx:font wx:val=&quot;Cambria Math&quot;/&gt;&lt;w:color w:val=&quot;000000&quot;/&gt;&lt;w:sz w:val=&quot;28&quot;/&gt;&lt;w:sz-cs w:val=&quot;28&quot;/&gt;&lt;/w:rPr&gt;&lt;/m:ctrlPr&gt;&lt;/m:fPr&gt;&lt;m:num&gt;&lt;m:rad&gt;&lt;m:radPr&gt;&lt;m:degHide m:val=&quot;1&quot;/&gt;&lt;m:ctrlPr&gt;&lt;w:rPr&gt;&lt;w:rFonts w:ascii=&quot;Cambria Math&quot; w:fareast=&quot;Calibri&quot; w:h-ansi=&quot;Cambria Math&quot;/&gt;&lt;wx:font wx:val=&quot;Cambria Math&quot;/&gt;&lt;w:color w:val=&quot;000000&quot;/&gt;&lt;w:sz w:val=&quot;28&quot;/&gt;&lt;w:sz-cs w:val=&quot;28&quot;/&gt;&lt;/w:rPr&gt;&lt;/m:ctrlPr&gt;&lt;/m:radPr&gt;&lt;m:deg/&gt;&lt;m:e&gt;&lt;m:r&gt;&lt;w:rPr&gt;&lt;w:rFonts w:ascii=&quot;Cambria Math&quot; w:fareast=&quot;Calibri&quot; w:h-ansi=&quot;Cambria Math&quot;/&gt;&lt;wx:font wx:val=&quot;Cambria Math&quot;/&gt;&lt;w:i/&gt;&lt;w:color w:val=&quot;000000&quot;/&gt;&lt;w:sz w:val=&quot;28&quot;/&gt;&lt;w:sz-cs w:val=&quot;28&quot;/&gt;&lt;w:lang w:val=&quot;EN-US&quot;/&gt;&lt;/w:rPr&gt;&lt;m:t&gt;Pzi&lt;/m:t&gt;&lt;/m:r&gt;&lt;m:r&gt;&lt;w:rPr&gt;&lt;w:rFonts w:ascii=&quot;Cambria Math&quot; w:fareast=&quot;Calibri&quot; w:h-ansi=&quot;Cambria Math&quot;/&gt;&lt;wx:font wx:val=&quot;Cambria Math&quot;/&gt;&lt;w:i/&gt;&lt;w:color w:val=&quot;000000&quot;/&gt;&lt;w:sz w:val=&quot;28&quot;/&gt;&lt;w:sz-cs w:val=&quot;28&quot;/&gt;&lt;/w:rPr&gt;&lt;m:t&gt;1ВІ*&lt;/m:t&gt;&lt;/m:r&gt;&lt;m:r&gt;&lt;w:rPr&gt;&lt;w:rFonts w:ascii=&quot;Cambria Math&quot; w:fareast=&quot;Calibri&quot; w:h-ansi=&quot;Cambria Math&quot;/&gt;&lt;wx:font wx:val=&quot;Cambria Math&quot;/&gt;&lt;w:i/&gt;&lt;w:color w:val=&quot;000000&quot;/&gt;&lt;w:sz w:val=&quot;28&quot;/&gt;&lt;w:sz-cs w:val=&quot;28&quot;/&gt;&lt;w:lang w:val=&quot;EN-US&quot;/&gt;&lt;/w:rPr&gt;&lt;m:t&gt;t&lt;/m:t&gt;&lt;/m:r&gt;&lt;m:r&gt;&lt;w:rPr&gt;&lt;w:rFonts w:ascii=&quot;Cambria Math&quot; w:fareast=&quot;Calibri&quot; w:h-ansi=&quot;Cambria Math&quot;/&gt;&lt;wx:font wx:val=&quot;Cambria Math&quot;/&gt;&lt;w:i/&gt;&lt;w:color w:val=&quot;000000&quot;/&gt;&lt;w:sz w:val=&quot;28&quot;/&gt;&lt;w:sz-cs w:val=&quot;28&quot;/&gt;&lt;/w:rPr&gt;&lt;m:t&gt;1+&lt;/m:t&gt;&lt;/m:r&gt;&lt;m:r&gt;&lt;w:rPr&gt;&lt;w:rFonts w:ascii=&quot;Cambria Math&quot; w:fareast=&quot;Calibri&quot; w:h-ansi=&quot;Cambria Math&quot;/&gt;&lt;wx:font wx:val=&quot;Cambria Math&quot;/&gt;&lt;w:i/&gt;&lt;w:color w:val=&quot;000000&quot;/&gt;&lt;w:sz w:val=&quot;28&quot;/&gt;&lt;w:sz-cs w:val=&quot;28&quot;/&gt;&lt;w:lang w:val=&quot;EN-US&quot;/&gt;&lt;/w:rPr&gt;&lt;m:t&gt;Pz&lt;/m:t&gt;&lt;/m:r&gt;&lt;m:sSup&gt;&lt;m:sSupPr&gt;&lt;m:ctrlPr&gt;&lt;w:rPr&gt;&lt;w:rFonts w:ascii=&quot;Cambria Math&quot; w:fareast=&quot;Calibri&quot; w:h-ansi=&quot;Cambria Math&quot;/&gt;&lt;wx:font wx:val=&quot;Cambria Math&quot;/&gt;&lt;w:color w:val=&quot;000000&quot;/&gt;&lt;w:sz w:val=&quot;28&quot;/&gt;&lt;w:sz-cs w:val=&quot;28&quot;/&gt;&lt;w:lang w:val=&quot;EN-US&quot;/&gt;&lt;/w:rPr&gt;&lt;/m:ctrlPr&gt;&lt;/m:sSupPr&gt;&lt;m:e&gt;&lt;m:r&gt;&lt;w:rPr&gt;&lt;w:rFonts w:ascii=&quot;Cambria Math&quot; w:fareast=&quot;Calibri&quot; w:h-ansi=&quot;Cambria Math&quot;/&gt;&lt;wx:font wx:val=&quot;Cambria Math&quot;/&gt;&lt;w:i/&gt;&lt;w:color w:val=&quot;000000&quot;/&gt;&lt;w:sz w:val=&quot;28&quot;/&gt;&lt;w:sz-cs w:val=&quot;28&quot;/&gt;&lt;w:lang w:val=&quot;EN-US&quot;/&gt;&lt;/w:rPr&gt;&lt;m:t&gt;i&lt;/m:t&gt;&lt;/m:r&gt;&lt;m:r&gt;&lt;w:rPr&gt;&lt;w:rFonts w:ascii=&quot;Cambria Math&quot; w:fareast=&quot;Calibri&quot; w:h-ansi=&quot;Cambria Math&quot;/&gt;&lt;wx:font wx:val=&quot;Cambria Math&quot;/&gt;&lt;w:i/&gt;&lt;w:color w:val=&quot;000000&quot;/&gt;&lt;w:sz w:val=&quot;28&quot;/&gt;&lt;w:sz-cs w:val=&quot;28&quot;/&gt;&lt;/w:rPr&gt;&lt;m:t&gt;2&lt;/m:t&gt;&lt;/m:r&gt;&lt;/m:e&gt;&lt;m:sup&gt;&lt;m:r&gt;&lt;w:rPr&gt;&lt;w:rFonts w:ascii=&quot;Cambria Math&quot; w:fareast=&quot;Calibri&quot; w:h-ansi=&quot;Cambria Math&quot;/&gt;&lt;wx:font wx:val=&quot;Cambria Math&quot;/&gt;&lt;w:i/&gt;&lt;w:color w:val=&quot;000000&quot;/&gt;&lt;w:sz w:val=&quot;28&quot;/&gt;&lt;w:sz-cs w:val=&quot;28&quot;/&gt;&lt;/w:rPr&gt;&lt;m:t&gt;2&lt;/m:t&gt;&lt;/m:r&gt;&lt;/m:sup&gt;&lt;/m:sSup&gt;&lt;m:r&gt;&lt;w:rPr&gt;&lt;w:rFonts w:ascii=&quot;Cambria Math&quot; w:fareast=&quot;Calibri&quot; w:h-ansi=&quot;Cambria Math&quot;/&gt;&lt;wx:font wx:val=&quot;Cambria Math&quot;/&gt;&lt;w:i/&gt;&lt;w:color w:val=&quot;000000&quot;/&gt;&lt;w:sz w:val=&quot;28&quot;/&gt;&lt;w:sz-cs w:val=&quot;28&quot;/&gt;&lt;/w:rPr&gt;&lt;m:t&gt;*&lt;/m:t&gt;&lt;/m:r&gt;&lt;m:r&gt;&lt;w:rPr&gt;&lt;w:rFonts w:ascii=&quot;Cambria Math&quot; w:fareast=&quot;Calibri&quot; w:h-ansi=&quot;Cambria Math&quot;/&gt;&lt;wx:font wx:val=&quot;Cambria Math&quot;/&gt;&lt;w:i/&gt;&lt;w:color w:val=&quot;000000&quot;/&gt;&lt;w:sz w:val=&quot;28&quot;/&gt;&lt;w:sz-cs w:val=&quot;28&quot;/&gt;&lt;w:lang w:val=&quot;EN-US&quot;/&gt;&lt;/w:rPr&gt;&lt;m:t&gt;t&lt;/m:t&gt;&lt;/m:r&gt;&lt;m:r&gt;&lt;w:rPr&gt;&lt;w:rFonts w:ascii=&quot;Cambria Math&quot; w:fareast=&quot;Calibri&quot; w:h-ansi=&quot;Cambria Math&quot;/&gt;&lt;wx:font wx:val=&quot;Cambria Math&quot;/&gt;&lt;w:i/&gt;&lt;w:color w:val=&quot;000000&quot;/&gt;&lt;w:sz w:val=&quot;28&quot;/&gt;&lt;w:sz-cs w:val=&quot;28&quot;/&gt;&lt;/w:rPr&gt;&lt;m:t&gt;2+&lt;/m:t&gt;&lt;/m:r&gt;&lt;m:r&gt;&lt;w:rPr&gt;&lt;w:rFonts w:ascii=&quot;Cambria Math&quot; w:fareast=&quot;Calibri&quot; w:h-ansi=&quot;Cambria Math&quot;/&gt;&lt;wx:font wx:val=&quot;Cambria Math&quot;/&gt;&lt;w:i/&gt;&lt;w:color w:val=&quot;000000&quot;/&gt;&lt;w:sz w:val=&quot;28&quot;/&gt;&lt;w:sz-cs w:val=&quot;28&quot;/&gt;&lt;w:lang w:val=&quot;EN-US&quot;/&gt;&lt;/w:rPr&gt;&lt;m:t&gt;Pzi&lt;/m:t&gt;&lt;/m:r&gt;&lt;m:sSup&gt;&lt;m:sSupPr&gt;&lt;m:ctrlPr&gt;&lt;w:rPr&gt;&lt;w:rFonts w:ascii=&quot;Cambria Math&quot; w:fareast=&quot;Calibri&quot; w:h-ansi=&quot;Cambria Math&quot;/&gt;&lt;wx:font wx:val=&quot;Cambria Math&quot;/&gt;&lt;w:color w:val=&quot;000000&quot;/&gt;&lt;w:sz w:val=&quot;28&quot;/&gt;&lt;w:sz-cs w:val=&quot;28&quot;/&gt;&lt;w:lang w:val=&quot;EN-US&quot;/&gt;&lt;/w:rPr&gt;&lt;/m:ctrlPr&gt;&lt;/m:sSupPr&gt;&lt;m:e&gt;&lt;m:r&gt;&lt;w:rPr&gt;&lt;w:rFonts w:ascii=&quot;Cambria Math&quot; w:fareast=&quot;Calibri&quot; w:h-ansi=&quot;Cambria Math&quot;/&gt;&lt;wx:font wx:val=&quot;Cambria Math&quot;/&gt;&lt;w:i/&gt;&lt;w:color w:val=&quot;000000&quot;/&gt;&lt;w:sz w:val=&quot;28&quot;/&gt;&lt;w:sz-cs w:val=&quot;28&quot;/&gt;&lt;/w:rPr&gt;&lt;m:t&gt;3&lt;/m:t&gt;&lt;/m:r&gt;&lt;/m:e&gt;&lt;m:sup&gt;&lt;m:r&gt;&lt;w:rPr&gt;&lt;w:rFonts w:ascii=&quot;Cambria Math&quot; w:fareast=&quot;Calibri&quot; w:h-ansi=&quot;Cambria Math&quot;/&gt;&lt;wx:font wx:val=&quot;Cambria Math&quot;/&gt;&lt;w:i/&gt;&lt;w:color w:val=&quot;000000&quot;/&gt;&lt;w:sz w:val=&quot;28&quot;/&gt;&lt;w:sz-cs w:val=&quot;28&quot;/&gt;&lt;/w:rPr&gt;&lt;m:t&gt;2&lt;/m:t&gt;&lt;/m:r&gt;&lt;/m:sup&gt;&lt;/m:sSup&gt;&lt;m:r&gt;&lt;w:rPr&gt;&lt;w:rFonts w:ascii=&quot;Cambria Math&quot; w:fareast=&quot;Calibri&quot; w:h-ansi=&quot;Cambria Math&quot;/&gt;&lt;wx:font wx:val=&quot;Cambria Math&quot;/&gt;&lt;w:i/&gt;&lt;w:color w:val=&quot;000000&quot;/&gt;&lt;w:sz w:val=&quot;28&quot;/&gt;&lt;w:sz-cs w:val=&quot;28&quot;/&gt;&lt;/w:rPr&gt;&lt;m:t&gt;*&lt;/m:t&gt;&lt;/m:r&gt;&lt;m:r&gt;&lt;w:rPr&gt;&lt;w:rFonts w:ascii=&quot;Cambria Math&quot; w:fareast=&quot;Calibri&quot; w:h-ansi=&quot;Cambria Math&quot;/&gt;&lt;wx:font wx:val=&quot;Cambria Math&quot;/&gt;&lt;w:i/&gt;&lt;w:color w:val=&quot;000000&quot;/&gt;&lt;w:sz w:val=&quot;28&quot;/&gt;&lt;w:sz-cs w:val=&quot;28&quot;/&gt;&lt;w:lang w:val=&quot;EN-US&quot;/&gt;&lt;/w:rPr&gt;&lt;m:t&gt;t&lt;/m:t&gt;&lt;/m:r&gt;&lt;m:r&gt;&lt;w:rPr&gt;&lt;w:rFonts w:ascii=&quot;Cambria Math&quot; w:fareast=&quot;Calibri&quot; w:h-ansi=&quot;Cambria Math&quot;/&gt;&lt;wx:font wx:val=&quot;Cambria Math&quot;/&gt;&lt;w:i/&gt;&lt;w:color w:val=&quot;000000&quot;/&gt;&lt;w:sz w:val=&quot;28&quot;/&gt;&lt;w:sz-cs w:val=&quot;28&quot;/&gt;&lt;/w:rPr&gt;&lt;m:t&gt;3+&lt;/m:t&gt;&lt;/m:r&gt;&lt;m:r&gt;&lt;w:rPr&gt;&lt;w:rFonts w:ascii=&quot;Cambria Math&quot; w:fareast=&quot;Calibri&quot; w:h-ansi=&quot;Cambria Math&quot;/&gt;&lt;wx:font wx:val=&quot;Cambria Math&quot;/&gt;&lt;w:i/&gt;&lt;w:color w:val=&quot;000000&quot;/&gt;&lt;w:sz w:val=&quot;28&quot;/&gt;&lt;w:sz-cs w:val=&quot;28&quot;/&gt;&lt;w:lang w:val=&quot;EN-US&quot;/&gt;&lt;/w:rPr&gt;&lt;m:t&gt;Pzi&lt;/m:t&gt;&lt;/m:r&gt;&lt;m:sSup&gt;&lt;m:sSupPr&gt;&lt;m:ctrlPr&gt;&lt;w:rPr&gt;&lt;w:rFonts w:ascii=&quot;Cambria Math&quot; w:fareast=&quot;Calibri&quot; w:h-ansi=&quot;Cambria Math&quot;/&gt;&lt;wx:font wx:val=&quot;Cambria Math&quot;/&gt;&lt;w:color w:val=&quot;000000&quot;/&gt;&lt;w:sz w:val=&quot;28&quot;/&gt;&lt;w:sz-cs w:val=&quot;28&quot;/&gt;&lt;w:lang w:val=&quot;EN-US&quot;/&gt;&lt;/w:rPr&gt;&lt;/m:ctrlPr&gt;&lt;/m:sSupPr&gt;&lt;m:e&gt;&lt;m:r&gt;&lt;w:rPr&gt;&lt;w:rFonts w:ascii=&quot;Cambria Math&quot; w:fareast=&quot;Calibri&quot; w:h-ansi=&quot;Cambria Math&quot;/&gt;&lt;wx:font wx:val=&quot;Cambria Math&quot;/&gt;&lt;w:i/&gt;&lt;w:color w:val=&quot;000000&quot;/&gt;&lt;w:sz w:val=&quot;28&quot;/&gt;&lt;w:sz-cs w:val=&quot;28&quot;/&gt;&lt;/w:rPr&gt;&lt;m:t&gt;4&lt;/m:t&gt;&lt;/m:r&gt;&lt;/m:e&gt;&lt;m:sup&gt;&lt;m:r&gt;&lt;w:rPr&gt;&lt;w:rFonts w:ascii=&quot;Cambria Math&quot; w:fareast=&quot;Calibri&quot; w:h-ansi=&quot;Cambria Math&quot;/&gt;&lt;wx:font wx:val=&quot;Cambria Math&quot;/&gt;&lt;w:i/&gt;&lt;w:color w:val=&quot;000000&quot;/&gt;&lt;w:sz w:val=&quot;28&quot;/&gt;&lt;w:sz-cs w:val=&quot;28&quot;/&gt;&lt;/w:rPr&gt;&lt;m:t&gt;2&lt;/m:t&gt;&lt;/m:r&gt;&lt;/m:sup&gt;&lt;/m:sSup&gt;&lt;m:r&gt;&lt;w:rPr&gt;&lt;w:rFonts w:ascii=&quot;Cambria Math&quot; w:fareast=&quot;Calibri&quot; w:h-ansi=&quot;Cambria Math&quot;/&gt;&lt;wx:font wx:val=&quot;Cambria Math&quot;/&gt;&lt;w:i/&gt;&lt;w:color w:val=&quot;000000&quot;/&gt;&lt;w:sz w:val=&quot;28&quot;/&gt;&lt;w:sz-cs w:val=&quot;28&quot;/&gt;&lt;/w:rPr&gt;&lt;m:t&gt;*&lt;/m:t&gt;&lt;/m:r&gt;&lt;m:r&gt;&lt;w:rPr&gt;&lt;w:rFonts w:ascii=&quot;Cambria Math&quot; w:fareast=&quot;Calibri&quot; w:h-ansi=&quot;Cambria Math&quot;/&gt;&lt;wx:font wx:val=&quot;Cambria Math&quot;/&gt;&lt;w:i/&gt;&lt;w:color w:val=&quot;000000&quot;/&gt;&lt;w:sz w:val=&quot;28&quot;/&gt;&lt;w:sz-cs w:val=&quot;28&quot;/&gt;&lt;w:lang w:val=&quot;EN-US&quot;/&gt;&lt;/w:rPr&gt;&lt;m:t&gt;t&lt;/m:t&gt;&lt;/m:r&gt;&lt;m:r&gt;&lt;w:rPr&gt;&lt;w:rFonts w:ascii=&quot;Cambria Math&quot; w:fareast=&quot;Calibri&quot; w:h-ansi=&quot;Cambria Math&quot;/&gt;&lt;wx:font wx:val=&quot;Cambria Math&quot;/&gt;&lt;w:i/&gt;&lt;w:color w:val=&quot;000000&quot;/&gt;&lt;w:sz w:val=&quot;28&quot;/&gt;&lt;w:sz-cs w:val=&quot;28&quot;/&gt;&lt;/w:rPr&gt;&lt;m:t&gt;4+&lt;/m:t&gt;&lt;/m:r&gt;&lt;m:r&gt;&lt;w:rPr&gt;&lt;w:rFonts w:ascii=&quot;Cambria Math&quot; w:fareast=&quot;Calibri&quot; w:h-ansi=&quot;Cambria Math&quot;/&gt;&lt;wx:font wx:val=&quot;Cambria Math&quot;/&gt;&lt;w:i/&gt;&lt;w:color w:val=&quot;000000&quot;/&gt;&lt;w:sz w:val=&quot;28&quot;/&gt;&lt;w:sz-cs w:val=&quot;28&quot;/&gt;&lt;w:lang w:val=&quot;EN-US&quot;/&gt;&lt;/w:rPr&gt;&lt;m:t&gt;Pz&lt;/m:t&gt;&lt;/m:r&gt;&lt;m:sSup&gt;&lt;m:sSupPr&gt;&lt;m:ctrlPr&gt;&lt;w:rPr&gt;&lt;w:rFonts w:ascii=&quot;Cambria Math&quot; w:fareast=&quot;Calibri&quot; w:h-ansi=&quot;Cambria Math&quot;/&gt;&lt;wx:font wx:val=&quot;Cambria Math&quot;/&gt;&lt;w:color w:val=&quot;000000&quot;/&gt;&lt;w:sz w:val=&quot;28&quot;/&gt;&lt;w:sz-cs w:val=&quot;28&quot;/&gt;&lt;w:lang w:val=&quot;EN-US&quot;/&gt;&lt;/w:rPr&gt;&lt;/m:ctrlPr&gt;&lt;/m:sSupPr&gt;&lt;m:e&gt;&lt;m:r&gt;&lt;w:rPr&gt;&lt;w:rFonts w:ascii=&quot;Cambria Math&quot; w:fareast=&quot;Calibri&quot; w:h-ansi=&quot;Cambria Math&quot;/&gt;&lt;wx:font wx:val=&quot;Cambria Math&quot;/&gt;&lt;w:i/&gt;&lt;w:color w:val=&quot;000000&quot;/&gt;&lt;w:sz w:val=&quot;28&quot;/&gt;&lt;w:sz-cs w:val=&quot;28&quot;/&gt;&lt;w:lang w:val=&quot;EN-US&quot;/&gt;&lt;/w:rPr&gt;&lt;m:t&gt;i&lt;/m:t&gt;&lt;/m:r&gt;&lt;m:r&gt;&lt;w:rPr&gt;&lt;w:rFonts w:ascii=&quot;Cambria Math&quot; w:fareast=&quot;Calibri&quot; w:h-ansi=&quot;Cambria Math&quot;/&gt;&lt;wx:font wx:val=&quot;Cambria Math&quot;/&gt;&lt;w:i/&gt;&lt;w:color w:val=&quot;000000&quot;/&gt;&lt;w:sz w:val=&quot;28&quot;/&gt;&lt;w:sz-cs w:val=&quot;28&quot;/&gt;&lt;/w:rPr&gt;&lt;m:t&gt;5&lt;/m:t&gt;&lt;/m:r&gt;&lt;/m:e&gt;&lt;m:sup&gt;&lt;m:r&gt;&lt;w:rPr&gt;&lt;w:rFonts w:ascii=&quot;Cambria Math&quot; w:fareast=&quot;Calibri&quot; w:h-ansi=&quot;Cambria Math&quot;/&gt;&lt;wx:font wx:val=&quot;Cambria Math&quot;/&gt;&lt;w:i/&gt;&lt;w:color w:val=&quot;000000&quot;/&gt;&lt;w:sz w:val=&quot;28&quot;/&gt;&lt;w:sz-cs w:val=&quot;28&quot;/&gt;&lt;/w:rPr&gt;&lt;m:t&gt;2&lt;/m:t&gt;&lt;/m:r&gt;&lt;/m:sup&gt;&lt;/m:sSup&gt;&lt;m:r&gt;&lt;w:rPr&gt;&lt;w:rFonts w:ascii=&quot;Cambria Math&quot; w:fareast=&quot;Calibri&quot; w:h-ansi=&quot;Cambria Math&quot;/&gt;&lt;wx:font wx:val=&quot;Cambria Math&quot;/&gt;&lt;w:i/&gt;&lt;w:color w:val=&quot;000000&quot;/&gt;&lt;w:sz w:val=&quot;28&quot;/&gt;&lt;w:sz-cs w:val=&quot;28&quot;/&gt;&lt;/w:rPr&gt;&lt;m:t&gt;*&lt;/m:t&gt;&lt;/m:r&gt;&lt;m:r&gt;&lt;w:rPr&gt;&lt;w:rFonts w:ascii=&quot;Cambria Math&quot; w:fareast=&quot;Calibri&quot; w:h-ansi=&quot;Cambria Math&quot;/&gt;&lt;wx:font wx:val=&quot;Cambria Math&quot;/&gt;&lt;w:i/&gt;&lt;w:color w:val=&quot;000000&quot;/&gt;&lt;w:sz w:val=&quot;28&quot;/&gt;&lt;w:sz-cs w:val=&quot;28&quot;/&gt;&lt;w:lang w:val=&quot;EN-US&quot;/&gt;&lt;/w:rPr&gt;&lt;m:t&gt;t&lt;/m:t&gt;&lt;/m:r&gt;&lt;m:r&gt;&lt;w:rPr&gt;&lt;w:rFonts w:ascii=&quot;Cambria Math&quot; w:fareast=&quot;Calibri&quot; w:h-ansi=&quot;Cambria Math&quot;/&gt;&lt;wx:font wx:val=&quot;Cambria Math&quot;/&gt;&lt;w:i/&gt;&lt;w:color w:val=&quot;000000&quot;/&gt;&lt;w:sz w:val=&quot;28&quot;/&gt;&lt;w:sz-cs w:val=&quot;28&quot;/&gt;&lt;/w:rPr&gt;&lt;m:t&gt;5+&lt;/m:t&gt;&lt;/m:r&gt;&lt;m:r&gt;&lt;w:rPr&gt;&lt;w:rFonts w:ascii=&quot;Cambria Math&quot; w:fareast=&quot;Calibri&quot; w:h-ansi=&quot;Cambria Math&quot;/&gt;&lt;wx:font wx:val=&quot;Cambria Math&quot;/&gt;&lt;w:i/&gt;&lt;w:color w:val=&quot;000000&quot;/&gt;&lt;w:sz w:val=&quot;28&quot;/&gt;&lt;w:sz-cs w:val=&quot;28&quot;/&gt;&lt;w:lang w:val=&quot;EN-US&quot;/&gt;&lt;/w:rPr&gt;&lt;m:t&gt;P&lt;/m:t&gt;&lt;/m:r&gt;&lt;m:sSup&gt;&lt;m:sSupPr&gt;&lt;m:ctrlPr&gt;&lt;w:rPr&gt;&lt;w:rFonts w:ascii=&quot;Cambria Math&quot; w:fareast=&quot;Calibri&quot; w:h-ansi=&quot;Cambria Math&quot;/&gt;&lt;wx:font wx:val=&quot;Cambria Math&quot;/&gt;&lt;w:color w:val=&quot;000000&quot;/&gt;&lt;w:sz w:val=&quot;28&quot;/&gt;&lt;w:sz-cs w:val=&quot;28&quot;/&gt;&lt;/w:rPr&gt;&lt;/m:ctrlPr&gt;&lt;/m:sSupPr&gt;&lt;m:e&gt;&lt;m:r&gt;&lt;w:rPr&gt;&lt;w:rFonts w:ascii=&quot;Cambria Math&quot; w:fareast=&quot;Calibri&quot; w:h-ansi=&quot;Cambria Math&quot;/&gt;&lt;wx:font wx:val=&quot;Cambria Math&quot;/&gt;&lt;w:i/&gt;&lt;w:color w:val=&quot;000000&quot;/&gt;&lt;w:sz w:val=&quot;28&quot;/&gt;&lt;w:sz-cs w:val=&quot;28&quot;/&gt;&lt;/w:rPr&gt;&lt;m:t&gt;Рѕ&lt;/m:t&gt;&lt;/m:r&gt;&lt;/m:e&gt;&lt;m:sup&gt;&lt;m:r&gt;&lt;w:rPr&gt;&lt;w:rFonts w:ascii=&quot;Cambria Math&quot; w:fareast=&quot;Calibri&quot; w:h-ansi=&quot;Cambria Math&quot;/&gt;&lt;wx:font wx:val=&quot;Cambria Math&quot;/&gt;&lt;w:i/&gt;&lt;w:color w:val=&quot;000000&quot;/&gt;&lt;w:sz w:val=&quot;28&quot;/&gt;&lt;w:sz-cs w:val=&quot;28&quot;/&gt;&lt;/w:rPr&gt;&lt;m:t&gt;2&lt;/m:t&gt;&lt;/m:r&gt;&lt;/m:sup&gt;&lt;/m:sSup&gt;&lt;m:r&gt;&lt;w:rPr&gt;&lt;w:rFonts w:ascii=&quot;Cambria Math&quot; w:fareast=&quot;Calibri&quot; w:h-ansi=&quot;Cambria Math&quot;/&gt;&lt;wx:font wx:val=&quot;Cambria Math&quot;/&gt;&lt;w:i/&gt;&lt;w:color w:val=&quot;000000&quot;/&gt;&lt;w:sz w:val=&quot;28&quot;/&gt;&lt;w:sz-cs w:val=&quot;28&quot;/&gt;&lt;/w:rPr&gt;&lt;m:t&gt;*&lt;/m:t&gt;&lt;/m:r&gt;&lt;m:r&gt;&lt;w:rPr&gt;&lt;w:rFonts w:ascii=&quot;Cambria Math&quot; w:fareast=&quot;Calibri&quot; w:h-ansi=&quot;Cambria Math&quot;/&gt;&lt;wx:font wx:val=&quot;Cambria Math&quot;/&gt;&lt;w:i/&gt;&lt;w:color w:val=&quot;000000&quot;/&gt;&lt;w:sz w:val=&quot;28&quot;/&gt;&lt;w:sz-cs w:val=&quot;28&quot;/&gt;&lt;w:lang w:val=&quot;EN-US&quot;/&gt;&lt;/w:rPr&gt;&lt;m:t&gt;t&lt;/m:t&gt;&lt;/m:r&gt;&lt;m:r&gt;&lt;w:rPr&gt;&lt;w:rFonts w:ascii=&quot;Cambria Math&quot; w:fareast=&quot;Calibri&quot; w:h-ansi=&quot;Cambria Math&quot;/&gt;&lt;wx:font wx:val=&quot;Cambria Math&quot;/&gt;&lt;w:i/&gt;&lt;w:color w:val=&quot;000000&quot;/&gt;&lt;w:sz w:val=&quot;28&quot;/&gt;&lt;w:sz-cs w:val=&quot;28&quot;/&gt;&lt;/w:rPr&gt;&lt;m:t&gt;Рѕ&lt;/m:t&gt;&lt;/m:r&gt;&lt;/m:e&gt;&lt;/m:rad&gt;&lt;/m:num&gt;&lt;m:den&gt;&lt;m:r&gt;&lt;w:rPr&gt;&lt;w:rFonts w:ascii=&quot;Cambria Math&quot; w:fareast=&quot;Calibri&quot; w:h-ansi=&quot;Cambria Math&quot;/&gt;&lt;wx:font wx:val=&quot;Cambria Math&quot;/&gt;&lt;w:i/&gt;&lt;w:color w:val=&quot;000000&quot;/&gt;&lt;w:sz w:val=&quot;28&quot;/&gt;&lt;w:sz-cs w:val=&quot;28&quot;/&gt;&lt;/w:rPr&gt;&lt;m:t&gt;TС†&lt;/m:t&gt;&lt;/m:r&gt;&lt;/m:den&gt;&lt;/m:f&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19" o:title="" chromakey="white"/>
          </v:shape>
        </w:pict>
      </w:r>
      <w:r w:rsidRPr="009948D6">
        <w:rPr>
          <w:rFonts w:ascii="Times New Roman" w:eastAsia="Calibri" w:hAnsi="Times New Roman"/>
          <w:sz w:val="28"/>
          <w:szCs w:val="28"/>
        </w:rPr>
        <w:fldChar w:fldCharType="end"/>
      </w:r>
      <w:r w:rsidRPr="009948D6">
        <w:rPr>
          <w:rFonts w:ascii="Times New Roman" w:eastAsia="Calibri" w:hAnsi="Times New Roman"/>
          <w:sz w:val="28"/>
          <w:szCs w:val="28"/>
        </w:rPr>
        <w:t>, кВт</w:t>
      </w:r>
      <w:proofErr w:type="gramStart"/>
      <w:r w:rsidRPr="009948D6">
        <w:rPr>
          <w:rFonts w:ascii="Times New Roman" w:eastAsia="Calibri" w:hAnsi="Times New Roman"/>
          <w:sz w:val="28"/>
          <w:szCs w:val="28"/>
        </w:rPr>
        <w:tab/>
      </w:r>
      <w:r w:rsidRPr="009948D6">
        <w:rPr>
          <w:rFonts w:ascii="Times New Roman" w:eastAsia="Calibri" w:hAnsi="Times New Roman"/>
          <w:sz w:val="28"/>
          <w:szCs w:val="28"/>
        </w:rPr>
        <w:tab/>
        <w:t xml:space="preserve"> (</w:t>
      </w:r>
      <w:r w:rsidR="008A4A2B">
        <w:rPr>
          <w:rFonts w:ascii="Times New Roman" w:eastAsia="Calibri" w:hAnsi="Times New Roman"/>
          <w:sz w:val="28"/>
          <w:szCs w:val="28"/>
        </w:rPr>
        <w:t>__</w:t>
      </w:r>
      <w:r w:rsidRPr="009948D6">
        <w:rPr>
          <w:rFonts w:ascii="Times New Roman" w:eastAsia="Calibri" w:hAnsi="Times New Roman"/>
          <w:sz w:val="28"/>
          <w:szCs w:val="28"/>
        </w:rPr>
        <w:t>)</w:t>
      </w:r>
      <w:r w:rsidRPr="009948D6">
        <w:rPr>
          <w:rFonts w:ascii="Times New Roman" w:eastAsia="Calibri" w:hAnsi="Times New Roman"/>
          <w:sz w:val="28"/>
          <w:szCs w:val="28"/>
        </w:rPr>
        <w:tab/>
      </w:r>
      <w:proofErr w:type="gramEnd"/>
    </w:p>
    <w:p w:rsidR="009948D6" w:rsidRPr="009948D6" w:rsidRDefault="009948D6" w:rsidP="009948D6">
      <w:pPr>
        <w:spacing w:after="0" w:line="240" w:lineRule="auto"/>
        <w:ind w:firstLine="567"/>
        <w:contextualSpacing/>
        <w:jc w:val="both"/>
        <w:rPr>
          <w:rFonts w:ascii="Times New Roman" w:eastAsia="Calibri" w:hAnsi="Times New Roman"/>
          <w:sz w:val="28"/>
          <w:szCs w:val="28"/>
        </w:rPr>
      </w:pPr>
      <w:r w:rsidRPr="009948D6">
        <w:rPr>
          <w:rFonts w:ascii="Times New Roman" w:eastAsia="Calibri" w:hAnsi="Times New Roman"/>
          <w:sz w:val="28"/>
          <w:szCs w:val="28"/>
        </w:rPr>
        <w:t>где: Рэкв-эквивалентная статическая мощность</w:t>
      </w:r>
    </w:p>
    <w:p w:rsidR="009948D6" w:rsidRPr="009948D6" w:rsidRDefault="009948D6" w:rsidP="009948D6">
      <w:pPr>
        <w:spacing w:after="0" w:line="240" w:lineRule="auto"/>
        <w:ind w:firstLine="567"/>
        <w:contextualSpacing/>
        <w:jc w:val="both"/>
        <w:rPr>
          <w:rFonts w:ascii="Times New Roman" w:eastAsia="Calibri" w:hAnsi="Times New Roman"/>
          <w:sz w:val="28"/>
          <w:szCs w:val="28"/>
        </w:rPr>
      </w:pPr>
      <w:r w:rsidRPr="009948D6">
        <w:rPr>
          <w:rFonts w:ascii="Times New Roman" w:eastAsia="Calibri" w:hAnsi="Times New Roman"/>
          <w:sz w:val="28"/>
          <w:szCs w:val="28"/>
        </w:rPr>
        <w:t>t-время участка</w:t>
      </w:r>
    </w:p>
    <w:p w:rsidR="009948D6" w:rsidRPr="009948D6" w:rsidRDefault="009948D6" w:rsidP="009948D6">
      <w:pPr>
        <w:spacing w:after="0" w:line="240" w:lineRule="auto"/>
        <w:ind w:firstLine="567"/>
        <w:contextualSpacing/>
        <w:jc w:val="both"/>
        <w:rPr>
          <w:rFonts w:ascii="Times New Roman" w:eastAsia="Calibri" w:hAnsi="Times New Roman"/>
          <w:sz w:val="28"/>
          <w:szCs w:val="28"/>
        </w:rPr>
      </w:pPr>
      <w:r w:rsidRPr="009948D6">
        <w:rPr>
          <w:rFonts w:ascii="Times New Roman" w:eastAsia="Calibri" w:hAnsi="Times New Roman"/>
          <w:sz w:val="28"/>
          <w:szCs w:val="28"/>
        </w:rPr>
        <w:t>Тц-время цикла</w:t>
      </w:r>
    </w:p>
    <w:p w:rsidR="009948D6" w:rsidRPr="009948D6" w:rsidRDefault="009948D6" w:rsidP="009948D6">
      <w:pPr>
        <w:spacing w:after="0" w:line="240" w:lineRule="auto"/>
        <w:ind w:firstLine="567"/>
        <w:contextualSpacing/>
        <w:jc w:val="both"/>
        <w:rPr>
          <w:rFonts w:ascii="Times New Roman" w:eastAsia="Calibri" w:hAnsi="Times New Roman"/>
          <w:sz w:val="28"/>
          <w:szCs w:val="28"/>
        </w:rPr>
      </w:pPr>
      <w:r w:rsidRPr="009948D6">
        <w:rPr>
          <w:rFonts w:ascii="Times New Roman" w:eastAsia="Calibri" w:hAnsi="Times New Roman"/>
          <w:sz w:val="28"/>
          <w:szCs w:val="28"/>
        </w:rPr>
        <w:t>Определяем потребную мощность двигателя с учетом потерь привода Рдв, кВт по формуле:</w:t>
      </w:r>
    </w:p>
    <w:p w:rsidR="009948D6" w:rsidRPr="009948D6" w:rsidRDefault="009948D6" w:rsidP="009948D6">
      <w:pPr>
        <w:spacing w:after="0" w:line="240" w:lineRule="auto"/>
        <w:ind w:firstLine="567"/>
        <w:contextualSpacing/>
        <w:jc w:val="center"/>
        <w:rPr>
          <w:rFonts w:ascii="Times New Roman" w:eastAsia="Calibri" w:hAnsi="Times New Roman"/>
          <w:sz w:val="28"/>
          <w:szCs w:val="28"/>
        </w:rPr>
      </w:pPr>
      <w:r w:rsidRPr="009948D6">
        <w:rPr>
          <w:rFonts w:ascii="Times New Roman" w:eastAsia="Calibri" w:hAnsi="Times New Roman"/>
          <w:sz w:val="28"/>
          <w:szCs w:val="28"/>
        </w:rPr>
        <w:t>Рдв.г = Рэкв/</w:t>
      </w:r>
      <w:r w:rsidRPr="009948D6">
        <w:rPr>
          <w:rFonts w:ascii="Cambria Math" w:eastAsia="Calibri" w:hAnsi="Cambria Math" w:cs="Cambria Math"/>
          <w:sz w:val="28"/>
          <w:szCs w:val="28"/>
        </w:rPr>
        <w:t>ɳ</w:t>
      </w:r>
      <w:r w:rsidRPr="009948D6">
        <w:rPr>
          <w:rFonts w:ascii="Times New Roman" w:eastAsia="Calibri" w:hAnsi="Times New Roman"/>
          <w:sz w:val="28"/>
          <w:szCs w:val="28"/>
        </w:rPr>
        <w:tab/>
        <w:t xml:space="preserve">          (</w:t>
      </w:r>
      <w:r w:rsidR="008A4A2B">
        <w:rPr>
          <w:rFonts w:ascii="Times New Roman" w:eastAsia="Calibri" w:hAnsi="Times New Roman"/>
          <w:sz w:val="28"/>
          <w:szCs w:val="28"/>
        </w:rPr>
        <w:t>__</w:t>
      </w:r>
      <w:r w:rsidRPr="009948D6">
        <w:rPr>
          <w:rFonts w:ascii="Times New Roman" w:eastAsia="Calibri" w:hAnsi="Times New Roman"/>
          <w:sz w:val="28"/>
          <w:szCs w:val="28"/>
        </w:rPr>
        <w:t xml:space="preserve">) </w:t>
      </w:r>
      <w:r w:rsidRPr="009948D6">
        <w:rPr>
          <w:rFonts w:ascii="Times New Roman" w:eastAsia="Calibri" w:hAnsi="Times New Roman"/>
          <w:sz w:val="28"/>
          <w:szCs w:val="28"/>
        </w:rPr>
        <w:tab/>
      </w:r>
      <w:r w:rsidRPr="009948D6">
        <w:rPr>
          <w:rFonts w:ascii="Times New Roman" w:eastAsia="Calibri" w:hAnsi="Times New Roman"/>
          <w:sz w:val="28"/>
          <w:szCs w:val="28"/>
        </w:rPr>
        <w:tab/>
      </w:r>
    </w:p>
    <w:p w:rsidR="009948D6" w:rsidRPr="009948D6" w:rsidRDefault="009948D6" w:rsidP="009948D6">
      <w:pPr>
        <w:spacing w:after="0" w:line="240" w:lineRule="auto"/>
        <w:ind w:firstLine="567"/>
        <w:contextualSpacing/>
        <w:jc w:val="both"/>
        <w:rPr>
          <w:rFonts w:ascii="Times New Roman" w:eastAsia="Calibri" w:hAnsi="Times New Roman"/>
          <w:sz w:val="28"/>
          <w:szCs w:val="28"/>
        </w:rPr>
      </w:pPr>
      <w:r w:rsidRPr="009948D6">
        <w:rPr>
          <w:rFonts w:ascii="Times New Roman" w:eastAsia="Calibri" w:hAnsi="Times New Roman"/>
          <w:sz w:val="28"/>
          <w:szCs w:val="28"/>
        </w:rPr>
        <w:t xml:space="preserve">где: </w:t>
      </w:r>
      <w:r w:rsidRPr="009948D6">
        <w:rPr>
          <w:rFonts w:ascii="Cambria Math" w:eastAsia="Calibri" w:hAnsi="Cambria Math" w:cs="Cambria Math"/>
          <w:sz w:val="28"/>
          <w:szCs w:val="28"/>
        </w:rPr>
        <w:t>ɳ</w:t>
      </w:r>
      <w:r w:rsidRPr="009948D6">
        <w:rPr>
          <w:rFonts w:ascii="Times New Roman" w:eastAsia="Calibri" w:hAnsi="Times New Roman"/>
          <w:sz w:val="28"/>
          <w:szCs w:val="28"/>
        </w:rPr>
        <w:t xml:space="preserve"> - коэффициент полезного действия двигателя</w:t>
      </w:r>
      <w:r w:rsidRPr="009948D6">
        <w:rPr>
          <w:rFonts w:ascii="Times New Roman" w:hAnsi="Times New Roman"/>
          <w:sz w:val="28"/>
          <w:szCs w:val="28"/>
        </w:rPr>
        <w:t xml:space="preserve">, соблюдая условие     </w:t>
      </w:r>
      <w:r w:rsidRPr="009948D6">
        <w:rPr>
          <w:rFonts w:ascii="Times New Roman" w:hAnsi="Times New Roman"/>
          <w:sz w:val="28"/>
          <w:szCs w:val="28"/>
        </w:rPr>
        <w:fldChar w:fldCharType="begin"/>
      </w:r>
      <w:r w:rsidRPr="009948D6">
        <w:rPr>
          <w:rFonts w:ascii="Times New Roman" w:hAnsi="Times New Roman"/>
          <w:sz w:val="28"/>
          <w:szCs w:val="28"/>
        </w:rPr>
        <w:instrText xml:space="preserve"> QUOTE </w:instrText>
      </w:r>
      <w:r w:rsidR="001E7C5C">
        <w:rPr>
          <w:position w:val="-14"/>
        </w:rPr>
        <w:pict>
          <v:shape id="_x0000_i1062" type="#_x0000_t75" style="width:106.5pt;height:20.2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7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A2573&quot;/&gt;&lt;wsp:rsid wsp:val=&quot;0000718A&quot;/&gt;&lt;wsp:rsid wsp:val=&quot;000224FC&quot;/&gt;&lt;wsp:rsid wsp:val=&quot;00033E0E&quot;/&gt;&lt;wsp:rsid wsp:val=&quot;00035F7C&quot;/&gt;&lt;wsp:rsid wsp:val=&quot;000545A4&quot;/&gt;&lt;wsp:rsid wsp:val=&quot;00057319&quot;/&gt;&lt;wsp:rsid wsp:val=&quot;00070669&quot;/&gt;&lt;wsp:rsid wsp:val=&quot;00072C46&quot;/&gt;&lt;wsp:rsid wsp:val=&quot;00073EEE&quot;/&gt;&lt;wsp:rsid wsp:val=&quot;00074C6F&quot;/&gt;&lt;wsp:rsid wsp:val=&quot;0007747C&quot;/&gt;&lt;wsp:rsid wsp:val=&quot;000A2573&quot;/&gt;&lt;wsp:rsid wsp:val=&quot;000B362F&quot;/&gt;&lt;wsp:rsid wsp:val=&quot;000E0290&quot;/&gt;&lt;wsp:rsid wsp:val=&quot;000E23BE&quot;/&gt;&lt;wsp:rsid wsp:val=&quot;000F4E9E&quot;/&gt;&lt;wsp:rsid wsp:val=&quot;000F70DE&quot;/&gt;&lt;wsp:rsid wsp:val=&quot;0011386E&quot;/&gt;&lt;wsp:rsid wsp:val=&quot;001241CD&quot;/&gt;&lt;wsp:rsid wsp:val=&quot;00127ECC&quot;/&gt;&lt;wsp:rsid wsp:val=&quot;00130A94&quot;/&gt;&lt;wsp:rsid wsp:val=&quot;00134897&quot;/&gt;&lt;wsp:rsid wsp:val=&quot;001509EE&quot;/&gt;&lt;wsp:rsid wsp:val=&quot;0015100F&quot;/&gt;&lt;wsp:rsid wsp:val=&quot;00152CB9&quot;/&gt;&lt;wsp:rsid wsp:val=&quot;0015644E&quot;/&gt;&lt;wsp:rsid wsp:val=&quot;001627B2&quot;/&gt;&lt;wsp:rsid wsp:val=&quot;00172999&quot;/&gt;&lt;wsp:rsid wsp:val=&quot;00177F43&quot;/&gt;&lt;wsp:rsid wsp:val=&quot;001900C5&quot;/&gt;&lt;wsp:rsid wsp:val=&quot;001925C6&quot;/&gt;&lt;wsp:rsid wsp:val=&quot;001B68C1&quot;/&gt;&lt;wsp:rsid wsp:val=&quot;001B6E4C&quot;/&gt;&lt;wsp:rsid wsp:val=&quot;001E0649&quot;/&gt;&lt;wsp:rsid wsp:val=&quot;001F7FA7&quot;/&gt;&lt;wsp:rsid wsp:val=&quot;00200728&quot;/&gt;&lt;wsp:rsid wsp:val=&quot;0020558C&quot;/&gt;&lt;wsp:rsid wsp:val=&quot;00213186&quot;/&gt;&lt;wsp:rsid wsp:val=&quot;0021337C&quot;/&gt;&lt;wsp:rsid wsp:val=&quot;0023039E&quot;/&gt;&lt;wsp:rsid wsp:val=&quot;00252BB1&quot;/&gt;&lt;wsp:rsid wsp:val=&quot;00252C8A&quot;/&gt;&lt;wsp:rsid wsp:val=&quot;00260F38&quot;/&gt;&lt;wsp:rsid wsp:val=&quot;00263497&quot;/&gt;&lt;wsp:rsid wsp:val=&quot;002709BC&quot;/&gt;&lt;wsp:rsid wsp:val=&quot;0027408E&quot;/&gt;&lt;wsp:rsid wsp:val=&quot;00295B82&quot;/&gt;&lt;wsp:rsid wsp:val=&quot;00295C79&quot;/&gt;&lt;wsp:rsid wsp:val=&quot;002D1BAB&quot;/&gt;&lt;wsp:rsid wsp:val=&quot;002D260A&quot;/&gt;&lt;wsp:rsid wsp:val=&quot;002E0F84&quot;/&gt;&lt;wsp:rsid wsp:val=&quot;002F59B8&quot;/&gt;&lt;wsp:rsid wsp:val=&quot;0030547C&quot;/&gt;&lt;wsp:rsid wsp:val=&quot;00311F96&quot;/&gt;&lt;wsp:rsid wsp:val=&quot;003136FA&quot;/&gt;&lt;wsp:rsid wsp:val=&quot;00324D63&quot;/&gt;&lt;wsp:rsid wsp:val=&quot;00343411&quot;/&gt;&lt;wsp:rsid wsp:val=&quot;00346CCC&quot;/&gt;&lt;wsp:rsid wsp:val=&quot;003623FA&quot;/&gt;&lt;wsp:rsid wsp:val=&quot;00363651&quot;/&gt;&lt;wsp:rsid wsp:val=&quot;003723FF&quot;/&gt;&lt;wsp:rsid wsp:val=&quot;00372B6D&quot;/&gt;&lt;wsp:rsid wsp:val=&quot;003810AF&quot;/&gt;&lt;wsp:rsid wsp:val=&quot;00387EBF&quot;/&gt;&lt;wsp:rsid wsp:val=&quot;00390287&quot;/&gt;&lt;wsp:rsid wsp:val=&quot;003A760A&quot;/&gt;&lt;wsp:rsid wsp:val=&quot;003C1DBB&quot;/&gt;&lt;wsp:rsid wsp:val=&quot;003C3F34&quot;/&gt;&lt;wsp:rsid wsp:val=&quot;003D62B2&quot;/&gt;&lt;wsp:rsid wsp:val=&quot;003F048B&quot;/&gt;&lt;wsp:rsid wsp:val=&quot;00402DDB&quot;/&gt;&lt;wsp:rsid wsp:val=&quot;00406943&quot;/&gt;&lt;wsp:rsid wsp:val=&quot;00411CA9&quot;/&gt;&lt;wsp:rsid wsp:val=&quot;00413293&quot;/&gt;&lt;wsp:rsid wsp:val=&quot;00425BE7&quot;/&gt;&lt;wsp:rsid wsp:val=&quot;00427807&quot;/&gt;&lt;wsp:rsid wsp:val=&quot;004321F2&quot;/&gt;&lt;wsp:rsid wsp:val=&quot;00445B0B&quot;/&gt;&lt;wsp:rsid wsp:val=&quot;004478F5&quot;/&gt;&lt;wsp:rsid wsp:val=&quot;004610E4&quot;/&gt;&lt;wsp:rsid wsp:val=&quot;00462AB6&quot;/&gt;&lt;wsp:rsid wsp:val=&quot;00465361&quot;/&gt;&lt;wsp:rsid wsp:val=&quot;00466D10&quot;/&gt;&lt;wsp:rsid wsp:val=&quot;004747B8&quot;/&gt;&lt;wsp:rsid wsp:val=&quot;0049340B&quot;/&gt;&lt;wsp:rsid wsp:val=&quot;0049526A&quot;/&gt;&lt;wsp:rsid wsp:val=&quot;004A67E3&quot;/&gt;&lt;wsp:rsid wsp:val=&quot;004B3271&quot;/&gt;&lt;wsp:rsid wsp:val=&quot;004B55D4&quot;/&gt;&lt;wsp:rsid wsp:val=&quot;004D2E1E&quot;/&gt;&lt;wsp:rsid wsp:val=&quot;004E0696&quot;/&gt;&lt;wsp:rsid wsp:val=&quot;004E3E8C&quot;/&gt;&lt;wsp:rsid wsp:val=&quot;004E6383&quot;/&gt;&lt;wsp:rsid wsp:val=&quot;004F3C76&quot;/&gt;&lt;wsp:rsid wsp:val=&quot;004F3C7F&quot;/&gt;&lt;wsp:rsid wsp:val=&quot;004F544F&quot;/&gt;&lt;wsp:rsid wsp:val=&quot;004F6B32&quot;/&gt;&lt;wsp:rsid wsp:val=&quot;0050094C&quot;/&gt;&lt;wsp:rsid wsp:val=&quot;00512368&quot;/&gt;&lt;wsp:rsid wsp:val=&quot;00532F51&quot;/&gt;&lt;wsp:rsid wsp:val=&quot;0053499D&quot;/&gt;&lt;wsp:rsid wsp:val=&quot;00543922&quot;/&gt;&lt;wsp:rsid wsp:val=&quot;005502FC&quot;/&gt;&lt;wsp:rsid wsp:val=&quot;005545FB&quot;/&gt;&lt;wsp:rsid wsp:val=&quot;005606A3&quot;/&gt;&lt;wsp:rsid wsp:val=&quot;00563C13&quot;/&gt;&lt;wsp:rsid wsp:val=&quot;005707D9&quot;/&gt;&lt;wsp:rsid wsp:val=&quot;00571567&quot;/&gt;&lt;wsp:rsid wsp:val=&quot;00573274&quot;/&gt;&lt;wsp:rsid wsp:val=&quot;00580374&quot;/&gt;&lt;wsp:rsid wsp:val=&quot;00587A2A&quot;/&gt;&lt;wsp:rsid wsp:val=&quot;0059310A&quot;/&gt;&lt;wsp:rsid wsp:val=&quot;005B6795&quot;/&gt;&lt;wsp:rsid wsp:val=&quot;005C6E80&quot;/&gt;&lt;wsp:rsid wsp:val=&quot;005D3937&quot;/&gt;&lt;wsp:rsid wsp:val=&quot;005E2100&quot;/&gt;&lt;wsp:rsid wsp:val=&quot;005F24CD&quot;/&gt;&lt;wsp:rsid wsp:val=&quot;005F2B08&quot;/&gt;&lt;wsp:rsid wsp:val=&quot;005F56D1&quot;/&gt;&lt;wsp:rsid wsp:val=&quot;005F56F2&quot;/&gt;&lt;wsp:rsid wsp:val=&quot;005F6377&quot;/&gt;&lt;wsp:rsid wsp:val=&quot;00601E9A&quot;/&gt;&lt;wsp:rsid wsp:val=&quot;00605524&quot;/&gt;&lt;wsp:rsid wsp:val=&quot;00607086&quot;/&gt;&lt;wsp:rsid wsp:val=&quot;00623847&quot;/&gt;&lt;wsp:rsid wsp:val=&quot;0063419A&quot;/&gt;&lt;wsp:rsid wsp:val=&quot;00635EBB&quot;/&gt;&lt;wsp:rsid wsp:val=&quot;0064709E&quot;/&gt;&lt;wsp:rsid wsp:val=&quot;00650F50&quot;/&gt;&lt;wsp:rsid wsp:val=&quot;006615B6&quot;/&gt;&lt;wsp:rsid wsp:val=&quot;00666714&quot;/&gt;&lt;wsp:rsid wsp:val=&quot;00673449&quot;/&gt;&lt;wsp:rsid wsp:val=&quot;0067553B&quot;/&gt;&lt;wsp:rsid wsp:val=&quot;00681E1D&quot;/&gt;&lt;wsp:rsid wsp:val=&quot;006879C9&quot;/&gt;&lt;wsp:rsid wsp:val=&quot;00692059&quot;/&gt;&lt;wsp:rsid wsp:val=&quot;00692938&quot;/&gt;&lt;wsp:rsid wsp:val=&quot;006A2B06&quot;/&gt;&lt;wsp:rsid wsp:val=&quot;006A4E10&quot;/&gt;&lt;wsp:rsid wsp:val=&quot;006B4312&quot;/&gt;&lt;wsp:rsid wsp:val=&quot;006C37C0&quot;/&gt;&lt;wsp:rsid wsp:val=&quot;006E1EDC&quot;/&gt;&lt;wsp:rsid wsp:val=&quot;006F7F27&quot;/&gt;&lt;wsp:rsid wsp:val=&quot;00700DF6&quot;/&gt;&lt;wsp:rsid wsp:val=&quot;007109BF&quot;/&gt;&lt;wsp:rsid wsp:val=&quot;007128F9&quot;/&gt;&lt;wsp:rsid wsp:val=&quot;00713AF3&quot;/&gt;&lt;wsp:rsid wsp:val=&quot;007164C7&quot;/&gt;&lt;wsp:rsid wsp:val=&quot;00727959&quot;/&gt;&lt;wsp:rsid wsp:val=&quot;00734BCA&quot;/&gt;&lt;wsp:rsid wsp:val=&quot;00740897&quot;/&gt;&lt;wsp:rsid wsp:val=&quot;00750F10&quot;/&gt;&lt;wsp:rsid wsp:val=&quot;00762496&quot;/&gt;&lt;wsp:rsid wsp:val=&quot;00776326&quot;/&gt;&lt;wsp:rsid wsp:val=&quot;007861E7&quot;/&gt;&lt;wsp:rsid wsp:val=&quot;00787D5F&quot;/&gt;&lt;wsp:rsid wsp:val=&quot;007A2EFA&quot;/&gt;&lt;wsp:rsid wsp:val=&quot;007A3E05&quot;/&gt;&lt;wsp:rsid wsp:val=&quot;007A6187&quot;/&gt;&lt;wsp:rsid wsp:val=&quot;007A6938&quot;/&gt;&lt;wsp:rsid wsp:val=&quot;007C55C7&quot;/&gt;&lt;wsp:rsid wsp:val=&quot;007C6D6D&quot;/&gt;&lt;wsp:rsid wsp:val=&quot;008039D5&quot;/&gt;&lt;wsp:rsid wsp:val=&quot;00822F84&quot;/&gt;&lt;wsp:rsid wsp:val=&quot;00830622&quot;/&gt;&lt;wsp:rsid wsp:val=&quot;00832839&quot;/&gt;&lt;wsp:rsid wsp:val=&quot;0083542B&quot;/&gt;&lt;wsp:rsid wsp:val=&quot;008502B6&quot;/&gt;&lt;wsp:rsid wsp:val=&quot;00852D56&quot;/&gt;&lt;wsp:rsid wsp:val=&quot;008542E3&quot;/&gt;&lt;wsp:rsid wsp:val=&quot;00860041&quot;/&gt;&lt;wsp:rsid wsp:val=&quot;00864296&quot;/&gt;&lt;wsp:rsid wsp:val=&quot;00872490&quot;/&gt;&lt;wsp:rsid wsp:val=&quot;008728BC&quot;/&gt;&lt;wsp:rsid wsp:val=&quot;00872ABB&quot;/&gt;&lt;wsp:rsid wsp:val=&quot;008736FE&quot;/&gt;&lt;wsp:rsid wsp:val=&quot;0087730B&quot;/&gt;&lt;wsp:rsid wsp:val=&quot;00882317&quot;/&gt;&lt;wsp:rsid wsp:val=&quot;008909A0&quot;/&gt;&lt;wsp:rsid wsp:val=&quot;00894F18&quot;/&gt;&lt;wsp:rsid wsp:val=&quot;00895C70&quot;/&gt;&lt;wsp:rsid wsp:val=&quot;008C0D10&quot;/&gt;&lt;wsp:rsid wsp:val=&quot;008C126E&quot;/&gt;&lt;wsp:rsid wsp:val=&quot;008C4571&quot;/&gt;&lt;wsp:rsid wsp:val=&quot;008C653B&quot;/&gt;&lt;wsp:rsid wsp:val=&quot;008D29EE&quot;/&gt;&lt;wsp:rsid wsp:val=&quot;008D44C4&quot;/&gt;&lt;wsp:rsid wsp:val=&quot;008D483B&quot;/&gt;&lt;wsp:rsid wsp:val=&quot;008D57C5&quot;/&gt;&lt;wsp:rsid wsp:val=&quot;008E4690&quot;/&gt;&lt;wsp:rsid wsp:val=&quot;008F0B84&quot;/&gt;&lt;wsp:rsid wsp:val=&quot;008F5174&quot;/&gt;&lt;wsp:rsid wsp:val=&quot;008F5FF0&quot;/&gt;&lt;wsp:rsid wsp:val=&quot;008F697B&quot;/&gt;&lt;wsp:rsid wsp:val=&quot;008F7F26&quot;/&gt;&lt;wsp:rsid wsp:val=&quot;00903987&quot;/&gt;&lt;wsp:rsid wsp:val=&quot;00911AC9&quot;/&gt;&lt;wsp:rsid wsp:val=&quot;00914E9C&quot;/&gt;&lt;wsp:rsid wsp:val=&quot;00916157&quot;/&gt;&lt;wsp:rsid wsp:val=&quot;00922D51&quot;/&gt;&lt;wsp:rsid wsp:val=&quot;00926C62&quot;/&gt;&lt;wsp:rsid wsp:val=&quot;00930165&quot;/&gt;&lt;wsp:rsid wsp:val=&quot;00932579&quot;/&gt;&lt;wsp:rsid wsp:val=&quot;009356A9&quot;/&gt;&lt;wsp:rsid wsp:val=&quot;0093615F&quot;/&gt;&lt;wsp:rsid wsp:val=&quot;00936D34&quot;/&gt;&lt;wsp:rsid wsp:val=&quot;00943364&quot;/&gt;&lt;wsp:rsid wsp:val=&quot;00943A36&quot;/&gt;&lt;wsp:rsid wsp:val=&quot;00954322&quot;/&gt;&lt;wsp:rsid wsp:val=&quot;00961834&quot;/&gt;&lt;wsp:rsid wsp:val=&quot;00963466&quot;/&gt;&lt;wsp:rsid wsp:val=&quot;009911BC&quot;/&gt;&lt;wsp:rsid wsp:val=&quot;009948D6&quot;/&gt;&lt;wsp:rsid wsp:val=&quot;0099644E&quot;/&gt;&lt;wsp:rsid wsp:val=&quot;00996E3F&quot;/&gt;&lt;wsp:rsid wsp:val=&quot;009A377F&quot;/&gt;&lt;wsp:rsid wsp:val=&quot;009A7296&quot;/&gt;&lt;wsp:rsid wsp:val=&quot;009B0A63&quot;/&gt;&lt;wsp:rsid wsp:val=&quot;009C3BC1&quot;/&gt;&lt;wsp:rsid wsp:val=&quot;009C6D9E&quot;/&gt;&lt;wsp:rsid wsp:val=&quot;009E21CA&quot;/&gt;&lt;wsp:rsid wsp:val=&quot;009E332A&quot;/&gt;&lt;wsp:rsid wsp:val=&quot;009E5D5F&quot;/&gt;&lt;wsp:rsid wsp:val=&quot;009F3A6B&quot;/&gt;&lt;wsp:rsid wsp:val=&quot;009F3F41&quot;/&gt;&lt;wsp:rsid wsp:val=&quot;009F5B1F&quot;/&gt;&lt;wsp:rsid wsp:val=&quot;009F5B66&quot;/&gt;&lt;wsp:rsid wsp:val=&quot;00A04BF1&quot;/&gt;&lt;wsp:rsid wsp:val=&quot;00A11CCA&quot;/&gt;&lt;wsp:rsid wsp:val=&quot;00A12470&quot;/&gt;&lt;wsp:rsid wsp:val=&quot;00A32EC3&quot;/&gt;&lt;wsp:rsid wsp:val=&quot;00A42F7A&quot;/&gt;&lt;wsp:rsid wsp:val=&quot;00A444BF&quot;/&gt;&lt;wsp:rsid wsp:val=&quot;00A461D6&quot;/&gt;&lt;wsp:rsid wsp:val=&quot;00A67201&quot;/&gt;&lt;wsp:rsid wsp:val=&quot;00A76484&quot;/&gt;&lt;wsp:rsid wsp:val=&quot;00A823A1&quot;/&gt;&lt;wsp:rsid wsp:val=&quot;00A85D42&quot;/&gt;&lt;wsp:rsid wsp:val=&quot;00A94178&quot;/&gt;&lt;wsp:rsid wsp:val=&quot;00A94396&quot;/&gt;&lt;wsp:rsid wsp:val=&quot;00AA2DD2&quot;/&gt;&lt;wsp:rsid wsp:val=&quot;00AD216E&quot;/&gt;&lt;wsp:rsid wsp:val=&quot;00AE59F8&quot;/&gt;&lt;wsp:rsid wsp:val=&quot;00AF5109&quot;/&gt;&lt;wsp:rsid wsp:val=&quot;00B11D80&quot;/&gt;&lt;wsp:rsid wsp:val=&quot;00B127B9&quot;/&gt;&lt;wsp:rsid wsp:val=&quot;00B16F47&quot;/&gt;&lt;wsp:rsid wsp:val=&quot;00B32F9A&quot;/&gt;&lt;wsp:rsid wsp:val=&quot;00B330D5&quot;/&gt;&lt;wsp:rsid wsp:val=&quot;00B37C70&quot;/&gt;&lt;wsp:rsid wsp:val=&quot;00B4723A&quot;/&gt;&lt;wsp:rsid wsp:val=&quot;00B53053&quot;/&gt;&lt;wsp:rsid wsp:val=&quot;00B53D9F&quot;/&gt;&lt;wsp:rsid wsp:val=&quot;00B53E11&quot;/&gt;&lt;wsp:rsid wsp:val=&quot;00B71B47&quot;/&gt;&lt;wsp:rsid wsp:val=&quot;00B71DD6&quot;/&gt;&lt;wsp:rsid wsp:val=&quot;00B77145&quot;/&gt;&lt;wsp:rsid wsp:val=&quot;00B92AEB&quot;/&gt;&lt;wsp:rsid wsp:val=&quot;00B94780&quot;/&gt;&lt;wsp:rsid wsp:val=&quot;00B97D26&quot;/&gt;&lt;wsp:rsid wsp:val=&quot;00BA305D&quot;/&gt;&lt;wsp:rsid wsp:val=&quot;00BB77A3&quot;/&gt;&lt;wsp:rsid wsp:val=&quot;00BC6DAF&quot;/&gt;&lt;wsp:rsid wsp:val=&quot;00BF6555&quot;/&gt;&lt;wsp:rsid wsp:val=&quot;00C00187&quot;/&gt;&lt;wsp:rsid wsp:val=&quot;00C02879&quot;/&gt;&lt;wsp:rsid wsp:val=&quot;00C20882&quot;/&gt;&lt;wsp:rsid wsp:val=&quot;00C21CC2&quot;/&gt;&lt;wsp:rsid wsp:val=&quot;00C23D81&quot;/&gt;&lt;wsp:rsid wsp:val=&quot;00C843F1&quot;/&gt;&lt;wsp:rsid wsp:val=&quot;00C86E39&quot;/&gt;&lt;wsp:rsid wsp:val=&quot;00C901C1&quot;/&gt;&lt;wsp:rsid wsp:val=&quot;00C92836&quot;/&gt;&lt;wsp:rsid wsp:val=&quot;00C9626E&quot;/&gt;&lt;wsp:rsid wsp:val=&quot;00CA65DF&quot;/&gt;&lt;wsp:rsid wsp:val=&quot;00CC6531&quot;/&gt;&lt;wsp:rsid wsp:val=&quot;00CD27D6&quot;/&gt;&lt;wsp:rsid wsp:val=&quot;00CD3378&quot;/&gt;&lt;wsp:rsid wsp:val=&quot;00CD4352&quot;/&gt;&lt;wsp:rsid wsp:val=&quot;00CE6C60&quot;/&gt;&lt;wsp:rsid wsp:val=&quot;00CF1AF2&quot;/&gt;&lt;wsp:rsid wsp:val=&quot;00CF4516&quot;/&gt;&lt;wsp:rsid wsp:val=&quot;00D20247&quot;/&gt;&lt;wsp:rsid wsp:val=&quot;00D231F4&quot;/&gt;&lt;wsp:rsid wsp:val=&quot;00D2441B&quot;/&gt;&lt;wsp:rsid wsp:val=&quot;00D24DEA&quot;/&gt;&lt;wsp:rsid wsp:val=&quot;00D31970&quot;/&gt;&lt;wsp:rsid wsp:val=&quot;00D32EE1&quot;/&gt;&lt;wsp:rsid wsp:val=&quot;00D3589B&quot;/&gt;&lt;wsp:rsid wsp:val=&quot;00D36096&quot;/&gt;&lt;wsp:rsid wsp:val=&quot;00D46324&quot;/&gt;&lt;wsp:rsid wsp:val=&quot;00D50EF9&quot;/&gt;&lt;wsp:rsid wsp:val=&quot;00D67441&quot;/&gt;&lt;wsp:rsid wsp:val=&quot;00D805DB&quot;/&gt;&lt;wsp:rsid wsp:val=&quot;00D830C0&quot;/&gt;&lt;wsp:rsid wsp:val=&quot;00D87EA3&quot;/&gt;&lt;wsp:rsid wsp:val=&quot;00D94DFA&quot;/&gt;&lt;wsp:rsid wsp:val=&quot;00DB74F7&quot;/&gt;&lt;wsp:rsid wsp:val=&quot;00DC45DE&quot;/&gt;&lt;wsp:rsid wsp:val=&quot;00DF1222&quot;/&gt;&lt;wsp:rsid wsp:val=&quot;00DF2A4C&quot;/&gt;&lt;wsp:rsid wsp:val=&quot;00E31B94&quot;/&gt;&lt;wsp:rsid wsp:val=&quot;00E41981&quot;/&gt;&lt;wsp:rsid wsp:val=&quot;00E43C02&quot;/&gt;&lt;wsp:rsid wsp:val=&quot;00E51A19&quot;/&gt;&lt;wsp:rsid wsp:val=&quot;00E5233B&quot;/&gt;&lt;wsp:rsid wsp:val=&quot;00E604B9&quot;/&gt;&lt;wsp:rsid wsp:val=&quot;00E66396&quot;/&gt;&lt;wsp:rsid wsp:val=&quot;00E821BD&quot;/&gt;&lt;wsp:rsid wsp:val=&quot;00E96343&quot;/&gt;&lt;wsp:rsid wsp:val=&quot;00EB3FB9&quot;/&gt;&lt;wsp:rsid wsp:val=&quot;00EC2075&quot;/&gt;&lt;wsp:rsid wsp:val=&quot;00EC5FD3&quot;/&gt;&lt;wsp:rsid wsp:val=&quot;00EC71F2&quot;/&gt;&lt;wsp:rsid wsp:val=&quot;00EE5BF0&quot;/&gt;&lt;wsp:rsid wsp:val=&quot;00EF2B91&quot;/&gt;&lt;wsp:rsid wsp:val=&quot;00EF39C4&quot;/&gt;&lt;wsp:rsid wsp:val=&quot;00F05A58&quot;/&gt;&lt;wsp:rsid wsp:val=&quot;00F10518&quot;/&gt;&lt;wsp:rsid wsp:val=&quot;00F17183&quot;/&gt;&lt;wsp:rsid wsp:val=&quot;00F175C0&quot;/&gt;&lt;wsp:rsid wsp:val=&quot;00F23C83&quot;/&gt;&lt;wsp:rsid wsp:val=&quot;00F53AE3&quot;/&gt;&lt;wsp:rsid wsp:val=&quot;00F70C42&quot;/&gt;&lt;wsp:rsid wsp:val=&quot;00F71458&quot;/&gt;&lt;wsp:rsid wsp:val=&quot;00F742E6&quot;/&gt;&lt;wsp:rsid wsp:val=&quot;00F758CA&quot;/&gt;&lt;wsp:rsid wsp:val=&quot;00F76BE7&quot;/&gt;&lt;wsp:rsid wsp:val=&quot;00F96571&quot;/&gt;&lt;wsp:rsid wsp:val=&quot;00F96C4E&quot;/&gt;&lt;wsp:rsid wsp:val=&quot;00F96DC3&quot;/&gt;&lt;wsp:rsid wsp:val=&quot;00FA5E7B&quot;/&gt;&lt;wsp:rsid wsp:val=&quot;00FB751C&quot;/&gt;&lt;wsp:rsid wsp:val=&quot;00FC61E9&quot;/&gt;&lt;wsp:rsid wsp:val=&quot;00FD24C2&quot;/&gt;&lt;wsp:rsid wsp:val=&quot;00FD405F&quot;/&gt;&lt;wsp:rsid wsp:val=&quot;00FE213D&quot;/&gt;&lt;wsp:rsid wsp:val=&quot;00FE2C1F&quot;/&gt;&lt;wsp:rsid wsp:val=&quot;00FF1F06&quot;/&gt;&lt;wsp:rsid wsp:val=&quot;00FF4379&quot;/&gt;&lt;/wsp:rsids&gt;&lt;/w:docPr&gt;&lt;w:body&gt;&lt;wx:sect&gt;&lt;w:p wsp:rsidR=&quot;00000000&quot; wsp:rsidRDefault=&quot;0087730B&quot; wsp:rsidP=&quot;0087730B&quot;&gt;&lt;m:oMathPara&gt;&lt;m:oMath&gt;&lt;m:sSub&gt;&lt;m:sSubPr&gt;&lt;m:ctrlPr&gt;&lt;w:rPr&gt;&lt;w:rFonts w:ascii=&quot;Cambria Math&quot; w:h-ansi=&quot;Cambria Math&quot;/&gt;&lt;wx:font wx:val=&quot;Cambria Math&quot;/&gt;&lt;w:sz w:val=&quot;28&quot;/&gt;&lt;w:sz-cs w:val=&quot;28&quot;/&gt;&lt;/w:rPr&gt;&lt;/m:ctrlPr&gt;&lt;/m:sSubPr&gt;&lt;m:e&gt;&lt;m:r&gt;&lt;w:rPr&gt;&lt;w:rFonts w:ascii=&quot;Cambria Math&quot; w:h-ansi=&quot;Cambria Math&quot;/&gt;&lt;wx:font wx:val=&quot;Cambria Math&quot;/&gt;&lt;w:i/&gt;&lt;w:sz w:val=&quot;28&quot;/&gt;&lt;w:sz-cs w:val=&quot;28&quot;/&gt;&lt;/w:rPr&gt;&lt;m:t&gt;P&lt;/m:t&gt;&lt;/m:r&gt;&lt;/m:e&gt;&lt;m:sub&gt;&lt;m:r&gt;&lt;w:rPr&gt;&lt;w:rFonts w:ascii=&quot;Cambria Math&quot; w:h-ansi=&quot;Cambria Math&quot;/&gt;&lt;wx:font wx:val=&quot;Cambria Math&quot;/&gt;&lt;w:i/&gt;&lt;w:sz w:val=&quot;28&quot;/&gt;&lt;w:sz-cs w:val=&quot;28&quot;/&gt;&lt;/w:rPr&gt;&lt;m:t&gt;РґРІ.Рі.&lt;/m:t&gt;&lt;/m:r&gt;&lt;/m:sub&gt;&lt;/m:sSub&gt;&lt;m:r&gt;&lt;w:rPr&gt;&lt;w:rFonts w:ascii=&quot;Cambria Math&quot; w:h-ansi=&quot;Cambria Math&quot;/&gt;&lt;wx:font wx:val=&quot;Cambria Math&quot;/&gt;&lt;w:i/&gt;&lt;w:sz w:val=&quot;28&quot;/&gt;&lt;w:sz-cs w:val=&quot;28&quot;/&gt;&lt;/w:rPr&gt;&lt;m:t&gt;&amp;lt;&lt;/m:t&gt;&lt;/m:r&gt;&lt;m:sSub&gt;&lt;m:sSubPr&gt;&lt;m:ctrlPr&gt;&lt;w:rPr&gt;&lt;w:rFonts w:ascii=&quot;Cambria Math&quot; w:h-ansi=&quot;Cambria Math&quot;/&gt;&lt;wx:font wx:val=&quot;Cambria Math&quot;/&gt;&lt;w:sz w:val=&quot;28&quot;/&gt;&lt;w:sz-cs w:val=&quot;28&quot;/&gt;&lt;/w:rPr&gt;&lt;/m:ctrlPr&gt;&lt;/m:sSubPr&gt;&lt;m:e&gt;&lt;m:r&gt;&lt;w:rPr&gt;&lt;w:rFonts w:ascii=&quot;Cambria Math&quot; w:h-ansi=&quot;Cambria Math&quot;/&gt;&lt;wx:font wx:val=&quot;Cambria Math&quot;/&gt;&lt;w:i/&gt;&lt;w:sz w:val=&quot;28&quot;/&gt;&lt;w:sz-cs w:val=&quot;28&quot;/&gt;&lt;/w:rPr&gt;&lt;m:t&gt;P&lt;/m:t&gt;&lt;/m:r&gt;&lt;/m:e&gt;&lt;m:sub&gt;&lt;m:r&gt;&lt;w:rPr&gt;&lt;w:rFonts w:ascii=&quot;Cambria Math&quot; w:h-ansi=&quot;Cambria Math&quot;/&gt;&lt;wx:font wx:val=&quot;Cambria Math&quot;/&gt;&lt;w:i/&gt;&lt;w:sz w:val=&quot;28&quot;/&gt;&lt;w:sz-cs w:val=&quot;28&quot;/&gt;&lt;/w:rPr&gt;&lt;m:t&gt;РЅРѕРј.&lt;/m:t&gt;&lt;/m:r&gt;&lt;/m:sub&gt;&lt;/m:sSub&gt;&lt;m:r&gt;&lt;w:rPr&gt;&lt;w:rFonts w:ascii=&quot;Cambria Math&quot; w:h-ansi=&quot;Cambria Math&quot;/&gt;&lt;wx:font wx:val=&quot;Cambria Math&quot;/&gt;&lt;w:i/&gt;&lt;w:sz w:val=&quot;28&quot;/&gt;&lt;w:sz-cs w:val=&quot;28&quot;/&gt;&lt;/w:rPr&gt;&lt;m:t&gt;,  РєР’С‚.&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20" o:title="" chromakey="white"/>
          </v:shape>
        </w:pict>
      </w:r>
      <w:r w:rsidRPr="009948D6">
        <w:rPr>
          <w:rFonts w:ascii="Times New Roman" w:hAnsi="Times New Roman"/>
          <w:sz w:val="28"/>
          <w:szCs w:val="28"/>
        </w:rPr>
        <w:instrText xml:space="preserve"> </w:instrText>
      </w:r>
      <w:r w:rsidRPr="009948D6">
        <w:rPr>
          <w:rFonts w:ascii="Times New Roman" w:hAnsi="Times New Roman"/>
          <w:sz w:val="28"/>
          <w:szCs w:val="28"/>
        </w:rPr>
        <w:fldChar w:fldCharType="separate"/>
      </w:r>
      <w:r w:rsidR="001E7C5C">
        <w:rPr>
          <w:position w:val="-14"/>
        </w:rPr>
        <w:pict>
          <v:shape id="_x0000_i1063" type="#_x0000_t75" style="width:106.5pt;height:20.2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7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A2573&quot;/&gt;&lt;wsp:rsid wsp:val=&quot;0000718A&quot;/&gt;&lt;wsp:rsid wsp:val=&quot;000224FC&quot;/&gt;&lt;wsp:rsid wsp:val=&quot;00033E0E&quot;/&gt;&lt;wsp:rsid wsp:val=&quot;00035F7C&quot;/&gt;&lt;wsp:rsid wsp:val=&quot;000545A4&quot;/&gt;&lt;wsp:rsid wsp:val=&quot;00057319&quot;/&gt;&lt;wsp:rsid wsp:val=&quot;00070669&quot;/&gt;&lt;wsp:rsid wsp:val=&quot;00072C46&quot;/&gt;&lt;wsp:rsid wsp:val=&quot;00073EEE&quot;/&gt;&lt;wsp:rsid wsp:val=&quot;00074C6F&quot;/&gt;&lt;wsp:rsid wsp:val=&quot;0007747C&quot;/&gt;&lt;wsp:rsid wsp:val=&quot;000A2573&quot;/&gt;&lt;wsp:rsid wsp:val=&quot;000B362F&quot;/&gt;&lt;wsp:rsid wsp:val=&quot;000E0290&quot;/&gt;&lt;wsp:rsid wsp:val=&quot;000E23BE&quot;/&gt;&lt;wsp:rsid wsp:val=&quot;000F4E9E&quot;/&gt;&lt;wsp:rsid wsp:val=&quot;000F70DE&quot;/&gt;&lt;wsp:rsid wsp:val=&quot;0011386E&quot;/&gt;&lt;wsp:rsid wsp:val=&quot;001241CD&quot;/&gt;&lt;wsp:rsid wsp:val=&quot;00127ECC&quot;/&gt;&lt;wsp:rsid wsp:val=&quot;00130A94&quot;/&gt;&lt;wsp:rsid wsp:val=&quot;00134897&quot;/&gt;&lt;wsp:rsid wsp:val=&quot;001509EE&quot;/&gt;&lt;wsp:rsid wsp:val=&quot;0015100F&quot;/&gt;&lt;wsp:rsid wsp:val=&quot;00152CB9&quot;/&gt;&lt;wsp:rsid wsp:val=&quot;0015644E&quot;/&gt;&lt;wsp:rsid wsp:val=&quot;001627B2&quot;/&gt;&lt;wsp:rsid wsp:val=&quot;00172999&quot;/&gt;&lt;wsp:rsid wsp:val=&quot;00177F43&quot;/&gt;&lt;wsp:rsid wsp:val=&quot;001900C5&quot;/&gt;&lt;wsp:rsid wsp:val=&quot;001925C6&quot;/&gt;&lt;wsp:rsid wsp:val=&quot;001B68C1&quot;/&gt;&lt;wsp:rsid wsp:val=&quot;001B6E4C&quot;/&gt;&lt;wsp:rsid wsp:val=&quot;001E0649&quot;/&gt;&lt;wsp:rsid wsp:val=&quot;001F7FA7&quot;/&gt;&lt;wsp:rsid wsp:val=&quot;00200728&quot;/&gt;&lt;wsp:rsid wsp:val=&quot;0020558C&quot;/&gt;&lt;wsp:rsid wsp:val=&quot;00213186&quot;/&gt;&lt;wsp:rsid wsp:val=&quot;0021337C&quot;/&gt;&lt;wsp:rsid wsp:val=&quot;0023039E&quot;/&gt;&lt;wsp:rsid wsp:val=&quot;00252BB1&quot;/&gt;&lt;wsp:rsid wsp:val=&quot;00252C8A&quot;/&gt;&lt;wsp:rsid wsp:val=&quot;00260F38&quot;/&gt;&lt;wsp:rsid wsp:val=&quot;00263497&quot;/&gt;&lt;wsp:rsid wsp:val=&quot;002709BC&quot;/&gt;&lt;wsp:rsid wsp:val=&quot;0027408E&quot;/&gt;&lt;wsp:rsid wsp:val=&quot;00295B82&quot;/&gt;&lt;wsp:rsid wsp:val=&quot;00295C79&quot;/&gt;&lt;wsp:rsid wsp:val=&quot;002D1BAB&quot;/&gt;&lt;wsp:rsid wsp:val=&quot;002D260A&quot;/&gt;&lt;wsp:rsid wsp:val=&quot;002E0F84&quot;/&gt;&lt;wsp:rsid wsp:val=&quot;002F59B8&quot;/&gt;&lt;wsp:rsid wsp:val=&quot;0030547C&quot;/&gt;&lt;wsp:rsid wsp:val=&quot;00311F96&quot;/&gt;&lt;wsp:rsid wsp:val=&quot;003136FA&quot;/&gt;&lt;wsp:rsid wsp:val=&quot;00324D63&quot;/&gt;&lt;wsp:rsid wsp:val=&quot;00343411&quot;/&gt;&lt;wsp:rsid wsp:val=&quot;00346CCC&quot;/&gt;&lt;wsp:rsid wsp:val=&quot;003623FA&quot;/&gt;&lt;wsp:rsid wsp:val=&quot;00363651&quot;/&gt;&lt;wsp:rsid wsp:val=&quot;003723FF&quot;/&gt;&lt;wsp:rsid wsp:val=&quot;00372B6D&quot;/&gt;&lt;wsp:rsid wsp:val=&quot;003810AF&quot;/&gt;&lt;wsp:rsid wsp:val=&quot;00387EBF&quot;/&gt;&lt;wsp:rsid wsp:val=&quot;00390287&quot;/&gt;&lt;wsp:rsid wsp:val=&quot;003A760A&quot;/&gt;&lt;wsp:rsid wsp:val=&quot;003C1DBB&quot;/&gt;&lt;wsp:rsid wsp:val=&quot;003C3F34&quot;/&gt;&lt;wsp:rsid wsp:val=&quot;003D62B2&quot;/&gt;&lt;wsp:rsid wsp:val=&quot;003F048B&quot;/&gt;&lt;wsp:rsid wsp:val=&quot;00402DDB&quot;/&gt;&lt;wsp:rsid wsp:val=&quot;00406943&quot;/&gt;&lt;wsp:rsid wsp:val=&quot;00411CA9&quot;/&gt;&lt;wsp:rsid wsp:val=&quot;00413293&quot;/&gt;&lt;wsp:rsid wsp:val=&quot;00425BE7&quot;/&gt;&lt;wsp:rsid wsp:val=&quot;00427807&quot;/&gt;&lt;wsp:rsid wsp:val=&quot;004321F2&quot;/&gt;&lt;wsp:rsid wsp:val=&quot;00445B0B&quot;/&gt;&lt;wsp:rsid wsp:val=&quot;004478F5&quot;/&gt;&lt;wsp:rsid wsp:val=&quot;004610E4&quot;/&gt;&lt;wsp:rsid wsp:val=&quot;00462AB6&quot;/&gt;&lt;wsp:rsid wsp:val=&quot;00465361&quot;/&gt;&lt;wsp:rsid wsp:val=&quot;00466D10&quot;/&gt;&lt;wsp:rsid wsp:val=&quot;004747B8&quot;/&gt;&lt;wsp:rsid wsp:val=&quot;0049340B&quot;/&gt;&lt;wsp:rsid wsp:val=&quot;0049526A&quot;/&gt;&lt;wsp:rsid wsp:val=&quot;004A67E3&quot;/&gt;&lt;wsp:rsid wsp:val=&quot;004B3271&quot;/&gt;&lt;wsp:rsid wsp:val=&quot;004B55D4&quot;/&gt;&lt;wsp:rsid wsp:val=&quot;004D2E1E&quot;/&gt;&lt;wsp:rsid wsp:val=&quot;004E0696&quot;/&gt;&lt;wsp:rsid wsp:val=&quot;004E3E8C&quot;/&gt;&lt;wsp:rsid wsp:val=&quot;004E6383&quot;/&gt;&lt;wsp:rsid wsp:val=&quot;004F3C76&quot;/&gt;&lt;wsp:rsid wsp:val=&quot;004F3C7F&quot;/&gt;&lt;wsp:rsid wsp:val=&quot;004F544F&quot;/&gt;&lt;wsp:rsid wsp:val=&quot;004F6B32&quot;/&gt;&lt;wsp:rsid wsp:val=&quot;0050094C&quot;/&gt;&lt;wsp:rsid wsp:val=&quot;00512368&quot;/&gt;&lt;wsp:rsid wsp:val=&quot;00532F51&quot;/&gt;&lt;wsp:rsid wsp:val=&quot;0053499D&quot;/&gt;&lt;wsp:rsid wsp:val=&quot;00543922&quot;/&gt;&lt;wsp:rsid wsp:val=&quot;005502FC&quot;/&gt;&lt;wsp:rsid wsp:val=&quot;005545FB&quot;/&gt;&lt;wsp:rsid wsp:val=&quot;005606A3&quot;/&gt;&lt;wsp:rsid wsp:val=&quot;00563C13&quot;/&gt;&lt;wsp:rsid wsp:val=&quot;005707D9&quot;/&gt;&lt;wsp:rsid wsp:val=&quot;00571567&quot;/&gt;&lt;wsp:rsid wsp:val=&quot;00573274&quot;/&gt;&lt;wsp:rsid wsp:val=&quot;00580374&quot;/&gt;&lt;wsp:rsid wsp:val=&quot;00587A2A&quot;/&gt;&lt;wsp:rsid wsp:val=&quot;0059310A&quot;/&gt;&lt;wsp:rsid wsp:val=&quot;005B6795&quot;/&gt;&lt;wsp:rsid wsp:val=&quot;005C6E80&quot;/&gt;&lt;wsp:rsid wsp:val=&quot;005D3937&quot;/&gt;&lt;wsp:rsid wsp:val=&quot;005E2100&quot;/&gt;&lt;wsp:rsid wsp:val=&quot;005F24CD&quot;/&gt;&lt;wsp:rsid wsp:val=&quot;005F2B08&quot;/&gt;&lt;wsp:rsid wsp:val=&quot;005F56D1&quot;/&gt;&lt;wsp:rsid wsp:val=&quot;005F56F2&quot;/&gt;&lt;wsp:rsid wsp:val=&quot;005F6377&quot;/&gt;&lt;wsp:rsid wsp:val=&quot;00601E9A&quot;/&gt;&lt;wsp:rsid wsp:val=&quot;00605524&quot;/&gt;&lt;wsp:rsid wsp:val=&quot;00607086&quot;/&gt;&lt;wsp:rsid wsp:val=&quot;00623847&quot;/&gt;&lt;wsp:rsid wsp:val=&quot;0063419A&quot;/&gt;&lt;wsp:rsid wsp:val=&quot;00635EBB&quot;/&gt;&lt;wsp:rsid wsp:val=&quot;0064709E&quot;/&gt;&lt;wsp:rsid wsp:val=&quot;00650F50&quot;/&gt;&lt;wsp:rsid wsp:val=&quot;006615B6&quot;/&gt;&lt;wsp:rsid wsp:val=&quot;00666714&quot;/&gt;&lt;wsp:rsid wsp:val=&quot;00673449&quot;/&gt;&lt;wsp:rsid wsp:val=&quot;0067553B&quot;/&gt;&lt;wsp:rsid wsp:val=&quot;00681E1D&quot;/&gt;&lt;wsp:rsid wsp:val=&quot;006879C9&quot;/&gt;&lt;wsp:rsid wsp:val=&quot;00692059&quot;/&gt;&lt;wsp:rsid wsp:val=&quot;00692938&quot;/&gt;&lt;wsp:rsid wsp:val=&quot;006A2B06&quot;/&gt;&lt;wsp:rsid wsp:val=&quot;006A4E10&quot;/&gt;&lt;wsp:rsid wsp:val=&quot;006B4312&quot;/&gt;&lt;wsp:rsid wsp:val=&quot;006C37C0&quot;/&gt;&lt;wsp:rsid wsp:val=&quot;006E1EDC&quot;/&gt;&lt;wsp:rsid wsp:val=&quot;006F7F27&quot;/&gt;&lt;wsp:rsid wsp:val=&quot;00700DF6&quot;/&gt;&lt;wsp:rsid wsp:val=&quot;007109BF&quot;/&gt;&lt;wsp:rsid wsp:val=&quot;007128F9&quot;/&gt;&lt;wsp:rsid wsp:val=&quot;00713AF3&quot;/&gt;&lt;wsp:rsid wsp:val=&quot;007164C7&quot;/&gt;&lt;wsp:rsid wsp:val=&quot;00727959&quot;/&gt;&lt;wsp:rsid wsp:val=&quot;00734BCA&quot;/&gt;&lt;wsp:rsid wsp:val=&quot;00740897&quot;/&gt;&lt;wsp:rsid wsp:val=&quot;00750F10&quot;/&gt;&lt;wsp:rsid wsp:val=&quot;00762496&quot;/&gt;&lt;wsp:rsid wsp:val=&quot;00776326&quot;/&gt;&lt;wsp:rsid wsp:val=&quot;007861E7&quot;/&gt;&lt;wsp:rsid wsp:val=&quot;00787D5F&quot;/&gt;&lt;wsp:rsid wsp:val=&quot;007A2EFA&quot;/&gt;&lt;wsp:rsid wsp:val=&quot;007A3E05&quot;/&gt;&lt;wsp:rsid wsp:val=&quot;007A6187&quot;/&gt;&lt;wsp:rsid wsp:val=&quot;007A6938&quot;/&gt;&lt;wsp:rsid wsp:val=&quot;007C55C7&quot;/&gt;&lt;wsp:rsid wsp:val=&quot;007C6D6D&quot;/&gt;&lt;wsp:rsid wsp:val=&quot;008039D5&quot;/&gt;&lt;wsp:rsid wsp:val=&quot;00822F84&quot;/&gt;&lt;wsp:rsid wsp:val=&quot;00830622&quot;/&gt;&lt;wsp:rsid wsp:val=&quot;00832839&quot;/&gt;&lt;wsp:rsid wsp:val=&quot;0083542B&quot;/&gt;&lt;wsp:rsid wsp:val=&quot;008502B6&quot;/&gt;&lt;wsp:rsid wsp:val=&quot;00852D56&quot;/&gt;&lt;wsp:rsid wsp:val=&quot;008542E3&quot;/&gt;&lt;wsp:rsid wsp:val=&quot;00860041&quot;/&gt;&lt;wsp:rsid wsp:val=&quot;00864296&quot;/&gt;&lt;wsp:rsid wsp:val=&quot;00872490&quot;/&gt;&lt;wsp:rsid wsp:val=&quot;008728BC&quot;/&gt;&lt;wsp:rsid wsp:val=&quot;00872ABB&quot;/&gt;&lt;wsp:rsid wsp:val=&quot;008736FE&quot;/&gt;&lt;wsp:rsid wsp:val=&quot;0087730B&quot;/&gt;&lt;wsp:rsid wsp:val=&quot;00882317&quot;/&gt;&lt;wsp:rsid wsp:val=&quot;008909A0&quot;/&gt;&lt;wsp:rsid wsp:val=&quot;00894F18&quot;/&gt;&lt;wsp:rsid wsp:val=&quot;00895C70&quot;/&gt;&lt;wsp:rsid wsp:val=&quot;008C0D10&quot;/&gt;&lt;wsp:rsid wsp:val=&quot;008C126E&quot;/&gt;&lt;wsp:rsid wsp:val=&quot;008C4571&quot;/&gt;&lt;wsp:rsid wsp:val=&quot;008C653B&quot;/&gt;&lt;wsp:rsid wsp:val=&quot;008D29EE&quot;/&gt;&lt;wsp:rsid wsp:val=&quot;008D44C4&quot;/&gt;&lt;wsp:rsid wsp:val=&quot;008D483B&quot;/&gt;&lt;wsp:rsid wsp:val=&quot;008D57C5&quot;/&gt;&lt;wsp:rsid wsp:val=&quot;008E4690&quot;/&gt;&lt;wsp:rsid wsp:val=&quot;008F0B84&quot;/&gt;&lt;wsp:rsid wsp:val=&quot;008F5174&quot;/&gt;&lt;wsp:rsid wsp:val=&quot;008F5FF0&quot;/&gt;&lt;wsp:rsid wsp:val=&quot;008F697B&quot;/&gt;&lt;wsp:rsid wsp:val=&quot;008F7F26&quot;/&gt;&lt;wsp:rsid wsp:val=&quot;00903987&quot;/&gt;&lt;wsp:rsid wsp:val=&quot;00911AC9&quot;/&gt;&lt;wsp:rsid wsp:val=&quot;00914E9C&quot;/&gt;&lt;wsp:rsid wsp:val=&quot;00916157&quot;/&gt;&lt;wsp:rsid wsp:val=&quot;00922D51&quot;/&gt;&lt;wsp:rsid wsp:val=&quot;00926C62&quot;/&gt;&lt;wsp:rsid wsp:val=&quot;00930165&quot;/&gt;&lt;wsp:rsid wsp:val=&quot;00932579&quot;/&gt;&lt;wsp:rsid wsp:val=&quot;009356A9&quot;/&gt;&lt;wsp:rsid wsp:val=&quot;0093615F&quot;/&gt;&lt;wsp:rsid wsp:val=&quot;00936D34&quot;/&gt;&lt;wsp:rsid wsp:val=&quot;00943364&quot;/&gt;&lt;wsp:rsid wsp:val=&quot;00943A36&quot;/&gt;&lt;wsp:rsid wsp:val=&quot;00954322&quot;/&gt;&lt;wsp:rsid wsp:val=&quot;00961834&quot;/&gt;&lt;wsp:rsid wsp:val=&quot;00963466&quot;/&gt;&lt;wsp:rsid wsp:val=&quot;009911BC&quot;/&gt;&lt;wsp:rsid wsp:val=&quot;009948D6&quot;/&gt;&lt;wsp:rsid wsp:val=&quot;0099644E&quot;/&gt;&lt;wsp:rsid wsp:val=&quot;00996E3F&quot;/&gt;&lt;wsp:rsid wsp:val=&quot;009A377F&quot;/&gt;&lt;wsp:rsid wsp:val=&quot;009A7296&quot;/&gt;&lt;wsp:rsid wsp:val=&quot;009B0A63&quot;/&gt;&lt;wsp:rsid wsp:val=&quot;009C3BC1&quot;/&gt;&lt;wsp:rsid wsp:val=&quot;009C6D9E&quot;/&gt;&lt;wsp:rsid wsp:val=&quot;009E21CA&quot;/&gt;&lt;wsp:rsid wsp:val=&quot;009E332A&quot;/&gt;&lt;wsp:rsid wsp:val=&quot;009E5D5F&quot;/&gt;&lt;wsp:rsid wsp:val=&quot;009F3A6B&quot;/&gt;&lt;wsp:rsid wsp:val=&quot;009F3F41&quot;/&gt;&lt;wsp:rsid wsp:val=&quot;009F5B1F&quot;/&gt;&lt;wsp:rsid wsp:val=&quot;009F5B66&quot;/&gt;&lt;wsp:rsid wsp:val=&quot;00A04BF1&quot;/&gt;&lt;wsp:rsid wsp:val=&quot;00A11CCA&quot;/&gt;&lt;wsp:rsid wsp:val=&quot;00A12470&quot;/&gt;&lt;wsp:rsid wsp:val=&quot;00A32EC3&quot;/&gt;&lt;wsp:rsid wsp:val=&quot;00A42F7A&quot;/&gt;&lt;wsp:rsid wsp:val=&quot;00A444BF&quot;/&gt;&lt;wsp:rsid wsp:val=&quot;00A461D6&quot;/&gt;&lt;wsp:rsid wsp:val=&quot;00A67201&quot;/&gt;&lt;wsp:rsid wsp:val=&quot;00A76484&quot;/&gt;&lt;wsp:rsid wsp:val=&quot;00A823A1&quot;/&gt;&lt;wsp:rsid wsp:val=&quot;00A85D42&quot;/&gt;&lt;wsp:rsid wsp:val=&quot;00A94178&quot;/&gt;&lt;wsp:rsid wsp:val=&quot;00A94396&quot;/&gt;&lt;wsp:rsid wsp:val=&quot;00AA2DD2&quot;/&gt;&lt;wsp:rsid wsp:val=&quot;00AD216E&quot;/&gt;&lt;wsp:rsid wsp:val=&quot;00AE59F8&quot;/&gt;&lt;wsp:rsid wsp:val=&quot;00AF5109&quot;/&gt;&lt;wsp:rsid wsp:val=&quot;00B11D80&quot;/&gt;&lt;wsp:rsid wsp:val=&quot;00B127B9&quot;/&gt;&lt;wsp:rsid wsp:val=&quot;00B16F47&quot;/&gt;&lt;wsp:rsid wsp:val=&quot;00B32F9A&quot;/&gt;&lt;wsp:rsid wsp:val=&quot;00B330D5&quot;/&gt;&lt;wsp:rsid wsp:val=&quot;00B37C70&quot;/&gt;&lt;wsp:rsid wsp:val=&quot;00B4723A&quot;/&gt;&lt;wsp:rsid wsp:val=&quot;00B53053&quot;/&gt;&lt;wsp:rsid wsp:val=&quot;00B53D9F&quot;/&gt;&lt;wsp:rsid wsp:val=&quot;00B53E11&quot;/&gt;&lt;wsp:rsid wsp:val=&quot;00B71B47&quot;/&gt;&lt;wsp:rsid wsp:val=&quot;00B71DD6&quot;/&gt;&lt;wsp:rsid wsp:val=&quot;00B77145&quot;/&gt;&lt;wsp:rsid wsp:val=&quot;00B92AEB&quot;/&gt;&lt;wsp:rsid wsp:val=&quot;00B94780&quot;/&gt;&lt;wsp:rsid wsp:val=&quot;00B97D26&quot;/&gt;&lt;wsp:rsid wsp:val=&quot;00BA305D&quot;/&gt;&lt;wsp:rsid wsp:val=&quot;00BB77A3&quot;/&gt;&lt;wsp:rsid wsp:val=&quot;00BC6DAF&quot;/&gt;&lt;wsp:rsid wsp:val=&quot;00BF6555&quot;/&gt;&lt;wsp:rsid wsp:val=&quot;00C00187&quot;/&gt;&lt;wsp:rsid wsp:val=&quot;00C02879&quot;/&gt;&lt;wsp:rsid wsp:val=&quot;00C20882&quot;/&gt;&lt;wsp:rsid wsp:val=&quot;00C21CC2&quot;/&gt;&lt;wsp:rsid wsp:val=&quot;00C23D81&quot;/&gt;&lt;wsp:rsid wsp:val=&quot;00C843F1&quot;/&gt;&lt;wsp:rsid wsp:val=&quot;00C86E39&quot;/&gt;&lt;wsp:rsid wsp:val=&quot;00C901C1&quot;/&gt;&lt;wsp:rsid wsp:val=&quot;00C92836&quot;/&gt;&lt;wsp:rsid wsp:val=&quot;00C9626E&quot;/&gt;&lt;wsp:rsid wsp:val=&quot;00CA65DF&quot;/&gt;&lt;wsp:rsid wsp:val=&quot;00CC6531&quot;/&gt;&lt;wsp:rsid wsp:val=&quot;00CD27D6&quot;/&gt;&lt;wsp:rsid wsp:val=&quot;00CD3378&quot;/&gt;&lt;wsp:rsid wsp:val=&quot;00CD4352&quot;/&gt;&lt;wsp:rsid wsp:val=&quot;00CE6C60&quot;/&gt;&lt;wsp:rsid wsp:val=&quot;00CF1AF2&quot;/&gt;&lt;wsp:rsid wsp:val=&quot;00CF4516&quot;/&gt;&lt;wsp:rsid wsp:val=&quot;00D20247&quot;/&gt;&lt;wsp:rsid wsp:val=&quot;00D231F4&quot;/&gt;&lt;wsp:rsid wsp:val=&quot;00D2441B&quot;/&gt;&lt;wsp:rsid wsp:val=&quot;00D24DEA&quot;/&gt;&lt;wsp:rsid wsp:val=&quot;00D31970&quot;/&gt;&lt;wsp:rsid wsp:val=&quot;00D32EE1&quot;/&gt;&lt;wsp:rsid wsp:val=&quot;00D3589B&quot;/&gt;&lt;wsp:rsid wsp:val=&quot;00D36096&quot;/&gt;&lt;wsp:rsid wsp:val=&quot;00D46324&quot;/&gt;&lt;wsp:rsid wsp:val=&quot;00D50EF9&quot;/&gt;&lt;wsp:rsid wsp:val=&quot;00D67441&quot;/&gt;&lt;wsp:rsid wsp:val=&quot;00D805DB&quot;/&gt;&lt;wsp:rsid wsp:val=&quot;00D830C0&quot;/&gt;&lt;wsp:rsid wsp:val=&quot;00D87EA3&quot;/&gt;&lt;wsp:rsid wsp:val=&quot;00D94DFA&quot;/&gt;&lt;wsp:rsid wsp:val=&quot;00DB74F7&quot;/&gt;&lt;wsp:rsid wsp:val=&quot;00DC45DE&quot;/&gt;&lt;wsp:rsid wsp:val=&quot;00DF1222&quot;/&gt;&lt;wsp:rsid wsp:val=&quot;00DF2A4C&quot;/&gt;&lt;wsp:rsid wsp:val=&quot;00E31B94&quot;/&gt;&lt;wsp:rsid wsp:val=&quot;00E41981&quot;/&gt;&lt;wsp:rsid wsp:val=&quot;00E43C02&quot;/&gt;&lt;wsp:rsid wsp:val=&quot;00E51A19&quot;/&gt;&lt;wsp:rsid wsp:val=&quot;00E5233B&quot;/&gt;&lt;wsp:rsid wsp:val=&quot;00E604B9&quot;/&gt;&lt;wsp:rsid wsp:val=&quot;00E66396&quot;/&gt;&lt;wsp:rsid wsp:val=&quot;00E821BD&quot;/&gt;&lt;wsp:rsid wsp:val=&quot;00E96343&quot;/&gt;&lt;wsp:rsid wsp:val=&quot;00EB3FB9&quot;/&gt;&lt;wsp:rsid wsp:val=&quot;00EC2075&quot;/&gt;&lt;wsp:rsid wsp:val=&quot;00EC5FD3&quot;/&gt;&lt;wsp:rsid wsp:val=&quot;00EC71F2&quot;/&gt;&lt;wsp:rsid wsp:val=&quot;00EE5BF0&quot;/&gt;&lt;wsp:rsid wsp:val=&quot;00EF2B91&quot;/&gt;&lt;wsp:rsid wsp:val=&quot;00EF39C4&quot;/&gt;&lt;wsp:rsid wsp:val=&quot;00F05A58&quot;/&gt;&lt;wsp:rsid wsp:val=&quot;00F10518&quot;/&gt;&lt;wsp:rsid wsp:val=&quot;00F17183&quot;/&gt;&lt;wsp:rsid wsp:val=&quot;00F175C0&quot;/&gt;&lt;wsp:rsid wsp:val=&quot;00F23C83&quot;/&gt;&lt;wsp:rsid wsp:val=&quot;00F53AE3&quot;/&gt;&lt;wsp:rsid wsp:val=&quot;00F70C42&quot;/&gt;&lt;wsp:rsid wsp:val=&quot;00F71458&quot;/&gt;&lt;wsp:rsid wsp:val=&quot;00F742E6&quot;/&gt;&lt;wsp:rsid wsp:val=&quot;00F758CA&quot;/&gt;&lt;wsp:rsid wsp:val=&quot;00F76BE7&quot;/&gt;&lt;wsp:rsid wsp:val=&quot;00F96571&quot;/&gt;&lt;wsp:rsid wsp:val=&quot;00F96C4E&quot;/&gt;&lt;wsp:rsid wsp:val=&quot;00F96DC3&quot;/&gt;&lt;wsp:rsid wsp:val=&quot;00FA5E7B&quot;/&gt;&lt;wsp:rsid wsp:val=&quot;00FB751C&quot;/&gt;&lt;wsp:rsid wsp:val=&quot;00FC61E9&quot;/&gt;&lt;wsp:rsid wsp:val=&quot;00FD24C2&quot;/&gt;&lt;wsp:rsid wsp:val=&quot;00FD405F&quot;/&gt;&lt;wsp:rsid wsp:val=&quot;00FE213D&quot;/&gt;&lt;wsp:rsid wsp:val=&quot;00FE2C1F&quot;/&gt;&lt;wsp:rsid wsp:val=&quot;00FF1F06&quot;/&gt;&lt;wsp:rsid wsp:val=&quot;00FF4379&quot;/&gt;&lt;/wsp:rsids&gt;&lt;/w:docPr&gt;&lt;w:body&gt;&lt;wx:sect&gt;&lt;w:p wsp:rsidR=&quot;00000000&quot; wsp:rsidRDefault=&quot;0087730B&quot; wsp:rsidP=&quot;0087730B&quot;&gt;&lt;m:oMathPara&gt;&lt;m:oMath&gt;&lt;m:sSub&gt;&lt;m:sSubPr&gt;&lt;m:ctrlPr&gt;&lt;w:rPr&gt;&lt;w:rFonts w:ascii=&quot;Cambria Math&quot; w:h-ansi=&quot;Cambria Math&quot;/&gt;&lt;wx:font wx:val=&quot;Cambria Math&quot;/&gt;&lt;w:sz w:val=&quot;28&quot;/&gt;&lt;w:sz-cs w:val=&quot;28&quot;/&gt;&lt;/w:rPr&gt;&lt;/m:ctrlPr&gt;&lt;/m:sSubPr&gt;&lt;m:e&gt;&lt;m:r&gt;&lt;w:rPr&gt;&lt;w:rFonts w:ascii=&quot;Cambria Math&quot; w:h-ansi=&quot;Cambria Math&quot;/&gt;&lt;wx:font wx:val=&quot;Cambria Math&quot;/&gt;&lt;w:i/&gt;&lt;w:sz w:val=&quot;28&quot;/&gt;&lt;w:sz-cs w:val=&quot;28&quot;/&gt;&lt;/w:rPr&gt;&lt;m:t&gt;P&lt;/m:t&gt;&lt;/m:r&gt;&lt;/m:e&gt;&lt;m:sub&gt;&lt;m:r&gt;&lt;w:rPr&gt;&lt;w:rFonts w:ascii=&quot;Cambria Math&quot; w:h-ansi=&quot;Cambria Math&quot;/&gt;&lt;wx:font wx:val=&quot;Cambria Math&quot;/&gt;&lt;w:i/&gt;&lt;w:sz w:val=&quot;28&quot;/&gt;&lt;w:sz-cs w:val=&quot;28&quot;/&gt;&lt;/w:rPr&gt;&lt;m:t&gt;РґРІ.Рі.&lt;/m:t&gt;&lt;/m:r&gt;&lt;/m:sub&gt;&lt;/m:sSub&gt;&lt;m:r&gt;&lt;w:rPr&gt;&lt;w:rFonts w:ascii=&quot;Cambria Math&quot; w:h-ansi=&quot;Cambria Math&quot;/&gt;&lt;wx:font wx:val=&quot;Cambria Math&quot;/&gt;&lt;w:i/&gt;&lt;w:sz w:val=&quot;28&quot;/&gt;&lt;w:sz-cs w:val=&quot;28&quot;/&gt;&lt;/w:rPr&gt;&lt;m:t&gt;&amp;lt;&lt;/m:t&gt;&lt;/m:r&gt;&lt;m:sSub&gt;&lt;m:sSubPr&gt;&lt;m:ctrlPr&gt;&lt;w:rPr&gt;&lt;w:rFonts w:ascii=&quot;Cambria Math&quot; w:h-ansi=&quot;Cambria Math&quot;/&gt;&lt;wx:font wx:val=&quot;Cambria Math&quot;/&gt;&lt;w:sz w:val=&quot;28&quot;/&gt;&lt;w:sz-cs w:val=&quot;28&quot;/&gt;&lt;/w:rPr&gt;&lt;/m:ctrlPr&gt;&lt;/m:sSubPr&gt;&lt;m:e&gt;&lt;m:r&gt;&lt;w:rPr&gt;&lt;w:rFonts w:ascii=&quot;Cambria Math&quot; w:h-ansi=&quot;Cambria Math&quot;/&gt;&lt;wx:font wx:val=&quot;Cambria Math&quot;/&gt;&lt;w:i/&gt;&lt;w:sz w:val=&quot;28&quot;/&gt;&lt;w:sz-cs w:val=&quot;28&quot;/&gt;&lt;/w:rPr&gt;&lt;m:t&gt;P&lt;/m:t&gt;&lt;/m:r&gt;&lt;/m:e&gt;&lt;m:sub&gt;&lt;m:r&gt;&lt;w:rPr&gt;&lt;w:rFonts w:ascii=&quot;Cambria Math&quot; w:h-ansi=&quot;Cambria Math&quot;/&gt;&lt;wx:font wx:val=&quot;Cambria Math&quot;/&gt;&lt;w:i/&gt;&lt;w:sz w:val=&quot;28&quot;/&gt;&lt;w:sz-cs w:val=&quot;28&quot;/&gt;&lt;/w:rPr&gt;&lt;m:t&gt;РЅРѕРј.&lt;/m:t&gt;&lt;/m:r&gt;&lt;/m:sub&gt;&lt;/m:sSub&gt;&lt;m:r&gt;&lt;w:rPr&gt;&lt;w:rFonts w:ascii=&quot;Cambria Math&quot; w:h-ansi=&quot;Cambria Math&quot;/&gt;&lt;wx:font wx:val=&quot;Cambria Math&quot;/&gt;&lt;w:i/&gt;&lt;w:sz w:val=&quot;28&quot;/&gt;&lt;w:sz-cs w:val=&quot;28&quot;/&gt;&lt;/w:rPr&gt;&lt;m:t&gt;,  РєР’С‚.&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20" o:title="" chromakey="white"/>
          </v:shape>
        </w:pict>
      </w:r>
      <w:r w:rsidRPr="009948D6">
        <w:rPr>
          <w:rFonts w:ascii="Times New Roman" w:hAnsi="Times New Roman"/>
          <w:sz w:val="28"/>
          <w:szCs w:val="28"/>
        </w:rPr>
        <w:fldChar w:fldCharType="end"/>
      </w:r>
      <w:r w:rsidRPr="009948D6">
        <w:rPr>
          <w:rFonts w:ascii="Times New Roman" w:hAnsi="Times New Roman"/>
          <w:sz w:val="28"/>
          <w:szCs w:val="28"/>
        </w:rPr>
        <w:t xml:space="preserve">                                     </w:t>
      </w:r>
    </w:p>
    <w:p w:rsidR="009948D6" w:rsidRPr="009948D6" w:rsidRDefault="009948D6" w:rsidP="009948D6">
      <w:pPr>
        <w:spacing w:after="0" w:line="240" w:lineRule="auto"/>
        <w:ind w:firstLine="567"/>
        <w:contextualSpacing/>
        <w:jc w:val="both"/>
        <w:rPr>
          <w:rFonts w:ascii="Times New Roman" w:hAnsi="Times New Roman"/>
          <w:sz w:val="28"/>
          <w:szCs w:val="28"/>
        </w:rPr>
      </w:pPr>
      <w:r w:rsidRPr="009948D6">
        <w:rPr>
          <w:rFonts w:ascii="Times New Roman" w:hAnsi="Times New Roman"/>
          <w:sz w:val="28"/>
          <w:szCs w:val="28"/>
        </w:rPr>
        <w:t>Таблица №</w:t>
      </w:r>
      <w:r w:rsidR="008A4A2B">
        <w:rPr>
          <w:rFonts w:ascii="Times New Roman" w:hAnsi="Times New Roman"/>
          <w:sz w:val="28"/>
          <w:szCs w:val="28"/>
        </w:rPr>
        <w:t>__</w:t>
      </w:r>
      <w:r w:rsidRPr="009948D6">
        <w:rPr>
          <w:rFonts w:ascii="Times New Roman" w:hAnsi="Times New Roman"/>
          <w:sz w:val="28"/>
          <w:szCs w:val="28"/>
        </w:rPr>
        <w:t xml:space="preserve"> «Выбор двигателя главного движения»</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708"/>
        <w:gridCol w:w="851"/>
        <w:gridCol w:w="709"/>
        <w:gridCol w:w="850"/>
        <w:gridCol w:w="851"/>
        <w:gridCol w:w="567"/>
        <w:gridCol w:w="850"/>
        <w:gridCol w:w="709"/>
        <w:gridCol w:w="1134"/>
      </w:tblGrid>
      <w:tr w:rsidR="009948D6" w:rsidRPr="00891F21" w:rsidTr="00891F21">
        <w:trPr>
          <w:trHeight w:val="273"/>
        </w:trPr>
        <w:tc>
          <w:tcPr>
            <w:tcW w:w="2694" w:type="dxa"/>
            <w:vMerge w:val="restart"/>
            <w:shd w:val="clear" w:color="auto" w:fill="auto"/>
            <w:vAlign w:val="center"/>
          </w:tcPr>
          <w:p w:rsidR="009948D6" w:rsidRPr="00891F21" w:rsidRDefault="009948D6" w:rsidP="00891F21">
            <w:pPr>
              <w:spacing w:after="0" w:line="240" w:lineRule="auto"/>
              <w:jc w:val="center"/>
              <w:rPr>
                <w:rFonts w:ascii="Times New Roman" w:hAnsi="Times New Roman"/>
                <w:sz w:val="28"/>
                <w:szCs w:val="28"/>
              </w:rPr>
            </w:pPr>
            <w:r w:rsidRPr="00891F21">
              <w:rPr>
                <w:rFonts w:ascii="Times New Roman" w:hAnsi="Times New Roman"/>
                <w:sz w:val="28"/>
                <w:szCs w:val="28"/>
              </w:rPr>
              <w:t>Тип двигателя</w:t>
            </w:r>
          </w:p>
        </w:tc>
        <w:tc>
          <w:tcPr>
            <w:tcW w:w="708" w:type="dxa"/>
            <w:vMerge w:val="restart"/>
            <w:shd w:val="clear" w:color="auto" w:fill="auto"/>
            <w:vAlign w:val="center"/>
          </w:tcPr>
          <w:p w:rsidR="009948D6" w:rsidRPr="00891F21" w:rsidRDefault="009948D6" w:rsidP="00891F21">
            <w:pPr>
              <w:spacing w:after="0" w:line="240" w:lineRule="auto"/>
              <w:jc w:val="center"/>
              <w:rPr>
                <w:rFonts w:ascii="Times New Roman" w:hAnsi="Times New Roman"/>
                <w:sz w:val="28"/>
                <w:szCs w:val="28"/>
              </w:rPr>
            </w:pPr>
            <w:r w:rsidRPr="00891F21">
              <w:rPr>
                <w:rFonts w:ascii="Times New Roman" w:hAnsi="Times New Roman"/>
                <w:sz w:val="28"/>
                <w:szCs w:val="28"/>
              </w:rPr>
              <w:fldChar w:fldCharType="begin"/>
            </w:r>
            <w:r w:rsidRPr="00891F21">
              <w:rPr>
                <w:rFonts w:ascii="Times New Roman" w:hAnsi="Times New Roman"/>
                <w:sz w:val="28"/>
                <w:szCs w:val="28"/>
              </w:rPr>
              <w:instrText xml:space="preserve"> QUOTE </w:instrText>
            </w:r>
            <w:r w:rsidR="001E7C5C">
              <w:rPr>
                <w:rFonts w:ascii="Times New Roman" w:hAnsi="Times New Roman"/>
                <w:position w:val="-11"/>
              </w:rPr>
              <w:pict>
                <v:shape id="_x0000_i1064" type="#_x0000_t75" style="width:12.75pt;height:18.7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7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A2573&quot;/&gt;&lt;wsp:rsid wsp:val=&quot;0000718A&quot;/&gt;&lt;wsp:rsid wsp:val=&quot;000224FC&quot;/&gt;&lt;wsp:rsid wsp:val=&quot;00033E0E&quot;/&gt;&lt;wsp:rsid wsp:val=&quot;00035F7C&quot;/&gt;&lt;wsp:rsid wsp:val=&quot;000545A4&quot;/&gt;&lt;wsp:rsid wsp:val=&quot;00057319&quot;/&gt;&lt;wsp:rsid wsp:val=&quot;00070669&quot;/&gt;&lt;wsp:rsid wsp:val=&quot;00072C46&quot;/&gt;&lt;wsp:rsid wsp:val=&quot;00073EEE&quot;/&gt;&lt;wsp:rsid wsp:val=&quot;00074C6F&quot;/&gt;&lt;wsp:rsid wsp:val=&quot;0007747C&quot;/&gt;&lt;wsp:rsid wsp:val=&quot;000A2573&quot;/&gt;&lt;wsp:rsid wsp:val=&quot;000B362F&quot;/&gt;&lt;wsp:rsid wsp:val=&quot;000E0290&quot;/&gt;&lt;wsp:rsid wsp:val=&quot;000E23BE&quot;/&gt;&lt;wsp:rsid wsp:val=&quot;000F4E9E&quot;/&gt;&lt;wsp:rsid wsp:val=&quot;000F70DE&quot;/&gt;&lt;wsp:rsid wsp:val=&quot;0011386E&quot;/&gt;&lt;wsp:rsid wsp:val=&quot;001241CD&quot;/&gt;&lt;wsp:rsid wsp:val=&quot;00127ECC&quot;/&gt;&lt;wsp:rsid wsp:val=&quot;00130A94&quot;/&gt;&lt;wsp:rsid wsp:val=&quot;00134897&quot;/&gt;&lt;wsp:rsid wsp:val=&quot;001509EE&quot;/&gt;&lt;wsp:rsid wsp:val=&quot;0015100F&quot;/&gt;&lt;wsp:rsid wsp:val=&quot;00152CB9&quot;/&gt;&lt;wsp:rsid wsp:val=&quot;0015644E&quot;/&gt;&lt;wsp:rsid wsp:val=&quot;001627B2&quot;/&gt;&lt;wsp:rsid wsp:val=&quot;00172999&quot;/&gt;&lt;wsp:rsid wsp:val=&quot;00177F43&quot;/&gt;&lt;wsp:rsid wsp:val=&quot;001900C5&quot;/&gt;&lt;wsp:rsid wsp:val=&quot;001925C6&quot;/&gt;&lt;wsp:rsid wsp:val=&quot;001B68C1&quot;/&gt;&lt;wsp:rsid wsp:val=&quot;001B6E4C&quot;/&gt;&lt;wsp:rsid wsp:val=&quot;001E0649&quot;/&gt;&lt;wsp:rsid wsp:val=&quot;001F7FA7&quot;/&gt;&lt;wsp:rsid wsp:val=&quot;00200728&quot;/&gt;&lt;wsp:rsid wsp:val=&quot;0020558C&quot;/&gt;&lt;wsp:rsid wsp:val=&quot;00213186&quot;/&gt;&lt;wsp:rsid wsp:val=&quot;0021337C&quot;/&gt;&lt;wsp:rsid wsp:val=&quot;0023039E&quot;/&gt;&lt;wsp:rsid wsp:val=&quot;00252BB1&quot;/&gt;&lt;wsp:rsid wsp:val=&quot;00252C8A&quot;/&gt;&lt;wsp:rsid wsp:val=&quot;00260F38&quot;/&gt;&lt;wsp:rsid wsp:val=&quot;00263497&quot;/&gt;&lt;wsp:rsid wsp:val=&quot;002709BC&quot;/&gt;&lt;wsp:rsid wsp:val=&quot;0027408E&quot;/&gt;&lt;wsp:rsid wsp:val=&quot;00295B82&quot;/&gt;&lt;wsp:rsid wsp:val=&quot;00295C79&quot;/&gt;&lt;wsp:rsid wsp:val=&quot;002D1BAB&quot;/&gt;&lt;wsp:rsid wsp:val=&quot;002D260A&quot;/&gt;&lt;wsp:rsid wsp:val=&quot;002E0F84&quot;/&gt;&lt;wsp:rsid wsp:val=&quot;002F59B8&quot;/&gt;&lt;wsp:rsid wsp:val=&quot;0030547C&quot;/&gt;&lt;wsp:rsid wsp:val=&quot;00311F96&quot;/&gt;&lt;wsp:rsid wsp:val=&quot;003136FA&quot;/&gt;&lt;wsp:rsid wsp:val=&quot;00324D63&quot;/&gt;&lt;wsp:rsid wsp:val=&quot;00343411&quot;/&gt;&lt;wsp:rsid wsp:val=&quot;00346CCC&quot;/&gt;&lt;wsp:rsid wsp:val=&quot;003623FA&quot;/&gt;&lt;wsp:rsid wsp:val=&quot;00363651&quot;/&gt;&lt;wsp:rsid wsp:val=&quot;003723FF&quot;/&gt;&lt;wsp:rsid wsp:val=&quot;00372B6D&quot;/&gt;&lt;wsp:rsid wsp:val=&quot;003810AF&quot;/&gt;&lt;wsp:rsid wsp:val=&quot;00387EBF&quot;/&gt;&lt;wsp:rsid wsp:val=&quot;00390287&quot;/&gt;&lt;wsp:rsid wsp:val=&quot;003A760A&quot;/&gt;&lt;wsp:rsid wsp:val=&quot;003C1DBB&quot;/&gt;&lt;wsp:rsid wsp:val=&quot;003C3F34&quot;/&gt;&lt;wsp:rsid wsp:val=&quot;003D62B2&quot;/&gt;&lt;wsp:rsid wsp:val=&quot;003F048B&quot;/&gt;&lt;wsp:rsid wsp:val=&quot;00402DDB&quot;/&gt;&lt;wsp:rsid wsp:val=&quot;00406943&quot;/&gt;&lt;wsp:rsid wsp:val=&quot;00411CA9&quot;/&gt;&lt;wsp:rsid wsp:val=&quot;00413293&quot;/&gt;&lt;wsp:rsid wsp:val=&quot;00425BE7&quot;/&gt;&lt;wsp:rsid wsp:val=&quot;00427807&quot;/&gt;&lt;wsp:rsid wsp:val=&quot;004321F2&quot;/&gt;&lt;wsp:rsid wsp:val=&quot;00445B0B&quot;/&gt;&lt;wsp:rsid wsp:val=&quot;004478F5&quot;/&gt;&lt;wsp:rsid wsp:val=&quot;004610E4&quot;/&gt;&lt;wsp:rsid wsp:val=&quot;00462AB6&quot;/&gt;&lt;wsp:rsid wsp:val=&quot;00465361&quot;/&gt;&lt;wsp:rsid wsp:val=&quot;00466D10&quot;/&gt;&lt;wsp:rsid wsp:val=&quot;004747B8&quot;/&gt;&lt;wsp:rsid wsp:val=&quot;0049340B&quot;/&gt;&lt;wsp:rsid wsp:val=&quot;0049526A&quot;/&gt;&lt;wsp:rsid wsp:val=&quot;004A67E3&quot;/&gt;&lt;wsp:rsid wsp:val=&quot;004B3271&quot;/&gt;&lt;wsp:rsid wsp:val=&quot;004B55D4&quot;/&gt;&lt;wsp:rsid wsp:val=&quot;004D2E1E&quot;/&gt;&lt;wsp:rsid wsp:val=&quot;004E0696&quot;/&gt;&lt;wsp:rsid wsp:val=&quot;004E3E8C&quot;/&gt;&lt;wsp:rsid wsp:val=&quot;004E6383&quot;/&gt;&lt;wsp:rsid wsp:val=&quot;004F3C76&quot;/&gt;&lt;wsp:rsid wsp:val=&quot;004F3C7F&quot;/&gt;&lt;wsp:rsid wsp:val=&quot;004F544F&quot;/&gt;&lt;wsp:rsid wsp:val=&quot;004F6B32&quot;/&gt;&lt;wsp:rsid wsp:val=&quot;0050094C&quot;/&gt;&lt;wsp:rsid wsp:val=&quot;00512368&quot;/&gt;&lt;wsp:rsid wsp:val=&quot;00532F51&quot;/&gt;&lt;wsp:rsid wsp:val=&quot;0053499D&quot;/&gt;&lt;wsp:rsid wsp:val=&quot;00543922&quot;/&gt;&lt;wsp:rsid wsp:val=&quot;005502FC&quot;/&gt;&lt;wsp:rsid wsp:val=&quot;005545FB&quot;/&gt;&lt;wsp:rsid wsp:val=&quot;005606A3&quot;/&gt;&lt;wsp:rsid wsp:val=&quot;00563C13&quot;/&gt;&lt;wsp:rsid wsp:val=&quot;005707D9&quot;/&gt;&lt;wsp:rsid wsp:val=&quot;00571567&quot;/&gt;&lt;wsp:rsid wsp:val=&quot;00573274&quot;/&gt;&lt;wsp:rsid wsp:val=&quot;00580374&quot;/&gt;&lt;wsp:rsid wsp:val=&quot;00587A2A&quot;/&gt;&lt;wsp:rsid wsp:val=&quot;0059310A&quot;/&gt;&lt;wsp:rsid wsp:val=&quot;005B6795&quot;/&gt;&lt;wsp:rsid wsp:val=&quot;005C6E80&quot;/&gt;&lt;wsp:rsid wsp:val=&quot;005D3937&quot;/&gt;&lt;wsp:rsid wsp:val=&quot;005E2100&quot;/&gt;&lt;wsp:rsid wsp:val=&quot;005F24CD&quot;/&gt;&lt;wsp:rsid wsp:val=&quot;005F2B08&quot;/&gt;&lt;wsp:rsid wsp:val=&quot;005F56D1&quot;/&gt;&lt;wsp:rsid wsp:val=&quot;005F56F2&quot;/&gt;&lt;wsp:rsid wsp:val=&quot;005F6377&quot;/&gt;&lt;wsp:rsid wsp:val=&quot;00601E9A&quot;/&gt;&lt;wsp:rsid wsp:val=&quot;00605524&quot;/&gt;&lt;wsp:rsid wsp:val=&quot;00607086&quot;/&gt;&lt;wsp:rsid wsp:val=&quot;00623847&quot;/&gt;&lt;wsp:rsid wsp:val=&quot;0063419A&quot;/&gt;&lt;wsp:rsid wsp:val=&quot;00635EBB&quot;/&gt;&lt;wsp:rsid wsp:val=&quot;0064709E&quot;/&gt;&lt;wsp:rsid wsp:val=&quot;00650F50&quot;/&gt;&lt;wsp:rsid wsp:val=&quot;006615B6&quot;/&gt;&lt;wsp:rsid wsp:val=&quot;00666714&quot;/&gt;&lt;wsp:rsid wsp:val=&quot;00673449&quot;/&gt;&lt;wsp:rsid wsp:val=&quot;0067553B&quot;/&gt;&lt;wsp:rsid wsp:val=&quot;00681E1D&quot;/&gt;&lt;wsp:rsid wsp:val=&quot;006879C9&quot;/&gt;&lt;wsp:rsid wsp:val=&quot;00692059&quot;/&gt;&lt;wsp:rsid wsp:val=&quot;00692938&quot;/&gt;&lt;wsp:rsid wsp:val=&quot;006A2B06&quot;/&gt;&lt;wsp:rsid wsp:val=&quot;006A4E10&quot;/&gt;&lt;wsp:rsid wsp:val=&quot;006B4312&quot;/&gt;&lt;wsp:rsid wsp:val=&quot;006C37C0&quot;/&gt;&lt;wsp:rsid wsp:val=&quot;006E1EDC&quot;/&gt;&lt;wsp:rsid wsp:val=&quot;006F7F27&quot;/&gt;&lt;wsp:rsid wsp:val=&quot;00700DF6&quot;/&gt;&lt;wsp:rsid wsp:val=&quot;007109BF&quot;/&gt;&lt;wsp:rsid wsp:val=&quot;007128F9&quot;/&gt;&lt;wsp:rsid wsp:val=&quot;00713AF3&quot;/&gt;&lt;wsp:rsid wsp:val=&quot;007164C7&quot;/&gt;&lt;wsp:rsid wsp:val=&quot;00727959&quot;/&gt;&lt;wsp:rsid wsp:val=&quot;00734BCA&quot;/&gt;&lt;wsp:rsid wsp:val=&quot;00740897&quot;/&gt;&lt;wsp:rsid wsp:val=&quot;00750F10&quot;/&gt;&lt;wsp:rsid wsp:val=&quot;00762496&quot;/&gt;&lt;wsp:rsid wsp:val=&quot;00776326&quot;/&gt;&lt;wsp:rsid wsp:val=&quot;007861E7&quot;/&gt;&lt;wsp:rsid wsp:val=&quot;00787D5F&quot;/&gt;&lt;wsp:rsid wsp:val=&quot;007A2EFA&quot;/&gt;&lt;wsp:rsid wsp:val=&quot;007A3E05&quot;/&gt;&lt;wsp:rsid wsp:val=&quot;007A6187&quot;/&gt;&lt;wsp:rsid wsp:val=&quot;007A6938&quot;/&gt;&lt;wsp:rsid wsp:val=&quot;007C55C7&quot;/&gt;&lt;wsp:rsid wsp:val=&quot;007C6D6D&quot;/&gt;&lt;wsp:rsid wsp:val=&quot;008039D5&quot;/&gt;&lt;wsp:rsid wsp:val=&quot;00822F84&quot;/&gt;&lt;wsp:rsid wsp:val=&quot;00830622&quot;/&gt;&lt;wsp:rsid wsp:val=&quot;00832839&quot;/&gt;&lt;wsp:rsid wsp:val=&quot;0083542B&quot;/&gt;&lt;wsp:rsid wsp:val=&quot;008502B6&quot;/&gt;&lt;wsp:rsid wsp:val=&quot;00852D56&quot;/&gt;&lt;wsp:rsid wsp:val=&quot;008542E3&quot;/&gt;&lt;wsp:rsid wsp:val=&quot;00860041&quot;/&gt;&lt;wsp:rsid wsp:val=&quot;00864296&quot;/&gt;&lt;wsp:rsid wsp:val=&quot;00872490&quot;/&gt;&lt;wsp:rsid wsp:val=&quot;008728BC&quot;/&gt;&lt;wsp:rsid wsp:val=&quot;00872ABB&quot;/&gt;&lt;wsp:rsid wsp:val=&quot;008736FE&quot;/&gt;&lt;wsp:rsid wsp:val=&quot;00882317&quot;/&gt;&lt;wsp:rsid wsp:val=&quot;008909A0&quot;/&gt;&lt;wsp:rsid wsp:val=&quot;00894F18&quot;/&gt;&lt;wsp:rsid wsp:val=&quot;00895C70&quot;/&gt;&lt;wsp:rsid wsp:val=&quot;008C0D10&quot;/&gt;&lt;wsp:rsid wsp:val=&quot;008C126E&quot;/&gt;&lt;wsp:rsid wsp:val=&quot;008C4571&quot;/&gt;&lt;wsp:rsid wsp:val=&quot;008C653B&quot;/&gt;&lt;wsp:rsid wsp:val=&quot;008D29EE&quot;/&gt;&lt;wsp:rsid wsp:val=&quot;008D44C4&quot;/&gt;&lt;wsp:rsid wsp:val=&quot;008D483B&quot;/&gt;&lt;wsp:rsid wsp:val=&quot;008D57C5&quot;/&gt;&lt;wsp:rsid wsp:val=&quot;008E4690&quot;/&gt;&lt;wsp:rsid wsp:val=&quot;008F0B84&quot;/&gt;&lt;wsp:rsid wsp:val=&quot;008F5174&quot;/&gt;&lt;wsp:rsid wsp:val=&quot;008F5FF0&quot;/&gt;&lt;wsp:rsid wsp:val=&quot;008F697B&quot;/&gt;&lt;wsp:rsid wsp:val=&quot;008F7F26&quot;/&gt;&lt;wsp:rsid wsp:val=&quot;00903987&quot;/&gt;&lt;wsp:rsid wsp:val=&quot;00911AC9&quot;/&gt;&lt;wsp:rsid wsp:val=&quot;00914E9C&quot;/&gt;&lt;wsp:rsid wsp:val=&quot;00916157&quot;/&gt;&lt;wsp:rsid wsp:val=&quot;00922D51&quot;/&gt;&lt;wsp:rsid wsp:val=&quot;00926C62&quot;/&gt;&lt;wsp:rsid wsp:val=&quot;00930165&quot;/&gt;&lt;wsp:rsid wsp:val=&quot;00932579&quot;/&gt;&lt;wsp:rsid wsp:val=&quot;009356A9&quot;/&gt;&lt;wsp:rsid wsp:val=&quot;0093615F&quot;/&gt;&lt;wsp:rsid wsp:val=&quot;00936D34&quot;/&gt;&lt;wsp:rsid wsp:val=&quot;00943364&quot;/&gt;&lt;wsp:rsid wsp:val=&quot;00943A36&quot;/&gt;&lt;wsp:rsid wsp:val=&quot;00954322&quot;/&gt;&lt;wsp:rsid wsp:val=&quot;00961834&quot;/&gt;&lt;wsp:rsid wsp:val=&quot;00963466&quot;/&gt;&lt;wsp:rsid wsp:val=&quot;009911BC&quot;/&gt;&lt;wsp:rsid wsp:val=&quot;009948D6&quot;/&gt;&lt;wsp:rsid wsp:val=&quot;0099644E&quot;/&gt;&lt;wsp:rsid wsp:val=&quot;00996E3F&quot;/&gt;&lt;wsp:rsid wsp:val=&quot;009A377F&quot;/&gt;&lt;wsp:rsid wsp:val=&quot;009A7296&quot;/&gt;&lt;wsp:rsid wsp:val=&quot;009B0A63&quot;/&gt;&lt;wsp:rsid wsp:val=&quot;009C3BC1&quot;/&gt;&lt;wsp:rsid wsp:val=&quot;009C6D9E&quot;/&gt;&lt;wsp:rsid wsp:val=&quot;009E21CA&quot;/&gt;&lt;wsp:rsid wsp:val=&quot;009E332A&quot;/&gt;&lt;wsp:rsid wsp:val=&quot;009E5D5F&quot;/&gt;&lt;wsp:rsid wsp:val=&quot;009F3A6B&quot;/&gt;&lt;wsp:rsid wsp:val=&quot;009F3F41&quot;/&gt;&lt;wsp:rsid wsp:val=&quot;009F5B1F&quot;/&gt;&lt;wsp:rsid wsp:val=&quot;009F5B66&quot;/&gt;&lt;wsp:rsid wsp:val=&quot;00A04BF1&quot;/&gt;&lt;wsp:rsid wsp:val=&quot;00A11CCA&quot;/&gt;&lt;wsp:rsid wsp:val=&quot;00A12470&quot;/&gt;&lt;wsp:rsid wsp:val=&quot;00A32EC3&quot;/&gt;&lt;wsp:rsid wsp:val=&quot;00A42F7A&quot;/&gt;&lt;wsp:rsid wsp:val=&quot;00A444BF&quot;/&gt;&lt;wsp:rsid wsp:val=&quot;00A461D6&quot;/&gt;&lt;wsp:rsid wsp:val=&quot;00A67201&quot;/&gt;&lt;wsp:rsid wsp:val=&quot;00A76484&quot;/&gt;&lt;wsp:rsid wsp:val=&quot;00A823A1&quot;/&gt;&lt;wsp:rsid wsp:val=&quot;00A85D42&quot;/&gt;&lt;wsp:rsid wsp:val=&quot;00A94178&quot;/&gt;&lt;wsp:rsid wsp:val=&quot;00A94396&quot;/&gt;&lt;wsp:rsid wsp:val=&quot;00AA2DD2&quot;/&gt;&lt;wsp:rsid wsp:val=&quot;00AD216E&quot;/&gt;&lt;wsp:rsid wsp:val=&quot;00AE59F8&quot;/&gt;&lt;wsp:rsid wsp:val=&quot;00AF5109&quot;/&gt;&lt;wsp:rsid wsp:val=&quot;00AF54B7&quot;/&gt;&lt;wsp:rsid wsp:val=&quot;00B11D80&quot;/&gt;&lt;wsp:rsid wsp:val=&quot;00B127B9&quot;/&gt;&lt;wsp:rsid wsp:val=&quot;00B16F47&quot;/&gt;&lt;wsp:rsid wsp:val=&quot;00B32F9A&quot;/&gt;&lt;wsp:rsid wsp:val=&quot;00B330D5&quot;/&gt;&lt;wsp:rsid wsp:val=&quot;00B37C70&quot;/&gt;&lt;wsp:rsid wsp:val=&quot;00B4723A&quot;/&gt;&lt;wsp:rsid wsp:val=&quot;00B53053&quot;/&gt;&lt;wsp:rsid wsp:val=&quot;00B53D9F&quot;/&gt;&lt;wsp:rsid wsp:val=&quot;00B53E11&quot;/&gt;&lt;wsp:rsid wsp:val=&quot;00B71B47&quot;/&gt;&lt;wsp:rsid wsp:val=&quot;00B71DD6&quot;/&gt;&lt;wsp:rsid wsp:val=&quot;00B77145&quot;/&gt;&lt;wsp:rsid wsp:val=&quot;00B92AEB&quot;/&gt;&lt;wsp:rsid wsp:val=&quot;00B94780&quot;/&gt;&lt;wsp:rsid wsp:val=&quot;00B97D26&quot;/&gt;&lt;wsp:rsid wsp:val=&quot;00BA305D&quot;/&gt;&lt;wsp:rsid wsp:val=&quot;00BB77A3&quot;/&gt;&lt;wsp:rsid wsp:val=&quot;00BC6DAF&quot;/&gt;&lt;wsp:rsid wsp:val=&quot;00BF6555&quot;/&gt;&lt;wsp:rsid wsp:val=&quot;00C00187&quot;/&gt;&lt;wsp:rsid wsp:val=&quot;00C02879&quot;/&gt;&lt;wsp:rsid wsp:val=&quot;00C20882&quot;/&gt;&lt;wsp:rsid wsp:val=&quot;00C21CC2&quot;/&gt;&lt;wsp:rsid wsp:val=&quot;00C23D81&quot;/&gt;&lt;wsp:rsid wsp:val=&quot;00C843F1&quot;/&gt;&lt;wsp:rsid wsp:val=&quot;00C86E39&quot;/&gt;&lt;wsp:rsid wsp:val=&quot;00C901C1&quot;/&gt;&lt;wsp:rsid wsp:val=&quot;00C92836&quot;/&gt;&lt;wsp:rsid wsp:val=&quot;00C9626E&quot;/&gt;&lt;wsp:rsid wsp:val=&quot;00CA65DF&quot;/&gt;&lt;wsp:rsid wsp:val=&quot;00CC6531&quot;/&gt;&lt;wsp:rsid wsp:val=&quot;00CD27D6&quot;/&gt;&lt;wsp:rsid wsp:val=&quot;00CD3378&quot;/&gt;&lt;wsp:rsid wsp:val=&quot;00CD4352&quot;/&gt;&lt;wsp:rsid wsp:val=&quot;00CE6C60&quot;/&gt;&lt;wsp:rsid wsp:val=&quot;00CF1AF2&quot;/&gt;&lt;wsp:rsid wsp:val=&quot;00CF4516&quot;/&gt;&lt;wsp:rsid wsp:val=&quot;00D20247&quot;/&gt;&lt;wsp:rsid wsp:val=&quot;00D231F4&quot;/&gt;&lt;wsp:rsid wsp:val=&quot;00D2441B&quot;/&gt;&lt;wsp:rsid wsp:val=&quot;00D24DEA&quot;/&gt;&lt;wsp:rsid wsp:val=&quot;00D31970&quot;/&gt;&lt;wsp:rsid wsp:val=&quot;00D32EE1&quot;/&gt;&lt;wsp:rsid wsp:val=&quot;00D3589B&quot;/&gt;&lt;wsp:rsid wsp:val=&quot;00D36096&quot;/&gt;&lt;wsp:rsid wsp:val=&quot;00D46324&quot;/&gt;&lt;wsp:rsid wsp:val=&quot;00D50EF9&quot;/&gt;&lt;wsp:rsid wsp:val=&quot;00D67441&quot;/&gt;&lt;wsp:rsid wsp:val=&quot;00D805DB&quot;/&gt;&lt;wsp:rsid wsp:val=&quot;00D830C0&quot;/&gt;&lt;wsp:rsid wsp:val=&quot;00D87EA3&quot;/&gt;&lt;wsp:rsid wsp:val=&quot;00D94DFA&quot;/&gt;&lt;wsp:rsid wsp:val=&quot;00DB74F7&quot;/&gt;&lt;wsp:rsid wsp:val=&quot;00DC45DE&quot;/&gt;&lt;wsp:rsid wsp:val=&quot;00DF1222&quot;/&gt;&lt;wsp:rsid wsp:val=&quot;00DF2A4C&quot;/&gt;&lt;wsp:rsid wsp:val=&quot;00E31B94&quot;/&gt;&lt;wsp:rsid wsp:val=&quot;00E41981&quot;/&gt;&lt;wsp:rsid wsp:val=&quot;00E43C02&quot;/&gt;&lt;wsp:rsid wsp:val=&quot;00E51A19&quot;/&gt;&lt;wsp:rsid wsp:val=&quot;00E5233B&quot;/&gt;&lt;wsp:rsid wsp:val=&quot;00E604B9&quot;/&gt;&lt;wsp:rsid wsp:val=&quot;00E66396&quot;/&gt;&lt;wsp:rsid wsp:val=&quot;00E821BD&quot;/&gt;&lt;wsp:rsid wsp:val=&quot;00E96343&quot;/&gt;&lt;wsp:rsid wsp:val=&quot;00EB3FB9&quot;/&gt;&lt;wsp:rsid wsp:val=&quot;00EC2075&quot;/&gt;&lt;wsp:rsid wsp:val=&quot;00EC5FD3&quot;/&gt;&lt;wsp:rsid wsp:val=&quot;00EC71F2&quot;/&gt;&lt;wsp:rsid wsp:val=&quot;00EE5BF0&quot;/&gt;&lt;wsp:rsid wsp:val=&quot;00EF2B91&quot;/&gt;&lt;wsp:rsid wsp:val=&quot;00EF39C4&quot;/&gt;&lt;wsp:rsid wsp:val=&quot;00F05A58&quot;/&gt;&lt;wsp:rsid wsp:val=&quot;00F10518&quot;/&gt;&lt;wsp:rsid wsp:val=&quot;00F17183&quot;/&gt;&lt;wsp:rsid wsp:val=&quot;00F175C0&quot;/&gt;&lt;wsp:rsid wsp:val=&quot;00F23C83&quot;/&gt;&lt;wsp:rsid wsp:val=&quot;00F53AE3&quot;/&gt;&lt;wsp:rsid wsp:val=&quot;00F70C42&quot;/&gt;&lt;wsp:rsid wsp:val=&quot;00F71458&quot;/&gt;&lt;wsp:rsid wsp:val=&quot;00F742E6&quot;/&gt;&lt;wsp:rsid wsp:val=&quot;00F758CA&quot;/&gt;&lt;wsp:rsid wsp:val=&quot;00F76BE7&quot;/&gt;&lt;wsp:rsid wsp:val=&quot;00F96571&quot;/&gt;&lt;wsp:rsid wsp:val=&quot;00F96C4E&quot;/&gt;&lt;wsp:rsid wsp:val=&quot;00F96DC3&quot;/&gt;&lt;wsp:rsid wsp:val=&quot;00FA5E7B&quot;/&gt;&lt;wsp:rsid wsp:val=&quot;00FB751C&quot;/&gt;&lt;wsp:rsid wsp:val=&quot;00FC61E9&quot;/&gt;&lt;wsp:rsid wsp:val=&quot;00FD24C2&quot;/&gt;&lt;wsp:rsid wsp:val=&quot;00FD405F&quot;/&gt;&lt;wsp:rsid wsp:val=&quot;00FE213D&quot;/&gt;&lt;wsp:rsid wsp:val=&quot;00FE2C1F&quot;/&gt;&lt;wsp:rsid wsp:val=&quot;00FF1F06&quot;/&gt;&lt;wsp:rsid wsp:val=&quot;00FF4379&quot;/&gt;&lt;/wsp:rsids&gt;&lt;/w:docPr&gt;&lt;w:body&gt;&lt;wx:sect&gt;&lt;w:p wsp:rsidR=&quot;00000000&quot; wsp:rsidRDefault=&quot;00AF54B7&quot; wsp:rsidP=&quot;00AF54B7&quot;&gt;&lt;m:oMathPara&gt;&lt;m:oMath&gt;&lt;m:sSub&gt;&lt;m:sSubPr&gt;&lt;m:ctrlPr&gt;&lt;w:rPr&gt;&lt;w:rFonts w:ascii=&quot;Cambria Math&quot; w:h-ansi=&quot;Cambria Math&quot;/&gt;&lt;wx:font wx:val=&quot;Cambria Math&quot;/&gt;&lt;w:sz w:val=&quot;28&quot;/&gt;&lt;w:sz-cs w:val=&quot;28&quot;/&gt;&lt;/w:rPr&gt;&lt;/m:ctrlPr&gt;&lt;/m:sSubPr&gt;&lt;m:e&gt;&lt;m:r&gt;&lt;w:rPr&gt;&lt;w:rFonts w:ascii=&quot;Cambria Math&quot; w:h-ansi=&quot;Cambria Math&quot;/&gt;&lt;wx:font wx:val=&quot;Cambria Math&quot;/&gt;&lt;w:i/&gt;&lt;w:sz w:val=&quot;28&quot;/&gt;&lt;w:sz-cs w:val=&quot;28&quot;/&gt;&lt;/w:rPr&gt;&lt;m:t&gt;P&lt;/m:t&gt;&lt;/m:r&gt;&lt;/m:e&gt;&lt;m:sub&gt;&lt;m:r&gt;&lt;w:rPr&gt;&lt;w:rFonts w:ascii=&quot;Cambria Math&quot; w:h-ansi=&quot;Cambria Math&quot;/&gt;&lt;wx:font wx:val=&quot;Cambria Math&quot;/&gt;&lt;w:i/&gt;&lt;w:sz w:val=&quot;28&quot;/&gt;&lt;w:sz-cs w:val=&quot;28&quot;/&gt;&lt;/w:rPr&gt;&lt;m:t&gt;РЅ&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21" o:title="" chromakey="white"/>
                </v:shape>
              </w:pict>
            </w:r>
            <w:r w:rsidRPr="00891F21">
              <w:rPr>
                <w:rFonts w:ascii="Times New Roman" w:hAnsi="Times New Roman"/>
                <w:sz w:val="28"/>
                <w:szCs w:val="28"/>
              </w:rPr>
              <w:instrText xml:space="preserve"> </w:instrText>
            </w:r>
            <w:r w:rsidRPr="00891F21">
              <w:rPr>
                <w:rFonts w:ascii="Times New Roman" w:hAnsi="Times New Roman"/>
                <w:sz w:val="28"/>
                <w:szCs w:val="28"/>
              </w:rPr>
              <w:fldChar w:fldCharType="separate"/>
            </w:r>
            <w:r w:rsidR="001E7C5C">
              <w:rPr>
                <w:rFonts w:ascii="Times New Roman" w:hAnsi="Times New Roman"/>
                <w:position w:val="-11"/>
              </w:rPr>
              <w:pict>
                <v:shape id="_x0000_i1065" type="#_x0000_t75" style="width:12.75pt;height:18.7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7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A2573&quot;/&gt;&lt;wsp:rsid wsp:val=&quot;0000718A&quot;/&gt;&lt;wsp:rsid wsp:val=&quot;000224FC&quot;/&gt;&lt;wsp:rsid wsp:val=&quot;00033E0E&quot;/&gt;&lt;wsp:rsid wsp:val=&quot;00035F7C&quot;/&gt;&lt;wsp:rsid wsp:val=&quot;000545A4&quot;/&gt;&lt;wsp:rsid wsp:val=&quot;00057319&quot;/&gt;&lt;wsp:rsid wsp:val=&quot;00070669&quot;/&gt;&lt;wsp:rsid wsp:val=&quot;00072C46&quot;/&gt;&lt;wsp:rsid wsp:val=&quot;00073EEE&quot;/&gt;&lt;wsp:rsid wsp:val=&quot;00074C6F&quot;/&gt;&lt;wsp:rsid wsp:val=&quot;0007747C&quot;/&gt;&lt;wsp:rsid wsp:val=&quot;000A2573&quot;/&gt;&lt;wsp:rsid wsp:val=&quot;000B362F&quot;/&gt;&lt;wsp:rsid wsp:val=&quot;000E0290&quot;/&gt;&lt;wsp:rsid wsp:val=&quot;000E23BE&quot;/&gt;&lt;wsp:rsid wsp:val=&quot;000F4E9E&quot;/&gt;&lt;wsp:rsid wsp:val=&quot;000F70DE&quot;/&gt;&lt;wsp:rsid wsp:val=&quot;0011386E&quot;/&gt;&lt;wsp:rsid wsp:val=&quot;001241CD&quot;/&gt;&lt;wsp:rsid wsp:val=&quot;00127ECC&quot;/&gt;&lt;wsp:rsid wsp:val=&quot;00130A94&quot;/&gt;&lt;wsp:rsid wsp:val=&quot;00134897&quot;/&gt;&lt;wsp:rsid wsp:val=&quot;001509EE&quot;/&gt;&lt;wsp:rsid wsp:val=&quot;0015100F&quot;/&gt;&lt;wsp:rsid wsp:val=&quot;00152CB9&quot;/&gt;&lt;wsp:rsid wsp:val=&quot;0015644E&quot;/&gt;&lt;wsp:rsid wsp:val=&quot;001627B2&quot;/&gt;&lt;wsp:rsid wsp:val=&quot;00172999&quot;/&gt;&lt;wsp:rsid wsp:val=&quot;00177F43&quot;/&gt;&lt;wsp:rsid wsp:val=&quot;001900C5&quot;/&gt;&lt;wsp:rsid wsp:val=&quot;001925C6&quot;/&gt;&lt;wsp:rsid wsp:val=&quot;001B68C1&quot;/&gt;&lt;wsp:rsid wsp:val=&quot;001B6E4C&quot;/&gt;&lt;wsp:rsid wsp:val=&quot;001E0649&quot;/&gt;&lt;wsp:rsid wsp:val=&quot;001F7FA7&quot;/&gt;&lt;wsp:rsid wsp:val=&quot;00200728&quot;/&gt;&lt;wsp:rsid wsp:val=&quot;0020558C&quot;/&gt;&lt;wsp:rsid wsp:val=&quot;00213186&quot;/&gt;&lt;wsp:rsid wsp:val=&quot;0021337C&quot;/&gt;&lt;wsp:rsid wsp:val=&quot;0023039E&quot;/&gt;&lt;wsp:rsid wsp:val=&quot;00252BB1&quot;/&gt;&lt;wsp:rsid wsp:val=&quot;00252C8A&quot;/&gt;&lt;wsp:rsid wsp:val=&quot;00260F38&quot;/&gt;&lt;wsp:rsid wsp:val=&quot;00263497&quot;/&gt;&lt;wsp:rsid wsp:val=&quot;002709BC&quot;/&gt;&lt;wsp:rsid wsp:val=&quot;0027408E&quot;/&gt;&lt;wsp:rsid wsp:val=&quot;00295B82&quot;/&gt;&lt;wsp:rsid wsp:val=&quot;00295C79&quot;/&gt;&lt;wsp:rsid wsp:val=&quot;002D1BAB&quot;/&gt;&lt;wsp:rsid wsp:val=&quot;002D260A&quot;/&gt;&lt;wsp:rsid wsp:val=&quot;002E0F84&quot;/&gt;&lt;wsp:rsid wsp:val=&quot;002F59B8&quot;/&gt;&lt;wsp:rsid wsp:val=&quot;0030547C&quot;/&gt;&lt;wsp:rsid wsp:val=&quot;00311F96&quot;/&gt;&lt;wsp:rsid wsp:val=&quot;003136FA&quot;/&gt;&lt;wsp:rsid wsp:val=&quot;00324D63&quot;/&gt;&lt;wsp:rsid wsp:val=&quot;00343411&quot;/&gt;&lt;wsp:rsid wsp:val=&quot;00346CCC&quot;/&gt;&lt;wsp:rsid wsp:val=&quot;003623FA&quot;/&gt;&lt;wsp:rsid wsp:val=&quot;00363651&quot;/&gt;&lt;wsp:rsid wsp:val=&quot;003723FF&quot;/&gt;&lt;wsp:rsid wsp:val=&quot;00372B6D&quot;/&gt;&lt;wsp:rsid wsp:val=&quot;003810AF&quot;/&gt;&lt;wsp:rsid wsp:val=&quot;00387EBF&quot;/&gt;&lt;wsp:rsid wsp:val=&quot;00390287&quot;/&gt;&lt;wsp:rsid wsp:val=&quot;003A760A&quot;/&gt;&lt;wsp:rsid wsp:val=&quot;003C1DBB&quot;/&gt;&lt;wsp:rsid wsp:val=&quot;003C3F34&quot;/&gt;&lt;wsp:rsid wsp:val=&quot;003D62B2&quot;/&gt;&lt;wsp:rsid wsp:val=&quot;003F048B&quot;/&gt;&lt;wsp:rsid wsp:val=&quot;00402DDB&quot;/&gt;&lt;wsp:rsid wsp:val=&quot;00406943&quot;/&gt;&lt;wsp:rsid wsp:val=&quot;00411CA9&quot;/&gt;&lt;wsp:rsid wsp:val=&quot;00413293&quot;/&gt;&lt;wsp:rsid wsp:val=&quot;00425BE7&quot;/&gt;&lt;wsp:rsid wsp:val=&quot;00427807&quot;/&gt;&lt;wsp:rsid wsp:val=&quot;004321F2&quot;/&gt;&lt;wsp:rsid wsp:val=&quot;00445B0B&quot;/&gt;&lt;wsp:rsid wsp:val=&quot;004478F5&quot;/&gt;&lt;wsp:rsid wsp:val=&quot;004610E4&quot;/&gt;&lt;wsp:rsid wsp:val=&quot;00462AB6&quot;/&gt;&lt;wsp:rsid wsp:val=&quot;00465361&quot;/&gt;&lt;wsp:rsid wsp:val=&quot;00466D10&quot;/&gt;&lt;wsp:rsid wsp:val=&quot;004747B8&quot;/&gt;&lt;wsp:rsid wsp:val=&quot;0049340B&quot;/&gt;&lt;wsp:rsid wsp:val=&quot;0049526A&quot;/&gt;&lt;wsp:rsid wsp:val=&quot;004A67E3&quot;/&gt;&lt;wsp:rsid wsp:val=&quot;004B3271&quot;/&gt;&lt;wsp:rsid wsp:val=&quot;004B55D4&quot;/&gt;&lt;wsp:rsid wsp:val=&quot;004D2E1E&quot;/&gt;&lt;wsp:rsid wsp:val=&quot;004E0696&quot;/&gt;&lt;wsp:rsid wsp:val=&quot;004E3E8C&quot;/&gt;&lt;wsp:rsid wsp:val=&quot;004E6383&quot;/&gt;&lt;wsp:rsid wsp:val=&quot;004F3C76&quot;/&gt;&lt;wsp:rsid wsp:val=&quot;004F3C7F&quot;/&gt;&lt;wsp:rsid wsp:val=&quot;004F544F&quot;/&gt;&lt;wsp:rsid wsp:val=&quot;004F6B32&quot;/&gt;&lt;wsp:rsid wsp:val=&quot;0050094C&quot;/&gt;&lt;wsp:rsid wsp:val=&quot;00512368&quot;/&gt;&lt;wsp:rsid wsp:val=&quot;00532F51&quot;/&gt;&lt;wsp:rsid wsp:val=&quot;0053499D&quot;/&gt;&lt;wsp:rsid wsp:val=&quot;00543922&quot;/&gt;&lt;wsp:rsid wsp:val=&quot;005502FC&quot;/&gt;&lt;wsp:rsid wsp:val=&quot;005545FB&quot;/&gt;&lt;wsp:rsid wsp:val=&quot;005606A3&quot;/&gt;&lt;wsp:rsid wsp:val=&quot;00563C13&quot;/&gt;&lt;wsp:rsid wsp:val=&quot;005707D9&quot;/&gt;&lt;wsp:rsid wsp:val=&quot;00571567&quot;/&gt;&lt;wsp:rsid wsp:val=&quot;00573274&quot;/&gt;&lt;wsp:rsid wsp:val=&quot;00580374&quot;/&gt;&lt;wsp:rsid wsp:val=&quot;00587A2A&quot;/&gt;&lt;wsp:rsid wsp:val=&quot;0059310A&quot;/&gt;&lt;wsp:rsid wsp:val=&quot;005B6795&quot;/&gt;&lt;wsp:rsid wsp:val=&quot;005C6E80&quot;/&gt;&lt;wsp:rsid wsp:val=&quot;005D3937&quot;/&gt;&lt;wsp:rsid wsp:val=&quot;005E2100&quot;/&gt;&lt;wsp:rsid wsp:val=&quot;005F24CD&quot;/&gt;&lt;wsp:rsid wsp:val=&quot;005F2B08&quot;/&gt;&lt;wsp:rsid wsp:val=&quot;005F56D1&quot;/&gt;&lt;wsp:rsid wsp:val=&quot;005F56F2&quot;/&gt;&lt;wsp:rsid wsp:val=&quot;005F6377&quot;/&gt;&lt;wsp:rsid wsp:val=&quot;00601E9A&quot;/&gt;&lt;wsp:rsid wsp:val=&quot;00605524&quot;/&gt;&lt;wsp:rsid wsp:val=&quot;00607086&quot;/&gt;&lt;wsp:rsid wsp:val=&quot;00623847&quot;/&gt;&lt;wsp:rsid wsp:val=&quot;0063419A&quot;/&gt;&lt;wsp:rsid wsp:val=&quot;00635EBB&quot;/&gt;&lt;wsp:rsid wsp:val=&quot;0064709E&quot;/&gt;&lt;wsp:rsid wsp:val=&quot;00650F50&quot;/&gt;&lt;wsp:rsid wsp:val=&quot;006615B6&quot;/&gt;&lt;wsp:rsid wsp:val=&quot;00666714&quot;/&gt;&lt;wsp:rsid wsp:val=&quot;00673449&quot;/&gt;&lt;wsp:rsid wsp:val=&quot;0067553B&quot;/&gt;&lt;wsp:rsid wsp:val=&quot;00681E1D&quot;/&gt;&lt;wsp:rsid wsp:val=&quot;006879C9&quot;/&gt;&lt;wsp:rsid wsp:val=&quot;00692059&quot;/&gt;&lt;wsp:rsid wsp:val=&quot;00692938&quot;/&gt;&lt;wsp:rsid wsp:val=&quot;006A2B06&quot;/&gt;&lt;wsp:rsid wsp:val=&quot;006A4E10&quot;/&gt;&lt;wsp:rsid wsp:val=&quot;006B4312&quot;/&gt;&lt;wsp:rsid wsp:val=&quot;006C37C0&quot;/&gt;&lt;wsp:rsid wsp:val=&quot;006E1EDC&quot;/&gt;&lt;wsp:rsid wsp:val=&quot;006F7F27&quot;/&gt;&lt;wsp:rsid wsp:val=&quot;00700DF6&quot;/&gt;&lt;wsp:rsid wsp:val=&quot;007109BF&quot;/&gt;&lt;wsp:rsid wsp:val=&quot;007128F9&quot;/&gt;&lt;wsp:rsid wsp:val=&quot;00713AF3&quot;/&gt;&lt;wsp:rsid wsp:val=&quot;007164C7&quot;/&gt;&lt;wsp:rsid wsp:val=&quot;00727959&quot;/&gt;&lt;wsp:rsid wsp:val=&quot;00734BCA&quot;/&gt;&lt;wsp:rsid wsp:val=&quot;00740897&quot;/&gt;&lt;wsp:rsid wsp:val=&quot;00750F10&quot;/&gt;&lt;wsp:rsid wsp:val=&quot;00762496&quot;/&gt;&lt;wsp:rsid wsp:val=&quot;00776326&quot;/&gt;&lt;wsp:rsid wsp:val=&quot;007861E7&quot;/&gt;&lt;wsp:rsid wsp:val=&quot;00787D5F&quot;/&gt;&lt;wsp:rsid wsp:val=&quot;007A2EFA&quot;/&gt;&lt;wsp:rsid wsp:val=&quot;007A3E05&quot;/&gt;&lt;wsp:rsid wsp:val=&quot;007A6187&quot;/&gt;&lt;wsp:rsid wsp:val=&quot;007A6938&quot;/&gt;&lt;wsp:rsid wsp:val=&quot;007C55C7&quot;/&gt;&lt;wsp:rsid wsp:val=&quot;007C6D6D&quot;/&gt;&lt;wsp:rsid wsp:val=&quot;008039D5&quot;/&gt;&lt;wsp:rsid wsp:val=&quot;00822F84&quot;/&gt;&lt;wsp:rsid wsp:val=&quot;00830622&quot;/&gt;&lt;wsp:rsid wsp:val=&quot;00832839&quot;/&gt;&lt;wsp:rsid wsp:val=&quot;0083542B&quot;/&gt;&lt;wsp:rsid wsp:val=&quot;008502B6&quot;/&gt;&lt;wsp:rsid wsp:val=&quot;00852D56&quot;/&gt;&lt;wsp:rsid wsp:val=&quot;008542E3&quot;/&gt;&lt;wsp:rsid wsp:val=&quot;00860041&quot;/&gt;&lt;wsp:rsid wsp:val=&quot;00864296&quot;/&gt;&lt;wsp:rsid wsp:val=&quot;00872490&quot;/&gt;&lt;wsp:rsid wsp:val=&quot;008728BC&quot;/&gt;&lt;wsp:rsid wsp:val=&quot;00872ABB&quot;/&gt;&lt;wsp:rsid wsp:val=&quot;008736FE&quot;/&gt;&lt;wsp:rsid wsp:val=&quot;00882317&quot;/&gt;&lt;wsp:rsid wsp:val=&quot;008909A0&quot;/&gt;&lt;wsp:rsid wsp:val=&quot;00894F18&quot;/&gt;&lt;wsp:rsid wsp:val=&quot;00895C70&quot;/&gt;&lt;wsp:rsid wsp:val=&quot;008C0D10&quot;/&gt;&lt;wsp:rsid wsp:val=&quot;008C126E&quot;/&gt;&lt;wsp:rsid wsp:val=&quot;008C4571&quot;/&gt;&lt;wsp:rsid wsp:val=&quot;008C653B&quot;/&gt;&lt;wsp:rsid wsp:val=&quot;008D29EE&quot;/&gt;&lt;wsp:rsid wsp:val=&quot;008D44C4&quot;/&gt;&lt;wsp:rsid wsp:val=&quot;008D483B&quot;/&gt;&lt;wsp:rsid wsp:val=&quot;008D57C5&quot;/&gt;&lt;wsp:rsid wsp:val=&quot;008E4690&quot;/&gt;&lt;wsp:rsid wsp:val=&quot;008F0B84&quot;/&gt;&lt;wsp:rsid wsp:val=&quot;008F5174&quot;/&gt;&lt;wsp:rsid wsp:val=&quot;008F5FF0&quot;/&gt;&lt;wsp:rsid wsp:val=&quot;008F697B&quot;/&gt;&lt;wsp:rsid wsp:val=&quot;008F7F26&quot;/&gt;&lt;wsp:rsid wsp:val=&quot;00903987&quot;/&gt;&lt;wsp:rsid wsp:val=&quot;00911AC9&quot;/&gt;&lt;wsp:rsid wsp:val=&quot;00914E9C&quot;/&gt;&lt;wsp:rsid wsp:val=&quot;00916157&quot;/&gt;&lt;wsp:rsid wsp:val=&quot;00922D51&quot;/&gt;&lt;wsp:rsid wsp:val=&quot;00926C62&quot;/&gt;&lt;wsp:rsid wsp:val=&quot;00930165&quot;/&gt;&lt;wsp:rsid wsp:val=&quot;00932579&quot;/&gt;&lt;wsp:rsid wsp:val=&quot;009356A9&quot;/&gt;&lt;wsp:rsid wsp:val=&quot;0093615F&quot;/&gt;&lt;wsp:rsid wsp:val=&quot;00936D34&quot;/&gt;&lt;wsp:rsid wsp:val=&quot;00943364&quot;/&gt;&lt;wsp:rsid wsp:val=&quot;00943A36&quot;/&gt;&lt;wsp:rsid wsp:val=&quot;00954322&quot;/&gt;&lt;wsp:rsid wsp:val=&quot;00961834&quot;/&gt;&lt;wsp:rsid wsp:val=&quot;00963466&quot;/&gt;&lt;wsp:rsid wsp:val=&quot;009911BC&quot;/&gt;&lt;wsp:rsid wsp:val=&quot;009948D6&quot;/&gt;&lt;wsp:rsid wsp:val=&quot;0099644E&quot;/&gt;&lt;wsp:rsid wsp:val=&quot;00996E3F&quot;/&gt;&lt;wsp:rsid wsp:val=&quot;009A377F&quot;/&gt;&lt;wsp:rsid wsp:val=&quot;009A7296&quot;/&gt;&lt;wsp:rsid wsp:val=&quot;009B0A63&quot;/&gt;&lt;wsp:rsid wsp:val=&quot;009C3BC1&quot;/&gt;&lt;wsp:rsid wsp:val=&quot;009C6D9E&quot;/&gt;&lt;wsp:rsid wsp:val=&quot;009E21CA&quot;/&gt;&lt;wsp:rsid wsp:val=&quot;009E332A&quot;/&gt;&lt;wsp:rsid wsp:val=&quot;009E5D5F&quot;/&gt;&lt;wsp:rsid wsp:val=&quot;009F3A6B&quot;/&gt;&lt;wsp:rsid wsp:val=&quot;009F3F41&quot;/&gt;&lt;wsp:rsid wsp:val=&quot;009F5B1F&quot;/&gt;&lt;wsp:rsid wsp:val=&quot;009F5B66&quot;/&gt;&lt;wsp:rsid wsp:val=&quot;00A04BF1&quot;/&gt;&lt;wsp:rsid wsp:val=&quot;00A11CCA&quot;/&gt;&lt;wsp:rsid wsp:val=&quot;00A12470&quot;/&gt;&lt;wsp:rsid wsp:val=&quot;00A32EC3&quot;/&gt;&lt;wsp:rsid wsp:val=&quot;00A42F7A&quot;/&gt;&lt;wsp:rsid wsp:val=&quot;00A444BF&quot;/&gt;&lt;wsp:rsid wsp:val=&quot;00A461D6&quot;/&gt;&lt;wsp:rsid wsp:val=&quot;00A67201&quot;/&gt;&lt;wsp:rsid wsp:val=&quot;00A76484&quot;/&gt;&lt;wsp:rsid wsp:val=&quot;00A823A1&quot;/&gt;&lt;wsp:rsid wsp:val=&quot;00A85D42&quot;/&gt;&lt;wsp:rsid wsp:val=&quot;00A94178&quot;/&gt;&lt;wsp:rsid wsp:val=&quot;00A94396&quot;/&gt;&lt;wsp:rsid wsp:val=&quot;00AA2DD2&quot;/&gt;&lt;wsp:rsid wsp:val=&quot;00AD216E&quot;/&gt;&lt;wsp:rsid wsp:val=&quot;00AE59F8&quot;/&gt;&lt;wsp:rsid wsp:val=&quot;00AF5109&quot;/&gt;&lt;wsp:rsid wsp:val=&quot;00AF54B7&quot;/&gt;&lt;wsp:rsid wsp:val=&quot;00B11D80&quot;/&gt;&lt;wsp:rsid wsp:val=&quot;00B127B9&quot;/&gt;&lt;wsp:rsid wsp:val=&quot;00B16F47&quot;/&gt;&lt;wsp:rsid wsp:val=&quot;00B32F9A&quot;/&gt;&lt;wsp:rsid wsp:val=&quot;00B330D5&quot;/&gt;&lt;wsp:rsid wsp:val=&quot;00B37C70&quot;/&gt;&lt;wsp:rsid wsp:val=&quot;00B4723A&quot;/&gt;&lt;wsp:rsid wsp:val=&quot;00B53053&quot;/&gt;&lt;wsp:rsid wsp:val=&quot;00B53D9F&quot;/&gt;&lt;wsp:rsid wsp:val=&quot;00B53E11&quot;/&gt;&lt;wsp:rsid wsp:val=&quot;00B71B47&quot;/&gt;&lt;wsp:rsid wsp:val=&quot;00B71DD6&quot;/&gt;&lt;wsp:rsid wsp:val=&quot;00B77145&quot;/&gt;&lt;wsp:rsid wsp:val=&quot;00B92AEB&quot;/&gt;&lt;wsp:rsid wsp:val=&quot;00B94780&quot;/&gt;&lt;wsp:rsid wsp:val=&quot;00B97D26&quot;/&gt;&lt;wsp:rsid wsp:val=&quot;00BA305D&quot;/&gt;&lt;wsp:rsid wsp:val=&quot;00BB77A3&quot;/&gt;&lt;wsp:rsid wsp:val=&quot;00BC6DAF&quot;/&gt;&lt;wsp:rsid wsp:val=&quot;00BF6555&quot;/&gt;&lt;wsp:rsid wsp:val=&quot;00C00187&quot;/&gt;&lt;wsp:rsid wsp:val=&quot;00C02879&quot;/&gt;&lt;wsp:rsid wsp:val=&quot;00C20882&quot;/&gt;&lt;wsp:rsid wsp:val=&quot;00C21CC2&quot;/&gt;&lt;wsp:rsid wsp:val=&quot;00C23D81&quot;/&gt;&lt;wsp:rsid wsp:val=&quot;00C843F1&quot;/&gt;&lt;wsp:rsid wsp:val=&quot;00C86E39&quot;/&gt;&lt;wsp:rsid wsp:val=&quot;00C901C1&quot;/&gt;&lt;wsp:rsid wsp:val=&quot;00C92836&quot;/&gt;&lt;wsp:rsid wsp:val=&quot;00C9626E&quot;/&gt;&lt;wsp:rsid wsp:val=&quot;00CA65DF&quot;/&gt;&lt;wsp:rsid wsp:val=&quot;00CC6531&quot;/&gt;&lt;wsp:rsid wsp:val=&quot;00CD27D6&quot;/&gt;&lt;wsp:rsid wsp:val=&quot;00CD3378&quot;/&gt;&lt;wsp:rsid wsp:val=&quot;00CD4352&quot;/&gt;&lt;wsp:rsid wsp:val=&quot;00CE6C60&quot;/&gt;&lt;wsp:rsid wsp:val=&quot;00CF1AF2&quot;/&gt;&lt;wsp:rsid wsp:val=&quot;00CF4516&quot;/&gt;&lt;wsp:rsid wsp:val=&quot;00D20247&quot;/&gt;&lt;wsp:rsid wsp:val=&quot;00D231F4&quot;/&gt;&lt;wsp:rsid wsp:val=&quot;00D2441B&quot;/&gt;&lt;wsp:rsid wsp:val=&quot;00D24DEA&quot;/&gt;&lt;wsp:rsid wsp:val=&quot;00D31970&quot;/&gt;&lt;wsp:rsid wsp:val=&quot;00D32EE1&quot;/&gt;&lt;wsp:rsid wsp:val=&quot;00D3589B&quot;/&gt;&lt;wsp:rsid wsp:val=&quot;00D36096&quot;/&gt;&lt;wsp:rsid wsp:val=&quot;00D46324&quot;/&gt;&lt;wsp:rsid wsp:val=&quot;00D50EF9&quot;/&gt;&lt;wsp:rsid wsp:val=&quot;00D67441&quot;/&gt;&lt;wsp:rsid wsp:val=&quot;00D805DB&quot;/&gt;&lt;wsp:rsid wsp:val=&quot;00D830C0&quot;/&gt;&lt;wsp:rsid wsp:val=&quot;00D87EA3&quot;/&gt;&lt;wsp:rsid wsp:val=&quot;00D94DFA&quot;/&gt;&lt;wsp:rsid wsp:val=&quot;00DB74F7&quot;/&gt;&lt;wsp:rsid wsp:val=&quot;00DC45DE&quot;/&gt;&lt;wsp:rsid wsp:val=&quot;00DF1222&quot;/&gt;&lt;wsp:rsid wsp:val=&quot;00DF2A4C&quot;/&gt;&lt;wsp:rsid wsp:val=&quot;00E31B94&quot;/&gt;&lt;wsp:rsid wsp:val=&quot;00E41981&quot;/&gt;&lt;wsp:rsid wsp:val=&quot;00E43C02&quot;/&gt;&lt;wsp:rsid wsp:val=&quot;00E51A19&quot;/&gt;&lt;wsp:rsid wsp:val=&quot;00E5233B&quot;/&gt;&lt;wsp:rsid wsp:val=&quot;00E604B9&quot;/&gt;&lt;wsp:rsid wsp:val=&quot;00E66396&quot;/&gt;&lt;wsp:rsid wsp:val=&quot;00E821BD&quot;/&gt;&lt;wsp:rsid wsp:val=&quot;00E96343&quot;/&gt;&lt;wsp:rsid wsp:val=&quot;00EB3FB9&quot;/&gt;&lt;wsp:rsid wsp:val=&quot;00EC2075&quot;/&gt;&lt;wsp:rsid wsp:val=&quot;00EC5FD3&quot;/&gt;&lt;wsp:rsid wsp:val=&quot;00EC71F2&quot;/&gt;&lt;wsp:rsid wsp:val=&quot;00EE5BF0&quot;/&gt;&lt;wsp:rsid wsp:val=&quot;00EF2B91&quot;/&gt;&lt;wsp:rsid wsp:val=&quot;00EF39C4&quot;/&gt;&lt;wsp:rsid wsp:val=&quot;00F05A58&quot;/&gt;&lt;wsp:rsid wsp:val=&quot;00F10518&quot;/&gt;&lt;wsp:rsid wsp:val=&quot;00F17183&quot;/&gt;&lt;wsp:rsid wsp:val=&quot;00F175C0&quot;/&gt;&lt;wsp:rsid wsp:val=&quot;00F23C83&quot;/&gt;&lt;wsp:rsid wsp:val=&quot;00F53AE3&quot;/&gt;&lt;wsp:rsid wsp:val=&quot;00F70C42&quot;/&gt;&lt;wsp:rsid wsp:val=&quot;00F71458&quot;/&gt;&lt;wsp:rsid wsp:val=&quot;00F742E6&quot;/&gt;&lt;wsp:rsid wsp:val=&quot;00F758CA&quot;/&gt;&lt;wsp:rsid wsp:val=&quot;00F76BE7&quot;/&gt;&lt;wsp:rsid wsp:val=&quot;00F96571&quot;/&gt;&lt;wsp:rsid wsp:val=&quot;00F96C4E&quot;/&gt;&lt;wsp:rsid wsp:val=&quot;00F96DC3&quot;/&gt;&lt;wsp:rsid wsp:val=&quot;00FA5E7B&quot;/&gt;&lt;wsp:rsid wsp:val=&quot;00FB751C&quot;/&gt;&lt;wsp:rsid wsp:val=&quot;00FC61E9&quot;/&gt;&lt;wsp:rsid wsp:val=&quot;00FD24C2&quot;/&gt;&lt;wsp:rsid wsp:val=&quot;00FD405F&quot;/&gt;&lt;wsp:rsid wsp:val=&quot;00FE213D&quot;/&gt;&lt;wsp:rsid wsp:val=&quot;00FE2C1F&quot;/&gt;&lt;wsp:rsid wsp:val=&quot;00FF1F06&quot;/&gt;&lt;wsp:rsid wsp:val=&quot;00FF4379&quot;/&gt;&lt;/wsp:rsids&gt;&lt;/w:docPr&gt;&lt;w:body&gt;&lt;wx:sect&gt;&lt;w:p wsp:rsidR=&quot;00000000&quot; wsp:rsidRDefault=&quot;00AF54B7&quot; wsp:rsidP=&quot;00AF54B7&quot;&gt;&lt;m:oMathPara&gt;&lt;m:oMath&gt;&lt;m:sSub&gt;&lt;m:sSubPr&gt;&lt;m:ctrlPr&gt;&lt;w:rPr&gt;&lt;w:rFonts w:ascii=&quot;Cambria Math&quot; w:h-ansi=&quot;Cambria Math&quot;/&gt;&lt;wx:font wx:val=&quot;Cambria Math&quot;/&gt;&lt;w:sz w:val=&quot;28&quot;/&gt;&lt;w:sz-cs w:val=&quot;28&quot;/&gt;&lt;/w:rPr&gt;&lt;/m:ctrlPr&gt;&lt;/m:sSubPr&gt;&lt;m:e&gt;&lt;m:r&gt;&lt;w:rPr&gt;&lt;w:rFonts w:ascii=&quot;Cambria Math&quot; w:h-ansi=&quot;Cambria Math&quot;/&gt;&lt;wx:font wx:val=&quot;Cambria Math&quot;/&gt;&lt;w:i/&gt;&lt;w:sz w:val=&quot;28&quot;/&gt;&lt;w:sz-cs w:val=&quot;28&quot;/&gt;&lt;/w:rPr&gt;&lt;m:t&gt;P&lt;/m:t&gt;&lt;/m:r&gt;&lt;/m:e&gt;&lt;m:sub&gt;&lt;m:r&gt;&lt;w:rPr&gt;&lt;w:rFonts w:ascii=&quot;Cambria Math&quot; w:h-ansi=&quot;Cambria Math&quot;/&gt;&lt;wx:font wx:val=&quot;Cambria Math&quot;/&gt;&lt;w:i/&gt;&lt;w:sz w:val=&quot;28&quot;/&gt;&lt;w:sz-cs w:val=&quot;28&quot;/&gt;&lt;/w:rPr&gt;&lt;m:t&gt;РЅ&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21" o:title="" chromakey="white"/>
                </v:shape>
              </w:pict>
            </w:r>
            <w:r w:rsidRPr="00891F21">
              <w:rPr>
                <w:rFonts w:ascii="Times New Roman" w:hAnsi="Times New Roman"/>
                <w:sz w:val="28"/>
                <w:szCs w:val="28"/>
              </w:rPr>
              <w:fldChar w:fldCharType="end"/>
            </w:r>
            <w:r w:rsidRPr="00891F21">
              <w:rPr>
                <w:rFonts w:ascii="Times New Roman" w:hAnsi="Times New Roman"/>
                <w:sz w:val="28"/>
                <w:szCs w:val="28"/>
              </w:rPr>
              <w:t>, кВт</w:t>
            </w:r>
          </w:p>
        </w:tc>
        <w:tc>
          <w:tcPr>
            <w:tcW w:w="2410" w:type="dxa"/>
            <w:gridSpan w:val="3"/>
            <w:shd w:val="clear" w:color="auto" w:fill="auto"/>
            <w:vAlign w:val="center"/>
          </w:tcPr>
          <w:p w:rsidR="009948D6" w:rsidRPr="00891F21" w:rsidRDefault="009948D6" w:rsidP="00891F21">
            <w:pPr>
              <w:spacing w:after="0" w:line="240" w:lineRule="auto"/>
              <w:jc w:val="center"/>
              <w:rPr>
                <w:rFonts w:ascii="Times New Roman" w:hAnsi="Times New Roman"/>
                <w:sz w:val="28"/>
                <w:szCs w:val="28"/>
              </w:rPr>
            </w:pPr>
            <w:r w:rsidRPr="00891F21">
              <w:rPr>
                <w:rFonts w:ascii="Times New Roman" w:hAnsi="Times New Roman"/>
                <w:sz w:val="28"/>
                <w:szCs w:val="28"/>
              </w:rPr>
              <w:t>При номинальной нагрузке</w:t>
            </w:r>
          </w:p>
        </w:tc>
        <w:tc>
          <w:tcPr>
            <w:tcW w:w="851" w:type="dxa"/>
            <w:vMerge w:val="restart"/>
            <w:shd w:val="clear" w:color="auto" w:fill="auto"/>
            <w:vAlign w:val="center"/>
          </w:tcPr>
          <w:p w:rsidR="009948D6" w:rsidRPr="00891F21" w:rsidRDefault="009948D6" w:rsidP="00891F21">
            <w:pPr>
              <w:spacing w:after="0" w:line="240" w:lineRule="auto"/>
              <w:jc w:val="center"/>
              <w:rPr>
                <w:rFonts w:ascii="Times New Roman" w:hAnsi="Times New Roman"/>
                <w:sz w:val="28"/>
                <w:szCs w:val="28"/>
              </w:rPr>
            </w:pPr>
          </w:p>
          <w:p w:rsidR="009948D6" w:rsidRPr="00891F21" w:rsidRDefault="001E7C5C" w:rsidP="00891F21">
            <w:pPr>
              <w:spacing w:after="0" w:line="240" w:lineRule="auto"/>
              <w:jc w:val="center"/>
              <w:rPr>
                <w:rFonts w:ascii="Times New Roman" w:hAnsi="Times New Roman"/>
                <w:sz w:val="28"/>
                <w:szCs w:val="28"/>
              </w:rPr>
            </w:pPr>
            <w:r>
              <w:rPr>
                <w:rFonts w:ascii="Times New Roman" w:hAnsi="Times New Roman"/>
              </w:rPr>
              <w:pict>
                <v:shape id="_x0000_i1066" type="#_x0000_t75" style="width:18.75pt;height:18.7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7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A2573&quot;/&gt;&lt;wsp:rsid wsp:val=&quot;0000718A&quot;/&gt;&lt;wsp:rsid wsp:val=&quot;000224FC&quot;/&gt;&lt;wsp:rsid wsp:val=&quot;00033E0E&quot;/&gt;&lt;wsp:rsid wsp:val=&quot;00035F7C&quot;/&gt;&lt;wsp:rsid wsp:val=&quot;000545A4&quot;/&gt;&lt;wsp:rsid wsp:val=&quot;00057319&quot;/&gt;&lt;wsp:rsid wsp:val=&quot;00070669&quot;/&gt;&lt;wsp:rsid wsp:val=&quot;00072C46&quot;/&gt;&lt;wsp:rsid wsp:val=&quot;00073EEE&quot;/&gt;&lt;wsp:rsid wsp:val=&quot;00074C6F&quot;/&gt;&lt;wsp:rsid wsp:val=&quot;0007747C&quot;/&gt;&lt;wsp:rsid wsp:val=&quot;000A2573&quot;/&gt;&lt;wsp:rsid wsp:val=&quot;000B362F&quot;/&gt;&lt;wsp:rsid wsp:val=&quot;000E0290&quot;/&gt;&lt;wsp:rsid wsp:val=&quot;000E23BE&quot;/&gt;&lt;wsp:rsid wsp:val=&quot;000F4E9E&quot;/&gt;&lt;wsp:rsid wsp:val=&quot;000F70DE&quot;/&gt;&lt;wsp:rsid wsp:val=&quot;0011386E&quot;/&gt;&lt;wsp:rsid wsp:val=&quot;001241CD&quot;/&gt;&lt;wsp:rsid wsp:val=&quot;00127ECC&quot;/&gt;&lt;wsp:rsid wsp:val=&quot;00130A94&quot;/&gt;&lt;wsp:rsid wsp:val=&quot;00134897&quot;/&gt;&lt;wsp:rsid wsp:val=&quot;001509EE&quot;/&gt;&lt;wsp:rsid wsp:val=&quot;0015100F&quot;/&gt;&lt;wsp:rsid wsp:val=&quot;00152CB9&quot;/&gt;&lt;wsp:rsid wsp:val=&quot;0015644E&quot;/&gt;&lt;wsp:rsid wsp:val=&quot;001627B2&quot;/&gt;&lt;wsp:rsid wsp:val=&quot;00172999&quot;/&gt;&lt;wsp:rsid wsp:val=&quot;00177F43&quot;/&gt;&lt;wsp:rsid wsp:val=&quot;001900C5&quot;/&gt;&lt;wsp:rsid wsp:val=&quot;001925C6&quot;/&gt;&lt;wsp:rsid wsp:val=&quot;001B68C1&quot;/&gt;&lt;wsp:rsid wsp:val=&quot;001B6E4C&quot;/&gt;&lt;wsp:rsid wsp:val=&quot;001E0649&quot;/&gt;&lt;wsp:rsid wsp:val=&quot;001F7FA7&quot;/&gt;&lt;wsp:rsid wsp:val=&quot;00200728&quot;/&gt;&lt;wsp:rsid wsp:val=&quot;0020558C&quot;/&gt;&lt;wsp:rsid wsp:val=&quot;00213186&quot;/&gt;&lt;wsp:rsid wsp:val=&quot;0021337C&quot;/&gt;&lt;wsp:rsid wsp:val=&quot;0023039E&quot;/&gt;&lt;wsp:rsid wsp:val=&quot;00252BB1&quot;/&gt;&lt;wsp:rsid wsp:val=&quot;00252C8A&quot;/&gt;&lt;wsp:rsid wsp:val=&quot;00260F38&quot;/&gt;&lt;wsp:rsid wsp:val=&quot;00263497&quot;/&gt;&lt;wsp:rsid wsp:val=&quot;002709BC&quot;/&gt;&lt;wsp:rsid wsp:val=&quot;0027408E&quot;/&gt;&lt;wsp:rsid wsp:val=&quot;00295B82&quot;/&gt;&lt;wsp:rsid wsp:val=&quot;00295C79&quot;/&gt;&lt;wsp:rsid wsp:val=&quot;002D1BAB&quot;/&gt;&lt;wsp:rsid wsp:val=&quot;002D260A&quot;/&gt;&lt;wsp:rsid wsp:val=&quot;002E0F84&quot;/&gt;&lt;wsp:rsid wsp:val=&quot;002F59B8&quot;/&gt;&lt;wsp:rsid wsp:val=&quot;0030547C&quot;/&gt;&lt;wsp:rsid wsp:val=&quot;00311F96&quot;/&gt;&lt;wsp:rsid wsp:val=&quot;003136FA&quot;/&gt;&lt;wsp:rsid wsp:val=&quot;00324D63&quot;/&gt;&lt;wsp:rsid wsp:val=&quot;00343411&quot;/&gt;&lt;wsp:rsid wsp:val=&quot;00346CCC&quot;/&gt;&lt;wsp:rsid wsp:val=&quot;003623FA&quot;/&gt;&lt;wsp:rsid wsp:val=&quot;00363651&quot;/&gt;&lt;wsp:rsid wsp:val=&quot;003723FF&quot;/&gt;&lt;wsp:rsid wsp:val=&quot;00372B6D&quot;/&gt;&lt;wsp:rsid wsp:val=&quot;003810AF&quot;/&gt;&lt;wsp:rsid wsp:val=&quot;00387EBF&quot;/&gt;&lt;wsp:rsid wsp:val=&quot;00390287&quot;/&gt;&lt;wsp:rsid wsp:val=&quot;003A760A&quot;/&gt;&lt;wsp:rsid wsp:val=&quot;003C1DBB&quot;/&gt;&lt;wsp:rsid wsp:val=&quot;003C3F34&quot;/&gt;&lt;wsp:rsid wsp:val=&quot;003D18F3&quot;/&gt;&lt;wsp:rsid wsp:val=&quot;003D62B2&quot;/&gt;&lt;wsp:rsid wsp:val=&quot;003F048B&quot;/&gt;&lt;wsp:rsid wsp:val=&quot;00402DDB&quot;/&gt;&lt;wsp:rsid wsp:val=&quot;00406943&quot;/&gt;&lt;wsp:rsid wsp:val=&quot;00411CA9&quot;/&gt;&lt;wsp:rsid wsp:val=&quot;00413293&quot;/&gt;&lt;wsp:rsid wsp:val=&quot;00425BE7&quot;/&gt;&lt;wsp:rsid wsp:val=&quot;00427807&quot;/&gt;&lt;wsp:rsid wsp:val=&quot;004321F2&quot;/&gt;&lt;wsp:rsid wsp:val=&quot;00445B0B&quot;/&gt;&lt;wsp:rsid wsp:val=&quot;004478F5&quot;/&gt;&lt;wsp:rsid wsp:val=&quot;004610E4&quot;/&gt;&lt;wsp:rsid wsp:val=&quot;00462AB6&quot;/&gt;&lt;wsp:rsid wsp:val=&quot;00465361&quot;/&gt;&lt;wsp:rsid wsp:val=&quot;00466D10&quot;/&gt;&lt;wsp:rsid wsp:val=&quot;004747B8&quot;/&gt;&lt;wsp:rsid wsp:val=&quot;0049340B&quot;/&gt;&lt;wsp:rsid wsp:val=&quot;0049526A&quot;/&gt;&lt;wsp:rsid wsp:val=&quot;004A67E3&quot;/&gt;&lt;wsp:rsid wsp:val=&quot;004B3271&quot;/&gt;&lt;wsp:rsid wsp:val=&quot;004B55D4&quot;/&gt;&lt;wsp:rsid wsp:val=&quot;004D2E1E&quot;/&gt;&lt;wsp:rsid wsp:val=&quot;004E0696&quot;/&gt;&lt;wsp:rsid wsp:val=&quot;004E3E8C&quot;/&gt;&lt;wsp:rsid wsp:val=&quot;004E6383&quot;/&gt;&lt;wsp:rsid wsp:val=&quot;004F3C76&quot;/&gt;&lt;wsp:rsid wsp:val=&quot;004F3C7F&quot;/&gt;&lt;wsp:rsid wsp:val=&quot;004F544F&quot;/&gt;&lt;wsp:rsid wsp:val=&quot;004F6B32&quot;/&gt;&lt;wsp:rsid wsp:val=&quot;0050094C&quot;/&gt;&lt;wsp:rsid wsp:val=&quot;00512368&quot;/&gt;&lt;wsp:rsid wsp:val=&quot;00532F51&quot;/&gt;&lt;wsp:rsid wsp:val=&quot;0053499D&quot;/&gt;&lt;wsp:rsid wsp:val=&quot;00543922&quot;/&gt;&lt;wsp:rsid wsp:val=&quot;005502FC&quot;/&gt;&lt;wsp:rsid wsp:val=&quot;005545FB&quot;/&gt;&lt;wsp:rsid wsp:val=&quot;005606A3&quot;/&gt;&lt;wsp:rsid wsp:val=&quot;00563C13&quot;/&gt;&lt;wsp:rsid wsp:val=&quot;005707D9&quot;/&gt;&lt;wsp:rsid wsp:val=&quot;00571567&quot;/&gt;&lt;wsp:rsid wsp:val=&quot;00573274&quot;/&gt;&lt;wsp:rsid wsp:val=&quot;00580374&quot;/&gt;&lt;wsp:rsid wsp:val=&quot;00587A2A&quot;/&gt;&lt;wsp:rsid wsp:val=&quot;0059310A&quot;/&gt;&lt;wsp:rsid wsp:val=&quot;005B6795&quot;/&gt;&lt;wsp:rsid wsp:val=&quot;005C6E80&quot;/&gt;&lt;wsp:rsid wsp:val=&quot;005D3937&quot;/&gt;&lt;wsp:rsid wsp:val=&quot;005E2100&quot;/&gt;&lt;wsp:rsid wsp:val=&quot;005F24CD&quot;/&gt;&lt;wsp:rsid wsp:val=&quot;005F2B08&quot;/&gt;&lt;wsp:rsid wsp:val=&quot;005F56D1&quot;/&gt;&lt;wsp:rsid wsp:val=&quot;005F56F2&quot;/&gt;&lt;wsp:rsid wsp:val=&quot;005F6377&quot;/&gt;&lt;wsp:rsid wsp:val=&quot;00601E9A&quot;/&gt;&lt;wsp:rsid wsp:val=&quot;00605524&quot;/&gt;&lt;wsp:rsid wsp:val=&quot;00607086&quot;/&gt;&lt;wsp:rsid wsp:val=&quot;00623847&quot;/&gt;&lt;wsp:rsid wsp:val=&quot;0063419A&quot;/&gt;&lt;wsp:rsid wsp:val=&quot;00635EBB&quot;/&gt;&lt;wsp:rsid wsp:val=&quot;0064709E&quot;/&gt;&lt;wsp:rsid wsp:val=&quot;00650F50&quot;/&gt;&lt;wsp:rsid wsp:val=&quot;006615B6&quot;/&gt;&lt;wsp:rsid wsp:val=&quot;00666714&quot;/&gt;&lt;wsp:rsid wsp:val=&quot;00673449&quot;/&gt;&lt;wsp:rsid wsp:val=&quot;0067553B&quot;/&gt;&lt;wsp:rsid wsp:val=&quot;00681E1D&quot;/&gt;&lt;wsp:rsid wsp:val=&quot;006879C9&quot;/&gt;&lt;wsp:rsid wsp:val=&quot;00692059&quot;/&gt;&lt;wsp:rsid wsp:val=&quot;00692938&quot;/&gt;&lt;wsp:rsid wsp:val=&quot;006A2B06&quot;/&gt;&lt;wsp:rsid wsp:val=&quot;006A4E10&quot;/&gt;&lt;wsp:rsid wsp:val=&quot;006B4312&quot;/&gt;&lt;wsp:rsid wsp:val=&quot;006C37C0&quot;/&gt;&lt;wsp:rsid wsp:val=&quot;006E1EDC&quot;/&gt;&lt;wsp:rsid wsp:val=&quot;006F7F27&quot;/&gt;&lt;wsp:rsid wsp:val=&quot;00700DF6&quot;/&gt;&lt;wsp:rsid wsp:val=&quot;007109BF&quot;/&gt;&lt;wsp:rsid wsp:val=&quot;007128F9&quot;/&gt;&lt;wsp:rsid wsp:val=&quot;00713AF3&quot;/&gt;&lt;wsp:rsid wsp:val=&quot;007164C7&quot;/&gt;&lt;wsp:rsid wsp:val=&quot;00727959&quot;/&gt;&lt;wsp:rsid wsp:val=&quot;00734BCA&quot;/&gt;&lt;wsp:rsid wsp:val=&quot;00740897&quot;/&gt;&lt;wsp:rsid wsp:val=&quot;00750F10&quot;/&gt;&lt;wsp:rsid wsp:val=&quot;00762496&quot;/&gt;&lt;wsp:rsid wsp:val=&quot;00776326&quot;/&gt;&lt;wsp:rsid wsp:val=&quot;007861E7&quot;/&gt;&lt;wsp:rsid wsp:val=&quot;00787D5F&quot;/&gt;&lt;wsp:rsid wsp:val=&quot;007A2EFA&quot;/&gt;&lt;wsp:rsid wsp:val=&quot;007A3E05&quot;/&gt;&lt;wsp:rsid wsp:val=&quot;007A6187&quot;/&gt;&lt;wsp:rsid wsp:val=&quot;007A6938&quot;/&gt;&lt;wsp:rsid wsp:val=&quot;007C55C7&quot;/&gt;&lt;wsp:rsid wsp:val=&quot;007C6D6D&quot;/&gt;&lt;wsp:rsid wsp:val=&quot;008039D5&quot;/&gt;&lt;wsp:rsid wsp:val=&quot;00822F84&quot;/&gt;&lt;wsp:rsid wsp:val=&quot;00830622&quot;/&gt;&lt;wsp:rsid wsp:val=&quot;00832839&quot;/&gt;&lt;wsp:rsid wsp:val=&quot;0083542B&quot;/&gt;&lt;wsp:rsid wsp:val=&quot;008502B6&quot;/&gt;&lt;wsp:rsid wsp:val=&quot;00852D56&quot;/&gt;&lt;wsp:rsid wsp:val=&quot;008542E3&quot;/&gt;&lt;wsp:rsid wsp:val=&quot;00860041&quot;/&gt;&lt;wsp:rsid wsp:val=&quot;00864296&quot;/&gt;&lt;wsp:rsid wsp:val=&quot;00872490&quot;/&gt;&lt;wsp:rsid wsp:val=&quot;008728BC&quot;/&gt;&lt;wsp:rsid wsp:val=&quot;00872ABB&quot;/&gt;&lt;wsp:rsid wsp:val=&quot;008736FE&quot;/&gt;&lt;wsp:rsid wsp:val=&quot;00882317&quot;/&gt;&lt;wsp:rsid wsp:val=&quot;008909A0&quot;/&gt;&lt;wsp:rsid wsp:val=&quot;00894F18&quot;/&gt;&lt;wsp:rsid wsp:val=&quot;00895C70&quot;/&gt;&lt;wsp:rsid wsp:val=&quot;008C0D10&quot;/&gt;&lt;wsp:rsid wsp:val=&quot;008C126E&quot;/&gt;&lt;wsp:rsid wsp:val=&quot;008C4571&quot;/&gt;&lt;wsp:rsid wsp:val=&quot;008C653B&quot;/&gt;&lt;wsp:rsid wsp:val=&quot;008D29EE&quot;/&gt;&lt;wsp:rsid wsp:val=&quot;008D44C4&quot;/&gt;&lt;wsp:rsid wsp:val=&quot;008D483B&quot;/&gt;&lt;wsp:rsid wsp:val=&quot;008D57C5&quot;/&gt;&lt;wsp:rsid wsp:val=&quot;008E4690&quot;/&gt;&lt;wsp:rsid wsp:val=&quot;008F0B84&quot;/&gt;&lt;wsp:rsid wsp:val=&quot;008F5174&quot;/&gt;&lt;wsp:rsid wsp:val=&quot;008F5FF0&quot;/&gt;&lt;wsp:rsid wsp:val=&quot;008F697B&quot;/&gt;&lt;wsp:rsid wsp:val=&quot;008F7F26&quot;/&gt;&lt;wsp:rsid wsp:val=&quot;00903987&quot;/&gt;&lt;wsp:rsid wsp:val=&quot;00911AC9&quot;/&gt;&lt;wsp:rsid wsp:val=&quot;00914E9C&quot;/&gt;&lt;wsp:rsid wsp:val=&quot;00916157&quot;/&gt;&lt;wsp:rsid wsp:val=&quot;00922D51&quot;/&gt;&lt;wsp:rsid wsp:val=&quot;00926C62&quot;/&gt;&lt;wsp:rsid wsp:val=&quot;00930165&quot;/&gt;&lt;wsp:rsid wsp:val=&quot;00932579&quot;/&gt;&lt;wsp:rsid wsp:val=&quot;009356A9&quot;/&gt;&lt;wsp:rsid wsp:val=&quot;0093615F&quot;/&gt;&lt;wsp:rsid wsp:val=&quot;00936D34&quot;/&gt;&lt;wsp:rsid wsp:val=&quot;00943364&quot;/&gt;&lt;wsp:rsid wsp:val=&quot;00943A36&quot;/&gt;&lt;wsp:rsid wsp:val=&quot;00954322&quot;/&gt;&lt;wsp:rsid wsp:val=&quot;00961834&quot;/&gt;&lt;wsp:rsid wsp:val=&quot;00963466&quot;/&gt;&lt;wsp:rsid wsp:val=&quot;009911BC&quot;/&gt;&lt;wsp:rsid wsp:val=&quot;009948D6&quot;/&gt;&lt;wsp:rsid wsp:val=&quot;0099644E&quot;/&gt;&lt;wsp:rsid wsp:val=&quot;00996E3F&quot;/&gt;&lt;wsp:rsid wsp:val=&quot;009A377F&quot;/&gt;&lt;wsp:rsid wsp:val=&quot;009A7296&quot;/&gt;&lt;wsp:rsid wsp:val=&quot;009B0A63&quot;/&gt;&lt;wsp:rsid wsp:val=&quot;009C3BC1&quot;/&gt;&lt;wsp:rsid wsp:val=&quot;009C6D9E&quot;/&gt;&lt;wsp:rsid wsp:val=&quot;009E21CA&quot;/&gt;&lt;wsp:rsid wsp:val=&quot;009E332A&quot;/&gt;&lt;wsp:rsid wsp:val=&quot;009E5D5F&quot;/&gt;&lt;wsp:rsid wsp:val=&quot;009F3A6B&quot;/&gt;&lt;wsp:rsid wsp:val=&quot;009F3F41&quot;/&gt;&lt;wsp:rsid wsp:val=&quot;009F5B1F&quot;/&gt;&lt;wsp:rsid wsp:val=&quot;009F5B66&quot;/&gt;&lt;wsp:rsid wsp:val=&quot;00A04BF1&quot;/&gt;&lt;wsp:rsid wsp:val=&quot;00A11CCA&quot;/&gt;&lt;wsp:rsid wsp:val=&quot;00A12470&quot;/&gt;&lt;wsp:rsid wsp:val=&quot;00A32EC3&quot;/&gt;&lt;wsp:rsid wsp:val=&quot;00A42F7A&quot;/&gt;&lt;wsp:rsid wsp:val=&quot;00A444BF&quot;/&gt;&lt;wsp:rsid wsp:val=&quot;00A461D6&quot;/&gt;&lt;wsp:rsid wsp:val=&quot;00A67201&quot;/&gt;&lt;wsp:rsid wsp:val=&quot;00A76484&quot;/&gt;&lt;wsp:rsid wsp:val=&quot;00A823A1&quot;/&gt;&lt;wsp:rsid wsp:val=&quot;00A85D42&quot;/&gt;&lt;wsp:rsid wsp:val=&quot;00A94178&quot;/&gt;&lt;wsp:rsid wsp:val=&quot;00A94396&quot;/&gt;&lt;wsp:rsid wsp:val=&quot;00AA2DD2&quot;/&gt;&lt;wsp:rsid wsp:val=&quot;00AD216E&quot;/&gt;&lt;wsp:rsid wsp:val=&quot;00AE59F8&quot;/&gt;&lt;wsp:rsid wsp:val=&quot;00AF5109&quot;/&gt;&lt;wsp:rsid wsp:val=&quot;00B11D80&quot;/&gt;&lt;wsp:rsid wsp:val=&quot;00B127B9&quot;/&gt;&lt;wsp:rsid wsp:val=&quot;00B16F47&quot;/&gt;&lt;wsp:rsid wsp:val=&quot;00B32F9A&quot;/&gt;&lt;wsp:rsid wsp:val=&quot;00B330D5&quot;/&gt;&lt;wsp:rsid wsp:val=&quot;00B37C70&quot;/&gt;&lt;wsp:rsid wsp:val=&quot;00B4723A&quot;/&gt;&lt;wsp:rsid wsp:val=&quot;00B53053&quot;/&gt;&lt;wsp:rsid wsp:val=&quot;00B53D9F&quot;/&gt;&lt;wsp:rsid wsp:val=&quot;00B53E11&quot;/&gt;&lt;wsp:rsid wsp:val=&quot;00B71B47&quot;/&gt;&lt;wsp:rsid wsp:val=&quot;00B71DD6&quot;/&gt;&lt;wsp:rsid wsp:val=&quot;00B77145&quot;/&gt;&lt;wsp:rsid wsp:val=&quot;00B92AEB&quot;/&gt;&lt;wsp:rsid wsp:val=&quot;00B94780&quot;/&gt;&lt;wsp:rsid wsp:val=&quot;00B97D26&quot;/&gt;&lt;wsp:rsid wsp:val=&quot;00BA305D&quot;/&gt;&lt;wsp:rsid wsp:val=&quot;00BB77A3&quot;/&gt;&lt;wsp:rsid wsp:val=&quot;00BC6DAF&quot;/&gt;&lt;wsp:rsid wsp:val=&quot;00BF6555&quot;/&gt;&lt;wsp:rsid wsp:val=&quot;00C00187&quot;/&gt;&lt;wsp:rsid wsp:val=&quot;00C02879&quot;/&gt;&lt;wsp:rsid wsp:val=&quot;00C20882&quot;/&gt;&lt;wsp:rsid wsp:val=&quot;00C21CC2&quot;/&gt;&lt;wsp:rsid wsp:val=&quot;00C23D81&quot;/&gt;&lt;wsp:rsid wsp:val=&quot;00C843F1&quot;/&gt;&lt;wsp:rsid wsp:val=&quot;00C86E39&quot;/&gt;&lt;wsp:rsid wsp:val=&quot;00C901C1&quot;/&gt;&lt;wsp:rsid wsp:val=&quot;00C92836&quot;/&gt;&lt;wsp:rsid wsp:val=&quot;00C9626E&quot;/&gt;&lt;wsp:rsid wsp:val=&quot;00CA65DF&quot;/&gt;&lt;wsp:rsid wsp:val=&quot;00CC6531&quot;/&gt;&lt;wsp:rsid wsp:val=&quot;00CD27D6&quot;/&gt;&lt;wsp:rsid wsp:val=&quot;00CD3378&quot;/&gt;&lt;wsp:rsid wsp:val=&quot;00CD4352&quot;/&gt;&lt;wsp:rsid wsp:val=&quot;00CE6C60&quot;/&gt;&lt;wsp:rsid wsp:val=&quot;00CF1AF2&quot;/&gt;&lt;wsp:rsid wsp:val=&quot;00CF4516&quot;/&gt;&lt;wsp:rsid wsp:val=&quot;00D20247&quot;/&gt;&lt;wsp:rsid wsp:val=&quot;00D231F4&quot;/&gt;&lt;wsp:rsid wsp:val=&quot;00D2441B&quot;/&gt;&lt;wsp:rsid wsp:val=&quot;00D24DEA&quot;/&gt;&lt;wsp:rsid wsp:val=&quot;00D31970&quot;/&gt;&lt;wsp:rsid wsp:val=&quot;00D32EE1&quot;/&gt;&lt;wsp:rsid wsp:val=&quot;00D3589B&quot;/&gt;&lt;wsp:rsid wsp:val=&quot;00D36096&quot;/&gt;&lt;wsp:rsid wsp:val=&quot;00D46324&quot;/&gt;&lt;wsp:rsid wsp:val=&quot;00D50EF9&quot;/&gt;&lt;wsp:rsid wsp:val=&quot;00D67441&quot;/&gt;&lt;wsp:rsid wsp:val=&quot;00D805DB&quot;/&gt;&lt;wsp:rsid wsp:val=&quot;00D830C0&quot;/&gt;&lt;wsp:rsid wsp:val=&quot;00D87EA3&quot;/&gt;&lt;wsp:rsid wsp:val=&quot;00D94DFA&quot;/&gt;&lt;wsp:rsid wsp:val=&quot;00DB74F7&quot;/&gt;&lt;wsp:rsid wsp:val=&quot;00DC45DE&quot;/&gt;&lt;wsp:rsid wsp:val=&quot;00DF1222&quot;/&gt;&lt;wsp:rsid wsp:val=&quot;00DF2A4C&quot;/&gt;&lt;wsp:rsid wsp:val=&quot;00E31B94&quot;/&gt;&lt;wsp:rsid wsp:val=&quot;00E41981&quot;/&gt;&lt;wsp:rsid wsp:val=&quot;00E43C02&quot;/&gt;&lt;wsp:rsid wsp:val=&quot;00E51A19&quot;/&gt;&lt;wsp:rsid wsp:val=&quot;00E5233B&quot;/&gt;&lt;wsp:rsid wsp:val=&quot;00E604B9&quot;/&gt;&lt;wsp:rsid wsp:val=&quot;00E66396&quot;/&gt;&lt;wsp:rsid wsp:val=&quot;00E821BD&quot;/&gt;&lt;wsp:rsid wsp:val=&quot;00E96343&quot;/&gt;&lt;wsp:rsid wsp:val=&quot;00EB3FB9&quot;/&gt;&lt;wsp:rsid wsp:val=&quot;00EC2075&quot;/&gt;&lt;wsp:rsid wsp:val=&quot;00EC5FD3&quot;/&gt;&lt;wsp:rsid wsp:val=&quot;00EC71F2&quot;/&gt;&lt;wsp:rsid wsp:val=&quot;00EE5BF0&quot;/&gt;&lt;wsp:rsid wsp:val=&quot;00EF2B91&quot;/&gt;&lt;wsp:rsid wsp:val=&quot;00EF39C4&quot;/&gt;&lt;wsp:rsid wsp:val=&quot;00F05A58&quot;/&gt;&lt;wsp:rsid wsp:val=&quot;00F10518&quot;/&gt;&lt;wsp:rsid wsp:val=&quot;00F17183&quot;/&gt;&lt;wsp:rsid wsp:val=&quot;00F175C0&quot;/&gt;&lt;wsp:rsid wsp:val=&quot;00F23C83&quot;/&gt;&lt;wsp:rsid wsp:val=&quot;00F53AE3&quot;/&gt;&lt;wsp:rsid wsp:val=&quot;00F70C42&quot;/&gt;&lt;wsp:rsid wsp:val=&quot;00F71458&quot;/&gt;&lt;wsp:rsid wsp:val=&quot;00F742E6&quot;/&gt;&lt;wsp:rsid wsp:val=&quot;00F758CA&quot;/&gt;&lt;wsp:rsid wsp:val=&quot;00F76BE7&quot;/&gt;&lt;wsp:rsid wsp:val=&quot;00F96571&quot;/&gt;&lt;wsp:rsid wsp:val=&quot;00F96C4E&quot;/&gt;&lt;wsp:rsid wsp:val=&quot;00F96DC3&quot;/&gt;&lt;wsp:rsid wsp:val=&quot;00FA5E7B&quot;/&gt;&lt;wsp:rsid wsp:val=&quot;00FB751C&quot;/&gt;&lt;wsp:rsid wsp:val=&quot;00FC61E9&quot;/&gt;&lt;wsp:rsid wsp:val=&quot;00FD24C2&quot;/&gt;&lt;wsp:rsid wsp:val=&quot;00FD405F&quot;/&gt;&lt;wsp:rsid wsp:val=&quot;00FE213D&quot;/&gt;&lt;wsp:rsid wsp:val=&quot;00FE2C1F&quot;/&gt;&lt;wsp:rsid wsp:val=&quot;00FF1F06&quot;/&gt;&lt;wsp:rsid wsp:val=&quot;00FF4379&quot;/&gt;&lt;/wsp:rsids&gt;&lt;/w:docPr&gt;&lt;w:body&gt;&lt;wx:sect&gt;&lt;w:p wsp:rsidR=&quot;00000000&quot; wsp:rsidRPr=&quot;003D18F3&quot; wsp:rsidRDefault=&quot;003D18F3&quot; wsp:rsidP=&quot;003D18F3&quot;&gt;&lt;m:oMathPara&gt;&lt;m:oMathParaPr&gt;&lt;m:jc m:val=&quot;center&quot;/&gt;&lt;/m:oMathParaPr&gt;&lt;m:oMath&gt;&lt;m:r&gt;&lt;w:rPr&gt;&lt;w:rFonts w:ascii=&quot;Cambria Math&quot; w:h-ansi=&quot;Cambria Math&quot;/&gt;&lt;wx:font wx:val=&quot;Cambria Math&quot;/&gt;&lt;w:i/&gt;&lt;w:sz w:val=&quot;28&quot;/&gt;&lt;w:sz-cs w:val=&quot;28&quot;/&gt;&lt;/w:rPr&gt;&lt;m:t&gt;SРЅ,&lt;/m:t&gt;&lt;/m:r&gt;&lt;/m:oMath&gt;&lt;/m:oMathPara&gt;&lt;/w:p&gt;&lt;w:sectPr wsp:rsidR=&quot;00000000&quot; wsp:rsidRPr=&quot;003D18F3&quot;&gt;&lt;w:pgSz w:w=&quot;12240&quot; w:h=&quot;15840&quot;/&gt;&lt;w:pgMar w:top=&quot;1134&quot; w:right=&quot;850&quot; w:bottom=&quot;1134&quot; w:left=&quot;1701&quot; w:header=&quot;720&quot; w:footer=&quot;720&quot; w:gutter=&quot;0&quot;/&gt;&lt;w:cols w:space=&quot;720&quot;/&gt;&lt;/w:sectPr&gt;&lt;/wx:sect&gt;&lt;/w:body&gt;&lt;/w:wordDocument&gt;">
                  <v:imagedata r:id="rId22" o:title="" chromakey="white"/>
                </v:shape>
              </w:pict>
            </w:r>
            <w:r w:rsidR="009948D6" w:rsidRPr="00891F21">
              <w:rPr>
                <w:rFonts w:ascii="Cambria Math" w:hAnsi="Cambria Math"/>
                <w:sz w:val="28"/>
                <w:szCs w:val="28"/>
              </w:rPr>
              <w:br/>
            </w:r>
            <w:r>
              <w:rPr>
                <w:rFonts w:ascii="Times New Roman" w:hAnsi="Times New Roman"/>
              </w:rPr>
              <w:pict>
                <v:shape id="_x0000_i1067" type="#_x0000_t75" style="width:12.75pt;height:18.7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7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A2573&quot;/&gt;&lt;wsp:rsid wsp:val=&quot;0000718A&quot;/&gt;&lt;wsp:rsid wsp:val=&quot;000224FC&quot;/&gt;&lt;wsp:rsid wsp:val=&quot;00033E0E&quot;/&gt;&lt;wsp:rsid wsp:val=&quot;00035F7C&quot;/&gt;&lt;wsp:rsid wsp:val=&quot;000545A4&quot;/&gt;&lt;wsp:rsid wsp:val=&quot;00057319&quot;/&gt;&lt;wsp:rsid wsp:val=&quot;00070669&quot;/&gt;&lt;wsp:rsid wsp:val=&quot;00072C46&quot;/&gt;&lt;wsp:rsid wsp:val=&quot;00073EEE&quot;/&gt;&lt;wsp:rsid wsp:val=&quot;00074C6F&quot;/&gt;&lt;wsp:rsid wsp:val=&quot;0007747C&quot;/&gt;&lt;wsp:rsid wsp:val=&quot;000A2573&quot;/&gt;&lt;wsp:rsid wsp:val=&quot;000B362F&quot;/&gt;&lt;wsp:rsid wsp:val=&quot;000E0290&quot;/&gt;&lt;wsp:rsid wsp:val=&quot;000E23BE&quot;/&gt;&lt;wsp:rsid wsp:val=&quot;000F4E9E&quot;/&gt;&lt;wsp:rsid wsp:val=&quot;000F70DE&quot;/&gt;&lt;wsp:rsid wsp:val=&quot;0011386E&quot;/&gt;&lt;wsp:rsid wsp:val=&quot;001241CD&quot;/&gt;&lt;wsp:rsid wsp:val=&quot;00127ECC&quot;/&gt;&lt;wsp:rsid wsp:val=&quot;00130A94&quot;/&gt;&lt;wsp:rsid wsp:val=&quot;00134897&quot;/&gt;&lt;wsp:rsid wsp:val=&quot;001509EE&quot;/&gt;&lt;wsp:rsid wsp:val=&quot;0015100F&quot;/&gt;&lt;wsp:rsid wsp:val=&quot;00152CB9&quot;/&gt;&lt;wsp:rsid wsp:val=&quot;0015644E&quot;/&gt;&lt;wsp:rsid wsp:val=&quot;001627B2&quot;/&gt;&lt;wsp:rsid wsp:val=&quot;00172999&quot;/&gt;&lt;wsp:rsid wsp:val=&quot;00177F43&quot;/&gt;&lt;wsp:rsid wsp:val=&quot;001900C5&quot;/&gt;&lt;wsp:rsid wsp:val=&quot;001925C6&quot;/&gt;&lt;wsp:rsid wsp:val=&quot;001B68C1&quot;/&gt;&lt;wsp:rsid wsp:val=&quot;001B6E4C&quot;/&gt;&lt;wsp:rsid wsp:val=&quot;001E0649&quot;/&gt;&lt;wsp:rsid wsp:val=&quot;001F7FA7&quot;/&gt;&lt;wsp:rsid wsp:val=&quot;00200728&quot;/&gt;&lt;wsp:rsid wsp:val=&quot;0020558C&quot;/&gt;&lt;wsp:rsid wsp:val=&quot;00213186&quot;/&gt;&lt;wsp:rsid wsp:val=&quot;0021337C&quot;/&gt;&lt;wsp:rsid wsp:val=&quot;0023039E&quot;/&gt;&lt;wsp:rsid wsp:val=&quot;00252BB1&quot;/&gt;&lt;wsp:rsid wsp:val=&quot;00252C8A&quot;/&gt;&lt;wsp:rsid wsp:val=&quot;00260F38&quot;/&gt;&lt;wsp:rsid wsp:val=&quot;00263497&quot;/&gt;&lt;wsp:rsid wsp:val=&quot;002709BC&quot;/&gt;&lt;wsp:rsid wsp:val=&quot;0027408E&quot;/&gt;&lt;wsp:rsid wsp:val=&quot;00295B82&quot;/&gt;&lt;wsp:rsid wsp:val=&quot;00295C79&quot;/&gt;&lt;wsp:rsid wsp:val=&quot;002D1BAB&quot;/&gt;&lt;wsp:rsid wsp:val=&quot;002D260A&quot;/&gt;&lt;wsp:rsid wsp:val=&quot;002E0F84&quot;/&gt;&lt;wsp:rsid wsp:val=&quot;002F59B8&quot;/&gt;&lt;wsp:rsid wsp:val=&quot;0030547C&quot;/&gt;&lt;wsp:rsid wsp:val=&quot;00311F96&quot;/&gt;&lt;wsp:rsid wsp:val=&quot;003136FA&quot;/&gt;&lt;wsp:rsid wsp:val=&quot;00324D63&quot;/&gt;&lt;wsp:rsid wsp:val=&quot;00343411&quot;/&gt;&lt;wsp:rsid wsp:val=&quot;00346CCC&quot;/&gt;&lt;wsp:rsid wsp:val=&quot;003623FA&quot;/&gt;&lt;wsp:rsid wsp:val=&quot;00363651&quot;/&gt;&lt;wsp:rsid wsp:val=&quot;003723FF&quot;/&gt;&lt;wsp:rsid wsp:val=&quot;00372B6D&quot;/&gt;&lt;wsp:rsid wsp:val=&quot;003810AF&quot;/&gt;&lt;wsp:rsid wsp:val=&quot;00387EBF&quot;/&gt;&lt;wsp:rsid wsp:val=&quot;00390287&quot;/&gt;&lt;wsp:rsid wsp:val=&quot;003A760A&quot;/&gt;&lt;wsp:rsid wsp:val=&quot;003C1DBB&quot;/&gt;&lt;wsp:rsid wsp:val=&quot;003C3F34&quot;/&gt;&lt;wsp:rsid wsp:val=&quot;003D62B2&quot;/&gt;&lt;wsp:rsid wsp:val=&quot;003F048B&quot;/&gt;&lt;wsp:rsid wsp:val=&quot;00402DDB&quot;/&gt;&lt;wsp:rsid wsp:val=&quot;00406943&quot;/&gt;&lt;wsp:rsid wsp:val=&quot;00411CA9&quot;/&gt;&lt;wsp:rsid wsp:val=&quot;00413293&quot;/&gt;&lt;wsp:rsid wsp:val=&quot;00425BE7&quot;/&gt;&lt;wsp:rsid wsp:val=&quot;00427807&quot;/&gt;&lt;wsp:rsid wsp:val=&quot;004321F2&quot;/&gt;&lt;wsp:rsid wsp:val=&quot;00445B0B&quot;/&gt;&lt;wsp:rsid wsp:val=&quot;004478F5&quot;/&gt;&lt;wsp:rsid wsp:val=&quot;004610E4&quot;/&gt;&lt;wsp:rsid wsp:val=&quot;00462AB6&quot;/&gt;&lt;wsp:rsid wsp:val=&quot;00465361&quot;/&gt;&lt;wsp:rsid wsp:val=&quot;00466D10&quot;/&gt;&lt;wsp:rsid wsp:val=&quot;004747B8&quot;/&gt;&lt;wsp:rsid wsp:val=&quot;0049340B&quot;/&gt;&lt;wsp:rsid wsp:val=&quot;0049526A&quot;/&gt;&lt;wsp:rsid wsp:val=&quot;004A67E3&quot;/&gt;&lt;wsp:rsid wsp:val=&quot;004B3271&quot;/&gt;&lt;wsp:rsid wsp:val=&quot;004B55D4&quot;/&gt;&lt;wsp:rsid wsp:val=&quot;004D2E1E&quot;/&gt;&lt;wsp:rsid wsp:val=&quot;004E0696&quot;/&gt;&lt;wsp:rsid wsp:val=&quot;004E3E8C&quot;/&gt;&lt;wsp:rsid wsp:val=&quot;004E6383&quot;/&gt;&lt;wsp:rsid wsp:val=&quot;004F3C76&quot;/&gt;&lt;wsp:rsid wsp:val=&quot;004F3C7F&quot;/&gt;&lt;wsp:rsid wsp:val=&quot;004F544F&quot;/&gt;&lt;wsp:rsid wsp:val=&quot;004F6B32&quot;/&gt;&lt;wsp:rsid wsp:val=&quot;0050094C&quot;/&gt;&lt;wsp:rsid wsp:val=&quot;00512368&quot;/&gt;&lt;wsp:rsid wsp:val=&quot;00532F51&quot;/&gt;&lt;wsp:rsid wsp:val=&quot;0053499D&quot;/&gt;&lt;wsp:rsid wsp:val=&quot;00543922&quot;/&gt;&lt;wsp:rsid wsp:val=&quot;005502FC&quot;/&gt;&lt;wsp:rsid wsp:val=&quot;005545FB&quot;/&gt;&lt;wsp:rsid wsp:val=&quot;005606A3&quot;/&gt;&lt;wsp:rsid wsp:val=&quot;00563C13&quot;/&gt;&lt;wsp:rsid wsp:val=&quot;005707D9&quot;/&gt;&lt;wsp:rsid wsp:val=&quot;00571567&quot;/&gt;&lt;wsp:rsid wsp:val=&quot;00573274&quot;/&gt;&lt;wsp:rsid wsp:val=&quot;00580374&quot;/&gt;&lt;wsp:rsid wsp:val=&quot;00587A2A&quot;/&gt;&lt;wsp:rsid wsp:val=&quot;0059310A&quot;/&gt;&lt;wsp:rsid wsp:val=&quot;005B6795&quot;/&gt;&lt;wsp:rsid wsp:val=&quot;005C6E80&quot;/&gt;&lt;wsp:rsid wsp:val=&quot;005D3937&quot;/&gt;&lt;wsp:rsid wsp:val=&quot;005E2100&quot;/&gt;&lt;wsp:rsid wsp:val=&quot;005F24CD&quot;/&gt;&lt;wsp:rsid wsp:val=&quot;005F2B08&quot;/&gt;&lt;wsp:rsid wsp:val=&quot;005F56D1&quot;/&gt;&lt;wsp:rsid wsp:val=&quot;005F56F2&quot;/&gt;&lt;wsp:rsid wsp:val=&quot;005F6377&quot;/&gt;&lt;wsp:rsid wsp:val=&quot;00601E9A&quot;/&gt;&lt;wsp:rsid wsp:val=&quot;00605524&quot;/&gt;&lt;wsp:rsid wsp:val=&quot;00607086&quot;/&gt;&lt;wsp:rsid wsp:val=&quot;00623847&quot;/&gt;&lt;wsp:rsid wsp:val=&quot;0063419A&quot;/&gt;&lt;wsp:rsid wsp:val=&quot;00635EBB&quot;/&gt;&lt;wsp:rsid wsp:val=&quot;0064709E&quot;/&gt;&lt;wsp:rsid wsp:val=&quot;00650F50&quot;/&gt;&lt;wsp:rsid wsp:val=&quot;006615B6&quot;/&gt;&lt;wsp:rsid wsp:val=&quot;00666714&quot;/&gt;&lt;wsp:rsid wsp:val=&quot;00673449&quot;/&gt;&lt;wsp:rsid wsp:val=&quot;0067553B&quot;/&gt;&lt;wsp:rsid wsp:val=&quot;00681E1D&quot;/&gt;&lt;wsp:rsid wsp:val=&quot;006879C9&quot;/&gt;&lt;wsp:rsid wsp:val=&quot;00692059&quot;/&gt;&lt;wsp:rsid wsp:val=&quot;00692938&quot;/&gt;&lt;wsp:rsid wsp:val=&quot;006A2B06&quot;/&gt;&lt;wsp:rsid wsp:val=&quot;006A4E10&quot;/&gt;&lt;wsp:rsid wsp:val=&quot;006B4312&quot;/&gt;&lt;wsp:rsid wsp:val=&quot;006C37C0&quot;/&gt;&lt;wsp:rsid wsp:val=&quot;006E1EDC&quot;/&gt;&lt;wsp:rsid wsp:val=&quot;006F7F27&quot;/&gt;&lt;wsp:rsid wsp:val=&quot;00700DF6&quot;/&gt;&lt;wsp:rsid wsp:val=&quot;007109BF&quot;/&gt;&lt;wsp:rsid wsp:val=&quot;007128F9&quot;/&gt;&lt;wsp:rsid wsp:val=&quot;00713AF3&quot;/&gt;&lt;wsp:rsid wsp:val=&quot;007164C7&quot;/&gt;&lt;wsp:rsid wsp:val=&quot;00727959&quot;/&gt;&lt;wsp:rsid wsp:val=&quot;00734BCA&quot;/&gt;&lt;wsp:rsid wsp:val=&quot;00740897&quot;/&gt;&lt;wsp:rsid wsp:val=&quot;00750F10&quot;/&gt;&lt;wsp:rsid wsp:val=&quot;00762496&quot;/&gt;&lt;wsp:rsid wsp:val=&quot;00776326&quot;/&gt;&lt;wsp:rsid wsp:val=&quot;007861E7&quot;/&gt;&lt;wsp:rsid wsp:val=&quot;00787D5F&quot;/&gt;&lt;wsp:rsid wsp:val=&quot;007A2EFA&quot;/&gt;&lt;wsp:rsid wsp:val=&quot;007A3E05&quot;/&gt;&lt;wsp:rsid wsp:val=&quot;007A6187&quot;/&gt;&lt;wsp:rsid wsp:val=&quot;007A6938&quot;/&gt;&lt;wsp:rsid wsp:val=&quot;007C55C7&quot;/&gt;&lt;wsp:rsid wsp:val=&quot;007C6D6D&quot;/&gt;&lt;wsp:rsid wsp:val=&quot;008039D5&quot;/&gt;&lt;wsp:rsid wsp:val=&quot;00822F84&quot;/&gt;&lt;wsp:rsid wsp:val=&quot;00830622&quot;/&gt;&lt;wsp:rsid wsp:val=&quot;00832839&quot;/&gt;&lt;wsp:rsid wsp:val=&quot;0083542B&quot;/&gt;&lt;wsp:rsid wsp:val=&quot;008502B6&quot;/&gt;&lt;wsp:rsid wsp:val=&quot;00852D56&quot;/&gt;&lt;wsp:rsid wsp:val=&quot;008542E3&quot;/&gt;&lt;wsp:rsid wsp:val=&quot;00860041&quot;/&gt;&lt;wsp:rsid wsp:val=&quot;00864296&quot;/&gt;&lt;wsp:rsid wsp:val=&quot;00872490&quot;/&gt;&lt;wsp:rsid wsp:val=&quot;008728BC&quot;/&gt;&lt;wsp:rsid wsp:val=&quot;00872ABB&quot;/&gt;&lt;wsp:rsid wsp:val=&quot;008736FE&quot;/&gt;&lt;wsp:rsid wsp:val=&quot;00882317&quot;/&gt;&lt;wsp:rsid wsp:val=&quot;008909A0&quot;/&gt;&lt;wsp:rsid wsp:val=&quot;00894F18&quot;/&gt;&lt;wsp:rsid wsp:val=&quot;00895C70&quot;/&gt;&lt;wsp:rsid wsp:val=&quot;008C0D10&quot;/&gt;&lt;wsp:rsid wsp:val=&quot;008C126E&quot;/&gt;&lt;wsp:rsid wsp:val=&quot;008C4571&quot;/&gt;&lt;wsp:rsid wsp:val=&quot;008C653B&quot;/&gt;&lt;wsp:rsid wsp:val=&quot;008D29EE&quot;/&gt;&lt;wsp:rsid wsp:val=&quot;008D44C4&quot;/&gt;&lt;wsp:rsid wsp:val=&quot;008D483B&quot;/&gt;&lt;wsp:rsid wsp:val=&quot;008D57C5&quot;/&gt;&lt;wsp:rsid wsp:val=&quot;008E4690&quot;/&gt;&lt;wsp:rsid wsp:val=&quot;008F0B84&quot;/&gt;&lt;wsp:rsid wsp:val=&quot;008F5174&quot;/&gt;&lt;wsp:rsid wsp:val=&quot;008F5FF0&quot;/&gt;&lt;wsp:rsid wsp:val=&quot;008F697B&quot;/&gt;&lt;wsp:rsid wsp:val=&quot;008F7F26&quot;/&gt;&lt;wsp:rsid wsp:val=&quot;00903987&quot;/&gt;&lt;wsp:rsid wsp:val=&quot;00911AC9&quot;/&gt;&lt;wsp:rsid wsp:val=&quot;00914E9C&quot;/&gt;&lt;wsp:rsid wsp:val=&quot;00916157&quot;/&gt;&lt;wsp:rsid wsp:val=&quot;00922D51&quot;/&gt;&lt;wsp:rsid wsp:val=&quot;00926C62&quot;/&gt;&lt;wsp:rsid wsp:val=&quot;00930165&quot;/&gt;&lt;wsp:rsid wsp:val=&quot;00932579&quot;/&gt;&lt;wsp:rsid wsp:val=&quot;009356A9&quot;/&gt;&lt;wsp:rsid wsp:val=&quot;0093615F&quot;/&gt;&lt;wsp:rsid wsp:val=&quot;00936D34&quot;/&gt;&lt;wsp:rsid wsp:val=&quot;00943364&quot;/&gt;&lt;wsp:rsid wsp:val=&quot;00943A36&quot;/&gt;&lt;wsp:rsid wsp:val=&quot;00954322&quot;/&gt;&lt;wsp:rsid wsp:val=&quot;00961834&quot;/&gt;&lt;wsp:rsid wsp:val=&quot;00963466&quot;/&gt;&lt;wsp:rsid wsp:val=&quot;009911BC&quot;/&gt;&lt;wsp:rsid wsp:val=&quot;009948D6&quot;/&gt;&lt;wsp:rsid wsp:val=&quot;0099644E&quot;/&gt;&lt;wsp:rsid wsp:val=&quot;00996E3F&quot;/&gt;&lt;wsp:rsid wsp:val=&quot;009A377F&quot;/&gt;&lt;wsp:rsid wsp:val=&quot;009A7296&quot;/&gt;&lt;wsp:rsid wsp:val=&quot;009B0A63&quot;/&gt;&lt;wsp:rsid wsp:val=&quot;009C3BC1&quot;/&gt;&lt;wsp:rsid wsp:val=&quot;009C6D9E&quot;/&gt;&lt;wsp:rsid wsp:val=&quot;009E21CA&quot;/&gt;&lt;wsp:rsid wsp:val=&quot;009E332A&quot;/&gt;&lt;wsp:rsid wsp:val=&quot;009E5D5F&quot;/&gt;&lt;wsp:rsid wsp:val=&quot;009F3A6B&quot;/&gt;&lt;wsp:rsid wsp:val=&quot;009F3F41&quot;/&gt;&lt;wsp:rsid wsp:val=&quot;009F5B1F&quot;/&gt;&lt;wsp:rsid wsp:val=&quot;009F5B66&quot;/&gt;&lt;wsp:rsid wsp:val=&quot;00A04BF1&quot;/&gt;&lt;wsp:rsid wsp:val=&quot;00A11CCA&quot;/&gt;&lt;wsp:rsid wsp:val=&quot;00A12470&quot;/&gt;&lt;wsp:rsid wsp:val=&quot;00A32EC3&quot;/&gt;&lt;wsp:rsid wsp:val=&quot;00A42F7A&quot;/&gt;&lt;wsp:rsid wsp:val=&quot;00A444BF&quot;/&gt;&lt;wsp:rsid wsp:val=&quot;00A461D6&quot;/&gt;&lt;wsp:rsid wsp:val=&quot;00A67201&quot;/&gt;&lt;wsp:rsid wsp:val=&quot;00A76484&quot;/&gt;&lt;wsp:rsid wsp:val=&quot;00A823A1&quot;/&gt;&lt;wsp:rsid wsp:val=&quot;00A85D42&quot;/&gt;&lt;wsp:rsid wsp:val=&quot;00A94178&quot;/&gt;&lt;wsp:rsid wsp:val=&quot;00A94396&quot;/&gt;&lt;wsp:rsid wsp:val=&quot;00AA2DD2&quot;/&gt;&lt;wsp:rsid wsp:val=&quot;00AD216E&quot;/&gt;&lt;wsp:rsid wsp:val=&quot;00AE59F8&quot;/&gt;&lt;wsp:rsid wsp:val=&quot;00AF5109&quot;/&gt;&lt;wsp:rsid wsp:val=&quot;00B11D80&quot;/&gt;&lt;wsp:rsid wsp:val=&quot;00B127B9&quot;/&gt;&lt;wsp:rsid wsp:val=&quot;00B16F47&quot;/&gt;&lt;wsp:rsid wsp:val=&quot;00B32F9A&quot;/&gt;&lt;wsp:rsid wsp:val=&quot;00B330D5&quot;/&gt;&lt;wsp:rsid wsp:val=&quot;00B37C70&quot;/&gt;&lt;wsp:rsid wsp:val=&quot;00B4723A&quot;/&gt;&lt;wsp:rsid wsp:val=&quot;00B53053&quot;/&gt;&lt;wsp:rsid wsp:val=&quot;00B53D9F&quot;/&gt;&lt;wsp:rsid wsp:val=&quot;00B53E11&quot;/&gt;&lt;wsp:rsid wsp:val=&quot;00B71B47&quot;/&gt;&lt;wsp:rsid wsp:val=&quot;00B71DD6&quot;/&gt;&lt;wsp:rsid wsp:val=&quot;00B77145&quot;/&gt;&lt;wsp:rsid wsp:val=&quot;00B92AEB&quot;/&gt;&lt;wsp:rsid wsp:val=&quot;00B94780&quot;/&gt;&lt;wsp:rsid wsp:val=&quot;00B97D26&quot;/&gt;&lt;wsp:rsid wsp:val=&quot;00BA305D&quot;/&gt;&lt;wsp:rsid wsp:val=&quot;00BB77A3&quot;/&gt;&lt;wsp:rsid wsp:val=&quot;00BC6DAF&quot;/&gt;&lt;wsp:rsid wsp:val=&quot;00BF6555&quot;/&gt;&lt;wsp:rsid wsp:val=&quot;00C00187&quot;/&gt;&lt;wsp:rsid wsp:val=&quot;00C02879&quot;/&gt;&lt;wsp:rsid wsp:val=&quot;00C20882&quot;/&gt;&lt;wsp:rsid wsp:val=&quot;00C21CC2&quot;/&gt;&lt;wsp:rsid wsp:val=&quot;00C23D81&quot;/&gt;&lt;wsp:rsid wsp:val=&quot;00C843F1&quot;/&gt;&lt;wsp:rsid wsp:val=&quot;00C86E39&quot;/&gt;&lt;wsp:rsid wsp:val=&quot;00C901C1&quot;/&gt;&lt;wsp:rsid wsp:val=&quot;00C92836&quot;/&gt;&lt;wsp:rsid wsp:val=&quot;00C9626E&quot;/&gt;&lt;wsp:rsid wsp:val=&quot;00CA65DF&quot;/&gt;&lt;wsp:rsid wsp:val=&quot;00CC6531&quot;/&gt;&lt;wsp:rsid wsp:val=&quot;00CD27D6&quot;/&gt;&lt;wsp:rsid wsp:val=&quot;00CD3378&quot;/&gt;&lt;wsp:rsid wsp:val=&quot;00CD4352&quot;/&gt;&lt;wsp:rsid wsp:val=&quot;00CE6C60&quot;/&gt;&lt;wsp:rsid wsp:val=&quot;00CF1AF2&quot;/&gt;&lt;wsp:rsid wsp:val=&quot;00CF4516&quot;/&gt;&lt;wsp:rsid wsp:val=&quot;00D20247&quot;/&gt;&lt;wsp:rsid wsp:val=&quot;00D231F4&quot;/&gt;&lt;wsp:rsid wsp:val=&quot;00D2441B&quot;/&gt;&lt;wsp:rsid wsp:val=&quot;00D24DEA&quot;/&gt;&lt;wsp:rsid wsp:val=&quot;00D31970&quot;/&gt;&lt;wsp:rsid wsp:val=&quot;00D32EE1&quot;/&gt;&lt;wsp:rsid wsp:val=&quot;00D3589B&quot;/&gt;&lt;wsp:rsid wsp:val=&quot;00D36096&quot;/&gt;&lt;wsp:rsid wsp:val=&quot;00D46324&quot;/&gt;&lt;wsp:rsid wsp:val=&quot;00D50EF9&quot;/&gt;&lt;wsp:rsid wsp:val=&quot;00D67441&quot;/&gt;&lt;wsp:rsid wsp:val=&quot;00D805DB&quot;/&gt;&lt;wsp:rsid wsp:val=&quot;00D830C0&quot;/&gt;&lt;wsp:rsid wsp:val=&quot;00D87EA3&quot;/&gt;&lt;wsp:rsid wsp:val=&quot;00D94DFA&quot;/&gt;&lt;wsp:rsid wsp:val=&quot;00DB74F7&quot;/&gt;&lt;wsp:rsid wsp:val=&quot;00DC45DE&quot;/&gt;&lt;wsp:rsid wsp:val=&quot;00DF1222&quot;/&gt;&lt;wsp:rsid wsp:val=&quot;00DF2A4C&quot;/&gt;&lt;wsp:rsid wsp:val=&quot;00E31B94&quot;/&gt;&lt;wsp:rsid wsp:val=&quot;00E41981&quot;/&gt;&lt;wsp:rsid wsp:val=&quot;00E43C02&quot;/&gt;&lt;wsp:rsid wsp:val=&quot;00E51A19&quot;/&gt;&lt;wsp:rsid wsp:val=&quot;00E5233B&quot;/&gt;&lt;wsp:rsid wsp:val=&quot;00E604B9&quot;/&gt;&lt;wsp:rsid wsp:val=&quot;00E66396&quot;/&gt;&lt;wsp:rsid wsp:val=&quot;00E821BD&quot;/&gt;&lt;wsp:rsid wsp:val=&quot;00E96343&quot;/&gt;&lt;wsp:rsid wsp:val=&quot;00EB3FB9&quot;/&gt;&lt;wsp:rsid wsp:val=&quot;00EC2075&quot;/&gt;&lt;wsp:rsid wsp:val=&quot;00EC5FD3&quot;/&gt;&lt;wsp:rsid wsp:val=&quot;00EC71F2&quot;/&gt;&lt;wsp:rsid wsp:val=&quot;00EE5BF0&quot;/&gt;&lt;wsp:rsid wsp:val=&quot;00EF2B91&quot;/&gt;&lt;wsp:rsid wsp:val=&quot;00EF39C4&quot;/&gt;&lt;wsp:rsid wsp:val=&quot;00F05A58&quot;/&gt;&lt;wsp:rsid wsp:val=&quot;00F10518&quot;/&gt;&lt;wsp:rsid wsp:val=&quot;00F17183&quot;/&gt;&lt;wsp:rsid wsp:val=&quot;00F175C0&quot;/&gt;&lt;wsp:rsid wsp:val=&quot;00F23C83&quot;/&gt;&lt;wsp:rsid wsp:val=&quot;00F53AE3&quot;/&gt;&lt;wsp:rsid wsp:val=&quot;00F70C42&quot;/&gt;&lt;wsp:rsid wsp:val=&quot;00F71458&quot;/&gt;&lt;wsp:rsid wsp:val=&quot;00F742E6&quot;/&gt;&lt;wsp:rsid wsp:val=&quot;00F758CA&quot;/&gt;&lt;wsp:rsid wsp:val=&quot;00F76BE7&quot;/&gt;&lt;wsp:rsid wsp:val=&quot;00F96571&quot;/&gt;&lt;wsp:rsid wsp:val=&quot;00F96C4E&quot;/&gt;&lt;wsp:rsid wsp:val=&quot;00F96DC3&quot;/&gt;&lt;wsp:rsid wsp:val=&quot;00FA5E7B&quot;/&gt;&lt;wsp:rsid wsp:val=&quot;00FB751C&quot;/&gt;&lt;wsp:rsid wsp:val=&quot;00FC61E9&quot;/&gt;&lt;wsp:rsid wsp:val=&quot;00FD24C2&quot;/&gt;&lt;wsp:rsid wsp:val=&quot;00FD405F&quot;/&gt;&lt;wsp:rsid wsp:val=&quot;00FE213D&quot;/&gt;&lt;wsp:rsid wsp:val=&quot;00FE2C1F&quot;/&gt;&lt;wsp:rsid wsp:val=&quot;00FF1F06&quot;/&gt;&lt;wsp:rsid wsp:val=&quot;00FF4379&quot;/&gt;&lt;wsp:rsid wsp:val=&quot;00FF4B3A&quot;/&gt;&lt;/wsp:rsids&gt;&lt;/w:docPr&gt;&lt;w:body&gt;&lt;wx:sect&gt;&lt;w:p wsp:rsidR=&quot;00000000&quot; wsp:rsidRPr=&quot;00FF4B3A&quot; wsp:rsidRDefault=&quot;00FF4B3A&quot; wsp:rsidP=&quot;00FF4B3A&quot;&gt;&lt;m:oMathPara&gt;&lt;m:oMath&gt;&lt;m:r&gt;&lt;w:rPr&gt;&lt;w:rFonts w:ascii=&quot;Cambria Math&quot; w:h-ansi=&quot;Cambria Math&quot;/&gt;&lt;wx:font wx:val=&quot;Cambria Math&quot;/&gt;&lt;w:i/&gt;&lt;w:sz w:val=&quot;28&quot;/&gt;&lt;w:sz-cs w:val=&quot;28&quot;/&gt;&lt;/w:rPr&gt;&lt;m:t&gt;%&lt;/m:t&gt;&lt;/m:r&gt;&lt;/m:oMath&gt;&lt;/m:oMathPara&gt;&lt;/w:p&gt;&lt;w:sectPr wsp:rsidR=&quot;00000000&quot; wsp:rsidRPr=&quot;00FF4B3A&quot;&gt;&lt;w:pgSz w:w=&quot;12240&quot; w:h=&quot;15840&quot;/&gt;&lt;w:pgMar w:top=&quot;1134&quot; w:right=&quot;850&quot; w:bottom=&quot;1134&quot; w:left=&quot;1701&quot; w:header=&quot;720&quot; w:footer=&quot;720&quot; w:gutter=&quot;0&quot;/&gt;&lt;w:cols w:space=&quot;720&quot;/&gt;&lt;/w:sectPr&gt;&lt;/wx:sect&gt;&lt;/w:body&gt;&lt;/w:wordDocument&gt;">
                  <v:imagedata r:id="rId23" o:title="" chromakey="white"/>
                </v:shape>
              </w:pict>
            </w:r>
          </w:p>
          <w:p w:rsidR="009948D6" w:rsidRPr="00891F21" w:rsidRDefault="009948D6" w:rsidP="00891F21">
            <w:pPr>
              <w:spacing w:after="0" w:line="240" w:lineRule="auto"/>
              <w:jc w:val="center"/>
              <w:rPr>
                <w:rFonts w:ascii="Times New Roman" w:hAnsi="Times New Roman"/>
                <w:sz w:val="28"/>
                <w:szCs w:val="28"/>
              </w:rPr>
            </w:pPr>
          </w:p>
        </w:tc>
        <w:tc>
          <w:tcPr>
            <w:tcW w:w="567" w:type="dxa"/>
            <w:vMerge w:val="restart"/>
            <w:shd w:val="clear" w:color="auto" w:fill="auto"/>
            <w:vAlign w:val="center"/>
          </w:tcPr>
          <w:p w:rsidR="009948D6" w:rsidRPr="00891F21" w:rsidRDefault="001E7C5C" w:rsidP="00891F21">
            <w:pPr>
              <w:spacing w:after="0" w:line="240" w:lineRule="auto"/>
              <w:jc w:val="center"/>
              <w:rPr>
                <w:rFonts w:ascii="Times New Roman" w:hAnsi="Times New Roman"/>
                <w:sz w:val="28"/>
                <w:szCs w:val="28"/>
              </w:rPr>
            </w:pPr>
            <w:r>
              <w:rPr>
                <w:rFonts w:ascii="Times New Roman" w:hAnsi="Times New Roman"/>
              </w:rPr>
              <w:pict>
                <v:shape id="_x0000_i1068" type="#_x0000_t75" style="width:17.25pt;height:18.7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7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A2573&quot;/&gt;&lt;wsp:rsid wsp:val=&quot;0000718A&quot;/&gt;&lt;wsp:rsid wsp:val=&quot;000224FC&quot;/&gt;&lt;wsp:rsid wsp:val=&quot;00033E0E&quot;/&gt;&lt;wsp:rsid wsp:val=&quot;00035F7C&quot;/&gt;&lt;wsp:rsid wsp:val=&quot;000545A4&quot;/&gt;&lt;wsp:rsid wsp:val=&quot;00057319&quot;/&gt;&lt;wsp:rsid wsp:val=&quot;00070669&quot;/&gt;&lt;wsp:rsid wsp:val=&quot;00072C46&quot;/&gt;&lt;wsp:rsid wsp:val=&quot;00073EEE&quot;/&gt;&lt;wsp:rsid wsp:val=&quot;00074C6F&quot;/&gt;&lt;wsp:rsid wsp:val=&quot;0007747C&quot;/&gt;&lt;wsp:rsid wsp:val=&quot;000A2573&quot;/&gt;&lt;wsp:rsid wsp:val=&quot;000B362F&quot;/&gt;&lt;wsp:rsid wsp:val=&quot;000E0290&quot;/&gt;&lt;wsp:rsid wsp:val=&quot;000E23BE&quot;/&gt;&lt;wsp:rsid wsp:val=&quot;000F4E9E&quot;/&gt;&lt;wsp:rsid wsp:val=&quot;000F70DE&quot;/&gt;&lt;wsp:rsid wsp:val=&quot;0011386E&quot;/&gt;&lt;wsp:rsid wsp:val=&quot;001241CD&quot;/&gt;&lt;wsp:rsid wsp:val=&quot;00127ECC&quot;/&gt;&lt;wsp:rsid wsp:val=&quot;00130A94&quot;/&gt;&lt;wsp:rsid wsp:val=&quot;00134897&quot;/&gt;&lt;wsp:rsid wsp:val=&quot;001509EE&quot;/&gt;&lt;wsp:rsid wsp:val=&quot;0015100F&quot;/&gt;&lt;wsp:rsid wsp:val=&quot;00152CB9&quot;/&gt;&lt;wsp:rsid wsp:val=&quot;0015644E&quot;/&gt;&lt;wsp:rsid wsp:val=&quot;001627B2&quot;/&gt;&lt;wsp:rsid wsp:val=&quot;00172999&quot;/&gt;&lt;wsp:rsid wsp:val=&quot;00177F43&quot;/&gt;&lt;wsp:rsid wsp:val=&quot;001900C5&quot;/&gt;&lt;wsp:rsid wsp:val=&quot;001925C6&quot;/&gt;&lt;wsp:rsid wsp:val=&quot;001B68C1&quot;/&gt;&lt;wsp:rsid wsp:val=&quot;001B6E4C&quot;/&gt;&lt;wsp:rsid wsp:val=&quot;001E0649&quot;/&gt;&lt;wsp:rsid wsp:val=&quot;001F7FA7&quot;/&gt;&lt;wsp:rsid wsp:val=&quot;00200728&quot;/&gt;&lt;wsp:rsid wsp:val=&quot;0020558C&quot;/&gt;&lt;wsp:rsid wsp:val=&quot;00213186&quot;/&gt;&lt;wsp:rsid wsp:val=&quot;0021337C&quot;/&gt;&lt;wsp:rsid wsp:val=&quot;0023039E&quot;/&gt;&lt;wsp:rsid wsp:val=&quot;00252BB1&quot;/&gt;&lt;wsp:rsid wsp:val=&quot;00252C8A&quot;/&gt;&lt;wsp:rsid wsp:val=&quot;00260F38&quot;/&gt;&lt;wsp:rsid wsp:val=&quot;00263497&quot;/&gt;&lt;wsp:rsid wsp:val=&quot;002709BC&quot;/&gt;&lt;wsp:rsid wsp:val=&quot;0027408E&quot;/&gt;&lt;wsp:rsid wsp:val=&quot;00295B82&quot;/&gt;&lt;wsp:rsid wsp:val=&quot;00295C79&quot;/&gt;&lt;wsp:rsid wsp:val=&quot;002D1BAB&quot;/&gt;&lt;wsp:rsid wsp:val=&quot;002D260A&quot;/&gt;&lt;wsp:rsid wsp:val=&quot;002E0F84&quot;/&gt;&lt;wsp:rsid wsp:val=&quot;002F59B8&quot;/&gt;&lt;wsp:rsid wsp:val=&quot;0030547C&quot;/&gt;&lt;wsp:rsid wsp:val=&quot;00311F96&quot;/&gt;&lt;wsp:rsid wsp:val=&quot;003136FA&quot;/&gt;&lt;wsp:rsid wsp:val=&quot;00324D63&quot;/&gt;&lt;wsp:rsid wsp:val=&quot;00343411&quot;/&gt;&lt;wsp:rsid wsp:val=&quot;00346CCC&quot;/&gt;&lt;wsp:rsid wsp:val=&quot;003623FA&quot;/&gt;&lt;wsp:rsid wsp:val=&quot;00363651&quot;/&gt;&lt;wsp:rsid wsp:val=&quot;003723FF&quot;/&gt;&lt;wsp:rsid wsp:val=&quot;00372B6D&quot;/&gt;&lt;wsp:rsid wsp:val=&quot;003810AF&quot;/&gt;&lt;wsp:rsid wsp:val=&quot;00387EBF&quot;/&gt;&lt;wsp:rsid wsp:val=&quot;00390287&quot;/&gt;&lt;wsp:rsid wsp:val=&quot;003A760A&quot;/&gt;&lt;wsp:rsid wsp:val=&quot;003C1DBB&quot;/&gt;&lt;wsp:rsid wsp:val=&quot;003C3F34&quot;/&gt;&lt;wsp:rsid wsp:val=&quot;003D62B2&quot;/&gt;&lt;wsp:rsid wsp:val=&quot;003F048B&quot;/&gt;&lt;wsp:rsid wsp:val=&quot;00402DDB&quot;/&gt;&lt;wsp:rsid wsp:val=&quot;00406943&quot;/&gt;&lt;wsp:rsid wsp:val=&quot;00411CA9&quot;/&gt;&lt;wsp:rsid wsp:val=&quot;00413293&quot;/&gt;&lt;wsp:rsid wsp:val=&quot;00425BE7&quot;/&gt;&lt;wsp:rsid wsp:val=&quot;00427807&quot;/&gt;&lt;wsp:rsid wsp:val=&quot;004321F2&quot;/&gt;&lt;wsp:rsid wsp:val=&quot;00445B0B&quot;/&gt;&lt;wsp:rsid wsp:val=&quot;004478F5&quot;/&gt;&lt;wsp:rsid wsp:val=&quot;004610E4&quot;/&gt;&lt;wsp:rsid wsp:val=&quot;00462AB6&quot;/&gt;&lt;wsp:rsid wsp:val=&quot;00465361&quot;/&gt;&lt;wsp:rsid wsp:val=&quot;00466D10&quot;/&gt;&lt;wsp:rsid wsp:val=&quot;004747B8&quot;/&gt;&lt;wsp:rsid wsp:val=&quot;0049340B&quot;/&gt;&lt;wsp:rsid wsp:val=&quot;0049526A&quot;/&gt;&lt;wsp:rsid wsp:val=&quot;004A67E3&quot;/&gt;&lt;wsp:rsid wsp:val=&quot;004B3271&quot;/&gt;&lt;wsp:rsid wsp:val=&quot;004B55D4&quot;/&gt;&lt;wsp:rsid wsp:val=&quot;004D2E1E&quot;/&gt;&lt;wsp:rsid wsp:val=&quot;004E0696&quot;/&gt;&lt;wsp:rsid wsp:val=&quot;004E3E8C&quot;/&gt;&lt;wsp:rsid wsp:val=&quot;004E6383&quot;/&gt;&lt;wsp:rsid wsp:val=&quot;004F3C76&quot;/&gt;&lt;wsp:rsid wsp:val=&quot;004F3C7F&quot;/&gt;&lt;wsp:rsid wsp:val=&quot;004F544F&quot;/&gt;&lt;wsp:rsid wsp:val=&quot;004F6B32&quot;/&gt;&lt;wsp:rsid wsp:val=&quot;0050094C&quot;/&gt;&lt;wsp:rsid wsp:val=&quot;00512368&quot;/&gt;&lt;wsp:rsid wsp:val=&quot;00532F51&quot;/&gt;&lt;wsp:rsid wsp:val=&quot;0053499D&quot;/&gt;&lt;wsp:rsid wsp:val=&quot;00543922&quot;/&gt;&lt;wsp:rsid wsp:val=&quot;005502FC&quot;/&gt;&lt;wsp:rsid wsp:val=&quot;005545FB&quot;/&gt;&lt;wsp:rsid wsp:val=&quot;005606A3&quot;/&gt;&lt;wsp:rsid wsp:val=&quot;00563C13&quot;/&gt;&lt;wsp:rsid wsp:val=&quot;005707D9&quot;/&gt;&lt;wsp:rsid wsp:val=&quot;00571567&quot;/&gt;&lt;wsp:rsid wsp:val=&quot;00573274&quot;/&gt;&lt;wsp:rsid wsp:val=&quot;00580374&quot;/&gt;&lt;wsp:rsid wsp:val=&quot;00587A2A&quot;/&gt;&lt;wsp:rsid wsp:val=&quot;0059310A&quot;/&gt;&lt;wsp:rsid wsp:val=&quot;005B6795&quot;/&gt;&lt;wsp:rsid wsp:val=&quot;005C6E80&quot;/&gt;&lt;wsp:rsid wsp:val=&quot;005D3937&quot;/&gt;&lt;wsp:rsid wsp:val=&quot;005E2100&quot;/&gt;&lt;wsp:rsid wsp:val=&quot;005F24CD&quot;/&gt;&lt;wsp:rsid wsp:val=&quot;005F2B08&quot;/&gt;&lt;wsp:rsid wsp:val=&quot;005F56D1&quot;/&gt;&lt;wsp:rsid wsp:val=&quot;005F56F2&quot;/&gt;&lt;wsp:rsid wsp:val=&quot;005F6377&quot;/&gt;&lt;wsp:rsid wsp:val=&quot;00601E9A&quot;/&gt;&lt;wsp:rsid wsp:val=&quot;00605524&quot;/&gt;&lt;wsp:rsid wsp:val=&quot;00607086&quot;/&gt;&lt;wsp:rsid wsp:val=&quot;00623847&quot;/&gt;&lt;wsp:rsid wsp:val=&quot;0063419A&quot;/&gt;&lt;wsp:rsid wsp:val=&quot;00635EBB&quot;/&gt;&lt;wsp:rsid wsp:val=&quot;0064709E&quot;/&gt;&lt;wsp:rsid wsp:val=&quot;00650F50&quot;/&gt;&lt;wsp:rsid wsp:val=&quot;006615B6&quot;/&gt;&lt;wsp:rsid wsp:val=&quot;00666714&quot;/&gt;&lt;wsp:rsid wsp:val=&quot;00673449&quot;/&gt;&lt;wsp:rsid wsp:val=&quot;0067553B&quot;/&gt;&lt;wsp:rsid wsp:val=&quot;00681E1D&quot;/&gt;&lt;wsp:rsid wsp:val=&quot;006879C9&quot;/&gt;&lt;wsp:rsid wsp:val=&quot;00692059&quot;/&gt;&lt;wsp:rsid wsp:val=&quot;00692938&quot;/&gt;&lt;wsp:rsid wsp:val=&quot;006A2B06&quot;/&gt;&lt;wsp:rsid wsp:val=&quot;006A4E10&quot;/&gt;&lt;wsp:rsid wsp:val=&quot;006B4312&quot;/&gt;&lt;wsp:rsid wsp:val=&quot;006C37C0&quot;/&gt;&lt;wsp:rsid wsp:val=&quot;006E1EDC&quot;/&gt;&lt;wsp:rsid wsp:val=&quot;006F7F27&quot;/&gt;&lt;wsp:rsid wsp:val=&quot;00700DF6&quot;/&gt;&lt;wsp:rsid wsp:val=&quot;007109BF&quot;/&gt;&lt;wsp:rsid wsp:val=&quot;007128F9&quot;/&gt;&lt;wsp:rsid wsp:val=&quot;00713AF3&quot;/&gt;&lt;wsp:rsid wsp:val=&quot;007164C7&quot;/&gt;&lt;wsp:rsid wsp:val=&quot;00727959&quot;/&gt;&lt;wsp:rsid wsp:val=&quot;00734BCA&quot;/&gt;&lt;wsp:rsid wsp:val=&quot;00740897&quot;/&gt;&lt;wsp:rsid wsp:val=&quot;00750F10&quot;/&gt;&lt;wsp:rsid wsp:val=&quot;00762496&quot;/&gt;&lt;wsp:rsid wsp:val=&quot;00776326&quot;/&gt;&lt;wsp:rsid wsp:val=&quot;007861E7&quot;/&gt;&lt;wsp:rsid wsp:val=&quot;00787D5F&quot;/&gt;&lt;wsp:rsid wsp:val=&quot;007A2EFA&quot;/&gt;&lt;wsp:rsid wsp:val=&quot;007A3E05&quot;/&gt;&lt;wsp:rsid wsp:val=&quot;007A6187&quot;/&gt;&lt;wsp:rsid wsp:val=&quot;007A6938&quot;/&gt;&lt;wsp:rsid wsp:val=&quot;007C55C7&quot;/&gt;&lt;wsp:rsid wsp:val=&quot;007C6D6D&quot;/&gt;&lt;wsp:rsid wsp:val=&quot;007E6339&quot;/&gt;&lt;wsp:rsid wsp:val=&quot;008039D5&quot;/&gt;&lt;wsp:rsid wsp:val=&quot;00822F84&quot;/&gt;&lt;wsp:rsid wsp:val=&quot;00830622&quot;/&gt;&lt;wsp:rsid wsp:val=&quot;00832839&quot;/&gt;&lt;wsp:rsid wsp:val=&quot;0083542B&quot;/&gt;&lt;wsp:rsid wsp:val=&quot;008502B6&quot;/&gt;&lt;wsp:rsid wsp:val=&quot;00852D56&quot;/&gt;&lt;wsp:rsid wsp:val=&quot;008542E3&quot;/&gt;&lt;wsp:rsid wsp:val=&quot;00860041&quot;/&gt;&lt;wsp:rsid wsp:val=&quot;00864296&quot;/&gt;&lt;wsp:rsid wsp:val=&quot;00872490&quot;/&gt;&lt;wsp:rsid wsp:val=&quot;008728BC&quot;/&gt;&lt;wsp:rsid wsp:val=&quot;00872ABB&quot;/&gt;&lt;wsp:rsid wsp:val=&quot;008736FE&quot;/&gt;&lt;wsp:rsid wsp:val=&quot;00882317&quot;/&gt;&lt;wsp:rsid wsp:val=&quot;008909A0&quot;/&gt;&lt;wsp:rsid wsp:val=&quot;00894F18&quot;/&gt;&lt;wsp:rsid wsp:val=&quot;00895C70&quot;/&gt;&lt;wsp:rsid wsp:val=&quot;008C0D10&quot;/&gt;&lt;wsp:rsid wsp:val=&quot;008C126E&quot;/&gt;&lt;wsp:rsid wsp:val=&quot;008C4571&quot;/&gt;&lt;wsp:rsid wsp:val=&quot;008C653B&quot;/&gt;&lt;wsp:rsid wsp:val=&quot;008D29EE&quot;/&gt;&lt;wsp:rsid wsp:val=&quot;008D44C4&quot;/&gt;&lt;wsp:rsid wsp:val=&quot;008D483B&quot;/&gt;&lt;wsp:rsid wsp:val=&quot;008D57C5&quot;/&gt;&lt;wsp:rsid wsp:val=&quot;008E4690&quot;/&gt;&lt;wsp:rsid wsp:val=&quot;008F0B84&quot;/&gt;&lt;wsp:rsid wsp:val=&quot;008F5174&quot;/&gt;&lt;wsp:rsid wsp:val=&quot;008F5FF0&quot;/&gt;&lt;wsp:rsid wsp:val=&quot;008F697B&quot;/&gt;&lt;wsp:rsid wsp:val=&quot;008F7F26&quot;/&gt;&lt;wsp:rsid wsp:val=&quot;00903987&quot;/&gt;&lt;wsp:rsid wsp:val=&quot;00911AC9&quot;/&gt;&lt;wsp:rsid wsp:val=&quot;00914E9C&quot;/&gt;&lt;wsp:rsid wsp:val=&quot;00916157&quot;/&gt;&lt;wsp:rsid wsp:val=&quot;00922D51&quot;/&gt;&lt;wsp:rsid wsp:val=&quot;00926C62&quot;/&gt;&lt;wsp:rsid wsp:val=&quot;00930165&quot;/&gt;&lt;wsp:rsid wsp:val=&quot;00932579&quot;/&gt;&lt;wsp:rsid wsp:val=&quot;009356A9&quot;/&gt;&lt;wsp:rsid wsp:val=&quot;0093615F&quot;/&gt;&lt;wsp:rsid wsp:val=&quot;00936D34&quot;/&gt;&lt;wsp:rsid wsp:val=&quot;00943364&quot;/&gt;&lt;wsp:rsid wsp:val=&quot;00943A36&quot;/&gt;&lt;wsp:rsid wsp:val=&quot;00954322&quot;/&gt;&lt;wsp:rsid wsp:val=&quot;00961834&quot;/&gt;&lt;wsp:rsid wsp:val=&quot;00963466&quot;/&gt;&lt;wsp:rsid wsp:val=&quot;009911BC&quot;/&gt;&lt;wsp:rsid wsp:val=&quot;009948D6&quot;/&gt;&lt;wsp:rsid wsp:val=&quot;0099644E&quot;/&gt;&lt;wsp:rsid wsp:val=&quot;00996E3F&quot;/&gt;&lt;wsp:rsid wsp:val=&quot;009A377F&quot;/&gt;&lt;wsp:rsid wsp:val=&quot;009A7296&quot;/&gt;&lt;wsp:rsid wsp:val=&quot;009B0A63&quot;/&gt;&lt;wsp:rsid wsp:val=&quot;009C3BC1&quot;/&gt;&lt;wsp:rsid wsp:val=&quot;009C6D9E&quot;/&gt;&lt;wsp:rsid wsp:val=&quot;009E21CA&quot;/&gt;&lt;wsp:rsid wsp:val=&quot;009E332A&quot;/&gt;&lt;wsp:rsid wsp:val=&quot;009E5D5F&quot;/&gt;&lt;wsp:rsid wsp:val=&quot;009F3A6B&quot;/&gt;&lt;wsp:rsid wsp:val=&quot;009F3F41&quot;/&gt;&lt;wsp:rsid wsp:val=&quot;009F5B1F&quot;/&gt;&lt;wsp:rsid wsp:val=&quot;009F5B66&quot;/&gt;&lt;wsp:rsid wsp:val=&quot;00A04BF1&quot;/&gt;&lt;wsp:rsid wsp:val=&quot;00A11CCA&quot;/&gt;&lt;wsp:rsid wsp:val=&quot;00A12470&quot;/&gt;&lt;wsp:rsid wsp:val=&quot;00A32EC3&quot;/&gt;&lt;wsp:rsid wsp:val=&quot;00A42F7A&quot;/&gt;&lt;wsp:rsid wsp:val=&quot;00A444BF&quot;/&gt;&lt;wsp:rsid wsp:val=&quot;00A461D6&quot;/&gt;&lt;wsp:rsid wsp:val=&quot;00A67201&quot;/&gt;&lt;wsp:rsid wsp:val=&quot;00A76484&quot;/&gt;&lt;wsp:rsid wsp:val=&quot;00A823A1&quot;/&gt;&lt;wsp:rsid wsp:val=&quot;00A85D42&quot;/&gt;&lt;wsp:rsid wsp:val=&quot;00A94178&quot;/&gt;&lt;wsp:rsid wsp:val=&quot;00A94396&quot;/&gt;&lt;wsp:rsid wsp:val=&quot;00AA2DD2&quot;/&gt;&lt;wsp:rsid wsp:val=&quot;00AD216E&quot;/&gt;&lt;wsp:rsid wsp:val=&quot;00AE59F8&quot;/&gt;&lt;wsp:rsid wsp:val=&quot;00AF5109&quot;/&gt;&lt;wsp:rsid wsp:val=&quot;00B11D80&quot;/&gt;&lt;wsp:rsid wsp:val=&quot;00B127B9&quot;/&gt;&lt;wsp:rsid wsp:val=&quot;00B16F47&quot;/&gt;&lt;wsp:rsid wsp:val=&quot;00B32F9A&quot;/&gt;&lt;wsp:rsid wsp:val=&quot;00B330D5&quot;/&gt;&lt;wsp:rsid wsp:val=&quot;00B37C70&quot;/&gt;&lt;wsp:rsid wsp:val=&quot;00B4723A&quot;/&gt;&lt;wsp:rsid wsp:val=&quot;00B53053&quot;/&gt;&lt;wsp:rsid wsp:val=&quot;00B53D9F&quot;/&gt;&lt;wsp:rsid wsp:val=&quot;00B53E11&quot;/&gt;&lt;wsp:rsid wsp:val=&quot;00B71B47&quot;/&gt;&lt;wsp:rsid wsp:val=&quot;00B71DD6&quot;/&gt;&lt;wsp:rsid wsp:val=&quot;00B77145&quot;/&gt;&lt;wsp:rsid wsp:val=&quot;00B92AEB&quot;/&gt;&lt;wsp:rsid wsp:val=&quot;00B94780&quot;/&gt;&lt;wsp:rsid wsp:val=&quot;00B97D26&quot;/&gt;&lt;wsp:rsid wsp:val=&quot;00BA305D&quot;/&gt;&lt;wsp:rsid wsp:val=&quot;00BB77A3&quot;/&gt;&lt;wsp:rsid wsp:val=&quot;00BC6DAF&quot;/&gt;&lt;wsp:rsid wsp:val=&quot;00BF6555&quot;/&gt;&lt;wsp:rsid wsp:val=&quot;00C00187&quot;/&gt;&lt;wsp:rsid wsp:val=&quot;00C02879&quot;/&gt;&lt;wsp:rsid wsp:val=&quot;00C20882&quot;/&gt;&lt;wsp:rsid wsp:val=&quot;00C21CC2&quot;/&gt;&lt;wsp:rsid wsp:val=&quot;00C23D81&quot;/&gt;&lt;wsp:rsid wsp:val=&quot;00C843F1&quot;/&gt;&lt;wsp:rsid wsp:val=&quot;00C86E39&quot;/&gt;&lt;wsp:rsid wsp:val=&quot;00C901C1&quot;/&gt;&lt;wsp:rsid wsp:val=&quot;00C92836&quot;/&gt;&lt;wsp:rsid wsp:val=&quot;00C9626E&quot;/&gt;&lt;wsp:rsid wsp:val=&quot;00CA65DF&quot;/&gt;&lt;wsp:rsid wsp:val=&quot;00CC6531&quot;/&gt;&lt;wsp:rsid wsp:val=&quot;00CD27D6&quot;/&gt;&lt;wsp:rsid wsp:val=&quot;00CD3378&quot;/&gt;&lt;wsp:rsid wsp:val=&quot;00CD4352&quot;/&gt;&lt;wsp:rsid wsp:val=&quot;00CE6C60&quot;/&gt;&lt;wsp:rsid wsp:val=&quot;00CF1AF2&quot;/&gt;&lt;wsp:rsid wsp:val=&quot;00CF4516&quot;/&gt;&lt;wsp:rsid wsp:val=&quot;00D20247&quot;/&gt;&lt;wsp:rsid wsp:val=&quot;00D231F4&quot;/&gt;&lt;wsp:rsid wsp:val=&quot;00D2441B&quot;/&gt;&lt;wsp:rsid wsp:val=&quot;00D24DEA&quot;/&gt;&lt;wsp:rsid wsp:val=&quot;00D31970&quot;/&gt;&lt;wsp:rsid wsp:val=&quot;00D32EE1&quot;/&gt;&lt;wsp:rsid wsp:val=&quot;00D3589B&quot;/&gt;&lt;wsp:rsid wsp:val=&quot;00D36096&quot;/&gt;&lt;wsp:rsid wsp:val=&quot;00D46324&quot;/&gt;&lt;wsp:rsid wsp:val=&quot;00D50EF9&quot;/&gt;&lt;wsp:rsid wsp:val=&quot;00D67441&quot;/&gt;&lt;wsp:rsid wsp:val=&quot;00D805DB&quot;/&gt;&lt;wsp:rsid wsp:val=&quot;00D830C0&quot;/&gt;&lt;wsp:rsid wsp:val=&quot;00D87EA3&quot;/&gt;&lt;wsp:rsid wsp:val=&quot;00D94DFA&quot;/&gt;&lt;wsp:rsid wsp:val=&quot;00DB74F7&quot;/&gt;&lt;wsp:rsid wsp:val=&quot;00DC45DE&quot;/&gt;&lt;wsp:rsid wsp:val=&quot;00DF1222&quot;/&gt;&lt;wsp:rsid wsp:val=&quot;00DF2A4C&quot;/&gt;&lt;wsp:rsid wsp:val=&quot;00E31B94&quot;/&gt;&lt;wsp:rsid wsp:val=&quot;00E41981&quot;/&gt;&lt;wsp:rsid wsp:val=&quot;00E43C02&quot;/&gt;&lt;wsp:rsid wsp:val=&quot;00E51A19&quot;/&gt;&lt;wsp:rsid wsp:val=&quot;00E5233B&quot;/&gt;&lt;wsp:rsid wsp:val=&quot;00E604B9&quot;/&gt;&lt;wsp:rsid wsp:val=&quot;00E66396&quot;/&gt;&lt;wsp:rsid wsp:val=&quot;00E821BD&quot;/&gt;&lt;wsp:rsid wsp:val=&quot;00E96343&quot;/&gt;&lt;wsp:rsid wsp:val=&quot;00EB3FB9&quot;/&gt;&lt;wsp:rsid wsp:val=&quot;00EC2075&quot;/&gt;&lt;wsp:rsid wsp:val=&quot;00EC5FD3&quot;/&gt;&lt;wsp:rsid wsp:val=&quot;00EC71F2&quot;/&gt;&lt;wsp:rsid wsp:val=&quot;00EE5BF0&quot;/&gt;&lt;wsp:rsid wsp:val=&quot;00EF2B91&quot;/&gt;&lt;wsp:rsid wsp:val=&quot;00EF39C4&quot;/&gt;&lt;wsp:rsid wsp:val=&quot;00F05A58&quot;/&gt;&lt;wsp:rsid wsp:val=&quot;00F10518&quot;/&gt;&lt;wsp:rsid wsp:val=&quot;00F17183&quot;/&gt;&lt;wsp:rsid wsp:val=&quot;00F175C0&quot;/&gt;&lt;wsp:rsid wsp:val=&quot;00F23C83&quot;/&gt;&lt;wsp:rsid wsp:val=&quot;00F53AE3&quot;/&gt;&lt;wsp:rsid wsp:val=&quot;00F70C42&quot;/&gt;&lt;wsp:rsid wsp:val=&quot;00F71458&quot;/&gt;&lt;wsp:rsid wsp:val=&quot;00F742E6&quot;/&gt;&lt;wsp:rsid wsp:val=&quot;00F758CA&quot;/&gt;&lt;wsp:rsid wsp:val=&quot;00F76BE7&quot;/&gt;&lt;wsp:rsid wsp:val=&quot;00F96571&quot;/&gt;&lt;wsp:rsid wsp:val=&quot;00F96C4E&quot;/&gt;&lt;wsp:rsid wsp:val=&quot;00F96DC3&quot;/&gt;&lt;wsp:rsid wsp:val=&quot;00FA5E7B&quot;/&gt;&lt;wsp:rsid wsp:val=&quot;00FB751C&quot;/&gt;&lt;wsp:rsid wsp:val=&quot;00FC61E9&quot;/&gt;&lt;wsp:rsid wsp:val=&quot;00FD24C2&quot;/&gt;&lt;wsp:rsid wsp:val=&quot;00FD405F&quot;/&gt;&lt;wsp:rsid wsp:val=&quot;00FE213D&quot;/&gt;&lt;wsp:rsid wsp:val=&quot;00FE2C1F&quot;/&gt;&lt;wsp:rsid wsp:val=&quot;00FF1F06&quot;/&gt;&lt;wsp:rsid wsp:val=&quot;00FF4379&quot;/&gt;&lt;/wsp:rsids&gt;&lt;/w:docPr&gt;&lt;w:body&gt;&lt;wx:sect&gt;&lt;w:p wsp:rsidR=&quot;00000000&quot; wsp:rsidRPr=&quot;007E6339&quot; wsp:rsidRDefault=&quot;007E6339&quot; wsp:rsidP=&quot;007E6339&quot;&gt;&lt;m:oMathPara&gt;&lt;m:oMath&gt;&lt;m:sSub&gt;&lt;m:sSubPr&gt;&lt;m:ctrlPr&gt;&lt;w:rPr&gt;&lt;w:rFonts w:ascii=&quot;Cambria Math&quot; w:h-ansi=&quot;Cambria Math&quot;/&gt;&lt;wx:font wx:val=&quot;Cambria Math&quot;/&gt;&lt;w:sz w:val=&quot;28&quot;/&gt;&lt;w:sz-cs w:val=&quot;28&quot;/&gt;&lt;/w:rPr&gt;&lt;/m:ctrlPr&gt;&lt;/m:sSubPr&gt;&lt;m:e&gt;&lt;m:r&gt;&lt;w:rPr&gt;&lt;w:rFonts w:ascii=&quot;Cambria Math&quot; w:h-ansi=&quot;Cambria Math&quot;/&gt;&lt;wx:font wx:val=&quot;Cambria Math&quot;/&gt;&lt;w:i/&gt;&lt;w:sz w:val=&quot;28&quot;/&gt;&lt;w:sz-cs w:val=&quot;28&quot;/&gt;&lt;/w:rPr&gt;&lt;m:t&gt;M&lt;/m:t&gt;&lt;/m:r&gt;&lt;/m:e&gt;&lt;m:sub&gt;&lt;m:r&gt;&lt;w:rPr&gt;&lt;w:rFonts w:ascii=&quot;Cambria Math&quot; w:h-ansi=&quot;Cambria Math&quot;/&gt;&lt;wx:font wx:val=&quot;Cambria Math&quot;/&gt;&lt;w:i/&gt;&lt;w:sz w:val=&quot;28&quot;/&gt;&lt;w:sz-cs w:val=&quot;28&quot;/&gt;&lt;/w:rPr&gt;&lt;m:t&gt;Рї&lt;/m:t&gt;&lt;/m:r&gt;&lt;/m:sub&gt;&lt;/m:sSub&gt;&lt;/m:oMath&gt;&lt;/m:oMathPara&gt;&lt;/w:p&gt;&lt;w:sectPr wsp:rsidR=&quot;00000000&quot; wsp:rsidRPr=&quot;007E6339&quot;&gt;&lt;w:pgSz w:w=&quot;12240&quot; w:h=&quot;15840&quot;/&gt;&lt;w:pgMar w:top=&quot;1134&quot; w:right=&quot;850&quot; w:bottom=&quot;1134&quot; w:left=&quot;1701&quot; w:header=&quot;720&quot; w:footer=&quot;720&quot; w:gutter=&quot;0&quot;/&gt;&lt;w:cols w:space=&quot;720&quot;/&gt;&lt;/w:sectPr&gt;&lt;/wx:sect&gt;&lt;/w:body&gt;&lt;/w:wordDocument&gt;">
                  <v:imagedata r:id="rId24" o:title="" chromakey="white"/>
                </v:shape>
              </w:pict>
            </w:r>
          </w:p>
          <w:p w:rsidR="009948D6" w:rsidRPr="00891F21" w:rsidRDefault="001E7C5C" w:rsidP="00891F21">
            <w:pPr>
              <w:spacing w:after="0" w:line="240" w:lineRule="auto"/>
              <w:jc w:val="center"/>
              <w:rPr>
                <w:rFonts w:ascii="Times New Roman" w:hAnsi="Times New Roman"/>
                <w:sz w:val="28"/>
                <w:szCs w:val="28"/>
              </w:rPr>
            </w:pPr>
            <w:r>
              <w:rPr>
                <w:rFonts w:ascii="Times New Roman" w:hAnsi="Times New Roman"/>
              </w:rPr>
              <w:pict>
                <v:shape id="_x0000_i1069" type="#_x0000_t75" style="width:17.25pt;height:18.7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7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A2573&quot;/&gt;&lt;wsp:rsid wsp:val=&quot;0000718A&quot;/&gt;&lt;wsp:rsid wsp:val=&quot;000224FC&quot;/&gt;&lt;wsp:rsid wsp:val=&quot;00033E0E&quot;/&gt;&lt;wsp:rsid wsp:val=&quot;00035F7C&quot;/&gt;&lt;wsp:rsid wsp:val=&quot;000545A4&quot;/&gt;&lt;wsp:rsid wsp:val=&quot;00057319&quot;/&gt;&lt;wsp:rsid wsp:val=&quot;00070669&quot;/&gt;&lt;wsp:rsid wsp:val=&quot;00072C46&quot;/&gt;&lt;wsp:rsid wsp:val=&quot;00073EEE&quot;/&gt;&lt;wsp:rsid wsp:val=&quot;00074C6F&quot;/&gt;&lt;wsp:rsid wsp:val=&quot;0007747C&quot;/&gt;&lt;wsp:rsid wsp:val=&quot;000A2573&quot;/&gt;&lt;wsp:rsid wsp:val=&quot;000B362F&quot;/&gt;&lt;wsp:rsid wsp:val=&quot;000E0290&quot;/&gt;&lt;wsp:rsid wsp:val=&quot;000E23BE&quot;/&gt;&lt;wsp:rsid wsp:val=&quot;000F4E9E&quot;/&gt;&lt;wsp:rsid wsp:val=&quot;000F70DE&quot;/&gt;&lt;wsp:rsid wsp:val=&quot;0011386E&quot;/&gt;&lt;wsp:rsid wsp:val=&quot;001241CD&quot;/&gt;&lt;wsp:rsid wsp:val=&quot;00127ECC&quot;/&gt;&lt;wsp:rsid wsp:val=&quot;00130A94&quot;/&gt;&lt;wsp:rsid wsp:val=&quot;00134897&quot;/&gt;&lt;wsp:rsid wsp:val=&quot;001509EE&quot;/&gt;&lt;wsp:rsid wsp:val=&quot;0015100F&quot;/&gt;&lt;wsp:rsid wsp:val=&quot;00152CB9&quot;/&gt;&lt;wsp:rsid wsp:val=&quot;0015644E&quot;/&gt;&lt;wsp:rsid wsp:val=&quot;001627B2&quot;/&gt;&lt;wsp:rsid wsp:val=&quot;00172999&quot;/&gt;&lt;wsp:rsid wsp:val=&quot;00177F43&quot;/&gt;&lt;wsp:rsid wsp:val=&quot;001900C5&quot;/&gt;&lt;wsp:rsid wsp:val=&quot;001925C6&quot;/&gt;&lt;wsp:rsid wsp:val=&quot;001B68C1&quot;/&gt;&lt;wsp:rsid wsp:val=&quot;001B6E4C&quot;/&gt;&lt;wsp:rsid wsp:val=&quot;001D6DD2&quot;/&gt;&lt;wsp:rsid wsp:val=&quot;001E0649&quot;/&gt;&lt;wsp:rsid wsp:val=&quot;001F7FA7&quot;/&gt;&lt;wsp:rsid wsp:val=&quot;00200728&quot;/&gt;&lt;wsp:rsid wsp:val=&quot;0020558C&quot;/&gt;&lt;wsp:rsid wsp:val=&quot;00213186&quot;/&gt;&lt;wsp:rsid wsp:val=&quot;0021337C&quot;/&gt;&lt;wsp:rsid wsp:val=&quot;0023039E&quot;/&gt;&lt;wsp:rsid wsp:val=&quot;00252BB1&quot;/&gt;&lt;wsp:rsid wsp:val=&quot;00252C8A&quot;/&gt;&lt;wsp:rsid wsp:val=&quot;00260F38&quot;/&gt;&lt;wsp:rsid wsp:val=&quot;00263497&quot;/&gt;&lt;wsp:rsid wsp:val=&quot;002709BC&quot;/&gt;&lt;wsp:rsid wsp:val=&quot;0027408E&quot;/&gt;&lt;wsp:rsid wsp:val=&quot;00295B82&quot;/&gt;&lt;wsp:rsid wsp:val=&quot;00295C79&quot;/&gt;&lt;wsp:rsid wsp:val=&quot;002D1BAB&quot;/&gt;&lt;wsp:rsid wsp:val=&quot;002D260A&quot;/&gt;&lt;wsp:rsid wsp:val=&quot;002E0F84&quot;/&gt;&lt;wsp:rsid wsp:val=&quot;002F59B8&quot;/&gt;&lt;wsp:rsid wsp:val=&quot;0030547C&quot;/&gt;&lt;wsp:rsid wsp:val=&quot;00311F96&quot;/&gt;&lt;wsp:rsid wsp:val=&quot;003136FA&quot;/&gt;&lt;wsp:rsid wsp:val=&quot;00324D63&quot;/&gt;&lt;wsp:rsid wsp:val=&quot;00343411&quot;/&gt;&lt;wsp:rsid wsp:val=&quot;00346CCC&quot;/&gt;&lt;wsp:rsid wsp:val=&quot;003623FA&quot;/&gt;&lt;wsp:rsid wsp:val=&quot;00363651&quot;/&gt;&lt;wsp:rsid wsp:val=&quot;003723FF&quot;/&gt;&lt;wsp:rsid wsp:val=&quot;00372B6D&quot;/&gt;&lt;wsp:rsid wsp:val=&quot;003810AF&quot;/&gt;&lt;wsp:rsid wsp:val=&quot;00387EBF&quot;/&gt;&lt;wsp:rsid wsp:val=&quot;00390287&quot;/&gt;&lt;wsp:rsid wsp:val=&quot;003A760A&quot;/&gt;&lt;wsp:rsid wsp:val=&quot;003C1DBB&quot;/&gt;&lt;wsp:rsid wsp:val=&quot;003C3F34&quot;/&gt;&lt;wsp:rsid wsp:val=&quot;003D62B2&quot;/&gt;&lt;wsp:rsid wsp:val=&quot;003F048B&quot;/&gt;&lt;wsp:rsid wsp:val=&quot;00402DDB&quot;/&gt;&lt;wsp:rsid wsp:val=&quot;00406943&quot;/&gt;&lt;wsp:rsid wsp:val=&quot;00411CA9&quot;/&gt;&lt;wsp:rsid wsp:val=&quot;00413293&quot;/&gt;&lt;wsp:rsid wsp:val=&quot;00425BE7&quot;/&gt;&lt;wsp:rsid wsp:val=&quot;00427807&quot;/&gt;&lt;wsp:rsid wsp:val=&quot;004321F2&quot;/&gt;&lt;wsp:rsid wsp:val=&quot;00445B0B&quot;/&gt;&lt;wsp:rsid wsp:val=&quot;004478F5&quot;/&gt;&lt;wsp:rsid wsp:val=&quot;004610E4&quot;/&gt;&lt;wsp:rsid wsp:val=&quot;00462AB6&quot;/&gt;&lt;wsp:rsid wsp:val=&quot;00465361&quot;/&gt;&lt;wsp:rsid wsp:val=&quot;00466D10&quot;/&gt;&lt;wsp:rsid wsp:val=&quot;004747B8&quot;/&gt;&lt;wsp:rsid wsp:val=&quot;0049340B&quot;/&gt;&lt;wsp:rsid wsp:val=&quot;0049526A&quot;/&gt;&lt;wsp:rsid wsp:val=&quot;004A67E3&quot;/&gt;&lt;wsp:rsid wsp:val=&quot;004B3271&quot;/&gt;&lt;wsp:rsid wsp:val=&quot;004B55D4&quot;/&gt;&lt;wsp:rsid wsp:val=&quot;004D2E1E&quot;/&gt;&lt;wsp:rsid wsp:val=&quot;004E0696&quot;/&gt;&lt;wsp:rsid wsp:val=&quot;004E3E8C&quot;/&gt;&lt;wsp:rsid wsp:val=&quot;004E6383&quot;/&gt;&lt;wsp:rsid wsp:val=&quot;004F3C76&quot;/&gt;&lt;wsp:rsid wsp:val=&quot;004F3C7F&quot;/&gt;&lt;wsp:rsid wsp:val=&quot;004F544F&quot;/&gt;&lt;wsp:rsid wsp:val=&quot;004F6B32&quot;/&gt;&lt;wsp:rsid wsp:val=&quot;0050094C&quot;/&gt;&lt;wsp:rsid wsp:val=&quot;00512368&quot;/&gt;&lt;wsp:rsid wsp:val=&quot;00532F51&quot;/&gt;&lt;wsp:rsid wsp:val=&quot;0053499D&quot;/&gt;&lt;wsp:rsid wsp:val=&quot;00543922&quot;/&gt;&lt;wsp:rsid wsp:val=&quot;005502FC&quot;/&gt;&lt;wsp:rsid wsp:val=&quot;005545FB&quot;/&gt;&lt;wsp:rsid wsp:val=&quot;005606A3&quot;/&gt;&lt;wsp:rsid wsp:val=&quot;00563C13&quot;/&gt;&lt;wsp:rsid wsp:val=&quot;005707D9&quot;/&gt;&lt;wsp:rsid wsp:val=&quot;00571567&quot;/&gt;&lt;wsp:rsid wsp:val=&quot;00573274&quot;/&gt;&lt;wsp:rsid wsp:val=&quot;00580374&quot;/&gt;&lt;wsp:rsid wsp:val=&quot;00587A2A&quot;/&gt;&lt;wsp:rsid wsp:val=&quot;0059310A&quot;/&gt;&lt;wsp:rsid wsp:val=&quot;005B6795&quot;/&gt;&lt;wsp:rsid wsp:val=&quot;005C6E80&quot;/&gt;&lt;wsp:rsid wsp:val=&quot;005D3937&quot;/&gt;&lt;wsp:rsid wsp:val=&quot;005E2100&quot;/&gt;&lt;wsp:rsid wsp:val=&quot;005F24CD&quot;/&gt;&lt;wsp:rsid wsp:val=&quot;005F2B08&quot;/&gt;&lt;wsp:rsid wsp:val=&quot;005F56D1&quot;/&gt;&lt;wsp:rsid wsp:val=&quot;005F56F2&quot;/&gt;&lt;wsp:rsid wsp:val=&quot;005F6377&quot;/&gt;&lt;wsp:rsid wsp:val=&quot;00601E9A&quot;/&gt;&lt;wsp:rsid wsp:val=&quot;00605524&quot;/&gt;&lt;wsp:rsid wsp:val=&quot;00607086&quot;/&gt;&lt;wsp:rsid wsp:val=&quot;00623847&quot;/&gt;&lt;wsp:rsid wsp:val=&quot;0063419A&quot;/&gt;&lt;wsp:rsid wsp:val=&quot;00635EBB&quot;/&gt;&lt;wsp:rsid wsp:val=&quot;0064709E&quot;/&gt;&lt;wsp:rsid wsp:val=&quot;00650F50&quot;/&gt;&lt;wsp:rsid wsp:val=&quot;006615B6&quot;/&gt;&lt;wsp:rsid wsp:val=&quot;00666714&quot;/&gt;&lt;wsp:rsid wsp:val=&quot;00673449&quot;/&gt;&lt;wsp:rsid wsp:val=&quot;0067553B&quot;/&gt;&lt;wsp:rsid wsp:val=&quot;00681E1D&quot;/&gt;&lt;wsp:rsid wsp:val=&quot;006879C9&quot;/&gt;&lt;wsp:rsid wsp:val=&quot;00692059&quot;/&gt;&lt;wsp:rsid wsp:val=&quot;00692938&quot;/&gt;&lt;wsp:rsid wsp:val=&quot;006A2B06&quot;/&gt;&lt;wsp:rsid wsp:val=&quot;006A4E10&quot;/&gt;&lt;wsp:rsid wsp:val=&quot;006B4312&quot;/&gt;&lt;wsp:rsid wsp:val=&quot;006C37C0&quot;/&gt;&lt;wsp:rsid wsp:val=&quot;006E1EDC&quot;/&gt;&lt;wsp:rsid wsp:val=&quot;006F7F27&quot;/&gt;&lt;wsp:rsid wsp:val=&quot;00700DF6&quot;/&gt;&lt;wsp:rsid wsp:val=&quot;007109BF&quot;/&gt;&lt;wsp:rsid wsp:val=&quot;007128F9&quot;/&gt;&lt;wsp:rsid wsp:val=&quot;00713AF3&quot;/&gt;&lt;wsp:rsid wsp:val=&quot;007164C7&quot;/&gt;&lt;wsp:rsid wsp:val=&quot;00727959&quot;/&gt;&lt;wsp:rsid wsp:val=&quot;00734BCA&quot;/&gt;&lt;wsp:rsid wsp:val=&quot;00740897&quot;/&gt;&lt;wsp:rsid wsp:val=&quot;00750F10&quot;/&gt;&lt;wsp:rsid wsp:val=&quot;00762496&quot;/&gt;&lt;wsp:rsid wsp:val=&quot;00776326&quot;/&gt;&lt;wsp:rsid wsp:val=&quot;007861E7&quot;/&gt;&lt;wsp:rsid wsp:val=&quot;00787D5F&quot;/&gt;&lt;wsp:rsid wsp:val=&quot;007A2EFA&quot;/&gt;&lt;wsp:rsid wsp:val=&quot;007A3E05&quot;/&gt;&lt;wsp:rsid wsp:val=&quot;007A6187&quot;/&gt;&lt;wsp:rsid wsp:val=&quot;007A6938&quot;/&gt;&lt;wsp:rsid wsp:val=&quot;007C55C7&quot;/&gt;&lt;wsp:rsid wsp:val=&quot;007C6D6D&quot;/&gt;&lt;wsp:rsid wsp:val=&quot;008039D5&quot;/&gt;&lt;wsp:rsid wsp:val=&quot;00822F84&quot;/&gt;&lt;wsp:rsid wsp:val=&quot;00830622&quot;/&gt;&lt;wsp:rsid wsp:val=&quot;00832839&quot;/&gt;&lt;wsp:rsid wsp:val=&quot;0083542B&quot;/&gt;&lt;wsp:rsid wsp:val=&quot;008502B6&quot;/&gt;&lt;wsp:rsid wsp:val=&quot;00852D56&quot;/&gt;&lt;wsp:rsid wsp:val=&quot;008542E3&quot;/&gt;&lt;wsp:rsid wsp:val=&quot;00860041&quot;/&gt;&lt;wsp:rsid wsp:val=&quot;00864296&quot;/&gt;&lt;wsp:rsid wsp:val=&quot;00872490&quot;/&gt;&lt;wsp:rsid wsp:val=&quot;008728BC&quot;/&gt;&lt;wsp:rsid wsp:val=&quot;00872ABB&quot;/&gt;&lt;wsp:rsid wsp:val=&quot;008736FE&quot;/&gt;&lt;wsp:rsid wsp:val=&quot;00882317&quot;/&gt;&lt;wsp:rsid wsp:val=&quot;008909A0&quot;/&gt;&lt;wsp:rsid wsp:val=&quot;00894F18&quot;/&gt;&lt;wsp:rsid wsp:val=&quot;00895C70&quot;/&gt;&lt;wsp:rsid wsp:val=&quot;008C0D10&quot;/&gt;&lt;wsp:rsid wsp:val=&quot;008C126E&quot;/&gt;&lt;wsp:rsid wsp:val=&quot;008C4571&quot;/&gt;&lt;wsp:rsid wsp:val=&quot;008C653B&quot;/&gt;&lt;wsp:rsid wsp:val=&quot;008D29EE&quot;/&gt;&lt;wsp:rsid wsp:val=&quot;008D44C4&quot;/&gt;&lt;wsp:rsid wsp:val=&quot;008D483B&quot;/&gt;&lt;wsp:rsid wsp:val=&quot;008D57C5&quot;/&gt;&lt;wsp:rsid wsp:val=&quot;008E4690&quot;/&gt;&lt;wsp:rsid wsp:val=&quot;008F0B84&quot;/&gt;&lt;wsp:rsid wsp:val=&quot;008F5174&quot;/&gt;&lt;wsp:rsid wsp:val=&quot;008F5FF0&quot;/&gt;&lt;wsp:rsid wsp:val=&quot;008F697B&quot;/&gt;&lt;wsp:rsid wsp:val=&quot;008F7F26&quot;/&gt;&lt;wsp:rsid wsp:val=&quot;00903987&quot;/&gt;&lt;wsp:rsid wsp:val=&quot;00911AC9&quot;/&gt;&lt;wsp:rsid wsp:val=&quot;00914E9C&quot;/&gt;&lt;wsp:rsid wsp:val=&quot;00916157&quot;/&gt;&lt;wsp:rsid wsp:val=&quot;00922D51&quot;/&gt;&lt;wsp:rsid wsp:val=&quot;00926C62&quot;/&gt;&lt;wsp:rsid wsp:val=&quot;00930165&quot;/&gt;&lt;wsp:rsid wsp:val=&quot;00932579&quot;/&gt;&lt;wsp:rsid wsp:val=&quot;009356A9&quot;/&gt;&lt;wsp:rsid wsp:val=&quot;0093615F&quot;/&gt;&lt;wsp:rsid wsp:val=&quot;00936D34&quot;/&gt;&lt;wsp:rsid wsp:val=&quot;00943364&quot;/&gt;&lt;wsp:rsid wsp:val=&quot;00943A36&quot;/&gt;&lt;wsp:rsid wsp:val=&quot;00954322&quot;/&gt;&lt;wsp:rsid wsp:val=&quot;00961834&quot;/&gt;&lt;wsp:rsid wsp:val=&quot;00963466&quot;/&gt;&lt;wsp:rsid wsp:val=&quot;009911BC&quot;/&gt;&lt;wsp:rsid wsp:val=&quot;009948D6&quot;/&gt;&lt;wsp:rsid wsp:val=&quot;0099644E&quot;/&gt;&lt;wsp:rsid wsp:val=&quot;00996E3F&quot;/&gt;&lt;wsp:rsid wsp:val=&quot;009A377F&quot;/&gt;&lt;wsp:rsid wsp:val=&quot;009A7296&quot;/&gt;&lt;wsp:rsid wsp:val=&quot;009B0A63&quot;/&gt;&lt;wsp:rsid wsp:val=&quot;009C3BC1&quot;/&gt;&lt;wsp:rsid wsp:val=&quot;009C6D9E&quot;/&gt;&lt;wsp:rsid wsp:val=&quot;009E21CA&quot;/&gt;&lt;wsp:rsid wsp:val=&quot;009E332A&quot;/&gt;&lt;wsp:rsid wsp:val=&quot;009E5D5F&quot;/&gt;&lt;wsp:rsid wsp:val=&quot;009F3A6B&quot;/&gt;&lt;wsp:rsid wsp:val=&quot;009F3F41&quot;/&gt;&lt;wsp:rsid wsp:val=&quot;009F5B1F&quot;/&gt;&lt;wsp:rsid wsp:val=&quot;009F5B66&quot;/&gt;&lt;wsp:rsid wsp:val=&quot;00A04BF1&quot;/&gt;&lt;wsp:rsid wsp:val=&quot;00A11CCA&quot;/&gt;&lt;wsp:rsid wsp:val=&quot;00A12470&quot;/&gt;&lt;wsp:rsid wsp:val=&quot;00A32EC3&quot;/&gt;&lt;wsp:rsid wsp:val=&quot;00A42F7A&quot;/&gt;&lt;wsp:rsid wsp:val=&quot;00A444BF&quot;/&gt;&lt;wsp:rsid wsp:val=&quot;00A461D6&quot;/&gt;&lt;wsp:rsid wsp:val=&quot;00A67201&quot;/&gt;&lt;wsp:rsid wsp:val=&quot;00A76484&quot;/&gt;&lt;wsp:rsid wsp:val=&quot;00A823A1&quot;/&gt;&lt;wsp:rsid wsp:val=&quot;00A85D42&quot;/&gt;&lt;wsp:rsid wsp:val=&quot;00A94178&quot;/&gt;&lt;wsp:rsid wsp:val=&quot;00A94396&quot;/&gt;&lt;wsp:rsid wsp:val=&quot;00AA2DD2&quot;/&gt;&lt;wsp:rsid wsp:val=&quot;00AD216E&quot;/&gt;&lt;wsp:rsid wsp:val=&quot;00AE59F8&quot;/&gt;&lt;wsp:rsid wsp:val=&quot;00AF5109&quot;/&gt;&lt;wsp:rsid wsp:val=&quot;00B11D80&quot;/&gt;&lt;wsp:rsid wsp:val=&quot;00B127B9&quot;/&gt;&lt;wsp:rsid wsp:val=&quot;00B16F47&quot;/&gt;&lt;wsp:rsid wsp:val=&quot;00B32F9A&quot;/&gt;&lt;wsp:rsid wsp:val=&quot;00B330D5&quot;/&gt;&lt;wsp:rsid wsp:val=&quot;00B37C70&quot;/&gt;&lt;wsp:rsid wsp:val=&quot;00B4723A&quot;/&gt;&lt;wsp:rsid wsp:val=&quot;00B53053&quot;/&gt;&lt;wsp:rsid wsp:val=&quot;00B53D9F&quot;/&gt;&lt;wsp:rsid wsp:val=&quot;00B53E11&quot;/&gt;&lt;wsp:rsid wsp:val=&quot;00B71B47&quot;/&gt;&lt;wsp:rsid wsp:val=&quot;00B71DD6&quot;/&gt;&lt;wsp:rsid wsp:val=&quot;00B77145&quot;/&gt;&lt;wsp:rsid wsp:val=&quot;00B92AEB&quot;/&gt;&lt;wsp:rsid wsp:val=&quot;00B94780&quot;/&gt;&lt;wsp:rsid wsp:val=&quot;00B97D26&quot;/&gt;&lt;wsp:rsid wsp:val=&quot;00BA305D&quot;/&gt;&lt;wsp:rsid wsp:val=&quot;00BB77A3&quot;/&gt;&lt;wsp:rsid wsp:val=&quot;00BC6DAF&quot;/&gt;&lt;wsp:rsid wsp:val=&quot;00BF6555&quot;/&gt;&lt;wsp:rsid wsp:val=&quot;00C00187&quot;/&gt;&lt;wsp:rsid wsp:val=&quot;00C02879&quot;/&gt;&lt;wsp:rsid wsp:val=&quot;00C20882&quot;/&gt;&lt;wsp:rsid wsp:val=&quot;00C21CC2&quot;/&gt;&lt;wsp:rsid wsp:val=&quot;00C23D81&quot;/&gt;&lt;wsp:rsid wsp:val=&quot;00C843F1&quot;/&gt;&lt;wsp:rsid wsp:val=&quot;00C86E39&quot;/&gt;&lt;wsp:rsid wsp:val=&quot;00C901C1&quot;/&gt;&lt;wsp:rsid wsp:val=&quot;00C92836&quot;/&gt;&lt;wsp:rsid wsp:val=&quot;00C9626E&quot;/&gt;&lt;wsp:rsid wsp:val=&quot;00CA65DF&quot;/&gt;&lt;wsp:rsid wsp:val=&quot;00CC6531&quot;/&gt;&lt;wsp:rsid wsp:val=&quot;00CD27D6&quot;/&gt;&lt;wsp:rsid wsp:val=&quot;00CD3378&quot;/&gt;&lt;wsp:rsid wsp:val=&quot;00CD4352&quot;/&gt;&lt;wsp:rsid wsp:val=&quot;00CE6C60&quot;/&gt;&lt;wsp:rsid wsp:val=&quot;00CF1AF2&quot;/&gt;&lt;wsp:rsid wsp:val=&quot;00CF4516&quot;/&gt;&lt;wsp:rsid wsp:val=&quot;00D20247&quot;/&gt;&lt;wsp:rsid wsp:val=&quot;00D231F4&quot;/&gt;&lt;wsp:rsid wsp:val=&quot;00D2441B&quot;/&gt;&lt;wsp:rsid wsp:val=&quot;00D24DEA&quot;/&gt;&lt;wsp:rsid wsp:val=&quot;00D31970&quot;/&gt;&lt;wsp:rsid wsp:val=&quot;00D32EE1&quot;/&gt;&lt;wsp:rsid wsp:val=&quot;00D3589B&quot;/&gt;&lt;wsp:rsid wsp:val=&quot;00D36096&quot;/&gt;&lt;wsp:rsid wsp:val=&quot;00D46324&quot;/&gt;&lt;wsp:rsid wsp:val=&quot;00D50EF9&quot;/&gt;&lt;wsp:rsid wsp:val=&quot;00D67441&quot;/&gt;&lt;wsp:rsid wsp:val=&quot;00D805DB&quot;/&gt;&lt;wsp:rsid wsp:val=&quot;00D830C0&quot;/&gt;&lt;wsp:rsid wsp:val=&quot;00D87EA3&quot;/&gt;&lt;wsp:rsid wsp:val=&quot;00D94DFA&quot;/&gt;&lt;wsp:rsid wsp:val=&quot;00DB74F7&quot;/&gt;&lt;wsp:rsid wsp:val=&quot;00DC45DE&quot;/&gt;&lt;wsp:rsid wsp:val=&quot;00DF1222&quot;/&gt;&lt;wsp:rsid wsp:val=&quot;00DF2A4C&quot;/&gt;&lt;wsp:rsid wsp:val=&quot;00E31B94&quot;/&gt;&lt;wsp:rsid wsp:val=&quot;00E41981&quot;/&gt;&lt;wsp:rsid wsp:val=&quot;00E43C02&quot;/&gt;&lt;wsp:rsid wsp:val=&quot;00E51A19&quot;/&gt;&lt;wsp:rsid wsp:val=&quot;00E5233B&quot;/&gt;&lt;wsp:rsid wsp:val=&quot;00E604B9&quot;/&gt;&lt;wsp:rsid wsp:val=&quot;00E66396&quot;/&gt;&lt;wsp:rsid wsp:val=&quot;00E821BD&quot;/&gt;&lt;wsp:rsid wsp:val=&quot;00E96343&quot;/&gt;&lt;wsp:rsid wsp:val=&quot;00EB3FB9&quot;/&gt;&lt;wsp:rsid wsp:val=&quot;00EC2075&quot;/&gt;&lt;wsp:rsid wsp:val=&quot;00EC5FD3&quot;/&gt;&lt;wsp:rsid wsp:val=&quot;00EC71F2&quot;/&gt;&lt;wsp:rsid wsp:val=&quot;00EE5BF0&quot;/&gt;&lt;wsp:rsid wsp:val=&quot;00EF2B91&quot;/&gt;&lt;wsp:rsid wsp:val=&quot;00EF39C4&quot;/&gt;&lt;wsp:rsid wsp:val=&quot;00F05A58&quot;/&gt;&lt;wsp:rsid wsp:val=&quot;00F10518&quot;/&gt;&lt;wsp:rsid wsp:val=&quot;00F17183&quot;/&gt;&lt;wsp:rsid wsp:val=&quot;00F175C0&quot;/&gt;&lt;wsp:rsid wsp:val=&quot;00F23C83&quot;/&gt;&lt;wsp:rsid wsp:val=&quot;00F53AE3&quot;/&gt;&lt;wsp:rsid wsp:val=&quot;00F70C42&quot;/&gt;&lt;wsp:rsid wsp:val=&quot;00F71458&quot;/&gt;&lt;wsp:rsid wsp:val=&quot;00F742E6&quot;/&gt;&lt;wsp:rsid wsp:val=&quot;00F758CA&quot;/&gt;&lt;wsp:rsid wsp:val=&quot;00F76BE7&quot;/&gt;&lt;wsp:rsid wsp:val=&quot;00F96571&quot;/&gt;&lt;wsp:rsid wsp:val=&quot;00F96C4E&quot;/&gt;&lt;wsp:rsid wsp:val=&quot;00F96DC3&quot;/&gt;&lt;wsp:rsid wsp:val=&quot;00FA5E7B&quot;/&gt;&lt;wsp:rsid wsp:val=&quot;00FB751C&quot;/&gt;&lt;wsp:rsid wsp:val=&quot;00FC61E9&quot;/&gt;&lt;wsp:rsid wsp:val=&quot;00FD24C2&quot;/&gt;&lt;wsp:rsid wsp:val=&quot;00FD405F&quot;/&gt;&lt;wsp:rsid wsp:val=&quot;00FE213D&quot;/&gt;&lt;wsp:rsid wsp:val=&quot;00FE2C1F&quot;/&gt;&lt;wsp:rsid wsp:val=&quot;00FF1F06&quot;/&gt;&lt;wsp:rsid wsp:val=&quot;00FF4379&quot;/&gt;&lt;/wsp:rsids&gt;&lt;/w:docPr&gt;&lt;w:body&gt;&lt;wx:sect&gt;&lt;w:p wsp:rsidR=&quot;00000000&quot; wsp:rsidRPr=&quot;001D6DD2&quot; wsp:rsidRDefault=&quot;001D6DD2&quot; wsp:rsidP=&quot;001D6DD2&quot;&gt;&lt;m:oMathPara&gt;&lt;m:oMath&gt;&lt;m:sSub&gt;&lt;m:sSubPr&gt;&lt;m:ctrlPr&gt;&lt;w:rPr&gt;&lt;w:rFonts w:ascii=&quot;Cambria Math&quot; w:h-ansi=&quot;Cambria Math&quot;/&gt;&lt;wx:font wx:val=&quot;Cambria Math&quot;/&gt;&lt;w:sz w:val=&quot;28&quot;/&gt;&lt;w:sz-cs w:val=&quot;28&quot;/&gt;&lt;/w:rPr&gt;&lt;/m:ctrlPr&gt;&lt;/m:sSubPr&gt;&lt;m:e&gt;&lt;m:r&gt;&lt;w:rPr&gt;&lt;w:rFonts w:ascii=&quot;Cambria Math&quot; w:h-ansi=&quot;Cambria Math&quot;/&gt;&lt;wx:font wx:val=&quot;Cambria Math&quot;/&gt;&lt;w:i/&gt;&lt;w:sz w:val=&quot;28&quot;/&gt;&lt;w:sz-cs w:val=&quot;28&quot;/&gt;&lt;/w:rPr&gt;&lt;m:t&gt;M&lt;/m:t&gt;&lt;/m:r&gt;&lt;/m:e&gt;&lt;m:sub&gt;&lt;m:r&gt;&lt;w:rPr&gt;&lt;w:rFonts w:ascii=&quot;Cambria Math&quot; w:h-ansi=&quot;Cambria Math&quot;/&gt;&lt;wx:font wx:val=&quot;Cambria Math&quot;/&gt;&lt;w:i/&gt;&lt;w:sz w:val=&quot;28&quot;/&gt;&lt;w:sz-cs w:val=&quot;28&quot;/&gt;&lt;/w:rPr&gt;&lt;m:t&gt;РЅ&lt;/m:t&gt;&lt;/m:r&gt;&lt;/m:sub&gt;&lt;/m:sSub&gt;&lt;/m:oMath&gt;&lt;/m:oMathPara&gt;&lt;/w:p&gt;&lt;w:sectPr wsp:rsidR=&quot;00000000&quot; wsp:rsidRPr=&quot;001D6DD2&quot;&gt;&lt;w:pgSz w:w=&quot;12240&quot; w:h=&quot;15840&quot;/&gt;&lt;w:pgMar w:top=&quot;1134&quot; w:right=&quot;850&quot; w:bottom=&quot;1134&quot; w:left=&quot;1701&quot; w:header=&quot;720&quot; w:footer=&quot;720&quot; w:gutter=&quot;0&quot;/&gt;&lt;w:cols w:space=&quot;720&quot;/&gt;&lt;/w:sectPr&gt;&lt;/wx:sect&gt;&lt;/w:body&gt;&lt;/w:wordDocument&gt;">
                  <v:imagedata r:id="rId25" o:title="" chromakey="white"/>
                </v:shape>
              </w:pict>
            </w:r>
          </w:p>
        </w:tc>
        <w:tc>
          <w:tcPr>
            <w:tcW w:w="850" w:type="dxa"/>
            <w:vMerge w:val="restart"/>
            <w:shd w:val="clear" w:color="auto" w:fill="auto"/>
            <w:vAlign w:val="center"/>
          </w:tcPr>
          <w:p w:rsidR="009948D6" w:rsidRPr="00891F21" w:rsidRDefault="001E7C5C" w:rsidP="00891F21">
            <w:pPr>
              <w:spacing w:after="0" w:line="240" w:lineRule="auto"/>
              <w:jc w:val="center"/>
              <w:rPr>
                <w:rFonts w:ascii="Times New Roman" w:hAnsi="Times New Roman"/>
                <w:sz w:val="28"/>
                <w:szCs w:val="28"/>
              </w:rPr>
            </w:pPr>
            <w:r>
              <w:rPr>
                <w:rFonts w:ascii="Times New Roman" w:hAnsi="Times New Roman"/>
              </w:rPr>
              <w:pict>
                <v:shape id="_x0000_i1070" type="#_x0000_t75" style="width:30.75pt;height:18.7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7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A2573&quot;/&gt;&lt;wsp:rsid wsp:val=&quot;0000718A&quot;/&gt;&lt;wsp:rsid wsp:val=&quot;000224FC&quot;/&gt;&lt;wsp:rsid wsp:val=&quot;00033E0E&quot;/&gt;&lt;wsp:rsid wsp:val=&quot;00035F7C&quot;/&gt;&lt;wsp:rsid wsp:val=&quot;000545A4&quot;/&gt;&lt;wsp:rsid wsp:val=&quot;00057319&quot;/&gt;&lt;wsp:rsid wsp:val=&quot;00070669&quot;/&gt;&lt;wsp:rsid wsp:val=&quot;00072C46&quot;/&gt;&lt;wsp:rsid wsp:val=&quot;00073EEE&quot;/&gt;&lt;wsp:rsid wsp:val=&quot;00074C6F&quot;/&gt;&lt;wsp:rsid wsp:val=&quot;0007747C&quot;/&gt;&lt;wsp:rsid wsp:val=&quot;000A2573&quot;/&gt;&lt;wsp:rsid wsp:val=&quot;000B362F&quot;/&gt;&lt;wsp:rsid wsp:val=&quot;000E0290&quot;/&gt;&lt;wsp:rsid wsp:val=&quot;000E23BE&quot;/&gt;&lt;wsp:rsid wsp:val=&quot;000F4E9E&quot;/&gt;&lt;wsp:rsid wsp:val=&quot;000F70DE&quot;/&gt;&lt;wsp:rsid wsp:val=&quot;0011386E&quot;/&gt;&lt;wsp:rsid wsp:val=&quot;001241CD&quot;/&gt;&lt;wsp:rsid wsp:val=&quot;00127ECC&quot;/&gt;&lt;wsp:rsid wsp:val=&quot;00130A94&quot;/&gt;&lt;wsp:rsid wsp:val=&quot;00134897&quot;/&gt;&lt;wsp:rsid wsp:val=&quot;001509EE&quot;/&gt;&lt;wsp:rsid wsp:val=&quot;0015100F&quot;/&gt;&lt;wsp:rsid wsp:val=&quot;00152CB9&quot;/&gt;&lt;wsp:rsid wsp:val=&quot;0015644E&quot;/&gt;&lt;wsp:rsid wsp:val=&quot;001627B2&quot;/&gt;&lt;wsp:rsid wsp:val=&quot;00172999&quot;/&gt;&lt;wsp:rsid wsp:val=&quot;00177F43&quot;/&gt;&lt;wsp:rsid wsp:val=&quot;001900C5&quot;/&gt;&lt;wsp:rsid wsp:val=&quot;001925C6&quot;/&gt;&lt;wsp:rsid wsp:val=&quot;001B68C1&quot;/&gt;&lt;wsp:rsid wsp:val=&quot;001B6E4C&quot;/&gt;&lt;wsp:rsid wsp:val=&quot;001E0649&quot;/&gt;&lt;wsp:rsid wsp:val=&quot;001F7FA7&quot;/&gt;&lt;wsp:rsid wsp:val=&quot;00200728&quot;/&gt;&lt;wsp:rsid wsp:val=&quot;0020558C&quot;/&gt;&lt;wsp:rsid wsp:val=&quot;00213186&quot;/&gt;&lt;wsp:rsid wsp:val=&quot;0021337C&quot;/&gt;&lt;wsp:rsid wsp:val=&quot;0023039E&quot;/&gt;&lt;wsp:rsid wsp:val=&quot;00252BB1&quot;/&gt;&lt;wsp:rsid wsp:val=&quot;00252C8A&quot;/&gt;&lt;wsp:rsid wsp:val=&quot;00260F38&quot;/&gt;&lt;wsp:rsid wsp:val=&quot;00263497&quot;/&gt;&lt;wsp:rsid wsp:val=&quot;002709BC&quot;/&gt;&lt;wsp:rsid wsp:val=&quot;0027408E&quot;/&gt;&lt;wsp:rsid wsp:val=&quot;00295B82&quot;/&gt;&lt;wsp:rsid wsp:val=&quot;00295C79&quot;/&gt;&lt;wsp:rsid wsp:val=&quot;002D1BAB&quot;/&gt;&lt;wsp:rsid wsp:val=&quot;002D260A&quot;/&gt;&lt;wsp:rsid wsp:val=&quot;002E0F84&quot;/&gt;&lt;wsp:rsid wsp:val=&quot;002F59B8&quot;/&gt;&lt;wsp:rsid wsp:val=&quot;0030547C&quot;/&gt;&lt;wsp:rsid wsp:val=&quot;00311F96&quot;/&gt;&lt;wsp:rsid wsp:val=&quot;003136FA&quot;/&gt;&lt;wsp:rsid wsp:val=&quot;00324D63&quot;/&gt;&lt;wsp:rsid wsp:val=&quot;00343411&quot;/&gt;&lt;wsp:rsid wsp:val=&quot;00346CCC&quot;/&gt;&lt;wsp:rsid wsp:val=&quot;003623FA&quot;/&gt;&lt;wsp:rsid wsp:val=&quot;00363651&quot;/&gt;&lt;wsp:rsid wsp:val=&quot;003723FF&quot;/&gt;&lt;wsp:rsid wsp:val=&quot;00372B6D&quot;/&gt;&lt;wsp:rsid wsp:val=&quot;003810AF&quot;/&gt;&lt;wsp:rsid wsp:val=&quot;00387EBF&quot;/&gt;&lt;wsp:rsid wsp:val=&quot;00390287&quot;/&gt;&lt;wsp:rsid wsp:val=&quot;003A760A&quot;/&gt;&lt;wsp:rsid wsp:val=&quot;003C1DBB&quot;/&gt;&lt;wsp:rsid wsp:val=&quot;003C3F34&quot;/&gt;&lt;wsp:rsid wsp:val=&quot;003D62B2&quot;/&gt;&lt;wsp:rsid wsp:val=&quot;003F048B&quot;/&gt;&lt;wsp:rsid wsp:val=&quot;00402DDB&quot;/&gt;&lt;wsp:rsid wsp:val=&quot;00406943&quot;/&gt;&lt;wsp:rsid wsp:val=&quot;00411CA9&quot;/&gt;&lt;wsp:rsid wsp:val=&quot;00413293&quot;/&gt;&lt;wsp:rsid wsp:val=&quot;00425BE7&quot;/&gt;&lt;wsp:rsid wsp:val=&quot;00427807&quot;/&gt;&lt;wsp:rsid wsp:val=&quot;004321F2&quot;/&gt;&lt;wsp:rsid wsp:val=&quot;00445B0B&quot;/&gt;&lt;wsp:rsid wsp:val=&quot;004478F5&quot;/&gt;&lt;wsp:rsid wsp:val=&quot;004610E4&quot;/&gt;&lt;wsp:rsid wsp:val=&quot;00462AB6&quot;/&gt;&lt;wsp:rsid wsp:val=&quot;00465361&quot;/&gt;&lt;wsp:rsid wsp:val=&quot;00466D10&quot;/&gt;&lt;wsp:rsid wsp:val=&quot;004747B8&quot;/&gt;&lt;wsp:rsid wsp:val=&quot;0049340B&quot;/&gt;&lt;wsp:rsid wsp:val=&quot;0049526A&quot;/&gt;&lt;wsp:rsid wsp:val=&quot;004A67E3&quot;/&gt;&lt;wsp:rsid wsp:val=&quot;004B3271&quot;/&gt;&lt;wsp:rsid wsp:val=&quot;004B55D4&quot;/&gt;&lt;wsp:rsid wsp:val=&quot;004D2E1E&quot;/&gt;&lt;wsp:rsid wsp:val=&quot;004E0696&quot;/&gt;&lt;wsp:rsid wsp:val=&quot;004E3E8C&quot;/&gt;&lt;wsp:rsid wsp:val=&quot;004E6383&quot;/&gt;&lt;wsp:rsid wsp:val=&quot;004F3C76&quot;/&gt;&lt;wsp:rsid wsp:val=&quot;004F3C7F&quot;/&gt;&lt;wsp:rsid wsp:val=&quot;004F544F&quot;/&gt;&lt;wsp:rsid wsp:val=&quot;004F6B32&quot;/&gt;&lt;wsp:rsid wsp:val=&quot;0050094C&quot;/&gt;&lt;wsp:rsid wsp:val=&quot;00512368&quot;/&gt;&lt;wsp:rsid wsp:val=&quot;00532F51&quot;/&gt;&lt;wsp:rsid wsp:val=&quot;0053499D&quot;/&gt;&lt;wsp:rsid wsp:val=&quot;00543922&quot;/&gt;&lt;wsp:rsid wsp:val=&quot;005502FC&quot;/&gt;&lt;wsp:rsid wsp:val=&quot;005545FB&quot;/&gt;&lt;wsp:rsid wsp:val=&quot;005606A3&quot;/&gt;&lt;wsp:rsid wsp:val=&quot;00563C13&quot;/&gt;&lt;wsp:rsid wsp:val=&quot;005707D9&quot;/&gt;&lt;wsp:rsid wsp:val=&quot;00571567&quot;/&gt;&lt;wsp:rsid wsp:val=&quot;00573274&quot;/&gt;&lt;wsp:rsid wsp:val=&quot;00580374&quot;/&gt;&lt;wsp:rsid wsp:val=&quot;00587A2A&quot;/&gt;&lt;wsp:rsid wsp:val=&quot;0059310A&quot;/&gt;&lt;wsp:rsid wsp:val=&quot;005B6795&quot;/&gt;&lt;wsp:rsid wsp:val=&quot;005C6E80&quot;/&gt;&lt;wsp:rsid wsp:val=&quot;005D3937&quot;/&gt;&lt;wsp:rsid wsp:val=&quot;005E2100&quot;/&gt;&lt;wsp:rsid wsp:val=&quot;005F24CD&quot;/&gt;&lt;wsp:rsid wsp:val=&quot;005F2B08&quot;/&gt;&lt;wsp:rsid wsp:val=&quot;005F56D1&quot;/&gt;&lt;wsp:rsid wsp:val=&quot;005F56F2&quot;/&gt;&lt;wsp:rsid wsp:val=&quot;005F6377&quot;/&gt;&lt;wsp:rsid wsp:val=&quot;00601E9A&quot;/&gt;&lt;wsp:rsid wsp:val=&quot;00605524&quot;/&gt;&lt;wsp:rsid wsp:val=&quot;00607086&quot;/&gt;&lt;wsp:rsid wsp:val=&quot;00623847&quot;/&gt;&lt;wsp:rsid wsp:val=&quot;0063419A&quot;/&gt;&lt;wsp:rsid wsp:val=&quot;00635EBB&quot;/&gt;&lt;wsp:rsid wsp:val=&quot;0064709E&quot;/&gt;&lt;wsp:rsid wsp:val=&quot;00650F50&quot;/&gt;&lt;wsp:rsid wsp:val=&quot;006615B6&quot;/&gt;&lt;wsp:rsid wsp:val=&quot;00666714&quot;/&gt;&lt;wsp:rsid wsp:val=&quot;00673449&quot;/&gt;&lt;wsp:rsid wsp:val=&quot;0067553B&quot;/&gt;&lt;wsp:rsid wsp:val=&quot;00681E1D&quot;/&gt;&lt;wsp:rsid wsp:val=&quot;006879C9&quot;/&gt;&lt;wsp:rsid wsp:val=&quot;00692059&quot;/&gt;&lt;wsp:rsid wsp:val=&quot;00692938&quot;/&gt;&lt;wsp:rsid wsp:val=&quot;006A2B06&quot;/&gt;&lt;wsp:rsid wsp:val=&quot;006A4E10&quot;/&gt;&lt;wsp:rsid wsp:val=&quot;006B4312&quot;/&gt;&lt;wsp:rsid wsp:val=&quot;006C37C0&quot;/&gt;&lt;wsp:rsid wsp:val=&quot;006E1EDC&quot;/&gt;&lt;wsp:rsid wsp:val=&quot;006F7F27&quot;/&gt;&lt;wsp:rsid wsp:val=&quot;00700DF6&quot;/&gt;&lt;wsp:rsid wsp:val=&quot;007109BF&quot;/&gt;&lt;wsp:rsid wsp:val=&quot;007128F9&quot;/&gt;&lt;wsp:rsid wsp:val=&quot;00713AF3&quot;/&gt;&lt;wsp:rsid wsp:val=&quot;007164C7&quot;/&gt;&lt;wsp:rsid wsp:val=&quot;00727959&quot;/&gt;&lt;wsp:rsid wsp:val=&quot;00734BCA&quot;/&gt;&lt;wsp:rsid wsp:val=&quot;00740897&quot;/&gt;&lt;wsp:rsid wsp:val=&quot;00750F10&quot;/&gt;&lt;wsp:rsid wsp:val=&quot;00762496&quot;/&gt;&lt;wsp:rsid wsp:val=&quot;00776326&quot;/&gt;&lt;wsp:rsid wsp:val=&quot;007861E7&quot;/&gt;&lt;wsp:rsid wsp:val=&quot;00787D5F&quot;/&gt;&lt;wsp:rsid wsp:val=&quot;007A2EFA&quot;/&gt;&lt;wsp:rsid wsp:val=&quot;007A3E05&quot;/&gt;&lt;wsp:rsid wsp:val=&quot;007A6187&quot;/&gt;&lt;wsp:rsid wsp:val=&quot;007A6938&quot;/&gt;&lt;wsp:rsid wsp:val=&quot;007C55C7&quot;/&gt;&lt;wsp:rsid wsp:val=&quot;007C6D6D&quot;/&gt;&lt;wsp:rsid wsp:val=&quot;008039D5&quot;/&gt;&lt;wsp:rsid wsp:val=&quot;00822F84&quot;/&gt;&lt;wsp:rsid wsp:val=&quot;00830622&quot;/&gt;&lt;wsp:rsid wsp:val=&quot;00832839&quot;/&gt;&lt;wsp:rsid wsp:val=&quot;0083542B&quot;/&gt;&lt;wsp:rsid wsp:val=&quot;008502B6&quot;/&gt;&lt;wsp:rsid wsp:val=&quot;00852D56&quot;/&gt;&lt;wsp:rsid wsp:val=&quot;008542E3&quot;/&gt;&lt;wsp:rsid wsp:val=&quot;00860041&quot;/&gt;&lt;wsp:rsid wsp:val=&quot;00864296&quot;/&gt;&lt;wsp:rsid wsp:val=&quot;00872490&quot;/&gt;&lt;wsp:rsid wsp:val=&quot;008728BC&quot;/&gt;&lt;wsp:rsid wsp:val=&quot;00872ABB&quot;/&gt;&lt;wsp:rsid wsp:val=&quot;008736FE&quot;/&gt;&lt;wsp:rsid wsp:val=&quot;00882317&quot;/&gt;&lt;wsp:rsid wsp:val=&quot;008909A0&quot;/&gt;&lt;wsp:rsid wsp:val=&quot;00894F18&quot;/&gt;&lt;wsp:rsid wsp:val=&quot;00895C70&quot;/&gt;&lt;wsp:rsid wsp:val=&quot;008C0D10&quot;/&gt;&lt;wsp:rsid wsp:val=&quot;008C126E&quot;/&gt;&lt;wsp:rsid wsp:val=&quot;008C4571&quot;/&gt;&lt;wsp:rsid wsp:val=&quot;008C653B&quot;/&gt;&lt;wsp:rsid wsp:val=&quot;008D29EE&quot;/&gt;&lt;wsp:rsid wsp:val=&quot;008D44C4&quot;/&gt;&lt;wsp:rsid wsp:val=&quot;008D483B&quot;/&gt;&lt;wsp:rsid wsp:val=&quot;008D57C5&quot;/&gt;&lt;wsp:rsid wsp:val=&quot;008E4690&quot;/&gt;&lt;wsp:rsid wsp:val=&quot;008F0B84&quot;/&gt;&lt;wsp:rsid wsp:val=&quot;008F5174&quot;/&gt;&lt;wsp:rsid wsp:val=&quot;008F5FF0&quot;/&gt;&lt;wsp:rsid wsp:val=&quot;008F697B&quot;/&gt;&lt;wsp:rsid wsp:val=&quot;008F7F26&quot;/&gt;&lt;wsp:rsid wsp:val=&quot;00903987&quot;/&gt;&lt;wsp:rsid wsp:val=&quot;00911AC9&quot;/&gt;&lt;wsp:rsid wsp:val=&quot;00914E9C&quot;/&gt;&lt;wsp:rsid wsp:val=&quot;00916157&quot;/&gt;&lt;wsp:rsid wsp:val=&quot;00922D51&quot;/&gt;&lt;wsp:rsid wsp:val=&quot;00926C62&quot;/&gt;&lt;wsp:rsid wsp:val=&quot;00930165&quot;/&gt;&lt;wsp:rsid wsp:val=&quot;00932579&quot;/&gt;&lt;wsp:rsid wsp:val=&quot;009356A9&quot;/&gt;&lt;wsp:rsid wsp:val=&quot;0093615F&quot;/&gt;&lt;wsp:rsid wsp:val=&quot;00936D34&quot;/&gt;&lt;wsp:rsid wsp:val=&quot;00943364&quot;/&gt;&lt;wsp:rsid wsp:val=&quot;00943A36&quot;/&gt;&lt;wsp:rsid wsp:val=&quot;00954322&quot;/&gt;&lt;wsp:rsid wsp:val=&quot;00961834&quot;/&gt;&lt;wsp:rsid wsp:val=&quot;00963466&quot;/&gt;&lt;wsp:rsid wsp:val=&quot;009911BC&quot;/&gt;&lt;wsp:rsid wsp:val=&quot;009948D6&quot;/&gt;&lt;wsp:rsid wsp:val=&quot;0099644E&quot;/&gt;&lt;wsp:rsid wsp:val=&quot;00996E3F&quot;/&gt;&lt;wsp:rsid wsp:val=&quot;009A377F&quot;/&gt;&lt;wsp:rsid wsp:val=&quot;009A7296&quot;/&gt;&lt;wsp:rsid wsp:val=&quot;009B0A63&quot;/&gt;&lt;wsp:rsid wsp:val=&quot;009C3BC1&quot;/&gt;&lt;wsp:rsid wsp:val=&quot;009C6D9E&quot;/&gt;&lt;wsp:rsid wsp:val=&quot;009E21CA&quot;/&gt;&lt;wsp:rsid wsp:val=&quot;009E332A&quot;/&gt;&lt;wsp:rsid wsp:val=&quot;009E5D5F&quot;/&gt;&lt;wsp:rsid wsp:val=&quot;009F3A6B&quot;/&gt;&lt;wsp:rsid wsp:val=&quot;009F3F41&quot;/&gt;&lt;wsp:rsid wsp:val=&quot;009F5B1F&quot;/&gt;&lt;wsp:rsid wsp:val=&quot;009F5B66&quot;/&gt;&lt;wsp:rsid wsp:val=&quot;00A04BF1&quot;/&gt;&lt;wsp:rsid wsp:val=&quot;00A11CCA&quot;/&gt;&lt;wsp:rsid wsp:val=&quot;00A12470&quot;/&gt;&lt;wsp:rsid wsp:val=&quot;00A32EC3&quot;/&gt;&lt;wsp:rsid wsp:val=&quot;00A42F7A&quot;/&gt;&lt;wsp:rsid wsp:val=&quot;00A444BF&quot;/&gt;&lt;wsp:rsid wsp:val=&quot;00A461D6&quot;/&gt;&lt;wsp:rsid wsp:val=&quot;00A67201&quot;/&gt;&lt;wsp:rsid wsp:val=&quot;00A76484&quot;/&gt;&lt;wsp:rsid wsp:val=&quot;00A823A1&quot;/&gt;&lt;wsp:rsid wsp:val=&quot;00A85D42&quot;/&gt;&lt;wsp:rsid wsp:val=&quot;00A94178&quot;/&gt;&lt;wsp:rsid wsp:val=&quot;00A94396&quot;/&gt;&lt;wsp:rsid wsp:val=&quot;00AA2DD2&quot;/&gt;&lt;wsp:rsid wsp:val=&quot;00AD216E&quot;/&gt;&lt;wsp:rsid wsp:val=&quot;00AE59F8&quot;/&gt;&lt;wsp:rsid wsp:val=&quot;00AF5109&quot;/&gt;&lt;wsp:rsid wsp:val=&quot;00B11D80&quot;/&gt;&lt;wsp:rsid wsp:val=&quot;00B127B9&quot;/&gt;&lt;wsp:rsid wsp:val=&quot;00B16F47&quot;/&gt;&lt;wsp:rsid wsp:val=&quot;00B32F9A&quot;/&gt;&lt;wsp:rsid wsp:val=&quot;00B330D5&quot;/&gt;&lt;wsp:rsid wsp:val=&quot;00B37C70&quot;/&gt;&lt;wsp:rsid wsp:val=&quot;00B4723A&quot;/&gt;&lt;wsp:rsid wsp:val=&quot;00B53053&quot;/&gt;&lt;wsp:rsid wsp:val=&quot;00B53D9F&quot;/&gt;&lt;wsp:rsid wsp:val=&quot;00B53E11&quot;/&gt;&lt;wsp:rsid wsp:val=&quot;00B71B47&quot;/&gt;&lt;wsp:rsid wsp:val=&quot;00B71DD6&quot;/&gt;&lt;wsp:rsid wsp:val=&quot;00B77145&quot;/&gt;&lt;wsp:rsid wsp:val=&quot;00B92AEB&quot;/&gt;&lt;wsp:rsid wsp:val=&quot;00B94780&quot;/&gt;&lt;wsp:rsid wsp:val=&quot;00B97D26&quot;/&gt;&lt;wsp:rsid wsp:val=&quot;00BA305D&quot;/&gt;&lt;wsp:rsid wsp:val=&quot;00BB77A3&quot;/&gt;&lt;wsp:rsid wsp:val=&quot;00BC6DAF&quot;/&gt;&lt;wsp:rsid wsp:val=&quot;00BF6555&quot;/&gt;&lt;wsp:rsid wsp:val=&quot;00C00187&quot;/&gt;&lt;wsp:rsid wsp:val=&quot;00C02879&quot;/&gt;&lt;wsp:rsid wsp:val=&quot;00C20882&quot;/&gt;&lt;wsp:rsid wsp:val=&quot;00C21CC2&quot;/&gt;&lt;wsp:rsid wsp:val=&quot;00C23D81&quot;/&gt;&lt;wsp:rsid wsp:val=&quot;00C843F1&quot;/&gt;&lt;wsp:rsid wsp:val=&quot;00C86E39&quot;/&gt;&lt;wsp:rsid wsp:val=&quot;00C901C1&quot;/&gt;&lt;wsp:rsid wsp:val=&quot;00C92836&quot;/&gt;&lt;wsp:rsid wsp:val=&quot;00C9626E&quot;/&gt;&lt;wsp:rsid wsp:val=&quot;00CA65DF&quot;/&gt;&lt;wsp:rsid wsp:val=&quot;00CC6531&quot;/&gt;&lt;wsp:rsid wsp:val=&quot;00CD27D6&quot;/&gt;&lt;wsp:rsid wsp:val=&quot;00CD3378&quot;/&gt;&lt;wsp:rsid wsp:val=&quot;00CD4352&quot;/&gt;&lt;wsp:rsid wsp:val=&quot;00CE6C60&quot;/&gt;&lt;wsp:rsid wsp:val=&quot;00CF1AF2&quot;/&gt;&lt;wsp:rsid wsp:val=&quot;00CF4516&quot;/&gt;&lt;wsp:rsid wsp:val=&quot;00D20247&quot;/&gt;&lt;wsp:rsid wsp:val=&quot;00D231F4&quot;/&gt;&lt;wsp:rsid wsp:val=&quot;00D2441B&quot;/&gt;&lt;wsp:rsid wsp:val=&quot;00D24DEA&quot;/&gt;&lt;wsp:rsid wsp:val=&quot;00D31970&quot;/&gt;&lt;wsp:rsid wsp:val=&quot;00D32EE1&quot;/&gt;&lt;wsp:rsid wsp:val=&quot;00D3589B&quot;/&gt;&lt;wsp:rsid wsp:val=&quot;00D36096&quot;/&gt;&lt;wsp:rsid wsp:val=&quot;00D46324&quot;/&gt;&lt;wsp:rsid wsp:val=&quot;00D50EF9&quot;/&gt;&lt;wsp:rsid wsp:val=&quot;00D67441&quot;/&gt;&lt;wsp:rsid wsp:val=&quot;00D805DB&quot;/&gt;&lt;wsp:rsid wsp:val=&quot;00D830C0&quot;/&gt;&lt;wsp:rsid wsp:val=&quot;00D87EA3&quot;/&gt;&lt;wsp:rsid wsp:val=&quot;00D94DFA&quot;/&gt;&lt;wsp:rsid wsp:val=&quot;00DB74F7&quot;/&gt;&lt;wsp:rsid wsp:val=&quot;00DC45DE&quot;/&gt;&lt;wsp:rsid wsp:val=&quot;00DF1222&quot;/&gt;&lt;wsp:rsid wsp:val=&quot;00DF2A4C&quot;/&gt;&lt;wsp:rsid wsp:val=&quot;00DF59D9&quot;/&gt;&lt;wsp:rsid wsp:val=&quot;00E31B94&quot;/&gt;&lt;wsp:rsid wsp:val=&quot;00E41981&quot;/&gt;&lt;wsp:rsid wsp:val=&quot;00E43C02&quot;/&gt;&lt;wsp:rsid wsp:val=&quot;00E51A19&quot;/&gt;&lt;wsp:rsid wsp:val=&quot;00E5233B&quot;/&gt;&lt;wsp:rsid wsp:val=&quot;00E604B9&quot;/&gt;&lt;wsp:rsid wsp:val=&quot;00E66396&quot;/&gt;&lt;wsp:rsid wsp:val=&quot;00E821BD&quot;/&gt;&lt;wsp:rsid wsp:val=&quot;00E96343&quot;/&gt;&lt;wsp:rsid wsp:val=&quot;00EB3FB9&quot;/&gt;&lt;wsp:rsid wsp:val=&quot;00EC2075&quot;/&gt;&lt;wsp:rsid wsp:val=&quot;00EC5FD3&quot;/&gt;&lt;wsp:rsid wsp:val=&quot;00EC71F2&quot;/&gt;&lt;wsp:rsid wsp:val=&quot;00EE5BF0&quot;/&gt;&lt;wsp:rsid wsp:val=&quot;00EF2B91&quot;/&gt;&lt;wsp:rsid wsp:val=&quot;00EF39C4&quot;/&gt;&lt;wsp:rsid wsp:val=&quot;00F05A58&quot;/&gt;&lt;wsp:rsid wsp:val=&quot;00F10518&quot;/&gt;&lt;wsp:rsid wsp:val=&quot;00F17183&quot;/&gt;&lt;wsp:rsid wsp:val=&quot;00F175C0&quot;/&gt;&lt;wsp:rsid wsp:val=&quot;00F23C83&quot;/&gt;&lt;wsp:rsid wsp:val=&quot;00F53AE3&quot;/&gt;&lt;wsp:rsid wsp:val=&quot;00F70C42&quot;/&gt;&lt;wsp:rsid wsp:val=&quot;00F71458&quot;/&gt;&lt;wsp:rsid wsp:val=&quot;00F742E6&quot;/&gt;&lt;wsp:rsid wsp:val=&quot;00F758CA&quot;/&gt;&lt;wsp:rsid wsp:val=&quot;00F76BE7&quot;/&gt;&lt;wsp:rsid wsp:val=&quot;00F96571&quot;/&gt;&lt;wsp:rsid wsp:val=&quot;00F96C4E&quot;/&gt;&lt;wsp:rsid wsp:val=&quot;00F96DC3&quot;/&gt;&lt;wsp:rsid wsp:val=&quot;00FA5E7B&quot;/&gt;&lt;wsp:rsid wsp:val=&quot;00FB751C&quot;/&gt;&lt;wsp:rsid wsp:val=&quot;00FC61E9&quot;/&gt;&lt;wsp:rsid wsp:val=&quot;00FD24C2&quot;/&gt;&lt;wsp:rsid wsp:val=&quot;00FD405F&quot;/&gt;&lt;wsp:rsid wsp:val=&quot;00FE213D&quot;/&gt;&lt;wsp:rsid wsp:val=&quot;00FE2C1F&quot;/&gt;&lt;wsp:rsid wsp:val=&quot;00FF1F06&quot;/&gt;&lt;wsp:rsid wsp:val=&quot;00FF4379&quot;/&gt;&lt;/wsp:rsids&gt;&lt;/w:docPr&gt;&lt;w:body&gt;&lt;wx:sect&gt;&lt;w:p wsp:rsidR=&quot;00000000&quot; wsp:rsidRPr=&quot;00DF59D9&quot; wsp:rsidRDefault=&quot;00DF59D9&quot; wsp:rsidP=&quot;00DF59D9&quot;&gt;&lt;m:oMathPara&gt;&lt;m:oMath&gt;&lt;m:r&gt;&lt;w:rPr&gt;&lt;w:rFonts w:ascii=&quot;Cambria Math&quot; w:h-ansi=&quot;Cambria Math&quot;/&gt;&lt;wx:font wx:val=&quot;Cambria Math&quot;/&gt;&lt;w:i/&gt;&lt;w:sz w:val=&quot;28&quot;/&gt;&lt;w:sz-cs w:val=&quot;28&quot;/&gt;&lt;/w:rPr&gt;&lt;m:t&gt;IСЂРѕС‚,&lt;/m:t&gt;&lt;/m:r&gt;&lt;/m:oMath&gt;&lt;/m:oMathPara&gt;&lt;/w:p&gt;&lt;w:sectPr wsp:rsidR=&quot;00000000&quot; wsp:rsidRPr=&quot;00DF59D9&quot;&gt;&lt;w:pgSz w:w=&quot;12240&quot; w:h=&quot;15840&quot;/&gt;&lt;w:pgMar w:top=&quot;1134&quot; w:right=&quot;850&quot; w:bottom=&quot;1134&quot; w:left=&quot;1701&quot; w:header=&quot;720&quot; w:footer=&quot;720&quot; w:gutter=&quot;0&quot;/&gt;&lt;w:cols w:space=&quot;720&quot;/&gt;&lt;/w:sectPr&gt;&lt;/wx:sect&gt;&lt;/w:body&gt;&lt;/w:wordDocument&gt;">
                  <v:imagedata r:id="rId26" o:title="" chromakey="white"/>
                </v:shape>
              </w:pict>
            </w:r>
            <w:r w:rsidR="009948D6" w:rsidRPr="00891F21">
              <w:rPr>
                <w:rFonts w:ascii="Times New Roman" w:hAnsi="Times New Roman"/>
                <w:sz w:val="28"/>
                <w:szCs w:val="28"/>
              </w:rPr>
              <w:br/>
              <w:t>А</w:t>
            </w:r>
          </w:p>
        </w:tc>
        <w:tc>
          <w:tcPr>
            <w:tcW w:w="709" w:type="dxa"/>
            <w:vMerge w:val="restart"/>
            <w:shd w:val="clear" w:color="auto" w:fill="auto"/>
            <w:vAlign w:val="center"/>
          </w:tcPr>
          <w:p w:rsidR="009948D6" w:rsidRPr="00891F21" w:rsidRDefault="001E7C5C" w:rsidP="00891F21">
            <w:pPr>
              <w:spacing w:after="0" w:line="240" w:lineRule="auto"/>
              <w:jc w:val="center"/>
              <w:rPr>
                <w:rFonts w:ascii="Times New Roman" w:hAnsi="Times New Roman"/>
                <w:sz w:val="28"/>
                <w:szCs w:val="28"/>
              </w:rPr>
            </w:pPr>
            <w:r>
              <w:rPr>
                <w:rFonts w:ascii="Times New Roman" w:hAnsi="Times New Roman"/>
              </w:rPr>
              <w:pict>
                <v:shape id="_x0000_i1071" type="#_x0000_t75" style="width:12.75pt;height:18.7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7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A2573&quot;/&gt;&lt;wsp:rsid wsp:val=&quot;0000718A&quot;/&gt;&lt;wsp:rsid wsp:val=&quot;000224FC&quot;/&gt;&lt;wsp:rsid wsp:val=&quot;00033E0E&quot;/&gt;&lt;wsp:rsid wsp:val=&quot;00035F7C&quot;/&gt;&lt;wsp:rsid wsp:val=&quot;000545A4&quot;/&gt;&lt;wsp:rsid wsp:val=&quot;00057319&quot;/&gt;&lt;wsp:rsid wsp:val=&quot;00070669&quot;/&gt;&lt;wsp:rsid wsp:val=&quot;00072C46&quot;/&gt;&lt;wsp:rsid wsp:val=&quot;00073EEE&quot;/&gt;&lt;wsp:rsid wsp:val=&quot;00074C6F&quot;/&gt;&lt;wsp:rsid wsp:val=&quot;0007747C&quot;/&gt;&lt;wsp:rsid wsp:val=&quot;000A2573&quot;/&gt;&lt;wsp:rsid wsp:val=&quot;000B362F&quot;/&gt;&lt;wsp:rsid wsp:val=&quot;000E0290&quot;/&gt;&lt;wsp:rsid wsp:val=&quot;000E23BE&quot;/&gt;&lt;wsp:rsid wsp:val=&quot;000F4E9E&quot;/&gt;&lt;wsp:rsid wsp:val=&quot;000F70DE&quot;/&gt;&lt;wsp:rsid wsp:val=&quot;0011386E&quot;/&gt;&lt;wsp:rsid wsp:val=&quot;001241CD&quot;/&gt;&lt;wsp:rsid wsp:val=&quot;00127ECC&quot;/&gt;&lt;wsp:rsid wsp:val=&quot;00130A94&quot;/&gt;&lt;wsp:rsid wsp:val=&quot;00134897&quot;/&gt;&lt;wsp:rsid wsp:val=&quot;001509EE&quot;/&gt;&lt;wsp:rsid wsp:val=&quot;0015100F&quot;/&gt;&lt;wsp:rsid wsp:val=&quot;00152CB9&quot;/&gt;&lt;wsp:rsid wsp:val=&quot;0015644E&quot;/&gt;&lt;wsp:rsid wsp:val=&quot;001627B2&quot;/&gt;&lt;wsp:rsid wsp:val=&quot;00172999&quot;/&gt;&lt;wsp:rsid wsp:val=&quot;00177F43&quot;/&gt;&lt;wsp:rsid wsp:val=&quot;001900C5&quot;/&gt;&lt;wsp:rsid wsp:val=&quot;001925C6&quot;/&gt;&lt;wsp:rsid wsp:val=&quot;001B68C1&quot;/&gt;&lt;wsp:rsid wsp:val=&quot;001B6E4C&quot;/&gt;&lt;wsp:rsid wsp:val=&quot;001E0649&quot;/&gt;&lt;wsp:rsid wsp:val=&quot;001F7FA7&quot;/&gt;&lt;wsp:rsid wsp:val=&quot;00200728&quot;/&gt;&lt;wsp:rsid wsp:val=&quot;0020558C&quot;/&gt;&lt;wsp:rsid wsp:val=&quot;00213186&quot;/&gt;&lt;wsp:rsid wsp:val=&quot;0021337C&quot;/&gt;&lt;wsp:rsid wsp:val=&quot;0023039E&quot;/&gt;&lt;wsp:rsid wsp:val=&quot;00252BB1&quot;/&gt;&lt;wsp:rsid wsp:val=&quot;00252C8A&quot;/&gt;&lt;wsp:rsid wsp:val=&quot;00260F38&quot;/&gt;&lt;wsp:rsid wsp:val=&quot;00263497&quot;/&gt;&lt;wsp:rsid wsp:val=&quot;002709BC&quot;/&gt;&lt;wsp:rsid wsp:val=&quot;0027408E&quot;/&gt;&lt;wsp:rsid wsp:val=&quot;00295B82&quot;/&gt;&lt;wsp:rsid wsp:val=&quot;00295C79&quot;/&gt;&lt;wsp:rsid wsp:val=&quot;002D1BAB&quot;/&gt;&lt;wsp:rsid wsp:val=&quot;002D260A&quot;/&gt;&lt;wsp:rsid wsp:val=&quot;002E0F84&quot;/&gt;&lt;wsp:rsid wsp:val=&quot;002F59B8&quot;/&gt;&lt;wsp:rsid wsp:val=&quot;0030547C&quot;/&gt;&lt;wsp:rsid wsp:val=&quot;00311F96&quot;/&gt;&lt;wsp:rsid wsp:val=&quot;003136FA&quot;/&gt;&lt;wsp:rsid wsp:val=&quot;00324D63&quot;/&gt;&lt;wsp:rsid wsp:val=&quot;00343411&quot;/&gt;&lt;wsp:rsid wsp:val=&quot;00346CCC&quot;/&gt;&lt;wsp:rsid wsp:val=&quot;003623FA&quot;/&gt;&lt;wsp:rsid wsp:val=&quot;00363651&quot;/&gt;&lt;wsp:rsid wsp:val=&quot;003723FF&quot;/&gt;&lt;wsp:rsid wsp:val=&quot;00372B6D&quot;/&gt;&lt;wsp:rsid wsp:val=&quot;003810AF&quot;/&gt;&lt;wsp:rsid wsp:val=&quot;00387EBF&quot;/&gt;&lt;wsp:rsid wsp:val=&quot;00390287&quot;/&gt;&lt;wsp:rsid wsp:val=&quot;003A760A&quot;/&gt;&lt;wsp:rsid wsp:val=&quot;003C1DBB&quot;/&gt;&lt;wsp:rsid wsp:val=&quot;003C3F34&quot;/&gt;&lt;wsp:rsid wsp:val=&quot;003D62B2&quot;/&gt;&lt;wsp:rsid wsp:val=&quot;003F048B&quot;/&gt;&lt;wsp:rsid wsp:val=&quot;00402DDB&quot;/&gt;&lt;wsp:rsid wsp:val=&quot;00406943&quot;/&gt;&lt;wsp:rsid wsp:val=&quot;00411CA9&quot;/&gt;&lt;wsp:rsid wsp:val=&quot;00413293&quot;/&gt;&lt;wsp:rsid wsp:val=&quot;00425BE7&quot;/&gt;&lt;wsp:rsid wsp:val=&quot;00427807&quot;/&gt;&lt;wsp:rsid wsp:val=&quot;004321F2&quot;/&gt;&lt;wsp:rsid wsp:val=&quot;00445B0B&quot;/&gt;&lt;wsp:rsid wsp:val=&quot;004478F5&quot;/&gt;&lt;wsp:rsid wsp:val=&quot;004610E4&quot;/&gt;&lt;wsp:rsid wsp:val=&quot;00462AB6&quot;/&gt;&lt;wsp:rsid wsp:val=&quot;00465361&quot;/&gt;&lt;wsp:rsid wsp:val=&quot;00466D10&quot;/&gt;&lt;wsp:rsid wsp:val=&quot;004747B8&quot;/&gt;&lt;wsp:rsid wsp:val=&quot;0049340B&quot;/&gt;&lt;wsp:rsid wsp:val=&quot;0049526A&quot;/&gt;&lt;wsp:rsid wsp:val=&quot;004A67E3&quot;/&gt;&lt;wsp:rsid wsp:val=&quot;004B3271&quot;/&gt;&lt;wsp:rsid wsp:val=&quot;004B55D4&quot;/&gt;&lt;wsp:rsid wsp:val=&quot;004D2E1E&quot;/&gt;&lt;wsp:rsid wsp:val=&quot;004E0696&quot;/&gt;&lt;wsp:rsid wsp:val=&quot;004E3E8C&quot;/&gt;&lt;wsp:rsid wsp:val=&quot;004E6383&quot;/&gt;&lt;wsp:rsid wsp:val=&quot;004F3C76&quot;/&gt;&lt;wsp:rsid wsp:val=&quot;004F3C7F&quot;/&gt;&lt;wsp:rsid wsp:val=&quot;004F544F&quot;/&gt;&lt;wsp:rsid wsp:val=&quot;004F6B32&quot;/&gt;&lt;wsp:rsid wsp:val=&quot;0050094C&quot;/&gt;&lt;wsp:rsid wsp:val=&quot;00512368&quot;/&gt;&lt;wsp:rsid wsp:val=&quot;00532F51&quot;/&gt;&lt;wsp:rsid wsp:val=&quot;0053499D&quot;/&gt;&lt;wsp:rsid wsp:val=&quot;00543922&quot;/&gt;&lt;wsp:rsid wsp:val=&quot;005502FC&quot;/&gt;&lt;wsp:rsid wsp:val=&quot;005545FB&quot;/&gt;&lt;wsp:rsid wsp:val=&quot;005606A3&quot;/&gt;&lt;wsp:rsid wsp:val=&quot;00563C13&quot;/&gt;&lt;wsp:rsid wsp:val=&quot;005707D9&quot;/&gt;&lt;wsp:rsid wsp:val=&quot;00571567&quot;/&gt;&lt;wsp:rsid wsp:val=&quot;00573274&quot;/&gt;&lt;wsp:rsid wsp:val=&quot;00580374&quot;/&gt;&lt;wsp:rsid wsp:val=&quot;00587A2A&quot;/&gt;&lt;wsp:rsid wsp:val=&quot;0059310A&quot;/&gt;&lt;wsp:rsid wsp:val=&quot;005B6795&quot;/&gt;&lt;wsp:rsid wsp:val=&quot;005C6E80&quot;/&gt;&lt;wsp:rsid wsp:val=&quot;005D3937&quot;/&gt;&lt;wsp:rsid wsp:val=&quot;005E2100&quot;/&gt;&lt;wsp:rsid wsp:val=&quot;005F24CD&quot;/&gt;&lt;wsp:rsid wsp:val=&quot;005F2B08&quot;/&gt;&lt;wsp:rsid wsp:val=&quot;005F56D1&quot;/&gt;&lt;wsp:rsid wsp:val=&quot;005F56F2&quot;/&gt;&lt;wsp:rsid wsp:val=&quot;005F6377&quot;/&gt;&lt;wsp:rsid wsp:val=&quot;00601E9A&quot;/&gt;&lt;wsp:rsid wsp:val=&quot;00605524&quot;/&gt;&lt;wsp:rsid wsp:val=&quot;00607086&quot;/&gt;&lt;wsp:rsid wsp:val=&quot;00623847&quot;/&gt;&lt;wsp:rsid wsp:val=&quot;0063419A&quot;/&gt;&lt;wsp:rsid wsp:val=&quot;00635EBB&quot;/&gt;&lt;wsp:rsid wsp:val=&quot;0064709E&quot;/&gt;&lt;wsp:rsid wsp:val=&quot;00650F50&quot;/&gt;&lt;wsp:rsid wsp:val=&quot;006615B6&quot;/&gt;&lt;wsp:rsid wsp:val=&quot;00666714&quot;/&gt;&lt;wsp:rsid wsp:val=&quot;00673449&quot;/&gt;&lt;wsp:rsid wsp:val=&quot;0067553B&quot;/&gt;&lt;wsp:rsid wsp:val=&quot;00681E1D&quot;/&gt;&lt;wsp:rsid wsp:val=&quot;006879C9&quot;/&gt;&lt;wsp:rsid wsp:val=&quot;00692059&quot;/&gt;&lt;wsp:rsid wsp:val=&quot;00692938&quot;/&gt;&lt;wsp:rsid wsp:val=&quot;006A2B06&quot;/&gt;&lt;wsp:rsid wsp:val=&quot;006A4E10&quot;/&gt;&lt;wsp:rsid wsp:val=&quot;006B4312&quot;/&gt;&lt;wsp:rsid wsp:val=&quot;006C37C0&quot;/&gt;&lt;wsp:rsid wsp:val=&quot;006E1EDC&quot;/&gt;&lt;wsp:rsid wsp:val=&quot;006F7F27&quot;/&gt;&lt;wsp:rsid wsp:val=&quot;00700DF6&quot;/&gt;&lt;wsp:rsid wsp:val=&quot;007109BF&quot;/&gt;&lt;wsp:rsid wsp:val=&quot;007128F9&quot;/&gt;&lt;wsp:rsid wsp:val=&quot;00713AF3&quot;/&gt;&lt;wsp:rsid wsp:val=&quot;007164C7&quot;/&gt;&lt;wsp:rsid wsp:val=&quot;00727959&quot;/&gt;&lt;wsp:rsid wsp:val=&quot;00734BCA&quot;/&gt;&lt;wsp:rsid wsp:val=&quot;00740897&quot;/&gt;&lt;wsp:rsid wsp:val=&quot;00750F10&quot;/&gt;&lt;wsp:rsid wsp:val=&quot;00762496&quot;/&gt;&lt;wsp:rsid wsp:val=&quot;00776326&quot;/&gt;&lt;wsp:rsid wsp:val=&quot;007861E7&quot;/&gt;&lt;wsp:rsid wsp:val=&quot;00787D5F&quot;/&gt;&lt;wsp:rsid wsp:val=&quot;007A2EFA&quot;/&gt;&lt;wsp:rsid wsp:val=&quot;007A3E05&quot;/&gt;&lt;wsp:rsid wsp:val=&quot;007A6187&quot;/&gt;&lt;wsp:rsid wsp:val=&quot;007A6938&quot;/&gt;&lt;wsp:rsid wsp:val=&quot;007C55C7&quot;/&gt;&lt;wsp:rsid wsp:val=&quot;007C6D6D&quot;/&gt;&lt;wsp:rsid wsp:val=&quot;008039D5&quot;/&gt;&lt;wsp:rsid wsp:val=&quot;00822F84&quot;/&gt;&lt;wsp:rsid wsp:val=&quot;00830622&quot;/&gt;&lt;wsp:rsid wsp:val=&quot;00832839&quot;/&gt;&lt;wsp:rsid wsp:val=&quot;0083542B&quot;/&gt;&lt;wsp:rsid wsp:val=&quot;008502B6&quot;/&gt;&lt;wsp:rsid wsp:val=&quot;00852D56&quot;/&gt;&lt;wsp:rsid wsp:val=&quot;008542E3&quot;/&gt;&lt;wsp:rsid wsp:val=&quot;00860041&quot;/&gt;&lt;wsp:rsid wsp:val=&quot;00864296&quot;/&gt;&lt;wsp:rsid wsp:val=&quot;00872490&quot;/&gt;&lt;wsp:rsid wsp:val=&quot;008728BC&quot;/&gt;&lt;wsp:rsid wsp:val=&quot;00872ABB&quot;/&gt;&lt;wsp:rsid wsp:val=&quot;008736FE&quot;/&gt;&lt;wsp:rsid wsp:val=&quot;00882317&quot;/&gt;&lt;wsp:rsid wsp:val=&quot;008909A0&quot;/&gt;&lt;wsp:rsid wsp:val=&quot;00894F18&quot;/&gt;&lt;wsp:rsid wsp:val=&quot;00895C70&quot;/&gt;&lt;wsp:rsid wsp:val=&quot;008C0D10&quot;/&gt;&lt;wsp:rsid wsp:val=&quot;008C126E&quot;/&gt;&lt;wsp:rsid wsp:val=&quot;008C4571&quot;/&gt;&lt;wsp:rsid wsp:val=&quot;008C653B&quot;/&gt;&lt;wsp:rsid wsp:val=&quot;008D29EE&quot;/&gt;&lt;wsp:rsid wsp:val=&quot;008D44C4&quot;/&gt;&lt;wsp:rsid wsp:val=&quot;008D483B&quot;/&gt;&lt;wsp:rsid wsp:val=&quot;008D57C5&quot;/&gt;&lt;wsp:rsid wsp:val=&quot;008E4690&quot;/&gt;&lt;wsp:rsid wsp:val=&quot;008F0B84&quot;/&gt;&lt;wsp:rsid wsp:val=&quot;008F5174&quot;/&gt;&lt;wsp:rsid wsp:val=&quot;008F5FF0&quot;/&gt;&lt;wsp:rsid wsp:val=&quot;008F697B&quot;/&gt;&lt;wsp:rsid wsp:val=&quot;008F7F26&quot;/&gt;&lt;wsp:rsid wsp:val=&quot;00903987&quot;/&gt;&lt;wsp:rsid wsp:val=&quot;00911AC9&quot;/&gt;&lt;wsp:rsid wsp:val=&quot;00914E9C&quot;/&gt;&lt;wsp:rsid wsp:val=&quot;00916157&quot;/&gt;&lt;wsp:rsid wsp:val=&quot;00922D51&quot;/&gt;&lt;wsp:rsid wsp:val=&quot;00926C62&quot;/&gt;&lt;wsp:rsid wsp:val=&quot;00930165&quot;/&gt;&lt;wsp:rsid wsp:val=&quot;00932579&quot;/&gt;&lt;wsp:rsid wsp:val=&quot;009356A9&quot;/&gt;&lt;wsp:rsid wsp:val=&quot;0093615F&quot;/&gt;&lt;wsp:rsid wsp:val=&quot;00936D34&quot;/&gt;&lt;wsp:rsid wsp:val=&quot;00943364&quot;/&gt;&lt;wsp:rsid wsp:val=&quot;00943A36&quot;/&gt;&lt;wsp:rsid wsp:val=&quot;00954322&quot;/&gt;&lt;wsp:rsid wsp:val=&quot;00961834&quot;/&gt;&lt;wsp:rsid wsp:val=&quot;00963466&quot;/&gt;&lt;wsp:rsid wsp:val=&quot;0098039F&quot;/&gt;&lt;wsp:rsid wsp:val=&quot;009911BC&quot;/&gt;&lt;wsp:rsid wsp:val=&quot;009948D6&quot;/&gt;&lt;wsp:rsid wsp:val=&quot;0099644E&quot;/&gt;&lt;wsp:rsid wsp:val=&quot;00996E3F&quot;/&gt;&lt;wsp:rsid wsp:val=&quot;009A377F&quot;/&gt;&lt;wsp:rsid wsp:val=&quot;009A7296&quot;/&gt;&lt;wsp:rsid wsp:val=&quot;009B0A63&quot;/&gt;&lt;wsp:rsid wsp:val=&quot;009C3BC1&quot;/&gt;&lt;wsp:rsid wsp:val=&quot;009C6D9E&quot;/&gt;&lt;wsp:rsid wsp:val=&quot;009E21CA&quot;/&gt;&lt;wsp:rsid wsp:val=&quot;009E332A&quot;/&gt;&lt;wsp:rsid wsp:val=&quot;009E5D5F&quot;/&gt;&lt;wsp:rsid wsp:val=&quot;009F3A6B&quot;/&gt;&lt;wsp:rsid wsp:val=&quot;009F3F41&quot;/&gt;&lt;wsp:rsid wsp:val=&quot;009F5B1F&quot;/&gt;&lt;wsp:rsid wsp:val=&quot;009F5B66&quot;/&gt;&lt;wsp:rsid wsp:val=&quot;00A04BF1&quot;/&gt;&lt;wsp:rsid wsp:val=&quot;00A11CCA&quot;/&gt;&lt;wsp:rsid wsp:val=&quot;00A12470&quot;/&gt;&lt;wsp:rsid wsp:val=&quot;00A32EC3&quot;/&gt;&lt;wsp:rsid wsp:val=&quot;00A42F7A&quot;/&gt;&lt;wsp:rsid wsp:val=&quot;00A444BF&quot;/&gt;&lt;wsp:rsid wsp:val=&quot;00A461D6&quot;/&gt;&lt;wsp:rsid wsp:val=&quot;00A67201&quot;/&gt;&lt;wsp:rsid wsp:val=&quot;00A76484&quot;/&gt;&lt;wsp:rsid wsp:val=&quot;00A823A1&quot;/&gt;&lt;wsp:rsid wsp:val=&quot;00A85D42&quot;/&gt;&lt;wsp:rsid wsp:val=&quot;00A94178&quot;/&gt;&lt;wsp:rsid wsp:val=&quot;00A94396&quot;/&gt;&lt;wsp:rsid wsp:val=&quot;00AA2DD2&quot;/&gt;&lt;wsp:rsid wsp:val=&quot;00AD216E&quot;/&gt;&lt;wsp:rsid wsp:val=&quot;00AE59F8&quot;/&gt;&lt;wsp:rsid wsp:val=&quot;00AF5109&quot;/&gt;&lt;wsp:rsid wsp:val=&quot;00B11D80&quot;/&gt;&lt;wsp:rsid wsp:val=&quot;00B127B9&quot;/&gt;&lt;wsp:rsid wsp:val=&quot;00B16F47&quot;/&gt;&lt;wsp:rsid wsp:val=&quot;00B32F9A&quot;/&gt;&lt;wsp:rsid wsp:val=&quot;00B330D5&quot;/&gt;&lt;wsp:rsid wsp:val=&quot;00B37C70&quot;/&gt;&lt;wsp:rsid wsp:val=&quot;00B4723A&quot;/&gt;&lt;wsp:rsid wsp:val=&quot;00B53053&quot;/&gt;&lt;wsp:rsid wsp:val=&quot;00B53D9F&quot;/&gt;&lt;wsp:rsid wsp:val=&quot;00B53E11&quot;/&gt;&lt;wsp:rsid wsp:val=&quot;00B71B47&quot;/&gt;&lt;wsp:rsid wsp:val=&quot;00B71DD6&quot;/&gt;&lt;wsp:rsid wsp:val=&quot;00B77145&quot;/&gt;&lt;wsp:rsid wsp:val=&quot;00B92AEB&quot;/&gt;&lt;wsp:rsid wsp:val=&quot;00B94780&quot;/&gt;&lt;wsp:rsid wsp:val=&quot;00B97D26&quot;/&gt;&lt;wsp:rsid wsp:val=&quot;00BA305D&quot;/&gt;&lt;wsp:rsid wsp:val=&quot;00BB77A3&quot;/&gt;&lt;wsp:rsid wsp:val=&quot;00BC6DAF&quot;/&gt;&lt;wsp:rsid wsp:val=&quot;00BF6555&quot;/&gt;&lt;wsp:rsid wsp:val=&quot;00C00187&quot;/&gt;&lt;wsp:rsid wsp:val=&quot;00C02879&quot;/&gt;&lt;wsp:rsid wsp:val=&quot;00C20882&quot;/&gt;&lt;wsp:rsid wsp:val=&quot;00C21CC2&quot;/&gt;&lt;wsp:rsid wsp:val=&quot;00C23D81&quot;/&gt;&lt;wsp:rsid wsp:val=&quot;00C843F1&quot;/&gt;&lt;wsp:rsid wsp:val=&quot;00C86E39&quot;/&gt;&lt;wsp:rsid wsp:val=&quot;00C901C1&quot;/&gt;&lt;wsp:rsid wsp:val=&quot;00C92836&quot;/&gt;&lt;wsp:rsid wsp:val=&quot;00C9626E&quot;/&gt;&lt;wsp:rsid wsp:val=&quot;00CA65DF&quot;/&gt;&lt;wsp:rsid wsp:val=&quot;00CC6531&quot;/&gt;&lt;wsp:rsid wsp:val=&quot;00CD27D6&quot;/&gt;&lt;wsp:rsid wsp:val=&quot;00CD3378&quot;/&gt;&lt;wsp:rsid wsp:val=&quot;00CD4352&quot;/&gt;&lt;wsp:rsid wsp:val=&quot;00CE6C60&quot;/&gt;&lt;wsp:rsid wsp:val=&quot;00CF1AF2&quot;/&gt;&lt;wsp:rsid wsp:val=&quot;00CF4516&quot;/&gt;&lt;wsp:rsid wsp:val=&quot;00D20247&quot;/&gt;&lt;wsp:rsid wsp:val=&quot;00D231F4&quot;/&gt;&lt;wsp:rsid wsp:val=&quot;00D2441B&quot;/&gt;&lt;wsp:rsid wsp:val=&quot;00D24DEA&quot;/&gt;&lt;wsp:rsid wsp:val=&quot;00D31970&quot;/&gt;&lt;wsp:rsid wsp:val=&quot;00D32EE1&quot;/&gt;&lt;wsp:rsid wsp:val=&quot;00D3589B&quot;/&gt;&lt;wsp:rsid wsp:val=&quot;00D36096&quot;/&gt;&lt;wsp:rsid wsp:val=&quot;00D46324&quot;/&gt;&lt;wsp:rsid wsp:val=&quot;00D50EF9&quot;/&gt;&lt;wsp:rsid wsp:val=&quot;00D67441&quot;/&gt;&lt;wsp:rsid wsp:val=&quot;00D805DB&quot;/&gt;&lt;wsp:rsid wsp:val=&quot;00D830C0&quot;/&gt;&lt;wsp:rsid wsp:val=&quot;00D87EA3&quot;/&gt;&lt;wsp:rsid wsp:val=&quot;00D94DFA&quot;/&gt;&lt;wsp:rsid wsp:val=&quot;00DB74F7&quot;/&gt;&lt;wsp:rsid wsp:val=&quot;00DC45DE&quot;/&gt;&lt;wsp:rsid wsp:val=&quot;00DF1222&quot;/&gt;&lt;wsp:rsid wsp:val=&quot;00DF2A4C&quot;/&gt;&lt;wsp:rsid wsp:val=&quot;00E31B94&quot;/&gt;&lt;wsp:rsid wsp:val=&quot;00E41981&quot;/&gt;&lt;wsp:rsid wsp:val=&quot;00E43C02&quot;/&gt;&lt;wsp:rsid wsp:val=&quot;00E51A19&quot;/&gt;&lt;wsp:rsid wsp:val=&quot;00E5233B&quot;/&gt;&lt;wsp:rsid wsp:val=&quot;00E604B9&quot;/&gt;&lt;wsp:rsid wsp:val=&quot;00E66396&quot;/&gt;&lt;wsp:rsid wsp:val=&quot;00E821BD&quot;/&gt;&lt;wsp:rsid wsp:val=&quot;00E96343&quot;/&gt;&lt;wsp:rsid wsp:val=&quot;00EB3FB9&quot;/&gt;&lt;wsp:rsid wsp:val=&quot;00EC2075&quot;/&gt;&lt;wsp:rsid wsp:val=&quot;00EC5FD3&quot;/&gt;&lt;wsp:rsid wsp:val=&quot;00EC71F2&quot;/&gt;&lt;wsp:rsid wsp:val=&quot;00EE5BF0&quot;/&gt;&lt;wsp:rsid wsp:val=&quot;00EF2B91&quot;/&gt;&lt;wsp:rsid wsp:val=&quot;00EF39C4&quot;/&gt;&lt;wsp:rsid wsp:val=&quot;00F05A58&quot;/&gt;&lt;wsp:rsid wsp:val=&quot;00F10518&quot;/&gt;&lt;wsp:rsid wsp:val=&quot;00F17183&quot;/&gt;&lt;wsp:rsid wsp:val=&quot;00F175C0&quot;/&gt;&lt;wsp:rsid wsp:val=&quot;00F23C83&quot;/&gt;&lt;wsp:rsid wsp:val=&quot;00F53AE3&quot;/&gt;&lt;wsp:rsid wsp:val=&quot;00F70C42&quot;/&gt;&lt;wsp:rsid wsp:val=&quot;00F71458&quot;/&gt;&lt;wsp:rsid wsp:val=&quot;00F742E6&quot;/&gt;&lt;wsp:rsid wsp:val=&quot;00F758CA&quot;/&gt;&lt;wsp:rsid wsp:val=&quot;00F76BE7&quot;/&gt;&lt;wsp:rsid wsp:val=&quot;00F96571&quot;/&gt;&lt;wsp:rsid wsp:val=&quot;00F96C4E&quot;/&gt;&lt;wsp:rsid wsp:val=&quot;00F96DC3&quot;/&gt;&lt;wsp:rsid wsp:val=&quot;00FA5E7B&quot;/&gt;&lt;wsp:rsid wsp:val=&quot;00FB751C&quot;/&gt;&lt;wsp:rsid wsp:val=&quot;00FC61E9&quot;/&gt;&lt;wsp:rsid wsp:val=&quot;00FD24C2&quot;/&gt;&lt;wsp:rsid wsp:val=&quot;00FD405F&quot;/&gt;&lt;wsp:rsid wsp:val=&quot;00FE213D&quot;/&gt;&lt;wsp:rsid wsp:val=&quot;00FE2C1F&quot;/&gt;&lt;wsp:rsid wsp:val=&quot;00FF1F06&quot;/&gt;&lt;wsp:rsid wsp:val=&quot;00FF4379&quot;/&gt;&lt;/wsp:rsids&gt;&lt;/w:docPr&gt;&lt;w:body&gt;&lt;wx:sect&gt;&lt;w:p wsp:rsidR=&quot;00000000&quot; wsp:rsidRPr=&quot;0098039F&quot; wsp:rsidRDefault=&quot;0098039F&quot; wsp:rsidP=&quot;0098039F&quot;&gt;&lt;m:oMathPara&gt;&lt;m:oMath&gt;&lt;m:r&gt;&lt;w:rPr&gt;&lt;w:rFonts w:ascii=&quot;Cambria Math&quot; w:h-ansi=&quot;Cambria Math&quot;/&gt;&lt;wx:font wx:val=&quot;Cambria Math&quot;/&gt;&lt;w:i/&gt;&lt;w:sz w:val=&quot;28&quot;/&gt;&lt;w:sz-cs w:val=&quot;28&quot;/&gt;&lt;/w:rPr&gt;&lt;m:t&gt;U,&lt;/m:t&gt;&lt;/m:r&gt;&lt;/m:oMath&gt;&lt;/m:oMathPara&gt;&lt;/w:p&gt;&lt;w:sectPr wsp:rsidR=&quot;00000000&quot; wsp:rsidRPr=&quot;0098039F&quot;&gt;&lt;w:pgSz w:w=&quot;12240&quot; w:h=&quot;15840&quot;/&gt;&lt;w:pgMar w:top=&quot;1134&quot; w:right=&quot;850&quot; w:bottom=&quot;1134&quot; w:left=&quot;1701&quot; w:header=&quot;720&quot; w:footer=&quot;720&quot; w:gutter=&quot;0&quot;/&gt;&lt;w:cols w:space=&quot;720&quot;/&gt;&lt;/w:sectPr&gt;&lt;/wx:sect&gt;&lt;/w:body&gt;&lt;/w:wordDocument&gt;">
                  <v:imagedata r:id="rId27" o:title="" chromakey="white"/>
                </v:shape>
              </w:pict>
            </w:r>
          </w:p>
          <w:p w:rsidR="009948D6" w:rsidRPr="00891F21" w:rsidRDefault="009948D6" w:rsidP="00891F21">
            <w:pPr>
              <w:spacing w:after="0" w:line="240" w:lineRule="auto"/>
              <w:jc w:val="center"/>
              <w:rPr>
                <w:rFonts w:ascii="Times New Roman" w:hAnsi="Times New Roman"/>
                <w:sz w:val="28"/>
                <w:szCs w:val="28"/>
              </w:rPr>
            </w:pPr>
            <w:r w:rsidRPr="00891F21">
              <w:rPr>
                <w:rFonts w:ascii="Times New Roman" w:hAnsi="Times New Roman"/>
                <w:sz w:val="28"/>
                <w:szCs w:val="28"/>
              </w:rPr>
              <w:t>В</w:t>
            </w:r>
          </w:p>
        </w:tc>
        <w:tc>
          <w:tcPr>
            <w:tcW w:w="1134" w:type="dxa"/>
            <w:vMerge w:val="restart"/>
            <w:shd w:val="clear" w:color="auto" w:fill="auto"/>
            <w:vAlign w:val="center"/>
          </w:tcPr>
          <w:p w:rsidR="009948D6" w:rsidRPr="00891F21" w:rsidRDefault="001E7C5C" w:rsidP="00891F21">
            <w:pPr>
              <w:spacing w:after="0" w:line="240" w:lineRule="auto"/>
              <w:jc w:val="center"/>
              <w:rPr>
                <w:rFonts w:ascii="Times New Roman" w:hAnsi="Times New Roman"/>
                <w:sz w:val="28"/>
                <w:szCs w:val="28"/>
              </w:rPr>
            </w:pPr>
            <w:r>
              <w:rPr>
                <w:rFonts w:ascii="Times New Roman" w:hAnsi="Times New Roman"/>
              </w:rPr>
              <w:pict>
                <v:shape id="_x0000_i1072" type="#_x0000_t75" style="width:37.5pt;height:18.7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7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A2573&quot;/&gt;&lt;wsp:rsid wsp:val=&quot;0000718A&quot;/&gt;&lt;wsp:rsid wsp:val=&quot;000224FC&quot;/&gt;&lt;wsp:rsid wsp:val=&quot;00033E0E&quot;/&gt;&lt;wsp:rsid wsp:val=&quot;00035F7C&quot;/&gt;&lt;wsp:rsid wsp:val=&quot;000545A4&quot;/&gt;&lt;wsp:rsid wsp:val=&quot;00057319&quot;/&gt;&lt;wsp:rsid wsp:val=&quot;00070669&quot;/&gt;&lt;wsp:rsid wsp:val=&quot;00072C46&quot;/&gt;&lt;wsp:rsid wsp:val=&quot;00073EEE&quot;/&gt;&lt;wsp:rsid wsp:val=&quot;00074C6F&quot;/&gt;&lt;wsp:rsid wsp:val=&quot;0007747C&quot;/&gt;&lt;wsp:rsid wsp:val=&quot;000A2573&quot;/&gt;&lt;wsp:rsid wsp:val=&quot;000B362F&quot;/&gt;&lt;wsp:rsid wsp:val=&quot;000E0290&quot;/&gt;&lt;wsp:rsid wsp:val=&quot;000E23BE&quot;/&gt;&lt;wsp:rsid wsp:val=&quot;000F4E9E&quot;/&gt;&lt;wsp:rsid wsp:val=&quot;000F70DE&quot;/&gt;&lt;wsp:rsid wsp:val=&quot;0011386E&quot;/&gt;&lt;wsp:rsid wsp:val=&quot;001241CD&quot;/&gt;&lt;wsp:rsid wsp:val=&quot;00127ECC&quot;/&gt;&lt;wsp:rsid wsp:val=&quot;00130A94&quot;/&gt;&lt;wsp:rsid wsp:val=&quot;00134897&quot;/&gt;&lt;wsp:rsid wsp:val=&quot;001509EE&quot;/&gt;&lt;wsp:rsid wsp:val=&quot;0015100F&quot;/&gt;&lt;wsp:rsid wsp:val=&quot;00152CB9&quot;/&gt;&lt;wsp:rsid wsp:val=&quot;0015644E&quot;/&gt;&lt;wsp:rsid wsp:val=&quot;001627B2&quot;/&gt;&lt;wsp:rsid wsp:val=&quot;00172999&quot;/&gt;&lt;wsp:rsid wsp:val=&quot;00177F43&quot;/&gt;&lt;wsp:rsid wsp:val=&quot;001900C5&quot;/&gt;&lt;wsp:rsid wsp:val=&quot;001925C6&quot;/&gt;&lt;wsp:rsid wsp:val=&quot;001B68C1&quot;/&gt;&lt;wsp:rsid wsp:val=&quot;001B6E4C&quot;/&gt;&lt;wsp:rsid wsp:val=&quot;001E0649&quot;/&gt;&lt;wsp:rsid wsp:val=&quot;001F7FA7&quot;/&gt;&lt;wsp:rsid wsp:val=&quot;00200728&quot;/&gt;&lt;wsp:rsid wsp:val=&quot;0020558C&quot;/&gt;&lt;wsp:rsid wsp:val=&quot;00213186&quot;/&gt;&lt;wsp:rsid wsp:val=&quot;0021337C&quot;/&gt;&lt;wsp:rsid wsp:val=&quot;0023039E&quot;/&gt;&lt;wsp:rsid wsp:val=&quot;00252BB1&quot;/&gt;&lt;wsp:rsid wsp:val=&quot;00252C8A&quot;/&gt;&lt;wsp:rsid wsp:val=&quot;00260F38&quot;/&gt;&lt;wsp:rsid wsp:val=&quot;00263497&quot;/&gt;&lt;wsp:rsid wsp:val=&quot;002709BC&quot;/&gt;&lt;wsp:rsid wsp:val=&quot;0027408E&quot;/&gt;&lt;wsp:rsid wsp:val=&quot;00295B82&quot;/&gt;&lt;wsp:rsid wsp:val=&quot;00295C79&quot;/&gt;&lt;wsp:rsid wsp:val=&quot;002D1BAB&quot;/&gt;&lt;wsp:rsid wsp:val=&quot;002D260A&quot;/&gt;&lt;wsp:rsid wsp:val=&quot;002E0F84&quot;/&gt;&lt;wsp:rsid wsp:val=&quot;002F59B8&quot;/&gt;&lt;wsp:rsid wsp:val=&quot;0030547C&quot;/&gt;&lt;wsp:rsid wsp:val=&quot;00311F96&quot;/&gt;&lt;wsp:rsid wsp:val=&quot;003136FA&quot;/&gt;&lt;wsp:rsid wsp:val=&quot;00324D63&quot;/&gt;&lt;wsp:rsid wsp:val=&quot;00343411&quot;/&gt;&lt;wsp:rsid wsp:val=&quot;00346CCC&quot;/&gt;&lt;wsp:rsid wsp:val=&quot;003623FA&quot;/&gt;&lt;wsp:rsid wsp:val=&quot;00363651&quot;/&gt;&lt;wsp:rsid wsp:val=&quot;003723FF&quot;/&gt;&lt;wsp:rsid wsp:val=&quot;00372B6D&quot;/&gt;&lt;wsp:rsid wsp:val=&quot;003810AF&quot;/&gt;&lt;wsp:rsid wsp:val=&quot;003835E8&quot;/&gt;&lt;wsp:rsid wsp:val=&quot;00387EBF&quot;/&gt;&lt;wsp:rsid wsp:val=&quot;00390287&quot;/&gt;&lt;wsp:rsid wsp:val=&quot;003A760A&quot;/&gt;&lt;wsp:rsid wsp:val=&quot;003C1DBB&quot;/&gt;&lt;wsp:rsid wsp:val=&quot;003C3F34&quot;/&gt;&lt;wsp:rsid wsp:val=&quot;003D62B2&quot;/&gt;&lt;wsp:rsid wsp:val=&quot;003F048B&quot;/&gt;&lt;wsp:rsid wsp:val=&quot;00402DDB&quot;/&gt;&lt;wsp:rsid wsp:val=&quot;00406943&quot;/&gt;&lt;wsp:rsid wsp:val=&quot;00411CA9&quot;/&gt;&lt;wsp:rsid wsp:val=&quot;00413293&quot;/&gt;&lt;wsp:rsid wsp:val=&quot;00425BE7&quot;/&gt;&lt;wsp:rsid wsp:val=&quot;00427807&quot;/&gt;&lt;wsp:rsid wsp:val=&quot;004321F2&quot;/&gt;&lt;wsp:rsid wsp:val=&quot;00445B0B&quot;/&gt;&lt;wsp:rsid wsp:val=&quot;004478F5&quot;/&gt;&lt;wsp:rsid wsp:val=&quot;004610E4&quot;/&gt;&lt;wsp:rsid wsp:val=&quot;00462AB6&quot;/&gt;&lt;wsp:rsid wsp:val=&quot;00465361&quot;/&gt;&lt;wsp:rsid wsp:val=&quot;00466D10&quot;/&gt;&lt;wsp:rsid wsp:val=&quot;004747B8&quot;/&gt;&lt;wsp:rsid wsp:val=&quot;0049340B&quot;/&gt;&lt;wsp:rsid wsp:val=&quot;0049526A&quot;/&gt;&lt;wsp:rsid wsp:val=&quot;004A67E3&quot;/&gt;&lt;wsp:rsid wsp:val=&quot;004B3271&quot;/&gt;&lt;wsp:rsid wsp:val=&quot;004B55D4&quot;/&gt;&lt;wsp:rsid wsp:val=&quot;004D2E1E&quot;/&gt;&lt;wsp:rsid wsp:val=&quot;004E0696&quot;/&gt;&lt;wsp:rsid wsp:val=&quot;004E3E8C&quot;/&gt;&lt;wsp:rsid wsp:val=&quot;004E6383&quot;/&gt;&lt;wsp:rsid wsp:val=&quot;004F3C76&quot;/&gt;&lt;wsp:rsid wsp:val=&quot;004F3C7F&quot;/&gt;&lt;wsp:rsid wsp:val=&quot;004F544F&quot;/&gt;&lt;wsp:rsid wsp:val=&quot;004F6B32&quot;/&gt;&lt;wsp:rsid wsp:val=&quot;0050094C&quot;/&gt;&lt;wsp:rsid wsp:val=&quot;00512368&quot;/&gt;&lt;wsp:rsid wsp:val=&quot;00532F51&quot;/&gt;&lt;wsp:rsid wsp:val=&quot;0053499D&quot;/&gt;&lt;wsp:rsid wsp:val=&quot;00543922&quot;/&gt;&lt;wsp:rsid wsp:val=&quot;005502FC&quot;/&gt;&lt;wsp:rsid wsp:val=&quot;005545FB&quot;/&gt;&lt;wsp:rsid wsp:val=&quot;005606A3&quot;/&gt;&lt;wsp:rsid wsp:val=&quot;00563C13&quot;/&gt;&lt;wsp:rsid wsp:val=&quot;005707D9&quot;/&gt;&lt;wsp:rsid wsp:val=&quot;00571567&quot;/&gt;&lt;wsp:rsid wsp:val=&quot;00573274&quot;/&gt;&lt;wsp:rsid wsp:val=&quot;00580374&quot;/&gt;&lt;wsp:rsid wsp:val=&quot;00587A2A&quot;/&gt;&lt;wsp:rsid wsp:val=&quot;0059310A&quot;/&gt;&lt;wsp:rsid wsp:val=&quot;005B6795&quot;/&gt;&lt;wsp:rsid wsp:val=&quot;005C6E80&quot;/&gt;&lt;wsp:rsid wsp:val=&quot;005D3937&quot;/&gt;&lt;wsp:rsid wsp:val=&quot;005E2100&quot;/&gt;&lt;wsp:rsid wsp:val=&quot;005F24CD&quot;/&gt;&lt;wsp:rsid wsp:val=&quot;005F2B08&quot;/&gt;&lt;wsp:rsid wsp:val=&quot;005F56D1&quot;/&gt;&lt;wsp:rsid wsp:val=&quot;005F56F2&quot;/&gt;&lt;wsp:rsid wsp:val=&quot;005F6377&quot;/&gt;&lt;wsp:rsid wsp:val=&quot;00601E9A&quot;/&gt;&lt;wsp:rsid wsp:val=&quot;00605524&quot;/&gt;&lt;wsp:rsid wsp:val=&quot;00607086&quot;/&gt;&lt;wsp:rsid wsp:val=&quot;00623847&quot;/&gt;&lt;wsp:rsid wsp:val=&quot;0063419A&quot;/&gt;&lt;wsp:rsid wsp:val=&quot;00635EBB&quot;/&gt;&lt;wsp:rsid wsp:val=&quot;0064709E&quot;/&gt;&lt;wsp:rsid wsp:val=&quot;00650F50&quot;/&gt;&lt;wsp:rsid wsp:val=&quot;006615B6&quot;/&gt;&lt;wsp:rsid wsp:val=&quot;00666714&quot;/&gt;&lt;wsp:rsid wsp:val=&quot;00673449&quot;/&gt;&lt;wsp:rsid wsp:val=&quot;0067553B&quot;/&gt;&lt;wsp:rsid wsp:val=&quot;00681E1D&quot;/&gt;&lt;wsp:rsid wsp:val=&quot;006879C9&quot;/&gt;&lt;wsp:rsid wsp:val=&quot;00692059&quot;/&gt;&lt;wsp:rsid wsp:val=&quot;00692938&quot;/&gt;&lt;wsp:rsid wsp:val=&quot;006A2B06&quot;/&gt;&lt;wsp:rsid wsp:val=&quot;006A4E10&quot;/&gt;&lt;wsp:rsid wsp:val=&quot;006B4312&quot;/&gt;&lt;wsp:rsid wsp:val=&quot;006C37C0&quot;/&gt;&lt;wsp:rsid wsp:val=&quot;006E1EDC&quot;/&gt;&lt;wsp:rsid wsp:val=&quot;006F7F27&quot;/&gt;&lt;wsp:rsid wsp:val=&quot;00700DF6&quot;/&gt;&lt;wsp:rsid wsp:val=&quot;007109BF&quot;/&gt;&lt;wsp:rsid wsp:val=&quot;007128F9&quot;/&gt;&lt;wsp:rsid wsp:val=&quot;00713AF3&quot;/&gt;&lt;wsp:rsid wsp:val=&quot;007164C7&quot;/&gt;&lt;wsp:rsid wsp:val=&quot;00727959&quot;/&gt;&lt;wsp:rsid wsp:val=&quot;00734BCA&quot;/&gt;&lt;wsp:rsid wsp:val=&quot;00740897&quot;/&gt;&lt;wsp:rsid wsp:val=&quot;00750F10&quot;/&gt;&lt;wsp:rsid wsp:val=&quot;00762496&quot;/&gt;&lt;wsp:rsid wsp:val=&quot;00776326&quot;/&gt;&lt;wsp:rsid wsp:val=&quot;007861E7&quot;/&gt;&lt;wsp:rsid wsp:val=&quot;00787D5F&quot;/&gt;&lt;wsp:rsid wsp:val=&quot;007A2EFA&quot;/&gt;&lt;wsp:rsid wsp:val=&quot;007A3E05&quot;/&gt;&lt;wsp:rsid wsp:val=&quot;007A6187&quot;/&gt;&lt;wsp:rsid wsp:val=&quot;007A6938&quot;/&gt;&lt;wsp:rsid wsp:val=&quot;007C55C7&quot;/&gt;&lt;wsp:rsid wsp:val=&quot;007C6D6D&quot;/&gt;&lt;wsp:rsid wsp:val=&quot;008039D5&quot;/&gt;&lt;wsp:rsid wsp:val=&quot;00822F84&quot;/&gt;&lt;wsp:rsid wsp:val=&quot;00830622&quot;/&gt;&lt;wsp:rsid wsp:val=&quot;00832839&quot;/&gt;&lt;wsp:rsid wsp:val=&quot;0083542B&quot;/&gt;&lt;wsp:rsid wsp:val=&quot;008502B6&quot;/&gt;&lt;wsp:rsid wsp:val=&quot;00852D56&quot;/&gt;&lt;wsp:rsid wsp:val=&quot;008542E3&quot;/&gt;&lt;wsp:rsid wsp:val=&quot;00860041&quot;/&gt;&lt;wsp:rsid wsp:val=&quot;00864296&quot;/&gt;&lt;wsp:rsid wsp:val=&quot;00872490&quot;/&gt;&lt;wsp:rsid wsp:val=&quot;008728BC&quot;/&gt;&lt;wsp:rsid wsp:val=&quot;00872ABB&quot;/&gt;&lt;wsp:rsid wsp:val=&quot;008736FE&quot;/&gt;&lt;wsp:rsid wsp:val=&quot;00882317&quot;/&gt;&lt;wsp:rsid wsp:val=&quot;008909A0&quot;/&gt;&lt;wsp:rsid wsp:val=&quot;00894F18&quot;/&gt;&lt;wsp:rsid wsp:val=&quot;00895C70&quot;/&gt;&lt;wsp:rsid wsp:val=&quot;008C0D10&quot;/&gt;&lt;wsp:rsid wsp:val=&quot;008C126E&quot;/&gt;&lt;wsp:rsid wsp:val=&quot;008C4571&quot;/&gt;&lt;wsp:rsid wsp:val=&quot;008C653B&quot;/&gt;&lt;wsp:rsid wsp:val=&quot;008D29EE&quot;/&gt;&lt;wsp:rsid wsp:val=&quot;008D44C4&quot;/&gt;&lt;wsp:rsid wsp:val=&quot;008D483B&quot;/&gt;&lt;wsp:rsid wsp:val=&quot;008D57C5&quot;/&gt;&lt;wsp:rsid wsp:val=&quot;008E4690&quot;/&gt;&lt;wsp:rsid wsp:val=&quot;008F0B84&quot;/&gt;&lt;wsp:rsid wsp:val=&quot;008F5174&quot;/&gt;&lt;wsp:rsid wsp:val=&quot;008F5FF0&quot;/&gt;&lt;wsp:rsid wsp:val=&quot;008F697B&quot;/&gt;&lt;wsp:rsid wsp:val=&quot;008F7F26&quot;/&gt;&lt;wsp:rsid wsp:val=&quot;00903987&quot;/&gt;&lt;wsp:rsid wsp:val=&quot;00911AC9&quot;/&gt;&lt;wsp:rsid wsp:val=&quot;00914E9C&quot;/&gt;&lt;wsp:rsid wsp:val=&quot;00916157&quot;/&gt;&lt;wsp:rsid wsp:val=&quot;00922D51&quot;/&gt;&lt;wsp:rsid wsp:val=&quot;00926C62&quot;/&gt;&lt;wsp:rsid wsp:val=&quot;00930165&quot;/&gt;&lt;wsp:rsid wsp:val=&quot;00932579&quot;/&gt;&lt;wsp:rsid wsp:val=&quot;009356A9&quot;/&gt;&lt;wsp:rsid wsp:val=&quot;0093615F&quot;/&gt;&lt;wsp:rsid wsp:val=&quot;00936D34&quot;/&gt;&lt;wsp:rsid wsp:val=&quot;00943364&quot;/&gt;&lt;wsp:rsid wsp:val=&quot;00943A36&quot;/&gt;&lt;wsp:rsid wsp:val=&quot;00954322&quot;/&gt;&lt;wsp:rsid wsp:val=&quot;00961834&quot;/&gt;&lt;wsp:rsid wsp:val=&quot;00963466&quot;/&gt;&lt;wsp:rsid wsp:val=&quot;009911BC&quot;/&gt;&lt;wsp:rsid wsp:val=&quot;009948D6&quot;/&gt;&lt;wsp:rsid wsp:val=&quot;0099644E&quot;/&gt;&lt;wsp:rsid wsp:val=&quot;00996E3F&quot;/&gt;&lt;wsp:rsid wsp:val=&quot;009A377F&quot;/&gt;&lt;wsp:rsid wsp:val=&quot;009A7296&quot;/&gt;&lt;wsp:rsid wsp:val=&quot;009B0A63&quot;/&gt;&lt;wsp:rsid wsp:val=&quot;009C3BC1&quot;/&gt;&lt;wsp:rsid wsp:val=&quot;009C6D9E&quot;/&gt;&lt;wsp:rsid wsp:val=&quot;009E21CA&quot;/&gt;&lt;wsp:rsid wsp:val=&quot;009E332A&quot;/&gt;&lt;wsp:rsid wsp:val=&quot;009E5D5F&quot;/&gt;&lt;wsp:rsid wsp:val=&quot;009F3A6B&quot;/&gt;&lt;wsp:rsid wsp:val=&quot;009F3F41&quot;/&gt;&lt;wsp:rsid wsp:val=&quot;009F5B1F&quot;/&gt;&lt;wsp:rsid wsp:val=&quot;009F5B66&quot;/&gt;&lt;wsp:rsid wsp:val=&quot;00A04BF1&quot;/&gt;&lt;wsp:rsid wsp:val=&quot;00A11CCA&quot;/&gt;&lt;wsp:rsid wsp:val=&quot;00A12470&quot;/&gt;&lt;wsp:rsid wsp:val=&quot;00A32EC3&quot;/&gt;&lt;wsp:rsid wsp:val=&quot;00A42F7A&quot;/&gt;&lt;wsp:rsid wsp:val=&quot;00A444BF&quot;/&gt;&lt;wsp:rsid wsp:val=&quot;00A461D6&quot;/&gt;&lt;wsp:rsid wsp:val=&quot;00A67201&quot;/&gt;&lt;wsp:rsid wsp:val=&quot;00A76484&quot;/&gt;&lt;wsp:rsid wsp:val=&quot;00A823A1&quot;/&gt;&lt;wsp:rsid wsp:val=&quot;00A85D42&quot;/&gt;&lt;wsp:rsid wsp:val=&quot;00A94178&quot;/&gt;&lt;wsp:rsid wsp:val=&quot;00A94396&quot;/&gt;&lt;wsp:rsid wsp:val=&quot;00AA2DD2&quot;/&gt;&lt;wsp:rsid wsp:val=&quot;00AD216E&quot;/&gt;&lt;wsp:rsid wsp:val=&quot;00AE59F8&quot;/&gt;&lt;wsp:rsid wsp:val=&quot;00AF5109&quot;/&gt;&lt;wsp:rsid wsp:val=&quot;00B11D80&quot;/&gt;&lt;wsp:rsid wsp:val=&quot;00B127B9&quot;/&gt;&lt;wsp:rsid wsp:val=&quot;00B16F47&quot;/&gt;&lt;wsp:rsid wsp:val=&quot;00B32F9A&quot;/&gt;&lt;wsp:rsid wsp:val=&quot;00B330D5&quot;/&gt;&lt;wsp:rsid wsp:val=&quot;00B37C70&quot;/&gt;&lt;wsp:rsid wsp:val=&quot;00B4723A&quot;/&gt;&lt;wsp:rsid wsp:val=&quot;00B53053&quot;/&gt;&lt;wsp:rsid wsp:val=&quot;00B53D9F&quot;/&gt;&lt;wsp:rsid wsp:val=&quot;00B53E11&quot;/&gt;&lt;wsp:rsid wsp:val=&quot;00B71B47&quot;/&gt;&lt;wsp:rsid wsp:val=&quot;00B71DD6&quot;/&gt;&lt;wsp:rsid wsp:val=&quot;00B77145&quot;/&gt;&lt;wsp:rsid wsp:val=&quot;00B92AEB&quot;/&gt;&lt;wsp:rsid wsp:val=&quot;00B94780&quot;/&gt;&lt;wsp:rsid wsp:val=&quot;00B97D26&quot;/&gt;&lt;wsp:rsid wsp:val=&quot;00BA305D&quot;/&gt;&lt;wsp:rsid wsp:val=&quot;00BB77A3&quot;/&gt;&lt;wsp:rsid wsp:val=&quot;00BC6DAF&quot;/&gt;&lt;wsp:rsid wsp:val=&quot;00BF6555&quot;/&gt;&lt;wsp:rsid wsp:val=&quot;00C00187&quot;/&gt;&lt;wsp:rsid wsp:val=&quot;00C02879&quot;/&gt;&lt;wsp:rsid wsp:val=&quot;00C20882&quot;/&gt;&lt;wsp:rsid wsp:val=&quot;00C21CC2&quot;/&gt;&lt;wsp:rsid wsp:val=&quot;00C23D81&quot;/&gt;&lt;wsp:rsid wsp:val=&quot;00C843F1&quot;/&gt;&lt;wsp:rsid wsp:val=&quot;00C86E39&quot;/&gt;&lt;wsp:rsid wsp:val=&quot;00C901C1&quot;/&gt;&lt;wsp:rsid wsp:val=&quot;00C92836&quot;/&gt;&lt;wsp:rsid wsp:val=&quot;00C9626E&quot;/&gt;&lt;wsp:rsid wsp:val=&quot;00CA65DF&quot;/&gt;&lt;wsp:rsid wsp:val=&quot;00CC6531&quot;/&gt;&lt;wsp:rsid wsp:val=&quot;00CD27D6&quot;/&gt;&lt;wsp:rsid wsp:val=&quot;00CD3378&quot;/&gt;&lt;wsp:rsid wsp:val=&quot;00CD4352&quot;/&gt;&lt;wsp:rsid wsp:val=&quot;00CE6C60&quot;/&gt;&lt;wsp:rsid wsp:val=&quot;00CF1AF2&quot;/&gt;&lt;wsp:rsid wsp:val=&quot;00CF4516&quot;/&gt;&lt;wsp:rsid wsp:val=&quot;00D20247&quot;/&gt;&lt;wsp:rsid wsp:val=&quot;00D231F4&quot;/&gt;&lt;wsp:rsid wsp:val=&quot;00D2441B&quot;/&gt;&lt;wsp:rsid wsp:val=&quot;00D24DEA&quot;/&gt;&lt;wsp:rsid wsp:val=&quot;00D31970&quot;/&gt;&lt;wsp:rsid wsp:val=&quot;00D32EE1&quot;/&gt;&lt;wsp:rsid wsp:val=&quot;00D3589B&quot;/&gt;&lt;wsp:rsid wsp:val=&quot;00D36096&quot;/&gt;&lt;wsp:rsid wsp:val=&quot;00D46324&quot;/&gt;&lt;wsp:rsid wsp:val=&quot;00D50EF9&quot;/&gt;&lt;wsp:rsid wsp:val=&quot;00D67441&quot;/&gt;&lt;wsp:rsid wsp:val=&quot;00D805DB&quot;/&gt;&lt;wsp:rsid wsp:val=&quot;00D830C0&quot;/&gt;&lt;wsp:rsid wsp:val=&quot;00D87EA3&quot;/&gt;&lt;wsp:rsid wsp:val=&quot;00D94DFA&quot;/&gt;&lt;wsp:rsid wsp:val=&quot;00DB74F7&quot;/&gt;&lt;wsp:rsid wsp:val=&quot;00DC45DE&quot;/&gt;&lt;wsp:rsid wsp:val=&quot;00DF1222&quot;/&gt;&lt;wsp:rsid wsp:val=&quot;00DF2A4C&quot;/&gt;&lt;wsp:rsid wsp:val=&quot;00E31B94&quot;/&gt;&lt;wsp:rsid wsp:val=&quot;00E41981&quot;/&gt;&lt;wsp:rsid wsp:val=&quot;00E43C02&quot;/&gt;&lt;wsp:rsid wsp:val=&quot;00E51A19&quot;/&gt;&lt;wsp:rsid wsp:val=&quot;00E5233B&quot;/&gt;&lt;wsp:rsid wsp:val=&quot;00E604B9&quot;/&gt;&lt;wsp:rsid wsp:val=&quot;00E66396&quot;/&gt;&lt;wsp:rsid wsp:val=&quot;00E821BD&quot;/&gt;&lt;wsp:rsid wsp:val=&quot;00E96343&quot;/&gt;&lt;wsp:rsid wsp:val=&quot;00EB3FB9&quot;/&gt;&lt;wsp:rsid wsp:val=&quot;00EC2075&quot;/&gt;&lt;wsp:rsid wsp:val=&quot;00EC5FD3&quot;/&gt;&lt;wsp:rsid wsp:val=&quot;00EC71F2&quot;/&gt;&lt;wsp:rsid wsp:val=&quot;00EE5BF0&quot;/&gt;&lt;wsp:rsid wsp:val=&quot;00EF2B91&quot;/&gt;&lt;wsp:rsid wsp:val=&quot;00EF39C4&quot;/&gt;&lt;wsp:rsid wsp:val=&quot;00F05A58&quot;/&gt;&lt;wsp:rsid wsp:val=&quot;00F10518&quot;/&gt;&lt;wsp:rsid wsp:val=&quot;00F17183&quot;/&gt;&lt;wsp:rsid wsp:val=&quot;00F175C0&quot;/&gt;&lt;wsp:rsid wsp:val=&quot;00F23C83&quot;/&gt;&lt;wsp:rsid wsp:val=&quot;00F53AE3&quot;/&gt;&lt;wsp:rsid wsp:val=&quot;00F70C42&quot;/&gt;&lt;wsp:rsid wsp:val=&quot;00F71458&quot;/&gt;&lt;wsp:rsid wsp:val=&quot;00F742E6&quot;/&gt;&lt;wsp:rsid wsp:val=&quot;00F758CA&quot;/&gt;&lt;wsp:rsid wsp:val=&quot;00F76BE7&quot;/&gt;&lt;wsp:rsid wsp:val=&quot;00F96571&quot;/&gt;&lt;wsp:rsid wsp:val=&quot;00F96C4E&quot;/&gt;&lt;wsp:rsid wsp:val=&quot;00F96DC3&quot;/&gt;&lt;wsp:rsid wsp:val=&quot;00FA5E7B&quot;/&gt;&lt;wsp:rsid wsp:val=&quot;00FB751C&quot;/&gt;&lt;wsp:rsid wsp:val=&quot;00FC61E9&quot;/&gt;&lt;wsp:rsid wsp:val=&quot;00FD24C2&quot;/&gt;&lt;wsp:rsid wsp:val=&quot;00FD405F&quot;/&gt;&lt;wsp:rsid wsp:val=&quot;00FE213D&quot;/&gt;&lt;wsp:rsid wsp:val=&quot;00FE2C1F&quot;/&gt;&lt;wsp:rsid wsp:val=&quot;00FF1F06&quot;/&gt;&lt;wsp:rsid wsp:val=&quot;00FF4379&quot;/&gt;&lt;/wsp:rsids&gt;&lt;/w:docPr&gt;&lt;w:body&gt;&lt;wx:sect&gt;&lt;w:p wsp:rsidR=&quot;00000000&quot; wsp:rsidRPr=&quot;003835E8&quot; wsp:rsidRDefault=&quot;003835E8&quot; wsp:rsidP=&quot;003835E8&quot;&gt;&lt;m:oMathPara&gt;&lt;m:oMathParaPr&gt;&lt;m:jc m:val=&quot;center&quot;/&gt;&lt;/m:oMathParaPr&gt;&lt;m:oMath&gt;&lt;m:r&gt;&lt;w:rPr&gt;&lt;w:rFonts w:ascii=&quot;Cambria Math&quot; w:h-ansi=&quot;Cambria Math&quot;/&gt;&lt;wx:font wx:val=&quot;Cambria Math&quot;/&gt;&lt;w:i/&gt;&lt;w:sz w:val=&quot;28&quot;/&gt;&lt;w:sz-cs w:val=&quot;28&quot;/&gt;&lt;/w:rPr&gt;&lt;m:t&gt;РњР°СЃСЃР°&lt;/m:t&gt;&lt;/m:r&gt;&lt;/m:oMath&gt;&lt;/m:oMathPara&gt;&lt;/w:p&gt;&lt;w:sectPr wsp:rsidR=&quot;00000000&quot; wsp:rsidRPr=&quot;003835E8&quot;&gt;&lt;w:pgSz w:w=&quot;12240&quot; w:h=&quot;15840&quot;/&gt;&lt;w:pgMar w:top=&quot;1134&quot; w:right=&quot;850&quot; w:bottom=&quot;1134&quot; w:left=&quot;1701&quot; w:header=&quot;720&quot; w:footer=&quot;720&quot; w:gutter=&quot;0&quot;/&gt;&lt;w:cols w:space=&quot;720&quot;/&gt;&lt;/w:sectPr&gt;&lt;/wx:sect&gt;&lt;/w:body&gt;&lt;/w:wordDocument&gt;">
                  <v:imagedata r:id="rId28" o:title="" chromakey="white"/>
                </v:shape>
              </w:pict>
            </w:r>
          </w:p>
        </w:tc>
      </w:tr>
      <w:tr w:rsidR="009948D6" w:rsidRPr="00891F21" w:rsidTr="00891F21">
        <w:trPr>
          <w:trHeight w:val="267"/>
        </w:trPr>
        <w:tc>
          <w:tcPr>
            <w:tcW w:w="2694" w:type="dxa"/>
            <w:vMerge/>
            <w:shd w:val="clear" w:color="auto" w:fill="auto"/>
            <w:vAlign w:val="center"/>
          </w:tcPr>
          <w:p w:rsidR="009948D6" w:rsidRPr="00891F21" w:rsidRDefault="009948D6" w:rsidP="00891F21">
            <w:pPr>
              <w:spacing w:after="0" w:line="240" w:lineRule="auto"/>
              <w:rPr>
                <w:rFonts w:ascii="Times New Roman" w:hAnsi="Times New Roman"/>
                <w:sz w:val="28"/>
                <w:szCs w:val="28"/>
              </w:rPr>
            </w:pPr>
          </w:p>
        </w:tc>
        <w:tc>
          <w:tcPr>
            <w:tcW w:w="708" w:type="dxa"/>
            <w:vMerge/>
            <w:shd w:val="clear" w:color="auto" w:fill="auto"/>
            <w:vAlign w:val="center"/>
          </w:tcPr>
          <w:p w:rsidR="009948D6" w:rsidRPr="00891F21" w:rsidRDefault="009948D6" w:rsidP="00891F21">
            <w:pPr>
              <w:spacing w:after="0" w:line="240" w:lineRule="auto"/>
              <w:rPr>
                <w:rFonts w:ascii="Times New Roman" w:hAnsi="Times New Roman"/>
                <w:sz w:val="28"/>
                <w:szCs w:val="28"/>
              </w:rPr>
            </w:pPr>
          </w:p>
        </w:tc>
        <w:tc>
          <w:tcPr>
            <w:tcW w:w="851" w:type="dxa"/>
            <w:shd w:val="clear" w:color="auto" w:fill="auto"/>
            <w:vAlign w:val="center"/>
          </w:tcPr>
          <w:p w:rsidR="009948D6" w:rsidRPr="00891F21" w:rsidRDefault="001E7C5C" w:rsidP="00891F21">
            <w:pPr>
              <w:spacing w:after="0" w:line="240" w:lineRule="auto"/>
              <w:rPr>
                <w:rFonts w:ascii="Times New Roman" w:hAnsi="Times New Roman"/>
                <w:sz w:val="28"/>
                <w:szCs w:val="28"/>
              </w:rPr>
            </w:pPr>
            <w:r>
              <w:rPr>
                <w:rFonts w:ascii="Times New Roman" w:hAnsi="Times New Roman"/>
              </w:rPr>
              <w:pict>
                <v:shape id="_x0000_i1073" type="#_x0000_t75" style="width:14.25pt;height:18.7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7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A2573&quot;/&gt;&lt;wsp:rsid wsp:val=&quot;0000718A&quot;/&gt;&lt;wsp:rsid wsp:val=&quot;000224FC&quot;/&gt;&lt;wsp:rsid wsp:val=&quot;00033E0E&quot;/&gt;&lt;wsp:rsid wsp:val=&quot;00035F7C&quot;/&gt;&lt;wsp:rsid wsp:val=&quot;000545A4&quot;/&gt;&lt;wsp:rsid wsp:val=&quot;00057319&quot;/&gt;&lt;wsp:rsid wsp:val=&quot;00070669&quot;/&gt;&lt;wsp:rsid wsp:val=&quot;00072C46&quot;/&gt;&lt;wsp:rsid wsp:val=&quot;00073EEE&quot;/&gt;&lt;wsp:rsid wsp:val=&quot;00074C6F&quot;/&gt;&lt;wsp:rsid wsp:val=&quot;0007747C&quot;/&gt;&lt;wsp:rsid wsp:val=&quot;000A2573&quot;/&gt;&lt;wsp:rsid wsp:val=&quot;000B362F&quot;/&gt;&lt;wsp:rsid wsp:val=&quot;000E0290&quot;/&gt;&lt;wsp:rsid wsp:val=&quot;000E23BE&quot;/&gt;&lt;wsp:rsid wsp:val=&quot;000F4E9E&quot;/&gt;&lt;wsp:rsid wsp:val=&quot;000F70DE&quot;/&gt;&lt;wsp:rsid wsp:val=&quot;0011386E&quot;/&gt;&lt;wsp:rsid wsp:val=&quot;001241CD&quot;/&gt;&lt;wsp:rsid wsp:val=&quot;00127ECC&quot;/&gt;&lt;wsp:rsid wsp:val=&quot;00130A94&quot;/&gt;&lt;wsp:rsid wsp:val=&quot;00134897&quot;/&gt;&lt;wsp:rsid wsp:val=&quot;001509EE&quot;/&gt;&lt;wsp:rsid wsp:val=&quot;0015100F&quot;/&gt;&lt;wsp:rsid wsp:val=&quot;00152CB9&quot;/&gt;&lt;wsp:rsid wsp:val=&quot;0015644E&quot;/&gt;&lt;wsp:rsid wsp:val=&quot;001627B2&quot;/&gt;&lt;wsp:rsid wsp:val=&quot;00172999&quot;/&gt;&lt;wsp:rsid wsp:val=&quot;00177F43&quot;/&gt;&lt;wsp:rsid wsp:val=&quot;001900C5&quot;/&gt;&lt;wsp:rsid wsp:val=&quot;001925C6&quot;/&gt;&lt;wsp:rsid wsp:val=&quot;001B68C1&quot;/&gt;&lt;wsp:rsid wsp:val=&quot;001B6E4C&quot;/&gt;&lt;wsp:rsid wsp:val=&quot;001E0649&quot;/&gt;&lt;wsp:rsid wsp:val=&quot;001F7FA7&quot;/&gt;&lt;wsp:rsid wsp:val=&quot;00200728&quot;/&gt;&lt;wsp:rsid wsp:val=&quot;0020558C&quot;/&gt;&lt;wsp:rsid wsp:val=&quot;00213186&quot;/&gt;&lt;wsp:rsid wsp:val=&quot;0021337C&quot;/&gt;&lt;wsp:rsid wsp:val=&quot;0023039E&quot;/&gt;&lt;wsp:rsid wsp:val=&quot;00252BB1&quot;/&gt;&lt;wsp:rsid wsp:val=&quot;00252C8A&quot;/&gt;&lt;wsp:rsid wsp:val=&quot;00260F38&quot;/&gt;&lt;wsp:rsid wsp:val=&quot;00263497&quot;/&gt;&lt;wsp:rsid wsp:val=&quot;002709BC&quot;/&gt;&lt;wsp:rsid wsp:val=&quot;0027408E&quot;/&gt;&lt;wsp:rsid wsp:val=&quot;00295B82&quot;/&gt;&lt;wsp:rsid wsp:val=&quot;00295C79&quot;/&gt;&lt;wsp:rsid wsp:val=&quot;002D1BAB&quot;/&gt;&lt;wsp:rsid wsp:val=&quot;002D260A&quot;/&gt;&lt;wsp:rsid wsp:val=&quot;002E0F84&quot;/&gt;&lt;wsp:rsid wsp:val=&quot;002F59B8&quot;/&gt;&lt;wsp:rsid wsp:val=&quot;0030547C&quot;/&gt;&lt;wsp:rsid wsp:val=&quot;00311F96&quot;/&gt;&lt;wsp:rsid wsp:val=&quot;003136FA&quot;/&gt;&lt;wsp:rsid wsp:val=&quot;00324D63&quot;/&gt;&lt;wsp:rsid wsp:val=&quot;00343411&quot;/&gt;&lt;wsp:rsid wsp:val=&quot;00346CCC&quot;/&gt;&lt;wsp:rsid wsp:val=&quot;003623FA&quot;/&gt;&lt;wsp:rsid wsp:val=&quot;00363651&quot;/&gt;&lt;wsp:rsid wsp:val=&quot;003723FF&quot;/&gt;&lt;wsp:rsid wsp:val=&quot;00372B6D&quot;/&gt;&lt;wsp:rsid wsp:val=&quot;003810AF&quot;/&gt;&lt;wsp:rsid wsp:val=&quot;00387EBF&quot;/&gt;&lt;wsp:rsid wsp:val=&quot;00390287&quot;/&gt;&lt;wsp:rsid wsp:val=&quot;003A760A&quot;/&gt;&lt;wsp:rsid wsp:val=&quot;003C1DBB&quot;/&gt;&lt;wsp:rsid wsp:val=&quot;003C3F34&quot;/&gt;&lt;wsp:rsid wsp:val=&quot;003D62B2&quot;/&gt;&lt;wsp:rsid wsp:val=&quot;003F048B&quot;/&gt;&lt;wsp:rsid wsp:val=&quot;00402DDB&quot;/&gt;&lt;wsp:rsid wsp:val=&quot;00406943&quot;/&gt;&lt;wsp:rsid wsp:val=&quot;00411CA9&quot;/&gt;&lt;wsp:rsid wsp:val=&quot;00413293&quot;/&gt;&lt;wsp:rsid wsp:val=&quot;00425BE7&quot;/&gt;&lt;wsp:rsid wsp:val=&quot;00427807&quot;/&gt;&lt;wsp:rsid wsp:val=&quot;004321F2&quot;/&gt;&lt;wsp:rsid wsp:val=&quot;00445B0B&quot;/&gt;&lt;wsp:rsid wsp:val=&quot;004478F5&quot;/&gt;&lt;wsp:rsid wsp:val=&quot;004610E4&quot;/&gt;&lt;wsp:rsid wsp:val=&quot;00462AB6&quot;/&gt;&lt;wsp:rsid wsp:val=&quot;00465361&quot;/&gt;&lt;wsp:rsid wsp:val=&quot;00466D10&quot;/&gt;&lt;wsp:rsid wsp:val=&quot;004747B8&quot;/&gt;&lt;wsp:rsid wsp:val=&quot;0049340B&quot;/&gt;&lt;wsp:rsid wsp:val=&quot;0049526A&quot;/&gt;&lt;wsp:rsid wsp:val=&quot;004A67E3&quot;/&gt;&lt;wsp:rsid wsp:val=&quot;004B3271&quot;/&gt;&lt;wsp:rsid wsp:val=&quot;004B55D4&quot;/&gt;&lt;wsp:rsid wsp:val=&quot;004D2E1E&quot;/&gt;&lt;wsp:rsid wsp:val=&quot;004E0696&quot;/&gt;&lt;wsp:rsid wsp:val=&quot;004E3E8C&quot;/&gt;&lt;wsp:rsid wsp:val=&quot;004E6383&quot;/&gt;&lt;wsp:rsid wsp:val=&quot;004F3C76&quot;/&gt;&lt;wsp:rsid wsp:val=&quot;004F3C7F&quot;/&gt;&lt;wsp:rsid wsp:val=&quot;004F544F&quot;/&gt;&lt;wsp:rsid wsp:val=&quot;004F6B32&quot;/&gt;&lt;wsp:rsid wsp:val=&quot;0050094C&quot;/&gt;&lt;wsp:rsid wsp:val=&quot;00512368&quot;/&gt;&lt;wsp:rsid wsp:val=&quot;00532F51&quot;/&gt;&lt;wsp:rsid wsp:val=&quot;0053499D&quot;/&gt;&lt;wsp:rsid wsp:val=&quot;00543922&quot;/&gt;&lt;wsp:rsid wsp:val=&quot;005502FC&quot;/&gt;&lt;wsp:rsid wsp:val=&quot;005545FB&quot;/&gt;&lt;wsp:rsid wsp:val=&quot;005606A3&quot;/&gt;&lt;wsp:rsid wsp:val=&quot;00563C13&quot;/&gt;&lt;wsp:rsid wsp:val=&quot;005707D9&quot;/&gt;&lt;wsp:rsid wsp:val=&quot;00571567&quot;/&gt;&lt;wsp:rsid wsp:val=&quot;00573274&quot;/&gt;&lt;wsp:rsid wsp:val=&quot;00580374&quot;/&gt;&lt;wsp:rsid wsp:val=&quot;00587A2A&quot;/&gt;&lt;wsp:rsid wsp:val=&quot;0059310A&quot;/&gt;&lt;wsp:rsid wsp:val=&quot;005B6795&quot;/&gt;&lt;wsp:rsid wsp:val=&quot;005C6E80&quot;/&gt;&lt;wsp:rsid wsp:val=&quot;005D3937&quot;/&gt;&lt;wsp:rsid wsp:val=&quot;005E2100&quot;/&gt;&lt;wsp:rsid wsp:val=&quot;005F24CD&quot;/&gt;&lt;wsp:rsid wsp:val=&quot;005F2B08&quot;/&gt;&lt;wsp:rsid wsp:val=&quot;005F56D1&quot;/&gt;&lt;wsp:rsid wsp:val=&quot;005F56F2&quot;/&gt;&lt;wsp:rsid wsp:val=&quot;005F6377&quot;/&gt;&lt;wsp:rsid wsp:val=&quot;00601E9A&quot;/&gt;&lt;wsp:rsid wsp:val=&quot;00605524&quot;/&gt;&lt;wsp:rsid wsp:val=&quot;00607086&quot;/&gt;&lt;wsp:rsid wsp:val=&quot;00623847&quot;/&gt;&lt;wsp:rsid wsp:val=&quot;0063419A&quot;/&gt;&lt;wsp:rsid wsp:val=&quot;00635EBB&quot;/&gt;&lt;wsp:rsid wsp:val=&quot;0064709E&quot;/&gt;&lt;wsp:rsid wsp:val=&quot;00650F50&quot;/&gt;&lt;wsp:rsid wsp:val=&quot;006615B6&quot;/&gt;&lt;wsp:rsid wsp:val=&quot;00666714&quot;/&gt;&lt;wsp:rsid wsp:val=&quot;00673449&quot;/&gt;&lt;wsp:rsid wsp:val=&quot;0067553B&quot;/&gt;&lt;wsp:rsid wsp:val=&quot;00681E1D&quot;/&gt;&lt;wsp:rsid wsp:val=&quot;006879C9&quot;/&gt;&lt;wsp:rsid wsp:val=&quot;00692059&quot;/&gt;&lt;wsp:rsid wsp:val=&quot;00692938&quot;/&gt;&lt;wsp:rsid wsp:val=&quot;006A2B06&quot;/&gt;&lt;wsp:rsid wsp:val=&quot;006A4E10&quot;/&gt;&lt;wsp:rsid wsp:val=&quot;006B4312&quot;/&gt;&lt;wsp:rsid wsp:val=&quot;006C37C0&quot;/&gt;&lt;wsp:rsid wsp:val=&quot;006E1EDC&quot;/&gt;&lt;wsp:rsid wsp:val=&quot;006F7F27&quot;/&gt;&lt;wsp:rsid wsp:val=&quot;00700DF6&quot;/&gt;&lt;wsp:rsid wsp:val=&quot;007109BF&quot;/&gt;&lt;wsp:rsid wsp:val=&quot;007128F9&quot;/&gt;&lt;wsp:rsid wsp:val=&quot;00713AF3&quot;/&gt;&lt;wsp:rsid wsp:val=&quot;007164C7&quot;/&gt;&lt;wsp:rsid wsp:val=&quot;00727959&quot;/&gt;&lt;wsp:rsid wsp:val=&quot;00734BCA&quot;/&gt;&lt;wsp:rsid wsp:val=&quot;00740897&quot;/&gt;&lt;wsp:rsid wsp:val=&quot;00750F10&quot;/&gt;&lt;wsp:rsid wsp:val=&quot;00762496&quot;/&gt;&lt;wsp:rsid wsp:val=&quot;00776326&quot;/&gt;&lt;wsp:rsid wsp:val=&quot;007861E7&quot;/&gt;&lt;wsp:rsid wsp:val=&quot;00787D5F&quot;/&gt;&lt;wsp:rsid wsp:val=&quot;007A2EFA&quot;/&gt;&lt;wsp:rsid wsp:val=&quot;007A3E05&quot;/&gt;&lt;wsp:rsid wsp:val=&quot;007A6187&quot;/&gt;&lt;wsp:rsid wsp:val=&quot;007A6938&quot;/&gt;&lt;wsp:rsid wsp:val=&quot;007C55C7&quot;/&gt;&lt;wsp:rsid wsp:val=&quot;007C6D6D&quot;/&gt;&lt;wsp:rsid wsp:val=&quot;008039D5&quot;/&gt;&lt;wsp:rsid wsp:val=&quot;00822F84&quot;/&gt;&lt;wsp:rsid wsp:val=&quot;00830622&quot;/&gt;&lt;wsp:rsid wsp:val=&quot;00832839&quot;/&gt;&lt;wsp:rsid wsp:val=&quot;0083542B&quot;/&gt;&lt;wsp:rsid wsp:val=&quot;008502B6&quot;/&gt;&lt;wsp:rsid wsp:val=&quot;00852D56&quot;/&gt;&lt;wsp:rsid wsp:val=&quot;008542E3&quot;/&gt;&lt;wsp:rsid wsp:val=&quot;00860041&quot;/&gt;&lt;wsp:rsid wsp:val=&quot;00864296&quot;/&gt;&lt;wsp:rsid wsp:val=&quot;00872490&quot;/&gt;&lt;wsp:rsid wsp:val=&quot;008728BC&quot;/&gt;&lt;wsp:rsid wsp:val=&quot;00872ABB&quot;/&gt;&lt;wsp:rsid wsp:val=&quot;008736FE&quot;/&gt;&lt;wsp:rsid wsp:val=&quot;00882317&quot;/&gt;&lt;wsp:rsid wsp:val=&quot;008909A0&quot;/&gt;&lt;wsp:rsid wsp:val=&quot;00894F18&quot;/&gt;&lt;wsp:rsid wsp:val=&quot;00895C70&quot;/&gt;&lt;wsp:rsid wsp:val=&quot;008C0D10&quot;/&gt;&lt;wsp:rsid wsp:val=&quot;008C126E&quot;/&gt;&lt;wsp:rsid wsp:val=&quot;008C4571&quot;/&gt;&lt;wsp:rsid wsp:val=&quot;008C653B&quot;/&gt;&lt;wsp:rsid wsp:val=&quot;008D29EE&quot;/&gt;&lt;wsp:rsid wsp:val=&quot;008D44C4&quot;/&gt;&lt;wsp:rsid wsp:val=&quot;008D483B&quot;/&gt;&lt;wsp:rsid wsp:val=&quot;008D57C5&quot;/&gt;&lt;wsp:rsid wsp:val=&quot;008E4690&quot;/&gt;&lt;wsp:rsid wsp:val=&quot;008F0B84&quot;/&gt;&lt;wsp:rsid wsp:val=&quot;008F5174&quot;/&gt;&lt;wsp:rsid wsp:val=&quot;008F5FF0&quot;/&gt;&lt;wsp:rsid wsp:val=&quot;008F697B&quot;/&gt;&lt;wsp:rsid wsp:val=&quot;008F7F26&quot;/&gt;&lt;wsp:rsid wsp:val=&quot;00903987&quot;/&gt;&lt;wsp:rsid wsp:val=&quot;00911AC9&quot;/&gt;&lt;wsp:rsid wsp:val=&quot;00914E9C&quot;/&gt;&lt;wsp:rsid wsp:val=&quot;00916157&quot;/&gt;&lt;wsp:rsid wsp:val=&quot;00922D51&quot;/&gt;&lt;wsp:rsid wsp:val=&quot;00926C62&quot;/&gt;&lt;wsp:rsid wsp:val=&quot;00930165&quot;/&gt;&lt;wsp:rsid wsp:val=&quot;00932579&quot;/&gt;&lt;wsp:rsid wsp:val=&quot;009356A9&quot;/&gt;&lt;wsp:rsid wsp:val=&quot;0093615F&quot;/&gt;&lt;wsp:rsid wsp:val=&quot;00936D34&quot;/&gt;&lt;wsp:rsid wsp:val=&quot;009416AD&quot;/&gt;&lt;wsp:rsid wsp:val=&quot;00943364&quot;/&gt;&lt;wsp:rsid wsp:val=&quot;00943A36&quot;/&gt;&lt;wsp:rsid wsp:val=&quot;00954322&quot;/&gt;&lt;wsp:rsid wsp:val=&quot;00961834&quot;/&gt;&lt;wsp:rsid wsp:val=&quot;00963466&quot;/&gt;&lt;wsp:rsid wsp:val=&quot;009911BC&quot;/&gt;&lt;wsp:rsid wsp:val=&quot;009948D6&quot;/&gt;&lt;wsp:rsid wsp:val=&quot;0099644E&quot;/&gt;&lt;wsp:rsid wsp:val=&quot;00996E3F&quot;/&gt;&lt;wsp:rsid wsp:val=&quot;009A377F&quot;/&gt;&lt;wsp:rsid wsp:val=&quot;009A7296&quot;/&gt;&lt;wsp:rsid wsp:val=&quot;009B0A63&quot;/&gt;&lt;wsp:rsid wsp:val=&quot;009C3BC1&quot;/&gt;&lt;wsp:rsid wsp:val=&quot;009C6D9E&quot;/&gt;&lt;wsp:rsid wsp:val=&quot;009E21CA&quot;/&gt;&lt;wsp:rsid wsp:val=&quot;009E332A&quot;/&gt;&lt;wsp:rsid wsp:val=&quot;009E5D5F&quot;/&gt;&lt;wsp:rsid wsp:val=&quot;009F3A6B&quot;/&gt;&lt;wsp:rsid wsp:val=&quot;009F3F41&quot;/&gt;&lt;wsp:rsid wsp:val=&quot;009F5B1F&quot;/&gt;&lt;wsp:rsid wsp:val=&quot;009F5B66&quot;/&gt;&lt;wsp:rsid wsp:val=&quot;00A04BF1&quot;/&gt;&lt;wsp:rsid wsp:val=&quot;00A11CCA&quot;/&gt;&lt;wsp:rsid wsp:val=&quot;00A12470&quot;/&gt;&lt;wsp:rsid wsp:val=&quot;00A32EC3&quot;/&gt;&lt;wsp:rsid wsp:val=&quot;00A42F7A&quot;/&gt;&lt;wsp:rsid wsp:val=&quot;00A444BF&quot;/&gt;&lt;wsp:rsid wsp:val=&quot;00A461D6&quot;/&gt;&lt;wsp:rsid wsp:val=&quot;00A67201&quot;/&gt;&lt;wsp:rsid wsp:val=&quot;00A76484&quot;/&gt;&lt;wsp:rsid wsp:val=&quot;00A823A1&quot;/&gt;&lt;wsp:rsid wsp:val=&quot;00A85D42&quot;/&gt;&lt;wsp:rsid wsp:val=&quot;00A94178&quot;/&gt;&lt;wsp:rsid wsp:val=&quot;00A94396&quot;/&gt;&lt;wsp:rsid wsp:val=&quot;00AA2DD2&quot;/&gt;&lt;wsp:rsid wsp:val=&quot;00AD216E&quot;/&gt;&lt;wsp:rsid wsp:val=&quot;00AE59F8&quot;/&gt;&lt;wsp:rsid wsp:val=&quot;00AF5109&quot;/&gt;&lt;wsp:rsid wsp:val=&quot;00B11D80&quot;/&gt;&lt;wsp:rsid wsp:val=&quot;00B127B9&quot;/&gt;&lt;wsp:rsid wsp:val=&quot;00B16F47&quot;/&gt;&lt;wsp:rsid wsp:val=&quot;00B32F9A&quot;/&gt;&lt;wsp:rsid wsp:val=&quot;00B330D5&quot;/&gt;&lt;wsp:rsid wsp:val=&quot;00B37C70&quot;/&gt;&lt;wsp:rsid wsp:val=&quot;00B4723A&quot;/&gt;&lt;wsp:rsid wsp:val=&quot;00B53053&quot;/&gt;&lt;wsp:rsid wsp:val=&quot;00B53D9F&quot;/&gt;&lt;wsp:rsid wsp:val=&quot;00B53E11&quot;/&gt;&lt;wsp:rsid wsp:val=&quot;00B71B47&quot;/&gt;&lt;wsp:rsid wsp:val=&quot;00B71DD6&quot;/&gt;&lt;wsp:rsid wsp:val=&quot;00B77145&quot;/&gt;&lt;wsp:rsid wsp:val=&quot;00B92AEB&quot;/&gt;&lt;wsp:rsid wsp:val=&quot;00B94780&quot;/&gt;&lt;wsp:rsid wsp:val=&quot;00B97D26&quot;/&gt;&lt;wsp:rsid wsp:val=&quot;00BA305D&quot;/&gt;&lt;wsp:rsid wsp:val=&quot;00BB77A3&quot;/&gt;&lt;wsp:rsid wsp:val=&quot;00BC6DAF&quot;/&gt;&lt;wsp:rsid wsp:val=&quot;00BF6555&quot;/&gt;&lt;wsp:rsid wsp:val=&quot;00C00187&quot;/&gt;&lt;wsp:rsid wsp:val=&quot;00C02879&quot;/&gt;&lt;wsp:rsid wsp:val=&quot;00C20882&quot;/&gt;&lt;wsp:rsid wsp:val=&quot;00C21CC2&quot;/&gt;&lt;wsp:rsid wsp:val=&quot;00C23D81&quot;/&gt;&lt;wsp:rsid wsp:val=&quot;00C843F1&quot;/&gt;&lt;wsp:rsid wsp:val=&quot;00C86E39&quot;/&gt;&lt;wsp:rsid wsp:val=&quot;00C901C1&quot;/&gt;&lt;wsp:rsid wsp:val=&quot;00C92836&quot;/&gt;&lt;wsp:rsid wsp:val=&quot;00C9626E&quot;/&gt;&lt;wsp:rsid wsp:val=&quot;00CA65DF&quot;/&gt;&lt;wsp:rsid wsp:val=&quot;00CC6531&quot;/&gt;&lt;wsp:rsid wsp:val=&quot;00CD27D6&quot;/&gt;&lt;wsp:rsid wsp:val=&quot;00CD3378&quot;/&gt;&lt;wsp:rsid wsp:val=&quot;00CD4352&quot;/&gt;&lt;wsp:rsid wsp:val=&quot;00CE6C60&quot;/&gt;&lt;wsp:rsid wsp:val=&quot;00CF1AF2&quot;/&gt;&lt;wsp:rsid wsp:val=&quot;00CF4516&quot;/&gt;&lt;wsp:rsid wsp:val=&quot;00D20247&quot;/&gt;&lt;wsp:rsid wsp:val=&quot;00D231F4&quot;/&gt;&lt;wsp:rsid wsp:val=&quot;00D2441B&quot;/&gt;&lt;wsp:rsid wsp:val=&quot;00D24DEA&quot;/&gt;&lt;wsp:rsid wsp:val=&quot;00D31970&quot;/&gt;&lt;wsp:rsid wsp:val=&quot;00D32EE1&quot;/&gt;&lt;wsp:rsid wsp:val=&quot;00D3589B&quot;/&gt;&lt;wsp:rsid wsp:val=&quot;00D36096&quot;/&gt;&lt;wsp:rsid wsp:val=&quot;00D46324&quot;/&gt;&lt;wsp:rsid wsp:val=&quot;00D50EF9&quot;/&gt;&lt;wsp:rsid wsp:val=&quot;00D67441&quot;/&gt;&lt;wsp:rsid wsp:val=&quot;00D805DB&quot;/&gt;&lt;wsp:rsid wsp:val=&quot;00D830C0&quot;/&gt;&lt;wsp:rsid wsp:val=&quot;00D87EA3&quot;/&gt;&lt;wsp:rsid wsp:val=&quot;00D94DFA&quot;/&gt;&lt;wsp:rsid wsp:val=&quot;00DB74F7&quot;/&gt;&lt;wsp:rsid wsp:val=&quot;00DC45DE&quot;/&gt;&lt;wsp:rsid wsp:val=&quot;00DF1222&quot;/&gt;&lt;wsp:rsid wsp:val=&quot;00DF2A4C&quot;/&gt;&lt;wsp:rsid wsp:val=&quot;00E31B94&quot;/&gt;&lt;wsp:rsid wsp:val=&quot;00E41981&quot;/&gt;&lt;wsp:rsid wsp:val=&quot;00E43C02&quot;/&gt;&lt;wsp:rsid wsp:val=&quot;00E51A19&quot;/&gt;&lt;wsp:rsid wsp:val=&quot;00E5233B&quot;/&gt;&lt;wsp:rsid wsp:val=&quot;00E604B9&quot;/&gt;&lt;wsp:rsid wsp:val=&quot;00E66396&quot;/&gt;&lt;wsp:rsid wsp:val=&quot;00E821BD&quot;/&gt;&lt;wsp:rsid wsp:val=&quot;00E96343&quot;/&gt;&lt;wsp:rsid wsp:val=&quot;00EB3FB9&quot;/&gt;&lt;wsp:rsid wsp:val=&quot;00EC2075&quot;/&gt;&lt;wsp:rsid wsp:val=&quot;00EC5FD3&quot;/&gt;&lt;wsp:rsid wsp:val=&quot;00EC71F2&quot;/&gt;&lt;wsp:rsid wsp:val=&quot;00EE5BF0&quot;/&gt;&lt;wsp:rsid wsp:val=&quot;00EF2B91&quot;/&gt;&lt;wsp:rsid wsp:val=&quot;00EF39C4&quot;/&gt;&lt;wsp:rsid wsp:val=&quot;00F05A58&quot;/&gt;&lt;wsp:rsid wsp:val=&quot;00F10518&quot;/&gt;&lt;wsp:rsid wsp:val=&quot;00F17183&quot;/&gt;&lt;wsp:rsid wsp:val=&quot;00F175C0&quot;/&gt;&lt;wsp:rsid wsp:val=&quot;00F23C83&quot;/&gt;&lt;wsp:rsid wsp:val=&quot;00F53AE3&quot;/&gt;&lt;wsp:rsid wsp:val=&quot;00F70C42&quot;/&gt;&lt;wsp:rsid wsp:val=&quot;00F71458&quot;/&gt;&lt;wsp:rsid wsp:val=&quot;00F742E6&quot;/&gt;&lt;wsp:rsid wsp:val=&quot;00F758CA&quot;/&gt;&lt;wsp:rsid wsp:val=&quot;00F76BE7&quot;/&gt;&lt;wsp:rsid wsp:val=&quot;00F96571&quot;/&gt;&lt;wsp:rsid wsp:val=&quot;00F96C4E&quot;/&gt;&lt;wsp:rsid wsp:val=&quot;00F96DC3&quot;/&gt;&lt;wsp:rsid wsp:val=&quot;00FA5E7B&quot;/&gt;&lt;wsp:rsid wsp:val=&quot;00FB751C&quot;/&gt;&lt;wsp:rsid wsp:val=&quot;00FC61E9&quot;/&gt;&lt;wsp:rsid wsp:val=&quot;00FD24C2&quot;/&gt;&lt;wsp:rsid wsp:val=&quot;00FD405F&quot;/&gt;&lt;wsp:rsid wsp:val=&quot;00FE213D&quot;/&gt;&lt;wsp:rsid wsp:val=&quot;00FE2C1F&quot;/&gt;&lt;wsp:rsid wsp:val=&quot;00FF1F06&quot;/&gt;&lt;wsp:rsid wsp:val=&quot;00FF4379&quot;/&gt;&lt;/wsp:rsids&gt;&lt;/w:docPr&gt;&lt;w:body&gt;&lt;wx:sect&gt;&lt;w:p wsp:rsidR=&quot;00000000&quot; wsp:rsidRPr=&quot;009416AD&quot; wsp:rsidRDefault=&quot;009416AD&quot; wsp:rsidP=&quot;009416AD&quot;&gt;&lt;m:oMathPara&gt;&lt;m:oMath&gt;&lt;m:sSub&gt;&lt;m:sSubPr&gt;&lt;m:ctrlPr&gt;&lt;w:rPr&gt;&lt;w:rFonts w:ascii=&quot;Cambria Math&quot; w:h-ansi=&quot;Cambria Math&quot;/&gt;&lt;wx:font wx:val=&quot;Cambria Math&quot;/&gt;&lt;w:sz w:val=&quot;28&quot;/&gt;&lt;w:sz-cs w:val=&quot;28&quot;/&gt;&lt;/w:rPr&gt;&lt;/m:ctrlPr&gt;&lt;/m:sSubPr&gt;&lt;m:e&gt;&lt;m:r&gt;&lt;w:rPr&gt;&lt;w:rFonts w:ascii=&quot;Cambria Math&quot; w:h-ansi=&quot;Cambria Math&quot;/&gt;&lt;wx:font wx:val=&quot;Cambria Math&quot;/&gt;&lt;w:i/&gt;&lt;w:sz w:val=&quot;28&quot;/&gt;&lt;w:sz-cs w:val=&quot;28&quot;/&gt;&lt;/w:rPr&gt;&lt;m:t&gt;n&lt;/m:t&gt;&lt;/m:r&gt;&lt;/m:e&gt;&lt;m:sub&gt;&lt;m:r&gt;&lt;w:rPr&gt;&lt;w:rFonts w:ascii=&quot;Cambria Math&quot; w:h-ansi=&quot;Cambria Math&quot;/&gt;&lt;wx:font wx:val=&quot;Cambria Math&quot;/&gt;&lt;w:i/&gt;&lt;w:sz w:val=&quot;28&quot;/&gt;&lt;w:sz-cs w:val=&quot;28&quot;/&gt;&lt;/w:rPr&gt;&lt;m:t&gt;РЅ&lt;/m:t&gt;&lt;/m:r&gt;&lt;/m:sub&gt;&lt;/m:sSub&gt;&lt;/m:oMath&gt;&lt;/m:oMathPara&gt;&lt;/w:p&gt;&lt;w:sectPr wsp:rsidR=&quot;00000000&quot; wsp:rsidRPr=&quot;009416AD&quot;&gt;&lt;w:pgSz w:w=&quot;12240&quot; w:h=&quot;15840&quot;/&gt;&lt;w:pgMar w:top=&quot;1134&quot; w:right=&quot;850&quot; w:bottom=&quot;1134&quot; w:left=&quot;1701&quot; w:header=&quot;720&quot; w:footer=&quot;720&quot; w:gutter=&quot;0&quot;/&gt;&lt;w:cols w:space=&quot;720&quot;/&gt;&lt;/w:sectPr&gt;&lt;/wx:sect&gt;&lt;/w:body&gt;&lt;/w:wordDocument&gt;">
                  <v:imagedata r:id="rId29" o:title="" chromakey="white"/>
                </v:shape>
              </w:pict>
            </w:r>
          </w:p>
        </w:tc>
        <w:tc>
          <w:tcPr>
            <w:tcW w:w="709" w:type="dxa"/>
            <w:shd w:val="clear" w:color="auto" w:fill="auto"/>
            <w:vAlign w:val="center"/>
          </w:tcPr>
          <w:p w:rsidR="009948D6" w:rsidRPr="00891F21" w:rsidRDefault="001E7C5C" w:rsidP="00891F21">
            <w:pPr>
              <w:spacing w:after="0" w:line="240" w:lineRule="auto"/>
              <w:rPr>
                <w:rFonts w:ascii="Times New Roman" w:hAnsi="Times New Roman"/>
                <w:sz w:val="28"/>
                <w:szCs w:val="28"/>
              </w:rPr>
            </w:pPr>
            <w:r>
              <w:rPr>
                <w:rFonts w:ascii="Times New Roman" w:hAnsi="Times New Roman"/>
              </w:rPr>
              <w:pict>
                <v:shape id="_x0000_i1074" type="#_x0000_t75" style="width:14.25pt;height:18.7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7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A2573&quot;/&gt;&lt;wsp:rsid wsp:val=&quot;0000718A&quot;/&gt;&lt;wsp:rsid wsp:val=&quot;000224FC&quot;/&gt;&lt;wsp:rsid wsp:val=&quot;00033E0E&quot;/&gt;&lt;wsp:rsid wsp:val=&quot;00035F7C&quot;/&gt;&lt;wsp:rsid wsp:val=&quot;000545A4&quot;/&gt;&lt;wsp:rsid wsp:val=&quot;00057319&quot;/&gt;&lt;wsp:rsid wsp:val=&quot;00070669&quot;/&gt;&lt;wsp:rsid wsp:val=&quot;00072C46&quot;/&gt;&lt;wsp:rsid wsp:val=&quot;00073EEE&quot;/&gt;&lt;wsp:rsid wsp:val=&quot;00074C6F&quot;/&gt;&lt;wsp:rsid wsp:val=&quot;0007747C&quot;/&gt;&lt;wsp:rsid wsp:val=&quot;000A2573&quot;/&gt;&lt;wsp:rsid wsp:val=&quot;000B362F&quot;/&gt;&lt;wsp:rsid wsp:val=&quot;000E0290&quot;/&gt;&lt;wsp:rsid wsp:val=&quot;000E23BE&quot;/&gt;&lt;wsp:rsid wsp:val=&quot;000F4E9E&quot;/&gt;&lt;wsp:rsid wsp:val=&quot;000F70DE&quot;/&gt;&lt;wsp:rsid wsp:val=&quot;0011386E&quot;/&gt;&lt;wsp:rsid wsp:val=&quot;001241CD&quot;/&gt;&lt;wsp:rsid wsp:val=&quot;00127ECC&quot;/&gt;&lt;wsp:rsid wsp:val=&quot;00130A94&quot;/&gt;&lt;wsp:rsid wsp:val=&quot;00134897&quot;/&gt;&lt;wsp:rsid wsp:val=&quot;001509EE&quot;/&gt;&lt;wsp:rsid wsp:val=&quot;0015100F&quot;/&gt;&lt;wsp:rsid wsp:val=&quot;00152CB9&quot;/&gt;&lt;wsp:rsid wsp:val=&quot;0015644E&quot;/&gt;&lt;wsp:rsid wsp:val=&quot;001627B2&quot;/&gt;&lt;wsp:rsid wsp:val=&quot;00172999&quot;/&gt;&lt;wsp:rsid wsp:val=&quot;00177F43&quot;/&gt;&lt;wsp:rsid wsp:val=&quot;001900C5&quot;/&gt;&lt;wsp:rsid wsp:val=&quot;001925C6&quot;/&gt;&lt;wsp:rsid wsp:val=&quot;001B68C1&quot;/&gt;&lt;wsp:rsid wsp:val=&quot;001B6E4C&quot;/&gt;&lt;wsp:rsid wsp:val=&quot;001E0649&quot;/&gt;&lt;wsp:rsid wsp:val=&quot;001F7FA7&quot;/&gt;&lt;wsp:rsid wsp:val=&quot;00200728&quot;/&gt;&lt;wsp:rsid wsp:val=&quot;0020558C&quot;/&gt;&lt;wsp:rsid wsp:val=&quot;00213186&quot;/&gt;&lt;wsp:rsid wsp:val=&quot;0021337C&quot;/&gt;&lt;wsp:rsid wsp:val=&quot;0023039E&quot;/&gt;&lt;wsp:rsid wsp:val=&quot;00252BB1&quot;/&gt;&lt;wsp:rsid wsp:val=&quot;00252C8A&quot;/&gt;&lt;wsp:rsid wsp:val=&quot;00260F38&quot;/&gt;&lt;wsp:rsid wsp:val=&quot;00263497&quot;/&gt;&lt;wsp:rsid wsp:val=&quot;002709BC&quot;/&gt;&lt;wsp:rsid wsp:val=&quot;0027408E&quot;/&gt;&lt;wsp:rsid wsp:val=&quot;00295B82&quot;/&gt;&lt;wsp:rsid wsp:val=&quot;00295C79&quot;/&gt;&lt;wsp:rsid wsp:val=&quot;002D1BAB&quot;/&gt;&lt;wsp:rsid wsp:val=&quot;002D260A&quot;/&gt;&lt;wsp:rsid wsp:val=&quot;002E0F84&quot;/&gt;&lt;wsp:rsid wsp:val=&quot;002F59B8&quot;/&gt;&lt;wsp:rsid wsp:val=&quot;0030547C&quot;/&gt;&lt;wsp:rsid wsp:val=&quot;00311F96&quot;/&gt;&lt;wsp:rsid wsp:val=&quot;003136FA&quot;/&gt;&lt;wsp:rsid wsp:val=&quot;00324D63&quot;/&gt;&lt;wsp:rsid wsp:val=&quot;00343411&quot;/&gt;&lt;wsp:rsid wsp:val=&quot;00346CCC&quot;/&gt;&lt;wsp:rsid wsp:val=&quot;003623FA&quot;/&gt;&lt;wsp:rsid wsp:val=&quot;00363651&quot;/&gt;&lt;wsp:rsid wsp:val=&quot;003723FF&quot;/&gt;&lt;wsp:rsid wsp:val=&quot;00372B6D&quot;/&gt;&lt;wsp:rsid wsp:val=&quot;003810AF&quot;/&gt;&lt;wsp:rsid wsp:val=&quot;00387EBF&quot;/&gt;&lt;wsp:rsid wsp:val=&quot;00390287&quot;/&gt;&lt;wsp:rsid wsp:val=&quot;003A760A&quot;/&gt;&lt;wsp:rsid wsp:val=&quot;003C1DBB&quot;/&gt;&lt;wsp:rsid wsp:val=&quot;003C3F34&quot;/&gt;&lt;wsp:rsid wsp:val=&quot;003D62B2&quot;/&gt;&lt;wsp:rsid wsp:val=&quot;003F048B&quot;/&gt;&lt;wsp:rsid wsp:val=&quot;00402DDB&quot;/&gt;&lt;wsp:rsid wsp:val=&quot;00406943&quot;/&gt;&lt;wsp:rsid wsp:val=&quot;00411CA9&quot;/&gt;&lt;wsp:rsid wsp:val=&quot;00413293&quot;/&gt;&lt;wsp:rsid wsp:val=&quot;00425BE7&quot;/&gt;&lt;wsp:rsid wsp:val=&quot;00427807&quot;/&gt;&lt;wsp:rsid wsp:val=&quot;004321F2&quot;/&gt;&lt;wsp:rsid wsp:val=&quot;00445B0B&quot;/&gt;&lt;wsp:rsid wsp:val=&quot;004478F5&quot;/&gt;&lt;wsp:rsid wsp:val=&quot;004610E4&quot;/&gt;&lt;wsp:rsid wsp:val=&quot;00462AB6&quot;/&gt;&lt;wsp:rsid wsp:val=&quot;00465361&quot;/&gt;&lt;wsp:rsid wsp:val=&quot;00466D10&quot;/&gt;&lt;wsp:rsid wsp:val=&quot;004747B8&quot;/&gt;&lt;wsp:rsid wsp:val=&quot;0049340B&quot;/&gt;&lt;wsp:rsid wsp:val=&quot;0049526A&quot;/&gt;&lt;wsp:rsid wsp:val=&quot;004A67E3&quot;/&gt;&lt;wsp:rsid wsp:val=&quot;004B3271&quot;/&gt;&lt;wsp:rsid wsp:val=&quot;004B55D4&quot;/&gt;&lt;wsp:rsid wsp:val=&quot;004D2E1E&quot;/&gt;&lt;wsp:rsid wsp:val=&quot;004E0696&quot;/&gt;&lt;wsp:rsid wsp:val=&quot;004E3E8C&quot;/&gt;&lt;wsp:rsid wsp:val=&quot;004E6383&quot;/&gt;&lt;wsp:rsid wsp:val=&quot;004F3C76&quot;/&gt;&lt;wsp:rsid wsp:val=&quot;004F3C7F&quot;/&gt;&lt;wsp:rsid wsp:val=&quot;004F544F&quot;/&gt;&lt;wsp:rsid wsp:val=&quot;004F6B32&quot;/&gt;&lt;wsp:rsid wsp:val=&quot;0050094C&quot;/&gt;&lt;wsp:rsid wsp:val=&quot;00512368&quot;/&gt;&lt;wsp:rsid wsp:val=&quot;00532F51&quot;/&gt;&lt;wsp:rsid wsp:val=&quot;0053499D&quot;/&gt;&lt;wsp:rsid wsp:val=&quot;00543922&quot;/&gt;&lt;wsp:rsid wsp:val=&quot;005502FC&quot;/&gt;&lt;wsp:rsid wsp:val=&quot;005545FB&quot;/&gt;&lt;wsp:rsid wsp:val=&quot;005606A3&quot;/&gt;&lt;wsp:rsid wsp:val=&quot;00563C13&quot;/&gt;&lt;wsp:rsid wsp:val=&quot;005707D9&quot;/&gt;&lt;wsp:rsid wsp:val=&quot;00571567&quot;/&gt;&lt;wsp:rsid wsp:val=&quot;00573274&quot;/&gt;&lt;wsp:rsid wsp:val=&quot;00580374&quot;/&gt;&lt;wsp:rsid wsp:val=&quot;00587A2A&quot;/&gt;&lt;wsp:rsid wsp:val=&quot;0059310A&quot;/&gt;&lt;wsp:rsid wsp:val=&quot;005B6795&quot;/&gt;&lt;wsp:rsid wsp:val=&quot;005C6E80&quot;/&gt;&lt;wsp:rsid wsp:val=&quot;005D3937&quot;/&gt;&lt;wsp:rsid wsp:val=&quot;005E2100&quot;/&gt;&lt;wsp:rsid wsp:val=&quot;005F24CD&quot;/&gt;&lt;wsp:rsid wsp:val=&quot;005F2B08&quot;/&gt;&lt;wsp:rsid wsp:val=&quot;005F56D1&quot;/&gt;&lt;wsp:rsid wsp:val=&quot;005F56F2&quot;/&gt;&lt;wsp:rsid wsp:val=&quot;005F6377&quot;/&gt;&lt;wsp:rsid wsp:val=&quot;00601E9A&quot;/&gt;&lt;wsp:rsid wsp:val=&quot;00605524&quot;/&gt;&lt;wsp:rsid wsp:val=&quot;00607086&quot;/&gt;&lt;wsp:rsid wsp:val=&quot;00623847&quot;/&gt;&lt;wsp:rsid wsp:val=&quot;0063419A&quot;/&gt;&lt;wsp:rsid wsp:val=&quot;00635EBB&quot;/&gt;&lt;wsp:rsid wsp:val=&quot;0064709E&quot;/&gt;&lt;wsp:rsid wsp:val=&quot;00650F50&quot;/&gt;&lt;wsp:rsid wsp:val=&quot;006615B6&quot;/&gt;&lt;wsp:rsid wsp:val=&quot;00666714&quot;/&gt;&lt;wsp:rsid wsp:val=&quot;00673449&quot;/&gt;&lt;wsp:rsid wsp:val=&quot;0067553B&quot;/&gt;&lt;wsp:rsid wsp:val=&quot;00681E1D&quot;/&gt;&lt;wsp:rsid wsp:val=&quot;006879C9&quot;/&gt;&lt;wsp:rsid wsp:val=&quot;00692059&quot;/&gt;&lt;wsp:rsid wsp:val=&quot;00692938&quot;/&gt;&lt;wsp:rsid wsp:val=&quot;006A2B06&quot;/&gt;&lt;wsp:rsid wsp:val=&quot;006A4E10&quot;/&gt;&lt;wsp:rsid wsp:val=&quot;006B4312&quot;/&gt;&lt;wsp:rsid wsp:val=&quot;006C37C0&quot;/&gt;&lt;wsp:rsid wsp:val=&quot;006E1EDC&quot;/&gt;&lt;wsp:rsid wsp:val=&quot;006F7F27&quot;/&gt;&lt;wsp:rsid wsp:val=&quot;00700DF6&quot;/&gt;&lt;wsp:rsid wsp:val=&quot;007109BF&quot;/&gt;&lt;wsp:rsid wsp:val=&quot;007128F9&quot;/&gt;&lt;wsp:rsid wsp:val=&quot;00713AF3&quot;/&gt;&lt;wsp:rsid wsp:val=&quot;007164C7&quot;/&gt;&lt;wsp:rsid wsp:val=&quot;00727959&quot;/&gt;&lt;wsp:rsid wsp:val=&quot;00734BCA&quot;/&gt;&lt;wsp:rsid wsp:val=&quot;00740897&quot;/&gt;&lt;wsp:rsid wsp:val=&quot;00750F10&quot;/&gt;&lt;wsp:rsid wsp:val=&quot;00762496&quot;/&gt;&lt;wsp:rsid wsp:val=&quot;00776326&quot;/&gt;&lt;wsp:rsid wsp:val=&quot;007861E7&quot;/&gt;&lt;wsp:rsid wsp:val=&quot;00787D5F&quot;/&gt;&lt;wsp:rsid wsp:val=&quot;007A2EFA&quot;/&gt;&lt;wsp:rsid wsp:val=&quot;007A3E05&quot;/&gt;&lt;wsp:rsid wsp:val=&quot;007A6187&quot;/&gt;&lt;wsp:rsid wsp:val=&quot;007A6938&quot;/&gt;&lt;wsp:rsid wsp:val=&quot;007C55C7&quot;/&gt;&lt;wsp:rsid wsp:val=&quot;007C6D6D&quot;/&gt;&lt;wsp:rsid wsp:val=&quot;008039D5&quot;/&gt;&lt;wsp:rsid wsp:val=&quot;00822F84&quot;/&gt;&lt;wsp:rsid wsp:val=&quot;00830622&quot;/&gt;&lt;wsp:rsid wsp:val=&quot;00832839&quot;/&gt;&lt;wsp:rsid wsp:val=&quot;0083542B&quot;/&gt;&lt;wsp:rsid wsp:val=&quot;008502B6&quot;/&gt;&lt;wsp:rsid wsp:val=&quot;00852D56&quot;/&gt;&lt;wsp:rsid wsp:val=&quot;008542E3&quot;/&gt;&lt;wsp:rsid wsp:val=&quot;00860041&quot;/&gt;&lt;wsp:rsid wsp:val=&quot;00864296&quot;/&gt;&lt;wsp:rsid wsp:val=&quot;00872490&quot;/&gt;&lt;wsp:rsid wsp:val=&quot;008728BC&quot;/&gt;&lt;wsp:rsid wsp:val=&quot;00872ABB&quot;/&gt;&lt;wsp:rsid wsp:val=&quot;008736FE&quot;/&gt;&lt;wsp:rsid wsp:val=&quot;00882317&quot;/&gt;&lt;wsp:rsid wsp:val=&quot;008909A0&quot;/&gt;&lt;wsp:rsid wsp:val=&quot;00894F18&quot;/&gt;&lt;wsp:rsid wsp:val=&quot;00895C70&quot;/&gt;&lt;wsp:rsid wsp:val=&quot;008C0D10&quot;/&gt;&lt;wsp:rsid wsp:val=&quot;008C126E&quot;/&gt;&lt;wsp:rsid wsp:val=&quot;008C4571&quot;/&gt;&lt;wsp:rsid wsp:val=&quot;008C653B&quot;/&gt;&lt;wsp:rsid wsp:val=&quot;008D29EE&quot;/&gt;&lt;wsp:rsid wsp:val=&quot;008D44C4&quot;/&gt;&lt;wsp:rsid wsp:val=&quot;008D483B&quot;/&gt;&lt;wsp:rsid wsp:val=&quot;008D57C5&quot;/&gt;&lt;wsp:rsid wsp:val=&quot;008E4690&quot;/&gt;&lt;wsp:rsid wsp:val=&quot;008F0B84&quot;/&gt;&lt;wsp:rsid wsp:val=&quot;008F5174&quot;/&gt;&lt;wsp:rsid wsp:val=&quot;008F5FF0&quot;/&gt;&lt;wsp:rsid wsp:val=&quot;008F697B&quot;/&gt;&lt;wsp:rsid wsp:val=&quot;008F7F26&quot;/&gt;&lt;wsp:rsid wsp:val=&quot;00903987&quot;/&gt;&lt;wsp:rsid wsp:val=&quot;00911AC9&quot;/&gt;&lt;wsp:rsid wsp:val=&quot;00914E9C&quot;/&gt;&lt;wsp:rsid wsp:val=&quot;00916157&quot;/&gt;&lt;wsp:rsid wsp:val=&quot;00922D51&quot;/&gt;&lt;wsp:rsid wsp:val=&quot;00926C62&quot;/&gt;&lt;wsp:rsid wsp:val=&quot;00930165&quot;/&gt;&lt;wsp:rsid wsp:val=&quot;00932579&quot;/&gt;&lt;wsp:rsid wsp:val=&quot;009356A9&quot;/&gt;&lt;wsp:rsid wsp:val=&quot;0093615F&quot;/&gt;&lt;wsp:rsid wsp:val=&quot;00936D34&quot;/&gt;&lt;wsp:rsid wsp:val=&quot;00943364&quot;/&gt;&lt;wsp:rsid wsp:val=&quot;00943A36&quot;/&gt;&lt;wsp:rsid wsp:val=&quot;00954322&quot;/&gt;&lt;wsp:rsid wsp:val=&quot;00961834&quot;/&gt;&lt;wsp:rsid wsp:val=&quot;00963466&quot;/&gt;&lt;wsp:rsid wsp:val=&quot;009911BC&quot;/&gt;&lt;wsp:rsid wsp:val=&quot;009948D6&quot;/&gt;&lt;wsp:rsid wsp:val=&quot;0099644E&quot;/&gt;&lt;wsp:rsid wsp:val=&quot;00996E3F&quot;/&gt;&lt;wsp:rsid wsp:val=&quot;009A377F&quot;/&gt;&lt;wsp:rsid wsp:val=&quot;009A7296&quot;/&gt;&lt;wsp:rsid wsp:val=&quot;009B0A63&quot;/&gt;&lt;wsp:rsid wsp:val=&quot;009C0154&quot;/&gt;&lt;wsp:rsid wsp:val=&quot;009C3BC1&quot;/&gt;&lt;wsp:rsid wsp:val=&quot;009C6D9E&quot;/&gt;&lt;wsp:rsid wsp:val=&quot;009E21CA&quot;/&gt;&lt;wsp:rsid wsp:val=&quot;009E332A&quot;/&gt;&lt;wsp:rsid wsp:val=&quot;009E5D5F&quot;/&gt;&lt;wsp:rsid wsp:val=&quot;009F3A6B&quot;/&gt;&lt;wsp:rsid wsp:val=&quot;009F3F41&quot;/&gt;&lt;wsp:rsid wsp:val=&quot;009F5B1F&quot;/&gt;&lt;wsp:rsid wsp:val=&quot;009F5B66&quot;/&gt;&lt;wsp:rsid wsp:val=&quot;00A04BF1&quot;/&gt;&lt;wsp:rsid wsp:val=&quot;00A11CCA&quot;/&gt;&lt;wsp:rsid wsp:val=&quot;00A12470&quot;/&gt;&lt;wsp:rsid wsp:val=&quot;00A32EC3&quot;/&gt;&lt;wsp:rsid wsp:val=&quot;00A42F7A&quot;/&gt;&lt;wsp:rsid wsp:val=&quot;00A444BF&quot;/&gt;&lt;wsp:rsid wsp:val=&quot;00A461D6&quot;/&gt;&lt;wsp:rsid wsp:val=&quot;00A67201&quot;/&gt;&lt;wsp:rsid wsp:val=&quot;00A76484&quot;/&gt;&lt;wsp:rsid wsp:val=&quot;00A823A1&quot;/&gt;&lt;wsp:rsid wsp:val=&quot;00A85D42&quot;/&gt;&lt;wsp:rsid wsp:val=&quot;00A94178&quot;/&gt;&lt;wsp:rsid wsp:val=&quot;00A94396&quot;/&gt;&lt;wsp:rsid wsp:val=&quot;00AA2DD2&quot;/&gt;&lt;wsp:rsid wsp:val=&quot;00AD216E&quot;/&gt;&lt;wsp:rsid wsp:val=&quot;00AE59F8&quot;/&gt;&lt;wsp:rsid wsp:val=&quot;00AF5109&quot;/&gt;&lt;wsp:rsid wsp:val=&quot;00B11D80&quot;/&gt;&lt;wsp:rsid wsp:val=&quot;00B127B9&quot;/&gt;&lt;wsp:rsid wsp:val=&quot;00B16F47&quot;/&gt;&lt;wsp:rsid wsp:val=&quot;00B32F9A&quot;/&gt;&lt;wsp:rsid wsp:val=&quot;00B330D5&quot;/&gt;&lt;wsp:rsid wsp:val=&quot;00B37C70&quot;/&gt;&lt;wsp:rsid wsp:val=&quot;00B4723A&quot;/&gt;&lt;wsp:rsid wsp:val=&quot;00B53053&quot;/&gt;&lt;wsp:rsid wsp:val=&quot;00B53D9F&quot;/&gt;&lt;wsp:rsid wsp:val=&quot;00B53E11&quot;/&gt;&lt;wsp:rsid wsp:val=&quot;00B71B47&quot;/&gt;&lt;wsp:rsid wsp:val=&quot;00B71DD6&quot;/&gt;&lt;wsp:rsid wsp:val=&quot;00B77145&quot;/&gt;&lt;wsp:rsid wsp:val=&quot;00B92AEB&quot;/&gt;&lt;wsp:rsid wsp:val=&quot;00B94780&quot;/&gt;&lt;wsp:rsid wsp:val=&quot;00B97D26&quot;/&gt;&lt;wsp:rsid wsp:val=&quot;00BA305D&quot;/&gt;&lt;wsp:rsid wsp:val=&quot;00BB77A3&quot;/&gt;&lt;wsp:rsid wsp:val=&quot;00BC6DAF&quot;/&gt;&lt;wsp:rsid wsp:val=&quot;00BF6555&quot;/&gt;&lt;wsp:rsid wsp:val=&quot;00C00187&quot;/&gt;&lt;wsp:rsid wsp:val=&quot;00C02879&quot;/&gt;&lt;wsp:rsid wsp:val=&quot;00C20882&quot;/&gt;&lt;wsp:rsid wsp:val=&quot;00C21CC2&quot;/&gt;&lt;wsp:rsid wsp:val=&quot;00C23D81&quot;/&gt;&lt;wsp:rsid wsp:val=&quot;00C843F1&quot;/&gt;&lt;wsp:rsid wsp:val=&quot;00C86E39&quot;/&gt;&lt;wsp:rsid wsp:val=&quot;00C901C1&quot;/&gt;&lt;wsp:rsid wsp:val=&quot;00C92836&quot;/&gt;&lt;wsp:rsid wsp:val=&quot;00C9626E&quot;/&gt;&lt;wsp:rsid wsp:val=&quot;00CA65DF&quot;/&gt;&lt;wsp:rsid wsp:val=&quot;00CC6531&quot;/&gt;&lt;wsp:rsid wsp:val=&quot;00CD27D6&quot;/&gt;&lt;wsp:rsid wsp:val=&quot;00CD3378&quot;/&gt;&lt;wsp:rsid wsp:val=&quot;00CD4352&quot;/&gt;&lt;wsp:rsid wsp:val=&quot;00CE6C60&quot;/&gt;&lt;wsp:rsid wsp:val=&quot;00CF1AF2&quot;/&gt;&lt;wsp:rsid wsp:val=&quot;00CF4516&quot;/&gt;&lt;wsp:rsid wsp:val=&quot;00D20247&quot;/&gt;&lt;wsp:rsid wsp:val=&quot;00D231F4&quot;/&gt;&lt;wsp:rsid wsp:val=&quot;00D2441B&quot;/&gt;&lt;wsp:rsid wsp:val=&quot;00D24DEA&quot;/&gt;&lt;wsp:rsid wsp:val=&quot;00D31970&quot;/&gt;&lt;wsp:rsid wsp:val=&quot;00D32EE1&quot;/&gt;&lt;wsp:rsid wsp:val=&quot;00D3589B&quot;/&gt;&lt;wsp:rsid wsp:val=&quot;00D36096&quot;/&gt;&lt;wsp:rsid wsp:val=&quot;00D46324&quot;/&gt;&lt;wsp:rsid wsp:val=&quot;00D50EF9&quot;/&gt;&lt;wsp:rsid wsp:val=&quot;00D67441&quot;/&gt;&lt;wsp:rsid wsp:val=&quot;00D805DB&quot;/&gt;&lt;wsp:rsid wsp:val=&quot;00D830C0&quot;/&gt;&lt;wsp:rsid wsp:val=&quot;00D87EA3&quot;/&gt;&lt;wsp:rsid wsp:val=&quot;00D94DFA&quot;/&gt;&lt;wsp:rsid wsp:val=&quot;00DB74F7&quot;/&gt;&lt;wsp:rsid wsp:val=&quot;00DC45DE&quot;/&gt;&lt;wsp:rsid wsp:val=&quot;00DF1222&quot;/&gt;&lt;wsp:rsid wsp:val=&quot;00DF2A4C&quot;/&gt;&lt;wsp:rsid wsp:val=&quot;00E31B94&quot;/&gt;&lt;wsp:rsid wsp:val=&quot;00E41981&quot;/&gt;&lt;wsp:rsid wsp:val=&quot;00E43C02&quot;/&gt;&lt;wsp:rsid wsp:val=&quot;00E51A19&quot;/&gt;&lt;wsp:rsid wsp:val=&quot;00E5233B&quot;/&gt;&lt;wsp:rsid wsp:val=&quot;00E604B9&quot;/&gt;&lt;wsp:rsid wsp:val=&quot;00E66396&quot;/&gt;&lt;wsp:rsid wsp:val=&quot;00E821BD&quot;/&gt;&lt;wsp:rsid wsp:val=&quot;00E96343&quot;/&gt;&lt;wsp:rsid wsp:val=&quot;00EB3FB9&quot;/&gt;&lt;wsp:rsid wsp:val=&quot;00EC2075&quot;/&gt;&lt;wsp:rsid wsp:val=&quot;00EC5FD3&quot;/&gt;&lt;wsp:rsid wsp:val=&quot;00EC71F2&quot;/&gt;&lt;wsp:rsid wsp:val=&quot;00EE5BF0&quot;/&gt;&lt;wsp:rsid wsp:val=&quot;00EF2B91&quot;/&gt;&lt;wsp:rsid wsp:val=&quot;00EF39C4&quot;/&gt;&lt;wsp:rsid wsp:val=&quot;00F05A58&quot;/&gt;&lt;wsp:rsid wsp:val=&quot;00F10518&quot;/&gt;&lt;wsp:rsid wsp:val=&quot;00F17183&quot;/&gt;&lt;wsp:rsid wsp:val=&quot;00F175C0&quot;/&gt;&lt;wsp:rsid wsp:val=&quot;00F23C83&quot;/&gt;&lt;wsp:rsid wsp:val=&quot;00F53AE3&quot;/&gt;&lt;wsp:rsid wsp:val=&quot;00F70C42&quot;/&gt;&lt;wsp:rsid wsp:val=&quot;00F71458&quot;/&gt;&lt;wsp:rsid wsp:val=&quot;00F742E6&quot;/&gt;&lt;wsp:rsid wsp:val=&quot;00F758CA&quot;/&gt;&lt;wsp:rsid wsp:val=&quot;00F76BE7&quot;/&gt;&lt;wsp:rsid wsp:val=&quot;00F96571&quot;/&gt;&lt;wsp:rsid wsp:val=&quot;00F96C4E&quot;/&gt;&lt;wsp:rsid wsp:val=&quot;00F96DC3&quot;/&gt;&lt;wsp:rsid wsp:val=&quot;00FA5E7B&quot;/&gt;&lt;wsp:rsid wsp:val=&quot;00FB751C&quot;/&gt;&lt;wsp:rsid wsp:val=&quot;00FC61E9&quot;/&gt;&lt;wsp:rsid wsp:val=&quot;00FD24C2&quot;/&gt;&lt;wsp:rsid wsp:val=&quot;00FD405F&quot;/&gt;&lt;wsp:rsid wsp:val=&quot;00FE213D&quot;/&gt;&lt;wsp:rsid wsp:val=&quot;00FE2C1F&quot;/&gt;&lt;wsp:rsid wsp:val=&quot;00FF1F06&quot;/&gt;&lt;wsp:rsid wsp:val=&quot;00FF4379&quot;/&gt;&lt;/wsp:rsids&gt;&lt;/w:docPr&gt;&lt;w:body&gt;&lt;wx:sect&gt;&lt;w:p wsp:rsidR=&quot;00000000&quot; wsp:rsidRPr=&quot;009C0154&quot; wsp:rsidRDefault=&quot;009C0154&quot; wsp:rsidP=&quot;009C0154&quot;&gt;&lt;m:oMathPara&gt;&lt;m:oMath&gt;&lt;m:sSub&gt;&lt;m:sSubPr&gt;&lt;m:ctrlPr&gt;&lt;w:rPr&gt;&lt;w:rFonts w:ascii=&quot;Cambria Math&quot; w:h-ansi=&quot;Cambria Math&quot;/&gt;&lt;wx:font wx:val=&quot;Cambria Math&quot;/&gt;&lt;w:sz w:val=&quot;28&quot;/&gt;&lt;w:sz-cs w:val=&quot;28&quot;/&gt;&lt;/w:rPr&gt;&lt;/m:ctrlPr&gt;&lt;/m:sSubPr&gt;&lt;m:e&gt;&lt;m:r&gt;&lt;w:rPr&gt;&lt;w:rFonts w:ascii=&quot;Cambria Math&quot; w:h-ansi=&quot;Cambria Math&quot;/&gt;&lt;wx:font wx:val=&quot;Cambria Math&quot;/&gt;&lt;w:i/&gt;&lt;w:sz w:val=&quot;28&quot;/&gt;&lt;w:sz-cs w:val=&quot;28&quot;/&gt;&lt;/w:rPr&gt;&lt;m:t&gt;Йі&lt;/m:t&gt;&lt;/m:r&gt;&lt;/m:e&gt;&lt;m:sub&gt;&lt;m:r&gt;&lt;w:rPr&gt;&lt;w:rFonts w:ascii=&quot;Cambria Math&quot; w:h-ansi=&quot;Cambria Math&quot;/&gt;&lt;wx:font wx:val=&quot;Cambria Math&quot;/&gt;&lt;w:i/&gt;&lt;w:sz w:val=&quot;28&quot;/&gt;&lt;w:sz-cs w:val=&quot;28&quot;/&gt;&lt;/w:rPr&gt;&lt;m:t&gt;РЅ&lt;/m:t&gt;&lt;/m:r&gt;&lt;/m:sub&gt;&lt;/m:sSub&gt;&lt;/m:oMath&gt;&lt;/m:oMathPara&gt;&lt;/w:p&gt;&lt;w:sectPr wsp:rsidR=&quot;00000000&quot; wsp:rsidRPr=&quot;009C0154&quot;&gt;&lt;w:pgSz w:w=&quot;12240&quot; w:h=&quot;15840&quot;/&gt;&lt;w:pgMar w:top=&quot;1134&quot; w:right=&quot;850&quot; w:bottom=&quot;1134&quot; w:left=&quot;1701&quot; w:header=&quot;720&quot; w:footer=&quot;720&quot; w:gutter=&quot;0&quot;/&gt;&lt;w:cols w:space=&quot;720&quot;/&gt;&lt;/w:sectPr&gt;&lt;/wx:sect&gt;&lt;/w:body&gt;&lt;/w:wordDocument&gt;">
                  <v:imagedata r:id="rId30" o:title="" chromakey="white"/>
                </v:shape>
              </w:pict>
            </w:r>
          </w:p>
        </w:tc>
        <w:tc>
          <w:tcPr>
            <w:tcW w:w="850" w:type="dxa"/>
            <w:shd w:val="clear" w:color="auto" w:fill="auto"/>
            <w:vAlign w:val="center"/>
          </w:tcPr>
          <w:p w:rsidR="009948D6" w:rsidRPr="00891F21" w:rsidRDefault="001E7C5C" w:rsidP="00891F21">
            <w:pPr>
              <w:spacing w:after="0" w:line="240" w:lineRule="auto"/>
              <w:rPr>
                <w:rFonts w:ascii="Times New Roman" w:hAnsi="Times New Roman"/>
                <w:sz w:val="28"/>
                <w:szCs w:val="28"/>
              </w:rPr>
            </w:pPr>
            <w:r>
              <w:rPr>
                <w:rFonts w:ascii="Times New Roman" w:hAnsi="Times New Roman"/>
              </w:rPr>
              <w:pict>
                <v:shape id="_x0000_i1075" type="#_x0000_t75" style="width:27.75pt;height:21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7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A2573&quot;/&gt;&lt;wsp:rsid wsp:val=&quot;0000718A&quot;/&gt;&lt;wsp:rsid wsp:val=&quot;000224FC&quot;/&gt;&lt;wsp:rsid wsp:val=&quot;00033E0E&quot;/&gt;&lt;wsp:rsid wsp:val=&quot;00035F7C&quot;/&gt;&lt;wsp:rsid wsp:val=&quot;000545A4&quot;/&gt;&lt;wsp:rsid wsp:val=&quot;00057319&quot;/&gt;&lt;wsp:rsid wsp:val=&quot;00070669&quot;/&gt;&lt;wsp:rsid wsp:val=&quot;00072C46&quot;/&gt;&lt;wsp:rsid wsp:val=&quot;00073EEE&quot;/&gt;&lt;wsp:rsid wsp:val=&quot;00074C6F&quot;/&gt;&lt;wsp:rsid wsp:val=&quot;0007747C&quot;/&gt;&lt;wsp:rsid wsp:val=&quot;000A2573&quot;/&gt;&lt;wsp:rsid wsp:val=&quot;000B362F&quot;/&gt;&lt;wsp:rsid wsp:val=&quot;000E0290&quot;/&gt;&lt;wsp:rsid wsp:val=&quot;000E23BE&quot;/&gt;&lt;wsp:rsid wsp:val=&quot;000F4E9E&quot;/&gt;&lt;wsp:rsid wsp:val=&quot;000F70DE&quot;/&gt;&lt;wsp:rsid wsp:val=&quot;0011386E&quot;/&gt;&lt;wsp:rsid wsp:val=&quot;001241CD&quot;/&gt;&lt;wsp:rsid wsp:val=&quot;00127ECC&quot;/&gt;&lt;wsp:rsid wsp:val=&quot;00130A94&quot;/&gt;&lt;wsp:rsid wsp:val=&quot;00134897&quot;/&gt;&lt;wsp:rsid wsp:val=&quot;001509EE&quot;/&gt;&lt;wsp:rsid wsp:val=&quot;0015100F&quot;/&gt;&lt;wsp:rsid wsp:val=&quot;00152CB9&quot;/&gt;&lt;wsp:rsid wsp:val=&quot;0015644E&quot;/&gt;&lt;wsp:rsid wsp:val=&quot;001627B2&quot;/&gt;&lt;wsp:rsid wsp:val=&quot;00172999&quot;/&gt;&lt;wsp:rsid wsp:val=&quot;00177F43&quot;/&gt;&lt;wsp:rsid wsp:val=&quot;001900C5&quot;/&gt;&lt;wsp:rsid wsp:val=&quot;001925C6&quot;/&gt;&lt;wsp:rsid wsp:val=&quot;001B68C1&quot;/&gt;&lt;wsp:rsid wsp:val=&quot;001B6E4C&quot;/&gt;&lt;wsp:rsid wsp:val=&quot;001E0649&quot;/&gt;&lt;wsp:rsid wsp:val=&quot;001F7FA7&quot;/&gt;&lt;wsp:rsid wsp:val=&quot;00200728&quot;/&gt;&lt;wsp:rsid wsp:val=&quot;0020558C&quot;/&gt;&lt;wsp:rsid wsp:val=&quot;00213186&quot;/&gt;&lt;wsp:rsid wsp:val=&quot;0021337C&quot;/&gt;&lt;wsp:rsid wsp:val=&quot;0023039E&quot;/&gt;&lt;wsp:rsid wsp:val=&quot;00252BB1&quot;/&gt;&lt;wsp:rsid wsp:val=&quot;00252C8A&quot;/&gt;&lt;wsp:rsid wsp:val=&quot;00260F38&quot;/&gt;&lt;wsp:rsid wsp:val=&quot;00263497&quot;/&gt;&lt;wsp:rsid wsp:val=&quot;002709BC&quot;/&gt;&lt;wsp:rsid wsp:val=&quot;0027408E&quot;/&gt;&lt;wsp:rsid wsp:val=&quot;00295B82&quot;/&gt;&lt;wsp:rsid wsp:val=&quot;00295C79&quot;/&gt;&lt;wsp:rsid wsp:val=&quot;002D1BAB&quot;/&gt;&lt;wsp:rsid wsp:val=&quot;002D260A&quot;/&gt;&lt;wsp:rsid wsp:val=&quot;002E0F84&quot;/&gt;&lt;wsp:rsid wsp:val=&quot;002F59B8&quot;/&gt;&lt;wsp:rsid wsp:val=&quot;0030547C&quot;/&gt;&lt;wsp:rsid wsp:val=&quot;00311F96&quot;/&gt;&lt;wsp:rsid wsp:val=&quot;003136FA&quot;/&gt;&lt;wsp:rsid wsp:val=&quot;00324D63&quot;/&gt;&lt;wsp:rsid wsp:val=&quot;00343411&quot;/&gt;&lt;wsp:rsid wsp:val=&quot;00346CCC&quot;/&gt;&lt;wsp:rsid wsp:val=&quot;003623FA&quot;/&gt;&lt;wsp:rsid wsp:val=&quot;00363651&quot;/&gt;&lt;wsp:rsid wsp:val=&quot;003723FF&quot;/&gt;&lt;wsp:rsid wsp:val=&quot;00372B6D&quot;/&gt;&lt;wsp:rsid wsp:val=&quot;003810AF&quot;/&gt;&lt;wsp:rsid wsp:val=&quot;00387EBF&quot;/&gt;&lt;wsp:rsid wsp:val=&quot;00390287&quot;/&gt;&lt;wsp:rsid wsp:val=&quot;003A760A&quot;/&gt;&lt;wsp:rsid wsp:val=&quot;003C1DBB&quot;/&gt;&lt;wsp:rsid wsp:val=&quot;003C3F34&quot;/&gt;&lt;wsp:rsid wsp:val=&quot;003D62B2&quot;/&gt;&lt;wsp:rsid wsp:val=&quot;003F048B&quot;/&gt;&lt;wsp:rsid wsp:val=&quot;00402DDB&quot;/&gt;&lt;wsp:rsid wsp:val=&quot;00406943&quot;/&gt;&lt;wsp:rsid wsp:val=&quot;00411CA9&quot;/&gt;&lt;wsp:rsid wsp:val=&quot;00413293&quot;/&gt;&lt;wsp:rsid wsp:val=&quot;00425BE7&quot;/&gt;&lt;wsp:rsid wsp:val=&quot;00427807&quot;/&gt;&lt;wsp:rsid wsp:val=&quot;004321F2&quot;/&gt;&lt;wsp:rsid wsp:val=&quot;00445B0B&quot;/&gt;&lt;wsp:rsid wsp:val=&quot;004478F5&quot;/&gt;&lt;wsp:rsid wsp:val=&quot;004610E4&quot;/&gt;&lt;wsp:rsid wsp:val=&quot;00462AB6&quot;/&gt;&lt;wsp:rsid wsp:val=&quot;00465361&quot;/&gt;&lt;wsp:rsid wsp:val=&quot;00466D10&quot;/&gt;&lt;wsp:rsid wsp:val=&quot;004747B8&quot;/&gt;&lt;wsp:rsid wsp:val=&quot;0049340B&quot;/&gt;&lt;wsp:rsid wsp:val=&quot;0049526A&quot;/&gt;&lt;wsp:rsid wsp:val=&quot;004A67E3&quot;/&gt;&lt;wsp:rsid wsp:val=&quot;004B3271&quot;/&gt;&lt;wsp:rsid wsp:val=&quot;004B55D4&quot;/&gt;&lt;wsp:rsid wsp:val=&quot;004D2E1E&quot;/&gt;&lt;wsp:rsid wsp:val=&quot;004E0696&quot;/&gt;&lt;wsp:rsid wsp:val=&quot;004E3E8C&quot;/&gt;&lt;wsp:rsid wsp:val=&quot;004E6383&quot;/&gt;&lt;wsp:rsid wsp:val=&quot;004F3C76&quot;/&gt;&lt;wsp:rsid wsp:val=&quot;004F3C7F&quot;/&gt;&lt;wsp:rsid wsp:val=&quot;004F544F&quot;/&gt;&lt;wsp:rsid wsp:val=&quot;004F6B32&quot;/&gt;&lt;wsp:rsid wsp:val=&quot;0050094C&quot;/&gt;&lt;wsp:rsid wsp:val=&quot;00512368&quot;/&gt;&lt;wsp:rsid wsp:val=&quot;00532F51&quot;/&gt;&lt;wsp:rsid wsp:val=&quot;0053499D&quot;/&gt;&lt;wsp:rsid wsp:val=&quot;00543922&quot;/&gt;&lt;wsp:rsid wsp:val=&quot;005502FC&quot;/&gt;&lt;wsp:rsid wsp:val=&quot;005545FB&quot;/&gt;&lt;wsp:rsid wsp:val=&quot;005606A3&quot;/&gt;&lt;wsp:rsid wsp:val=&quot;00563C13&quot;/&gt;&lt;wsp:rsid wsp:val=&quot;005707D9&quot;/&gt;&lt;wsp:rsid wsp:val=&quot;00571567&quot;/&gt;&lt;wsp:rsid wsp:val=&quot;00573274&quot;/&gt;&lt;wsp:rsid wsp:val=&quot;00580374&quot;/&gt;&lt;wsp:rsid wsp:val=&quot;00587A2A&quot;/&gt;&lt;wsp:rsid wsp:val=&quot;0059310A&quot;/&gt;&lt;wsp:rsid wsp:val=&quot;005B6795&quot;/&gt;&lt;wsp:rsid wsp:val=&quot;005C6E80&quot;/&gt;&lt;wsp:rsid wsp:val=&quot;005D3937&quot;/&gt;&lt;wsp:rsid wsp:val=&quot;005E2100&quot;/&gt;&lt;wsp:rsid wsp:val=&quot;005F24CD&quot;/&gt;&lt;wsp:rsid wsp:val=&quot;005F2B08&quot;/&gt;&lt;wsp:rsid wsp:val=&quot;005F56D1&quot;/&gt;&lt;wsp:rsid wsp:val=&quot;005F56F2&quot;/&gt;&lt;wsp:rsid wsp:val=&quot;005F6377&quot;/&gt;&lt;wsp:rsid wsp:val=&quot;00601E9A&quot;/&gt;&lt;wsp:rsid wsp:val=&quot;00605524&quot;/&gt;&lt;wsp:rsid wsp:val=&quot;00607086&quot;/&gt;&lt;wsp:rsid wsp:val=&quot;00623847&quot;/&gt;&lt;wsp:rsid wsp:val=&quot;0063419A&quot;/&gt;&lt;wsp:rsid wsp:val=&quot;00635EBB&quot;/&gt;&lt;wsp:rsid wsp:val=&quot;0064709E&quot;/&gt;&lt;wsp:rsid wsp:val=&quot;00650F50&quot;/&gt;&lt;wsp:rsid wsp:val=&quot;006615B6&quot;/&gt;&lt;wsp:rsid wsp:val=&quot;00666714&quot;/&gt;&lt;wsp:rsid wsp:val=&quot;00673449&quot;/&gt;&lt;wsp:rsid wsp:val=&quot;0067553B&quot;/&gt;&lt;wsp:rsid wsp:val=&quot;00681E1D&quot;/&gt;&lt;wsp:rsid wsp:val=&quot;006879C9&quot;/&gt;&lt;wsp:rsid wsp:val=&quot;00692059&quot;/&gt;&lt;wsp:rsid wsp:val=&quot;00692938&quot;/&gt;&lt;wsp:rsid wsp:val=&quot;006A2B06&quot;/&gt;&lt;wsp:rsid wsp:val=&quot;006A4E10&quot;/&gt;&lt;wsp:rsid wsp:val=&quot;006B4312&quot;/&gt;&lt;wsp:rsid wsp:val=&quot;006C37C0&quot;/&gt;&lt;wsp:rsid wsp:val=&quot;006E1EDC&quot;/&gt;&lt;wsp:rsid wsp:val=&quot;006F7F27&quot;/&gt;&lt;wsp:rsid wsp:val=&quot;00700DF6&quot;/&gt;&lt;wsp:rsid wsp:val=&quot;007109BF&quot;/&gt;&lt;wsp:rsid wsp:val=&quot;007128F9&quot;/&gt;&lt;wsp:rsid wsp:val=&quot;00713AF3&quot;/&gt;&lt;wsp:rsid wsp:val=&quot;007164C7&quot;/&gt;&lt;wsp:rsid wsp:val=&quot;00727959&quot;/&gt;&lt;wsp:rsid wsp:val=&quot;00734BCA&quot;/&gt;&lt;wsp:rsid wsp:val=&quot;00740897&quot;/&gt;&lt;wsp:rsid wsp:val=&quot;00750F10&quot;/&gt;&lt;wsp:rsid wsp:val=&quot;00762496&quot;/&gt;&lt;wsp:rsid wsp:val=&quot;00776326&quot;/&gt;&lt;wsp:rsid wsp:val=&quot;007861E7&quot;/&gt;&lt;wsp:rsid wsp:val=&quot;00787D5F&quot;/&gt;&lt;wsp:rsid wsp:val=&quot;007A2EFA&quot;/&gt;&lt;wsp:rsid wsp:val=&quot;007A3E05&quot;/&gt;&lt;wsp:rsid wsp:val=&quot;007A6187&quot;/&gt;&lt;wsp:rsid wsp:val=&quot;007A6938&quot;/&gt;&lt;wsp:rsid wsp:val=&quot;007C55C7&quot;/&gt;&lt;wsp:rsid wsp:val=&quot;007C6D6D&quot;/&gt;&lt;wsp:rsid wsp:val=&quot;008039D5&quot;/&gt;&lt;wsp:rsid wsp:val=&quot;00822F84&quot;/&gt;&lt;wsp:rsid wsp:val=&quot;00830622&quot;/&gt;&lt;wsp:rsid wsp:val=&quot;00832839&quot;/&gt;&lt;wsp:rsid wsp:val=&quot;0083542B&quot;/&gt;&lt;wsp:rsid wsp:val=&quot;008502B6&quot;/&gt;&lt;wsp:rsid wsp:val=&quot;00852D56&quot;/&gt;&lt;wsp:rsid wsp:val=&quot;008542E3&quot;/&gt;&lt;wsp:rsid wsp:val=&quot;00860041&quot;/&gt;&lt;wsp:rsid wsp:val=&quot;00864296&quot;/&gt;&lt;wsp:rsid wsp:val=&quot;00872490&quot;/&gt;&lt;wsp:rsid wsp:val=&quot;008728BC&quot;/&gt;&lt;wsp:rsid wsp:val=&quot;00872ABB&quot;/&gt;&lt;wsp:rsid wsp:val=&quot;008736FE&quot;/&gt;&lt;wsp:rsid wsp:val=&quot;00882317&quot;/&gt;&lt;wsp:rsid wsp:val=&quot;008909A0&quot;/&gt;&lt;wsp:rsid wsp:val=&quot;00894F18&quot;/&gt;&lt;wsp:rsid wsp:val=&quot;00895C70&quot;/&gt;&lt;wsp:rsid wsp:val=&quot;008C0D10&quot;/&gt;&lt;wsp:rsid wsp:val=&quot;008C126E&quot;/&gt;&lt;wsp:rsid wsp:val=&quot;008C4571&quot;/&gt;&lt;wsp:rsid wsp:val=&quot;008C653B&quot;/&gt;&lt;wsp:rsid wsp:val=&quot;008D29EE&quot;/&gt;&lt;wsp:rsid wsp:val=&quot;008D44C4&quot;/&gt;&lt;wsp:rsid wsp:val=&quot;008D483B&quot;/&gt;&lt;wsp:rsid wsp:val=&quot;008D57C5&quot;/&gt;&lt;wsp:rsid wsp:val=&quot;008E4690&quot;/&gt;&lt;wsp:rsid wsp:val=&quot;008F0B84&quot;/&gt;&lt;wsp:rsid wsp:val=&quot;008F5174&quot;/&gt;&lt;wsp:rsid wsp:val=&quot;008F5FF0&quot;/&gt;&lt;wsp:rsid wsp:val=&quot;008F697B&quot;/&gt;&lt;wsp:rsid wsp:val=&quot;008F7F26&quot;/&gt;&lt;wsp:rsid wsp:val=&quot;00903987&quot;/&gt;&lt;wsp:rsid wsp:val=&quot;00911AC9&quot;/&gt;&lt;wsp:rsid wsp:val=&quot;00914E9C&quot;/&gt;&lt;wsp:rsid wsp:val=&quot;00916157&quot;/&gt;&lt;wsp:rsid wsp:val=&quot;00922D51&quot;/&gt;&lt;wsp:rsid wsp:val=&quot;00926C62&quot;/&gt;&lt;wsp:rsid wsp:val=&quot;00930165&quot;/&gt;&lt;wsp:rsid wsp:val=&quot;00932579&quot;/&gt;&lt;wsp:rsid wsp:val=&quot;009356A9&quot;/&gt;&lt;wsp:rsid wsp:val=&quot;0093615F&quot;/&gt;&lt;wsp:rsid wsp:val=&quot;00936D34&quot;/&gt;&lt;wsp:rsid wsp:val=&quot;00943364&quot;/&gt;&lt;wsp:rsid wsp:val=&quot;00943A36&quot;/&gt;&lt;wsp:rsid wsp:val=&quot;00954322&quot;/&gt;&lt;wsp:rsid wsp:val=&quot;00961834&quot;/&gt;&lt;wsp:rsid wsp:val=&quot;00963466&quot;/&gt;&lt;wsp:rsid wsp:val=&quot;009911BC&quot;/&gt;&lt;wsp:rsid wsp:val=&quot;009948D6&quot;/&gt;&lt;wsp:rsid wsp:val=&quot;0099644E&quot;/&gt;&lt;wsp:rsid wsp:val=&quot;00996E3F&quot;/&gt;&lt;wsp:rsid wsp:val=&quot;009A377F&quot;/&gt;&lt;wsp:rsid wsp:val=&quot;009A7296&quot;/&gt;&lt;wsp:rsid wsp:val=&quot;009B0A63&quot;/&gt;&lt;wsp:rsid wsp:val=&quot;009C3BC1&quot;/&gt;&lt;wsp:rsid wsp:val=&quot;009C6D9E&quot;/&gt;&lt;wsp:rsid wsp:val=&quot;009E21CA&quot;/&gt;&lt;wsp:rsid wsp:val=&quot;009E332A&quot;/&gt;&lt;wsp:rsid wsp:val=&quot;009E5D5F&quot;/&gt;&lt;wsp:rsid wsp:val=&quot;009F3A6B&quot;/&gt;&lt;wsp:rsid wsp:val=&quot;009F3F41&quot;/&gt;&lt;wsp:rsid wsp:val=&quot;009F5B1F&quot;/&gt;&lt;wsp:rsid wsp:val=&quot;009F5B66&quot;/&gt;&lt;wsp:rsid wsp:val=&quot;00A04BF1&quot;/&gt;&lt;wsp:rsid wsp:val=&quot;00A11CCA&quot;/&gt;&lt;wsp:rsid wsp:val=&quot;00A12470&quot;/&gt;&lt;wsp:rsid wsp:val=&quot;00A32EC3&quot;/&gt;&lt;wsp:rsid wsp:val=&quot;00A42F7A&quot;/&gt;&lt;wsp:rsid wsp:val=&quot;00A444BF&quot;/&gt;&lt;wsp:rsid wsp:val=&quot;00A461D6&quot;/&gt;&lt;wsp:rsid wsp:val=&quot;00A67201&quot;/&gt;&lt;wsp:rsid wsp:val=&quot;00A76484&quot;/&gt;&lt;wsp:rsid wsp:val=&quot;00A823A1&quot;/&gt;&lt;wsp:rsid wsp:val=&quot;00A85D42&quot;/&gt;&lt;wsp:rsid wsp:val=&quot;00A94178&quot;/&gt;&lt;wsp:rsid wsp:val=&quot;00A94396&quot;/&gt;&lt;wsp:rsid wsp:val=&quot;00AA2DD2&quot;/&gt;&lt;wsp:rsid wsp:val=&quot;00AD216E&quot;/&gt;&lt;wsp:rsid wsp:val=&quot;00AE59F8&quot;/&gt;&lt;wsp:rsid wsp:val=&quot;00AF5109&quot;/&gt;&lt;wsp:rsid wsp:val=&quot;00B11D80&quot;/&gt;&lt;wsp:rsid wsp:val=&quot;00B127B9&quot;/&gt;&lt;wsp:rsid wsp:val=&quot;00B16F47&quot;/&gt;&lt;wsp:rsid wsp:val=&quot;00B32F9A&quot;/&gt;&lt;wsp:rsid wsp:val=&quot;00B330D5&quot;/&gt;&lt;wsp:rsid wsp:val=&quot;00B37C70&quot;/&gt;&lt;wsp:rsid wsp:val=&quot;00B4723A&quot;/&gt;&lt;wsp:rsid wsp:val=&quot;00B53053&quot;/&gt;&lt;wsp:rsid wsp:val=&quot;00B53D9F&quot;/&gt;&lt;wsp:rsid wsp:val=&quot;00B53E11&quot;/&gt;&lt;wsp:rsid wsp:val=&quot;00B71B47&quot;/&gt;&lt;wsp:rsid wsp:val=&quot;00B71DD6&quot;/&gt;&lt;wsp:rsid wsp:val=&quot;00B77145&quot;/&gt;&lt;wsp:rsid wsp:val=&quot;00B92AEB&quot;/&gt;&lt;wsp:rsid wsp:val=&quot;00B94780&quot;/&gt;&lt;wsp:rsid wsp:val=&quot;00B97D26&quot;/&gt;&lt;wsp:rsid wsp:val=&quot;00BA305D&quot;/&gt;&lt;wsp:rsid wsp:val=&quot;00BB77A3&quot;/&gt;&lt;wsp:rsid wsp:val=&quot;00BC6DAF&quot;/&gt;&lt;wsp:rsid wsp:val=&quot;00BF6555&quot;/&gt;&lt;wsp:rsid wsp:val=&quot;00C00187&quot;/&gt;&lt;wsp:rsid wsp:val=&quot;00C02879&quot;/&gt;&lt;wsp:rsid wsp:val=&quot;00C20882&quot;/&gt;&lt;wsp:rsid wsp:val=&quot;00C21CC2&quot;/&gt;&lt;wsp:rsid wsp:val=&quot;00C23D81&quot;/&gt;&lt;wsp:rsid wsp:val=&quot;00C843F1&quot;/&gt;&lt;wsp:rsid wsp:val=&quot;00C86E39&quot;/&gt;&lt;wsp:rsid wsp:val=&quot;00C901C1&quot;/&gt;&lt;wsp:rsid wsp:val=&quot;00C92836&quot;/&gt;&lt;wsp:rsid wsp:val=&quot;00C9626E&quot;/&gt;&lt;wsp:rsid wsp:val=&quot;00CA65DF&quot;/&gt;&lt;wsp:rsid wsp:val=&quot;00CC6531&quot;/&gt;&lt;wsp:rsid wsp:val=&quot;00CD27D6&quot;/&gt;&lt;wsp:rsid wsp:val=&quot;00CD3378&quot;/&gt;&lt;wsp:rsid wsp:val=&quot;00CD4352&quot;/&gt;&lt;wsp:rsid wsp:val=&quot;00CE6C60&quot;/&gt;&lt;wsp:rsid wsp:val=&quot;00CF1AF2&quot;/&gt;&lt;wsp:rsid wsp:val=&quot;00CF4516&quot;/&gt;&lt;wsp:rsid wsp:val=&quot;00D20247&quot;/&gt;&lt;wsp:rsid wsp:val=&quot;00D231F4&quot;/&gt;&lt;wsp:rsid wsp:val=&quot;00D2441B&quot;/&gt;&lt;wsp:rsid wsp:val=&quot;00D24DEA&quot;/&gt;&lt;wsp:rsid wsp:val=&quot;00D31970&quot;/&gt;&lt;wsp:rsid wsp:val=&quot;00D32EE1&quot;/&gt;&lt;wsp:rsid wsp:val=&quot;00D3589B&quot;/&gt;&lt;wsp:rsid wsp:val=&quot;00D36096&quot;/&gt;&lt;wsp:rsid wsp:val=&quot;00D46324&quot;/&gt;&lt;wsp:rsid wsp:val=&quot;00D50EF9&quot;/&gt;&lt;wsp:rsid wsp:val=&quot;00D67441&quot;/&gt;&lt;wsp:rsid wsp:val=&quot;00D805DB&quot;/&gt;&lt;wsp:rsid wsp:val=&quot;00D830C0&quot;/&gt;&lt;wsp:rsid wsp:val=&quot;00D87EA3&quot;/&gt;&lt;wsp:rsid wsp:val=&quot;00D94DFA&quot;/&gt;&lt;wsp:rsid wsp:val=&quot;00DB74F7&quot;/&gt;&lt;wsp:rsid wsp:val=&quot;00DC441E&quot;/&gt;&lt;wsp:rsid wsp:val=&quot;00DC45DE&quot;/&gt;&lt;wsp:rsid wsp:val=&quot;00DF1222&quot;/&gt;&lt;wsp:rsid wsp:val=&quot;00DF2A4C&quot;/&gt;&lt;wsp:rsid wsp:val=&quot;00E31B94&quot;/&gt;&lt;wsp:rsid wsp:val=&quot;00E41981&quot;/&gt;&lt;wsp:rsid wsp:val=&quot;00E43C02&quot;/&gt;&lt;wsp:rsid wsp:val=&quot;00E51A19&quot;/&gt;&lt;wsp:rsid wsp:val=&quot;00E5233B&quot;/&gt;&lt;wsp:rsid wsp:val=&quot;00E604B9&quot;/&gt;&lt;wsp:rsid wsp:val=&quot;00E66396&quot;/&gt;&lt;wsp:rsid wsp:val=&quot;00E821BD&quot;/&gt;&lt;wsp:rsid wsp:val=&quot;00E96343&quot;/&gt;&lt;wsp:rsid wsp:val=&quot;00EB3FB9&quot;/&gt;&lt;wsp:rsid wsp:val=&quot;00EC2075&quot;/&gt;&lt;wsp:rsid wsp:val=&quot;00EC5FD3&quot;/&gt;&lt;wsp:rsid wsp:val=&quot;00EC71F2&quot;/&gt;&lt;wsp:rsid wsp:val=&quot;00EE5BF0&quot;/&gt;&lt;wsp:rsid wsp:val=&quot;00EF2B91&quot;/&gt;&lt;wsp:rsid wsp:val=&quot;00EF39C4&quot;/&gt;&lt;wsp:rsid wsp:val=&quot;00F05A58&quot;/&gt;&lt;wsp:rsid wsp:val=&quot;00F10518&quot;/&gt;&lt;wsp:rsid wsp:val=&quot;00F17183&quot;/&gt;&lt;wsp:rsid wsp:val=&quot;00F175C0&quot;/&gt;&lt;wsp:rsid wsp:val=&quot;00F23C83&quot;/&gt;&lt;wsp:rsid wsp:val=&quot;00F53AE3&quot;/&gt;&lt;wsp:rsid wsp:val=&quot;00F70C42&quot;/&gt;&lt;wsp:rsid wsp:val=&quot;00F71458&quot;/&gt;&lt;wsp:rsid wsp:val=&quot;00F742E6&quot;/&gt;&lt;wsp:rsid wsp:val=&quot;00F758CA&quot;/&gt;&lt;wsp:rsid wsp:val=&quot;00F76BE7&quot;/&gt;&lt;wsp:rsid wsp:val=&quot;00F96571&quot;/&gt;&lt;wsp:rsid wsp:val=&quot;00F96C4E&quot;/&gt;&lt;wsp:rsid wsp:val=&quot;00F96DC3&quot;/&gt;&lt;wsp:rsid wsp:val=&quot;00FA5E7B&quot;/&gt;&lt;wsp:rsid wsp:val=&quot;00FB751C&quot;/&gt;&lt;wsp:rsid wsp:val=&quot;00FC61E9&quot;/&gt;&lt;wsp:rsid wsp:val=&quot;00FD24C2&quot;/&gt;&lt;wsp:rsid wsp:val=&quot;00FD405F&quot;/&gt;&lt;wsp:rsid wsp:val=&quot;00FE213D&quot;/&gt;&lt;wsp:rsid wsp:val=&quot;00FE2C1F&quot;/&gt;&lt;wsp:rsid wsp:val=&quot;00FF1F06&quot;/&gt;&lt;wsp:rsid wsp:val=&quot;00FF4379&quot;/&gt;&lt;/wsp:rsids&gt;&lt;/w:docPr&gt;&lt;w:body&gt;&lt;wx:sect&gt;&lt;w:p wsp:rsidR=&quot;00000000&quot; wsp:rsidRPr=&quot;00DC441E&quot; wsp:rsidRDefault=&quot;00DC441E&quot; wsp:rsidP=&quot;00DC441E&quot;&gt;&lt;m:oMathPara&gt;&lt;m:oMath&gt;&lt;m:sSub&gt;&lt;m:sSubPr&gt;&lt;m:ctrlPr&gt;&lt;w:rPr&gt;&lt;w:rFonts w:ascii=&quot;Cambria Math&quot; w:h-ansi=&quot;Cambria Math&quot;/&gt;&lt;wx:font wx:val=&quot;Cambria Math&quot;/&gt;&lt;w:sz w:val=&quot;28&quot;/&gt;&lt;w:sz-cs w:val=&quot;28&quot;/&gt;&lt;/w:rPr&gt;&lt;/m:ctrlPr&gt;&lt;/m:sSubPr&gt;&lt;m:e&gt;&lt;m:r&gt;&lt;w:rPr&gt;&lt;w:rFonts w:ascii=&quot;Cambria Math&quot; w:h-ansi=&quot;Cambria Math&quot;/&gt;&lt;wx:font wx:val=&quot;Cambria Math&quot;/&gt;&lt;w:i/&gt;&lt;w:sz w:val=&quot;28&quot;/&gt;&lt;w:sz-cs w:val=&quot;28&quot;/&gt;&lt;/w:rPr&gt;&lt;m:t&gt;cos&lt;/m:t&gt;&lt;/m:r&gt;&lt;/m:e&gt;&lt;m:sub&gt;&lt;m:r&gt;&lt;w:rPr&gt;&lt;w:rFonts w:ascii=&quot;Cambria Math&quot; w:h-ansi=&quot;Cambria Math&quot;/&gt;&lt;wx:font wx:val=&quot;Cambria Math&quot;/&gt;&lt;w:i/&gt;&lt;w:sz w:val=&quot;28&quot;/&gt;&lt;w:sz-cs w:val=&quot;28&quot;/&gt;&lt;/w:rPr&gt;&lt;m:t&gt;П†&lt;/m:t&gt;&lt;/m:r&gt;&lt;/m:sub&gt;&lt;/m:sSub&gt;&lt;/m:oMath&gt;&lt;/m:oMathPara&gt;&lt;/w:p&gt;&lt;w:sectPr wsp:rsidR=&quot;00000000&quot; wsp:rsidRPr=&quot;00DC441E&quot;&gt;&lt;w:pgSz w:w=&quot;12240&quot; w:h=&quot;15840&quot;/&gt;&lt;w:pgMar w:top=&quot;1134&quot; w:right=&quot;850&quot; w:bottom=&quot;1134&quot; w:left=&quot;1701&quot; w:header=&quot;720&quot; w:footer=&quot;720&quot; w:gutter=&quot;0&quot;/&gt;&lt;w:cols w:space=&quot;720&quot;/&gt;&lt;/w:sectPr&gt;&lt;/wx:sect&gt;&lt;/w:body&gt;&lt;/w:wordDocument&gt;">
                  <v:imagedata r:id="rId31" o:title="" chromakey="white"/>
                </v:shape>
              </w:pict>
            </w:r>
          </w:p>
        </w:tc>
        <w:tc>
          <w:tcPr>
            <w:tcW w:w="851" w:type="dxa"/>
            <w:vMerge/>
            <w:shd w:val="clear" w:color="auto" w:fill="auto"/>
            <w:vAlign w:val="center"/>
          </w:tcPr>
          <w:p w:rsidR="009948D6" w:rsidRPr="00891F21" w:rsidRDefault="009948D6" w:rsidP="00891F21">
            <w:pPr>
              <w:spacing w:after="0" w:line="240" w:lineRule="auto"/>
              <w:rPr>
                <w:rFonts w:ascii="Times New Roman" w:hAnsi="Times New Roman"/>
                <w:sz w:val="28"/>
                <w:szCs w:val="28"/>
              </w:rPr>
            </w:pPr>
          </w:p>
        </w:tc>
        <w:tc>
          <w:tcPr>
            <w:tcW w:w="567" w:type="dxa"/>
            <w:vMerge/>
            <w:shd w:val="clear" w:color="auto" w:fill="auto"/>
            <w:vAlign w:val="center"/>
          </w:tcPr>
          <w:p w:rsidR="009948D6" w:rsidRPr="00891F21" w:rsidRDefault="009948D6" w:rsidP="00891F21">
            <w:pPr>
              <w:spacing w:after="0" w:line="240" w:lineRule="auto"/>
              <w:rPr>
                <w:rFonts w:ascii="Times New Roman" w:hAnsi="Times New Roman"/>
                <w:sz w:val="28"/>
                <w:szCs w:val="28"/>
              </w:rPr>
            </w:pPr>
          </w:p>
        </w:tc>
        <w:tc>
          <w:tcPr>
            <w:tcW w:w="850" w:type="dxa"/>
            <w:vMerge/>
            <w:shd w:val="clear" w:color="auto" w:fill="auto"/>
            <w:vAlign w:val="center"/>
          </w:tcPr>
          <w:p w:rsidR="009948D6" w:rsidRPr="00891F21" w:rsidRDefault="009948D6" w:rsidP="00891F21">
            <w:pPr>
              <w:spacing w:after="0" w:line="240" w:lineRule="auto"/>
              <w:rPr>
                <w:rFonts w:ascii="Times New Roman" w:hAnsi="Times New Roman"/>
                <w:sz w:val="28"/>
                <w:szCs w:val="28"/>
              </w:rPr>
            </w:pPr>
          </w:p>
        </w:tc>
        <w:tc>
          <w:tcPr>
            <w:tcW w:w="709" w:type="dxa"/>
            <w:vMerge/>
            <w:shd w:val="clear" w:color="auto" w:fill="auto"/>
            <w:vAlign w:val="center"/>
          </w:tcPr>
          <w:p w:rsidR="009948D6" w:rsidRPr="00891F21" w:rsidRDefault="009948D6" w:rsidP="00891F21">
            <w:pPr>
              <w:spacing w:after="0" w:line="240" w:lineRule="auto"/>
              <w:rPr>
                <w:rFonts w:ascii="Times New Roman" w:hAnsi="Times New Roman"/>
                <w:sz w:val="28"/>
                <w:szCs w:val="28"/>
              </w:rPr>
            </w:pPr>
          </w:p>
        </w:tc>
        <w:tc>
          <w:tcPr>
            <w:tcW w:w="1134" w:type="dxa"/>
            <w:vMerge/>
            <w:shd w:val="clear" w:color="auto" w:fill="auto"/>
            <w:vAlign w:val="center"/>
          </w:tcPr>
          <w:p w:rsidR="009948D6" w:rsidRPr="00891F21" w:rsidRDefault="009948D6" w:rsidP="00891F21">
            <w:pPr>
              <w:spacing w:after="0" w:line="240" w:lineRule="auto"/>
              <w:rPr>
                <w:rFonts w:ascii="Times New Roman" w:hAnsi="Times New Roman"/>
                <w:sz w:val="28"/>
                <w:szCs w:val="28"/>
              </w:rPr>
            </w:pPr>
          </w:p>
        </w:tc>
      </w:tr>
      <w:tr w:rsidR="009948D6" w:rsidRPr="00891F21" w:rsidTr="00891F21">
        <w:trPr>
          <w:trHeight w:val="230"/>
        </w:trPr>
        <w:tc>
          <w:tcPr>
            <w:tcW w:w="2694" w:type="dxa"/>
            <w:shd w:val="clear" w:color="auto" w:fill="auto"/>
            <w:vAlign w:val="center"/>
          </w:tcPr>
          <w:p w:rsidR="009948D6" w:rsidRPr="00891F21" w:rsidRDefault="009948D6" w:rsidP="00891F21">
            <w:pPr>
              <w:spacing w:after="0" w:line="240" w:lineRule="auto"/>
              <w:jc w:val="center"/>
              <w:rPr>
                <w:rFonts w:ascii="Times New Roman" w:hAnsi="Times New Roman"/>
                <w:sz w:val="28"/>
                <w:szCs w:val="28"/>
              </w:rPr>
            </w:pPr>
            <w:r w:rsidRPr="00891F21">
              <w:rPr>
                <w:rFonts w:ascii="Times New Roman" w:hAnsi="Times New Roman"/>
                <w:sz w:val="28"/>
                <w:szCs w:val="28"/>
              </w:rPr>
              <w:t>1</w:t>
            </w:r>
          </w:p>
        </w:tc>
        <w:tc>
          <w:tcPr>
            <w:tcW w:w="708" w:type="dxa"/>
            <w:shd w:val="clear" w:color="auto" w:fill="auto"/>
            <w:vAlign w:val="center"/>
          </w:tcPr>
          <w:p w:rsidR="009948D6" w:rsidRPr="00891F21" w:rsidRDefault="009948D6" w:rsidP="00891F21">
            <w:pPr>
              <w:spacing w:after="0" w:line="240" w:lineRule="auto"/>
              <w:jc w:val="center"/>
              <w:rPr>
                <w:rFonts w:ascii="Times New Roman" w:hAnsi="Times New Roman"/>
                <w:sz w:val="28"/>
                <w:szCs w:val="28"/>
              </w:rPr>
            </w:pPr>
            <w:r w:rsidRPr="00891F21">
              <w:rPr>
                <w:rFonts w:ascii="Times New Roman" w:hAnsi="Times New Roman"/>
                <w:sz w:val="28"/>
                <w:szCs w:val="28"/>
              </w:rPr>
              <w:t>2</w:t>
            </w:r>
          </w:p>
        </w:tc>
        <w:tc>
          <w:tcPr>
            <w:tcW w:w="851" w:type="dxa"/>
            <w:shd w:val="clear" w:color="auto" w:fill="auto"/>
            <w:vAlign w:val="center"/>
          </w:tcPr>
          <w:p w:rsidR="009948D6" w:rsidRPr="00891F21" w:rsidRDefault="009948D6" w:rsidP="00891F21">
            <w:pPr>
              <w:spacing w:after="0" w:line="240" w:lineRule="auto"/>
              <w:jc w:val="center"/>
              <w:rPr>
                <w:rFonts w:ascii="Times New Roman" w:hAnsi="Times New Roman"/>
                <w:sz w:val="28"/>
                <w:szCs w:val="28"/>
              </w:rPr>
            </w:pPr>
            <w:r w:rsidRPr="00891F21">
              <w:rPr>
                <w:rFonts w:ascii="Times New Roman" w:hAnsi="Times New Roman"/>
                <w:sz w:val="28"/>
                <w:szCs w:val="28"/>
              </w:rPr>
              <w:t>3</w:t>
            </w:r>
          </w:p>
        </w:tc>
        <w:tc>
          <w:tcPr>
            <w:tcW w:w="709" w:type="dxa"/>
            <w:shd w:val="clear" w:color="auto" w:fill="auto"/>
            <w:vAlign w:val="center"/>
          </w:tcPr>
          <w:p w:rsidR="009948D6" w:rsidRPr="00891F21" w:rsidRDefault="009948D6" w:rsidP="00891F21">
            <w:pPr>
              <w:spacing w:after="0" w:line="240" w:lineRule="auto"/>
              <w:jc w:val="center"/>
              <w:rPr>
                <w:rFonts w:ascii="Times New Roman" w:hAnsi="Times New Roman"/>
                <w:sz w:val="28"/>
                <w:szCs w:val="28"/>
              </w:rPr>
            </w:pPr>
            <w:r w:rsidRPr="00891F21">
              <w:rPr>
                <w:rFonts w:ascii="Times New Roman" w:hAnsi="Times New Roman"/>
                <w:sz w:val="28"/>
                <w:szCs w:val="28"/>
              </w:rPr>
              <w:t>4</w:t>
            </w:r>
          </w:p>
        </w:tc>
        <w:tc>
          <w:tcPr>
            <w:tcW w:w="850" w:type="dxa"/>
            <w:shd w:val="clear" w:color="auto" w:fill="auto"/>
            <w:vAlign w:val="center"/>
          </w:tcPr>
          <w:p w:rsidR="009948D6" w:rsidRPr="00891F21" w:rsidRDefault="009948D6" w:rsidP="00891F21">
            <w:pPr>
              <w:spacing w:after="0" w:line="240" w:lineRule="auto"/>
              <w:jc w:val="center"/>
              <w:rPr>
                <w:rFonts w:ascii="Times New Roman" w:hAnsi="Times New Roman"/>
                <w:sz w:val="28"/>
                <w:szCs w:val="28"/>
              </w:rPr>
            </w:pPr>
            <w:r w:rsidRPr="00891F21">
              <w:rPr>
                <w:rFonts w:ascii="Times New Roman" w:hAnsi="Times New Roman"/>
                <w:sz w:val="28"/>
                <w:szCs w:val="28"/>
              </w:rPr>
              <w:t>5</w:t>
            </w:r>
          </w:p>
        </w:tc>
        <w:tc>
          <w:tcPr>
            <w:tcW w:w="851" w:type="dxa"/>
            <w:shd w:val="clear" w:color="auto" w:fill="auto"/>
            <w:vAlign w:val="center"/>
          </w:tcPr>
          <w:p w:rsidR="009948D6" w:rsidRPr="00891F21" w:rsidRDefault="009948D6" w:rsidP="00891F21">
            <w:pPr>
              <w:spacing w:after="0" w:line="240" w:lineRule="auto"/>
              <w:jc w:val="center"/>
              <w:rPr>
                <w:rFonts w:ascii="Times New Roman" w:hAnsi="Times New Roman"/>
                <w:sz w:val="28"/>
                <w:szCs w:val="28"/>
              </w:rPr>
            </w:pPr>
            <w:r w:rsidRPr="00891F21">
              <w:rPr>
                <w:rFonts w:ascii="Times New Roman" w:hAnsi="Times New Roman"/>
                <w:sz w:val="28"/>
                <w:szCs w:val="28"/>
              </w:rPr>
              <w:t>6</w:t>
            </w:r>
          </w:p>
        </w:tc>
        <w:tc>
          <w:tcPr>
            <w:tcW w:w="567" w:type="dxa"/>
            <w:shd w:val="clear" w:color="auto" w:fill="auto"/>
            <w:vAlign w:val="center"/>
          </w:tcPr>
          <w:p w:rsidR="009948D6" w:rsidRPr="00891F21" w:rsidRDefault="009948D6" w:rsidP="00891F21">
            <w:pPr>
              <w:spacing w:after="0" w:line="240" w:lineRule="auto"/>
              <w:jc w:val="center"/>
              <w:rPr>
                <w:rFonts w:ascii="Times New Roman" w:hAnsi="Times New Roman"/>
                <w:sz w:val="28"/>
                <w:szCs w:val="28"/>
              </w:rPr>
            </w:pPr>
            <w:r w:rsidRPr="00891F21">
              <w:rPr>
                <w:rFonts w:ascii="Times New Roman" w:hAnsi="Times New Roman"/>
                <w:sz w:val="28"/>
                <w:szCs w:val="28"/>
              </w:rPr>
              <w:t>7</w:t>
            </w:r>
          </w:p>
        </w:tc>
        <w:tc>
          <w:tcPr>
            <w:tcW w:w="850" w:type="dxa"/>
            <w:shd w:val="clear" w:color="auto" w:fill="auto"/>
            <w:vAlign w:val="center"/>
          </w:tcPr>
          <w:p w:rsidR="009948D6" w:rsidRPr="00891F21" w:rsidRDefault="009948D6" w:rsidP="00891F21">
            <w:pPr>
              <w:spacing w:after="0" w:line="240" w:lineRule="auto"/>
              <w:jc w:val="center"/>
              <w:rPr>
                <w:rFonts w:ascii="Times New Roman" w:hAnsi="Times New Roman"/>
                <w:sz w:val="28"/>
                <w:szCs w:val="28"/>
              </w:rPr>
            </w:pPr>
            <w:r w:rsidRPr="00891F21">
              <w:rPr>
                <w:rFonts w:ascii="Times New Roman" w:hAnsi="Times New Roman"/>
                <w:sz w:val="28"/>
                <w:szCs w:val="28"/>
              </w:rPr>
              <w:t>8</w:t>
            </w:r>
          </w:p>
        </w:tc>
        <w:tc>
          <w:tcPr>
            <w:tcW w:w="709" w:type="dxa"/>
            <w:shd w:val="clear" w:color="auto" w:fill="auto"/>
            <w:vAlign w:val="center"/>
          </w:tcPr>
          <w:p w:rsidR="009948D6" w:rsidRPr="00891F21" w:rsidRDefault="009948D6" w:rsidP="00891F21">
            <w:pPr>
              <w:spacing w:after="0" w:line="240" w:lineRule="auto"/>
              <w:jc w:val="center"/>
              <w:rPr>
                <w:rFonts w:ascii="Times New Roman" w:hAnsi="Times New Roman"/>
                <w:sz w:val="28"/>
                <w:szCs w:val="28"/>
              </w:rPr>
            </w:pPr>
            <w:r w:rsidRPr="00891F21">
              <w:rPr>
                <w:rFonts w:ascii="Times New Roman" w:hAnsi="Times New Roman"/>
                <w:sz w:val="28"/>
                <w:szCs w:val="28"/>
              </w:rPr>
              <w:t>9</w:t>
            </w:r>
          </w:p>
        </w:tc>
        <w:tc>
          <w:tcPr>
            <w:tcW w:w="1134" w:type="dxa"/>
            <w:shd w:val="clear" w:color="auto" w:fill="auto"/>
            <w:vAlign w:val="center"/>
          </w:tcPr>
          <w:p w:rsidR="009948D6" w:rsidRPr="00891F21" w:rsidRDefault="009948D6" w:rsidP="00891F21">
            <w:pPr>
              <w:spacing w:after="0" w:line="240" w:lineRule="auto"/>
              <w:jc w:val="center"/>
              <w:rPr>
                <w:rFonts w:ascii="Times New Roman" w:hAnsi="Times New Roman"/>
                <w:sz w:val="28"/>
                <w:szCs w:val="28"/>
              </w:rPr>
            </w:pPr>
            <w:r w:rsidRPr="00891F21">
              <w:rPr>
                <w:rFonts w:ascii="Times New Roman" w:hAnsi="Times New Roman"/>
                <w:sz w:val="28"/>
                <w:szCs w:val="28"/>
              </w:rPr>
              <w:t>10</w:t>
            </w:r>
          </w:p>
        </w:tc>
      </w:tr>
      <w:tr w:rsidR="009948D6" w:rsidRPr="00891F21" w:rsidTr="00891F21">
        <w:trPr>
          <w:trHeight w:val="233"/>
        </w:trPr>
        <w:tc>
          <w:tcPr>
            <w:tcW w:w="2694" w:type="dxa"/>
            <w:shd w:val="clear" w:color="auto" w:fill="auto"/>
            <w:vAlign w:val="center"/>
          </w:tcPr>
          <w:p w:rsidR="009948D6" w:rsidRPr="00891F21" w:rsidRDefault="009948D6" w:rsidP="00891F21">
            <w:pPr>
              <w:spacing w:after="0" w:line="240" w:lineRule="auto"/>
              <w:jc w:val="both"/>
              <w:rPr>
                <w:rFonts w:ascii="Times New Roman" w:hAnsi="Times New Roman"/>
                <w:sz w:val="28"/>
                <w:szCs w:val="28"/>
              </w:rPr>
            </w:pPr>
          </w:p>
        </w:tc>
        <w:tc>
          <w:tcPr>
            <w:tcW w:w="708" w:type="dxa"/>
            <w:shd w:val="clear" w:color="auto" w:fill="auto"/>
            <w:vAlign w:val="center"/>
          </w:tcPr>
          <w:p w:rsidR="009948D6" w:rsidRPr="00891F21" w:rsidRDefault="009948D6" w:rsidP="00891F21">
            <w:pPr>
              <w:spacing w:after="0" w:line="240" w:lineRule="auto"/>
              <w:jc w:val="both"/>
              <w:rPr>
                <w:rFonts w:ascii="Times New Roman" w:hAnsi="Times New Roman"/>
                <w:sz w:val="28"/>
                <w:szCs w:val="28"/>
              </w:rPr>
            </w:pPr>
          </w:p>
        </w:tc>
        <w:tc>
          <w:tcPr>
            <w:tcW w:w="851" w:type="dxa"/>
            <w:shd w:val="clear" w:color="auto" w:fill="auto"/>
            <w:vAlign w:val="center"/>
          </w:tcPr>
          <w:p w:rsidR="009948D6" w:rsidRPr="00891F21" w:rsidRDefault="009948D6" w:rsidP="00891F21">
            <w:pPr>
              <w:spacing w:after="0" w:line="240" w:lineRule="auto"/>
              <w:jc w:val="both"/>
              <w:rPr>
                <w:rFonts w:ascii="Times New Roman" w:hAnsi="Times New Roman"/>
                <w:sz w:val="28"/>
                <w:szCs w:val="28"/>
              </w:rPr>
            </w:pPr>
          </w:p>
        </w:tc>
        <w:tc>
          <w:tcPr>
            <w:tcW w:w="709" w:type="dxa"/>
            <w:shd w:val="clear" w:color="auto" w:fill="auto"/>
            <w:vAlign w:val="center"/>
          </w:tcPr>
          <w:p w:rsidR="009948D6" w:rsidRPr="00891F21" w:rsidRDefault="009948D6" w:rsidP="00891F21">
            <w:pPr>
              <w:spacing w:after="0" w:line="240" w:lineRule="auto"/>
              <w:jc w:val="both"/>
              <w:rPr>
                <w:rFonts w:ascii="Times New Roman" w:hAnsi="Times New Roman"/>
                <w:sz w:val="28"/>
                <w:szCs w:val="28"/>
              </w:rPr>
            </w:pPr>
          </w:p>
        </w:tc>
        <w:tc>
          <w:tcPr>
            <w:tcW w:w="850" w:type="dxa"/>
            <w:shd w:val="clear" w:color="auto" w:fill="auto"/>
            <w:vAlign w:val="center"/>
          </w:tcPr>
          <w:p w:rsidR="009948D6" w:rsidRPr="00891F21" w:rsidRDefault="009948D6" w:rsidP="00891F21">
            <w:pPr>
              <w:spacing w:after="0" w:line="240" w:lineRule="auto"/>
              <w:jc w:val="both"/>
              <w:rPr>
                <w:rFonts w:ascii="Times New Roman" w:hAnsi="Times New Roman"/>
                <w:sz w:val="28"/>
                <w:szCs w:val="28"/>
              </w:rPr>
            </w:pPr>
          </w:p>
        </w:tc>
        <w:tc>
          <w:tcPr>
            <w:tcW w:w="851" w:type="dxa"/>
            <w:shd w:val="clear" w:color="auto" w:fill="auto"/>
            <w:vAlign w:val="center"/>
          </w:tcPr>
          <w:p w:rsidR="009948D6" w:rsidRPr="00891F21" w:rsidRDefault="009948D6" w:rsidP="00891F21">
            <w:pPr>
              <w:spacing w:after="0" w:line="240" w:lineRule="auto"/>
              <w:jc w:val="both"/>
              <w:rPr>
                <w:rFonts w:ascii="Times New Roman" w:hAnsi="Times New Roman"/>
                <w:sz w:val="28"/>
                <w:szCs w:val="28"/>
              </w:rPr>
            </w:pPr>
          </w:p>
        </w:tc>
        <w:tc>
          <w:tcPr>
            <w:tcW w:w="567" w:type="dxa"/>
            <w:shd w:val="clear" w:color="auto" w:fill="auto"/>
            <w:vAlign w:val="center"/>
          </w:tcPr>
          <w:p w:rsidR="009948D6" w:rsidRPr="00891F21" w:rsidRDefault="009948D6" w:rsidP="00891F21">
            <w:pPr>
              <w:spacing w:after="0" w:line="240" w:lineRule="auto"/>
              <w:jc w:val="both"/>
              <w:rPr>
                <w:rFonts w:ascii="Times New Roman" w:hAnsi="Times New Roman"/>
                <w:sz w:val="28"/>
                <w:szCs w:val="28"/>
              </w:rPr>
            </w:pPr>
          </w:p>
        </w:tc>
        <w:tc>
          <w:tcPr>
            <w:tcW w:w="850" w:type="dxa"/>
            <w:shd w:val="clear" w:color="auto" w:fill="auto"/>
            <w:vAlign w:val="center"/>
          </w:tcPr>
          <w:p w:rsidR="009948D6" w:rsidRPr="00891F21" w:rsidRDefault="009948D6" w:rsidP="00891F21">
            <w:pPr>
              <w:spacing w:after="0" w:line="240" w:lineRule="auto"/>
              <w:jc w:val="both"/>
              <w:rPr>
                <w:rFonts w:ascii="Times New Roman" w:hAnsi="Times New Roman"/>
                <w:sz w:val="28"/>
                <w:szCs w:val="28"/>
              </w:rPr>
            </w:pPr>
          </w:p>
        </w:tc>
        <w:tc>
          <w:tcPr>
            <w:tcW w:w="709" w:type="dxa"/>
            <w:shd w:val="clear" w:color="auto" w:fill="auto"/>
            <w:vAlign w:val="center"/>
          </w:tcPr>
          <w:p w:rsidR="009948D6" w:rsidRPr="00891F21" w:rsidRDefault="009948D6" w:rsidP="00891F21">
            <w:pPr>
              <w:spacing w:after="0" w:line="240" w:lineRule="auto"/>
              <w:jc w:val="both"/>
              <w:rPr>
                <w:rFonts w:ascii="Times New Roman" w:hAnsi="Times New Roman"/>
                <w:sz w:val="28"/>
                <w:szCs w:val="28"/>
              </w:rPr>
            </w:pPr>
          </w:p>
        </w:tc>
        <w:tc>
          <w:tcPr>
            <w:tcW w:w="1134" w:type="dxa"/>
            <w:shd w:val="clear" w:color="auto" w:fill="auto"/>
            <w:vAlign w:val="center"/>
          </w:tcPr>
          <w:p w:rsidR="009948D6" w:rsidRPr="00891F21" w:rsidRDefault="009948D6" w:rsidP="00891F21">
            <w:pPr>
              <w:spacing w:after="0" w:line="240" w:lineRule="auto"/>
              <w:jc w:val="both"/>
              <w:rPr>
                <w:rFonts w:ascii="Times New Roman" w:hAnsi="Times New Roman"/>
                <w:sz w:val="28"/>
                <w:szCs w:val="28"/>
              </w:rPr>
            </w:pPr>
          </w:p>
        </w:tc>
      </w:tr>
    </w:tbl>
    <w:p w:rsidR="009948D6" w:rsidRDefault="009948D6" w:rsidP="009948D6">
      <w:pPr>
        <w:shd w:val="clear" w:color="auto" w:fill="FFFFFF"/>
        <w:spacing w:after="0" w:line="240" w:lineRule="auto"/>
        <w:ind w:firstLine="567"/>
        <w:jc w:val="center"/>
        <w:rPr>
          <w:rFonts w:ascii="Times New Roman" w:hAnsi="Times New Roman"/>
          <w:sz w:val="28"/>
          <w:szCs w:val="28"/>
        </w:rPr>
      </w:pPr>
      <w:r w:rsidRPr="00D24DEA">
        <w:rPr>
          <w:rFonts w:ascii="Times New Roman" w:hAnsi="Times New Roman"/>
          <w:b/>
          <w:color w:val="000000"/>
          <w:sz w:val="28"/>
          <w:szCs w:val="28"/>
          <w:u w:val="single"/>
        </w:rPr>
        <w:lastRenderedPageBreak/>
        <w:t xml:space="preserve">Расчет мощности двигателей </w:t>
      </w:r>
      <w:r>
        <w:rPr>
          <w:rFonts w:ascii="Times New Roman" w:hAnsi="Times New Roman"/>
          <w:b/>
          <w:color w:val="000000"/>
          <w:sz w:val="28"/>
          <w:szCs w:val="28"/>
          <w:u w:val="single"/>
        </w:rPr>
        <w:t>установки</w:t>
      </w:r>
    </w:p>
    <w:p w:rsidR="009948D6" w:rsidRPr="009948D6" w:rsidRDefault="009948D6" w:rsidP="009948D6">
      <w:pPr>
        <w:spacing w:after="0" w:line="240" w:lineRule="auto"/>
        <w:ind w:right="-1" w:firstLine="567"/>
        <w:rPr>
          <w:rFonts w:ascii="Times New Roman" w:hAnsi="Times New Roman"/>
          <w:sz w:val="28"/>
          <w:szCs w:val="28"/>
        </w:rPr>
      </w:pPr>
      <w:r w:rsidRPr="009948D6">
        <w:rPr>
          <w:rFonts w:ascii="Times New Roman" w:hAnsi="Times New Roman"/>
          <w:sz w:val="28"/>
          <w:szCs w:val="28"/>
        </w:rPr>
        <w:t>Основным требованием двигателя данных механизмов является соответствие условиям технического процесса рабочей машины.</w:t>
      </w:r>
    </w:p>
    <w:p w:rsidR="009948D6" w:rsidRPr="009948D6" w:rsidRDefault="009948D6" w:rsidP="009948D6">
      <w:pPr>
        <w:spacing w:after="0" w:line="240" w:lineRule="auto"/>
        <w:ind w:right="-1"/>
        <w:rPr>
          <w:rFonts w:ascii="Times New Roman" w:hAnsi="Times New Roman"/>
          <w:sz w:val="28"/>
          <w:szCs w:val="28"/>
        </w:rPr>
      </w:pPr>
      <w:r w:rsidRPr="009948D6">
        <w:rPr>
          <w:rFonts w:ascii="Times New Roman" w:hAnsi="Times New Roman"/>
          <w:sz w:val="28"/>
          <w:szCs w:val="28"/>
        </w:rPr>
        <w:t xml:space="preserve">         Выбор двигателя недостаточной мощности  может привести к снижению работы  заданного цикла и снизить производительность машины при этом происходит повышенный  нагрев ускоряющий износ изоляции и преждевременный выход из строя.</w:t>
      </w:r>
    </w:p>
    <w:p w:rsidR="009948D6" w:rsidRPr="009948D6" w:rsidRDefault="009948D6" w:rsidP="009948D6">
      <w:pPr>
        <w:spacing w:after="0" w:line="240" w:lineRule="auto"/>
        <w:ind w:right="-1"/>
        <w:rPr>
          <w:rFonts w:ascii="Times New Roman" w:hAnsi="Times New Roman"/>
          <w:sz w:val="28"/>
          <w:szCs w:val="28"/>
        </w:rPr>
      </w:pPr>
      <w:r w:rsidRPr="009948D6">
        <w:rPr>
          <w:rFonts w:ascii="Times New Roman" w:hAnsi="Times New Roman"/>
          <w:sz w:val="28"/>
          <w:szCs w:val="28"/>
        </w:rPr>
        <w:t xml:space="preserve">        Недопустим является перегрев, т.е. использование двигателя в неправильном режиме работы.</w:t>
      </w:r>
    </w:p>
    <w:p w:rsidR="009948D6" w:rsidRPr="009948D6" w:rsidRDefault="009948D6" w:rsidP="009948D6">
      <w:pPr>
        <w:spacing w:after="0" w:line="240" w:lineRule="auto"/>
        <w:ind w:right="-1"/>
        <w:rPr>
          <w:rFonts w:ascii="Times New Roman" w:hAnsi="Times New Roman"/>
          <w:sz w:val="28"/>
          <w:szCs w:val="28"/>
        </w:rPr>
      </w:pPr>
      <w:r w:rsidRPr="009948D6">
        <w:rPr>
          <w:rFonts w:ascii="Times New Roman" w:hAnsi="Times New Roman"/>
          <w:sz w:val="28"/>
          <w:szCs w:val="28"/>
        </w:rPr>
        <w:t xml:space="preserve">        Одновременно если выбираем двигатель завышенной мощности,  то при этом увеличиваются потери энергии  за счет снижения КПД двигателя. Таким образом  основной выбор электродвигателя является весьма важной задачей, во многом определяющей технико – экономические показатели работы комплекса «ЭП – рабочая машина».  </w:t>
      </w:r>
    </w:p>
    <w:p w:rsidR="009948D6" w:rsidRPr="009948D6" w:rsidRDefault="009948D6" w:rsidP="009948D6">
      <w:pPr>
        <w:spacing w:after="0" w:line="240" w:lineRule="auto"/>
        <w:ind w:right="-1"/>
        <w:jc w:val="center"/>
        <w:rPr>
          <w:rFonts w:ascii="Times New Roman" w:hAnsi="Times New Roman"/>
          <w:sz w:val="28"/>
          <w:szCs w:val="28"/>
        </w:rPr>
      </w:pPr>
      <w:r w:rsidRPr="009948D6">
        <w:rPr>
          <w:rFonts w:ascii="Times New Roman" w:hAnsi="Times New Roman"/>
          <w:sz w:val="28"/>
          <w:szCs w:val="28"/>
        </w:rPr>
        <w:t>Определяем  полное время цикла Тц сек по формуле:</w:t>
      </w:r>
    </w:p>
    <w:p w:rsidR="009948D6" w:rsidRPr="009948D6" w:rsidRDefault="009948D6" w:rsidP="009948D6">
      <w:pPr>
        <w:spacing w:after="0" w:line="240" w:lineRule="auto"/>
        <w:ind w:right="-1"/>
        <w:jc w:val="center"/>
        <w:rPr>
          <w:rFonts w:ascii="Times New Roman" w:hAnsi="Times New Roman"/>
          <w:sz w:val="28"/>
          <w:szCs w:val="28"/>
        </w:rPr>
      </w:pPr>
      <w:r w:rsidRPr="009948D6">
        <w:rPr>
          <w:rFonts w:ascii="Times New Roman" w:hAnsi="Times New Roman"/>
          <w:sz w:val="28"/>
          <w:szCs w:val="28"/>
        </w:rPr>
        <w:t xml:space="preserve">Тц = </w:t>
      </w:r>
      <w:r w:rsidRPr="009948D6">
        <w:rPr>
          <w:rFonts w:ascii="Times New Roman" w:hAnsi="Times New Roman"/>
          <w:sz w:val="28"/>
          <w:szCs w:val="28"/>
          <w:lang w:val="en-US"/>
        </w:rPr>
        <w:t>t</w:t>
      </w:r>
      <w:r w:rsidRPr="009948D6">
        <w:rPr>
          <w:rFonts w:ascii="Times New Roman" w:hAnsi="Times New Roman"/>
          <w:sz w:val="28"/>
          <w:szCs w:val="28"/>
          <w:vertAlign w:val="subscript"/>
        </w:rPr>
        <w:t>1</w:t>
      </w:r>
      <w:r w:rsidRPr="009948D6">
        <w:rPr>
          <w:rFonts w:ascii="Times New Roman" w:hAnsi="Times New Roman"/>
          <w:sz w:val="28"/>
          <w:szCs w:val="28"/>
        </w:rPr>
        <w:t>+</w:t>
      </w:r>
      <w:r w:rsidRPr="009948D6">
        <w:rPr>
          <w:rFonts w:ascii="Times New Roman" w:hAnsi="Times New Roman"/>
          <w:sz w:val="28"/>
          <w:szCs w:val="28"/>
          <w:lang w:val="en-US"/>
        </w:rPr>
        <w:t>t</w:t>
      </w:r>
      <w:r w:rsidRPr="009948D6">
        <w:rPr>
          <w:rFonts w:ascii="Times New Roman" w:hAnsi="Times New Roman"/>
          <w:sz w:val="28"/>
          <w:szCs w:val="28"/>
          <w:vertAlign w:val="subscript"/>
        </w:rPr>
        <w:t>2</w:t>
      </w:r>
      <w:r w:rsidRPr="009948D6">
        <w:rPr>
          <w:rFonts w:ascii="Times New Roman" w:hAnsi="Times New Roman"/>
          <w:sz w:val="28"/>
          <w:szCs w:val="28"/>
        </w:rPr>
        <w:t>+</w:t>
      </w:r>
      <w:r w:rsidRPr="009948D6">
        <w:rPr>
          <w:rFonts w:ascii="Times New Roman" w:hAnsi="Times New Roman"/>
          <w:sz w:val="28"/>
          <w:szCs w:val="28"/>
          <w:lang w:val="en-US"/>
        </w:rPr>
        <w:t>t</w:t>
      </w:r>
      <w:r w:rsidRPr="009948D6">
        <w:rPr>
          <w:rFonts w:ascii="Times New Roman" w:hAnsi="Times New Roman"/>
          <w:sz w:val="28"/>
          <w:szCs w:val="28"/>
          <w:vertAlign w:val="subscript"/>
        </w:rPr>
        <w:t>3</w:t>
      </w:r>
      <w:r w:rsidRPr="009948D6">
        <w:rPr>
          <w:rFonts w:ascii="Times New Roman" w:hAnsi="Times New Roman"/>
          <w:sz w:val="28"/>
          <w:szCs w:val="28"/>
        </w:rPr>
        <w:t>+</w:t>
      </w:r>
      <w:r w:rsidRPr="009948D6">
        <w:rPr>
          <w:rFonts w:ascii="Times New Roman" w:hAnsi="Times New Roman"/>
          <w:sz w:val="28"/>
          <w:szCs w:val="28"/>
          <w:lang w:val="en-US"/>
        </w:rPr>
        <w:t>t</w:t>
      </w:r>
      <w:r w:rsidRPr="009948D6">
        <w:rPr>
          <w:rFonts w:ascii="Times New Roman" w:hAnsi="Times New Roman"/>
          <w:sz w:val="28"/>
          <w:szCs w:val="28"/>
          <w:vertAlign w:val="subscript"/>
        </w:rPr>
        <w:t>4</w:t>
      </w:r>
      <w:r w:rsidRPr="009948D6">
        <w:rPr>
          <w:rFonts w:ascii="Times New Roman" w:hAnsi="Times New Roman"/>
          <w:sz w:val="28"/>
          <w:szCs w:val="28"/>
        </w:rPr>
        <w:t>+</w:t>
      </w:r>
      <w:r w:rsidRPr="009948D6">
        <w:rPr>
          <w:rFonts w:ascii="Times New Roman" w:hAnsi="Times New Roman"/>
          <w:sz w:val="28"/>
          <w:szCs w:val="28"/>
          <w:lang w:val="en-US"/>
        </w:rPr>
        <w:t>t</w:t>
      </w:r>
      <w:r w:rsidRPr="009948D6">
        <w:rPr>
          <w:rFonts w:ascii="Times New Roman" w:hAnsi="Times New Roman"/>
          <w:sz w:val="28"/>
          <w:szCs w:val="28"/>
          <w:vertAlign w:val="subscript"/>
        </w:rPr>
        <w:t>0</w:t>
      </w:r>
      <w:r w:rsidRPr="009948D6">
        <w:rPr>
          <w:rFonts w:ascii="Times New Roman" w:hAnsi="Times New Roman"/>
          <w:sz w:val="28"/>
          <w:szCs w:val="28"/>
          <w:vertAlign w:val="subscript"/>
        </w:rPr>
        <w:tab/>
      </w:r>
      <w:r w:rsidRPr="009948D6">
        <w:rPr>
          <w:rFonts w:ascii="Times New Roman" w:hAnsi="Times New Roman"/>
          <w:sz w:val="28"/>
          <w:szCs w:val="28"/>
          <w:vertAlign w:val="subscript"/>
        </w:rPr>
        <w:tab/>
        <w:t xml:space="preserve">   </w:t>
      </w:r>
      <w:r w:rsidRPr="009948D6">
        <w:rPr>
          <w:rFonts w:ascii="Times New Roman" w:hAnsi="Times New Roman"/>
          <w:sz w:val="28"/>
          <w:szCs w:val="28"/>
        </w:rPr>
        <w:t>(</w:t>
      </w:r>
      <w:r w:rsidR="008A4A2B">
        <w:rPr>
          <w:rFonts w:ascii="Times New Roman" w:hAnsi="Times New Roman"/>
          <w:sz w:val="28"/>
          <w:szCs w:val="28"/>
        </w:rPr>
        <w:t>__</w:t>
      </w:r>
      <w:r w:rsidRPr="009948D6">
        <w:rPr>
          <w:rFonts w:ascii="Times New Roman" w:hAnsi="Times New Roman"/>
          <w:sz w:val="28"/>
          <w:szCs w:val="28"/>
        </w:rPr>
        <w:t>)</w:t>
      </w:r>
      <w:r w:rsidRPr="009948D6">
        <w:rPr>
          <w:rFonts w:ascii="Times New Roman" w:hAnsi="Times New Roman"/>
          <w:sz w:val="28"/>
          <w:szCs w:val="28"/>
        </w:rPr>
        <w:tab/>
      </w:r>
      <w:r w:rsidRPr="009948D6">
        <w:rPr>
          <w:rFonts w:ascii="Times New Roman" w:hAnsi="Times New Roman"/>
          <w:sz w:val="28"/>
          <w:szCs w:val="28"/>
        </w:rPr>
        <w:tab/>
      </w:r>
    </w:p>
    <w:p w:rsidR="009948D6" w:rsidRPr="009948D6" w:rsidRDefault="009948D6" w:rsidP="009948D6">
      <w:pPr>
        <w:spacing w:after="0" w:line="240" w:lineRule="auto"/>
        <w:ind w:right="-1"/>
        <w:jc w:val="both"/>
        <w:rPr>
          <w:rFonts w:ascii="Times New Roman" w:hAnsi="Times New Roman"/>
          <w:sz w:val="28"/>
          <w:szCs w:val="28"/>
        </w:rPr>
      </w:pPr>
      <w:r w:rsidRPr="009948D6">
        <w:rPr>
          <w:rFonts w:ascii="Times New Roman" w:hAnsi="Times New Roman"/>
          <w:sz w:val="28"/>
          <w:szCs w:val="28"/>
        </w:rPr>
        <w:t xml:space="preserve">              Определяем статистическую нагрузку на валу электродвигателя  по     методу эквивалентной мощности  по формуле:</w:t>
      </w:r>
    </w:p>
    <w:p w:rsidR="009948D6" w:rsidRPr="009948D6" w:rsidRDefault="009948D6" w:rsidP="009948D6">
      <w:pPr>
        <w:spacing w:after="0" w:line="240" w:lineRule="auto"/>
        <w:ind w:right="-1"/>
        <w:jc w:val="center"/>
        <w:rPr>
          <w:rFonts w:ascii="Times New Roman" w:hAnsi="Times New Roman"/>
          <w:sz w:val="28"/>
          <w:szCs w:val="28"/>
        </w:rPr>
      </w:pPr>
      <w:r w:rsidRPr="009948D6">
        <w:rPr>
          <w:rFonts w:ascii="Times New Roman" w:hAnsi="Times New Roman"/>
          <w:sz w:val="28"/>
          <w:szCs w:val="28"/>
        </w:rPr>
        <w:t>Р</w:t>
      </w:r>
      <w:r w:rsidRPr="009948D6">
        <w:rPr>
          <w:rFonts w:ascii="Times New Roman" w:hAnsi="Times New Roman"/>
          <w:sz w:val="28"/>
          <w:szCs w:val="28"/>
          <w:lang w:val="en-US"/>
        </w:rPr>
        <w:t>ci</w:t>
      </w:r>
      <w:r w:rsidRPr="009948D6">
        <w:rPr>
          <w:rFonts w:ascii="Times New Roman" w:hAnsi="Times New Roman"/>
          <w:sz w:val="28"/>
          <w:szCs w:val="28"/>
        </w:rPr>
        <w:t xml:space="preserve">= </w:t>
      </w:r>
      <w:r w:rsidRPr="009948D6">
        <w:rPr>
          <w:rFonts w:ascii="Times New Roman" w:hAnsi="Times New Roman"/>
          <w:sz w:val="28"/>
          <w:szCs w:val="28"/>
          <w:lang w:val="en-US"/>
        </w:rPr>
        <w:t>Mc</w:t>
      </w:r>
      <w:r w:rsidRPr="009948D6">
        <w:rPr>
          <w:rFonts w:ascii="Times New Roman" w:hAnsi="Times New Roman"/>
          <w:sz w:val="28"/>
          <w:szCs w:val="28"/>
        </w:rPr>
        <w:t>*</w:t>
      </w:r>
      <w:r w:rsidRPr="009948D6">
        <w:rPr>
          <w:rFonts w:ascii="Times New Roman" w:hAnsi="Times New Roman"/>
          <w:sz w:val="28"/>
          <w:szCs w:val="28"/>
          <w:lang w:val="en-US"/>
        </w:rPr>
        <w:t>n</w:t>
      </w:r>
      <w:r w:rsidRPr="009948D6">
        <w:rPr>
          <w:rFonts w:ascii="Times New Roman" w:hAnsi="Times New Roman"/>
          <w:sz w:val="28"/>
          <w:szCs w:val="28"/>
        </w:rPr>
        <w:t>/9550 к</w:t>
      </w:r>
      <w:r w:rsidRPr="009948D6">
        <w:rPr>
          <w:rFonts w:ascii="Times New Roman" w:hAnsi="Times New Roman"/>
          <w:sz w:val="28"/>
          <w:szCs w:val="28"/>
          <w:lang w:val="en-US"/>
        </w:rPr>
        <w:t>B</w:t>
      </w:r>
      <w:r w:rsidRPr="009948D6">
        <w:rPr>
          <w:rFonts w:ascii="Times New Roman" w:hAnsi="Times New Roman"/>
          <w:sz w:val="28"/>
          <w:szCs w:val="28"/>
        </w:rPr>
        <w:t>т</w:t>
      </w:r>
      <w:r w:rsidRPr="009948D6">
        <w:rPr>
          <w:rFonts w:ascii="Times New Roman" w:hAnsi="Times New Roman"/>
          <w:sz w:val="28"/>
          <w:szCs w:val="28"/>
        </w:rPr>
        <w:tab/>
      </w:r>
      <w:r w:rsidRPr="009948D6">
        <w:rPr>
          <w:rFonts w:ascii="Times New Roman" w:hAnsi="Times New Roman"/>
          <w:sz w:val="28"/>
          <w:szCs w:val="28"/>
        </w:rPr>
        <w:tab/>
        <w:t>(</w:t>
      </w:r>
      <w:r w:rsidR="008A4A2B">
        <w:rPr>
          <w:rFonts w:ascii="Times New Roman" w:hAnsi="Times New Roman"/>
          <w:sz w:val="28"/>
          <w:szCs w:val="28"/>
        </w:rPr>
        <w:t>__</w:t>
      </w:r>
      <w:r w:rsidRPr="009948D6">
        <w:rPr>
          <w:rFonts w:ascii="Times New Roman" w:hAnsi="Times New Roman"/>
          <w:sz w:val="28"/>
          <w:szCs w:val="28"/>
        </w:rPr>
        <w:t>)</w:t>
      </w:r>
      <w:r w:rsidRPr="009948D6">
        <w:rPr>
          <w:rFonts w:ascii="Times New Roman" w:hAnsi="Times New Roman"/>
          <w:sz w:val="28"/>
          <w:szCs w:val="28"/>
        </w:rPr>
        <w:tab/>
      </w:r>
    </w:p>
    <w:p w:rsidR="009948D6" w:rsidRPr="009948D6" w:rsidRDefault="009948D6" w:rsidP="009948D6">
      <w:pPr>
        <w:spacing w:after="0" w:line="240" w:lineRule="auto"/>
        <w:ind w:right="-1"/>
        <w:rPr>
          <w:rFonts w:ascii="Times New Roman" w:hAnsi="Times New Roman"/>
          <w:sz w:val="28"/>
          <w:szCs w:val="28"/>
        </w:rPr>
      </w:pPr>
      <w:r w:rsidRPr="009948D6">
        <w:rPr>
          <w:rFonts w:ascii="Times New Roman" w:hAnsi="Times New Roman"/>
          <w:sz w:val="28"/>
          <w:szCs w:val="28"/>
        </w:rPr>
        <w:t xml:space="preserve">         Определяет эквивалентную мощность на валу двигателя  Рэкв. Квт по формуле:</w:t>
      </w:r>
    </w:p>
    <w:p w:rsidR="009948D6" w:rsidRPr="009948D6" w:rsidRDefault="009948D6" w:rsidP="009948D6">
      <w:pPr>
        <w:spacing w:after="0" w:line="240" w:lineRule="auto"/>
        <w:ind w:right="-1"/>
        <w:jc w:val="center"/>
        <w:rPr>
          <w:rFonts w:ascii="Times New Roman" w:hAnsi="Times New Roman"/>
          <w:sz w:val="28"/>
          <w:szCs w:val="28"/>
        </w:rPr>
      </w:pPr>
      <w:r w:rsidRPr="009948D6">
        <w:rPr>
          <w:rFonts w:ascii="Times New Roman" w:hAnsi="Times New Roman"/>
          <w:sz w:val="28"/>
          <w:szCs w:val="28"/>
        </w:rPr>
        <w:t>Р</w:t>
      </w:r>
      <w:r w:rsidRPr="009948D6">
        <w:rPr>
          <w:rFonts w:ascii="Times New Roman" w:hAnsi="Times New Roman"/>
          <w:sz w:val="28"/>
          <w:szCs w:val="28"/>
          <w:vertAlign w:val="subscript"/>
        </w:rPr>
        <w:t>экв</w:t>
      </w:r>
      <w:r w:rsidRPr="009948D6">
        <w:rPr>
          <w:rFonts w:ascii="Times New Roman" w:hAnsi="Times New Roman"/>
          <w:sz w:val="28"/>
          <w:szCs w:val="28"/>
        </w:rPr>
        <w:t xml:space="preserve"> =√(Р1</w:t>
      </w:r>
      <w:r w:rsidRPr="009948D6">
        <w:rPr>
          <w:rFonts w:ascii="Times New Roman" w:hAnsi="Times New Roman"/>
          <w:sz w:val="28"/>
          <w:szCs w:val="28"/>
          <w:vertAlign w:val="superscript"/>
        </w:rPr>
        <w:t>2</w:t>
      </w:r>
      <w:r w:rsidRPr="009948D6">
        <w:rPr>
          <w:rFonts w:ascii="Times New Roman" w:hAnsi="Times New Roman"/>
          <w:sz w:val="28"/>
          <w:szCs w:val="28"/>
        </w:rPr>
        <w:t>*</w:t>
      </w:r>
      <w:r w:rsidRPr="009948D6">
        <w:rPr>
          <w:rFonts w:ascii="Times New Roman" w:hAnsi="Times New Roman"/>
          <w:sz w:val="28"/>
          <w:szCs w:val="28"/>
          <w:lang w:val="en-US"/>
        </w:rPr>
        <w:t>t</w:t>
      </w:r>
      <w:r w:rsidRPr="009948D6">
        <w:rPr>
          <w:rFonts w:ascii="Times New Roman" w:hAnsi="Times New Roman"/>
          <w:sz w:val="28"/>
          <w:szCs w:val="28"/>
        </w:rPr>
        <w:t>1+Р2</w:t>
      </w:r>
      <w:r w:rsidRPr="009948D6">
        <w:rPr>
          <w:rFonts w:ascii="Times New Roman" w:hAnsi="Times New Roman"/>
          <w:sz w:val="28"/>
          <w:szCs w:val="28"/>
          <w:vertAlign w:val="superscript"/>
        </w:rPr>
        <w:t>2</w:t>
      </w:r>
      <w:r w:rsidRPr="009948D6">
        <w:rPr>
          <w:rFonts w:ascii="Times New Roman" w:hAnsi="Times New Roman"/>
          <w:sz w:val="28"/>
          <w:szCs w:val="28"/>
        </w:rPr>
        <w:t>*</w:t>
      </w:r>
      <w:r w:rsidRPr="009948D6">
        <w:rPr>
          <w:rFonts w:ascii="Times New Roman" w:hAnsi="Times New Roman"/>
          <w:sz w:val="28"/>
          <w:szCs w:val="28"/>
          <w:lang w:val="en-US"/>
        </w:rPr>
        <w:t>t</w:t>
      </w:r>
      <w:r w:rsidRPr="009948D6">
        <w:rPr>
          <w:rFonts w:ascii="Times New Roman" w:hAnsi="Times New Roman"/>
          <w:sz w:val="28"/>
          <w:szCs w:val="28"/>
        </w:rPr>
        <w:t>2+</w:t>
      </w:r>
      <w:r w:rsidRPr="009948D6">
        <w:rPr>
          <w:rFonts w:ascii="Times New Roman" w:hAnsi="Times New Roman"/>
          <w:sz w:val="28"/>
          <w:szCs w:val="28"/>
          <w:lang w:val="en-US"/>
        </w:rPr>
        <w:t>P</w:t>
      </w:r>
      <w:r w:rsidRPr="009948D6">
        <w:rPr>
          <w:rFonts w:ascii="Times New Roman" w:hAnsi="Times New Roman"/>
          <w:sz w:val="28"/>
          <w:szCs w:val="28"/>
        </w:rPr>
        <w:t>3</w:t>
      </w:r>
      <w:r w:rsidRPr="009948D6">
        <w:rPr>
          <w:rFonts w:ascii="Times New Roman" w:hAnsi="Times New Roman"/>
          <w:sz w:val="28"/>
          <w:szCs w:val="28"/>
          <w:vertAlign w:val="superscript"/>
        </w:rPr>
        <w:t>2</w:t>
      </w:r>
      <w:r w:rsidRPr="009948D6">
        <w:rPr>
          <w:rFonts w:ascii="Times New Roman" w:hAnsi="Times New Roman"/>
          <w:sz w:val="28"/>
          <w:szCs w:val="28"/>
        </w:rPr>
        <w:t>*</w:t>
      </w:r>
      <w:r w:rsidRPr="009948D6">
        <w:rPr>
          <w:rFonts w:ascii="Times New Roman" w:hAnsi="Times New Roman"/>
          <w:sz w:val="28"/>
          <w:szCs w:val="28"/>
          <w:lang w:val="en-US"/>
        </w:rPr>
        <w:t>t</w:t>
      </w:r>
      <w:r w:rsidRPr="009948D6">
        <w:rPr>
          <w:rFonts w:ascii="Times New Roman" w:hAnsi="Times New Roman"/>
          <w:sz w:val="28"/>
          <w:szCs w:val="28"/>
        </w:rPr>
        <w:t>3+</w:t>
      </w:r>
      <w:r w:rsidRPr="009948D6">
        <w:rPr>
          <w:rFonts w:ascii="Times New Roman" w:hAnsi="Times New Roman"/>
          <w:sz w:val="28"/>
          <w:szCs w:val="28"/>
          <w:lang w:val="en-US"/>
        </w:rPr>
        <w:t>P</w:t>
      </w:r>
      <w:r w:rsidRPr="009948D6">
        <w:rPr>
          <w:rFonts w:ascii="Times New Roman" w:hAnsi="Times New Roman"/>
          <w:sz w:val="28"/>
          <w:szCs w:val="28"/>
        </w:rPr>
        <w:t>4</w:t>
      </w:r>
      <w:r w:rsidRPr="009948D6">
        <w:rPr>
          <w:rFonts w:ascii="Times New Roman" w:hAnsi="Times New Roman"/>
          <w:sz w:val="28"/>
          <w:szCs w:val="28"/>
          <w:vertAlign w:val="superscript"/>
        </w:rPr>
        <w:t>2</w:t>
      </w:r>
      <w:r w:rsidRPr="009948D6">
        <w:rPr>
          <w:rFonts w:ascii="Times New Roman" w:hAnsi="Times New Roman"/>
          <w:sz w:val="28"/>
          <w:szCs w:val="28"/>
        </w:rPr>
        <w:t>*</w:t>
      </w:r>
      <w:r w:rsidRPr="009948D6">
        <w:rPr>
          <w:rFonts w:ascii="Times New Roman" w:hAnsi="Times New Roman"/>
          <w:sz w:val="28"/>
          <w:szCs w:val="28"/>
          <w:lang w:val="en-US"/>
        </w:rPr>
        <w:t>t</w:t>
      </w:r>
      <w:r w:rsidRPr="009948D6">
        <w:rPr>
          <w:rFonts w:ascii="Times New Roman" w:hAnsi="Times New Roman"/>
          <w:sz w:val="28"/>
          <w:szCs w:val="28"/>
        </w:rPr>
        <w:t>4 )/</w:t>
      </w:r>
      <w:r w:rsidRPr="009948D6">
        <w:rPr>
          <w:rFonts w:ascii="Times New Roman" w:hAnsi="Times New Roman"/>
          <w:sz w:val="28"/>
          <w:szCs w:val="28"/>
          <w:lang w:val="en-US"/>
        </w:rPr>
        <w:t>T</w:t>
      </w:r>
      <w:r w:rsidRPr="009948D6">
        <w:rPr>
          <w:rFonts w:ascii="Times New Roman" w:hAnsi="Times New Roman"/>
          <w:sz w:val="28"/>
          <w:szCs w:val="28"/>
        </w:rPr>
        <w:t>у</w:t>
      </w:r>
      <w:r w:rsidRPr="009948D6">
        <w:rPr>
          <w:rFonts w:ascii="Times New Roman" w:hAnsi="Times New Roman"/>
          <w:sz w:val="28"/>
          <w:szCs w:val="28"/>
        </w:rPr>
        <w:tab/>
      </w:r>
      <w:r w:rsidRPr="009948D6">
        <w:rPr>
          <w:rFonts w:ascii="Times New Roman" w:hAnsi="Times New Roman"/>
          <w:sz w:val="28"/>
          <w:szCs w:val="28"/>
        </w:rPr>
        <w:tab/>
        <w:t>(</w:t>
      </w:r>
      <w:r w:rsidR="008A4A2B">
        <w:rPr>
          <w:rFonts w:ascii="Times New Roman" w:hAnsi="Times New Roman"/>
          <w:sz w:val="28"/>
          <w:szCs w:val="28"/>
        </w:rPr>
        <w:t>__</w:t>
      </w:r>
      <w:r w:rsidRPr="009948D6">
        <w:rPr>
          <w:rFonts w:ascii="Times New Roman" w:hAnsi="Times New Roman"/>
          <w:sz w:val="28"/>
          <w:szCs w:val="28"/>
        </w:rPr>
        <w:t>)</w:t>
      </w:r>
      <w:r w:rsidRPr="009948D6">
        <w:rPr>
          <w:rFonts w:ascii="Times New Roman" w:hAnsi="Times New Roman"/>
          <w:sz w:val="28"/>
          <w:szCs w:val="28"/>
        </w:rPr>
        <w:tab/>
      </w:r>
    </w:p>
    <w:p w:rsidR="009948D6" w:rsidRPr="009948D6" w:rsidRDefault="009948D6" w:rsidP="009948D6">
      <w:pPr>
        <w:spacing w:after="0" w:line="240" w:lineRule="auto"/>
        <w:ind w:right="-1"/>
        <w:rPr>
          <w:rFonts w:ascii="Times New Roman" w:hAnsi="Times New Roman"/>
          <w:sz w:val="28"/>
          <w:szCs w:val="28"/>
        </w:rPr>
      </w:pPr>
      <w:r w:rsidRPr="009948D6">
        <w:rPr>
          <w:rFonts w:ascii="Times New Roman" w:hAnsi="Times New Roman"/>
          <w:sz w:val="28"/>
          <w:szCs w:val="28"/>
        </w:rPr>
        <w:t>где  Рс</w:t>
      </w:r>
      <w:r w:rsidRPr="009948D6">
        <w:rPr>
          <w:rFonts w:ascii="Times New Roman" w:hAnsi="Times New Roman"/>
          <w:sz w:val="28"/>
          <w:szCs w:val="28"/>
          <w:lang w:val="en-US"/>
        </w:rPr>
        <w:t>i</w:t>
      </w:r>
      <w:r w:rsidRPr="009948D6">
        <w:rPr>
          <w:rFonts w:ascii="Times New Roman" w:hAnsi="Times New Roman"/>
          <w:sz w:val="28"/>
          <w:szCs w:val="28"/>
        </w:rPr>
        <w:t xml:space="preserve"> -  мощность статистической нагрузки на валу в определенной период.</w:t>
      </w:r>
    </w:p>
    <w:p w:rsidR="009948D6" w:rsidRPr="009948D6" w:rsidRDefault="009948D6" w:rsidP="009948D6">
      <w:pPr>
        <w:spacing w:after="0" w:line="240" w:lineRule="auto"/>
        <w:ind w:right="-1"/>
        <w:rPr>
          <w:rFonts w:ascii="Times New Roman" w:hAnsi="Times New Roman"/>
          <w:sz w:val="28"/>
          <w:szCs w:val="28"/>
        </w:rPr>
      </w:pPr>
      <w:r w:rsidRPr="009948D6">
        <w:rPr>
          <w:rFonts w:ascii="Times New Roman" w:hAnsi="Times New Roman"/>
          <w:sz w:val="28"/>
          <w:szCs w:val="28"/>
        </w:rPr>
        <w:t xml:space="preserve">                  Определяем расчетную мощность двигателя Рдв. КВт по формуле:</w:t>
      </w:r>
    </w:p>
    <w:p w:rsidR="009948D6" w:rsidRPr="009948D6" w:rsidRDefault="009948D6" w:rsidP="009948D6">
      <w:pPr>
        <w:spacing w:after="0" w:line="240" w:lineRule="auto"/>
        <w:ind w:right="-1"/>
        <w:jc w:val="center"/>
        <w:rPr>
          <w:rFonts w:ascii="Times New Roman" w:hAnsi="Times New Roman"/>
          <w:sz w:val="28"/>
          <w:szCs w:val="28"/>
        </w:rPr>
      </w:pPr>
      <w:r w:rsidRPr="009948D6">
        <w:rPr>
          <w:rFonts w:ascii="Times New Roman" w:hAnsi="Times New Roman"/>
          <w:sz w:val="28"/>
          <w:szCs w:val="28"/>
        </w:rPr>
        <w:t>Р</w:t>
      </w:r>
      <w:r w:rsidRPr="009948D6">
        <w:rPr>
          <w:rFonts w:ascii="Times New Roman" w:hAnsi="Times New Roman"/>
          <w:sz w:val="28"/>
          <w:szCs w:val="28"/>
          <w:vertAlign w:val="subscript"/>
        </w:rPr>
        <w:t>дв</w:t>
      </w:r>
      <w:r w:rsidRPr="009948D6">
        <w:rPr>
          <w:rFonts w:ascii="Times New Roman" w:hAnsi="Times New Roman"/>
          <w:sz w:val="28"/>
          <w:szCs w:val="28"/>
        </w:rPr>
        <w:t xml:space="preserve"> = 1.3*Рсэкв/п</w:t>
      </w:r>
      <w:r w:rsidRPr="009948D6">
        <w:rPr>
          <w:rFonts w:ascii="Times New Roman" w:hAnsi="Times New Roman"/>
          <w:sz w:val="28"/>
          <w:szCs w:val="28"/>
        </w:rPr>
        <w:tab/>
      </w:r>
      <w:r w:rsidRPr="009948D6">
        <w:rPr>
          <w:rFonts w:ascii="Times New Roman" w:hAnsi="Times New Roman"/>
          <w:sz w:val="28"/>
          <w:szCs w:val="28"/>
        </w:rPr>
        <w:tab/>
        <w:t>(</w:t>
      </w:r>
      <w:r w:rsidR="008A4A2B">
        <w:rPr>
          <w:rFonts w:ascii="Times New Roman" w:hAnsi="Times New Roman"/>
          <w:sz w:val="28"/>
          <w:szCs w:val="28"/>
        </w:rPr>
        <w:t>__</w:t>
      </w:r>
      <w:r w:rsidRPr="009948D6">
        <w:rPr>
          <w:rFonts w:ascii="Times New Roman" w:hAnsi="Times New Roman"/>
          <w:sz w:val="28"/>
          <w:szCs w:val="28"/>
        </w:rPr>
        <w:t>)</w:t>
      </w:r>
      <w:r w:rsidRPr="009948D6">
        <w:rPr>
          <w:rFonts w:ascii="Times New Roman" w:hAnsi="Times New Roman"/>
          <w:sz w:val="28"/>
          <w:szCs w:val="28"/>
        </w:rPr>
        <w:tab/>
      </w:r>
    </w:p>
    <w:p w:rsidR="009948D6" w:rsidRPr="009948D6" w:rsidRDefault="009948D6" w:rsidP="009948D6">
      <w:pPr>
        <w:spacing w:after="0" w:line="240" w:lineRule="auto"/>
        <w:ind w:right="-1"/>
        <w:rPr>
          <w:rFonts w:ascii="Times New Roman" w:hAnsi="Times New Roman"/>
          <w:sz w:val="28"/>
          <w:szCs w:val="28"/>
        </w:rPr>
      </w:pPr>
      <w:r w:rsidRPr="009948D6">
        <w:rPr>
          <w:rFonts w:ascii="Times New Roman" w:hAnsi="Times New Roman"/>
          <w:sz w:val="28"/>
          <w:szCs w:val="28"/>
        </w:rPr>
        <w:t>Определяем потребную мощность  электродвигателя Р.квт для привода насоса по формуле:</w:t>
      </w:r>
    </w:p>
    <w:p w:rsidR="009948D6" w:rsidRPr="009948D6" w:rsidRDefault="009948D6" w:rsidP="009948D6">
      <w:pPr>
        <w:spacing w:after="0" w:line="240" w:lineRule="auto"/>
        <w:ind w:right="-1"/>
        <w:jc w:val="center"/>
        <w:rPr>
          <w:rFonts w:ascii="Times New Roman" w:hAnsi="Times New Roman"/>
          <w:sz w:val="28"/>
          <w:szCs w:val="28"/>
        </w:rPr>
      </w:pPr>
      <w:r w:rsidRPr="009948D6">
        <w:rPr>
          <w:rFonts w:ascii="Times New Roman" w:hAnsi="Times New Roman"/>
          <w:sz w:val="28"/>
          <w:szCs w:val="28"/>
        </w:rPr>
        <w:t>РН = (</w:t>
      </w:r>
      <w:r w:rsidRPr="009948D6">
        <w:rPr>
          <w:rFonts w:ascii="Times New Roman" w:hAnsi="Times New Roman"/>
          <w:sz w:val="28"/>
          <w:szCs w:val="28"/>
          <w:lang w:val="en-US"/>
        </w:rPr>
        <w:t>k</w:t>
      </w:r>
      <w:r w:rsidRPr="009948D6">
        <w:rPr>
          <w:rFonts w:ascii="Times New Roman" w:hAnsi="Times New Roman"/>
          <w:sz w:val="28"/>
          <w:szCs w:val="28"/>
        </w:rPr>
        <w:t>з*</w:t>
      </w:r>
      <w:r w:rsidRPr="009948D6">
        <w:rPr>
          <w:rFonts w:ascii="Times New Roman" w:hAnsi="Times New Roman"/>
          <w:sz w:val="28"/>
          <w:szCs w:val="28"/>
          <w:lang w:val="en-US"/>
        </w:rPr>
        <w:t>Q</w:t>
      </w:r>
      <w:r w:rsidRPr="009948D6">
        <w:rPr>
          <w:rFonts w:ascii="Times New Roman" w:hAnsi="Times New Roman"/>
          <w:sz w:val="28"/>
          <w:szCs w:val="28"/>
        </w:rPr>
        <w:t>*</w:t>
      </w:r>
      <w:r w:rsidRPr="009948D6">
        <w:rPr>
          <w:rFonts w:ascii="Times New Roman" w:hAnsi="Times New Roman"/>
          <w:sz w:val="28"/>
          <w:szCs w:val="28"/>
          <w:lang w:val="en-US"/>
        </w:rPr>
        <w:t>H</w:t>
      </w:r>
      <w:r w:rsidRPr="009948D6">
        <w:rPr>
          <w:rFonts w:ascii="Times New Roman" w:hAnsi="Times New Roman"/>
          <w:sz w:val="28"/>
          <w:szCs w:val="28"/>
        </w:rPr>
        <w:t>*10</w:t>
      </w:r>
      <w:r w:rsidRPr="009948D6">
        <w:rPr>
          <w:rFonts w:ascii="Times New Roman" w:hAnsi="Times New Roman"/>
          <w:sz w:val="28"/>
          <w:szCs w:val="28"/>
          <w:vertAlign w:val="superscript"/>
        </w:rPr>
        <w:t>-3</w:t>
      </w:r>
      <w:r w:rsidRPr="009948D6">
        <w:rPr>
          <w:rFonts w:ascii="Times New Roman" w:hAnsi="Times New Roman"/>
          <w:sz w:val="28"/>
          <w:szCs w:val="28"/>
        </w:rPr>
        <w:t>)/(р</w:t>
      </w:r>
      <w:r w:rsidRPr="009948D6">
        <w:rPr>
          <w:rFonts w:ascii="Times New Roman" w:hAnsi="Times New Roman"/>
          <w:sz w:val="28"/>
          <w:szCs w:val="28"/>
          <w:lang w:val="en-US"/>
        </w:rPr>
        <w:t>n</w:t>
      </w:r>
      <w:r w:rsidRPr="009948D6">
        <w:rPr>
          <w:rFonts w:ascii="Times New Roman" w:hAnsi="Times New Roman"/>
          <w:sz w:val="28"/>
          <w:szCs w:val="28"/>
        </w:rPr>
        <w:t>*</w:t>
      </w:r>
      <w:r w:rsidRPr="009948D6">
        <w:rPr>
          <w:rFonts w:ascii="Times New Roman" w:hAnsi="Times New Roman"/>
          <w:sz w:val="28"/>
          <w:szCs w:val="28"/>
          <w:lang w:val="en-US"/>
        </w:rPr>
        <w:t>n</w:t>
      </w:r>
      <w:r w:rsidRPr="009948D6">
        <w:rPr>
          <w:rFonts w:ascii="Times New Roman" w:hAnsi="Times New Roman"/>
          <w:sz w:val="28"/>
          <w:szCs w:val="28"/>
        </w:rPr>
        <w:t xml:space="preserve"> пер)</w:t>
      </w:r>
      <w:r w:rsidRPr="009948D6">
        <w:rPr>
          <w:rFonts w:ascii="Times New Roman" w:hAnsi="Times New Roman"/>
          <w:sz w:val="28"/>
          <w:szCs w:val="28"/>
        </w:rPr>
        <w:tab/>
        <w:t>(</w:t>
      </w:r>
      <w:r w:rsidR="008A4A2B">
        <w:rPr>
          <w:rFonts w:ascii="Times New Roman" w:hAnsi="Times New Roman"/>
          <w:sz w:val="28"/>
          <w:szCs w:val="28"/>
        </w:rPr>
        <w:t>__</w:t>
      </w:r>
      <w:r w:rsidRPr="009948D6">
        <w:rPr>
          <w:rFonts w:ascii="Times New Roman" w:hAnsi="Times New Roman"/>
          <w:sz w:val="28"/>
          <w:szCs w:val="28"/>
        </w:rPr>
        <w:t>)</w:t>
      </w:r>
      <w:r w:rsidRPr="009948D6">
        <w:rPr>
          <w:rFonts w:ascii="Times New Roman" w:hAnsi="Times New Roman"/>
          <w:sz w:val="28"/>
          <w:szCs w:val="28"/>
        </w:rPr>
        <w:tab/>
      </w:r>
    </w:p>
    <w:p w:rsidR="009948D6" w:rsidRPr="009948D6" w:rsidRDefault="009948D6" w:rsidP="009948D6">
      <w:pPr>
        <w:spacing w:after="0" w:line="240" w:lineRule="auto"/>
        <w:ind w:right="-1"/>
        <w:rPr>
          <w:rFonts w:ascii="Times New Roman" w:hAnsi="Times New Roman"/>
          <w:sz w:val="28"/>
          <w:szCs w:val="28"/>
        </w:rPr>
      </w:pPr>
      <w:r w:rsidRPr="009948D6">
        <w:rPr>
          <w:rFonts w:ascii="Times New Roman" w:hAnsi="Times New Roman"/>
          <w:sz w:val="28"/>
          <w:szCs w:val="28"/>
        </w:rPr>
        <w:t xml:space="preserve">где  </w:t>
      </w:r>
      <w:r w:rsidRPr="009948D6">
        <w:rPr>
          <w:rFonts w:ascii="Times New Roman" w:hAnsi="Times New Roman"/>
          <w:sz w:val="28"/>
          <w:szCs w:val="28"/>
          <w:lang w:val="en-US"/>
        </w:rPr>
        <w:t>k</w:t>
      </w:r>
      <w:r w:rsidRPr="009948D6">
        <w:rPr>
          <w:rFonts w:ascii="Times New Roman" w:hAnsi="Times New Roman"/>
          <w:sz w:val="28"/>
          <w:szCs w:val="28"/>
        </w:rPr>
        <w:t>з – коэффициент запаса (1.1 – 1.6)</w:t>
      </w:r>
    </w:p>
    <w:p w:rsidR="009948D6" w:rsidRPr="009948D6" w:rsidRDefault="009948D6" w:rsidP="009948D6">
      <w:pPr>
        <w:spacing w:after="0" w:line="240" w:lineRule="auto"/>
        <w:ind w:right="-1"/>
        <w:rPr>
          <w:rFonts w:ascii="Times New Roman" w:hAnsi="Times New Roman"/>
          <w:sz w:val="28"/>
          <w:szCs w:val="28"/>
        </w:rPr>
      </w:pPr>
      <w:r w:rsidRPr="009948D6">
        <w:rPr>
          <w:rFonts w:ascii="Times New Roman" w:hAnsi="Times New Roman"/>
          <w:sz w:val="28"/>
          <w:szCs w:val="28"/>
          <w:lang w:val="en-US"/>
        </w:rPr>
        <w:t>Q</w:t>
      </w:r>
      <w:r w:rsidRPr="009948D6">
        <w:rPr>
          <w:rFonts w:ascii="Times New Roman" w:hAnsi="Times New Roman"/>
          <w:sz w:val="28"/>
          <w:szCs w:val="28"/>
        </w:rPr>
        <w:t xml:space="preserve"> - производительность после м/сек</w:t>
      </w:r>
    </w:p>
    <w:p w:rsidR="009948D6" w:rsidRPr="009948D6" w:rsidRDefault="009948D6" w:rsidP="009948D6">
      <w:pPr>
        <w:spacing w:after="0" w:line="240" w:lineRule="auto"/>
        <w:ind w:right="-1"/>
        <w:rPr>
          <w:rFonts w:ascii="Times New Roman" w:hAnsi="Times New Roman"/>
          <w:sz w:val="28"/>
          <w:szCs w:val="28"/>
        </w:rPr>
      </w:pPr>
      <w:r w:rsidRPr="009948D6">
        <w:rPr>
          <w:rFonts w:ascii="Times New Roman" w:hAnsi="Times New Roman"/>
          <w:sz w:val="28"/>
          <w:szCs w:val="28"/>
        </w:rPr>
        <w:t>Н – напор воды М</w:t>
      </w:r>
    </w:p>
    <w:p w:rsidR="009948D6" w:rsidRPr="009948D6" w:rsidRDefault="009948D6" w:rsidP="009948D6">
      <w:pPr>
        <w:spacing w:after="0" w:line="240" w:lineRule="auto"/>
        <w:ind w:right="-1"/>
        <w:rPr>
          <w:rFonts w:ascii="Times New Roman" w:hAnsi="Times New Roman"/>
          <w:sz w:val="28"/>
          <w:szCs w:val="28"/>
        </w:rPr>
      </w:pPr>
      <w:r w:rsidRPr="009948D6">
        <w:rPr>
          <w:rFonts w:ascii="Times New Roman" w:hAnsi="Times New Roman"/>
          <w:sz w:val="28"/>
          <w:szCs w:val="28"/>
        </w:rPr>
        <w:t>р</w:t>
      </w:r>
      <w:r w:rsidRPr="009948D6">
        <w:rPr>
          <w:rFonts w:ascii="Times New Roman" w:hAnsi="Times New Roman"/>
          <w:sz w:val="28"/>
          <w:szCs w:val="28"/>
          <w:lang w:val="en-US"/>
        </w:rPr>
        <w:t>n</w:t>
      </w:r>
      <w:r w:rsidRPr="009948D6">
        <w:rPr>
          <w:rFonts w:ascii="Times New Roman" w:hAnsi="Times New Roman"/>
          <w:sz w:val="28"/>
          <w:szCs w:val="28"/>
        </w:rPr>
        <w:t xml:space="preserve"> – КПД насоса</w:t>
      </w:r>
    </w:p>
    <w:p w:rsidR="009948D6" w:rsidRPr="009948D6" w:rsidRDefault="009948D6" w:rsidP="009948D6">
      <w:pPr>
        <w:spacing w:after="0" w:line="240" w:lineRule="auto"/>
        <w:ind w:right="-1"/>
        <w:rPr>
          <w:rFonts w:ascii="Times New Roman" w:hAnsi="Times New Roman"/>
          <w:sz w:val="28"/>
          <w:szCs w:val="28"/>
        </w:rPr>
      </w:pPr>
      <w:r w:rsidRPr="009948D6">
        <w:rPr>
          <w:rFonts w:ascii="Times New Roman" w:hAnsi="Times New Roman"/>
          <w:sz w:val="28"/>
          <w:szCs w:val="28"/>
          <w:lang w:val="en-US"/>
        </w:rPr>
        <w:t>n</w:t>
      </w:r>
      <w:r w:rsidRPr="009948D6">
        <w:rPr>
          <w:rFonts w:ascii="Times New Roman" w:hAnsi="Times New Roman"/>
          <w:sz w:val="28"/>
          <w:szCs w:val="28"/>
        </w:rPr>
        <w:t xml:space="preserve"> пер КПД передачи для клипомерной (0.7 – 0.4) для пласкомерной (0.87 – 0.9)</w:t>
      </w:r>
    </w:p>
    <w:p w:rsidR="009948D6" w:rsidRPr="009948D6" w:rsidRDefault="009948D6" w:rsidP="009948D6">
      <w:pPr>
        <w:spacing w:after="0" w:line="240" w:lineRule="auto"/>
        <w:ind w:right="-1"/>
        <w:rPr>
          <w:rFonts w:ascii="Times New Roman" w:hAnsi="Times New Roman"/>
          <w:sz w:val="28"/>
          <w:szCs w:val="28"/>
        </w:rPr>
      </w:pPr>
      <w:r w:rsidRPr="009948D6">
        <w:rPr>
          <w:rFonts w:ascii="Times New Roman" w:hAnsi="Times New Roman"/>
          <w:sz w:val="28"/>
          <w:szCs w:val="28"/>
        </w:rPr>
        <w:t>По каталогу выбираем двигатель ближайшей мощности и скорости. Выбранный двигатель при этом должен соответствовать условию:</w:t>
      </w:r>
    </w:p>
    <w:p w:rsidR="009948D6" w:rsidRPr="009948D6" w:rsidRDefault="009948D6" w:rsidP="009948D6">
      <w:pPr>
        <w:spacing w:after="0" w:line="240" w:lineRule="auto"/>
        <w:ind w:right="-1"/>
        <w:jc w:val="center"/>
        <w:rPr>
          <w:rFonts w:ascii="Times New Roman" w:hAnsi="Times New Roman"/>
          <w:sz w:val="28"/>
          <w:szCs w:val="28"/>
        </w:rPr>
      </w:pPr>
      <w:r w:rsidRPr="009948D6">
        <w:rPr>
          <w:rFonts w:ascii="Times New Roman" w:hAnsi="Times New Roman"/>
          <w:sz w:val="28"/>
          <w:szCs w:val="28"/>
        </w:rPr>
        <w:t>Рдв≤  Рн ≤ Р</w:t>
      </w:r>
      <w:r w:rsidRPr="009948D6">
        <w:rPr>
          <w:rFonts w:ascii="Times New Roman" w:hAnsi="Times New Roman"/>
          <w:sz w:val="28"/>
          <w:szCs w:val="28"/>
          <w:lang w:val="en-US"/>
        </w:rPr>
        <w:t>nom</w:t>
      </w:r>
    </w:p>
    <w:p w:rsidR="009948D6" w:rsidRPr="009948D6" w:rsidRDefault="009948D6" w:rsidP="009948D6">
      <w:pPr>
        <w:spacing w:after="0" w:line="240" w:lineRule="auto"/>
        <w:ind w:right="-1"/>
        <w:jc w:val="both"/>
        <w:rPr>
          <w:rFonts w:ascii="Times New Roman" w:hAnsi="Times New Roman"/>
          <w:sz w:val="28"/>
          <w:szCs w:val="28"/>
        </w:rPr>
      </w:pPr>
      <w:r w:rsidRPr="009948D6">
        <w:rPr>
          <w:rFonts w:ascii="Times New Roman" w:hAnsi="Times New Roman"/>
          <w:sz w:val="28"/>
          <w:szCs w:val="28"/>
        </w:rPr>
        <w:t xml:space="preserve">        Данные основного электродвигателя заносим в таблицу№</w:t>
      </w:r>
      <w:r w:rsidR="008A4A2B">
        <w:rPr>
          <w:rFonts w:ascii="Times New Roman" w:hAnsi="Times New Roman"/>
          <w:sz w:val="28"/>
          <w:szCs w:val="28"/>
        </w:rPr>
        <w:t>__</w:t>
      </w:r>
    </w:p>
    <w:p w:rsidR="009948D6" w:rsidRPr="009948D6" w:rsidRDefault="009948D6" w:rsidP="009948D6">
      <w:pPr>
        <w:spacing w:after="0" w:line="240" w:lineRule="auto"/>
        <w:ind w:right="-1" w:firstLine="567"/>
        <w:contextualSpacing/>
        <w:jc w:val="both"/>
        <w:rPr>
          <w:rFonts w:ascii="Times New Roman" w:hAnsi="Times New Roman"/>
          <w:sz w:val="28"/>
          <w:szCs w:val="28"/>
        </w:rPr>
      </w:pPr>
      <w:r w:rsidRPr="009948D6">
        <w:rPr>
          <w:rFonts w:ascii="Times New Roman" w:hAnsi="Times New Roman"/>
          <w:sz w:val="28"/>
          <w:szCs w:val="28"/>
        </w:rPr>
        <w:t>Таблица №</w:t>
      </w:r>
      <w:r w:rsidR="008A4A2B">
        <w:rPr>
          <w:rFonts w:ascii="Times New Roman" w:hAnsi="Times New Roman"/>
          <w:sz w:val="28"/>
          <w:szCs w:val="28"/>
        </w:rPr>
        <w:t>__</w:t>
      </w:r>
      <w:r w:rsidRPr="009948D6">
        <w:rPr>
          <w:rFonts w:ascii="Times New Roman" w:hAnsi="Times New Roman"/>
          <w:sz w:val="28"/>
          <w:szCs w:val="28"/>
        </w:rPr>
        <w:t xml:space="preserve"> «Выбор двигателя главного движения»</w:t>
      </w:r>
    </w:p>
    <w:tbl>
      <w:tblPr>
        <w:tblpPr w:leftFromText="180" w:rightFromText="180" w:vertAnchor="text" w:horzAnchor="margin" w:tblpY="231"/>
        <w:tblW w:w="9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13"/>
        <w:gridCol w:w="1082"/>
        <w:gridCol w:w="1056"/>
        <w:gridCol w:w="815"/>
        <w:gridCol w:w="751"/>
        <w:gridCol w:w="949"/>
        <w:gridCol w:w="931"/>
        <w:gridCol w:w="703"/>
        <w:gridCol w:w="849"/>
        <w:gridCol w:w="1166"/>
      </w:tblGrid>
      <w:tr w:rsidR="009948D6" w:rsidRPr="008A4A2B" w:rsidTr="00557DD3">
        <w:trPr>
          <w:trHeight w:val="712"/>
        </w:trPr>
        <w:tc>
          <w:tcPr>
            <w:tcW w:w="1613" w:type="dxa"/>
            <w:tcBorders>
              <w:top w:val="single" w:sz="4" w:space="0" w:color="auto"/>
              <w:left w:val="single" w:sz="4" w:space="0" w:color="auto"/>
              <w:bottom w:val="single" w:sz="4" w:space="0" w:color="auto"/>
              <w:right w:val="single" w:sz="4" w:space="0" w:color="auto"/>
            </w:tcBorders>
            <w:hideMark/>
          </w:tcPr>
          <w:p w:rsidR="009948D6" w:rsidRPr="008A4A2B" w:rsidRDefault="009948D6" w:rsidP="009948D6">
            <w:pPr>
              <w:spacing w:after="0" w:line="240" w:lineRule="auto"/>
              <w:ind w:right="-1"/>
              <w:rPr>
                <w:rFonts w:ascii="Times New Roman" w:hAnsi="Times New Roman"/>
                <w:sz w:val="28"/>
                <w:szCs w:val="28"/>
              </w:rPr>
            </w:pPr>
            <w:r w:rsidRPr="008A4A2B">
              <w:rPr>
                <w:rFonts w:ascii="Times New Roman" w:hAnsi="Times New Roman"/>
                <w:sz w:val="28"/>
                <w:szCs w:val="28"/>
              </w:rPr>
              <w:t>Тип</w:t>
            </w:r>
          </w:p>
          <w:p w:rsidR="009948D6" w:rsidRPr="008A4A2B" w:rsidRDefault="009948D6" w:rsidP="009948D6">
            <w:pPr>
              <w:spacing w:after="0" w:line="240" w:lineRule="auto"/>
              <w:ind w:right="-1"/>
              <w:rPr>
                <w:rFonts w:ascii="Times New Roman" w:hAnsi="Times New Roman"/>
                <w:sz w:val="28"/>
                <w:szCs w:val="28"/>
              </w:rPr>
            </w:pPr>
            <w:r w:rsidRPr="008A4A2B">
              <w:rPr>
                <w:rFonts w:ascii="Times New Roman" w:hAnsi="Times New Roman"/>
                <w:sz w:val="28"/>
                <w:szCs w:val="28"/>
              </w:rPr>
              <w:t>двигателя</w:t>
            </w:r>
          </w:p>
        </w:tc>
        <w:tc>
          <w:tcPr>
            <w:tcW w:w="1082" w:type="dxa"/>
            <w:tcBorders>
              <w:top w:val="single" w:sz="4" w:space="0" w:color="auto"/>
              <w:left w:val="single" w:sz="4" w:space="0" w:color="auto"/>
              <w:bottom w:val="single" w:sz="4" w:space="0" w:color="auto"/>
              <w:right w:val="single" w:sz="4" w:space="0" w:color="auto"/>
            </w:tcBorders>
            <w:hideMark/>
          </w:tcPr>
          <w:p w:rsidR="009948D6" w:rsidRPr="008A4A2B" w:rsidRDefault="009948D6" w:rsidP="009948D6">
            <w:pPr>
              <w:spacing w:after="0" w:line="240" w:lineRule="auto"/>
              <w:ind w:right="-1"/>
              <w:jc w:val="center"/>
              <w:rPr>
                <w:rFonts w:ascii="Times New Roman" w:hAnsi="Times New Roman"/>
                <w:sz w:val="28"/>
                <w:szCs w:val="28"/>
              </w:rPr>
            </w:pPr>
            <w:r w:rsidRPr="008A4A2B">
              <w:rPr>
                <w:rFonts w:ascii="Times New Roman" w:hAnsi="Times New Roman"/>
                <w:sz w:val="28"/>
                <w:szCs w:val="28"/>
                <w:lang w:val="en-US"/>
              </w:rPr>
              <w:t>P</w:t>
            </w:r>
            <w:r w:rsidRPr="008A4A2B">
              <w:rPr>
                <w:rFonts w:ascii="Times New Roman" w:hAnsi="Times New Roman"/>
                <w:sz w:val="28"/>
                <w:szCs w:val="28"/>
              </w:rPr>
              <w:t>ном,</w:t>
            </w:r>
          </w:p>
          <w:p w:rsidR="009948D6" w:rsidRPr="008A4A2B" w:rsidRDefault="009948D6" w:rsidP="009948D6">
            <w:pPr>
              <w:spacing w:after="0" w:line="240" w:lineRule="auto"/>
              <w:ind w:right="-1"/>
              <w:jc w:val="center"/>
              <w:rPr>
                <w:rFonts w:ascii="Times New Roman" w:hAnsi="Times New Roman"/>
                <w:sz w:val="28"/>
                <w:szCs w:val="28"/>
              </w:rPr>
            </w:pPr>
            <w:r w:rsidRPr="008A4A2B">
              <w:rPr>
                <w:rFonts w:ascii="Times New Roman" w:hAnsi="Times New Roman"/>
                <w:sz w:val="28"/>
                <w:szCs w:val="28"/>
              </w:rPr>
              <w:t>кВт</w:t>
            </w:r>
          </w:p>
        </w:tc>
        <w:tc>
          <w:tcPr>
            <w:tcW w:w="1056" w:type="dxa"/>
            <w:tcBorders>
              <w:top w:val="single" w:sz="4" w:space="0" w:color="auto"/>
              <w:left w:val="single" w:sz="4" w:space="0" w:color="auto"/>
              <w:bottom w:val="single" w:sz="4" w:space="0" w:color="auto"/>
              <w:right w:val="single" w:sz="4" w:space="0" w:color="auto"/>
            </w:tcBorders>
            <w:hideMark/>
          </w:tcPr>
          <w:p w:rsidR="009948D6" w:rsidRPr="008A4A2B" w:rsidRDefault="009948D6" w:rsidP="009948D6">
            <w:pPr>
              <w:spacing w:after="0" w:line="240" w:lineRule="auto"/>
              <w:ind w:right="-1"/>
              <w:jc w:val="center"/>
              <w:rPr>
                <w:rFonts w:ascii="Times New Roman" w:hAnsi="Times New Roman"/>
                <w:sz w:val="28"/>
                <w:szCs w:val="28"/>
              </w:rPr>
            </w:pPr>
            <w:r w:rsidRPr="008A4A2B">
              <w:rPr>
                <w:rFonts w:ascii="Times New Roman" w:hAnsi="Times New Roman"/>
                <w:sz w:val="28"/>
                <w:szCs w:val="28"/>
                <w:lang w:val="en-US"/>
              </w:rPr>
              <w:t>n</w:t>
            </w:r>
            <w:r w:rsidRPr="008A4A2B">
              <w:rPr>
                <w:rFonts w:ascii="Times New Roman" w:hAnsi="Times New Roman"/>
                <w:sz w:val="28"/>
                <w:szCs w:val="28"/>
              </w:rPr>
              <w:t xml:space="preserve"> об/мин</w:t>
            </w:r>
          </w:p>
        </w:tc>
        <w:tc>
          <w:tcPr>
            <w:tcW w:w="815" w:type="dxa"/>
            <w:tcBorders>
              <w:top w:val="single" w:sz="4" w:space="0" w:color="auto"/>
              <w:left w:val="single" w:sz="4" w:space="0" w:color="auto"/>
              <w:bottom w:val="single" w:sz="4" w:space="0" w:color="auto"/>
              <w:right w:val="single" w:sz="4" w:space="0" w:color="auto"/>
            </w:tcBorders>
            <w:hideMark/>
          </w:tcPr>
          <w:p w:rsidR="009948D6" w:rsidRPr="008A4A2B" w:rsidRDefault="009948D6" w:rsidP="009948D6">
            <w:pPr>
              <w:spacing w:after="0" w:line="240" w:lineRule="auto"/>
              <w:ind w:right="-1"/>
              <w:jc w:val="center"/>
              <w:rPr>
                <w:rFonts w:ascii="Times New Roman" w:hAnsi="Times New Roman"/>
                <w:sz w:val="28"/>
                <w:szCs w:val="28"/>
              </w:rPr>
            </w:pPr>
            <w:r w:rsidRPr="008A4A2B">
              <w:rPr>
                <w:rFonts w:ascii="Times New Roman" w:hAnsi="Times New Roman"/>
                <w:sz w:val="28"/>
                <w:szCs w:val="28"/>
              </w:rPr>
              <w:t>ηн,%</w:t>
            </w:r>
          </w:p>
        </w:tc>
        <w:tc>
          <w:tcPr>
            <w:tcW w:w="751" w:type="dxa"/>
            <w:tcBorders>
              <w:top w:val="single" w:sz="4" w:space="0" w:color="auto"/>
              <w:left w:val="single" w:sz="4" w:space="0" w:color="auto"/>
              <w:bottom w:val="single" w:sz="4" w:space="0" w:color="auto"/>
              <w:right w:val="single" w:sz="4" w:space="0" w:color="auto"/>
            </w:tcBorders>
            <w:hideMark/>
          </w:tcPr>
          <w:p w:rsidR="009948D6" w:rsidRPr="008A4A2B" w:rsidRDefault="009948D6" w:rsidP="009948D6">
            <w:pPr>
              <w:spacing w:after="0" w:line="240" w:lineRule="auto"/>
              <w:ind w:right="-1"/>
              <w:jc w:val="center"/>
              <w:rPr>
                <w:rFonts w:ascii="Times New Roman" w:hAnsi="Times New Roman"/>
                <w:sz w:val="28"/>
                <w:szCs w:val="28"/>
              </w:rPr>
            </w:pPr>
            <w:r w:rsidRPr="008A4A2B">
              <w:rPr>
                <w:rFonts w:ascii="Times New Roman" w:hAnsi="Times New Roman"/>
                <w:sz w:val="28"/>
                <w:szCs w:val="28"/>
              </w:rPr>
              <w:t>с</w:t>
            </w:r>
            <w:r w:rsidRPr="008A4A2B">
              <w:rPr>
                <w:rFonts w:ascii="Times New Roman" w:hAnsi="Times New Roman"/>
                <w:sz w:val="28"/>
                <w:szCs w:val="28"/>
                <w:lang w:val="en-US"/>
              </w:rPr>
              <w:t>os</w:t>
            </w:r>
            <w:r w:rsidRPr="008A4A2B">
              <w:rPr>
                <w:rFonts w:ascii="Times New Roman" w:hAnsi="Times New Roman"/>
                <w:sz w:val="28"/>
                <w:szCs w:val="28"/>
              </w:rPr>
              <w:t>φ</w:t>
            </w:r>
          </w:p>
        </w:tc>
        <w:tc>
          <w:tcPr>
            <w:tcW w:w="949" w:type="dxa"/>
            <w:tcBorders>
              <w:top w:val="single" w:sz="4" w:space="0" w:color="auto"/>
              <w:left w:val="single" w:sz="4" w:space="0" w:color="auto"/>
              <w:bottom w:val="single" w:sz="4" w:space="0" w:color="auto"/>
              <w:right w:val="single" w:sz="4" w:space="0" w:color="auto"/>
            </w:tcBorders>
            <w:hideMark/>
          </w:tcPr>
          <w:p w:rsidR="009948D6" w:rsidRPr="008A4A2B" w:rsidRDefault="009948D6" w:rsidP="009948D6">
            <w:pPr>
              <w:spacing w:after="0" w:line="240" w:lineRule="auto"/>
              <w:ind w:right="-1"/>
              <w:jc w:val="center"/>
              <w:rPr>
                <w:rFonts w:ascii="Times New Roman" w:hAnsi="Times New Roman"/>
                <w:sz w:val="28"/>
                <w:szCs w:val="28"/>
              </w:rPr>
            </w:pPr>
            <w:r w:rsidRPr="008A4A2B">
              <w:rPr>
                <w:rFonts w:ascii="Times New Roman" w:hAnsi="Times New Roman"/>
                <w:sz w:val="28"/>
                <w:szCs w:val="28"/>
                <w:lang w:val="en-US"/>
              </w:rPr>
              <w:t>Mmax</w:t>
            </w:r>
            <w:r w:rsidRPr="008A4A2B">
              <w:rPr>
                <w:rFonts w:ascii="Times New Roman" w:hAnsi="Times New Roman"/>
                <w:sz w:val="28"/>
                <w:szCs w:val="28"/>
              </w:rPr>
              <w:t xml:space="preserve"> мн</w:t>
            </w:r>
          </w:p>
        </w:tc>
        <w:tc>
          <w:tcPr>
            <w:tcW w:w="931" w:type="dxa"/>
            <w:tcBorders>
              <w:top w:val="single" w:sz="4" w:space="0" w:color="auto"/>
              <w:left w:val="single" w:sz="4" w:space="0" w:color="auto"/>
              <w:bottom w:val="single" w:sz="4" w:space="0" w:color="auto"/>
              <w:right w:val="single" w:sz="4" w:space="0" w:color="auto"/>
            </w:tcBorders>
            <w:hideMark/>
          </w:tcPr>
          <w:p w:rsidR="009948D6" w:rsidRPr="008A4A2B" w:rsidRDefault="009948D6" w:rsidP="009948D6">
            <w:pPr>
              <w:spacing w:after="0" w:line="240" w:lineRule="auto"/>
              <w:ind w:right="-1"/>
              <w:jc w:val="center"/>
              <w:rPr>
                <w:rFonts w:ascii="Times New Roman" w:hAnsi="Times New Roman"/>
                <w:sz w:val="28"/>
                <w:szCs w:val="28"/>
              </w:rPr>
            </w:pPr>
            <w:r w:rsidRPr="008A4A2B">
              <w:rPr>
                <w:rFonts w:ascii="Times New Roman" w:hAnsi="Times New Roman"/>
                <w:sz w:val="28"/>
                <w:szCs w:val="28"/>
                <w:lang w:val="en-US"/>
              </w:rPr>
              <w:t>M</w:t>
            </w:r>
            <w:r w:rsidRPr="008A4A2B">
              <w:rPr>
                <w:rFonts w:ascii="Times New Roman" w:hAnsi="Times New Roman"/>
                <w:sz w:val="28"/>
                <w:szCs w:val="28"/>
              </w:rPr>
              <w:t>ном      мн</w:t>
            </w:r>
          </w:p>
        </w:tc>
        <w:tc>
          <w:tcPr>
            <w:tcW w:w="703" w:type="dxa"/>
            <w:tcBorders>
              <w:top w:val="single" w:sz="4" w:space="0" w:color="auto"/>
              <w:left w:val="single" w:sz="4" w:space="0" w:color="auto"/>
              <w:bottom w:val="single" w:sz="4" w:space="0" w:color="auto"/>
              <w:right w:val="single" w:sz="4" w:space="0" w:color="auto"/>
            </w:tcBorders>
            <w:hideMark/>
          </w:tcPr>
          <w:p w:rsidR="009948D6" w:rsidRPr="008A4A2B" w:rsidRDefault="009948D6" w:rsidP="009948D6">
            <w:pPr>
              <w:spacing w:after="0" w:line="240" w:lineRule="auto"/>
              <w:ind w:right="-1"/>
              <w:rPr>
                <w:rFonts w:ascii="Times New Roman" w:hAnsi="Times New Roman"/>
                <w:sz w:val="28"/>
                <w:szCs w:val="28"/>
                <w:lang w:val="en-US"/>
              </w:rPr>
            </w:pPr>
            <w:r w:rsidRPr="008A4A2B">
              <w:rPr>
                <w:rFonts w:ascii="Times New Roman" w:hAnsi="Times New Roman"/>
                <w:sz w:val="28"/>
                <w:szCs w:val="28"/>
                <w:lang w:val="en-US"/>
              </w:rPr>
              <w:t>Mmin</w:t>
            </w:r>
          </w:p>
        </w:tc>
        <w:tc>
          <w:tcPr>
            <w:tcW w:w="849" w:type="dxa"/>
            <w:tcBorders>
              <w:top w:val="single" w:sz="4" w:space="0" w:color="auto"/>
              <w:left w:val="single" w:sz="4" w:space="0" w:color="auto"/>
              <w:bottom w:val="single" w:sz="4" w:space="0" w:color="auto"/>
              <w:right w:val="single" w:sz="4" w:space="0" w:color="auto"/>
            </w:tcBorders>
            <w:hideMark/>
          </w:tcPr>
          <w:p w:rsidR="009948D6" w:rsidRPr="008A4A2B" w:rsidRDefault="009948D6" w:rsidP="009948D6">
            <w:pPr>
              <w:spacing w:after="0" w:line="240" w:lineRule="auto"/>
              <w:ind w:right="-1"/>
              <w:rPr>
                <w:rFonts w:ascii="Times New Roman" w:hAnsi="Times New Roman"/>
                <w:sz w:val="28"/>
                <w:szCs w:val="28"/>
              </w:rPr>
            </w:pPr>
            <w:r w:rsidRPr="008A4A2B">
              <w:rPr>
                <w:rFonts w:ascii="Times New Roman" w:hAnsi="Times New Roman"/>
                <w:sz w:val="28"/>
                <w:szCs w:val="28"/>
                <w:lang w:val="en-US"/>
              </w:rPr>
              <w:t xml:space="preserve">I </w:t>
            </w:r>
            <w:r w:rsidRPr="008A4A2B">
              <w:rPr>
                <w:rFonts w:ascii="Times New Roman" w:hAnsi="Times New Roman"/>
                <w:sz w:val="28"/>
                <w:szCs w:val="28"/>
              </w:rPr>
              <w:t>пуск</w:t>
            </w:r>
          </w:p>
        </w:tc>
        <w:tc>
          <w:tcPr>
            <w:tcW w:w="1166" w:type="dxa"/>
            <w:tcBorders>
              <w:top w:val="single" w:sz="4" w:space="0" w:color="auto"/>
              <w:left w:val="single" w:sz="4" w:space="0" w:color="auto"/>
              <w:bottom w:val="single" w:sz="4" w:space="0" w:color="auto"/>
              <w:right w:val="single" w:sz="4" w:space="0" w:color="auto"/>
            </w:tcBorders>
            <w:hideMark/>
          </w:tcPr>
          <w:p w:rsidR="009948D6" w:rsidRPr="008A4A2B" w:rsidRDefault="009948D6" w:rsidP="009948D6">
            <w:pPr>
              <w:spacing w:after="0" w:line="240" w:lineRule="auto"/>
              <w:ind w:right="-1"/>
              <w:rPr>
                <w:rFonts w:ascii="Times New Roman" w:hAnsi="Times New Roman"/>
                <w:sz w:val="28"/>
                <w:szCs w:val="28"/>
              </w:rPr>
            </w:pPr>
            <w:r w:rsidRPr="008A4A2B">
              <w:rPr>
                <w:rFonts w:ascii="Times New Roman" w:hAnsi="Times New Roman"/>
                <w:sz w:val="28"/>
                <w:szCs w:val="28"/>
                <w:lang w:val="en-US"/>
              </w:rPr>
              <w:t>J</w:t>
            </w:r>
            <w:r w:rsidRPr="008A4A2B">
              <w:rPr>
                <w:rFonts w:ascii="Times New Roman" w:hAnsi="Times New Roman"/>
                <w:sz w:val="28"/>
                <w:szCs w:val="28"/>
              </w:rPr>
              <w:t>,кг,м2</w:t>
            </w:r>
          </w:p>
        </w:tc>
      </w:tr>
      <w:tr w:rsidR="009948D6" w:rsidRPr="008A4A2B" w:rsidTr="00557DD3">
        <w:trPr>
          <w:trHeight w:val="419"/>
        </w:trPr>
        <w:tc>
          <w:tcPr>
            <w:tcW w:w="1613" w:type="dxa"/>
            <w:tcBorders>
              <w:top w:val="single" w:sz="4" w:space="0" w:color="auto"/>
              <w:left w:val="single" w:sz="4" w:space="0" w:color="auto"/>
              <w:bottom w:val="single" w:sz="4" w:space="0" w:color="auto"/>
              <w:right w:val="single" w:sz="4" w:space="0" w:color="auto"/>
            </w:tcBorders>
            <w:hideMark/>
          </w:tcPr>
          <w:p w:rsidR="009948D6" w:rsidRPr="008A4A2B" w:rsidRDefault="009948D6" w:rsidP="009948D6">
            <w:pPr>
              <w:spacing w:after="0" w:line="240" w:lineRule="auto"/>
              <w:ind w:right="-1"/>
              <w:jc w:val="center"/>
              <w:rPr>
                <w:rFonts w:ascii="Times New Roman" w:hAnsi="Times New Roman"/>
                <w:sz w:val="28"/>
                <w:szCs w:val="28"/>
              </w:rPr>
            </w:pPr>
            <w:r w:rsidRPr="008A4A2B">
              <w:rPr>
                <w:rFonts w:ascii="Times New Roman" w:hAnsi="Times New Roman"/>
                <w:sz w:val="28"/>
                <w:szCs w:val="28"/>
              </w:rPr>
              <w:t>1</w:t>
            </w:r>
          </w:p>
        </w:tc>
        <w:tc>
          <w:tcPr>
            <w:tcW w:w="1082" w:type="dxa"/>
            <w:tcBorders>
              <w:top w:val="single" w:sz="4" w:space="0" w:color="auto"/>
              <w:left w:val="single" w:sz="4" w:space="0" w:color="auto"/>
              <w:bottom w:val="single" w:sz="4" w:space="0" w:color="auto"/>
              <w:right w:val="single" w:sz="4" w:space="0" w:color="auto"/>
            </w:tcBorders>
            <w:hideMark/>
          </w:tcPr>
          <w:p w:rsidR="009948D6" w:rsidRPr="008A4A2B" w:rsidRDefault="009948D6" w:rsidP="009948D6">
            <w:pPr>
              <w:spacing w:after="0" w:line="240" w:lineRule="auto"/>
              <w:ind w:right="-1"/>
              <w:jc w:val="center"/>
              <w:rPr>
                <w:rFonts w:ascii="Times New Roman" w:hAnsi="Times New Roman"/>
                <w:sz w:val="28"/>
                <w:szCs w:val="28"/>
              </w:rPr>
            </w:pPr>
            <w:r w:rsidRPr="008A4A2B">
              <w:rPr>
                <w:rFonts w:ascii="Times New Roman" w:hAnsi="Times New Roman"/>
                <w:sz w:val="28"/>
                <w:szCs w:val="28"/>
              </w:rPr>
              <w:t>2</w:t>
            </w:r>
          </w:p>
        </w:tc>
        <w:tc>
          <w:tcPr>
            <w:tcW w:w="1056" w:type="dxa"/>
            <w:tcBorders>
              <w:top w:val="single" w:sz="4" w:space="0" w:color="auto"/>
              <w:left w:val="single" w:sz="4" w:space="0" w:color="auto"/>
              <w:bottom w:val="single" w:sz="4" w:space="0" w:color="auto"/>
              <w:right w:val="single" w:sz="4" w:space="0" w:color="auto"/>
            </w:tcBorders>
            <w:hideMark/>
          </w:tcPr>
          <w:p w:rsidR="009948D6" w:rsidRPr="008A4A2B" w:rsidRDefault="009948D6" w:rsidP="009948D6">
            <w:pPr>
              <w:spacing w:after="0" w:line="240" w:lineRule="auto"/>
              <w:ind w:right="-1"/>
              <w:jc w:val="center"/>
              <w:rPr>
                <w:rFonts w:ascii="Times New Roman" w:hAnsi="Times New Roman"/>
                <w:sz w:val="28"/>
                <w:szCs w:val="28"/>
              </w:rPr>
            </w:pPr>
            <w:r w:rsidRPr="008A4A2B">
              <w:rPr>
                <w:rFonts w:ascii="Times New Roman" w:hAnsi="Times New Roman"/>
                <w:sz w:val="28"/>
                <w:szCs w:val="28"/>
              </w:rPr>
              <w:t>3</w:t>
            </w:r>
          </w:p>
        </w:tc>
        <w:tc>
          <w:tcPr>
            <w:tcW w:w="815" w:type="dxa"/>
            <w:tcBorders>
              <w:top w:val="single" w:sz="4" w:space="0" w:color="auto"/>
              <w:left w:val="single" w:sz="4" w:space="0" w:color="auto"/>
              <w:bottom w:val="single" w:sz="4" w:space="0" w:color="auto"/>
              <w:right w:val="single" w:sz="4" w:space="0" w:color="auto"/>
            </w:tcBorders>
            <w:hideMark/>
          </w:tcPr>
          <w:p w:rsidR="009948D6" w:rsidRPr="008A4A2B" w:rsidRDefault="009948D6" w:rsidP="009948D6">
            <w:pPr>
              <w:spacing w:after="0" w:line="240" w:lineRule="auto"/>
              <w:ind w:right="-1"/>
              <w:jc w:val="center"/>
              <w:rPr>
                <w:rFonts w:ascii="Times New Roman" w:hAnsi="Times New Roman"/>
                <w:sz w:val="28"/>
                <w:szCs w:val="28"/>
              </w:rPr>
            </w:pPr>
            <w:r w:rsidRPr="008A4A2B">
              <w:rPr>
                <w:rFonts w:ascii="Times New Roman" w:hAnsi="Times New Roman"/>
                <w:sz w:val="28"/>
                <w:szCs w:val="28"/>
              </w:rPr>
              <w:t>4</w:t>
            </w:r>
          </w:p>
        </w:tc>
        <w:tc>
          <w:tcPr>
            <w:tcW w:w="751" w:type="dxa"/>
            <w:tcBorders>
              <w:top w:val="single" w:sz="4" w:space="0" w:color="auto"/>
              <w:left w:val="single" w:sz="4" w:space="0" w:color="auto"/>
              <w:bottom w:val="single" w:sz="4" w:space="0" w:color="auto"/>
              <w:right w:val="single" w:sz="4" w:space="0" w:color="auto"/>
            </w:tcBorders>
            <w:hideMark/>
          </w:tcPr>
          <w:p w:rsidR="009948D6" w:rsidRPr="008A4A2B" w:rsidRDefault="009948D6" w:rsidP="009948D6">
            <w:pPr>
              <w:spacing w:after="0" w:line="240" w:lineRule="auto"/>
              <w:ind w:right="-1"/>
              <w:jc w:val="center"/>
              <w:rPr>
                <w:rFonts w:ascii="Times New Roman" w:hAnsi="Times New Roman"/>
                <w:sz w:val="28"/>
                <w:szCs w:val="28"/>
              </w:rPr>
            </w:pPr>
            <w:r w:rsidRPr="008A4A2B">
              <w:rPr>
                <w:rFonts w:ascii="Times New Roman" w:hAnsi="Times New Roman"/>
                <w:sz w:val="28"/>
                <w:szCs w:val="28"/>
              </w:rPr>
              <w:t>5</w:t>
            </w:r>
          </w:p>
        </w:tc>
        <w:tc>
          <w:tcPr>
            <w:tcW w:w="949" w:type="dxa"/>
            <w:tcBorders>
              <w:top w:val="single" w:sz="4" w:space="0" w:color="auto"/>
              <w:left w:val="single" w:sz="4" w:space="0" w:color="auto"/>
              <w:bottom w:val="single" w:sz="4" w:space="0" w:color="auto"/>
              <w:right w:val="single" w:sz="4" w:space="0" w:color="auto"/>
            </w:tcBorders>
            <w:hideMark/>
          </w:tcPr>
          <w:p w:rsidR="009948D6" w:rsidRPr="008A4A2B" w:rsidRDefault="009948D6" w:rsidP="009948D6">
            <w:pPr>
              <w:spacing w:after="0" w:line="240" w:lineRule="auto"/>
              <w:ind w:right="-1"/>
              <w:jc w:val="center"/>
              <w:rPr>
                <w:rFonts w:ascii="Times New Roman" w:hAnsi="Times New Roman"/>
                <w:sz w:val="28"/>
                <w:szCs w:val="28"/>
              </w:rPr>
            </w:pPr>
            <w:r w:rsidRPr="008A4A2B">
              <w:rPr>
                <w:rFonts w:ascii="Times New Roman" w:hAnsi="Times New Roman"/>
                <w:sz w:val="28"/>
                <w:szCs w:val="28"/>
              </w:rPr>
              <w:t>6</w:t>
            </w:r>
          </w:p>
        </w:tc>
        <w:tc>
          <w:tcPr>
            <w:tcW w:w="931" w:type="dxa"/>
            <w:tcBorders>
              <w:top w:val="single" w:sz="4" w:space="0" w:color="auto"/>
              <w:left w:val="single" w:sz="4" w:space="0" w:color="auto"/>
              <w:bottom w:val="single" w:sz="4" w:space="0" w:color="auto"/>
              <w:right w:val="single" w:sz="4" w:space="0" w:color="auto"/>
            </w:tcBorders>
            <w:hideMark/>
          </w:tcPr>
          <w:p w:rsidR="009948D6" w:rsidRPr="008A4A2B" w:rsidRDefault="009948D6" w:rsidP="009948D6">
            <w:pPr>
              <w:spacing w:after="0" w:line="240" w:lineRule="auto"/>
              <w:ind w:right="-1"/>
              <w:jc w:val="center"/>
              <w:rPr>
                <w:rFonts w:ascii="Times New Roman" w:hAnsi="Times New Roman"/>
                <w:sz w:val="28"/>
                <w:szCs w:val="28"/>
              </w:rPr>
            </w:pPr>
            <w:r w:rsidRPr="008A4A2B">
              <w:rPr>
                <w:rFonts w:ascii="Times New Roman" w:hAnsi="Times New Roman"/>
                <w:sz w:val="28"/>
                <w:szCs w:val="28"/>
              </w:rPr>
              <w:t>7</w:t>
            </w:r>
          </w:p>
        </w:tc>
        <w:tc>
          <w:tcPr>
            <w:tcW w:w="703" w:type="dxa"/>
            <w:tcBorders>
              <w:top w:val="single" w:sz="4" w:space="0" w:color="auto"/>
              <w:left w:val="single" w:sz="4" w:space="0" w:color="auto"/>
              <w:bottom w:val="single" w:sz="4" w:space="0" w:color="auto"/>
              <w:right w:val="single" w:sz="4" w:space="0" w:color="auto"/>
            </w:tcBorders>
            <w:hideMark/>
          </w:tcPr>
          <w:p w:rsidR="009948D6" w:rsidRPr="008A4A2B" w:rsidRDefault="009948D6" w:rsidP="009948D6">
            <w:pPr>
              <w:spacing w:after="0" w:line="240" w:lineRule="auto"/>
              <w:ind w:right="-1"/>
              <w:jc w:val="center"/>
              <w:rPr>
                <w:rFonts w:ascii="Times New Roman" w:hAnsi="Times New Roman"/>
                <w:sz w:val="28"/>
                <w:szCs w:val="28"/>
              </w:rPr>
            </w:pPr>
            <w:r w:rsidRPr="008A4A2B">
              <w:rPr>
                <w:rFonts w:ascii="Times New Roman" w:hAnsi="Times New Roman"/>
                <w:sz w:val="28"/>
                <w:szCs w:val="28"/>
              </w:rPr>
              <w:t>8</w:t>
            </w:r>
          </w:p>
        </w:tc>
        <w:tc>
          <w:tcPr>
            <w:tcW w:w="849" w:type="dxa"/>
            <w:tcBorders>
              <w:top w:val="single" w:sz="4" w:space="0" w:color="auto"/>
              <w:left w:val="single" w:sz="4" w:space="0" w:color="auto"/>
              <w:bottom w:val="single" w:sz="4" w:space="0" w:color="auto"/>
              <w:right w:val="single" w:sz="4" w:space="0" w:color="auto"/>
            </w:tcBorders>
            <w:hideMark/>
          </w:tcPr>
          <w:p w:rsidR="009948D6" w:rsidRPr="008A4A2B" w:rsidRDefault="009948D6" w:rsidP="009948D6">
            <w:pPr>
              <w:spacing w:after="0" w:line="240" w:lineRule="auto"/>
              <w:ind w:right="-1"/>
              <w:jc w:val="center"/>
              <w:rPr>
                <w:rFonts w:ascii="Times New Roman" w:hAnsi="Times New Roman"/>
                <w:sz w:val="28"/>
                <w:szCs w:val="28"/>
              </w:rPr>
            </w:pPr>
            <w:r w:rsidRPr="008A4A2B">
              <w:rPr>
                <w:rFonts w:ascii="Times New Roman" w:hAnsi="Times New Roman"/>
                <w:sz w:val="28"/>
                <w:szCs w:val="28"/>
              </w:rPr>
              <w:t>9</w:t>
            </w:r>
          </w:p>
        </w:tc>
        <w:tc>
          <w:tcPr>
            <w:tcW w:w="1166" w:type="dxa"/>
            <w:tcBorders>
              <w:top w:val="single" w:sz="4" w:space="0" w:color="auto"/>
              <w:left w:val="single" w:sz="4" w:space="0" w:color="auto"/>
              <w:bottom w:val="single" w:sz="4" w:space="0" w:color="auto"/>
              <w:right w:val="single" w:sz="4" w:space="0" w:color="auto"/>
            </w:tcBorders>
            <w:hideMark/>
          </w:tcPr>
          <w:p w:rsidR="009948D6" w:rsidRPr="008A4A2B" w:rsidRDefault="009948D6" w:rsidP="009948D6">
            <w:pPr>
              <w:spacing w:after="0" w:line="240" w:lineRule="auto"/>
              <w:ind w:right="-1"/>
              <w:jc w:val="center"/>
              <w:rPr>
                <w:rFonts w:ascii="Times New Roman" w:hAnsi="Times New Roman"/>
                <w:sz w:val="28"/>
                <w:szCs w:val="28"/>
              </w:rPr>
            </w:pPr>
            <w:r w:rsidRPr="008A4A2B">
              <w:rPr>
                <w:rFonts w:ascii="Times New Roman" w:hAnsi="Times New Roman"/>
                <w:sz w:val="28"/>
                <w:szCs w:val="28"/>
              </w:rPr>
              <w:t>10</w:t>
            </w:r>
          </w:p>
        </w:tc>
      </w:tr>
      <w:tr w:rsidR="009948D6" w:rsidRPr="008A4A2B" w:rsidTr="009948D6">
        <w:trPr>
          <w:trHeight w:val="411"/>
        </w:trPr>
        <w:tc>
          <w:tcPr>
            <w:tcW w:w="1613" w:type="dxa"/>
            <w:tcBorders>
              <w:top w:val="single" w:sz="4" w:space="0" w:color="auto"/>
              <w:left w:val="single" w:sz="4" w:space="0" w:color="auto"/>
              <w:bottom w:val="single" w:sz="4" w:space="0" w:color="auto"/>
              <w:right w:val="single" w:sz="4" w:space="0" w:color="auto"/>
            </w:tcBorders>
          </w:tcPr>
          <w:p w:rsidR="009948D6" w:rsidRPr="008A4A2B" w:rsidRDefault="009948D6" w:rsidP="009948D6">
            <w:pPr>
              <w:spacing w:after="0" w:line="240" w:lineRule="auto"/>
              <w:ind w:right="-1"/>
              <w:rPr>
                <w:rFonts w:ascii="Times New Roman" w:hAnsi="Times New Roman"/>
                <w:sz w:val="28"/>
                <w:szCs w:val="28"/>
              </w:rPr>
            </w:pPr>
          </w:p>
        </w:tc>
        <w:tc>
          <w:tcPr>
            <w:tcW w:w="1082" w:type="dxa"/>
            <w:tcBorders>
              <w:top w:val="single" w:sz="4" w:space="0" w:color="auto"/>
              <w:left w:val="single" w:sz="4" w:space="0" w:color="auto"/>
              <w:bottom w:val="single" w:sz="4" w:space="0" w:color="auto"/>
              <w:right w:val="single" w:sz="4" w:space="0" w:color="auto"/>
            </w:tcBorders>
          </w:tcPr>
          <w:p w:rsidR="009948D6" w:rsidRPr="008A4A2B" w:rsidRDefault="009948D6" w:rsidP="009948D6">
            <w:pPr>
              <w:spacing w:after="0" w:line="240" w:lineRule="auto"/>
              <w:ind w:right="-1"/>
              <w:jc w:val="center"/>
              <w:rPr>
                <w:rFonts w:ascii="Times New Roman" w:hAnsi="Times New Roman"/>
                <w:sz w:val="28"/>
                <w:szCs w:val="28"/>
              </w:rPr>
            </w:pPr>
          </w:p>
        </w:tc>
        <w:tc>
          <w:tcPr>
            <w:tcW w:w="1056" w:type="dxa"/>
            <w:tcBorders>
              <w:top w:val="single" w:sz="4" w:space="0" w:color="auto"/>
              <w:left w:val="single" w:sz="4" w:space="0" w:color="auto"/>
              <w:bottom w:val="single" w:sz="4" w:space="0" w:color="auto"/>
              <w:right w:val="single" w:sz="4" w:space="0" w:color="auto"/>
            </w:tcBorders>
          </w:tcPr>
          <w:p w:rsidR="009948D6" w:rsidRPr="008A4A2B" w:rsidRDefault="009948D6" w:rsidP="009948D6">
            <w:pPr>
              <w:spacing w:after="0" w:line="240" w:lineRule="auto"/>
              <w:ind w:right="-1"/>
              <w:jc w:val="center"/>
              <w:rPr>
                <w:rFonts w:ascii="Times New Roman" w:hAnsi="Times New Roman"/>
                <w:sz w:val="28"/>
                <w:szCs w:val="28"/>
              </w:rPr>
            </w:pPr>
          </w:p>
        </w:tc>
        <w:tc>
          <w:tcPr>
            <w:tcW w:w="815" w:type="dxa"/>
            <w:tcBorders>
              <w:top w:val="single" w:sz="4" w:space="0" w:color="auto"/>
              <w:left w:val="single" w:sz="4" w:space="0" w:color="auto"/>
              <w:bottom w:val="single" w:sz="4" w:space="0" w:color="auto"/>
              <w:right w:val="single" w:sz="4" w:space="0" w:color="auto"/>
            </w:tcBorders>
          </w:tcPr>
          <w:p w:rsidR="009948D6" w:rsidRPr="008A4A2B" w:rsidRDefault="009948D6" w:rsidP="009948D6">
            <w:pPr>
              <w:spacing w:after="0" w:line="240" w:lineRule="auto"/>
              <w:ind w:right="-1"/>
              <w:jc w:val="center"/>
              <w:rPr>
                <w:rFonts w:ascii="Times New Roman" w:hAnsi="Times New Roman"/>
                <w:sz w:val="28"/>
                <w:szCs w:val="28"/>
              </w:rPr>
            </w:pPr>
          </w:p>
        </w:tc>
        <w:tc>
          <w:tcPr>
            <w:tcW w:w="751" w:type="dxa"/>
            <w:tcBorders>
              <w:top w:val="single" w:sz="4" w:space="0" w:color="auto"/>
              <w:left w:val="single" w:sz="4" w:space="0" w:color="auto"/>
              <w:bottom w:val="single" w:sz="4" w:space="0" w:color="auto"/>
              <w:right w:val="single" w:sz="4" w:space="0" w:color="auto"/>
            </w:tcBorders>
          </w:tcPr>
          <w:p w:rsidR="009948D6" w:rsidRPr="008A4A2B" w:rsidRDefault="009948D6" w:rsidP="009948D6">
            <w:pPr>
              <w:spacing w:after="0" w:line="240" w:lineRule="auto"/>
              <w:ind w:right="-1"/>
              <w:jc w:val="center"/>
              <w:rPr>
                <w:rFonts w:ascii="Times New Roman" w:hAnsi="Times New Roman"/>
                <w:sz w:val="28"/>
                <w:szCs w:val="28"/>
              </w:rPr>
            </w:pPr>
          </w:p>
        </w:tc>
        <w:tc>
          <w:tcPr>
            <w:tcW w:w="949" w:type="dxa"/>
            <w:tcBorders>
              <w:top w:val="single" w:sz="4" w:space="0" w:color="auto"/>
              <w:left w:val="single" w:sz="4" w:space="0" w:color="auto"/>
              <w:bottom w:val="single" w:sz="4" w:space="0" w:color="auto"/>
              <w:right w:val="single" w:sz="4" w:space="0" w:color="auto"/>
            </w:tcBorders>
          </w:tcPr>
          <w:p w:rsidR="009948D6" w:rsidRPr="008A4A2B" w:rsidRDefault="009948D6" w:rsidP="009948D6">
            <w:pPr>
              <w:spacing w:after="0" w:line="240" w:lineRule="auto"/>
              <w:ind w:right="-1"/>
              <w:jc w:val="center"/>
              <w:rPr>
                <w:rFonts w:ascii="Times New Roman" w:hAnsi="Times New Roman"/>
                <w:sz w:val="28"/>
                <w:szCs w:val="28"/>
              </w:rPr>
            </w:pPr>
          </w:p>
        </w:tc>
        <w:tc>
          <w:tcPr>
            <w:tcW w:w="931" w:type="dxa"/>
            <w:tcBorders>
              <w:top w:val="single" w:sz="4" w:space="0" w:color="auto"/>
              <w:left w:val="single" w:sz="4" w:space="0" w:color="auto"/>
              <w:bottom w:val="single" w:sz="4" w:space="0" w:color="auto"/>
              <w:right w:val="single" w:sz="4" w:space="0" w:color="auto"/>
            </w:tcBorders>
          </w:tcPr>
          <w:p w:rsidR="009948D6" w:rsidRPr="008A4A2B" w:rsidRDefault="009948D6" w:rsidP="009948D6">
            <w:pPr>
              <w:spacing w:after="0" w:line="240" w:lineRule="auto"/>
              <w:ind w:right="-1"/>
              <w:jc w:val="center"/>
              <w:rPr>
                <w:rFonts w:ascii="Times New Roman" w:hAnsi="Times New Roman"/>
                <w:sz w:val="28"/>
                <w:szCs w:val="28"/>
              </w:rPr>
            </w:pPr>
          </w:p>
        </w:tc>
        <w:tc>
          <w:tcPr>
            <w:tcW w:w="703" w:type="dxa"/>
            <w:tcBorders>
              <w:top w:val="single" w:sz="4" w:space="0" w:color="auto"/>
              <w:left w:val="single" w:sz="4" w:space="0" w:color="auto"/>
              <w:bottom w:val="single" w:sz="4" w:space="0" w:color="auto"/>
              <w:right w:val="single" w:sz="4" w:space="0" w:color="auto"/>
            </w:tcBorders>
          </w:tcPr>
          <w:p w:rsidR="009948D6" w:rsidRPr="008A4A2B" w:rsidRDefault="009948D6" w:rsidP="009948D6">
            <w:pPr>
              <w:spacing w:after="0" w:line="240" w:lineRule="auto"/>
              <w:ind w:right="-1"/>
              <w:jc w:val="center"/>
              <w:rPr>
                <w:rFonts w:ascii="Times New Roman" w:hAnsi="Times New Roman"/>
                <w:sz w:val="28"/>
                <w:szCs w:val="28"/>
              </w:rPr>
            </w:pPr>
          </w:p>
        </w:tc>
        <w:tc>
          <w:tcPr>
            <w:tcW w:w="849" w:type="dxa"/>
            <w:tcBorders>
              <w:top w:val="single" w:sz="4" w:space="0" w:color="auto"/>
              <w:left w:val="single" w:sz="4" w:space="0" w:color="auto"/>
              <w:bottom w:val="single" w:sz="4" w:space="0" w:color="auto"/>
              <w:right w:val="single" w:sz="4" w:space="0" w:color="auto"/>
            </w:tcBorders>
          </w:tcPr>
          <w:p w:rsidR="009948D6" w:rsidRPr="008A4A2B" w:rsidRDefault="009948D6" w:rsidP="009948D6">
            <w:pPr>
              <w:spacing w:after="0" w:line="240" w:lineRule="auto"/>
              <w:ind w:right="-1"/>
              <w:jc w:val="center"/>
              <w:rPr>
                <w:rFonts w:ascii="Times New Roman" w:hAnsi="Times New Roman"/>
                <w:sz w:val="28"/>
                <w:szCs w:val="28"/>
              </w:rPr>
            </w:pPr>
          </w:p>
        </w:tc>
        <w:tc>
          <w:tcPr>
            <w:tcW w:w="1166" w:type="dxa"/>
            <w:tcBorders>
              <w:top w:val="single" w:sz="4" w:space="0" w:color="auto"/>
              <w:left w:val="single" w:sz="4" w:space="0" w:color="auto"/>
              <w:bottom w:val="single" w:sz="4" w:space="0" w:color="auto"/>
              <w:right w:val="single" w:sz="4" w:space="0" w:color="auto"/>
            </w:tcBorders>
          </w:tcPr>
          <w:p w:rsidR="009948D6" w:rsidRPr="008A4A2B" w:rsidRDefault="009948D6" w:rsidP="009948D6">
            <w:pPr>
              <w:spacing w:after="0" w:line="240" w:lineRule="auto"/>
              <w:ind w:right="-1"/>
              <w:rPr>
                <w:rFonts w:ascii="Times New Roman" w:hAnsi="Times New Roman"/>
                <w:sz w:val="28"/>
                <w:szCs w:val="28"/>
                <w:vertAlign w:val="superscript"/>
              </w:rPr>
            </w:pPr>
          </w:p>
        </w:tc>
      </w:tr>
    </w:tbl>
    <w:p w:rsidR="00EE3C71" w:rsidRPr="00EE3C71" w:rsidRDefault="00EE3C71" w:rsidP="00EE3C71">
      <w:pPr>
        <w:tabs>
          <w:tab w:val="left" w:pos="9639"/>
        </w:tabs>
        <w:spacing w:after="0" w:line="240" w:lineRule="auto"/>
        <w:jc w:val="center"/>
        <w:rPr>
          <w:rFonts w:ascii="Times New Roman" w:hAnsi="Times New Roman"/>
          <w:sz w:val="28"/>
          <w:szCs w:val="28"/>
        </w:rPr>
      </w:pPr>
      <w:r w:rsidRPr="00EE3C71">
        <w:rPr>
          <w:rFonts w:ascii="Times New Roman" w:hAnsi="Times New Roman"/>
          <w:b/>
          <w:sz w:val="28"/>
          <w:szCs w:val="28"/>
          <w:u w:val="single"/>
        </w:rPr>
        <w:lastRenderedPageBreak/>
        <w:t>Расчет мощности двигателя поточно-транспортной системы (линии</w:t>
      </w:r>
      <w:r w:rsidRPr="00EE3C71">
        <w:rPr>
          <w:rFonts w:ascii="Times New Roman" w:hAnsi="Times New Roman"/>
          <w:sz w:val="28"/>
          <w:szCs w:val="28"/>
        </w:rPr>
        <w:t>)</w:t>
      </w:r>
    </w:p>
    <w:p w:rsidR="00EE3C71" w:rsidRPr="00EE3C71" w:rsidRDefault="00EE3C71" w:rsidP="00EE3C71">
      <w:pPr>
        <w:spacing w:after="0" w:line="240" w:lineRule="auto"/>
        <w:jc w:val="both"/>
        <w:rPr>
          <w:rFonts w:ascii="Times New Roman" w:hAnsi="Times New Roman"/>
          <w:sz w:val="28"/>
          <w:szCs w:val="28"/>
        </w:rPr>
      </w:pPr>
      <w:r w:rsidRPr="00EE3C71">
        <w:rPr>
          <w:rFonts w:ascii="Times New Roman" w:hAnsi="Times New Roman"/>
          <w:sz w:val="28"/>
          <w:szCs w:val="28"/>
        </w:rPr>
        <w:t>Основным требованием двигателя данных механизмов является соответствие условиям технического процесса рабочей машины.</w:t>
      </w:r>
    </w:p>
    <w:p w:rsidR="00EE3C71" w:rsidRPr="00EE3C71" w:rsidRDefault="00EE3C71" w:rsidP="00EE3C71">
      <w:pPr>
        <w:spacing w:after="0" w:line="240" w:lineRule="auto"/>
        <w:jc w:val="both"/>
        <w:rPr>
          <w:rFonts w:ascii="Times New Roman" w:hAnsi="Times New Roman"/>
          <w:sz w:val="28"/>
          <w:szCs w:val="28"/>
        </w:rPr>
      </w:pPr>
      <w:r w:rsidRPr="00EE3C71">
        <w:rPr>
          <w:rFonts w:ascii="Times New Roman" w:hAnsi="Times New Roman"/>
          <w:sz w:val="28"/>
          <w:szCs w:val="28"/>
        </w:rPr>
        <w:tab/>
        <w:t>Выбор двигателя недостаточной мощности  может привести к снижению работы  заданного цикла и снизить производительность машины при этом происходит повышенный  нагрев ускоряющий износ изоляции и преждевременный выход из строя.</w:t>
      </w:r>
    </w:p>
    <w:p w:rsidR="00EE3C71" w:rsidRPr="00EE3C71" w:rsidRDefault="00EE3C71" w:rsidP="00EE3C71">
      <w:pPr>
        <w:spacing w:after="0" w:line="240" w:lineRule="auto"/>
        <w:jc w:val="both"/>
        <w:rPr>
          <w:rFonts w:ascii="Times New Roman" w:hAnsi="Times New Roman"/>
          <w:sz w:val="28"/>
          <w:szCs w:val="28"/>
        </w:rPr>
      </w:pPr>
      <w:r w:rsidRPr="00EE3C71">
        <w:rPr>
          <w:rFonts w:ascii="Times New Roman" w:hAnsi="Times New Roman"/>
          <w:sz w:val="28"/>
          <w:szCs w:val="28"/>
        </w:rPr>
        <w:tab/>
        <w:t>Недопустим является перегрев, т.е. использование двигателя в неправильном режиме работы.</w:t>
      </w:r>
    </w:p>
    <w:p w:rsidR="00EE3C71" w:rsidRPr="00EE3C71" w:rsidRDefault="00EE3C71" w:rsidP="00EE3C71">
      <w:pPr>
        <w:spacing w:after="0" w:line="240" w:lineRule="auto"/>
        <w:jc w:val="both"/>
        <w:rPr>
          <w:rFonts w:ascii="Times New Roman" w:hAnsi="Times New Roman"/>
          <w:sz w:val="28"/>
          <w:szCs w:val="28"/>
        </w:rPr>
      </w:pPr>
      <w:r w:rsidRPr="00EE3C71">
        <w:rPr>
          <w:rFonts w:ascii="Times New Roman" w:hAnsi="Times New Roman"/>
          <w:sz w:val="28"/>
          <w:szCs w:val="28"/>
        </w:rPr>
        <w:tab/>
        <w:t xml:space="preserve">Одновременно если выбираем двигатель завышенной мощности,  то при этом увеличиваются потери энергии  за счет снижения КПД двигателя. Таким образом  основной выбор электродвигателя является весьма важной задачей, во многом определяющей технико–экономические показатели работы комплекса «ЭП – рабочая машина». </w:t>
      </w:r>
    </w:p>
    <w:p w:rsidR="00EE3C71" w:rsidRPr="00EE3C71" w:rsidRDefault="00EE3C71" w:rsidP="00EE3C71">
      <w:pPr>
        <w:spacing w:after="0" w:line="240" w:lineRule="auto"/>
        <w:jc w:val="both"/>
        <w:rPr>
          <w:rFonts w:ascii="Times New Roman" w:hAnsi="Times New Roman"/>
          <w:sz w:val="28"/>
          <w:szCs w:val="28"/>
        </w:rPr>
      </w:pPr>
      <w:r w:rsidRPr="00EE3C71">
        <w:rPr>
          <w:rFonts w:ascii="Times New Roman" w:hAnsi="Times New Roman"/>
          <w:sz w:val="28"/>
          <w:szCs w:val="28"/>
        </w:rPr>
        <w:tab/>
        <w:t>Определяем  полное время цикла Тц сек по формуле:</w:t>
      </w:r>
    </w:p>
    <w:p w:rsidR="00EE3C71" w:rsidRPr="00EE3C71" w:rsidRDefault="00EE3C71" w:rsidP="00EE3C71">
      <w:pPr>
        <w:spacing w:after="0" w:line="240" w:lineRule="auto"/>
        <w:jc w:val="center"/>
        <w:rPr>
          <w:rFonts w:ascii="Times New Roman" w:hAnsi="Times New Roman"/>
          <w:sz w:val="28"/>
          <w:szCs w:val="28"/>
        </w:rPr>
      </w:pPr>
      <w:r w:rsidRPr="00EE3C71">
        <w:rPr>
          <w:rFonts w:ascii="Times New Roman" w:hAnsi="Times New Roman"/>
          <w:sz w:val="28"/>
          <w:szCs w:val="28"/>
        </w:rPr>
        <w:t>Т</w:t>
      </w:r>
      <w:r w:rsidRPr="00EE3C71">
        <w:rPr>
          <w:rFonts w:ascii="Times New Roman" w:hAnsi="Times New Roman"/>
          <w:sz w:val="28"/>
          <w:szCs w:val="28"/>
          <w:vertAlign w:val="subscript"/>
        </w:rPr>
        <w:t>ц</w:t>
      </w:r>
      <w:r w:rsidRPr="00EE3C71">
        <w:rPr>
          <w:rFonts w:ascii="Times New Roman" w:hAnsi="Times New Roman"/>
          <w:sz w:val="28"/>
          <w:szCs w:val="28"/>
        </w:rPr>
        <w:t xml:space="preserve"> = </w:t>
      </w:r>
      <w:r w:rsidRPr="00EE3C71">
        <w:rPr>
          <w:rFonts w:ascii="Times New Roman" w:hAnsi="Times New Roman"/>
          <w:sz w:val="28"/>
          <w:szCs w:val="28"/>
          <w:lang w:val="en-US"/>
        </w:rPr>
        <w:t>t</w:t>
      </w:r>
      <w:r w:rsidRPr="00EE3C71">
        <w:rPr>
          <w:rFonts w:ascii="Times New Roman" w:hAnsi="Times New Roman"/>
          <w:sz w:val="28"/>
          <w:szCs w:val="28"/>
          <w:vertAlign w:val="subscript"/>
        </w:rPr>
        <w:t>1</w:t>
      </w:r>
      <w:r w:rsidRPr="00EE3C71">
        <w:rPr>
          <w:rFonts w:ascii="Times New Roman" w:hAnsi="Times New Roman"/>
          <w:sz w:val="28"/>
          <w:szCs w:val="28"/>
        </w:rPr>
        <w:t>+</w:t>
      </w:r>
      <w:r w:rsidRPr="00EE3C71">
        <w:rPr>
          <w:rFonts w:ascii="Times New Roman" w:hAnsi="Times New Roman"/>
          <w:sz w:val="28"/>
          <w:szCs w:val="28"/>
          <w:lang w:val="en-US"/>
        </w:rPr>
        <w:t>t</w:t>
      </w:r>
      <w:r w:rsidRPr="00EE3C71">
        <w:rPr>
          <w:rFonts w:ascii="Times New Roman" w:hAnsi="Times New Roman"/>
          <w:sz w:val="28"/>
          <w:szCs w:val="28"/>
          <w:vertAlign w:val="subscript"/>
        </w:rPr>
        <w:t>2</w:t>
      </w:r>
      <w:r w:rsidRPr="00EE3C71">
        <w:rPr>
          <w:rFonts w:ascii="Times New Roman" w:hAnsi="Times New Roman"/>
          <w:sz w:val="28"/>
          <w:szCs w:val="28"/>
        </w:rPr>
        <w:t>+</w:t>
      </w:r>
      <w:r w:rsidRPr="00EE3C71">
        <w:rPr>
          <w:rFonts w:ascii="Times New Roman" w:hAnsi="Times New Roman"/>
          <w:sz w:val="28"/>
          <w:szCs w:val="28"/>
          <w:lang w:val="en-US"/>
        </w:rPr>
        <w:t>t</w:t>
      </w:r>
      <w:r w:rsidRPr="00EE3C71">
        <w:rPr>
          <w:rFonts w:ascii="Times New Roman" w:hAnsi="Times New Roman"/>
          <w:sz w:val="28"/>
          <w:szCs w:val="28"/>
          <w:vertAlign w:val="subscript"/>
        </w:rPr>
        <w:t>3</w:t>
      </w:r>
      <w:r w:rsidRPr="00EE3C71">
        <w:rPr>
          <w:rFonts w:ascii="Times New Roman" w:hAnsi="Times New Roman"/>
          <w:sz w:val="28"/>
          <w:szCs w:val="28"/>
        </w:rPr>
        <w:t>+</w:t>
      </w:r>
      <w:r w:rsidRPr="00EE3C71">
        <w:rPr>
          <w:rFonts w:ascii="Times New Roman" w:hAnsi="Times New Roman"/>
          <w:sz w:val="28"/>
          <w:szCs w:val="28"/>
          <w:lang w:val="en-US"/>
        </w:rPr>
        <w:t>t</w:t>
      </w:r>
      <w:r w:rsidRPr="00EE3C71">
        <w:rPr>
          <w:rFonts w:ascii="Times New Roman" w:hAnsi="Times New Roman"/>
          <w:sz w:val="28"/>
          <w:szCs w:val="28"/>
          <w:vertAlign w:val="subscript"/>
        </w:rPr>
        <w:t>4</w:t>
      </w:r>
      <w:r w:rsidRPr="00EE3C71">
        <w:rPr>
          <w:rFonts w:ascii="Times New Roman" w:hAnsi="Times New Roman"/>
          <w:sz w:val="28"/>
          <w:szCs w:val="28"/>
        </w:rPr>
        <w:t>+</w:t>
      </w:r>
      <w:r w:rsidRPr="00EE3C71">
        <w:rPr>
          <w:rFonts w:ascii="Times New Roman" w:hAnsi="Times New Roman"/>
          <w:sz w:val="28"/>
          <w:szCs w:val="28"/>
          <w:lang w:val="en-US"/>
        </w:rPr>
        <w:t>t</w:t>
      </w:r>
      <w:r w:rsidRPr="00EE3C71">
        <w:rPr>
          <w:rFonts w:ascii="Times New Roman" w:hAnsi="Times New Roman"/>
          <w:sz w:val="28"/>
          <w:szCs w:val="28"/>
          <w:vertAlign w:val="subscript"/>
        </w:rPr>
        <w:t>0</w:t>
      </w:r>
      <w:r w:rsidRPr="00EE3C71">
        <w:rPr>
          <w:rFonts w:ascii="Times New Roman" w:hAnsi="Times New Roman"/>
          <w:sz w:val="28"/>
          <w:szCs w:val="28"/>
          <w:vertAlign w:val="subscript"/>
        </w:rPr>
        <w:tab/>
      </w:r>
      <w:r w:rsidRPr="00EE3C71">
        <w:rPr>
          <w:rFonts w:ascii="Times New Roman" w:hAnsi="Times New Roman"/>
          <w:sz w:val="28"/>
          <w:szCs w:val="28"/>
          <w:vertAlign w:val="subscript"/>
        </w:rPr>
        <w:tab/>
      </w:r>
      <w:r w:rsidRPr="00EE3C71">
        <w:rPr>
          <w:rFonts w:ascii="Times New Roman" w:hAnsi="Times New Roman"/>
          <w:sz w:val="28"/>
          <w:szCs w:val="28"/>
          <w:vertAlign w:val="subscript"/>
        </w:rPr>
        <w:tab/>
      </w:r>
      <w:r w:rsidRPr="00EE3C71">
        <w:rPr>
          <w:rFonts w:ascii="Times New Roman" w:hAnsi="Times New Roman"/>
          <w:sz w:val="28"/>
          <w:szCs w:val="28"/>
        </w:rPr>
        <w:t>(</w:t>
      </w:r>
      <w:r w:rsidR="008A4A2B">
        <w:rPr>
          <w:rFonts w:ascii="Times New Roman" w:hAnsi="Times New Roman"/>
          <w:sz w:val="28"/>
          <w:szCs w:val="28"/>
        </w:rPr>
        <w:t>__</w:t>
      </w:r>
      <w:r w:rsidRPr="00EE3C71">
        <w:rPr>
          <w:rFonts w:ascii="Times New Roman" w:hAnsi="Times New Roman"/>
          <w:sz w:val="28"/>
          <w:szCs w:val="28"/>
        </w:rPr>
        <w:t>)</w:t>
      </w:r>
      <w:r w:rsidRPr="00EE3C71">
        <w:rPr>
          <w:rFonts w:ascii="Times New Roman" w:hAnsi="Times New Roman"/>
          <w:sz w:val="28"/>
          <w:szCs w:val="28"/>
        </w:rPr>
        <w:tab/>
      </w:r>
      <w:r w:rsidRPr="00EE3C71">
        <w:rPr>
          <w:rFonts w:ascii="Times New Roman" w:hAnsi="Times New Roman"/>
          <w:sz w:val="28"/>
          <w:szCs w:val="28"/>
        </w:rPr>
        <w:tab/>
      </w:r>
      <w:r w:rsidRPr="00EE3C71">
        <w:rPr>
          <w:rFonts w:ascii="Times New Roman" w:hAnsi="Times New Roman"/>
          <w:sz w:val="28"/>
          <w:szCs w:val="28"/>
        </w:rPr>
        <w:tab/>
      </w:r>
    </w:p>
    <w:p w:rsidR="00EE3C71" w:rsidRPr="00EE3C71" w:rsidRDefault="00EE3C71" w:rsidP="00EE3C71">
      <w:pPr>
        <w:spacing w:after="0" w:line="240" w:lineRule="auto"/>
        <w:jc w:val="both"/>
        <w:rPr>
          <w:rFonts w:ascii="Times New Roman" w:hAnsi="Times New Roman"/>
          <w:sz w:val="28"/>
          <w:szCs w:val="28"/>
        </w:rPr>
      </w:pPr>
      <w:r w:rsidRPr="00EE3C71">
        <w:rPr>
          <w:rFonts w:ascii="Times New Roman" w:hAnsi="Times New Roman"/>
          <w:sz w:val="28"/>
          <w:szCs w:val="28"/>
        </w:rPr>
        <w:tab/>
        <w:t>Определяем статистическую нагрузку на валу электродвигателя  по методу эквивалентной мощности  по формуле:</w:t>
      </w:r>
    </w:p>
    <w:p w:rsidR="00EE3C71" w:rsidRPr="00EE3C71" w:rsidRDefault="00EE3C71" w:rsidP="00EE3C71">
      <w:pPr>
        <w:spacing w:after="0" w:line="240" w:lineRule="auto"/>
        <w:jc w:val="center"/>
        <w:rPr>
          <w:rFonts w:ascii="Times New Roman" w:hAnsi="Times New Roman"/>
          <w:sz w:val="28"/>
          <w:szCs w:val="28"/>
        </w:rPr>
      </w:pPr>
      <w:r w:rsidRPr="00EE3C71">
        <w:rPr>
          <w:rFonts w:ascii="Times New Roman" w:hAnsi="Times New Roman"/>
          <w:sz w:val="28"/>
          <w:szCs w:val="28"/>
        </w:rPr>
        <w:t>Р</w:t>
      </w:r>
      <w:r w:rsidRPr="00EE3C71">
        <w:rPr>
          <w:rFonts w:ascii="Times New Roman" w:hAnsi="Times New Roman"/>
          <w:sz w:val="28"/>
          <w:szCs w:val="28"/>
          <w:lang w:val="en-US"/>
        </w:rPr>
        <w:t>ci</w:t>
      </w:r>
      <w:r w:rsidRPr="00EE3C71">
        <w:rPr>
          <w:rFonts w:ascii="Times New Roman" w:hAnsi="Times New Roman"/>
          <w:sz w:val="28"/>
          <w:szCs w:val="28"/>
        </w:rPr>
        <w:t xml:space="preserve">= </w:t>
      </w:r>
      <w:r w:rsidRPr="00EE3C71">
        <w:rPr>
          <w:rFonts w:ascii="Times New Roman" w:hAnsi="Times New Roman"/>
          <w:sz w:val="28"/>
          <w:szCs w:val="28"/>
          <w:lang w:val="en-US"/>
        </w:rPr>
        <w:t>Mc</w:t>
      </w:r>
      <w:r w:rsidRPr="00EE3C71">
        <w:rPr>
          <w:rFonts w:ascii="Times New Roman" w:hAnsi="Times New Roman"/>
          <w:sz w:val="28"/>
          <w:szCs w:val="28"/>
        </w:rPr>
        <w:t>*</w:t>
      </w:r>
      <w:r w:rsidRPr="00EE3C71">
        <w:rPr>
          <w:rFonts w:ascii="Times New Roman" w:hAnsi="Times New Roman"/>
          <w:sz w:val="28"/>
          <w:szCs w:val="28"/>
          <w:lang w:val="en-US"/>
        </w:rPr>
        <w:t>n</w:t>
      </w:r>
      <w:r w:rsidRPr="00EE3C71">
        <w:rPr>
          <w:rFonts w:ascii="Times New Roman" w:hAnsi="Times New Roman"/>
          <w:sz w:val="28"/>
          <w:szCs w:val="28"/>
        </w:rPr>
        <w:t>/9550</w:t>
      </w:r>
      <w:r w:rsidRPr="00EE3C71">
        <w:rPr>
          <w:rFonts w:ascii="Times New Roman" w:hAnsi="Times New Roman"/>
          <w:sz w:val="28"/>
          <w:szCs w:val="28"/>
        </w:rPr>
        <w:tab/>
      </w:r>
      <w:r w:rsidRPr="00EE3C71">
        <w:rPr>
          <w:rFonts w:ascii="Times New Roman" w:hAnsi="Times New Roman"/>
          <w:sz w:val="28"/>
          <w:szCs w:val="28"/>
        </w:rPr>
        <w:tab/>
        <w:t>(</w:t>
      </w:r>
      <w:r w:rsidR="008A4A2B">
        <w:rPr>
          <w:rFonts w:ascii="Times New Roman" w:hAnsi="Times New Roman"/>
          <w:sz w:val="28"/>
          <w:szCs w:val="28"/>
        </w:rPr>
        <w:t>__</w:t>
      </w:r>
      <w:r w:rsidRPr="00EE3C71">
        <w:rPr>
          <w:rFonts w:ascii="Times New Roman" w:hAnsi="Times New Roman"/>
          <w:sz w:val="28"/>
          <w:szCs w:val="28"/>
        </w:rPr>
        <w:t>)</w:t>
      </w:r>
      <w:r w:rsidRPr="00EE3C71">
        <w:rPr>
          <w:rFonts w:ascii="Times New Roman" w:hAnsi="Times New Roman"/>
          <w:sz w:val="28"/>
          <w:szCs w:val="28"/>
        </w:rPr>
        <w:tab/>
      </w:r>
      <w:r w:rsidRPr="00EE3C71">
        <w:rPr>
          <w:rFonts w:ascii="Times New Roman" w:hAnsi="Times New Roman"/>
          <w:sz w:val="28"/>
          <w:szCs w:val="28"/>
        </w:rPr>
        <w:tab/>
      </w:r>
    </w:p>
    <w:p w:rsidR="00EE3C71" w:rsidRPr="00EE3C71" w:rsidRDefault="00EE3C71" w:rsidP="00EE3C71">
      <w:pPr>
        <w:spacing w:after="0" w:line="240" w:lineRule="auto"/>
        <w:jc w:val="both"/>
        <w:rPr>
          <w:rFonts w:ascii="Times New Roman" w:hAnsi="Times New Roman"/>
          <w:sz w:val="28"/>
          <w:szCs w:val="28"/>
        </w:rPr>
      </w:pPr>
      <w:r w:rsidRPr="00EE3C71">
        <w:rPr>
          <w:rFonts w:ascii="Times New Roman" w:hAnsi="Times New Roman"/>
          <w:sz w:val="28"/>
          <w:szCs w:val="28"/>
        </w:rPr>
        <w:tab/>
        <w:t>Определяет эквивалентную мощность на валу двигателя Р</w:t>
      </w:r>
      <w:r w:rsidRPr="00EE3C71">
        <w:rPr>
          <w:rFonts w:ascii="Times New Roman" w:hAnsi="Times New Roman"/>
          <w:sz w:val="28"/>
          <w:szCs w:val="28"/>
          <w:vertAlign w:val="subscript"/>
        </w:rPr>
        <w:t>экв</w:t>
      </w:r>
      <w:r w:rsidRPr="00EE3C71">
        <w:rPr>
          <w:rFonts w:ascii="Times New Roman" w:hAnsi="Times New Roman"/>
          <w:sz w:val="28"/>
          <w:szCs w:val="28"/>
        </w:rPr>
        <w:t>, кВт, по формуле:</w:t>
      </w:r>
    </w:p>
    <w:p w:rsidR="00EE3C71" w:rsidRPr="00EE3C71" w:rsidRDefault="00EE3C71" w:rsidP="00EE3C71">
      <w:pPr>
        <w:spacing w:after="0" w:line="240" w:lineRule="auto"/>
        <w:jc w:val="center"/>
        <w:rPr>
          <w:rFonts w:ascii="Times New Roman" w:hAnsi="Times New Roman"/>
          <w:sz w:val="28"/>
          <w:szCs w:val="28"/>
        </w:rPr>
      </w:pPr>
      <w:r w:rsidRPr="00EE3C71">
        <w:rPr>
          <w:rFonts w:ascii="Times New Roman" w:hAnsi="Times New Roman"/>
          <w:sz w:val="28"/>
          <w:szCs w:val="28"/>
        </w:rPr>
        <w:t>Р</w:t>
      </w:r>
      <w:r w:rsidRPr="00EE3C71">
        <w:rPr>
          <w:rFonts w:ascii="Times New Roman" w:hAnsi="Times New Roman"/>
          <w:sz w:val="28"/>
          <w:szCs w:val="28"/>
          <w:vertAlign w:val="subscript"/>
        </w:rPr>
        <w:t>экв</w:t>
      </w:r>
      <w:r w:rsidRPr="00EE3C71">
        <w:rPr>
          <w:rFonts w:ascii="Times New Roman" w:hAnsi="Times New Roman"/>
          <w:sz w:val="28"/>
          <w:szCs w:val="28"/>
        </w:rPr>
        <w:t xml:space="preserve"> =√(Р1</w:t>
      </w:r>
      <w:r w:rsidRPr="00EE3C71">
        <w:rPr>
          <w:rFonts w:ascii="Times New Roman" w:hAnsi="Times New Roman"/>
          <w:sz w:val="28"/>
          <w:szCs w:val="28"/>
          <w:vertAlign w:val="superscript"/>
        </w:rPr>
        <w:t>2</w:t>
      </w:r>
      <w:r w:rsidRPr="00EE3C71">
        <w:rPr>
          <w:rFonts w:ascii="Times New Roman" w:hAnsi="Times New Roman"/>
          <w:sz w:val="28"/>
          <w:szCs w:val="28"/>
        </w:rPr>
        <w:t>*</w:t>
      </w:r>
      <w:r w:rsidRPr="00EE3C71">
        <w:rPr>
          <w:rFonts w:ascii="Times New Roman" w:hAnsi="Times New Roman"/>
          <w:sz w:val="28"/>
          <w:szCs w:val="28"/>
          <w:lang w:val="en-US"/>
        </w:rPr>
        <w:t>t</w:t>
      </w:r>
      <w:r w:rsidRPr="00EE3C71">
        <w:rPr>
          <w:rFonts w:ascii="Times New Roman" w:hAnsi="Times New Roman"/>
          <w:sz w:val="28"/>
          <w:szCs w:val="28"/>
        </w:rPr>
        <w:t>1+Р2</w:t>
      </w:r>
      <w:r w:rsidRPr="00EE3C71">
        <w:rPr>
          <w:rFonts w:ascii="Times New Roman" w:hAnsi="Times New Roman"/>
          <w:sz w:val="28"/>
          <w:szCs w:val="28"/>
          <w:vertAlign w:val="superscript"/>
        </w:rPr>
        <w:t>2</w:t>
      </w:r>
      <w:r w:rsidRPr="00EE3C71">
        <w:rPr>
          <w:rFonts w:ascii="Times New Roman" w:hAnsi="Times New Roman"/>
          <w:sz w:val="28"/>
          <w:szCs w:val="28"/>
        </w:rPr>
        <w:t>*</w:t>
      </w:r>
      <w:r w:rsidRPr="00EE3C71">
        <w:rPr>
          <w:rFonts w:ascii="Times New Roman" w:hAnsi="Times New Roman"/>
          <w:sz w:val="28"/>
          <w:szCs w:val="28"/>
          <w:lang w:val="en-US"/>
        </w:rPr>
        <w:t>t</w:t>
      </w:r>
      <w:r w:rsidRPr="00EE3C71">
        <w:rPr>
          <w:rFonts w:ascii="Times New Roman" w:hAnsi="Times New Roman"/>
          <w:sz w:val="28"/>
          <w:szCs w:val="28"/>
        </w:rPr>
        <w:t>2+</w:t>
      </w:r>
      <w:r w:rsidRPr="00EE3C71">
        <w:rPr>
          <w:rFonts w:ascii="Times New Roman" w:hAnsi="Times New Roman"/>
          <w:sz w:val="28"/>
          <w:szCs w:val="28"/>
          <w:lang w:val="en-US"/>
        </w:rPr>
        <w:t>P</w:t>
      </w:r>
      <w:r w:rsidRPr="00EE3C71">
        <w:rPr>
          <w:rFonts w:ascii="Times New Roman" w:hAnsi="Times New Roman"/>
          <w:sz w:val="28"/>
          <w:szCs w:val="28"/>
        </w:rPr>
        <w:t>3</w:t>
      </w:r>
      <w:r w:rsidRPr="00EE3C71">
        <w:rPr>
          <w:rFonts w:ascii="Times New Roman" w:hAnsi="Times New Roman"/>
          <w:sz w:val="28"/>
          <w:szCs w:val="28"/>
          <w:vertAlign w:val="superscript"/>
        </w:rPr>
        <w:t>2</w:t>
      </w:r>
      <w:r w:rsidRPr="00EE3C71">
        <w:rPr>
          <w:rFonts w:ascii="Times New Roman" w:hAnsi="Times New Roman"/>
          <w:sz w:val="28"/>
          <w:szCs w:val="28"/>
        </w:rPr>
        <w:t>*</w:t>
      </w:r>
      <w:r w:rsidRPr="00EE3C71">
        <w:rPr>
          <w:rFonts w:ascii="Times New Roman" w:hAnsi="Times New Roman"/>
          <w:sz w:val="28"/>
          <w:szCs w:val="28"/>
          <w:lang w:val="en-US"/>
        </w:rPr>
        <w:t>t</w:t>
      </w:r>
      <w:r w:rsidRPr="00EE3C71">
        <w:rPr>
          <w:rFonts w:ascii="Times New Roman" w:hAnsi="Times New Roman"/>
          <w:sz w:val="28"/>
          <w:szCs w:val="28"/>
        </w:rPr>
        <w:t>3+</w:t>
      </w:r>
      <w:r w:rsidRPr="00EE3C71">
        <w:rPr>
          <w:rFonts w:ascii="Times New Roman" w:hAnsi="Times New Roman"/>
          <w:sz w:val="28"/>
          <w:szCs w:val="28"/>
          <w:lang w:val="en-US"/>
        </w:rPr>
        <w:t>P</w:t>
      </w:r>
      <w:r w:rsidRPr="00EE3C71">
        <w:rPr>
          <w:rFonts w:ascii="Times New Roman" w:hAnsi="Times New Roman"/>
          <w:sz w:val="28"/>
          <w:szCs w:val="28"/>
        </w:rPr>
        <w:t>4</w:t>
      </w:r>
      <w:r w:rsidRPr="00EE3C71">
        <w:rPr>
          <w:rFonts w:ascii="Times New Roman" w:hAnsi="Times New Roman"/>
          <w:sz w:val="28"/>
          <w:szCs w:val="28"/>
          <w:vertAlign w:val="superscript"/>
        </w:rPr>
        <w:t>2</w:t>
      </w:r>
      <w:r w:rsidRPr="00EE3C71">
        <w:rPr>
          <w:rFonts w:ascii="Times New Roman" w:hAnsi="Times New Roman"/>
          <w:sz w:val="28"/>
          <w:szCs w:val="28"/>
        </w:rPr>
        <w:t>*</w:t>
      </w:r>
      <w:r w:rsidRPr="00EE3C71">
        <w:rPr>
          <w:rFonts w:ascii="Times New Roman" w:hAnsi="Times New Roman"/>
          <w:sz w:val="28"/>
          <w:szCs w:val="28"/>
          <w:lang w:val="en-US"/>
        </w:rPr>
        <w:t>t</w:t>
      </w:r>
      <w:r w:rsidRPr="00EE3C71">
        <w:rPr>
          <w:rFonts w:ascii="Times New Roman" w:hAnsi="Times New Roman"/>
          <w:sz w:val="28"/>
          <w:szCs w:val="28"/>
        </w:rPr>
        <w:t>4)/</w:t>
      </w:r>
      <w:r w:rsidRPr="00EE3C71">
        <w:rPr>
          <w:rFonts w:ascii="Times New Roman" w:hAnsi="Times New Roman"/>
          <w:sz w:val="28"/>
          <w:szCs w:val="28"/>
          <w:lang w:val="en-US"/>
        </w:rPr>
        <w:t>T</w:t>
      </w:r>
      <w:r w:rsidRPr="00EE3C71">
        <w:rPr>
          <w:rFonts w:ascii="Times New Roman" w:hAnsi="Times New Roman"/>
          <w:sz w:val="28"/>
          <w:szCs w:val="28"/>
          <w:vertAlign w:val="subscript"/>
        </w:rPr>
        <w:t>ц</w:t>
      </w:r>
      <w:r w:rsidRPr="00EE3C71">
        <w:rPr>
          <w:rFonts w:ascii="Times New Roman" w:hAnsi="Times New Roman"/>
          <w:sz w:val="28"/>
          <w:szCs w:val="28"/>
        </w:rPr>
        <w:tab/>
      </w:r>
      <w:r w:rsidRPr="00EE3C71">
        <w:rPr>
          <w:rFonts w:ascii="Times New Roman" w:hAnsi="Times New Roman"/>
          <w:sz w:val="28"/>
          <w:szCs w:val="28"/>
        </w:rPr>
        <w:tab/>
        <w:t>(</w:t>
      </w:r>
      <w:r w:rsidR="008A4A2B">
        <w:rPr>
          <w:rFonts w:ascii="Times New Roman" w:hAnsi="Times New Roman"/>
          <w:sz w:val="28"/>
          <w:szCs w:val="28"/>
        </w:rPr>
        <w:t>__</w:t>
      </w:r>
      <w:r w:rsidRPr="00EE3C71">
        <w:rPr>
          <w:rFonts w:ascii="Times New Roman" w:hAnsi="Times New Roman"/>
          <w:sz w:val="28"/>
          <w:szCs w:val="28"/>
        </w:rPr>
        <w:t>)</w:t>
      </w:r>
      <w:r w:rsidRPr="00EE3C71">
        <w:rPr>
          <w:rFonts w:ascii="Times New Roman" w:hAnsi="Times New Roman"/>
          <w:sz w:val="28"/>
          <w:szCs w:val="28"/>
        </w:rPr>
        <w:tab/>
      </w:r>
    </w:p>
    <w:p w:rsidR="00EE3C71" w:rsidRPr="00EE3C71" w:rsidRDefault="00EE3C71" w:rsidP="00EE3C71">
      <w:pPr>
        <w:spacing w:after="0" w:line="240" w:lineRule="auto"/>
        <w:jc w:val="both"/>
        <w:rPr>
          <w:rFonts w:ascii="Times New Roman" w:hAnsi="Times New Roman"/>
          <w:sz w:val="28"/>
          <w:szCs w:val="28"/>
        </w:rPr>
      </w:pPr>
      <w:r w:rsidRPr="00EE3C71">
        <w:rPr>
          <w:rFonts w:ascii="Times New Roman" w:hAnsi="Times New Roman"/>
          <w:sz w:val="28"/>
          <w:szCs w:val="28"/>
        </w:rPr>
        <w:t>гдеРс</w:t>
      </w:r>
      <w:r w:rsidRPr="00EE3C71">
        <w:rPr>
          <w:rFonts w:ascii="Times New Roman" w:hAnsi="Times New Roman"/>
          <w:sz w:val="28"/>
          <w:szCs w:val="28"/>
          <w:lang w:val="en-US"/>
        </w:rPr>
        <w:t>i</w:t>
      </w:r>
      <w:r w:rsidRPr="00EE3C71">
        <w:rPr>
          <w:rFonts w:ascii="Times New Roman" w:hAnsi="Times New Roman"/>
          <w:sz w:val="28"/>
          <w:szCs w:val="28"/>
        </w:rPr>
        <w:t xml:space="preserve"> -  мощность статистической нагрузки на валу в определенной период.</w:t>
      </w:r>
    </w:p>
    <w:p w:rsidR="00EE3C71" w:rsidRPr="00EE3C71" w:rsidRDefault="00EE3C71" w:rsidP="00EE3C71">
      <w:pPr>
        <w:spacing w:after="0" w:line="240" w:lineRule="auto"/>
        <w:jc w:val="both"/>
        <w:rPr>
          <w:rFonts w:ascii="Times New Roman" w:hAnsi="Times New Roman"/>
          <w:sz w:val="28"/>
          <w:szCs w:val="28"/>
        </w:rPr>
      </w:pPr>
      <w:r w:rsidRPr="00EE3C71">
        <w:rPr>
          <w:rFonts w:ascii="Times New Roman" w:hAnsi="Times New Roman"/>
          <w:sz w:val="28"/>
          <w:szCs w:val="28"/>
        </w:rPr>
        <w:tab/>
        <w:t>Определяем расчетную мощность двигателя Рдв. КВт по формуле:</w:t>
      </w:r>
    </w:p>
    <w:p w:rsidR="00EE3C71" w:rsidRPr="00EE3C71" w:rsidRDefault="00EE3C71" w:rsidP="00EE3C71">
      <w:pPr>
        <w:spacing w:after="0" w:line="240" w:lineRule="auto"/>
        <w:jc w:val="center"/>
        <w:rPr>
          <w:rFonts w:ascii="Times New Roman" w:hAnsi="Times New Roman"/>
          <w:sz w:val="28"/>
          <w:szCs w:val="28"/>
        </w:rPr>
      </w:pPr>
      <w:r w:rsidRPr="00EE3C71">
        <w:rPr>
          <w:rFonts w:ascii="Times New Roman" w:hAnsi="Times New Roman"/>
          <w:sz w:val="28"/>
          <w:szCs w:val="28"/>
        </w:rPr>
        <w:t>Р</w:t>
      </w:r>
      <w:r w:rsidRPr="00EE3C71">
        <w:rPr>
          <w:rFonts w:ascii="Times New Roman" w:hAnsi="Times New Roman"/>
          <w:sz w:val="28"/>
          <w:szCs w:val="28"/>
          <w:vertAlign w:val="subscript"/>
        </w:rPr>
        <w:t>дв</w:t>
      </w:r>
      <w:r w:rsidRPr="00EE3C71">
        <w:rPr>
          <w:rFonts w:ascii="Times New Roman" w:hAnsi="Times New Roman"/>
          <w:sz w:val="28"/>
          <w:szCs w:val="28"/>
        </w:rPr>
        <w:t>=1.3*Рс</w:t>
      </w:r>
      <w:r w:rsidRPr="00EE3C71">
        <w:rPr>
          <w:rFonts w:ascii="Times New Roman" w:hAnsi="Times New Roman"/>
          <w:sz w:val="28"/>
          <w:szCs w:val="28"/>
          <w:vertAlign w:val="subscript"/>
        </w:rPr>
        <w:t>экв</w:t>
      </w:r>
      <w:r w:rsidRPr="00EE3C71">
        <w:rPr>
          <w:rFonts w:ascii="Times New Roman" w:hAnsi="Times New Roman"/>
          <w:sz w:val="28"/>
          <w:szCs w:val="28"/>
        </w:rPr>
        <w:t>/</w:t>
      </w:r>
      <w:r w:rsidRPr="00EE3C71">
        <w:rPr>
          <w:rFonts w:ascii="Times New Roman" w:hAnsi="Times New Roman"/>
          <w:color w:val="000000"/>
          <w:sz w:val="28"/>
          <w:szCs w:val="28"/>
          <w:shd w:val="clear" w:color="auto" w:fill="FFFFFF"/>
        </w:rPr>
        <w:t>η</w:t>
      </w:r>
      <w:r w:rsidRPr="00EE3C71">
        <w:rPr>
          <w:rFonts w:ascii="Times New Roman" w:hAnsi="Times New Roman"/>
          <w:color w:val="000000"/>
          <w:sz w:val="28"/>
          <w:szCs w:val="28"/>
          <w:shd w:val="clear" w:color="auto" w:fill="FFFFFF"/>
        </w:rPr>
        <w:tab/>
      </w:r>
      <w:r w:rsidRPr="00EE3C71">
        <w:rPr>
          <w:rFonts w:ascii="Times New Roman" w:hAnsi="Times New Roman"/>
          <w:sz w:val="28"/>
          <w:szCs w:val="28"/>
        </w:rPr>
        <w:tab/>
        <w:t>(</w:t>
      </w:r>
      <w:r w:rsidR="008A4A2B">
        <w:rPr>
          <w:rFonts w:ascii="Times New Roman" w:hAnsi="Times New Roman"/>
          <w:sz w:val="28"/>
          <w:szCs w:val="28"/>
        </w:rPr>
        <w:t>__</w:t>
      </w:r>
      <w:r w:rsidRPr="00EE3C71">
        <w:rPr>
          <w:rFonts w:ascii="Times New Roman" w:hAnsi="Times New Roman"/>
          <w:sz w:val="28"/>
          <w:szCs w:val="28"/>
        </w:rPr>
        <w:t>)</w:t>
      </w:r>
      <w:r w:rsidRPr="00EE3C71">
        <w:rPr>
          <w:rFonts w:ascii="Times New Roman" w:hAnsi="Times New Roman"/>
          <w:sz w:val="28"/>
          <w:szCs w:val="28"/>
        </w:rPr>
        <w:tab/>
      </w:r>
      <w:r w:rsidRPr="00EE3C71">
        <w:rPr>
          <w:rFonts w:ascii="Times New Roman" w:hAnsi="Times New Roman"/>
          <w:sz w:val="28"/>
          <w:szCs w:val="28"/>
        </w:rPr>
        <w:tab/>
      </w:r>
    </w:p>
    <w:p w:rsidR="00EE3C71" w:rsidRPr="00EE3C71" w:rsidRDefault="00EE3C71" w:rsidP="00EE3C71">
      <w:pPr>
        <w:spacing w:after="0" w:line="240" w:lineRule="auto"/>
        <w:jc w:val="both"/>
        <w:rPr>
          <w:rFonts w:ascii="Times New Roman" w:hAnsi="Times New Roman"/>
          <w:sz w:val="28"/>
          <w:szCs w:val="28"/>
        </w:rPr>
      </w:pPr>
      <w:r w:rsidRPr="00EE3C71">
        <w:rPr>
          <w:rFonts w:ascii="Times New Roman" w:hAnsi="Times New Roman"/>
          <w:sz w:val="28"/>
          <w:szCs w:val="28"/>
        </w:rPr>
        <w:tab/>
        <w:t>Определяем потребную мощность  электродвигателя Р.квт для привода насоса по формуле:</w:t>
      </w:r>
    </w:p>
    <w:p w:rsidR="00EE3C71" w:rsidRPr="00EE3C71" w:rsidRDefault="00EE3C71" w:rsidP="00EE3C71">
      <w:pPr>
        <w:spacing w:after="0" w:line="240" w:lineRule="auto"/>
        <w:jc w:val="center"/>
        <w:rPr>
          <w:rFonts w:ascii="Times New Roman" w:hAnsi="Times New Roman"/>
          <w:sz w:val="28"/>
          <w:szCs w:val="28"/>
        </w:rPr>
      </w:pPr>
      <w:r w:rsidRPr="00EE3C71">
        <w:rPr>
          <w:rFonts w:ascii="Times New Roman" w:hAnsi="Times New Roman"/>
          <w:sz w:val="28"/>
          <w:szCs w:val="28"/>
        </w:rPr>
        <w:t>Р</w:t>
      </w:r>
      <w:r w:rsidRPr="00EE3C71">
        <w:rPr>
          <w:rFonts w:ascii="Times New Roman" w:hAnsi="Times New Roman"/>
          <w:sz w:val="28"/>
          <w:szCs w:val="28"/>
          <w:vertAlign w:val="subscript"/>
        </w:rPr>
        <w:t>Н</w:t>
      </w:r>
      <w:r w:rsidRPr="00EE3C71">
        <w:rPr>
          <w:rFonts w:ascii="Times New Roman" w:hAnsi="Times New Roman"/>
          <w:sz w:val="28"/>
          <w:szCs w:val="28"/>
        </w:rPr>
        <w:t xml:space="preserve"> = (</w:t>
      </w:r>
      <w:r w:rsidRPr="00EE3C71">
        <w:rPr>
          <w:rFonts w:ascii="Times New Roman" w:hAnsi="Times New Roman"/>
          <w:sz w:val="28"/>
          <w:szCs w:val="28"/>
          <w:lang w:val="en-US"/>
        </w:rPr>
        <w:t>K</w:t>
      </w:r>
      <w:r w:rsidRPr="00EE3C71">
        <w:rPr>
          <w:rFonts w:ascii="Times New Roman" w:hAnsi="Times New Roman"/>
          <w:sz w:val="28"/>
          <w:szCs w:val="28"/>
          <w:vertAlign w:val="subscript"/>
        </w:rPr>
        <w:t>з</w:t>
      </w:r>
      <w:r w:rsidRPr="00EE3C71">
        <w:rPr>
          <w:rFonts w:ascii="Times New Roman" w:hAnsi="Times New Roman"/>
          <w:sz w:val="28"/>
          <w:szCs w:val="28"/>
        </w:rPr>
        <w:t>*</w:t>
      </w:r>
      <w:r w:rsidRPr="00EE3C71">
        <w:rPr>
          <w:rFonts w:ascii="Times New Roman" w:hAnsi="Times New Roman"/>
          <w:sz w:val="28"/>
          <w:szCs w:val="28"/>
          <w:lang w:val="en-US"/>
        </w:rPr>
        <w:t>Q</w:t>
      </w:r>
      <w:r w:rsidRPr="00EE3C71">
        <w:rPr>
          <w:rFonts w:ascii="Times New Roman" w:hAnsi="Times New Roman"/>
          <w:sz w:val="28"/>
          <w:szCs w:val="28"/>
        </w:rPr>
        <w:t>*</w:t>
      </w:r>
      <w:r w:rsidRPr="00EE3C71">
        <w:rPr>
          <w:rFonts w:ascii="Times New Roman" w:hAnsi="Times New Roman"/>
          <w:sz w:val="28"/>
          <w:szCs w:val="28"/>
          <w:lang w:val="en-US"/>
        </w:rPr>
        <w:t>H</w:t>
      </w:r>
      <w:r w:rsidRPr="00EE3C71">
        <w:rPr>
          <w:rFonts w:ascii="Times New Roman" w:hAnsi="Times New Roman"/>
          <w:sz w:val="28"/>
          <w:szCs w:val="28"/>
        </w:rPr>
        <w:t>*10</w:t>
      </w:r>
      <w:r w:rsidRPr="00EE3C71">
        <w:rPr>
          <w:rFonts w:ascii="Times New Roman" w:hAnsi="Times New Roman"/>
          <w:sz w:val="28"/>
          <w:szCs w:val="28"/>
          <w:vertAlign w:val="superscript"/>
        </w:rPr>
        <w:t>-3</w:t>
      </w:r>
      <w:r w:rsidRPr="00EE3C71">
        <w:rPr>
          <w:rFonts w:ascii="Times New Roman" w:hAnsi="Times New Roman"/>
          <w:sz w:val="28"/>
          <w:szCs w:val="28"/>
        </w:rPr>
        <w:t>)(</w:t>
      </w:r>
      <w:r w:rsidRPr="00EE3C71">
        <w:rPr>
          <w:rFonts w:ascii="Times New Roman" w:hAnsi="Times New Roman"/>
          <w:color w:val="000000"/>
          <w:sz w:val="28"/>
          <w:szCs w:val="28"/>
          <w:shd w:val="clear" w:color="auto" w:fill="FFFFFF"/>
        </w:rPr>
        <w:t xml:space="preserve"> η</w:t>
      </w:r>
      <w:r w:rsidRPr="00EE3C71">
        <w:rPr>
          <w:rFonts w:ascii="Times New Roman" w:hAnsi="Times New Roman"/>
          <w:sz w:val="28"/>
          <w:szCs w:val="28"/>
          <w:vertAlign w:val="subscript"/>
        </w:rPr>
        <w:t>п</w:t>
      </w:r>
      <w:r w:rsidRPr="00EE3C71">
        <w:rPr>
          <w:rFonts w:ascii="Times New Roman" w:hAnsi="Times New Roman"/>
          <w:sz w:val="28"/>
          <w:szCs w:val="28"/>
        </w:rPr>
        <w:t>*</w:t>
      </w:r>
      <w:r w:rsidRPr="00EE3C71">
        <w:rPr>
          <w:rFonts w:ascii="Times New Roman" w:hAnsi="Times New Roman"/>
          <w:color w:val="000000"/>
          <w:sz w:val="28"/>
          <w:szCs w:val="28"/>
          <w:shd w:val="clear" w:color="auto" w:fill="FFFFFF"/>
        </w:rPr>
        <w:t>η</w:t>
      </w:r>
      <w:r w:rsidRPr="00EE3C71">
        <w:rPr>
          <w:rFonts w:ascii="Times New Roman" w:hAnsi="Times New Roman"/>
          <w:sz w:val="28"/>
          <w:szCs w:val="28"/>
          <w:vertAlign w:val="subscript"/>
        </w:rPr>
        <w:t>пер</w:t>
      </w:r>
      <w:r w:rsidRPr="00EE3C71">
        <w:rPr>
          <w:rFonts w:ascii="Times New Roman" w:hAnsi="Times New Roman"/>
          <w:sz w:val="28"/>
          <w:szCs w:val="28"/>
        </w:rPr>
        <w:t>)</w:t>
      </w:r>
      <w:r w:rsidRPr="00EE3C71">
        <w:rPr>
          <w:rFonts w:ascii="Times New Roman" w:hAnsi="Times New Roman"/>
          <w:sz w:val="28"/>
          <w:szCs w:val="28"/>
        </w:rPr>
        <w:tab/>
      </w:r>
      <w:r w:rsidRPr="00EE3C71">
        <w:rPr>
          <w:rFonts w:ascii="Times New Roman" w:hAnsi="Times New Roman"/>
          <w:sz w:val="28"/>
          <w:szCs w:val="28"/>
        </w:rPr>
        <w:tab/>
        <w:t>(</w:t>
      </w:r>
      <w:r w:rsidR="008A4A2B">
        <w:rPr>
          <w:rFonts w:ascii="Times New Roman" w:hAnsi="Times New Roman"/>
          <w:sz w:val="28"/>
          <w:szCs w:val="28"/>
        </w:rPr>
        <w:t>__</w:t>
      </w:r>
      <w:r w:rsidRPr="00EE3C71">
        <w:rPr>
          <w:rFonts w:ascii="Times New Roman" w:hAnsi="Times New Roman"/>
          <w:sz w:val="28"/>
          <w:szCs w:val="28"/>
        </w:rPr>
        <w:t>)</w:t>
      </w:r>
      <w:r w:rsidRPr="00EE3C71">
        <w:rPr>
          <w:rFonts w:ascii="Times New Roman" w:hAnsi="Times New Roman"/>
          <w:sz w:val="28"/>
          <w:szCs w:val="28"/>
        </w:rPr>
        <w:tab/>
      </w:r>
      <w:r w:rsidRPr="00EE3C71">
        <w:rPr>
          <w:rFonts w:ascii="Times New Roman" w:hAnsi="Times New Roman"/>
          <w:sz w:val="28"/>
          <w:szCs w:val="28"/>
        </w:rPr>
        <w:tab/>
      </w:r>
    </w:p>
    <w:p w:rsidR="00EE3C71" w:rsidRPr="00EE3C71" w:rsidRDefault="00EE3C71" w:rsidP="00EE3C71">
      <w:pPr>
        <w:spacing w:after="0" w:line="240" w:lineRule="auto"/>
        <w:rPr>
          <w:rFonts w:ascii="Times New Roman" w:hAnsi="Times New Roman"/>
          <w:sz w:val="28"/>
          <w:szCs w:val="28"/>
        </w:rPr>
      </w:pPr>
      <w:r w:rsidRPr="00EE3C71">
        <w:rPr>
          <w:rFonts w:ascii="Times New Roman" w:hAnsi="Times New Roman"/>
          <w:sz w:val="28"/>
          <w:szCs w:val="28"/>
        </w:rPr>
        <w:t xml:space="preserve">где </w:t>
      </w:r>
      <w:r w:rsidRPr="00EE3C71">
        <w:rPr>
          <w:rFonts w:ascii="Times New Roman" w:hAnsi="Times New Roman"/>
          <w:sz w:val="28"/>
          <w:szCs w:val="28"/>
          <w:lang w:val="en-US"/>
        </w:rPr>
        <w:t>k</w:t>
      </w:r>
      <w:r w:rsidRPr="00EE3C71">
        <w:rPr>
          <w:rFonts w:ascii="Times New Roman" w:hAnsi="Times New Roman"/>
          <w:sz w:val="28"/>
          <w:szCs w:val="28"/>
          <w:vertAlign w:val="subscript"/>
        </w:rPr>
        <w:t>з</w:t>
      </w:r>
      <w:r w:rsidRPr="00EE3C71">
        <w:rPr>
          <w:rFonts w:ascii="Times New Roman" w:hAnsi="Times New Roman"/>
          <w:sz w:val="28"/>
          <w:szCs w:val="28"/>
        </w:rPr>
        <w:t xml:space="preserve"> – коэффициент запаса (1.1 – 1.6)</w:t>
      </w:r>
    </w:p>
    <w:p w:rsidR="00EE3C71" w:rsidRPr="00EE3C71" w:rsidRDefault="00EE3C71" w:rsidP="00EE3C71">
      <w:pPr>
        <w:spacing w:after="0" w:line="240" w:lineRule="auto"/>
        <w:rPr>
          <w:rFonts w:ascii="Times New Roman" w:hAnsi="Times New Roman"/>
          <w:sz w:val="28"/>
          <w:szCs w:val="28"/>
        </w:rPr>
      </w:pPr>
      <w:r w:rsidRPr="00EE3C71">
        <w:rPr>
          <w:rFonts w:ascii="Times New Roman" w:hAnsi="Times New Roman"/>
          <w:sz w:val="28"/>
          <w:szCs w:val="28"/>
          <w:lang w:val="en-US"/>
        </w:rPr>
        <w:t>Q</w:t>
      </w:r>
      <w:r w:rsidRPr="00EE3C71">
        <w:rPr>
          <w:rFonts w:ascii="Times New Roman" w:hAnsi="Times New Roman"/>
          <w:sz w:val="28"/>
          <w:szCs w:val="28"/>
        </w:rPr>
        <w:t>- производительность после м/сек</w:t>
      </w:r>
    </w:p>
    <w:p w:rsidR="00EE3C71" w:rsidRPr="00EE3C71" w:rsidRDefault="00EE3C71" w:rsidP="00EE3C71">
      <w:pPr>
        <w:spacing w:after="0" w:line="240" w:lineRule="auto"/>
        <w:rPr>
          <w:rFonts w:ascii="Times New Roman" w:hAnsi="Times New Roman"/>
          <w:sz w:val="28"/>
          <w:szCs w:val="28"/>
        </w:rPr>
      </w:pPr>
      <w:r w:rsidRPr="00EE3C71">
        <w:rPr>
          <w:rFonts w:ascii="Times New Roman" w:hAnsi="Times New Roman"/>
          <w:color w:val="000000"/>
          <w:sz w:val="28"/>
          <w:szCs w:val="28"/>
          <w:shd w:val="clear" w:color="auto" w:fill="FFFFFF"/>
        </w:rPr>
        <w:t>η</w:t>
      </w:r>
      <w:r w:rsidRPr="00EE3C71">
        <w:rPr>
          <w:rFonts w:ascii="Times New Roman" w:hAnsi="Times New Roman"/>
          <w:sz w:val="28"/>
          <w:szCs w:val="28"/>
          <w:vertAlign w:val="subscript"/>
        </w:rPr>
        <w:t>п</w:t>
      </w:r>
      <w:r w:rsidRPr="00EE3C71">
        <w:rPr>
          <w:rFonts w:ascii="Times New Roman" w:hAnsi="Times New Roman"/>
          <w:sz w:val="28"/>
          <w:szCs w:val="28"/>
        </w:rPr>
        <w:t xml:space="preserve"> – КПД </w:t>
      </w:r>
    </w:p>
    <w:p w:rsidR="00EE3C71" w:rsidRPr="00EE3C71" w:rsidRDefault="00EE3C71" w:rsidP="00EE3C71">
      <w:pPr>
        <w:spacing w:after="0" w:line="240" w:lineRule="auto"/>
        <w:jc w:val="both"/>
        <w:rPr>
          <w:rFonts w:ascii="Times New Roman" w:hAnsi="Times New Roman"/>
          <w:sz w:val="28"/>
          <w:szCs w:val="28"/>
        </w:rPr>
      </w:pPr>
      <w:r w:rsidRPr="00EE3C71">
        <w:rPr>
          <w:rFonts w:ascii="Times New Roman" w:hAnsi="Times New Roman"/>
          <w:color w:val="000000"/>
          <w:sz w:val="28"/>
          <w:szCs w:val="28"/>
          <w:shd w:val="clear" w:color="auto" w:fill="FFFFFF"/>
        </w:rPr>
        <w:t>η</w:t>
      </w:r>
      <w:r w:rsidRPr="00EE3C71">
        <w:rPr>
          <w:rFonts w:ascii="Times New Roman" w:hAnsi="Times New Roman"/>
          <w:sz w:val="28"/>
          <w:szCs w:val="28"/>
          <w:vertAlign w:val="subscript"/>
        </w:rPr>
        <w:t>пер</w:t>
      </w:r>
      <w:r w:rsidRPr="00EE3C71">
        <w:rPr>
          <w:rFonts w:ascii="Times New Roman" w:hAnsi="Times New Roman"/>
          <w:sz w:val="28"/>
          <w:szCs w:val="28"/>
        </w:rPr>
        <w:t xml:space="preserve"> – КПД передачи для клиномерной (0.7 – 0.4) для плоскомерной (0.87 – 0.9)</w:t>
      </w:r>
    </w:p>
    <w:p w:rsidR="00EE3C71" w:rsidRPr="00EE3C71" w:rsidRDefault="00EE3C71" w:rsidP="00EE3C71">
      <w:pPr>
        <w:spacing w:after="0" w:line="240" w:lineRule="auto"/>
        <w:ind w:firstLine="567"/>
        <w:jc w:val="both"/>
        <w:rPr>
          <w:rFonts w:ascii="Times New Roman" w:hAnsi="Times New Roman"/>
          <w:sz w:val="28"/>
          <w:szCs w:val="28"/>
        </w:rPr>
      </w:pPr>
      <w:r w:rsidRPr="00EE3C71">
        <w:rPr>
          <w:rFonts w:ascii="Times New Roman" w:hAnsi="Times New Roman"/>
          <w:sz w:val="28"/>
          <w:szCs w:val="28"/>
        </w:rPr>
        <w:t>По каталогу выбираем двигатель ближайшей мощности и скорости. Выбранный двигатель при этом должен соответствовать условию:</w:t>
      </w:r>
    </w:p>
    <w:p w:rsidR="00EE3C71" w:rsidRPr="00EE3C71" w:rsidRDefault="00EE3C71" w:rsidP="00EE3C71">
      <w:pPr>
        <w:spacing w:after="0" w:line="240" w:lineRule="auto"/>
        <w:jc w:val="center"/>
        <w:rPr>
          <w:rFonts w:ascii="Times New Roman" w:hAnsi="Times New Roman"/>
          <w:sz w:val="28"/>
          <w:szCs w:val="28"/>
        </w:rPr>
      </w:pPr>
      <w:r w:rsidRPr="00EE3C71">
        <w:rPr>
          <w:rFonts w:ascii="Times New Roman" w:hAnsi="Times New Roman"/>
          <w:sz w:val="28"/>
          <w:szCs w:val="28"/>
        </w:rPr>
        <w:t>Р</w:t>
      </w:r>
      <w:r w:rsidRPr="00EE3C71">
        <w:rPr>
          <w:rFonts w:ascii="Times New Roman" w:hAnsi="Times New Roman"/>
          <w:sz w:val="28"/>
          <w:szCs w:val="28"/>
          <w:vertAlign w:val="subscript"/>
        </w:rPr>
        <w:t>дв</w:t>
      </w:r>
      <w:r w:rsidRPr="00EE3C71">
        <w:rPr>
          <w:rFonts w:ascii="Times New Roman" w:hAnsi="Times New Roman"/>
          <w:sz w:val="28"/>
          <w:szCs w:val="28"/>
        </w:rPr>
        <w:t>≤Р</w:t>
      </w:r>
      <w:r w:rsidRPr="00EE3C71">
        <w:rPr>
          <w:rFonts w:ascii="Times New Roman" w:hAnsi="Times New Roman"/>
          <w:sz w:val="28"/>
          <w:szCs w:val="28"/>
          <w:vertAlign w:val="subscript"/>
        </w:rPr>
        <w:t>н</w:t>
      </w:r>
      <w:r w:rsidRPr="00EE3C71">
        <w:rPr>
          <w:rFonts w:ascii="Times New Roman" w:hAnsi="Times New Roman"/>
          <w:sz w:val="28"/>
          <w:szCs w:val="28"/>
        </w:rPr>
        <w:t>≤Р</w:t>
      </w:r>
      <w:r w:rsidRPr="00EE3C71">
        <w:rPr>
          <w:rFonts w:ascii="Times New Roman" w:hAnsi="Times New Roman"/>
          <w:sz w:val="28"/>
          <w:szCs w:val="28"/>
          <w:vertAlign w:val="subscript"/>
          <w:lang w:val="en-US"/>
        </w:rPr>
        <w:t>nom</w:t>
      </w:r>
    </w:p>
    <w:p w:rsidR="00EE3C71" w:rsidRPr="00EE3C71" w:rsidRDefault="00EE3C71" w:rsidP="00EE3C71">
      <w:pPr>
        <w:spacing w:after="0" w:line="240" w:lineRule="auto"/>
        <w:ind w:firstLine="567"/>
        <w:jc w:val="both"/>
        <w:rPr>
          <w:rFonts w:ascii="Times New Roman" w:hAnsi="Times New Roman"/>
          <w:sz w:val="28"/>
          <w:szCs w:val="28"/>
        </w:rPr>
      </w:pPr>
      <w:r w:rsidRPr="00EE3C71">
        <w:rPr>
          <w:rFonts w:ascii="Times New Roman" w:hAnsi="Times New Roman"/>
          <w:sz w:val="28"/>
          <w:szCs w:val="28"/>
        </w:rPr>
        <w:t>Данные основного электродвигателя заносим в таблицу№</w:t>
      </w:r>
      <w:r w:rsidR="008A4A2B">
        <w:rPr>
          <w:rFonts w:ascii="Times New Roman" w:hAnsi="Times New Roman"/>
          <w:sz w:val="28"/>
          <w:szCs w:val="28"/>
        </w:rPr>
        <w:t>__</w:t>
      </w:r>
    </w:p>
    <w:p w:rsidR="00EE3C71" w:rsidRPr="00EE3C71" w:rsidRDefault="00EE3C71" w:rsidP="00EE3C71">
      <w:pPr>
        <w:spacing w:after="0" w:line="240" w:lineRule="auto"/>
        <w:ind w:firstLine="567"/>
        <w:jc w:val="both"/>
        <w:rPr>
          <w:rFonts w:ascii="Times New Roman" w:hAnsi="Times New Roman"/>
          <w:sz w:val="28"/>
          <w:szCs w:val="28"/>
        </w:rPr>
      </w:pPr>
      <w:r w:rsidRPr="00EE3C71">
        <w:rPr>
          <w:rFonts w:ascii="Times New Roman" w:hAnsi="Times New Roman"/>
          <w:sz w:val="28"/>
          <w:szCs w:val="28"/>
        </w:rPr>
        <w:t>Таблица №</w:t>
      </w:r>
      <w:r w:rsidR="008A4A2B">
        <w:rPr>
          <w:rFonts w:ascii="Times New Roman" w:hAnsi="Times New Roman"/>
          <w:sz w:val="28"/>
          <w:szCs w:val="28"/>
        </w:rPr>
        <w:t>__</w:t>
      </w:r>
      <w:r w:rsidRPr="00EE3C71">
        <w:rPr>
          <w:rFonts w:ascii="Times New Roman" w:hAnsi="Times New Roman"/>
          <w:sz w:val="28"/>
          <w:szCs w:val="28"/>
        </w:rPr>
        <w:t xml:space="preserve"> «Выбор двигателя главного движения»</w:t>
      </w:r>
    </w:p>
    <w:tbl>
      <w:tblPr>
        <w:tblpPr w:leftFromText="180" w:rightFromText="180" w:vertAnchor="text" w:horzAnchor="margin" w:tblpX="-68" w:tblpY="231"/>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9"/>
        <w:gridCol w:w="956"/>
        <w:gridCol w:w="1054"/>
        <w:gridCol w:w="804"/>
        <w:gridCol w:w="957"/>
        <w:gridCol w:w="973"/>
        <w:gridCol w:w="971"/>
        <w:gridCol w:w="967"/>
        <w:gridCol w:w="944"/>
        <w:gridCol w:w="1199"/>
      </w:tblGrid>
      <w:tr w:rsidR="00EE3C71" w:rsidRPr="00EE3C71" w:rsidTr="006854F3">
        <w:trPr>
          <w:trHeight w:val="712"/>
        </w:trPr>
        <w:tc>
          <w:tcPr>
            <w:tcW w:w="1489" w:type="dxa"/>
          </w:tcPr>
          <w:p w:rsidR="00EE3C71" w:rsidRPr="00EE3C71" w:rsidRDefault="00EE3C71" w:rsidP="00EE3C71">
            <w:pPr>
              <w:spacing w:after="0" w:line="240" w:lineRule="auto"/>
              <w:rPr>
                <w:rFonts w:ascii="Times New Roman" w:hAnsi="Times New Roman"/>
                <w:sz w:val="28"/>
                <w:szCs w:val="28"/>
              </w:rPr>
            </w:pPr>
            <w:r w:rsidRPr="00EE3C71">
              <w:rPr>
                <w:rFonts w:ascii="Times New Roman" w:hAnsi="Times New Roman"/>
                <w:sz w:val="28"/>
                <w:szCs w:val="28"/>
              </w:rPr>
              <w:t>Тип</w:t>
            </w:r>
          </w:p>
          <w:p w:rsidR="00EE3C71" w:rsidRPr="00EE3C71" w:rsidRDefault="00EE3C71" w:rsidP="00EE3C71">
            <w:pPr>
              <w:spacing w:after="0" w:line="240" w:lineRule="auto"/>
              <w:rPr>
                <w:rFonts w:ascii="Times New Roman" w:hAnsi="Times New Roman"/>
                <w:sz w:val="28"/>
                <w:szCs w:val="28"/>
              </w:rPr>
            </w:pPr>
            <w:r w:rsidRPr="00EE3C71">
              <w:rPr>
                <w:rFonts w:ascii="Times New Roman" w:hAnsi="Times New Roman"/>
                <w:sz w:val="28"/>
                <w:szCs w:val="28"/>
              </w:rPr>
              <w:t>двигателя</w:t>
            </w:r>
          </w:p>
        </w:tc>
        <w:tc>
          <w:tcPr>
            <w:tcW w:w="956" w:type="dxa"/>
          </w:tcPr>
          <w:p w:rsidR="00EE3C71" w:rsidRPr="00EE3C71" w:rsidRDefault="00EE3C71" w:rsidP="00EE3C71">
            <w:pPr>
              <w:spacing w:after="0" w:line="240" w:lineRule="auto"/>
              <w:jc w:val="center"/>
              <w:rPr>
                <w:rFonts w:ascii="Times New Roman" w:hAnsi="Times New Roman"/>
                <w:sz w:val="28"/>
                <w:szCs w:val="28"/>
              </w:rPr>
            </w:pPr>
            <w:r w:rsidRPr="00EE3C71">
              <w:rPr>
                <w:rFonts w:ascii="Times New Roman" w:hAnsi="Times New Roman"/>
                <w:sz w:val="28"/>
                <w:szCs w:val="28"/>
                <w:lang w:val="en-US"/>
              </w:rPr>
              <w:t>P</w:t>
            </w:r>
            <w:r w:rsidRPr="00EE3C71">
              <w:rPr>
                <w:rFonts w:ascii="Times New Roman" w:hAnsi="Times New Roman"/>
                <w:sz w:val="28"/>
                <w:szCs w:val="28"/>
                <w:vertAlign w:val="subscript"/>
              </w:rPr>
              <w:t>ном</w:t>
            </w:r>
            <w:r w:rsidRPr="00EE3C71">
              <w:rPr>
                <w:rFonts w:ascii="Times New Roman" w:hAnsi="Times New Roman"/>
                <w:sz w:val="28"/>
                <w:szCs w:val="28"/>
              </w:rPr>
              <w:t>,</w:t>
            </w:r>
          </w:p>
          <w:p w:rsidR="00EE3C71" w:rsidRPr="00EE3C71" w:rsidRDefault="00EE3C71" w:rsidP="00EE3C71">
            <w:pPr>
              <w:spacing w:after="0" w:line="240" w:lineRule="auto"/>
              <w:jc w:val="center"/>
              <w:rPr>
                <w:rFonts w:ascii="Times New Roman" w:hAnsi="Times New Roman"/>
                <w:sz w:val="28"/>
                <w:szCs w:val="28"/>
              </w:rPr>
            </w:pPr>
            <w:r w:rsidRPr="00EE3C71">
              <w:rPr>
                <w:rFonts w:ascii="Times New Roman" w:hAnsi="Times New Roman"/>
                <w:sz w:val="28"/>
                <w:szCs w:val="28"/>
              </w:rPr>
              <w:t>кВт</w:t>
            </w:r>
          </w:p>
        </w:tc>
        <w:tc>
          <w:tcPr>
            <w:tcW w:w="1054" w:type="dxa"/>
          </w:tcPr>
          <w:p w:rsidR="00EE3C71" w:rsidRPr="00EE3C71" w:rsidRDefault="00EE3C71" w:rsidP="00EE3C71">
            <w:pPr>
              <w:spacing w:after="0" w:line="240" w:lineRule="auto"/>
              <w:jc w:val="center"/>
              <w:rPr>
                <w:rFonts w:ascii="Times New Roman" w:hAnsi="Times New Roman"/>
                <w:sz w:val="28"/>
                <w:szCs w:val="28"/>
              </w:rPr>
            </w:pPr>
            <w:r w:rsidRPr="00EE3C71">
              <w:rPr>
                <w:rFonts w:ascii="Times New Roman" w:hAnsi="Times New Roman"/>
                <w:sz w:val="28"/>
                <w:szCs w:val="28"/>
                <w:lang w:val="en-US"/>
              </w:rPr>
              <w:t>n</w:t>
            </w:r>
            <w:r w:rsidRPr="00EE3C71">
              <w:rPr>
                <w:rFonts w:ascii="Times New Roman" w:hAnsi="Times New Roman"/>
                <w:sz w:val="28"/>
                <w:szCs w:val="28"/>
              </w:rPr>
              <w:t>,</w:t>
            </w:r>
          </w:p>
          <w:p w:rsidR="00EE3C71" w:rsidRPr="00EE3C71" w:rsidRDefault="00EE3C71" w:rsidP="00EE3C71">
            <w:pPr>
              <w:spacing w:after="0" w:line="240" w:lineRule="auto"/>
              <w:jc w:val="center"/>
              <w:rPr>
                <w:rFonts w:ascii="Times New Roman" w:hAnsi="Times New Roman"/>
                <w:sz w:val="28"/>
                <w:szCs w:val="28"/>
              </w:rPr>
            </w:pPr>
            <w:r w:rsidRPr="00EE3C71">
              <w:rPr>
                <w:rFonts w:ascii="Times New Roman" w:hAnsi="Times New Roman"/>
                <w:sz w:val="28"/>
                <w:szCs w:val="28"/>
              </w:rPr>
              <w:t>об/мин</w:t>
            </w:r>
          </w:p>
        </w:tc>
        <w:tc>
          <w:tcPr>
            <w:tcW w:w="804" w:type="dxa"/>
          </w:tcPr>
          <w:p w:rsidR="00EE3C71" w:rsidRPr="00EE3C71" w:rsidRDefault="00EE3C71" w:rsidP="00EE3C71">
            <w:pPr>
              <w:spacing w:after="0" w:line="240" w:lineRule="auto"/>
              <w:jc w:val="center"/>
              <w:rPr>
                <w:rFonts w:ascii="Times New Roman" w:hAnsi="Times New Roman"/>
                <w:sz w:val="28"/>
                <w:szCs w:val="28"/>
              </w:rPr>
            </w:pPr>
            <w:r w:rsidRPr="00EE3C71">
              <w:rPr>
                <w:rFonts w:ascii="Times New Roman" w:hAnsi="Times New Roman"/>
                <w:sz w:val="28"/>
                <w:szCs w:val="28"/>
              </w:rPr>
              <w:t>η</w:t>
            </w:r>
            <w:r w:rsidRPr="00EE3C71">
              <w:rPr>
                <w:rFonts w:ascii="Times New Roman" w:hAnsi="Times New Roman"/>
                <w:sz w:val="28"/>
                <w:szCs w:val="28"/>
                <w:vertAlign w:val="subscript"/>
              </w:rPr>
              <w:t>н</w:t>
            </w:r>
            <w:r w:rsidRPr="00EE3C71">
              <w:rPr>
                <w:rFonts w:ascii="Times New Roman" w:hAnsi="Times New Roman"/>
                <w:sz w:val="28"/>
                <w:szCs w:val="28"/>
              </w:rPr>
              <w:t>,</w:t>
            </w:r>
            <w:r w:rsidRPr="00EE3C71">
              <w:rPr>
                <w:rFonts w:ascii="Times New Roman" w:hAnsi="Times New Roman"/>
                <w:sz w:val="28"/>
                <w:szCs w:val="28"/>
                <w:lang w:val="en-US"/>
              </w:rPr>
              <w:t xml:space="preserve"> </w:t>
            </w:r>
            <w:r w:rsidRPr="00EE3C71">
              <w:rPr>
                <w:rFonts w:ascii="Times New Roman" w:hAnsi="Times New Roman"/>
                <w:sz w:val="28"/>
                <w:szCs w:val="28"/>
              </w:rPr>
              <w:t>%</w:t>
            </w:r>
          </w:p>
        </w:tc>
        <w:tc>
          <w:tcPr>
            <w:tcW w:w="957" w:type="dxa"/>
          </w:tcPr>
          <w:p w:rsidR="00EE3C71" w:rsidRPr="00EE3C71" w:rsidRDefault="00EE3C71" w:rsidP="00EE3C71">
            <w:pPr>
              <w:spacing w:after="0" w:line="240" w:lineRule="auto"/>
              <w:jc w:val="center"/>
              <w:rPr>
                <w:rFonts w:ascii="Times New Roman" w:hAnsi="Times New Roman"/>
                <w:sz w:val="28"/>
                <w:szCs w:val="28"/>
              </w:rPr>
            </w:pPr>
            <w:r w:rsidRPr="00EE3C71">
              <w:rPr>
                <w:rFonts w:ascii="Times New Roman" w:hAnsi="Times New Roman"/>
                <w:sz w:val="28"/>
                <w:szCs w:val="28"/>
              </w:rPr>
              <w:t>с</w:t>
            </w:r>
            <w:r w:rsidRPr="00EE3C71">
              <w:rPr>
                <w:rFonts w:ascii="Times New Roman" w:hAnsi="Times New Roman"/>
                <w:sz w:val="28"/>
                <w:szCs w:val="28"/>
                <w:lang w:val="en-US"/>
              </w:rPr>
              <w:t>os</w:t>
            </w:r>
            <w:r w:rsidRPr="00EE3C71">
              <w:rPr>
                <w:rFonts w:ascii="Times New Roman" w:hAnsi="Times New Roman"/>
                <w:sz w:val="28"/>
                <w:szCs w:val="28"/>
              </w:rPr>
              <w:t>φ</w:t>
            </w:r>
          </w:p>
        </w:tc>
        <w:tc>
          <w:tcPr>
            <w:tcW w:w="973" w:type="dxa"/>
          </w:tcPr>
          <w:p w:rsidR="00EE3C71" w:rsidRPr="00EE3C71" w:rsidRDefault="00EE3C71" w:rsidP="00EE3C71">
            <w:pPr>
              <w:spacing w:after="0" w:line="240" w:lineRule="auto"/>
              <w:jc w:val="center"/>
              <w:rPr>
                <w:rFonts w:ascii="Times New Roman" w:hAnsi="Times New Roman"/>
                <w:sz w:val="28"/>
                <w:szCs w:val="28"/>
                <w:vertAlign w:val="subscript"/>
              </w:rPr>
            </w:pPr>
            <w:r w:rsidRPr="00EE3C71">
              <w:rPr>
                <w:rFonts w:ascii="Times New Roman" w:hAnsi="Times New Roman"/>
                <w:sz w:val="28"/>
                <w:szCs w:val="28"/>
                <w:lang w:val="en-US"/>
              </w:rPr>
              <w:t>M</w:t>
            </w:r>
            <w:r w:rsidRPr="00EE3C71">
              <w:rPr>
                <w:rFonts w:ascii="Times New Roman" w:hAnsi="Times New Roman"/>
                <w:sz w:val="28"/>
                <w:szCs w:val="28"/>
                <w:vertAlign w:val="subscript"/>
                <w:lang w:val="en-US"/>
              </w:rPr>
              <w:t>max</w:t>
            </w:r>
            <w:r w:rsidRPr="00EE3C71">
              <w:rPr>
                <w:rFonts w:ascii="Times New Roman" w:hAnsi="Times New Roman"/>
                <w:sz w:val="28"/>
                <w:szCs w:val="28"/>
                <w:lang w:val="en-US"/>
              </w:rPr>
              <w:t>/ M</w:t>
            </w:r>
            <w:r w:rsidRPr="00EE3C71">
              <w:rPr>
                <w:rFonts w:ascii="Times New Roman" w:hAnsi="Times New Roman"/>
                <w:sz w:val="28"/>
                <w:szCs w:val="28"/>
                <w:vertAlign w:val="subscript"/>
              </w:rPr>
              <w:t>н</w:t>
            </w:r>
          </w:p>
        </w:tc>
        <w:tc>
          <w:tcPr>
            <w:tcW w:w="971" w:type="dxa"/>
          </w:tcPr>
          <w:p w:rsidR="00EE3C71" w:rsidRPr="00EE3C71" w:rsidRDefault="00EE3C71" w:rsidP="00EE3C71">
            <w:pPr>
              <w:spacing w:after="0" w:line="240" w:lineRule="auto"/>
              <w:jc w:val="center"/>
              <w:rPr>
                <w:rFonts w:ascii="Times New Roman" w:hAnsi="Times New Roman"/>
                <w:sz w:val="28"/>
                <w:szCs w:val="28"/>
                <w:vertAlign w:val="subscript"/>
              </w:rPr>
            </w:pPr>
            <w:r w:rsidRPr="00EE3C71">
              <w:rPr>
                <w:rFonts w:ascii="Times New Roman" w:hAnsi="Times New Roman"/>
                <w:sz w:val="28"/>
                <w:szCs w:val="28"/>
                <w:lang w:val="en-US"/>
              </w:rPr>
              <w:t>M</w:t>
            </w:r>
            <w:r w:rsidRPr="00EE3C71">
              <w:rPr>
                <w:rFonts w:ascii="Times New Roman" w:hAnsi="Times New Roman"/>
                <w:sz w:val="28"/>
                <w:szCs w:val="28"/>
                <w:vertAlign w:val="subscript"/>
              </w:rPr>
              <w:t>ном</w:t>
            </w:r>
            <w:r w:rsidRPr="00EE3C71">
              <w:rPr>
                <w:rFonts w:ascii="Times New Roman" w:hAnsi="Times New Roman"/>
                <w:sz w:val="28"/>
                <w:szCs w:val="28"/>
              </w:rPr>
              <w:t>/ М</w:t>
            </w:r>
            <w:r w:rsidRPr="00EE3C71">
              <w:rPr>
                <w:rFonts w:ascii="Times New Roman" w:hAnsi="Times New Roman"/>
                <w:sz w:val="28"/>
                <w:szCs w:val="28"/>
                <w:vertAlign w:val="subscript"/>
              </w:rPr>
              <w:t>н</w:t>
            </w:r>
          </w:p>
        </w:tc>
        <w:tc>
          <w:tcPr>
            <w:tcW w:w="967" w:type="dxa"/>
          </w:tcPr>
          <w:p w:rsidR="00EE3C71" w:rsidRPr="00EE3C71" w:rsidRDefault="00EE3C71" w:rsidP="00EE3C71">
            <w:pPr>
              <w:spacing w:after="0" w:line="240" w:lineRule="auto"/>
              <w:jc w:val="center"/>
              <w:rPr>
                <w:rFonts w:ascii="Times New Roman" w:hAnsi="Times New Roman"/>
                <w:sz w:val="28"/>
                <w:szCs w:val="28"/>
              </w:rPr>
            </w:pPr>
            <w:r w:rsidRPr="00EE3C71">
              <w:rPr>
                <w:rFonts w:ascii="Times New Roman" w:hAnsi="Times New Roman"/>
                <w:sz w:val="28"/>
                <w:szCs w:val="28"/>
                <w:lang w:val="en-US"/>
              </w:rPr>
              <w:t>M</w:t>
            </w:r>
            <w:r w:rsidRPr="00EE3C71">
              <w:rPr>
                <w:rFonts w:ascii="Times New Roman" w:hAnsi="Times New Roman"/>
                <w:sz w:val="28"/>
                <w:szCs w:val="28"/>
                <w:vertAlign w:val="subscript"/>
                <w:lang w:val="en-US"/>
              </w:rPr>
              <w:t>min</w:t>
            </w:r>
            <w:r w:rsidRPr="00EE3C71">
              <w:rPr>
                <w:rFonts w:ascii="Times New Roman" w:hAnsi="Times New Roman"/>
                <w:sz w:val="28"/>
                <w:szCs w:val="28"/>
              </w:rPr>
              <w:t>/  М</w:t>
            </w:r>
            <w:r w:rsidRPr="00EE3C71">
              <w:rPr>
                <w:rFonts w:ascii="Times New Roman" w:hAnsi="Times New Roman"/>
                <w:sz w:val="28"/>
                <w:szCs w:val="28"/>
                <w:vertAlign w:val="subscript"/>
              </w:rPr>
              <w:t>н</w:t>
            </w:r>
          </w:p>
        </w:tc>
        <w:tc>
          <w:tcPr>
            <w:tcW w:w="944" w:type="dxa"/>
          </w:tcPr>
          <w:p w:rsidR="00EE3C71" w:rsidRPr="00EE3C71" w:rsidRDefault="00EE3C71" w:rsidP="00EE3C71">
            <w:pPr>
              <w:spacing w:after="0" w:line="240" w:lineRule="auto"/>
              <w:jc w:val="center"/>
              <w:rPr>
                <w:rFonts w:ascii="Times New Roman" w:hAnsi="Times New Roman"/>
                <w:sz w:val="28"/>
                <w:szCs w:val="28"/>
              </w:rPr>
            </w:pPr>
            <w:r w:rsidRPr="00EE3C71">
              <w:rPr>
                <w:rFonts w:ascii="Times New Roman" w:hAnsi="Times New Roman"/>
                <w:sz w:val="28"/>
                <w:szCs w:val="28"/>
                <w:lang w:val="en-US"/>
              </w:rPr>
              <w:t>I</w:t>
            </w:r>
            <w:r w:rsidRPr="00EE3C71">
              <w:rPr>
                <w:rFonts w:ascii="Times New Roman" w:hAnsi="Times New Roman"/>
                <w:sz w:val="28"/>
                <w:szCs w:val="28"/>
                <w:vertAlign w:val="subscript"/>
              </w:rPr>
              <w:t>пуск</w:t>
            </w:r>
          </w:p>
        </w:tc>
        <w:tc>
          <w:tcPr>
            <w:tcW w:w="1199" w:type="dxa"/>
          </w:tcPr>
          <w:p w:rsidR="00EE3C71" w:rsidRPr="00EE3C71" w:rsidRDefault="00EE3C71" w:rsidP="00EE3C71">
            <w:pPr>
              <w:spacing w:after="0" w:line="240" w:lineRule="auto"/>
              <w:jc w:val="center"/>
              <w:rPr>
                <w:rFonts w:ascii="Times New Roman" w:hAnsi="Times New Roman"/>
                <w:sz w:val="28"/>
                <w:szCs w:val="28"/>
              </w:rPr>
            </w:pPr>
            <w:r w:rsidRPr="00EE3C71">
              <w:rPr>
                <w:rFonts w:ascii="Times New Roman" w:hAnsi="Times New Roman"/>
                <w:sz w:val="28"/>
                <w:szCs w:val="28"/>
                <w:lang w:val="en-US"/>
              </w:rPr>
              <w:t>J</w:t>
            </w:r>
            <w:r w:rsidRPr="00EE3C71">
              <w:rPr>
                <w:rFonts w:ascii="Times New Roman" w:hAnsi="Times New Roman"/>
                <w:sz w:val="28"/>
                <w:szCs w:val="28"/>
              </w:rPr>
              <w:t xml:space="preserve">, </w:t>
            </w:r>
          </w:p>
          <w:p w:rsidR="00EE3C71" w:rsidRPr="00EE3C71" w:rsidRDefault="00EE3C71" w:rsidP="00EE3C71">
            <w:pPr>
              <w:spacing w:after="0" w:line="240" w:lineRule="auto"/>
              <w:jc w:val="center"/>
              <w:rPr>
                <w:rFonts w:ascii="Times New Roman" w:hAnsi="Times New Roman"/>
                <w:sz w:val="28"/>
                <w:szCs w:val="28"/>
              </w:rPr>
            </w:pPr>
            <w:r w:rsidRPr="00EE3C71">
              <w:rPr>
                <w:rFonts w:ascii="Times New Roman" w:hAnsi="Times New Roman"/>
                <w:sz w:val="28"/>
                <w:szCs w:val="28"/>
              </w:rPr>
              <w:t>кг*м</w:t>
            </w:r>
          </w:p>
        </w:tc>
      </w:tr>
      <w:tr w:rsidR="00EE3C71" w:rsidRPr="00EE3C71" w:rsidTr="006854F3">
        <w:trPr>
          <w:trHeight w:val="419"/>
        </w:trPr>
        <w:tc>
          <w:tcPr>
            <w:tcW w:w="1489" w:type="dxa"/>
          </w:tcPr>
          <w:p w:rsidR="00EE3C71" w:rsidRPr="00EE3C71" w:rsidRDefault="00EE3C71" w:rsidP="00EE3C71">
            <w:pPr>
              <w:spacing w:after="0" w:line="240" w:lineRule="auto"/>
              <w:jc w:val="center"/>
              <w:rPr>
                <w:rFonts w:ascii="Times New Roman" w:hAnsi="Times New Roman"/>
                <w:sz w:val="28"/>
                <w:szCs w:val="28"/>
              </w:rPr>
            </w:pPr>
            <w:r w:rsidRPr="00EE3C71">
              <w:rPr>
                <w:rFonts w:ascii="Times New Roman" w:hAnsi="Times New Roman"/>
                <w:sz w:val="28"/>
                <w:szCs w:val="28"/>
              </w:rPr>
              <w:t>1</w:t>
            </w:r>
          </w:p>
        </w:tc>
        <w:tc>
          <w:tcPr>
            <w:tcW w:w="956" w:type="dxa"/>
          </w:tcPr>
          <w:p w:rsidR="00EE3C71" w:rsidRPr="00EE3C71" w:rsidRDefault="00EE3C71" w:rsidP="00EE3C71">
            <w:pPr>
              <w:spacing w:after="0" w:line="240" w:lineRule="auto"/>
              <w:jc w:val="center"/>
              <w:rPr>
                <w:rFonts w:ascii="Times New Roman" w:hAnsi="Times New Roman"/>
                <w:sz w:val="28"/>
                <w:szCs w:val="28"/>
              </w:rPr>
            </w:pPr>
            <w:r w:rsidRPr="00EE3C71">
              <w:rPr>
                <w:rFonts w:ascii="Times New Roman" w:hAnsi="Times New Roman"/>
                <w:sz w:val="28"/>
                <w:szCs w:val="28"/>
              </w:rPr>
              <w:t>2</w:t>
            </w:r>
          </w:p>
        </w:tc>
        <w:tc>
          <w:tcPr>
            <w:tcW w:w="1054" w:type="dxa"/>
          </w:tcPr>
          <w:p w:rsidR="00EE3C71" w:rsidRPr="00EE3C71" w:rsidRDefault="00EE3C71" w:rsidP="00EE3C71">
            <w:pPr>
              <w:spacing w:after="0" w:line="240" w:lineRule="auto"/>
              <w:jc w:val="center"/>
              <w:rPr>
                <w:rFonts w:ascii="Times New Roman" w:hAnsi="Times New Roman"/>
                <w:sz w:val="28"/>
                <w:szCs w:val="28"/>
              </w:rPr>
            </w:pPr>
            <w:r w:rsidRPr="00EE3C71">
              <w:rPr>
                <w:rFonts w:ascii="Times New Roman" w:hAnsi="Times New Roman"/>
                <w:sz w:val="28"/>
                <w:szCs w:val="28"/>
              </w:rPr>
              <w:t>3</w:t>
            </w:r>
          </w:p>
        </w:tc>
        <w:tc>
          <w:tcPr>
            <w:tcW w:w="804" w:type="dxa"/>
          </w:tcPr>
          <w:p w:rsidR="00EE3C71" w:rsidRPr="00EE3C71" w:rsidRDefault="00EE3C71" w:rsidP="00EE3C71">
            <w:pPr>
              <w:spacing w:after="0" w:line="240" w:lineRule="auto"/>
              <w:jc w:val="center"/>
              <w:rPr>
                <w:rFonts w:ascii="Times New Roman" w:hAnsi="Times New Roman"/>
                <w:sz w:val="28"/>
                <w:szCs w:val="28"/>
              </w:rPr>
            </w:pPr>
            <w:r w:rsidRPr="00EE3C71">
              <w:rPr>
                <w:rFonts w:ascii="Times New Roman" w:hAnsi="Times New Roman"/>
                <w:sz w:val="28"/>
                <w:szCs w:val="28"/>
              </w:rPr>
              <w:t>4</w:t>
            </w:r>
          </w:p>
        </w:tc>
        <w:tc>
          <w:tcPr>
            <w:tcW w:w="957" w:type="dxa"/>
          </w:tcPr>
          <w:p w:rsidR="00EE3C71" w:rsidRPr="00EE3C71" w:rsidRDefault="00EE3C71" w:rsidP="00EE3C71">
            <w:pPr>
              <w:spacing w:after="0" w:line="240" w:lineRule="auto"/>
              <w:jc w:val="center"/>
              <w:rPr>
                <w:rFonts w:ascii="Times New Roman" w:hAnsi="Times New Roman"/>
                <w:sz w:val="28"/>
                <w:szCs w:val="28"/>
              </w:rPr>
            </w:pPr>
            <w:r w:rsidRPr="00EE3C71">
              <w:rPr>
                <w:rFonts w:ascii="Times New Roman" w:hAnsi="Times New Roman"/>
                <w:sz w:val="28"/>
                <w:szCs w:val="28"/>
              </w:rPr>
              <w:t>5</w:t>
            </w:r>
          </w:p>
        </w:tc>
        <w:tc>
          <w:tcPr>
            <w:tcW w:w="973" w:type="dxa"/>
          </w:tcPr>
          <w:p w:rsidR="00EE3C71" w:rsidRPr="00EE3C71" w:rsidRDefault="00EE3C71" w:rsidP="00EE3C71">
            <w:pPr>
              <w:spacing w:after="0" w:line="240" w:lineRule="auto"/>
              <w:jc w:val="center"/>
              <w:rPr>
                <w:rFonts w:ascii="Times New Roman" w:hAnsi="Times New Roman"/>
                <w:sz w:val="28"/>
                <w:szCs w:val="28"/>
              </w:rPr>
            </w:pPr>
            <w:r w:rsidRPr="00EE3C71">
              <w:rPr>
                <w:rFonts w:ascii="Times New Roman" w:hAnsi="Times New Roman"/>
                <w:sz w:val="28"/>
                <w:szCs w:val="28"/>
              </w:rPr>
              <w:t>6</w:t>
            </w:r>
          </w:p>
        </w:tc>
        <w:tc>
          <w:tcPr>
            <w:tcW w:w="971" w:type="dxa"/>
          </w:tcPr>
          <w:p w:rsidR="00EE3C71" w:rsidRPr="00EE3C71" w:rsidRDefault="00EE3C71" w:rsidP="00EE3C71">
            <w:pPr>
              <w:spacing w:after="0" w:line="240" w:lineRule="auto"/>
              <w:jc w:val="center"/>
              <w:rPr>
                <w:rFonts w:ascii="Times New Roman" w:hAnsi="Times New Roman"/>
                <w:sz w:val="28"/>
                <w:szCs w:val="28"/>
              </w:rPr>
            </w:pPr>
            <w:r w:rsidRPr="00EE3C71">
              <w:rPr>
                <w:rFonts w:ascii="Times New Roman" w:hAnsi="Times New Roman"/>
                <w:sz w:val="28"/>
                <w:szCs w:val="28"/>
              </w:rPr>
              <w:t>7</w:t>
            </w:r>
          </w:p>
        </w:tc>
        <w:tc>
          <w:tcPr>
            <w:tcW w:w="967" w:type="dxa"/>
          </w:tcPr>
          <w:p w:rsidR="00EE3C71" w:rsidRPr="00EE3C71" w:rsidRDefault="00EE3C71" w:rsidP="00EE3C71">
            <w:pPr>
              <w:spacing w:after="0" w:line="240" w:lineRule="auto"/>
              <w:jc w:val="center"/>
              <w:rPr>
                <w:rFonts w:ascii="Times New Roman" w:hAnsi="Times New Roman"/>
                <w:sz w:val="28"/>
                <w:szCs w:val="28"/>
              </w:rPr>
            </w:pPr>
            <w:r w:rsidRPr="00EE3C71">
              <w:rPr>
                <w:rFonts w:ascii="Times New Roman" w:hAnsi="Times New Roman"/>
                <w:sz w:val="28"/>
                <w:szCs w:val="28"/>
              </w:rPr>
              <w:t>8</w:t>
            </w:r>
          </w:p>
        </w:tc>
        <w:tc>
          <w:tcPr>
            <w:tcW w:w="944" w:type="dxa"/>
          </w:tcPr>
          <w:p w:rsidR="00EE3C71" w:rsidRPr="00EE3C71" w:rsidRDefault="00EE3C71" w:rsidP="00EE3C71">
            <w:pPr>
              <w:spacing w:after="0" w:line="240" w:lineRule="auto"/>
              <w:jc w:val="center"/>
              <w:rPr>
                <w:rFonts w:ascii="Times New Roman" w:hAnsi="Times New Roman"/>
                <w:sz w:val="28"/>
                <w:szCs w:val="28"/>
              </w:rPr>
            </w:pPr>
            <w:r w:rsidRPr="00EE3C71">
              <w:rPr>
                <w:rFonts w:ascii="Times New Roman" w:hAnsi="Times New Roman"/>
                <w:sz w:val="28"/>
                <w:szCs w:val="28"/>
              </w:rPr>
              <w:t>9</w:t>
            </w:r>
          </w:p>
        </w:tc>
        <w:tc>
          <w:tcPr>
            <w:tcW w:w="1199" w:type="dxa"/>
          </w:tcPr>
          <w:p w:rsidR="00EE3C71" w:rsidRPr="00EE3C71" w:rsidRDefault="00EE3C71" w:rsidP="00EE3C71">
            <w:pPr>
              <w:spacing w:after="0" w:line="240" w:lineRule="auto"/>
              <w:jc w:val="center"/>
              <w:rPr>
                <w:rFonts w:ascii="Times New Roman" w:hAnsi="Times New Roman"/>
                <w:sz w:val="28"/>
                <w:szCs w:val="28"/>
              </w:rPr>
            </w:pPr>
            <w:r w:rsidRPr="00EE3C71">
              <w:rPr>
                <w:rFonts w:ascii="Times New Roman" w:hAnsi="Times New Roman"/>
                <w:sz w:val="28"/>
                <w:szCs w:val="28"/>
              </w:rPr>
              <w:t>10</w:t>
            </w:r>
          </w:p>
        </w:tc>
      </w:tr>
      <w:tr w:rsidR="00EE3C71" w:rsidRPr="00EE3C71" w:rsidTr="006854F3">
        <w:trPr>
          <w:trHeight w:val="411"/>
        </w:trPr>
        <w:tc>
          <w:tcPr>
            <w:tcW w:w="1489" w:type="dxa"/>
          </w:tcPr>
          <w:p w:rsidR="00EE3C71" w:rsidRPr="00EE3C71" w:rsidRDefault="00EE3C71" w:rsidP="00EE3C71">
            <w:pPr>
              <w:spacing w:after="0" w:line="240" w:lineRule="auto"/>
              <w:rPr>
                <w:rFonts w:ascii="Times New Roman" w:hAnsi="Times New Roman"/>
                <w:sz w:val="28"/>
                <w:szCs w:val="28"/>
              </w:rPr>
            </w:pPr>
          </w:p>
        </w:tc>
        <w:tc>
          <w:tcPr>
            <w:tcW w:w="956" w:type="dxa"/>
          </w:tcPr>
          <w:p w:rsidR="00EE3C71" w:rsidRPr="00EE3C71" w:rsidRDefault="00EE3C71" w:rsidP="00EE3C71">
            <w:pPr>
              <w:spacing w:after="0" w:line="240" w:lineRule="auto"/>
              <w:jc w:val="center"/>
              <w:rPr>
                <w:rFonts w:ascii="Times New Roman" w:hAnsi="Times New Roman"/>
                <w:sz w:val="28"/>
                <w:szCs w:val="28"/>
              </w:rPr>
            </w:pPr>
          </w:p>
        </w:tc>
        <w:tc>
          <w:tcPr>
            <w:tcW w:w="1054" w:type="dxa"/>
          </w:tcPr>
          <w:p w:rsidR="00EE3C71" w:rsidRPr="00EE3C71" w:rsidRDefault="00EE3C71" w:rsidP="00EE3C71">
            <w:pPr>
              <w:spacing w:after="0" w:line="240" w:lineRule="auto"/>
              <w:jc w:val="center"/>
              <w:rPr>
                <w:rFonts w:ascii="Times New Roman" w:hAnsi="Times New Roman"/>
                <w:sz w:val="28"/>
                <w:szCs w:val="28"/>
              </w:rPr>
            </w:pPr>
          </w:p>
        </w:tc>
        <w:tc>
          <w:tcPr>
            <w:tcW w:w="804" w:type="dxa"/>
          </w:tcPr>
          <w:p w:rsidR="00EE3C71" w:rsidRPr="00EE3C71" w:rsidRDefault="00EE3C71" w:rsidP="00EE3C71">
            <w:pPr>
              <w:spacing w:after="0" w:line="240" w:lineRule="auto"/>
              <w:jc w:val="center"/>
              <w:rPr>
                <w:rFonts w:ascii="Times New Roman" w:hAnsi="Times New Roman"/>
                <w:sz w:val="28"/>
                <w:szCs w:val="28"/>
              </w:rPr>
            </w:pPr>
          </w:p>
        </w:tc>
        <w:tc>
          <w:tcPr>
            <w:tcW w:w="957" w:type="dxa"/>
          </w:tcPr>
          <w:p w:rsidR="00EE3C71" w:rsidRPr="00EE3C71" w:rsidRDefault="00EE3C71" w:rsidP="00EE3C71">
            <w:pPr>
              <w:spacing w:after="0" w:line="240" w:lineRule="auto"/>
              <w:jc w:val="center"/>
              <w:rPr>
                <w:rFonts w:ascii="Times New Roman" w:hAnsi="Times New Roman"/>
                <w:sz w:val="28"/>
                <w:szCs w:val="28"/>
              </w:rPr>
            </w:pPr>
          </w:p>
        </w:tc>
        <w:tc>
          <w:tcPr>
            <w:tcW w:w="973" w:type="dxa"/>
          </w:tcPr>
          <w:p w:rsidR="00EE3C71" w:rsidRPr="00EE3C71" w:rsidRDefault="00EE3C71" w:rsidP="00EE3C71">
            <w:pPr>
              <w:spacing w:after="0" w:line="240" w:lineRule="auto"/>
              <w:jc w:val="center"/>
              <w:rPr>
                <w:rFonts w:ascii="Times New Roman" w:hAnsi="Times New Roman"/>
                <w:sz w:val="28"/>
                <w:szCs w:val="28"/>
              </w:rPr>
            </w:pPr>
          </w:p>
        </w:tc>
        <w:tc>
          <w:tcPr>
            <w:tcW w:w="971" w:type="dxa"/>
          </w:tcPr>
          <w:p w:rsidR="00EE3C71" w:rsidRPr="00EE3C71" w:rsidRDefault="00EE3C71" w:rsidP="00EE3C71">
            <w:pPr>
              <w:spacing w:after="0" w:line="240" w:lineRule="auto"/>
              <w:jc w:val="center"/>
              <w:rPr>
                <w:rFonts w:ascii="Times New Roman" w:hAnsi="Times New Roman"/>
                <w:sz w:val="28"/>
                <w:szCs w:val="28"/>
              </w:rPr>
            </w:pPr>
          </w:p>
        </w:tc>
        <w:tc>
          <w:tcPr>
            <w:tcW w:w="967" w:type="dxa"/>
          </w:tcPr>
          <w:p w:rsidR="00EE3C71" w:rsidRPr="00EE3C71" w:rsidRDefault="00EE3C71" w:rsidP="00EE3C71">
            <w:pPr>
              <w:spacing w:after="0" w:line="240" w:lineRule="auto"/>
              <w:jc w:val="center"/>
              <w:rPr>
                <w:rFonts w:ascii="Times New Roman" w:hAnsi="Times New Roman"/>
                <w:sz w:val="28"/>
                <w:szCs w:val="28"/>
              </w:rPr>
            </w:pPr>
          </w:p>
        </w:tc>
        <w:tc>
          <w:tcPr>
            <w:tcW w:w="944" w:type="dxa"/>
          </w:tcPr>
          <w:p w:rsidR="00EE3C71" w:rsidRPr="00EE3C71" w:rsidRDefault="00EE3C71" w:rsidP="00EE3C71">
            <w:pPr>
              <w:spacing w:after="0" w:line="240" w:lineRule="auto"/>
              <w:jc w:val="center"/>
              <w:rPr>
                <w:rFonts w:ascii="Times New Roman" w:hAnsi="Times New Roman"/>
                <w:sz w:val="28"/>
                <w:szCs w:val="28"/>
              </w:rPr>
            </w:pPr>
          </w:p>
        </w:tc>
        <w:tc>
          <w:tcPr>
            <w:tcW w:w="1199" w:type="dxa"/>
          </w:tcPr>
          <w:p w:rsidR="00EE3C71" w:rsidRPr="00EE3C71" w:rsidRDefault="00EE3C71" w:rsidP="00EE3C71">
            <w:pPr>
              <w:spacing w:after="0" w:line="240" w:lineRule="auto"/>
              <w:rPr>
                <w:rFonts w:ascii="Times New Roman" w:hAnsi="Times New Roman"/>
                <w:sz w:val="28"/>
                <w:szCs w:val="28"/>
                <w:vertAlign w:val="superscript"/>
              </w:rPr>
            </w:pPr>
          </w:p>
        </w:tc>
      </w:tr>
    </w:tbl>
    <w:p w:rsidR="00EE3C71" w:rsidRDefault="00EE3C71" w:rsidP="00DF2A4C">
      <w:pPr>
        <w:shd w:val="clear" w:color="auto" w:fill="FFFFFF"/>
        <w:spacing w:after="0" w:line="240" w:lineRule="auto"/>
        <w:ind w:firstLine="567"/>
        <w:jc w:val="both"/>
        <w:rPr>
          <w:rFonts w:ascii="Times New Roman" w:hAnsi="Times New Roman"/>
          <w:sz w:val="28"/>
          <w:szCs w:val="28"/>
        </w:rPr>
      </w:pPr>
    </w:p>
    <w:p w:rsidR="001E7C5C" w:rsidRDefault="00571567" w:rsidP="001E7C5C">
      <w:pPr>
        <w:shd w:val="clear" w:color="auto" w:fill="FFFFFF"/>
        <w:tabs>
          <w:tab w:val="left" w:pos="567"/>
        </w:tabs>
        <w:spacing w:after="0" w:line="240" w:lineRule="auto"/>
        <w:jc w:val="both"/>
        <w:rPr>
          <w:rFonts w:ascii="Times New Roman" w:hAnsi="Times New Roman"/>
          <w:sz w:val="28"/>
          <w:szCs w:val="28"/>
        </w:rPr>
      </w:pPr>
      <w:r>
        <w:rPr>
          <w:rFonts w:ascii="Times New Roman" w:hAnsi="Times New Roman"/>
          <w:sz w:val="28"/>
          <w:szCs w:val="28"/>
        </w:rPr>
        <w:lastRenderedPageBreak/>
        <w:t xml:space="preserve">        </w:t>
      </w:r>
      <w:r w:rsidR="001E7C5C" w:rsidRPr="001E7C5C">
        <w:rPr>
          <w:rFonts w:ascii="Times New Roman" w:hAnsi="Times New Roman"/>
          <w:sz w:val="28"/>
          <w:szCs w:val="28"/>
        </w:rPr>
        <w:t>1.4.Построение нагрузочной диаграммы и проверка двигателя на нагрев</w:t>
      </w:r>
    </w:p>
    <w:p w:rsidR="001E7C5C" w:rsidRDefault="00F96571" w:rsidP="001E7C5C">
      <w:pPr>
        <w:shd w:val="clear" w:color="auto" w:fill="FFFFFF"/>
        <w:tabs>
          <w:tab w:val="left" w:pos="567"/>
        </w:tabs>
        <w:spacing w:after="0" w:line="240" w:lineRule="auto"/>
        <w:jc w:val="both"/>
        <w:rPr>
          <w:rFonts w:ascii="Times New Roman" w:hAnsi="Times New Roman"/>
          <w:color w:val="000000"/>
          <w:sz w:val="28"/>
          <w:szCs w:val="28"/>
        </w:rPr>
      </w:pPr>
      <w:r w:rsidRPr="00F96571">
        <w:rPr>
          <w:rFonts w:ascii="Times New Roman" w:hAnsi="Times New Roman"/>
          <w:color w:val="000000"/>
          <w:sz w:val="28"/>
          <w:szCs w:val="28"/>
        </w:rPr>
        <w:t xml:space="preserve"> </w:t>
      </w:r>
    </w:p>
    <w:p w:rsidR="001E7C5C" w:rsidRPr="00D24DEA" w:rsidRDefault="001E7C5C" w:rsidP="001E7C5C">
      <w:pPr>
        <w:tabs>
          <w:tab w:val="left" w:pos="0"/>
        </w:tabs>
        <w:spacing w:after="0" w:line="240" w:lineRule="auto"/>
        <w:ind w:right="59"/>
        <w:jc w:val="center"/>
        <w:rPr>
          <w:rFonts w:ascii="Times New Roman" w:hAnsi="Times New Roman"/>
          <w:b/>
          <w:color w:val="000000"/>
          <w:sz w:val="28"/>
          <w:szCs w:val="28"/>
          <w:u w:val="single"/>
        </w:rPr>
      </w:pPr>
      <w:r w:rsidRPr="00D24DEA">
        <w:rPr>
          <w:rFonts w:ascii="Times New Roman" w:hAnsi="Times New Roman"/>
          <w:b/>
          <w:color w:val="000000"/>
          <w:sz w:val="28"/>
          <w:szCs w:val="28"/>
          <w:u w:val="single"/>
        </w:rPr>
        <w:t>Расчет мощности двигателей строгальных станков</w:t>
      </w:r>
    </w:p>
    <w:p w:rsidR="001E7C5C" w:rsidRPr="00996E3F" w:rsidRDefault="001E7C5C" w:rsidP="001E7C5C">
      <w:pPr>
        <w:shd w:val="clear" w:color="auto" w:fill="FFFFFF"/>
        <w:tabs>
          <w:tab w:val="left" w:pos="0"/>
        </w:tabs>
        <w:spacing w:after="0" w:line="240" w:lineRule="auto"/>
        <w:jc w:val="both"/>
        <w:rPr>
          <w:rFonts w:ascii="Times New Roman" w:hAnsi="Times New Roman"/>
          <w:color w:val="000000"/>
          <w:sz w:val="28"/>
          <w:szCs w:val="28"/>
        </w:rPr>
      </w:pPr>
      <w:r w:rsidRPr="00996E3F">
        <w:rPr>
          <w:rFonts w:ascii="Times New Roman" w:hAnsi="Times New Roman"/>
          <w:color w:val="000000"/>
          <w:sz w:val="28"/>
          <w:szCs w:val="28"/>
        </w:rPr>
        <w:t xml:space="preserve">Строим нагрузочную диаграмму </w:t>
      </w:r>
      <w:r w:rsidRPr="00996E3F">
        <w:rPr>
          <w:rFonts w:ascii="Times New Roman" w:hAnsi="Times New Roman"/>
          <w:color w:val="000000"/>
          <w:sz w:val="28"/>
          <w:szCs w:val="28"/>
          <w:lang w:val="en-US"/>
        </w:rPr>
        <w:t>P</w:t>
      </w:r>
      <w:r w:rsidRPr="00996E3F">
        <w:rPr>
          <w:rFonts w:ascii="Times New Roman" w:hAnsi="Times New Roman"/>
          <w:color w:val="000000"/>
          <w:sz w:val="28"/>
          <w:szCs w:val="28"/>
          <w:vertAlign w:val="subscript"/>
          <w:lang w:val="en-US"/>
        </w:rPr>
        <w:t>z</w:t>
      </w:r>
      <w:r w:rsidRPr="00996E3F">
        <w:rPr>
          <w:rFonts w:ascii="Times New Roman" w:hAnsi="Times New Roman"/>
          <w:color w:val="000000"/>
          <w:sz w:val="28"/>
          <w:szCs w:val="28"/>
        </w:rPr>
        <w:t xml:space="preserve"> =</w:t>
      </w:r>
      <w:r w:rsidRPr="00996E3F">
        <w:rPr>
          <w:rFonts w:ascii="Times New Roman" w:hAnsi="Times New Roman"/>
          <w:color w:val="000000"/>
          <w:sz w:val="28"/>
          <w:szCs w:val="28"/>
          <w:lang w:val="en-US"/>
        </w:rPr>
        <w:t>f</w:t>
      </w:r>
      <w:r w:rsidRPr="00996E3F">
        <w:rPr>
          <w:rFonts w:ascii="Times New Roman" w:hAnsi="Times New Roman"/>
          <w:color w:val="000000"/>
          <w:sz w:val="28"/>
          <w:szCs w:val="28"/>
        </w:rPr>
        <w:t>(</w:t>
      </w:r>
      <w:r w:rsidRPr="00996E3F">
        <w:rPr>
          <w:rFonts w:ascii="Times New Roman" w:hAnsi="Times New Roman"/>
          <w:color w:val="000000"/>
          <w:sz w:val="28"/>
          <w:szCs w:val="28"/>
          <w:lang w:val="en-US"/>
        </w:rPr>
        <w:t>t</w:t>
      </w:r>
      <w:r>
        <w:rPr>
          <w:rFonts w:ascii="Times New Roman" w:hAnsi="Times New Roman"/>
          <w:color w:val="000000"/>
          <w:sz w:val="28"/>
          <w:szCs w:val="28"/>
        </w:rPr>
        <w:t>) привода шпинделя (рис.__</w:t>
      </w:r>
      <w:r w:rsidRPr="00996E3F">
        <w:rPr>
          <w:rFonts w:ascii="Times New Roman" w:hAnsi="Times New Roman"/>
          <w:color w:val="000000"/>
          <w:sz w:val="28"/>
          <w:szCs w:val="28"/>
        </w:rPr>
        <w:t>)</w:t>
      </w:r>
    </w:p>
    <w:p w:rsidR="001E7C5C" w:rsidRPr="00996E3F" w:rsidRDefault="001E7C5C" w:rsidP="001E7C5C">
      <w:pPr>
        <w:shd w:val="clear" w:color="auto" w:fill="FFFFFF"/>
        <w:tabs>
          <w:tab w:val="left" w:pos="0"/>
        </w:tabs>
        <w:spacing w:after="0" w:line="240" w:lineRule="auto"/>
        <w:rPr>
          <w:rFonts w:ascii="Times New Roman" w:hAnsi="Times New Roman"/>
          <w:noProof/>
          <w:color w:val="000000"/>
          <w:sz w:val="28"/>
          <w:szCs w:val="28"/>
          <w:vertAlign w:val="subscript"/>
        </w:rPr>
      </w:pPr>
      <w:r w:rsidRPr="00996E3F">
        <w:rPr>
          <w:rFonts w:ascii="Times New Roman" w:hAnsi="Times New Roman"/>
          <w:noProof/>
          <w:color w:val="000000"/>
          <w:sz w:val="28"/>
          <w:szCs w:val="28"/>
        </w:rPr>
        <w:t xml:space="preserve">        Р</w:t>
      </w:r>
      <w:r w:rsidRPr="00996E3F">
        <w:rPr>
          <w:rFonts w:ascii="Times New Roman" w:hAnsi="Times New Roman"/>
          <w:noProof/>
          <w:color w:val="000000"/>
          <w:sz w:val="28"/>
          <w:szCs w:val="28"/>
          <w:vertAlign w:val="subscript"/>
          <w:lang w:val="en-US"/>
        </w:rPr>
        <w:t>zi</w:t>
      </w:r>
      <w:r w:rsidRPr="00996E3F">
        <w:rPr>
          <w:rFonts w:ascii="Times New Roman" w:hAnsi="Times New Roman"/>
          <w:noProof/>
          <w:color w:val="000000"/>
          <w:sz w:val="28"/>
          <w:szCs w:val="28"/>
          <w:vertAlign w:val="subscript"/>
        </w:rPr>
        <w:t xml:space="preserve"> кВт</w:t>
      </w:r>
    </w:p>
    <w:p w:rsidR="001E7C5C" w:rsidRPr="00996E3F" w:rsidRDefault="001E7C5C" w:rsidP="001E7C5C">
      <w:pPr>
        <w:shd w:val="clear" w:color="auto" w:fill="FFFFFF"/>
        <w:tabs>
          <w:tab w:val="left" w:pos="0"/>
        </w:tabs>
        <w:spacing w:after="0" w:line="240" w:lineRule="auto"/>
        <w:rPr>
          <w:rFonts w:ascii="Times New Roman" w:hAnsi="Times New Roman"/>
          <w:noProof/>
          <w:color w:val="000000"/>
          <w:sz w:val="28"/>
          <w:szCs w:val="28"/>
        </w:rPr>
      </w:pPr>
      <w:r>
        <w:rPr>
          <w:rFonts w:ascii="Times New Roman" w:hAnsi="Times New Roman"/>
          <w:noProof/>
          <w:sz w:val="28"/>
          <w:szCs w:val="28"/>
        </w:rPr>
        <w:pict>
          <v:shapetype id="_x0000_t32" coordsize="21600,21600" o:spt="32" o:oned="t" path="m,l21600,21600e" filled="f">
            <v:path arrowok="t" fillok="f" o:connecttype="none"/>
            <o:lock v:ext="edit" shapetype="t"/>
          </v:shapetype>
          <v:shape id="_x0000_s1377" type="#_x0000_t32" style="position:absolute;margin-left:19.7pt;margin-top:4pt;width:0;height:112.5pt;flip:y;z-index:4" o:connectortype="straight">
            <v:stroke endarrow="block"/>
          </v:shape>
        </w:pict>
      </w:r>
      <w:r w:rsidRPr="00996E3F">
        <w:rPr>
          <w:rFonts w:ascii="Times New Roman" w:hAnsi="Times New Roman"/>
          <w:noProof/>
          <w:color w:val="000000"/>
          <w:sz w:val="28"/>
          <w:szCs w:val="28"/>
        </w:rPr>
        <w:t xml:space="preserve">                   </w:t>
      </w:r>
    </w:p>
    <w:p w:rsidR="001E7C5C" w:rsidRPr="00996E3F" w:rsidRDefault="001E7C5C" w:rsidP="001E7C5C">
      <w:pPr>
        <w:shd w:val="clear" w:color="auto" w:fill="FFFFFF"/>
        <w:tabs>
          <w:tab w:val="left" w:pos="0"/>
        </w:tabs>
        <w:spacing w:after="0" w:line="240" w:lineRule="auto"/>
        <w:rPr>
          <w:rFonts w:ascii="Times New Roman" w:hAnsi="Times New Roman"/>
          <w:noProof/>
          <w:color w:val="000000"/>
          <w:sz w:val="28"/>
          <w:szCs w:val="28"/>
        </w:rPr>
      </w:pPr>
      <w:r>
        <w:rPr>
          <w:rFonts w:ascii="Times New Roman" w:hAnsi="Times New Roman"/>
          <w:noProof/>
          <w:sz w:val="28"/>
          <w:szCs w:val="28"/>
        </w:rPr>
        <w:pict>
          <v:shape id="_x0000_s1383" type="#_x0000_t32" style="position:absolute;margin-left:67.65pt;margin-top:1.25pt;width:105.15pt;height:.05pt;z-index:10" o:connectortype="straight">
            <v:stroke dashstyle="dashDot"/>
          </v:shape>
        </w:pict>
      </w:r>
      <w:r>
        <w:rPr>
          <w:rFonts w:ascii="Times New Roman" w:hAnsi="Times New Roman"/>
          <w:noProof/>
          <w:sz w:val="28"/>
          <w:szCs w:val="28"/>
        </w:rPr>
        <w:pict>
          <v:shape id="_x0000_s1379" type="#_x0000_t32" style="position:absolute;margin-left:19.7pt;margin-top:1.15pt;width:47.95pt;height:0;flip:x;z-index:6" o:connectortype="straight"/>
        </w:pict>
      </w:r>
      <w:r>
        <w:rPr>
          <w:rFonts w:ascii="Times New Roman" w:hAnsi="Times New Roman"/>
          <w:noProof/>
          <w:sz w:val="28"/>
          <w:szCs w:val="28"/>
        </w:rPr>
        <w:pict>
          <v:shape id="_x0000_s1382" type="#_x0000_t32" style="position:absolute;margin-left:174.4pt;margin-top:.5pt;width:0;height:84.2pt;flip:y;z-index:9" o:connectortype="straight">
            <v:stroke dashstyle="dashDot"/>
          </v:shape>
        </w:pict>
      </w:r>
      <w:r>
        <w:rPr>
          <w:rFonts w:ascii="Times New Roman" w:hAnsi="Times New Roman"/>
          <w:noProof/>
          <w:sz w:val="28"/>
          <w:szCs w:val="28"/>
        </w:rPr>
        <w:pict>
          <v:shape id="_x0000_s1378" type="#_x0000_t32" style="position:absolute;margin-left:67.65pt;margin-top:1.15pt;width:0;height:83.25pt;flip:y;z-index:5" o:connectortype="straight"/>
        </w:pict>
      </w:r>
    </w:p>
    <w:p w:rsidR="001E7C5C" w:rsidRPr="00996E3F" w:rsidRDefault="001E7C5C" w:rsidP="001E7C5C">
      <w:pPr>
        <w:shd w:val="clear" w:color="auto" w:fill="FFFFFF"/>
        <w:tabs>
          <w:tab w:val="left" w:pos="0"/>
        </w:tabs>
        <w:spacing w:after="0" w:line="240" w:lineRule="auto"/>
        <w:rPr>
          <w:rFonts w:ascii="Times New Roman" w:hAnsi="Times New Roman"/>
          <w:noProof/>
          <w:color w:val="000000"/>
          <w:sz w:val="28"/>
          <w:szCs w:val="28"/>
        </w:rPr>
      </w:pPr>
    </w:p>
    <w:p w:rsidR="001E7C5C" w:rsidRPr="00996E3F" w:rsidRDefault="001E7C5C" w:rsidP="001E7C5C">
      <w:pPr>
        <w:shd w:val="clear" w:color="auto" w:fill="FFFFFF"/>
        <w:tabs>
          <w:tab w:val="left" w:pos="0"/>
        </w:tabs>
        <w:spacing w:after="0" w:line="240" w:lineRule="auto"/>
        <w:rPr>
          <w:rFonts w:ascii="Times New Roman" w:hAnsi="Times New Roman"/>
          <w:noProof/>
          <w:color w:val="000000"/>
          <w:sz w:val="28"/>
          <w:szCs w:val="28"/>
        </w:rPr>
      </w:pPr>
    </w:p>
    <w:p w:rsidR="001E7C5C" w:rsidRPr="00996E3F" w:rsidRDefault="001E7C5C" w:rsidP="001E7C5C">
      <w:pPr>
        <w:shd w:val="clear" w:color="auto" w:fill="FFFFFF"/>
        <w:tabs>
          <w:tab w:val="left" w:pos="0"/>
        </w:tabs>
        <w:spacing w:after="0" w:line="240" w:lineRule="auto"/>
        <w:rPr>
          <w:rFonts w:ascii="Times New Roman" w:hAnsi="Times New Roman"/>
          <w:noProof/>
          <w:color w:val="000000"/>
          <w:sz w:val="28"/>
          <w:szCs w:val="28"/>
        </w:rPr>
      </w:pPr>
    </w:p>
    <w:p w:rsidR="001E7C5C" w:rsidRPr="00996E3F" w:rsidRDefault="001E7C5C" w:rsidP="001E7C5C">
      <w:pPr>
        <w:shd w:val="clear" w:color="auto" w:fill="FFFFFF"/>
        <w:tabs>
          <w:tab w:val="left" w:pos="0"/>
        </w:tabs>
        <w:spacing w:after="0" w:line="240" w:lineRule="auto"/>
        <w:rPr>
          <w:rFonts w:ascii="Times New Roman" w:hAnsi="Times New Roman"/>
          <w:noProof/>
          <w:color w:val="000000"/>
          <w:sz w:val="28"/>
          <w:szCs w:val="28"/>
        </w:rPr>
      </w:pPr>
    </w:p>
    <w:p w:rsidR="001E7C5C" w:rsidRPr="00996E3F" w:rsidRDefault="001E7C5C" w:rsidP="001E7C5C">
      <w:pPr>
        <w:shd w:val="clear" w:color="auto" w:fill="FFFFFF"/>
        <w:tabs>
          <w:tab w:val="left" w:pos="0"/>
        </w:tabs>
        <w:spacing w:after="0" w:line="240" w:lineRule="auto"/>
        <w:rPr>
          <w:rFonts w:ascii="Times New Roman" w:hAnsi="Times New Roman"/>
          <w:color w:val="000000"/>
          <w:sz w:val="28"/>
          <w:szCs w:val="28"/>
        </w:rPr>
      </w:pPr>
      <w:r>
        <w:rPr>
          <w:rFonts w:ascii="Times New Roman" w:hAnsi="Times New Roman"/>
          <w:noProof/>
          <w:sz w:val="28"/>
          <w:szCs w:val="28"/>
        </w:rPr>
        <w:pict>
          <v:shape id="_x0000_s1381" type="#_x0000_t32" style="position:absolute;margin-left:24.2pt;margin-top:14pt;width:139.45pt;height:0;z-index:8" o:connectortype="straight">
            <v:stroke startarrow="open" endarrow="open"/>
          </v:shape>
        </w:pict>
      </w:r>
      <w:r w:rsidRPr="00996E3F">
        <w:rPr>
          <w:rFonts w:ascii="Times New Roman" w:hAnsi="Times New Roman"/>
          <w:color w:val="000000"/>
          <w:sz w:val="28"/>
          <w:szCs w:val="28"/>
        </w:rPr>
        <w:t xml:space="preserve">                                                     </w:t>
      </w:r>
      <w:proofErr w:type="gramStart"/>
      <w:r w:rsidRPr="00996E3F">
        <w:rPr>
          <w:rFonts w:ascii="Times New Roman" w:hAnsi="Times New Roman"/>
          <w:color w:val="000000"/>
          <w:sz w:val="28"/>
          <w:szCs w:val="28"/>
          <w:lang w:val="en-US"/>
        </w:rPr>
        <w:t>t</w:t>
      </w:r>
      <w:r w:rsidRPr="00996E3F">
        <w:rPr>
          <w:rFonts w:ascii="Times New Roman" w:hAnsi="Times New Roman"/>
          <w:color w:val="000000"/>
          <w:sz w:val="28"/>
          <w:szCs w:val="28"/>
          <w:vertAlign w:val="subscript"/>
          <w:lang w:val="en-US"/>
        </w:rPr>
        <w:t>max</w:t>
      </w:r>
      <w:proofErr w:type="gramEnd"/>
      <w:r w:rsidRPr="00996E3F">
        <w:rPr>
          <w:rFonts w:ascii="Times New Roman" w:hAnsi="Times New Roman"/>
          <w:color w:val="000000"/>
          <w:sz w:val="28"/>
          <w:szCs w:val="28"/>
        </w:rPr>
        <w:t xml:space="preserve">    </w:t>
      </w:r>
      <w:r>
        <w:rPr>
          <w:rFonts w:ascii="Times New Roman" w:hAnsi="Times New Roman"/>
          <w:noProof/>
          <w:sz w:val="28"/>
          <w:szCs w:val="28"/>
        </w:rPr>
        <w:pict>
          <v:shape id="_x0000_s1380" type="#_x0000_t32" style="position:absolute;margin-left:19.7pt;margin-top:4.2pt;width:0;height:14.25pt;z-index:7;mso-position-horizontal-relative:text;mso-position-vertical-relative:text" o:connectortype="straight"/>
        </w:pict>
      </w:r>
      <w:r>
        <w:rPr>
          <w:rFonts w:ascii="Times New Roman" w:hAnsi="Times New Roman"/>
          <w:noProof/>
          <w:sz w:val="28"/>
          <w:szCs w:val="28"/>
        </w:rPr>
        <w:pict>
          <v:shape id="_x0000_s1376" type="#_x0000_t32" style="position:absolute;margin-left:19.7pt;margin-top:4.2pt;width:161.95pt;height:0;z-index:3;mso-position-horizontal-relative:text;mso-position-vertical-relative:text" o:connectortype="straight">
            <v:stroke endarrow="block"/>
          </v:shape>
        </w:pict>
      </w:r>
    </w:p>
    <w:p w:rsidR="001E7C5C" w:rsidRPr="00996E3F" w:rsidRDefault="001E7C5C" w:rsidP="001E7C5C">
      <w:pPr>
        <w:shd w:val="clear" w:color="auto" w:fill="FFFFFF"/>
        <w:tabs>
          <w:tab w:val="left" w:pos="0"/>
        </w:tabs>
        <w:spacing w:after="0" w:line="240" w:lineRule="auto"/>
        <w:rPr>
          <w:rFonts w:ascii="Times New Roman" w:hAnsi="Times New Roman"/>
          <w:color w:val="000000"/>
          <w:sz w:val="28"/>
          <w:szCs w:val="28"/>
        </w:rPr>
      </w:pPr>
      <w:r w:rsidRPr="00996E3F">
        <w:rPr>
          <w:rFonts w:ascii="Times New Roman" w:hAnsi="Times New Roman"/>
          <w:color w:val="000000"/>
          <w:sz w:val="28"/>
          <w:szCs w:val="28"/>
        </w:rPr>
        <w:t xml:space="preserve">                                                                                 </w:t>
      </w:r>
    </w:p>
    <w:p w:rsidR="001E7C5C" w:rsidRPr="00996E3F" w:rsidRDefault="001E7C5C" w:rsidP="001E7C5C">
      <w:pPr>
        <w:shd w:val="clear" w:color="auto" w:fill="FFFFFF"/>
        <w:tabs>
          <w:tab w:val="left" w:pos="0"/>
        </w:tabs>
        <w:spacing w:after="0" w:line="240" w:lineRule="auto"/>
        <w:rPr>
          <w:rFonts w:ascii="Times New Roman" w:hAnsi="Times New Roman"/>
          <w:color w:val="000000"/>
          <w:sz w:val="28"/>
          <w:szCs w:val="28"/>
        </w:rPr>
      </w:pPr>
      <w:r w:rsidRPr="00996E3F">
        <w:rPr>
          <w:rFonts w:ascii="Times New Roman" w:hAnsi="Times New Roman"/>
          <w:color w:val="000000"/>
          <w:sz w:val="28"/>
          <w:szCs w:val="28"/>
        </w:rPr>
        <w:t xml:space="preserve">                         </w:t>
      </w:r>
    </w:p>
    <w:p w:rsidR="001E7C5C" w:rsidRPr="00996E3F" w:rsidRDefault="001E7C5C" w:rsidP="001E7C5C">
      <w:pPr>
        <w:shd w:val="clear" w:color="auto" w:fill="FFFFFF"/>
        <w:tabs>
          <w:tab w:val="left" w:pos="0"/>
        </w:tabs>
        <w:spacing w:after="0" w:line="240" w:lineRule="auto"/>
        <w:rPr>
          <w:rFonts w:ascii="Times New Roman" w:hAnsi="Times New Roman"/>
          <w:color w:val="000000"/>
          <w:sz w:val="28"/>
          <w:szCs w:val="28"/>
        </w:rPr>
      </w:pPr>
      <w:r w:rsidRPr="00996E3F">
        <w:rPr>
          <w:rFonts w:ascii="Times New Roman" w:hAnsi="Times New Roman"/>
          <w:color w:val="000000"/>
          <w:sz w:val="28"/>
          <w:szCs w:val="28"/>
        </w:rPr>
        <w:t xml:space="preserve">Нагрузочная диаграмма </w:t>
      </w:r>
      <w:r w:rsidRPr="00996E3F">
        <w:rPr>
          <w:rFonts w:ascii="Times New Roman" w:hAnsi="Times New Roman"/>
          <w:color w:val="000000"/>
          <w:sz w:val="28"/>
          <w:szCs w:val="28"/>
          <w:lang w:val="en-US"/>
        </w:rPr>
        <w:t>P</w:t>
      </w:r>
      <w:r w:rsidRPr="00996E3F">
        <w:rPr>
          <w:rFonts w:ascii="Times New Roman" w:hAnsi="Times New Roman"/>
          <w:color w:val="000000"/>
          <w:sz w:val="28"/>
          <w:szCs w:val="28"/>
          <w:vertAlign w:val="subscript"/>
          <w:lang w:val="en-US"/>
        </w:rPr>
        <w:t>z</w:t>
      </w:r>
      <w:r w:rsidRPr="00996E3F">
        <w:rPr>
          <w:rFonts w:ascii="Times New Roman" w:hAnsi="Times New Roman"/>
          <w:color w:val="000000"/>
          <w:sz w:val="28"/>
          <w:szCs w:val="28"/>
        </w:rPr>
        <w:t xml:space="preserve"> =</w:t>
      </w:r>
      <w:r w:rsidRPr="00996E3F">
        <w:rPr>
          <w:rFonts w:ascii="Times New Roman" w:hAnsi="Times New Roman"/>
          <w:color w:val="000000"/>
          <w:sz w:val="28"/>
          <w:szCs w:val="28"/>
          <w:lang w:val="en-US"/>
        </w:rPr>
        <w:t>f</w:t>
      </w:r>
      <w:r w:rsidRPr="00996E3F">
        <w:rPr>
          <w:rFonts w:ascii="Times New Roman" w:hAnsi="Times New Roman"/>
          <w:color w:val="000000"/>
          <w:sz w:val="28"/>
          <w:szCs w:val="28"/>
        </w:rPr>
        <w:t>(</w:t>
      </w:r>
      <w:r w:rsidRPr="00996E3F">
        <w:rPr>
          <w:rFonts w:ascii="Times New Roman" w:hAnsi="Times New Roman"/>
          <w:color w:val="000000"/>
          <w:sz w:val="28"/>
          <w:szCs w:val="28"/>
          <w:lang w:val="en-US"/>
        </w:rPr>
        <w:t>t</w:t>
      </w:r>
      <w:r w:rsidRPr="00996E3F">
        <w:rPr>
          <w:rFonts w:ascii="Times New Roman" w:hAnsi="Times New Roman"/>
          <w:color w:val="000000"/>
          <w:sz w:val="28"/>
          <w:szCs w:val="28"/>
        </w:rPr>
        <w:t>) привода шпинделя.</w:t>
      </w:r>
    </w:p>
    <w:p w:rsidR="001E7C5C" w:rsidRPr="00996E3F" w:rsidRDefault="001E7C5C" w:rsidP="001E7C5C">
      <w:pPr>
        <w:shd w:val="clear" w:color="auto" w:fill="FFFFFF"/>
        <w:tabs>
          <w:tab w:val="left" w:pos="0"/>
        </w:tabs>
        <w:spacing w:after="0" w:line="240" w:lineRule="auto"/>
        <w:jc w:val="both"/>
        <w:rPr>
          <w:rFonts w:ascii="Times New Roman" w:hAnsi="Times New Roman"/>
          <w:color w:val="000000"/>
          <w:sz w:val="28"/>
          <w:szCs w:val="28"/>
        </w:rPr>
      </w:pPr>
      <w:r w:rsidRPr="00996E3F">
        <w:rPr>
          <w:rFonts w:ascii="Times New Roman" w:hAnsi="Times New Roman"/>
          <w:color w:val="000000"/>
          <w:sz w:val="28"/>
          <w:szCs w:val="28"/>
        </w:rPr>
        <w:t>По нагрузочной диаграмме определить режим работы привода шпинделя. Для этого рассчитать время цикла Т</w:t>
      </w:r>
      <w:r w:rsidRPr="00996E3F">
        <w:rPr>
          <w:rFonts w:ascii="Times New Roman" w:hAnsi="Times New Roman"/>
          <w:color w:val="000000"/>
          <w:sz w:val="28"/>
          <w:szCs w:val="28"/>
          <w:vertAlign w:val="subscript"/>
        </w:rPr>
        <w:t>ц</w:t>
      </w:r>
      <w:r w:rsidRPr="00996E3F">
        <w:rPr>
          <w:rFonts w:ascii="Times New Roman" w:hAnsi="Times New Roman"/>
          <w:color w:val="000000"/>
          <w:sz w:val="28"/>
          <w:szCs w:val="28"/>
        </w:rPr>
        <w:t>, мин. По формуле</w:t>
      </w:r>
      <w:proofErr w:type="gramStart"/>
      <w:r w:rsidRPr="00996E3F">
        <w:rPr>
          <w:rFonts w:ascii="Times New Roman" w:hAnsi="Times New Roman"/>
          <w:color w:val="000000"/>
          <w:sz w:val="28"/>
          <w:szCs w:val="28"/>
        </w:rPr>
        <w:t>:</w:t>
      </w:r>
      <w:proofErr w:type="gramEnd"/>
    </w:p>
    <w:p w:rsidR="001E7C5C" w:rsidRPr="00996E3F" w:rsidRDefault="001E7C5C" w:rsidP="001E7C5C">
      <w:pPr>
        <w:shd w:val="clear" w:color="auto" w:fill="FFFFFF"/>
        <w:tabs>
          <w:tab w:val="left" w:pos="0"/>
        </w:tabs>
        <w:spacing w:after="0" w:line="240" w:lineRule="auto"/>
        <w:jc w:val="center"/>
        <w:rPr>
          <w:rFonts w:ascii="Times New Roman" w:hAnsi="Times New Roman"/>
          <w:color w:val="000000"/>
          <w:sz w:val="28"/>
          <w:szCs w:val="28"/>
        </w:rPr>
      </w:pPr>
      <w:r w:rsidRPr="00996E3F">
        <w:rPr>
          <w:rFonts w:ascii="Times New Roman" w:hAnsi="Times New Roman"/>
          <w:color w:val="000000"/>
          <w:sz w:val="28"/>
          <w:szCs w:val="28"/>
        </w:rPr>
        <w:fldChar w:fldCharType="begin"/>
      </w:r>
      <w:r w:rsidRPr="00996E3F">
        <w:rPr>
          <w:rFonts w:ascii="Times New Roman" w:hAnsi="Times New Roman"/>
          <w:color w:val="000000"/>
          <w:sz w:val="28"/>
          <w:szCs w:val="28"/>
        </w:rPr>
        <w:instrText xml:space="preserve"> QUOTE </w:instrText>
      </w:r>
      <w:r>
        <w:rPr>
          <w:rFonts w:ascii="Times New Roman" w:hAnsi="Times New Roman"/>
          <w:noProof/>
          <w:color w:val="000000"/>
          <w:position w:val="-11"/>
          <w:sz w:val="28"/>
          <w:szCs w:val="28"/>
        </w:rPr>
        <w:pict>
          <v:shape id="Рисунок 10" o:spid="_x0000_i1112" type="#_x0000_t75" style="width:103.5pt;height:18pt;visibility:visible">
            <v:imagedata r:id="rId32" o:title="" chromakey="white"/>
          </v:shape>
        </w:pict>
      </w:r>
      <w:r w:rsidRPr="00996E3F">
        <w:rPr>
          <w:rFonts w:ascii="Times New Roman" w:hAnsi="Times New Roman"/>
          <w:color w:val="000000"/>
          <w:sz w:val="28"/>
          <w:szCs w:val="28"/>
        </w:rPr>
        <w:fldChar w:fldCharType="separate"/>
      </w:r>
      <w:r>
        <w:rPr>
          <w:rFonts w:ascii="Times New Roman" w:hAnsi="Times New Roman"/>
          <w:noProof/>
          <w:color w:val="000000"/>
          <w:position w:val="-11"/>
          <w:sz w:val="28"/>
          <w:szCs w:val="28"/>
        </w:rPr>
        <w:pict>
          <v:shape id="Рисунок 11" o:spid="_x0000_i1113" type="#_x0000_t75" style="width:100.5pt;height:17.25pt;visibility:visible">
            <v:imagedata r:id="rId32" o:title="" chromakey="white"/>
          </v:shape>
        </w:pict>
      </w:r>
      <w:r w:rsidRPr="00996E3F">
        <w:rPr>
          <w:rFonts w:ascii="Times New Roman" w:hAnsi="Times New Roman"/>
          <w:color w:val="000000"/>
          <w:sz w:val="28"/>
          <w:szCs w:val="28"/>
        </w:rPr>
        <w:fldChar w:fldCharType="end"/>
      </w:r>
      <w:r w:rsidRPr="00996E3F">
        <w:rPr>
          <w:rFonts w:ascii="Times New Roman" w:hAnsi="Times New Roman"/>
          <w:color w:val="000000"/>
          <w:sz w:val="28"/>
          <w:szCs w:val="28"/>
        </w:rPr>
        <w:tab/>
      </w:r>
      <w:r w:rsidRPr="00996E3F">
        <w:rPr>
          <w:rFonts w:ascii="Times New Roman" w:hAnsi="Times New Roman"/>
          <w:color w:val="000000"/>
          <w:sz w:val="28"/>
          <w:szCs w:val="28"/>
        </w:rPr>
        <w:tab/>
        <w:t>(</w:t>
      </w:r>
      <w:r>
        <w:rPr>
          <w:rFonts w:ascii="Times New Roman" w:hAnsi="Times New Roman"/>
          <w:color w:val="000000"/>
          <w:sz w:val="28"/>
          <w:szCs w:val="28"/>
        </w:rPr>
        <w:t>__</w:t>
      </w:r>
      <w:r w:rsidRPr="00996E3F">
        <w:rPr>
          <w:rFonts w:ascii="Times New Roman" w:hAnsi="Times New Roman"/>
          <w:color w:val="000000"/>
          <w:sz w:val="28"/>
          <w:szCs w:val="28"/>
        </w:rPr>
        <w:t>)</w:t>
      </w:r>
      <w:r w:rsidRPr="00996E3F">
        <w:rPr>
          <w:rFonts w:ascii="Times New Roman" w:hAnsi="Times New Roman"/>
          <w:color w:val="000000"/>
          <w:sz w:val="28"/>
          <w:szCs w:val="28"/>
        </w:rPr>
        <w:tab/>
      </w:r>
      <w:r w:rsidRPr="00996E3F">
        <w:rPr>
          <w:rFonts w:ascii="Times New Roman" w:hAnsi="Times New Roman"/>
          <w:color w:val="000000"/>
          <w:sz w:val="28"/>
          <w:szCs w:val="28"/>
        </w:rPr>
        <w:tab/>
      </w:r>
    </w:p>
    <w:p w:rsidR="001E7C5C" w:rsidRPr="00996E3F" w:rsidRDefault="001E7C5C" w:rsidP="001E7C5C">
      <w:pPr>
        <w:shd w:val="clear" w:color="auto" w:fill="FFFFFF"/>
        <w:tabs>
          <w:tab w:val="left" w:pos="0"/>
        </w:tabs>
        <w:spacing w:after="0" w:line="240" w:lineRule="auto"/>
        <w:jc w:val="both"/>
        <w:rPr>
          <w:rFonts w:ascii="Times New Roman" w:hAnsi="Times New Roman"/>
          <w:color w:val="000000"/>
          <w:sz w:val="28"/>
          <w:szCs w:val="28"/>
        </w:rPr>
      </w:pPr>
      <w:r w:rsidRPr="00996E3F">
        <w:rPr>
          <w:rFonts w:ascii="Times New Roman" w:hAnsi="Times New Roman"/>
          <w:color w:val="000000"/>
          <w:sz w:val="28"/>
          <w:szCs w:val="28"/>
        </w:rPr>
        <w:t>где Т</w:t>
      </w:r>
      <w:r w:rsidRPr="00996E3F">
        <w:rPr>
          <w:rFonts w:ascii="Times New Roman" w:hAnsi="Times New Roman"/>
          <w:color w:val="000000"/>
          <w:sz w:val="28"/>
          <w:szCs w:val="28"/>
          <w:vertAlign w:val="subscript"/>
        </w:rPr>
        <w:t>ц</w:t>
      </w:r>
      <w:r w:rsidRPr="00996E3F">
        <w:rPr>
          <w:rFonts w:ascii="Times New Roman" w:hAnsi="Times New Roman"/>
          <w:color w:val="000000"/>
          <w:sz w:val="28"/>
          <w:szCs w:val="28"/>
        </w:rPr>
        <w:t xml:space="preserve"> – время цикла, мин;</w:t>
      </w:r>
    </w:p>
    <w:p w:rsidR="001E7C5C" w:rsidRPr="00996E3F" w:rsidRDefault="001E7C5C" w:rsidP="001E7C5C">
      <w:pPr>
        <w:shd w:val="clear" w:color="auto" w:fill="FFFFFF"/>
        <w:tabs>
          <w:tab w:val="left" w:pos="0"/>
        </w:tabs>
        <w:spacing w:after="0" w:line="240" w:lineRule="auto"/>
        <w:jc w:val="both"/>
        <w:rPr>
          <w:rFonts w:ascii="Times New Roman" w:hAnsi="Times New Roman"/>
          <w:color w:val="000000"/>
          <w:sz w:val="28"/>
          <w:szCs w:val="28"/>
        </w:rPr>
      </w:pPr>
      <w:proofErr w:type="gramStart"/>
      <w:r w:rsidRPr="00996E3F">
        <w:rPr>
          <w:rFonts w:ascii="Times New Roman" w:hAnsi="Times New Roman"/>
          <w:color w:val="000000"/>
          <w:sz w:val="28"/>
          <w:szCs w:val="28"/>
          <w:lang w:val="en-US"/>
        </w:rPr>
        <w:t>t</w:t>
      </w:r>
      <w:r w:rsidRPr="00996E3F">
        <w:rPr>
          <w:rFonts w:ascii="Times New Roman" w:hAnsi="Times New Roman"/>
          <w:color w:val="000000"/>
          <w:sz w:val="28"/>
          <w:szCs w:val="28"/>
          <w:vertAlign w:val="subscript"/>
          <w:lang w:val="en-US"/>
        </w:rPr>
        <w:t>p</w:t>
      </w:r>
      <w:proofErr w:type="gramEnd"/>
      <w:r w:rsidRPr="00996E3F">
        <w:rPr>
          <w:rFonts w:ascii="Times New Roman" w:hAnsi="Times New Roman"/>
          <w:color w:val="000000"/>
          <w:sz w:val="28"/>
          <w:szCs w:val="28"/>
        </w:rPr>
        <w:t xml:space="preserve"> – время обработки детали на рабочих участках, мин;</w:t>
      </w:r>
    </w:p>
    <w:p w:rsidR="001E7C5C" w:rsidRPr="00996E3F" w:rsidRDefault="001E7C5C" w:rsidP="001E7C5C">
      <w:pPr>
        <w:shd w:val="clear" w:color="auto" w:fill="FFFFFF"/>
        <w:tabs>
          <w:tab w:val="left" w:pos="0"/>
        </w:tabs>
        <w:spacing w:after="0" w:line="240" w:lineRule="auto"/>
        <w:jc w:val="both"/>
        <w:rPr>
          <w:rFonts w:ascii="Times New Roman" w:hAnsi="Times New Roman"/>
          <w:color w:val="000000"/>
          <w:sz w:val="28"/>
          <w:szCs w:val="28"/>
        </w:rPr>
      </w:pPr>
      <w:proofErr w:type="gramStart"/>
      <w:r w:rsidRPr="00996E3F">
        <w:rPr>
          <w:rFonts w:ascii="Times New Roman" w:hAnsi="Times New Roman"/>
          <w:color w:val="000000"/>
          <w:sz w:val="28"/>
          <w:szCs w:val="28"/>
          <w:lang w:val="en-US"/>
        </w:rPr>
        <w:t>t</w:t>
      </w:r>
      <w:r w:rsidRPr="00996E3F">
        <w:rPr>
          <w:rFonts w:ascii="Times New Roman" w:hAnsi="Times New Roman"/>
          <w:color w:val="000000"/>
          <w:sz w:val="28"/>
          <w:szCs w:val="28"/>
          <w:vertAlign w:val="subscript"/>
          <w:lang w:val="en-US"/>
        </w:rPr>
        <w:t>o</w:t>
      </w:r>
      <w:proofErr w:type="gramEnd"/>
      <w:r w:rsidRPr="00996E3F">
        <w:rPr>
          <w:rFonts w:ascii="Times New Roman" w:hAnsi="Times New Roman"/>
          <w:color w:val="000000"/>
          <w:sz w:val="28"/>
          <w:szCs w:val="28"/>
        </w:rPr>
        <w:t>– время паузы, мин;</w:t>
      </w:r>
    </w:p>
    <w:p w:rsidR="001E7C5C" w:rsidRPr="00996E3F" w:rsidRDefault="001E7C5C" w:rsidP="001E7C5C">
      <w:pPr>
        <w:shd w:val="clear" w:color="auto" w:fill="FFFFFF"/>
        <w:tabs>
          <w:tab w:val="left" w:pos="0"/>
        </w:tabs>
        <w:spacing w:after="0" w:line="240" w:lineRule="auto"/>
        <w:jc w:val="both"/>
        <w:rPr>
          <w:rFonts w:ascii="Times New Roman" w:hAnsi="Times New Roman"/>
          <w:color w:val="000000"/>
          <w:sz w:val="28"/>
          <w:szCs w:val="28"/>
        </w:rPr>
      </w:pPr>
      <w:r w:rsidRPr="00996E3F">
        <w:rPr>
          <w:rFonts w:ascii="Times New Roman" w:hAnsi="Times New Roman"/>
          <w:color w:val="000000"/>
          <w:sz w:val="28"/>
          <w:szCs w:val="28"/>
        </w:rPr>
        <w:t>Для повторно-кратковременного режима определить продолжительность включения ПВ</w:t>
      </w:r>
      <w:r w:rsidRPr="00996E3F">
        <w:rPr>
          <w:rFonts w:ascii="Times New Roman" w:hAnsi="Times New Roman"/>
          <w:color w:val="000000"/>
          <w:sz w:val="28"/>
          <w:szCs w:val="28"/>
          <w:vertAlign w:val="subscript"/>
        </w:rPr>
        <w:t>расч.</w:t>
      </w:r>
      <w:r w:rsidRPr="00996E3F">
        <w:rPr>
          <w:rFonts w:ascii="Times New Roman" w:hAnsi="Times New Roman"/>
          <w:color w:val="000000"/>
          <w:sz w:val="28"/>
          <w:szCs w:val="28"/>
        </w:rPr>
        <w:t xml:space="preserve"> % по формуле:</w:t>
      </w:r>
    </w:p>
    <w:p w:rsidR="001E7C5C" w:rsidRPr="00996E3F" w:rsidRDefault="001E7C5C" w:rsidP="001E7C5C">
      <w:pPr>
        <w:shd w:val="clear" w:color="auto" w:fill="FFFFFF"/>
        <w:tabs>
          <w:tab w:val="left" w:pos="0"/>
        </w:tabs>
        <w:spacing w:after="0" w:line="240" w:lineRule="auto"/>
        <w:jc w:val="center"/>
        <w:rPr>
          <w:rFonts w:ascii="Times New Roman" w:hAnsi="Times New Roman"/>
          <w:color w:val="000000"/>
          <w:sz w:val="28"/>
          <w:szCs w:val="28"/>
        </w:rPr>
      </w:pPr>
      <w:r w:rsidRPr="00996E3F">
        <w:rPr>
          <w:rFonts w:ascii="Times New Roman" w:hAnsi="Times New Roman"/>
          <w:color w:val="000000"/>
          <w:sz w:val="28"/>
          <w:szCs w:val="28"/>
        </w:rPr>
        <w:fldChar w:fldCharType="begin"/>
      </w:r>
      <w:r w:rsidRPr="00996E3F">
        <w:rPr>
          <w:rFonts w:ascii="Times New Roman" w:hAnsi="Times New Roman"/>
          <w:color w:val="000000"/>
          <w:sz w:val="28"/>
          <w:szCs w:val="28"/>
        </w:rPr>
        <w:instrText xml:space="preserve"> QUOTE </w:instrText>
      </w:r>
      <w:r>
        <w:rPr>
          <w:rFonts w:ascii="Times New Roman" w:hAnsi="Times New Roman"/>
          <w:noProof/>
          <w:color w:val="000000"/>
          <w:position w:val="-23"/>
          <w:sz w:val="28"/>
          <w:szCs w:val="28"/>
        </w:rPr>
        <w:pict>
          <v:shape id="Рисунок 12" o:spid="_x0000_i1114" type="#_x0000_t75" style="width:150.75pt;height:27pt;visibility:visible">
            <v:imagedata r:id="rId33" o:title="" chromakey="white"/>
          </v:shape>
        </w:pict>
      </w:r>
      <w:r w:rsidRPr="00996E3F">
        <w:rPr>
          <w:rFonts w:ascii="Times New Roman" w:hAnsi="Times New Roman"/>
          <w:color w:val="000000"/>
          <w:sz w:val="28"/>
          <w:szCs w:val="28"/>
        </w:rPr>
        <w:fldChar w:fldCharType="separate"/>
      </w:r>
      <w:r>
        <w:rPr>
          <w:rFonts w:ascii="Times New Roman" w:hAnsi="Times New Roman"/>
          <w:noProof/>
          <w:color w:val="000000"/>
          <w:position w:val="-23"/>
          <w:sz w:val="28"/>
          <w:szCs w:val="28"/>
        </w:rPr>
        <w:pict>
          <v:shape id="Рисунок 13" o:spid="_x0000_i1115" type="#_x0000_t75" style="width:150.75pt;height:27pt;visibility:visible">
            <v:imagedata r:id="rId33" o:title="" chromakey="white"/>
          </v:shape>
        </w:pict>
      </w:r>
      <w:r w:rsidRPr="00996E3F">
        <w:rPr>
          <w:rFonts w:ascii="Times New Roman" w:hAnsi="Times New Roman"/>
          <w:color w:val="000000"/>
          <w:sz w:val="28"/>
          <w:szCs w:val="28"/>
        </w:rPr>
        <w:fldChar w:fldCharType="end"/>
      </w:r>
      <w:r w:rsidRPr="00996E3F">
        <w:rPr>
          <w:rFonts w:ascii="Times New Roman" w:hAnsi="Times New Roman"/>
          <w:color w:val="000000"/>
          <w:sz w:val="28"/>
          <w:szCs w:val="28"/>
        </w:rPr>
        <w:tab/>
        <w:t>(</w:t>
      </w:r>
      <w:r>
        <w:rPr>
          <w:rFonts w:ascii="Times New Roman" w:hAnsi="Times New Roman"/>
          <w:color w:val="000000"/>
          <w:sz w:val="28"/>
          <w:szCs w:val="28"/>
        </w:rPr>
        <w:t>__</w:t>
      </w:r>
      <w:r w:rsidRPr="00996E3F">
        <w:rPr>
          <w:rFonts w:ascii="Times New Roman" w:hAnsi="Times New Roman"/>
          <w:color w:val="000000"/>
          <w:sz w:val="28"/>
          <w:szCs w:val="28"/>
        </w:rPr>
        <w:t>)</w:t>
      </w:r>
      <w:r w:rsidRPr="00996E3F">
        <w:rPr>
          <w:rFonts w:ascii="Times New Roman" w:hAnsi="Times New Roman"/>
          <w:color w:val="000000"/>
          <w:sz w:val="28"/>
          <w:szCs w:val="28"/>
        </w:rPr>
        <w:tab/>
        <w:t xml:space="preserve"> </w:t>
      </w:r>
    </w:p>
    <w:p w:rsidR="001E7C5C" w:rsidRPr="00996E3F" w:rsidRDefault="001E7C5C" w:rsidP="001E7C5C">
      <w:pPr>
        <w:shd w:val="clear" w:color="auto" w:fill="FFFFFF"/>
        <w:tabs>
          <w:tab w:val="left" w:pos="0"/>
        </w:tabs>
        <w:spacing w:after="0" w:line="240" w:lineRule="auto"/>
        <w:jc w:val="both"/>
        <w:rPr>
          <w:rFonts w:ascii="Times New Roman" w:hAnsi="Times New Roman"/>
          <w:color w:val="000000"/>
          <w:sz w:val="28"/>
          <w:szCs w:val="28"/>
        </w:rPr>
      </w:pPr>
      <w:r>
        <w:rPr>
          <w:rFonts w:ascii="Times New Roman" w:hAnsi="Times New Roman"/>
          <w:color w:val="000000"/>
          <w:sz w:val="28"/>
          <w:szCs w:val="28"/>
        </w:rPr>
        <w:tab/>
      </w:r>
      <w:r w:rsidRPr="00996E3F">
        <w:rPr>
          <w:rFonts w:ascii="Times New Roman" w:hAnsi="Times New Roman"/>
          <w:color w:val="000000"/>
          <w:sz w:val="28"/>
          <w:szCs w:val="28"/>
        </w:rPr>
        <w:t>Предварительно выбранный двигатель главного движения далее необходимо проверить по нагреву и перегрузочной способности.</w:t>
      </w:r>
    </w:p>
    <w:p w:rsidR="001E7C5C" w:rsidRPr="00996E3F" w:rsidRDefault="001E7C5C" w:rsidP="001E7C5C">
      <w:pPr>
        <w:shd w:val="clear" w:color="auto" w:fill="FFFFFF"/>
        <w:tabs>
          <w:tab w:val="left" w:pos="0"/>
        </w:tabs>
        <w:spacing w:after="0" w:line="240" w:lineRule="auto"/>
        <w:jc w:val="both"/>
        <w:rPr>
          <w:rFonts w:ascii="Times New Roman" w:hAnsi="Times New Roman"/>
          <w:color w:val="000000"/>
          <w:sz w:val="28"/>
          <w:szCs w:val="28"/>
        </w:rPr>
      </w:pPr>
      <w:r w:rsidRPr="00996E3F">
        <w:rPr>
          <w:rFonts w:ascii="Times New Roman" w:hAnsi="Times New Roman"/>
          <w:color w:val="000000"/>
          <w:sz w:val="28"/>
          <w:szCs w:val="28"/>
        </w:rPr>
        <w:t>Проверка выбранного двигателя по условиям нагрева.</w:t>
      </w:r>
    </w:p>
    <w:p w:rsidR="001E7C5C" w:rsidRPr="00996E3F" w:rsidRDefault="001E7C5C" w:rsidP="001E7C5C">
      <w:pPr>
        <w:shd w:val="clear" w:color="auto" w:fill="FFFFFF"/>
        <w:tabs>
          <w:tab w:val="left" w:pos="0"/>
        </w:tabs>
        <w:spacing w:after="0" w:line="240" w:lineRule="auto"/>
        <w:jc w:val="both"/>
        <w:rPr>
          <w:rFonts w:ascii="Times New Roman" w:hAnsi="Times New Roman"/>
          <w:color w:val="000000"/>
          <w:sz w:val="28"/>
          <w:szCs w:val="28"/>
        </w:rPr>
      </w:pPr>
      <w:r>
        <w:rPr>
          <w:rFonts w:ascii="Times New Roman" w:hAnsi="Times New Roman"/>
          <w:color w:val="000000"/>
          <w:sz w:val="28"/>
          <w:szCs w:val="28"/>
        </w:rPr>
        <w:tab/>
      </w:r>
      <w:r w:rsidRPr="00996E3F">
        <w:rPr>
          <w:rFonts w:ascii="Times New Roman" w:hAnsi="Times New Roman"/>
          <w:color w:val="000000"/>
          <w:sz w:val="28"/>
          <w:szCs w:val="28"/>
        </w:rPr>
        <w:t xml:space="preserve">В соответствии с нагрузочной диаграммой определяем токи </w:t>
      </w:r>
      <w:r w:rsidRPr="00996E3F">
        <w:rPr>
          <w:rFonts w:ascii="Times New Roman" w:hAnsi="Times New Roman"/>
          <w:color w:val="000000"/>
          <w:sz w:val="28"/>
          <w:szCs w:val="28"/>
          <w:lang w:val="en-US"/>
        </w:rPr>
        <w:t>I</w:t>
      </w:r>
      <w:r w:rsidRPr="00996E3F">
        <w:rPr>
          <w:rFonts w:ascii="Times New Roman" w:hAnsi="Times New Roman"/>
          <w:color w:val="000000"/>
          <w:sz w:val="28"/>
          <w:szCs w:val="28"/>
          <w:vertAlign w:val="subscript"/>
          <w:lang w:val="en-US"/>
        </w:rPr>
        <w:t>n</w:t>
      </w:r>
      <w:r w:rsidRPr="00996E3F">
        <w:rPr>
          <w:rFonts w:ascii="Times New Roman" w:hAnsi="Times New Roman"/>
          <w:color w:val="000000"/>
          <w:sz w:val="28"/>
          <w:szCs w:val="28"/>
        </w:rPr>
        <w:t>, А при различных интервалах нагрузки по формуле:</w:t>
      </w:r>
    </w:p>
    <w:p w:rsidR="001E7C5C" w:rsidRPr="00996E3F" w:rsidRDefault="001E7C5C" w:rsidP="001E7C5C">
      <w:pPr>
        <w:shd w:val="clear" w:color="auto" w:fill="FFFFFF"/>
        <w:tabs>
          <w:tab w:val="left" w:pos="0"/>
        </w:tabs>
        <w:spacing w:after="0" w:line="240" w:lineRule="auto"/>
        <w:jc w:val="center"/>
        <w:rPr>
          <w:rFonts w:ascii="Times New Roman" w:hAnsi="Times New Roman"/>
          <w:color w:val="000000"/>
          <w:sz w:val="28"/>
          <w:szCs w:val="28"/>
        </w:rPr>
      </w:pPr>
      <w:r w:rsidRPr="00996E3F">
        <w:rPr>
          <w:rFonts w:ascii="Times New Roman" w:hAnsi="Times New Roman"/>
          <w:color w:val="000000"/>
          <w:sz w:val="28"/>
          <w:szCs w:val="28"/>
        </w:rPr>
        <w:fldChar w:fldCharType="begin"/>
      </w:r>
      <w:r w:rsidRPr="00996E3F">
        <w:rPr>
          <w:rFonts w:ascii="Times New Roman" w:hAnsi="Times New Roman"/>
          <w:color w:val="000000"/>
          <w:sz w:val="28"/>
          <w:szCs w:val="28"/>
        </w:rPr>
        <w:instrText xml:space="preserve"> QUOTE </w:instrText>
      </w:r>
      <w:r>
        <w:rPr>
          <w:rFonts w:ascii="Times New Roman" w:hAnsi="Times New Roman"/>
          <w:noProof/>
          <w:color w:val="000000"/>
          <w:position w:val="-21"/>
          <w:sz w:val="28"/>
          <w:szCs w:val="28"/>
        </w:rPr>
        <w:pict>
          <v:shape id="Рисунок 18" o:spid="_x0000_i1116" type="#_x0000_t75" style="width:113.25pt;height:29.25pt;visibility:visible">
            <v:imagedata r:id="rId34" o:title="" chromakey="white"/>
          </v:shape>
        </w:pict>
      </w:r>
      <w:r w:rsidRPr="00996E3F">
        <w:rPr>
          <w:rFonts w:ascii="Times New Roman" w:hAnsi="Times New Roman"/>
          <w:color w:val="000000"/>
          <w:sz w:val="28"/>
          <w:szCs w:val="28"/>
        </w:rPr>
        <w:fldChar w:fldCharType="separate"/>
      </w:r>
      <w:r>
        <w:rPr>
          <w:rFonts w:ascii="Times New Roman" w:hAnsi="Times New Roman"/>
          <w:noProof/>
          <w:color w:val="000000"/>
          <w:position w:val="-21"/>
          <w:sz w:val="28"/>
          <w:szCs w:val="28"/>
        </w:rPr>
        <w:pict>
          <v:shape id="Рисунок 19" o:spid="_x0000_i1117" type="#_x0000_t75" style="width:113.25pt;height:29.25pt;visibility:visible">
            <v:imagedata r:id="rId34" o:title="" chromakey="white"/>
          </v:shape>
        </w:pict>
      </w:r>
      <w:r w:rsidRPr="00996E3F">
        <w:rPr>
          <w:rFonts w:ascii="Times New Roman" w:hAnsi="Times New Roman"/>
          <w:color w:val="000000"/>
          <w:sz w:val="28"/>
          <w:szCs w:val="28"/>
        </w:rPr>
        <w:fldChar w:fldCharType="end"/>
      </w:r>
      <w:r w:rsidRPr="00996E3F">
        <w:rPr>
          <w:rFonts w:ascii="Times New Roman" w:hAnsi="Times New Roman"/>
          <w:color w:val="000000"/>
          <w:sz w:val="28"/>
          <w:szCs w:val="28"/>
        </w:rPr>
        <w:t>, А</w:t>
      </w:r>
      <w:proofErr w:type="gramStart"/>
      <w:r w:rsidRPr="00996E3F">
        <w:rPr>
          <w:rFonts w:ascii="Times New Roman" w:hAnsi="Times New Roman"/>
          <w:color w:val="000000"/>
          <w:sz w:val="28"/>
          <w:szCs w:val="28"/>
        </w:rPr>
        <w:tab/>
      </w:r>
      <w:r w:rsidRPr="00996E3F">
        <w:rPr>
          <w:rFonts w:ascii="Times New Roman" w:hAnsi="Times New Roman"/>
          <w:color w:val="000000"/>
          <w:sz w:val="28"/>
          <w:szCs w:val="28"/>
        </w:rPr>
        <w:tab/>
        <w:t xml:space="preserve"> (</w:t>
      </w:r>
      <w:r>
        <w:rPr>
          <w:rFonts w:ascii="Times New Roman" w:hAnsi="Times New Roman"/>
          <w:color w:val="000000"/>
          <w:sz w:val="28"/>
          <w:szCs w:val="28"/>
        </w:rPr>
        <w:t>__</w:t>
      </w:r>
      <w:r w:rsidRPr="00996E3F">
        <w:rPr>
          <w:rFonts w:ascii="Times New Roman" w:hAnsi="Times New Roman"/>
          <w:color w:val="000000"/>
          <w:sz w:val="28"/>
          <w:szCs w:val="28"/>
        </w:rPr>
        <w:t>)</w:t>
      </w:r>
      <w:r w:rsidRPr="00996E3F">
        <w:rPr>
          <w:rFonts w:ascii="Times New Roman" w:hAnsi="Times New Roman"/>
          <w:color w:val="000000"/>
          <w:sz w:val="28"/>
          <w:szCs w:val="28"/>
        </w:rPr>
        <w:tab/>
      </w:r>
      <w:r w:rsidRPr="00996E3F">
        <w:rPr>
          <w:rFonts w:ascii="Times New Roman" w:hAnsi="Times New Roman"/>
          <w:color w:val="000000"/>
          <w:sz w:val="28"/>
          <w:szCs w:val="28"/>
        </w:rPr>
        <w:tab/>
        <w:t xml:space="preserve"> </w:t>
      </w:r>
      <w:proofErr w:type="gramEnd"/>
    </w:p>
    <w:p w:rsidR="001E7C5C" w:rsidRPr="00996E3F" w:rsidRDefault="001E7C5C" w:rsidP="001E7C5C">
      <w:pPr>
        <w:shd w:val="clear" w:color="auto" w:fill="FFFFFF"/>
        <w:tabs>
          <w:tab w:val="left" w:pos="0"/>
        </w:tabs>
        <w:spacing w:after="0" w:line="240" w:lineRule="auto"/>
        <w:jc w:val="both"/>
        <w:rPr>
          <w:rFonts w:ascii="Times New Roman" w:hAnsi="Times New Roman"/>
          <w:color w:val="000000"/>
          <w:sz w:val="28"/>
          <w:szCs w:val="28"/>
        </w:rPr>
      </w:pPr>
      <w:r w:rsidRPr="00996E3F">
        <w:rPr>
          <w:rFonts w:ascii="Times New Roman" w:hAnsi="Times New Roman"/>
          <w:color w:val="000000"/>
          <w:sz w:val="28"/>
          <w:szCs w:val="28"/>
        </w:rPr>
        <w:t>Определяем эквивалентное значение тока</w:t>
      </w:r>
      <w:proofErr w:type="gramStart"/>
      <w:r w:rsidRPr="00996E3F">
        <w:rPr>
          <w:rFonts w:ascii="Times New Roman" w:hAnsi="Times New Roman"/>
          <w:color w:val="000000"/>
          <w:sz w:val="28"/>
          <w:szCs w:val="28"/>
          <w:lang w:val="en-US"/>
        </w:rPr>
        <w:t>I</w:t>
      </w:r>
      <w:proofErr w:type="gramEnd"/>
      <w:r w:rsidRPr="00996E3F">
        <w:rPr>
          <w:rFonts w:ascii="Times New Roman" w:hAnsi="Times New Roman"/>
          <w:color w:val="000000"/>
          <w:sz w:val="28"/>
          <w:szCs w:val="28"/>
          <w:vertAlign w:val="subscript"/>
        </w:rPr>
        <w:t>экв.</w:t>
      </w:r>
      <w:r w:rsidRPr="00996E3F">
        <w:rPr>
          <w:rFonts w:ascii="Times New Roman" w:hAnsi="Times New Roman"/>
          <w:color w:val="000000"/>
          <w:sz w:val="28"/>
          <w:szCs w:val="28"/>
        </w:rPr>
        <w:t>, А по формуле:</w:t>
      </w:r>
    </w:p>
    <w:p w:rsidR="001E7C5C" w:rsidRPr="00996E3F" w:rsidRDefault="001E7C5C" w:rsidP="001E7C5C">
      <w:pPr>
        <w:shd w:val="clear" w:color="auto" w:fill="FFFFFF"/>
        <w:tabs>
          <w:tab w:val="left" w:pos="0"/>
        </w:tabs>
        <w:spacing w:after="0" w:line="240" w:lineRule="auto"/>
        <w:jc w:val="center"/>
        <w:rPr>
          <w:rFonts w:ascii="Times New Roman" w:hAnsi="Times New Roman"/>
          <w:color w:val="000000"/>
          <w:sz w:val="28"/>
          <w:szCs w:val="28"/>
        </w:rPr>
      </w:pPr>
      <w:r w:rsidRPr="00996E3F">
        <w:rPr>
          <w:rFonts w:ascii="Times New Roman" w:hAnsi="Times New Roman"/>
          <w:color w:val="000000"/>
          <w:sz w:val="28"/>
          <w:szCs w:val="28"/>
        </w:rPr>
        <w:fldChar w:fldCharType="begin"/>
      </w:r>
      <w:r w:rsidRPr="00996E3F">
        <w:rPr>
          <w:rFonts w:ascii="Times New Roman" w:hAnsi="Times New Roman"/>
          <w:color w:val="000000"/>
          <w:sz w:val="28"/>
          <w:szCs w:val="28"/>
        </w:rPr>
        <w:instrText xml:space="preserve"> QUOTE </w:instrText>
      </w:r>
      <w:r>
        <w:rPr>
          <w:rFonts w:ascii="Times New Roman" w:hAnsi="Times New Roman"/>
          <w:noProof/>
          <w:color w:val="000000"/>
          <w:position w:val="-24"/>
          <w:sz w:val="28"/>
          <w:szCs w:val="28"/>
        </w:rPr>
        <w:pict>
          <v:shape id="Рисунок 20" o:spid="_x0000_i1118" type="#_x0000_t75" style="width:153pt;height:34.5pt;visibility:visible">
            <v:imagedata r:id="rId35" o:title="" chromakey="white"/>
          </v:shape>
        </w:pict>
      </w:r>
      <w:r w:rsidRPr="00996E3F">
        <w:rPr>
          <w:rFonts w:ascii="Times New Roman" w:hAnsi="Times New Roman"/>
          <w:color w:val="000000"/>
          <w:sz w:val="28"/>
          <w:szCs w:val="28"/>
        </w:rPr>
        <w:fldChar w:fldCharType="separate"/>
      </w:r>
      <w:r>
        <w:rPr>
          <w:rFonts w:ascii="Times New Roman" w:hAnsi="Times New Roman"/>
          <w:noProof/>
          <w:color w:val="000000"/>
          <w:position w:val="-24"/>
          <w:sz w:val="28"/>
          <w:szCs w:val="28"/>
        </w:rPr>
        <w:pict>
          <v:shape id="Рисунок 21" o:spid="_x0000_i1119" type="#_x0000_t75" style="width:153pt;height:34.5pt;visibility:visible">
            <v:imagedata r:id="rId35" o:title="" chromakey="white"/>
          </v:shape>
        </w:pict>
      </w:r>
      <w:r w:rsidRPr="00996E3F">
        <w:rPr>
          <w:rFonts w:ascii="Times New Roman" w:hAnsi="Times New Roman"/>
          <w:color w:val="000000"/>
          <w:sz w:val="28"/>
          <w:szCs w:val="28"/>
        </w:rPr>
        <w:fldChar w:fldCharType="end"/>
      </w:r>
      <w:r w:rsidRPr="00996E3F">
        <w:rPr>
          <w:rFonts w:ascii="Times New Roman" w:hAnsi="Times New Roman"/>
          <w:color w:val="000000"/>
          <w:sz w:val="28"/>
          <w:szCs w:val="28"/>
        </w:rPr>
        <w:t xml:space="preserve"> А</w:t>
      </w:r>
      <w:proofErr w:type="gramStart"/>
      <w:r w:rsidRPr="00996E3F">
        <w:rPr>
          <w:rFonts w:ascii="Times New Roman" w:hAnsi="Times New Roman"/>
          <w:color w:val="000000"/>
          <w:sz w:val="28"/>
          <w:szCs w:val="28"/>
        </w:rPr>
        <w:t xml:space="preserve"> </w:t>
      </w:r>
      <w:r w:rsidRPr="00996E3F">
        <w:rPr>
          <w:rFonts w:ascii="Times New Roman" w:hAnsi="Times New Roman"/>
          <w:color w:val="000000"/>
          <w:sz w:val="28"/>
          <w:szCs w:val="28"/>
        </w:rPr>
        <w:tab/>
      </w:r>
      <w:r w:rsidRPr="00996E3F">
        <w:rPr>
          <w:rFonts w:ascii="Times New Roman" w:hAnsi="Times New Roman"/>
          <w:color w:val="000000"/>
          <w:sz w:val="28"/>
          <w:szCs w:val="28"/>
        </w:rPr>
        <w:tab/>
        <w:t>(</w:t>
      </w:r>
      <w:r>
        <w:rPr>
          <w:rFonts w:ascii="Times New Roman" w:hAnsi="Times New Roman"/>
          <w:color w:val="000000"/>
          <w:sz w:val="28"/>
          <w:szCs w:val="28"/>
        </w:rPr>
        <w:t>__</w:t>
      </w:r>
      <w:r w:rsidRPr="00996E3F">
        <w:rPr>
          <w:rFonts w:ascii="Times New Roman" w:hAnsi="Times New Roman"/>
          <w:color w:val="000000"/>
          <w:sz w:val="28"/>
          <w:szCs w:val="28"/>
        </w:rPr>
        <w:t>)</w:t>
      </w:r>
      <w:r w:rsidRPr="00996E3F">
        <w:rPr>
          <w:rFonts w:ascii="Times New Roman" w:hAnsi="Times New Roman"/>
          <w:color w:val="000000"/>
          <w:sz w:val="28"/>
          <w:szCs w:val="28"/>
        </w:rPr>
        <w:tab/>
      </w:r>
      <w:r w:rsidRPr="00996E3F">
        <w:rPr>
          <w:rFonts w:ascii="Times New Roman" w:hAnsi="Times New Roman"/>
          <w:color w:val="000000"/>
          <w:sz w:val="28"/>
          <w:szCs w:val="28"/>
        </w:rPr>
        <w:tab/>
      </w:r>
      <w:proofErr w:type="gramEnd"/>
    </w:p>
    <w:p w:rsidR="001E7C5C" w:rsidRPr="00996E3F" w:rsidRDefault="001E7C5C" w:rsidP="001E7C5C">
      <w:pPr>
        <w:shd w:val="clear" w:color="auto" w:fill="FFFFFF"/>
        <w:tabs>
          <w:tab w:val="left" w:pos="0"/>
        </w:tabs>
        <w:spacing w:after="0" w:line="240" w:lineRule="auto"/>
        <w:rPr>
          <w:rFonts w:ascii="Times New Roman" w:hAnsi="Times New Roman"/>
          <w:color w:val="000000"/>
          <w:sz w:val="28"/>
          <w:szCs w:val="28"/>
        </w:rPr>
      </w:pPr>
      <w:r w:rsidRPr="00996E3F">
        <w:rPr>
          <w:rFonts w:ascii="Times New Roman" w:hAnsi="Times New Roman"/>
          <w:color w:val="000000"/>
          <w:sz w:val="28"/>
          <w:szCs w:val="28"/>
        </w:rPr>
        <w:t xml:space="preserve">Определяем номинальный ток </w:t>
      </w:r>
      <w:proofErr w:type="gramStart"/>
      <w:r w:rsidRPr="00996E3F">
        <w:rPr>
          <w:rFonts w:ascii="Times New Roman" w:hAnsi="Times New Roman"/>
          <w:color w:val="000000"/>
          <w:sz w:val="28"/>
          <w:szCs w:val="28"/>
          <w:lang w:val="en-US"/>
        </w:rPr>
        <w:t>I</w:t>
      </w:r>
      <w:proofErr w:type="gramEnd"/>
      <w:r w:rsidRPr="00996E3F">
        <w:rPr>
          <w:rFonts w:ascii="Times New Roman" w:hAnsi="Times New Roman"/>
          <w:color w:val="000000"/>
          <w:sz w:val="28"/>
          <w:szCs w:val="28"/>
          <w:vertAlign w:val="subscript"/>
        </w:rPr>
        <w:t>ном.</w:t>
      </w:r>
      <w:r w:rsidRPr="00996E3F">
        <w:rPr>
          <w:rFonts w:ascii="Times New Roman" w:hAnsi="Times New Roman"/>
          <w:color w:val="000000"/>
          <w:sz w:val="28"/>
          <w:szCs w:val="28"/>
        </w:rPr>
        <w:t>, А в обмотке статора двигателя по формуле:</w:t>
      </w:r>
    </w:p>
    <w:p w:rsidR="001E7C5C" w:rsidRPr="00996E3F" w:rsidRDefault="001E7C5C" w:rsidP="001E7C5C">
      <w:pPr>
        <w:shd w:val="clear" w:color="auto" w:fill="FFFFFF"/>
        <w:tabs>
          <w:tab w:val="left" w:pos="0"/>
        </w:tabs>
        <w:spacing w:after="0" w:line="240" w:lineRule="auto"/>
        <w:jc w:val="center"/>
        <w:rPr>
          <w:rFonts w:ascii="Times New Roman" w:hAnsi="Times New Roman"/>
          <w:color w:val="000000"/>
          <w:sz w:val="28"/>
          <w:szCs w:val="28"/>
        </w:rPr>
      </w:pPr>
      <w:r w:rsidRPr="00996E3F">
        <w:rPr>
          <w:rFonts w:ascii="Times New Roman" w:hAnsi="Times New Roman"/>
          <w:color w:val="000000"/>
          <w:sz w:val="28"/>
          <w:szCs w:val="28"/>
        </w:rPr>
        <w:fldChar w:fldCharType="begin"/>
      </w:r>
      <w:r w:rsidRPr="00996E3F">
        <w:rPr>
          <w:rFonts w:ascii="Times New Roman" w:hAnsi="Times New Roman"/>
          <w:color w:val="000000"/>
          <w:sz w:val="28"/>
          <w:szCs w:val="28"/>
        </w:rPr>
        <w:instrText xml:space="preserve"> QUOTE </w:instrText>
      </w:r>
      <w:r>
        <w:rPr>
          <w:rFonts w:ascii="Times New Roman" w:hAnsi="Times New Roman"/>
          <w:noProof/>
          <w:color w:val="000000"/>
          <w:position w:val="-23"/>
          <w:sz w:val="28"/>
          <w:szCs w:val="28"/>
        </w:rPr>
        <w:pict>
          <v:shape id="Рисунок 22" o:spid="_x0000_i1120" type="#_x0000_t75" style="width:121.5pt;height:29.25pt;visibility:visible">
            <v:imagedata r:id="rId36" o:title="" chromakey="white"/>
          </v:shape>
        </w:pict>
      </w:r>
      <w:r w:rsidRPr="00996E3F">
        <w:rPr>
          <w:rFonts w:ascii="Times New Roman" w:hAnsi="Times New Roman"/>
          <w:color w:val="000000"/>
          <w:sz w:val="28"/>
          <w:szCs w:val="28"/>
        </w:rPr>
        <w:fldChar w:fldCharType="separate"/>
      </w:r>
      <w:r>
        <w:rPr>
          <w:rFonts w:ascii="Times New Roman" w:hAnsi="Times New Roman"/>
          <w:noProof/>
          <w:color w:val="000000"/>
          <w:position w:val="-23"/>
          <w:sz w:val="28"/>
          <w:szCs w:val="28"/>
        </w:rPr>
        <w:pict>
          <v:shape id="Рисунок 23" o:spid="_x0000_i1121" type="#_x0000_t75" style="width:121.5pt;height:29.25pt;visibility:visible">
            <v:imagedata r:id="rId36" o:title="" chromakey="white"/>
          </v:shape>
        </w:pict>
      </w:r>
      <w:r w:rsidRPr="00996E3F">
        <w:rPr>
          <w:rFonts w:ascii="Times New Roman" w:hAnsi="Times New Roman"/>
          <w:color w:val="000000"/>
          <w:sz w:val="28"/>
          <w:szCs w:val="28"/>
        </w:rPr>
        <w:fldChar w:fldCharType="end"/>
      </w:r>
      <w:r w:rsidRPr="00996E3F">
        <w:rPr>
          <w:rFonts w:ascii="Times New Roman" w:hAnsi="Times New Roman"/>
          <w:color w:val="000000"/>
          <w:sz w:val="28"/>
          <w:szCs w:val="28"/>
        </w:rPr>
        <w:t>, А</w:t>
      </w:r>
      <w:proofErr w:type="gramStart"/>
      <w:r w:rsidRPr="00996E3F">
        <w:rPr>
          <w:rFonts w:ascii="Times New Roman" w:hAnsi="Times New Roman"/>
          <w:color w:val="000000"/>
          <w:sz w:val="28"/>
          <w:szCs w:val="28"/>
        </w:rPr>
        <w:t xml:space="preserve"> </w:t>
      </w:r>
      <w:r w:rsidRPr="00996E3F">
        <w:rPr>
          <w:rFonts w:ascii="Times New Roman" w:hAnsi="Times New Roman"/>
          <w:color w:val="000000"/>
          <w:sz w:val="28"/>
          <w:szCs w:val="28"/>
        </w:rPr>
        <w:tab/>
      </w:r>
      <w:r w:rsidRPr="00996E3F">
        <w:rPr>
          <w:rFonts w:ascii="Times New Roman" w:hAnsi="Times New Roman"/>
          <w:color w:val="000000"/>
          <w:sz w:val="28"/>
          <w:szCs w:val="28"/>
        </w:rPr>
        <w:tab/>
        <w:t>(</w:t>
      </w:r>
      <w:r>
        <w:rPr>
          <w:rFonts w:ascii="Times New Roman" w:hAnsi="Times New Roman"/>
          <w:color w:val="000000"/>
          <w:sz w:val="28"/>
          <w:szCs w:val="28"/>
        </w:rPr>
        <w:t>__</w:t>
      </w:r>
      <w:r w:rsidRPr="00996E3F">
        <w:rPr>
          <w:rFonts w:ascii="Times New Roman" w:hAnsi="Times New Roman"/>
          <w:color w:val="000000"/>
          <w:sz w:val="28"/>
          <w:szCs w:val="28"/>
        </w:rPr>
        <w:t>);</w:t>
      </w:r>
      <w:r w:rsidRPr="00996E3F">
        <w:rPr>
          <w:rFonts w:ascii="Times New Roman" w:hAnsi="Times New Roman"/>
          <w:color w:val="000000"/>
          <w:sz w:val="28"/>
          <w:szCs w:val="28"/>
        </w:rPr>
        <w:tab/>
      </w:r>
      <w:r w:rsidRPr="00996E3F">
        <w:rPr>
          <w:rFonts w:ascii="Times New Roman" w:hAnsi="Times New Roman"/>
          <w:color w:val="000000"/>
          <w:sz w:val="28"/>
          <w:szCs w:val="28"/>
        </w:rPr>
        <w:tab/>
      </w:r>
      <w:proofErr w:type="gramEnd"/>
    </w:p>
    <w:p w:rsidR="001E7C5C" w:rsidRPr="00996E3F" w:rsidRDefault="001E7C5C" w:rsidP="001E7C5C">
      <w:pPr>
        <w:shd w:val="clear" w:color="auto" w:fill="FFFFFF"/>
        <w:tabs>
          <w:tab w:val="left" w:pos="0"/>
        </w:tabs>
        <w:spacing w:after="0" w:line="240" w:lineRule="auto"/>
        <w:jc w:val="both"/>
        <w:rPr>
          <w:rFonts w:ascii="Times New Roman" w:hAnsi="Times New Roman"/>
          <w:color w:val="000000"/>
          <w:sz w:val="28"/>
          <w:szCs w:val="28"/>
        </w:rPr>
      </w:pPr>
      <w:r w:rsidRPr="00996E3F">
        <w:rPr>
          <w:rFonts w:ascii="Times New Roman" w:hAnsi="Times New Roman"/>
          <w:color w:val="000000"/>
          <w:sz w:val="28"/>
          <w:szCs w:val="28"/>
        </w:rPr>
        <w:t xml:space="preserve">Проверить выполнение условия </w:t>
      </w:r>
      <w:proofErr w:type="gramStart"/>
      <w:r w:rsidRPr="00996E3F">
        <w:rPr>
          <w:rFonts w:ascii="Times New Roman" w:hAnsi="Times New Roman"/>
          <w:color w:val="000000"/>
          <w:sz w:val="28"/>
          <w:szCs w:val="28"/>
          <w:lang w:val="en-US"/>
        </w:rPr>
        <w:t>I</w:t>
      </w:r>
      <w:proofErr w:type="gramEnd"/>
      <w:r w:rsidRPr="00996E3F">
        <w:rPr>
          <w:rFonts w:ascii="Times New Roman" w:hAnsi="Times New Roman"/>
          <w:color w:val="000000"/>
          <w:sz w:val="28"/>
          <w:szCs w:val="28"/>
          <w:vertAlign w:val="subscript"/>
        </w:rPr>
        <w:t>экв.</w:t>
      </w:r>
      <w:r w:rsidRPr="00996E3F">
        <w:rPr>
          <w:rFonts w:ascii="Times New Roman" w:hAnsi="Times New Roman"/>
          <w:color w:val="000000"/>
          <w:sz w:val="28"/>
          <w:szCs w:val="28"/>
        </w:rPr>
        <w:t>&lt;</w:t>
      </w:r>
      <w:proofErr w:type="gramStart"/>
      <w:r w:rsidRPr="00996E3F">
        <w:rPr>
          <w:rFonts w:ascii="Times New Roman" w:hAnsi="Times New Roman"/>
          <w:color w:val="000000"/>
          <w:sz w:val="28"/>
          <w:szCs w:val="28"/>
          <w:lang w:val="en-US"/>
        </w:rPr>
        <w:t>I</w:t>
      </w:r>
      <w:r w:rsidRPr="00996E3F">
        <w:rPr>
          <w:rFonts w:ascii="Times New Roman" w:hAnsi="Times New Roman"/>
          <w:color w:val="000000"/>
          <w:sz w:val="28"/>
          <w:szCs w:val="28"/>
          <w:vertAlign w:val="subscript"/>
        </w:rPr>
        <w:t>ном.</w:t>
      </w:r>
      <w:proofErr w:type="gramEnd"/>
      <w:r w:rsidRPr="00996E3F">
        <w:rPr>
          <w:rFonts w:ascii="Times New Roman" w:hAnsi="Times New Roman"/>
          <w:color w:val="000000"/>
          <w:sz w:val="28"/>
          <w:szCs w:val="28"/>
        </w:rPr>
        <w:tab/>
      </w:r>
      <w:r w:rsidRPr="00996E3F">
        <w:rPr>
          <w:rFonts w:ascii="Times New Roman" w:hAnsi="Times New Roman"/>
          <w:color w:val="000000"/>
          <w:sz w:val="28"/>
          <w:szCs w:val="28"/>
        </w:rPr>
        <w:tab/>
        <w:t>(</w:t>
      </w:r>
      <w:r>
        <w:rPr>
          <w:rFonts w:ascii="Times New Roman" w:hAnsi="Times New Roman"/>
          <w:color w:val="000000"/>
          <w:sz w:val="28"/>
          <w:szCs w:val="28"/>
        </w:rPr>
        <w:t>__</w:t>
      </w:r>
      <w:r w:rsidRPr="00996E3F">
        <w:rPr>
          <w:rFonts w:ascii="Times New Roman" w:hAnsi="Times New Roman"/>
          <w:color w:val="000000"/>
          <w:sz w:val="28"/>
          <w:szCs w:val="28"/>
        </w:rPr>
        <w:t>)</w:t>
      </w:r>
      <w:r w:rsidRPr="00996E3F">
        <w:rPr>
          <w:rFonts w:ascii="Times New Roman" w:hAnsi="Times New Roman"/>
          <w:color w:val="000000"/>
          <w:sz w:val="28"/>
          <w:szCs w:val="28"/>
        </w:rPr>
        <w:tab/>
      </w:r>
      <w:r w:rsidRPr="00996E3F">
        <w:rPr>
          <w:rFonts w:ascii="Times New Roman" w:hAnsi="Times New Roman"/>
          <w:color w:val="000000"/>
          <w:sz w:val="28"/>
          <w:szCs w:val="28"/>
        </w:rPr>
        <w:tab/>
      </w:r>
    </w:p>
    <w:p w:rsidR="001E7C5C" w:rsidRPr="00996E3F" w:rsidRDefault="001E7C5C" w:rsidP="001E7C5C">
      <w:pPr>
        <w:shd w:val="clear" w:color="auto" w:fill="FFFFFF"/>
        <w:tabs>
          <w:tab w:val="left" w:pos="0"/>
        </w:tabs>
        <w:spacing w:after="0" w:line="240" w:lineRule="auto"/>
        <w:rPr>
          <w:rFonts w:ascii="Times New Roman" w:hAnsi="Times New Roman"/>
          <w:color w:val="000000"/>
          <w:sz w:val="28"/>
          <w:szCs w:val="28"/>
        </w:rPr>
      </w:pPr>
      <w:r w:rsidRPr="00996E3F">
        <w:rPr>
          <w:rFonts w:ascii="Times New Roman" w:hAnsi="Times New Roman"/>
          <w:color w:val="000000"/>
          <w:sz w:val="28"/>
          <w:szCs w:val="28"/>
        </w:rPr>
        <w:fldChar w:fldCharType="begin"/>
      </w:r>
      <w:r w:rsidRPr="00996E3F">
        <w:rPr>
          <w:rFonts w:ascii="Times New Roman" w:hAnsi="Times New Roman"/>
          <w:color w:val="000000"/>
          <w:sz w:val="28"/>
          <w:szCs w:val="28"/>
        </w:rPr>
        <w:instrText xml:space="preserve"> QUOTE </w:instrText>
      </w:r>
      <w:r>
        <w:rPr>
          <w:rFonts w:ascii="Times New Roman" w:hAnsi="Times New Roman"/>
          <w:noProof/>
          <w:color w:val="000000"/>
          <w:position w:val="-6"/>
          <w:sz w:val="28"/>
          <w:szCs w:val="28"/>
        </w:rPr>
        <w:pict>
          <v:shape id="Рисунок 24" o:spid="_x0000_i1122" type="#_x0000_t75" style="width:66pt;height:16.5pt;visibility:visible">
            <v:imagedata r:id="rId37" o:title="" chromakey="white"/>
          </v:shape>
        </w:pict>
      </w:r>
      <w:r w:rsidRPr="00996E3F">
        <w:rPr>
          <w:rFonts w:ascii="Times New Roman" w:hAnsi="Times New Roman"/>
          <w:color w:val="000000"/>
          <w:sz w:val="28"/>
          <w:szCs w:val="28"/>
        </w:rPr>
        <w:fldChar w:fldCharType="separate"/>
      </w:r>
      <w:r>
        <w:rPr>
          <w:rFonts w:ascii="Times New Roman" w:hAnsi="Times New Roman"/>
          <w:noProof/>
          <w:color w:val="000000"/>
          <w:position w:val="-6"/>
          <w:sz w:val="28"/>
          <w:szCs w:val="28"/>
        </w:rPr>
        <w:pict>
          <v:shape id="Рисунок 25" o:spid="_x0000_i1123" type="#_x0000_t75" style="width:66pt;height:16.5pt;visibility:visible">
            <v:imagedata r:id="rId37" o:title="" chromakey="white"/>
          </v:shape>
        </w:pict>
      </w:r>
      <w:r w:rsidRPr="00996E3F">
        <w:rPr>
          <w:rFonts w:ascii="Times New Roman" w:hAnsi="Times New Roman"/>
          <w:color w:val="000000"/>
          <w:sz w:val="28"/>
          <w:szCs w:val="28"/>
        </w:rPr>
        <w:fldChar w:fldCharType="end"/>
      </w:r>
      <w:r w:rsidRPr="00996E3F">
        <w:rPr>
          <w:rFonts w:ascii="Times New Roman" w:hAnsi="Times New Roman"/>
          <w:color w:val="000000"/>
          <w:sz w:val="28"/>
          <w:szCs w:val="28"/>
        </w:rPr>
        <w:t xml:space="preserve">, т.к. </w:t>
      </w:r>
    </w:p>
    <w:p w:rsidR="001E7C5C" w:rsidRPr="00996E3F" w:rsidRDefault="001E7C5C" w:rsidP="001E7C5C">
      <w:pPr>
        <w:shd w:val="clear" w:color="auto" w:fill="FFFFFF"/>
        <w:tabs>
          <w:tab w:val="left" w:pos="0"/>
        </w:tabs>
        <w:spacing w:after="0" w:line="240" w:lineRule="auto"/>
        <w:jc w:val="both"/>
        <w:rPr>
          <w:rFonts w:ascii="Times New Roman" w:hAnsi="Times New Roman"/>
          <w:color w:val="000000"/>
          <w:sz w:val="28"/>
          <w:szCs w:val="28"/>
        </w:rPr>
      </w:pPr>
      <w:r w:rsidRPr="00996E3F">
        <w:rPr>
          <w:rFonts w:ascii="Times New Roman" w:hAnsi="Times New Roman"/>
          <w:color w:val="000000"/>
          <w:sz w:val="28"/>
          <w:szCs w:val="28"/>
        </w:rPr>
        <w:tab/>
        <w:t>При выполнении условия</w:t>
      </w:r>
      <w:proofErr w:type="gramStart"/>
      <w:r w:rsidRPr="00996E3F">
        <w:rPr>
          <w:rFonts w:ascii="Times New Roman" w:hAnsi="Times New Roman"/>
          <w:color w:val="000000"/>
          <w:sz w:val="28"/>
          <w:szCs w:val="28"/>
        </w:rPr>
        <w:t xml:space="preserve"> (</w:t>
      </w:r>
      <w:r>
        <w:rPr>
          <w:rFonts w:ascii="Times New Roman" w:hAnsi="Times New Roman"/>
          <w:color w:val="000000"/>
          <w:sz w:val="28"/>
          <w:szCs w:val="28"/>
        </w:rPr>
        <w:t>__</w:t>
      </w:r>
      <w:r w:rsidRPr="00996E3F">
        <w:rPr>
          <w:rFonts w:ascii="Times New Roman" w:hAnsi="Times New Roman"/>
          <w:color w:val="000000"/>
          <w:sz w:val="28"/>
          <w:szCs w:val="28"/>
        </w:rPr>
        <w:t xml:space="preserve">), </w:t>
      </w:r>
      <w:proofErr w:type="gramEnd"/>
      <w:r w:rsidRPr="00996E3F">
        <w:rPr>
          <w:rFonts w:ascii="Times New Roman" w:hAnsi="Times New Roman"/>
          <w:color w:val="000000"/>
          <w:sz w:val="28"/>
          <w:szCs w:val="28"/>
        </w:rPr>
        <w:t>предварительно выбранный двигатель удовлетворяет условиям проверки по нагреву. В противном случае необходимо выбрать двигатель большей мощности и повторить проверку.</w:t>
      </w:r>
    </w:p>
    <w:p w:rsidR="001E7C5C" w:rsidRPr="00996E3F" w:rsidRDefault="001E7C5C" w:rsidP="001E7C5C">
      <w:pPr>
        <w:shd w:val="clear" w:color="auto" w:fill="FFFFFF"/>
        <w:tabs>
          <w:tab w:val="left" w:pos="0"/>
        </w:tabs>
        <w:spacing w:after="0" w:line="240" w:lineRule="auto"/>
        <w:jc w:val="both"/>
        <w:rPr>
          <w:rFonts w:ascii="Times New Roman" w:hAnsi="Times New Roman"/>
          <w:color w:val="000000"/>
          <w:sz w:val="28"/>
          <w:szCs w:val="28"/>
        </w:rPr>
      </w:pPr>
      <w:r w:rsidRPr="00996E3F">
        <w:rPr>
          <w:rFonts w:ascii="Times New Roman" w:hAnsi="Times New Roman"/>
          <w:color w:val="000000"/>
          <w:sz w:val="28"/>
          <w:szCs w:val="28"/>
        </w:rPr>
        <w:lastRenderedPageBreak/>
        <w:t xml:space="preserve">Проверяем выбранный двигатель привода главного движения по перегрузочной способности. В соответствии с нагрузочной диаграммой </w:t>
      </w:r>
      <w:r w:rsidRPr="00996E3F">
        <w:rPr>
          <w:rFonts w:ascii="Times New Roman" w:hAnsi="Times New Roman"/>
          <w:color w:val="000000"/>
          <w:sz w:val="28"/>
          <w:szCs w:val="28"/>
          <w:lang w:val="en-US"/>
        </w:rPr>
        <w:t>P</w:t>
      </w:r>
      <w:r w:rsidRPr="00996E3F">
        <w:rPr>
          <w:rFonts w:ascii="Times New Roman" w:hAnsi="Times New Roman"/>
          <w:color w:val="000000"/>
          <w:sz w:val="28"/>
          <w:szCs w:val="28"/>
          <w:vertAlign w:val="subscript"/>
          <w:lang w:val="en-US"/>
        </w:rPr>
        <w:t>z</w:t>
      </w:r>
      <w:r w:rsidRPr="00996E3F">
        <w:rPr>
          <w:rFonts w:ascii="Times New Roman" w:hAnsi="Times New Roman"/>
          <w:color w:val="000000"/>
          <w:sz w:val="28"/>
          <w:szCs w:val="28"/>
        </w:rPr>
        <w:t>=</w:t>
      </w:r>
      <w:r w:rsidRPr="00996E3F">
        <w:rPr>
          <w:rFonts w:ascii="Times New Roman" w:hAnsi="Times New Roman"/>
          <w:color w:val="000000"/>
          <w:sz w:val="28"/>
          <w:szCs w:val="28"/>
          <w:lang w:val="en-US"/>
        </w:rPr>
        <w:t>f</w:t>
      </w:r>
      <w:r w:rsidRPr="00996E3F">
        <w:rPr>
          <w:rFonts w:ascii="Times New Roman" w:hAnsi="Times New Roman"/>
          <w:color w:val="000000"/>
          <w:sz w:val="28"/>
          <w:szCs w:val="28"/>
        </w:rPr>
        <w:t>(</w:t>
      </w:r>
      <w:r w:rsidRPr="00996E3F">
        <w:rPr>
          <w:rFonts w:ascii="Times New Roman" w:hAnsi="Times New Roman"/>
          <w:color w:val="000000"/>
          <w:sz w:val="28"/>
          <w:szCs w:val="28"/>
          <w:lang w:val="en-US"/>
        </w:rPr>
        <w:t>t</w:t>
      </w:r>
      <w:r w:rsidRPr="00996E3F">
        <w:rPr>
          <w:rFonts w:ascii="Times New Roman" w:hAnsi="Times New Roman"/>
          <w:color w:val="000000"/>
          <w:sz w:val="28"/>
          <w:szCs w:val="28"/>
        </w:rPr>
        <w:t xml:space="preserve">) (рисунок </w:t>
      </w:r>
      <w:r>
        <w:rPr>
          <w:rFonts w:ascii="Times New Roman" w:hAnsi="Times New Roman"/>
          <w:color w:val="000000"/>
          <w:sz w:val="28"/>
          <w:szCs w:val="28"/>
        </w:rPr>
        <w:t>__</w:t>
      </w:r>
      <w:r w:rsidRPr="00996E3F">
        <w:rPr>
          <w:rFonts w:ascii="Times New Roman" w:hAnsi="Times New Roman"/>
          <w:color w:val="000000"/>
          <w:sz w:val="28"/>
          <w:szCs w:val="28"/>
        </w:rPr>
        <w:t xml:space="preserve">) определяем наибольший момент М </w:t>
      </w:r>
      <w:r w:rsidRPr="00996E3F">
        <w:rPr>
          <w:rFonts w:ascii="Times New Roman" w:hAnsi="Times New Roman"/>
          <w:color w:val="000000"/>
          <w:sz w:val="28"/>
          <w:szCs w:val="28"/>
          <w:vertAlign w:val="subscript"/>
        </w:rPr>
        <w:t>наиб.</w:t>
      </w:r>
      <w:proofErr w:type="gramStart"/>
      <w:r w:rsidRPr="00996E3F">
        <w:rPr>
          <w:rFonts w:ascii="Times New Roman" w:hAnsi="Times New Roman"/>
          <w:color w:val="000000"/>
          <w:sz w:val="28"/>
          <w:szCs w:val="28"/>
        </w:rPr>
        <w:t xml:space="preserve"> ,</w:t>
      </w:r>
      <w:proofErr w:type="gramEnd"/>
      <w:r w:rsidRPr="00996E3F">
        <w:rPr>
          <w:rFonts w:ascii="Times New Roman" w:hAnsi="Times New Roman"/>
          <w:color w:val="000000"/>
          <w:sz w:val="28"/>
          <w:szCs w:val="28"/>
        </w:rPr>
        <w:t xml:space="preserve"> Н*м нагрузки по формуле :</w:t>
      </w:r>
    </w:p>
    <w:p w:rsidR="001E7C5C" w:rsidRPr="00996E3F" w:rsidRDefault="001E7C5C" w:rsidP="001E7C5C">
      <w:pPr>
        <w:shd w:val="clear" w:color="auto" w:fill="FFFFFF"/>
        <w:tabs>
          <w:tab w:val="left" w:pos="0"/>
        </w:tabs>
        <w:spacing w:after="0" w:line="240" w:lineRule="auto"/>
        <w:jc w:val="center"/>
        <w:rPr>
          <w:rFonts w:ascii="Times New Roman" w:hAnsi="Times New Roman"/>
          <w:color w:val="000000"/>
          <w:sz w:val="28"/>
          <w:szCs w:val="28"/>
        </w:rPr>
      </w:pPr>
      <w:r w:rsidRPr="00996E3F">
        <w:rPr>
          <w:rFonts w:ascii="Times New Roman" w:hAnsi="Times New Roman"/>
          <w:color w:val="000000"/>
          <w:sz w:val="28"/>
          <w:szCs w:val="28"/>
        </w:rPr>
        <w:fldChar w:fldCharType="begin"/>
      </w:r>
      <w:r w:rsidRPr="00996E3F">
        <w:rPr>
          <w:rFonts w:ascii="Times New Roman" w:hAnsi="Times New Roman"/>
          <w:color w:val="000000"/>
          <w:sz w:val="28"/>
          <w:szCs w:val="28"/>
        </w:rPr>
        <w:instrText xml:space="preserve"> QUOTE </w:instrText>
      </w:r>
      <w:r>
        <w:rPr>
          <w:rFonts w:ascii="Times New Roman" w:hAnsi="Times New Roman"/>
          <w:noProof/>
          <w:color w:val="000000"/>
          <w:position w:val="-21"/>
          <w:sz w:val="28"/>
          <w:szCs w:val="28"/>
        </w:rPr>
        <w:pict>
          <v:shape id="Рисунок 26" o:spid="_x0000_i1124" type="#_x0000_t75" style="width:147.75pt;height:29.25pt;visibility:visible">
            <v:imagedata r:id="rId38" o:title="" chromakey="white"/>
          </v:shape>
        </w:pict>
      </w:r>
      <w:r w:rsidRPr="00996E3F">
        <w:rPr>
          <w:rFonts w:ascii="Times New Roman" w:hAnsi="Times New Roman"/>
          <w:color w:val="000000"/>
          <w:sz w:val="28"/>
          <w:szCs w:val="28"/>
        </w:rPr>
        <w:fldChar w:fldCharType="separate"/>
      </w:r>
      <w:r>
        <w:rPr>
          <w:rFonts w:ascii="Times New Roman" w:hAnsi="Times New Roman"/>
          <w:noProof/>
          <w:color w:val="000000"/>
          <w:position w:val="-21"/>
          <w:sz w:val="28"/>
          <w:szCs w:val="28"/>
        </w:rPr>
        <w:pict>
          <v:shape id="Рисунок 27" o:spid="_x0000_i1125" type="#_x0000_t75" style="width:147.75pt;height:29.25pt;visibility:visible">
            <v:imagedata r:id="rId38" o:title="" chromakey="white"/>
          </v:shape>
        </w:pict>
      </w:r>
      <w:r w:rsidRPr="00996E3F">
        <w:rPr>
          <w:rFonts w:ascii="Times New Roman" w:hAnsi="Times New Roman"/>
          <w:color w:val="000000"/>
          <w:sz w:val="28"/>
          <w:szCs w:val="28"/>
        </w:rPr>
        <w:fldChar w:fldCharType="end"/>
      </w:r>
      <w:r w:rsidRPr="00996E3F">
        <w:rPr>
          <w:rFonts w:ascii="Times New Roman" w:hAnsi="Times New Roman"/>
          <w:color w:val="000000"/>
          <w:sz w:val="28"/>
          <w:szCs w:val="28"/>
        </w:rPr>
        <w:t>, Н*м</w:t>
      </w:r>
      <w:proofErr w:type="gramStart"/>
      <w:r w:rsidRPr="00996E3F">
        <w:rPr>
          <w:rFonts w:ascii="Times New Roman" w:hAnsi="Times New Roman"/>
          <w:color w:val="000000"/>
          <w:sz w:val="28"/>
          <w:szCs w:val="28"/>
        </w:rPr>
        <w:t xml:space="preserve"> </w:t>
      </w:r>
      <w:r w:rsidRPr="00996E3F">
        <w:rPr>
          <w:rFonts w:ascii="Times New Roman" w:hAnsi="Times New Roman"/>
          <w:color w:val="000000"/>
          <w:sz w:val="28"/>
          <w:szCs w:val="28"/>
        </w:rPr>
        <w:tab/>
      </w:r>
      <w:r w:rsidRPr="00996E3F">
        <w:rPr>
          <w:rFonts w:ascii="Times New Roman" w:hAnsi="Times New Roman"/>
          <w:color w:val="000000"/>
          <w:sz w:val="28"/>
          <w:szCs w:val="28"/>
        </w:rPr>
        <w:tab/>
        <w:t>(</w:t>
      </w:r>
      <w:r>
        <w:rPr>
          <w:rFonts w:ascii="Times New Roman" w:hAnsi="Times New Roman"/>
          <w:color w:val="000000"/>
          <w:sz w:val="28"/>
          <w:szCs w:val="28"/>
        </w:rPr>
        <w:t>__</w:t>
      </w:r>
      <w:r w:rsidRPr="00996E3F">
        <w:rPr>
          <w:rFonts w:ascii="Times New Roman" w:hAnsi="Times New Roman"/>
          <w:color w:val="000000"/>
          <w:sz w:val="28"/>
          <w:szCs w:val="28"/>
        </w:rPr>
        <w:t>)</w:t>
      </w:r>
      <w:r w:rsidRPr="00996E3F">
        <w:rPr>
          <w:rFonts w:ascii="Times New Roman" w:hAnsi="Times New Roman"/>
          <w:color w:val="000000"/>
          <w:sz w:val="28"/>
          <w:szCs w:val="28"/>
        </w:rPr>
        <w:tab/>
      </w:r>
      <w:r w:rsidRPr="00996E3F">
        <w:rPr>
          <w:rFonts w:ascii="Times New Roman" w:hAnsi="Times New Roman"/>
          <w:color w:val="000000"/>
          <w:sz w:val="28"/>
          <w:szCs w:val="28"/>
        </w:rPr>
        <w:tab/>
        <w:t xml:space="preserve"> </w:t>
      </w:r>
      <w:proofErr w:type="gramEnd"/>
    </w:p>
    <w:p w:rsidR="001E7C5C" w:rsidRPr="00996E3F" w:rsidRDefault="001E7C5C" w:rsidP="001E7C5C">
      <w:pPr>
        <w:shd w:val="clear" w:color="auto" w:fill="FFFFFF"/>
        <w:tabs>
          <w:tab w:val="left" w:pos="0"/>
        </w:tabs>
        <w:spacing w:after="0" w:line="240" w:lineRule="auto"/>
        <w:rPr>
          <w:rFonts w:ascii="Times New Roman" w:hAnsi="Times New Roman"/>
          <w:color w:val="000000"/>
          <w:sz w:val="28"/>
          <w:szCs w:val="28"/>
        </w:rPr>
      </w:pPr>
      <w:r w:rsidRPr="00996E3F">
        <w:rPr>
          <w:rFonts w:ascii="Times New Roman" w:hAnsi="Times New Roman"/>
          <w:color w:val="000000"/>
          <w:sz w:val="28"/>
          <w:szCs w:val="28"/>
        </w:rPr>
        <w:t xml:space="preserve">Определяем наименьший момент М </w:t>
      </w:r>
      <w:r w:rsidRPr="00996E3F">
        <w:rPr>
          <w:rFonts w:ascii="Times New Roman" w:hAnsi="Times New Roman"/>
          <w:color w:val="000000"/>
          <w:sz w:val="28"/>
          <w:szCs w:val="28"/>
          <w:vertAlign w:val="subscript"/>
        </w:rPr>
        <w:t>наим.</w:t>
      </w:r>
      <w:proofErr w:type="gramStart"/>
      <w:r w:rsidRPr="00996E3F">
        <w:rPr>
          <w:rFonts w:ascii="Times New Roman" w:hAnsi="Times New Roman"/>
          <w:color w:val="000000"/>
          <w:sz w:val="28"/>
          <w:szCs w:val="28"/>
        </w:rPr>
        <w:t xml:space="preserve"> ,</w:t>
      </w:r>
      <w:proofErr w:type="gramEnd"/>
      <w:r w:rsidRPr="00996E3F">
        <w:rPr>
          <w:rFonts w:ascii="Times New Roman" w:hAnsi="Times New Roman"/>
          <w:color w:val="000000"/>
          <w:sz w:val="28"/>
          <w:szCs w:val="28"/>
        </w:rPr>
        <w:t>Н*м нагрузки по формуле:</w:t>
      </w:r>
    </w:p>
    <w:p w:rsidR="001E7C5C" w:rsidRPr="00996E3F" w:rsidRDefault="001E7C5C" w:rsidP="001E7C5C">
      <w:pPr>
        <w:shd w:val="clear" w:color="auto" w:fill="FFFFFF"/>
        <w:tabs>
          <w:tab w:val="left" w:pos="0"/>
        </w:tabs>
        <w:spacing w:after="0" w:line="240" w:lineRule="auto"/>
        <w:jc w:val="center"/>
        <w:rPr>
          <w:rFonts w:ascii="Times New Roman" w:hAnsi="Times New Roman"/>
          <w:color w:val="000000"/>
          <w:sz w:val="28"/>
          <w:szCs w:val="28"/>
        </w:rPr>
      </w:pPr>
      <w:r w:rsidRPr="00996E3F">
        <w:rPr>
          <w:rFonts w:ascii="Times New Roman" w:hAnsi="Times New Roman"/>
          <w:color w:val="000000"/>
          <w:sz w:val="28"/>
          <w:szCs w:val="28"/>
        </w:rPr>
        <w:fldChar w:fldCharType="begin"/>
      </w:r>
      <w:r w:rsidRPr="00996E3F">
        <w:rPr>
          <w:rFonts w:ascii="Times New Roman" w:hAnsi="Times New Roman"/>
          <w:color w:val="000000"/>
          <w:sz w:val="28"/>
          <w:szCs w:val="28"/>
        </w:rPr>
        <w:instrText xml:space="preserve"> QUOTE </w:instrText>
      </w:r>
      <w:r>
        <w:rPr>
          <w:rFonts w:ascii="Times New Roman" w:hAnsi="Times New Roman"/>
          <w:noProof/>
          <w:color w:val="000000"/>
          <w:position w:val="-21"/>
          <w:sz w:val="28"/>
          <w:szCs w:val="28"/>
        </w:rPr>
        <w:pict>
          <v:shape id="Рисунок 28" o:spid="_x0000_i1126" type="#_x0000_t75" style="width:150pt;height:29.25pt;visibility:visible">
            <v:imagedata r:id="rId39" o:title="" chromakey="white"/>
          </v:shape>
        </w:pict>
      </w:r>
      <w:r w:rsidRPr="00996E3F">
        <w:rPr>
          <w:rFonts w:ascii="Times New Roman" w:hAnsi="Times New Roman"/>
          <w:color w:val="000000"/>
          <w:sz w:val="28"/>
          <w:szCs w:val="28"/>
        </w:rPr>
        <w:fldChar w:fldCharType="separate"/>
      </w:r>
      <w:r>
        <w:rPr>
          <w:rFonts w:ascii="Times New Roman" w:hAnsi="Times New Roman"/>
          <w:noProof/>
          <w:color w:val="000000"/>
          <w:position w:val="-21"/>
          <w:sz w:val="28"/>
          <w:szCs w:val="28"/>
        </w:rPr>
        <w:pict>
          <v:shape id="Рисунок 29" o:spid="_x0000_i1127" type="#_x0000_t75" style="width:148.5pt;height:29.25pt;visibility:visible">
            <v:imagedata r:id="rId39" o:title="" chromakey="white"/>
          </v:shape>
        </w:pict>
      </w:r>
      <w:r w:rsidRPr="00996E3F">
        <w:rPr>
          <w:rFonts w:ascii="Times New Roman" w:hAnsi="Times New Roman"/>
          <w:color w:val="000000"/>
          <w:sz w:val="28"/>
          <w:szCs w:val="28"/>
        </w:rPr>
        <w:fldChar w:fldCharType="end"/>
      </w:r>
      <w:r w:rsidRPr="00996E3F">
        <w:rPr>
          <w:rFonts w:ascii="Times New Roman" w:hAnsi="Times New Roman"/>
          <w:color w:val="000000"/>
          <w:sz w:val="28"/>
          <w:szCs w:val="28"/>
        </w:rPr>
        <w:t>, Н*м</w:t>
      </w:r>
      <w:proofErr w:type="gramStart"/>
      <w:r w:rsidRPr="00996E3F">
        <w:rPr>
          <w:rFonts w:ascii="Times New Roman" w:hAnsi="Times New Roman"/>
          <w:color w:val="000000"/>
          <w:sz w:val="28"/>
          <w:szCs w:val="28"/>
        </w:rPr>
        <w:t xml:space="preserve"> </w:t>
      </w:r>
      <w:r w:rsidRPr="00996E3F">
        <w:rPr>
          <w:rFonts w:ascii="Times New Roman" w:hAnsi="Times New Roman"/>
          <w:color w:val="000000"/>
          <w:sz w:val="28"/>
          <w:szCs w:val="28"/>
        </w:rPr>
        <w:tab/>
      </w:r>
      <w:r w:rsidRPr="00996E3F">
        <w:rPr>
          <w:rFonts w:ascii="Times New Roman" w:hAnsi="Times New Roman"/>
          <w:color w:val="000000"/>
          <w:sz w:val="28"/>
          <w:szCs w:val="28"/>
        </w:rPr>
        <w:tab/>
        <w:t>(</w:t>
      </w:r>
      <w:r>
        <w:rPr>
          <w:rFonts w:ascii="Times New Roman" w:hAnsi="Times New Roman"/>
          <w:color w:val="000000"/>
          <w:sz w:val="28"/>
          <w:szCs w:val="28"/>
        </w:rPr>
        <w:t>__</w:t>
      </w:r>
      <w:r w:rsidRPr="00996E3F">
        <w:rPr>
          <w:rFonts w:ascii="Times New Roman" w:hAnsi="Times New Roman"/>
          <w:color w:val="000000"/>
          <w:sz w:val="28"/>
          <w:szCs w:val="28"/>
        </w:rPr>
        <w:t>)</w:t>
      </w:r>
      <w:r w:rsidRPr="00996E3F">
        <w:rPr>
          <w:rFonts w:ascii="Times New Roman" w:hAnsi="Times New Roman"/>
          <w:color w:val="000000"/>
          <w:sz w:val="28"/>
          <w:szCs w:val="28"/>
        </w:rPr>
        <w:tab/>
      </w:r>
      <w:r w:rsidRPr="00996E3F">
        <w:rPr>
          <w:rFonts w:ascii="Times New Roman" w:hAnsi="Times New Roman"/>
          <w:color w:val="000000"/>
          <w:sz w:val="28"/>
          <w:szCs w:val="28"/>
        </w:rPr>
        <w:tab/>
        <w:t xml:space="preserve"> </w:t>
      </w:r>
      <w:proofErr w:type="gramEnd"/>
    </w:p>
    <w:p w:rsidR="001E7C5C" w:rsidRPr="00996E3F" w:rsidRDefault="001E7C5C" w:rsidP="001E7C5C">
      <w:pPr>
        <w:shd w:val="clear" w:color="auto" w:fill="FFFFFF"/>
        <w:tabs>
          <w:tab w:val="left" w:pos="0"/>
        </w:tabs>
        <w:spacing w:after="0" w:line="240" w:lineRule="auto"/>
        <w:rPr>
          <w:rFonts w:ascii="Times New Roman" w:hAnsi="Times New Roman"/>
          <w:color w:val="000000"/>
          <w:sz w:val="28"/>
          <w:szCs w:val="28"/>
        </w:rPr>
      </w:pPr>
      <w:r w:rsidRPr="00996E3F">
        <w:rPr>
          <w:rFonts w:ascii="Times New Roman" w:hAnsi="Times New Roman"/>
          <w:color w:val="000000"/>
          <w:sz w:val="28"/>
          <w:szCs w:val="28"/>
        </w:rPr>
        <w:t xml:space="preserve">Определяем перегрузку, возникающую на валу двигателя при работе и перегрузочную способность двигателя по формуле: </w:t>
      </w:r>
    </w:p>
    <w:p w:rsidR="001E7C5C" w:rsidRPr="00996E3F" w:rsidRDefault="001E7C5C" w:rsidP="001E7C5C">
      <w:pPr>
        <w:shd w:val="clear" w:color="auto" w:fill="FFFFFF"/>
        <w:tabs>
          <w:tab w:val="left" w:pos="0"/>
        </w:tabs>
        <w:spacing w:after="0" w:line="240" w:lineRule="auto"/>
        <w:jc w:val="center"/>
        <w:rPr>
          <w:rFonts w:ascii="Times New Roman" w:hAnsi="Times New Roman"/>
          <w:color w:val="000000"/>
          <w:sz w:val="28"/>
          <w:szCs w:val="28"/>
        </w:rPr>
      </w:pPr>
      <w:r w:rsidRPr="00996E3F">
        <w:rPr>
          <w:rFonts w:ascii="Times New Roman" w:hAnsi="Times New Roman"/>
          <w:color w:val="000000"/>
          <w:sz w:val="28"/>
          <w:szCs w:val="28"/>
        </w:rPr>
        <w:fldChar w:fldCharType="begin"/>
      </w:r>
      <w:r w:rsidRPr="00996E3F">
        <w:rPr>
          <w:rFonts w:ascii="Times New Roman" w:hAnsi="Times New Roman"/>
          <w:color w:val="000000"/>
          <w:sz w:val="28"/>
          <w:szCs w:val="28"/>
        </w:rPr>
        <w:instrText xml:space="preserve"> QUOTE </w:instrText>
      </w:r>
      <w:r>
        <w:rPr>
          <w:rFonts w:ascii="Times New Roman" w:hAnsi="Times New Roman"/>
          <w:noProof/>
          <w:color w:val="000000"/>
          <w:position w:val="-20"/>
          <w:sz w:val="28"/>
          <w:szCs w:val="28"/>
        </w:rPr>
        <w:pict>
          <v:shape id="Рисунок 30" o:spid="_x0000_i1128" type="#_x0000_t75" style="width:114pt;height:26.25pt;visibility:visible">
            <v:imagedata r:id="rId40" o:title="" chromakey="white"/>
          </v:shape>
        </w:pict>
      </w:r>
      <w:r w:rsidRPr="00996E3F">
        <w:rPr>
          <w:rFonts w:ascii="Times New Roman" w:hAnsi="Times New Roman"/>
          <w:color w:val="000000"/>
          <w:sz w:val="28"/>
          <w:szCs w:val="28"/>
        </w:rPr>
        <w:fldChar w:fldCharType="separate"/>
      </w:r>
      <w:r>
        <w:rPr>
          <w:rFonts w:ascii="Times New Roman" w:hAnsi="Times New Roman"/>
          <w:noProof/>
          <w:color w:val="000000"/>
          <w:position w:val="-20"/>
          <w:sz w:val="28"/>
          <w:szCs w:val="28"/>
        </w:rPr>
        <w:pict>
          <v:shape id="Рисунок 31" o:spid="_x0000_i1129" type="#_x0000_t75" style="width:114pt;height:26.25pt;visibility:visible">
            <v:imagedata r:id="rId40" o:title="" chromakey="white"/>
          </v:shape>
        </w:pict>
      </w:r>
      <w:r w:rsidRPr="00996E3F">
        <w:rPr>
          <w:rFonts w:ascii="Times New Roman" w:hAnsi="Times New Roman"/>
          <w:color w:val="000000"/>
          <w:sz w:val="28"/>
          <w:szCs w:val="28"/>
        </w:rPr>
        <w:fldChar w:fldCharType="end"/>
      </w:r>
      <w:r w:rsidRPr="00996E3F">
        <w:rPr>
          <w:rFonts w:ascii="Times New Roman" w:hAnsi="Times New Roman"/>
          <w:color w:val="000000"/>
          <w:sz w:val="28"/>
          <w:szCs w:val="28"/>
        </w:rPr>
        <w:t>, Н*м</w:t>
      </w:r>
      <w:proofErr w:type="gramStart"/>
      <w:r w:rsidRPr="00996E3F">
        <w:rPr>
          <w:rFonts w:ascii="Times New Roman" w:hAnsi="Times New Roman"/>
          <w:color w:val="000000"/>
          <w:sz w:val="28"/>
          <w:szCs w:val="28"/>
        </w:rPr>
        <w:t xml:space="preserve"> </w:t>
      </w:r>
      <w:r w:rsidRPr="00996E3F">
        <w:rPr>
          <w:rFonts w:ascii="Times New Roman" w:hAnsi="Times New Roman"/>
          <w:color w:val="000000"/>
          <w:sz w:val="28"/>
          <w:szCs w:val="28"/>
        </w:rPr>
        <w:tab/>
      </w:r>
      <w:r w:rsidRPr="00996E3F">
        <w:rPr>
          <w:rFonts w:ascii="Times New Roman" w:hAnsi="Times New Roman"/>
          <w:color w:val="000000"/>
          <w:sz w:val="28"/>
          <w:szCs w:val="28"/>
        </w:rPr>
        <w:tab/>
        <w:t>(</w:t>
      </w:r>
      <w:r>
        <w:rPr>
          <w:rFonts w:ascii="Times New Roman" w:hAnsi="Times New Roman"/>
          <w:color w:val="000000"/>
          <w:sz w:val="28"/>
          <w:szCs w:val="28"/>
        </w:rPr>
        <w:t>__</w:t>
      </w:r>
      <w:r w:rsidRPr="00996E3F">
        <w:rPr>
          <w:rFonts w:ascii="Times New Roman" w:hAnsi="Times New Roman"/>
          <w:color w:val="000000"/>
          <w:sz w:val="28"/>
          <w:szCs w:val="28"/>
        </w:rPr>
        <w:t>)</w:t>
      </w:r>
      <w:r w:rsidRPr="00996E3F">
        <w:rPr>
          <w:rFonts w:ascii="Times New Roman" w:hAnsi="Times New Roman"/>
          <w:color w:val="000000"/>
          <w:sz w:val="28"/>
          <w:szCs w:val="28"/>
        </w:rPr>
        <w:tab/>
      </w:r>
      <w:r w:rsidRPr="00996E3F">
        <w:rPr>
          <w:rFonts w:ascii="Times New Roman" w:hAnsi="Times New Roman"/>
          <w:color w:val="000000"/>
          <w:sz w:val="28"/>
          <w:szCs w:val="28"/>
        </w:rPr>
        <w:tab/>
      </w:r>
      <w:proofErr w:type="gramEnd"/>
    </w:p>
    <w:p w:rsidR="001E7C5C" w:rsidRDefault="001E7C5C" w:rsidP="001E7C5C">
      <w:pPr>
        <w:tabs>
          <w:tab w:val="left" w:pos="0"/>
        </w:tabs>
        <w:spacing w:after="0" w:line="240" w:lineRule="auto"/>
        <w:ind w:right="59"/>
        <w:jc w:val="center"/>
        <w:rPr>
          <w:rFonts w:ascii="Times New Roman" w:hAnsi="Times New Roman"/>
          <w:b/>
          <w:color w:val="000000"/>
          <w:sz w:val="28"/>
          <w:szCs w:val="28"/>
          <w:u w:val="single"/>
        </w:rPr>
      </w:pPr>
    </w:p>
    <w:p w:rsidR="001E7C5C" w:rsidRPr="00D24DEA" w:rsidRDefault="001E7C5C" w:rsidP="001E7C5C">
      <w:pPr>
        <w:tabs>
          <w:tab w:val="left" w:pos="0"/>
        </w:tabs>
        <w:spacing w:after="0" w:line="240" w:lineRule="auto"/>
        <w:ind w:right="59"/>
        <w:jc w:val="center"/>
        <w:rPr>
          <w:rFonts w:ascii="Times New Roman" w:hAnsi="Times New Roman"/>
          <w:b/>
          <w:color w:val="000000"/>
          <w:sz w:val="28"/>
          <w:szCs w:val="28"/>
          <w:u w:val="single"/>
        </w:rPr>
      </w:pPr>
      <w:r w:rsidRPr="00D24DEA">
        <w:rPr>
          <w:rFonts w:ascii="Times New Roman" w:hAnsi="Times New Roman"/>
          <w:b/>
          <w:color w:val="000000"/>
          <w:sz w:val="28"/>
          <w:szCs w:val="28"/>
          <w:u w:val="single"/>
        </w:rPr>
        <w:t xml:space="preserve">Расчет мощности двигателей </w:t>
      </w:r>
      <w:r>
        <w:rPr>
          <w:rFonts w:ascii="Times New Roman" w:hAnsi="Times New Roman"/>
          <w:b/>
          <w:color w:val="000000"/>
          <w:sz w:val="28"/>
          <w:szCs w:val="28"/>
          <w:u w:val="single"/>
        </w:rPr>
        <w:t>фрезерных</w:t>
      </w:r>
      <w:r w:rsidRPr="00D24DEA">
        <w:rPr>
          <w:rFonts w:ascii="Times New Roman" w:hAnsi="Times New Roman"/>
          <w:b/>
          <w:color w:val="000000"/>
          <w:sz w:val="28"/>
          <w:szCs w:val="28"/>
          <w:u w:val="single"/>
        </w:rPr>
        <w:t xml:space="preserve"> станков</w:t>
      </w:r>
    </w:p>
    <w:p w:rsidR="001E7C5C" w:rsidRPr="003D7999" w:rsidRDefault="001E7C5C" w:rsidP="001E7C5C">
      <w:pPr>
        <w:pStyle w:val="af0"/>
        <w:rPr>
          <w:sz w:val="28"/>
          <w:szCs w:val="28"/>
        </w:rPr>
      </w:pPr>
      <w:r w:rsidRPr="003D7999">
        <w:rPr>
          <w:sz w:val="28"/>
          <w:szCs w:val="28"/>
        </w:rPr>
        <w:tab/>
        <w:t xml:space="preserve">Строим нагрузочную диаграмму </w:t>
      </w:r>
      <w:r w:rsidRPr="003D7999">
        <w:rPr>
          <w:sz w:val="28"/>
          <w:szCs w:val="28"/>
          <w:lang w:val="en-US"/>
        </w:rPr>
        <w:t>P</w:t>
      </w:r>
      <w:r w:rsidRPr="003D7999">
        <w:rPr>
          <w:sz w:val="28"/>
          <w:szCs w:val="28"/>
          <w:vertAlign w:val="subscript"/>
          <w:lang w:val="en-US"/>
        </w:rPr>
        <w:t>z</w:t>
      </w:r>
      <w:r w:rsidRPr="003D7999">
        <w:rPr>
          <w:sz w:val="28"/>
          <w:szCs w:val="28"/>
        </w:rPr>
        <w:t xml:space="preserve"> =</w:t>
      </w:r>
      <w:r w:rsidRPr="003D7999">
        <w:rPr>
          <w:sz w:val="28"/>
          <w:szCs w:val="28"/>
          <w:lang w:val="en-US"/>
        </w:rPr>
        <w:t>f</w:t>
      </w:r>
      <w:r w:rsidRPr="003D7999">
        <w:rPr>
          <w:sz w:val="28"/>
          <w:szCs w:val="28"/>
        </w:rPr>
        <w:t>(</w:t>
      </w:r>
      <w:r w:rsidRPr="003D7999">
        <w:rPr>
          <w:sz w:val="28"/>
          <w:szCs w:val="28"/>
          <w:lang w:val="en-US"/>
        </w:rPr>
        <w:t>t</w:t>
      </w:r>
      <w:r w:rsidRPr="003D7999">
        <w:rPr>
          <w:sz w:val="28"/>
          <w:szCs w:val="28"/>
        </w:rPr>
        <w:t>) привода шпинделя (рис.</w:t>
      </w:r>
      <w:r>
        <w:rPr>
          <w:sz w:val="28"/>
          <w:szCs w:val="28"/>
        </w:rPr>
        <w:t>__</w:t>
      </w:r>
      <w:r w:rsidRPr="003D7999">
        <w:rPr>
          <w:sz w:val="28"/>
          <w:szCs w:val="28"/>
        </w:rPr>
        <w:t>)</w:t>
      </w:r>
    </w:p>
    <w:p w:rsidR="001E7C5C" w:rsidRPr="003D7999" w:rsidRDefault="001E7C5C" w:rsidP="001E7C5C">
      <w:pPr>
        <w:pStyle w:val="af0"/>
        <w:rPr>
          <w:sz w:val="28"/>
          <w:szCs w:val="28"/>
        </w:rPr>
      </w:pPr>
      <w:r>
        <w:rPr>
          <w:noProof/>
          <w:sz w:val="28"/>
          <w:szCs w:val="28"/>
        </w:rPr>
        <w:pict>
          <v:shape id="_x0000_i1130" type="#_x0000_t75" style="width:247.5pt;height:138pt;visibility:visible">
            <v:imagedata r:id="rId41" o:title=""/>
          </v:shape>
        </w:pict>
      </w:r>
    </w:p>
    <w:p w:rsidR="001E7C5C" w:rsidRPr="003D7999" w:rsidRDefault="001E7C5C" w:rsidP="001E7C5C">
      <w:pPr>
        <w:pStyle w:val="af0"/>
        <w:ind w:firstLine="708"/>
        <w:rPr>
          <w:sz w:val="28"/>
          <w:szCs w:val="28"/>
        </w:rPr>
      </w:pPr>
      <w:r w:rsidRPr="003D7999">
        <w:rPr>
          <w:sz w:val="28"/>
          <w:szCs w:val="28"/>
        </w:rPr>
        <w:t xml:space="preserve">Нагрузочная диаграмма </w:t>
      </w:r>
      <w:r w:rsidRPr="003D7999">
        <w:rPr>
          <w:sz w:val="28"/>
          <w:szCs w:val="28"/>
          <w:lang w:val="en-US"/>
        </w:rPr>
        <w:t>P</w:t>
      </w:r>
      <w:r w:rsidRPr="003D7999">
        <w:rPr>
          <w:sz w:val="28"/>
          <w:szCs w:val="28"/>
          <w:vertAlign w:val="subscript"/>
          <w:lang w:val="en-US"/>
        </w:rPr>
        <w:t>z</w:t>
      </w:r>
      <w:r w:rsidRPr="003D7999">
        <w:rPr>
          <w:sz w:val="28"/>
          <w:szCs w:val="28"/>
        </w:rPr>
        <w:t xml:space="preserve"> =</w:t>
      </w:r>
      <w:r w:rsidRPr="003D7999">
        <w:rPr>
          <w:sz w:val="28"/>
          <w:szCs w:val="28"/>
          <w:lang w:val="en-US"/>
        </w:rPr>
        <w:t>f</w:t>
      </w:r>
      <w:r w:rsidRPr="003D7999">
        <w:rPr>
          <w:sz w:val="28"/>
          <w:szCs w:val="28"/>
        </w:rPr>
        <w:t>(</w:t>
      </w:r>
      <w:r w:rsidRPr="003D7999">
        <w:rPr>
          <w:sz w:val="28"/>
          <w:szCs w:val="28"/>
          <w:lang w:val="en-US"/>
        </w:rPr>
        <w:t>t</w:t>
      </w:r>
      <w:r w:rsidRPr="003D7999">
        <w:rPr>
          <w:sz w:val="28"/>
          <w:szCs w:val="28"/>
        </w:rPr>
        <w:t>) привода шпинделя.</w:t>
      </w:r>
    </w:p>
    <w:p w:rsidR="001E7C5C" w:rsidRPr="003D7999" w:rsidRDefault="001E7C5C" w:rsidP="001E7C5C">
      <w:pPr>
        <w:pStyle w:val="af0"/>
        <w:ind w:firstLine="708"/>
        <w:rPr>
          <w:sz w:val="28"/>
          <w:szCs w:val="28"/>
        </w:rPr>
      </w:pPr>
      <w:r w:rsidRPr="003D7999">
        <w:rPr>
          <w:sz w:val="28"/>
          <w:szCs w:val="28"/>
        </w:rPr>
        <w:t>По нагрузочной диаграмме определить режим работы привода шпинделя. Для этого рассчитать время цикла Т</w:t>
      </w:r>
      <w:r w:rsidRPr="003D7999">
        <w:rPr>
          <w:sz w:val="28"/>
          <w:szCs w:val="28"/>
          <w:vertAlign w:val="subscript"/>
        </w:rPr>
        <w:t>ц</w:t>
      </w:r>
      <w:r w:rsidRPr="003D7999">
        <w:rPr>
          <w:sz w:val="28"/>
          <w:szCs w:val="28"/>
        </w:rPr>
        <w:t>, мин. По формуле:</w:t>
      </w:r>
    </w:p>
    <w:p w:rsidR="001E7C5C" w:rsidRPr="003D7999" w:rsidRDefault="001E7C5C" w:rsidP="001E7C5C">
      <w:pPr>
        <w:pStyle w:val="af0"/>
        <w:jc w:val="center"/>
        <w:rPr>
          <w:sz w:val="28"/>
          <w:szCs w:val="28"/>
        </w:rPr>
      </w:pPr>
      <w:r w:rsidRPr="003D7999">
        <w:rPr>
          <w:sz w:val="28"/>
          <w:szCs w:val="28"/>
        </w:rPr>
        <w:fldChar w:fldCharType="begin"/>
      </w:r>
      <w:r w:rsidRPr="003D7999">
        <w:rPr>
          <w:sz w:val="28"/>
          <w:szCs w:val="28"/>
        </w:rPr>
        <w:instrText xml:space="preserve"> QUOTE </w:instrText>
      </w:r>
      <w:r>
        <w:rPr>
          <w:position w:val="-11"/>
          <w:sz w:val="28"/>
          <w:szCs w:val="28"/>
        </w:rPr>
        <w:pict>
          <v:shape id="_x0000_i1131" type="#_x0000_t75" style="width:103.5pt;height:18pt" equationxml="&lt;">
            <v:imagedata r:id="rId32" o:title="" chromakey="white"/>
          </v:shape>
        </w:pict>
      </w:r>
      <w:r w:rsidRPr="003D7999">
        <w:rPr>
          <w:sz w:val="28"/>
          <w:szCs w:val="28"/>
        </w:rPr>
        <w:fldChar w:fldCharType="separate"/>
      </w:r>
      <w:r>
        <w:rPr>
          <w:position w:val="-11"/>
          <w:sz w:val="28"/>
          <w:szCs w:val="28"/>
        </w:rPr>
        <w:pict>
          <v:shape id="_x0000_i1132" type="#_x0000_t75" style="width:103.5pt;height:18pt" equationxml="&lt;">
            <v:imagedata r:id="rId32" o:title="" chromakey="white"/>
          </v:shape>
        </w:pict>
      </w:r>
      <w:r w:rsidRPr="003D7999">
        <w:rPr>
          <w:sz w:val="28"/>
          <w:szCs w:val="28"/>
        </w:rPr>
        <w:fldChar w:fldCharType="end"/>
      </w:r>
      <w:r w:rsidRPr="003D7999">
        <w:rPr>
          <w:sz w:val="28"/>
          <w:szCs w:val="28"/>
        </w:rPr>
        <w:t xml:space="preserve"> </w:t>
      </w:r>
      <w:r w:rsidRPr="003D7999">
        <w:rPr>
          <w:sz w:val="28"/>
          <w:szCs w:val="28"/>
        </w:rPr>
        <w:tab/>
      </w:r>
      <w:r w:rsidRPr="003D7999">
        <w:rPr>
          <w:sz w:val="28"/>
          <w:szCs w:val="28"/>
        </w:rPr>
        <w:tab/>
        <w:t>(</w:t>
      </w:r>
      <w:r>
        <w:rPr>
          <w:sz w:val="28"/>
          <w:szCs w:val="28"/>
        </w:rPr>
        <w:t>__</w:t>
      </w:r>
      <w:r w:rsidRPr="003D7999">
        <w:rPr>
          <w:sz w:val="28"/>
          <w:szCs w:val="28"/>
        </w:rPr>
        <w:t xml:space="preserve">) </w:t>
      </w:r>
      <w:r w:rsidRPr="003D7999">
        <w:rPr>
          <w:sz w:val="28"/>
          <w:szCs w:val="28"/>
        </w:rPr>
        <w:tab/>
      </w:r>
      <w:r w:rsidRPr="003D7999">
        <w:rPr>
          <w:sz w:val="28"/>
          <w:szCs w:val="28"/>
        </w:rPr>
        <w:tab/>
      </w:r>
    </w:p>
    <w:p w:rsidR="001E7C5C" w:rsidRPr="003D7999" w:rsidRDefault="001E7C5C" w:rsidP="001E7C5C">
      <w:pPr>
        <w:pStyle w:val="af0"/>
        <w:rPr>
          <w:sz w:val="28"/>
          <w:szCs w:val="28"/>
        </w:rPr>
      </w:pPr>
      <w:r w:rsidRPr="003D7999">
        <w:rPr>
          <w:sz w:val="28"/>
          <w:szCs w:val="28"/>
        </w:rPr>
        <w:t>где Т</w:t>
      </w:r>
      <w:r w:rsidRPr="003D7999">
        <w:rPr>
          <w:sz w:val="28"/>
          <w:szCs w:val="28"/>
          <w:vertAlign w:val="subscript"/>
        </w:rPr>
        <w:t>ц</w:t>
      </w:r>
      <w:r w:rsidRPr="003D7999">
        <w:rPr>
          <w:sz w:val="28"/>
          <w:szCs w:val="28"/>
        </w:rPr>
        <w:t xml:space="preserve"> – время цикла, мин;</w:t>
      </w:r>
    </w:p>
    <w:p w:rsidR="001E7C5C" w:rsidRPr="003D7999" w:rsidRDefault="001E7C5C" w:rsidP="001E7C5C">
      <w:pPr>
        <w:pStyle w:val="af0"/>
        <w:rPr>
          <w:sz w:val="28"/>
          <w:szCs w:val="28"/>
        </w:rPr>
      </w:pPr>
      <w:proofErr w:type="gramStart"/>
      <w:r w:rsidRPr="003D7999">
        <w:rPr>
          <w:sz w:val="28"/>
          <w:szCs w:val="28"/>
          <w:lang w:val="en-US"/>
        </w:rPr>
        <w:t>t</w:t>
      </w:r>
      <w:r w:rsidRPr="003D7999">
        <w:rPr>
          <w:sz w:val="28"/>
          <w:szCs w:val="28"/>
          <w:vertAlign w:val="subscript"/>
          <w:lang w:val="en-US"/>
        </w:rPr>
        <w:t>p</w:t>
      </w:r>
      <w:proofErr w:type="gramEnd"/>
      <w:r w:rsidRPr="003D7999">
        <w:rPr>
          <w:sz w:val="28"/>
          <w:szCs w:val="28"/>
        </w:rPr>
        <w:t xml:space="preserve"> – время обработки детали на рабочих участках, мин;</w:t>
      </w:r>
    </w:p>
    <w:p w:rsidR="001E7C5C" w:rsidRPr="003D7999" w:rsidRDefault="001E7C5C" w:rsidP="001E7C5C">
      <w:pPr>
        <w:pStyle w:val="af0"/>
        <w:rPr>
          <w:sz w:val="28"/>
          <w:szCs w:val="28"/>
        </w:rPr>
      </w:pPr>
      <w:proofErr w:type="gramStart"/>
      <w:r w:rsidRPr="003D7999">
        <w:rPr>
          <w:sz w:val="28"/>
          <w:szCs w:val="28"/>
          <w:lang w:val="en-US"/>
        </w:rPr>
        <w:t>t</w:t>
      </w:r>
      <w:r w:rsidRPr="003D7999">
        <w:rPr>
          <w:sz w:val="28"/>
          <w:szCs w:val="28"/>
          <w:vertAlign w:val="subscript"/>
          <w:lang w:val="en-US"/>
        </w:rPr>
        <w:t>o</w:t>
      </w:r>
      <w:proofErr w:type="gramEnd"/>
      <w:r w:rsidRPr="003D7999">
        <w:rPr>
          <w:sz w:val="28"/>
          <w:szCs w:val="28"/>
        </w:rPr>
        <w:t>– время паузы, мин;</w:t>
      </w:r>
    </w:p>
    <w:p w:rsidR="001E7C5C" w:rsidRPr="003D7999" w:rsidRDefault="001E7C5C" w:rsidP="001E7C5C">
      <w:pPr>
        <w:pStyle w:val="af0"/>
        <w:rPr>
          <w:sz w:val="28"/>
          <w:szCs w:val="28"/>
        </w:rPr>
      </w:pPr>
      <w:r w:rsidRPr="003D7999">
        <w:rPr>
          <w:sz w:val="28"/>
          <w:szCs w:val="28"/>
        </w:rPr>
        <w:tab/>
        <w:t>Для повторно-кратковременного режима определить продолжительность включения ПВ</w:t>
      </w:r>
      <w:r w:rsidRPr="003D7999">
        <w:rPr>
          <w:sz w:val="28"/>
          <w:szCs w:val="28"/>
          <w:vertAlign w:val="subscript"/>
        </w:rPr>
        <w:t>расч.</w:t>
      </w:r>
      <w:r w:rsidRPr="003D7999">
        <w:rPr>
          <w:sz w:val="28"/>
          <w:szCs w:val="28"/>
        </w:rPr>
        <w:t xml:space="preserve"> % по формуле:</w:t>
      </w:r>
    </w:p>
    <w:p w:rsidR="001E7C5C" w:rsidRPr="003D7999" w:rsidRDefault="001E7C5C" w:rsidP="001E7C5C">
      <w:pPr>
        <w:pStyle w:val="af0"/>
        <w:jc w:val="center"/>
        <w:rPr>
          <w:sz w:val="28"/>
          <w:szCs w:val="28"/>
        </w:rPr>
      </w:pPr>
      <w:r w:rsidRPr="003D7999">
        <w:rPr>
          <w:sz w:val="28"/>
          <w:szCs w:val="28"/>
        </w:rPr>
        <w:fldChar w:fldCharType="begin"/>
      </w:r>
      <w:r w:rsidRPr="003D7999">
        <w:rPr>
          <w:sz w:val="28"/>
          <w:szCs w:val="28"/>
        </w:rPr>
        <w:instrText xml:space="preserve"> QUOTE </w:instrText>
      </w:r>
      <w:r>
        <w:rPr>
          <w:position w:val="-23"/>
          <w:sz w:val="28"/>
          <w:szCs w:val="28"/>
        </w:rPr>
        <w:pict>
          <v:shape id="_x0000_i1133" type="#_x0000_t75" style="width:150.75pt;height:27pt" equationxml="&lt;">
            <v:imagedata r:id="rId33" o:title="" chromakey="white"/>
          </v:shape>
        </w:pict>
      </w:r>
      <w:r w:rsidRPr="003D7999">
        <w:rPr>
          <w:sz w:val="28"/>
          <w:szCs w:val="28"/>
        </w:rPr>
        <w:fldChar w:fldCharType="separate"/>
      </w:r>
      <w:r>
        <w:rPr>
          <w:position w:val="-23"/>
          <w:sz w:val="28"/>
          <w:szCs w:val="28"/>
        </w:rPr>
        <w:pict>
          <v:shape id="_x0000_i1134" type="#_x0000_t75" style="width:150.75pt;height:27pt" equationxml="&lt;">
            <v:imagedata r:id="rId33" o:title="" chromakey="white"/>
          </v:shape>
        </w:pict>
      </w:r>
      <w:r w:rsidRPr="003D7999">
        <w:rPr>
          <w:sz w:val="28"/>
          <w:szCs w:val="28"/>
        </w:rPr>
        <w:fldChar w:fldCharType="end"/>
      </w:r>
      <w:r w:rsidRPr="003D7999">
        <w:rPr>
          <w:sz w:val="28"/>
          <w:szCs w:val="28"/>
        </w:rPr>
        <w:tab/>
        <w:t>(</w:t>
      </w:r>
      <w:r>
        <w:rPr>
          <w:sz w:val="28"/>
          <w:szCs w:val="28"/>
        </w:rPr>
        <w:t>__</w:t>
      </w:r>
      <w:r w:rsidRPr="003D7999">
        <w:rPr>
          <w:sz w:val="28"/>
          <w:szCs w:val="28"/>
        </w:rPr>
        <w:t>)</w:t>
      </w:r>
      <w:r w:rsidRPr="003D7999">
        <w:rPr>
          <w:sz w:val="28"/>
          <w:szCs w:val="28"/>
        </w:rPr>
        <w:tab/>
        <w:t xml:space="preserve"> </w:t>
      </w:r>
    </w:p>
    <w:p w:rsidR="001E7C5C" w:rsidRPr="003D7999" w:rsidRDefault="001E7C5C" w:rsidP="00C1612B">
      <w:pPr>
        <w:pStyle w:val="af0"/>
        <w:rPr>
          <w:sz w:val="28"/>
          <w:szCs w:val="28"/>
        </w:rPr>
      </w:pPr>
      <w:r w:rsidRPr="003D7999">
        <w:rPr>
          <w:sz w:val="28"/>
          <w:szCs w:val="28"/>
        </w:rPr>
        <w:tab/>
      </w:r>
      <w:r w:rsidRPr="003D7999">
        <w:rPr>
          <w:sz w:val="28"/>
          <w:szCs w:val="28"/>
        </w:rPr>
        <w:tab/>
        <w:t>Предварительно выбранный двигатель главного движения далее необходимо проверить по нагреву и перегрузочной способности.</w:t>
      </w:r>
    </w:p>
    <w:p w:rsidR="001E7C5C" w:rsidRPr="003D7999" w:rsidRDefault="001E7C5C" w:rsidP="001E7C5C">
      <w:pPr>
        <w:pStyle w:val="af0"/>
        <w:rPr>
          <w:sz w:val="28"/>
          <w:szCs w:val="28"/>
        </w:rPr>
      </w:pPr>
      <w:r w:rsidRPr="003D7999">
        <w:rPr>
          <w:sz w:val="28"/>
          <w:szCs w:val="28"/>
        </w:rPr>
        <w:tab/>
        <w:t>Проверка выбранного двигателя по условиям нагрева.</w:t>
      </w:r>
    </w:p>
    <w:p w:rsidR="001E7C5C" w:rsidRPr="003D7999" w:rsidRDefault="001E7C5C" w:rsidP="001E7C5C">
      <w:pPr>
        <w:pStyle w:val="af0"/>
        <w:rPr>
          <w:sz w:val="28"/>
          <w:szCs w:val="28"/>
        </w:rPr>
      </w:pPr>
      <w:r w:rsidRPr="003D7999">
        <w:rPr>
          <w:sz w:val="28"/>
          <w:szCs w:val="28"/>
        </w:rPr>
        <w:tab/>
        <w:t xml:space="preserve">В соответствии с нагрузочной диаграммой определяем токи </w:t>
      </w:r>
      <w:r w:rsidRPr="003D7999">
        <w:rPr>
          <w:sz w:val="28"/>
          <w:szCs w:val="28"/>
          <w:lang w:val="en-US"/>
        </w:rPr>
        <w:t>I</w:t>
      </w:r>
      <w:r w:rsidRPr="003D7999">
        <w:rPr>
          <w:sz w:val="28"/>
          <w:szCs w:val="28"/>
          <w:vertAlign w:val="subscript"/>
          <w:lang w:val="en-US"/>
        </w:rPr>
        <w:t>n</w:t>
      </w:r>
      <w:r w:rsidRPr="003D7999">
        <w:rPr>
          <w:sz w:val="28"/>
          <w:szCs w:val="28"/>
        </w:rPr>
        <w:t>, А при различных интервалах нагрузки по формуле:</w:t>
      </w:r>
    </w:p>
    <w:p w:rsidR="001E7C5C" w:rsidRPr="009948D6" w:rsidRDefault="001E7C5C" w:rsidP="001E7C5C">
      <w:pPr>
        <w:pStyle w:val="af0"/>
        <w:ind w:left="708" w:firstLine="708"/>
        <w:jc w:val="center"/>
        <w:rPr>
          <w:sz w:val="28"/>
          <w:szCs w:val="28"/>
        </w:rPr>
      </w:pPr>
      <w:r w:rsidRPr="003D7999">
        <w:rPr>
          <w:sz w:val="28"/>
          <w:szCs w:val="28"/>
        </w:rPr>
        <w:fldChar w:fldCharType="begin"/>
      </w:r>
      <w:r w:rsidRPr="009948D6">
        <w:rPr>
          <w:sz w:val="28"/>
          <w:szCs w:val="28"/>
        </w:rPr>
        <w:instrText xml:space="preserve"> </w:instrText>
      </w:r>
      <w:r w:rsidRPr="003D7999">
        <w:rPr>
          <w:sz w:val="28"/>
          <w:szCs w:val="28"/>
          <w:lang w:val="en-US"/>
        </w:rPr>
        <w:instrText>QUOTE</w:instrText>
      </w:r>
      <w:r w:rsidRPr="009948D6">
        <w:rPr>
          <w:sz w:val="28"/>
          <w:szCs w:val="28"/>
        </w:rPr>
        <w:instrText xml:space="preserve"> </w:instrText>
      </w:r>
      <w:r>
        <w:rPr>
          <w:position w:val="-21"/>
          <w:sz w:val="28"/>
          <w:szCs w:val="28"/>
        </w:rPr>
        <w:pict>
          <v:shape id="_x0000_i1135" type="#_x0000_t75" style="width:113.25pt;height:29.25pt" equationxml="&lt;">
            <v:imagedata r:id="rId34" o:title="" chromakey="white"/>
          </v:shape>
        </w:pict>
      </w:r>
      <w:r w:rsidRPr="003D7999">
        <w:rPr>
          <w:sz w:val="28"/>
          <w:szCs w:val="28"/>
        </w:rPr>
        <w:fldChar w:fldCharType="separate"/>
      </w:r>
      <w:r>
        <w:rPr>
          <w:position w:val="-21"/>
          <w:sz w:val="28"/>
          <w:szCs w:val="28"/>
        </w:rPr>
        <w:pict>
          <v:shape id="_x0000_i1136" type="#_x0000_t75" style="width:113.25pt;height:29.25pt" equationxml="&lt;">
            <v:imagedata r:id="rId34" o:title="" chromakey="white"/>
          </v:shape>
        </w:pict>
      </w:r>
      <w:r w:rsidRPr="003D7999">
        <w:rPr>
          <w:sz w:val="28"/>
          <w:szCs w:val="28"/>
        </w:rPr>
        <w:fldChar w:fldCharType="end"/>
      </w:r>
      <w:r w:rsidRPr="009948D6">
        <w:rPr>
          <w:sz w:val="28"/>
          <w:szCs w:val="28"/>
        </w:rPr>
        <w:t xml:space="preserve">, </w:t>
      </w:r>
      <w:r w:rsidRPr="003D7999">
        <w:rPr>
          <w:sz w:val="28"/>
          <w:szCs w:val="28"/>
        </w:rPr>
        <w:t>А</w:t>
      </w:r>
      <w:proofErr w:type="gramStart"/>
      <w:r w:rsidRPr="009948D6">
        <w:rPr>
          <w:sz w:val="28"/>
          <w:szCs w:val="28"/>
        </w:rPr>
        <w:tab/>
      </w:r>
      <w:r w:rsidRPr="009948D6">
        <w:rPr>
          <w:sz w:val="28"/>
          <w:szCs w:val="28"/>
        </w:rPr>
        <w:tab/>
        <w:t xml:space="preserve"> (</w:t>
      </w:r>
      <w:r>
        <w:rPr>
          <w:sz w:val="28"/>
          <w:szCs w:val="28"/>
        </w:rPr>
        <w:t>__</w:t>
      </w:r>
      <w:r w:rsidRPr="009948D6">
        <w:rPr>
          <w:sz w:val="28"/>
          <w:szCs w:val="28"/>
        </w:rPr>
        <w:t>)</w:t>
      </w:r>
      <w:r w:rsidRPr="009948D6">
        <w:rPr>
          <w:sz w:val="28"/>
          <w:szCs w:val="28"/>
        </w:rPr>
        <w:tab/>
      </w:r>
      <w:r w:rsidRPr="009948D6">
        <w:rPr>
          <w:sz w:val="28"/>
          <w:szCs w:val="28"/>
        </w:rPr>
        <w:tab/>
      </w:r>
      <w:proofErr w:type="gramEnd"/>
    </w:p>
    <w:p w:rsidR="001E7C5C" w:rsidRPr="003D7999" w:rsidRDefault="001E7C5C" w:rsidP="001E7C5C">
      <w:pPr>
        <w:pStyle w:val="af0"/>
        <w:rPr>
          <w:sz w:val="28"/>
          <w:szCs w:val="28"/>
        </w:rPr>
      </w:pPr>
      <w:r w:rsidRPr="009948D6">
        <w:rPr>
          <w:sz w:val="28"/>
          <w:szCs w:val="28"/>
        </w:rPr>
        <w:tab/>
      </w:r>
      <w:r w:rsidRPr="003D7999">
        <w:rPr>
          <w:sz w:val="28"/>
          <w:szCs w:val="28"/>
        </w:rPr>
        <w:t>Определяем эквивалентное значение тока</w:t>
      </w:r>
      <w:proofErr w:type="gramStart"/>
      <w:r w:rsidRPr="003D7999">
        <w:rPr>
          <w:sz w:val="28"/>
          <w:szCs w:val="28"/>
          <w:lang w:val="en-US"/>
        </w:rPr>
        <w:t>I</w:t>
      </w:r>
      <w:proofErr w:type="gramEnd"/>
      <w:r w:rsidRPr="003D7999">
        <w:rPr>
          <w:sz w:val="28"/>
          <w:szCs w:val="28"/>
          <w:vertAlign w:val="subscript"/>
        </w:rPr>
        <w:t>экв.</w:t>
      </w:r>
      <w:r w:rsidRPr="003D7999">
        <w:rPr>
          <w:sz w:val="28"/>
          <w:szCs w:val="28"/>
        </w:rPr>
        <w:t>, А по формуле:</w:t>
      </w:r>
    </w:p>
    <w:p w:rsidR="001E7C5C" w:rsidRPr="003D7999" w:rsidRDefault="001E7C5C" w:rsidP="001E7C5C">
      <w:pPr>
        <w:pStyle w:val="af0"/>
        <w:jc w:val="center"/>
        <w:rPr>
          <w:sz w:val="28"/>
          <w:szCs w:val="28"/>
        </w:rPr>
      </w:pPr>
      <w:r w:rsidRPr="003D7999">
        <w:rPr>
          <w:sz w:val="28"/>
          <w:szCs w:val="28"/>
        </w:rPr>
        <w:fldChar w:fldCharType="begin"/>
      </w:r>
      <w:r w:rsidRPr="003D7999">
        <w:rPr>
          <w:sz w:val="28"/>
          <w:szCs w:val="28"/>
        </w:rPr>
        <w:instrText xml:space="preserve"> QUOTE </w:instrText>
      </w:r>
      <w:r>
        <w:rPr>
          <w:position w:val="-24"/>
          <w:sz w:val="28"/>
          <w:szCs w:val="28"/>
        </w:rPr>
        <w:pict>
          <v:shape id="_x0000_i1137" type="#_x0000_t75" style="width:153pt;height:34.5pt" equationxml="&lt;">
            <v:imagedata r:id="rId35" o:title="" chromakey="white"/>
          </v:shape>
        </w:pict>
      </w:r>
      <w:r w:rsidRPr="003D7999">
        <w:rPr>
          <w:sz w:val="28"/>
          <w:szCs w:val="28"/>
        </w:rPr>
        <w:fldChar w:fldCharType="separate"/>
      </w:r>
      <w:r>
        <w:rPr>
          <w:position w:val="-24"/>
          <w:sz w:val="28"/>
          <w:szCs w:val="28"/>
        </w:rPr>
        <w:pict>
          <v:shape id="_x0000_i1138" type="#_x0000_t75" style="width:153pt;height:34.5pt" equationxml="&lt;">
            <v:imagedata r:id="rId35" o:title="" chromakey="white"/>
          </v:shape>
        </w:pict>
      </w:r>
      <w:r w:rsidRPr="003D7999">
        <w:rPr>
          <w:sz w:val="28"/>
          <w:szCs w:val="28"/>
        </w:rPr>
        <w:fldChar w:fldCharType="end"/>
      </w:r>
      <w:r w:rsidRPr="003D7999">
        <w:rPr>
          <w:sz w:val="28"/>
          <w:szCs w:val="28"/>
        </w:rPr>
        <w:t xml:space="preserve"> А</w:t>
      </w:r>
      <w:proofErr w:type="gramStart"/>
      <w:r w:rsidRPr="003D7999">
        <w:rPr>
          <w:sz w:val="28"/>
          <w:szCs w:val="28"/>
        </w:rPr>
        <w:t xml:space="preserve"> </w:t>
      </w:r>
      <w:r w:rsidRPr="003D7999">
        <w:rPr>
          <w:sz w:val="28"/>
          <w:szCs w:val="28"/>
        </w:rPr>
        <w:tab/>
      </w:r>
      <w:r w:rsidRPr="003D7999">
        <w:rPr>
          <w:sz w:val="28"/>
          <w:szCs w:val="28"/>
        </w:rPr>
        <w:tab/>
        <w:t>(</w:t>
      </w:r>
      <w:r>
        <w:rPr>
          <w:sz w:val="28"/>
          <w:szCs w:val="28"/>
        </w:rPr>
        <w:t>__</w:t>
      </w:r>
      <w:r w:rsidRPr="003D7999">
        <w:rPr>
          <w:sz w:val="28"/>
          <w:szCs w:val="28"/>
        </w:rPr>
        <w:t>)</w:t>
      </w:r>
      <w:r w:rsidRPr="003D7999">
        <w:rPr>
          <w:sz w:val="28"/>
          <w:szCs w:val="28"/>
        </w:rPr>
        <w:tab/>
      </w:r>
      <w:r w:rsidRPr="003D7999">
        <w:rPr>
          <w:sz w:val="28"/>
          <w:szCs w:val="28"/>
        </w:rPr>
        <w:tab/>
        <w:t xml:space="preserve"> </w:t>
      </w:r>
      <w:proofErr w:type="gramEnd"/>
    </w:p>
    <w:p w:rsidR="001E7C5C" w:rsidRPr="003D7999" w:rsidRDefault="001E7C5C" w:rsidP="001E7C5C">
      <w:pPr>
        <w:pStyle w:val="af0"/>
        <w:rPr>
          <w:sz w:val="28"/>
          <w:szCs w:val="28"/>
        </w:rPr>
      </w:pPr>
      <w:r w:rsidRPr="003D7999">
        <w:rPr>
          <w:sz w:val="28"/>
          <w:szCs w:val="28"/>
        </w:rPr>
        <w:lastRenderedPageBreak/>
        <w:tab/>
        <w:t xml:space="preserve">Определяем номинальный ток </w:t>
      </w:r>
      <w:proofErr w:type="gramStart"/>
      <w:r w:rsidRPr="003D7999">
        <w:rPr>
          <w:sz w:val="28"/>
          <w:szCs w:val="28"/>
          <w:lang w:val="en-US"/>
        </w:rPr>
        <w:t>I</w:t>
      </w:r>
      <w:proofErr w:type="gramEnd"/>
      <w:r w:rsidRPr="003D7999">
        <w:rPr>
          <w:sz w:val="28"/>
          <w:szCs w:val="28"/>
          <w:vertAlign w:val="subscript"/>
        </w:rPr>
        <w:t>ном.</w:t>
      </w:r>
      <w:r w:rsidRPr="003D7999">
        <w:rPr>
          <w:sz w:val="28"/>
          <w:szCs w:val="28"/>
        </w:rPr>
        <w:t>, А в обмотке статора двигателя по формуле:</w:t>
      </w:r>
    </w:p>
    <w:p w:rsidR="001E7C5C" w:rsidRPr="003D7999" w:rsidRDefault="001E7C5C" w:rsidP="001E7C5C">
      <w:pPr>
        <w:pStyle w:val="af0"/>
        <w:jc w:val="center"/>
        <w:rPr>
          <w:sz w:val="28"/>
          <w:szCs w:val="28"/>
        </w:rPr>
      </w:pPr>
      <w:r w:rsidRPr="003D7999">
        <w:rPr>
          <w:sz w:val="28"/>
          <w:szCs w:val="28"/>
        </w:rPr>
        <w:fldChar w:fldCharType="begin"/>
      </w:r>
      <w:r w:rsidRPr="003D7999">
        <w:rPr>
          <w:sz w:val="28"/>
          <w:szCs w:val="28"/>
        </w:rPr>
        <w:instrText xml:space="preserve"> QUOTE </w:instrText>
      </w:r>
      <w:r>
        <w:rPr>
          <w:position w:val="-23"/>
          <w:sz w:val="28"/>
          <w:szCs w:val="28"/>
        </w:rPr>
        <w:pict>
          <v:shape id="_x0000_i1139" type="#_x0000_t75" style="width:121.5pt;height:29.25pt" equationxml="&lt;">
            <v:imagedata r:id="rId36" o:title="" chromakey="white"/>
          </v:shape>
        </w:pict>
      </w:r>
      <w:r w:rsidRPr="003D7999">
        <w:rPr>
          <w:sz w:val="28"/>
          <w:szCs w:val="28"/>
        </w:rPr>
        <w:fldChar w:fldCharType="separate"/>
      </w:r>
      <w:r>
        <w:rPr>
          <w:position w:val="-23"/>
          <w:sz w:val="28"/>
          <w:szCs w:val="28"/>
        </w:rPr>
        <w:pict>
          <v:shape id="_x0000_i1140" type="#_x0000_t75" style="width:121.5pt;height:29.25pt" equationxml="&lt;">
            <v:imagedata r:id="rId36" o:title="" chromakey="white"/>
          </v:shape>
        </w:pict>
      </w:r>
      <w:r w:rsidRPr="003D7999">
        <w:rPr>
          <w:sz w:val="28"/>
          <w:szCs w:val="28"/>
        </w:rPr>
        <w:fldChar w:fldCharType="end"/>
      </w:r>
      <w:r w:rsidRPr="003D7999">
        <w:rPr>
          <w:sz w:val="28"/>
          <w:szCs w:val="28"/>
        </w:rPr>
        <w:t>, А</w:t>
      </w:r>
      <w:proofErr w:type="gramStart"/>
      <w:r w:rsidRPr="003D7999">
        <w:rPr>
          <w:sz w:val="28"/>
          <w:szCs w:val="28"/>
        </w:rPr>
        <w:t xml:space="preserve"> </w:t>
      </w:r>
      <w:r w:rsidRPr="003D7999">
        <w:rPr>
          <w:sz w:val="28"/>
          <w:szCs w:val="28"/>
        </w:rPr>
        <w:tab/>
      </w:r>
      <w:r w:rsidRPr="003D7999">
        <w:rPr>
          <w:sz w:val="28"/>
          <w:szCs w:val="28"/>
        </w:rPr>
        <w:tab/>
        <w:t>(</w:t>
      </w:r>
      <w:r>
        <w:rPr>
          <w:sz w:val="28"/>
          <w:szCs w:val="28"/>
        </w:rPr>
        <w:t>__</w:t>
      </w:r>
      <w:r w:rsidRPr="003D7999">
        <w:rPr>
          <w:sz w:val="28"/>
          <w:szCs w:val="28"/>
        </w:rPr>
        <w:t xml:space="preserve">); </w:t>
      </w:r>
      <w:r w:rsidRPr="003D7999">
        <w:rPr>
          <w:sz w:val="28"/>
          <w:szCs w:val="28"/>
        </w:rPr>
        <w:tab/>
      </w:r>
      <w:r w:rsidRPr="003D7999">
        <w:rPr>
          <w:sz w:val="28"/>
          <w:szCs w:val="28"/>
        </w:rPr>
        <w:tab/>
      </w:r>
      <w:proofErr w:type="gramEnd"/>
    </w:p>
    <w:p w:rsidR="001E7C5C" w:rsidRPr="003D7999" w:rsidRDefault="001E7C5C" w:rsidP="001E7C5C">
      <w:pPr>
        <w:pStyle w:val="af0"/>
        <w:rPr>
          <w:sz w:val="28"/>
          <w:szCs w:val="28"/>
        </w:rPr>
      </w:pPr>
      <w:r w:rsidRPr="003D7999">
        <w:rPr>
          <w:sz w:val="28"/>
          <w:szCs w:val="28"/>
        </w:rPr>
        <w:t xml:space="preserve">Проверить выполнение условия </w:t>
      </w:r>
      <w:proofErr w:type="gramStart"/>
      <w:r w:rsidRPr="003D7999">
        <w:rPr>
          <w:sz w:val="28"/>
          <w:szCs w:val="28"/>
          <w:lang w:val="en-US"/>
        </w:rPr>
        <w:t>I</w:t>
      </w:r>
      <w:proofErr w:type="gramEnd"/>
      <w:r w:rsidRPr="003D7999">
        <w:rPr>
          <w:sz w:val="28"/>
          <w:szCs w:val="28"/>
          <w:vertAlign w:val="subscript"/>
        </w:rPr>
        <w:t>экв.</w:t>
      </w:r>
      <w:r w:rsidRPr="003D7999">
        <w:rPr>
          <w:sz w:val="28"/>
          <w:szCs w:val="28"/>
        </w:rPr>
        <w:t>&lt;</w:t>
      </w:r>
      <w:proofErr w:type="gramStart"/>
      <w:r w:rsidRPr="003D7999">
        <w:rPr>
          <w:sz w:val="28"/>
          <w:szCs w:val="28"/>
          <w:lang w:val="en-US"/>
        </w:rPr>
        <w:t>I</w:t>
      </w:r>
      <w:r w:rsidRPr="003D7999">
        <w:rPr>
          <w:sz w:val="28"/>
          <w:szCs w:val="28"/>
          <w:vertAlign w:val="subscript"/>
        </w:rPr>
        <w:t>ном.</w:t>
      </w:r>
      <w:proofErr w:type="gramEnd"/>
      <w:r w:rsidRPr="003D7999">
        <w:rPr>
          <w:sz w:val="28"/>
          <w:szCs w:val="28"/>
        </w:rPr>
        <w:t xml:space="preserve"> </w:t>
      </w:r>
      <w:r w:rsidRPr="003D7999">
        <w:rPr>
          <w:sz w:val="28"/>
          <w:szCs w:val="28"/>
        </w:rPr>
        <w:tab/>
      </w:r>
      <w:r w:rsidRPr="003D7999">
        <w:rPr>
          <w:sz w:val="28"/>
          <w:szCs w:val="28"/>
        </w:rPr>
        <w:tab/>
        <w:t>(</w:t>
      </w:r>
      <w:r>
        <w:rPr>
          <w:sz w:val="28"/>
          <w:szCs w:val="28"/>
        </w:rPr>
        <w:t>__</w:t>
      </w:r>
      <w:r w:rsidRPr="003D7999">
        <w:rPr>
          <w:sz w:val="28"/>
          <w:szCs w:val="28"/>
        </w:rPr>
        <w:t xml:space="preserve">) </w:t>
      </w:r>
      <w:r w:rsidRPr="003D7999">
        <w:rPr>
          <w:sz w:val="28"/>
          <w:szCs w:val="28"/>
        </w:rPr>
        <w:tab/>
      </w:r>
      <w:r w:rsidRPr="003D7999">
        <w:rPr>
          <w:sz w:val="28"/>
          <w:szCs w:val="28"/>
        </w:rPr>
        <w:tab/>
      </w:r>
    </w:p>
    <w:p w:rsidR="001E7C5C" w:rsidRPr="003D7999" w:rsidRDefault="001E7C5C" w:rsidP="001E7C5C">
      <w:pPr>
        <w:pStyle w:val="af0"/>
        <w:rPr>
          <w:sz w:val="28"/>
          <w:szCs w:val="28"/>
        </w:rPr>
      </w:pPr>
      <w:r w:rsidRPr="003D7999">
        <w:rPr>
          <w:sz w:val="28"/>
          <w:szCs w:val="28"/>
        </w:rPr>
        <w:tab/>
        <w:t>При выполнении условия</w:t>
      </w:r>
      <w:proofErr w:type="gramStart"/>
      <w:r w:rsidRPr="003D7999">
        <w:rPr>
          <w:sz w:val="28"/>
          <w:szCs w:val="28"/>
        </w:rPr>
        <w:t xml:space="preserve"> (</w:t>
      </w:r>
      <w:r>
        <w:rPr>
          <w:sz w:val="28"/>
          <w:szCs w:val="28"/>
        </w:rPr>
        <w:t>__</w:t>
      </w:r>
      <w:r w:rsidRPr="003D7999">
        <w:rPr>
          <w:sz w:val="28"/>
          <w:szCs w:val="28"/>
        </w:rPr>
        <w:t xml:space="preserve">), </w:t>
      </w:r>
      <w:proofErr w:type="gramEnd"/>
      <w:r w:rsidRPr="003D7999">
        <w:rPr>
          <w:sz w:val="28"/>
          <w:szCs w:val="28"/>
        </w:rPr>
        <w:t>предварительно выбранный двигатель удовлетворяет условиям проверки по нагреву. В противном случае необходимо выбрать двигатель большей мощности и повторить проверку.</w:t>
      </w:r>
    </w:p>
    <w:p w:rsidR="001E7C5C" w:rsidRPr="003D7999" w:rsidRDefault="001E7C5C" w:rsidP="001E7C5C">
      <w:pPr>
        <w:pStyle w:val="af0"/>
        <w:rPr>
          <w:sz w:val="28"/>
          <w:szCs w:val="28"/>
        </w:rPr>
      </w:pPr>
      <w:r w:rsidRPr="003D7999">
        <w:rPr>
          <w:sz w:val="28"/>
          <w:szCs w:val="28"/>
        </w:rPr>
        <w:tab/>
        <w:t xml:space="preserve">Проверяем выбранный двигатель привода главного движения по перегрузочной способности. В соответствии с нагрузочной диаграммой </w:t>
      </w:r>
      <w:r w:rsidRPr="003D7999">
        <w:rPr>
          <w:sz w:val="28"/>
          <w:szCs w:val="28"/>
          <w:lang w:val="en-US"/>
        </w:rPr>
        <w:t>P</w:t>
      </w:r>
      <w:r w:rsidRPr="003D7999">
        <w:rPr>
          <w:sz w:val="28"/>
          <w:szCs w:val="28"/>
          <w:vertAlign w:val="subscript"/>
          <w:lang w:val="en-US"/>
        </w:rPr>
        <w:t>z</w:t>
      </w:r>
      <w:r w:rsidRPr="003D7999">
        <w:rPr>
          <w:sz w:val="28"/>
          <w:szCs w:val="28"/>
        </w:rPr>
        <w:t>=</w:t>
      </w:r>
      <w:r w:rsidRPr="003D7999">
        <w:rPr>
          <w:sz w:val="28"/>
          <w:szCs w:val="28"/>
          <w:lang w:val="en-US"/>
        </w:rPr>
        <w:t>f</w:t>
      </w:r>
      <w:r w:rsidRPr="003D7999">
        <w:rPr>
          <w:sz w:val="28"/>
          <w:szCs w:val="28"/>
        </w:rPr>
        <w:t>(</w:t>
      </w:r>
      <w:r w:rsidRPr="003D7999">
        <w:rPr>
          <w:sz w:val="28"/>
          <w:szCs w:val="28"/>
          <w:lang w:val="en-US"/>
        </w:rPr>
        <w:t>t</w:t>
      </w:r>
      <w:r w:rsidRPr="003D7999">
        <w:rPr>
          <w:sz w:val="28"/>
          <w:szCs w:val="28"/>
        </w:rPr>
        <w:t xml:space="preserve">) (рисунок 1) определяем наибольший момент М </w:t>
      </w:r>
      <w:r w:rsidRPr="003D7999">
        <w:rPr>
          <w:sz w:val="28"/>
          <w:szCs w:val="28"/>
          <w:vertAlign w:val="subscript"/>
        </w:rPr>
        <w:t>наиб.</w:t>
      </w:r>
      <w:proofErr w:type="gramStart"/>
      <w:r w:rsidRPr="003D7999">
        <w:rPr>
          <w:sz w:val="28"/>
          <w:szCs w:val="28"/>
        </w:rPr>
        <w:t xml:space="preserve"> ,</w:t>
      </w:r>
      <w:proofErr w:type="gramEnd"/>
      <w:r w:rsidRPr="003D7999">
        <w:rPr>
          <w:sz w:val="28"/>
          <w:szCs w:val="28"/>
        </w:rPr>
        <w:t xml:space="preserve"> Н*м нагрузки по формуле :</w:t>
      </w:r>
    </w:p>
    <w:p w:rsidR="001E7C5C" w:rsidRPr="003D7999" w:rsidRDefault="001E7C5C" w:rsidP="001E7C5C">
      <w:pPr>
        <w:pStyle w:val="af0"/>
        <w:jc w:val="center"/>
        <w:rPr>
          <w:sz w:val="28"/>
          <w:szCs w:val="28"/>
        </w:rPr>
      </w:pPr>
      <w:r w:rsidRPr="003D7999">
        <w:rPr>
          <w:sz w:val="28"/>
          <w:szCs w:val="28"/>
        </w:rPr>
        <w:fldChar w:fldCharType="begin"/>
      </w:r>
      <w:r w:rsidRPr="003D7999">
        <w:rPr>
          <w:sz w:val="28"/>
          <w:szCs w:val="28"/>
        </w:rPr>
        <w:instrText xml:space="preserve"> QUOTE </w:instrText>
      </w:r>
      <w:r>
        <w:rPr>
          <w:position w:val="-21"/>
          <w:sz w:val="28"/>
          <w:szCs w:val="28"/>
        </w:rPr>
        <w:pict>
          <v:shape id="_x0000_i1141" type="#_x0000_t75" style="width:147.75pt;height:29.25pt" equationxml="&lt;">
            <v:imagedata r:id="rId38" o:title="" chromakey="white"/>
          </v:shape>
        </w:pict>
      </w:r>
      <w:r w:rsidRPr="003D7999">
        <w:rPr>
          <w:sz w:val="28"/>
          <w:szCs w:val="28"/>
        </w:rPr>
        <w:fldChar w:fldCharType="separate"/>
      </w:r>
      <w:r>
        <w:rPr>
          <w:position w:val="-21"/>
          <w:sz w:val="28"/>
          <w:szCs w:val="28"/>
        </w:rPr>
        <w:pict>
          <v:shape id="_x0000_i1142" type="#_x0000_t75" style="width:148.5pt;height:29.25pt" equationxml="&lt;">
            <v:imagedata r:id="rId38" o:title="" chromakey="white"/>
          </v:shape>
        </w:pict>
      </w:r>
      <w:r w:rsidRPr="003D7999">
        <w:rPr>
          <w:sz w:val="28"/>
          <w:szCs w:val="28"/>
        </w:rPr>
        <w:fldChar w:fldCharType="end"/>
      </w:r>
      <w:r w:rsidRPr="003D7999">
        <w:rPr>
          <w:sz w:val="28"/>
          <w:szCs w:val="28"/>
        </w:rPr>
        <w:t>, Н*м</w:t>
      </w:r>
      <w:proofErr w:type="gramStart"/>
      <w:r w:rsidRPr="003D7999">
        <w:rPr>
          <w:sz w:val="28"/>
          <w:szCs w:val="28"/>
        </w:rPr>
        <w:t xml:space="preserve"> </w:t>
      </w:r>
      <w:r w:rsidRPr="003D7999">
        <w:rPr>
          <w:sz w:val="28"/>
          <w:szCs w:val="28"/>
        </w:rPr>
        <w:tab/>
      </w:r>
      <w:r w:rsidRPr="003D7999">
        <w:rPr>
          <w:sz w:val="28"/>
          <w:szCs w:val="28"/>
        </w:rPr>
        <w:tab/>
        <w:t>(</w:t>
      </w:r>
      <w:r>
        <w:rPr>
          <w:sz w:val="28"/>
          <w:szCs w:val="28"/>
        </w:rPr>
        <w:t>__</w:t>
      </w:r>
      <w:r w:rsidRPr="003D7999">
        <w:rPr>
          <w:sz w:val="28"/>
          <w:szCs w:val="28"/>
        </w:rPr>
        <w:t>)</w:t>
      </w:r>
      <w:r w:rsidRPr="003D7999">
        <w:rPr>
          <w:sz w:val="28"/>
          <w:szCs w:val="28"/>
        </w:rPr>
        <w:tab/>
      </w:r>
      <w:r w:rsidRPr="003D7999">
        <w:rPr>
          <w:sz w:val="28"/>
          <w:szCs w:val="28"/>
        </w:rPr>
        <w:tab/>
      </w:r>
      <w:proofErr w:type="gramEnd"/>
    </w:p>
    <w:p w:rsidR="001E7C5C" w:rsidRPr="003D7999" w:rsidRDefault="001E7C5C" w:rsidP="001E7C5C">
      <w:pPr>
        <w:pStyle w:val="af0"/>
        <w:rPr>
          <w:sz w:val="28"/>
          <w:szCs w:val="28"/>
        </w:rPr>
      </w:pPr>
      <w:r w:rsidRPr="003D7999">
        <w:rPr>
          <w:sz w:val="28"/>
          <w:szCs w:val="28"/>
        </w:rPr>
        <w:tab/>
        <w:t xml:space="preserve">Определяем наименьший момент М </w:t>
      </w:r>
      <w:r w:rsidRPr="003D7999">
        <w:rPr>
          <w:sz w:val="28"/>
          <w:szCs w:val="28"/>
          <w:vertAlign w:val="subscript"/>
        </w:rPr>
        <w:t>наим.</w:t>
      </w:r>
      <w:proofErr w:type="gramStart"/>
      <w:r w:rsidRPr="003D7999">
        <w:rPr>
          <w:sz w:val="28"/>
          <w:szCs w:val="28"/>
        </w:rPr>
        <w:t xml:space="preserve"> ,</w:t>
      </w:r>
      <w:proofErr w:type="gramEnd"/>
      <w:r w:rsidRPr="003D7999">
        <w:rPr>
          <w:sz w:val="28"/>
          <w:szCs w:val="28"/>
        </w:rPr>
        <w:t>Н*м нагрузки по формуле:</w:t>
      </w:r>
    </w:p>
    <w:p w:rsidR="001E7C5C" w:rsidRPr="003D7999" w:rsidRDefault="001E7C5C" w:rsidP="001E7C5C">
      <w:pPr>
        <w:pStyle w:val="af0"/>
        <w:jc w:val="center"/>
        <w:rPr>
          <w:sz w:val="28"/>
          <w:szCs w:val="28"/>
        </w:rPr>
      </w:pPr>
      <w:r w:rsidRPr="003D7999">
        <w:rPr>
          <w:sz w:val="28"/>
          <w:szCs w:val="28"/>
        </w:rPr>
        <w:fldChar w:fldCharType="begin"/>
      </w:r>
      <w:r w:rsidRPr="003D7999">
        <w:rPr>
          <w:sz w:val="28"/>
          <w:szCs w:val="28"/>
        </w:rPr>
        <w:instrText xml:space="preserve"> QUOTE </w:instrText>
      </w:r>
      <w:r>
        <w:rPr>
          <w:position w:val="-21"/>
          <w:sz w:val="28"/>
          <w:szCs w:val="28"/>
        </w:rPr>
        <w:pict>
          <v:shape id="_x0000_i1143" type="#_x0000_t75" style="width:150pt;height:29.25pt" equationxml="&lt;">
            <v:imagedata chromakey="white"/>
          </v:shape>
        </w:pict>
      </w:r>
      <w:r w:rsidRPr="003D7999">
        <w:rPr>
          <w:sz w:val="28"/>
          <w:szCs w:val="28"/>
        </w:rPr>
        <w:fldChar w:fldCharType="separate"/>
      </w:r>
      <w:r>
        <w:rPr>
          <w:position w:val="-21"/>
          <w:sz w:val="28"/>
          <w:szCs w:val="28"/>
        </w:rPr>
        <w:pict>
          <v:shape id="_x0000_i1144" type="#_x0000_t75" style="width:150pt;height:29.25pt" equationxml="&lt;">
            <v:imagedata r:id="rId39" o:title="" chromakey="white"/>
          </v:shape>
        </w:pict>
      </w:r>
      <w:r w:rsidRPr="003D7999">
        <w:rPr>
          <w:sz w:val="28"/>
          <w:szCs w:val="28"/>
        </w:rPr>
        <w:fldChar w:fldCharType="end"/>
      </w:r>
      <w:r w:rsidRPr="003D7999">
        <w:rPr>
          <w:sz w:val="28"/>
          <w:szCs w:val="28"/>
        </w:rPr>
        <w:t>, Н*м</w:t>
      </w:r>
      <w:proofErr w:type="gramStart"/>
      <w:r w:rsidRPr="003D7999">
        <w:rPr>
          <w:sz w:val="28"/>
          <w:szCs w:val="28"/>
        </w:rPr>
        <w:t xml:space="preserve"> </w:t>
      </w:r>
      <w:r w:rsidRPr="003D7999">
        <w:rPr>
          <w:sz w:val="28"/>
          <w:szCs w:val="28"/>
        </w:rPr>
        <w:tab/>
      </w:r>
      <w:r w:rsidRPr="003D7999">
        <w:rPr>
          <w:sz w:val="28"/>
          <w:szCs w:val="28"/>
        </w:rPr>
        <w:tab/>
        <w:t>(</w:t>
      </w:r>
      <w:r>
        <w:rPr>
          <w:sz w:val="28"/>
          <w:szCs w:val="28"/>
        </w:rPr>
        <w:t>__</w:t>
      </w:r>
      <w:r w:rsidRPr="003D7999">
        <w:rPr>
          <w:sz w:val="28"/>
          <w:szCs w:val="28"/>
        </w:rPr>
        <w:t>)</w:t>
      </w:r>
      <w:r w:rsidRPr="003D7999">
        <w:rPr>
          <w:sz w:val="28"/>
          <w:szCs w:val="28"/>
        </w:rPr>
        <w:tab/>
      </w:r>
      <w:r w:rsidRPr="003D7999">
        <w:rPr>
          <w:sz w:val="28"/>
          <w:szCs w:val="28"/>
        </w:rPr>
        <w:tab/>
        <w:t xml:space="preserve"> </w:t>
      </w:r>
      <w:proofErr w:type="gramEnd"/>
    </w:p>
    <w:p w:rsidR="001E7C5C" w:rsidRPr="003D7999" w:rsidRDefault="001E7C5C" w:rsidP="001E7C5C">
      <w:pPr>
        <w:pStyle w:val="af0"/>
        <w:rPr>
          <w:sz w:val="28"/>
          <w:szCs w:val="28"/>
        </w:rPr>
      </w:pPr>
      <w:r w:rsidRPr="003D7999">
        <w:rPr>
          <w:sz w:val="28"/>
          <w:szCs w:val="28"/>
        </w:rPr>
        <w:tab/>
        <w:t xml:space="preserve">Определяем перегрузку, возникающую на валу двигателя при работе и перегрузочную способность двигателя по формуле: </w:t>
      </w:r>
    </w:p>
    <w:p w:rsidR="001E7C5C" w:rsidRPr="003D7999" w:rsidRDefault="001E7C5C" w:rsidP="001E7C5C">
      <w:pPr>
        <w:pStyle w:val="af0"/>
        <w:jc w:val="center"/>
        <w:rPr>
          <w:sz w:val="28"/>
          <w:szCs w:val="28"/>
        </w:rPr>
      </w:pPr>
      <w:r w:rsidRPr="003D7999">
        <w:rPr>
          <w:sz w:val="28"/>
          <w:szCs w:val="28"/>
        </w:rPr>
        <w:fldChar w:fldCharType="begin"/>
      </w:r>
      <w:r w:rsidRPr="003D7999">
        <w:rPr>
          <w:sz w:val="28"/>
          <w:szCs w:val="28"/>
        </w:rPr>
        <w:instrText xml:space="preserve"> QUOTE </w:instrText>
      </w:r>
      <w:r>
        <w:rPr>
          <w:position w:val="-20"/>
          <w:sz w:val="28"/>
          <w:szCs w:val="28"/>
        </w:rPr>
        <w:pict>
          <v:shape id="_x0000_i1145" type="#_x0000_t75" style="width:114pt;height:26.25pt" equationxml="&lt;">
            <v:imagedata chromakey="white"/>
          </v:shape>
        </w:pict>
      </w:r>
      <w:r w:rsidRPr="003D7999">
        <w:rPr>
          <w:sz w:val="28"/>
          <w:szCs w:val="28"/>
        </w:rPr>
        <w:fldChar w:fldCharType="separate"/>
      </w:r>
      <w:r>
        <w:rPr>
          <w:position w:val="-20"/>
          <w:sz w:val="28"/>
          <w:szCs w:val="28"/>
        </w:rPr>
        <w:pict>
          <v:shape id="_x0000_i1146" type="#_x0000_t75" style="width:114pt;height:26.25pt" equationxml="&lt;">
            <v:imagedata r:id="rId40" o:title="" chromakey="white"/>
          </v:shape>
        </w:pict>
      </w:r>
      <w:r w:rsidRPr="003D7999">
        <w:rPr>
          <w:sz w:val="28"/>
          <w:szCs w:val="28"/>
        </w:rPr>
        <w:fldChar w:fldCharType="end"/>
      </w:r>
      <w:r>
        <w:rPr>
          <w:sz w:val="28"/>
          <w:szCs w:val="28"/>
        </w:rPr>
        <w:t>, Н*м</w:t>
      </w:r>
      <w:proofErr w:type="gramStart"/>
      <w:r>
        <w:rPr>
          <w:sz w:val="28"/>
          <w:szCs w:val="28"/>
        </w:rPr>
        <w:t xml:space="preserve"> </w:t>
      </w:r>
      <w:r>
        <w:rPr>
          <w:sz w:val="28"/>
          <w:szCs w:val="28"/>
        </w:rPr>
        <w:tab/>
      </w:r>
      <w:r>
        <w:rPr>
          <w:sz w:val="28"/>
          <w:szCs w:val="28"/>
        </w:rPr>
        <w:tab/>
        <w:t>(__</w:t>
      </w:r>
      <w:r w:rsidRPr="003D7999">
        <w:rPr>
          <w:sz w:val="28"/>
          <w:szCs w:val="28"/>
        </w:rPr>
        <w:t>)</w:t>
      </w:r>
      <w:r w:rsidRPr="003D7999">
        <w:rPr>
          <w:sz w:val="28"/>
          <w:szCs w:val="28"/>
        </w:rPr>
        <w:tab/>
      </w:r>
      <w:r w:rsidRPr="003D7999">
        <w:rPr>
          <w:sz w:val="28"/>
          <w:szCs w:val="28"/>
        </w:rPr>
        <w:tab/>
      </w:r>
      <w:proofErr w:type="gramEnd"/>
    </w:p>
    <w:p w:rsidR="001E7C5C" w:rsidRPr="003D7999" w:rsidRDefault="001E7C5C" w:rsidP="001E7C5C">
      <w:pPr>
        <w:pStyle w:val="af0"/>
        <w:rPr>
          <w:sz w:val="28"/>
          <w:szCs w:val="28"/>
        </w:rPr>
      </w:pPr>
      <w:r w:rsidRPr="003D7999">
        <w:rPr>
          <w:sz w:val="28"/>
          <w:szCs w:val="28"/>
        </w:rPr>
        <w:tab/>
        <w:t>При невыполнении условия</w:t>
      </w:r>
      <w:proofErr w:type="gramStart"/>
      <w:r w:rsidRPr="003D7999">
        <w:rPr>
          <w:sz w:val="28"/>
          <w:szCs w:val="28"/>
        </w:rPr>
        <w:t xml:space="preserve"> (</w:t>
      </w:r>
      <w:r>
        <w:rPr>
          <w:sz w:val="28"/>
          <w:szCs w:val="28"/>
        </w:rPr>
        <w:t>__</w:t>
      </w:r>
      <w:r w:rsidRPr="003D7999">
        <w:rPr>
          <w:sz w:val="28"/>
          <w:szCs w:val="28"/>
        </w:rPr>
        <w:t xml:space="preserve">) </w:t>
      </w:r>
      <w:proofErr w:type="gramEnd"/>
      <w:r w:rsidRPr="003D7999">
        <w:rPr>
          <w:sz w:val="28"/>
          <w:szCs w:val="28"/>
        </w:rPr>
        <w:t>выбрать двигатель ближайшей большей мощности и повторить проверку.</w:t>
      </w:r>
    </w:p>
    <w:p w:rsidR="001E7C5C" w:rsidRDefault="001E7C5C" w:rsidP="00C1612B">
      <w:pPr>
        <w:pStyle w:val="af0"/>
        <w:rPr>
          <w:b/>
          <w:color w:val="000000"/>
          <w:sz w:val="28"/>
          <w:szCs w:val="28"/>
          <w:u w:val="single"/>
        </w:rPr>
      </w:pPr>
      <w:r w:rsidRPr="003D7999">
        <w:rPr>
          <w:sz w:val="28"/>
          <w:szCs w:val="28"/>
        </w:rPr>
        <w:tab/>
      </w:r>
    </w:p>
    <w:p w:rsidR="001E7C5C" w:rsidRPr="00D24DEA" w:rsidRDefault="001E7C5C" w:rsidP="001E7C5C">
      <w:pPr>
        <w:tabs>
          <w:tab w:val="left" w:pos="0"/>
        </w:tabs>
        <w:spacing w:after="0" w:line="240" w:lineRule="auto"/>
        <w:ind w:right="59"/>
        <w:jc w:val="center"/>
        <w:rPr>
          <w:rFonts w:ascii="Times New Roman" w:hAnsi="Times New Roman"/>
          <w:b/>
          <w:color w:val="000000"/>
          <w:sz w:val="28"/>
          <w:szCs w:val="28"/>
          <w:u w:val="single"/>
        </w:rPr>
      </w:pPr>
      <w:r w:rsidRPr="00D24DEA">
        <w:rPr>
          <w:rFonts w:ascii="Times New Roman" w:hAnsi="Times New Roman"/>
          <w:b/>
          <w:color w:val="000000"/>
          <w:sz w:val="28"/>
          <w:szCs w:val="28"/>
          <w:u w:val="single"/>
        </w:rPr>
        <w:t xml:space="preserve">Расчет мощности двигателей </w:t>
      </w:r>
      <w:r>
        <w:rPr>
          <w:rFonts w:ascii="Times New Roman" w:hAnsi="Times New Roman"/>
          <w:b/>
          <w:color w:val="000000"/>
          <w:sz w:val="28"/>
          <w:szCs w:val="28"/>
          <w:u w:val="single"/>
        </w:rPr>
        <w:t>прессов</w:t>
      </w:r>
    </w:p>
    <w:p w:rsidR="001E7C5C" w:rsidRPr="009E21CA" w:rsidRDefault="001E7C5C" w:rsidP="001E7C5C">
      <w:pPr>
        <w:pStyle w:val="af0"/>
        <w:rPr>
          <w:sz w:val="28"/>
          <w:szCs w:val="28"/>
        </w:rPr>
      </w:pPr>
      <w:r w:rsidRPr="009E21CA">
        <w:rPr>
          <w:sz w:val="28"/>
          <w:szCs w:val="28"/>
        </w:rPr>
        <w:t>Строим  график  зависимости  статического  момента, движущего  момента  и скорости  во времени.</w:t>
      </w:r>
    </w:p>
    <w:p w:rsidR="001E7C5C" w:rsidRPr="009E21CA" w:rsidRDefault="001E7C5C" w:rsidP="001E7C5C">
      <w:pPr>
        <w:pStyle w:val="af0"/>
        <w:rPr>
          <w:sz w:val="28"/>
          <w:szCs w:val="28"/>
        </w:rPr>
      </w:pPr>
      <w:r>
        <w:rPr>
          <w:sz w:val="28"/>
          <w:szCs w:val="28"/>
        </w:rPr>
        <w:pict>
          <v:shape id="_x0000_i1147" type="#_x0000_t75" style="width:231.75pt;height:224.25pt">
            <v:imagedata r:id="rId42" o:title="k6VtarslGck"/>
          </v:shape>
        </w:pict>
      </w:r>
    </w:p>
    <w:p w:rsidR="001E7C5C" w:rsidRPr="009E21CA" w:rsidRDefault="001E7C5C" w:rsidP="001E7C5C">
      <w:pPr>
        <w:pStyle w:val="af0"/>
        <w:rPr>
          <w:sz w:val="28"/>
          <w:szCs w:val="28"/>
        </w:rPr>
      </w:pPr>
      <w:r w:rsidRPr="009E21CA">
        <w:rPr>
          <w:sz w:val="28"/>
          <w:szCs w:val="28"/>
        </w:rPr>
        <w:t>Рис.1 «График зависимости статического момента»</w:t>
      </w:r>
    </w:p>
    <w:p w:rsidR="001E7C5C" w:rsidRPr="009E21CA" w:rsidRDefault="001E7C5C" w:rsidP="001E7C5C">
      <w:pPr>
        <w:pStyle w:val="af0"/>
        <w:ind w:firstLine="708"/>
        <w:rPr>
          <w:sz w:val="28"/>
          <w:szCs w:val="28"/>
        </w:rPr>
      </w:pPr>
      <w:r w:rsidRPr="009E21CA">
        <w:rPr>
          <w:sz w:val="28"/>
          <w:szCs w:val="28"/>
        </w:rPr>
        <w:t>Определяем максимальный момент по формуле</w:t>
      </w:r>
      <w:proofErr w:type="gramStart"/>
      <w:r w:rsidRPr="009E21CA">
        <w:rPr>
          <w:sz w:val="28"/>
          <w:szCs w:val="28"/>
        </w:rPr>
        <w:t xml:space="preserve"> :</w:t>
      </w:r>
      <w:proofErr w:type="gramEnd"/>
    </w:p>
    <w:p w:rsidR="001E7C5C" w:rsidRPr="009948D6" w:rsidRDefault="001E7C5C" w:rsidP="001E7C5C">
      <w:pPr>
        <w:pStyle w:val="af0"/>
        <w:jc w:val="center"/>
        <w:rPr>
          <w:sz w:val="28"/>
          <w:szCs w:val="28"/>
        </w:rPr>
      </w:pPr>
      <w:r w:rsidRPr="009E21CA">
        <w:rPr>
          <w:sz w:val="28"/>
          <w:szCs w:val="28"/>
          <w:lang w:val="en-US"/>
        </w:rPr>
        <w:t>M</w:t>
      </w:r>
      <w:r w:rsidRPr="009E21CA">
        <w:rPr>
          <w:sz w:val="28"/>
          <w:szCs w:val="28"/>
          <w:vertAlign w:val="subscript"/>
          <w:lang w:val="en-US"/>
        </w:rPr>
        <w:t>max</w:t>
      </w:r>
      <w:r w:rsidRPr="009948D6">
        <w:rPr>
          <w:sz w:val="28"/>
          <w:szCs w:val="28"/>
        </w:rPr>
        <w:t>=955(</w:t>
      </w:r>
      <w:r w:rsidRPr="009E21CA">
        <w:rPr>
          <w:sz w:val="28"/>
          <w:szCs w:val="28"/>
          <w:lang w:val="en-US"/>
        </w:rPr>
        <w:t>P</w:t>
      </w:r>
      <w:r w:rsidRPr="009E21CA">
        <w:rPr>
          <w:sz w:val="28"/>
          <w:szCs w:val="28"/>
          <w:vertAlign w:val="subscript"/>
        </w:rPr>
        <w:t>н</w:t>
      </w:r>
      <w:r w:rsidRPr="009948D6">
        <w:rPr>
          <w:sz w:val="28"/>
          <w:szCs w:val="28"/>
        </w:rPr>
        <w:t>/</w:t>
      </w:r>
      <w:r w:rsidRPr="009E21CA">
        <w:rPr>
          <w:sz w:val="28"/>
          <w:szCs w:val="28"/>
          <w:lang w:val="en-US"/>
        </w:rPr>
        <w:t>n</w:t>
      </w:r>
      <w:r w:rsidRPr="009E21CA">
        <w:rPr>
          <w:sz w:val="28"/>
          <w:szCs w:val="28"/>
        </w:rPr>
        <w:t>н</w:t>
      </w:r>
      <w:r w:rsidRPr="009948D6">
        <w:rPr>
          <w:sz w:val="28"/>
          <w:szCs w:val="28"/>
        </w:rPr>
        <w:t>)</w:t>
      </w:r>
      <w:r w:rsidRPr="009948D6">
        <w:rPr>
          <w:sz w:val="28"/>
          <w:szCs w:val="28"/>
        </w:rPr>
        <w:tab/>
      </w:r>
      <w:r w:rsidRPr="009948D6">
        <w:rPr>
          <w:sz w:val="28"/>
          <w:szCs w:val="28"/>
        </w:rPr>
        <w:tab/>
        <w:t>(</w:t>
      </w:r>
      <w:r>
        <w:rPr>
          <w:sz w:val="28"/>
          <w:szCs w:val="28"/>
        </w:rPr>
        <w:t>__</w:t>
      </w:r>
      <w:r w:rsidRPr="009948D6">
        <w:rPr>
          <w:sz w:val="28"/>
          <w:szCs w:val="28"/>
        </w:rPr>
        <w:t>)</w:t>
      </w:r>
      <w:r w:rsidRPr="009948D6">
        <w:rPr>
          <w:sz w:val="28"/>
          <w:szCs w:val="28"/>
        </w:rPr>
        <w:tab/>
      </w:r>
      <w:r w:rsidRPr="009948D6">
        <w:rPr>
          <w:sz w:val="28"/>
          <w:szCs w:val="28"/>
        </w:rPr>
        <w:tab/>
      </w:r>
    </w:p>
    <w:p w:rsidR="001E7C5C" w:rsidRPr="009E21CA" w:rsidRDefault="001E7C5C" w:rsidP="001E7C5C">
      <w:pPr>
        <w:pStyle w:val="af0"/>
        <w:ind w:firstLine="708"/>
        <w:rPr>
          <w:sz w:val="28"/>
          <w:szCs w:val="28"/>
        </w:rPr>
      </w:pPr>
      <w:r w:rsidRPr="009E21CA">
        <w:rPr>
          <w:sz w:val="28"/>
          <w:szCs w:val="28"/>
        </w:rPr>
        <w:t xml:space="preserve">Определяем отношение максимального момента к </w:t>
      </w:r>
      <w:proofErr w:type="gramStart"/>
      <w:r w:rsidRPr="009E21CA">
        <w:rPr>
          <w:sz w:val="28"/>
          <w:szCs w:val="28"/>
        </w:rPr>
        <w:t>номинальному</w:t>
      </w:r>
      <w:proofErr w:type="gramEnd"/>
      <w:r w:rsidRPr="009E21CA">
        <w:rPr>
          <w:sz w:val="28"/>
          <w:szCs w:val="28"/>
        </w:rPr>
        <w:t xml:space="preserve"> по </w:t>
      </w:r>
    </w:p>
    <w:p w:rsidR="001E7C5C" w:rsidRPr="009E21CA" w:rsidRDefault="001E7C5C" w:rsidP="001E7C5C">
      <w:pPr>
        <w:pStyle w:val="af0"/>
        <w:rPr>
          <w:sz w:val="28"/>
          <w:szCs w:val="28"/>
        </w:rPr>
      </w:pPr>
      <w:r w:rsidRPr="009E21CA">
        <w:rPr>
          <w:sz w:val="28"/>
          <w:szCs w:val="28"/>
        </w:rPr>
        <w:lastRenderedPageBreak/>
        <w:t>формуле</w:t>
      </w:r>
      <w:proofErr w:type="gramStart"/>
      <w:r w:rsidRPr="009E21CA">
        <w:rPr>
          <w:sz w:val="28"/>
          <w:szCs w:val="28"/>
        </w:rPr>
        <w:t xml:space="preserve"> :</w:t>
      </w:r>
      <w:proofErr w:type="gramEnd"/>
    </w:p>
    <w:p w:rsidR="001E7C5C" w:rsidRPr="009E21CA" w:rsidRDefault="001E7C5C" w:rsidP="001E7C5C">
      <w:pPr>
        <w:pStyle w:val="af0"/>
        <w:jc w:val="center"/>
        <w:rPr>
          <w:sz w:val="28"/>
          <w:szCs w:val="28"/>
        </w:rPr>
      </w:pPr>
      <w:r w:rsidRPr="009E21CA">
        <w:rPr>
          <w:sz w:val="28"/>
          <w:szCs w:val="28"/>
          <w:lang w:val="en-US"/>
        </w:rPr>
        <w:t>m</w:t>
      </w:r>
      <w:r w:rsidRPr="009E21CA">
        <w:rPr>
          <w:sz w:val="28"/>
          <w:szCs w:val="28"/>
        </w:rPr>
        <w:t>=</w:t>
      </w:r>
      <w:r w:rsidRPr="009E21CA">
        <w:rPr>
          <w:sz w:val="28"/>
          <w:szCs w:val="28"/>
          <w:lang w:val="en-US"/>
        </w:rPr>
        <w:t>M</w:t>
      </w:r>
      <w:r w:rsidRPr="009E21CA">
        <w:rPr>
          <w:sz w:val="28"/>
          <w:szCs w:val="28"/>
          <w:vertAlign w:val="subscript"/>
          <w:lang w:val="en-US"/>
        </w:rPr>
        <w:t>max</w:t>
      </w:r>
      <w:r w:rsidRPr="009E21CA">
        <w:rPr>
          <w:sz w:val="28"/>
          <w:szCs w:val="28"/>
        </w:rPr>
        <w:t>/</w:t>
      </w:r>
      <w:r w:rsidRPr="009E21CA">
        <w:rPr>
          <w:sz w:val="28"/>
          <w:szCs w:val="28"/>
          <w:lang w:val="en-US"/>
        </w:rPr>
        <w:t>M</w:t>
      </w:r>
      <w:r w:rsidRPr="009E21CA">
        <w:rPr>
          <w:sz w:val="28"/>
          <w:szCs w:val="28"/>
          <w:vertAlign w:val="subscript"/>
        </w:rPr>
        <w:t>ном</w:t>
      </w:r>
      <w:r w:rsidRPr="009E21CA">
        <w:rPr>
          <w:sz w:val="28"/>
          <w:szCs w:val="28"/>
        </w:rPr>
        <w:tab/>
      </w:r>
      <w:r w:rsidRPr="009E21CA">
        <w:rPr>
          <w:sz w:val="28"/>
          <w:szCs w:val="28"/>
        </w:rPr>
        <w:tab/>
        <w:t>(</w:t>
      </w:r>
      <w:r>
        <w:rPr>
          <w:sz w:val="28"/>
          <w:szCs w:val="28"/>
        </w:rPr>
        <w:t>__</w:t>
      </w:r>
      <w:r w:rsidRPr="009E21CA">
        <w:rPr>
          <w:sz w:val="28"/>
          <w:szCs w:val="28"/>
        </w:rPr>
        <w:t>)</w:t>
      </w:r>
      <w:r w:rsidRPr="009E21CA">
        <w:rPr>
          <w:sz w:val="28"/>
          <w:szCs w:val="28"/>
        </w:rPr>
        <w:tab/>
      </w:r>
      <w:r w:rsidRPr="009E21CA">
        <w:rPr>
          <w:sz w:val="28"/>
          <w:szCs w:val="28"/>
        </w:rPr>
        <w:tab/>
      </w:r>
    </w:p>
    <w:p w:rsidR="001E7C5C" w:rsidRPr="009E21CA" w:rsidRDefault="001E7C5C" w:rsidP="001E7C5C">
      <w:pPr>
        <w:pStyle w:val="af0"/>
        <w:ind w:firstLine="708"/>
        <w:rPr>
          <w:sz w:val="28"/>
          <w:szCs w:val="28"/>
        </w:rPr>
      </w:pPr>
      <w:r w:rsidRPr="009E21CA">
        <w:rPr>
          <w:sz w:val="28"/>
          <w:szCs w:val="28"/>
        </w:rPr>
        <w:t>Допускаемая мгновенная перегрузка сверх номинального определяется по формуле</w:t>
      </w:r>
      <w:proofErr w:type="gramStart"/>
      <w:r w:rsidRPr="009E21CA">
        <w:rPr>
          <w:sz w:val="28"/>
          <w:szCs w:val="28"/>
        </w:rPr>
        <w:t xml:space="preserve"> :</w:t>
      </w:r>
      <w:proofErr w:type="gramEnd"/>
    </w:p>
    <w:p w:rsidR="001E7C5C" w:rsidRPr="009E21CA" w:rsidRDefault="001E7C5C" w:rsidP="001E7C5C">
      <w:pPr>
        <w:pStyle w:val="af0"/>
        <w:jc w:val="center"/>
        <w:rPr>
          <w:sz w:val="28"/>
          <w:szCs w:val="28"/>
        </w:rPr>
      </w:pPr>
      <w:r w:rsidRPr="009E21CA">
        <w:rPr>
          <w:sz w:val="28"/>
          <w:szCs w:val="28"/>
          <w:lang w:val="en-US"/>
        </w:rPr>
        <w:t>m</w:t>
      </w:r>
      <w:r w:rsidRPr="009E21CA">
        <w:rPr>
          <w:sz w:val="28"/>
          <w:szCs w:val="28"/>
        </w:rPr>
        <w:t>=</w:t>
      </w:r>
      <w:r w:rsidRPr="009E21CA">
        <w:rPr>
          <w:sz w:val="28"/>
          <w:szCs w:val="28"/>
          <w:lang w:val="en-US"/>
        </w:rPr>
        <w:t>m</w:t>
      </w:r>
      <w:r w:rsidRPr="009E21CA">
        <w:rPr>
          <w:sz w:val="28"/>
          <w:szCs w:val="28"/>
        </w:rPr>
        <w:t>-1</w:t>
      </w:r>
      <w:r w:rsidRPr="009E21CA">
        <w:rPr>
          <w:sz w:val="28"/>
          <w:szCs w:val="28"/>
        </w:rPr>
        <w:tab/>
      </w:r>
      <w:r w:rsidRPr="009E21CA">
        <w:rPr>
          <w:sz w:val="28"/>
          <w:szCs w:val="28"/>
        </w:rPr>
        <w:tab/>
      </w:r>
      <w:r w:rsidRPr="009E21CA">
        <w:rPr>
          <w:sz w:val="28"/>
          <w:szCs w:val="28"/>
        </w:rPr>
        <w:tab/>
        <w:t>(</w:t>
      </w:r>
      <w:r>
        <w:rPr>
          <w:sz w:val="28"/>
          <w:szCs w:val="28"/>
        </w:rPr>
        <w:t>__</w:t>
      </w:r>
      <w:r w:rsidRPr="009E21CA">
        <w:rPr>
          <w:sz w:val="28"/>
          <w:szCs w:val="28"/>
        </w:rPr>
        <w:t>)</w:t>
      </w:r>
      <w:r w:rsidRPr="009E21CA">
        <w:rPr>
          <w:sz w:val="28"/>
          <w:szCs w:val="28"/>
        </w:rPr>
        <w:tab/>
      </w:r>
      <w:r w:rsidRPr="009E21CA">
        <w:rPr>
          <w:sz w:val="28"/>
          <w:szCs w:val="28"/>
        </w:rPr>
        <w:tab/>
        <w:t xml:space="preserve"> </w:t>
      </w:r>
    </w:p>
    <w:p w:rsidR="001E7C5C" w:rsidRPr="009E21CA" w:rsidRDefault="001E7C5C" w:rsidP="001E7C5C">
      <w:pPr>
        <w:pStyle w:val="af0"/>
        <w:ind w:firstLine="708"/>
        <w:rPr>
          <w:sz w:val="28"/>
          <w:szCs w:val="28"/>
        </w:rPr>
      </w:pPr>
      <w:r w:rsidRPr="009E21CA">
        <w:rPr>
          <w:sz w:val="28"/>
          <w:szCs w:val="28"/>
        </w:rPr>
        <w:t>Проверяем выбранный двигатель по условию нагрева.</w:t>
      </w:r>
    </w:p>
    <w:p w:rsidR="001E7C5C" w:rsidRPr="009E21CA" w:rsidRDefault="001E7C5C" w:rsidP="001E7C5C">
      <w:pPr>
        <w:pStyle w:val="af0"/>
        <w:ind w:firstLine="708"/>
        <w:rPr>
          <w:sz w:val="28"/>
          <w:szCs w:val="28"/>
        </w:rPr>
      </w:pPr>
      <w:r w:rsidRPr="009E21CA">
        <w:rPr>
          <w:sz w:val="28"/>
          <w:szCs w:val="28"/>
        </w:rPr>
        <w:t>Определяем токи в обмотках статора двигателя по формуле:</w:t>
      </w:r>
    </w:p>
    <w:p w:rsidR="001E7C5C" w:rsidRPr="009E21CA" w:rsidRDefault="001E7C5C" w:rsidP="001E7C5C">
      <w:pPr>
        <w:pStyle w:val="af0"/>
        <w:jc w:val="center"/>
        <w:rPr>
          <w:sz w:val="28"/>
          <w:szCs w:val="28"/>
        </w:rPr>
      </w:pPr>
      <w:r w:rsidRPr="009E21CA">
        <w:rPr>
          <w:sz w:val="28"/>
          <w:szCs w:val="28"/>
          <w:lang w:val="en-US"/>
        </w:rPr>
        <w:t>I</w:t>
      </w:r>
      <w:r w:rsidRPr="009E21CA">
        <w:rPr>
          <w:sz w:val="28"/>
          <w:szCs w:val="28"/>
          <w:vertAlign w:val="subscript"/>
        </w:rPr>
        <w:t>р</w:t>
      </w:r>
      <w:r w:rsidRPr="009E21CA">
        <w:rPr>
          <w:sz w:val="28"/>
          <w:szCs w:val="28"/>
        </w:rPr>
        <w:t>=Р</w:t>
      </w:r>
      <w:r w:rsidRPr="009E21CA">
        <w:rPr>
          <w:sz w:val="28"/>
          <w:szCs w:val="28"/>
          <w:vertAlign w:val="subscript"/>
        </w:rPr>
        <w:t>р</w:t>
      </w:r>
      <w:r w:rsidRPr="009E21CA">
        <w:rPr>
          <w:sz w:val="28"/>
          <w:szCs w:val="28"/>
        </w:rPr>
        <w:t>*10</w:t>
      </w:r>
      <w:r w:rsidRPr="009E21CA">
        <w:rPr>
          <w:sz w:val="28"/>
          <w:szCs w:val="28"/>
          <w:vertAlign w:val="superscript"/>
        </w:rPr>
        <w:t>3</w:t>
      </w:r>
      <w:proofErr w:type="gramStart"/>
      <w:r w:rsidRPr="009E21CA">
        <w:rPr>
          <w:sz w:val="28"/>
          <w:szCs w:val="28"/>
        </w:rPr>
        <w:t>/(</w:t>
      </w:r>
      <w:proofErr w:type="gramEnd"/>
      <w:r w:rsidRPr="009E21CA">
        <w:rPr>
          <w:sz w:val="28"/>
          <w:szCs w:val="28"/>
        </w:rPr>
        <w:t>√3*</w:t>
      </w:r>
      <w:r w:rsidRPr="009E21CA">
        <w:rPr>
          <w:sz w:val="28"/>
          <w:szCs w:val="28"/>
          <w:lang w:val="en-US"/>
        </w:rPr>
        <w:t>U</w:t>
      </w:r>
      <w:r w:rsidRPr="009E21CA">
        <w:rPr>
          <w:sz w:val="28"/>
          <w:szCs w:val="28"/>
          <w:vertAlign w:val="subscript"/>
        </w:rPr>
        <w:t>ном</w:t>
      </w:r>
      <w:r w:rsidRPr="009E21CA">
        <w:rPr>
          <w:sz w:val="28"/>
          <w:szCs w:val="28"/>
        </w:rPr>
        <w:t>*</w:t>
      </w:r>
      <w:r w:rsidRPr="009E21CA">
        <w:rPr>
          <w:sz w:val="28"/>
          <w:szCs w:val="28"/>
          <w:lang w:val="en-US"/>
        </w:rPr>
        <w:t>n</w:t>
      </w:r>
      <w:r w:rsidRPr="009E21CA">
        <w:rPr>
          <w:sz w:val="28"/>
          <w:szCs w:val="28"/>
        </w:rPr>
        <w:t>*</w:t>
      </w:r>
      <w:r w:rsidRPr="009E21CA">
        <w:rPr>
          <w:sz w:val="28"/>
          <w:szCs w:val="28"/>
          <w:lang w:val="en-US"/>
        </w:rPr>
        <w:t>cos</w:t>
      </w:r>
      <w:r w:rsidRPr="009E21CA">
        <w:rPr>
          <w:sz w:val="28"/>
          <w:szCs w:val="28"/>
        </w:rPr>
        <w:t>ф),А</w:t>
      </w:r>
      <w:r w:rsidRPr="009E21CA">
        <w:rPr>
          <w:sz w:val="28"/>
          <w:szCs w:val="28"/>
        </w:rPr>
        <w:tab/>
      </w:r>
      <w:r w:rsidRPr="009E21CA">
        <w:rPr>
          <w:sz w:val="28"/>
          <w:szCs w:val="28"/>
        </w:rPr>
        <w:tab/>
        <w:t>(</w:t>
      </w:r>
      <w:r>
        <w:rPr>
          <w:sz w:val="28"/>
          <w:szCs w:val="28"/>
        </w:rPr>
        <w:t>__</w:t>
      </w:r>
      <w:r w:rsidRPr="009E21CA">
        <w:rPr>
          <w:sz w:val="28"/>
          <w:szCs w:val="28"/>
        </w:rPr>
        <w:t>)</w:t>
      </w:r>
      <w:r w:rsidRPr="009E21CA">
        <w:rPr>
          <w:sz w:val="28"/>
          <w:szCs w:val="28"/>
        </w:rPr>
        <w:tab/>
      </w:r>
      <w:r w:rsidRPr="009E21CA">
        <w:rPr>
          <w:sz w:val="28"/>
          <w:szCs w:val="28"/>
        </w:rPr>
        <w:tab/>
      </w:r>
    </w:p>
    <w:p w:rsidR="001E7C5C" w:rsidRPr="009E21CA" w:rsidRDefault="001E7C5C" w:rsidP="001E7C5C">
      <w:pPr>
        <w:pStyle w:val="af0"/>
        <w:rPr>
          <w:sz w:val="28"/>
          <w:szCs w:val="28"/>
        </w:rPr>
      </w:pPr>
      <w:r>
        <w:rPr>
          <w:sz w:val="28"/>
          <w:szCs w:val="28"/>
        </w:rPr>
        <w:t>г</w:t>
      </w:r>
      <w:r w:rsidRPr="009E21CA">
        <w:rPr>
          <w:sz w:val="28"/>
          <w:szCs w:val="28"/>
        </w:rPr>
        <w:t xml:space="preserve">де </w:t>
      </w:r>
      <w:r w:rsidRPr="009E21CA">
        <w:rPr>
          <w:sz w:val="28"/>
          <w:szCs w:val="28"/>
          <w:lang w:val="en-US"/>
        </w:rPr>
        <w:t>U</w:t>
      </w:r>
      <w:r w:rsidRPr="009E21CA">
        <w:rPr>
          <w:sz w:val="28"/>
          <w:szCs w:val="28"/>
        </w:rPr>
        <w:t>ном – линейное напряжение сети</w:t>
      </w:r>
      <w:proofErr w:type="gramStart"/>
      <w:r w:rsidRPr="009E21CA">
        <w:rPr>
          <w:sz w:val="28"/>
          <w:szCs w:val="28"/>
        </w:rPr>
        <w:t xml:space="preserve"> ,</w:t>
      </w:r>
      <w:proofErr w:type="gramEnd"/>
      <w:r w:rsidRPr="009E21CA">
        <w:rPr>
          <w:sz w:val="28"/>
          <w:szCs w:val="28"/>
        </w:rPr>
        <w:t xml:space="preserve"> В</w:t>
      </w:r>
    </w:p>
    <w:p w:rsidR="001E7C5C" w:rsidRPr="009E21CA" w:rsidRDefault="001E7C5C" w:rsidP="001E7C5C">
      <w:pPr>
        <w:pStyle w:val="af0"/>
        <w:ind w:firstLine="708"/>
        <w:rPr>
          <w:sz w:val="28"/>
          <w:szCs w:val="28"/>
        </w:rPr>
      </w:pPr>
      <w:r w:rsidRPr="009E21CA">
        <w:rPr>
          <w:sz w:val="28"/>
          <w:szCs w:val="28"/>
        </w:rPr>
        <w:t>Определяем номинальный ток в обмотках статора двигателя по формуле:</w:t>
      </w:r>
    </w:p>
    <w:p w:rsidR="001E7C5C" w:rsidRPr="009E21CA" w:rsidRDefault="001E7C5C" w:rsidP="001E7C5C">
      <w:pPr>
        <w:pStyle w:val="af0"/>
        <w:jc w:val="center"/>
        <w:rPr>
          <w:sz w:val="28"/>
          <w:szCs w:val="28"/>
        </w:rPr>
      </w:pPr>
      <w:r w:rsidRPr="009E21CA">
        <w:rPr>
          <w:sz w:val="28"/>
          <w:szCs w:val="28"/>
          <w:lang w:val="en-US"/>
        </w:rPr>
        <w:t>I</w:t>
      </w:r>
      <w:r w:rsidRPr="009E21CA">
        <w:rPr>
          <w:sz w:val="28"/>
          <w:szCs w:val="28"/>
          <w:vertAlign w:val="subscript"/>
        </w:rPr>
        <w:t>ном</w:t>
      </w:r>
      <w:r w:rsidRPr="009E21CA">
        <w:rPr>
          <w:sz w:val="28"/>
          <w:szCs w:val="28"/>
        </w:rPr>
        <w:t>=Р</w:t>
      </w:r>
      <w:r w:rsidRPr="009E21CA">
        <w:rPr>
          <w:sz w:val="28"/>
          <w:szCs w:val="28"/>
          <w:vertAlign w:val="subscript"/>
        </w:rPr>
        <w:t>ном</w:t>
      </w:r>
      <w:r w:rsidRPr="009E21CA">
        <w:rPr>
          <w:sz w:val="28"/>
          <w:szCs w:val="28"/>
        </w:rPr>
        <w:t>*10</w:t>
      </w:r>
      <w:r w:rsidRPr="009E21CA">
        <w:rPr>
          <w:sz w:val="28"/>
          <w:szCs w:val="28"/>
          <w:vertAlign w:val="superscript"/>
        </w:rPr>
        <w:t>3</w:t>
      </w:r>
      <w:proofErr w:type="gramStart"/>
      <w:r w:rsidRPr="009E21CA">
        <w:rPr>
          <w:sz w:val="28"/>
          <w:szCs w:val="28"/>
        </w:rPr>
        <w:t>/(</w:t>
      </w:r>
      <w:proofErr w:type="gramEnd"/>
      <w:r w:rsidRPr="009E21CA">
        <w:rPr>
          <w:sz w:val="28"/>
          <w:szCs w:val="28"/>
        </w:rPr>
        <w:t>√3*</w:t>
      </w:r>
      <w:r w:rsidRPr="009E21CA">
        <w:rPr>
          <w:sz w:val="28"/>
          <w:szCs w:val="28"/>
          <w:lang w:val="en-US"/>
        </w:rPr>
        <w:t>U</w:t>
      </w:r>
      <w:r w:rsidRPr="009E21CA">
        <w:rPr>
          <w:sz w:val="28"/>
          <w:szCs w:val="28"/>
          <w:vertAlign w:val="subscript"/>
        </w:rPr>
        <w:t>ном</w:t>
      </w:r>
      <w:r w:rsidRPr="009E21CA">
        <w:rPr>
          <w:sz w:val="28"/>
          <w:szCs w:val="28"/>
        </w:rPr>
        <w:t>*</w:t>
      </w:r>
      <w:r w:rsidRPr="009E21CA">
        <w:rPr>
          <w:sz w:val="28"/>
          <w:szCs w:val="28"/>
          <w:lang w:val="en-US"/>
        </w:rPr>
        <w:t>n</w:t>
      </w:r>
      <w:r w:rsidRPr="009E21CA">
        <w:rPr>
          <w:sz w:val="28"/>
          <w:szCs w:val="28"/>
        </w:rPr>
        <w:t>*</w:t>
      </w:r>
      <w:r w:rsidRPr="009E21CA">
        <w:rPr>
          <w:sz w:val="28"/>
          <w:szCs w:val="28"/>
          <w:lang w:val="en-US"/>
        </w:rPr>
        <w:t>cos</w:t>
      </w:r>
      <w:r w:rsidRPr="009E21CA">
        <w:rPr>
          <w:sz w:val="28"/>
          <w:szCs w:val="28"/>
        </w:rPr>
        <w:t>Ф</w:t>
      </w:r>
      <w:r w:rsidRPr="009E21CA">
        <w:rPr>
          <w:sz w:val="28"/>
          <w:szCs w:val="28"/>
          <w:vertAlign w:val="subscript"/>
        </w:rPr>
        <w:t>ном</w:t>
      </w:r>
      <w:r w:rsidRPr="009E21CA">
        <w:rPr>
          <w:sz w:val="28"/>
          <w:szCs w:val="28"/>
        </w:rPr>
        <w:t>),А</w:t>
      </w:r>
      <w:r w:rsidRPr="009E21CA">
        <w:rPr>
          <w:sz w:val="28"/>
          <w:szCs w:val="28"/>
        </w:rPr>
        <w:tab/>
      </w:r>
      <w:r w:rsidRPr="009E21CA">
        <w:rPr>
          <w:sz w:val="28"/>
          <w:szCs w:val="28"/>
        </w:rPr>
        <w:tab/>
        <w:t>(</w:t>
      </w:r>
      <w:r>
        <w:rPr>
          <w:sz w:val="28"/>
          <w:szCs w:val="28"/>
        </w:rPr>
        <w:t>__</w:t>
      </w:r>
      <w:r w:rsidRPr="009E21CA">
        <w:rPr>
          <w:sz w:val="28"/>
          <w:szCs w:val="28"/>
        </w:rPr>
        <w:t>)</w:t>
      </w:r>
      <w:r w:rsidRPr="009E21CA">
        <w:rPr>
          <w:sz w:val="28"/>
          <w:szCs w:val="28"/>
        </w:rPr>
        <w:tab/>
      </w:r>
      <w:r w:rsidRPr="009E21CA">
        <w:rPr>
          <w:sz w:val="28"/>
          <w:szCs w:val="28"/>
        </w:rPr>
        <w:tab/>
      </w:r>
    </w:p>
    <w:p w:rsidR="001E7C5C" w:rsidRPr="009E21CA" w:rsidRDefault="001E7C5C" w:rsidP="001E7C5C">
      <w:pPr>
        <w:pStyle w:val="af0"/>
        <w:ind w:firstLine="708"/>
        <w:rPr>
          <w:sz w:val="28"/>
          <w:szCs w:val="28"/>
        </w:rPr>
      </w:pPr>
      <w:r w:rsidRPr="009E21CA">
        <w:rPr>
          <w:sz w:val="28"/>
          <w:szCs w:val="28"/>
        </w:rPr>
        <w:t xml:space="preserve">Определяем эквивалентное значение тока </w:t>
      </w:r>
      <w:r w:rsidRPr="009E21CA">
        <w:rPr>
          <w:sz w:val="28"/>
          <w:szCs w:val="28"/>
          <w:lang w:val="en-US"/>
        </w:rPr>
        <w:t>I</w:t>
      </w:r>
      <w:r w:rsidRPr="009E21CA">
        <w:rPr>
          <w:sz w:val="28"/>
          <w:szCs w:val="28"/>
        </w:rPr>
        <w:t>экв по формуле</w:t>
      </w:r>
      <w:proofErr w:type="gramStart"/>
      <w:r w:rsidRPr="009E21CA">
        <w:rPr>
          <w:sz w:val="28"/>
          <w:szCs w:val="28"/>
        </w:rPr>
        <w:t xml:space="preserve"> :</w:t>
      </w:r>
      <w:proofErr w:type="gramEnd"/>
    </w:p>
    <w:p w:rsidR="001E7C5C" w:rsidRPr="009E21CA" w:rsidRDefault="001E7C5C" w:rsidP="001E7C5C">
      <w:pPr>
        <w:pStyle w:val="af0"/>
        <w:jc w:val="center"/>
        <w:rPr>
          <w:sz w:val="28"/>
          <w:szCs w:val="28"/>
        </w:rPr>
      </w:pPr>
      <w:r w:rsidRPr="009E21CA">
        <w:rPr>
          <w:sz w:val="28"/>
          <w:szCs w:val="28"/>
          <w:lang w:val="en-US"/>
        </w:rPr>
        <w:t>I</w:t>
      </w:r>
      <w:r w:rsidRPr="009E21CA">
        <w:rPr>
          <w:sz w:val="28"/>
          <w:szCs w:val="28"/>
          <w:vertAlign w:val="subscript"/>
        </w:rPr>
        <w:t>экв</w:t>
      </w:r>
      <w:r w:rsidRPr="009E21CA">
        <w:rPr>
          <w:sz w:val="28"/>
          <w:szCs w:val="28"/>
        </w:rPr>
        <w:t>=</w:t>
      </w:r>
      <w:proofErr w:type="gramStart"/>
      <w:r w:rsidRPr="009E21CA">
        <w:rPr>
          <w:sz w:val="28"/>
          <w:szCs w:val="28"/>
        </w:rPr>
        <w:t>√(</w:t>
      </w:r>
      <w:proofErr w:type="gramEnd"/>
      <w:r w:rsidRPr="009E21CA">
        <w:rPr>
          <w:sz w:val="28"/>
          <w:szCs w:val="28"/>
          <w:lang w:val="en-US"/>
        </w:rPr>
        <w:t>I</w:t>
      </w:r>
      <w:r w:rsidRPr="009E21CA">
        <w:rPr>
          <w:sz w:val="28"/>
          <w:szCs w:val="28"/>
        </w:rPr>
        <w:t>р</w:t>
      </w:r>
      <w:r w:rsidRPr="009E21CA">
        <w:rPr>
          <w:sz w:val="28"/>
          <w:szCs w:val="28"/>
          <w:vertAlign w:val="superscript"/>
        </w:rPr>
        <w:t>2</w:t>
      </w:r>
      <w:r w:rsidRPr="009E21CA">
        <w:rPr>
          <w:sz w:val="28"/>
          <w:szCs w:val="28"/>
        </w:rPr>
        <w:t>+</w:t>
      </w:r>
      <w:r w:rsidRPr="009E21CA">
        <w:rPr>
          <w:sz w:val="28"/>
          <w:szCs w:val="28"/>
          <w:lang w:val="en-US"/>
        </w:rPr>
        <w:t>I</w:t>
      </w:r>
      <w:r w:rsidRPr="009E21CA">
        <w:rPr>
          <w:sz w:val="28"/>
          <w:szCs w:val="28"/>
        </w:rPr>
        <w:t>ном</w:t>
      </w:r>
      <w:r w:rsidRPr="009E21CA">
        <w:rPr>
          <w:sz w:val="28"/>
          <w:szCs w:val="28"/>
          <w:vertAlign w:val="superscript"/>
        </w:rPr>
        <w:t>2</w:t>
      </w:r>
      <w:r w:rsidRPr="009E21CA">
        <w:rPr>
          <w:sz w:val="28"/>
          <w:szCs w:val="28"/>
        </w:rPr>
        <w:t>)/</w:t>
      </w:r>
      <w:r w:rsidRPr="009E21CA">
        <w:rPr>
          <w:sz w:val="28"/>
          <w:szCs w:val="28"/>
          <w:lang w:val="en-US"/>
        </w:rPr>
        <w:t>T</w:t>
      </w:r>
      <w:r w:rsidRPr="009E21CA">
        <w:rPr>
          <w:sz w:val="28"/>
          <w:szCs w:val="28"/>
        </w:rPr>
        <w:t>ц , А</w:t>
      </w:r>
      <w:r w:rsidRPr="009E21CA">
        <w:rPr>
          <w:sz w:val="28"/>
          <w:szCs w:val="28"/>
        </w:rPr>
        <w:tab/>
      </w:r>
      <w:r w:rsidRPr="009E21CA">
        <w:rPr>
          <w:sz w:val="28"/>
          <w:szCs w:val="28"/>
        </w:rPr>
        <w:tab/>
        <w:t>(</w:t>
      </w:r>
      <w:r>
        <w:rPr>
          <w:sz w:val="28"/>
          <w:szCs w:val="28"/>
        </w:rPr>
        <w:t>__</w:t>
      </w:r>
      <w:r w:rsidRPr="009E21CA">
        <w:rPr>
          <w:sz w:val="28"/>
          <w:szCs w:val="28"/>
        </w:rPr>
        <w:t>)</w:t>
      </w:r>
      <w:r w:rsidRPr="009E21CA">
        <w:rPr>
          <w:sz w:val="28"/>
          <w:szCs w:val="28"/>
        </w:rPr>
        <w:tab/>
      </w:r>
      <w:r w:rsidRPr="009E21CA">
        <w:rPr>
          <w:sz w:val="28"/>
          <w:szCs w:val="28"/>
        </w:rPr>
        <w:tab/>
      </w:r>
    </w:p>
    <w:p w:rsidR="001E7C5C" w:rsidRPr="009E21CA" w:rsidRDefault="001E7C5C" w:rsidP="001E7C5C">
      <w:pPr>
        <w:pStyle w:val="af0"/>
        <w:ind w:firstLine="708"/>
        <w:rPr>
          <w:sz w:val="28"/>
          <w:szCs w:val="28"/>
        </w:rPr>
      </w:pPr>
      <w:r w:rsidRPr="009E21CA">
        <w:rPr>
          <w:sz w:val="28"/>
          <w:szCs w:val="28"/>
        </w:rPr>
        <w:t>Проверить выполнения условия</w:t>
      </w:r>
    </w:p>
    <w:p w:rsidR="001E7C5C" w:rsidRPr="009E21CA" w:rsidRDefault="001E7C5C" w:rsidP="001E7C5C">
      <w:pPr>
        <w:pStyle w:val="af0"/>
        <w:jc w:val="center"/>
        <w:rPr>
          <w:sz w:val="28"/>
          <w:szCs w:val="28"/>
        </w:rPr>
      </w:pPr>
      <w:r w:rsidRPr="009E21CA">
        <w:rPr>
          <w:sz w:val="28"/>
          <w:szCs w:val="28"/>
          <w:lang w:val="en-US"/>
        </w:rPr>
        <w:t>I</w:t>
      </w:r>
      <w:r w:rsidRPr="009E21CA">
        <w:rPr>
          <w:sz w:val="28"/>
          <w:szCs w:val="28"/>
          <w:vertAlign w:val="subscript"/>
        </w:rPr>
        <w:t>экв</w:t>
      </w:r>
      <w:r w:rsidRPr="009E21CA">
        <w:rPr>
          <w:sz w:val="28"/>
          <w:szCs w:val="28"/>
        </w:rPr>
        <w:t>&lt;</w:t>
      </w:r>
      <w:r w:rsidRPr="009E21CA">
        <w:rPr>
          <w:sz w:val="28"/>
          <w:szCs w:val="28"/>
          <w:lang w:val="en-US"/>
        </w:rPr>
        <w:t>I</w:t>
      </w:r>
      <w:r w:rsidRPr="009E21CA">
        <w:rPr>
          <w:sz w:val="28"/>
          <w:szCs w:val="28"/>
          <w:vertAlign w:val="subscript"/>
        </w:rPr>
        <w:t>ном</w:t>
      </w:r>
      <w:r w:rsidRPr="009E21CA">
        <w:rPr>
          <w:sz w:val="28"/>
          <w:szCs w:val="28"/>
        </w:rPr>
        <w:tab/>
      </w:r>
      <w:r w:rsidRPr="009E21CA">
        <w:rPr>
          <w:sz w:val="28"/>
          <w:szCs w:val="28"/>
        </w:rPr>
        <w:tab/>
        <w:t>(</w:t>
      </w:r>
      <w:r>
        <w:rPr>
          <w:sz w:val="28"/>
          <w:szCs w:val="28"/>
        </w:rPr>
        <w:t>__</w:t>
      </w:r>
      <w:r w:rsidRPr="009E21CA">
        <w:rPr>
          <w:sz w:val="28"/>
          <w:szCs w:val="28"/>
        </w:rPr>
        <w:t>)</w:t>
      </w:r>
      <w:r w:rsidRPr="009E21CA">
        <w:rPr>
          <w:sz w:val="28"/>
          <w:szCs w:val="28"/>
        </w:rPr>
        <w:tab/>
      </w:r>
      <w:r w:rsidRPr="009E21CA">
        <w:rPr>
          <w:sz w:val="28"/>
          <w:szCs w:val="28"/>
        </w:rPr>
        <w:tab/>
      </w:r>
    </w:p>
    <w:p w:rsidR="001E7C5C" w:rsidRPr="00112F09" w:rsidRDefault="001E7C5C" w:rsidP="001E7C5C">
      <w:pPr>
        <w:pStyle w:val="af0"/>
        <w:ind w:firstLine="708"/>
      </w:pPr>
      <w:r w:rsidRPr="009E21CA">
        <w:rPr>
          <w:sz w:val="28"/>
          <w:szCs w:val="28"/>
        </w:rPr>
        <w:t>При выполнении условия, предварительно выбранный двигатель удовлетворяет условиями проверки по нагреву. В противном случае необходимо выбрать двигатель большой мощности и повторить проверку.</w:t>
      </w:r>
    </w:p>
    <w:p w:rsidR="001E7C5C" w:rsidRDefault="001E7C5C" w:rsidP="001E7C5C">
      <w:pPr>
        <w:shd w:val="clear" w:color="auto" w:fill="FFFFFF"/>
        <w:tabs>
          <w:tab w:val="left" w:pos="0"/>
        </w:tabs>
        <w:spacing w:after="0" w:line="240" w:lineRule="auto"/>
        <w:rPr>
          <w:rFonts w:ascii="Times New Roman" w:hAnsi="Times New Roman"/>
          <w:sz w:val="28"/>
          <w:szCs w:val="28"/>
        </w:rPr>
      </w:pPr>
    </w:p>
    <w:p w:rsidR="001E7C5C" w:rsidRPr="00D24DEA" w:rsidRDefault="001E7C5C" w:rsidP="001E7C5C">
      <w:pPr>
        <w:tabs>
          <w:tab w:val="left" w:pos="0"/>
        </w:tabs>
        <w:spacing w:after="0" w:line="240" w:lineRule="auto"/>
        <w:ind w:right="59"/>
        <w:jc w:val="center"/>
        <w:rPr>
          <w:rFonts w:ascii="Times New Roman" w:hAnsi="Times New Roman"/>
          <w:b/>
          <w:color w:val="000000"/>
          <w:sz w:val="28"/>
          <w:szCs w:val="28"/>
          <w:u w:val="single"/>
        </w:rPr>
      </w:pPr>
      <w:r w:rsidRPr="00D24DEA">
        <w:rPr>
          <w:rFonts w:ascii="Times New Roman" w:hAnsi="Times New Roman"/>
          <w:b/>
          <w:color w:val="000000"/>
          <w:sz w:val="28"/>
          <w:szCs w:val="28"/>
          <w:u w:val="single"/>
        </w:rPr>
        <w:t xml:space="preserve">Расчет мощности двигателей </w:t>
      </w:r>
      <w:r>
        <w:rPr>
          <w:rFonts w:ascii="Times New Roman" w:hAnsi="Times New Roman"/>
          <w:b/>
          <w:color w:val="000000"/>
          <w:sz w:val="28"/>
          <w:szCs w:val="28"/>
          <w:u w:val="single"/>
        </w:rPr>
        <w:t>шлифовальных станков</w:t>
      </w:r>
    </w:p>
    <w:p w:rsidR="001E7C5C" w:rsidRPr="00AA3ECD" w:rsidRDefault="001E7C5C" w:rsidP="001E7C5C">
      <w:pPr>
        <w:shd w:val="clear" w:color="auto" w:fill="FFFFFF"/>
        <w:tabs>
          <w:tab w:val="left" w:pos="0"/>
        </w:tabs>
        <w:spacing w:after="0" w:line="240" w:lineRule="auto"/>
        <w:jc w:val="both"/>
        <w:rPr>
          <w:rFonts w:ascii="Times New Roman" w:hAnsi="Times New Roman"/>
          <w:color w:val="000000"/>
          <w:sz w:val="28"/>
          <w:szCs w:val="28"/>
        </w:rPr>
      </w:pPr>
      <w:r>
        <w:rPr>
          <w:rFonts w:ascii="Times New Roman" w:hAnsi="Times New Roman"/>
          <w:color w:val="000000"/>
          <w:sz w:val="28"/>
          <w:szCs w:val="28"/>
        </w:rPr>
        <w:tab/>
      </w:r>
      <w:r w:rsidRPr="00AA3ECD">
        <w:rPr>
          <w:rFonts w:ascii="Times New Roman" w:hAnsi="Times New Roman"/>
          <w:color w:val="000000"/>
          <w:sz w:val="28"/>
          <w:szCs w:val="28"/>
        </w:rPr>
        <w:t xml:space="preserve">Строим нагрузочную диаграмму </w:t>
      </w:r>
      <w:r w:rsidRPr="00AA3ECD">
        <w:rPr>
          <w:rFonts w:ascii="Times New Roman" w:hAnsi="Times New Roman"/>
          <w:color w:val="000000"/>
          <w:sz w:val="28"/>
          <w:szCs w:val="28"/>
          <w:lang w:val="en-US"/>
        </w:rPr>
        <w:t>P</w:t>
      </w:r>
      <w:r w:rsidRPr="00AA3ECD">
        <w:rPr>
          <w:rFonts w:ascii="Times New Roman" w:hAnsi="Times New Roman"/>
          <w:color w:val="000000"/>
          <w:sz w:val="28"/>
          <w:szCs w:val="28"/>
          <w:vertAlign w:val="subscript"/>
          <w:lang w:val="en-US"/>
        </w:rPr>
        <w:t>z</w:t>
      </w:r>
      <w:r w:rsidRPr="00AA3ECD">
        <w:rPr>
          <w:rFonts w:ascii="Times New Roman" w:hAnsi="Times New Roman"/>
          <w:color w:val="000000"/>
          <w:sz w:val="28"/>
          <w:szCs w:val="28"/>
        </w:rPr>
        <w:t xml:space="preserve"> =</w:t>
      </w:r>
      <w:r w:rsidRPr="00AA3ECD">
        <w:rPr>
          <w:rFonts w:ascii="Times New Roman" w:hAnsi="Times New Roman"/>
          <w:color w:val="000000"/>
          <w:sz w:val="28"/>
          <w:szCs w:val="28"/>
          <w:lang w:val="en-US"/>
        </w:rPr>
        <w:t>f</w:t>
      </w:r>
      <w:r w:rsidRPr="00AA3ECD">
        <w:rPr>
          <w:rFonts w:ascii="Times New Roman" w:hAnsi="Times New Roman"/>
          <w:color w:val="000000"/>
          <w:sz w:val="28"/>
          <w:szCs w:val="28"/>
        </w:rPr>
        <w:t>(</w:t>
      </w:r>
      <w:r w:rsidRPr="00AA3ECD">
        <w:rPr>
          <w:rFonts w:ascii="Times New Roman" w:hAnsi="Times New Roman"/>
          <w:color w:val="000000"/>
          <w:sz w:val="28"/>
          <w:szCs w:val="28"/>
          <w:lang w:val="en-US"/>
        </w:rPr>
        <w:t>t</w:t>
      </w:r>
      <w:r w:rsidRPr="00AA3ECD">
        <w:rPr>
          <w:rFonts w:ascii="Times New Roman" w:hAnsi="Times New Roman"/>
          <w:color w:val="000000"/>
          <w:sz w:val="28"/>
          <w:szCs w:val="28"/>
        </w:rPr>
        <w:t>) привода шлифовального круга</w:t>
      </w:r>
    </w:p>
    <w:p w:rsidR="001E7C5C" w:rsidRPr="00AA3ECD" w:rsidRDefault="001E7C5C" w:rsidP="001E7C5C">
      <w:pPr>
        <w:spacing w:after="0" w:line="240" w:lineRule="auto"/>
        <w:jc w:val="both"/>
        <w:rPr>
          <w:rFonts w:ascii="Times New Roman" w:hAnsi="Times New Roman"/>
          <w:sz w:val="28"/>
          <w:szCs w:val="28"/>
        </w:rPr>
      </w:pPr>
      <w:r>
        <w:rPr>
          <w:rFonts w:ascii="Times New Roman" w:hAnsi="Times New Roman"/>
          <w:color w:val="000000"/>
          <w:sz w:val="28"/>
          <w:szCs w:val="28"/>
        </w:rPr>
        <w:pict>
          <v:shape id="_x0000_i1148" type="#_x0000_t75" style="width:364.5pt;height:183pt">
            <v:imagedata r:id="rId43" o:title="Диаграмма"/>
          </v:shape>
        </w:pict>
      </w:r>
    </w:p>
    <w:p w:rsidR="001E7C5C" w:rsidRPr="00AA3ECD" w:rsidRDefault="001E7C5C" w:rsidP="001E7C5C">
      <w:pPr>
        <w:spacing w:after="0" w:line="240" w:lineRule="auto"/>
        <w:ind w:firstLine="708"/>
        <w:jc w:val="both"/>
        <w:rPr>
          <w:rFonts w:ascii="Times New Roman" w:hAnsi="Times New Roman"/>
          <w:sz w:val="28"/>
          <w:szCs w:val="28"/>
        </w:rPr>
      </w:pPr>
      <w:r>
        <w:rPr>
          <w:rFonts w:ascii="Times New Roman" w:hAnsi="Times New Roman"/>
          <w:sz w:val="28"/>
          <w:szCs w:val="28"/>
        </w:rPr>
        <w:t>Рисунок №__</w:t>
      </w:r>
      <w:r w:rsidRPr="00AA3ECD">
        <w:rPr>
          <w:rFonts w:ascii="Times New Roman" w:hAnsi="Times New Roman"/>
          <w:sz w:val="28"/>
          <w:szCs w:val="28"/>
        </w:rPr>
        <w:t xml:space="preserve"> Нагрузочная диаграмма </w:t>
      </w:r>
      <w:r w:rsidRPr="00AA3ECD">
        <w:rPr>
          <w:rFonts w:ascii="Times New Roman" w:hAnsi="Times New Roman"/>
          <w:sz w:val="28"/>
          <w:szCs w:val="28"/>
          <w:lang w:val="en-US"/>
        </w:rPr>
        <w:t>Pz</w:t>
      </w:r>
      <w:r w:rsidRPr="00AA3ECD">
        <w:rPr>
          <w:rFonts w:ascii="Times New Roman" w:hAnsi="Times New Roman"/>
          <w:sz w:val="28"/>
          <w:szCs w:val="28"/>
        </w:rPr>
        <w:t xml:space="preserve"> = </w:t>
      </w:r>
      <w:r w:rsidRPr="00AA3ECD">
        <w:rPr>
          <w:rFonts w:ascii="Times New Roman" w:hAnsi="Times New Roman"/>
          <w:sz w:val="28"/>
          <w:szCs w:val="28"/>
          <w:lang w:val="en-US"/>
        </w:rPr>
        <w:t>f</w:t>
      </w:r>
      <w:r w:rsidRPr="00AA3ECD">
        <w:rPr>
          <w:rFonts w:ascii="Times New Roman" w:hAnsi="Times New Roman"/>
          <w:sz w:val="28"/>
          <w:szCs w:val="28"/>
        </w:rPr>
        <w:t xml:space="preserve"> (</w:t>
      </w:r>
      <w:r w:rsidRPr="00AA3ECD">
        <w:rPr>
          <w:rFonts w:ascii="Times New Roman" w:hAnsi="Times New Roman"/>
          <w:sz w:val="28"/>
          <w:szCs w:val="28"/>
          <w:lang w:val="en-US"/>
        </w:rPr>
        <w:t>t</w:t>
      </w:r>
      <w:r w:rsidRPr="00AA3ECD">
        <w:rPr>
          <w:rFonts w:ascii="Times New Roman" w:hAnsi="Times New Roman"/>
          <w:sz w:val="28"/>
          <w:szCs w:val="28"/>
        </w:rPr>
        <w:t>)</w:t>
      </w:r>
    </w:p>
    <w:p w:rsidR="001E7C5C" w:rsidRPr="00703C8E" w:rsidRDefault="001E7C5C" w:rsidP="001E7C5C">
      <w:pPr>
        <w:shd w:val="clear" w:color="auto" w:fill="FFFFFF"/>
        <w:tabs>
          <w:tab w:val="left" w:pos="0"/>
        </w:tabs>
        <w:spacing w:after="0" w:line="240" w:lineRule="auto"/>
        <w:jc w:val="both"/>
        <w:rPr>
          <w:rFonts w:ascii="Times New Roman" w:hAnsi="Times New Roman"/>
          <w:color w:val="000000"/>
          <w:sz w:val="28"/>
          <w:szCs w:val="28"/>
        </w:rPr>
      </w:pPr>
      <w:r>
        <w:rPr>
          <w:rFonts w:ascii="Times New Roman" w:hAnsi="Times New Roman"/>
          <w:color w:val="000000"/>
          <w:sz w:val="28"/>
          <w:szCs w:val="28"/>
        </w:rPr>
        <w:tab/>
      </w:r>
      <w:r w:rsidRPr="00703C8E">
        <w:rPr>
          <w:rFonts w:ascii="Times New Roman" w:hAnsi="Times New Roman"/>
          <w:color w:val="000000"/>
          <w:sz w:val="28"/>
          <w:szCs w:val="28"/>
        </w:rPr>
        <w:t>Предварительно выбранный двигатель главного движения далее необходимо проверить по нагреву и перегрузочной способности.</w:t>
      </w:r>
    </w:p>
    <w:p w:rsidR="001E7C5C" w:rsidRPr="00703C8E" w:rsidRDefault="001E7C5C" w:rsidP="001E7C5C">
      <w:pPr>
        <w:shd w:val="clear" w:color="auto" w:fill="FFFFFF"/>
        <w:tabs>
          <w:tab w:val="left" w:pos="0"/>
        </w:tabs>
        <w:spacing w:after="0" w:line="240" w:lineRule="auto"/>
        <w:jc w:val="both"/>
        <w:rPr>
          <w:rFonts w:ascii="Times New Roman" w:hAnsi="Times New Roman"/>
          <w:color w:val="000000"/>
          <w:sz w:val="28"/>
          <w:szCs w:val="28"/>
        </w:rPr>
      </w:pPr>
      <w:r w:rsidRPr="00703C8E">
        <w:rPr>
          <w:rFonts w:ascii="Times New Roman" w:hAnsi="Times New Roman"/>
          <w:color w:val="000000"/>
          <w:sz w:val="28"/>
          <w:szCs w:val="28"/>
        </w:rPr>
        <w:tab/>
        <w:t>Проверка выбранного двигателя по условиям нагрева.</w:t>
      </w:r>
    </w:p>
    <w:p w:rsidR="001E7C5C" w:rsidRPr="00703C8E" w:rsidRDefault="001E7C5C" w:rsidP="001E7C5C">
      <w:pPr>
        <w:shd w:val="clear" w:color="auto" w:fill="FFFFFF"/>
        <w:tabs>
          <w:tab w:val="left" w:pos="0"/>
        </w:tabs>
        <w:spacing w:after="0" w:line="240" w:lineRule="auto"/>
        <w:jc w:val="both"/>
        <w:rPr>
          <w:rFonts w:ascii="Times New Roman" w:hAnsi="Times New Roman"/>
          <w:color w:val="000000"/>
          <w:sz w:val="28"/>
          <w:szCs w:val="28"/>
        </w:rPr>
      </w:pPr>
      <w:r w:rsidRPr="00703C8E">
        <w:rPr>
          <w:rFonts w:ascii="Times New Roman" w:hAnsi="Times New Roman"/>
          <w:color w:val="000000"/>
          <w:sz w:val="28"/>
          <w:szCs w:val="28"/>
        </w:rPr>
        <w:tab/>
        <w:t xml:space="preserve">В соответствии с нагрузочной диаграммой определяем токи </w:t>
      </w:r>
      <w:r w:rsidRPr="00703C8E">
        <w:rPr>
          <w:rFonts w:ascii="Times New Roman" w:hAnsi="Times New Roman"/>
          <w:color w:val="000000"/>
          <w:sz w:val="28"/>
          <w:szCs w:val="28"/>
          <w:lang w:val="en-US"/>
        </w:rPr>
        <w:t>I</w:t>
      </w:r>
      <w:r w:rsidRPr="00703C8E">
        <w:rPr>
          <w:rFonts w:ascii="Times New Roman" w:hAnsi="Times New Roman"/>
          <w:color w:val="000000"/>
          <w:sz w:val="28"/>
          <w:szCs w:val="28"/>
          <w:vertAlign w:val="subscript"/>
          <w:lang w:val="en-US"/>
        </w:rPr>
        <w:t>n</w:t>
      </w:r>
      <w:r w:rsidRPr="00703C8E">
        <w:rPr>
          <w:rFonts w:ascii="Times New Roman" w:hAnsi="Times New Roman"/>
          <w:color w:val="000000"/>
          <w:sz w:val="28"/>
          <w:szCs w:val="28"/>
        </w:rPr>
        <w:t>, А при различных интервалах нагрузки по формуле:</w:t>
      </w:r>
    </w:p>
    <w:p w:rsidR="001E7C5C" w:rsidRPr="00050ADF" w:rsidRDefault="001E7C5C" w:rsidP="001E7C5C">
      <w:pPr>
        <w:shd w:val="clear" w:color="auto" w:fill="FFFFFF"/>
        <w:tabs>
          <w:tab w:val="left" w:pos="0"/>
        </w:tabs>
        <w:spacing w:after="0" w:line="240" w:lineRule="auto"/>
        <w:jc w:val="center"/>
        <w:rPr>
          <w:rFonts w:ascii="Times New Roman" w:hAnsi="Times New Roman"/>
          <w:color w:val="000000"/>
          <w:sz w:val="28"/>
          <w:szCs w:val="28"/>
        </w:rPr>
      </w:pPr>
      <w:r w:rsidRPr="00703C8E">
        <w:rPr>
          <w:rFonts w:ascii="Times New Roman" w:hAnsi="Times New Roman"/>
          <w:color w:val="000000"/>
          <w:sz w:val="28"/>
          <w:szCs w:val="28"/>
        </w:rPr>
        <w:fldChar w:fldCharType="begin"/>
      </w:r>
      <w:r w:rsidRPr="00703C8E">
        <w:rPr>
          <w:rFonts w:ascii="Times New Roman" w:hAnsi="Times New Roman"/>
          <w:color w:val="000000"/>
          <w:sz w:val="28"/>
          <w:szCs w:val="28"/>
        </w:rPr>
        <w:instrText xml:space="preserve"> QUOTE </w:instrText>
      </w:r>
      <w:r>
        <w:rPr>
          <w:rFonts w:ascii="Times New Roman" w:hAnsi="Times New Roman"/>
          <w:color w:val="000000"/>
          <w:position w:val="-21"/>
          <w:sz w:val="28"/>
          <w:szCs w:val="28"/>
        </w:rPr>
        <w:pict>
          <v:shape id="_x0000_i1149" type="#_x0000_t75" style="width:113.25pt;height:29.25pt" equationxml="&lt;">
            <v:imagedata r:id="rId34" o:title="" chromakey="white"/>
          </v:shape>
        </w:pict>
      </w:r>
      <w:r w:rsidRPr="00703C8E">
        <w:rPr>
          <w:rFonts w:ascii="Times New Roman" w:hAnsi="Times New Roman"/>
          <w:color w:val="000000"/>
          <w:sz w:val="28"/>
          <w:szCs w:val="28"/>
        </w:rPr>
        <w:fldChar w:fldCharType="separate"/>
      </w:r>
      <w:r>
        <w:rPr>
          <w:rFonts w:ascii="Times New Roman" w:hAnsi="Times New Roman"/>
          <w:color w:val="000000"/>
          <w:position w:val="-21"/>
          <w:sz w:val="28"/>
          <w:szCs w:val="28"/>
        </w:rPr>
        <w:pict>
          <v:shape id="_x0000_i1150" type="#_x0000_t75" style="width:113.25pt;height:29.25pt" equationxml="&lt;">
            <v:imagedata r:id="rId34" o:title="" chromakey="white"/>
          </v:shape>
        </w:pict>
      </w:r>
      <w:r w:rsidRPr="00703C8E">
        <w:rPr>
          <w:rFonts w:ascii="Times New Roman" w:hAnsi="Times New Roman"/>
          <w:color w:val="000000"/>
          <w:sz w:val="28"/>
          <w:szCs w:val="28"/>
        </w:rPr>
        <w:fldChar w:fldCharType="end"/>
      </w:r>
      <w:r w:rsidRPr="00703C8E">
        <w:rPr>
          <w:rFonts w:ascii="Times New Roman" w:hAnsi="Times New Roman"/>
          <w:color w:val="000000"/>
          <w:sz w:val="28"/>
          <w:szCs w:val="28"/>
        </w:rPr>
        <w:t>, А</w:t>
      </w:r>
      <w:proofErr w:type="gramStart"/>
      <w:r>
        <w:rPr>
          <w:rFonts w:ascii="Times New Roman" w:hAnsi="Times New Roman"/>
          <w:color w:val="000000"/>
          <w:sz w:val="28"/>
          <w:szCs w:val="28"/>
        </w:rPr>
        <w:t xml:space="preserve"> (__)</w:t>
      </w:r>
      <w:proofErr w:type="gramEnd"/>
    </w:p>
    <w:p w:rsidR="001E7C5C" w:rsidRPr="00703C8E" w:rsidRDefault="001E7C5C" w:rsidP="001E7C5C">
      <w:pPr>
        <w:shd w:val="clear" w:color="auto" w:fill="FFFFFF"/>
        <w:tabs>
          <w:tab w:val="left" w:pos="0"/>
        </w:tabs>
        <w:spacing w:after="0" w:line="240" w:lineRule="auto"/>
        <w:jc w:val="both"/>
        <w:rPr>
          <w:rFonts w:ascii="Times New Roman" w:hAnsi="Times New Roman"/>
          <w:color w:val="000000"/>
          <w:sz w:val="28"/>
          <w:szCs w:val="28"/>
        </w:rPr>
      </w:pPr>
      <w:r>
        <w:rPr>
          <w:rFonts w:ascii="Times New Roman" w:hAnsi="Times New Roman"/>
          <w:color w:val="000000"/>
          <w:sz w:val="28"/>
          <w:szCs w:val="28"/>
        </w:rPr>
        <w:tab/>
      </w:r>
      <w:r w:rsidRPr="00703C8E">
        <w:rPr>
          <w:rFonts w:ascii="Times New Roman" w:hAnsi="Times New Roman"/>
          <w:color w:val="000000"/>
          <w:sz w:val="28"/>
          <w:szCs w:val="28"/>
        </w:rPr>
        <w:t>Определяем эквивалентное значение тока</w:t>
      </w:r>
      <w:proofErr w:type="gramStart"/>
      <w:r w:rsidRPr="00703C8E">
        <w:rPr>
          <w:rFonts w:ascii="Times New Roman" w:hAnsi="Times New Roman"/>
          <w:color w:val="000000"/>
          <w:sz w:val="28"/>
          <w:szCs w:val="28"/>
          <w:lang w:val="en-US"/>
        </w:rPr>
        <w:t>I</w:t>
      </w:r>
      <w:proofErr w:type="gramEnd"/>
      <w:r w:rsidRPr="00703C8E">
        <w:rPr>
          <w:rFonts w:ascii="Times New Roman" w:hAnsi="Times New Roman"/>
          <w:color w:val="000000"/>
          <w:sz w:val="28"/>
          <w:szCs w:val="28"/>
          <w:vertAlign w:val="subscript"/>
        </w:rPr>
        <w:t>экв.</w:t>
      </w:r>
      <w:r w:rsidRPr="00703C8E">
        <w:rPr>
          <w:rFonts w:ascii="Times New Roman" w:hAnsi="Times New Roman"/>
          <w:color w:val="000000"/>
          <w:sz w:val="28"/>
          <w:szCs w:val="28"/>
        </w:rPr>
        <w:t>, А по формуле:</w:t>
      </w:r>
    </w:p>
    <w:p w:rsidR="001E7C5C" w:rsidRPr="00703C8E" w:rsidRDefault="001E7C5C" w:rsidP="001E7C5C">
      <w:pPr>
        <w:shd w:val="clear" w:color="auto" w:fill="FFFFFF"/>
        <w:tabs>
          <w:tab w:val="left" w:pos="0"/>
        </w:tabs>
        <w:spacing w:after="0" w:line="240" w:lineRule="auto"/>
        <w:jc w:val="center"/>
        <w:rPr>
          <w:rFonts w:ascii="Times New Roman" w:hAnsi="Times New Roman"/>
          <w:color w:val="000000"/>
          <w:sz w:val="28"/>
          <w:szCs w:val="28"/>
        </w:rPr>
      </w:pPr>
      <w:r w:rsidRPr="00050ADF">
        <w:rPr>
          <w:rFonts w:ascii="Times New Roman" w:hAnsi="Times New Roman"/>
          <w:color w:val="000000"/>
          <w:sz w:val="28"/>
          <w:szCs w:val="28"/>
        </w:rPr>
        <w:fldChar w:fldCharType="begin"/>
      </w:r>
      <w:r w:rsidRPr="00050ADF">
        <w:rPr>
          <w:rFonts w:ascii="Times New Roman" w:hAnsi="Times New Roman"/>
          <w:color w:val="000000"/>
          <w:sz w:val="28"/>
          <w:szCs w:val="28"/>
        </w:rPr>
        <w:instrText xml:space="preserve"> QUOTE </w:instrText>
      </w:r>
      <w:r>
        <w:rPr>
          <w:position w:val="-27"/>
        </w:rPr>
        <w:pict>
          <v:shape id="_x0000_i1151" type="#_x0000_t75" style="width:100.5pt;height:36.7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A2573&quot;/&gt;&lt;wsp:rsid wsp:val=&quot;000224FC&quot;/&gt;&lt;wsp:rsid wsp:val=&quot;00033E0E&quot;/&gt;&lt;wsp:rsid wsp:val=&quot;00035F7C&quot;/&gt;&lt;wsp:rsid wsp:val=&quot;00050ADF&quot;/&gt;&lt;wsp:rsid wsp:val=&quot;000545A4&quot;/&gt;&lt;wsp:rsid wsp:val=&quot;00057319&quot;/&gt;&lt;wsp:rsid wsp:val=&quot;00070669&quot;/&gt;&lt;wsp:rsid wsp:val=&quot;00072C46&quot;/&gt;&lt;wsp:rsid wsp:val=&quot;00073EEE&quot;/&gt;&lt;wsp:rsid wsp:val=&quot;000A2573&quot;/&gt;&lt;wsp:rsid wsp:val=&quot;000B362F&quot;/&gt;&lt;wsp:rsid wsp:val=&quot;000E0290&quot;/&gt;&lt;wsp:rsid wsp:val=&quot;000E23BE&quot;/&gt;&lt;wsp:rsid wsp:val=&quot;000F70DE&quot;/&gt;&lt;wsp:rsid wsp:val=&quot;0011386E&quot;/&gt;&lt;wsp:rsid wsp:val=&quot;00127ECC&quot;/&gt;&lt;wsp:rsid wsp:val=&quot;00130A94&quot;/&gt;&lt;wsp:rsid wsp:val=&quot;0015100F&quot;/&gt;&lt;wsp:rsid wsp:val=&quot;00152CB9&quot;/&gt;&lt;wsp:rsid wsp:val=&quot;0015644E&quot;/&gt;&lt;wsp:rsid wsp:val=&quot;001627B2&quot;/&gt;&lt;wsp:rsid wsp:val=&quot;00177F43&quot;/&gt;&lt;wsp:rsid wsp:val=&quot;001900C5&quot;/&gt;&lt;wsp:rsid wsp:val=&quot;001B68C1&quot;/&gt;&lt;wsp:rsid wsp:val=&quot;001B6E4C&quot;/&gt;&lt;wsp:rsid wsp:val=&quot;0020558C&quot;/&gt;&lt;wsp:rsid wsp:val=&quot;00213186&quot;/&gt;&lt;wsp:rsid wsp:val=&quot;0021337C&quot;/&gt;&lt;wsp:rsid wsp:val=&quot;00252BB1&quot;/&gt;&lt;wsp:rsid wsp:val=&quot;00263497&quot;/&gt;&lt;wsp:rsid wsp:val=&quot;002709BC&quot;/&gt;&lt;wsp:rsid wsp:val=&quot;0027408E&quot;/&gt;&lt;wsp:rsid wsp:val=&quot;00295B82&quot;/&gt;&lt;wsp:rsid wsp:val=&quot;002D1BAB&quot;/&gt;&lt;wsp:rsid wsp:val=&quot;002D260A&quot;/&gt;&lt;wsp:rsid wsp:val=&quot;002D620E&quot;/&gt;&lt;wsp:rsid wsp:val=&quot;002E0F84&quot;/&gt;&lt;wsp:rsid wsp:val=&quot;002F59B8&quot;/&gt;&lt;wsp:rsid wsp:val=&quot;00324D63&quot;/&gt;&lt;wsp:rsid wsp:val=&quot;00343411&quot;/&gt;&lt;wsp:rsid wsp:val=&quot;003623FA&quot;/&gt;&lt;wsp:rsid wsp:val=&quot;003723FF&quot;/&gt;&lt;wsp:rsid wsp:val=&quot;00372B6D&quot;/&gt;&lt;wsp:rsid wsp:val=&quot;00387EBF&quot;/&gt;&lt;wsp:rsid wsp:val=&quot;00390287&quot;/&gt;&lt;wsp:rsid wsp:val=&quot;003A760A&quot;/&gt;&lt;wsp:rsid wsp:val=&quot;003C1DBB&quot;/&gt;&lt;wsp:rsid wsp:val=&quot;003C3F34&quot;/&gt;&lt;wsp:rsid wsp:val=&quot;003D62B2&quot;/&gt;&lt;wsp:rsid wsp:val=&quot;003F048B&quot;/&gt;&lt;wsp:rsid wsp:val=&quot;00411CA9&quot;/&gt;&lt;wsp:rsid wsp:val=&quot;00413293&quot;/&gt;&lt;wsp:rsid wsp:val=&quot;00427807&quot;/&gt;&lt;wsp:rsid wsp:val=&quot;004321F2&quot;/&gt;&lt;wsp:rsid wsp:val=&quot;00445B0B&quot;/&gt;&lt;wsp:rsid wsp:val=&quot;004610E4&quot;/&gt;&lt;wsp:rsid wsp:val=&quot;00462AB6&quot;/&gt;&lt;wsp:rsid wsp:val=&quot;00465361&quot;/&gt;&lt;wsp:rsid wsp:val=&quot;00466D10&quot;/&gt;&lt;wsp:rsid wsp:val=&quot;004747B8&quot;/&gt;&lt;wsp:rsid wsp:val=&quot;0049340B&quot;/&gt;&lt;wsp:rsid wsp:val=&quot;004A67E3&quot;/&gt;&lt;wsp:rsid wsp:val=&quot;004B3271&quot;/&gt;&lt;wsp:rsid wsp:val=&quot;004B55D4&quot;/&gt;&lt;wsp:rsid wsp:val=&quot;004D2E1E&quot;/&gt;&lt;wsp:rsid wsp:val=&quot;004E0696&quot;/&gt;&lt;wsp:rsid wsp:val=&quot;004E3E8C&quot;/&gt;&lt;wsp:rsid wsp:val=&quot;004F3C7F&quot;/&gt;&lt;wsp:rsid wsp:val=&quot;004F544F&quot;/&gt;&lt;wsp:rsid wsp:val=&quot;004F6B32&quot;/&gt;&lt;wsp:rsid wsp:val=&quot;00512368&quot;/&gt;&lt;wsp:rsid wsp:val=&quot;00532F51&quot;/&gt;&lt;wsp:rsid wsp:val=&quot;0053499D&quot;/&gt;&lt;wsp:rsid wsp:val=&quot;00543922&quot;/&gt;&lt;wsp:rsid wsp:val=&quot;005502FC&quot;/&gt;&lt;wsp:rsid wsp:val=&quot;005545FB&quot;/&gt;&lt;wsp:rsid wsp:val=&quot;005606A3&quot;/&gt;&lt;wsp:rsid wsp:val=&quot;00563C13&quot;/&gt;&lt;wsp:rsid wsp:val=&quot;005707D9&quot;/&gt;&lt;wsp:rsid wsp:val=&quot;00580374&quot;/&gt;&lt;wsp:rsid wsp:val=&quot;0059310A&quot;/&gt;&lt;wsp:rsid wsp:val=&quot;005B6795&quot;/&gt;&lt;wsp:rsid wsp:val=&quot;005C6E80&quot;/&gt;&lt;wsp:rsid wsp:val=&quot;005D3937&quot;/&gt;&lt;wsp:rsid wsp:val=&quot;005F24CD&quot;/&gt;&lt;wsp:rsid wsp:val=&quot;005F2B08&quot;/&gt;&lt;wsp:rsid wsp:val=&quot;005F56D1&quot;/&gt;&lt;wsp:rsid wsp:val=&quot;005F56F2&quot;/&gt;&lt;wsp:rsid wsp:val=&quot;00601E9A&quot;/&gt;&lt;wsp:rsid wsp:val=&quot;00605524&quot;/&gt;&lt;wsp:rsid wsp:val=&quot;00607086&quot;/&gt;&lt;wsp:rsid wsp:val=&quot;0063419A&quot;/&gt;&lt;wsp:rsid wsp:val=&quot;00635EBB&quot;/&gt;&lt;wsp:rsid wsp:val=&quot;00650F50&quot;/&gt;&lt;wsp:rsid wsp:val=&quot;006615B6&quot;/&gt;&lt;wsp:rsid wsp:val=&quot;00666714&quot;/&gt;&lt;wsp:rsid wsp:val=&quot;00673449&quot;/&gt;&lt;wsp:rsid wsp:val=&quot;00681E1D&quot;/&gt;&lt;wsp:rsid wsp:val=&quot;00692059&quot;/&gt;&lt;wsp:rsid wsp:val=&quot;00692938&quot;/&gt;&lt;wsp:rsid wsp:val=&quot;006A2B06&quot;/&gt;&lt;wsp:rsid wsp:val=&quot;006A4E10&quot;/&gt;&lt;wsp:rsid wsp:val=&quot;006B4312&quot;/&gt;&lt;wsp:rsid wsp:val=&quot;006C37C0&quot;/&gt;&lt;wsp:rsid wsp:val=&quot;006E1EDC&quot;/&gt;&lt;wsp:rsid wsp:val=&quot;006F7F27&quot;/&gt;&lt;wsp:rsid wsp:val=&quot;00700DF6&quot;/&gt;&lt;wsp:rsid wsp:val=&quot;007109BF&quot;/&gt;&lt;wsp:rsid wsp:val=&quot;007128F9&quot;/&gt;&lt;wsp:rsid wsp:val=&quot;00713AF3&quot;/&gt;&lt;wsp:rsid wsp:val=&quot;007164C7&quot;/&gt;&lt;wsp:rsid wsp:val=&quot;00727959&quot;/&gt;&lt;wsp:rsid wsp:val=&quot;00734BCA&quot;/&gt;&lt;wsp:rsid wsp:val=&quot;00750F10&quot;/&gt;&lt;wsp:rsid wsp:val=&quot;00762496&quot;/&gt;&lt;wsp:rsid wsp:val=&quot;007861E7&quot;/&gt;&lt;wsp:rsid wsp:val=&quot;00787D5F&quot;/&gt;&lt;wsp:rsid wsp:val=&quot;007A2EFA&quot;/&gt;&lt;wsp:rsid wsp:val=&quot;007A3E05&quot;/&gt;&lt;wsp:rsid wsp:val=&quot;007A6938&quot;/&gt;&lt;wsp:rsid wsp:val=&quot;007C55C7&quot;/&gt;&lt;wsp:rsid wsp:val=&quot;007C6D6D&quot;/&gt;&lt;wsp:rsid wsp:val=&quot;00832839&quot;/&gt;&lt;wsp:rsid wsp:val=&quot;0083542B&quot;/&gt;&lt;wsp:rsid wsp:val=&quot;008502B6&quot;/&gt;&lt;wsp:rsid wsp:val=&quot;008542E3&quot;/&gt;&lt;wsp:rsid wsp:val=&quot;00860041&quot;/&gt;&lt;wsp:rsid wsp:val=&quot;00864296&quot;/&gt;&lt;wsp:rsid wsp:val=&quot;00872490&quot;/&gt;&lt;wsp:rsid wsp:val=&quot;00872ABB&quot;/&gt;&lt;wsp:rsid wsp:val=&quot;008736FE&quot;/&gt;&lt;wsp:rsid wsp:val=&quot;00882317&quot;/&gt;&lt;wsp:rsid wsp:val=&quot;008909A0&quot;/&gt;&lt;wsp:rsid wsp:val=&quot;00894F18&quot;/&gt;&lt;wsp:rsid wsp:val=&quot;00895C70&quot;/&gt;&lt;wsp:rsid wsp:val=&quot;008C0D10&quot;/&gt;&lt;wsp:rsid wsp:val=&quot;008C4571&quot;/&gt;&lt;wsp:rsid wsp:val=&quot;008D57C5&quot;/&gt;&lt;wsp:rsid wsp:val=&quot;008F0B84&quot;/&gt;&lt;wsp:rsid wsp:val=&quot;008F5174&quot;/&gt;&lt;wsp:rsid wsp:val=&quot;008F5FF0&quot;/&gt;&lt;wsp:rsid wsp:val=&quot;008F697B&quot;/&gt;&lt;wsp:rsid wsp:val=&quot;008F7F26&quot;/&gt;&lt;wsp:rsid wsp:val=&quot;00914E9C&quot;/&gt;&lt;wsp:rsid wsp:val=&quot;00916157&quot;/&gt;&lt;wsp:rsid wsp:val=&quot;00926C62&quot;/&gt;&lt;wsp:rsid wsp:val=&quot;00930165&quot;/&gt;&lt;wsp:rsid wsp:val=&quot;009356A9&quot;/&gt;&lt;wsp:rsid wsp:val=&quot;0093615F&quot;/&gt;&lt;wsp:rsid wsp:val=&quot;00943A36&quot;/&gt;&lt;wsp:rsid wsp:val=&quot;00954322&quot;/&gt;&lt;wsp:rsid wsp:val=&quot;00961834&quot;/&gt;&lt;wsp:rsid wsp:val=&quot;00963466&quot;/&gt;&lt;wsp:rsid wsp:val=&quot;009911BC&quot;/&gt;&lt;wsp:rsid wsp:val=&quot;0099644E&quot;/&gt;&lt;wsp:rsid wsp:val=&quot;00997492&quot;/&gt;&lt;wsp:rsid wsp:val=&quot;009A7296&quot;/&gt;&lt;wsp:rsid wsp:val=&quot;009B0A63&quot;/&gt;&lt;wsp:rsid wsp:val=&quot;009C6D9E&quot;/&gt;&lt;wsp:rsid wsp:val=&quot;009E5D5F&quot;/&gt;&lt;wsp:rsid wsp:val=&quot;009F5B66&quot;/&gt;&lt;wsp:rsid wsp:val=&quot;00A04BF1&quot;/&gt;&lt;wsp:rsid wsp:val=&quot;00A12470&quot;/&gt;&lt;wsp:rsid wsp:val=&quot;00A32EC3&quot;/&gt;&lt;wsp:rsid wsp:val=&quot;00A42F7A&quot;/&gt;&lt;wsp:rsid wsp:val=&quot;00A461D6&quot;/&gt;&lt;wsp:rsid wsp:val=&quot;00A76484&quot;/&gt;&lt;wsp:rsid wsp:val=&quot;00A823A1&quot;/&gt;&lt;wsp:rsid wsp:val=&quot;00A94178&quot;/&gt;&lt;wsp:rsid wsp:val=&quot;00AE59F8&quot;/&gt;&lt;wsp:rsid wsp:val=&quot;00AF5109&quot;/&gt;&lt;wsp:rsid wsp:val=&quot;00B11D80&quot;/&gt;&lt;wsp:rsid wsp:val=&quot;00B16F47&quot;/&gt;&lt;wsp:rsid wsp:val=&quot;00B32F9A&quot;/&gt;&lt;wsp:rsid wsp:val=&quot;00B330D5&quot;/&gt;&lt;wsp:rsid wsp:val=&quot;00B37C70&quot;/&gt;&lt;wsp:rsid wsp:val=&quot;00B4723A&quot;/&gt;&lt;wsp:rsid wsp:val=&quot;00B53D9F&quot;/&gt;&lt;wsp:rsid wsp:val=&quot;00B53E11&quot;/&gt;&lt;wsp:rsid wsp:val=&quot;00B77145&quot;/&gt;&lt;wsp:rsid wsp:val=&quot;00B92AEB&quot;/&gt;&lt;wsp:rsid wsp:val=&quot;00B97D26&quot;/&gt;&lt;wsp:rsid wsp:val=&quot;00BA305D&quot;/&gt;&lt;wsp:rsid wsp:val=&quot;00BB77A3&quot;/&gt;&lt;wsp:rsid wsp:val=&quot;00BF6555&quot;/&gt;&lt;wsp:rsid wsp:val=&quot;00C00187&quot;/&gt;&lt;wsp:rsid wsp:val=&quot;00C20882&quot;/&gt;&lt;wsp:rsid wsp:val=&quot;00C21CC2&quot;/&gt;&lt;wsp:rsid wsp:val=&quot;00C23D81&quot;/&gt;&lt;wsp:rsid wsp:val=&quot;00C843F1&quot;/&gt;&lt;wsp:rsid wsp:val=&quot;00C86E39&quot;/&gt;&lt;wsp:rsid wsp:val=&quot;00C901C1&quot;/&gt;&lt;wsp:rsid wsp:val=&quot;00C92836&quot;/&gt;&lt;wsp:rsid wsp:val=&quot;00CA65DF&quot;/&gt;&lt;wsp:rsid wsp:val=&quot;00CD3378&quot;/&gt;&lt;wsp:rsid wsp:val=&quot;00CF4516&quot;/&gt;&lt;wsp:rsid wsp:val=&quot;00D2441B&quot;/&gt;&lt;wsp:rsid wsp:val=&quot;00D32EE1&quot;/&gt;&lt;wsp:rsid wsp:val=&quot;00D3589B&quot;/&gt;&lt;wsp:rsid wsp:val=&quot;00D36096&quot;/&gt;&lt;wsp:rsid wsp:val=&quot;00D46324&quot;/&gt;&lt;wsp:rsid wsp:val=&quot;00D50EF9&quot;/&gt;&lt;wsp:rsid wsp:val=&quot;00D67441&quot;/&gt;&lt;wsp:rsid wsp:val=&quot;00D805DB&quot;/&gt;&lt;wsp:rsid wsp:val=&quot;00D82018&quot;/&gt;&lt;wsp:rsid wsp:val=&quot;00D830C0&quot;/&gt;&lt;wsp:rsid wsp:val=&quot;00D87EA3&quot;/&gt;&lt;wsp:rsid wsp:val=&quot;00DB74F7&quot;/&gt;&lt;wsp:rsid wsp:val=&quot;00DB7FD2&quot;/&gt;&lt;wsp:rsid wsp:val=&quot;00DC45DE&quot;/&gt;&lt;wsp:rsid wsp:val=&quot;00E31B94&quot;/&gt;&lt;wsp:rsid wsp:val=&quot;00E41981&quot;/&gt;&lt;wsp:rsid wsp:val=&quot;00E604B9&quot;/&gt;&lt;wsp:rsid wsp:val=&quot;00E65F67&quot;/&gt;&lt;wsp:rsid wsp:val=&quot;00E66396&quot;/&gt;&lt;wsp:rsid wsp:val=&quot;00EB3FB9&quot;/&gt;&lt;wsp:rsid wsp:val=&quot;00EC2075&quot;/&gt;&lt;wsp:rsid wsp:val=&quot;00EC5FD3&quot;/&gt;&lt;wsp:rsid wsp:val=&quot;00EC71F2&quot;/&gt;&lt;wsp:rsid wsp:val=&quot;00EF2B91&quot;/&gt;&lt;wsp:rsid wsp:val=&quot;00EF39C4&quot;/&gt;&lt;wsp:rsid wsp:val=&quot;00F05A58&quot;/&gt;&lt;wsp:rsid wsp:val=&quot;00F10518&quot;/&gt;&lt;wsp:rsid wsp:val=&quot;00F17183&quot;/&gt;&lt;wsp:rsid wsp:val=&quot;00F175C0&quot;/&gt;&lt;wsp:rsid wsp:val=&quot;00F23C83&quot;/&gt;&lt;wsp:rsid wsp:val=&quot;00F70C42&quot;/&gt;&lt;wsp:rsid wsp:val=&quot;00F742E6&quot;/&gt;&lt;wsp:rsid wsp:val=&quot;00F758CA&quot;/&gt;&lt;wsp:rsid wsp:val=&quot;00F76BE7&quot;/&gt;&lt;wsp:rsid wsp:val=&quot;00F96C4E&quot;/&gt;&lt;wsp:rsid wsp:val=&quot;00F96DC3&quot;/&gt;&lt;wsp:rsid wsp:val=&quot;00FB751C&quot;/&gt;&lt;wsp:rsid wsp:val=&quot;00FC61E9&quot;/&gt;&lt;wsp:rsid wsp:val=&quot;00FD24C2&quot;/&gt;&lt;wsp:rsid wsp:val=&quot;00FD405F&quot;/&gt;&lt;wsp:rsid wsp:val=&quot;00FE213D&quot;/&gt;&lt;wsp:rsid wsp:val=&quot;00FE2C1F&quot;/&gt;&lt;wsp:rsid wsp:val=&quot;00FF4379&quot;/&gt;&lt;/wsp:rsids&gt;&lt;/w:docPr&gt;&lt;w:body&gt;&lt;wx:sect&gt;&lt;w:p wsp:rsidR=&quot;00000000&quot; wsp:rsidRDefault=&quot;00E65F67&quot; wsp:rsidP=&quot;00E65F67&quot;&gt;&lt;m:oMathPara&gt;&lt;m:oMath&gt;&lt;m:sSub&gt;&lt;m:sSubPr&gt;&lt;m:ctrlPr&gt;&lt;w:rPr&gt;&lt;w:rFonts w:ascii=&quot;Cambria Math&quot; w:h-ansi=&quot;Cambria Math&quot;/&gt;&lt;wx:font wx:val=&quot;Cambria Math&quot;/&gt;&lt;w:i/&gt;&lt;w:color w:val=&quot;000000&quot;/&gt;&lt;w:sz w:val=&quot;28&quot;/&gt;&lt;w:sz-cs w:val=&quot;28&quot;/&gt;&lt;/w:rPr&gt;&lt;/m:ctrlPr&gt;&lt;/m:sSubPr&gt;&lt;m:e&gt;&lt;m:r&gt;&lt;w:rPr&gt;&lt;w:rFonts w:ascii=&quot;Cambria Math&quot; w:h-ansi=&quot;Cambria Math&quot;/&gt;&lt;wx:font wx:val=&quot;Cambria Math&quot;/&gt;&lt;w:i/&gt;&lt;w:color w:val=&quot;000000&quot;/&gt;&lt;w:sz w:val=&quot;28&quot;/&gt;&lt;w:sz-cs w:val=&quot;28&quot;/&gt;&lt;w:lang w:val=&quot;EN-US&quot;/&gt;&lt;/w:rPr&gt;&lt;m:t&gt;I&lt;/m:t&gt;&lt;/m:r&gt;&lt;/m:e&gt;&lt;m:sub&gt;&lt;m:r&gt;&lt;w:rPr&gt;&lt;w:rFonts w:ascii=&quot;Cambria Math&quot; w:h-ansi=&quot;Cambria Math&quot;/&gt;&lt;wx:font wx:val=&quot;Cambria Math&quot;/&gt;&lt;w:i/&gt;&lt;w:color w:val=&quot;000000&quot;/&gt;&lt;w:sz w:val=&quot;28&quot;/&gt;&lt;w:sz-cs w:val=&quot;28&quot;/&gt;&lt;/w:rPr&gt;&lt;m:t&gt;СЌРєРІ&lt;/m:t&gt;&lt;/m:r&gt;&lt;/m:sub&gt;&lt;/m:sSub&gt;&lt;m:r&gt;&lt;w:rPr&gt;&lt;w:rFonts w:ascii=&quot;Cambria Math&quot; w:h-ansi=&quot;Cambria Math&quot;/&gt;&lt;wx:font wx:val=&quot;Cambria Math&quot;/&gt;&lt;w:i/&gt;&lt;w:color w:val=&quot;000000&quot;/&gt;&lt;w:sz w:val=&quot;28&quot;/&gt;&lt;w:sz-cs w:val=&quot;28&quot;/&gt;&lt;/w:rPr&gt;&lt;m:t&gt;=&lt;/m:t&gt;&lt;/m:r&gt;&lt;m:rad&gt;&lt;m:radPr&gt;&lt;m:degHide m:val=&quot;1&quot;/&gt;&lt;m:ctrlPr&gt;&lt;w:rPr&gt;&lt;w:rFonts w:ascii=&quot;Cambria Math&quot; w:h-ansi=&quot;Cambria Math&quot;/&gt;&lt;wx:font wx:val=&quot;Cambria Math&quot;/&gt;&lt;w:i/&gt;&lt;w:color w:val=&quot;000000&quot;/&gt;&lt;w:sz w:val=&quot;28&quot;/&gt;&lt;w:sz-cs w:val=&quot;28&quot;/&gt;&lt;/w:rPr&gt;&lt;/m:ctrlPr&gt;&lt;/m:radPr&gt;&lt;m:deg/&gt;&lt;m:e&gt;&lt;m:f&gt;&lt;m:fPr&gt;&lt;m:ctrlPr&gt;&lt;w:rPr&gt;&lt;w:rFonts w:ascii=&quot;Cambria Math&quot; w:h-ansi=&quot;Cambria Math&quot;/&gt;&lt;wx:font wx:val=&quot;Cambria Math&quot;/&gt;&lt;w:i/&gt;&lt;w:color w:val=&quot;000000&quot;/&gt;&lt;w:sz w:val=&quot;28&quot;/&gt;&lt;w:sz-cs w:val=&quot;28&quot;/&gt;&lt;/w:rPr&gt;&lt;/m:ctrlPr&gt;&lt;/m:fPr&gt;&lt;m:num&gt;&lt;m:sSub&gt;&lt;m:sSubPr&gt;&lt;m:ctrlPr&gt;&lt;w:rPr&gt;&lt;w:rFonts w:ascii=&quot;Cambria Math&quot; w:h-ansi=&quot;Cambria Math&quot;/&gt;&lt;wx:font wx:val=&quot;Cambria Math&quot;/&gt;&lt;w:i/&gt;&lt;w:color w:val=&quot;000000&quot;/&gt;&lt;w:sz w:val=&quot;28&quot;/&gt;&lt;w:sz-cs w:val=&quot;28&quot;/&gt;&lt;/w:rPr&gt;&lt;/m:ctrlPr&gt;&lt;/m:sSubPr&gt;&lt;m:e&gt;&lt;m:r&gt;&lt;w:rPr&gt;&lt;w:rFonts w:ascii=&quot;Cambria Math&quot; w:h-ansi=&quot;Cambria Math&quot;/&gt;&lt;wx:font wx:val=&quot;Cambria Math&quot;/&gt;&lt;w:i/&gt;&lt;w:color w:val=&quot;000000&quot;/&gt;&lt;w:sz w:val=&quot;28&quot;/&gt;&lt;w:sz-cs w:val=&quot;28&quot;/&gt;&lt;/w:rPr&gt;&lt;m:t&gt;I&lt;/m:t&gt;&lt;/m:r&gt;&lt;/m:e&gt;&lt;m:sub&gt;&lt;m:r&gt;&lt;w:rPr&gt;&lt;w:rFonts w:ascii=&quot;Cambria Math&quot; w:h-ansi=&quot;Cambria Math&quot;/&gt;&lt;wx:font wx:val=&quot;Cambria Math&quot;/&gt;&lt;w:i/&gt;&lt;w:color w:val=&quot;000000&quot;/&gt;&lt;w:sz w:val=&quot;28&quot;/&gt;&lt;w:sz-cs w:val=&quot;28&quot;/&gt;&lt;/w:rPr&gt;&lt;m:t&gt;1&lt;/m:t&gt;&lt;/m:r&gt;&lt;/m:sub&gt;&lt;/m:sSub&gt;&lt;m:r&gt;&lt;w:rPr&gt;&lt;w:rFonts w:ascii=&quot;Cambria Math&quot; w:h-ansi=&quot;Cambria Math&quot;/&gt;&lt;wx:font wx:val=&quot;Cambria Math&quot;/&gt;&lt;w:i/&gt;&lt;w:color w:val=&quot;000000&quot;/&gt;&lt;w:sz w:val=&quot;28&quot;/&gt;&lt;w:sz-cs w:val=&quot;28&quot;/&gt;&lt;/w:rPr&gt;&lt;m:t&gt;*&lt;/m:t&gt;&lt;/m:r&gt;&lt;m:sSub&gt;&lt;m:sSubPr&gt;&lt;m:ctrlPr&gt;&lt;w:rPr&gt;&lt;w:rFonts w:ascii=&quot;Cambria Math&quot; w:h-ansi=&quot;Cambria Math&quot;/&gt;&lt;wx:font wx:val=&quot;Cambria Math&quot;/&gt;&lt;w:i/&gt;&lt;w:color w:val=&quot;000000&quot;/&gt;&lt;w:sz w:val=&quot;28&quot;/&gt;&lt;w:sz-cs w:val=&quot;28&quot;/&gt;&lt;/w:rPr&gt;&lt;/m:ctrlPr&gt;&lt;/m:sSubPr&gt;&lt;m:e&gt;&lt;m:r&gt;&lt;w:rPr&gt;&lt;w:rFonts w:ascii=&quot;Cambria Math&quot; w:h-ansi=&quot;Cambria Math&quot;/&gt;&lt;wx:font wx:val=&quot;Cambria Math&quot;/&gt;&lt;w:i/&gt;&lt;w:color w:val=&quot;000000&quot;/&gt;&lt;w:sz w:val=&quot;28&quot;/&gt;&lt;w:sz-cs w:val=&quot;28&quot;/&gt;&lt;/w:rPr&gt;&lt;m:t&gt;t&lt;/m:t&gt;&lt;/m:r&gt;&lt;/m:e&gt;&lt;m:sub&gt;&lt;m:r&gt;&lt;w:rPr&gt;&lt;w:rFonts w:ascii=&quot;Cambria Math&quot; w:h-ansi=&quot;Cambria Math&quot;/&gt;&lt;wx:font wx:val=&quot;Cambria Math&quot;/&gt;&lt;w:i/&gt;&lt;w:color w:val=&quot;000000&quot;/&gt;&lt;w:sz w:val=&quot;28&quot;/&gt;&lt;w:sz-cs w:val=&quot;28&quot;/&gt;&lt;/w:rPr&gt;&lt;m:t&gt;1&lt;/m:t&gt;&lt;/m:r&gt;&lt;/m:sub&gt;&lt;/m:sSub&gt;&lt;m:r&gt;&lt;w:rPr&gt;&lt;w:rFonts w:ascii=&quot;Cambria Math&quot; w:h-ansi=&quot;Cambria Math&quot;/&gt;&lt;wx:font wx:val=&quot;Cambria Math&quot;/&gt;&lt;w:i/&gt;&lt;w:color w:val=&quot;000000&quot;/&gt;&lt;w:sz w:val=&quot;28&quot;/&gt;&lt;w:sz-cs w:val=&quot;28&quot;/&gt;&lt;/w:rPr&gt;&lt;m:t&gt;+&lt;/m:t&gt;&lt;/m:r&gt;&lt;m:sSub&gt;&lt;m:sSubPr&gt;&lt;m:ctrlPr&gt;&lt;w:rPr&gt;&lt;w:rFonts w:ascii=&quot;Cambria Math&quot; w:h-ansi=&quot;Cambria Math&quot;/&gt;&lt;wx:font wx:val=&quot;Cambria Math&quot;/&gt;&lt;w:i/&gt;&lt;w:color w:val=&quot;000000&quot;/&gt;&lt;w:sz w:val=&quot;28&quot;/&gt;&lt;w:sz-cs w:val=&quot;28&quot;/&gt;&lt;/w:rPr&gt;&lt;/m:ctrlPr&gt;&lt;/m:sSubPr&gt;&lt;m:e&gt;&lt;m:r&gt;&lt;w:rPr&gt;&lt;w:rFonts w:ascii=&quot;Cambria Math&quot; w:h-ansi=&quot;Cambria Math&quot;/&gt;&lt;wx:font wx:val=&quot;Cambria Math&quot;/&gt;&lt;w:i/&gt;&lt;w:color w:val=&quot;000000&quot;/&gt;&lt;w:sz w:val=&quot;28&quot;/&gt;&lt;w:sz-cs w:val=&quot;28&quot;/&gt;&lt;/w:rPr&gt;&lt;m:t&gt;I&lt;/m:t&gt;&lt;/m:r&gt;&lt;/m:e&gt;&lt;m:sub&gt;&lt;m:r&gt;&lt;w:rPr&gt;&lt;w:rFonts w:ascii=&quot;Cambria Math&quot; w:h-ansi=&quot;Cambria Math&quot;/&gt;&lt;wx:font wx:val=&quot;Cambria Math&quot;/&gt;&lt;w:i/&gt;&lt;w:color w:val=&quot;000000&quot;/&gt;&lt;w:sz w:val=&quot;28&quot;/&gt;&lt;w:sz-cs w:val=&quot;28&quot;/&gt;&lt;/w:rPr&gt;&lt;m:t&gt;2*&lt;/m:t&gt;&lt;/m:r&gt;&lt;m:sSub&gt;&lt;m:sSubPr&gt;&lt;m:ctrlPr&gt;&lt;w:rPr&gt;&lt;w:rFonts w:ascii=&quot;Cambria Math&quot; w:h-ansi=&quot;Cambria Math&quot;/&gt;&lt;wx:font wx:val=&quot;Cambria Math&quot;/&gt;&lt;w:i/&gt;&lt;w:color w:val=&quot;000000&quot;/&gt;&lt;w:sz w:val=&quot;28&quot;/&gt;&lt;w:sz-cs w:val=&quot;28&quot;/&gt;&lt;/w:rPr&gt;&lt;/m:ctrlPr&gt;&lt;/m:sSubPr&gt;&lt;m:e&gt;&lt;m:r&gt;&lt;w:rPr&gt;&lt;w:rFonts w:ascii=&quot;Cambria Math&quot; w:h-ansi=&quot;Cambria Math&quot;/&gt;&lt;wx:font wx:val=&quot;Cambria Math&quot;/&gt;&lt;w:i/&gt;&lt;w:color w:val=&quot;000000&quot;/&gt;&lt;w:sz w:val=&quot;28&quot;/&gt;&lt;w:sz-cs w:val=&quot;28&quot;/&gt;&lt;/w:rPr&gt;&lt;m:t&gt;t&lt;/m:t&gt;&lt;/m:r&gt;&lt;/m:e&gt;&lt;m:sub&gt;&lt;m:r&gt;&lt;w:rPr&gt;&lt;w:rFonts w:ascii=&quot;Cambria Math&quot; w:h-ansi=&quot;Cambria Math&quot;/&gt;&lt;wx:font wx:val=&quot;Cambria Math&quot;/&gt;&lt;w:i/&gt;&lt;w:color w:val=&quot;000000&quot;/&gt;&lt;w:sz w:val=&quot;28&quot;/&gt;&lt;w:sz-cs w:val=&quot;28&quot;/&gt;&lt;/w:rPr&gt;&lt;m:t&gt;2&lt;/m:t&gt;&lt;/m:r&gt;&lt;/m:sub&gt;&lt;/m:sSub&gt;&lt;/m:sub&gt;&lt;/m:sSub&gt;&lt;/m:num&gt;&lt;m:den&gt;&lt;m:r&gt;&lt;w:rPr&gt;&lt;w:rFonts w:ascii=&quot;Cambria Math&quot; w:h-ansi=&quot;Cambria Math&quot;/&gt;&lt;wx:font wx:val=&quot;Cambria Math&quot;/&gt;&lt;w:i/&gt;&lt;w:color w:val=&quot;000000&quot;/&gt;&lt;w:sz w:val=&quot;28&quot;/&gt;&lt;w:sz-cs w:val=&quot;28&quot;/&gt;&lt;/w:rPr&gt;&lt;m:t&gt;РўС†&lt;/m:t&gt;&lt;/m:r&gt;&lt;/m:den&gt;&lt;/m:f&gt;&lt;/m:e&gt;&lt;/m:rad&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44" o:title="" chromakey="white"/>
          </v:shape>
        </w:pict>
      </w:r>
      <w:r w:rsidRPr="00050ADF">
        <w:rPr>
          <w:rFonts w:ascii="Times New Roman" w:hAnsi="Times New Roman"/>
          <w:color w:val="000000"/>
          <w:sz w:val="28"/>
          <w:szCs w:val="28"/>
        </w:rPr>
        <w:instrText xml:space="preserve"> </w:instrText>
      </w:r>
      <w:r w:rsidRPr="00050ADF">
        <w:rPr>
          <w:rFonts w:ascii="Times New Roman" w:hAnsi="Times New Roman"/>
          <w:color w:val="000000"/>
          <w:sz w:val="28"/>
          <w:szCs w:val="28"/>
        </w:rPr>
        <w:fldChar w:fldCharType="separate"/>
      </w:r>
      <w:r>
        <w:rPr>
          <w:position w:val="-27"/>
        </w:rPr>
        <w:pict>
          <v:shape id="_x0000_i1152" type="#_x0000_t75" style="width:100.5pt;height:36.7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A2573&quot;/&gt;&lt;wsp:rsid wsp:val=&quot;000224FC&quot;/&gt;&lt;wsp:rsid wsp:val=&quot;00033E0E&quot;/&gt;&lt;wsp:rsid wsp:val=&quot;00035F7C&quot;/&gt;&lt;wsp:rsid wsp:val=&quot;00050ADF&quot;/&gt;&lt;wsp:rsid wsp:val=&quot;000545A4&quot;/&gt;&lt;wsp:rsid wsp:val=&quot;00057319&quot;/&gt;&lt;wsp:rsid wsp:val=&quot;00070669&quot;/&gt;&lt;wsp:rsid wsp:val=&quot;00072C46&quot;/&gt;&lt;wsp:rsid wsp:val=&quot;00073EEE&quot;/&gt;&lt;wsp:rsid wsp:val=&quot;000A2573&quot;/&gt;&lt;wsp:rsid wsp:val=&quot;000B362F&quot;/&gt;&lt;wsp:rsid wsp:val=&quot;000E0290&quot;/&gt;&lt;wsp:rsid wsp:val=&quot;000E23BE&quot;/&gt;&lt;wsp:rsid wsp:val=&quot;000F70DE&quot;/&gt;&lt;wsp:rsid wsp:val=&quot;0011386E&quot;/&gt;&lt;wsp:rsid wsp:val=&quot;00127ECC&quot;/&gt;&lt;wsp:rsid wsp:val=&quot;00130A94&quot;/&gt;&lt;wsp:rsid wsp:val=&quot;0015100F&quot;/&gt;&lt;wsp:rsid wsp:val=&quot;00152CB9&quot;/&gt;&lt;wsp:rsid wsp:val=&quot;0015644E&quot;/&gt;&lt;wsp:rsid wsp:val=&quot;001627B2&quot;/&gt;&lt;wsp:rsid wsp:val=&quot;00177F43&quot;/&gt;&lt;wsp:rsid wsp:val=&quot;001900C5&quot;/&gt;&lt;wsp:rsid wsp:val=&quot;001B68C1&quot;/&gt;&lt;wsp:rsid wsp:val=&quot;001B6E4C&quot;/&gt;&lt;wsp:rsid wsp:val=&quot;0020558C&quot;/&gt;&lt;wsp:rsid wsp:val=&quot;00213186&quot;/&gt;&lt;wsp:rsid wsp:val=&quot;0021337C&quot;/&gt;&lt;wsp:rsid wsp:val=&quot;00252BB1&quot;/&gt;&lt;wsp:rsid wsp:val=&quot;00263497&quot;/&gt;&lt;wsp:rsid wsp:val=&quot;002709BC&quot;/&gt;&lt;wsp:rsid wsp:val=&quot;0027408E&quot;/&gt;&lt;wsp:rsid wsp:val=&quot;00295B82&quot;/&gt;&lt;wsp:rsid wsp:val=&quot;002D1BAB&quot;/&gt;&lt;wsp:rsid wsp:val=&quot;002D260A&quot;/&gt;&lt;wsp:rsid wsp:val=&quot;002D620E&quot;/&gt;&lt;wsp:rsid wsp:val=&quot;002E0F84&quot;/&gt;&lt;wsp:rsid wsp:val=&quot;002F59B8&quot;/&gt;&lt;wsp:rsid wsp:val=&quot;00324D63&quot;/&gt;&lt;wsp:rsid wsp:val=&quot;00343411&quot;/&gt;&lt;wsp:rsid wsp:val=&quot;003623FA&quot;/&gt;&lt;wsp:rsid wsp:val=&quot;003723FF&quot;/&gt;&lt;wsp:rsid wsp:val=&quot;00372B6D&quot;/&gt;&lt;wsp:rsid wsp:val=&quot;00387EBF&quot;/&gt;&lt;wsp:rsid wsp:val=&quot;00390287&quot;/&gt;&lt;wsp:rsid wsp:val=&quot;003A760A&quot;/&gt;&lt;wsp:rsid wsp:val=&quot;003C1DBB&quot;/&gt;&lt;wsp:rsid wsp:val=&quot;003C3F34&quot;/&gt;&lt;wsp:rsid wsp:val=&quot;003D62B2&quot;/&gt;&lt;wsp:rsid wsp:val=&quot;003F048B&quot;/&gt;&lt;wsp:rsid wsp:val=&quot;00411CA9&quot;/&gt;&lt;wsp:rsid wsp:val=&quot;00413293&quot;/&gt;&lt;wsp:rsid wsp:val=&quot;00427807&quot;/&gt;&lt;wsp:rsid wsp:val=&quot;004321F2&quot;/&gt;&lt;wsp:rsid wsp:val=&quot;00445B0B&quot;/&gt;&lt;wsp:rsid wsp:val=&quot;004610E4&quot;/&gt;&lt;wsp:rsid wsp:val=&quot;00462AB6&quot;/&gt;&lt;wsp:rsid wsp:val=&quot;00465361&quot;/&gt;&lt;wsp:rsid wsp:val=&quot;00466D10&quot;/&gt;&lt;wsp:rsid wsp:val=&quot;004747B8&quot;/&gt;&lt;wsp:rsid wsp:val=&quot;0049340B&quot;/&gt;&lt;wsp:rsid wsp:val=&quot;004A67E3&quot;/&gt;&lt;wsp:rsid wsp:val=&quot;004B3271&quot;/&gt;&lt;wsp:rsid wsp:val=&quot;004B55D4&quot;/&gt;&lt;wsp:rsid wsp:val=&quot;004D2E1E&quot;/&gt;&lt;wsp:rsid wsp:val=&quot;004E0696&quot;/&gt;&lt;wsp:rsid wsp:val=&quot;004E3E8C&quot;/&gt;&lt;wsp:rsid wsp:val=&quot;004F3C7F&quot;/&gt;&lt;wsp:rsid wsp:val=&quot;004F544F&quot;/&gt;&lt;wsp:rsid wsp:val=&quot;004F6B32&quot;/&gt;&lt;wsp:rsid wsp:val=&quot;00512368&quot;/&gt;&lt;wsp:rsid wsp:val=&quot;00532F51&quot;/&gt;&lt;wsp:rsid wsp:val=&quot;0053499D&quot;/&gt;&lt;wsp:rsid wsp:val=&quot;00543922&quot;/&gt;&lt;wsp:rsid wsp:val=&quot;005502FC&quot;/&gt;&lt;wsp:rsid wsp:val=&quot;005545FB&quot;/&gt;&lt;wsp:rsid wsp:val=&quot;005606A3&quot;/&gt;&lt;wsp:rsid wsp:val=&quot;00563C13&quot;/&gt;&lt;wsp:rsid wsp:val=&quot;005707D9&quot;/&gt;&lt;wsp:rsid wsp:val=&quot;00580374&quot;/&gt;&lt;wsp:rsid wsp:val=&quot;0059310A&quot;/&gt;&lt;wsp:rsid wsp:val=&quot;005B6795&quot;/&gt;&lt;wsp:rsid wsp:val=&quot;005C6E80&quot;/&gt;&lt;wsp:rsid wsp:val=&quot;005D3937&quot;/&gt;&lt;wsp:rsid wsp:val=&quot;005F24CD&quot;/&gt;&lt;wsp:rsid wsp:val=&quot;005F2B08&quot;/&gt;&lt;wsp:rsid wsp:val=&quot;005F56D1&quot;/&gt;&lt;wsp:rsid wsp:val=&quot;005F56F2&quot;/&gt;&lt;wsp:rsid wsp:val=&quot;00601E9A&quot;/&gt;&lt;wsp:rsid wsp:val=&quot;00605524&quot;/&gt;&lt;wsp:rsid wsp:val=&quot;00607086&quot;/&gt;&lt;wsp:rsid wsp:val=&quot;0063419A&quot;/&gt;&lt;wsp:rsid wsp:val=&quot;00635EBB&quot;/&gt;&lt;wsp:rsid wsp:val=&quot;00650F50&quot;/&gt;&lt;wsp:rsid wsp:val=&quot;006615B6&quot;/&gt;&lt;wsp:rsid wsp:val=&quot;00666714&quot;/&gt;&lt;wsp:rsid wsp:val=&quot;00673449&quot;/&gt;&lt;wsp:rsid wsp:val=&quot;00681E1D&quot;/&gt;&lt;wsp:rsid wsp:val=&quot;00692059&quot;/&gt;&lt;wsp:rsid wsp:val=&quot;00692938&quot;/&gt;&lt;wsp:rsid wsp:val=&quot;006A2B06&quot;/&gt;&lt;wsp:rsid wsp:val=&quot;006A4E10&quot;/&gt;&lt;wsp:rsid wsp:val=&quot;006B4312&quot;/&gt;&lt;wsp:rsid wsp:val=&quot;006C37C0&quot;/&gt;&lt;wsp:rsid wsp:val=&quot;006E1EDC&quot;/&gt;&lt;wsp:rsid wsp:val=&quot;006F7F27&quot;/&gt;&lt;wsp:rsid wsp:val=&quot;00700DF6&quot;/&gt;&lt;wsp:rsid wsp:val=&quot;007109BF&quot;/&gt;&lt;wsp:rsid wsp:val=&quot;007128F9&quot;/&gt;&lt;wsp:rsid wsp:val=&quot;00713AF3&quot;/&gt;&lt;wsp:rsid wsp:val=&quot;007164C7&quot;/&gt;&lt;wsp:rsid wsp:val=&quot;00727959&quot;/&gt;&lt;wsp:rsid wsp:val=&quot;00734BCA&quot;/&gt;&lt;wsp:rsid wsp:val=&quot;00750F10&quot;/&gt;&lt;wsp:rsid wsp:val=&quot;00762496&quot;/&gt;&lt;wsp:rsid wsp:val=&quot;007861E7&quot;/&gt;&lt;wsp:rsid wsp:val=&quot;00787D5F&quot;/&gt;&lt;wsp:rsid wsp:val=&quot;007A2EFA&quot;/&gt;&lt;wsp:rsid wsp:val=&quot;007A3E05&quot;/&gt;&lt;wsp:rsid wsp:val=&quot;007A6938&quot;/&gt;&lt;wsp:rsid wsp:val=&quot;007C55C7&quot;/&gt;&lt;wsp:rsid wsp:val=&quot;007C6D6D&quot;/&gt;&lt;wsp:rsid wsp:val=&quot;00832839&quot;/&gt;&lt;wsp:rsid wsp:val=&quot;0083542B&quot;/&gt;&lt;wsp:rsid wsp:val=&quot;008502B6&quot;/&gt;&lt;wsp:rsid wsp:val=&quot;008542E3&quot;/&gt;&lt;wsp:rsid wsp:val=&quot;00860041&quot;/&gt;&lt;wsp:rsid wsp:val=&quot;00864296&quot;/&gt;&lt;wsp:rsid wsp:val=&quot;00872490&quot;/&gt;&lt;wsp:rsid wsp:val=&quot;00872ABB&quot;/&gt;&lt;wsp:rsid wsp:val=&quot;008736FE&quot;/&gt;&lt;wsp:rsid wsp:val=&quot;00882317&quot;/&gt;&lt;wsp:rsid wsp:val=&quot;008909A0&quot;/&gt;&lt;wsp:rsid wsp:val=&quot;00894F18&quot;/&gt;&lt;wsp:rsid wsp:val=&quot;00895C70&quot;/&gt;&lt;wsp:rsid wsp:val=&quot;008C0D10&quot;/&gt;&lt;wsp:rsid wsp:val=&quot;008C4571&quot;/&gt;&lt;wsp:rsid wsp:val=&quot;008D57C5&quot;/&gt;&lt;wsp:rsid wsp:val=&quot;008F0B84&quot;/&gt;&lt;wsp:rsid wsp:val=&quot;008F5174&quot;/&gt;&lt;wsp:rsid wsp:val=&quot;008F5FF0&quot;/&gt;&lt;wsp:rsid wsp:val=&quot;008F697B&quot;/&gt;&lt;wsp:rsid wsp:val=&quot;008F7F26&quot;/&gt;&lt;wsp:rsid wsp:val=&quot;00914E9C&quot;/&gt;&lt;wsp:rsid wsp:val=&quot;00916157&quot;/&gt;&lt;wsp:rsid wsp:val=&quot;00926C62&quot;/&gt;&lt;wsp:rsid wsp:val=&quot;00930165&quot;/&gt;&lt;wsp:rsid wsp:val=&quot;009356A9&quot;/&gt;&lt;wsp:rsid wsp:val=&quot;0093615F&quot;/&gt;&lt;wsp:rsid wsp:val=&quot;00943A36&quot;/&gt;&lt;wsp:rsid wsp:val=&quot;00954322&quot;/&gt;&lt;wsp:rsid wsp:val=&quot;00961834&quot;/&gt;&lt;wsp:rsid wsp:val=&quot;00963466&quot;/&gt;&lt;wsp:rsid wsp:val=&quot;009911BC&quot;/&gt;&lt;wsp:rsid wsp:val=&quot;0099644E&quot;/&gt;&lt;wsp:rsid wsp:val=&quot;00997492&quot;/&gt;&lt;wsp:rsid wsp:val=&quot;009A7296&quot;/&gt;&lt;wsp:rsid wsp:val=&quot;009B0A63&quot;/&gt;&lt;wsp:rsid wsp:val=&quot;009C6D9E&quot;/&gt;&lt;wsp:rsid wsp:val=&quot;009E5D5F&quot;/&gt;&lt;wsp:rsid wsp:val=&quot;009F5B66&quot;/&gt;&lt;wsp:rsid wsp:val=&quot;00A04BF1&quot;/&gt;&lt;wsp:rsid wsp:val=&quot;00A12470&quot;/&gt;&lt;wsp:rsid wsp:val=&quot;00A32EC3&quot;/&gt;&lt;wsp:rsid wsp:val=&quot;00A42F7A&quot;/&gt;&lt;wsp:rsid wsp:val=&quot;00A461D6&quot;/&gt;&lt;wsp:rsid wsp:val=&quot;00A76484&quot;/&gt;&lt;wsp:rsid wsp:val=&quot;00A823A1&quot;/&gt;&lt;wsp:rsid wsp:val=&quot;00A94178&quot;/&gt;&lt;wsp:rsid wsp:val=&quot;00AE59F8&quot;/&gt;&lt;wsp:rsid wsp:val=&quot;00AF5109&quot;/&gt;&lt;wsp:rsid wsp:val=&quot;00B11D80&quot;/&gt;&lt;wsp:rsid wsp:val=&quot;00B16F47&quot;/&gt;&lt;wsp:rsid wsp:val=&quot;00B32F9A&quot;/&gt;&lt;wsp:rsid wsp:val=&quot;00B330D5&quot;/&gt;&lt;wsp:rsid wsp:val=&quot;00B37C70&quot;/&gt;&lt;wsp:rsid wsp:val=&quot;00B4723A&quot;/&gt;&lt;wsp:rsid wsp:val=&quot;00B53D9F&quot;/&gt;&lt;wsp:rsid wsp:val=&quot;00B53E11&quot;/&gt;&lt;wsp:rsid wsp:val=&quot;00B77145&quot;/&gt;&lt;wsp:rsid wsp:val=&quot;00B92AEB&quot;/&gt;&lt;wsp:rsid wsp:val=&quot;00B97D26&quot;/&gt;&lt;wsp:rsid wsp:val=&quot;00BA305D&quot;/&gt;&lt;wsp:rsid wsp:val=&quot;00BB77A3&quot;/&gt;&lt;wsp:rsid wsp:val=&quot;00BF6555&quot;/&gt;&lt;wsp:rsid wsp:val=&quot;00C00187&quot;/&gt;&lt;wsp:rsid wsp:val=&quot;00C20882&quot;/&gt;&lt;wsp:rsid wsp:val=&quot;00C21CC2&quot;/&gt;&lt;wsp:rsid wsp:val=&quot;00C23D81&quot;/&gt;&lt;wsp:rsid wsp:val=&quot;00C843F1&quot;/&gt;&lt;wsp:rsid wsp:val=&quot;00C86E39&quot;/&gt;&lt;wsp:rsid wsp:val=&quot;00C901C1&quot;/&gt;&lt;wsp:rsid wsp:val=&quot;00C92836&quot;/&gt;&lt;wsp:rsid wsp:val=&quot;00CA65DF&quot;/&gt;&lt;wsp:rsid wsp:val=&quot;00CD3378&quot;/&gt;&lt;wsp:rsid wsp:val=&quot;00CF4516&quot;/&gt;&lt;wsp:rsid wsp:val=&quot;00D2441B&quot;/&gt;&lt;wsp:rsid wsp:val=&quot;00D32EE1&quot;/&gt;&lt;wsp:rsid wsp:val=&quot;00D3589B&quot;/&gt;&lt;wsp:rsid wsp:val=&quot;00D36096&quot;/&gt;&lt;wsp:rsid wsp:val=&quot;00D46324&quot;/&gt;&lt;wsp:rsid wsp:val=&quot;00D50EF9&quot;/&gt;&lt;wsp:rsid wsp:val=&quot;00D67441&quot;/&gt;&lt;wsp:rsid wsp:val=&quot;00D805DB&quot;/&gt;&lt;wsp:rsid wsp:val=&quot;00D82018&quot;/&gt;&lt;wsp:rsid wsp:val=&quot;00D830C0&quot;/&gt;&lt;wsp:rsid wsp:val=&quot;00D87EA3&quot;/&gt;&lt;wsp:rsid wsp:val=&quot;00DB74F7&quot;/&gt;&lt;wsp:rsid wsp:val=&quot;00DB7FD2&quot;/&gt;&lt;wsp:rsid wsp:val=&quot;00DC45DE&quot;/&gt;&lt;wsp:rsid wsp:val=&quot;00E31B94&quot;/&gt;&lt;wsp:rsid wsp:val=&quot;00E41981&quot;/&gt;&lt;wsp:rsid wsp:val=&quot;00E604B9&quot;/&gt;&lt;wsp:rsid wsp:val=&quot;00E65F67&quot;/&gt;&lt;wsp:rsid wsp:val=&quot;00E66396&quot;/&gt;&lt;wsp:rsid wsp:val=&quot;00EB3FB9&quot;/&gt;&lt;wsp:rsid wsp:val=&quot;00EC2075&quot;/&gt;&lt;wsp:rsid wsp:val=&quot;00EC5FD3&quot;/&gt;&lt;wsp:rsid wsp:val=&quot;00EC71F2&quot;/&gt;&lt;wsp:rsid wsp:val=&quot;00EF2B91&quot;/&gt;&lt;wsp:rsid wsp:val=&quot;00EF39C4&quot;/&gt;&lt;wsp:rsid wsp:val=&quot;00F05A58&quot;/&gt;&lt;wsp:rsid wsp:val=&quot;00F10518&quot;/&gt;&lt;wsp:rsid wsp:val=&quot;00F17183&quot;/&gt;&lt;wsp:rsid wsp:val=&quot;00F175C0&quot;/&gt;&lt;wsp:rsid wsp:val=&quot;00F23C83&quot;/&gt;&lt;wsp:rsid wsp:val=&quot;00F70C42&quot;/&gt;&lt;wsp:rsid wsp:val=&quot;00F742E6&quot;/&gt;&lt;wsp:rsid wsp:val=&quot;00F758CA&quot;/&gt;&lt;wsp:rsid wsp:val=&quot;00F76BE7&quot;/&gt;&lt;wsp:rsid wsp:val=&quot;00F96C4E&quot;/&gt;&lt;wsp:rsid wsp:val=&quot;00F96DC3&quot;/&gt;&lt;wsp:rsid wsp:val=&quot;00FB751C&quot;/&gt;&lt;wsp:rsid wsp:val=&quot;00FC61E9&quot;/&gt;&lt;wsp:rsid wsp:val=&quot;00FD24C2&quot;/&gt;&lt;wsp:rsid wsp:val=&quot;00FD405F&quot;/&gt;&lt;wsp:rsid wsp:val=&quot;00FE213D&quot;/&gt;&lt;wsp:rsid wsp:val=&quot;00FE2C1F&quot;/&gt;&lt;wsp:rsid wsp:val=&quot;00FF4379&quot;/&gt;&lt;/wsp:rsids&gt;&lt;/w:docPr&gt;&lt;w:body&gt;&lt;wx:sect&gt;&lt;w:p wsp:rsidR=&quot;00000000&quot; wsp:rsidRDefault=&quot;00E65F67&quot; wsp:rsidP=&quot;00E65F67&quot;&gt;&lt;m:oMathPara&gt;&lt;m:oMath&gt;&lt;m:sSub&gt;&lt;m:sSubPr&gt;&lt;m:ctrlPr&gt;&lt;w:rPr&gt;&lt;w:rFonts w:ascii=&quot;Cambria Math&quot; w:h-ansi=&quot;Cambria Math&quot;/&gt;&lt;wx:font wx:val=&quot;Cambria Math&quot;/&gt;&lt;w:i/&gt;&lt;w:color w:val=&quot;000000&quot;/&gt;&lt;w:sz w:val=&quot;28&quot;/&gt;&lt;w:sz-cs w:val=&quot;28&quot;/&gt;&lt;/w:rPr&gt;&lt;/m:ctrlPr&gt;&lt;/m:sSubPr&gt;&lt;m:e&gt;&lt;m:r&gt;&lt;w:rPr&gt;&lt;w:rFonts w:ascii=&quot;Cambria Math&quot; w:h-ansi=&quot;Cambria Math&quot;/&gt;&lt;wx:font wx:val=&quot;Cambria Math&quot;/&gt;&lt;w:i/&gt;&lt;w:color w:val=&quot;000000&quot;/&gt;&lt;w:sz w:val=&quot;28&quot;/&gt;&lt;w:sz-cs w:val=&quot;28&quot;/&gt;&lt;w:lang w:val=&quot;EN-US&quot;/&gt;&lt;/w:rPr&gt;&lt;m:t&gt;I&lt;/m:t&gt;&lt;/m:r&gt;&lt;/m:e&gt;&lt;m:sub&gt;&lt;m:r&gt;&lt;w:rPr&gt;&lt;w:rFonts w:ascii=&quot;Cambria Math&quot; w:h-ansi=&quot;Cambria Math&quot;/&gt;&lt;wx:font wx:val=&quot;Cambria Math&quot;/&gt;&lt;w:i/&gt;&lt;w:color w:val=&quot;000000&quot;/&gt;&lt;w:sz w:val=&quot;28&quot;/&gt;&lt;w:sz-cs w:val=&quot;28&quot;/&gt;&lt;/w:rPr&gt;&lt;m:t&gt;СЌРєРІ&lt;/m:t&gt;&lt;/m:r&gt;&lt;/m:sub&gt;&lt;/m:sSub&gt;&lt;m:r&gt;&lt;w:rPr&gt;&lt;w:rFonts w:ascii=&quot;Cambria Math&quot; w:h-ansi=&quot;Cambria Math&quot;/&gt;&lt;wx:font wx:val=&quot;Cambria Math&quot;/&gt;&lt;w:i/&gt;&lt;w:color w:val=&quot;000000&quot;/&gt;&lt;w:sz w:val=&quot;28&quot;/&gt;&lt;w:sz-cs w:val=&quot;28&quot;/&gt;&lt;/w:rPr&gt;&lt;m:t&gt;=&lt;/m:t&gt;&lt;/m:r&gt;&lt;m:rad&gt;&lt;m:radPr&gt;&lt;m:degHide m:val=&quot;1&quot;/&gt;&lt;m:ctrlPr&gt;&lt;w:rPr&gt;&lt;w:rFonts w:ascii=&quot;Cambria Math&quot; w:h-ansi=&quot;Cambria Math&quot;/&gt;&lt;wx:font wx:val=&quot;Cambria Math&quot;/&gt;&lt;w:i/&gt;&lt;w:color w:val=&quot;000000&quot;/&gt;&lt;w:sz w:val=&quot;28&quot;/&gt;&lt;w:sz-cs w:val=&quot;28&quot;/&gt;&lt;/w:rPr&gt;&lt;/m:ctrlPr&gt;&lt;/m:radPr&gt;&lt;m:deg/&gt;&lt;m:e&gt;&lt;m:f&gt;&lt;m:fPr&gt;&lt;m:ctrlPr&gt;&lt;w:rPr&gt;&lt;w:rFonts w:ascii=&quot;Cambria Math&quot; w:h-ansi=&quot;Cambria Math&quot;/&gt;&lt;wx:font wx:val=&quot;Cambria Math&quot;/&gt;&lt;w:i/&gt;&lt;w:color w:val=&quot;000000&quot;/&gt;&lt;w:sz w:val=&quot;28&quot;/&gt;&lt;w:sz-cs w:val=&quot;28&quot;/&gt;&lt;/w:rPr&gt;&lt;/m:ctrlPr&gt;&lt;/m:fPr&gt;&lt;m:num&gt;&lt;m:sSub&gt;&lt;m:sSubPr&gt;&lt;m:ctrlPr&gt;&lt;w:rPr&gt;&lt;w:rFonts w:ascii=&quot;Cambria Math&quot; w:h-ansi=&quot;Cambria Math&quot;/&gt;&lt;wx:font wx:val=&quot;Cambria Math&quot;/&gt;&lt;w:i/&gt;&lt;w:color w:val=&quot;000000&quot;/&gt;&lt;w:sz w:val=&quot;28&quot;/&gt;&lt;w:sz-cs w:val=&quot;28&quot;/&gt;&lt;/w:rPr&gt;&lt;/m:ctrlPr&gt;&lt;/m:sSubPr&gt;&lt;m:e&gt;&lt;m:r&gt;&lt;w:rPr&gt;&lt;w:rFonts w:ascii=&quot;Cambria Math&quot; w:h-ansi=&quot;Cambria Math&quot;/&gt;&lt;wx:font wx:val=&quot;Cambria Math&quot;/&gt;&lt;w:i/&gt;&lt;w:color w:val=&quot;000000&quot;/&gt;&lt;w:sz w:val=&quot;28&quot;/&gt;&lt;w:sz-cs w:val=&quot;28&quot;/&gt;&lt;/w:rPr&gt;&lt;m:t&gt;I&lt;/m:t&gt;&lt;/m:r&gt;&lt;/m:e&gt;&lt;m:sub&gt;&lt;m:r&gt;&lt;w:rPr&gt;&lt;w:rFonts w:ascii=&quot;Cambria Math&quot; w:h-ansi=&quot;Cambria Math&quot;/&gt;&lt;wx:font wx:val=&quot;Cambria Math&quot;/&gt;&lt;w:i/&gt;&lt;w:color w:val=&quot;000000&quot;/&gt;&lt;w:sz w:val=&quot;28&quot;/&gt;&lt;w:sz-cs w:val=&quot;28&quot;/&gt;&lt;/w:rPr&gt;&lt;m:t&gt;1&lt;/m:t&gt;&lt;/m:r&gt;&lt;/m:sub&gt;&lt;/m:sSub&gt;&lt;m:r&gt;&lt;w:rPr&gt;&lt;w:rFonts w:ascii=&quot;Cambria Math&quot; w:h-ansi=&quot;Cambria Math&quot;/&gt;&lt;wx:font wx:val=&quot;Cambria Math&quot;/&gt;&lt;w:i/&gt;&lt;w:color w:val=&quot;000000&quot;/&gt;&lt;w:sz w:val=&quot;28&quot;/&gt;&lt;w:sz-cs w:val=&quot;28&quot;/&gt;&lt;/w:rPr&gt;&lt;m:t&gt;*&lt;/m:t&gt;&lt;/m:r&gt;&lt;m:sSub&gt;&lt;m:sSubPr&gt;&lt;m:ctrlPr&gt;&lt;w:rPr&gt;&lt;w:rFonts w:ascii=&quot;Cambria Math&quot; w:h-ansi=&quot;Cambria Math&quot;/&gt;&lt;wx:font wx:val=&quot;Cambria Math&quot;/&gt;&lt;w:i/&gt;&lt;w:color w:val=&quot;000000&quot;/&gt;&lt;w:sz w:val=&quot;28&quot;/&gt;&lt;w:sz-cs w:val=&quot;28&quot;/&gt;&lt;/w:rPr&gt;&lt;/m:ctrlPr&gt;&lt;/m:sSubPr&gt;&lt;m:e&gt;&lt;m:r&gt;&lt;w:rPr&gt;&lt;w:rFonts w:ascii=&quot;Cambria Math&quot; w:h-ansi=&quot;Cambria Math&quot;/&gt;&lt;wx:font wx:val=&quot;Cambria Math&quot;/&gt;&lt;w:i/&gt;&lt;w:color w:val=&quot;000000&quot;/&gt;&lt;w:sz w:val=&quot;28&quot;/&gt;&lt;w:sz-cs w:val=&quot;28&quot;/&gt;&lt;/w:rPr&gt;&lt;m:t&gt;t&lt;/m:t&gt;&lt;/m:r&gt;&lt;/m:e&gt;&lt;m:sub&gt;&lt;m:r&gt;&lt;w:rPr&gt;&lt;w:rFonts w:ascii=&quot;Cambria Math&quot; w:h-ansi=&quot;Cambria Math&quot;/&gt;&lt;wx:font wx:val=&quot;Cambria Math&quot;/&gt;&lt;w:i/&gt;&lt;w:color w:val=&quot;000000&quot;/&gt;&lt;w:sz w:val=&quot;28&quot;/&gt;&lt;w:sz-cs w:val=&quot;28&quot;/&gt;&lt;/w:rPr&gt;&lt;m:t&gt;1&lt;/m:t&gt;&lt;/m:r&gt;&lt;/m:sub&gt;&lt;/m:sSub&gt;&lt;m:r&gt;&lt;w:rPr&gt;&lt;w:rFonts w:ascii=&quot;Cambria Math&quot; w:h-ansi=&quot;Cambria Math&quot;/&gt;&lt;wx:font wx:val=&quot;Cambria Math&quot;/&gt;&lt;w:i/&gt;&lt;w:color w:val=&quot;000000&quot;/&gt;&lt;w:sz w:val=&quot;28&quot;/&gt;&lt;w:sz-cs w:val=&quot;28&quot;/&gt;&lt;/w:rPr&gt;&lt;m:t&gt;+&lt;/m:t&gt;&lt;/m:r&gt;&lt;m:sSub&gt;&lt;m:sSubPr&gt;&lt;m:ctrlPr&gt;&lt;w:rPr&gt;&lt;w:rFonts w:ascii=&quot;Cambria Math&quot; w:h-ansi=&quot;Cambria Math&quot;/&gt;&lt;wx:font wx:val=&quot;Cambria Math&quot;/&gt;&lt;w:i/&gt;&lt;w:color w:val=&quot;000000&quot;/&gt;&lt;w:sz w:val=&quot;28&quot;/&gt;&lt;w:sz-cs w:val=&quot;28&quot;/&gt;&lt;/w:rPr&gt;&lt;/m:ctrlPr&gt;&lt;/m:sSubPr&gt;&lt;m:e&gt;&lt;m:r&gt;&lt;w:rPr&gt;&lt;w:rFonts w:ascii=&quot;Cambria Math&quot; w:h-ansi=&quot;Cambria Math&quot;/&gt;&lt;wx:font wx:val=&quot;Cambria Math&quot;/&gt;&lt;w:i/&gt;&lt;w:color w:val=&quot;000000&quot;/&gt;&lt;w:sz w:val=&quot;28&quot;/&gt;&lt;w:sz-cs w:val=&quot;28&quot;/&gt;&lt;/w:rPr&gt;&lt;m:t&gt;I&lt;/m:t&gt;&lt;/m:r&gt;&lt;/m:e&gt;&lt;m:sub&gt;&lt;m:r&gt;&lt;w:rPr&gt;&lt;w:rFonts w:ascii=&quot;Cambria Math&quot; w:h-ansi=&quot;Cambria Math&quot;/&gt;&lt;wx:font wx:val=&quot;Cambria Math&quot;/&gt;&lt;w:i/&gt;&lt;w:color w:val=&quot;000000&quot;/&gt;&lt;w:sz w:val=&quot;28&quot;/&gt;&lt;w:sz-cs w:val=&quot;28&quot;/&gt;&lt;/w:rPr&gt;&lt;m:t&gt;2*&lt;/m:t&gt;&lt;/m:r&gt;&lt;m:sSub&gt;&lt;m:sSubPr&gt;&lt;m:ctrlPr&gt;&lt;w:rPr&gt;&lt;w:rFonts w:ascii=&quot;Cambria Math&quot; w:h-ansi=&quot;Cambria Math&quot;/&gt;&lt;wx:font wx:val=&quot;Cambria Math&quot;/&gt;&lt;w:i/&gt;&lt;w:color w:val=&quot;000000&quot;/&gt;&lt;w:sz w:val=&quot;28&quot;/&gt;&lt;w:sz-cs w:val=&quot;28&quot;/&gt;&lt;/w:rPr&gt;&lt;/m:ctrlPr&gt;&lt;/m:sSubPr&gt;&lt;m:e&gt;&lt;m:r&gt;&lt;w:rPr&gt;&lt;w:rFonts w:ascii=&quot;Cambria Math&quot; w:h-ansi=&quot;Cambria Math&quot;/&gt;&lt;wx:font wx:val=&quot;Cambria Math&quot;/&gt;&lt;w:i/&gt;&lt;w:color w:val=&quot;000000&quot;/&gt;&lt;w:sz w:val=&quot;28&quot;/&gt;&lt;w:sz-cs w:val=&quot;28&quot;/&gt;&lt;/w:rPr&gt;&lt;m:t&gt;t&lt;/m:t&gt;&lt;/m:r&gt;&lt;/m:e&gt;&lt;m:sub&gt;&lt;m:r&gt;&lt;w:rPr&gt;&lt;w:rFonts w:ascii=&quot;Cambria Math&quot; w:h-ansi=&quot;Cambria Math&quot;/&gt;&lt;wx:font wx:val=&quot;Cambria Math&quot;/&gt;&lt;w:i/&gt;&lt;w:color w:val=&quot;000000&quot;/&gt;&lt;w:sz w:val=&quot;28&quot;/&gt;&lt;w:sz-cs w:val=&quot;28&quot;/&gt;&lt;/w:rPr&gt;&lt;m:t&gt;2&lt;/m:t&gt;&lt;/m:r&gt;&lt;/m:sub&gt;&lt;/m:sSub&gt;&lt;/m:sub&gt;&lt;/m:sSub&gt;&lt;/m:num&gt;&lt;m:den&gt;&lt;m:r&gt;&lt;w:rPr&gt;&lt;w:rFonts w:ascii=&quot;Cambria Math&quot; w:h-ansi=&quot;Cambria Math&quot;/&gt;&lt;wx:font wx:val=&quot;Cambria Math&quot;/&gt;&lt;w:i/&gt;&lt;w:color w:val=&quot;000000&quot;/&gt;&lt;w:sz w:val=&quot;28&quot;/&gt;&lt;w:sz-cs w:val=&quot;28&quot;/&gt;&lt;/w:rPr&gt;&lt;m:t&gt;РўС†&lt;/m:t&gt;&lt;/m:r&gt;&lt;/m:den&gt;&lt;/m:f&gt;&lt;/m:e&gt;&lt;/m:rad&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44" o:title="" chromakey="white"/>
          </v:shape>
        </w:pict>
      </w:r>
      <w:r w:rsidRPr="00050ADF">
        <w:rPr>
          <w:rFonts w:ascii="Times New Roman" w:hAnsi="Times New Roman"/>
          <w:color w:val="000000"/>
          <w:sz w:val="28"/>
          <w:szCs w:val="28"/>
        </w:rPr>
        <w:fldChar w:fldCharType="end"/>
      </w:r>
      <w:r w:rsidRPr="00703C8E">
        <w:rPr>
          <w:rFonts w:ascii="Times New Roman" w:hAnsi="Times New Roman"/>
          <w:color w:val="000000"/>
          <w:sz w:val="28"/>
          <w:szCs w:val="28"/>
        </w:rPr>
        <w:fldChar w:fldCharType="begin"/>
      </w:r>
      <w:r w:rsidRPr="00703C8E">
        <w:rPr>
          <w:rFonts w:ascii="Times New Roman" w:hAnsi="Times New Roman"/>
          <w:color w:val="000000"/>
          <w:sz w:val="28"/>
          <w:szCs w:val="28"/>
        </w:rPr>
        <w:instrText xml:space="preserve"> QUOTE </w:instrText>
      </w:r>
      <w:r>
        <w:rPr>
          <w:rFonts w:ascii="Times New Roman" w:hAnsi="Times New Roman"/>
          <w:color w:val="000000"/>
          <w:position w:val="-24"/>
          <w:sz w:val="28"/>
          <w:szCs w:val="28"/>
        </w:rPr>
        <w:pict>
          <v:shape id="_x0000_i1153" type="#_x0000_t75" style="width:153pt;height:34.5pt" equationxml="&lt;">
            <v:imagedata r:id="rId35" o:title="" chromakey="white"/>
          </v:shape>
        </w:pict>
      </w:r>
      <w:r w:rsidRPr="00703C8E">
        <w:rPr>
          <w:rFonts w:ascii="Times New Roman" w:hAnsi="Times New Roman"/>
          <w:color w:val="000000"/>
          <w:sz w:val="28"/>
          <w:szCs w:val="28"/>
        </w:rPr>
        <w:fldChar w:fldCharType="end"/>
      </w:r>
      <w:r w:rsidRPr="00703C8E">
        <w:rPr>
          <w:rFonts w:ascii="Times New Roman" w:hAnsi="Times New Roman"/>
          <w:color w:val="000000"/>
          <w:sz w:val="28"/>
          <w:szCs w:val="28"/>
        </w:rPr>
        <w:t xml:space="preserve"> ,А</w:t>
      </w:r>
      <w:proofErr w:type="gramStart"/>
      <w:r>
        <w:rPr>
          <w:rFonts w:ascii="Times New Roman" w:hAnsi="Times New Roman"/>
          <w:color w:val="000000"/>
          <w:sz w:val="28"/>
          <w:szCs w:val="28"/>
        </w:rPr>
        <w:t xml:space="preserve"> (__)</w:t>
      </w:r>
      <w:proofErr w:type="gramEnd"/>
    </w:p>
    <w:p w:rsidR="001E7C5C" w:rsidRPr="00703C8E" w:rsidRDefault="001E7C5C" w:rsidP="001E7C5C">
      <w:pPr>
        <w:shd w:val="clear" w:color="auto" w:fill="FFFFFF"/>
        <w:tabs>
          <w:tab w:val="left" w:pos="0"/>
        </w:tabs>
        <w:spacing w:after="0" w:line="240" w:lineRule="auto"/>
        <w:jc w:val="both"/>
        <w:rPr>
          <w:rFonts w:ascii="Times New Roman" w:hAnsi="Times New Roman"/>
          <w:color w:val="000000"/>
          <w:sz w:val="28"/>
          <w:szCs w:val="28"/>
        </w:rPr>
      </w:pPr>
      <w:r>
        <w:rPr>
          <w:rFonts w:ascii="Times New Roman" w:hAnsi="Times New Roman"/>
          <w:color w:val="000000"/>
          <w:sz w:val="28"/>
          <w:szCs w:val="28"/>
        </w:rPr>
        <w:lastRenderedPageBreak/>
        <w:tab/>
      </w:r>
      <w:r w:rsidRPr="00703C8E">
        <w:rPr>
          <w:rFonts w:ascii="Times New Roman" w:hAnsi="Times New Roman"/>
          <w:color w:val="000000"/>
          <w:sz w:val="28"/>
          <w:szCs w:val="28"/>
        </w:rPr>
        <w:t xml:space="preserve">Определяем номинальный ток </w:t>
      </w:r>
      <w:proofErr w:type="gramStart"/>
      <w:r w:rsidRPr="00703C8E">
        <w:rPr>
          <w:rFonts w:ascii="Times New Roman" w:hAnsi="Times New Roman"/>
          <w:color w:val="000000"/>
          <w:sz w:val="28"/>
          <w:szCs w:val="28"/>
          <w:lang w:val="en-US"/>
        </w:rPr>
        <w:t>I</w:t>
      </w:r>
      <w:proofErr w:type="gramEnd"/>
      <w:r w:rsidRPr="00703C8E">
        <w:rPr>
          <w:rFonts w:ascii="Times New Roman" w:hAnsi="Times New Roman"/>
          <w:color w:val="000000"/>
          <w:sz w:val="28"/>
          <w:szCs w:val="28"/>
          <w:vertAlign w:val="subscript"/>
        </w:rPr>
        <w:t>ном.</w:t>
      </w:r>
      <w:r w:rsidRPr="00703C8E">
        <w:rPr>
          <w:rFonts w:ascii="Times New Roman" w:hAnsi="Times New Roman"/>
          <w:color w:val="000000"/>
          <w:sz w:val="28"/>
          <w:szCs w:val="28"/>
        </w:rPr>
        <w:t>, А в обмотке статора двигателя по формуле:</w:t>
      </w:r>
    </w:p>
    <w:p w:rsidR="001E7C5C" w:rsidRPr="00703C8E" w:rsidRDefault="001E7C5C" w:rsidP="001E7C5C">
      <w:pPr>
        <w:shd w:val="clear" w:color="auto" w:fill="FFFFFF"/>
        <w:tabs>
          <w:tab w:val="left" w:pos="0"/>
        </w:tabs>
        <w:spacing w:after="0" w:line="240" w:lineRule="auto"/>
        <w:jc w:val="center"/>
        <w:rPr>
          <w:rFonts w:ascii="Times New Roman" w:hAnsi="Times New Roman"/>
          <w:color w:val="000000"/>
          <w:sz w:val="28"/>
          <w:szCs w:val="28"/>
        </w:rPr>
      </w:pPr>
      <w:r w:rsidRPr="00703C8E">
        <w:rPr>
          <w:rFonts w:ascii="Times New Roman" w:hAnsi="Times New Roman"/>
          <w:color w:val="000000"/>
          <w:sz w:val="28"/>
          <w:szCs w:val="28"/>
        </w:rPr>
        <w:fldChar w:fldCharType="begin"/>
      </w:r>
      <w:r w:rsidRPr="00703C8E">
        <w:rPr>
          <w:rFonts w:ascii="Times New Roman" w:hAnsi="Times New Roman"/>
          <w:color w:val="000000"/>
          <w:sz w:val="28"/>
          <w:szCs w:val="28"/>
        </w:rPr>
        <w:instrText xml:space="preserve"> QUOTE </w:instrText>
      </w:r>
      <w:r>
        <w:rPr>
          <w:rFonts w:ascii="Times New Roman" w:hAnsi="Times New Roman"/>
          <w:color w:val="000000"/>
          <w:position w:val="-23"/>
          <w:sz w:val="28"/>
          <w:szCs w:val="28"/>
        </w:rPr>
        <w:pict>
          <v:shape id="_x0000_i1154" type="#_x0000_t75" style="width:121.5pt;height:29.25pt" equationxml="&lt;">
            <v:imagedata r:id="rId36" o:title="" chromakey="white"/>
          </v:shape>
        </w:pict>
      </w:r>
      <w:r w:rsidRPr="00703C8E">
        <w:rPr>
          <w:rFonts w:ascii="Times New Roman" w:hAnsi="Times New Roman"/>
          <w:color w:val="000000"/>
          <w:sz w:val="28"/>
          <w:szCs w:val="28"/>
        </w:rPr>
        <w:fldChar w:fldCharType="separate"/>
      </w:r>
      <w:r>
        <w:rPr>
          <w:rFonts w:ascii="Times New Roman" w:hAnsi="Times New Roman"/>
          <w:color w:val="000000"/>
          <w:position w:val="-23"/>
          <w:sz w:val="28"/>
          <w:szCs w:val="28"/>
        </w:rPr>
        <w:pict>
          <v:shape id="_x0000_i1155" type="#_x0000_t75" style="width:121.5pt;height:29.25pt" equationxml="&lt;">
            <v:imagedata r:id="rId36" o:title="" chromakey="white"/>
          </v:shape>
        </w:pict>
      </w:r>
      <w:r w:rsidRPr="00703C8E">
        <w:rPr>
          <w:rFonts w:ascii="Times New Roman" w:hAnsi="Times New Roman"/>
          <w:color w:val="000000"/>
          <w:sz w:val="28"/>
          <w:szCs w:val="28"/>
        </w:rPr>
        <w:fldChar w:fldCharType="end"/>
      </w:r>
      <w:r w:rsidRPr="00703C8E">
        <w:rPr>
          <w:rFonts w:ascii="Times New Roman" w:hAnsi="Times New Roman"/>
          <w:color w:val="000000"/>
          <w:sz w:val="28"/>
          <w:szCs w:val="28"/>
        </w:rPr>
        <w:t>, А</w:t>
      </w:r>
      <w:proofErr w:type="gramStart"/>
      <w:r>
        <w:rPr>
          <w:rFonts w:ascii="Times New Roman" w:hAnsi="Times New Roman"/>
          <w:color w:val="000000"/>
          <w:sz w:val="28"/>
          <w:szCs w:val="28"/>
        </w:rPr>
        <w:t xml:space="preserve"> (__)</w:t>
      </w:r>
      <w:proofErr w:type="gramEnd"/>
    </w:p>
    <w:p w:rsidR="001E7C5C" w:rsidRPr="00703C8E" w:rsidRDefault="001E7C5C" w:rsidP="001E7C5C">
      <w:pPr>
        <w:shd w:val="clear" w:color="auto" w:fill="FFFFFF"/>
        <w:tabs>
          <w:tab w:val="left" w:pos="0"/>
        </w:tabs>
        <w:spacing w:after="0" w:line="240" w:lineRule="auto"/>
        <w:jc w:val="both"/>
        <w:rPr>
          <w:rFonts w:ascii="Times New Roman" w:hAnsi="Times New Roman"/>
          <w:color w:val="000000"/>
          <w:sz w:val="28"/>
          <w:szCs w:val="28"/>
        </w:rPr>
      </w:pPr>
      <w:r>
        <w:rPr>
          <w:rFonts w:ascii="Times New Roman" w:hAnsi="Times New Roman"/>
          <w:color w:val="000000"/>
          <w:sz w:val="28"/>
          <w:szCs w:val="28"/>
        </w:rPr>
        <w:tab/>
      </w:r>
      <w:r w:rsidRPr="00703C8E">
        <w:rPr>
          <w:rFonts w:ascii="Times New Roman" w:hAnsi="Times New Roman"/>
          <w:color w:val="000000"/>
          <w:sz w:val="28"/>
          <w:szCs w:val="28"/>
        </w:rPr>
        <w:t xml:space="preserve">  Проверить выполнение условия </w:t>
      </w:r>
      <w:proofErr w:type="gramStart"/>
      <w:r w:rsidRPr="00703C8E">
        <w:rPr>
          <w:rFonts w:ascii="Times New Roman" w:hAnsi="Times New Roman"/>
          <w:color w:val="000000"/>
          <w:sz w:val="28"/>
          <w:szCs w:val="28"/>
          <w:lang w:val="en-US"/>
        </w:rPr>
        <w:t>I</w:t>
      </w:r>
      <w:proofErr w:type="gramEnd"/>
      <w:r w:rsidRPr="00703C8E">
        <w:rPr>
          <w:rFonts w:ascii="Times New Roman" w:hAnsi="Times New Roman"/>
          <w:color w:val="000000"/>
          <w:sz w:val="28"/>
          <w:szCs w:val="28"/>
          <w:vertAlign w:val="subscript"/>
        </w:rPr>
        <w:t>экв.</w:t>
      </w:r>
      <w:r w:rsidRPr="00703C8E">
        <w:rPr>
          <w:rFonts w:ascii="Times New Roman" w:hAnsi="Times New Roman"/>
          <w:color w:val="000000"/>
          <w:sz w:val="28"/>
          <w:szCs w:val="28"/>
        </w:rPr>
        <w:t>&lt;</w:t>
      </w:r>
      <w:proofErr w:type="gramStart"/>
      <w:r w:rsidRPr="00703C8E">
        <w:rPr>
          <w:rFonts w:ascii="Times New Roman" w:hAnsi="Times New Roman"/>
          <w:color w:val="000000"/>
          <w:sz w:val="28"/>
          <w:szCs w:val="28"/>
          <w:lang w:val="en-US"/>
        </w:rPr>
        <w:t>I</w:t>
      </w:r>
      <w:r w:rsidRPr="00703C8E">
        <w:rPr>
          <w:rFonts w:ascii="Times New Roman" w:hAnsi="Times New Roman"/>
          <w:color w:val="000000"/>
          <w:sz w:val="28"/>
          <w:szCs w:val="28"/>
          <w:vertAlign w:val="subscript"/>
        </w:rPr>
        <w:t>ном.</w:t>
      </w:r>
      <w:proofErr w:type="gramEnd"/>
      <w:r w:rsidRPr="00703C8E">
        <w:rPr>
          <w:rFonts w:ascii="Times New Roman" w:hAnsi="Times New Roman"/>
          <w:color w:val="000000"/>
          <w:sz w:val="28"/>
          <w:szCs w:val="28"/>
        </w:rPr>
        <w:tab/>
      </w:r>
      <w:r w:rsidRPr="00703C8E">
        <w:rPr>
          <w:rFonts w:ascii="Times New Roman" w:hAnsi="Times New Roman"/>
          <w:color w:val="000000"/>
          <w:sz w:val="28"/>
          <w:szCs w:val="28"/>
        </w:rPr>
        <w:tab/>
      </w:r>
    </w:p>
    <w:p w:rsidR="001E7C5C" w:rsidRPr="00703C8E" w:rsidRDefault="001E7C5C" w:rsidP="001E7C5C">
      <w:pPr>
        <w:shd w:val="clear" w:color="auto" w:fill="FFFFFF"/>
        <w:tabs>
          <w:tab w:val="left" w:pos="0"/>
        </w:tabs>
        <w:spacing w:after="0" w:line="240" w:lineRule="auto"/>
        <w:jc w:val="center"/>
        <w:rPr>
          <w:rFonts w:ascii="Times New Roman" w:hAnsi="Times New Roman"/>
          <w:color w:val="000000"/>
          <w:sz w:val="28"/>
          <w:szCs w:val="28"/>
        </w:rPr>
      </w:pPr>
      <w:r w:rsidRPr="00703C8E">
        <w:rPr>
          <w:rFonts w:ascii="Times New Roman" w:hAnsi="Times New Roman"/>
          <w:color w:val="000000"/>
          <w:sz w:val="28"/>
          <w:szCs w:val="28"/>
        </w:rPr>
        <w:fldChar w:fldCharType="begin"/>
      </w:r>
      <w:r w:rsidRPr="00703C8E">
        <w:rPr>
          <w:rFonts w:ascii="Times New Roman" w:hAnsi="Times New Roman"/>
          <w:color w:val="000000"/>
          <w:sz w:val="28"/>
          <w:szCs w:val="28"/>
        </w:rPr>
        <w:instrText xml:space="preserve"> QUOTE </w:instrText>
      </w:r>
      <w:r>
        <w:rPr>
          <w:rFonts w:ascii="Times New Roman" w:hAnsi="Times New Roman"/>
          <w:color w:val="000000"/>
          <w:position w:val="-6"/>
          <w:sz w:val="28"/>
          <w:szCs w:val="28"/>
        </w:rPr>
        <w:pict>
          <v:shape id="_x0000_i1156" type="#_x0000_t75" style="width:66pt;height:16.5pt" equationxml="&lt;">
            <v:imagedata r:id="rId37" o:title="" chromakey="white"/>
          </v:shape>
        </w:pict>
      </w:r>
      <w:r w:rsidRPr="00703C8E">
        <w:rPr>
          <w:rFonts w:ascii="Times New Roman" w:hAnsi="Times New Roman"/>
          <w:color w:val="000000"/>
          <w:sz w:val="28"/>
          <w:szCs w:val="28"/>
        </w:rPr>
        <w:fldChar w:fldCharType="separate"/>
      </w:r>
      <w:r>
        <w:rPr>
          <w:rFonts w:ascii="Times New Roman" w:hAnsi="Times New Roman"/>
          <w:color w:val="000000"/>
          <w:position w:val="-6"/>
          <w:sz w:val="28"/>
          <w:szCs w:val="28"/>
        </w:rPr>
        <w:pict>
          <v:shape id="_x0000_i1157" type="#_x0000_t75" style="width:66pt;height:16.5pt" equationxml="&lt;">
            <v:imagedata r:id="rId37" o:title="" chromakey="white"/>
          </v:shape>
        </w:pict>
      </w:r>
      <w:r w:rsidRPr="00703C8E">
        <w:rPr>
          <w:rFonts w:ascii="Times New Roman" w:hAnsi="Times New Roman"/>
          <w:color w:val="000000"/>
          <w:sz w:val="28"/>
          <w:szCs w:val="28"/>
        </w:rPr>
        <w:fldChar w:fldCharType="end"/>
      </w:r>
      <w:r w:rsidRPr="00703C8E">
        <w:rPr>
          <w:rFonts w:ascii="Times New Roman" w:hAnsi="Times New Roman"/>
          <w:color w:val="000000"/>
          <w:sz w:val="28"/>
          <w:szCs w:val="28"/>
        </w:rPr>
        <w:t>, т.к</w:t>
      </w:r>
      <w:proofErr w:type="gramStart"/>
      <w:r w:rsidRPr="00703C8E">
        <w:rPr>
          <w:rFonts w:ascii="Times New Roman" w:hAnsi="Times New Roman"/>
          <w:color w:val="000000"/>
          <w:sz w:val="28"/>
          <w:szCs w:val="28"/>
        </w:rPr>
        <w:t>.</w:t>
      </w:r>
      <w:r>
        <w:rPr>
          <w:rFonts w:ascii="Times New Roman" w:hAnsi="Times New Roman"/>
          <w:color w:val="000000"/>
          <w:sz w:val="28"/>
          <w:szCs w:val="28"/>
        </w:rPr>
        <w:t xml:space="preserve"> (__)</w:t>
      </w:r>
      <w:proofErr w:type="gramEnd"/>
    </w:p>
    <w:p w:rsidR="001E7C5C" w:rsidRPr="00703C8E" w:rsidRDefault="001E7C5C" w:rsidP="001E7C5C">
      <w:pPr>
        <w:shd w:val="clear" w:color="auto" w:fill="FFFFFF"/>
        <w:tabs>
          <w:tab w:val="left" w:pos="0"/>
        </w:tabs>
        <w:spacing w:after="0" w:line="240" w:lineRule="auto"/>
        <w:jc w:val="both"/>
        <w:rPr>
          <w:rFonts w:ascii="Times New Roman" w:hAnsi="Times New Roman"/>
          <w:color w:val="000000"/>
          <w:sz w:val="28"/>
          <w:szCs w:val="28"/>
        </w:rPr>
      </w:pPr>
      <w:r>
        <w:rPr>
          <w:rFonts w:ascii="Times New Roman" w:hAnsi="Times New Roman"/>
          <w:color w:val="000000"/>
          <w:sz w:val="28"/>
          <w:szCs w:val="28"/>
        </w:rPr>
        <w:tab/>
      </w:r>
      <w:r w:rsidRPr="00703C8E">
        <w:rPr>
          <w:rFonts w:ascii="Times New Roman" w:hAnsi="Times New Roman"/>
          <w:color w:val="000000"/>
          <w:sz w:val="28"/>
          <w:szCs w:val="28"/>
        </w:rPr>
        <w:t>При выполнении условия, предварительно выбранный двигатель удовлетворяет условиям проверки по нагреву. В противном случае необходимо выбрать двигатель большей мощности и повторить проверку.</w:t>
      </w:r>
    </w:p>
    <w:p w:rsidR="001E7C5C" w:rsidRPr="00844706" w:rsidRDefault="001E7C5C" w:rsidP="001E7C5C">
      <w:pPr>
        <w:shd w:val="clear" w:color="auto" w:fill="FFFFFF"/>
        <w:tabs>
          <w:tab w:val="left" w:pos="0"/>
        </w:tabs>
        <w:spacing w:after="0" w:line="240" w:lineRule="auto"/>
        <w:jc w:val="both"/>
        <w:rPr>
          <w:rFonts w:ascii="Times New Roman" w:hAnsi="Times New Roman"/>
          <w:sz w:val="28"/>
          <w:szCs w:val="28"/>
        </w:rPr>
      </w:pPr>
      <w:r>
        <w:rPr>
          <w:rFonts w:ascii="Times New Roman" w:hAnsi="Times New Roman"/>
          <w:color w:val="000000"/>
          <w:sz w:val="28"/>
          <w:szCs w:val="28"/>
        </w:rPr>
        <w:tab/>
      </w:r>
      <w:r w:rsidRPr="00703C8E">
        <w:rPr>
          <w:rFonts w:ascii="Times New Roman" w:hAnsi="Times New Roman"/>
          <w:color w:val="000000"/>
          <w:sz w:val="28"/>
          <w:szCs w:val="28"/>
        </w:rPr>
        <w:t xml:space="preserve">Проверяем выбранный двигатель привода главного движения по перегрузочной способности. В соответствии с нагрузочной диаграммой </w:t>
      </w:r>
      <w:r w:rsidRPr="00703C8E">
        <w:rPr>
          <w:rFonts w:ascii="Times New Roman" w:hAnsi="Times New Roman"/>
          <w:color w:val="000000"/>
          <w:sz w:val="28"/>
          <w:szCs w:val="28"/>
          <w:lang w:val="en-US"/>
        </w:rPr>
        <w:t>P</w:t>
      </w:r>
      <w:r w:rsidRPr="00703C8E">
        <w:rPr>
          <w:rFonts w:ascii="Times New Roman" w:hAnsi="Times New Roman"/>
          <w:color w:val="000000"/>
          <w:sz w:val="28"/>
          <w:szCs w:val="28"/>
          <w:vertAlign w:val="subscript"/>
          <w:lang w:val="en-US"/>
        </w:rPr>
        <w:t>z</w:t>
      </w:r>
      <w:r w:rsidRPr="00703C8E">
        <w:rPr>
          <w:rFonts w:ascii="Times New Roman" w:hAnsi="Times New Roman"/>
          <w:color w:val="000000"/>
          <w:sz w:val="28"/>
          <w:szCs w:val="28"/>
        </w:rPr>
        <w:t>=</w:t>
      </w:r>
      <w:r w:rsidRPr="00703C8E">
        <w:rPr>
          <w:rFonts w:ascii="Times New Roman" w:hAnsi="Times New Roman"/>
          <w:color w:val="000000"/>
          <w:sz w:val="28"/>
          <w:szCs w:val="28"/>
          <w:lang w:val="en-US"/>
        </w:rPr>
        <w:t>f</w:t>
      </w:r>
      <w:r w:rsidRPr="00703C8E">
        <w:rPr>
          <w:rFonts w:ascii="Times New Roman" w:hAnsi="Times New Roman"/>
          <w:color w:val="000000"/>
          <w:sz w:val="28"/>
          <w:szCs w:val="28"/>
        </w:rPr>
        <w:t>(</w:t>
      </w:r>
      <w:r w:rsidRPr="00703C8E">
        <w:rPr>
          <w:rFonts w:ascii="Times New Roman" w:hAnsi="Times New Roman"/>
          <w:color w:val="000000"/>
          <w:sz w:val="28"/>
          <w:szCs w:val="28"/>
          <w:lang w:val="en-US"/>
        </w:rPr>
        <w:t>t</w:t>
      </w:r>
      <w:r w:rsidRPr="00703C8E">
        <w:rPr>
          <w:rFonts w:ascii="Times New Roman" w:hAnsi="Times New Roman"/>
          <w:color w:val="000000"/>
          <w:sz w:val="28"/>
          <w:szCs w:val="28"/>
        </w:rPr>
        <w:t xml:space="preserve">) (рисунок </w:t>
      </w:r>
      <w:r>
        <w:rPr>
          <w:rFonts w:ascii="Times New Roman" w:hAnsi="Times New Roman"/>
          <w:color w:val="000000"/>
          <w:sz w:val="28"/>
          <w:szCs w:val="28"/>
        </w:rPr>
        <w:t>__</w:t>
      </w:r>
      <w:r w:rsidRPr="00703C8E">
        <w:rPr>
          <w:rFonts w:ascii="Times New Roman" w:hAnsi="Times New Roman"/>
          <w:color w:val="000000"/>
          <w:sz w:val="28"/>
          <w:szCs w:val="28"/>
        </w:rPr>
        <w:t xml:space="preserve">) определяем </w:t>
      </w:r>
      <w:r w:rsidRPr="00844706">
        <w:rPr>
          <w:rFonts w:ascii="Times New Roman" w:hAnsi="Times New Roman"/>
          <w:sz w:val="28"/>
          <w:szCs w:val="28"/>
        </w:rPr>
        <w:t xml:space="preserve">наибольший момент М </w:t>
      </w:r>
      <w:r w:rsidRPr="00844706">
        <w:rPr>
          <w:rFonts w:ascii="Times New Roman" w:hAnsi="Times New Roman"/>
          <w:sz w:val="28"/>
          <w:szCs w:val="28"/>
          <w:vertAlign w:val="subscript"/>
        </w:rPr>
        <w:t>наиб.</w:t>
      </w:r>
      <w:proofErr w:type="gramStart"/>
      <w:r w:rsidRPr="00844706">
        <w:rPr>
          <w:rFonts w:ascii="Times New Roman" w:hAnsi="Times New Roman"/>
          <w:sz w:val="28"/>
          <w:szCs w:val="28"/>
        </w:rPr>
        <w:t xml:space="preserve"> ,</w:t>
      </w:r>
      <w:proofErr w:type="gramEnd"/>
      <w:r w:rsidRPr="00844706">
        <w:rPr>
          <w:rFonts w:ascii="Times New Roman" w:hAnsi="Times New Roman"/>
          <w:sz w:val="28"/>
          <w:szCs w:val="28"/>
        </w:rPr>
        <w:t xml:space="preserve"> Н*м нагрузки по формуле :</w:t>
      </w:r>
    </w:p>
    <w:p w:rsidR="001E7C5C" w:rsidRPr="00844706" w:rsidRDefault="001E7C5C" w:rsidP="001E7C5C">
      <w:pPr>
        <w:shd w:val="clear" w:color="auto" w:fill="FFFFFF"/>
        <w:tabs>
          <w:tab w:val="left" w:pos="0"/>
        </w:tabs>
        <w:spacing w:after="0" w:line="240" w:lineRule="auto"/>
        <w:jc w:val="center"/>
        <w:rPr>
          <w:rFonts w:ascii="Times New Roman" w:hAnsi="Times New Roman"/>
          <w:sz w:val="28"/>
          <w:szCs w:val="28"/>
        </w:rPr>
      </w:pPr>
      <w:r w:rsidRPr="00844706">
        <w:rPr>
          <w:rFonts w:ascii="Times New Roman" w:hAnsi="Times New Roman"/>
          <w:sz w:val="28"/>
          <w:szCs w:val="28"/>
        </w:rPr>
        <w:fldChar w:fldCharType="begin"/>
      </w:r>
      <w:r w:rsidRPr="00844706">
        <w:rPr>
          <w:rFonts w:ascii="Times New Roman" w:hAnsi="Times New Roman"/>
          <w:sz w:val="28"/>
          <w:szCs w:val="28"/>
        </w:rPr>
        <w:instrText xml:space="preserve"> QUOTE </w:instrText>
      </w:r>
      <w:r>
        <w:rPr>
          <w:rFonts w:ascii="Times New Roman" w:hAnsi="Times New Roman"/>
          <w:position w:val="-21"/>
          <w:sz w:val="28"/>
          <w:szCs w:val="28"/>
        </w:rPr>
        <w:pict>
          <v:shape id="_x0000_i1158" type="#_x0000_t75" style="width:147.75pt;height:29.25pt" equationxml="&lt;">
            <v:imagedata chromakey="white"/>
          </v:shape>
        </w:pict>
      </w:r>
      <w:r w:rsidRPr="00844706">
        <w:rPr>
          <w:rFonts w:ascii="Times New Roman" w:hAnsi="Times New Roman"/>
          <w:sz w:val="28"/>
          <w:szCs w:val="28"/>
        </w:rPr>
        <w:fldChar w:fldCharType="separate"/>
      </w:r>
      <w:r>
        <w:rPr>
          <w:rFonts w:ascii="Times New Roman" w:hAnsi="Times New Roman"/>
          <w:position w:val="-21"/>
          <w:sz w:val="28"/>
          <w:szCs w:val="28"/>
        </w:rPr>
        <w:pict>
          <v:shape id="_x0000_i1159" type="#_x0000_t75" style="width:148.5pt;height:29.25pt" equationxml="&lt;">
            <v:imagedata r:id="rId38" o:title="" chromakey="white"/>
          </v:shape>
        </w:pict>
      </w:r>
      <w:r w:rsidRPr="00844706">
        <w:rPr>
          <w:rFonts w:ascii="Times New Roman" w:hAnsi="Times New Roman"/>
          <w:sz w:val="28"/>
          <w:szCs w:val="28"/>
        </w:rPr>
        <w:fldChar w:fldCharType="end"/>
      </w:r>
      <w:r w:rsidRPr="00844706">
        <w:rPr>
          <w:rFonts w:ascii="Times New Roman" w:hAnsi="Times New Roman"/>
          <w:sz w:val="28"/>
          <w:szCs w:val="28"/>
        </w:rPr>
        <w:t>, Н*м</w:t>
      </w:r>
      <w:proofErr w:type="gramStart"/>
      <w:r w:rsidRPr="00844706">
        <w:rPr>
          <w:rFonts w:ascii="Times New Roman" w:hAnsi="Times New Roman"/>
          <w:sz w:val="28"/>
          <w:szCs w:val="28"/>
        </w:rPr>
        <w:t xml:space="preserve"> (</w:t>
      </w:r>
      <w:r>
        <w:rPr>
          <w:rFonts w:ascii="Times New Roman" w:hAnsi="Times New Roman"/>
          <w:sz w:val="28"/>
          <w:szCs w:val="28"/>
        </w:rPr>
        <w:t>__</w:t>
      </w:r>
      <w:r w:rsidRPr="00844706">
        <w:rPr>
          <w:rFonts w:ascii="Times New Roman" w:hAnsi="Times New Roman"/>
          <w:sz w:val="28"/>
          <w:szCs w:val="28"/>
        </w:rPr>
        <w:t>)</w:t>
      </w:r>
      <w:proofErr w:type="gramEnd"/>
    </w:p>
    <w:p w:rsidR="001E7C5C" w:rsidRPr="00844706" w:rsidRDefault="001E7C5C" w:rsidP="001E7C5C">
      <w:pPr>
        <w:shd w:val="clear" w:color="auto" w:fill="FFFFFF"/>
        <w:tabs>
          <w:tab w:val="left" w:pos="0"/>
        </w:tabs>
        <w:spacing w:after="0" w:line="240" w:lineRule="auto"/>
        <w:jc w:val="both"/>
        <w:rPr>
          <w:rFonts w:ascii="Times New Roman" w:hAnsi="Times New Roman"/>
          <w:sz w:val="28"/>
          <w:szCs w:val="28"/>
        </w:rPr>
      </w:pPr>
      <w:r>
        <w:rPr>
          <w:rFonts w:ascii="Times New Roman" w:hAnsi="Times New Roman"/>
          <w:sz w:val="28"/>
          <w:szCs w:val="28"/>
        </w:rPr>
        <w:tab/>
      </w:r>
      <w:r w:rsidRPr="00844706">
        <w:rPr>
          <w:rFonts w:ascii="Times New Roman" w:hAnsi="Times New Roman"/>
          <w:sz w:val="28"/>
          <w:szCs w:val="28"/>
        </w:rPr>
        <w:t xml:space="preserve">Определяем наименьший момент М </w:t>
      </w:r>
      <w:r w:rsidRPr="00844706">
        <w:rPr>
          <w:rFonts w:ascii="Times New Roman" w:hAnsi="Times New Roman"/>
          <w:sz w:val="28"/>
          <w:szCs w:val="28"/>
          <w:vertAlign w:val="subscript"/>
        </w:rPr>
        <w:t>наим.</w:t>
      </w:r>
      <w:proofErr w:type="gramStart"/>
      <w:r w:rsidRPr="00844706">
        <w:rPr>
          <w:rFonts w:ascii="Times New Roman" w:hAnsi="Times New Roman"/>
          <w:sz w:val="28"/>
          <w:szCs w:val="28"/>
        </w:rPr>
        <w:t xml:space="preserve"> ,</w:t>
      </w:r>
      <w:proofErr w:type="gramEnd"/>
      <w:r w:rsidRPr="00844706">
        <w:rPr>
          <w:rFonts w:ascii="Times New Roman" w:hAnsi="Times New Roman"/>
          <w:sz w:val="28"/>
          <w:szCs w:val="28"/>
        </w:rPr>
        <w:t>Н*м нагрузки по формуле:</w:t>
      </w:r>
    </w:p>
    <w:p w:rsidR="001E7C5C" w:rsidRPr="00844706" w:rsidRDefault="001E7C5C" w:rsidP="001E7C5C">
      <w:pPr>
        <w:shd w:val="clear" w:color="auto" w:fill="FFFFFF"/>
        <w:tabs>
          <w:tab w:val="left" w:pos="0"/>
        </w:tabs>
        <w:spacing w:after="0" w:line="240" w:lineRule="auto"/>
        <w:jc w:val="center"/>
        <w:rPr>
          <w:rFonts w:ascii="Times New Roman" w:hAnsi="Times New Roman"/>
          <w:sz w:val="28"/>
          <w:szCs w:val="28"/>
        </w:rPr>
      </w:pPr>
      <w:r>
        <w:rPr>
          <w:rFonts w:ascii="Times New Roman" w:hAnsi="Times New Roman"/>
          <w:position w:val="-21"/>
          <w:sz w:val="28"/>
          <w:szCs w:val="28"/>
        </w:rPr>
        <w:pict>
          <v:shape id="_x0000_i1160" type="#_x0000_t75" style="width:150pt;height:29.25pt" equationxml="&lt;">
            <v:imagedata r:id="rId39" o:title="" chromakey="white"/>
          </v:shape>
        </w:pict>
      </w:r>
      <w:r w:rsidRPr="00844706">
        <w:rPr>
          <w:rFonts w:ascii="Times New Roman" w:hAnsi="Times New Roman"/>
          <w:sz w:val="28"/>
          <w:szCs w:val="28"/>
        </w:rPr>
        <w:fldChar w:fldCharType="begin"/>
      </w:r>
      <w:r w:rsidRPr="00844706">
        <w:rPr>
          <w:rFonts w:ascii="Times New Roman" w:hAnsi="Times New Roman"/>
          <w:sz w:val="28"/>
          <w:szCs w:val="28"/>
        </w:rPr>
        <w:instrText xml:space="preserve"> QUOTE </w:instrText>
      </w:r>
      <w:r>
        <w:rPr>
          <w:rFonts w:ascii="Times New Roman" w:hAnsi="Times New Roman"/>
          <w:position w:val="-21"/>
          <w:sz w:val="28"/>
          <w:szCs w:val="28"/>
        </w:rPr>
        <w:pict>
          <v:shape id="_x0000_i1161" type="#_x0000_t75" style="width:150pt;height:29.25pt" equationxml="&lt;">
            <v:imagedata chromakey="white"/>
          </v:shape>
        </w:pict>
      </w:r>
      <w:r w:rsidRPr="00844706">
        <w:rPr>
          <w:rFonts w:ascii="Times New Roman" w:hAnsi="Times New Roman"/>
          <w:sz w:val="28"/>
          <w:szCs w:val="28"/>
        </w:rPr>
        <w:fldChar w:fldCharType="end"/>
      </w:r>
      <w:r w:rsidRPr="00844706">
        <w:rPr>
          <w:rFonts w:ascii="Times New Roman" w:hAnsi="Times New Roman"/>
          <w:sz w:val="28"/>
          <w:szCs w:val="28"/>
        </w:rPr>
        <w:t>, Н*м</w:t>
      </w:r>
      <w:proofErr w:type="gramStart"/>
      <w:r w:rsidRPr="00844706">
        <w:rPr>
          <w:rFonts w:ascii="Times New Roman" w:hAnsi="Times New Roman"/>
          <w:sz w:val="28"/>
          <w:szCs w:val="28"/>
        </w:rPr>
        <w:t xml:space="preserve"> (</w:t>
      </w:r>
      <w:r>
        <w:rPr>
          <w:rFonts w:ascii="Times New Roman" w:hAnsi="Times New Roman"/>
          <w:sz w:val="28"/>
          <w:szCs w:val="28"/>
        </w:rPr>
        <w:t>__</w:t>
      </w:r>
      <w:r w:rsidRPr="00844706">
        <w:rPr>
          <w:rFonts w:ascii="Times New Roman" w:hAnsi="Times New Roman"/>
          <w:sz w:val="28"/>
          <w:szCs w:val="28"/>
        </w:rPr>
        <w:t>)</w:t>
      </w:r>
      <w:proofErr w:type="gramEnd"/>
    </w:p>
    <w:p w:rsidR="001E7C5C" w:rsidRPr="00703C8E" w:rsidRDefault="001E7C5C" w:rsidP="001E7C5C">
      <w:pPr>
        <w:shd w:val="clear" w:color="auto" w:fill="FFFFFF"/>
        <w:tabs>
          <w:tab w:val="left" w:pos="0"/>
        </w:tabs>
        <w:spacing w:after="0" w:line="240" w:lineRule="auto"/>
        <w:jc w:val="both"/>
        <w:rPr>
          <w:rFonts w:ascii="Times New Roman" w:hAnsi="Times New Roman"/>
          <w:color w:val="000000"/>
          <w:sz w:val="28"/>
          <w:szCs w:val="28"/>
        </w:rPr>
      </w:pPr>
      <w:r>
        <w:rPr>
          <w:rFonts w:ascii="Times New Roman" w:hAnsi="Times New Roman"/>
          <w:sz w:val="28"/>
          <w:szCs w:val="28"/>
        </w:rPr>
        <w:tab/>
      </w:r>
      <w:r w:rsidRPr="00844706">
        <w:rPr>
          <w:rFonts w:ascii="Times New Roman" w:hAnsi="Times New Roman"/>
          <w:sz w:val="28"/>
          <w:szCs w:val="28"/>
        </w:rPr>
        <w:t>Определяем перегрузку, возникающую на валу</w:t>
      </w:r>
      <w:r w:rsidRPr="00703C8E">
        <w:rPr>
          <w:rFonts w:ascii="Times New Roman" w:hAnsi="Times New Roman"/>
          <w:color w:val="000000"/>
          <w:sz w:val="28"/>
          <w:szCs w:val="28"/>
        </w:rPr>
        <w:t xml:space="preserve"> двигателя при работе и перегрузочную способность двигателя по формуле: </w:t>
      </w:r>
    </w:p>
    <w:p w:rsidR="001E7C5C" w:rsidRPr="00703C8E" w:rsidRDefault="001E7C5C" w:rsidP="001E7C5C">
      <w:pPr>
        <w:shd w:val="clear" w:color="auto" w:fill="FFFFFF"/>
        <w:tabs>
          <w:tab w:val="left" w:pos="0"/>
        </w:tabs>
        <w:spacing w:after="0" w:line="240" w:lineRule="auto"/>
        <w:jc w:val="center"/>
        <w:rPr>
          <w:rFonts w:ascii="Times New Roman" w:hAnsi="Times New Roman"/>
          <w:color w:val="000000"/>
          <w:sz w:val="28"/>
          <w:szCs w:val="28"/>
        </w:rPr>
      </w:pPr>
      <w:r w:rsidRPr="00703C8E">
        <w:rPr>
          <w:rFonts w:ascii="Times New Roman" w:hAnsi="Times New Roman"/>
          <w:color w:val="000000"/>
          <w:sz w:val="28"/>
          <w:szCs w:val="28"/>
        </w:rPr>
        <w:fldChar w:fldCharType="begin"/>
      </w:r>
      <w:r w:rsidRPr="00703C8E">
        <w:rPr>
          <w:rFonts w:ascii="Times New Roman" w:hAnsi="Times New Roman"/>
          <w:color w:val="000000"/>
          <w:sz w:val="28"/>
          <w:szCs w:val="28"/>
        </w:rPr>
        <w:instrText xml:space="preserve"> QUOTE </w:instrText>
      </w:r>
      <w:r>
        <w:rPr>
          <w:rFonts w:ascii="Times New Roman" w:hAnsi="Times New Roman"/>
          <w:color w:val="000000"/>
          <w:position w:val="-20"/>
          <w:sz w:val="28"/>
          <w:szCs w:val="28"/>
        </w:rPr>
        <w:pict>
          <v:shape id="_x0000_i1162" type="#_x0000_t75" style="width:114pt;height:26.25pt" equationxml="&lt;">
            <v:imagedata chromakey="white"/>
          </v:shape>
        </w:pict>
      </w:r>
      <w:r w:rsidRPr="00703C8E">
        <w:rPr>
          <w:rFonts w:ascii="Times New Roman" w:hAnsi="Times New Roman"/>
          <w:color w:val="000000"/>
          <w:sz w:val="28"/>
          <w:szCs w:val="28"/>
        </w:rPr>
        <w:fldChar w:fldCharType="separate"/>
      </w:r>
      <w:r>
        <w:rPr>
          <w:rFonts w:ascii="Times New Roman" w:hAnsi="Times New Roman"/>
          <w:color w:val="000000"/>
          <w:position w:val="-20"/>
          <w:sz w:val="28"/>
          <w:szCs w:val="28"/>
        </w:rPr>
        <w:pict>
          <v:shape id="_x0000_i1163" type="#_x0000_t75" style="width:114pt;height:26.25pt" equationxml="&lt;">
            <v:imagedata r:id="rId40" o:title="" chromakey="white"/>
          </v:shape>
        </w:pict>
      </w:r>
      <w:r w:rsidRPr="00703C8E">
        <w:rPr>
          <w:rFonts w:ascii="Times New Roman" w:hAnsi="Times New Roman"/>
          <w:color w:val="000000"/>
          <w:sz w:val="28"/>
          <w:szCs w:val="28"/>
        </w:rPr>
        <w:fldChar w:fldCharType="end"/>
      </w:r>
      <w:r w:rsidRPr="00703C8E">
        <w:rPr>
          <w:rFonts w:ascii="Times New Roman" w:hAnsi="Times New Roman"/>
          <w:color w:val="000000"/>
          <w:sz w:val="28"/>
          <w:szCs w:val="28"/>
        </w:rPr>
        <w:t>, Н*м</w:t>
      </w:r>
      <w:proofErr w:type="gramStart"/>
      <w:r>
        <w:rPr>
          <w:rFonts w:ascii="Times New Roman" w:hAnsi="Times New Roman"/>
          <w:color w:val="000000"/>
          <w:sz w:val="28"/>
          <w:szCs w:val="28"/>
        </w:rPr>
        <w:t xml:space="preserve"> (__)</w:t>
      </w:r>
      <w:proofErr w:type="gramEnd"/>
    </w:p>
    <w:p w:rsidR="001E7C5C" w:rsidRPr="00703C8E" w:rsidRDefault="001E7C5C" w:rsidP="001E7C5C">
      <w:pPr>
        <w:shd w:val="clear" w:color="auto" w:fill="FFFFFF"/>
        <w:tabs>
          <w:tab w:val="left" w:pos="0"/>
        </w:tabs>
        <w:spacing w:after="0" w:line="240" w:lineRule="auto"/>
        <w:jc w:val="both"/>
        <w:rPr>
          <w:rFonts w:ascii="Times New Roman" w:hAnsi="Times New Roman"/>
          <w:color w:val="000000"/>
          <w:sz w:val="28"/>
          <w:szCs w:val="28"/>
        </w:rPr>
      </w:pPr>
      <w:r>
        <w:rPr>
          <w:rFonts w:ascii="Times New Roman" w:hAnsi="Times New Roman"/>
          <w:color w:val="000000"/>
          <w:sz w:val="28"/>
          <w:szCs w:val="28"/>
        </w:rPr>
        <w:tab/>
      </w:r>
      <w:r w:rsidRPr="00703C8E">
        <w:rPr>
          <w:rFonts w:ascii="Times New Roman" w:hAnsi="Times New Roman"/>
          <w:color w:val="000000"/>
          <w:sz w:val="28"/>
          <w:szCs w:val="28"/>
        </w:rPr>
        <w:t>При невыполнении условия, выбрать двигатель ближайшей большей мощности и повторить проверку.</w:t>
      </w:r>
    </w:p>
    <w:p w:rsidR="001E7C5C" w:rsidRPr="00E96343" w:rsidRDefault="001E7C5C" w:rsidP="00C1612B">
      <w:pPr>
        <w:shd w:val="clear" w:color="auto" w:fill="FFFFFF"/>
        <w:tabs>
          <w:tab w:val="left" w:pos="0"/>
        </w:tabs>
        <w:spacing w:after="0" w:line="240" w:lineRule="auto"/>
        <w:jc w:val="both"/>
        <w:rPr>
          <w:rFonts w:ascii="Times New Roman" w:hAnsi="Times New Roman"/>
          <w:sz w:val="28"/>
          <w:szCs w:val="28"/>
        </w:rPr>
      </w:pPr>
      <w:r>
        <w:rPr>
          <w:rFonts w:ascii="Times New Roman" w:hAnsi="Times New Roman"/>
          <w:color w:val="000000"/>
          <w:sz w:val="28"/>
          <w:szCs w:val="28"/>
        </w:rPr>
        <w:tab/>
      </w:r>
    </w:p>
    <w:p w:rsidR="001E7C5C" w:rsidRPr="00D24DEA" w:rsidRDefault="001E7C5C" w:rsidP="001E7C5C">
      <w:pPr>
        <w:tabs>
          <w:tab w:val="left" w:pos="0"/>
        </w:tabs>
        <w:spacing w:after="0" w:line="240" w:lineRule="auto"/>
        <w:ind w:right="59"/>
        <w:jc w:val="center"/>
        <w:rPr>
          <w:rFonts w:ascii="Times New Roman" w:hAnsi="Times New Roman"/>
          <w:b/>
          <w:color w:val="000000"/>
          <w:sz w:val="28"/>
          <w:szCs w:val="28"/>
          <w:u w:val="single"/>
        </w:rPr>
      </w:pPr>
      <w:r w:rsidRPr="00D24DEA">
        <w:rPr>
          <w:rFonts w:ascii="Times New Roman" w:hAnsi="Times New Roman"/>
          <w:b/>
          <w:color w:val="000000"/>
          <w:sz w:val="28"/>
          <w:szCs w:val="28"/>
          <w:u w:val="single"/>
        </w:rPr>
        <w:t xml:space="preserve">Расчет мощности двигателей </w:t>
      </w:r>
      <w:r>
        <w:rPr>
          <w:rFonts w:ascii="Times New Roman" w:hAnsi="Times New Roman"/>
          <w:b/>
          <w:color w:val="000000"/>
          <w:sz w:val="28"/>
          <w:szCs w:val="28"/>
          <w:u w:val="single"/>
        </w:rPr>
        <w:t>грузоподъемных механизмов</w:t>
      </w:r>
    </w:p>
    <w:p w:rsidR="001E7C5C" w:rsidRPr="00E96343" w:rsidRDefault="001E7C5C" w:rsidP="001E7C5C">
      <w:pPr>
        <w:shd w:val="clear" w:color="auto" w:fill="FFFFFF"/>
        <w:tabs>
          <w:tab w:val="left" w:pos="0"/>
        </w:tabs>
        <w:spacing w:after="0" w:line="240" w:lineRule="auto"/>
        <w:rPr>
          <w:rFonts w:ascii="Times New Roman" w:hAnsi="Times New Roman"/>
          <w:color w:val="000000"/>
          <w:sz w:val="28"/>
          <w:szCs w:val="28"/>
        </w:rPr>
      </w:pPr>
    </w:p>
    <w:p w:rsidR="001E7C5C" w:rsidRPr="00573274" w:rsidRDefault="001E7C5C" w:rsidP="001E7C5C">
      <w:pPr>
        <w:spacing w:after="0" w:line="240" w:lineRule="auto"/>
        <w:jc w:val="both"/>
        <w:rPr>
          <w:rFonts w:ascii="Times New Roman" w:hAnsi="Times New Roman"/>
          <w:sz w:val="28"/>
          <w:szCs w:val="28"/>
        </w:rPr>
      </w:pPr>
      <w:r w:rsidRPr="00573274">
        <w:rPr>
          <w:rFonts w:ascii="Times New Roman" w:hAnsi="Times New Roman"/>
          <w:sz w:val="28"/>
          <w:szCs w:val="28"/>
        </w:rPr>
        <w:t xml:space="preserve">Строим нагрузочную диаграмму механизма подъёма, зная время цикла </w:t>
      </w:r>
      <w:proofErr w:type="gramStart"/>
      <w:r w:rsidRPr="00573274">
        <w:rPr>
          <w:rFonts w:ascii="Times New Roman" w:hAnsi="Times New Roman"/>
          <w:sz w:val="28"/>
          <w:szCs w:val="28"/>
          <w:lang w:val="en-US"/>
        </w:rPr>
        <w:t>t</w:t>
      </w:r>
      <w:proofErr w:type="gramEnd"/>
      <w:r w:rsidRPr="00573274">
        <w:rPr>
          <w:rFonts w:ascii="Times New Roman" w:hAnsi="Times New Roman"/>
          <w:sz w:val="28"/>
          <w:szCs w:val="28"/>
        </w:rPr>
        <w:t>ц рис</w:t>
      </w:r>
      <w:r w:rsidR="00C1612B">
        <w:rPr>
          <w:rFonts w:ascii="Times New Roman" w:hAnsi="Times New Roman"/>
          <w:sz w:val="28"/>
          <w:szCs w:val="28"/>
        </w:rPr>
        <w:t>.</w:t>
      </w:r>
      <w:r w:rsidRPr="00573274">
        <w:rPr>
          <w:rFonts w:ascii="Times New Roman" w:hAnsi="Times New Roman"/>
          <w:sz w:val="28"/>
          <w:szCs w:val="28"/>
        </w:rPr>
        <w:t xml:space="preserve"> </w:t>
      </w:r>
      <w:r>
        <w:rPr>
          <w:rFonts w:ascii="Times New Roman" w:hAnsi="Times New Roman"/>
          <w:sz w:val="28"/>
          <w:szCs w:val="28"/>
        </w:rPr>
        <w:t>__</w:t>
      </w:r>
    </w:p>
    <w:p w:rsidR="001E7C5C" w:rsidRPr="00573274" w:rsidRDefault="00C1612B" w:rsidP="001E7C5C">
      <w:pPr>
        <w:spacing w:after="0" w:line="240" w:lineRule="auto"/>
        <w:jc w:val="both"/>
        <w:rPr>
          <w:rFonts w:ascii="Times New Roman" w:hAnsi="Times New Roman"/>
          <w:sz w:val="28"/>
          <w:szCs w:val="28"/>
          <w:lang w:val="en-US"/>
        </w:rPr>
      </w:pPr>
      <w:r>
        <w:rPr>
          <w:rFonts w:ascii="Times New Roman" w:hAnsi="Times New Roman"/>
          <w:sz w:val="28"/>
          <w:szCs w:val="28"/>
          <w:lang w:val="en-US"/>
        </w:rPr>
        <w:pict>
          <v:shape id="_x0000_i1164" type="#_x0000_t75" style="width:261.75pt;height:243.75pt">
            <v:imagedata r:id="rId45" o:title="" croptop="8400f" cropbottom="11479f" cropleft="16266f" cropright="21629f"/>
          </v:shape>
        </w:pict>
      </w:r>
    </w:p>
    <w:p w:rsidR="001E7C5C" w:rsidRPr="00573274" w:rsidRDefault="001E7C5C" w:rsidP="001E7C5C">
      <w:pPr>
        <w:spacing w:after="0" w:line="240" w:lineRule="auto"/>
        <w:ind w:firstLine="567"/>
        <w:jc w:val="both"/>
        <w:rPr>
          <w:rFonts w:ascii="Times New Roman" w:hAnsi="Times New Roman"/>
          <w:sz w:val="28"/>
          <w:szCs w:val="28"/>
        </w:rPr>
      </w:pPr>
      <w:r w:rsidRPr="00573274">
        <w:rPr>
          <w:rFonts w:ascii="Times New Roman" w:hAnsi="Times New Roman"/>
          <w:sz w:val="28"/>
          <w:szCs w:val="28"/>
        </w:rPr>
        <w:t>Рис.</w:t>
      </w:r>
      <w:r>
        <w:rPr>
          <w:rFonts w:ascii="Times New Roman" w:hAnsi="Times New Roman"/>
          <w:sz w:val="28"/>
          <w:szCs w:val="28"/>
        </w:rPr>
        <w:t>__</w:t>
      </w:r>
      <w:r w:rsidRPr="00573274">
        <w:rPr>
          <w:rFonts w:ascii="Times New Roman" w:hAnsi="Times New Roman"/>
          <w:sz w:val="28"/>
          <w:szCs w:val="28"/>
        </w:rPr>
        <w:t xml:space="preserve"> "Нагрузочная диаграмма механизма подъёма" </w:t>
      </w:r>
    </w:p>
    <w:p w:rsidR="001E7C5C" w:rsidRPr="00573274" w:rsidRDefault="001E7C5C" w:rsidP="001E7C5C">
      <w:pPr>
        <w:spacing w:after="0" w:line="240" w:lineRule="auto"/>
        <w:ind w:firstLine="567"/>
        <w:jc w:val="both"/>
        <w:rPr>
          <w:rFonts w:ascii="Times New Roman" w:hAnsi="Times New Roman"/>
          <w:sz w:val="28"/>
          <w:szCs w:val="28"/>
        </w:rPr>
      </w:pPr>
      <w:r w:rsidRPr="00573274">
        <w:rPr>
          <w:rFonts w:ascii="Times New Roman" w:hAnsi="Times New Roman"/>
          <w:sz w:val="28"/>
          <w:szCs w:val="28"/>
        </w:rPr>
        <w:lastRenderedPageBreak/>
        <w:t>Выбранный двигатель проверяет по условиям перегрузочной способности. Определяем наибольший момент Мнаиб, Н*м, нагрузки по формуле:</w:t>
      </w:r>
    </w:p>
    <w:p w:rsidR="001E7C5C" w:rsidRPr="00573274" w:rsidRDefault="001E7C5C" w:rsidP="001E7C5C">
      <w:pPr>
        <w:spacing w:after="0" w:line="240" w:lineRule="auto"/>
        <w:ind w:firstLine="567"/>
        <w:jc w:val="center"/>
        <w:rPr>
          <w:rFonts w:ascii="Times New Roman" w:hAnsi="Times New Roman"/>
          <w:sz w:val="28"/>
          <w:szCs w:val="28"/>
        </w:rPr>
      </w:pPr>
      <w:r w:rsidRPr="00573274">
        <w:rPr>
          <w:rFonts w:ascii="Times New Roman" w:hAnsi="Times New Roman"/>
          <w:sz w:val="28"/>
          <w:szCs w:val="28"/>
          <w:lang w:val="en-US"/>
        </w:rPr>
        <w:t>M</w:t>
      </w:r>
      <w:r w:rsidRPr="00573274">
        <w:rPr>
          <w:rFonts w:ascii="Times New Roman" w:hAnsi="Times New Roman"/>
          <w:sz w:val="28"/>
          <w:szCs w:val="28"/>
        </w:rPr>
        <w:t>наиб=9</w:t>
      </w:r>
      <w:proofErr w:type="gramStart"/>
      <w:r w:rsidRPr="00573274">
        <w:rPr>
          <w:rFonts w:ascii="Times New Roman" w:hAnsi="Times New Roman"/>
          <w:sz w:val="28"/>
          <w:szCs w:val="28"/>
        </w:rPr>
        <w:t>,55</w:t>
      </w:r>
      <w:proofErr w:type="gramEnd"/>
      <w:r w:rsidRPr="00573274">
        <w:rPr>
          <w:rFonts w:ascii="Times New Roman" w:hAnsi="Times New Roman"/>
          <w:sz w:val="28"/>
          <w:szCs w:val="28"/>
        </w:rPr>
        <w:t>*</w:t>
      </w:r>
      <w:r w:rsidRPr="00573274">
        <w:rPr>
          <w:rFonts w:ascii="Times New Roman" w:hAnsi="Times New Roman"/>
          <w:sz w:val="28"/>
          <w:szCs w:val="28"/>
          <w:lang w:val="en-US"/>
        </w:rPr>
        <w:t>Pz</w:t>
      </w:r>
      <w:r w:rsidRPr="00573274">
        <w:rPr>
          <w:rFonts w:ascii="Times New Roman" w:hAnsi="Times New Roman"/>
          <w:sz w:val="28"/>
          <w:szCs w:val="28"/>
        </w:rPr>
        <w:t xml:space="preserve"> наиб*10</w:t>
      </w:r>
      <w:r w:rsidRPr="00573274">
        <w:rPr>
          <w:rFonts w:ascii="Times New Roman" w:hAnsi="Times New Roman"/>
          <w:sz w:val="28"/>
          <w:szCs w:val="28"/>
          <w:vertAlign w:val="superscript"/>
        </w:rPr>
        <w:t>3</w:t>
      </w:r>
      <w:r w:rsidRPr="00573274">
        <w:rPr>
          <w:rFonts w:ascii="Times New Roman" w:hAnsi="Times New Roman"/>
          <w:sz w:val="28"/>
          <w:szCs w:val="28"/>
        </w:rPr>
        <w:t xml:space="preserve"> </w:t>
      </w:r>
      <w:r w:rsidRPr="00573274">
        <w:rPr>
          <w:rFonts w:ascii="Times New Roman" w:hAnsi="Times New Roman"/>
          <w:sz w:val="28"/>
          <w:szCs w:val="28"/>
          <w:lang w:val="en-US"/>
        </w:rPr>
        <w:t>n</w:t>
      </w:r>
      <w:r w:rsidRPr="00573274">
        <w:rPr>
          <w:rFonts w:ascii="Times New Roman" w:hAnsi="Times New Roman"/>
          <w:sz w:val="28"/>
          <w:szCs w:val="28"/>
        </w:rPr>
        <w:t>/ дв.наиб</w:t>
      </w:r>
      <w:r>
        <w:rPr>
          <w:rFonts w:ascii="Times New Roman" w:hAnsi="Times New Roman"/>
          <w:sz w:val="28"/>
          <w:szCs w:val="28"/>
        </w:rPr>
        <w:tab/>
      </w:r>
      <w:r w:rsidRPr="00573274">
        <w:rPr>
          <w:rFonts w:ascii="Times New Roman" w:hAnsi="Times New Roman"/>
          <w:sz w:val="28"/>
          <w:szCs w:val="28"/>
        </w:rPr>
        <w:tab/>
        <w:t>(</w:t>
      </w:r>
      <w:r>
        <w:rPr>
          <w:rFonts w:ascii="Times New Roman" w:hAnsi="Times New Roman"/>
          <w:sz w:val="28"/>
          <w:szCs w:val="28"/>
        </w:rPr>
        <w:t>__</w:t>
      </w:r>
      <w:r w:rsidRPr="00573274">
        <w:rPr>
          <w:rFonts w:ascii="Times New Roman" w:hAnsi="Times New Roman"/>
          <w:sz w:val="28"/>
          <w:szCs w:val="28"/>
        </w:rPr>
        <w:t>)</w:t>
      </w:r>
      <w:r w:rsidRPr="00573274">
        <w:rPr>
          <w:rFonts w:ascii="Times New Roman" w:hAnsi="Times New Roman"/>
          <w:sz w:val="28"/>
          <w:szCs w:val="28"/>
        </w:rPr>
        <w:tab/>
      </w:r>
    </w:p>
    <w:p w:rsidR="001E7C5C" w:rsidRPr="00573274" w:rsidRDefault="001E7C5C" w:rsidP="001E7C5C">
      <w:pPr>
        <w:spacing w:after="0" w:line="240" w:lineRule="auto"/>
        <w:jc w:val="both"/>
        <w:rPr>
          <w:rFonts w:ascii="Times New Roman" w:hAnsi="Times New Roman"/>
          <w:sz w:val="28"/>
          <w:szCs w:val="28"/>
        </w:rPr>
      </w:pPr>
      <w:r w:rsidRPr="00573274">
        <w:rPr>
          <w:rFonts w:ascii="Times New Roman" w:hAnsi="Times New Roman"/>
          <w:sz w:val="28"/>
          <w:szCs w:val="28"/>
        </w:rPr>
        <w:t xml:space="preserve">где </w:t>
      </w:r>
      <w:r w:rsidRPr="00573274">
        <w:rPr>
          <w:rFonts w:ascii="Times New Roman" w:hAnsi="Times New Roman"/>
          <w:sz w:val="28"/>
          <w:szCs w:val="28"/>
          <w:lang w:val="en-US"/>
        </w:rPr>
        <w:t>n</w:t>
      </w:r>
      <w:r w:rsidRPr="00573274">
        <w:rPr>
          <w:rFonts w:ascii="Times New Roman" w:hAnsi="Times New Roman"/>
          <w:sz w:val="28"/>
          <w:szCs w:val="28"/>
        </w:rPr>
        <w:t xml:space="preserve"> дв</w:t>
      </w:r>
      <w:proofErr w:type="gramStart"/>
      <w:r w:rsidRPr="00573274">
        <w:rPr>
          <w:rFonts w:ascii="Times New Roman" w:hAnsi="Times New Roman"/>
          <w:sz w:val="28"/>
          <w:szCs w:val="28"/>
        </w:rPr>
        <w:t>.н</w:t>
      </w:r>
      <w:proofErr w:type="gramEnd"/>
      <w:r w:rsidRPr="00573274">
        <w:rPr>
          <w:rFonts w:ascii="Times New Roman" w:hAnsi="Times New Roman"/>
          <w:sz w:val="28"/>
          <w:szCs w:val="28"/>
        </w:rPr>
        <w:t>аиб.- частота вращения, соответствующая наибольшей нагрузке, об/мин</w:t>
      </w:r>
    </w:p>
    <w:p w:rsidR="001E7C5C" w:rsidRPr="00573274" w:rsidRDefault="001E7C5C" w:rsidP="001E7C5C">
      <w:pPr>
        <w:spacing w:after="0" w:line="240" w:lineRule="auto"/>
        <w:ind w:firstLine="567"/>
        <w:jc w:val="both"/>
        <w:rPr>
          <w:rFonts w:ascii="Times New Roman" w:hAnsi="Times New Roman"/>
          <w:sz w:val="28"/>
          <w:szCs w:val="28"/>
        </w:rPr>
      </w:pPr>
      <w:r w:rsidRPr="00573274">
        <w:rPr>
          <w:rFonts w:ascii="Times New Roman" w:hAnsi="Times New Roman"/>
          <w:sz w:val="28"/>
          <w:szCs w:val="28"/>
        </w:rPr>
        <w:t xml:space="preserve">Определяем наименьший момент М наим, Н*м нагрузки, по формуле: </w:t>
      </w:r>
    </w:p>
    <w:p w:rsidR="001E7C5C" w:rsidRPr="00573274" w:rsidRDefault="001E7C5C" w:rsidP="001E7C5C">
      <w:pPr>
        <w:spacing w:after="0" w:line="240" w:lineRule="auto"/>
        <w:ind w:firstLine="567"/>
        <w:jc w:val="center"/>
        <w:rPr>
          <w:rFonts w:ascii="Times New Roman" w:hAnsi="Times New Roman"/>
          <w:sz w:val="28"/>
          <w:szCs w:val="28"/>
        </w:rPr>
      </w:pPr>
      <w:r w:rsidRPr="00573274">
        <w:rPr>
          <w:rFonts w:ascii="Times New Roman" w:hAnsi="Times New Roman"/>
          <w:sz w:val="28"/>
          <w:szCs w:val="28"/>
        </w:rPr>
        <w:t>Мнаим=9,55*</w:t>
      </w:r>
      <w:r w:rsidRPr="00573274">
        <w:rPr>
          <w:rFonts w:ascii="Times New Roman" w:hAnsi="Times New Roman"/>
          <w:sz w:val="28"/>
          <w:szCs w:val="28"/>
          <w:lang w:val="en-US"/>
        </w:rPr>
        <w:t>Pz</w:t>
      </w:r>
      <w:r w:rsidRPr="00573274">
        <w:rPr>
          <w:rFonts w:ascii="Times New Roman" w:hAnsi="Times New Roman"/>
          <w:sz w:val="28"/>
          <w:szCs w:val="28"/>
        </w:rPr>
        <w:t xml:space="preserve"> наим*10</w:t>
      </w:r>
      <w:r w:rsidRPr="00573274">
        <w:rPr>
          <w:rFonts w:ascii="Times New Roman" w:hAnsi="Times New Roman"/>
          <w:sz w:val="28"/>
          <w:szCs w:val="28"/>
          <w:vertAlign w:val="superscript"/>
        </w:rPr>
        <w:t>3</w:t>
      </w:r>
      <w:r w:rsidRPr="00573274">
        <w:rPr>
          <w:rFonts w:ascii="Times New Roman" w:hAnsi="Times New Roman"/>
          <w:sz w:val="28"/>
          <w:szCs w:val="28"/>
        </w:rPr>
        <w:t xml:space="preserve"> </w:t>
      </w:r>
      <w:r w:rsidRPr="00573274">
        <w:rPr>
          <w:rFonts w:ascii="Times New Roman" w:hAnsi="Times New Roman"/>
          <w:sz w:val="28"/>
          <w:szCs w:val="28"/>
          <w:lang w:val="en-US"/>
        </w:rPr>
        <w:t>n</w:t>
      </w:r>
      <w:r w:rsidRPr="00573274">
        <w:rPr>
          <w:rFonts w:ascii="Times New Roman" w:hAnsi="Times New Roman"/>
          <w:sz w:val="28"/>
          <w:szCs w:val="28"/>
        </w:rPr>
        <w:t xml:space="preserve">/ </w:t>
      </w:r>
      <w:r w:rsidRPr="00573274">
        <w:rPr>
          <w:rFonts w:ascii="Times New Roman" w:hAnsi="Times New Roman"/>
          <w:sz w:val="28"/>
          <w:szCs w:val="28"/>
          <w:lang w:val="en-US"/>
        </w:rPr>
        <w:t>n</w:t>
      </w:r>
      <w:r w:rsidRPr="00573274">
        <w:rPr>
          <w:rFonts w:ascii="Times New Roman" w:hAnsi="Times New Roman"/>
          <w:sz w:val="28"/>
          <w:szCs w:val="28"/>
        </w:rPr>
        <w:t xml:space="preserve"> дв</w:t>
      </w:r>
      <w:proofErr w:type="gramStart"/>
      <w:r w:rsidRPr="00573274">
        <w:rPr>
          <w:rFonts w:ascii="Times New Roman" w:hAnsi="Times New Roman"/>
          <w:sz w:val="28"/>
          <w:szCs w:val="28"/>
        </w:rPr>
        <w:t>.н</w:t>
      </w:r>
      <w:proofErr w:type="gramEnd"/>
      <w:r w:rsidRPr="00573274">
        <w:rPr>
          <w:rFonts w:ascii="Times New Roman" w:hAnsi="Times New Roman"/>
          <w:sz w:val="28"/>
          <w:szCs w:val="28"/>
        </w:rPr>
        <w:t>аим</w:t>
      </w:r>
      <w:r w:rsidRPr="00573274">
        <w:rPr>
          <w:rFonts w:ascii="Times New Roman" w:hAnsi="Times New Roman"/>
          <w:sz w:val="28"/>
          <w:szCs w:val="28"/>
        </w:rPr>
        <w:tab/>
        <w:t>(</w:t>
      </w:r>
      <w:r>
        <w:rPr>
          <w:rFonts w:ascii="Times New Roman" w:hAnsi="Times New Roman"/>
          <w:sz w:val="28"/>
          <w:szCs w:val="28"/>
        </w:rPr>
        <w:t>__</w:t>
      </w:r>
      <w:r w:rsidRPr="00573274">
        <w:rPr>
          <w:rFonts w:ascii="Times New Roman" w:hAnsi="Times New Roman"/>
          <w:sz w:val="28"/>
          <w:szCs w:val="28"/>
        </w:rPr>
        <w:t>)</w:t>
      </w:r>
      <w:r w:rsidRPr="00573274">
        <w:rPr>
          <w:rFonts w:ascii="Times New Roman" w:hAnsi="Times New Roman"/>
          <w:sz w:val="28"/>
          <w:szCs w:val="28"/>
        </w:rPr>
        <w:tab/>
      </w:r>
    </w:p>
    <w:p w:rsidR="001E7C5C" w:rsidRPr="00573274" w:rsidRDefault="001E7C5C" w:rsidP="001E7C5C">
      <w:pPr>
        <w:spacing w:after="0" w:line="240" w:lineRule="auto"/>
        <w:ind w:firstLine="567"/>
        <w:jc w:val="both"/>
        <w:rPr>
          <w:rFonts w:ascii="Times New Roman" w:hAnsi="Times New Roman"/>
          <w:sz w:val="28"/>
          <w:szCs w:val="28"/>
        </w:rPr>
      </w:pPr>
      <w:r w:rsidRPr="00573274">
        <w:rPr>
          <w:rFonts w:ascii="Times New Roman" w:hAnsi="Times New Roman"/>
          <w:sz w:val="28"/>
          <w:szCs w:val="28"/>
        </w:rPr>
        <w:t>Определяем перегрузку, возникающую на валу при работе и перегрузочную способность двигателя по формуле:</w:t>
      </w:r>
    </w:p>
    <w:p w:rsidR="001E7C5C" w:rsidRPr="00E96343" w:rsidRDefault="001E7C5C" w:rsidP="001E7C5C">
      <w:pPr>
        <w:spacing w:after="0" w:line="240" w:lineRule="auto"/>
        <w:ind w:firstLine="567"/>
        <w:jc w:val="center"/>
        <w:rPr>
          <w:rFonts w:ascii="Times New Roman" w:hAnsi="Times New Roman"/>
          <w:sz w:val="24"/>
          <w:szCs w:val="24"/>
        </w:rPr>
      </w:pPr>
      <w:r w:rsidRPr="00573274">
        <w:rPr>
          <w:rFonts w:ascii="Times New Roman" w:hAnsi="Times New Roman"/>
          <w:sz w:val="28"/>
          <w:szCs w:val="28"/>
        </w:rPr>
        <w:t>Мнаиб&gt;</w:t>
      </w:r>
      <w:proofErr w:type="gramStart"/>
      <w:r w:rsidRPr="00573274">
        <w:rPr>
          <w:rFonts w:ascii="Times New Roman" w:hAnsi="Times New Roman"/>
          <w:sz w:val="28"/>
          <w:szCs w:val="28"/>
          <w:lang w:val="en-US"/>
        </w:rPr>
        <w:t>M</w:t>
      </w:r>
      <w:proofErr w:type="gramEnd"/>
      <w:r w:rsidRPr="00573274">
        <w:rPr>
          <w:rFonts w:ascii="Times New Roman" w:hAnsi="Times New Roman"/>
          <w:sz w:val="28"/>
          <w:szCs w:val="28"/>
        </w:rPr>
        <w:t>наим =6,6&gt;0,75 Н*м</w:t>
      </w:r>
      <w:r>
        <w:rPr>
          <w:rFonts w:ascii="Times New Roman" w:hAnsi="Times New Roman"/>
          <w:sz w:val="28"/>
          <w:szCs w:val="28"/>
        </w:rPr>
        <w:tab/>
      </w:r>
      <w:r w:rsidRPr="00573274">
        <w:rPr>
          <w:rFonts w:ascii="Times New Roman" w:hAnsi="Times New Roman"/>
          <w:sz w:val="28"/>
          <w:szCs w:val="28"/>
        </w:rPr>
        <w:tab/>
        <w:t>(</w:t>
      </w:r>
      <w:r>
        <w:rPr>
          <w:rFonts w:ascii="Times New Roman" w:hAnsi="Times New Roman"/>
          <w:sz w:val="28"/>
          <w:szCs w:val="28"/>
        </w:rPr>
        <w:t>__</w:t>
      </w:r>
      <w:r w:rsidRPr="00573274">
        <w:rPr>
          <w:rFonts w:ascii="Times New Roman" w:hAnsi="Times New Roman"/>
          <w:sz w:val="28"/>
          <w:szCs w:val="28"/>
        </w:rPr>
        <w:t>)</w:t>
      </w:r>
      <w:r w:rsidRPr="00573274">
        <w:rPr>
          <w:rFonts w:ascii="Times New Roman" w:hAnsi="Times New Roman"/>
          <w:sz w:val="28"/>
          <w:szCs w:val="28"/>
        </w:rPr>
        <w:tab/>
      </w:r>
    </w:p>
    <w:p w:rsidR="001E7C5C" w:rsidRPr="00E96343" w:rsidRDefault="001E7C5C" w:rsidP="001E7C5C">
      <w:pPr>
        <w:shd w:val="clear" w:color="auto" w:fill="FFFFFF"/>
        <w:tabs>
          <w:tab w:val="left" w:pos="0"/>
        </w:tabs>
        <w:spacing w:after="0" w:line="240" w:lineRule="auto"/>
        <w:rPr>
          <w:rFonts w:ascii="Times New Roman" w:hAnsi="Times New Roman"/>
          <w:color w:val="000000"/>
          <w:sz w:val="28"/>
          <w:szCs w:val="28"/>
        </w:rPr>
      </w:pPr>
    </w:p>
    <w:p w:rsidR="001E7C5C" w:rsidRPr="00E96343" w:rsidRDefault="001E7C5C" w:rsidP="001E7C5C">
      <w:pPr>
        <w:shd w:val="clear" w:color="auto" w:fill="FFFFFF"/>
        <w:tabs>
          <w:tab w:val="left" w:pos="0"/>
        </w:tabs>
        <w:spacing w:after="0" w:line="240" w:lineRule="auto"/>
        <w:jc w:val="center"/>
        <w:rPr>
          <w:rFonts w:ascii="Times New Roman" w:hAnsi="Times New Roman"/>
          <w:color w:val="000000"/>
          <w:sz w:val="28"/>
          <w:szCs w:val="28"/>
        </w:rPr>
      </w:pPr>
      <w:r w:rsidRPr="00D24DEA">
        <w:rPr>
          <w:rFonts w:ascii="Times New Roman" w:hAnsi="Times New Roman"/>
          <w:b/>
          <w:color w:val="000000"/>
          <w:sz w:val="28"/>
          <w:szCs w:val="28"/>
          <w:u w:val="single"/>
        </w:rPr>
        <w:t xml:space="preserve">Расчет мощности двигателей </w:t>
      </w:r>
      <w:r>
        <w:rPr>
          <w:rFonts w:ascii="Times New Roman" w:hAnsi="Times New Roman"/>
          <w:b/>
          <w:color w:val="000000"/>
          <w:sz w:val="28"/>
          <w:szCs w:val="28"/>
          <w:u w:val="single"/>
        </w:rPr>
        <w:t>токарных станков</w:t>
      </w:r>
    </w:p>
    <w:p w:rsidR="001E7C5C" w:rsidRPr="00134897" w:rsidRDefault="001E7C5C" w:rsidP="001E7C5C">
      <w:pPr>
        <w:spacing w:after="0" w:line="240" w:lineRule="auto"/>
        <w:jc w:val="both"/>
        <w:rPr>
          <w:rFonts w:ascii="Times New Roman" w:hAnsi="Times New Roman"/>
          <w:color w:val="000000"/>
          <w:sz w:val="28"/>
          <w:szCs w:val="28"/>
          <w:lang w:eastAsia="en-US"/>
        </w:rPr>
      </w:pPr>
      <w:r w:rsidRPr="00134897">
        <w:rPr>
          <w:rFonts w:ascii="Times New Roman" w:hAnsi="Times New Roman"/>
          <w:color w:val="000000"/>
          <w:sz w:val="28"/>
          <w:szCs w:val="28"/>
          <w:lang w:eastAsia="en-US"/>
        </w:rPr>
        <w:t xml:space="preserve">Строим нагрузочную диаграмму </w:t>
      </w:r>
      <w:r w:rsidRPr="00134897">
        <w:rPr>
          <w:rFonts w:ascii="Times New Roman" w:hAnsi="Times New Roman"/>
          <w:color w:val="000000"/>
          <w:sz w:val="28"/>
          <w:szCs w:val="28"/>
          <w:lang w:val="en-US" w:eastAsia="en-US"/>
        </w:rPr>
        <w:t>P</w:t>
      </w:r>
      <w:r w:rsidRPr="00134897">
        <w:rPr>
          <w:rFonts w:ascii="Times New Roman" w:hAnsi="Times New Roman"/>
          <w:color w:val="000000"/>
          <w:sz w:val="28"/>
          <w:szCs w:val="28"/>
          <w:vertAlign w:val="subscript"/>
          <w:lang w:val="en-US" w:eastAsia="en-US"/>
        </w:rPr>
        <w:t>z</w:t>
      </w:r>
      <w:r w:rsidRPr="00134897">
        <w:rPr>
          <w:rFonts w:ascii="Times New Roman" w:hAnsi="Times New Roman"/>
          <w:color w:val="000000"/>
          <w:sz w:val="28"/>
          <w:szCs w:val="28"/>
          <w:lang w:eastAsia="en-US"/>
        </w:rPr>
        <w:t>=</w:t>
      </w:r>
      <w:r w:rsidRPr="00134897">
        <w:rPr>
          <w:rFonts w:ascii="Times New Roman" w:hAnsi="Times New Roman"/>
          <w:color w:val="000000"/>
          <w:sz w:val="28"/>
          <w:szCs w:val="28"/>
          <w:lang w:val="en-US" w:eastAsia="en-US"/>
        </w:rPr>
        <w:t>f</w:t>
      </w:r>
      <w:r w:rsidRPr="00134897">
        <w:rPr>
          <w:rFonts w:ascii="Times New Roman" w:hAnsi="Times New Roman"/>
          <w:color w:val="000000"/>
          <w:sz w:val="28"/>
          <w:szCs w:val="28"/>
          <w:lang w:eastAsia="en-US"/>
        </w:rPr>
        <w:t>(</w:t>
      </w:r>
      <w:r w:rsidRPr="00134897">
        <w:rPr>
          <w:rFonts w:ascii="Times New Roman" w:hAnsi="Times New Roman"/>
          <w:color w:val="000000"/>
          <w:sz w:val="28"/>
          <w:szCs w:val="28"/>
          <w:lang w:val="en-US" w:eastAsia="en-US"/>
        </w:rPr>
        <w:t>t</w:t>
      </w:r>
      <w:r w:rsidRPr="00134897">
        <w:rPr>
          <w:rFonts w:ascii="Times New Roman" w:hAnsi="Times New Roman"/>
          <w:color w:val="000000"/>
          <w:sz w:val="28"/>
          <w:szCs w:val="28"/>
          <w:lang w:eastAsia="en-US"/>
        </w:rPr>
        <w:t>)</w:t>
      </w:r>
    </w:p>
    <w:p w:rsidR="001E7C5C" w:rsidRPr="00134897" w:rsidRDefault="008C7A7C" w:rsidP="001E7C5C">
      <w:pPr>
        <w:spacing w:after="0" w:line="240" w:lineRule="auto"/>
        <w:ind w:firstLine="567"/>
        <w:jc w:val="both"/>
        <w:rPr>
          <w:rFonts w:ascii="Times New Roman" w:hAnsi="Times New Roman"/>
          <w:color w:val="000000"/>
          <w:sz w:val="28"/>
          <w:szCs w:val="28"/>
          <w:lang w:eastAsia="en-US"/>
        </w:rPr>
      </w:pPr>
      <w:r>
        <w:rPr>
          <w:rFonts w:ascii="Times New Roman" w:hAnsi="Times New Roman"/>
          <w:noProof/>
          <w:color w:val="000000"/>
          <w:sz w:val="20"/>
          <w:szCs w:val="20"/>
        </w:rPr>
        <w:pict>
          <v:shape id="_x0000_i1165" type="#_x0000_t75" alt="Описание: https://pp.userapi.com/c638726/v638726932/33d43/-M6kKe-dA2E.jpg" style="width:339pt;height:191.25pt;visibility:visible">
            <v:imagedata r:id="rId46" o:title="-M6kKe-dA2E"/>
          </v:shape>
        </w:pict>
      </w:r>
    </w:p>
    <w:p w:rsidR="001E7C5C" w:rsidRPr="00134897" w:rsidRDefault="001E7C5C" w:rsidP="001E7C5C">
      <w:pPr>
        <w:spacing w:after="0" w:line="240" w:lineRule="auto"/>
        <w:ind w:firstLine="567"/>
        <w:jc w:val="both"/>
        <w:rPr>
          <w:rFonts w:ascii="Times New Roman" w:hAnsi="Times New Roman"/>
          <w:color w:val="000000"/>
          <w:sz w:val="28"/>
          <w:szCs w:val="28"/>
          <w:lang w:eastAsia="en-US"/>
        </w:rPr>
      </w:pPr>
      <w:r w:rsidRPr="00134897">
        <w:rPr>
          <w:rFonts w:ascii="Times New Roman" w:hAnsi="Times New Roman"/>
          <w:color w:val="000000"/>
          <w:sz w:val="28"/>
          <w:szCs w:val="28"/>
          <w:lang w:eastAsia="en-US"/>
        </w:rPr>
        <w:t>Рис.</w:t>
      </w:r>
      <w:r>
        <w:rPr>
          <w:rFonts w:ascii="Times New Roman" w:hAnsi="Times New Roman"/>
          <w:color w:val="000000"/>
          <w:sz w:val="28"/>
          <w:szCs w:val="28"/>
          <w:lang w:eastAsia="en-US"/>
        </w:rPr>
        <w:t>__</w:t>
      </w:r>
      <w:r w:rsidRPr="00134897">
        <w:rPr>
          <w:rFonts w:ascii="Times New Roman" w:hAnsi="Times New Roman"/>
          <w:color w:val="000000"/>
          <w:sz w:val="28"/>
          <w:szCs w:val="28"/>
          <w:lang w:eastAsia="en-US"/>
        </w:rPr>
        <w:t xml:space="preserve"> Нагрузочная диаграмма </w:t>
      </w:r>
      <w:r w:rsidRPr="00134897">
        <w:rPr>
          <w:rFonts w:ascii="Times New Roman" w:hAnsi="Times New Roman"/>
          <w:color w:val="000000"/>
          <w:sz w:val="28"/>
          <w:szCs w:val="28"/>
          <w:lang w:val="en-US" w:eastAsia="en-US"/>
        </w:rPr>
        <w:t>P</w:t>
      </w:r>
      <w:r w:rsidRPr="00134897">
        <w:rPr>
          <w:rFonts w:ascii="Times New Roman" w:hAnsi="Times New Roman"/>
          <w:color w:val="000000"/>
          <w:sz w:val="28"/>
          <w:szCs w:val="28"/>
          <w:vertAlign w:val="subscript"/>
          <w:lang w:val="en-US" w:eastAsia="en-US"/>
        </w:rPr>
        <w:t>z</w:t>
      </w:r>
      <w:r w:rsidRPr="00134897">
        <w:rPr>
          <w:rFonts w:ascii="Times New Roman" w:hAnsi="Times New Roman"/>
          <w:color w:val="000000"/>
          <w:sz w:val="28"/>
          <w:szCs w:val="28"/>
          <w:lang w:eastAsia="en-US"/>
        </w:rPr>
        <w:t>=</w:t>
      </w:r>
      <w:r w:rsidRPr="00134897">
        <w:rPr>
          <w:rFonts w:ascii="Times New Roman" w:hAnsi="Times New Roman"/>
          <w:color w:val="000000"/>
          <w:sz w:val="28"/>
          <w:szCs w:val="28"/>
          <w:lang w:val="en-US" w:eastAsia="en-US"/>
        </w:rPr>
        <w:t>f</w:t>
      </w:r>
      <w:r w:rsidRPr="00134897">
        <w:rPr>
          <w:rFonts w:ascii="Times New Roman" w:hAnsi="Times New Roman"/>
          <w:color w:val="000000"/>
          <w:sz w:val="28"/>
          <w:szCs w:val="28"/>
          <w:lang w:eastAsia="en-US"/>
        </w:rPr>
        <w:t>(</w:t>
      </w:r>
      <w:r w:rsidRPr="00134897">
        <w:rPr>
          <w:rFonts w:ascii="Times New Roman" w:hAnsi="Times New Roman"/>
          <w:color w:val="000000"/>
          <w:sz w:val="28"/>
          <w:szCs w:val="28"/>
          <w:lang w:val="en-US" w:eastAsia="en-US"/>
        </w:rPr>
        <w:t>t</w:t>
      </w:r>
      <w:r w:rsidRPr="00134897">
        <w:rPr>
          <w:rFonts w:ascii="Times New Roman" w:hAnsi="Times New Roman"/>
          <w:color w:val="000000"/>
          <w:sz w:val="28"/>
          <w:szCs w:val="28"/>
          <w:lang w:eastAsia="en-US"/>
        </w:rPr>
        <w:t>) привода шпинделя.</w:t>
      </w:r>
    </w:p>
    <w:p w:rsidR="001E7C5C" w:rsidRPr="00134897" w:rsidRDefault="001E7C5C" w:rsidP="001E7C5C">
      <w:pPr>
        <w:spacing w:after="0" w:line="240" w:lineRule="auto"/>
        <w:ind w:firstLine="567"/>
        <w:jc w:val="both"/>
        <w:rPr>
          <w:rFonts w:ascii="Times New Roman" w:hAnsi="Times New Roman"/>
          <w:color w:val="000000"/>
          <w:sz w:val="28"/>
          <w:szCs w:val="28"/>
          <w:lang w:eastAsia="en-US"/>
        </w:rPr>
      </w:pPr>
      <w:r w:rsidRPr="00134897">
        <w:rPr>
          <w:rFonts w:ascii="Times New Roman" w:hAnsi="Times New Roman"/>
          <w:color w:val="000000"/>
          <w:sz w:val="28"/>
          <w:szCs w:val="28"/>
          <w:lang w:eastAsia="en-US"/>
        </w:rPr>
        <w:t>При нагрузочной диаграмме определить режим работы привода шпинделя. Для этого рассчитать время цикла Т</w:t>
      </w:r>
      <w:r w:rsidRPr="00134897">
        <w:rPr>
          <w:rFonts w:ascii="Times New Roman" w:hAnsi="Times New Roman"/>
          <w:color w:val="000000"/>
          <w:sz w:val="28"/>
          <w:szCs w:val="28"/>
          <w:vertAlign w:val="subscript"/>
          <w:lang w:eastAsia="en-US"/>
        </w:rPr>
        <w:t>ц</w:t>
      </w:r>
      <w:r w:rsidRPr="00134897">
        <w:rPr>
          <w:rFonts w:ascii="Times New Roman" w:hAnsi="Times New Roman"/>
          <w:color w:val="000000"/>
          <w:sz w:val="28"/>
          <w:szCs w:val="28"/>
          <w:lang w:eastAsia="en-US"/>
        </w:rPr>
        <w:t xml:space="preserve"> мин. по формуле:</w:t>
      </w:r>
    </w:p>
    <w:p w:rsidR="001E7C5C" w:rsidRPr="007A7240" w:rsidRDefault="001E7C5C" w:rsidP="001E7C5C">
      <w:pPr>
        <w:spacing w:after="0" w:line="240" w:lineRule="auto"/>
        <w:ind w:left="708" w:firstLine="708"/>
        <w:jc w:val="both"/>
        <w:rPr>
          <w:rFonts w:ascii="Times New Roman" w:hAnsi="Times New Roman"/>
          <w:color w:val="000000"/>
          <w:sz w:val="28"/>
          <w:szCs w:val="28"/>
          <w:lang w:eastAsia="en-US"/>
        </w:rPr>
      </w:pPr>
      <w:r w:rsidRPr="00134897">
        <w:rPr>
          <w:rFonts w:ascii="Times New Roman" w:hAnsi="Times New Roman"/>
          <w:color w:val="000000"/>
          <w:sz w:val="28"/>
          <w:szCs w:val="28"/>
          <w:lang w:eastAsia="en-US"/>
        </w:rPr>
        <w:t>Т</w:t>
      </w:r>
      <w:r w:rsidRPr="00134897">
        <w:rPr>
          <w:rFonts w:ascii="Times New Roman" w:hAnsi="Times New Roman"/>
          <w:color w:val="000000"/>
          <w:sz w:val="28"/>
          <w:szCs w:val="28"/>
          <w:vertAlign w:val="subscript"/>
          <w:lang w:eastAsia="en-US"/>
        </w:rPr>
        <w:t>ц</w:t>
      </w:r>
      <w:r w:rsidRPr="007A7240">
        <w:rPr>
          <w:rFonts w:ascii="Times New Roman" w:hAnsi="Times New Roman"/>
          <w:color w:val="000000"/>
          <w:sz w:val="28"/>
          <w:szCs w:val="28"/>
          <w:lang w:eastAsia="en-US"/>
        </w:rPr>
        <w:t>=</w:t>
      </w:r>
      <w:r w:rsidRPr="00134897">
        <w:rPr>
          <w:rFonts w:ascii="Times New Roman" w:hAnsi="Times New Roman"/>
          <w:color w:val="000000"/>
          <w:sz w:val="28"/>
          <w:szCs w:val="28"/>
          <w:lang w:val="en-US" w:eastAsia="en-US"/>
        </w:rPr>
        <w:t>t</w:t>
      </w:r>
      <w:r w:rsidRPr="00134897">
        <w:rPr>
          <w:rFonts w:ascii="Times New Roman" w:hAnsi="Times New Roman"/>
          <w:color w:val="000000"/>
          <w:sz w:val="28"/>
          <w:szCs w:val="28"/>
          <w:vertAlign w:val="subscript"/>
          <w:lang w:val="en-US" w:eastAsia="en-US"/>
        </w:rPr>
        <w:t>p</w:t>
      </w:r>
      <w:r w:rsidRPr="007A7240">
        <w:rPr>
          <w:rFonts w:ascii="Times New Roman" w:hAnsi="Times New Roman"/>
          <w:color w:val="000000"/>
          <w:sz w:val="28"/>
          <w:szCs w:val="28"/>
          <w:lang w:eastAsia="en-US"/>
        </w:rPr>
        <w:t>+</w:t>
      </w:r>
      <w:r w:rsidRPr="00134897">
        <w:rPr>
          <w:rFonts w:ascii="Times New Roman" w:hAnsi="Times New Roman"/>
          <w:color w:val="000000"/>
          <w:sz w:val="28"/>
          <w:szCs w:val="28"/>
          <w:lang w:val="en-US" w:eastAsia="en-US"/>
        </w:rPr>
        <w:t>t</w:t>
      </w:r>
      <w:r w:rsidRPr="00134897">
        <w:rPr>
          <w:rFonts w:ascii="Times New Roman" w:hAnsi="Times New Roman"/>
          <w:color w:val="000000"/>
          <w:sz w:val="28"/>
          <w:szCs w:val="28"/>
          <w:vertAlign w:val="subscript"/>
          <w:lang w:val="en-US" w:eastAsia="en-US"/>
        </w:rPr>
        <w:t>o</w:t>
      </w:r>
      <w:r w:rsidRPr="007A7240">
        <w:rPr>
          <w:rFonts w:ascii="Times New Roman" w:hAnsi="Times New Roman"/>
          <w:color w:val="000000"/>
          <w:sz w:val="28"/>
          <w:szCs w:val="28"/>
          <w:lang w:eastAsia="en-US"/>
        </w:rPr>
        <w:t xml:space="preserve"> , </w:t>
      </w:r>
      <w:r w:rsidRPr="00134897">
        <w:rPr>
          <w:rFonts w:ascii="Times New Roman" w:hAnsi="Times New Roman"/>
          <w:color w:val="000000"/>
          <w:sz w:val="28"/>
          <w:szCs w:val="28"/>
          <w:lang w:eastAsia="en-US"/>
        </w:rPr>
        <w:t>мин</w:t>
      </w:r>
      <w:proofErr w:type="gramStart"/>
      <w:r w:rsidRPr="007A7240">
        <w:rPr>
          <w:rFonts w:ascii="Times New Roman" w:hAnsi="Times New Roman"/>
          <w:color w:val="000000"/>
          <w:sz w:val="28"/>
          <w:szCs w:val="28"/>
          <w:lang w:eastAsia="en-US"/>
        </w:rPr>
        <w:tab/>
      </w:r>
      <w:r w:rsidRPr="007A7240">
        <w:rPr>
          <w:rFonts w:ascii="Times New Roman" w:hAnsi="Times New Roman"/>
          <w:color w:val="000000"/>
          <w:sz w:val="28"/>
          <w:szCs w:val="28"/>
          <w:lang w:eastAsia="en-US"/>
        </w:rPr>
        <w:tab/>
        <w:t xml:space="preserve"> (__)</w:t>
      </w:r>
      <w:r w:rsidRPr="007A7240">
        <w:rPr>
          <w:rFonts w:ascii="Times New Roman" w:hAnsi="Times New Roman"/>
          <w:color w:val="000000"/>
          <w:sz w:val="28"/>
          <w:szCs w:val="28"/>
          <w:lang w:eastAsia="en-US"/>
        </w:rPr>
        <w:tab/>
      </w:r>
      <w:r w:rsidRPr="007A7240">
        <w:rPr>
          <w:rFonts w:ascii="Times New Roman" w:hAnsi="Times New Roman"/>
          <w:color w:val="000000"/>
          <w:sz w:val="28"/>
          <w:szCs w:val="28"/>
          <w:lang w:eastAsia="en-US"/>
        </w:rPr>
        <w:tab/>
      </w:r>
      <w:proofErr w:type="gramEnd"/>
    </w:p>
    <w:p w:rsidR="001E7C5C" w:rsidRPr="00134897" w:rsidRDefault="001E7C5C" w:rsidP="001E7C5C">
      <w:pPr>
        <w:spacing w:after="0" w:line="240" w:lineRule="auto"/>
        <w:jc w:val="both"/>
        <w:rPr>
          <w:rFonts w:ascii="Times New Roman" w:hAnsi="Times New Roman"/>
          <w:color w:val="000000"/>
          <w:sz w:val="28"/>
          <w:szCs w:val="28"/>
          <w:lang w:eastAsia="en-US"/>
        </w:rPr>
      </w:pPr>
      <w:r w:rsidRPr="00134897">
        <w:rPr>
          <w:rFonts w:ascii="Times New Roman" w:hAnsi="Times New Roman"/>
          <w:color w:val="000000"/>
          <w:sz w:val="28"/>
          <w:szCs w:val="28"/>
          <w:lang w:eastAsia="en-US"/>
        </w:rPr>
        <w:t>где Т</w:t>
      </w:r>
      <w:proofErr w:type="gramStart"/>
      <w:r w:rsidRPr="00134897">
        <w:rPr>
          <w:rFonts w:ascii="Times New Roman" w:hAnsi="Times New Roman"/>
          <w:color w:val="000000"/>
          <w:sz w:val="28"/>
          <w:szCs w:val="28"/>
          <w:vertAlign w:val="subscript"/>
          <w:lang w:eastAsia="en-US"/>
        </w:rPr>
        <w:t>ц</w:t>
      </w:r>
      <w:r w:rsidRPr="00134897">
        <w:rPr>
          <w:rFonts w:ascii="Times New Roman" w:hAnsi="Times New Roman"/>
          <w:color w:val="000000"/>
          <w:sz w:val="28"/>
          <w:szCs w:val="28"/>
          <w:lang w:eastAsia="en-US"/>
        </w:rPr>
        <w:t>-</w:t>
      </w:r>
      <w:proofErr w:type="gramEnd"/>
      <w:r w:rsidRPr="00134897">
        <w:rPr>
          <w:rFonts w:ascii="Times New Roman" w:hAnsi="Times New Roman"/>
          <w:color w:val="000000"/>
          <w:sz w:val="28"/>
          <w:szCs w:val="28"/>
          <w:lang w:eastAsia="en-US"/>
        </w:rPr>
        <w:t xml:space="preserve"> время цикла, мин;</w:t>
      </w:r>
    </w:p>
    <w:p w:rsidR="001E7C5C" w:rsidRPr="00134897" w:rsidRDefault="001E7C5C" w:rsidP="001E7C5C">
      <w:pPr>
        <w:spacing w:after="0" w:line="240" w:lineRule="auto"/>
        <w:jc w:val="both"/>
        <w:rPr>
          <w:rFonts w:ascii="Times New Roman" w:hAnsi="Times New Roman"/>
          <w:color w:val="000000"/>
          <w:sz w:val="28"/>
          <w:szCs w:val="28"/>
          <w:lang w:eastAsia="en-US"/>
        </w:rPr>
      </w:pPr>
      <w:proofErr w:type="gramStart"/>
      <w:r w:rsidRPr="00134897">
        <w:rPr>
          <w:rFonts w:ascii="Times New Roman" w:hAnsi="Times New Roman"/>
          <w:color w:val="000000"/>
          <w:sz w:val="28"/>
          <w:szCs w:val="28"/>
          <w:lang w:val="en-US" w:eastAsia="en-US"/>
        </w:rPr>
        <w:t>t</w:t>
      </w:r>
      <w:r w:rsidRPr="00134897">
        <w:rPr>
          <w:rFonts w:ascii="Times New Roman" w:hAnsi="Times New Roman"/>
          <w:color w:val="000000"/>
          <w:sz w:val="28"/>
          <w:szCs w:val="28"/>
          <w:vertAlign w:val="subscript"/>
          <w:lang w:val="en-US" w:eastAsia="en-US"/>
        </w:rPr>
        <w:t>p</w:t>
      </w:r>
      <w:proofErr w:type="gramEnd"/>
      <w:r w:rsidRPr="00134897">
        <w:rPr>
          <w:rFonts w:ascii="Times New Roman" w:hAnsi="Times New Roman"/>
          <w:color w:val="000000"/>
          <w:sz w:val="28"/>
          <w:szCs w:val="28"/>
          <w:lang w:eastAsia="en-US"/>
        </w:rPr>
        <w:t xml:space="preserve"> - время обработки детали на рабочих участках, мин;</w:t>
      </w:r>
    </w:p>
    <w:p w:rsidR="001E7C5C" w:rsidRPr="00134897" w:rsidRDefault="001E7C5C" w:rsidP="001E7C5C">
      <w:pPr>
        <w:spacing w:after="0" w:line="240" w:lineRule="auto"/>
        <w:jc w:val="both"/>
        <w:rPr>
          <w:rFonts w:ascii="Times New Roman" w:hAnsi="Times New Roman"/>
          <w:color w:val="000000"/>
          <w:sz w:val="28"/>
          <w:szCs w:val="28"/>
          <w:lang w:eastAsia="en-US"/>
        </w:rPr>
      </w:pPr>
      <w:proofErr w:type="gramStart"/>
      <w:r w:rsidRPr="00134897">
        <w:rPr>
          <w:rFonts w:ascii="Times New Roman" w:hAnsi="Times New Roman"/>
          <w:color w:val="000000"/>
          <w:sz w:val="28"/>
          <w:szCs w:val="28"/>
          <w:lang w:val="en-US" w:eastAsia="en-US"/>
        </w:rPr>
        <w:t>t</w:t>
      </w:r>
      <w:r w:rsidRPr="00134897">
        <w:rPr>
          <w:rFonts w:ascii="Times New Roman" w:hAnsi="Times New Roman"/>
          <w:color w:val="000000"/>
          <w:sz w:val="28"/>
          <w:szCs w:val="28"/>
          <w:vertAlign w:val="subscript"/>
          <w:lang w:val="en-US" w:eastAsia="en-US"/>
        </w:rPr>
        <w:t>o</w:t>
      </w:r>
      <w:proofErr w:type="gramEnd"/>
      <w:r w:rsidRPr="00134897">
        <w:rPr>
          <w:rFonts w:ascii="Times New Roman" w:hAnsi="Times New Roman"/>
          <w:color w:val="000000"/>
          <w:sz w:val="28"/>
          <w:szCs w:val="28"/>
          <w:lang w:eastAsia="en-US"/>
        </w:rPr>
        <w:t>- время паузы, мин.</w:t>
      </w:r>
    </w:p>
    <w:p w:rsidR="001E7C5C" w:rsidRPr="00134897" w:rsidRDefault="001E7C5C" w:rsidP="001E7C5C">
      <w:pPr>
        <w:spacing w:after="0" w:line="240" w:lineRule="auto"/>
        <w:ind w:firstLine="567"/>
        <w:jc w:val="both"/>
        <w:rPr>
          <w:rFonts w:ascii="Times New Roman" w:hAnsi="Times New Roman"/>
          <w:color w:val="000000"/>
          <w:sz w:val="28"/>
          <w:szCs w:val="28"/>
          <w:lang w:eastAsia="en-US"/>
        </w:rPr>
      </w:pPr>
      <w:r w:rsidRPr="00134897">
        <w:rPr>
          <w:rFonts w:ascii="Times New Roman" w:hAnsi="Times New Roman"/>
          <w:color w:val="000000"/>
          <w:sz w:val="28"/>
          <w:szCs w:val="28"/>
          <w:lang w:eastAsia="en-US"/>
        </w:rPr>
        <w:t>Режим работы привода главного движения повторно-кратковременный, если Т</w:t>
      </w:r>
      <w:r w:rsidRPr="00134897">
        <w:rPr>
          <w:rFonts w:ascii="Times New Roman" w:hAnsi="Times New Roman"/>
          <w:color w:val="000000"/>
          <w:sz w:val="28"/>
          <w:szCs w:val="28"/>
          <w:vertAlign w:val="subscript"/>
          <w:lang w:eastAsia="en-US"/>
        </w:rPr>
        <w:t>ц</w:t>
      </w:r>
      <w:r w:rsidRPr="00134897">
        <w:rPr>
          <w:rFonts w:ascii="Times New Roman" w:hAnsi="Times New Roman"/>
          <w:color w:val="000000"/>
          <w:sz w:val="28"/>
          <w:szCs w:val="28"/>
          <w:lang w:eastAsia="en-US"/>
        </w:rPr>
        <w:t>&lt;10 мин, и продолжительный, если Т</w:t>
      </w:r>
      <w:r w:rsidRPr="00134897">
        <w:rPr>
          <w:rFonts w:ascii="Times New Roman" w:hAnsi="Times New Roman"/>
          <w:color w:val="000000"/>
          <w:sz w:val="28"/>
          <w:szCs w:val="28"/>
          <w:vertAlign w:val="subscript"/>
          <w:lang w:eastAsia="en-US"/>
        </w:rPr>
        <w:t>ц</w:t>
      </w:r>
      <w:r w:rsidRPr="00134897">
        <w:rPr>
          <w:rFonts w:ascii="Times New Roman" w:hAnsi="Times New Roman"/>
          <w:color w:val="000000"/>
          <w:sz w:val="28"/>
          <w:szCs w:val="28"/>
          <w:lang w:eastAsia="en-US"/>
        </w:rPr>
        <w:t>&gt;10 мин.</w:t>
      </w:r>
    </w:p>
    <w:p w:rsidR="001E7C5C" w:rsidRPr="00134897" w:rsidRDefault="001E7C5C" w:rsidP="001E7C5C">
      <w:pPr>
        <w:spacing w:after="0" w:line="240" w:lineRule="auto"/>
        <w:ind w:firstLine="567"/>
        <w:jc w:val="both"/>
        <w:rPr>
          <w:rFonts w:ascii="Times New Roman" w:hAnsi="Times New Roman"/>
          <w:color w:val="000000"/>
          <w:sz w:val="28"/>
          <w:szCs w:val="28"/>
          <w:lang w:eastAsia="en-US"/>
        </w:rPr>
      </w:pPr>
      <w:r w:rsidRPr="00134897">
        <w:rPr>
          <w:rFonts w:ascii="Times New Roman" w:hAnsi="Times New Roman"/>
          <w:color w:val="000000"/>
          <w:sz w:val="28"/>
          <w:szCs w:val="28"/>
          <w:lang w:eastAsia="en-US"/>
        </w:rPr>
        <w:t>Для повторно-кратковременного режима определить продолжительность включения ПВ</w:t>
      </w:r>
      <w:r w:rsidRPr="00134897">
        <w:rPr>
          <w:rFonts w:ascii="Times New Roman" w:hAnsi="Times New Roman"/>
          <w:color w:val="000000"/>
          <w:sz w:val="28"/>
          <w:szCs w:val="28"/>
          <w:vertAlign w:val="subscript"/>
          <w:lang w:eastAsia="en-US"/>
        </w:rPr>
        <w:t>расч.</w:t>
      </w:r>
      <w:proofErr w:type="gramStart"/>
      <w:r w:rsidRPr="00134897">
        <w:rPr>
          <w:rFonts w:ascii="Times New Roman" w:hAnsi="Times New Roman"/>
          <w:color w:val="000000"/>
          <w:sz w:val="28"/>
          <w:szCs w:val="28"/>
          <w:lang w:eastAsia="en-US"/>
        </w:rPr>
        <w:t xml:space="preserve"> ,</w:t>
      </w:r>
      <w:proofErr w:type="gramEnd"/>
      <w:r w:rsidRPr="00134897">
        <w:rPr>
          <w:rFonts w:ascii="Times New Roman" w:hAnsi="Times New Roman"/>
          <w:color w:val="000000"/>
          <w:sz w:val="28"/>
          <w:szCs w:val="28"/>
          <w:lang w:eastAsia="en-US"/>
        </w:rPr>
        <w:t>%, по формуле:</w:t>
      </w:r>
    </w:p>
    <w:p w:rsidR="001E7C5C" w:rsidRPr="007A7240" w:rsidRDefault="001E7C5C" w:rsidP="001E7C5C">
      <w:pPr>
        <w:spacing w:after="0" w:line="240" w:lineRule="auto"/>
        <w:ind w:left="708" w:firstLine="708"/>
        <w:jc w:val="both"/>
        <w:rPr>
          <w:rFonts w:ascii="Times New Roman" w:hAnsi="Times New Roman"/>
          <w:color w:val="000000"/>
          <w:sz w:val="28"/>
          <w:szCs w:val="28"/>
          <w:lang w:eastAsia="en-US"/>
        </w:rPr>
      </w:pPr>
      <w:r w:rsidRPr="00134897">
        <w:rPr>
          <w:rFonts w:ascii="Times New Roman" w:hAnsi="Times New Roman"/>
          <w:color w:val="000000"/>
          <w:sz w:val="28"/>
          <w:szCs w:val="28"/>
          <w:lang w:eastAsia="en-US"/>
        </w:rPr>
        <w:t>ПВ</w:t>
      </w:r>
      <w:r w:rsidRPr="00134897">
        <w:rPr>
          <w:rFonts w:ascii="Times New Roman" w:hAnsi="Times New Roman"/>
          <w:color w:val="000000"/>
          <w:sz w:val="28"/>
          <w:szCs w:val="28"/>
          <w:vertAlign w:val="subscript"/>
          <w:lang w:eastAsia="en-US"/>
        </w:rPr>
        <w:t>расч</w:t>
      </w:r>
      <w:r w:rsidRPr="007A7240">
        <w:rPr>
          <w:rFonts w:ascii="Times New Roman" w:hAnsi="Times New Roman"/>
          <w:color w:val="000000"/>
          <w:sz w:val="28"/>
          <w:szCs w:val="28"/>
          <w:vertAlign w:val="subscript"/>
          <w:lang w:eastAsia="en-US"/>
        </w:rPr>
        <w:t>.</w:t>
      </w:r>
      <w:r w:rsidRPr="007A7240">
        <w:rPr>
          <w:rFonts w:ascii="Times New Roman" w:hAnsi="Times New Roman"/>
          <w:color w:val="000000"/>
          <w:sz w:val="28"/>
          <w:szCs w:val="28"/>
          <w:lang w:eastAsia="en-US"/>
        </w:rPr>
        <w:t xml:space="preserve">= </w:t>
      </w:r>
      <w:r w:rsidRPr="00134897">
        <w:rPr>
          <w:rFonts w:ascii="Times New Roman" w:hAnsi="Times New Roman"/>
          <w:color w:val="000000"/>
          <w:sz w:val="28"/>
          <w:szCs w:val="28"/>
          <w:lang w:val="en-US" w:eastAsia="en-US"/>
        </w:rPr>
        <w:t>t</w:t>
      </w:r>
      <w:r w:rsidRPr="00134897">
        <w:rPr>
          <w:rFonts w:ascii="Times New Roman" w:hAnsi="Times New Roman"/>
          <w:color w:val="000000"/>
          <w:sz w:val="28"/>
          <w:szCs w:val="28"/>
          <w:vertAlign w:val="subscript"/>
          <w:lang w:val="en-US" w:eastAsia="en-US"/>
        </w:rPr>
        <w:t>p</w:t>
      </w:r>
      <w:r w:rsidRPr="007A7240">
        <w:rPr>
          <w:rFonts w:ascii="Times New Roman" w:hAnsi="Times New Roman"/>
          <w:color w:val="000000"/>
          <w:sz w:val="28"/>
          <w:szCs w:val="28"/>
          <w:lang w:eastAsia="en-US"/>
        </w:rPr>
        <w:t>/(</w:t>
      </w:r>
      <w:r w:rsidRPr="00134897">
        <w:rPr>
          <w:rFonts w:ascii="Times New Roman" w:hAnsi="Times New Roman"/>
          <w:color w:val="000000"/>
          <w:sz w:val="28"/>
          <w:szCs w:val="28"/>
          <w:lang w:val="en-US" w:eastAsia="en-US"/>
        </w:rPr>
        <w:t>t</w:t>
      </w:r>
      <w:r w:rsidRPr="00134897">
        <w:rPr>
          <w:rFonts w:ascii="Times New Roman" w:hAnsi="Times New Roman"/>
          <w:color w:val="000000"/>
          <w:sz w:val="28"/>
          <w:szCs w:val="28"/>
          <w:vertAlign w:val="subscript"/>
          <w:lang w:val="en-US" w:eastAsia="en-US"/>
        </w:rPr>
        <w:t>p</w:t>
      </w:r>
      <w:r w:rsidRPr="007A7240">
        <w:rPr>
          <w:rFonts w:ascii="Times New Roman" w:hAnsi="Times New Roman"/>
          <w:color w:val="000000"/>
          <w:sz w:val="28"/>
          <w:szCs w:val="28"/>
          <w:lang w:eastAsia="en-US"/>
        </w:rPr>
        <w:t>+</w:t>
      </w:r>
      <w:r w:rsidRPr="00134897">
        <w:rPr>
          <w:rFonts w:ascii="Times New Roman" w:hAnsi="Times New Roman"/>
          <w:color w:val="000000"/>
          <w:sz w:val="28"/>
          <w:szCs w:val="28"/>
          <w:lang w:val="en-US" w:eastAsia="en-US"/>
        </w:rPr>
        <w:t>t</w:t>
      </w:r>
      <w:r w:rsidRPr="00134897">
        <w:rPr>
          <w:rFonts w:ascii="Times New Roman" w:hAnsi="Times New Roman"/>
          <w:color w:val="000000"/>
          <w:sz w:val="28"/>
          <w:szCs w:val="28"/>
          <w:vertAlign w:val="subscript"/>
          <w:lang w:val="en-US" w:eastAsia="en-US"/>
        </w:rPr>
        <w:t>o</w:t>
      </w:r>
      <w:r w:rsidRPr="007A7240">
        <w:rPr>
          <w:rFonts w:ascii="Times New Roman" w:hAnsi="Times New Roman"/>
          <w:color w:val="000000"/>
          <w:sz w:val="28"/>
          <w:szCs w:val="28"/>
          <w:lang w:eastAsia="en-US"/>
        </w:rPr>
        <w:t>)*100%</w:t>
      </w:r>
      <w:r w:rsidRPr="007A7240">
        <w:rPr>
          <w:rFonts w:ascii="Times New Roman" w:hAnsi="Times New Roman"/>
          <w:color w:val="000000"/>
          <w:sz w:val="28"/>
          <w:szCs w:val="28"/>
          <w:lang w:eastAsia="en-US"/>
        </w:rPr>
        <w:tab/>
      </w:r>
      <w:r w:rsidRPr="007A7240">
        <w:rPr>
          <w:rFonts w:ascii="Times New Roman" w:hAnsi="Times New Roman"/>
          <w:color w:val="000000"/>
          <w:sz w:val="28"/>
          <w:szCs w:val="28"/>
          <w:lang w:eastAsia="en-US"/>
        </w:rPr>
        <w:tab/>
        <w:t>(__)</w:t>
      </w:r>
      <w:r w:rsidRPr="007A7240">
        <w:rPr>
          <w:rFonts w:ascii="Times New Roman" w:hAnsi="Times New Roman"/>
          <w:color w:val="000000"/>
          <w:sz w:val="28"/>
          <w:szCs w:val="28"/>
          <w:lang w:eastAsia="en-US"/>
        </w:rPr>
        <w:tab/>
      </w:r>
      <w:r w:rsidRPr="007A7240">
        <w:rPr>
          <w:rFonts w:ascii="Times New Roman" w:hAnsi="Times New Roman"/>
          <w:color w:val="000000"/>
          <w:sz w:val="28"/>
          <w:szCs w:val="28"/>
          <w:lang w:eastAsia="en-US"/>
        </w:rPr>
        <w:tab/>
      </w:r>
    </w:p>
    <w:p w:rsidR="001E7C5C" w:rsidRPr="00134897" w:rsidRDefault="001E7C5C" w:rsidP="001E7C5C">
      <w:pPr>
        <w:spacing w:after="0" w:line="240" w:lineRule="auto"/>
        <w:ind w:firstLine="567"/>
        <w:jc w:val="both"/>
        <w:rPr>
          <w:rFonts w:ascii="Times New Roman" w:hAnsi="Times New Roman"/>
          <w:color w:val="000000"/>
          <w:sz w:val="28"/>
          <w:szCs w:val="28"/>
          <w:lang w:eastAsia="en-US"/>
        </w:rPr>
      </w:pPr>
      <w:r w:rsidRPr="00134897">
        <w:rPr>
          <w:rFonts w:ascii="Times New Roman" w:hAnsi="Times New Roman"/>
          <w:color w:val="000000"/>
          <w:sz w:val="28"/>
          <w:szCs w:val="28"/>
          <w:lang w:eastAsia="en-US"/>
        </w:rPr>
        <w:t>Предварительно выбранный двигатель главного движения далее необходимо проверить по нагреву и перегрузочной способности.</w:t>
      </w:r>
    </w:p>
    <w:p w:rsidR="001E7C5C" w:rsidRPr="00134897" w:rsidRDefault="001E7C5C" w:rsidP="001E7C5C">
      <w:pPr>
        <w:spacing w:after="0" w:line="240" w:lineRule="auto"/>
        <w:jc w:val="both"/>
        <w:rPr>
          <w:rFonts w:ascii="Times New Roman" w:hAnsi="Times New Roman"/>
          <w:color w:val="000000"/>
          <w:sz w:val="28"/>
          <w:szCs w:val="28"/>
          <w:lang w:eastAsia="en-US"/>
        </w:rPr>
      </w:pPr>
      <w:r w:rsidRPr="00134897">
        <w:rPr>
          <w:rFonts w:ascii="Times New Roman" w:hAnsi="Times New Roman"/>
          <w:color w:val="000000"/>
          <w:sz w:val="28"/>
          <w:szCs w:val="28"/>
          <w:lang w:eastAsia="en-US"/>
        </w:rPr>
        <w:t>Проверка выбранного двигателя по условиям нагрева.</w:t>
      </w:r>
    </w:p>
    <w:p w:rsidR="001E7C5C" w:rsidRPr="00134897" w:rsidRDefault="001E7C5C" w:rsidP="001E7C5C">
      <w:pPr>
        <w:spacing w:after="0" w:line="240" w:lineRule="auto"/>
        <w:jc w:val="both"/>
        <w:rPr>
          <w:rFonts w:ascii="Times New Roman" w:hAnsi="Times New Roman"/>
          <w:color w:val="000000"/>
          <w:sz w:val="28"/>
          <w:szCs w:val="28"/>
          <w:lang w:eastAsia="en-US"/>
        </w:rPr>
      </w:pPr>
      <w:r w:rsidRPr="00134897">
        <w:rPr>
          <w:rFonts w:ascii="Times New Roman" w:hAnsi="Times New Roman"/>
          <w:color w:val="000000"/>
          <w:sz w:val="28"/>
          <w:szCs w:val="28"/>
          <w:lang w:eastAsia="en-US"/>
        </w:rPr>
        <w:t xml:space="preserve">В соответствии с нагрузочной диаграммой определяем ток </w:t>
      </w:r>
      <w:r w:rsidRPr="00134897">
        <w:rPr>
          <w:rFonts w:ascii="Times New Roman" w:hAnsi="Times New Roman"/>
          <w:color w:val="000000"/>
          <w:sz w:val="28"/>
          <w:szCs w:val="28"/>
          <w:lang w:val="en-US" w:eastAsia="en-US"/>
        </w:rPr>
        <w:t>I</w:t>
      </w:r>
      <w:r w:rsidRPr="00134897">
        <w:rPr>
          <w:rFonts w:ascii="Times New Roman" w:hAnsi="Times New Roman"/>
          <w:color w:val="000000"/>
          <w:sz w:val="28"/>
          <w:szCs w:val="28"/>
          <w:vertAlign w:val="subscript"/>
          <w:lang w:val="en-US" w:eastAsia="en-US"/>
        </w:rPr>
        <w:t>n</w:t>
      </w:r>
      <w:r w:rsidRPr="00134897">
        <w:rPr>
          <w:rFonts w:ascii="Times New Roman" w:hAnsi="Times New Roman"/>
          <w:color w:val="000000"/>
          <w:sz w:val="28"/>
          <w:szCs w:val="28"/>
          <w:lang w:eastAsia="en-US"/>
        </w:rPr>
        <w:t xml:space="preserve"> , А, при различных интервалах нагрузки по формуле:</w:t>
      </w:r>
    </w:p>
    <w:p w:rsidR="001E7C5C" w:rsidRPr="007A7240" w:rsidRDefault="001E7C5C" w:rsidP="001E7C5C">
      <w:pPr>
        <w:spacing w:after="0" w:line="240" w:lineRule="auto"/>
        <w:ind w:left="708" w:firstLine="708"/>
        <w:jc w:val="both"/>
        <w:rPr>
          <w:rFonts w:ascii="Times New Roman" w:hAnsi="Times New Roman"/>
          <w:color w:val="000000"/>
          <w:sz w:val="28"/>
          <w:szCs w:val="28"/>
          <w:lang w:val="en-US" w:eastAsia="en-US"/>
        </w:rPr>
      </w:pPr>
      <w:r w:rsidRPr="00134897">
        <w:rPr>
          <w:rFonts w:ascii="Times New Roman" w:hAnsi="Times New Roman"/>
          <w:color w:val="000000"/>
          <w:sz w:val="28"/>
          <w:szCs w:val="28"/>
          <w:lang w:val="en-US" w:eastAsia="en-US"/>
        </w:rPr>
        <w:t>I</w:t>
      </w:r>
      <w:r w:rsidRPr="00134897">
        <w:rPr>
          <w:rFonts w:ascii="Times New Roman" w:hAnsi="Times New Roman"/>
          <w:color w:val="000000"/>
          <w:sz w:val="28"/>
          <w:szCs w:val="28"/>
          <w:vertAlign w:val="subscript"/>
          <w:lang w:val="en-US" w:eastAsia="en-US"/>
        </w:rPr>
        <w:t>n</w:t>
      </w:r>
      <w:r w:rsidRPr="007A7240">
        <w:rPr>
          <w:rFonts w:ascii="Times New Roman" w:hAnsi="Times New Roman"/>
          <w:color w:val="000000"/>
          <w:sz w:val="28"/>
          <w:szCs w:val="28"/>
          <w:lang w:val="en-US" w:eastAsia="en-US"/>
        </w:rPr>
        <w:t>=</w:t>
      </w:r>
      <w:r w:rsidRPr="00134897">
        <w:rPr>
          <w:rFonts w:ascii="Times New Roman" w:hAnsi="Times New Roman"/>
          <w:color w:val="000000"/>
          <w:sz w:val="28"/>
          <w:szCs w:val="28"/>
          <w:lang w:val="en-US" w:eastAsia="en-US"/>
        </w:rPr>
        <w:t>P</w:t>
      </w:r>
      <w:r w:rsidRPr="00134897">
        <w:rPr>
          <w:rFonts w:ascii="Times New Roman" w:hAnsi="Times New Roman"/>
          <w:color w:val="000000"/>
          <w:sz w:val="28"/>
          <w:szCs w:val="28"/>
          <w:vertAlign w:val="subscript"/>
          <w:lang w:val="en-US" w:eastAsia="en-US"/>
        </w:rPr>
        <w:t>zi</w:t>
      </w:r>
      <w:r w:rsidRPr="007A7240">
        <w:rPr>
          <w:rFonts w:ascii="Times New Roman" w:hAnsi="Times New Roman"/>
          <w:color w:val="000000"/>
          <w:sz w:val="28"/>
          <w:szCs w:val="28"/>
          <w:vertAlign w:val="subscript"/>
          <w:lang w:val="en-US" w:eastAsia="en-US"/>
        </w:rPr>
        <w:t>*</w:t>
      </w:r>
      <w:r w:rsidRPr="007A7240">
        <w:rPr>
          <w:rFonts w:ascii="Times New Roman" w:hAnsi="Times New Roman"/>
          <w:color w:val="000000"/>
          <w:sz w:val="28"/>
          <w:szCs w:val="28"/>
          <w:lang w:val="en-US" w:eastAsia="en-US"/>
        </w:rPr>
        <w:t>10</w:t>
      </w:r>
      <w:r w:rsidRPr="007A7240">
        <w:rPr>
          <w:rFonts w:ascii="Times New Roman" w:hAnsi="Times New Roman"/>
          <w:color w:val="000000"/>
          <w:sz w:val="28"/>
          <w:szCs w:val="28"/>
          <w:vertAlign w:val="superscript"/>
          <w:lang w:val="en-US" w:eastAsia="en-US"/>
        </w:rPr>
        <w:t>3</w:t>
      </w:r>
      <w:r w:rsidRPr="007A7240">
        <w:rPr>
          <w:rFonts w:ascii="Times New Roman" w:hAnsi="Times New Roman"/>
          <w:color w:val="000000"/>
          <w:sz w:val="28"/>
          <w:szCs w:val="28"/>
          <w:lang w:val="en-US" w:eastAsia="en-US"/>
        </w:rPr>
        <w:t>/√3*</w:t>
      </w:r>
      <w:r w:rsidRPr="00134897">
        <w:rPr>
          <w:rFonts w:ascii="Times New Roman" w:hAnsi="Times New Roman"/>
          <w:color w:val="000000"/>
          <w:sz w:val="28"/>
          <w:szCs w:val="28"/>
          <w:lang w:val="en-US" w:eastAsia="en-US"/>
        </w:rPr>
        <w:t>U</w:t>
      </w:r>
      <w:r w:rsidRPr="00134897">
        <w:rPr>
          <w:rFonts w:ascii="Times New Roman" w:hAnsi="Times New Roman"/>
          <w:color w:val="000000"/>
          <w:sz w:val="28"/>
          <w:szCs w:val="28"/>
          <w:vertAlign w:val="subscript"/>
          <w:lang w:eastAsia="en-US"/>
        </w:rPr>
        <w:t>ном</w:t>
      </w:r>
      <w:r w:rsidRPr="007A7240">
        <w:rPr>
          <w:rFonts w:ascii="Times New Roman" w:hAnsi="Times New Roman"/>
          <w:color w:val="000000"/>
          <w:sz w:val="28"/>
          <w:szCs w:val="28"/>
          <w:lang w:val="en-US" w:eastAsia="en-US"/>
        </w:rPr>
        <w:t>*</w:t>
      </w:r>
      <w:r w:rsidRPr="00134897">
        <w:rPr>
          <w:rFonts w:ascii="Times New Roman" w:hAnsi="Times New Roman"/>
          <w:color w:val="000000"/>
          <w:sz w:val="28"/>
          <w:szCs w:val="28"/>
          <w:lang w:eastAsia="en-US"/>
        </w:rPr>
        <w:t>η</w:t>
      </w:r>
      <w:r w:rsidRPr="007A7240">
        <w:rPr>
          <w:rFonts w:ascii="Times New Roman" w:hAnsi="Times New Roman"/>
          <w:color w:val="000000"/>
          <w:sz w:val="28"/>
          <w:szCs w:val="28"/>
          <w:lang w:val="en-US" w:eastAsia="en-US"/>
        </w:rPr>
        <w:t>*</w:t>
      </w:r>
      <w:r w:rsidRPr="00134897">
        <w:rPr>
          <w:rFonts w:ascii="Times New Roman" w:hAnsi="Times New Roman"/>
          <w:color w:val="000000"/>
          <w:sz w:val="28"/>
          <w:szCs w:val="28"/>
          <w:lang w:val="en-US" w:eastAsia="en-US"/>
        </w:rPr>
        <w:t>cos</w:t>
      </w:r>
      <w:r w:rsidRPr="00134897">
        <w:rPr>
          <w:rFonts w:ascii="Times New Roman" w:hAnsi="Times New Roman"/>
          <w:color w:val="000000"/>
          <w:sz w:val="28"/>
          <w:szCs w:val="28"/>
          <w:lang w:eastAsia="en-US"/>
        </w:rPr>
        <w:t>Ф</w:t>
      </w:r>
      <w:proofErr w:type="gramStart"/>
      <w:r w:rsidRPr="007A7240">
        <w:rPr>
          <w:rFonts w:ascii="Times New Roman" w:hAnsi="Times New Roman"/>
          <w:color w:val="000000"/>
          <w:sz w:val="28"/>
          <w:szCs w:val="28"/>
          <w:lang w:val="en-US" w:eastAsia="en-US"/>
        </w:rPr>
        <w:t>) ,</w:t>
      </w:r>
      <w:r w:rsidRPr="00134897">
        <w:rPr>
          <w:rFonts w:ascii="Times New Roman" w:hAnsi="Times New Roman"/>
          <w:color w:val="000000"/>
          <w:sz w:val="28"/>
          <w:szCs w:val="28"/>
          <w:lang w:eastAsia="en-US"/>
        </w:rPr>
        <w:t>А</w:t>
      </w:r>
      <w:proofErr w:type="gramEnd"/>
      <w:r w:rsidRPr="007A7240">
        <w:rPr>
          <w:rFonts w:ascii="Times New Roman" w:hAnsi="Times New Roman"/>
          <w:color w:val="000000"/>
          <w:sz w:val="28"/>
          <w:szCs w:val="28"/>
          <w:lang w:val="en-US" w:eastAsia="en-US"/>
        </w:rPr>
        <w:tab/>
      </w:r>
      <w:r w:rsidRPr="007A7240">
        <w:rPr>
          <w:rFonts w:ascii="Times New Roman" w:hAnsi="Times New Roman"/>
          <w:color w:val="000000"/>
          <w:sz w:val="28"/>
          <w:szCs w:val="28"/>
          <w:lang w:val="en-US" w:eastAsia="en-US"/>
        </w:rPr>
        <w:tab/>
        <w:t>(__)</w:t>
      </w:r>
      <w:r w:rsidRPr="007A7240">
        <w:rPr>
          <w:rFonts w:ascii="Times New Roman" w:hAnsi="Times New Roman"/>
          <w:color w:val="000000"/>
          <w:sz w:val="28"/>
          <w:szCs w:val="28"/>
          <w:lang w:val="en-US" w:eastAsia="en-US"/>
        </w:rPr>
        <w:tab/>
      </w:r>
      <w:r w:rsidRPr="007A7240">
        <w:rPr>
          <w:rFonts w:ascii="Times New Roman" w:hAnsi="Times New Roman"/>
          <w:color w:val="000000"/>
          <w:sz w:val="28"/>
          <w:szCs w:val="28"/>
          <w:lang w:val="en-US" w:eastAsia="en-US"/>
        </w:rPr>
        <w:tab/>
      </w:r>
    </w:p>
    <w:p w:rsidR="001E7C5C" w:rsidRPr="00134897" w:rsidRDefault="001E7C5C" w:rsidP="001E7C5C">
      <w:pPr>
        <w:spacing w:after="0" w:line="240" w:lineRule="auto"/>
        <w:jc w:val="both"/>
        <w:rPr>
          <w:rFonts w:ascii="Times New Roman" w:hAnsi="Times New Roman"/>
          <w:color w:val="000000"/>
          <w:sz w:val="28"/>
          <w:szCs w:val="28"/>
          <w:lang w:eastAsia="en-US"/>
        </w:rPr>
      </w:pPr>
      <w:r w:rsidRPr="00134897">
        <w:rPr>
          <w:rFonts w:ascii="Times New Roman" w:hAnsi="Times New Roman"/>
          <w:color w:val="000000"/>
          <w:sz w:val="28"/>
          <w:szCs w:val="28"/>
          <w:lang w:eastAsia="en-US"/>
        </w:rPr>
        <w:t xml:space="preserve">где </w:t>
      </w:r>
      <w:proofErr w:type="gramStart"/>
      <w:r w:rsidRPr="00134897">
        <w:rPr>
          <w:rFonts w:ascii="Times New Roman" w:hAnsi="Times New Roman"/>
          <w:color w:val="000000"/>
          <w:sz w:val="28"/>
          <w:szCs w:val="28"/>
          <w:lang w:val="en-US" w:eastAsia="en-US"/>
        </w:rPr>
        <w:t>U</w:t>
      </w:r>
      <w:proofErr w:type="gramEnd"/>
      <w:r w:rsidRPr="00134897">
        <w:rPr>
          <w:rFonts w:ascii="Times New Roman" w:hAnsi="Times New Roman"/>
          <w:color w:val="000000"/>
          <w:sz w:val="28"/>
          <w:szCs w:val="28"/>
          <w:vertAlign w:val="subscript"/>
          <w:lang w:eastAsia="en-US"/>
        </w:rPr>
        <w:t>ном</w:t>
      </w:r>
      <w:r w:rsidRPr="00134897">
        <w:rPr>
          <w:rFonts w:ascii="Times New Roman" w:hAnsi="Times New Roman"/>
          <w:color w:val="000000"/>
          <w:sz w:val="28"/>
          <w:szCs w:val="28"/>
          <w:lang w:eastAsia="en-US"/>
        </w:rPr>
        <w:t xml:space="preserve"> - напряжение номинальной сети, В.</w:t>
      </w:r>
    </w:p>
    <w:p w:rsidR="001E7C5C" w:rsidRPr="00134897" w:rsidRDefault="001E7C5C" w:rsidP="001E7C5C">
      <w:pPr>
        <w:spacing w:after="0" w:line="240" w:lineRule="auto"/>
        <w:jc w:val="both"/>
        <w:rPr>
          <w:rFonts w:ascii="Times New Roman" w:hAnsi="Times New Roman"/>
          <w:color w:val="000000"/>
          <w:sz w:val="28"/>
          <w:szCs w:val="28"/>
          <w:lang w:eastAsia="en-US"/>
        </w:rPr>
      </w:pPr>
      <w:r w:rsidRPr="00134897">
        <w:rPr>
          <w:rFonts w:ascii="Times New Roman" w:hAnsi="Times New Roman"/>
          <w:color w:val="000000"/>
          <w:sz w:val="28"/>
          <w:szCs w:val="28"/>
          <w:lang w:eastAsia="en-US"/>
        </w:rPr>
        <w:t xml:space="preserve">Определяем эквивалентное значение тока </w:t>
      </w:r>
      <w:r w:rsidRPr="00134897">
        <w:rPr>
          <w:rFonts w:ascii="Times New Roman" w:hAnsi="Times New Roman"/>
          <w:color w:val="000000"/>
          <w:sz w:val="28"/>
          <w:szCs w:val="28"/>
          <w:lang w:val="en-US" w:eastAsia="en-US"/>
        </w:rPr>
        <w:t>I</w:t>
      </w:r>
      <w:r w:rsidRPr="00134897">
        <w:rPr>
          <w:rFonts w:ascii="Times New Roman" w:hAnsi="Times New Roman"/>
          <w:color w:val="000000"/>
          <w:sz w:val="28"/>
          <w:szCs w:val="28"/>
          <w:vertAlign w:val="subscript"/>
          <w:lang w:eastAsia="en-US"/>
        </w:rPr>
        <w:t>экв.</w:t>
      </w:r>
      <w:proofErr w:type="gramStart"/>
      <w:r w:rsidRPr="00134897">
        <w:rPr>
          <w:rFonts w:ascii="Times New Roman" w:hAnsi="Times New Roman"/>
          <w:color w:val="000000"/>
          <w:sz w:val="28"/>
          <w:szCs w:val="28"/>
          <w:lang w:eastAsia="en-US"/>
        </w:rPr>
        <w:t xml:space="preserve"> ,</w:t>
      </w:r>
      <w:proofErr w:type="gramEnd"/>
      <w:r w:rsidRPr="00134897">
        <w:rPr>
          <w:rFonts w:ascii="Times New Roman" w:hAnsi="Times New Roman"/>
          <w:color w:val="000000"/>
          <w:sz w:val="28"/>
          <w:szCs w:val="28"/>
          <w:lang w:eastAsia="en-US"/>
        </w:rPr>
        <w:t xml:space="preserve"> А, по формуле:</w:t>
      </w:r>
    </w:p>
    <w:p w:rsidR="001E7C5C" w:rsidRPr="00134897" w:rsidRDefault="001E7C5C" w:rsidP="001E7C5C">
      <w:pPr>
        <w:spacing w:after="0" w:line="240" w:lineRule="auto"/>
        <w:ind w:left="708" w:firstLine="708"/>
        <w:jc w:val="both"/>
        <w:rPr>
          <w:rFonts w:ascii="Times New Roman" w:hAnsi="Times New Roman"/>
          <w:color w:val="000000"/>
          <w:sz w:val="28"/>
          <w:szCs w:val="28"/>
          <w:lang w:val="en-US" w:eastAsia="en-US"/>
        </w:rPr>
      </w:pPr>
      <w:r w:rsidRPr="00134897">
        <w:rPr>
          <w:rFonts w:ascii="Times New Roman" w:hAnsi="Times New Roman"/>
          <w:color w:val="000000"/>
          <w:sz w:val="28"/>
          <w:szCs w:val="28"/>
          <w:lang w:val="en-US" w:eastAsia="en-US"/>
        </w:rPr>
        <w:lastRenderedPageBreak/>
        <w:t>I</w:t>
      </w:r>
      <w:r w:rsidRPr="00134897">
        <w:rPr>
          <w:rFonts w:ascii="Times New Roman" w:hAnsi="Times New Roman"/>
          <w:color w:val="000000"/>
          <w:sz w:val="28"/>
          <w:szCs w:val="28"/>
          <w:vertAlign w:val="subscript"/>
          <w:lang w:eastAsia="en-US"/>
        </w:rPr>
        <w:t>экв</w:t>
      </w:r>
      <w:proofErr w:type="gramStart"/>
      <w:r w:rsidRPr="00134897">
        <w:rPr>
          <w:rFonts w:ascii="Times New Roman" w:hAnsi="Times New Roman"/>
          <w:color w:val="000000"/>
          <w:sz w:val="28"/>
          <w:szCs w:val="28"/>
          <w:vertAlign w:val="subscript"/>
          <w:lang w:val="en-US" w:eastAsia="en-US"/>
        </w:rPr>
        <w:t>.</w:t>
      </w:r>
      <w:r w:rsidRPr="00134897">
        <w:rPr>
          <w:rFonts w:ascii="Times New Roman" w:hAnsi="Times New Roman"/>
          <w:color w:val="000000"/>
          <w:sz w:val="28"/>
          <w:szCs w:val="28"/>
          <w:lang w:val="en-US" w:eastAsia="en-US"/>
        </w:rPr>
        <w:t>=</w:t>
      </w:r>
      <w:proofErr w:type="gramEnd"/>
      <w:r w:rsidRPr="00134897">
        <w:rPr>
          <w:rFonts w:ascii="Times New Roman" w:hAnsi="Times New Roman"/>
          <w:color w:val="000000"/>
          <w:sz w:val="28"/>
          <w:szCs w:val="28"/>
          <w:lang w:val="en-US" w:eastAsia="en-US"/>
        </w:rPr>
        <w:t>√I</w:t>
      </w:r>
      <w:r w:rsidRPr="00134897">
        <w:rPr>
          <w:rFonts w:ascii="Times New Roman" w:hAnsi="Times New Roman"/>
          <w:color w:val="000000"/>
          <w:sz w:val="28"/>
          <w:szCs w:val="28"/>
          <w:vertAlign w:val="superscript"/>
          <w:lang w:val="en-US" w:eastAsia="en-US"/>
        </w:rPr>
        <w:t>2</w:t>
      </w:r>
      <w:r w:rsidRPr="00134897">
        <w:rPr>
          <w:rFonts w:ascii="Times New Roman" w:hAnsi="Times New Roman"/>
          <w:color w:val="000000"/>
          <w:sz w:val="28"/>
          <w:szCs w:val="28"/>
          <w:vertAlign w:val="subscript"/>
          <w:lang w:val="en-US" w:eastAsia="en-US"/>
        </w:rPr>
        <w:t>1</w:t>
      </w:r>
      <w:r w:rsidRPr="00134897">
        <w:rPr>
          <w:rFonts w:ascii="Times New Roman" w:hAnsi="Times New Roman"/>
          <w:color w:val="000000"/>
          <w:sz w:val="28"/>
          <w:szCs w:val="28"/>
          <w:lang w:val="en-US" w:eastAsia="en-US"/>
        </w:rPr>
        <w:t>*t</w:t>
      </w:r>
      <w:r w:rsidRPr="00134897">
        <w:rPr>
          <w:rFonts w:ascii="Times New Roman" w:hAnsi="Times New Roman"/>
          <w:color w:val="000000"/>
          <w:sz w:val="28"/>
          <w:szCs w:val="28"/>
          <w:vertAlign w:val="subscript"/>
          <w:lang w:val="en-US" w:eastAsia="en-US"/>
        </w:rPr>
        <w:t>1</w:t>
      </w:r>
      <w:r w:rsidRPr="00134897">
        <w:rPr>
          <w:rFonts w:ascii="Times New Roman" w:hAnsi="Times New Roman"/>
          <w:color w:val="000000"/>
          <w:sz w:val="28"/>
          <w:szCs w:val="28"/>
          <w:lang w:val="en-US" w:eastAsia="en-US"/>
        </w:rPr>
        <w:t>+ I</w:t>
      </w:r>
      <w:r w:rsidRPr="00134897">
        <w:rPr>
          <w:rFonts w:ascii="Times New Roman" w:hAnsi="Times New Roman"/>
          <w:color w:val="000000"/>
          <w:sz w:val="28"/>
          <w:szCs w:val="28"/>
          <w:vertAlign w:val="superscript"/>
          <w:lang w:val="en-US" w:eastAsia="en-US"/>
        </w:rPr>
        <w:t>2</w:t>
      </w:r>
      <w:r w:rsidRPr="00134897">
        <w:rPr>
          <w:rFonts w:ascii="Times New Roman" w:hAnsi="Times New Roman"/>
          <w:color w:val="000000"/>
          <w:sz w:val="28"/>
          <w:szCs w:val="28"/>
          <w:vertAlign w:val="subscript"/>
          <w:lang w:val="en-US" w:eastAsia="en-US"/>
        </w:rPr>
        <w:t>2</w:t>
      </w:r>
      <w:r w:rsidRPr="00134897">
        <w:rPr>
          <w:rFonts w:ascii="Times New Roman" w:hAnsi="Times New Roman"/>
          <w:color w:val="000000"/>
          <w:sz w:val="28"/>
          <w:szCs w:val="28"/>
          <w:lang w:val="en-US" w:eastAsia="en-US"/>
        </w:rPr>
        <w:t>+...+ I</w:t>
      </w:r>
      <w:r w:rsidRPr="00134897">
        <w:rPr>
          <w:rFonts w:ascii="Times New Roman" w:hAnsi="Times New Roman"/>
          <w:color w:val="000000"/>
          <w:sz w:val="28"/>
          <w:szCs w:val="28"/>
          <w:vertAlign w:val="superscript"/>
          <w:lang w:val="en-US" w:eastAsia="en-US"/>
        </w:rPr>
        <w:t>2</w:t>
      </w:r>
      <w:r w:rsidRPr="00134897">
        <w:rPr>
          <w:rFonts w:ascii="Times New Roman" w:hAnsi="Times New Roman"/>
          <w:color w:val="000000"/>
          <w:sz w:val="28"/>
          <w:szCs w:val="28"/>
          <w:vertAlign w:val="subscript"/>
          <w:lang w:val="en-US" w:eastAsia="en-US"/>
        </w:rPr>
        <w:t>n</w:t>
      </w:r>
      <w:r w:rsidRPr="00134897">
        <w:rPr>
          <w:rFonts w:ascii="Times New Roman" w:hAnsi="Times New Roman"/>
          <w:color w:val="000000"/>
          <w:sz w:val="28"/>
          <w:szCs w:val="28"/>
          <w:lang w:val="en-US" w:eastAsia="en-US"/>
        </w:rPr>
        <w:t>*t</w:t>
      </w:r>
      <w:r w:rsidRPr="00134897">
        <w:rPr>
          <w:rFonts w:ascii="Times New Roman" w:hAnsi="Times New Roman"/>
          <w:color w:val="000000"/>
          <w:sz w:val="28"/>
          <w:szCs w:val="28"/>
          <w:vertAlign w:val="subscript"/>
          <w:lang w:val="en-US" w:eastAsia="en-US"/>
        </w:rPr>
        <w:t>n</w:t>
      </w:r>
      <w:r w:rsidRPr="00134897">
        <w:rPr>
          <w:rFonts w:ascii="Times New Roman" w:hAnsi="Times New Roman"/>
          <w:color w:val="000000"/>
          <w:sz w:val="28"/>
          <w:szCs w:val="28"/>
          <w:lang w:val="en-US" w:eastAsia="en-US"/>
        </w:rPr>
        <w:t>/</w:t>
      </w:r>
      <w:r w:rsidRPr="00134897">
        <w:rPr>
          <w:rFonts w:ascii="Times New Roman" w:hAnsi="Times New Roman"/>
          <w:color w:val="000000"/>
          <w:sz w:val="28"/>
          <w:szCs w:val="28"/>
          <w:lang w:eastAsia="en-US"/>
        </w:rPr>
        <w:t>Т</w:t>
      </w:r>
      <w:r w:rsidRPr="00134897">
        <w:rPr>
          <w:rFonts w:ascii="Times New Roman" w:hAnsi="Times New Roman"/>
          <w:color w:val="000000"/>
          <w:sz w:val="28"/>
          <w:szCs w:val="28"/>
          <w:vertAlign w:val="subscript"/>
          <w:lang w:eastAsia="en-US"/>
        </w:rPr>
        <w:t>ц</w:t>
      </w:r>
      <w:r w:rsidRPr="00134897">
        <w:rPr>
          <w:rFonts w:ascii="Times New Roman" w:hAnsi="Times New Roman"/>
          <w:color w:val="000000"/>
          <w:sz w:val="28"/>
          <w:szCs w:val="28"/>
          <w:lang w:val="en-US" w:eastAsia="en-US"/>
        </w:rPr>
        <w:t xml:space="preserve">, </w:t>
      </w:r>
      <w:r w:rsidRPr="00134897">
        <w:rPr>
          <w:rFonts w:ascii="Times New Roman" w:hAnsi="Times New Roman"/>
          <w:color w:val="000000"/>
          <w:sz w:val="28"/>
          <w:szCs w:val="28"/>
          <w:lang w:eastAsia="en-US"/>
        </w:rPr>
        <w:t>А</w:t>
      </w:r>
      <w:r w:rsidRPr="00134897">
        <w:rPr>
          <w:rFonts w:ascii="Times New Roman" w:hAnsi="Times New Roman"/>
          <w:color w:val="000000"/>
          <w:sz w:val="28"/>
          <w:szCs w:val="28"/>
          <w:lang w:val="en-US" w:eastAsia="en-US"/>
        </w:rPr>
        <w:tab/>
      </w:r>
      <w:r w:rsidRPr="00134897">
        <w:rPr>
          <w:rFonts w:ascii="Times New Roman" w:hAnsi="Times New Roman"/>
          <w:color w:val="000000"/>
          <w:sz w:val="28"/>
          <w:szCs w:val="28"/>
          <w:lang w:val="en-US" w:eastAsia="en-US"/>
        </w:rPr>
        <w:tab/>
      </w:r>
      <w:r w:rsidRPr="00134897">
        <w:rPr>
          <w:rFonts w:ascii="Times New Roman" w:hAnsi="Times New Roman"/>
          <w:color w:val="000000"/>
          <w:sz w:val="28"/>
          <w:szCs w:val="28"/>
          <w:lang w:val="en-US" w:eastAsia="en-US"/>
        </w:rPr>
        <w:tab/>
        <w:t>(</w:t>
      </w:r>
      <w:r w:rsidRPr="007A7240">
        <w:rPr>
          <w:rFonts w:ascii="Times New Roman" w:hAnsi="Times New Roman"/>
          <w:color w:val="000000"/>
          <w:sz w:val="28"/>
          <w:szCs w:val="28"/>
          <w:lang w:val="en-US" w:eastAsia="en-US"/>
        </w:rPr>
        <w:t>__</w:t>
      </w:r>
      <w:r w:rsidRPr="00134897">
        <w:rPr>
          <w:rFonts w:ascii="Times New Roman" w:hAnsi="Times New Roman"/>
          <w:color w:val="000000"/>
          <w:sz w:val="28"/>
          <w:szCs w:val="28"/>
          <w:lang w:val="en-US" w:eastAsia="en-US"/>
        </w:rPr>
        <w:t>)</w:t>
      </w:r>
      <w:r w:rsidRPr="00134897">
        <w:rPr>
          <w:rFonts w:ascii="Times New Roman" w:hAnsi="Times New Roman"/>
          <w:color w:val="000000"/>
          <w:sz w:val="28"/>
          <w:szCs w:val="28"/>
          <w:lang w:val="en-US" w:eastAsia="en-US"/>
        </w:rPr>
        <w:tab/>
      </w:r>
      <w:r w:rsidRPr="00134897">
        <w:rPr>
          <w:rFonts w:ascii="Times New Roman" w:hAnsi="Times New Roman"/>
          <w:color w:val="000000"/>
          <w:sz w:val="28"/>
          <w:szCs w:val="28"/>
          <w:lang w:val="en-US" w:eastAsia="en-US"/>
        </w:rPr>
        <w:tab/>
      </w:r>
    </w:p>
    <w:p w:rsidR="001E7C5C" w:rsidRPr="00134897" w:rsidRDefault="001E7C5C" w:rsidP="001E7C5C">
      <w:pPr>
        <w:spacing w:after="0" w:line="240" w:lineRule="auto"/>
        <w:ind w:firstLine="567"/>
        <w:jc w:val="both"/>
        <w:rPr>
          <w:rFonts w:ascii="Times New Roman" w:hAnsi="Times New Roman"/>
          <w:color w:val="000000"/>
          <w:sz w:val="28"/>
          <w:szCs w:val="28"/>
          <w:lang w:eastAsia="en-US"/>
        </w:rPr>
      </w:pPr>
      <w:r w:rsidRPr="00134897">
        <w:rPr>
          <w:rFonts w:ascii="Times New Roman" w:hAnsi="Times New Roman"/>
          <w:color w:val="000000"/>
          <w:sz w:val="28"/>
          <w:szCs w:val="28"/>
          <w:lang w:eastAsia="en-US"/>
        </w:rPr>
        <w:t xml:space="preserve">Определяем номинальный ток </w:t>
      </w:r>
      <w:r w:rsidRPr="00134897">
        <w:rPr>
          <w:rFonts w:ascii="Times New Roman" w:hAnsi="Times New Roman"/>
          <w:color w:val="000000"/>
          <w:sz w:val="28"/>
          <w:szCs w:val="28"/>
          <w:lang w:val="en-US" w:eastAsia="en-US"/>
        </w:rPr>
        <w:t>I</w:t>
      </w:r>
      <w:r w:rsidRPr="00134897">
        <w:rPr>
          <w:rFonts w:ascii="Times New Roman" w:hAnsi="Times New Roman"/>
          <w:color w:val="000000"/>
          <w:sz w:val="28"/>
          <w:szCs w:val="28"/>
          <w:vertAlign w:val="subscript"/>
          <w:lang w:eastAsia="en-US"/>
        </w:rPr>
        <w:t>ном</w:t>
      </w:r>
      <w:proofErr w:type="gramStart"/>
      <w:r w:rsidRPr="00134897">
        <w:rPr>
          <w:rFonts w:ascii="Times New Roman" w:hAnsi="Times New Roman"/>
          <w:color w:val="000000"/>
          <w:sz w:val="28"/>
          <w:szCs w:val="28"/>
          <w:lang w:eastAsia="en-US"/>
        </w:rPr>
        <w:t xml:space="preserve"> ,</w:t>
      </w:r>
      <w:proofErr w:type="gramEnd"/>
      <w:r w:rsidRPr="00134897">
        <w:rPr>
          <w:rFonts w:ascii="Times New Roman" w:hAnsi="Times New Roman"/>
          <w:color w:val="000000"/>
          <w:sz w:val="28"/>
          <w:szCs w:val="28"/>
          <w:lang w:eastAsia="en-US"/>
        </w:rPr>
        <w:t xml:space="preserve"> А, в обмотке статора двигателя по формуле:</w:t>
      </w:r>
    </w:p>
    <w:p w:rsidR="001E7C5C" w:rsidRPr="00134897" w:rsidRDefault="001E7C5C" w:rsidP="001E7C5C">
      <w:pPr>
        <w:spacing w:after="0" w:line="240" w:lineRule="auto"/>
        <w:ind w:left="708" w:firstLine="708"/>
        <w:jc w:val="both"/>
        <w:rPr>
          <w:rFonts w:ascii="Times New Roman" w:hAnsi="Times New Roman"/>
          <w:color w:val="000000"/>
          <w:sz w:val="28"/>
          <w:szCs w:val="28"/>
          <w:lang w:eastAsia="en-US"/>
        </w:rPr>
      </w:pPr>
      <w:r w:rsidRPr="00134897">
        <w:rPr>
          <w:rFonts w:ascii="Times New Roman" w:hAnsi="Times New Roman"/>
          <w:color w:val="000000"/>
          <w:sz w:val="28"/>
          <w:szCs w:val="28"/>
          <w:lang w:val="en-US" w:eastAsia="en-US"/>
        </w:rPr>
        <w:t>I</w:t>
      </w:r>
      <w:r w:rsidRPr="00134897">
        <w:rPr>
          <w:rFonts w:ascii="Times New Roman" w:hAnsi="Times New Roman"/>
          <w:color w:val="000000"/>
          <w:sz w:val="28"/>
          <w:szCs w:val="28"/>
          <w:vertAlign w:val="subscript"/>
          <w:lang w:eastAsia="en-US"/>
        </w:rPr>
        <w:t>ном</w:t>
      </w:r>
      <w:r w:rsidRPr="00134897">
        <w:rPr>
          <w:rFonts w:ascii="Times New Roman" w:hAnsi="Times New Roman"/>
          <w:color w:val="000000"/>
          <w:sz w:val="28"/>
          <w:szCs w:val="28"/>
          <w:lang w:eastAsia="en-US"/>
        </w:rPr>
        <w:t>=</w:t>
      </w:r>
      <w:r w:rsidRPr="00134897">
        <w:rPr>
          <w:rFonts w:ascii="Times New Roman" w:hAnsi="Times New Roman"/>
          <w:color w:val="000000"/>
          <w:sz w:val="28"/>
          <w:szCs w:val="28"/>
          <w:lang w:val="en-US" w:eastAsia="en-US"/>
        </w:rPr>
        <w:t>P</w:t>
      </w:r>
      <w:r w:rsidRPr="00134897">
        <w:rPr>
          <w:rFonts w:ascii="Times New Roman" w:hAnsi="Times New Roman"/>
          <w:color w:val="000000"/>
          <w:sz w:val="28"/>
          <w:szCs w:val="28"/>
          <w:vertAlign w:val="subscript"/>
          <w:lang w:eastAsia="en-US"/>
        </w:rPr>
        <w:t>ном</w:t>
      </w:r>
      <w:r w:rsidRPr="00134897">
        <w:rPr>
          <w:rFonts w:ascii="Times New Roman" w:hAnsi="Times New Roman"/>
          <w:color w:val="000000"/>
          <w:sz w:val="28"/>
          <w:szCs w:val="28"/>
          <w:lang w:eastAsia="en-US"/>
        </w:rPr>
        <w:t>*10</w:t>
      </w:r>
      <w:r w:rsidRPr="00134897">
        <w:rPr>
          <w:rFonts w:ascii="Times New Roman" w:hAnsi="Times New Roman"/>
          <w:color w:val="000000"/>
          <w:sz w:val="28"/>
          <w:szCs w:val="28"/>
          <w:vertAlign w:val="superscript"/>
          <w:lang w:eastAsia="en-US"/>
        </w:rPr>
        <w:t>3</w:t>
      </w:r>
      <w:r w:rsidRPr="00134897">
        <w:rPr>
          <w:rFonts w:ascii="Times New Roman" w:hAnsi="Times New Roman"/>
          <w:color w:val="000000"/>
          <w:sz w:val="28"/>
          <w:szCs w:val="28"/>
          <w:lang w:eastAsia="en-US"/>
        </w:rPr>
        <w:t>/√3*</w:t>
      </w:r>
      <w:r w:rsidRPr="00134897">
        <w:rPr>
          <w:rFonts w:ascii="Times New Roman" w:hAnsi="Times New Roman"/>
          <w:color w:val="000000"/>
          <w:sz w:val="28"/>
          <w:szCs w:val="28"/>
          <w:lang w:val="en-US" w:eastAsia="en-US"/>
        </w:rPr>
        <w:t>U</w:t>
      </w:r>
      <w:r w:rsidRPr="00134897">
        <w:rPr>
          <w:rFonts w:ascii="Times New Roman" w:hAnsi="Times New Roman"/>
          <w:color w:val="000000"/>
          <w:sz w:val="28"/>
          <w:szCs w:val="28"/>
          <w:vertAlign w:val="subscript"/>
          <w:lang w:eastAsia="en-US"/>
        </w:rPr>
        <w:t>ном</w:t>
      </w:r>
      <w:r w:rsidRPr="00134897">
        <w:rPr>
          <w:rFonts w:ascii="Times New Roman" w:hAnsi="Times New Roman"/>
          <w:color w:val="000000"/>
          <w:sz w:val="28"/>
          <w:szCs w:val="28"/>
          <w:lang w:eastAsia="en-US"/>
        </w:rPr>
        <w:t>*η*</w:t>
      </w:r>
      <w:r w:rsidRPr="00134897">
        <w:rPr>
          <w:rFonts w:ascii="Times New Roman" w:hAnsi="Times New Roman"/>
          <w:color w:val="000000"/>
          <w:sz w:val="28"/>
          <w:szCs w:val="28"/>
          <w:lang w:val="en-US" w:eastAsia="en-US"/>
        </w:rPr>
        <w:t>cos</w:t>
      </w:r>
      <w:r w:rsidRPr="00134897">
        <w:rPr>
          <w:rFonts w:ascii="Times New Roman" w:hAnsi="Times New Roman"/>
          <w:color w:val="000000"/>
          <w:sz w:val="28"/>
          <w:szCs w:val="28"/>
          <w:lang w:eastAsia="en-US"/>
        </w:rPr>
        <w:t>, А</w:t>
      </w:r>
      <w:r w:rsidRPr="00134897">
        <w:rPr>
          <w:rFonts w:ascii="Times New Roman" w:hAnsi="Times New Roman"/>
          <w:color w:val="000000"/>
          <w:sz w:val="28"/>
          <w:szCs w:val="28"/>
          <w:lang w:eastAsia="en-US"/>
        </w:rPr>
        <w:tab/>
      </w:r>
      <w:r w:rsidRPr="00134897">
        <w:rPr>
          <w:rFonts w:ascii="Times New Roman" w:hAnsi="Times New Roman"/>
          <w:color w:val="000000"/>
          <w:sz w:val="28"/>
          <w:szCs w:val="28"/>
          <w:lang w:eastAsia="en-US"/>
        </w:rPr>
        <w:tab/>
      </w:r>
      <w:r w:rsidRPr="00134897">
        <w:rPr>
          <w:rFonts w:ascii="Times New Roman" w:hAnsi="Times New Roman"/>
          <w:color w:val="000000"/>
          <w:sz w:val="28"/>
          <w:szCs w:val="28"/>
          <w:lang w:eastAsia="en-US"/>
        </w:rPr>
        <w:tab/>
        <w:t>(</w:t>
      </w:r>
      <w:r>
        <w:rPr>
          <w:rFonts w:ascii="Times New Roman" w:hAnsi="Times New Roman"/>
          <w:color w:val="000000"/>
          <w:sz w:val="28"/>
          <w:szCs w:val="28"/>
          <w:lang w:eastAsia="en-US"/>
        </w:rPr>
        <w:t>__</w:t>
      </w:r>
      <w:r w:rsidRPr="00134897">
        <w:rPr>
          <w:rFonts w:ascii="Times New Roman" w:hAnsi="Times New Roman"/>
          <w:color w:val="000000"/>
          <w:sz w:val="28"/>
          <w:szCs w:val="28"/>
          <w:lang w:eastAsia="en-US"/>
        </w:rPr>
        <w:t>)</w:t>
      </w:r>
      <w:r w:rsidRPr="00134897">
        <w:rPr>
          <w:rFonts w:ascii="Times New Roman" w:hAnsi="Times New Roman"/>
          <w:color w:val="000000"/>
          <w:sz w:val="28"/>
          <w:szCs w:val="28"/>
          <w:lang w:eastAsia="en-US"/>
        </w:rPr>
        <w:tab/>
      </w:r>
      <w:r w:rsidRPr="00134897">
        <w:rPr>
          <w:rFonts w:ascii="Times New Roman" w:hAnsi="Times New Roman"/>
          <w:color w:val="000000"/>
          <w:sz w:val="28"/>
          <w:szCs w:val="28"/>
          <w:lang w:eastAsia="en-US"/>
        </w:rPr>
        <w:tab/>
      </w:r>
    </w:p>
    <w:p w:rsidR="001E7C5C" w:rsidRPr="00134897" w:rsidRDefault="001E7C5C" w:rsidP="001E7C5C">
      <w:pPr>
        <w:spacing w:after="0" w:line="240" w:lineRule="auto"/>
        <w:jc w:val="both"/>
        <w:rPr>
          <w:rFonts w:ascii="Times New Roman" w:hAnsi="Times New Roman"/>
          <w:color w:val="000000"/>
          <w:sz w:val="28"/>
          <w:szCs w:val="28"/>
          <w:lang w:eastAsia="en-US"/>
        </w:rPr>
      </w:pPr>
      <w:r w:rsidRPr="00134897">
        <w:rPr>
          <w:rFonts w:ascii="Times New Roman" w:hAnsi="Times New Roman"/>
          <w:color w:val="000000"/>
          <w:sz w:val="28"/>
          <w:szCs w:val="28"/>
          <w:lang w:eastAsia="en-US"/>
        </w:rPr>
        <w:t>Проверить выполнение условия.</w:t>
      </w:r>
    </w:p>
    <w:p w:rsidR="001E7C5C" w:rsidRPr="00134897" w:rsidRDefault="001E7C5C" w:rsidP="001E7C5C">
      <w:pPr>
        <w:spacing w:after="0" w:line="240" w:lineRule="auto"/>
        <w:ind w:left="708" w:firstLine="708"/>
        <w:jc w:val="both"/>
        <w:rPr>
          <w:rFonts w:ascii="Times New Roman" w:hAnsi="Times New Roman"/>
          <w:color w:val="000000"/>
          <w:sz w:val="28"/>
          <w:szCs w:val="28"/>
          <w:vertAlign w:val="subscript"/>
          <w:lang w:eastAsia="en-US"/>
        </w:rPr>
      </w:pPr>
      <w:r w:rsidRPr="00134897">
        <w:rPr>
          <w:rFonts w:ascii="Times New Roman" w:hAnsi="Times New Roman"/>
          <w:color w:val="000000"/>
          <w:sz w:val="28"/>
          <w:szCs w:val="28"/>
          <w:lang w:val="en-US" w:eastAsia="en-US"/>
        </w:rPr>
        <w:t>I</w:t>
      </w:r>
      <w:r w:rsidRPr="00134897">
        <w:rPr>
          <w:rFonts w:ascii="Times New Roman" w:hAnsi="Times New Roman"/>
          <w:color w:val="000000"/>
          <w:sz w:val="28"/>
          <w:szCs w:val="28"/>
          <w:vertAlign w:val="subscript"/>
          <w:lang w:eastAsia="en-US"/>
        </w:rPr>
        <w:t>экв</w:t>
      </w:r>
      <w:proofErr w:type="gramStart"/>
      <w:r w:rsidRPr="00134897">
        <w:rPr>
          <w:rFonts w:ascii="Times New Roman" w:hAnsi="Times New Roman"/>
          <w:color w:val="000000"/>
          <w:sz w:val="28"/>
          <w:szCs w:val="28"/>
          <w:vertAlign w:val="subscript"/>
          <w:lang w:eastAsia="en-US"/>
        </w:rPr>
        <w:t>.</w:t>
      </w:r>
      <w:r w:rsidRPr="00134897">
        <w:rPr>
          <w:rFonts w:ascii="Times New Roman" w:hAnsi="Times New Roman"/>
          <w:color w:val="000000"/>
          <w:sz w:val="28"/>
          <w:szCs w:val="28"/>
          <w:lang w:eastAsia="en-US"/>
        </w:rPr>
        <w:t>&lt;</w:t>
      </w:r>
      <w:proofErr w:type="gramEnd"/>
      <w:r w:rsidRPr="00134897">
        <w:rPr>
          <w:rFonts w:ascii="Times New Roman" w:hAnsi="Times New Roman"/>
          <w:color w:val="000000"/>
          <w:sz w:val="28"/>
          <w:szCs w:val="28"/>
          <w:lang w:val="en-US" w:eastAsia="en-US"/>
        </w:rPr>
        <w:t>I</w:t>
      </w:r>
      <w:r w:rsidRPr="00134897">
        <w:rPr>
          <w:rFonts w:ascii="Times New Roman" w:hAnsi="Times New Roman"/>
          <w:color w:val="000000"/>
          <w:sz w:val="28"/>
          <w:szCs w:val="28"/>
          <w:vertAlign w:val="subscript"/>
          <w:lang w:eastAsia="en-US"/>
        </w:rPr>
        <w:t>ном</w:t>
      </w:r>
      <w:r w:rsidRPr="00134897">
        <w:rPr>
          <w:rFonts w:ascii="Times New Roman" w:hAnsi="Times New Roman"/>
          <w:color w:val="000000"/>
          <w:sz w:val="28"/>
          <w:szCs w:val="28"/>
          <w:vertAlign w:val="subscript"/>
          <w:lang w:eastAsia="en-US"/>
        </w:rPr>
        <w:tab/>
      </w:r>
      <w:r w:rsidRPr="00134897">
        <w:rPr>
          <w:rFonts w:ascii="Times New Roman" w:hAnsi="Times New Roman"/>
          <w:color w:val="000000"/>
          <w:sz w:val="28"/>
          <w:szCs w:val="28"/>
          <w:vertAlign w:val="subscript"/>
          <w:lang w:eastAsia="en-US"/>
        </w:rPr>
        <w:tab/>
      </w:r>
      <w:r w:rsidRPr="00134897">
        <w:rPr>
          <w:rFonts w:ascii="Times New Roman" w:hAnsi="Times New Roman"/>
          <w:color w:val="000000"/>
          <w:sz w:val="28"/>
          <w:szCs w:val="28"/>
          <w:lang w:eastAsia="en-US"/>
        </w:rPr>
        <w:t>(</w:t>
      </w:r>
      <w:r>
        <w:rPr>
          <w:rFonts w:ascii="Times New Roman" w:hAnsi="Times New Roman"/>
          <w:color w:val="000000"/>
          <w:sz w:val="28"/>
          <w:szCs w:val="28"/>
          <w:lang w:eastAsia="en-US"/>
        </w:rPr>
        <w:t>__</w:t>
      </w:r>
      <w:r w:rsidRPr="00134897">
        <w:rPr>
          <w:rFonts w:ascii="Times New Roman" w:hAnsi="Times New Roman"/>
          <w:color w:val="000000"/>
          <w:sz w:val="28"/>
          <w:szCs w:val="28"/>
          <w:lang w:eastAsia="en-US"/>
        </w:rPr>
        <w:t>)</w:t>
      </w:r>
      <w:r w:rsidRPr="00134897">
        <w:rPr>
          <w:rFonts w:ascii="Times New Roman" w:hAnsi="Times New Roman"/>
          <w:color w:val="000000"/>
          <w:sz w:val="28"/>
          <w:szCs w:val="28"/>
          <w:lang w:eastAsia="en-US"/>
        </w:rPr>
        <w:tab/>
      </w:r>
      <w:r w:rsidRPr="00134897">
        <w:rPr>
          <w:rFonts w:ascii="Times New Roman" w:hAnsi="Times New Roman"/>
          <w:color w:val="000000"/>
          <w:sz w:val="28"/>
          <w:szCs w:val="28"/>
          <w:lang w:eastAsia="en-US"/>
        </w:rPr>
        <w:tab/>
        <w:t>[Л1.1]</w:t>
      </w:r>
    </w:p>
    <w:p w:rsidR="001E7C5C" w:rsidRPr="00134897" w:rsidRDefault="001E7C5C" w:rsidP="001E7C5C">
      <w:pPr>
        <w:spacing w:after="0" w:line="240" w:lineRule="auto"/>
        <w:ind w:firstLine="567"/>
        <w:jc w:val="both"/>
        <w:rPr>
          <w:rFonts w:ascii="Times New Roman" w:hAnsi="Times New Roman"/>
          <w:color w:val="000000"/>
          <w:sz w:val="28"/>
          <w:szCs w:val="28"/>
          <w:lang w:eastAsia="en-US"/>
        </w:rPr>
      </w:pPr>
      <w:r w:rsidRPr="00134897">
        <w:rPr>
          <w:rFonts w:ascii="Times New Roman" w:hAnsi="Times New Roman"/>
          <w:color w:val="000000"/>
          <w:sz w:val="28"/>
          <w:szCs w:val="28"/>
          <w:lang w:eastAsia="en-US"/>
        </w:rPr>
        <w:t>При выполнении условия предварительно выбранный двигатель удовлетворяет условиям проверки по нагреву. В противном случае необходимо выбрать двигатель большей мощности и повторить проверку.</w:t>
      </w:r>
    </w:p>
    <w:p w:rsidR="001E7C5C" w:rsidRPr="00134897" w:rsidRDefault="001E7C5C" w:rsidP="001E7C5C">
      <w:pPr>
        <w:spacing w:after="0" w:line="240" w:lineRule="auto"/>
        <w:ind w:firstLine="567"/>
        <w:jc w:val="both"/>
        <w:rPr>
          <w:rFonts w:ascii="Times New Roman" w:hAnsi="Times New Roman"/>
          <w:color w:val="000000"/>
          <w:sz w:val="28"/>
          <w:szCs w:val="28"/>
          <w:lang w:eastAsia="en-US"/>
        </w:rPr>
      </w:pPr>
      <w:r w:rsidRPr="00134897">
        <w:rPr>
          <w:rFonts w:ascii="Times New Roman" w:hAnsi="Times New Roman"/>
          <w:color w:val="000000"/>
          <w:sz w:val="28"/>
          <w:szCs w:val="28"/>
          <w:lang w:eastAsia="en-US"/>
        </w:rPr>
        <w:t>Проверяем выбранный двигатель привода главного движения по перегрузочной способности.</w:t>
      </w:r>
    </w:p>
    <w:p w:rsidR="001E7C5C" w:rsidRPr="00134897" w:rsidRDefault="001E7C5C" w:rsidP="001E7C5C">
      <w:pPr>
        <w:spacing w:after="0" w:line="240" w:lineRule="auto"/>
        <w:ind w:firstLine="567"/>
        <w:jc w:val="both"/>
        <w:rPr>
          <w:rFonts w:ascii="Times New Roman" w:hAnsi="Times New Roman"/>
          <w:color w:val="000000"/>
          <w:sz w:val="28"/>
          <w:szCs w:val="28"/>
          <w:lang w:eastAsia="en-US"/>
        </w:rPr>
      </w:pPr>
      <w:r w:rsidRPr="00134897">
        <w:rPr>
          <w:rFonts w:ascii="Times New Roman" w:hAnsi="Times New Roman"/>
          <w:color w:val="000000"/>
          <w:sz w:val="28"/>
          <w:szCs w:val="28"/>
          <w:lang w:eastAsia="en-US"/>
        </w:rPr>
        <w:t xml:space="preserve">В соответствии с нагрузочной диаграммой </w:t>
      </w:r>
      <w:r w:rsidRPr="00134897">
        <w:rPr>
          <w:rFonts w:ascii="Times New Roman" w:hAnsi="Times New Roman"/>
          <w:color w:val="000000"/>
          <w:sz w:val="28"/>
          <w:szCs w:val="28"/>
          <w:lang w:val="en-US" w:eastAsia="en-US"/>
        </w:rPr>
        <w:t>P</w:t>
      </w:r>
      <w:r w:rsidRPr="00134897">
        <w:rPr>
          <w:rFonts w:ascii="Times New Roman" w:hAnsi="Times New Roman"/>
          <w:color w:val="000000"/>
          <w:sz w:val="28"/>
          <w:szCs w:val="28"/>
          <w:vertAlign w:val="subscript"/>
          <w:lang w:val="en-US" w:eastAsia="en-US"/>
        </w:rPr>
        <w:t>z</w:t>
      </w:r>
      <w:r w:rsidRPr="00134897">
        <w:rPr>
          <w:rFonts w:ascii="Times New Roman" w:hAnsi="Times New Roman"/>
          <w:color w:val="000000"/>
          <w:sz w:val="28"/>
          <w:szCs w:val="28"/>
          <w:lang w:eastAsia="en-US"/>
        </w:rPr>
        <w:t>=</w:t>
      </w:r>
      <w:r w:rsidRPr="00134897">
        <w:rPr>
          <w:rFonts w:ascii="Times New Roman" w:hAnsi="Times New Roman"/>
          <w:color w:val="000000"/>
          <w:sz w:val="28"/>
          <w:szCs w:val="28"/>
          <w:lang w:val="en-US" w:eastAsia="en-US"/>
        </w:rPr>
        <w:t>f</w:t>
      </w:r>
      <w:r w:rsidRPr="00134897">
        <w:rPr>
          <w:rFonts w:ascii="Times New Roman" w:hAnsi="Times New Roman"/>
          <w:color w:val="000000"/>
          <w:sz w:val="28"/>
          <w:szCs w:val="28"/>
          <w:lang w:eastAsia="en-US"/>
        </w:rPr>
        <w:t>(</w:t>
      </w:r>
      <w:r w:rsidRPr="00134897">
        <w:rPr>
          <w:rFonts w:ascii="Times New Roman" w:hAnsi="Times New Roman"/>
          <w:color w:val="000000"/>
          <w:sz w:val="28"/>
          <w:szCs w:val="28"/>
          <w:lang w:val="en-US" w:eastAsia="en-US"/>
        </w:rPr>
        <w:t>t</w:t>
      </w:r>
      <w:r w:rsidRPr="00134897">
        <w:rPr>
          <w:rFonts w:ascii="Times New Roman" w:hAnsi="Times New Roman"/>
          <w:color w:val="000000"/>
          <w:sz w:val="28"/>
          <w:szCs w:val="28"/>
          <w:lang w:eastAsia="en-US"/>
        </w:rPr>
        <w:t>) определяем наибольший момент М</w:t>
      </w:r>
      <w:r w:rsidRPr="00134897">
        <w:rPr>
          <w:rFonts w:ascii="Times New Roman" w:hAnsi="Times New Roman"/>
          <w:color w:val="000000"/>
          <w:sz w:val="28"/>
          <w:szCs w:val="28"/>
          <w:vertAlign w:val="subscript"/>
          <w:lang w:eastAsia="en-US"/>
        </w:rPr>
        <w:t>наиб.</w:t>
      </w:r>
      <w:proofErr w:type="gramStart"/>
      <w:r w:rsidRPr="00134897">
        <w:rPr>
          <w:rFonts w:ascii="Times New Roman" w:hAnsi="Times New Roman"/>
          <w:color w:val="000000"/>
          <w:sz w:val="28"/>
          <w:szCs w:val="28"/>
          <w:lang w:eastAsia="en-US"/>
        </w:rPr>
        <w:t xml:space="preserve"> ,</w:t>
      </w:r>
      <w:proofErr w:type="gramEnd"/>
      <w:r w:rsidRPr="00134897">
        <w:rPr>
          <w:rFonts w:ascii="Times New Roman" w:hAnsi="Times New Roman"/>
          <w:color w:val="000000"/>
          <w:sz w:val="28"/>
          <w:szCs w:val="28"/>
          <w:lang w:eastAsia="en-US"/>
        </w:rPr>
        <w:t xml:space="preserve"> Н*м, нагрузки по формуле:</w:t>
      </w:r>
    </w:p>
    <w:p w:rsidR="001E7C5C" w:rsidRPr="00134897" w:rsidRDefault="001E7C5C" w:rsidP="001E7C5C">
      <w:pPr>
        <w:spacing w:after="0" w:line="240" w:lineRule="auto"/>
        <w:ind w:left="708" w:firstLine="708"/>
        <w:jc w:val="both"/>
        <w:rPr>
          <w:rFonts w:ascii="Times New Roman" w:hAnsi="Times New Roman"/>
          <w:color w:val="000000"/>
          <w:sz w:val="28"/>
          <w:szCs w:val="28"/>
          <w:lang w:eastAsia="en-US"/>
        </w:rPr>
      </w:pPr>
      <w:r w:rsidRPr="00134897">
        <w:rPr>
          <w:rFonts w:ascii="Times New Roman" w:hAnsi="Times New Roman"/>
          <w:color w:val="000000"/>
          <w:sz w:val="28"/>
          <w:szCs w:val="28"/>
          <w:lang w:eastAsia="en-US"/>
        </w:rPr>
        <w:t>М</w:t>
      </w:r>
      <w:r w:rsidRPr="00134897">
        <w:rPr>
          <w:rFonts w:ascii="Times New Roman" w:hAnsi="Times New Roman"/>
          <w:color w:val="000000"/>
          <w:sz w:val="28"/>
          <w:szCs w:val="28"/>
          <w:vertAlign w:val="subscript"/>
          <w:lang w:eastAsia="en-US"/>
        </w:rPr>
        <w:t>наиб.</w:t>
      </w:r>
      <w:r w:rsidRPr="00134897">
        <w:rPr>
          <w:rFonts w:ascii="Times New Roman" w:hAnsi="Times New Roman"/>
          <w:color w:val="000000"/>
          <w:sz w:val="28"/>
          <w:szCs w:val="28"/>
          <w:lang w:eastAsia="en-US"/>
        </w:rPr>
        <w:t>=9,55*</w:t>
      </w:r>
      <w:r w:rsidRPr="00134897">
        <w:rPr>
          <w:rFonts w:ascii="Times New Roman" w:hAnsi="Times New Roman"/>
          <w:color w:val="000000"/>
          <w:sz w:val="28"/>
          <w:szCs w:val="28"/>
          <w:lang w:val="en-US" w:eastAsia="en-US"/>
        </w:rPr>
        <w:t>P</w:t>
      </w:r>
      <w:r w:rsidRPr="00134897">
        <w:rPr>
          <w:rFonts w:ascii="Times New Roman" w:hAnsi="Times New Roman"/>
          <w:color w:val="000000"/>
          <w:sz w:val="28"/>
          <w:szCs w:val="28"/>
          <w:vertAlign w:val="subscript"/>
          <w:lang w:val="en-US" w:eastAsia="en-US"/>
        </w:rPr>
        <w:t>z</w:t>
      </w:r>
      <w:r w:rsidRPr="00134897">
        <w:rPr>
          <w:rFonts w:ascii="Times New Roman" w:hAnsi="Times New Roman"/>
          <w:color w:val="000000"/>
          <w:sz w:val="28"/>
          <w:szCs w:val="28"/>
          <w:vertAlign w:val="subscript"/>
          <w:lang w:eastAsia="en-US"/>
        </w:rPr>
        <w:t>.наиб.</w:t>
      </w:r>
      <w:r w:rsidRPr="00134897">
        <w:rPr>
          <w:rFonts w:ascii="Times New Roman" w:hAnsi="Times New Roman"/>
          <w:color w:val="000000"/>
          <w:sz w:val="28"/>
          <w:szCs w:val="28"/>
          <w:lang w:eastAsia="en-US"/>
        </w:rPr>
        <w:t>*10</w:t>
      </w:r>
      <w:r w:rsidRPr="00134897">
        <w:rPr>
          <w:rFonts w:ascii="Times New Roman" w:hAnsi="Times New Roman"/>
          <w:color w:val="000000"/>
          <w:sz w:val="28"/>
          <w:szCs w:val="28"/>
          <w:vertAlign w:val="superscript"/>
          <w:lang w:eastAsia="en-US"/>
        </w:rPr>
        <w:t>3</w:t>
      </w:r>
      <w:r w:rsidRPr="00134897">
        <w:rPr>
          <w:rFonts w:ascii="Times New Roman" w:hAnsi="Times New Roman"/>
          <w:color w:val="000000"/>
          <w:sz w:val="28"/>
          <w:szCs w:val="28"/>
          <w:lang w:eastAsia="en-US"/>
        </w:rPr>
        <w:t>/</w:t>
      </w:r>
      <w:r w:rsidRPr="00134897">
        <w:rPr>
          <w:rFonts w:ascii="Times New Roman" w:hAnsi="Times New Roman"/>
          <w:color w:val="000000"/>
          <w:sz w:val="28"/>
          <w:szCs w:val="28"/>
          <w:lang w:val="en-US" w:eastAsia="en-US"/>
        </w:rPr>
        <w:t>n</w:t>
      </w:r>
      <w:r w:rsidRPr="00134897">
        <w:rPr>
          <w:rFonts w:ascii="Times New Roman" w:hAnsi="Times New Roman"/>
          <w:color w:val="000000"/>
          <w:sz w:val="28"/>
          <w:szCs w:val="28"/>
          <w:vertAlign w:val="subscript"/>
          <w:lang w:eastAsia="en-US"/>
        </w:rPr>
        <w:t>дв</w:t>
      </w:r>
      <w:proofErr w:type="gramStart"/>
      <w:r w:rsidRPr="00134897">
        <w:rPr>
          <w:rFonts w:ascii="Times New Roman" w:hAnsi="Times New Roman"/>
          <w:color w:val="000000"/>
          <w:sz w:val="28"/>
          <w:szCs w:val="28"/>
          <w:vertAlign w:val="subscript"/>
          <w:lang w:eastAsia="en-US"/>
        </w:rPr>
        <w:t>.н</w:t>
      </w:r>
      <w:proofErr w:type="gramEnd"/>
      <w:r w:rsidRPr="00134897">
        <w:rPr>
          <w:rFonts w:ascii="Times New Roman" w:hAnsi="Times New Roman"/>
          <w:color w:val="000000"/>
          <w:sz w:val="28"/>
          <w:szCs w:val="28"/>
          <w:vertAlign w:val="subscript"/>
          <w:lang w:eastAsia="en-US"/>
        </w:rPr>
        <w:t>аиб.</w:t>
      </w:r>
      <w:r w:rsidRPr="00134897">
        <w:rPr>
          <w:rFonts w:ascii="Times New Roman" w:hAnsi="Times New Roman"/>
          <w:color w:val="000000"/>
          <w:sz w:val="28"/>
          <w:szCs w:val="28"/>
          <w:lang w:eastAsia="en-US"/>
        </w:rPr>
        <w:t xml:space="preserve"> , Н*м</w:t>
      </w:r>
      <w:r w:rsidRPr="00134897">
        <w:rPr>
          <w:rFonts w:ascii="Times New Roman" w:hAnsi="Times New Roman"/>
          <w:color w:val="000000"/>
          <w:sz w:val="28"/>
          <w:szCs w:val="28"/>
          <w:lang w:eastAsia="en-US"/>
        </w:rPr>
        <w:tab/>
      </w:r>
      <w:r w:rsidRPr="00134897">
        <w:rPr>
          <w:rFonts w:ascii="Times New Roman" w:hAnsi="Times New Roman"/>
          <w:color w:val="000000"/>
          <w:sz w:val="28"/>
          <w:szCs w:val="28"/>
          <w:lang w:eastAsia="en-US"/>
        </w:rPr>
        <w:tab/>
        <w:t>(</w:t>
      </w:r>
      <w:r>
        <w:rPr>
          <w:rFonts w:ascii="Times New Roman" w:hAnsi="Times New Roman"/>
          <w:color w:val="000000"/>
          <w:sz w:val="28"/>
          <w:szCs w:val="28"/>
          <w:lang w:eastAsia="en-US"/>
        </w:rPr>
        <w:t>__</w:t>
      </w:r>
      <w:r w:rsidRPr="00134897">
        <w:rPr>
          <w:rFonts w:ascii="Times New Roman" w:hAnsi="Times New Roman"/>
          <w:color w:val="000000"/>
          <w:sz w:val="28"/>
          <w:szCs w:val="28"/>
          <w:lang w:eastAsia="en-US"/>
        </w:rPr>
        <w:t>)</w:t>
      </w:r>
      <w:r w:rsidRPr="00134897">
        <w:rPr>
          <w:rFonts w:ascii="Times New Roman" w:hAnsi="Times New Roman"/>
          <w:color w:val="000000"/>
          <w:sz w:val="28"/>
          <w:szCs w:val="28"/>
          <w:lang w:eastAsia="en-US"/>
        </w:rPr>
        <w:tab/>
      </w:r>
      <w:r w:rsidRPr="00134897">
        <w:rPr>
          <w:rFonts w:ascii="Times New Roman" w:hAnsi="Times New Roman"/>
          <w:color w:val="000000"/>
          <w:sz w:val="28"/>
          <w:szCs w:val="28"/>
          <w:lang w:eastAsia="en-US"/>
        </w:rPr>
        <w:tab/>
      </w:r>
    </w:p>
    <w:p w:rsidR="001E7C5C" w:rsidRPr="00134897" w:rsidRDefault="001E7C5C" w:rsidP="001E7C5C">
      <w:pPr>
        <w:spacing w:after="0" w:line="240" w:lineRule="auto"/>
        <w:ind w:firstLine="567"/>
        <w:jc w:val="both"/>
        <w:rPr>
          <w:rFonts w:ascii="Times New Roman" w:hAnsi="Times New Roman"/>
          <w:color w:val="000000"/>
          <w:sz w:val="28"/>
          <w:szCs w:val="28"/>
          <w:lang w:eastAsia="en-US"/>
        </w:rPr>
      </w:pPr>
      <w:r w:rsidRPr="00134897">
        <w:rPr>
          <w:rFonts w:ascii="Times New Roman" w:hAnsi="Times New Roman"/>
          <w:color w:val="000000"/>
          <w:sz w:val="28"/>
          <w:szCs w:val="28"/>
          <w:lang w:eastAsia="en-US"/>
        </w:rPr>
        <w:t xml:space="preserve">В соответствии с нагрузочной диаграммой </w:t>
      </w:r>
      <w:r w:rsidRPr="00134897">
        <w:rPr>
          <w:rFonts w:ascii="Times New Roman" w:hAnsi="Times New Roman"/>
          <w:color w:val="000000"/>
          <w:sz w:val="28"/>
          <w:szCs w:val="28"/>
          <w:lang w:val="en-US" w:eastAsia="en-US"/>
        </w:rPr>
        <w:t>P</w:t>
      </w:r>
      <w:r w:rsidRPr="00134897">
        <w:rPr>
          <w:rFonts w:ascii="Times New Roman" w:hAnsi="Times New Roman"/>
          <w:color w:val="000000"/>
          <w:sz w:val="28"/>
          <w:szCs w:val="28"/>
          <w:vertAlign w:val="subscript"/>
          <w:lang w:val="en-US" w:eastAsia="en-US"/>
        </w:rPr>
        <w:t>z</w:t>
      </w:r>
      <w:r w:rsidRPr="00134897">
        <w:rPr>
          <w:rFonts w:ascii="Times New Roman" w:hAnsi="Times New Roman"/>
          <w:color w:val="000000"/>
          <w:sz w:val="28"/>
          <w:szCs w:val="28"/>
          <w:lang w:eastAsia="en-US"/>
        </w:rPr>
        <w:t>=</w:t>
      </w:r>
      <w:r w:rsidRPr="00134897">
        <w:rPr>
          <w:rFonts w:ascii="Times New Roman" w:hAnsi="Times New Roman"/>
          <w:color w:val="000000"/>
          <w:sz w:val="28"/>
          <w:szCs w:val="28"/>
          <w:lang w:val="en-US" w:eastAsia="en-US"/>
        </w:rPr>
        <w:t>f</w:t>
      </w:r>
      <w:r w:rsidRPr="00134897">
        <w:rPr>
          <w:rFonts w:ascii="Times New Roman" w:hAnsi="Times New Roman"/>
          <w:color w:val="000000"/>
          <w:sz w:val="28"/>
          <w:szCs w:val="28"/>
          <w:lang w:eastAsia="en-US"/>
        </w:rPr>
        <w:t>(</w:t>
      </w:r>
      <w:r w:rsidRPr="00134897">
        <w:rPr>
          <w:rFonts w:ascii="Times New Roman" w:hAnsi="Times New Roman"/>
          <w:color w:val="000000"/>
          <w:sz w:val="28"/>
          <w:szCs w:val="28"/>
          <w:lang w:val="en-US" w:eastAsia="en-US"/>
        </w:rPr>
        <w:t>t</w:t>
      </w:r>
      <w:r w:rsidRPr="00134897">
        <w:rPr>
          <w:rFonts w:ascii="Times New Roman" w:hAnsi="Times New Roman"/>
          <w:color w:val="000000"/>
          <w:sz w:val="28"/>
          <w:szCs w:val="28"/>
          <w:lang w:eastAsia="en-US"/>
        </w:rPr>
        <w:t>) (рис. 1.) определяем наибольший момент М</w:t>
      </w:r>
      <w:r w:rsidRPr="00134897">
        <w:rPr>
          <w:rFonts w:ascii="Times New Roman" w:hAnsi="Times New Roman"/>
          <w:color w:val="000000"/>
          <w:sz w:val="28"/>
          <w:szCs w:val="28"/>
          <w:vertAlign w:val="subscript"/>
          <w:lang w:eastAsia="en-US"/>
        </w:rPr>
        <w:t>наим.</w:t>
      </w:r>
      <w:proofErr w:type="gramStart"/>
      <w:r w:rsidRPr="00134897">
        <w:rPr>
          <w:rFonts w:ascii="Times New Roman" w:hAnsi="Times New Roman"/>
          <w:color w:val="000000"/>
          <w:sz w:val="28"/>
          <w:szCs w:val="28"/>
          <w:lang w:eastAsia="en-US"/>
        </w:rPr>
        <w:t xml:space="preserve"> ,</w:t>
      </w:r>
      <w:proofErr w:type="gramEnd"/>
      <w:r w:rsidRPr="00134897">
        <w:rPr>
          <w:rFonts w:ascii="Times New Roman" w:hAnsi="Times New Roman"/>
          <w:color w:val="000000"/>
          <w:sz w:val="28"/>
          <w:szCs w:val="28"/>
          <w:lang w:eastAsia="en-US"/>
        </w:rPr>
        <w:t xml:space="preserve"> Н*м, нагрузки по формуле:</w:t>
      </w:r>
    </w:p>
    <w:p w:rsidR="001E7C5C" w:rsidRPr="00134897" w:rsidRDefault="001E7C5C" w:rsidP="001E7C5C">
      <w:pPr>
        <w:spacing w:after="0" w:line="240" w:lineRule="auto"/>
        <w:ind w:left="708" w:firstLine="708"/>
        <w:jc w:val="both"/>
        <w:rPr>
          <w:rFonts w:ascii="Times New Roman" w:hAnsi="Times New Roman"/>
          <w:color w:val="000000"/>
          <w:sz w:val="28"/>
          <w:szCs w:val="28"/>
          <w:lang w:eastAsia="en-US"/>
        </w:rPr>
      </w:pPr>
      <w:r w:rsidRPr="00134897">
        <w:rPr>
          <w:rFonts w:ascii="Times New Roman" w:hAnsi="Times New Roman"/>
          <w:color w:val="000000"/>
          <w:sz w:val="28"/>
          <w:szCs w:val="28"/>
          <w:lang w:eastAsia="en-US"/>
        </w:rPr>
        <w:t>М</w:t>
      </w:r>
      <w:r w:rsidRPr="00134897">
        <w:rPr>
          <w:rFonts w:ascii="Times New Roman" w:hAnsi="Times New Roman"/>
          <w:color w:val="000000"/>
          <w:sz w:val="28"/>
          <w:szCs w:val="28"/>
          <w:vertAlign w:val="subscript"/>
          <w:lang w:eastAsia="en-US"/>
        </w:rPr>
        <w:t>наим.</w:t>
      </w:r>
      <w:r w:rsidRPr="00134897">
        <w:rPr>
          <w:rFonts w:ascii="Times New Roman" w:hAnsi="Times New Roman"/>
          <w:color w:val="000000"/>
          <w:sz w:val="28"/>
          <w:szCs w:val="28"/>
          <w:lang w:eastAsia="en-US"/>
        </w:rPr>
        <w:t>=9,55*</w:t>
      </w:r>
      <w:r w:rsidRPr="00134897">
        <w:rPr>
          <w:rFonts w:ascii="Times New Roman" w:hAnsi="Times New Roman"/>
          <w:color w:val="000000"/>
          <w:sz w:val="28"/>
          <w:szCs w:val="28"/>
          <w:lang w:val="en-US" w:eastAsia="en-US"/>
        </w:rPr>
        <w:t>P</w:t>
      </w:r>
      <w:r w:rsidRPr="00134897">
        <w:rPr>
          <w:rFonts w:ascii="Times New Roman" w:hAnsi="Times New Roman"/>
          <w:color w:val="000000"/>
          <w:sz w:val="28"/>
          <w:szCs w:val="28"/>
          <w:vertAlign w:val="subscript"/>
          <w:lang w:val="en-US" w:eastAsia="en-US"/>
        </w:rPr>
        <w:t>z</w:t>
      </w:r>
      <w:r w:rsidRPr="00134897">
        <w:rPr>
          <w:rFonts w:ascii="Times New Roman" w:hAnsi="Times New Roman"/>
          <w:color w:val="000000"/>
          <w:sz w:val="28"/>
          <w:szCs w:val="28"/>
          <w:vertAlign w:val="subscript"/>
          <w:lang w:eastAsia="en-US"/>
        </w:rPr>
        <w:t>.наим.</w:t>
      </w:r>
      <w:r w:rsidRPr="00134897">
        <w:rPr>
          <w:rFonts w:ascii="Times New Roman" w:hAnsi="Times New Roman"/>
          <w:color w:val="000000"/>
          <w:sz w:val="28"/>
          <w:szCs w:val="28"/>
          <w:lang w:eastAsia="en-US"/>
        </w:rPr>
        <w:t>*10</w:t>
      </w:r>
      <w:r w:rsidRPr="00134897">
        <w:rPr>
          <w:rFonts w:ascii="Times New Roman" w:hAnsi="Times New Roman"/>
          <w:color w:val="000000"/>
          <w:sz w:val="28"/>
          <w:szCs w:val="28"/>
          <w:vertAlign w:val="superscript"/>
          <w:lang w:eastAsia="en-US"/>
        </w:rPr>
        <w:t>3</w:t>
      </w:r>
      <w:r w:rsidRPr="00134897">
        <w:rPr>
          <w:rFonts w:ascii="Times New Roman" w:hAnsi="Times New Roman"/>
          <w:color w:val="000000"/>
          <w:sz w:val="28"/>
          <w:szCs w:val="28"/>
          <w:lang w:eastAsia="en-US"/>
        </w:rPr>
        <w:t>/</w:t>
      </w:r>
      <w:r w:rsidRPr="00134897">
        <w:rPr>
          <w:rFonts w:ascii="Times New Roman" w:hAnsi="Times New Roman"/>
          <w:color w:val="000000"/>
          <w:sz w:val="28"/>
          <w:szCs w:val="28"/>
          <w:lang w:val="en-US" w:eastAsia="en-US"/>
        </w:rPr>
        <w:t>n</w:t>
      </w:r>
      <w:r w:rsidRPr="00134897">
        <w:rPr>
          <w:rFonts w:ascii="Times New Roman" w:hAnsi="Times New Roman"/>
          <w:color w:val="000000"/>
          <w:sz w:val="28"/>
          <w:szCs w:val="28"/>
          <w:vertAlign w:val="subscript"/>
          <w:lang w:eastAsia="en-US"/>
        </w:rPr>
        <w:t>дв</w:t>
      </w:r>
      <w:proofErr w:type="gramStart"/>
      <w:r w:rsidRPr="00134897">
        <w:rPr>
          <w:rFonts w:ascii="Times New Roman" w:hAnsi="Times New Roman"/>
          <w:color w:val="000000"/>
          <w:sz w:val="28"/>
          <w:szCs w:val="28"/>
          <w:vertAlign w:val="subscript"/>
          <w:lang w:eastAsia="en-US"/>
        </w:rPr>
        <w:t>.н</w:t>
      </w:r>
      <w:proofErr w:type="gramEnd"/>
      <w:r w:rsidRPr="00134897">
        <w:rPr>
          <w:rFonts w:ascii="Times New Roman" w:hAnsi="Times New Roman"/>
          <w:color w:val="000000"/>
          <w:sz w:val="28"/>
          <w:szCs w:val="28"/>
          <w:vertAlign w:val="subscript"/>
          <w:lang w:eastAsia="en-US"/>
        </w:rPr>
        <w:t>аим.</w:t>
      </w:r>
      <w:r w:rsidRPr="00134897">
        <w:rPr>
          <w:rFonts w:ascii="Times New Roman" w:hAnsi="Times New Roman"/>
          <w:color w:val="000000"/>
          <w:sz w:val="28"/>
          <w:szCs w:val="28"/>
          <w:lang w:eastAsia="en-US"/>
        </w:rPr>
        <w:t xml:space="preserve"> , Н*м</w:t>
      </w:r>
      <w:r w:rsidRPr="00134897">
        <w:rPr>
          <w:rFonts w:ascii="Times New Roman" w:hAnsi="Times New Roman"/>
          <w:color w:val="000000"/>
          <w:sz w:val="28"/>
          <w:szCs w:val="28"/>
          <w:lang w:eastAsia="en-US"/>
        </w:rPr>
        <w:tab/>
      </w:r>
      <w:r w:rsidRPr="00134897">
        <w:rPr>
          <w:rFonts w:ascii="Times New Roman" w:hAnsi="Times New Roman"/>
          <w:color w:val="000000"/>
          <w:sz w:val="28"/>
          <w:szCs w:val="28"/>
          <w:lang w:eastAsia="en-US"/>
        </w:rPr>
        <w:tab/>
        <w:t>(</w:t>
      </w:r>
      <w:r>
        <w:rPr>
          <w:rFonts w:ascii="Times New Roman" w:hAnsi="Times New Roman"/>
          <w:color w:val="000000"/>
          <w:sz w:val="28"/>
          <w:szCs w:val="28"/>
          <w:lang w:eastAsia="en-US"/>
        </w:rPr>
        <w:t>__</w:t>
      </w:r>
      <w:r w:rsidRPr="00134897">
        <w:rPr>
          <w:rFonts w:ascii="Times New Roman" w:hAnsi="Times New Roman"/>
          <w:color w:val="000000"/>
          <w:sz w:val="28"/>
          <w:szCs w:val="28"/>
          <w:lang w:eastAsia="en-US"/>
        </w:rPr>
        <w:t>)</w:t>
      </w:r>
      <w:r w:rsidRPr="00134897">
        <w:rPr>
          <w:rFonts w:ascii="Times New Roman" w:hAnsi="Times New Roman"/>
          <w:color w:val="000000"/>
          <w:sz w:val="28"/>
          <w:szCs w:val="28"/>
          <w:lang w:eastAsia="en-US"/>
        </w:rPr>
        <w:tab/>
      </w:r>
      <w:r w:rsidRPr="00134897">
        <w:rPr>
          <w:rFonts w:ascii="Times New Roman" w:hAnsi="Times New Roman"/>
          <w:color w:val="000000"/>
          <w:sz w:val="28"/>
          <w:szCs w:val="28"/>
          <w:lang w:eastAsia="en-US"/>
        </w:rPr>
        <w:tab/>
      </w:r>
    </w:p>
    <w:p w:rsidR="001E7C5C" w:rsidRPr="00134897" w:rsidRDefault="001E7C5C" w:rsidP="001E7C5C">
      <w:pPr>
        <w:spacing w:after="0" w:line="240" w:lineRule="auto"/>
        <w:ind w:firstLine="567"/>
        <w:jc w:val="both"/>
        <w:rPr>
          <w:rFonts w:ascii="Times New Roman" w:hAnsi="Times New Roman"/>
          <w:color w:val="000000"/>
          <w:sz w:val="28"/>
          <w:szCs w:val="28"/>
          <w:lang w:eastAsia="en-US"/>
        </w:rPr>
      </w:pPr>
      <w:r w:rsidRPr="00134897">
        <w:rPr>
          <w:rFonts w:ascii="Times New Roman" w:hAnsi="Times New Roman"/>
          <w:color w:val="000000"/>
          <w:sz w:val="28"/>
          <w:szCs w:val="28"/>
          <w:lang w:eastAsia="en-US"/>
        </w:rPr>
        <w:t>Определяем наименьший момент М</w:t>
      </w:r>
      <w:r w:rsidRPr="00134897">
        <w:rPr>
          <w:rFonts w:ascii="Times New Roman" w:hAnsi="Times New Roman"/>
          <w:color w:val="000000"/>
          <w:sz w:val="28"/>
          <w:szCs w:val="28"/>
          <w:vertAlign w:val="subscript"/>
          <w:lang w:eastAsia="en-US"/>
        </w:rPr>
        <w:t>наим.</w:t>
      </w:r>
      <w:proofErr w:type="gramStart"/>
      <w:r w:rsidRPr="00134897">
        <w:rPr>
          <w:rFonts w:ascii="Times New Roman" w:hAnsi="Times New Roman"/>
          <w:color w:val="000000"/>
          <w:sz w:val="28"/>
          <w:szCs w:val="28"/>
          <w:lang w:eastAsia="en-US"/>
        </w:rPr>
        <w:t xml:space="preserve"> ,</w:t>
      </w:r>
      <w:proofErr w:type="gramEnd"/>
      <w:r w:rsidRPr="00134897">
        <w:rPr>
          <w:rFonts w:ascii="Times New Roman" w:hAnsi="Times New Roman"/>
          <w:color w:val="000000"/>
          <w:sz w:val="28"/>
          <w:szCs w:val="28"/>
          <w:lang w:eastAsia="en-US"/>
        </w:rPr>
        <w:t xml:space="preserve"> Н*м нагрузки, по формуле:</w:t>
      </w:r>
    </w:p>
    <w:p w:rsidR="001E7C5C" w:rsidRPr="00134897" w:rsidRDefault="001E7C5C" w:rsidP="001E7C5C">
      <w:pPr>
        <w:spacing w:after="0" w:line="240" w:lineRule="auto"/>
        <w:ind w:left="708" w:firstLine="708"/>
        <w:jc w:val="both"/>
        <w:rPr>
          <w:rFonts w:ascii="Times New Roman" w:hAnsi="Times New Roman"/>
          <w:color w:val="000000"/>
          <w:sz w:val="28"/>
          <w:szCs w:val="28"/>
          <w:lang w:eastAsia="en-US"/>
        </w:rPr>
      </w:pPr>
      <w:r w:rsidRPr="00134897">
        <w:rPr>
          <w:rFonts w:ascii="Times New Roman" w:hAnsi="Times New Roman"/>
          <w:color w:val="000000"/>
          <w:sz w:val="28"/>
          <w:szCs w:val="28"/>
          <w:lang w:eastAsia="en-US"/>
        </w:rPr>
        <w:t>М</w:t>
      </w:r>
      <w:r w:rsidRPr="00134897">
        <w:rPr>
          <w:rFonts w:ascii="Times New Roman" w:hAnsi="Times New Roman"/>
          <w:color w:val="000000"/>
          <w:sz w:val="28"/>
          <w:szCs w:val="28"/>
          <w:vertAlign w:val="subscript"/>
          <w:lang w:eastAsia="en-US"/>
        </w:rPr>
        <w:t>наиб.</w:t>
      </w:r>
      <w:r w:rsidRPr="00134897">
        <w:rPr>
          <w:rFonts w:ascii="Times New Roman" w:hAnsi="Times New Roman"/>
          <w:color w:val="000000"/>
          <w:sz w:val="28"/>
          <w:szCs w:val="28"/>
          <w:lang w:eastAsia="en-US"/>
        </w:rPr>
        <w:t>/ М</w:t>
      </w:r>
      <w:r w:rsidRPr="00134897">
        <w:rPr>
          <w:rFonts w:ascii="Times New Roman" w:hAnsi="Times New Roman"/>
          <w:color w:val="000000"/>
          <w:sz w:val="28"/>
          <w:szCs w:val="28"/>
          <w:vertAlign w:val="subscript"/>
          <w:lang w:eastAsia="en-US"/>
        </w:rPr>
        <w:t>наим.</w:t>
      </w:r>
      <w:r w:rsidRPr="00134897">
        <w:rPr>
          <w:rFonts w:ascii="Times New Roman" w:hAnsi="Times New Roman"/>
          <w:color w:val="000000"/>
          <w:sz w:val="28"/>
          <w:szCs w:val="28"/>
          <w:lang w:eastAsia="en-US"/>
        </w:rPr>
        <w:t>&lt;0,85* М</w:t>
      </w:r>
      <w:r w:rsidRPr="00134897">
        <w:rPr>
          <w:rFonts w:ascii="Times New Roman" w:hAnsi="Times New Roman"/>
          <w:color w:val="000000"/>
          <w:sz w:val="28"/>
          <w:szCs w:val="28"/>
          <w:vertAlign w:val="subscript"/>
          <w:lang w:eastAsia="en-US"/>
        </w:rPr>
        <w:t>накс.</w:t>
      </w:r>
      <w:r w:rsidRPr="00134897">
        <w:rPr>
          <w:rFonts w:ascii="Times New Roman" w:hAnsi="Times New Roman"/>
          <w:color w:val="000000"/>
          <w:sz w:val="28"/>
          <w:szCs w:val="28"/>
          <w:lang w:eastAsia="en-US"/>
        </w:rPr>
        <w:t xml:space="preserve">/ </w:t>
      </w:r>
      <w:proofErr w:type="gramStart"/>
      <w:r w:rsidRPr="00134897">
        <w:rPr>
          <w:rFonts w:ascii="Times New Roman" w:hAnsi="Times New Roman"/>
          <w:color w:val="000000"/>
          <w:sz w:val="28"/>
          <w:szCs w:val="28"/>
          <w:lang w:eastAsia="en-US"/>
        </w:rPr>
        <w:t>М</w:t>
      </w:r>
      <w:proofErr w:type="gramEnd"/>
      <w:r w:rsidRPr="00134897">
        <w:rPr>
          <w:rFonts w:ascii="Times New Roman" w:hAnsi="Times New Roman"/>
          <w:color w:val="000000"/>
          <w:sz w:val="28"/>
          <w:szCs w:val="28"/>
          <w:vertAlign w:val="subscript"/>
          <w:lang w:val="en-US" w:eastAsia="en-US"/>
        </w:rPr>
        <w:t>min</w:t>
      </w:r>
      <w:r w:rsidRPr="00134897">
        <w:rPr>
          <w:rFonts w:ascii="Times New Roman" w:hAnsi="Times New Roman"/>
          <w:color w:val="000000"/>
          <w:sz w:val="28"/>
          <w:szCs w:val="28"/>
          <w:vertAlign w:val="subscript"/>
          <w:lang w:eastAsia="en-US"/>
        </w:rPr>
        <w:t xml:space="preserve">. </w:t>
      </w:r>
      <w:r w:rsidRPr="00134897">
        <w:rPr>
          <w:rFonts w:ascii="Times New Roman" w:hAnsi="Times New Roman"/>
          <w:color w:val="000000"/>
          <w:sz w:val="28"/>
          <w:szCs w:val="28"/>
          <w:lang w:eastAsia="en-US"/>
        </w:rPr>
        <w:t>, Н*м</w:t>
      </w:r>
      <w:proofErr w:type="gramStart"/>
      <w:r w:rsidRPr="00134897">
        <w:rPr>
          <w:rFonts w:ascii="Times New Roman" w:hAnsi="Times New Roman"/>
          <w:color w:val="000000"/>
          <w:sz w:val="28"/>
          <w:szCs w:val="28"/>
          <w:lang w:eastAsia="en-US"/>
        </w:rPr>
        <w:tab/>
      </w:r>
      <w:r w:rsidRPr="00134897">
        <w:rPr>
          <w:rFonts w:ascii="Times New Roman" w:hAnsi="Times New Roman"/>
          <w:color w:val="000000"/>
          <w:sz w:val="28"/>
          <w:szCs w:val="28"/>
          <w:lang w:eastAsia="en-US"/>
        </w:rPr>
        <w:tab/>
        <w:t>(</w:t>
      </w:r>
      <w:r>
        <w:rPr>
          <w:rFonts w:ascii="Times New Roman" w:hAnsi="Times New Roman"/>
          <w:color w:val="000000"/>
          <w:sz w:val="28"/>
          <w:szCs w:val="28"/>
          <w:lang w:eastAsia="en-US"/>
        </w:rPr>
        <w:t>__</w:t>
      </w:r>
      <w:r w:rsidRPr="00134897">
        <w:rPr>
          <w:rFonts w:ascii="Times New Roman" w:hAnsi="Times New Roman"/>
          <w:color w:val="000000"/>
          <w:sz w:val="28"/>
          <w:szCs w:val="28"/>
          <w:lang w:eastAsia="en-US"/>
        </w:rPr>
        <w:t>)</w:t>
      </w:r>
      <w:r w:rsidRPr="00134897">
        <w:rPr>
          <w:rFonts w:ascii="Times New Roman" w:hAnsi="Times New Roman"/>
          <w:color w:val="000000"/>
          <w:sz w:val="28"/>
          <w:szCs w:val="28"/>
          <w:lang w:eastAsia="en-US"/>
        </w:rPr>
        <w:tab/>
      </w:r>
      <w:r w:rsidRPr="00134897">
        <w:rPr>
          <w:rFonts w:ascii="Times New Roman" w:hAnsi="Times New Roman"/>
          <w:color w:val="000000"/>
          <w:sz w:val="28"/>
          <w:szCs w:val="28"/>
          <w:lang w:eastAsia="en-US"/>
        </w:rPr>
        <w:tab/>
      </w:r>
      <w:proofErr w:type="gramEnd"/>
    </w:p>
    <w:p w:rsidR="001E7C5C" w:rsidRPr="00134897" w:rsidRDefault="001E7C5C" w:rsidP="001E7C5C">
      <w:pPr>
        <w:spacing w:after="0" w:line="240" w:lineRule="auto"/>
        <w:ind w:firstLine="567"/>
        <w:jc w:val="both"/>
        <w:rPr>
          <w:rFonts w:ascii="Times New Roman" w:hAnsi="Times New Roman"/>
          <w:color w:val="000000"/>
          <w:sz w:val="28"/>
          <w:szCs w:val="28"/>
          <w:lang w:eastAsia="en-US"/>
        </w:rPr>
      </w:pPr>
      <w:r w:rsidRPr="00134897">
        <w:rPr>
          <w:rFonts w:ascii="Times New Roman" w:hAnsi="Times New Roman"/>
          <w:color w:val="000000"/>
          <w:sz w:val="28"/>
          <w:szCs w:val="28"/>
          <w:lang w:eastAsia="en-US"/>
        </w:rPr>
        <w:t>При невыполнении условия выбрать двигатель ближайшей большей мощности и повторить проверку.</w:t>
      </w:r>
    </w:p>
    <w:p w:rsidR="001E7C5C" w:rsidRDefault="001E7C5C" w:rsidP="001E7C5C">
      <w:pPr>
        <w:shd w:val="clear" w:color="auto" w:fill="FFFFFF"/>
        <w:spacing w:after="0" w:line="240" w:lineRule="auto"/>
        <w:ind w:firstLine="567"/>
        <w:jc w:val="both"/>
        <w:rPr>
          <w:rFonts w:ascii="Times New Roman" w:hAnsi="Times New Roman"/>
          <w:sz w:val="28"/>
          <w:szCs w:val="28"/>
        </w:rPr>
      </w:pPr>
    </w:p>
    <w:p w:rsidR="001E7C5C" w:rsidRDefault="001E7C5C" w:rsidP="001E7C5C">
      <w:pPr>
        <w:shd w:val="clear" w:color="auto" w:fill="FFFFFF"/>
        <w:spacing w:after="0" w:line="240" w:lineRule="auto"/>
        <w:ind w:firstLine="567"/>
        <w:jc w:val="center"/>
        <w:rPr>
          <w:rFonts w:ascii="Times New Roman" w:hAnsi="Times New Roman"/>
          <w:sz w:val="28"/>
          <w:szCs w:val="28"/>
        </w:rPr>
      </w:pPr>
      <w:r w:rsidRPr="00D24DEA">
        <w:rPr>
          <w:rFonts w:ascii="Times New Roman" w:hAnsi="Times New Roman"/>
          <w:b/>
          <w:color w:val="000000"/>
          <w:sz w:val="28"/>
          <w:szCs w:val="28"/>
          <w:u w:val="single"/>
        </w:rPr>
        <w:t xml:space="preserve">Расчет мощности двигателей </w:t>
      </w:r>
      <w:r>
        <w:rPr>
          <w:rFonts w:ascii="Times New Roman" w:hAnsi="Times New Roman"/>
          <w:b/>
          <w:color w:val="000000"/>
          <w:sz w:val="28"/>
          <w:szCs w:val="28"/>
          <w:u w:val="single"/>
        </w:rPr>
        <w:t>сверлильных станков</w:t>
      </w:r>
    </w:p>
    <w:p w:rsidR="001E7C5C" w:rsidRPr="009948D6" w:rsidRDefault="001E7C5C" w:rsidP="001E7C5C">
      <w:pPr>
        <w:spacing w:after="0" w:line="240" w:lineRule="auto"/>
        <w:ind w:firstLine="567"/>
        <w:contextualSpacing/>
        <w:jc w:val="both"/>
        <w:rPr>
          <w:rFonts w:ascii="Times New Roman" w:hAnsi="Times New Roman"/>
          <w:sz w:val="28"/>
          <w:szCs w:val="28"/>
        </w:rPr>
      </w:pPr>
      <w:r w:rsidRPr="009948D6">
        <w:rPr>
          <w:rFonts w:ascii="Times New Roman" w:hAnsi="Times New Roman"/>
          <w:sz w:val="28"/>
          <w:szCs w:val="28"/>
        </w:rPr>
        <w:t>Строим нагрузочную диаграмму Р</w:t>
      </w:r>
      <w:proofErr w:type="gramStart"/>
      <w:r w:rsidRPr="009948D6">
        <w:rPr>
          <w:rFonts w:ascii="Times New Roman" w:hAnsi="Times New Roman"/>
          <w:sz w:val="28"/>
          <w:szCs w:val="28"/>
          <w:vertAlign w:val="subscript"/>
        </w:rPr>
        <w:t>z</w:t>
      </w:r>
      <w:proofErr w:type="gramEnd"/>
      <w:r w:rsidRPr="009948D6">
        <w:rPr>
          <w:rFonts w:ascii="Times New Roman" w:hAnsi="Times New Roman"/>
          <w:sz w:val="28"/>
          <w:szCs w:val="28"/>
        </w:rPr>
        <w:t xml:space="preserve"> = f(t) привода шпинделя. Рис. </w:t>
      </w:r>
      <w:r>
        <w:rPr>
          <w:rFonts w:ascii="Times New Roman" w:hAnsi="Times New Roman"/>
          <w:sz w:val="28"/>
          <w:szCs w:val="28"/>
        </w:rPr>
        <w:t>__</w:t>
      </w:r>
    </w:p>
    <w:p w:rsidR="001E7C5C" w:rsidRPr="009948D6" w:rsidRDefault="001E7C5C" w:rsidP="001E7C5C">
      <w:pPr>
        <w:spacing w:after="0" w:line="240" w:lineRule="auto"/>
        <w:ind w:firstLine="567"/>
        <w:contextualSpacing/>
        <w:jc w:val="both"/>
        <w:rPr>
          <w:rFonts w:ascii="Times New Roman" w:hAnsi="Times New Roman"/>
          <w:sz w:val="28"/>
          <w:szCs w:val="28"/>
        </w:rPr>
      </w:pPr>
      <w:r>
        <w:rPr>
          <w:rFonts w:ascii="Times New Roman" w:hAnsi="Times New Roman"/>
          <w:sz w:val="28"/>
          <w:szCs w:val="28"/>
        </w:rPr>
      </w:r>
      <w:r>
        <w:rPr>
          <w:rFonts w:ascii="Times New Roman" w:hAnsi="Times New Roman"/>
          <w:sz w:val="28"/>
          <w:szCs w:val="28"/>
        </w:rPr>
        <w:pict>
          <v:group id="_x0000_s1353" editas="canvas" style="width:356.75pt;height:232.1pt;mso-position-horizontal-relative:char;mso-position-vertical-relative:line" coordorigin="3817,-986" coordsize="4916,3183">
            <o:lock v:ext="edit" aspectratio="t"/>
            <v:shape id="_x0000_s1354" type="#_x0000_t75" style="position:absolute;left:3817;top:-986;width:4916;height:3183" o:preferrelative="f">
              <v:fill o:detectmouseclick="t"/>
              <v:path o:extrusionok="t" o:connecttype="none"/>
              <o:lock v:ext="edit" text="t"/>
            </v:shape>
            <v:shape id="_x0000_s1355" style="position:absolute;left:4404;top:-961;width:1;height:3148" coordsize="2,4478" path="m2,4478l,e" filled="f">
              <v:stroke endarrow="block"/>
              <v:path arrowok="t"/>
            </v:shape>
            <v:line id="_x0000_s1356" style="position:absolute" from="4405,1615" to="8168,1616">
              <v:stroke endarrow="block"/>
            </v:line>
            <v:rect id="_x0000_s1357" style="position:absolute;left:4405;top:416;width:873;height:1199"/>
            <v:rect id="_x0000_s1358" style="position:absolute;left:5278;top:-140;width:899;height:1755"/>
            <v:line id="_x0000_s1359" style="position:absolute" from="7093,1615" to="7094,2197"/>
            <v:line id="_x0000_s1360" style="position:absolute" from="6177,1622" to="6178,1987"/>
            <v:line id="_x0000_s1361" style="position:absolute" from="6589,1985" to="7086,1987">
              <v:stroke endarrow="block"/>
            </v:line>
            <v:line id="_x0000_s1362" style="position:absolute;flip:x" from="6177,1987" to="6589,1988">
              <v:stroke endarrow="block"/>
            </v:line>
            <v:line id="_x0000_s1363" style="position:absolute" from="4729,2099" to="7086,2110">
              <v:stroke endarrow="block"/>
            </v:line>
            <v:shape id="_x0000_s1364" type="#_x0000_t75" style="position:absolute;left:8168;top:1614;width:565;height:220">
              <v:imagedata r:id="rId47" o:title=""/>
            </v:shape>
            <v:shape id="_x0000_s1365" type="#_x0000_t75" style="position:absolute;left:5597;top:1862;width:331;height:220">
              <v:imagedata r:id="rId48" o:title=""/>
            </v:shape>
            <v:shape id="_x0000_s1366" type="#_x0000_t75" style="position:absolute;left:6506;top:1766;width:243;height:219">
              <v:imagedata r:id="rId49" o:title=""/>
            </v:shape>
            <v:shape id="_x0000_s1367" type="#_x0000_t75" style="position:absolute;left:6417;top:1245;width:470;height:220">
              <v:imagedata r:id="rId50" o:title=""/>
            </v:shape>
            <v:shape id="_x0000_s1368" type="#_x0000_t75" style="position:absolute;left:5519;top:-364;width:470;height:224">
              <v:imagedata r:id="rId51" o:title=""/>
            </v:shape>
            <v:shape id="_x0000_s1369" type="#_x0000_t75" style="position:absolute;left:4657;top:178;width:470;height:220">
              <v:imagedata r:id="rId52" o:title=""/>
            </v:shape>
            <v:rect id="_x0000_s1370" style="position:absolute;left:6177;top:1465;width:920;height:150"/>
            <v:line id="Line 193" o:spid="_x0000_s1371" style="position:absolute;visibility:visible" from="4447,134" to="7093,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">
              <v:stroke dashstyle="dash"/>
            </v:line>
            <v:shape id="Line 193" o:spid="_x0000_s1372" style="position:absolute;left:7093;top:134;width:1;height:1396;visibility:visible;mso-position-horizontal:absolute;mso-position-vertical:absolute" coordsize="1,1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" path="m1,l,1016e">
              <v:stroke dashstyle="dash"/>
              <v:path arrowok="t"/>
            </v:shape>
            <v:shape id="_x0000_s1373" type="#_x0000_t75" style="position:absolute;left:6589;top:-83;width:574;height:217">
              <v:imagedata r:id="rId53" o:title=""/>
            </v:shape>
            <v:shape id="_x0000_s1374" type="#_x0000_t75" style="position:absolute;left:3817;top:-986;width:524;height:233">
              <v:imagedata r:id="rId54" o:title=""/>
            </v:shape>
            <v:shape id="_x0000_s1375" style="position:absolute;left:4409;top:2094;width:356;height:5;mso-position-horizontal:absolute;mso-position-vertical:absolute" coordsize="516,7" path="m516,7l,e" filled="f">
              <v:stroke endarrow="block"/>
              <v:path arrowok="t"/>
            </v:shape>
            <w10:anchorlock/>
          </v:group>
          <o:OLEObject Type="Embed" ProgID="Equation.3" ShapeID="_x0000_s1364" DrawAspect="Content" ObjectID="_1604222419" r:id="rId55"/>
          <o:OLEObject Type="Embed" ProgID="Equation.3" ShapeID="_x0000_s1365" DrawAspect="Content" ObjectID="_1604222420" r:id="rId56"/>
          <o:OLEObject Type="Embed" ProgID="Equation.3" ShapeID="_x0000_s1366" DrawAspect="Content" ObjectID="_1604222421" r:id="rId57"/>
          <o:OLEObject Type="Embed" ProgID="Equation.3" ShapeID="_x0000_s1367" DrawAspect="Content" ObjectID="_1604222422" r:id="rId58"/>
          <o:OLEObject Type="Embed" ProgID="Equation.3" ShapeID="_x0000_s1368" DrawAspect="Content" ObjectID="_1604222423" r:id="rId59"/>
          <o:OLEObject Type="Embed" ProgID="Equation.3" ShapeID="_x0000_s1369" DrawAspect="Content" ObjectID="_1604222424" r:id="rId60"/>
          <o:OLEObject Type="Embed" ProgID="Equation.3" ShapeID="_x0000_s1373" DrawAspect="Content" ObjectID="_1604222425" r:id="rId61"/>
          <o:OLEObject Type="Embed" ProgID="Equation.3" ShapeID="_x0000_s1374" DrawAspect="Content" ObjectID="_1604222426" r:id="rId62"/>
        </w:pict>
      </w:r>
      <w:r w:rsidRPr="009948D6">
        <w:rPr>
          <w:rFonts w:ascii="Times New Roman" w:hAnsi="Times New Roman"/>
          <w:sz w:val="28"/>
          <w:szCs w:val="28"/>
        </w:rPr>
        <w:t xml:space="preserve"> </w:t>
      </w:r>
    </w:p>
    <w:p w:rsidR="001E7C5C" w:rsidRPr="009948D6" w:rsidRDefault="001E7C5C" w:rsidP="001E7C5C">
      <w:pPr>
        <w:spacing w:after="0" w:line="240" w:lineRule="auto"/>
        <w:ind w:firstLine="567"/>
        <w:contextualSpacing/>
        <w:jc w:val="both"/>
        <w:rPr>
          <w:rFonts w:ascii="Times New Roman" w:hAnsi="Times New Roman"/>
          <w:sz w:val="28"/>
          <w:szCs w:val="28"/>
        </w:rPr>
      </w:pPr>
      <w:r w:rsidRPr="009948D6">
        <w:rPr>
          <w:rFonts w:ascii="Times New Roman" w:hAnsi="Times New Roman"/>
          <w:sz w:val="28"/>
          <w:szCs w:val="28"/>
        </w:rPr>
        <w:t xml:space="preserve">Рис. </w:t>
      </w:r>
      <w:r>
        <w:rPr>
          <w:rFonts w:ascii="Times New Roman" w:hAnsi="Times New Roman"/>
          <w:sz w:val="28"/>
          <w:szCs w:val="28"/>
        </w:rPr>
        <w:t>__</w:t>
      </w:r>
      <w:r w:rsidRPr="009948D6">
        <w:rPr>
          <w:rFonts w:ascii="Times New Roman" w:hAnsi="Times New Roman"/>
          <w:sz w:val="28"/>
          <w:szCs w:val="28"/>
        </w:rPr>
        <w:t xml:space="preserve"> Нагрузочная диаграмма </w:t>
      </w:r>
      <w:r w:rsidRPr="009948D6">
        <w:rPr>
          <w:rFonts w:ascii="Times New Roman" w:hAnsi="Times New Roman"/>
          <w:sz w:val="28"/>
          <w:szCs w:val="28"/>
          <w:lang w:val="en-US"/>
        </w:rPr>
        <w:t>P</w:t>
      </w:r>
      <w:r w:rsidRPr="009948D6">
        <w:rPr>
          <w:rFonts w:ascii="Times New Roman" w:hAnsi="Times New Roman"/>
          <w:sz w:val="28"/>
          <w:szCs w:val="28"/>
          <w:vertAlign w:val="subscript"/>
          <w:lang w:val="en-US"/>
        </w:rPr>
        <w:t>z</w:t>
      </w:r>
      <w:r w:rsidRPr="009948D6">
        <w:rPr>
          <w:rFonts w:ascii="Times New Roman" w:hAnsi="Times New Roman"/>
          <w:sz w:val="28"/>
          <w:szCs w:val="28"/>
        </w:rPr>
        <w:t xml:space="preserve"> = </w:t>
      </w:r>
      <w:r w:rsidRPr="009948D6">
        <w:rPr>
          <w:rFonts w:ascii="Times New Roman" w:hAnsi="Times New Roman"/>
          <w:sz w:val="28"/>
          <w:szCs w:val="28"/>
          <w:lang w:val="en-US"/>
        </w:rPr>
        <w:t>f</w:t>
      </w:r>
      <w:r w:rsidRPr="009948D6">
        <w:rPr>
          <w:rFonts w:ascii="Times New Roman" w:hAnsi="Times New Roman"/>
          <w:sz w:val="28"/>
          <w:szCs w:val="28"/>
        </w:rPr>
        <w:t>(</w:t>
      </w:r>
      <w:r w:rsidRPr="009948D6">
        <w:rPr>
          <w:rFonts w:ascii="Times New Roman" w:hAnsi="Times New Roman"/>
          <w:sz w:val="28"/>
          <w:szCs w:val="28"/>
          <w:lang w:val="en-US"/>
        </w:rPr>
        <w:t>t</w:t>
      </w:r>
      <w:r w:rsidRPr="009948D6">
        <w:rPr>
          <w:rFonts w:ascii="Times New Roman" w:hAnsi="Times New Roman"/>
          <w:sz w:val="28"/>
          <w:szCs w:val="28"/>
        </w:rPr>
        <w:t>) привода шпинделя</w:t>
      </w:r>
    </w:p>
    <w:p w:rsidR="001E7C5C" w:rsidRPr="009948D6" w:rsidRDefault="001E7C5C" w:rsidP="001E7C5C">
      <w:pPr>
        <w:spacing w:after="0" w:line="240" w:lineRule="auto"/>
        <w:ind w:firstLine="567"/>
        <w:contextualSpacing/>
        <w:jc w:val="both"/>
        <w:rPr>
          <w:rFonts w:ascii="Times New Roman" w:hAnsi="Times New Roman"/>
          <w:sz w:val="28"/>
          <w:szCs w:val="28"/>
        </w:rPr>
      </w:pPr>
      <w:r w:rsidRPr="009948D6">
        <w:rPr>
          <w:rFonts w:ascii="Times New Roman" w:hAnsi="Times New Roman"/>
          <w:sz w:val="28"/>
          <w:szCs w:val="28"/>
        </w:rPr>
        <w:t>По нагрузочной диаграмме (Рис. 1) определить режим работы привода шпинделя. Для этого рассчитать время цикла Т</w:t>
      </w:r>
      <w:r w:rsidRPr="009948D6">
        <w:rPr>
          <w:rFonts w:ascii="Times New Roman" w:hAnsi="Times New Roman"/>
          <w:sz w:val="28"/>
          <w:szCs w:val="28"/>
          <w:vertAlign w:val="subscript"/>
        </w:rPr>
        <w:t xml:space="preserve">ц </w:t>
      </w:r>
      <w:r w:rsidRPr="009948D6">
        <w:rPr>
          <w:rFonts w:ascii="Times New Roman" w:hAnsi="Times New Roman"/>
          <w:sz w:val="28"/>
          <w:szCs w:val="28"/>
        </w:rPr>
        <w:t>мин. по формуле</w:t>
      </w:r>
      <w:proofErr w:type="gramStart"/>
      <w:r w:rsidRPr="009948D6">
        <w:rPr>
          <w:rFonts w:ascii="Times New Roman" w:hAnsi="Times New Roman"/>
          <w:sz w:val="28"/>
          <w:szCs w:val="28"/>
        </w:rPr>
        <w:t>:</w:t>
      </w:r>
      <w:proofErr w:type="gramEnd"/>
    </w:p>
    <w:p w:rsidR="001E7C5C" w:rsidRPr="009948D6" w:rsidRDefault="001E7C5C" w:rsidP="001E7C5C">
      <w:pPr>
        <w:widowControl w:val="0"/>
        <w:shd w:val="clear" w:color="auto" w:fill="FFFFFF"/>
        <w:spacing w:after="0" w:line="240" w:lineRule="auto"/>
        <w:contextualSpacing/>
        <w:jc w:val="center"/>
        <w:rPr>
          <w:rFonts w:ascii="Times New Roman" w:eastAsia="Calibri" w:hAnsi="Times New Roman"/>
          <w:spacing w:val="7"/>
          <w:sz w:val="28"/>
          <w:szCs w:val="28"/>
        </w:rPr>
      </w:pPr>
      <w:r w:rsidRPr="009948D6">
        <w:rPr>
          <w:rFonts w:ascii="Times New Roman" w:hAnsi="Times New Roman"/>
          <w:spacing w:val="7"/>
          <w:sz w:val="28"/>
          <w:szCs w:val="28"/>
        </w:rPr>
        <w:fldChar w:fldCharType="begin"/>
      </w:r>
      <w:r w:rsidRPr="009948D6">
        <w:rPr>
          <w:rFonts w:ascii="Times New Roman" w:hAnsi="Times New Roman"/>
          <w:spacing w:val="7"/>
          <w:sz w:val="28"/>
          <w:szCs w:val="28"/>
        </w:rPr>
        <w:instrText xml:space="preserve"> QUOTE </w:instrText>
      </w:r>
      <w:r>
        <w:rPr>
          <w:position w:val="-15"/>
        </w:rPr>
        <w:pict>
          <v:shape id="_x0000_i1166" type="#_x0000_t75" style="width:72.75pt;height:21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7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A2573&quot;/&gt;&lt;wsp:rsid wsp:val=&quot;0000718A&quot;/&gt;&lt;wsp:rsid wsp:val=&quot;000224FC&quot;/&gt;&lt;wsp:rsid wsp:val=&quot;00033E0E&quot;/&gt;&lt;wsp:rsid wsp:val=&quot;00035F7C&quot;/&gt;&lt;wsp:rsid wsp:val=&quot;000545A4&quot;/&gt;&lt;wsp:rsid wsp:val=&quot;00057319&quot;/&gt;&lt;wsp:rsid wsp:val=&quot;00070669&quot;/&gt;&lt;wsp:rsid wsp:val=&quot;00072C46&quot;/&gt;&lt;wsp:rsid wsp:val=&quot;00073EEE&quot;/&gt;&lt;wsp:rsid wsp:val=&quot;00074C6F&quot;/&gt;&lt;wsp:rsid wsp:val=&quot;0007747C&quot;/&gt;&lt;wsp:rsid wsp:val=&quot;000A2573&quot;/&gt;&lt;wsp:rsid wsp:val=&quot;000B362F&quot;/&gt;&lt;wsp:rsid wsp:val=&quot;000E0290&quot;/&gt;&lt;wsp:rsid wsp:val=&quot;000E23BE&quot;/&gt;&lt;wsp:rsid wsp:val=&quot;000F4E9E&quot;/&gt;&lt;wsp:rsid wsp:val=&quot;000F70DE&quot;/&gt;&lt;wsp:rsid wsp:val=&quot;0011386E&quot;/&gt;&lt;wsp:rsid wsp:val=&quot;001241CD&quot;/&gt;&lt;wsp:rsid wsp:val=&quot;00127ECC&quot;/&gt;&lt;wsp:rsid wsp:val=&quot;00130A94&quot;/&gt;&lt;wsp:rsid wsp:val=&quot;00134897&quot;/&gt;&lt;wsp:rsid wsp:val=&quot;001509EE&quot;/&gt;&lt;wsp:rsid wsp:val=&quot;0015100F&quot;/&gt;&lt;wsp:rsid wsp:val=&quot;00152CB9&quot;/&gt;&lt;wsp:rsid wsp:val=&quot;0015644E&quot;/&gt;&lt;wsp:rsid wsp:val=&quot;001627B2&quot;/&gt;&lt;wsp:rsid wsp:val=&quot;00172999&quot;/&gt;&lt;wsp:rsid wsp:val=&quot;00177F43&quot;/&gt;&lt;wsp:rsid wsp:val=&quot;001900C5&quot;/&gt;&lt;wsp:rsid wsp:val=&quot;001925C6&quot;/&gt;&lt;wsp:rsid wsp:val=&quot;001B68C1&quot;/&gt;&lt;wsp:rsid wsp:val=&quot;001B6E4C&quot;/&gt;&lt;wsp:rsid wsp:val=&quot;001E0649&quot;/&gt;&lt;wsp:rsid wsp:val=&quot;001F7FA7&quot;/&gt;&lt;wsp:rsid wsp:val=&quot;00200728&quot;/&gt;&lt;wsp:rsid wsp:val=&quot;0020558C&quot;/&gt;&lt;wsp:rsid wsp:val=&quot;00213186&quot;/&gt;&lt;wsp:rsid wsp:val=&quot;0021337C&quot;/&gt;&lt;wsp:rsid wsp:val=&quot;0023039E&quot;/&gt;&lt;wsp:rsid wsp:val=&quot;00252BB1&quot;/&gt;&lt;wsp:rsid wsp:val=&quot;00252C8A&quot;/&gt;&lt;wsp:rsid wsp:val=&quot;00260F38&quot;/&gt;&lt;wsp:rsid wsp:val=&quot;00263497&quot;/&gt;&lt;wsp:rsid wsp:val=&quot;002709BC&quot;/&gt;&lt;wsp:rsid wsp:val=&quot;0027408E&quot;/&gt;&lt;wsp:rsid wsp:val=&quot;00295B82&quot;/&gt;&lt;wsp:rsid wsp:val=&quot;00295C79&quot;/&gt;&lt;wsp:rsid wsp:val=&quot;002D1BAB&quot;/&gt;&lt;wsp:rsid wsp:val=&quot;002D260A&quot;/&gt;&lt;wsp:rsid wsp:val=&quot;002E0F84&quot;/&gt;&lt;wsp:rsid wsp:val=&quot;002F59B8&quot;/&gt;&lt;wsp:rsid wsp:val=&quot;0030547C&quot;/&gt;&lt;wsp:rsid wsp:val=&quot;00311F96&quot;/&gt;&lt;wsp:rsid wsp:val=&quot;003136FA&quot;/&gt;&lt;wsp:rsid wsp:val=&quot;00324D63&quot;/&gt;&lt;wsp:rsid wsp:val=&quot;00343411&quot;/&gt;&lt;wsp:rsid wsp:val=&quot;00346CCC&quot;/&gt;&lt;wsp:rsid wsp:val=&quot;003623FA&quot;/&gt;&lt;wsp:rsid wsp:val=&quot;00363651&quot;/&gt;&lt;wsp:rsid wsp:val=&quot;003723FF&quot;/&gt;&lt;wsp:rsid wsp:val=&quot;00372B6D&quot;/&gt;&lt;wsp:rsid wsp:val=&quot;003810AF&quot;/&gt;&lt;wsp:rsid wsp:val=&quot;00387EBF&quot;/&gt;&lt;wsp:rsid wsp:val=&quot;00390287&quot;/&gt;&lt;wsp:rsid wsp:val=&quot;003A760A&quot;/&gt;&lt;wsp:rsid wsp:val=&quot;003C1DBB&quot;/&gt;&lt;wsp:rsid wsp:val=&quot;003C3F34&quot;/&gt;&lt;wsp:rsid wsp:val=&quot;003D62B2&quot;/&gt;&lt;wsp:rsid wsp:val=&quot;003F048B&quot;/&gt;&lt;wsp:rsid wsp:val=&quot;00402DDB&quot;/&gt;&lt;wsp:rsid wsp:val=&quot;00406943&quot;/&gt;&lt;wsp:rsid wsp:val=&quot;00411CA9&quot;/&gt;&lt;wsp:rsid wsp:val=&quot;00413293&quot;/&gt;&lt;wsp:rsid wsp:val=&quot;00425BE7&quot;/&gt;&lt;wsp:rsid wsp:val=&quot;00427807&quot;/&gt;&lt;wsp:rsid wsp:val=&quot;004321F2&quot;/&gt;&lt;wsp:rsid wsp:val=&quot;00445B0B&quot;/&gt;&lt;wsp:rsid wsp:val=&quot;004478F5&quot;/&gt;&lt;wsp:rsid wsp:val=&quot;004610E4&quot;/&gt;&lt;wsp:rsid wsp:val=&quot;00462AB6&quot;/&gt;&lt;wsp:rsid wsp:val=&quot;00465361&quot;/&gt;&lt;wsp:rsid wsp:val=&quot;00466D10&quot;/&gt;&lt;wsp:rsid wsp:val=&quot;004747B8&quot;/&gt;&lt;wsp:rsid wsp:val=&quot;0049340B&quot;/&gt;&lt;wsp:rsid wsp:val=&quot;0049526A&quot;/&gt;&lt;wsp:rsid wsp:val=&quot;004A67E3&quot;/&gt;&lt;wsp:rsid wsp:val=&quot;004B3271&quot;/&gt;&lt;wsp:rsid wsp:val=&quot;004B55D4&quot;/&gt;&lt;wsp:rsid wsp:val=&quot;004D2E1E&quot;/&gt;&lt;wsp:rsid wsp:val=&quot;004E0696&quot;/&gt;&lt;wsp:rsid wsp:val=&quot;004E3E8C&quot;/&gt;&lt;wsp:rsid wsp:val=&quot;004E6383&quot;/&gt;&lt;wsp:rsid wsp:val=&quot;004F3C76&quot;/&gt;&lt;wsp:rsid wsp:val=&quot;004F3C7F&quot;/&gt;&lt;wsp:rsid wsp:val=&quot;004F544F&quot;/&gt;&lt;wsp:rsid wsp:val=&quot;004F6B32&quot;/&gt;&lt;wsp:rsid wsp:val=&quot;0050094C&quot;/&gt;&lt;wsp:rsid wsp:val=&quot;00512368&quot;/&gt;&lt;wsp:rsid wsp:val=&quot;00532F51&quot;/&gt;&lt;wsp:rsid wsp:val=&quot;0053499D&quot;/&gt;&lt;wsp:rsid wsp:val=&quot;00543922&quot;/&gt;&lt;wsp:rsid wsp:val=&quot;005502FC&quot;/&gt;&lt;wsp:rsid wsp:val=&quot;005545FB&quot;/&gt;&lt;wsp:rsid wsp:val=&quot;005606A3&quot;/&gt;&lt;wsp:rsid wsp:val=&quot;00563C13&quot;/&gt;&lt;wsp:rsid wsp:val=&quot;005707D9&quot;/&gt;&lt;wsp:rsid wsp:val=&quot;00571567&quot;/&gt;&lt;wsp:rsid wsp:val=&quot;00573274&quot;/&gt;&lt;wsp:rsid wsp:val=&quot;00580374&quot;/&gt;&lt;wsp:rsid wsp:val=&quot;00587A2A&quot;/&gt;&lt;wsp:rsid wsp:val=&quot;0059310A&quot;/&gt;&lt;wsp:rsid wsp:val=&quot;005B6795&quot;/&gt;&lt;wsp:rsid wsp:val=&quot;005C6E80&quot;/&gt;&lt;wsp:rsid wsp:val=&quot;005D3937&quot;/&gt;&lt;wsp:rsid wsp:val=&quot;005E2100&quot;/&gt;&lt;wsp:rsid wsp:val=&quot;005F24CD&quot;/&gt;&lt;wsp:rsid wsp:val=&quot;005F2B08&quot;/&gt;&lt;wsp:rsid wsp:val=&quot;005F56D1&quot;/&gt;&lt;wsp:rsid wsp:val=&quot;005F56F2&quot;/&gt;&lt;wsp:rsid wsp:val=&quot;005F6377&quot;/&gt;&lt;wsp:rsid wsp:val=&quot;00601E9A&quot;/&gt;&lt;wsp:rsid wsp:val=&quot;00605524&quot;/&gt;&lt;wsp:rsid wsp:val=&quot;00607086&quot;/&gt;&lt;wsp:rsid wsp:val=&quot;00623847&quot;/&gt;&lt;wsp:rsid wsp:val=&quot;0063419A&quot;/&gt;&lt;wsp:rsid wsp:val=&quot;00635EBB&quot;/&gt;&lt;wsp:rsid wsp:val=&quot;0064709E&quot;/&gt;&lt;wsp:rsid wsp:val=&quot;00650F50&quot;/&gt;&lt;wsp:rsid wsp:val=&quot;006615B6&quot;/&gt;&lt;wsp:rsid wsp:val=&quot;00666714&quot;/&gt;&lt;wsp:rsid wsp:val=&quot;00673449&quot;/&gt;&lt;wsp:rsid wsp:val=&quot;0067553B&quot;/&gt;&lt;wsp:rsid wsp:val=&quot;00681E1D&quot;/&gt;&lt;wsp:rsid wsp:val=&quot;006879C9&quot;/&gt;&lt;wsp:rsid wsp:val=&quot;00692059&quot;/&gt;&lt;wsp:rsid wsp:val=&quot;00692938&quot;/&gt;&lt;wsp:rsid wsp:val=&quot;006A2B06&quot;/&gt;&lt;wsp:rsid wsp:val=&quot;006A4E10&quot;/&gt;&lt;wsp:rsid wsp:val=&quot;006B4312&quot;/&gt;&lt;wsp:rsid wsp:val=&quot;006C37C0&quot;/&gt;&lt;wsp:rsid wsp:val=&quot;006C5BE0&quot;/&gt;&lt;wsp:rsid wsp:val=&quot;006E1EDC&quot;/&gt;&lt;wsp:rsid wsp:val=&quot;006F7F27&quot;/&gt;&lt;wsp:rsid wsp:val=&quot;00700DF6&quot;/&gt;&lt;wsp:rsid wsp:val=&quot;007109BF&quot;/&gt;&lt;wsp:rsid wsp:val=&quot;007128F9&quot;/&gt;&lt;wsp:rsid wsp:val=&quot;00713AF3&quot;/&gt;&lt;wsp:rsid wsp:val=&quot;007164C7&quot;/&gt;&lt;wsp:rsid wsp:val=&quot;00727959&quot;/&gt;&lt;wsp:rsid wsp:val=&quot;00734BCA&quot;/&gt;&lt;wsp:rsid wsp:val=&quot;00740897&quot;/&gt;&lt;wsp:rsid wsp:val=&quot;00750F10&quot;/&gt;&lt;wsp:rsid wsp:val=&quot;00762496&quot;/&gt;&lt;wsp:rsid wsp:val=&quot;00776326&quot;/&gt;&lt;wsp:rsid wsp:val=&quot;007861E7&quot;/&gt;&lt;wsp:rsid wsp:val=&quot;00787D5F&quot;/&gt;&lt;wsp:rsid wsp:val=&quot;007A2EFA&quot;/&gt;&lt;wsp:rsid wsp:val=&quot;007A3E05&quot;/&gt;&lt;wsp:rsid wsp:val=&quot;007A6187&quot;/&gt;&lt;wsp:rsid wsp:val=&quot;007A6938&quot;/&gt;&lt;wsp:rsid wsp:val=&quot;007C55C7&quot;/&gt;&lt;wsp:rsid wsp:val=&quot;007C6D6D&quot;/&gt;&lt;wsp:rsid wsp:val=&quot;008039D5&quot;/&gt;&lt;wsp:rsid wsp:val=&quot;00822F84&quot;/&gt;&lt;wsp:rsid wsp:val=&quot;00830622&quot;/&gt;&lt;wsp:rsid wsp:val=&quot;00832839&quot;/&gt;&lt;wsp:rsid wsp:val=&quot;0083542B&quot;/&gt;&lt;wsp:rsid wsp:val=&quot;008502B6&quot;/&gt;&lt;wsp:rsid wsp:val=&quot;00852D56&quot;/&gt;&lt;wsp:rsid wsp:val=&quot;008542E3&quot;/&gt;&lt;wsp:rsid wsp:val=&quot;00860041&quot;/&gt;&lt;wsp:rsid wsp:val=&quot;00864296&quot;/&gt;&lt;wsp:rsid wsp:val=&quot;00872490&quot;/&gt;&lt;wsp:rsid wsp:val=&quot;008728BC&quot;/&gt;&lt;wsp:rsid wsp:val=&quot;00872ABB&quot;/&gt;&lt;wsp:rsid wsp:val=&quot;008736FE&quot;/&gt;&lt;wsp:rsid wsp:val=&quot;00882317&quot;/&gt;&lt;wsp:rsid wsp:val=&quot;008909A0&quot;/&gt;&lt;wsp:rsid wsp:val=&quot;00894F18&quot;/&gt;&lt;wsp:rsid wsp:val=&quot;00895C70&quot;/&gt;&lt;wsp:rsid wsp:val=&quot;008C0D10&quot;/&gt;&lt;wsp:rsid wsp:val=&quot;008C126E&quot;/&gt;&lt;wsp:rsid wsp:val=&quot;008C4571&quot;/&gt;&lt;wsp:rsid wsp:val=&quot;008C653B&quot;/&gt;&lt;wsp:rsid wsp:val=&quot;008D29EE&quot;/&gt;&lt;wsp:rsid wsp:val=&quot;008D44C4&quot;/&gt;&lt;wsp:rsid wsp:val=&quot;008D483B&quot;/&gt;&lt;wsp:rsid wsp:val=&quot;008D57C5&quot;/&gt;&lt;wsp:rsid wsp:val=&quot;008E4690&quot;/&gt;&lt;wsp:rsid wsp:val=&quot;008F0B84&quot;/&gt;&lt;wsp:rsid wsp:val=&quot;008F5174&quot;/&gt;&lt;wsp:rsid wsp:val=&quot;008F5FF0&quot;/&gt;&lt;wsp:rsid wsp:val=&quot;008F697B&quot;/&gt;&lt;wsp:rsid wsp:val=&quot;008F7F26&quot;/&gt;&lt;wsp:rsid wsp:val=&quot;00903987&quot;/&gt;&lt;wsp:rsid wsp:val=&quot;00911AC9&quot;/&gt;&lt;wsp:rsid wsp:val=&quot;00914E9C&quot;/&gt;&lt;wsp:rsid wsp:val=&quot;00916157&quot;/&gt;&lt;wsp:rsid wsp:val=&quot;00922D51&quot;/&gt;&lt;wsp:rsid wsp:val=&quot;00926C62&quot;/&gt;&lt;wsp:rsid wsp:val=&quot;00930165&quot;/&gt;&lt;wsp:rsid wsp:val=&quot;00932579&quot;/&gt;&lt;wsp:rsid wsp:val=&quot;009356A9&quot;/&gt;&lt;wsp:rsid wsp:val=&quot;0093615F&quot;/&gt;&lt;wsp:rsid wsp:val=&quot;00936D34&quot;/&gt;&lt;wsp:rsid wsp:val=&quot;00943364&quot;/&gt;&lt;wsp:rsid wsp:val=&quot;00943A36&quot;/&gt;&lt;wsp:rsid wsp:val=&quot;00954322&quot;/&gt;&lt;wsp:rsid wsp:val=&quot;00961834&quot;/&gt;&lt;wsp:rsid wsp:val=&quot;00963466&quot;/&gt;&lt;wsp:rsid wsp:val=&quot;009911BC&quot;/&gt;&lt;wsp:rsid wsp:val=&quot;009948D6&quot;/&gt;&lt;wsp:rsid wsp:val=&quot;0099644E&quot;/&gt;&lt;wsp:rsid wsp:val=&quot;00996E3F&quot;/&gt;&lt;wsp:rsid wsp:val=&quot;009A377F&quot;/&gt;&lt;wsp:rsid wsp:val=&quot;009A7296&quot;/&gt;&lt;wsp:rsid wsp:val=&quot;009B0A63&quot;/&gt;&lt;wsp:rsid wsp:val=&quot;009C3BC1&quot;/&gt;&lt;wsp:rsid wsp:val=&quot;009C6D9E&quot;/&gt;&lt;wsp:rsid wsp:val=&quot;009E21CA&quot;/&gt;&lt;wsp:rsid wsp:val=&quot;009E332A&quot;/&gt;&lt;wsp:rsid wsp:val=&quot;009E5D5F&quot;/&gt;&lt;wsp:rsid wsp:val=&quot;009F3A6B&quot;/&gt;&lt;wsp:rsid wsp:val=&quot;009F3F41&quot;/&gt;&lt;wsp:rsid wsp:val=&quot;009F5B1F&quot;/&gt;&lt;wsp:rsid wsp:val=&quot;009F5B66&quot;/&gt;&lt;wsp:rsid wsp:val=&quot;00A04BF1&quot;/&gt;&lt;wsp:rsid wsp:val=&quot;00A11CCA&quot;/&gt;&lt;wsp:rsid wsp:val=&quot;00A12470&quot;/&gt;&lt;wsp:rsid wsp:val=&quot;00A32EC3&quot;/&gt;&lt;wsp:rsid wsp:val=&quot;00A42F7A&quot;/&gt;&lt;wsp:rsid wsp:val=&quot;00A444BF&quot;/&gt;&lt;wsp:rsid wsp:val=&quot;00A461D6&quot;/&gt;&lt;wsp:rsid wsp:val=&quot;00A67201&quot;/&gt;&lt;wsp:rsid wsp:val=&quot;00A76484&quot;/&gt;&lt;wsp:rsid wsp:val=&quot;00A823A1&quot;/&gt;&lt;wsp:rsid wsp:val=&quot;00A85D42&quot;/&gt;&lt;wsp:rsid wsp:val=&quot;00A94178&quot;/&gt;&lt;wsp:rsid wsp:val=&quot;00A94396&quot;/&gt;&lt;wsp:rsid wsp:val=&quot;00AA2DD2&quot;/&gt;&lt;wsp:rsid wsp:val=&quot;00AD216E&quot;/&gt;&lt;wsp:rsid wsp:val=&quot;00AE59F8&quot;/&gt;&lt;wsp:rsid wsp:val=&quot;00AF5109&quot;/&gt;&lt;wsp:rsid wsp:val=&quot;00B11D80&quot;/&gt;&lt;wsp:rsid wsp:val=&quot;00B127B9&quot;/&gt;&lt;wsp:rsid wsp:val=&quot;00B16F47&quot;/&gt;&lt;wsp:rsid wsp:val=&quot;00B32F9A&quot;/&gt;&lt;wsp:rsid wsp:val=&quot;00B330D5&quot;/&gt;&lt;wsp:rsid wsp:val=&quot;00B37C70&quot;/&gt;&lt;wsp:rsid wsp:val=&quot;00B4723A&quot;/&gt;&lt;wsp:rsid wsp:val=&quot;00B53053&quot;/&gt;&lt;wsp:rsid wsp:val=&quot;00B53D9F&quot;/&gt;&lt;wsp:rsid wsp:val=&quot;00B53E11&quot;/&gt;&lt;wsp:rsid wsp:val=&quot;00B71B47&quot;/&gt;&lt;wsp:rsid wsp:val=&quot;00B71DD6&quot;/&gt;&lt;wsp:rsid wsp:val=&quot;00B77145&quot;/&gt;&lt;wsp:rsid wsp:val=&quot;00B92AEB&quot;/&gt;&lt;wsp:rsid wsp:val=&quot;00B94780&quot;/&gt;&lt;wsp:rsid wsp:val=&quot;00B97D26&quot;/&gt;&lt;wsp:rsid wsp:val=&quot;00BA305D&quot;/&gt;&lt;wsp:rsid wsp:val=&quot;00BB77A3&quot;/&gt;&lt;wsp:rsid wsp:val=&quot;00BC6DAF&quot;/&gt;&lt;wsp:rsid wsp:val=&quot;00BF6555&quot;/&gt;&lt;wsp:rsid wsp:val=&quot;00C00187&quot;/&gt;&lt;wsp:rsid wsp:val=&quot;00C02879&quot;/&gt;&lt;wsp:rsid wsp:val=&quot;00C20882&quot;/&gt;&lt;wsp:rsid wsp:val=&quot;00C21CC2&quot;/&gt;&lt;wsp:rsid wsp:val=&quot;00C23D81&quot;/&gt;&lt;wsp:rsid wsp:val=&quot;00C843F1&quot;/&gt;&lt;wsp:rsid wsp:val=&quot;00C86E39&quot;/&gt;&lt;wsp:rsid wsp:val=&quot;00C901C1&quot;/&gt;&lt;wsp:rsid wsp:val=&quot;00C92836&quot;/&gt;&lt;wsp:rsid wsp:val=&quot;00C9626E&quot;/&gt;&lt;wsp:rsid wsp:val=&quot;00CA65DF&quot;/&gt;&lt;wsp:rsid wsp:val=&quot;00CC6531&quot;/&gt;&lt;wsp:rsid wsp:val=&quot;00CD27D6&quot;/&gt;&lt;wsp:rsid wsp:val=&quot;00CD3378&quot;/&gt;&lt;wsp:rsid wsp:val=&quot;00CD4352&quot;/&gt;&lt;wsp:rsid wsp:val=&quot;00CE6C60&quot;/&gt;&lt;wsp:rsid wsp:val=&quot;00CF1AF2&quot;/&gt;&lt;wsp:rsid wsp:val=&quot;00CF4516&quot;/&gt;&lt;wsp:rsid wsp:val=&quot;00D20247&quot;/&gt;&lt;wsp:rsid wsp:val=&quot;00D231F4&quot;/&gt;&lt;wsp:rsid wsp:val=&quot;00D2441B&quot;/&gt;&lt;wsp:rsid wsp:val=&quot;00D24DEA&quot;/&gt;&lt;wsp:rsid wsp:val=&quot;00D31970&quot;/&gt;&lt;wsp:rsid wsp:val=&quot;00D32EE1&quot;/&gt;&lt;wsp:rsid wsp:val=&quot;00D3589B&quot;/&gt;&lt;wsp:rsid wsp:val=&quot;00D36096&quot;/&gt;&lt;wsp:rsid wsp:val=&quot;00D46324&quot;/&gt;&lt;wsp:rsid wsp:val=&quot;00D50EF9&quot;/&gt;&lt;wsp:rsid wsp:val=&quot;00D67441&quot;/&gt;&lt;wsp:rsid wsp:val=&quot;00D805DB&quot;/&gt;&lt;wsp:rsid wsp:val=&quot;00D830C0&quot;/&gt;&lt;wsp:rsid wsp:val=&quot;00D87EA3&quot;/&gt;&lt;wsp:rsid wsp:val=&quot;00D94DFA&quot;/&gt;&lt;wsp:rsid wsp:val=&quot;00DB74F7&quot;/&gt;&lt;wsp:rsid wsp:val=&quot;00DC45DE&quot;/&gt;&lt;wsp:rsid wsp:val=&quot;00DF1222&quot;/&gt;&lt;wsp:rsid wsp:val=&quot;00DF2A4C&quot;/&gt;&lt;wsp:rsid wsp:val=&quot;00E31B94&quot;/&gt;&lt;wsp:rsid wsp:val=&quot;00E41981&quot;/&gt;&lt;wsp:rsid wsp:val=&quot;00E43C02&quot;/&gt;&lt;wsp:rsid wsp:val=&quot;00E51A19&quot;/&gt;&lt;wsp:rsid wsp:val=&quot;00E5233B&quot;/&gt;&lt;wsp:rsid wsp:val=&quot;00E604B9&quot;/&gt;&lt;wsp:rsid wsp:val=&quot;00E66396&quot;/&gt;&lt;wsp:rsid wsp:val=&quot;00E821BD&quot;/&gt;&lt;wsp:rsid wsp:val=&quot;00E96343&quot;/&gt;&lt;wsp:rsid wsp:val=&quot;00EB3FB9&quot;/&gt;&lt;wsp:rsid wsp:val=&quot;00EC2075&quot;/&gt;&lt;wsp:rsid wsp:val=&quot;00EC5FD3&quot;/&gt;&lt;wsp:rsid wsp:val=&quot;00EC71F2&quot;/&gt;&lt;wsp:rsid wsp:val=&quot;00EE5BF0&quot;/&gt;&lt;wsp:rsid wsp:val=&quot;00EF2B91&quot;/&gt;&lt;wsp:rsid wsp:val=&quot;00EF39C4&quot;/&gt;&lt;wsp:rsid wsp:val=&quot;00F05A58&quot;/&gt;&lt;wsp:rsid wsp:val=&quot;00F10518&quot;/&gt;&lt;wsp:rsid wsp:val=&quot;00F17183&quot;/&gt;&lt;wsp:rsid wsp:val=&quot;00F175C0&quot;/&gt;&lt;wsp:rsid wsp:val=&quot;00F23C83&quot;/&gt;&lt;wsp:rsid wsp:val=&quot;00F53AE3&quot;/&gt;&lt;wsp:rsid wsp:val=&quot;00F70C42&quot;/&gt;&lt;wsp:rsid wsp:val=&quot;00F71458&quot;/&gt;&lt;wsp:rsid wsp:val=&quot;00F742E6&quot;/&gt;&lt;wsp:rsid wsp:val=&quot;00F758CA&quot;/&gt;&lt;wsp:rsid wsp:val=&quot;00F76BE7&quot;/&gt;&lt;wsp:rsid wsp:val=&quot;00F96571&quot;/&gt;&lt;wsp:rsid wsp:val=&quot;00F96C4E&quot;/&gt;&lt;wsp:rsid wsp:val=&quot;00F96DC3&quot;/&gt;&lt;wsp:rsid wsp:val=&quot;00FA5E7B&quot;/&gt;&lt;wsp:rsid wsp:val=&quot;00FB751C&quot;/&gt;&lt;wsp:rsid wsp:val=&quot;00FC61E9&quot;/&gt;&lt;wsp:rsid wsp:val=&quot;00FD24C2&quot;/&gt;&lt;wsp:rsid wsp:val=&quot;00FD405F&quot;/&gt;&lt;wsp:rsid wsp:val=&quot;00FE213D&quot;/&gt;&lt;wsp:rsid wsp:val=&quot;00FE2C1F&quot;/&gt;&lt;wsp:rsid wsp:val=&quot;00FF1F06&quot;/&gt;&lt;wsp:rsid wsp:val=&quot;00FF4379&quot;/&gt;&lt;/wsp:rsids&gt;&lt;/w:docPr&gt;&lt;w:body&gt;&lt;wx:sect&gt;&lt;w:p wsp:rsidR=&quot;00000000&quot; wsp:rsidRDefault=&quot;006C5BE0&quot; wsp:rsidP=&quot;006C5BE0&quot;&gt;&lt;m:oMathPara&gt;&lt;m:oMath&gt;&lt;m:sSub&gt;&lt;m:sSubPr&gt;&lt;m:ctrlPr&gt;&lt;w:rPr&gt;&lt;w:rFonts w:ascii=&quot;Cambria Math&quot; w:h-ansi=&quot;Cambria Math&quot;/&gt;&lt;wx:font wx:val=&quot;Cambria Math&quot;/&gt;&lt;w:spacing w:val=&quot;7&quot;/&gt;&lt;w:sz w:val=&quot;28&quot;/&gt;&lt;w:sz-cs w:val=&quot;28&quot;/&gt;&lt;w:lang w:val=&quot;EN-US&quot;/&gt;&lt;/w:rPr&gt;&lt;/m:ctrlPr&gt;&lt;/m:sSubPr&gt;&lt;m:e&gt;&lt;m:r&gt;&lt;m:rPr&gt;&lt;m:sty m:val=&quot;p&quot;/&gt;&lt;/m:rPr&gt;&lt;w:rPr&gt;&lt;w:rFonts w:ascii=&quot;Cambria Math&quot; w:h-ansi=&quot;Cambria Math&quot;/&gt;&lt;wx:font wx:val=&quot;Cambria Math&quot;/&gt;&lt;w:spacing w:val=&quot;7&quot;/&gt;&lt;w:sz w:val=&quot;28&quot;/&gt;&lt;w:sz-cs w:val=&quot;28&quot;/&gt;&lt;w:lang w:val=&quot;EN-US&quot;/&gt;&lt;/w:rPr&gt;&lt;m:t&gt;T&lt;/m:t&gt;&lt;/m:r&gt;&lt;/m:e&gt;&lt;m:sub&gt;&lt;m:r&gt;&lt;m:rPr&gt;&lt;m:sty m:val=&quot;p&quot;/&gt;&lt;/m:rPr&gt;&lt;w:rPr&gt;&lt;w:rFonts w:ascii=&quot;Cambria Math&quot; w:h-ansi=&quot;Cambria Math&quot;/&gt;&lt;wx:font wx:val=&quot;Cambria Math&quot;/&gt;&lt;w:spacing w:val=&quot;7&quot;/&gt;&lt;w:sz w:val=&quot;28&quot;/&gt;&lt;w:sz-cs w:val=&quot;28&quot;/&gt;&lt;/w:rPr&gt;&lt;m:t&gt;Р¦&lt;/m:t&gt;&lt;/m:r&gt;&lt;/m:sub&gt;&lt;/m:sSub&gt;&lt;m:r&gt;&lt;m:rPr&gt;&lt;m:sty m:val=&quot;p&quot;/&gt;&lt;/m:rPr&gt;&lt;w:rPr&gt;&lt;w:rFonts w:ascii=&quot;Cambria Math&quot; w:h-ansi=&quot;Cambria Math&quot;/&gt;&lt;wx:font wx:val=&quot;Cambria Math&quot;/&gt;&lt;w:spacing w:val=&quot;7&quot;/&gt;&lt;w:sz w:val=&quot;28&quot;/&gt;&lt;w:sz-cs w:val=&quot;28&quot;/&gt;&lt;/w:rPr&gt;&lt;m:t&gt;=&lt;/m:t&gt;&lt;/m:r&gt;&lt;m:sSub&gt;&lt;m:sSubPr&gt;&lt;m:ctrlPr&gt;&lt;w:rPr&gt;&lt;w:rFonts w:ascii=&quot;Cambria Math&quot; w:h-ansi=&quot;Cambria Math&quot;/&gt;&lt;wx:font wx:val=&quot;Cambria Math&quot;/&gt;&lt;w:spacing w:val=&quot;7&quot;/&gt;&lt;w:sz w:val=&quot;28&quot;/&gt;&lt;w:sz-cs w:val=&quot;28&quot;/&gt;&lt;w:lang w:val=&quot;EN-US&quot;/&gt;&lt;/w:rPr&gt;&lt;/m:ctrlPr&gt;&lt;/m:sSubPr&gt;&lt;m:e&gt;&lt;m:r&gt;&lt;m:rPr&gt;&lt;m:sty m:val=&quot;p&quot;/&gt;&lt;/m:rPr&gt;&lt;w:rPr&gt;&lt;w:rFonts w:ascii=&quot;Cambria Math&quot; w:h-ansi=&quot;Cambria Math&quot;/&gt;&lt;wx:font wx:val=&quot;Cambria Math&quot;/&gt;&lt;w:spacing w:val=&quot;7&quot;/&gt;&lt;w:sz w:val=&quot;28&quot;/&gt;&lt;w:sz-cs w:val=&quot;28&quot;/&gt;&lt;w:lang w:val=&quot;EN-US&quot;/&gt;&lt;/w:rPr&gt;&lt;m:t&gt;t&lt;/m:t&gt;&lt;/m:r&gt;&lt;/m:e&gt;&lt;m:sub&gt;&lt;m:r&gt;&lt;m:rPr&gt;&lt;m:sty m:val=&quot;p&quot;/&gt;&lt;/m:rPr&gt;&lt;w:rPr&gt;&lt;w:rFonts w:ascii=&quot;Cambria Math&quot; w:h-ansi=&quot;Cambria Math&quot;/&gt;&lt;wx:font wx:val=&quot;Cambria Math&quot;/&gt;&lt;w:spacing w:val=&quot;7&quot;/&gt;&lt;w:sz w:val=&quot;28&quot;/&gt;&lt;w:sz-cs w:val=&quot;28&quot;/&gt;&lt;w:lang w:val=&quot;EN-US&quot;/&gt;&lt;/w:rPr&gt;&lt;m:t&gt;p&lt;/m:t&gt;&lt;/m:r&gt;&lt;/m:sub&gt;&lt;/m:sSub&gt;&lt;m:r&gt;&lt;m:rPr&gt;&lt;m:sty m:val=&quot;p&quot;/&gt;&lt;/m:rPr&gt;&lt;w:rPr&gt;&lt;w:rFonts w:ascii=&quot;Cambria Math&quot; w:h-ansi=&quot;Cambria Math&quot;/&gt;&lt;wx:font wx:val=&quot;Cambria Math&quot;/&gt;&lt;w:spacing w:val=&quot;7&quot;/&gt;&lt;w:sz w:val=&quot;28&quot;/&gt;&lt;w:sz-cs w:val=&quot;28&quot;/&gt;&lt;/w:rPr&gt;&lt;m:t&gt;+&lt;/m:t&gt;&lt;/m:r&gt;&lt;m:sSub&gt;&lt;m:sSubPr&gt;&lt;m:ctrlPr&gt;&lt;w:rPr&gt;&lt;w:rFonts w:ascii=&quot;Cambria Math&quot; w:h-ansi=&quot;Cambria Math&quot;/&gt;&lt;wx:font wx:val=&quot;Cambria Math&quot;/&gt;&lt;w:spacing w:val=&quot;7&quot;/&gt;&lt;w:sz w:val=&quot;28&quot;/&gt;&lt;w:sz-cs w:val=&quot;28&quot;/&gt;&lt;w:lang w:val=&quot;EN-US&quot;/&gt;&lt;/w:rPr&gt;&lt;/m:ctrlPr&gt;&lt;/m:sSubPr&gt;&lt;m:e&gt;&lt;m:r&gt;&lt;m:rPr&gt;&lt;m:sty m:val=&quot;p&quot;/&gt;&lt;/m:rPr&gt;&lt;w:rPr&gt;&lt;w:rFonts w:ascii=&quot;Cambria Math&quot; w:h-ansi=&quot;Cambria Math&quot;/&gt;&lt;wx:font wx:val=&quot;Cambria Math&quot;/&gt;&lt;w:spacing w:val=&quot;7&quot;/&gt;&lt;w:sz w:val=&quot;28&quot;/&gt;&lt;w:sz-cs w:val=&quot;28&quot;/&gt;&lt;w:lang w:val=&quot;EN-US&quot;/&gt;&lt;/w:rPr&gt;&lt;m:t&gt;t&lt;/m:t&gt;&lt;/m:r&gt;&lt;/m:e&gt;&lt;m:sub&gt;&lt;m:r&gt;&lt;m:rPr&gt;&lt;m:sty m:val=&quot;p&quot;/&gt;&lt;/m:rPr&gt;&lt;w:rPr&gt;&lt;w:rFonts w:ascii=&quot;Cambria Math&quot; w:h-ansi=&quot;Cambria Math&quot;/&gt;&lt;wx:font wx:val=&quot;Cambria Math&quot;/&gt;&lt;w:spacing w:val=&quot;7&quot;/&gt;&lt;w:sz w:val=&quot;28&quot;/&gt;&lt;w:sz-cs w:val=&quot;28&quot;/&gt;&lt;/w:rPr&gt;&lt;m:t&gt;0&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63" o:title="" chromakey="white"/>
          </v:shape>
        </w:pict>
      </w:r>
      <w:r w:rsidRPr="009948D6">
        <w:rPr>
          <w:rFonts w:ascii="Times New Roman" w:hAnsi="Times New Roman"/>
          <w:spacing w:val="7"/>
          <w:sz w:val="28"/>
          <w:szCs w:val="28"/>
        </w:rPr>
        <w:instrText xml:space="preserve"> </w:instrText>
      </w:r>
      <w:r w:rsidRPr="009948D6">
        <w:rPr>
          <w:rFonts w:ascii="Times New Roman" w:hAnsi="Times New Roman"/>
          <w:spacing w:val="7"/>
          <w:sz w:val="28"/>
          <w:szCs w:val="28"/>
        </w:rPr>
        <w:fldChar w:fldCharType="separate"/>
      </w:r>
      <w:r>
        <w:rPr>
          <w:position w:val="-15"/>
        </w:rPr>
        <w:pict>
          <v:shape id="_x0000_i1167" type="#_x0000_t75" style="width:72.75pt;height:21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7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A2573&quot;/&gt;&lt;wsp:rsid wsp:val=&quot;0000718A&quot;/&gt;&lt;wsp:rsid wsp:val=&quot;000224FC&quot;/&gt;&lt;wsp:rsid wsp:val=&quot;00033E0E&quot;/&gt;&lt;wsp:rsid wsp:val=&quot;00035F7C&quot;/&gt;&lt;wsp:rsid wsp:val=&quot;000545A4&quot;/&gt;&lt;wsp:rsid wsp:val=&quot;00057319&quot;/&gt;&lt;wsp:rsid wsp:val=&quot;00070669&quot;/&gt;&lt;wsp:rsid wsp:val=&quot;00072C46&quot;/&gt;&lt;wsp:rsid wsp:val=&quot;00073EEE&quot;/&gt;&lt;wsp:rsid wsp:val=&quot;00074C6F&quot;/&gt;&lt;wsp:rsid wsp:val=&quot;0007747C&quot;/&gt;&lt;wsp:rsid wsp:val=&quot;000A2573&quot;/&gt;&lt;wsp:rsid wsp:val=&quot;000B362F&quot;/&gt;&lt;wsp:rsid wsp:val=&quot;000E0290&quot;/&gt;&lt;wsp:rsid wsp:val=&quot;000E23BE&quot;/&gt;&lt;wsp:rsid wsp:val=&quot;000F4E9E&quot;/&gt;&lt;wsp:rsid wsp:val=&quot;000F70DE&quot;/&gt;&lt;wsp:rsid wsp:val=&quot;0011386E&quot;/&gt;&lt;wsp:rsid wsp:val=&quot;001241CD&quot;/&gt;&lt;wsp:rsid wsp:val=&quot;00127ECC&quot;/&gt;&lt;wsp:rsid wsp:val=&quot;00130A94&quot;/&gt;&lt;wsp:rsid wsp:val=&quot;00134897&quot;/&gt;&lt;wsp:rsid wsp:val=&quot;001509EE&quot;/&gt;&lt;wsp:rsid wsp:val=&quot;0015100F&quot;/&gt;&lt;wsp:rsid wsp:val=&quot;00152CB9&quot;/&gt;&lt;wsp:rsid wsp:val=&quot;0015644E&quot;/&gt;&lt;wsp:rsid wsp:val=&quot;001627B2&quot;/&gt;&lt;wsp:rsid wsp:val=&quot;00172999&quot;/&gt;&lt;wsp:rsid wsp:val=&quot;00177F43&quot;/&gt;&lt;wsp:rsid wsp:val=&quot;001900C5&quot;/&gt;&lt;wsp:rsid wsp:val=&quot;001925C6&quot;/&gt;&lt;wsp:rsid wsp:val=&quot;001B68C1&quot;/&gt;&lt;wsp:rsid wsp:val=&quot;001B6E4C&quot;/&gt;&lt;wsp:rsid wsp:val=&quot;001E0649&quot;/&gt;&lt;wsp:rsid wsp:val=&quot;001F7FA7&quot;/&gt;&lt;wsp:rsid wsp:val=&quot;00200728&quot;/&gt;&lt;wsp:rsid wsp:val=&quot;0020558C&quot;/&gt;&lt;wsp:rsid wsp:val=&quot;00213186&quot;/&gt;&lt;wsp:rsid wsp:val=&quot;0021337C&quot;/&gt;&lt;wsp:rsid wsp:val=&quot;0023039E&quot;/&gt;&lt;wsp:rsid wsp:val=&quot;00252BB1&quot;/&gt;&lt;wsp:rsid wsp:val=&quot;00252C8A&quot;/&gt;&lt;wsp:rsid wsp:val=&quot;00260F38&quot;/&gt;&lt;wsp:rsid wsp:val=&quot;00263497&quot;/&gt;&lt;wsp:rsid wsp:val=&quot;002709BC&quot;/&gt;&lt;wsp:rsid wsp:val=&quot;0027408E&quot;/&gt;&lt;wsp:rsid wsp:val=&quot;00295B82&quot;/&gt;&lt;wsp:rsid wsp:val=&quot;00295C79&quot;/&gt;&lt;wsp:rsid wsp:val=&quot;002D1BAB&quot;/&gt;&lt;wsp:rsid wsp:val=&quot;002D260A&quot;/&gt;&lt;wsp:rsid wsp:val=&quot;002E0F84&quot;/&gt;&lt;wsp:rsid wsp:val=&quot;002F59B8&quot;/&gt;&lt;wsp:rsid wsp:val=&quot;0030547C&quot;/&gt;&lt;wsp:rsid wsp:val=&quot;00311F96&quot;/&gt;&lt;wsp:rsid wsp:val=&quot;003136FA&quot;/&gt;&lt;wsp:rsid wsp:val=&quot;00324D63&quot;/&gt;&lt;wsp:rsid wsp:val=&quot;00343411&quot;/&gt;&lt;wsp:rsid wsp:val=&quot;00346CCC&quot;/&gt;&lt;wsp:rsid wsp:val=&quot;003623FA&quot;/&gt;&lt;wsp:rsid wsp:val=&quot;00363651&quot;/&gt;&lt;wsp:rsid wsp:val=&quot;003723FF&quot;/&gt;&lt;wsp:rsid wsp:val=&quot;00372B6D&quot;/&gt;&lt;wsp:rsid wsp:val=&quot;003810AF&quot;/&gt;&lt;wsp:rsid wsp:val=&quot;00387EBF&quot;/&gt;&lt;wsp:rsid wsp:val=&quot;00390287&quot;/&gt;&lt;wsp:rsid wsp:val=&quot;003A760A&quot;/&gt;&lt;wsp:rsid wsp:val=&quot;003C1DBB&quot;/&gt;&lt;wsp:rsid wsp:val=&quot;003C3F34&quot;/&gt;&lt;wsp:rsid wsp:val=&quot;003D62B2&quot;/&gt;&lt;wsp:rsid wsp:val=&quot;003F048B&quot;/&gt;&lt;wsp:rsid wsp:val=&quot;00402DDB&quot;/&gt;&lt;wsp:rsid wsp:val=&quot;00406943&quot;/&gt;&lt;wsp:rsid wsp:val=&quot;00411CA9&quot;/&gt;&lt;wsp:rsid wsp:val=&quot;00413293&quot;/&gt;&lt;wsp:rsid wsp:val=&quot;00425BE7&quot;/&gt;&lt;wsp:rsid wsp:val=&quot;00427807&quot;/&gt;&lt;wsp:rsid wsp:val=&quot;004321F2&quot;/&gt;&lt;wsp:rsid wsp:val=&quot;00445B0B&quot;/&gt;&lt;wsp:rsid wsp:val=&quot;004478F5&quot;/&gt;&lt;wsp:rsid wsp:val=&quot;004610E4&quot;/&gt;&lt;wsp:rsid wsp:val=&quot;00462AB6&quot;/&gt;&lt;wsp:rsid wsp:val=&quot;00465361&quot;/&gt;&lt;wsp:rsid wsp:val=&quot;00466D10&quot;/&gt;&lt;wsp:rsid wsp:val=&quot;004747B8&quot;/&gt;&lt;wsp:rsid wsp:val=&quot;0049340B&quot;/&gt;&lt;wsp:rsid wsp:val=&quot;0049526A&quot;/&gt;&lt;wsp:rsid wsp:val=&quot;004A67E3&quot;/&gt;&lt;wsp:rsid wsp:val=&quot;004B3271&quot;/&gt;&lt;wsp:rsid wsp:val=&quot;004B55D4&quot;/&gt;&lt;wsp:rsid wsp:val=&quot;004D2E1E&quot;/&gt;&lt;wsp:rsid wsp:val=&quot;004E0696&quot;/&gt;&lt;wsp:rsid wsp:val=&quot;004E3E8C&quot;/&gt;&lt;wsp:rsid wsp:val=&quot;004E6383&quot;/&gt;&lt;wsp:rsid wsp:val=&quot;004F3C76&quot;/&gt;&lt;wsp:rsid wsp:val=&quot;004F3C7F&quot;/&gt;&lt;wsp:rsid wsp:val=&quot;004F544F&quot;/&gt;&lt;wsp:rsid wsp:val=&quot;004F6B32&quot;/&gt;&lt;wsp:rsid wsp:val=&quot;0050094C&quot;/&gt;&lt;wsp:rsid wsp:val=&quot;00512368&quot;/&gt;&lt;wsp:rsid wsp:val=&quot;00532F51&quot;/&gt;&lt;wsp:rsid wsp:val=&quot;0053499D&quot;/&gt;&lt;wsp:rsid wsp:val=&quot;00543922&quot;/&gt;&lt;wsp:rsid wsp:val=&quot;005502FC&quot;/&gt;&lt;wsp:rsid wsp:val=&quot;005545FB&quot;/&gt;&lt;wsp:rsid wsp:val=&quot;005606A3&quot;/&gt;&lt;wsp:rsid wsp:val=&quot;00563C13&quot;/&gt;&lt;wsp:rsid wsp:val=&quot;005707D9&quot;/&gt;&lt;wsp:rsid wsp:val=&quot;00571567&quot;/&gt;&lt;wsp:rsid wsp:val=&quot;00573274&quot;/&gt;&lt;wsp:rsid wsp:val=&quot;00580374&quot;/&gt;&lt;wsp:rsid wsp:val=&quot;00587A2A&quot;/&gt;&lt;wsp:rsid wsp:val=&quot;0059310A&quot;/&gt;&lt;wsp:rsid wsp:val=&quot;005B6795&quot;/&gt;&lt;wsp:rsid wsp:val=&quot;005C6E80&quot;/&gt;&lt;wsp:rsid wsp:val=&quot;005D3937&quot;/&gt;&lt;wsp:rsid wsp:val=&quot;005E2100&quot;/&gt;&lt;wsp:rsid wsp:val=&quot;005F24CD&quot;/&gt;&lt;wsp:rsid wsp:val=&quot;005F2B08&quot;/&gt;&lt;wsp:rsid wsp:val=&quot;005F56D1&quot;/&gt;&lt;wsp:rsid wsp:val=&quot;005F56F2&quot;/&gt;&lt;wsp:rsid wsp:val=&quot;005F6377&quot;/&gt;&lt;wsp:rsid wsp:val=&quot;00601E9A&quot;/&gt;&lt;wsp:rsid wsp:val=&quot;00605524&quot;/&gt;&lt;wsp:rsid wsp:val=&quot;00607086&quot;/&gt;&lt;wsp:rsid wsp:val=&quot;00623847&quot;/&gt;&lt;wsp:rsid wsp:val=&quot;0063419A&quot;/&gt;&lt;wsp:rsid wsp:val=&quot;00635EBB&quot;/&gt;&lt;wsp:rsid wsp:val=&quot;0064709E&quot;/&gt;&lt;wsp:rsid wsp:val=&quot;00650F50&quot;/&gt;&lt;wsp:rsid wsp:val=&quot;006615B6&quot;/&gt;&lt;wsp:rsid wsp:val=&quot;00666714&quot;/&gt;&lt;wsp:rsid wsp:val=&quot;00673449&quot;/&gt;&lt;wsp:rsid wsp:val=&quot;0067553B&quot;/&gt;&lt;wsp:rsid wsp:val=&quot;00681E1D&quot;/&gt;&lt;wsp:rsid wsp:val=&quot;006879C9&quot;/&gt;&lt;wsp:rsid wsp:val=&quot;00692059&quot;/&gt;&lt;wsp:rsid wsp:val=&quot;00692938&quot;/&gt;&lt;wsp:rsid wsp:val=&quot;006A2B06&quot;/&gt;&lt;wsp:rsid wsp:val=&quot;006A4E10&quot;/&gt;&lt;wsp:rsid wsp:val=&quot;006B4312&quot;/&gt;&lt;wsp:rsid wsp:val=&quot;006C37C0&quot;/&gt;&lt;wsp:rsid wsp:val=&quot;006C5BE0&quot;/&gt;&lt;wsp:rsid wsp:val=&quot;006E1EDC&quot;/&gt;&lt;wsp:rsid wsp:val=&quot;006F7F27&quot;/&gt;&lt;wsp:rsid wsp:val=&quot;00700DF6&quot;/&gt;&lt;wsp:rsid wsp:val=&quot;007109BF&quot;/&gt;&lt;wsp:rsid wsp:val=&quot;007128F9&quot;/&gt;&lt;wsp:rsid wsp:val=&quot;00713AF3&quot;/&gt;&lt;wsp:rsid wsp:val=&quot;007164C7&quot;/&gt;&lt;wsp:rsid wsp:val=&quot;00727959&quot;/&gt;&lt;wsp:rsid wsp:val=&quot;00734BCA&quot;/&gt;&lt;wsp:rsid wsp:val=&quot;00740897&quot;/&gt;&lt;wsp:rsid wsp:val=&quot;00750F10&quot;/&gt;&lt;wsp:rsid wsp:val=&quot;00762496&quot;/&gt;&lt;wsp:rsid wsp:val=&quot;00776326&quot;/&gt;&lt;wsp:rsid wsp:val=&quot;007861E7&quot;/&gt;&lt;wsp:rsid wsp:val=&quot;00787D5F&quot;/&gt;&lt;wsp:rsid wsp:val=&quot;007A2EFA&quot;/&gt;&lt;wsp:rsid wsp:val=&quot;007A3E05&quot;/&gt;&lt;wsp:rsid wsp:val=&quot;007A6187&quot;/&gt;&lt;wsp:rsid wsp:val=&quot;007A6938&quot;/&gt;&lt;wsp:rsid wsp:val=&quot;007C55C7&quot;/&gt;&lt;wsp:rsid wsp:val=&quot;007C6D6D&quot;/&gt;&lt;wsp:rsid wsp:val=&quot;008039D5&quot;/&gt;&lt;wsp:rsid wsp:val=&quot;00822F84&quot;/&gt;&lt;wsp:rsid wsp:val=&quot;00830622&quot;/&gt;&lt;wsp:rsid wsp:val=&quot;00832839&quot;/&gt;&lt;wsp:rsid wsp:val=&quot;0083542B&quot;/&gt;&lt;wsp:rsid wsp:val=&quot;008502B6&quot;/&gt;&lt;wsp:rsid wsp:val=&quot;00852D56&quot;/&gt;&lt;wsp:rsid wsp:val=&quot;008542E3&quot;/&gt;&lt;wsp:rsid wsp:val=&quot;00860041&quot;/&gt;&lt;wsp:rsid wsp:val=&quot;00864296&quot;/&gt;&lt;wsp:rsid wsp:val=&quot;00872490&quot;/&gt;&lt;wsp:rsid wsp:val=&quot;008728BC&quot;/&gt;&lt;wsp:rsid wsp:val=&quot;00872ABB&quot;/&gt;&lt;wsp:rsid wsp:val=&quot;008736FE&quot;/&gt;&lt;wsp:rsid wsp:val=&quot;00882317&quot;/&gt;&lt;wsp:rsid wsp:val=&quot;008909A0&quot;/&gt;&lt;wsp:rsid wsp:val=&quot;00894F18&quot;/&gt;&lt;wsp:rsid wsp:val=&quot;00895C70&quot;/&gt;&lt;wsp:rsid wsp:val=&quot;008C0D10&quot;/&gt;&lt;wsp:rsid wsp:val=&quot;008C126E&quot;/&gt;&lt;wsp:rsid wsp:val=&quot;008C4571&quot;/&gt;&lt;wsp:rsid wsp:val=&quot;008C653B&quot;/&gt;&lt;wsp:rsid wsp:val=&quot;008D29EE&quot;/&gt;&lt;wsp:rsid wsp:val=&quot;008D44C4&quot;/&gt;&lt;wsp:rsid wsp:val=&quot;008D483B&quot;/&gt;&lt;wsp:rsid wsp:val=&quot;008D57C5&quot;/&gt;&lt;wsp:rsid wsp:val=&quot;008E4690&quot;/&gt;&lt;wsp:rsid wsp:val=&quot;008F0B84&quot;/&gt;&lt;wsp:rsid wsp:val=&quot;008F5174&quot;/&gt;&lt;wsp:rsid wsp:val=&quot;008F5FF0&quot;/&gt;&lt;wsp:rsid wsp:val=&quot;008F697B&quot;/&gt;&lt;wsp:rsid wsp:val=&quot;008F7F26&quot;/&gt;&lt;wsp:rsid wsp:val=&quot;00903987&quot;/&gt;&lt;wsp:rsid wsp:val=&quot;00911AC9&quot;/&gt;&lt;wsp:rsid wsp:val=&quot;00914E9C&quot;/&gt;&lt;wsp:rsid wsp:val=&quot;00916157&quot;/&gt;&lt;wsp:rsid wsp:val=&quot;00922D51&quot;/&gt;&lt;wsp:rsid wsp:val=&quot;00926C62&quot;/&gt;&lt;wsp:rsid wsp:val=&quot;00930165&quot;/&gt;&lt;wsp:rsid wsp:val=&quot;00932579&quot;/&gt;&lt;wsp:rsid wsp:val=&quot;009356A9&quot;/&gt;&lt;wsp:rsid wsp:val=&quot;0093615F&quot;/&gt;&lt;wsp:rsid wsp:val=&quot;00936D34&quot;/&gt;&lt;wsp:rsid wsp:val=&quot;00943364&quot;/&gt;&lt;wsp:rsid wsp:val=&quot;00943A36&quot;/&gt;&lt;wsp:rsid wsp:val=&quot;00954322&quot;/&gt;&lt;wsp:rsid wsp:val=&quot;00961834&quot;/&gt;&lt;wsp:rsid wsp:val=&quot;00963466&quot;/&gt;&lt;wsp:rsid wsp:val=&quot;009911BC&quot;/&gt;&lt;wsp:rsid wsp:val=&quot;009948D6&quot;/&gt;&lt;wsp:rsid wsp:val=&quot;0099644E&quot;/&gt;&lt;wsp:rsid wsp:val=&quot;00996E3F&quot;/&gt;&lt;wsp:rsid wsp:val=&quot;009A377F&quot;/&gt;&lt;wsp:rsid wsp:val=&quot;009A7296&quot;/&gt;&lt;wsp:rsid wsp:val=&quot;009B0A63&quot;/&gt;&lt;wsp:rsid wsp:val=&quot;009C3BC1&quot;/&gt;&lt;wsp:rsid wsp:val=&quot;009C6D9E&quot;/&gt;&lt;wsp:rsid wsp:val=&quot;009E21CA&quot;/&gt;&lt;wsp:rsid wsp:val=&quot;009E332A&quot;/&gt;&lt;wsp:rsid wsp:val=&quot;009E5D5F&quot;/&gt;&lt;wsp:rsid wsp:val=&quot;009F3A6B&quot;/&gt;&lt;wsp:rsid wsp:val=&quot;009F3F41&quot;/&gt;&lt;wsp:rsid wsp:val=&quot;009F5B1F&quot;/&gt;&lt;wsp:rsid wsp:val=&quot;009F5B66&quot;/&gt;&lt;wsp:rsid wsp:val=&quot;00A04BF1&quot;/&gt;&lt;wsp:rsid wsp:val=&quot;00A11CCA&quot;/&gt;&lt;wsp:rsid wsp:val=&quot;00A12470&quot;/&gt;&lt;wsp:rsid wsp:val=&quot;00A32EC3&quot;/&gt;&lt;wsp:rsid wsp:val=&quot;00A42F7A&quot;/&gt;&lt;wsp:rsid wsp:val=&quot;00A444BF&quot;/&gt;&lt;wsp:rsid wsp:val=&quot;00A461D6&quot;/&gt;&lt;wsp:rsid wsp:val=&quot;00A67201&quot;/&gt;&lt;wsp:rsid wsp:val=&quot;00A76484&quot;/&gt;&lt;wsp:rsid wsp:val=&quot;00A823A1&quot;/&gt;&lt;wsp:rsid wsp:val=&quot;00A85D42&quot;/&gt;&lt;wsp:rsid wsp:val=&quot;00A94178&quot;/&gt;&lt;wsp:rsid wsp:val=&quot;00A94396&quot;/&gt;&lt;wsp:rsid wsp:val=&quot;00AA2DD2&quot;/&gt;&lt;wsp:rsid wsp:val=&quot;00AD216E&quot;/&gt;&lt;wsp:rsid wsp:val=&quot;00AE59F8&quot;/&gt;&lt;wsp:rsid wsp:val=&quot;00AF5109&quot;/&gt;&lt;wsp:rsid wsp:val=&quot;00B11D80&quot;/&gt;&lt;wsp:rsid wsp:val=&quot;00B127B9&quot;/&gt;&lt;wsp:rsid wsp:val=&quot;00B16F47&quot;/&gt;&lt;wsp:rsid wsp:val=&quot;00B32F9A&quot;/&gt;&lt;wsp:rsid wsp:val=&quot;00B330D5&quot;/&gt;&lt;wsp:rsid wsp:val=&quot;00B37C70&quot;/&gt;&lt;wsp:rsid wsp:val=&quot;00B4723A&quot;/&gt;&lt;wsp:rsid wsp:val=&quot;00B53053&quot;/&gt;&lt;wsp:rsid wsp:val=&quot;00B53D9F&quot;/&gt;&lt;wsp:rsid wsp:val=&quot;00B53E11&quot;/&gt;&lt;wsp:rsid wsp:val=&quot;00B71B47&quot;/&gt;&lt;wsp:rsid wsp:val=&quot;00B71DD6&quot;/&gt;&lt;wsp:rsid wsp:val=&quot;00B77145&quot;/&gt;&lt;wsp:rsid wsp:val=&quot;00B92AEB&quot;/&gt;&lt;wsp:rsid wsp:val=&quot;00B94780&quot;/&gt;&lt;wsp:rsid wsp:val=&quot;00B97D26&quot;/&gt;&lt;wsp:rsid wsp:val=&quot;00BA305D&quot;/&gt;&lt;wsp:rsid wsp:val=&quot;00BB77A3&quot;/&gt;&lt;wsp:rsid wsp:val=&quot;00BC6DAF&quot;/&gt;&lt;wsp:rsid wsp:val=&quot;00BF6555&quot;/&gt;&lt;wsp:rsid wsp:val=&quot;00C00187&quot;/&gt;&lt;wsp:rsid wsp:val=&quot;00C02879&quot;/&gt;&lt;wsp:rsid wsp:val=&quot;00C20882&quot;/&gt;&lt;wsp:rsid wsp:val=&quot;00C21CC2&quot;/&gt;&lt;wsp:rsid wsp:val=&quot;00C23D81&quot;/&gt;&lt;wsp:rsid wsp:val=&quot;00C843F1&quot;/&gt;&lt;wsp:rsid wsp:val=&quot;00C86E39&quot;/&gt;&lt;wsp:rsid wsp:val=&quot;00C901C1&quot;/&gt;&lt;wsp:rsid wsp:val=&quot;00C92836&quot;/&gt;&lt;wsp:rsid wsp:val=&quot;00C9626E&quot;/&gt;&lt;wsp:rsid wsp:val=&quot;00CA65DF&quot;/&gt;&lt;wsp:rsid wsp:val=&quot;00CC6531&quot;/&gt;&lt;wsp:rsid wsp:val=&quot;00CD27D6&quot;/&gt;&lt;wsp:rsid wsp:val=&quot;00CD3378&quot;/&gt;&lt;wsp:rsid wsp:val=&quot;00CD4352&quot;/&gt;&lt;wsp:rsid wsp:val=&quot;00CE6C60&quot;/&gt;&lt;wsp:rsid wsp:val=&quot;00CF1AF2&quot;/&gt;&lt;wsp:rsid wsp:val=&quot;00CF4516&quot;/&gt;&lt;wsp:rsid wsp:val=&quot;00D20247&quot;/&gt;&lt;wsp:rsid wsp:val=&quot;00D231F4&quot;/&gt;&lt;wsp:rsid wsp:val=&quot;00D2441B&quot;/&gt;&lt;wsp:rsid wsp:val=&quot;00D24DEA&quot;/&gt;&lt;wsp:rsid wsp:val=&quot;00D31970&quot;/&gt;&lt;wsp:rsid wsp:val=&quot;00D32EE1&quot;/&gt;&lt;wsp:rsid wsp:val=&quot;00D3589B&quot;/&gt;&lt;wsp:rsid wsp:val=&quot;00D36096&quot;/&gt;&lt;wsp:rsid wsp:val=&quot;00D46324&quot;/&gt;&lt;wsp:rsid wsp:val=&quot;00D50EF9&quot;/&gt;&lt;wsp:rsid wsp:val=&quot;00D67441&quot;/&gt;&lt;wsp:rsid wsp:val=&quot;00D805DB&quot;/&gt;&lt;wsp:rsid wsp:val=&quot;00D830C0&quot;/&gt;&lt;wsp:rsid wsp:val=&quot;00D87EA3&quot;/&gt;&lt;wsp:rsid wsp:val=&quot;00D94DFA&quot;/&gt;&lt;wsp:rsid wsp:val=&quot;00DB74F7&quot;/&gt;&lt;wsp:rsid wsp:val=&quot;00DC45DE&quot;/&gt;&lt;wsp:rsid wsp:val=&quot;00DF1222&quot;/&gt;&lt;wsp:rsid wsp:val=&quot;00DF2A4C&quot;/&gt;&lt;wsp:rsid wsp:val=&quot;00E31B94&quot;/&gt;&lt;wsp:rsid wsp:val=&quot;00E41981&quot;/&gt;&lt;wsp:rsid wsp:val=&quot;00E43C02&quot;/&gt;&lt;wsp:rsid wsp:val=&quot;00E51A19&quot;/&gt;&lt;wsp:rsid wsp:val=&quot;00E5233B&quot;/&gt;&lt;wsp:rsid wsp:val=&quot;00E604B9&quot;/&gt;&lt;wsp:rsid wsp:val=&quot;00E66396&quot;/&gt;&lt;wsp:rsid wsp:val=&quot;00E821BD&quot;/&gt;&lt;wsp:rsid wsp:val=&quot;00E96343&quot;/&gt;&lt;wsp:rsid wsp:val=&quot;00EB3FB9&quot;/&gt;&lt;wsp:rsid wsp:val=&quot;00EC2075&quot;/&gt;&lt;wsp:rsid wsp:val=&quot;00EC5FD3&quot;/&gt;&lt;wsp:rsid wsp:val=&quot;00EC71F2&quot;/&gt;&lt;wsp:rsid wsp:val=&quot;00EE5BF0&quot;/&gt;&lt;wsp:rsid wsp:val=&quot;00EF2B91&quot;/&gt;&lt;wsp:rsid wsp:val=&quot;00EF39C4&quot;/&gt;&lt;wsp:rsid wsp:val=&quot;00F05A58&quot;/&gt;&lt;wsp:rsid wsp:val=&quot;00F10518&quot;/&gt;&lt;wsp:rsid wsp:val=&quot;00F17183&quot;/&gt;&lt;wsp:rsid wsp:val=&quot;00F175C0&quot;/&gt;&lt;wsp:rsid wsp:val=&quot;00F23C83&quot;/&gt;&lt;wsp:rsid wsp:val=&quot;00F53AE3&quot;/&gt;&lt;wsp:rsid wsp:val=&quot;00F70C42&quot;/&gt;&lt;wsp:rsid wsp:val=&quot;00F71458&quot;/&gt;&lt;wsp:rsid wsp:val=&quot;00F742E6&quot;/&gt;&lt;wsp:rsid wsp:val=&quot;00F758CA&quot;/&gt;&lt;wsp:rsid wsp:val=&quot;00F76BE7&quot;/&gt;&lt;wsp:rsid wsp:val=&quot;00F96571&quot;/&gt;&lt;wsp:rsid wsp:val=&quot;00F96C4E&quot;/&gt;&lt;wsp:rsid wsp:val=&quot;00F96DC3&quot;/&gt;&lt;wsp:rsid wsp:val=&quot;00FA5E7B&quot;/&gt;&lt;wsp:rsid wsp:val=&quot;00FB751C&quot;/&gt;&lt;wsp:rsid wsp:val=&quot;00FC61E9&quot;/&gt;&lt;wsp:rsid wsp:val=&quot;00FD24C2&quot;/&gt;&lt;wsp:rsid wsp:val=&quot;00FD405F&quot;/&gt;&lt;wsp:rsid wsp:val=&quot;00FE213D&quot;/&gt;&lt;wsp:rsid wsp:val=&quot;00FE2C1F&quot;/&gt;&lt;wsp:rsid wsp:val=&quot;00FF1F06&quot;/&gt;&lt;wsp:rsid wsp:val=&quot;00FF4379&quot;/&gt;&lt;/wsp:rsids&gt;&lt;/w:docPr&gt;&lt;w:body&gt;&lt;wx:sect&gt;&lt;w:p wsp:rsidR=&quot;00000000&quot; wsp:rsidRDefault=&quot;006C5BE0&quot; wsp:rsidP=&quot;006C5BE0&quot;&gt;&lt;m:oMathPara&gt;&lt;m:oMath&gt;&lt;m:sSub&gt;&lt;m:sSubPr&gt;&lt;m:ctrlPr&gt;&lt;w:rPr&gt;&lt;w:rFonts w:ascii=&quot;Cambria Math&quot; w:h-ansi=&quot;Cambria Math&quot;/&gt;&lt;wx:font wx:val=&quot;Cambria Math&quot;/&gt;&lt;w:spacing w:val=&quot;7&quot;/&gt;&lt;w:sz w:val=&quot;28&quot;/&gt;&lt;w:sz-cs w:val=&quot;28&quot;/&gt;&lt;w:lang w:val=&quot;EN-US&quot;/&gt;&lt;/w:rPr&gt;&lt;/m:ctrlPr&gt;&lt;/m:sSubPr&gt;&lt;m:e&gt;&lt;m:r&gt;&lt;m:rPr&gt;&lt;m:sty m:val=&quot;p&quot;/&gt;&lt;/m:rPr&gt;&lt;w:rPr&gt;&lt;w:rFonts w:ascii=&quot;Cambria Math&quot; w:h-ansi=&quot;Cambria Math&quot;/&gt;&lt;wx:font wx:val=&quot;Cambria Math&quot;/&gt;&lt;w:spacing w:val=&quot;7&quot;/&gt;&lt;w:sz w:val=&quot;28&quot;/&gt;&lt;w:sz-cs w:val=&quot;28&quot;/&gt;&lt;w:lang w:val=&quot;EN-US&quot;/&gt;&lt;/w:rPr&gt;&lt;m:t&gt;T&lt;/m:t&gt;&lt;/m:r&gt;&lt;/m:e&gt;&lt;m:sub&gt;&lt;m:r&gt;&lt;m:rPr&gt;&lt;m:sty m:val=&quot;p&quot;/&gt;&lt;/m:rPr&gt;&lt;w:rPr&gt;&lt;w:rFonts w:ascii=&quot;Cambria Math&quot; w:h-ansi=&quot;Cambria Math&quot;/&gt;&lt;wx:font wx:val=&quot;Cambria Math&quot;/&gt;&lt;w:spacing w:val=&quot;7&quot;/&gt;&lt;w:sz w:val=&quot;28&quot;/&gt;&lt;w:sz-cs w:val=&quot;28&quot;/&gt;&lt;/w:rPr&gt;&lt;m:t&gt;Р¦&lt;/m:t&gt;&lt;/m:r&gt;&lt;/m:sub&gt;&lt;/m:sSub&gt;&lt;m:r&gt;&lt;m:rPr&gt;&lt;m:sty m:val=&quot;p&quot;/&gt;&lt;/m:rPr&gt;&lt;w:rPr&gt;&lt;w:rFonts w:ascii=&quot;Cambria Math&quot; w:h-ansi=&quot;Cambria Math&quot;/&gt;&lt;wx:font wx:val=&quot;Cambria Math&quot;/&gt;&lt;w:spacing w:val=&quot;7&quot;/&gt;&lt;w:sz w:val=&quot;28&quot;/&gt;&lt;w:sz-cs w:val=&quot;28&quot;/&gt;&lt;/w:rPr&gt;&lt;m:t&gt;=&lt;/m:t&gt;&lt;/m:r&gt;&lt;m:sSub&gt;&lt;m:sSubPr&gt;&lt;m:ctrlPr&gt;&lt;w:rPr&gt;&lt;w:rFonts w:ascii=&quot;Cambria Math&quot; w:h-ansi=&quot;Cambria Math&quot;/&gt;&lt;wx:font wx:val=&quot;Cambria Math&quot;/&gt;&lt;w:spacing w:val=&quot;7&quot;/&gt;&lt;w:sz w:val=&quot;28&quot;/&gt;&lt;w:sz-cs w:val=&quot;28&quot;/&gt;&lt;w:lang w:val=&quot;EN-US&quot;/&gt;&lt;/w:rPr&gt;&lt;/m:ctrlPr&gt;&lt;/m:sSubPr&gt;&lt;m:e&gt;&lt;m:r&gt;&lt;m:rPr&gt;&lt;m:sty m:val=&quot;p&quot;/&gt;&lt;/m:rPr&gt;&lt;w:rPr&gt;&lt;w:rFonts w:ascii=&quot;Cambria Math&quot; w:h-ansi=&quot;Cambria Math&quot;/&gt;&lt;wx:font wx:val=&quot;Cambria Math&quot;/&gt;&lt;w:spacing w:val=&quot;7&quot;/&gt;&lt;w:sz w:val=&quot;28&quot;/&gt;&lt;w:sz-cs w:val=&quot;28&quot;/&gt;&lt;w:lang w:val=&quot;EN-US&quot;/&gt;&lt;/w:rPr&gt;&lt;m:t&gt;t&lt;/m:t&gt;&lt;/m:r&gt;&lt;/m:e&gt;&lt;m:sub&gt;&lt;m:r&gt;&lt;m:rPr&gt;&lt;m:sty m:val=&quot;p&quot;/&gt;&lt;/m:rPr&gt;&lt;w:rPr&gt;&lt;w:rFonts w:ascii=&quot;Cambria Math&quot; w:h-ansi=&quot;Cambria Math&quot;/&gt;&lt;wx:font wx:val=&quot;Cambria Math&quot;/&gt;&lt;w:spacing w:val=&quot;7&quot;/&gt;&lt;w:sz w:val=&quot;28&quot;/&gt;&lt;w:sz-cs w:val=&quot;28&quot;/&gt;&lt;w:lang w:val=&quot;EN-US&quot;/&gt;&lt;/w:rPr&gt;&lt;m:t&gt;p&lt;/m:t&gt;&lt;/m:r&gt;&lt;/m:sub&gt;&lt;/m:sSub&gt;&lt;m:r&gt;&lt;m:rPr&gt;&lt;m:sty m:val=&quot;p&quot;/&gt;&lt;/m:rPr&gt;&lt;w:rPr&gt;&lt;w:rFonts w:ascii=&quot;Cambria Math&quot; w:h-ansi=&quot;Cambria Math&quot;/&gt;&lt;wx:font wx:val=&quot;Cambria Math&quot;/&gt;&lt;w:spacing w:val=&quot;7&quot;/&gt;&lt;w:sz w:val=&quot;28&quot;/&gt;&lt;w:sz-cs w:val=&quot;28&quot;/&gt;&lt;/w:rPr&gt;&lt;m:t&gt;+&lt;/m:t&gt;&lt;/m:r&gt;&lt;m:sSub&gt;&lt;m:sSubPr&gt;&lt;m:ctrlPr&gt;&lt;w:rPr&gt;&lt;w:rFonts w:ascii=&quot;Cambria Math&quot; w:h-ansi=&quot;Cambria Math&quot;/&gt;&lt;wx:font wx:val=&quot;Cambria Math&quot;/&gt;&lt;w:spacing w:val=&quot;7&quot;/&gt;&lt;w:sz w:val=&quot;28&quot;/&gt;&lt;w:sz-cs w:val=&quot;28&quot;/&gt;&lt;w:lang w:val=&quot;EN-US&quot;/&gt;&lt;/w:rPr&gt;&lt;/m:ctrlPr&gt;&lt;/m:sSubPr&gt;&lt;m:e&gt;&lt;m:r&gt;&lt;m:rPr&gt;&lt;m:sty m:val=&quot;p&quot;/&gt;&lt;/m:rPr&gt;&lt;w:rPr&gt;&lt;w:rFonts w:ascii=&quot;Cambria Math&quot; w:h-ansi=&quot;Cambria Math&quot;/&gt;&lt;wx:font wx:val=&quot;Cambria Math&quot;/&gt;&lt;w:spacing w:val=&quot;7&quot;/&gt;&lt;w:sz w:val=&quot;28&quot;/&gt;&lt;w:sz-cs w:val=&quot;28&quot;/&gt;&lt;w:lang w:val=&quot;EN-US&quot;/&gt;&lt;/w:rPr&gt;&lt;m:t&gt;t&lt;/m:t&gt;&lt;/m:r&gt;&lt;/m:e&gt;&lt;m:sub&gt;&lt;m:r&gt;&lt;m:rPr&gt;&lt;m:sty m:val=&quot;p&quot;/&gt;&lt;/m:rPr&gt;&lt;w:rPr&gt;&lt;w:rFonts w:ascii=&quot;Cambria Math&quot; w:h-ansi=&quot;Cambria Math&quot;/&gt;&lt;wx:font wx:val=&quot;Cambria Math&quot;/&gt;&lt;w:spacing w:val=&quot;7&quot;/&gt;&lt;w:sz w:val=&quot;28&quot;/&gt;&lt;w:sz-cs w:val=&quot;28&quot;/&gt;&lt;/w:rPr&gt;&lt;m:t&gt;0&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63" o:title="" chromakey="white"/>
          </v:shape>
        </w:pict>
      </w:r>
      <w:r w:rsidRPr="009948D6">
        <w:rPr>
          <w:rFonts w:ascii="Times New Roman" w:hAnsi="Times New Roman"/>
          <w:spacing w:val="7"/>
          <w:sz w:val="28"/>
          <w:szCs w:val="28"/>
        </w:rPr>
        <w:fldChar w:fldCharType="end"/>
      </w:r>
      <w:r w:rsidRPr="009948D6">
        <w:rPr>
          <w:rFonts w:ascii="Times New Roman" w:hAnsi="Times New Roman"/>
          <w:spacing w:val="7"/>
          <w:sz w:val="28"/>
          <w:szCs w:val="28"/>
        </w:rPr>
        <w:t>, мин</w:t>
      </w:r>
      <w:proofErr w:type="gramStart"/>
      <w:r w:rsidRPr="009948D6">
        <w:rPr>
          <w:rFonts w:ascii="Times New Roman" w:hAnsi="Times New Roman"/>
          <w:spacing w:val="7"/>
          <w:sz w:val="28"/>
          <w:szCs w:val="28"/>
        </w:rPr>
        <w:tab/>
      </w:r>
      <w:r w:rsidRPr="009948D6">
        <w:rPr>
          <w:rFonts w:ascii="Times New Roman" w:hAnsi="Times New Roman"/>
          <w:spacing w:val="7"/>
          <w:sz w:val="28"/>
          <w:szCs w:val="28"/>
        </w:rPr>
        <w:tab/>
      </w:r>
      <w:r w:rsidRPr="009948D6">
        <w:rPr>
          <w:rFonts w:ascii="Times New Roman" w:hAnsi="Times New Roman"/>
          <w:spacing w:val="7"/>
          <w:sz w:val="28"/>
          <w:szCs w:val="28"/>
        </w:rPr>
        <w:tab/>
        <w:t xml:space="preserve"> </w:t>
      </w:r>
      <w:r w:rsidRPr="009948D6">
        <w:rPr>
          <w:rFonts w:ascii="Times New Roman" w:eastAsia="Calibri" w:hAnsi="Times New Roman"/>
          <w:spacing w:val="7"/>
          <w:sz w:val="28"/>
          <w:szCs w:val="28"/>
        </w:rPr>
        <w:t>(</w:t>
      </w:r>
      <w:r>
        <w:rPr>
          <w:rFonts w:ascii="Times New Roman" w:eastAsia="Calibri" w:hAnsi="Times New Roman"/>
          <w:spacing w:val="7"/>
          <w:sz w:val="28"/>
          <w:szCs w:val="28"/>
        </w:rPr>
        <w:t>__</w:t>
      </w:r>
      <w:r w:rsidRPr="009948D6">
        <w:rPr>
          <w:rFonts w:ascii="Times New Roman" w:eastAsia="Calibri" w:hAnsi="Times New Roman"/>
          <w:spacing w:val="7"/>
          <w:sz w:val="28"/>
          <w:szCs w:val="28"/>
        </w:rPr>
        <w:t>)</w:t>
      </w:r>
      <w:r w:rsidRPr="009948D6">
        <w:rPr>
          <w:rFonts w:ascii="Times New Roman" w:eastAsia="Calibri" w:hAnsi="Times New Roman"/>
          <w:spacing w:val="7"/>
          <w:sz w:val="28"/>
          <w:szCs w:val="28"/>
        </w:rPr>
        <w:tab/>
      </w:r>
      <w:r w:rsidRPr="009948D6">
        <w:rPr>
          <w:rFonts w:ascii="Times New Roman" w:eastAsia="Calibri" w:hAnsi="Times New Roman"/>
          <w:spacing w:val="7"/>
          <w:sz w:val="28"/>
          <w:szCs w:val="28"/>
        </w:rPr>
        <w:tab/>
      </w:r>
      <w:r w:rsidRPr="009948D6">
        <w:rPr>
          <w:rFonts w:ascii="Times New Roman" w:eastAsia="Calibri" w:hAnsi="Times New Roman"/>
          <w:sz w:val="28"/>
          <w:szCs w:val="28"/>
        </w:rPr>
        <w:t xml:space="preserve"> </w:t>
      </w:r>
      <w:proofErr w:type="gramEnd"/>
    </w:p>
    <w:p w:rsidR="001E7C5C" w:rsidRPr="009948D6" w:rsidRDefault="001E7C5C" w:rsidP="001E7C5C">
      <w:pPr>
        <w:widowControl w:val="0"/>
        <w:shd w:val="clear" w:color="auto" w:fill="FFFFFF"/>
        <w:spacing w:after="0" w:line="240" w:lineRule="auto"/>
        <w:ind w:firstLine="567"/>
        <w:contextualSpacing/>
        <w:jc w:val="both"/>
        <w:rPr>
          <w:rFonts w:ascii="Times New Roman" w:hAnsi="Times New Roman"/>
          <w:spacing w:val="7"/>
          <w:sz w:val="28"/>
          <w:szCs w:val="28"/>
        </w:rPr>
      </w:pPr>
      <w:r w:rsidRPr="009948D6">
        <w:rPr>
          <w:rFonts w:ascii="Times New Roman" w:hAnsi="Times New Roman"/>
          <w:spacing w:val="7"/>
          <w:sz w:val="28"/>
          <w:szCs w:val="28"/>
        </w:rPr>
        <w:lastRenderedPageBreak/>
        <w:t xml:space="preserve">где </w:t>
      </w:r>
      <w:r w:rsidRPr="009948D6">
        <w:rPr>
          <w:rFonts w:ascii="Times New Roman" w:hAnsi="Times New Roman"/>
          <w:spacing w:val="7"/>
          <w:sz w:val="28"/>
          <w:szCs w:val="28"/>
        </w:rPr>
        <w:fldChar w:fldCharType="begin"/>
      </w:r>
      <w:r w:rsidRPr="009948D6">
        <w:rPr>
          <w:rFonts w:ascii="Times New Roman" w:hAnsi="Times New Roman"/>
          <w:spacing w:val="7"/>
          <w:sz w:val="28"/>
          <w:szCs w:val="28"/>
        </w:rPr>
        <w:instrText xml:space="preserve"> QUOTE </w:instrText>
      </w:r>
      <w:r>
        <w:rPr>
          <w:position w:val="-15"/>
        </w:rPr>
        <w:pict>
          <v:shape id="_x0000_i1168" type="#_x0000_t75" style="width:14.25pt;height:20.2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7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A2573&quot;/&gt;&lt;wsp:rsid wsp:val=&quot;0000718A&quot;/&gt;&lt;wsp:rsid wsp:val=&quot;000224FC&quot;/&gt;&lt;wsp:rsid wsp:val=&quot;00033E0E&quot;/&gt;&lt;wsp:rsid wsp:val=&quot;00035F7C&quot;/&gt;&lt;wsp:rsid wsp:val=&quot;000545A4&quot;/&gt;&lt;wsp:rsid wsp:val=&quot;00057319&quot;/&gt;&lt;wsp:rsid wsp:val=&quot;00070669&quot;/&gt;&lt;wsp:rsid wsp:val=&quot;00072C46&quot;/&gt;&lt;wsp:rsid wsp:val=&quot;00073EEE&quot;/&gt;&lt;wsp:rsid wsp:val=&quot;00074C6F&quot;/&gt;&lt;wsp:rsid wsp:val=&quot;0007747C&quot;/&gt;&lt;wsp:rsid wsp:val=&quot;000A2573&quot;/&gt;&lt;wsp:rsid wsp:val=&quot;000B362F&quot;/&gt;&lt;wsp:rsid wsp:val=&quot;000E0290&quot;/&gt;&lt;wsp:rsid wsp:val=&quot;000E23BE&quot;/&gt;&lt;wsp:rsid wsp:val=&quot;000F4E9E&quot;/&gt;&lt;wsp:rsid wsp:val=&quot;000F70DE&quot;/&gt;&lt;wsp:rsid wsp:val=&quot;0011386E&quot;/&gt;&lt;wsp:rsid wsp:val=&quot;001241CD&quot;/&gt;&lt;wsp:rsid wsp:val=&quot;00127ECC&quot;/&gt;&lt;wsp:rsid wsp:val=&quot;00130A94&quot;/&gt;&lt;wsp:rsid wsp:val=&quot;00134897&quot;/&gt;&lt;wsp:rsid wsp:val=&quot;001509EE&quot;/&gt;&lt;wsp:rsid wsp:val=&quot;0015100F&quot;/&gt;&lt;wsp:rsid wsp:val=&quot;00152CB9&quot;/&gt;&lt;wsp:rsid wsp:val=&quot;0015644E&quot;/&gt;&lt;wsp:rsid wsp:val=&quot;001627B2&quot;/&gt;&lt;wsp:rsid wsp:val=&quot;00172999&quot;/&gt;&lt;wsp:rsid wsp:val=&quot;00177F43&quot;/&gt;&lt;wsp:rsid wsp:val=&quot;001900C5&quot;/&gt;&lt;wsp:rsid wsp:val=&quot;001925C6&quot;/&gt;&lt;wsp:rsid wsp:val=&quot;001B68C1&quot;/&gt;&lt;wsp:rsid wsp:val=&quot;001B6E4C&quot;/&gt;&lt;wsp:rsid wsp:val=&quot;001E0649&quot;/&gt;&lt;wsp:rsid wsp:val=&quot;001F7FA7&quot;/&gt;&lt;wsp:rsid wsp:val=&quot;00200728&quot;/&gt;&lt;wsp:rsid wsp:val=&quot;0020558C&quot;/&gt;&lt;wsp:rsid wsp:val=&quot;00213186&quot;/&gt;&lt;wsp:rsid wsp:val=&quot;0021337C&quot;/&gt;&lt;wsp:rsid wsp:val=&quot;0023039E&quot;/&gt;&lt;wsp:rsid wsp:val=&quot;00252BB1&quot;/&gt;&lt;wsp:rsid wsp:val=&quot;00252C8A&quot;/&gt;&lt;wsp:rsid wsp:val=&quot;00260F38&quot;/&gt;&lt;wsp:rsid wsp:val=&quot;00263497&quot;/&gt;&lt;wsp:rsid wsp:val=&quot;002709BC&quot;/&gt;&lt;wsp:rsid wsp:val=&quot;0027408E&quot;/&gt;&lt;wsp:rsid wsp:val=&quot;00295B82&quot;/&gt;&lt;wsp:rsid wsp:val=&quot;00295C79&quot;/&gt;&lt;wsp:rsid wsp:val=&quot;002D1BAB&quot;/&gt;&lt;wsp:rsid wsp:val=&quot;002D260A&quot;/&gt;&lt;wsp:rsid wsp:val=&quot;002E0F84&quot;/&gt;&lt;wsp:rsid wsp:val=&quot;002F59B8&quot;/&gt;&lt;wsp:rsid wsp:val=&quot;0030547C&quot;/&gt;&lt;wsp:rsid wsp:val=&quot;00311F96&quot;/&gt;&lt;wsp:rsid wsp:val=&quot;003136FA&quot;/&gt;&lt;wsp:rsid wsp:val=&quot;00324D63&quot;/&gt;&lt;wsp:rsid wsp:val=&quot;00343411&quot;/&gt;&lt;wsp:rsid wsp:val=&quot;00346CCC&quot;/&gt;&lt;wsp:rsid wsp:val=&quot;003623FA&quot;/&gt;&lt;wsp:rsid wsp:val=&quot;00363651&quot;/&gt;&lt;wsp:rsid wsp:val=&quot;003723FF&quot;/&gt;&lt;wsp:rsid wsp:val=&quot;00372B6D&quot;/&gt;&lt;wsp:rsid wsp:val=&quot;003810AF&quot;/&gt;&lt;wsp:rsid wsp:val=&quot;00387EBF&quot;/&gt;&lt;wsp:rsid wsp:val=&quot;00390287&quot;/&gt;&lt;wsp:rsid wsp:val=&quot;003A760A&quot;/&gt;&lt;wsp:rsid wsp:val=&quot;003C1DBB&quot;/&gt;&lt;wsp:rsid wsp:val=&quot;003C3F34&quot;/&gt;&lt;wsp:rsid wsp:val=&quot;003D62B2&quot;/&gt;&lt;wsp:rsid wsp:val=&quot;003F048B&quot;/&gt;&lt;wsp:rsid wsp:val=&quot;00402DDB&quot;/&gt;&lt;wsp:rsid wsp:val=&quot;00406943&quot;/&gt;&lt;wsp:rsid wsp:val=&quot;00411CA9&quot;/&gt;&lt;wsp:rsid wsp:val=&quot;00413293&quot;/&gt;&lt;wsp:rsid wsp:val=&quot;00425BE7&quot;/&gt;&lt;wsp:rsid wsp:val=&quot;00427807&quot;/&gt;&lt;wsp:rsid wsp:val=&quot;004321F2&quot;/&gt;&lt;wsp:rsid wsp:val=&quot;00445B0B&quot;/&gt;&lt;wsp:rsid wsp:val=&quot;004478F5&quot;/&gt;&lt;wsp:rsid wsp:val=&quot;004610E4&quot;/&gt;&lt;wsp:rsid wsp:val=&quot;00462AB6&quot;/&gt;&lt;wsp:rsid wsp:val=&quot;00465361&quot;/&gt;&lt;wsp:rsid wsp:val=&quot;00466D10&quot;/&gt;&lt;wsp:rsid wsp:val=&quot;004747B8&quot;/&gt;&lt;wsp:rsid wsp:val=&quot;0049340B&quot;/&gt;&lt;wsp:rsid wsp:val=&quot;0049526A&quot;/&gt;&lt;wsp:rsid wsp:val=&quot;004A67E3&quot;/&gt;&lt;wsp:rsid wsp:val=&quot;004B3271&quot;/&gt;&lt;wsp:rsid wsp:val=&quot;004B55D4&quot;/&gt;&lt;wsp:rsid wsp:val=&quot;004D2E1E&quot;/&gt;&lt;wsp:rsid wsp:val=&quot;004E0696&quot;/&gt;&lt;wsp:rsid wsp:val=&quot;004E3E8C&quot;/&gt;&lt;wsp:rsid wsp:val=&quot;004E6383&quot;/&gt;&lt;wsp:rsid wsp:val=&quot;004F3C76&quot;/&gt;&lt;wsp:rsid wsp:val=&quot;004F3C7F&quot;/&gt;&lt;wsp:rsid wsp:val=&quot;004F544F&quot;/&gt;&lt;wsp:rsid wsp:val=&quot;004F6B32&quot;/&gt;&lt;wsp:rsid wsp:val=&quot;0050094C&quot;/&gt;&lt;wsp:rsid wsp:val=&quot;00512368&quot;/&gt;&lt;wsp:rsid wsp:val=&quot;00532F51&quot;/&gt;&lt;wsp:rsid wsp:val=&quot;0053499D&quot;/&gt;&lt;wsp:rsid wsp:val=&quot;00543922&quot;/&gt;&lt;wsp:rsid wsp:val=&quot;005502FC&quot;/&gt;&lt;wsp:rsid wsp:val=&quot;005545FB&quot;/&gt;&lt;wsp:rsid wsp:val=&quot;005606A3&quot;/&gt;&lt;wsp:rsid wsp:val=&quot;00563C13&quot;/&gt;&lt;wsp:rsid wsp:val=&quot;005707D9&quot;/&gt;&lt;wsp:rsid wsp:val=&quot;00571567&quot;/&gt;&lt;wsp:rsid wsp:val=&quot;00573274&quot;/&gt;&lt;wsp:rsid wsp:val=&quot;00580374&quot;/&gt;&lt;wsp:rsid wsp:val=&quot;00587A2A&quot;/&gt;&lt;wsp:rsid wsp:val=&quot;0059310A&quot;/&gt;&lt;wsp:rsid wsp:val=&quot;005B6795&quot;/&gt;&lt;wsp:rsid wsp:val=&quot;005C6E80&quot;/&gt;&lt;wsp:rsid wsp:val=&quot;005D3937&quot;/&gt;&lt;wsp:rsid wsp:val=&quot;005E2100&quot;/&gt;&lt;wsp:rsid wsp:val=&quot;005F24CD&quot;/&gt;&lt;wsp:rsid wsp:val=&quot;005F2B08&quot;/&gt;&lt;wsp:rsid wsp:val=&quot;005F56D1&quot;/&gt;&lt;wsp:rsid wsp:val=&quot;005F56F2&quot;/&gt;&lt;wsp:rsid wsp:val=&quot;005F6377&quot;/&gt;&lt;wsp:rsid wsp:val=&quot;00601E9A&quot;/&gt;&lt;wsp:rsid wsp:val=&quot;00605524&quot;/&gt;&lt;wsp:rsid wsp:val=&quot;00607086&quot;/&gt;&lt;wsp:rsid wsp:val=&quot;00623847&quot;/&gt;&lt;wsp:rsid wsp:val=&quot;0063419A&quot;/&gt;&lt;wsp:rsid wsp:val=&quot;00635EBB&quot;/&gt;&lt;wsp:rsid wsp:val=&quot;0064709E&quot;/&gt;&lt;wsp:rsid wsp:val=&quot;00650F50&quot;/&gt;&lt;wsp:rsid wsp:val=&quot;006615B6&quot;/&gt;&lt;wsp:rsid wsp:val=&quot;00666714&quot;/&gt;&lt;wsp:rsid wsp:val=&quot;00673449&quot;/&gt;&lt;wsp:rsid wsp:val=&quot;0067553B&quot;/&gt;&lt;wsp:rsid wsp:val=&quot;00681E1D&quot;/&gt;&lt;wsp:rsid wsp:val=&quot;006879C9&quot;/&gt;&lt;wsp:rsid wsp:val=&quot;00692059&quot;/&gt;&lt;wsp:rsid wsp:val=&quot;00692938&quot;/&gt;&lt;wsp:rsid wsp:val=&quot;006A2B06&quot;/&gt;&lt;wsp:rsid wsp:val=&quot;006A4E10&quot;/&gt;&lt;wsp:rsid wsp:val=&quot;006B4312&quot;/&gt;&lt;wsp:rsid wsp:val=&quot;006C37C0&quot;/&gt;&lt;wsp:rsid wsp:val=&quot;006E1EDC&quot;/&gt;&lt;wsp:rsid wsp:val=&quot;006F7F27&quot;/&gt;&lt;wsp:rsid wsp:val=&quot;00700DF6&quot;/&gt;&lt;wsp:rsid wsp:val=&quot;007109BF&quot;/&gt;&lt;wsp:rsid wsp:val=&quot;007128F9&quot;/&gt;&lt;wsp:rsid wsp:val=&quot;00713AF3&quot;/&gt;&lt;wsp:rsid wsp:val=&quot;007164C7&quot;/&gt;&lt;wsp:rsid wsp:val=&quot;00727959&quot;/&gt;&lt;wsp:rsid wsp:val=&quot;00734BCA&quot;/&gt;&lt;wsp:rsid wsp:val=&quot;00740897&quot;/&gt;&lt;wsp:rsid wsp:val=&quot;00750F10&quot;/&gt;&lt;wsp:rsid wsp:val=&quot;00762496&quot;/&gt;&lt;wsp:rsid wsp:val=&quot;00776326&quot;/&gt;&lt;wsp:rsid wsp:val=&quot;007861E7&quot;/&gt;&lt;wsp:rsid wsp:val=&quot;00787D5F&quot;/&gt;&lt;wsp:rsid wsp:val=&quot;007A2EFA&quot;/&gt;&lt;wsp:rsid wsp:val=&quot;007A3E05&quot;/&gt;&lt;wsp:rsid wsp:val=&quot;007A6187&quot;/&gt;&lt;wsp:rsid wsp:val=&quot;007A6938&quot;/&gt;&lt;wsp:rsid wsp:val=&quot;007C55C7&quot;/&gt;&lt;wsp:rsid wsp:val=&quot;007C6D6D&quot;/&gt;&lt;wsp:rsid wsp:val=&quot;008039D5&quot;/&gt;&lt;wsp:rsid wsp:val=&quot;00822F84&quot;/&gt;&lt;wsp:rsid wsp:val=&quot;00830622&quot;/&gt;&lt;wsp:rsid wsp:val=&quot;00832839&quot;/&gt;&lt;wsp:rsid wsp:val=&quot;0083542B&quot;/&gt;&lt;wsp:rsid wsp:val=&quot;008502B6&quot;/&gt;&lt;wsp:rsid wsp:val=&quot;00852D56&quot;/&gt;&lt;wsp:rsid wsp:val=&quot;008542E3&quot;/&gt;&lt;wsp:rsid wsp:val=&quot;00860041&quot;/&gt;&lt;wsp:rsid wsp:val=&quot;00864296&quot;/&gt;&lt;wsp:rsid wsp:val=&quot;00872490&quot;/&gt;&lt;wsp:rsid wsp:val=&quot;008728BC&quot;/&gt;&lt;wsp:rsid wsp:val=&quot;00872ABB&quot;/&gt;&lt;wsp:rsid wsp:val=&quot;008736FE&quot;/&gt;&lt;wsp:rsid wsp:val=&quot;00882317&quot;/&gt;&lt;wsp:rsid wsp:val=&quot;008909A0&quot;/&gt;&lt;wsp:rsid wsp:val=&quot;00894F18&quot;/&gt;&lt;wsp:rsid wsp:val=&quot;00895C70&quot;/&gt;&lt;wsp:rsid wsp:val=&quot;008C0D10&quot;/&gt;&lt;wsp:rsid wsp:val=&quot;008C126E&quot;/&gt;&lt;wsp:rsid wsp:val=&quot;008C4571&quot;/&gt;&lt;wsp:rsid wsp:val=&quot;008C653B&quot;/&gt;&lt;wsp:rsid wsp:val=&quot;008D29EE&quot;/&gt;&lt;wsp:rsid wsp:val=&quot;008D44C4&quot;/&gt;&lt;wsp:rsid wsp:val=&quot;008D483B&quot;/&gt;&lt;wsp:rsid wsp:val=&quot;008D57C5&quot;/&gt;&lt;wsp:rsid wsp:val=&quot;008E4690&quot;/&gt;&lt;wsp:rsid wsp:val=&quot;008F0B84&quot;/&gt;&lt;wsp:rsid wsp:val=&quot;008F5174&quot;/&gt;&lt;wsp:rsid wsp:val=&quot;008F5FF0&quot;/&gt;&lt;wsp:rsid wsp:val=&quot;008F697B&quot;/&gt;&lt;wsp:rsid wsp:val=&quot;008F7F26&quot;/&gt;&lt;wsp:rsid wsp:val=&quot;00903987&quot;/&gt;&lt;wsp:rsid wsp:val=&quot;00911AC9&quot;/&gt;&lt;wsp:rsid wsp:val=&quot;00914E9C&quot;/&gt;&lt;wsp:rsid wsp:val=&quot;00916157&quot;/&gt;&lt;wsp:rsid wsp:val=&quot;00922D51&quot;/&gt;&lt;wsp:rsid wsp:val=&quot;00926C62&quot;/&gt;&lt;wsp:rsid wsp:val=&quot;00930165&quot;/&gt;&lt;wsp:rsid wsp:val=&quot;00932579&quot;/&gt;&lt;wsp:rsid wsp:val=&quot;009356A9&quot;/&gt;&lt;wsp:rsid wsp:val=&quot;0093615F&quot;/&gt;&lt;wsp:rsid wsp:val=&quot;00936D34&quot;/&gt;&lt;wsp:rsid wsp:val=&quot;00943364&quot;/&gt;&lt;wsp:rsid wsp:val=&quot;00943A36&quot;/&gt;&lt;wsp:rsid wsp:val=&quot;00954322&quot;/&gt;&lt;wsp:rsid wsp:val=&quot;00961834&quot;/&gt;&lt;wsp:rsid wsp:val=&quot;00963466&quot;/&gt;&lt;wsp:rsid wsp:val=&quot;009911BC&quot;/&gt;&lt;wsp:rsid wsp:val=&quot;009948D6&quot;/&gt;&lt;wsp:rsid wsp:val=&quot;0099644E&quot;/&gt;&lt;wsp:rsid wsp:val=&quot;00996E3F&quot;/&gt;&lt;wsp:rsid wsp:val=&quot;009A377F&quot;/&gt;&lt;wsp:rsid wsp:val=&quot;009A7296&quot;/&gt;&lt;wsp:rsid wsp:val=&quot;009B0A63&quot;/&gt;&lt;wsp:rsid wsp:val=&quot;009C3BC1&quot;/&gt;&lt;wsp:rsid wsp:val=&quot;009C6D9E&quot;/&gt;&lt;wsp:rsid wsp:val=&quot;009E21CA&quot;/&gt;&lt;wsp:rsid wsp:val=&quot;009E332A&quot;/&gt;&lt;wsp:rsid wsp:val=&quot;009E5D5F&quot;/&gt;&lt;wsp:rsid wsp:val=&quot;009F3A6B&quot;/&gt;&lt;wsp:rsid wsp:val=&quot;009F3F41&quot;/&gt;&lt;wsp:rsid wsp:val=&quot;009F5B1F&quot;/&gt;&lt;wsp:rsid wsp:val=&quot;009F5B66&quot;/&gt;&lt;wsp:rsid wsp:val=&quot;00A04BF1&quot;/&gt;&lt;wsp:rsid wsp:val=&quot;00A11CCA&quot;/&gt;&lt;wsp:rsid wsp:val=&quot;00A12470&quot;/&gt;&lt;wsp:rsid wsp:val=&quot;00A20450&quot;/&gt;&lt;wsp:rsid wsp:val=&quot;00A32EC3&quot;/&gt;&lt;wsp:rsid wsp:val=&quot;00A42F7A&quot;/&gt;&lt;wsp:rsid wsp:val=&quot;00A444BF&quot;/&gt;&lt;wsp:rsid wsp:val=&quot;00A461D6&quot;/&gt;&lt;wsp:rsid wsp:val=&quot;00A67201&quot;/&gt;&lt;wsp:rsid wsp:val=&quot;00A76484&quot;/&gt;&lt;wsp:rsid wsp:val=&quot;00A823A1&quot;/&gt;&lt;wsp:rsid wsp:val=&quot;00A85D42&quot;/&gt;&lt;wsp:rsid wsp:val=&quot;00A94178&quot;/&gt;&lt;wsp:rsid wsp:val=&quot;00A94396&quot;/&gt;&lt;wsp:rsid wsp:val=&quot;00AA2DD2&quot;/&gt;&lt;wsp:rsid wsp:val=&quot;00AD216E&quot;/&gt;&lt;wsp:rsid wsp:val=&quot;00AE59F8&quot;/&gt;&lt;wsp:rsid wsp:val=&quot;00AF5109&quot;/&gt;&lt;wsp:rsid wsp:val=&quot;00B11D80&quot;/&gt;&lt;wsp:rsid wsp:val=&quot;00B127B9&quot;/&gt;&lt;wsp:rsid wsp:val=&quot;00B16F47&quot;/&gt;&lt;wsp:rsid wsp:val=&quot;00B32F9A&quot;/&gt;&lt;wsp:rsid wsp:val=&quot;00B330D5&quot;/&gt;&lt;wsp:rsid wsp:val=&quot;00B37C70&quot;/&gt;&lt;wsp:rsid wsp:val=&quot;00B4723A&quot;/&gt;&lt;wsp:rsid wsp:val=&quot;00B53053&quot;/&gt;&lt;wsp:rsid wsp:val=&quot;00B53D9F&quot;/&gt;&lt;wsp:rsid wsp:val=&quot;00B53E11&quot;/&gt;&lt;wsp:rsid wsp:val=&quot;00B71B47&quot;/&gt;&lt;wsp:rsid wsp:val=&quot;00B71DD6&quot;/&gt;&lt;wsp:rsid wsp:val=&quot;00B77145&quot;/&gt;&lt;wsp:rsid wsp:val=&quot;00B92AEB&quot;/&gt;&lt;wsp:rsid wsp:val=&quot;00B94780&quot;/&gt;&lt;wsp:rsid wsp:val=&quot;00B97D26&quot;/&gt;&lt;wsp:rsid wsp:val=&quot;00BA305D&quot;/&gt;&lt;wsp:rsid wsp:val=&quot;00BB77A3&quot;/&gt;&lt;wsp:rsid wsp:val=&quot;00BC6DAF&quot;/&gt;&lt;wsp:rsid wsp:val=&quot;00BF6555&quot;/&gt;&lt;wsp:rsid wsp:val=&quot;00C00187&quot;/&gt;&lt;wsp:rsid wsp:val=&quot;00C02879&quot;/&gt;&lt;wsp:rsid wsp:val=&quot;00C20882&quot;/&gt;&lt;wsp:rsid wsp:val=&quot;00C21CC2&quot;/&gt;&lt;wsp:rsid wsp:val=&quot;00C23D81&quot;/&gt;&lt;wsp:rsid wsp:val=&quot;00C843F1&quot;/&gt;&lt;wsp:rsid wsp:val=&quot;00C86E39&quot;/&gt;&lt;wsp:rsid wsp:val=&quot;00C901C1&quot;/&gt;&lt;wsp:rsid wsp:val=&quot;00C92836&quot;/&gt;&lt;wsp:rsid wsp:val=&quot;00C9626E&quot;/&gt;&lt;wsp:rsid wsp:val=&quot;00CA65DF&quot;/&gt;&lt;wsp:rsid wsp:val=&quot;00CC6531&quot;/&gt;&lt;wsp:rsid wsp:val=&quot;00CD27D6&quot;/&gt;&lt;wsp:rsid wsp:val=&quot;00CD3378&quot;/&gt;&lt;wsp:rsid wsp:val=&quot;00CD4352&quot;/&gt;&lt;wsp:rsid wsp:val=&quot;00CE6C60&quot;/&gt;&lt;wsp:rsid wsp:val=&quot;00CF1AF2&quot;/&gt;&lt;wsp:rsid wsp:val=&quot;00CF4516&quot;/&gt;&lt;wsp:rsid wsp:val=&quot;00D20247&quot;/&gt;&lt;wsp:rsid wsp:val=&quot;00D231F4&quot;/&gt;&lt;wsp:rsid wsp:val=&quot;00D2441B&quot;/&gt;&lt;wsp:rsid wsp:val=&quot;00D24DEA&quot;/&gt;&lt;wsp:rsid wsp:val=&quot;00D31970&quot;/&gt;&lt;wsp:rsid wsp:val=&quot;00D32EE1&quot;/&gt;&lt;wsp:rsid wsp:val=&quot;00D3589B&quot;/&gt;&lt;wsp:rsid wsp:val=&quot;00D36096&quot;/&gt;&lt;wsp:rsid wsp:val=&quot;00D46324&quot;/&gt;&lt;wsp:rsid wsp:val=&quot;00D50EF9&quot;/&gt;&lt;wsp:rsid wsp:val=&quot;00D67441&quot;/&gt;&lt;wsp:rsid wsp:val=&quot;00D805DB&quot;/&gt;&lt;wsp:rsid wsp:val=&quot;00D830C0&quot;/&gt;&lt;wsp:rsid wsp:val=&quot;00D87EA3&quot;/&gt;&lt;wsp:rsid wsp:val=&quot;00D94DFA&quot;/&gt;&lt;wsp:rsid wsp:val=&quot;00DB74F7&quot;/&gt;&lt;wsp:rsid wsp:val=&quot;00DC45DE&quot;/&gt;&lt;wsp:rsid wsp:val=&quot;00DF1222&quot;/&gt;&lt;wsp:rsid wsp:val=&quot;00DF2A4C&quot;/&gt;&lt;wsp:rsid wsp:val=&quot;00E31B94&quot;/&gt;&lt;wsp:rsid wsp:val=&quot;00E41981&quot;/&gt;&lt;wsp:rsid wsp:val=&quot;00E43C02&quot;/&gt;&lt;wsp:rsid wsp:val=&quot;00E51A19&quot;/&gt;&lt;wsp:rsid wsp:val=&quot;00E5233B&quot;/&gt;&lt;wsp:rsid wsp:val=&quot;00E604B9&quot;/&gt;&lt;wsp:rsid wsp:val=&quot;00E66396&quot;/&gt;&lt;wsp:rsid wsp:val=&quot;00E821BD&quot;/&gt;&lt;wsp:rsid wsp:val=&quot;00E96343&quot;/&gt;&lt;wsp:rsid wsp:val=&quot;00EB3FB9&quot;/&gt;&lt;wsp:rsid wsp:val=&quot;00EC2075&quot;/&gt;&lt;wsp:rsid wsp:val=&quot;00EC5FD3&quot;/&gt;&lt;wsp:rsid wsp:val=&quot;00EC71F2&quot;/&gt;&lt;wsp:rsid wsp:val=&quot;00EE5BF0&quot;/&gt;&lt;wsp:rsid wsp:val=&quot;00EF2B91&quot;/&gt;&lt;wsp:rsid wsp:val=&quot;00EF39C4&quot;/&gt;&lt;wsp:rsid wsp:val=&quot;00F05A58&quot;/&gt;&lt;wsp:rsid wsp:val=&quot;00F10518&quot;/&gt;&lt;wsp:rsid wsp:val=&quot;00F17183&quot;/&gt;&lt;wsp:rsid wsp:val=&quot;00F175C0&quot;/&gt;&lt;wsp:rsid wsp:val=&quot;00F23C83&quot;/&gt;&lt;wsp:rsid wsp:val=&quot;00F53AE3&quot;/&gt;&lt;wsp:rsid wsp:val=&quot;00F70C42&quot;/&gt;&lt;wsp:rsid wsp:val=&quot;00F71458&quot;/&gt;&lt;wsp:rsid wsp:val=&quot;00F742E6&quot;/&gt;&lt;wsp:rsid wsp:val=&quot;00F758CA&quot;/&gt;&lt;wsp:rsid wsp:val=&quot;00F76BE7&quot;/&gt;&lt;wsp:rsid wsp:val=&quot;00F96571&quot;/&gt;&lt;wsp:rsid wsp:val=&quot;00F96C4E&quot;/&gt;&lt;wsp:rsid wsp:val=&quot;00F96DC3&quot;/&gt;&lt;wsp:rsid wsp:val=&quot;00FA5E7B&quot;/&gt;&lt;wsp:rsid wsp:val=&quot;00FB751C&quot;/&gt;&lt;wsp:rsid wsp:val=&quot;00FC61E9&quot;/&gt;&lt;wsp:rsid wsp:val=&quot;00FD24C2&quot;/&gt;&lt;wsp:rsid wsp:val=&quot;00FD405F&quot;/&gt;&lt;wsp:rsid wsp:val=&quot;00FE213D&quot;/&gt;&lt;wsp:rsid wsp:val=&quot;00FE2C1F&quot;/&gt;&lt;wsp:rsid wsp:val=&quot;00FF1F06&quot;/&gt;&lt;wsp:rsid wsp:val=&quot;00FF4379&quot;/&gt;&lt;/wsp:rsids&gt;&lt;/w:docPr&gt;&lt;w:body&gt;&lt;wx:sect&gt;&lt;w:p wsp:rsidR=&quot;00000000&quot; wsp:rsidRDefault=&quot;00A20450&quot; wsp:rsidP=&quot;00A20450&quot;&gt;&lt;m:oMathPara&gt;&lt;m:oMath&gt;&lt;m:sSub&gt;&lt;m:sSubPr&gt;&lt;m:ctrlPr&gt;&lt;w:rPr&gt;&lt;w:rFonts w:ascii=&quot;Cambria Math&quot; w:h-ansi=&quot;Cambria Math&quot;/&gt;&lt;wx:font wx:val=&quot;Cambria Math&quot;/&gt;&lt;w:spacing w:val=&quot;7&quot;/&gt;&lt;w:sz w:val=&quot;28&quot;/&gt;&lt;w:sz-cs w:val=&quot;28&quot;/&gt;&lt;w:lang w:val=&quot;EN-US&quot;/&gt;&lt;/w:rPr&gt;&lt;/m:ctrlPr&gt;&lt;/m:sSubPr&gt;&lt;m:e&gt;&lt;m:r&gt;&lt;m:rPr&gt;&lt;m:sty m:val=&quot;p&quot;/&gt;&lt;/m:rPr&gt;&lt;w:rPr&gt;&lt;w:rFonts w:ascii=&quot;Cambria Math&quot; w:h-ansi=&quot;Cambria Math&quot;/&gt;&lt;wx:font wx:val=&quot;Cambria Math&quot;/&gt;&lt;w:spacing w:val=&quot;7&quot;/&gt;&lt;w:sz w:val=&quot;28&quot;/&gt;&lt;w:sz-cs w:val=&quot;28&quot;/&gt;&lt;w:lang w:val=&quot;EN-US&quot;/&gt;&lt;/w:rPr&gt;&lt;m:t&gt;T&lt;/m:t&gt;&lt;/m:r&gt;&lt;/m:e&gt;&lt;m:sub&gt;&lt;m:r&gt;&lt;m:rPr&gt;&lt;m:sty m:val=&quot;p&quot;/&gt;&lt;/m:rPr&gt;&lt;w:rPr&gt;&lt;w:rFonts w:ascii=&quot;Cambria Math&quot; w:h-ansi=&quot;Cambria Math&quot;/&gt;&lt;wx:font wx:val=&quot;Cambria Math&quot;/&gt;&lt;w:spacing w:val=&quot;7&quot;/&gt;&lt;w:sz w:val=&quot;28&quot;/&gt;&lt;w:sz-cs w:val=&quot;28&quot;/&gt;&lt;/w:rPr&gt;&lt;m:t&gt;Р¦&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64" o:title="" chromakey="white"/>
          </v:shape>
        </w:pict>
      </w:r>
      <w:r w:rsidRPr="009948D6">
        <w:rPr>
          <w:rFonts w:ascii="Times New Roman" w:hAnsi="Times New Roman"/>
          <w:spacing w:val="7"/>
          <w:sz w:val="28"/>
          <w:szCs w:val="28"/>
        </w:rPr>
        <w:instrText xml:space="preserve"> </w:instrText>
      </w:r>
      <w:r w:rsidRPr="009948D6">
        <w:rPr>
          <w:rFonts w:ascii="Times New Roman" w:hAnsi="Times New Roman"/>
          <w:spacing w:val="7"/>
          <w:sz w:val="28"/>
          <w:szCs w:val="28"/>
        </w:rPr>
        <w:fldChar w:fldCharType="separate"/>
      </w:r>
      <w:r>
        <w:rPr>
          <w:position w:val="-15"/>
        </w:rPr>
        <w:pict>
          <v:shape id="_x0000_i1169" type="#_x0000_t75" style="width:14.25pt;height:20.2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7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A2573&quot;/&gt;&lt;wsp:rsid wsp:val=&quot;0000718A&quot;/&gt;&lt;wsp:rsid wsp:val=&quot;000224FC&quot;/&gt;&lt;wsp:rsid wsp:val=&quot;00033E0E&quot;/&gt;&lt;wsp:rsid wsp:val=&quot;00035F7C&quot;/&gt;&lt;wsp:rsid wsp:val=&quot;000545A4&quot;/&gt;&lt;wsp:rsid wsp:val=&quot;00057319&quot;/&gt;&lt;wsp:rsid wsp:val=&quot;00070669&quot;/&gt;&lt;wsp:rsid wsp:val=&quot;00072C46&quot;/&gt;&lt;wsp:rsid wsp:val=&quot;00073EEE&quot;/&gt;&lt;wsp:rsid wsp:val=&quot;00074C6F&quot;/&gt;&lt;wsp:rsid wsp:val=&quot;0007747C&quot;/&gt;&lt;wsp:rsid wsp:val=&quot;000A2573&quot;/&gt;&lt;wsp:rsid wsp:val=&quot;000B362F&quot;/&gt;&lt;wsp:rsid wsp:val=&quot;000E0290&quot;/&gt;&lt;wsp:rsid wsp:val=&quot;000E23BE&quot;/&gt;&lt;wsp:rsid wsp:val=&quot;000F4E9E&quot;/&gt;&lt;wsp:rsid wsp:val=&quot;000F70DE&quot;/&gt;&lt;wsp:rsid wsp:val=&quot;0011386E&quot;/&gt;&lt;wsp:rsid wsp:val=&quot;001241CD&quot;/&gt;&lt;wsp:rsid wsp:val=&quot;00127ECC&quot;/&gt;&lt;wsp:rsid wsp:val=&quot;00130A94&quot;/&gt;&lt;wsp:rsid wsp:val=&quot;00134897&quot;/&gt;&lt;wsp:rsid wsp:val=&quot;001509EE&quot;/&gt;&lt;wsp:rsid wsp:val=&quot;0015100F&quot;/&gt;&lt;wsp:rsid wsp:val=&quot;00152CB9&quot;/&gt;&lt;wsp:rsid wsp:val=&quot;0015644E&quot;/&gt;&lt;wsp:rsid wsp:val=&quot;001627B2&quot;/&gt;&lt;wsp:rsid wsp:val=&quot;00172999&quot;/&gt;&lt;wsp:rsid wsp:val=&quot;00177F43&quot;/&gt;&lt;wsp:rsid wsp:val=&quot;001900C5&quot;/&gt;&lt;wsp:rsid wsp:val=&quot;001925C6&quot;/&gt;&lt;wsp:rsid wsp:val=&quot;001B68C1&quot;/&gt;&lt;wsp:rsid wsp:val=&quot;001B6E4C&quot;/&gt;&lt;wsp:rsid wsp:val=&quot;001E0649&quot;/&gt;&lt;wsp:rsid wsp:val=&quot;001F7FA7&quot;/&gt;&lt;wsp:rsid wsp:val=&quot;00200728&quot;/&gt;&lt;wsp:rsid wsp:val=&quot;0020558C&quot;/&gt;&lt;wsp:rsid wsp:val=&quot;00213186&quot;/&gt;&lt;wsp:rsid wsp:val=&quot;0021337C&quot;/&gt;&lt;wsp:rsid wsp:val=&quot;0023039E&quot;/&gt;&lt;wsp:rsid wsp:val=&quot;00252BB1&quot;/&gt;&lt;wsp:rsid wsp:val=&quot;00252C8A&quot;/&gt;&lt;wsp:rsid wsp:val=&quot;00260F38&quot;/&gt;&lt;wsp:rsid wsp:val=&quot;00263497&quot;/&gt;&lt;wsp:rsid wsp:val=&quot;002709BC&quot;/&gt;&lt;wsp:rsid wsp:val=&quot;0027408E&quot;/&gt;&lt;wsp:rsid wsp:val=&quot;00295B82&quot;/&gt;&lt;wsp:rsid wsp:val=&quot;00295C79&quot;/&gt;&lt;wsp:rsid wsp:val=&quot;002D1BAB&quot;/&gt;&lt;wsp:rsid wsp:val=&quot;002D260A&quot;/&gt;&lt;wsp:rsid wsp:val=&quot;002E0F84&quot;/&gt;&lt;wsp:rsid wsp:val=&quot;002F59B8&quot;/&gt;&lt;wsp:rsid wsp:val=&quot;0030547C&quot;/&gt;&lt;wsp:rsid wsp:val=&quot;00311F96&quot;/&gt;&lt;wsp:rsid wsp:val=&quot;003136FA&quot;/&gt;&lt;wsp:rsid wsp:val=&quot;00324D63&quot;/&gt;&lt;wsp:rsid wsp:val=&quot;00343411&quot;/&gt;&lt;wsp:rsid wsp:val=&quot;00346CCC&quot;/&gt;&lt;wsp:rsid wsp:val=&quot;003623FA&quot;/&gt;&lt;wsp:rsid wsp:val=&quot;00363651&quot;/&gt;&lt;wsp:rsid wsp:val=&quot;003723FF&quot;/&gt;&lt;wsp:rsid wsp:val=&quot;00372B6D&quot;/&gt;&lt;wsp:rsid wsp:val=&quot;003810AF&quot;/&gt;&lt;wsp:rsid wsp:val=&quot;00387EBF&quot;/&gt;&lt;wsp:rsid wsp:val=&quot;00390287&quot;/&gt;&lt;wsp:rsid wsp:val=&quot;003A760A&quot;/&gt;&lt;wsp:rsid wsp:val=&quot;003C1DBB&quot;/&gt;&lt;wsp:rsid wsp:val=&quot;003C3F34&quot;/&gt;&lt;wsp:rsid wsp:val=&quot;003D62B2&quot;/&gt;&lt;wsp:rsid wsp:val=&quot;003F048B&quot;/&gt;&lt;wsp:rsid wsp:val=&quot;00402DDB&quot;/&gt;&lt;wsp:rsid wsp:val=&quot;00406943&quot;/&gt;&lt;wsp:rsid wsp:val=&quot;00411CA9&quot;/&gt;&lt;wsp:rsid wsp:val=&quot;00413293&quot;/&gt;&lt;wsp:rsid wsp:val=&quot;00425BE7&quot;/&gt;&lt;wsp:rsid wsp:val=&quot;00427807&quot;/&gt;&lt;wsp:rsid wsp:val=&quot;004321F2&quot;/&gt;&lt;wsp:rsid wsp:val=&quot;00445B0B&quot;/&gt;&lt;wsp:rsid wsp:val=&quot;004478F5&quot;/&gt;&lt;wsp:rsid wsp:val=&quot;004610E4&quot;/&gt;&lt;wsp:rsid wsp:val=&quot;00462AB6&quot;/&gt;&lt;wsp:rsid wsp:val=&quot;00465361&quot;/&gt;&lt;wsp:rsid wsp:val=&quot;00466D10&quot;/&gt;&lt;wsp:rsid wsp:val=&quot;004747B8&quot;/&gt;&lt;wsp:rsid wsp:val=&quot;0049340B&quot;/&gt;&lt;wsp:rsid wsp:val=&quot;0049526A&quot;/&gt;&lt;wsp:rsid wsp:val=&quot;004A67E3&quot;/&gt;&lt;wsp:rsid wsp:val=&quot;004B3271&quot;/&gt;&lt;wsp:rsid wsp:val=&quot;004B55D4&quot;/&gt;&lt;wsp:rsid wsp:val=&quot;004D2E1E&quot;/&gt;&lt;wsp:rsid wsp:val=&quot;004E0696&quot;/&gt;&lt;wsp:rsid wsp:val=&quot;004E3E8C&quot;/&gt;&lt;wsp:rsid wsp:val=&quot;004E6383&quot;/&gt;&lt;wsp:rsid wsp:val=&quot;004F3C76&quot;/&gt;&lt;wsp:rsid wsp:val=&quot;004F3C7F&quot;/&gt;&lt;wsp:rsid wsp:val=&quot;004F544F&quot;/&gt;&lt;wsp:rsid wsp:val=&quot;004F6B32&quot;/&gt;&lt;wsp:rsid wsp:val=&quot;0050094C&quot;/&gt;&lt;wsp:rsid wsp:val=&quot;00512368&quot;/&gt;&lt;wsp:rsid wsp:val=&quot;00532F51&quot;/&gt;&lt;wsp:rsid wsp:val=&quot;0053499D&quot;/&gt;&lt;wsp:rsid wsp:val=&quot;00543922&quot;/&gt;&lt;wsp:rsid wsp:val=&quot;005502FC&quot;/&gt;&lt;wsp:rsid wsp:val=&quot;005545FB&quot;/&gt;&lt;wsp:rsid wsp:val=&quot;005606A3&quot;/&gt;&lt;wsp:rsid wsp:val=&quot;00563C13&quot;/&gt;&lt;wsp:rsid wsp:val=&quot;005707D9&quot;/&gt;&lt;wsp:rsid wsp:val=&quot;00571567&quot;/&gt;&lt;wsp:rsid wsp:val=&quot;00573274&quot;/&gt;&lt;wsp:rsid wsp:val=&quot;00580374&quot;/&gt;&lt;wsp:rsid wsp:val=&quot;00587A2A&quot;/&gt;&lt;wsp:rsid wsp:val=&quot;0059310A&quot;/&gt;&lt;wsp:rsid wsp:val=&quot;005B6795&quot;/&gt;&lt;wsp:rsid wsp:val=&quot;005C6E80&quot;/&gt;&lt;wsp:rsid wsp:val=&quot;005D3937&quot;/&gt;&lt;wsp:rsid wsp:val=&quot;005E2100&quot;/&gt;&lt;wsp:rsid wsp:val=&quot;005F24CD&quot;/&gt;&lt;wsp:rsid wsp:val=&quot;005F2B08&quot;/&gt;&lt;wsp:rsid wsp:val=&quot;005F56D1&quot;/&gt;&lt;wsp:rsid wsp:val=&quot;005F56F2&quot;/&gt;&lt;wsp:rsid wsp:val=&quot;005F6377&quot;/&gt;&lt;wsp:rsid wsp:val=&quot;00601E9A&quot;/&gt;&lt;wsp:rsid wsp:val=&quot;00605524&quot;/&gt;&lt;wsp:rsid wsp:val=&quot;00607086&quot;/&gt;&lt;wsp:rsid wsp:val=&quot;00623847&quot;/&gt;&lt;wsp:rsid wsp:val=&quot;0063419A&quot;/&gt;&lt;wsp:rsid wsp:val=&quot;00635EBB&quot;/&gt;&lt;wsp:rsid wsp:val=&quot;0064709E&quot;/&gt;&lt;wsp:rsid wsp:val=&quot;00650F50&quot;/&gt;&lt;wsp:rsid wsp:val=&quot;006615B6&quot;/&gt;&lt;wsp:rsid wsp:val=&quot;00666714&quot;/&gt;&lt;wsp:rsid wsp:val=&quot;00673449&quot;/&gt;&lt;wsp:rsid wsp:val=&quot;0067553B&quot;/&gt;&lt;wsp:rsid wsp:val=&quot;00681E1D&quot;/&gt;&lt;wsp:rsid wsp:val=&quot;006879C9&quot;/&gt;&lt;wsp:rsid wsp:val=&quot;00692059&quot;/&gt;&lt;wsp:rsid wsp:val=&quot;00692938&quot;/&gt;&lt;wsp:rsid wsp:val=&quot;006A2B06&quot;/&gt;&lt;wsp:rsid wsp:val=&quot;006A4E10&quot;/&gt;&lt;wsp:rsid wsp:val=&quot;006B4312&quot;/&gt;&lt;wsp:rsid wsp:val=&quot;006C37C0&quot;/&gt;&lt;wsp:rsid wsp:val=&quot;006E1EDC&quot;/&gt;&lt;wsp:rsid wsp:val=&quot;006F7F27&quot;/&gt;&lt;wsp:rsid wsp:val=&quot;00700DF6&quot;/&gt;&lt;wsp:rsid wsp:val=&quot;007109BF&quot;/&gt;&lt;wsp:rsid wsp:val=&quot;007128F9&quot;/&gt;&lt;wsp:rsid wsp:val=&quot;00713AF3&quot;/&gt;&lt;wsp:rsid wsp:val=&quot;007164C7&quot;/&gt;&lt;wsp:rsid wsp:val=&quot;00727959&quot;/&gt;&lt;wsp:rsid wsp:val=&quot;00734BCA&quot;/&gt;&lt;wsp:rsid wsp:val=&quot;00740897&quot;/&gt;&lt;wsp:rsid wsp:val=&quot;00750F10&quot;/&gt;&lt;wsp:rsid wsp:val=&quot;00762496&quot;/&gt;&lt;wsp:rsid wsp:val=&quot;00776326&quot;/&gt;&lt;wsp:rsid wsp:val=&quot;007861E7&quot;/&gt;&lt;wsp:rsid wsp:val=&quot;00787D5F&quot;/&gt;&lt;wsp:rsid wsp:val=&quot;007A2EFA&quot;/&gt;&lt;wsp:rsid wsp:val=&quot;007A3E05&quot;/&gt;&lt;wsp:rsid wsp:val=&quot;007A6187&quot;/&gt;&lt;wsp:rsid wsp:val=&quot;007A6938&quot;/&gt;&lt;wsp:rsid wsp:val=&quot;007C55C7&quot;/&gt;&lt;wsp:rsid wsp:val=&quot;007C6D6D&quot;/&gt;&lt;wsp:rsid wsp:val=&quot;008039D5&quot;/&gt;&lt;wsp:rsid wsp:val=&quot;00822F84&quot;/&gt;&lt;wsp:rsid wsp:val=&quot;00830622&quot;/&gt;&lt;wsp:rsid wsp:val=&quot;00832839&quot;/&gt;&lt;wsp:rsid wsp:val=&quot;0083542B&quot;/&gt;&lt;wsp:rsid wsp:val=&quot;008502B6&quot;/&gt;&lt;wsp:rsid wsp:val=&quot;00852D56&quot;/&gt;&lt;wsp:rsid wsp:val=&quot;008542E3&quot;/&gt;&lt;wsp:rsid wsp:val=&quot;00860041&quot;/&gt;&lt;wsp:rsid wsp:val=&quot;00864296&quot;/&gt;&lt;wsp:rsid wsp:val=&quot;00872490&quot;/&gt;&lt;wsp:rsid wsp:val=&quot;008728BC&quot;/&gt;&lt;wsp:rsid wsp:val=&quot;00872ABB&quot;/&gt;&lt;wsp:rsid wsp:val=&quot;008736FE&quot;/&gt;&lt;wsp:rsid wsp:val=&quot;00882317&quot;/&gt;&lt;wsp:rsid wsp:val=&quot;008909A0&quot;/&gt;&lt;wsp:rsid wsp:val=&quot;00894F18&quot;/&gt;&lt;wsp:rsid wsp:val=&quot;00895C70&quot;/&gt;&lt;wsp:rsid wsp:val=&quot;008C0D10&quot;/&gt;&lt;wsp:rsid wsp:val=&quot;008C126E&quot;/&gt;&lt;wsp:rsid wsp:val=&quot;008C4571&quot;/&gt;&lt;wsp:rsid wsp:val=&quot;008C653B&quot;/&gt;&lt;wsp:rsid wsp:val=&quot;008D29EE&quot;/&gt;&lt;wsp:rsid wsp:val=&quot;008D44C4&quot;/&gt;&lt;wsp:rsid wsp:val=&quot;008D483B&quot;/&gt;&lt;wsp:rsid wsp:val=&quot;008D57C5&quot;/&gt;&lt;wsp:rsid wsp:val=&quot;008E4690&quot;/&gt;&lt;wsp:rsid wsp:val=&quot;008F0B84&quot;/&gt;&lt;wsp:rsid wsp:val=&quot;008F5174&quot;/&gt;&lt;wsp:rsid wsp:val=&quot;008F5FF0&quot;/&gt;&lt;wsp:rsid wsp:val=&quot;008F697B&quot;/&gt;&lt;wsp:rsid wsp:val=&quot;008F7F26&quot;/&gt;&lt;wsp:rsid wsp:val=&quot;00903987&quot;/&gt;&lt;wsp:rsid wsp:val=&quot;00911AC9&quot;/&gt;&lt;wsp:rsid wsp:val=&quot;00914E9C&quot;/&gt;&lt;wsp:rsid wsp:val=&quot;00916157&quot;/&gt;&lt;wsp:rsid wsp:val=&quot;00922D51&quot;/&gt;&lt;wsp:rsid wsp:val=&quot;00926C62&quot;/&gt;&lt;wsp:rsid wsp:val=&quot;00930165&quot;/&gt;&lt;wsp:rsid wsp:val=&quot;00932579&quot;/&gt;&lt;wsp:rsid wsp:val=&quot;009356A9&quot;/&gt;&lt;wsp:rsid wsp:val=&quot;0093615F&quot;/&gt;&lt;wsp:rsid wsp:val=&quot;00936D34&quot;/&gt;&lt;wsp:rsid wsp:val=&quot;00943364&quot;/&gt;&lt;wsp:rsid wsp:val=&quot;00943A36&quot;/&gt;&lt;wsp:rsid wsp:val=&quot;00954322&quot;/&gt;&lt;wsp:rsid wsp:val=&quot;00961834&quot;/&gt;&lt;wsp:rsid wsp:val=&quot;00963466&quot;/&gt;&lt;wsp:rsid wsp:val=&quot;009911BC&quot;/&gt;&lt;wsp:rsid wsp:val=&quot;009948D6&quot;/&gt;&lt;wsp:rsid wsp:val=&quot;0099644E&quot;/&gt;&lt;wsp:rsid wsp:val=&quot;00996E3F&quot;/&gt;&lt;wsp:rsid wsp:val=&quot;009A377F&quot;/&gt;&lt;wsp:rsid wsp:val=&quot;009A7296&quot;/&gt;&lt;wsp:rsid wsp:val=&quot;009B0A63&quot;/&gt;&lt;wsp:rsid wsp:val=&quot;009C3BC1&quot;/&gt;&lt;wsp:rsid wsp:val=&quot;009C6D9E&quot;/&gt;&lt;wsp:rsid wsp:val=&quot;009E21CA&quot;/&gt;&lt;wsp:rsid wsp:val=&quot;009E332A&quot;/&gt;&lt;wsp:rsid wsp:val=&quot;009E5D5F&quot;/&gt;&lt;wsp:rsid wsp:val=&quot;009F3A6B&quot;/&gt;&lt;wsp:rsid wsp:val=&quot;009F3F41&quot;/&gt;&lt;wsp:rsid wsp:val=&quot;009F5B1F&quot;/&gt;&lt;wsp:rsid wsp:val=&quot;009F5B66&quot;/&gt;&lt;wsp:rsid wsp:val=&quot;00A04BF1&quot;/&gt;&lt;wsp:rsid wsp:val=&quot;00A11CCA&quot;/&gt;&lt;wsp:rsid wsp:val=&quot;00A12470&quot;/&gt;&lt;wsp:rsid wsp:val=&quot;00A20450&quot;/&gt;&lt;wsp:rsid wsp:val=&quot;00A32EC3&quot;/&gt;&lt;wsp:rsid wsp:val=&quot;00A42F7A&quot;/&gt;&lt;wsp:rsid wsp:val=&quot;00A444BF&quot;/&gt;&lt;wsp:rsid wsp:val=&quot;00A461D6&quot;/&gt;&lt;wsp:rsid wsp:val=&quot;00A67201&quot;/&gt;&lt;wsp:rsid wsp:val=&quot;00A76484&quot;/&gt;&lt;wsp:rsid wsp:val=&quot;00A823A1&quot;/&gt;&lt;wsp:rsid wsp:val=&quot;00A85D42&quot;/&gt;&lt;wsp:rsid wsp:val=&quot;00A94178&quot;/&gt;&lt;wsp:rsid wsp:val=&quot;00A94396&quot;/&gt;&lt;wsp:rsid wsp:val=&quot;00AA2DD2&quot;/&gt;&lt;wsp:rsid wsp:val=&quot;00AD216E&quot;/&gt;&lt;wsp:rsid wsp:val=&quot;00AE59F8&quot;/&gt;&lt;wsp:rsid wsp:val=&quot;00AF5109&quot;/&gt;&lt;wsp:rsid wsp:val=&quot;00B11D80&quot;/&gt;&lt;wsp:rsid wsp:val=&quot;00B127B9&quot;/&gt;&lt;wsp:rsid wsp:val=&quot;00B16F47&quot;/&gt;&lt;wsp:rsid wsp:val=&quot;00B32F9A&quot;/&gt;&lt;wsp:rsid wsp:val=&quot;00B330D5&quot;/&gt;&lt;wsp:rsid wsp:val=&quot;00B37C70&quot;/&gt;&lt;wsp:rsid wsp:val=&quot;00B4723A&quot;/&gt;&lt;wsp:rsid wsp:val=&quot;00B53053&quot;/&gt;&lt;wsp:rsid wsp:val=&quot;00B53D9F&quot;/&gt;&lt;wsp:rsid wsp:val=&quot;00B53E11&quot;/&gt;&lt;wsp:rsid wsp:val=&quot;00B71B47&quot;/&gt;&lt;wsp:rsid wsp:val=&quot;00B71DD6&quot;/&gt;&lt;wsp:rsid wsp:val=&quot;00B77145&quot;/&gt;&lt;wsp:rsid wsp:val=&quot;00B92AEB&quot;/&gt;&lt;wsp:rsid wsp:val=&quot;00B94780&quot;/&gt;&lt;wsp:rsid wsp:val=&quot;00B97D26&quot;/&gt;&lt;wsp:rsid wsp:val=&quot;00BA305D&quot;/&gt;&lt;wsp:rsid wsp:val=&quot;00BB77A3&quot;/&gt;&lt;wsp:rsid wsp:val=&quot;00BC6DAF&quot;/&gt;&lt;wsp:rsid wsp:val=&quot;00BF6555&quot;/&gt;&lt;wsp:rsid wsp:val=&quot;00C00187&quot;/&gt;&lt;wsp:rsid wsp:val=&quot;00C02879&quot;/&gt;&lt;wsp:rsid wsp:val=&quot;00C20882&quot;/&gt;&lt;wsp:rsid wsp:val=&quot;00C21CC2&quot;/&gt;&lt;wsp:rsid wsp:val=&quot;00C23D81&quot;/&gt;&lt;wsp:rsid wsp:val=&quot;00C843F1&quot;/&gt;&lt;wsp:rsid wsp:val=&quot;00C86E39&quot;/&gt;&lt;wsp:rsid wsp:val=&quot;00C901C1&quot;/&gt;&lt;wsp:rsid wsp:val=&quot;00C92836&quot;/&gt;&lt;wsp:rsid wsp:val=&quot;00C9626E&quot;/&gt;&lt;wsp:rsid wsp:val=&quot;00CA65DF&quot;/&gt;&lt;wsp:rsid wsp:val=&quot;00CC6531&quot;/&gt;&lt;wsp:rsid wsp:val=&quot;00CD27D6&quot;/&gt;&lt;wsp:rsid wsp:val=&quot;00CD3378&quot;/&gt;&lt;wsp:rsid wsp:val=&quot;00CD4352&quot;/&gt;&lt;wsp:rsid wsp:val=&quot;00CE6C60&quot;/&gt;&lt;wsp:rsid wsp:val=&quot;00CF1AF2&quot;/&gt;&lt;wsp:rsid wsp:val=&quot;00CF4516&quot;/&gt;&lt;wsp:rsid wsp:val=&quot;00D20247&quot;/&gt;&lt;wsp:rsid wsp:val=&quot;00D231F4&quot;/&gt;&lt;wsp:rsid wsp:val=&quot;00D2441B&quot;/&gt;&lt;wsp:rsid wsp:val=&quot;00D24DEA&quot;/&gt;&lt;wsp:rsid wsp:val=&quot;00D31970&quot;/&gt;&lt;wsp:rsid wsp:val=&quot;00D32EE1&quot;/&gt;&lt;wsp:rsid wsp:val=&quot;00D3589B&quot;/&gt;&lt;wsp:rsid wsp:val=&quot;00D36096&quot;/&gt;&lt;wsp:rsid wsp:val=&quot;00D46324&quot;/&gt;&lt;wsp:rsid wsp:val=&quot;00D50EF9&quot;/&gt;&lt;wsp:rsid wsp:val=&quot;00D67441&quot;/&gt;&lt;wsp:rsid wsp:val=&quot;00D805DB&quot;/&gt;&lt;wsp:rsid wsp:val=&quot;00D830C0&quot;/&gt;&lt;wsp:rsid wsp:val=&quot;00D87EA3&quot;/&gt;&lt;wsp:rsid wsp:val=&quot;00D94DFA&quot;/&gt;&lt;wsp:rsid wsp:val=&quot;00DB74F7&quot;/&gt;&lt;wsp:rsid wsp:val=&quot;00DC45DE&quot;/&gt;&lt;wsp:rsid wsp:val=&quot;00DF1222&quot;/&gt;&lt;wsp:rsid wsp:val=&quot;00DF2A4C&quot;/&gt;&lt;wsp:rsid wsp:val=&quot;00E31B94&quot;/&gt;&lt;wsp:rsid wsp:val=&quot;00E41981&quot;/&gt;&lt;wsp:rsid wsp:val=&quot;00E43C02&quot;/&gt;&lt;wsp:rsid wsp:val=&quot;00E51A19&quot;/&gt;&lt;wsp:rsid wsp:val=&quot;00E5233B&quot;/&gt;&lt;wsp:rsid wsp:val=&quot;00E604B9&quot;/&gt;&lt;wsp:rsid wsp:val=&quot;00E66396&quot;/&gt;&lt;wsp:rsid wsp:val=&quot;00E821BD&quot;/&gt;&lt;wsp:rsid wsp:val=&quot;00E96343&quot;/&gt;&lt;wsp:rsid wsp:val=&quot;00EB3FB9&quot;/&gt;&lt;wsp:rsid wsp:val=&quot;00EC2075&quot;/&gt;&lt;wsp:rsid wsp:val=&quot;00EC5FD3&quot;/&gt;&lt;wsp:rsid wsp:val=&quot;00EC71F2&quot;/&gt;&lt;wsp:rsid wsp:val=&quot;00EE5BF0&quot;/&gt;&lt;wsp:rsid wsp:val=&quot;00EF2B91&quot;/&gt;&lt;wsp:rsid wsp:val=&quot;00EF39C4&quot;/&gt;&lt;wsp:rsid wsp:val=&quot;00F05A58&quot;/&gt;&lt;wsp:rsid wsp:val=&quot;00F10518&quot;/&gt;&lt;wsp:rsid wsp:val=&quot;00F17183&quot;/&gt;&lt;wsp:rsid wsp:val=&quot;00F175C0&quot;/&gt;&lt;wsp:rsid wsp:val=&quot;00F23C83&quot;/&gt;&lt;wsp:rsid wsp:val=&quot;00F53AE3&quot;/&gt;&lt;wsp:rsid wsp:val=&quot;00F70C42&quot;/&gt;&lt;wsp:rsid wsp:val=&quot;00F71458&quot;/&gt;&lt;wsp:rsid wsp:val=&quot;00F742E6&quot;/&gt;&lt;wsp:rsid wsp:val=&quot;00F758CA&quot;/&gt;&lt;wsp:rsid wsp:val=&quot;00F76BE7&quot;/&gt;&lt;wsp:rsid wsp:val=&quot;00F96571&quot;/&gt;&lt;wsp:rsid wsp:val=&quot;00F96C4E&quot;/&gt;&lt;wsp:rsid wsp:val=&quot;00F96DC3&quot;/&gt;&lt;wsp:rsid wsp:val=&quot;00FA5E7B&quot;/&gt;&lt;wsp:rsid wsp:val=&quot;00FB751C&quot;/&gt;&lt;wsp:rsid wsp:val=&quot;00FC61E9&quot;/&gt;&lt;wsp:rsid wsp:val=&quot;00FD24C2&quot;/&gt;&lt;wsp:rsid wsp:val=&quot;00FD405F&quot;/&gt;&lt;wsp:rsid wsp:val=&quot;00FE213D&quot;/&gt;&lt;wsp:rsid wsp:val=&quot;00FE2C1F&quot;/&gt;&lt;wsp:rsid wsp:val=&quot;00FF1F06&quot;/&gt;&lt;wsp:rsid wsp:val=&quot;00FF4379&quot;/&gt;&lt;/wsp:rsids&gt;&lt;/w:docPr&gt;&lt;w:body&gt;&lt;wx:sect&gt;&lt;w:p wsp:rsidR=&quot;00000000&quot; wsp:rsidRDefault=&quot;00A20450&quot; wsp:rsidP=&quot;00A20450&quot;&gt;&lt;m:oMathPara&gt;&lt;m:oMath&gt;&lt;m:sSub&gt;&lt;m:sSubPr&gt;&lt;m:ctrlPr&gt;&lt;w:rPr&gt;&lt;w:rFonts w:ascii=&quot;Cambria Math&quot; w:h-ansi=&quot;Cambria Math&quot;/&gt;&lt;wx:font wx:val=&quot;Cambria Math&quot;/&gt;&lt;w:spacing w:val=&quot;7&quot;/&gt;&lt;w:sz w:val=&quot;28&quot;/&gt;&lt;w:sz-cs w:val=&quot;28&quot;/&gt;&lt;w:lang w:val=&quot;EN-US&quot;/&gt;&lt;/w:rPr&gt;&lt;/m:ctrlPr&gt;&lt;/m:sSubPr&gt;&lt;m:e&gt;&lt;m:r&gt;&lt;m:rPr&gt;&lt;m:sty m:val=&quot;p&quot;/&gt;&lt;/m:rPr&gt;&lt;w:rPr&gt;&lt;w:rFonts w:ascii=&quot;Cambria Math&quot; w:h-ansi=&quot;Cambria Math&quot;/&gt;&lt;wx:font wx:val=&quot;Cambria Math&quot;/&gt;&lt;w:spacing w:val=&quot;7&quot;/&gt;&lt;w:sz w:val=&quot;28&quot;/&gt;&lt;w:sz-cs w:val=&quot;28&quot;/&gt;&lt;w:lang w:val=&quot;EN-US&quot;/&gt;&lt;/w:rPr&gt;&lt;m:t&gt;T&lt;/m:t&gt;&lt;/m:r&gt;&lt;/m:e&gt;&lt;m:sub&gt;&lt;m:r&gt;&lt;m:rPr&gt;&lt;m:sty m:val=&quot;p&quot;/&gt;&lt;/m:rPr&gt;&lt;w:rPr&gt;&lt;w:rFonts w:ascii=&quot;Cambria Math&quot; w:h-ansi=&quot;Cambria Math&quot;/&gt;&lt;wx:font wx:val=&quot;Cambria Math&quot;/&gt;&lt;w:spacing w:val=&quot;7&quot;/&gt;&lt;w:sz w:val=&quot;28&quot;/&gt;&lt;w:sz-cs w:val=&quot;28&quot;/&gt;&lt;/w:rPr&gt;&lt;m:t&gt;Р¦&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64" o:title="" chromakey="white"/>
          </v:shape>
        </w:pict>
      </w:r>
      <w:r w:rsidRPr="009948D6">
        <w:rPr>
          <w:rFonts w:ascii="Times New Roman" w:hAnsi="Times New Roman"/>
          <w:spacing w:val="7"/>
          <w:sz w:val="28"/>
          <w:szCs w:val="28"/>
        </w:rPr>
        <w:fldChar w:fldCharType="end"/>
      </w:r>
      <w:r w:rsidRPr="009948D6">
        <w:rPr>
          <w:rFonts w:ascii="Times New Roman" w:hAnsi="Times New Roman"/>
          <w:spacing w:val="7"/>
          <w:sz w:val="28"/>
          <w:szCs w:val="28"/>
        </w:rPr>
        <w:t xml:space="preserve"> – время цикла, мин;</w:t>
      </w:r>
    </w:p>
    <w:p w:rsidR="001E7C5C" w:rsidRPr="009948D6" w:rsidRDefault="001E7C5C" w:rsidP="001E7C5C">
      <w:pPr>
        <w:widowControl w:val="0"/>
        <w:shd w:val="clear" w:color="auto" w:fill="FFFFFF"/>
        <w:spacing w:after="0" w:line="240" w:lineRule="auto"/>
        <w:ind w:firstLine="567"/>
        <w:contextualSpacing/>
        <w:jc w:val="both"/>
        <w:rPr>
          <w:rFonts w:ascii="Times New Roman" w:hAnsi="Times New Roman"/>
          <w:spacing w:val="7"/>
          <w:sz w:val="28"/>
          <w:szCs w:val="28"/>
        </w:rPr>
      </w:pPr>
      <w:r w:rsidRPr="009948D6">
        <w:rPr>
          <w:rFonts w:ascii="Times New Roman" w:hAnsi="Times New Roman"/>
          <w:spacing w:val="7"/>
          <w:sz w:val="28"/>
          <w:szCs w:val="28"/>
        </w:rPr>
        <w:fldChar w:fldCharType="begin"/>
      </w:r>
      <w:r w:rsidRPr="009948D6">
        <w:rPr>
          <w:rFonts w:ascii="Times New Roman" w:hAnsi="Times New Roman"/>
          <w:spacing w:val="7"/>
          <w:sz w:val="28"/>
          <w:szCs w:val="28"/>
        </w:rPr>
        <w:instrText xml:space="preserve"> QUOTE </w:instrText>
      </w:r>
      <w:r>
        <w:rPr>
          <w:position w:val="-15"/>
        </w:rPr>
        <w:pict>
          <v:shape id="_x0000_i1170" type="#_x0000_t75" style="width:12pt;height:21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7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A2573&quot;/&gt;&lt;wsp:rsid wsp:val=&quot;0000718A&quot;/&gt;&lt;wsp:rsid wsp:val=&quot;000224FC&quot;/&gt;&lt;wsp:rsid wsp:val=&quot;00033E0E&quot;/&gt;&lt;wsp:rsid wsp:val=&quot;00035F7C&quot;/&gt;&lt;wsp:rsid wsp:val=&quot;000545A4&quot;/&gt;&lt;wsp:rsid wsp:val=&quot;00057319&quot;/&gt;&lt;wsp:rsid wsp:val=&quot;00070669&quot;/&gt;&lt;wsp:rsid wsp:val=&quot;00072C46&quot;/&gt;&lt;wsp:rsid wsp:val=&quot;00073EEE&quot;/&gt;&lt;wsp:rsid wsp:val=&quot;00074C6F&quot;/&gt;&lt;wsp:rsid wsp:val=&quot;0007747C&quot;/&gt;&lt;wsp:rsid wsp:val=&quot;000A2573&quot;/&gt;&lt;wsp:rsid wsp:val=&quot;000B362F&quot;/&gt;&lt;wsp:rsid wsp:val=&quot;000E0290&quot;/&gt;&lt;wsp:rsid wsp:val=&quot;000E23BE&quot;/&gt;&lt;wsp:rsid wsp:val=&quot;000F4E9E&quot;/&gt;&lt;wsp:rsid wsp:val=&quot;000F70DE&quot;/&gt;&lt;wsp:rsid wsp:val=&quot;0011386E&quot;/&gt;&lt;wsp:rsid wsp:val=&quot;001241CD&quot;/&gt;&lt;wsp:rsid wsp:val=&quot;00127ECC&quot;/&gt;&lt;wsp:rsid wsp:val=&quot;00130A94&quot;/&gt;&lt;wsp:rsid wsp:val=&quot;00134897&quot;/&gt;&lt;wsp:rsid wsp:val=&quot;001509EE&quot;/&gt;&lt;wsp:rsid wsp:val=&quot;0015100F&quot;/&gt;&lt;wsp:rsid wsp:val=&quot;00152CB9&quot;/&gt;&lt;wsp:rsid wsp:val=&quot;0015644E&quot;/&gt;&lt;wsp:rsid wsp:val=&quot;001627B2&quot;/&gt;&lt;wsp:rsid wsp:val=&quot;00172999&quot;/&gt;&lt;wsp:rsid wsp:val=&quot;00177F43&quot;/&gt;&lt;wsp:rsid wsp:val=&quot;001900C5&quot;/&gt;&lt;wsp:rsid wsp:val=&quot;001925C6&quot;/&gt;&lt;wsp:rsid wsp:val=&quot;001B68C1&quot;/&gt;&lt;wsp:rsid wsp:val=&quot;001B6E4C&quot;/&gt;&lt;wsp:rsid wsp:val=&quot;001E0649&quot;/&gt;&lt;wsp:rsid wsp:val=&quot;001F7FA7&quot;/&gt;&lt;wsp:rsid wsp:val=&quot;00200728&quot;/&gt;&lt;wsp:rsid wsp:val=&quot;0020558C&quot;/&gt;&lt;wsp:rsid wsp:val=&quot;00213186&quot;/&gt;&lt;wsp:rsid wsp:val=&quot;0021337C&quot;/&gt;&lt;wsp:rsid wsp:val=&quot;0023039E&quot;/&gt;&lt;wsp:rsid wsp:val=&quot;00252BB1&quot;/&gt;&lt;wsp:rsid wsp:val=&quot;00252C8A&quot;/&gt;&lt;wsp:rsid wsp:val=&quot;00260F38&quot;/&gt;&lt;wsp:rsid wsp:val=&quot;00263497&quot;/&gt;&lt;wsp:rsid wsp:val=&quot;002709BC&quot;/&gt;&lt;wsp:rsid wsp:val=&quot;0027408E&quot;/&gt;&lt;wsp:rsid wsp:val=&quot;00295B82&quot;/&gt;&lt;wsp:rsid wsp:val=&quot;00295C79&quot;/&gt;&lt;wsp:rsid wsp:val=&quot;002D1BAB&quot;/&gt;&lt;wsp:rsid wsp:val=&quot;002D260A&quot;/&gt;&lt;wsp:rsid wsp:val=&quot;002E0F84&quot;/&gt;&lt;wsp:rsid wsp:val=&quot;002F59B8&quot;/&gt;&lt;wsp:rsid wsp:val=&quot;0030547C&quot;/&gt;&lt;wsp:rsid wsp:val=&quot;00311F96&quot;/&gt;&lt;wsp:rsid wsp:val=&quot;003136FA&quot;/&gt;&lt;wsp:rsid wsp:val=&quot;00324D63&quot;/&gt;&lt;wsp:rsid wsp:val=&quot;00343411&quot;/&gt;&lt;wsp:rsid wsp:val=&quot;00346CCC&quot;/&gt;&lt;wsp:rsid wsp:val=&quot;003623FA&quot;/&gt;&lt;wsp:rsid wsp:val=&quot;00363651&quot;/&gt;&lt;wsp:rsid wsp:val=&quot;003723FF&quot;/&gt;&lt;wsp:rsid wsp:val=&quot;00372B6D&quot;/&gt;&lt;wsp:rsid wsp:val=&quot;003810AF&quot;/&gt;&lt;wsp:rsid wsp:val=&quot;00387EBF&quot;/&gt;&lt;wsp:rsid wsp:val=&quot;00390287&quot;/&gt;&lt;wsp:rsid wsp:val=&quot;003A760A&quot;/&gt;&lt;wsp:rsid wsp:val=&quot;003C1DBB&quot;/&gt;&lt;wsp:rsid wsp:val=&quot;003C3F34&quot;/&gt;&lt;wsp:rsid wsp:val=&quot;003D62B2&quot;/&gt;&lt;wsp:rsid wsp:val=&quot;003F048B&quot;/&gt;&lt;wsp:rsid wsp:val=&quot;00402DDB&quot;/&gt;&lt;wsp:rsid wsp:val=&quot;00406943&quot;/&gt;&lt;wsp:rsid wsp:val=&quot;00411CA9&quot;/&gt;&lt;wsp:rsid wsp:val=&quot;00413293&quot;/&gt;&lt;wsp:rsid wsp:val=&quot;00425BE7&quot;/&gt;&lt;wsp:rsid wsp:val=&quot;00427807&quot;/&gt;&lt;wsp:rsid wsp:val=&quot;004321F2&quot;/&gt;&lt;wsp:rsid wsp:val=&quot;00445B0B&quot;/&gt;&lt;wsp:rsid wsp:val=&quot;004478F5&quot;/&gt;&lt;wsp:rsid wsp:val=&quot;004610E4&quot;/&gt;&lt;wsp:rsid wsp:val=&quot;00462AB6&quot;/&gt;&lt;wsp:rsid wsp:val=&quot;00465361&quot;/&gt;&lt;wsp:rsid wsp:val=&quot;00466D10&quot;/&gt;&lt;wsp:rsid wsp:val=&quot;004747B8&quot;/&gt;&lt;wsp:rsid wsp:val=&quot;0049340B&quot;/&gt;&lt;wsp:rsid wsp:val=&quot;0049526A&quot;/&gt;&lt;wsp:rsid wsp:val=&quot;004A67E3&quot;/&gt;&lt;wsp:rsid wsp:val=&quot;004B3271&quot;/&gt;&lt;wsp:rsid wsp:val=&quot;004B55D4&quot;/&gt;&lt;wsp:rsid wsp:val=&quot;004D2E1E&quot;/&gt;&lt;wsp:rsid wsp:val=&quot;004E0696&quot;/&gt;&lt;wsp:rsid wsp:val=&quot;004E3E8C&quot;/&gt;&lt;wsp:rsid wsp:val=&quot;004E6383&quot;/&gt;&lt;wsp:rsid wsp:val=&quot;004F3C76&quot;/&gt;&lt;wsp:rsid wsp:val=&quot;004F3C7F&quot;/&gt;&lt;wsp:rsid wsp:val=&quot;004F544F&quot;/&gt;&lt;wsp:rsid wsp:val=&quot;004F6B32&quot;/&gt;&lt;wsp:rsid wsp:val=&quot;0050094C&quot;/&gt;&lt;wsp:rsid wsp:val=&quot;00512368&quot;/&gt;&lt;wsp:rsid wsp:val=&quot;00532F51&quot;/&gt;&lt;wsp:rsid wsp:val=&quot;0053499D&quot;/&gt;&lt;wsp:rsid wsp:val=&quot;00543922&quot;/&gt;&lt;wsp:rsid wsp:val=&quot;005502FC&quot;/&gt;&lt;wsp:rsid wsp:val=&quot;005545FB&quot;/&gt;&lt;wsp:rsid wsp:val=&quot;005606A3&quot;/&gt;&lt;wsp:rsid wsp:val=&quot;00563C13&quot;/&gt;&lt;wsp:rsid wsp:val=&quot;005707D9&quot;/&gt;&lt;wsp:rsid wsp:val=&quot;00571567&quot;/&gt;&lt;wsp:rsid wsp:val=&quot;00573274&quot;/&gt;&lt;wsp:rsid wsp:val=&quot;00580374&quot;/&gt;&lt;wsp:rsid wsp:val=&quot;00587A2A&quot;/&gt;&lt;wsp:rsid wsp:val=&quot;0059310A&quot;/&gt;&lt;wsp:rsid wsp:val=&quot;005B6795&quot;/&gt;&lt;wsp:rsid wsp:val=&quot;005C6E80&quot;/&gt;&lt;wsp:rsid wsp:val=&quot;005D3937&quot;/&gt;&lt;wsp:rsid wsp:val=&quot;005E2100&quot;/&gt;&lt;wsp:rsid wsp:val=&quot;005F24CD&quot;/&gt;&lt;wsp:rsid wsp:val=&quot;005F2B08&quot;/&gt;&lt;wsp:rsid wsp:val=&quot;005F56D1&quot;/&gt;&lt;wsp:rsid wsp:val=&quot;005F56F2&quot;/&gt;&lt;wsp:rsid wsp:val=&quot;005F6377&quot;/&gt;&lt;wsp:rsid wsp:val=&quot;00601E9A&quot;/&gt;&lt;wsp:rsid wsp:val=&quot;00605524&quot;/&gt;&lt;wsp:rsid wsp:val=&quot;00607086&quot;/&gt;&lt;wsp:rsid wsp:val=&quot;00623847&quot;/&gt;&lt;wsp:rsid wsp:val=&quot;0063419A&quot;/&gt;&lt;wsp:rsid wsp:val=&quot;00635EBB&quot;/&gt;&lt;wsp:rsid wsp:val=&quot;0064709E&quot;/&gt;&lt;wsp:rsid wsp:val=&quot;00650F50&quot;/&gt;&lt;wsp:rsid wsp:val=&quot;006615B6&quot;/&gt;&lt;wsp:rsid wsp:val=&quot;00666714&quot;/&gt;&lt;wsp:rsid wsp:val=&quot;00673449&quot;/&gt;&lt;wsp:rsid wsp:val=&quot;0067553B&quot;/&gt;&lt;wsp:rsid wsp:val=&quot;00681E1D&quot;/&gt;&lt;wsp:rsid wsp:val=&quot;006879C9&quot;/&gt;&lt;wsp:rsid wsp:val=&quot;00692059&quot;/&gt;&lt;wsp:rsid wsp:val=&quot;00692938&quot;/&gt;&lt;wsp:rsid wsp:val=&quot;006A2B06&quot;/&gt;&lt;wsp:rsid wsp:val=&quot;006A4E10&quot;/&gt;&lt;wsp:rsid wsp:val=&quot;006B4312&quot;/&gt;&lt;wsp:rsid wsp:val=&quot;006C37C0&quot;/&gt;&lt;wsp:rsid wsp:val=&quot;006E1EDC&quot;/&gt;&lt;wsp:rsid wsp:val=&quot;006F7F27&quot;/&gt;&lt;wsp:rsid wsp:val=&quot;00700DF6&quot;/&gt;&lt;wsp:rsid wsp:val=&quot;007109BF&quot;/&gt;&lt;wsp:rsid wsp:val=&quot;007128F9&quot;/&gt;&lt;wsp:rsid wsp:val=&quot;00713AF3&quot;/&gt;&lt;wsp:rsid wsp:val=&quot;007164C7&quot;/&gt;&lt;wsp:rsid wsp:val=&quot;00727959&quot;/&gt;&lt;wsp:rsid wsp:val=&quot;00734BCA&quot;/&gt;&lt;wsp:rsid wsp:val=&quot;00740897&quot;/&gt;&lt;wsp:rsid wsp:val=&quot;00750F10&quot;/&gt;&lt;wsp:rsid wsp:val=&quot;00762496&quot;/&gt;&lt;wsp:rsid wsp:val=&quot;00776326&quot;/&gt;&lt;wsp:rsid wsp:val=&quot;007861E7&quot;/&gt;&lt;wsp:rsid wsp:val=&quot;00787D5F&quot;/&gt;&lt;wsp:rsid wsp:val=&quot;007A2EFA&quot;/&gt;&lt;wsp:rsid wsp:val=&quot;007A3E05&quot;/&gt;&lt;wsp:rsid wsp:val=&quot;007A6187&quot;/&gt;&lt;wsp:rsid wsp:val=&quot;007A6938&quot;/&gt;&lt;wsp:rsid wsp:val=&quot;007C55C7&quot;/&gt;&lt;wsp:rsid wsp:val=&quot;007C6D6D&quot;/&gt;&lt;wsp:rsid wsp:val=&quot;008039D5&quot;/&gt;&lt;wsp:rsid wsp:val=&quot;00822F84&quot;/&gt;&lt;wsp:rsid wsp:val=&quot;00830622&quot;/&gt;&lt;wsp:rsid wsp:val=&quot;00832839&quot;/&gt;&lt;wsp:rsid wsp:val=&quot;0083542B&quot;/&gt;&lt;wsp:rsid wsp:val=&quot;008502B6&quot;/&gt;&lt;wsp:rsid wsp:val=&quot;00852D56&quot;/&gt;&lt;wsp:rsid wsp:val=&quot;008542E3&quot;/&gt;&lt;wsp:rsid wsp:val=&quot;00860041&quot;/&gt;&lt;wsp:rsid wsp:val=&quot;00864296&quot;/&gt;&lt;wsp:rsid wsp:val=&quot;00872490&quot;/&gt;&lt;wsp:rsid wsp:val=&quot;008728BC&quot;/&gt;&lt;wsp:rsid wsp:val=&quot;00872ABB&quot;/&gt;&lt;wsp:rsid wsp:val=&quot;008736FE&quot;/&gt;&lt;wsp:rsid wsp:val=&quot;00882317&quot;/&gt;&lt;wsp:rsid wsp:val=&quot;008909A0&quot;/&gt;&lt;wsp:rsid wsp:val=&quot;00894F18&quot;/&gt;&lt;wsp:rsid wsp:val=&quot;00895C70&quot;/&gt;&lt;wsp:rsid wsp:val=&quot;008C0D10&quot;/&gt;&lt;wsp:rsid wsp:val=&quot;008C126E&quot;/&gt;&lt;wsp:rsid wsp:val=&quot;008C4571&quot;/&gt;&lt;wsp:rsid wsp:val=&quot;008C653B&quot;/&gt;&lt;wsp:rsid wsp:val=&quot;008D29EE&quot;/&gt;&lt;wsp:rsid wsp:val=&quot;008D44C4&quot;/&gt;&lt;wsp:rsid wsp:val=&quot;008D483B&quot;/&gt;&lt;wsp:rsid wsp:val=&quot;008D57C5&quot;/&gt;&lt;wsp:rsid wsp:val=&quot;008E3883&quot;/&gt;&lt;wsp:rsid wsp:val=&quot;008E4690&quot;/&gt;&lt;wsp:rsid wsp:val=&quot;008F0B84&quot;/&gt;&lt;wsp:rsid wsp:val=&quot;008F5174&quot;/&gt;&lt;wsp:rsid wsp:val=&quot;008F5FF0&quot;/&gt;&lt;wsp:rsid wsp:val=&quot;008F697B&quot;/&gt;&lt;wsp:rsid wsp:val=&quot;008F7F26&quot;/&gt;&lt;wsp:rsid wsp:val=&quot;00903987&quot;/&gt;&lt;wsp:rsid wsp:val=&quot;00911AC9&quot;/&gt;&lt;wsp:rsid wsp:val=&quot;00914E9C&quot;/&gt;&lt;wsp:rsid wsp:val=&quot;00916157&quot;/&gt;&lt;wsp:rsid wsp:val=&quot;00922D51&quot;/&gt;&lt;wsp:rsid wsp:val=&quot;00926C62&quot;/&gt;&lt;wsp:rsid wsp:val=&quot;00930165&quot;/&gt;&lt;wsp:rsid wsp:val=&quot;00932579&quot;/&gt;&lt;wsp:rsid wsp:val=&quot;009356A9&quot;/&gt;&lt;wsp:rsid wsp:val=&quot;0093615F&quot;/&gt;&lt;wsp:rsid wsp:val=&quot;00936D34&quot;/&gt;&lt;wsp:rsid wsp:val=&quot;00943364&quot;/&gt;&lt;wsp:rsid wsp:val=&quot;00943A36&quot;/&gt;&lt;wsp:rsid wsp:val=&quot;00954322&quot;/&gt;&lt;wsp:rsid wsp:val=&quot;00961834&quot;/&gt;&lt;wsp:rsid wsp:val=&quot;00963466&quot;/&gt;&lt;wsp:rsid wsp:val=&quot;009911BC&quot;/&gt;&lt;wsp:rsid wsp:val=&quot;009948D6&quot;/&gt;&lt;wsp:rsid wsp:val=&quot;0099644E&quot;/&gt;&lt;wsp:rsid wsp:val=&quot;00996E3F&quot;/&gt;&lt;wsp:rsid wsp:val=&quot;009A377F&quot;/&gt;&lt;wsp:rsid wsp:val=&quot;009A7296&quot;/&gt;&lt;wsp:rsid wsp:val=&quot;009B0A63&quot;/&gt;&lt;wsp:rsid wsp:val=&quot;009C3BC1&quot;/&gt;&lt;wsp:rsid wsp:val=&quot;009C6D9E&quot;/&gt;&lt;wsp:rsid wsp:val=&quot;009E21CA&quot;/&gt;&lt;wsp:rsid wsp:val=&quot;009E332A&quot;/&gt;&lt;wsp:rsid wsp:val=&quot;009E5D5F&quot;/&gt;&lt;wsp:rsid wsp:val=&quot;009F3A6B&quot;/&gt;&lt;wsp:rsid wsp:val=&quot;009F3F41&quot;/&gt;&lt;wsp:rsid wsp:val=&quot;009F5B1F&quot;/&gt;&lt;wsp:rsid wsp:val=&quot;009F5B66&quot;/&gt;&lt;wsp:rsid wsp:val=&quot;00A04BF1&quot;/&gt;&lt;wsp:rsid wsp:val=&quot;00A11CCA&quot;/&gt;&lt;wsp:rsid wsp:val=&quot;00A12470&quot;/&gt;&lt;wsp:rsid wsp:val=&quot;00A32EC3&quot;/&gt;&lt;wsp:rsid wsp:val=&quot;00A42F7A&quot;/&gt;&lt;wsp:rsid wsp:val=&quot;00A444BF&quot;/&gt;&lt;wsp:rsid wsp:val=&quot;00A461D6&quot;/&gt;&lt;wsp:rsid wsp:val=&quot;00A67201&quot;/&gt;&lt;wsp:rsid wsp:val=&quot;00A76484&quot;/&gt;&lt;wsp:rsid wsp:val=&quot;00A823A1&quot;/&gt;&lt;wsp:rsid wsp:val=&quot;00A85D42&quot;/&gt;&lt;wsp:rsid wsp:val=&quot;00A94178&quot;/&gt;&lt;wsp:rsid wsp:val=&quot;00A94396&quot;/&gt;&lt;wsp:rsid wsp:val=&quot;00AA2DD2&quot;/&gt;&lt;wsp:rsid wsp:val=&quot;00AD216E&quot;/&gt;&lt;wsp:rsid wsp:val=&quot;00AE59F8&quot;/&gt;&lt;wsp:rsid wsp:val=&quot;00AF5109&quot;/&gt;&lt;wsp:rsid wsp:val=&quot;00B11D80&quot;/&gt;&lt;wsp:rsid wsp:val=&quot;00B127B9&quot;/&gt;&lt;wsp:rsid wsp:val=&quot;00B16F47&quot;/&gt;&lt;wsp:rsid wsp:val=&quot;00B32F9A&quot;/&gt;&lt;wsp:rsid wsp:val=&quot;00B330D5&quot;/&gt;&lt;wsp:rsid wsp:val=&quot;00B37C70&quot;/&gt;&lt;wsp:rsid wsp:val=&quot;00B4723A&quot;/&gt;&lt;wsp:rsid wsp:val=&quot;00B53053&quot;/&gt;&lt;wsp:rsid wsp:val=&quot;00B53D9F&quot;/&gt;&lt;wsp:rsid wsp:val=&quot;00B53E11&quot;/&gt;&lt;wsp:rsid wsp:val=&quot;00B71B47&quot;/&gt;&lt;wsp:rsid wsp:val=&quot;00B71DD6&quot;/&gt;&lt;wsp:rsid wsp:val=&quot;00B77145&quot;/&gt;&lt;wsp:rsid wsp:val=&quot;00B92AEB&quot;/&gt;&lt;wsp:rsid wsp:val=&quot;00B94780&quot;/&gt;&lt;wsp:rsid wsp:val=&quot;00B97D26&quot;/&gt;&lt;wsp:rsid wsp:val=&quot;00BA305D&quot;/&gt;&lt;wsp:rsid wsp:val=&quot;00BB77A3&quot;/&gt;&lt;wsp:rsid wsp:val=&quot;00BC6DAF&quot;/&gt;&lt;wsp:rsid wsp:val=&quot;00BF6555&quot;/&gt;&lt;wsp:rsid wsp:val=&quot;00C00187&quot;/&gt;&lt;wsp:rsid wsp:val=&quot;00C02879&quot;/&gt;&lt;wsp:rsid wsp:val=&quot;00C20882&quot;/&gt;&lt;wsp:rsid wsp:val=&quot;00C21CC2&quot;/&gt;&lt;wsp:rsid wsp:val=&quot;00C23D81&quot;/&gt;&lt;wsp:rsid wsp:val=&quot;00C843F1&quot;/&gt;&lt;wsp:rsid wsp:val=&quot;00C86E39&quot;/&gt;&lt;wsp:rsid wsp:val=&quot;00C901C1&quot;/&gt;&lt;wsp:rsid wsp:val=&quot;00C92836&quot;/&gt;&lt;wsp:rsid wsp:val=&quot;00C9626E&quot;/&gt;&lt;wsp:rsid wsp:val=&quot;00CA65DF&quot;/&gt;&lt;wsp:rsid wsp:val=&quot;00CC6531&quot;/&gt;&lt;wsp:rsid wsp:val=&quot;00CD27D6&quot;/&gt;&lt;wsp:rsid wsp:val=&quot;00CD3378&quot;/&gt;&lt;wsp:rsid wsp:val=&quot;00CD4352&quot;/&gt;&lt;wsp:rsid wsp:val=&quot;00CE6C60&quot;/&gt;&lt;wsp:rsid wsp:val=&quot;00CF1AF2&quot;/&gt;&lt;wsp:rsid wsp:val=&quot;00CF4516&quot;/&gt;&lt;wsp:rsid wsp:val=&quot;00D20247&quot;/&gt;&lt;wsp:rsid wsp:val=&quot;00D231F4&quot;/&gt;&lt;wsp:rsid wsp:val=&quot;00D2441B&quot;/&gt;&lt;wsp:rsid wsp:val=&quot;00D24DEA&quot;/&gt;&lt;wsp:rsid wsp:val=&quot;00D31970&quot;/&gt;&lt;wsp:rsid wsp:val=&quot;00D32EE1&quot;/&gt;&lt;wsp:rsid wsp:val=&quot;00D3589B&quot;/&gt;&lt;wsp:rsid wsp:val=&quot;00D36096&quot;/&gt;&lt;wsp:rsid wsp:val=&quot;00D46324&quot;/&gt;&lt;wsp:rsid wsp:val=&quot;00D50EF9&quot;/&gt;&lt;wsp:rsid wsp:val=&quot;00D67441&quot;/&gt;&lt;wsp:rsid wsp:val=&quot;00D805DB&quot;/&gt;&lt;wsp:rsid wsp:val=&quot;00D830C0&quot;/&gt;&lt;wsp:rsid wsp:val=&quot;00D87EA3&quot;/&gt;&lt;wsp:rsid wsp:val=&quot;00D94DFA&quot;/&gt;&lt;wsp:rsid wsp:val=&quot;00DB74F7&quot;/&gt;&lt;wsp:rsid wsp:val=&quot;00DC45DE&quot;/&gt;&lt;wsp:rsid wsp:val=&quot;00DF1222&quot;/&gt;&lt;wsp:rsid wsp:val=&quot;00DF2A4C&quot;/&gt;&lt;wsp:rsid wsp:val=&quot;00E31B94&quot;/&gt;&lt;wsp:rsid wsp:val=&quot;00E41981&quot;/&gt;&lt;wsp:rsid wsp:val=&quot;00E43C02&quot;/&gt;&lt;wsp:rsid wsp:val=&quot;00E51A19&quot;/&gt;&lt;wsp:rsid wsp:val=&quot;00E5233B&quot;/&gt;&lt;wsp:rsid wsp:val=&quot;00E604B9&quot;/&gt;&lt;wsp:rsid wsp:val=&quot;00E66396&quot;/&gt;&lt;wsp:rsid wsp:val=&quot;00E821BD&quot;/&gt;&lt;wsp:rsid wsp:val=&quot;00E96343&quot;/&gt;&lt;wsp:rsid wsp:val=&quot;00EB3FB9&quot;/&gt;&lt;wsp:rsid wsp:val=&quot;00EC2075&quot;/&gt;&lt;wsp:rsid wsp:val=&quot;00EC5FD3&quot;/&gt;&lt;wsp:rsid wsp:val=&quot;00EC71F2&quot;/&gt;&lt;wsp:rsid wsp:val=&quot;00EE5BF0&quot;/&gt;&lt;wsp:rsid wsp:val=&quot;00EF2B91&quot;/&gt;&lt;wsp:rsid wsp:val=&quot;00EF39C4&quot;/&gt;&lt;wsp:rsid wsp:val=&quot;00F05A58&quot;/&gt;&lt;wsp:rsid wsp:val=&quot;00F10518&quot;/&gt;&lt;wsp:rsid wsp:val=&quot;00F17183&quot;/&gt;&lt;wsp:rsid wsp:val=&quot;00F175C0&quot;/&gt;&lt;wsp:rsid wsp:val=&quot;00F23C83&quot;/&gt;&lt;wsp:rsid wsp:val=&quot;00F53AE3&quot;/&gt;&lt;wsp:rsid wsp:val=&quot;00F70C42&quot;/&gt;&lt;wsp:rsid wsp:val=&quot;00F71458&quot;/&gt;&lt;wsp:rsid wsp:val=&quot;00F742E6&quot;/&gt;&lt;wsp:rsid wsp:val=&quot;00F758CA&quot;/&gt;&lt;wsp:rsid wsp:val=&quot;00F76BE7&quot;/&gt;&lt;wsp:rsid wsp:val=&quot;00F96571&quot;/&gt;&lt;wsp:rsid wsp:val=&quot;00F96C4E&quot;/&gt;&lt;wsp:rsid wsp:val=&quot;00F96DC3&quot;/&gt;&lt;wsp:rsid wsp:val=&quot;00FA5E7B&quot;/&gt;&lt;wsp:rsid wsp:val=&quot;00FB751C&quot;/&gt;&lt;wsp:rsid wsp:val=&quot;00FC61E9&quot;/&gt;&lt;wsp:rsid wsp:val=&quot;00FD24C2&quot;/&gt;&lt;wsp:rsid wsp:val=&quot;00FD405F&quot;/&gt;&lt;wsp:rsid wsp:val=&quot;00FE213D&quot;/&gt;&lt;wsp:rsid wsp:val=&quot;00FE2C1F&quot;/&gt;&lt;wsp:rsid wsp:val=&quot;00FF1F06&quot;/&gt;&lt;wsp:rsid wsp:val=&quot;00FF4379&quot;/&gt;&lt;/wsp:rsids&gt;&lt;/w:docPr&gt;&lt;w:body&gt;&lt;wx:sect&gt;&lt;w:p wsp:rsidR=&quot;00000000&quot; wsp:rsidRDefault=&quot;008E3883&quot; wsp:rsidP=&quot;008E3883&quot;&gt;&lt;m:oMathPara&gt;&lt;m:oMath&gt;&lt;m:sSub&gt;&lt;m:sSubPr&gt;&lt;m:ctrlPr&gt;&lt;w:rPr&gt;&lt;w:rFonts w:ascii=&quot;Cambria Math&quot; w:h-ansi=&quot;Cambria Math&quot;/&gt;&lt;wx:font wx:val=&quot;Cambria Math&quot;/&gt;&lt;w:spacing w:val=&quot;7&quot;/&gt;&lt;w:sz w:val=&quot;28&quot;/&gt;&lt;w:sz-cs w:val=&quot;28&quot;/&gt;&lt;w:lang w:val=&quot;EN-US&quot;/&gt;&lt;/w:rPr&gt;&lt;/m:ctrlPr&gt;&lt;/m:sSubPr&gt;&lt;m:e&gt;&lt;m:r&gt;&lt;m:rPr&gt;&lt;m:sty m:val=&quot;p&quot;/&gt;&lt;/m:rPr&gt;&lt;w:rPr&gt;&lt;w:rFonts w:ascii=&quot;Cambria Math&quot; w:h-ansi=&quot;Cambria Math&quot;/&gt;&lt;wx:font wx:val=&quot;Cambria Math&quot;/&gt;&lt;w:spacing w:val=&quot;7&quot;/&gt;&lt;w:sz w:val=&quot;28&quot;/&gt;&lt;w:sz-cs w:val=&quot;28&quot;/&gt;&lt;w:lang w:val=&quot;EN-US&quot;/&gt;&lt;/w:rPr&gt;&lt;m:t&gt;t&lt;/m:t&gt;&lt;/m:r&gt;&lt;/m:e&gt;&lt;m:sub&gt;&lt;m:r&gt;&lt;m:rPr&gt;&lt;m:sty m:val=&quot;p&quot;/&gt;&lt;/m:rPr&gt;&lt;w:rPr&gt;&lt;w:rFonts w:ascii=&quot;Cambria Math&quot; w:h-ansi=&quot;Cambria Math&quot;/&gt;&lt;wx:font wx:val=&quot;Cambria Math&quot;/&gt;&lt;w:spacing w:val=&quot;7&quot;/&gt;&lt;w:sz w:val=&quot;28&quot;/&gt;&lt;w:sz-cs w:val=&quot;28&quot;/&gt;&lt;w:lang w:val=&quot;EN-US&quot;/&gt;&lt;/w:rPr&gt;&lt;m:t&gt;p&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65" o:title="" chromakey="white"/>
          </v:shape>
        </w:pict>
      </w:r>
      <w:r w:rsidRPr="009948D6">
        <w:rPr>
          <w:rFonts w:ascii="Times New Roman" w:hAnsi="Times New Roman"/>
          <w:spacing w:val="7"/>
          <w:sz w:val="28"/>
          <w:szCs w:val="28"/>
        </w:rPr>
        <w:instrText xml:space="preserve"> </w:instrText>
      </w:r>
      <w:r w:rsidRPr="009948D6">
        <w:rPr>
          <w:rFonts w:ascii="Times New Roman" w:hAnsi="Times New Roman"/>
          <w:spacing w:val="7"/>
          <w:sz w:val="28"/>
          <w:szCs w:val="28"/>
        </w:rPr>
        <w:fldChar w:fldCharType="separate"/>
      </w:r>
      <w:r>
        <w:rPr>
          <w:position w:val="-15"/>
        </w:rPr>
        <w:pict>
          <v:shape id="_x0000_i1171" type="#_x0000_t75" style="width:12pt;height:21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7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A2573&quot;/&gt;&lt;wsp:rsid wsp:val=&quot;0000718A&quot;/&gt;&lt;wsp:rsid wsp:val=&quot;000224FC&quot;/&gt;&lt;wsp:rsid wsp:val=&quot;00033E0E&quot;/&gt;&lt;wsp:rsid wsp:val=&quot;00035F7C&quot;/&gt;&lt;wsp:rsid wsp:val=&quot;000545A4&quot;/&gt;&lt;wsp:rsid wsp:val=&quot;00057319&quot;/&gt;&lt;wsp:rsid wsp:val=&quot;00070669&quot;/&gt;&lt;wsp:rsid wsp:val=&quot;00072C46&quot;/&gt;&lt;wsp:rsid wsp:val=&quot;00073EEE&quot;/&gt;&lt;wsp:rsid wsp:val=&quot;00074C6F&quot;/&gt;&lt;wsp:rsid wsp:val=&quot;0007747C&quot;/&gt;&lt;wsp:rsid wsp:val=&quot;000A2573&quot;/&gt;&lt;wsp:rsid wsp:val=&quot;000B362F&quot;/&gt;&lt;wsp:rsid wsp:val=&quot;000E0290&quot;/&gt;&lt;wsp:rsid wsp:val=&quot;000E23BE&quot;/&gt;&lt;wsp:rsid wsp:val=&quot;000F4E9E&quot;/&gt;&lt;wsp:rsid wsp:val=&quot;000F70DE&quot;/&gt;&lt;wsp:rsid wsp:val=&quot;0011386E&quot;/&gt;&lt;wsp:rsid wsp:val=&quot;001241CD&quot;/&gt;&lt;wsp:rsid wsp:val=&quot;00127ECC&quot;/&gt;&lt;wsp:rsid wsp:val=&quot;00130A94&quot;/&gt;&lt;wsp:rsid wsp:val=&quot;00134897&quot;/&gt;&lt;wsp:rsid wsp:val=&quot;001509EE&quot;/&gt;&lt;wsp:rsid wsp:val=&quot;0015100F&quot;/&gt;&lt;wsp:rsid wsp:val=&quot;00152CB9&quot;/&gt;&lt;wsp:rsid wsp:val=&quot;0015644E&quot;/&gt;&lt;wsp:rsid wsp:val=&quot;001627B2&quot;/&gt;&lt;wsp:rsid wsp:val=&quot;00172999&quot;/&gt;&lt;wsp:rsid wsp:val=&quot;00177F43&quot;/&gt;&lt;wsp:rsid wsp:val=&quot;001900C5&quot;/&gt;&lt;wsp:rsid wsp:val=&quot;001925C6&quot;/&gt;&lt;wsp:rsid wsp:val=&quot;001B68C1&quot;/&gt;&lt;wsp:rsid wsp:val=&quot;001B6E4C&quot;/&gt;&lt;wsp:rsid wsp:val=&quot;001E0649&quot;/&gt;&lt;wsp:rsid wsp:val=&quot;001F7FA7&quot;/&gt;&lt;wsp:rsid wsp:val=&quot;00200728&quot;/&gt;&lt;wsp:rsid wsp:val=&quot;0020558C&quot;/&gt;&lt;wsp:rsid wsp:val=&quot;00213186&quot;/&gt;&lt;wsp:rsid wsp:val=&quot;0021337C&quot;/&gt;&lt;wsp:rsid wsp:val=&quot;0023039E&quot;/&gt;&lt;wsp:rsid wsp:val=&quot;00252BB1&quot;/&gt;&lt;wsp:rsid wsp:val=&quot;00252C8A&quot;/&gt;&lt;wsp:rsid wsp:val=&quot;00260F38&quot;/&gt;&lt;wsp:rsid wsp:val=&quot;00263497&quot;/&gt;&lt;wsp:rsid wsp:val=&quot;002709BC&quot;/&gt;&lt;wsp:rsid wsp:val=&quot;0027408E&quot;/&gt;&lt;wsp:rsid wsp:val=&quot;00295B82&quot;/&gt;&lt;wsp:rsid wsp:val=&quot;00295C79&quot;/&gt;&lt;wsp:rsid wsp:val=&quot;002D1BAB&quot;/&gt;&lt;wsp:rsid wsp:val=&quot;002D260A&quot;/&gt;&lt;wsp:rsid wsp:val=&quot;002E0F84&quot;/&gt;&lt;wsp:rsid wsp:val=&quot;002F59B8&quot;/&gt;&lt;wsp:rsid wsp:val=&quot;0030547C&quot;/&gt;&lt;wsp:rsid wsp:val=&quot;00311F96&quot;/&gt;&lt;wsp:rsid wsp:val=&quot;003136FA&quot;/&gt;&lt;wsp:rsid wsp:val=&quot;00324D63&quot;/&gt;&lt;wsp:rsid wsp:val=&quot;00343411&quot;/&gt;&lt;wsp:rsid wsp:val=&quot;00346CCC&quot;/&gt;&lt;wsp:rsid wsp:val=&quot;003623FA&quot;/&gt;&lt;wsp:rsid wsp:val=&quot;00363651&quot;/&gt;&lt;wsp:rsid wsp:val=&quot;003723FF&quot;/&gt;&lt;wsp:rsid wsp:val=&quot;00372B6D&quot;/&gt;&lt;wsp:rsid wsp:val=&quot;003810AF&quot;/&gt;&lt;wsp:rsid wsp:val=&quot;00387EBF&quot;/&gt;&lt;wsp:rsid wsp:val=&quot;00390287&quot;/&gt;&lt;wsp:rsid wsp:val=&quot;003A760A&quot;/&gt;&lt;wsp:rsid wsp:val=&quot;003C1DBB&quot;/&gt;&lt;wsp:rsid wsp:val=&quot;003C3F34&quot;/&gt;&lt;wsp:rsid wsp:val=&quot;003D62B2&quot;/&gt;&lt;wsp:rsid wsp:val=&quot;003F048B&quot;/&gt;&lt;wsp:rsid wsp:val=&quot;00402DDB&quot;/&gt;&lt;wsp:rsid wsp:val=&quot;00406943&quot;/&gt;&lt;wsp:rsid wsp:val=&quot;00411CA9&quot;/&gt;&lt;wsp:rsid wsp:val=&quot;00413293&quot;/&gt;&lt;wsp:rsid wsp:val=&quot;00425BE7&quot;/&gt;&lt;wsp:rsid wsp:val=&quot;00427807&quot;/&gt;&lt;wsp:rsid wsp:val=&quot;004321F2&quot;/&gt;&lt;wsp:rsid wsp:val=&quot;00445B0B&quot;/&gt;&lt;wsp:rsid wsp:val=&quot;004478F5&quot;/&gt;&lt;wsp:rsid wsp:val=&quot;004610E4&quot;/&gt;&lt;wsp:rsid wsp:val=&quot;00462AB6&quot;/&gt;&lt;wsp:rsid wsp:val=&quot;00465361&quot;/&gt;&lt;wsp:rsid wsp:val=&quot;00466D10&quot;/&gt;&lt;wsp:rsid wsp:val=&quot;004747B8&quot;/&gt;&lt;wsp:rsid wsp:val=&quot;0049340B&quot;/&gt;&lt;wsp:rsid wsp:val=&quot;0049526A&quot;/&gt;&lt;wsp:rsid wsp:val=&quot;004A67E3&quot;/&gt;&lt;wsp:rsid wsp:val=&quot;004B3271&quot;/&gt;&lt;wsp:rsid wsp:val=&quot;004B55D4&quot;/&gt;&lt;wsp:rsid wsp:val=&quot;004D2E1E&quot;/&gt;&lt;wsp:rsid wsp:val=&quot;004E0696&quot;/&gt;&lt;wsp:rsid wsp:val=&quot;004E3E8C&quot;/&gt;&lt;wsp:rsid wsp:val=&quot;004E6383&quot;/&gt;&lt;wsp:rsid wsp:val=&quot;004F3C76&quot;/&gt;&lt;wsp:rsid wsp:val=&quot;004F3C7F&quot;/&gt;&lt;wsp:rsid wsp:val=&quot;004F544F&quot;/&gt;&lt;wsp:rsid wsp:val=&quot;004F6B32&quot;/&gt;&lt;wsp:rsid wsp:val=&quot;0050094C&quot;/&gt;&lt;wsp:rsid wsp:val=&quot;00512368&quot;/&gt;&lt;wsp:rsid wsp:val=&quot;00532F51&quot;/&gt;&lt;wsp:rsid wsp:val=&quot;0053499D&quot;/&gt;&lt;wsp:rsid wsp:val=&quot;00543922&quot;/&gt;&lt;wsp:rsid wsp:val=&quot;005502FC&quot;/&gt;&lt;wsp:rsid wsp:val=&quot;005545FB&quot;/&gt;&lt;wsp:rsid wsp:val=&quot;005606A3&quot;/&gt;&lt;wsp:rsid wsp:val=&quot;00563C13&quot;/&gt;&lt;wsp:rsid wsp:val=&quot;005707D9&quot;/&gt;&lt;wsp:rsid wsp:val=&quot;00571567&quot;/&gt;&lt;wsp:rsid wsp:val=&quot;00573274&quot;/&gt;&lt;wsp:rsid wsp:val=&quot;00580374&quot;/&gt;&lt;wsp:rsid wsp:val=&quot;00587A2A&quot;/&gt;&lt;wsp:rsid wsp:val=&quot;0059310A&quot;/&gt;&lt;wsp:rsid wsp:val=&quot;005B6795&quot;/&gt;&lt;wsp:rsid wsp:val=&quot;005C6E80&quot;/&gt;&lt;wsp:rsid wsp:val=&quot;005D3937&quot;/&gt;&lt;wsp:rsid wsp:val=&quot;005E2100&quot;/&gt;&lt;wsp:rsid wsp:val=&quot;005F24CD&quot;/&gt;&lt;wsp:rsid wsp:val=&quot;005F2B08&quot;/&gt;&lt;wsp:rsid wsp:val=&quot;005F56D1&quot;/&gt;&lt;wsp:rsid wsp:val=&quot;005F56F2&quot;/&gt;&lt;wsp:rsid wsp:val=&quot;005F6377&quot;/&gt;&lt;wsp:rsid wsp:val=&quot;00601E9A&quot;/&gt;&lt;wsp:rsid wsp:val=&quot;00605524&quot;/&gt;&lt;wsp:rsid wsp:val=&quot;00607086&quot;/&gt;&lt;wsp:rsid wsp:val=&quot;00623847&quot;/&gt;&lt;wsp:rsid wsp:val=&quot;0063419A&quot;/&gt;&lt;wsp:rsid wsp:val=&quot;00635EBB&quot;/&gt;&lt;wsp:rsid wsp:val=&quot;0064709E&quot;/&gt;&lt;wsp:rsid wsp:val=&quot;00650F50&quot;/&gt;&lt;wsp:rsid wsp:val=&quot;006615B6&quot;/&gt;&lt;wsp:rsid wsp:val=&quot;00666714&quot;/&gt;&lt;wsp:rsid wsp:val=&quot;00673449&quot;/&gt;&lt;wsp:rsid wsp:val=&quot;0067553B&quot;/&gt;&lt;wsp:rsid wsp:val=&quot;00681E1D&quot;/&gt;&lt;wsp:rsid wsp:val=&quot;006879C9&quot;/&gt;&lt;wsp:rsid wsp:val=&quot;00692059&quot;/&gt;&lt;wsp:rsid wsp:val=&quot;00692938&quot;/&gt;&lt;wsp:rsid wsp:val=&quot;006A2B06&quot;/&gt;&lt;wsp:rsid wsp:val=&quot;006A4E10&quot;/&gt;&lt;wsp:rsid wsp:val=&quot;006B4312&quot;/&gt;&lt;wsp:rsid wsp:val=&quot;006C37C0&quot;/&gt;&lt;wsp:rsid wsp:val=&quot;006E1EDC&quot;/&gt;&lt;wsp:rsid wsp:val=&quot;006F7F27&quot;/&gt;&lt;wsp:rsid wsp:val=&quot;00700DF6&quot;/&gt;&lt;wsp:rsid wsp:val=&quot;007109BF&quot;/&gt;&lt;wsp:rsid wsp:val=&quot;007128F9&quot;/&gt;&lt;wsp:rsid wsp:val=&quot;00713AF3&quot;/&gt;&lt;wsp:rsid wsp:val=&quot;007164C7&quot;/&gt;&lt;wsp:rsid wsp:val=&quot;00727959&quot;/&gt;&lt;wsp:rsid wsp:val=&quot;00734BCA&quot;/&gt;&lt;wsp:rsid wsp:val=&quot;00740897&quot;/&gt;&lt;wsp:rsid wsp:val=&quot;00750F10&quot;/&gt;&lt;wsp:rsid wsp:val=&quot;00762496&quot;/&gt;&lt;wsp:rsid wsp:val=&quot;00776326&quot;/&gt;&lt;wsp:rsid wsp:val=&quot;007861E7&quot;/&gt;&lt;wsp:rsid wsp:val=&quot;00787D5F&quot;/&gt;&lt;wsp:rsid wsp:val=&quot;007A2EFA&quot;/&gt;&lt;wsp:rsid wsp:val=&quot;007A3E05&quot;/&gt;&lt;wsp:rsid wsp:val=&quot;007A6187&quot;/&gt;&lt;wsp:rsid wsp:val=&quot;007A6938&quot;/&gt;&lt;wsp:rsid wsp:val=&quot;007C55C7&quot;/&gt;&lt;wsp:rsid wsp:val=&quot;007C6D6D&quot;/&gt;&lt;wsp:rsid wsp:val=&quot;008039D5&quot;/&gt;&lt;wsp:rsid wsp:val=&quot;00822F84&quot;/&gt;&lt;wsp:rsid wsp:val=&quot;00830622&quot;/&gt;&lt;wsp:rsid wsp:val=&quot;00832839&quot;/&gt;&lt;wsp:rsid wsp:val=&quot;0083542B&quot;/&gt;&lt;wsp:rsid wsp:val=&quot;008502B6&quot;/&gt;&lt;wsp:rsid wsp:val=&quot;00852D56&quot;/&gt;&lt;wsp:rsid wsp:val=&quot;008542E3&quot;/&gt;&lt;wsp:rsid wsp:val=&quot;00860041&quot;/&gt;&lt;wsp:rsid wsp:val=&quot;00864296&quot;/&gt;&lt;wsp:rsid wsp:val=&quot;00872490&quot;/&gt;&lt;wsp:rsid wsp:val=&quot;008728BC&quot;/&gt;&lt;wsp:rsid wsp:val=&quot;00872ABB&quot;/&gt;&lt;wsp:rsid wsp:val=&quot;008736FE&quot;/&gt;&lt;wsp:rsid wsp:val=&quot;00882317&quot;/&gt;&lt;wsp:rsid wsp:val=&quot;008909A0&quot;/&gt;&lt;wsp:rsid wsp:val=&quot;00894F18&quot;/&gt;&lt;wsp:rsid wsp:val=&quot;00895C70&quot;/&gt;&lt;wsp:rsid wsp:val=&quot;008C0D10&quot;/&gt;&lt;wsp:rsid wsp:val=&quot;008C126E&quot;/&gt;&lt;wsp:rsid wsp:val=&quot;008C4571&quot;/&gt;&lt;wsp:rsid wsp:val=&quot;008C653B&quot;/&gt;&lt;wsp:rsid wsp:val=&quot;008D29EE&quot;/&gt;&lt;wsp:rsid wsp:val=&quot;008D44C4&quot;/&gt;&lt;wsp:rsid wsp:val=&quot;008D483B&quot;/&gt;&lt;wsp:rsid wsp:val=&quot;008D57C5&quot;/&gt;&lt;wsp:rsid wsp:val=&quot;008E3883&quot;/&gt;&lt;wsp:rsid wsp:val=&quot;008E4690&quot;/&gt;&lt;wsp:rsid wsp:val=&quot;008F0B84&quot;/&gt;&lt;wsp:rsid wsp:val=&quot;008F5174&quot;/&gt;&lt;wsp:rsid wsp:val=&quot;008F5FF0&quot;/&gt;&lt;wsp:rsid wsp:val=&quot;008F697B&quot;/&gt;&lt;wsp:rsid wsp:val=&quot;008F7F26&quot;/&gt;&lt;wsp:rsid wsp:val=&quot;00903987&quot;/&gt;&lt;wsp:rsid wsp:val=&quot;00911AC9&quot;/&gt;&lt;wsp:rsid wsp:val=&quot;00914E9C&quot;/&gt;&lt;wsp:rsid wsp:val=&quot;00916157&quot;/&gt;&lt;wsp:rsid wsp:val=&quot;00922D51&quot;/&gt;&lt;wsp:rsid wsp:val=&quot;00926C62&quot;/&gt;&lt;wsp:rsid wsp:val=&quot;00930165&quot;/&gt;&lt;wsp:rsid wsp:val=&quot;00932579&quot;/&gt;&lt;wsp:rsid wsp:val=&quot;009356A9&quot;/&gt;&lt;wsp:rsid wsp:val=&quot;0093615F&quot;/&gt;&lt;wsp:rsid wsp:val=&quot;00936D34&quot;/&gt;&lt;wsp:rsid wsp:val=&quot;00943364&quot;/&gt;&lt;wsp:rsid wsp:val=&quot;00943A36&quot;/&gt;&lt;wsp:rsid wsp:val=&quot;00954322&quot;/&gt;&lt;wsp:rsid wsp:val=&quot;00961834&quot;/&gt;&lt;wsp:rsid wsp:val=&quot;00963466&quot;/&gt;&lt;wsp:rsid wsp:val=&quot;009911BC&quot;/&gt;&lt;wsp:rsid wsp:val=&quot;009948D6&quot;/&gt;&lt;wsp:rsid wsp:val=&quot;0099644E&quot;/&gt;&lt;wsp:rsid wsp:val=&quot;00996E3F&quot;/&gt;&lt;wsp:rsid wsp:val=&quot;009A377F&quot;/&gt;&lt;wsp:rsid wsp:val=&quot;009A7296&quot;/&gt;&lt;wsp:rsid wsp:val=&quot;009B0A63&quot;/&gt;&lt;wsp:rsid wsp:val=&quot;009C3BC1&quot;/&gt;&lt;wsp:rsid wsp:val=&quot;009C6D9E&quot;/&gt;&lt;wsp:rsid wsp:val=&quot;009E21CA&quot;/&gt;&lt;wsp:rsid wsp:val=&quot;009E332A&quot;/&gt;&lt;wsp:rsid wsp:val=&quot;009E5D5F&quot;/&gt;&lt;wsp:rsid wsp:val=&quot;009F3A6B&quot;/&gt;&lt;wsp:rsid wsp:val=&quot;009F3F41&quot;/&gt;&lt;wsp:rsid wsp:val=&quot;009F5B1F&quot;/&gt;&lt;wsp:rsid wsp:val=&quot;009F5B66&quot;/&gt;&lt;wsp:rsid wsp:val=&quot;00A04BF1&quot;/&gt;&lt;wsp:rsid wsp:val=&quot;00A11CCA&quot;/&gt;&lt;wsp:rsid wsp:val=&quot;00A12470&quot;/&gt;&lt;wsp:rsid wsp:val=&quot;00A32EC3&quot;/&gt;&lt;wsp:rsid wsp:val=&quot;00A42F7A&quot;/&gt;&lt;wsp:rsid wsp:val=&quot;00A444BF&quot;/&gt;&lt;wsp:rsid wsp:val=&quot;00A461D6&quot;/&gt;&lt;wsp:rsid wsp:val=&quot;00A67201&quot;/&gt;&lt;wsp:rsid wsp:val=&quot;00A76484&quot;/&gt;&lt;wsp:rsid wsp:val=&quot;00A823A1&quot;/&gt;&lt;wsp:rsid wsp:val=&quot;00A85D42&quot;/&gt;&lt;wsp:rsid wsp:val=&quot;00A94178&quot;/&gt;&lt;wsp:rsid wsp:val=&quot;00A94396&quot;/&gt;&lt;wsp:rsid wsp:val=&quot;00AA2DD2&quot;/&gt;&lt;wsp:rsid wsp:val=&quot;00AD216E&quot;/&gt;&lt;wsp:rsid wsp:val=&quot;00AE59F8&quot;/&gt;&lt;wsp:rsid wsp:val=&quot;00AF5109&quot;/&gt;&lt;wsp:rsid wsp:val=&quot;00B11D80&quot;/&gt;&lt;wsp:rsid wsp:val=&quot;00B127B9&quot;/&gt;&lt;wsp:rsid wsp:val=&quot;00B16F47&quot;/&gt;&lt;wsp:rsid wsp:val=&quot;00B32F9A&quot;/&gt;&lt;wsp:rsid wsp:val=&quot;00B330D5&quot;/&gt;&lt;wsp:rsid wsp:val=&quot;00B37C70&quot;/&gt;&lt;wsp:rsid wsp:val=&quot;00B4723A&quot;/&gt;&lt;wsp:rsid wsp:val=&quot;00B53053&quot;/&gt;&lt;wsp:rsid wsp:val=&quot;00B53D9F&quot;/&gt;&lt;wsp:rsid wsp:val=&quot;00B53E11&quot;/&gt;&lt;wsp:rsid wsp:val=&quot;00B71B47&quot;/&gt;&lt;wsp:rsid wsp:val=&quot;00B71DD6&quot;/&gt;&lt;wsp:rsid wsp:val=&quot;00B77145&quot;/&gt;&lt;wsp:rsid wsp:val=&quot;00B92AEB&quot;/&gt;&lt;wsp:rsid wsp:val=&quot;00B94780&quot;/&gt;&lt;wsp:rsid wsp:val=&quot;00B97D26&quot;/&gt;&lt;wsp:rsid wsp:val=&quot;00BA305D&quot;/&gt;&lt;wsp:rsid wsp:val=&quot;00BB77A3&quot;/&gt;&lt;wsp:rsid wsp:val=&quot;00BC6DAF&quot;/&gt;&lt;wsp:rsid wsp:val=&quot;00BF6555&quot;/&gt;&lt;wsp:rsid wsp:val=&quot;00C00187&quot;/&gt;&lt;wsp:rsid wsp:val=&quot;00C02879&quot;/&gt;&lt;wsp:rsid wsp:val=&quot;00C20882&quot;/&gt;&lt;wsp:rsid wsp:val=&quot;00C21CC2&quot;/&gt;&lt;wsp:rsid wsp:val=&quot;00C23D81&quot;/&gt;&lt;wsp:rsid wsp:val=&quot;00C843F1&quot;/&gt;&lt;wsp:rsid wsp:val=&quot;00C86E39&quot;/&gt;&lt;wsp:rsid wsp:val=&quot;00C901C1&quot;/&gt;&lt;wsp:rsid wsp:val=&quot;00C92836&quot;/&gt;&lt;wsp:rsid wsp:val=&quot;00C9626E&quot;/&gt;&lt;wsp:rsid wsp:val=&quot;00CA65DF&quot;/&gt;&lt;wsp:rsid wsp:val=&quot;00CC6531&quot;/&gt;&lt;wsp:rsid wsp:val=&quot;00CD27D6&quot;/&gt;&lt;wsp:rsid wsp:val=&quot;00CD3378&quot;/&gt;&lt;wsp:rsid wsp:val=&quot;00CD4352&quot;/&gt;&lt;wsp:rsid wsp:val=&quot;00CE6C60&quot;/&gt;&lt;wsp:rsid wsp:val=&quot;00CF1AF2&quot;/&gt;&lt;wsp:rsid wsp:val=&quot;00CF4516&quot;/&gt;&lt;wsp:rsid wsp:val=&quot;00D20247&quot;/&gt;&lt;wsp:rsid wsp:val=&quot;00D231F4&quot;/&gt;&lt;wsp:rsid wsp:val=&quot;00D2441B&quot;/&gt;&lt;wsp:rsid wsp:val=&quot;00D24DEA&quot;/&gt;&lt;wsp:rsid wsp:val=&quot;00D31970&quot;/&gt;&lt;wsp:rsid wsp:val=&quot;00D32EE1&quot;/&gt;&lt;wsp:rsid wsp:val=&quot;00D3589B&quot;/&gt;&lt;wsp:rsid wsp:val=&quot;00D36096&quot;/&gt;&lt;wsp:rsid wsp:val=&quot;00D46324&quot;/&gt;&lt;wsp:rsid wsp:val=&quot;00D50EF9&quot;/&gt;&lt;wsp:rsid wsp:val=&quot;00D67441&quot;/&gt;&lt;wsp:rsid wsp:val=&quot;00D805DB&quot;/&gt;&lt;wsp:rsid wsp:val=&quot;00D830C0&quot;/&gt;&lt;wsp:rsid wsp:val=&quot;00D87EA3&quot;/&gt;&lt;wsp:rsid wsp:val=&quot;00D94DFA&quot;/&gt;&lt;wsp:rsid wsp:val=&quot;00DB74F7&quot;/&gt;&lt;wsp:rsid wsp:val=&quot;00DC45DE&quot;/&gt;&lt;wsp:rsid wsp:val=&quot;00DF1222&quot;/&gt;&lt;wsp:rsid wsp:val=&quot;00DF2A4C&quot;/&gt;&lt;wsp:rsid wsp:val=&quot;00E31B94&quot;/&gt;&lt;wsp:rsid wsp:val=&quot;00E41981&quot;/&gt;&lt;wsp:rsid wsp:val=&quot;00E43C02&quot;/&gt;&lt;wsp:rsid wsp:val=&quot;00E51A19&quot;/&gt;&lt;wsp:rsid wsp:val=&quot;00E5233B&quot;/&gt;&lt;wsp:rsid wsp:val=&quot;00E604B9&quot;/&gt;&lt;wsp:rsid wsp:val=&quot;00E66396&quot;/&gt;&lt;wsp:rsid wsp:val=&quot;00E821BD&quot;/&gt;&lt;wsp:rsid wsp:val=&quot;00E96343&quot;/&gt;&lt;wsp:rsid wsp:val=&quot;00EB3FB9&quot;/&gt;&lt;wsp:rsid wsp:val=&quot;00EC2075&quot;/&gt;&lt;wsp:rsid wsp:val=&quot;00EC5FD3&quot;/&gt;&lt;wsp:rsid wsp:val=&quot;00EC71F2&quot;/&gt;&lt;wsp:rsid wsp:val=&quot;00EE5BF0&quot;/&gt;&lt;wsp:rsid wsp:val=&quot;00EF2B91&quot;/&gt;&lt;wsp:rsid wsp:val=&quot;00EF39C4&quot;/&gt;&lt;wsp:rsid wsp:val=&quot;00F05A58&quot;/&gt;&lt;wsp:rsid wsp:val=&quot;00F10518&quot;/&gt;&lt;wsp:rsid wsp:val=&quot;00F17183&quot;/&gt;&lt;wsp:rsid wsp:val=&quot;00F175C0&quot;/&gt;&lt;wsp:rsid wsp:val=&quot;00F23C83&quot;/&gt;&lt;wsp:rsid wsp:val=&quot;00F53AE3&quot;/&gt;&lt;wsp:rsid wsp:val=&quot;00F70C42&quot;/&gt;&lt;wsp:rsid wsp:val=&quot;00F71458&quot;/&gt;&lt;wsp:rsid wsp:val=&quot;00F742E6&quot;/&gt;&lt;wsp:rsid wsp:val=&quot;00F758CA&quot;/&gt;&lt;wsp:rsid wsp:val=&quot;00F76BE7&quot;/&gt;&lt;wsp:rsid wsp:val=&quot;00F96571&quot;/&gt;&lt;wsp:rsid wsp:val=&quot;00F96C4E&quot;/&gt;&lt;wsp:rsid wsp:val=&quot;00F96DC3&quot;/&gt;&lt;wsp:rsid wsp:val=&quot;00FA5E7B&quot;/&gt;&lt;wsp:rsid wsp:val=&quot;00FB751C&quot;/&gt;&lt;wsp:rsid wsp:val=&quot;00FC61E9&quot;/&gt;&lt;wsp:rsid wsp:val=&quot;00FD24C2&quot;/&gt;&lt;wsp:rsid wsp:val=&quot;00FD405F&quot;/&gt;&lt;wsp:rsid wsp:val=&quot;00FE213D&quot;/&gt;&lt;wsp:rsid wsp:val=&quot;00FE2C1F&quot;/&gt;&lt;wsp:rsid wsp:val=&quot;00FF1F06&quot;/&gt;&lt;wsp:rsid wsp:val=&quot;00FF4379&quot;/&gt;&lt;/wsp:rsids&gt;&lt;/w:docPr&gt;&lt;w:body&gt;&lt;wx:sect&gt;&lt;w:p wsp:rsidR=&quot;00000000&quot; wsp:rsidRDefault=&quot;008E3883&quot; wsp:rsidP=&quot;008E3883&quot;&gt;&lt;m:oMathPara&gt;&lt;m:oMath&gt;&lt;m:sSub&gt;&lt;m:sSubPr&gt;&lt;m:ctrlPr&gt;&lt;w:rPr&gt;&lt;w:rFonts w:ascii=&quot;Cambria Math&quot; w:h-ansi=&quot;Cambria Math&quot;/&gt;&lt;wx:font wx:val=&quot;Cambria Math&quot;/&gt;&lt;w:spacing w:val=&quot;7&quot;/&gt;&lt;w:sz w:val=&quot;28&quot;/&gt;&lt;w:sz-cs w:val=&quot;28&quot;/&gt;&lt;w:lang w:val=&quot;EN-US&quot;/&gt;&lt;/w:rPr&gt;&lt;/m:ctrlPr&gt;&lt;/m:sSubPr&gt;&lt;m:e&gt;&lt;m:r&gt;&lt;m:rPr&gt;&lt;m:sty m:val=&quot;p&quot;/&gt;&lt;/m:rPr&gt;&lt;w:rPr&gt;&lt;w:rFonts w:ascii=&quot;Cambria Math&quot; w:h-ansi=&quot;Cambria Math&quot;/&gt;&lt;wx:font wx:val=&quot;Cambria Math&quot;/&gt;&lt;w:spacing w:val=&quot;7&quot;/&gt;&lt;w:sz w:val=&quot;28&quot;/&gt;&lt;w:sz-cs w:val=&quot;28&quot;/&gt;&lt;w:lang w:val=&quot;EN-US&quot;/&gt;&lt;/w:rPr&gt;&lt;m:t&gt;t&lt;/m:t&gt;&lt;/m:r&gt;&lt;/m:e&gt;&lt;m:sub&gt;&lt;m:r&gt;&lt;m:rPr&gt;&lt;m:sty m:val=&quot;p&quot;/&gt;&lt;/m:rPr&gt;&lt;w:rPr&gt;&lt;w:rFonts w:ascii=&quot;Cambria Math&quot; w:h-ansi=&quot;Cambria Math&quot;/&gt;&lt;wx:font wx:val=&quot;Cambria Math&quot;/&gt;&lt;w:spacing w:val=&quot;7&quot;/&gt;&lt;w:sz w:val=&quot;28&quot;/&gt;&lt;w:sz-cs w:val=&quot;28&quot;/&gt;&lt;w:lang w:val=&quot;EN-US&quot;/&gt;&lt;/w:rPr&gt;&lt;m:t&gt;p&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65" o:title="" chromakey="white"/>
          </v:shape>
        </w:pict>
      </w:r>
      <w:r w:rsidRPr="009948D6">
        <w:rPr>
          <w:rFonts w:ascii="Times New Roman" w:hAnsi="Times New Roman"/>
          <w:spacing w:val="7"/>
          <w:sz w:val="28"/>
          <w:szCs w:val="28"/>
        </w:rPr>
        <w:fldChar w:fldCharType="end"/>
      </w:r>
      <w:r w:rsidRPr="009948D6">
        <w:rPr>
          <w:rFonts w:ascii="Times New Roman" w:hAnsi="Times New Roman"/>
          <w:spacing w:val="7"/>
          <w:sz w:val="28"/>
          <w:szCs w:val="28"/>
        </w:rPr>
        <w:t xml:space="preserve"> – время обработки детали на рабочих участках, мин.;</w:t>
      </w:r>
    </w:p>
    <w:p w:rsidR="001E7C5C" w:rsidRPr="009948D6" w:rsidRDefault="001E7C5C" w:rsidP="001E7C5C">
      <w:pPr>
        <w:widowControl w:val="0"/>
        <w:shd w:val="clear" w:color="auto" w:fill="FFFFFF"/>
        <w:spacing w:after="0" w:line="240" w:lineRule="auto"/>
        <w:ind w:firstLine="567"/>
        <w:contextualSpacing/>
        <w:jc w:val="both"/>
        <w:rPr>
          <w:rFonts w:ascii="Times New Roman" w:hAnsi="Times New Roman"/>
          <w:spacing w:val="7"/>
          <w:sz w:val="28"/>
          <w:szCs w:val="28"/>
        </w:rPr>
      </w:pPr>
      <w:r w:rsidRPr="009948D6">
        <w:rPr>
          <w:rFonts w:ascii="Times New Roman" w:hAnsi="Times New Roman"/>
          <w:spacing w:val="7"/>
          <w:sz w:val="28"/>
          <w:szCs w:val="28"/>
        </w:rPr>
        <w:fldChar w:fldCharType="begin"/>
      </w:r>
      <w:r w:rsidRPr="009948D6">
        <w:rPr>
          <w:rFonts w:ascii="Times New Roman" w:hAnsi="Times New Roman"/>
          <w:spacing w:val="7"/>
          <w:sz w:val="28"/>
          <w:szCs w:val="28"/>
        </w:rPr>
        <w:instrText xml:space="preserve"> QUOTE </w:instrText>
      </w:r>
      <w:r>
        <w:rPr>
          <w:position w:val="-11"/>
        </w:rPr>
        <w:pict>
          <v:shape id="_x0000_i1172" type="#_x0000_t75" style="width:12pt;height:18.7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7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A2573&quot;/&gt;&lt;wsp:rsid wsp:val=&quot;0000718A&quot;/&gt;&lt;wsp:rsid wsp:val=&quot;000224FC&quot;/&gt;&lt;wsp:rsid wsp:val=&quot;00033E0E&quot;/&gt;&lt;wsp:rsid wsp:val=&quot;00035F7C&quot;/&gt;&lt;wsp:rsid wsp:val=&quot;000545A4&quot;/&gt;&lt;wsp:rsid wsp:val=&quot;00057319&quot;/&gt;&lt;wsp:rsid wsp:val=&quot;00070669&quot;/&gt;&lt;wsp:rsid wsp:val=&quot;00072C46&quot;/&gt;&lt;wsp:rsid wsp:val=&quot;00073EEE&quot;/&gt;&lt;wsp:rsid wsp:val=&quot;00074C6F&quot;/&gt;&lt;wsp:rsid wsp:val=&quot;0007747C&quot;/&gt;&lt;wsp:rsid wsp:val=&quot;000A2573&quot;/&gt;&lt;wsp:rsid wsp:val=&quot;000B362F&quot;/&gt;&lt;wsp:rsid wsp:val=&quot;000E0290&quot;/&gt;&lt;wsp:rsid wsp:val=&quot;000E23BE&quot;/&gt;&lt;wsp:rsid wsp:val=&quot;000F4E9E&quot;/&gt;&lt;wsp:rsid wsp:val=&quot;000F70DE&quot;/&gt;&lt;wsp:rsid wsp:val=&quot;0011386E&quot;/&gt;&lt;wsp:rsid wsp:val=&quot;001241CD&quot;/&gt;&lt;wsp:rsid wsp:val=&quot;00127ECC&quot;/&gt;&lt;wsp:rsid wsp:val=&quot;00130A94&quot;/&gt;&lt;wsp:rsid wsp:val=&quot;00134897&quot;/&gt;&lt;wsp:rsid wsp:val=&quot;001509EE&quot;/&gt;&lt;wsp:rsid wsp:val=&quot;0015100F&quot;/&gt;&lt;wsp:rsid wsp:val=&quot;00152CB9&quot;/&gt;&lt;wsp:rsid wsp:val=&quot;0015644E&quot;/&gt;&lt;wsp:rsid wsp:val=&quot;001627B2&quot;/&gt;&lt;wsp:rsid wsp:val=&quot;00172999&quot;/&gt;&lt;wsp:rsid wsp:val=&quot;00177F43&quot;/&gt;&lt;wsp:rsid wsp:val=&quot;001900C5&quot;/&gt;&lt;wsp:rsid wsp:val=&quot;001925C6&quot;/&gt;&lt;wsp:rsid wsp:val=&quot;001B68C1&quot;/&gt;&lt;wsp:rsid wsp:val=&quot;001B6E4C&quot;/&gt;&lt;wsp:rsid wsp:val=&quot;001E0649&quot;/&gt;&lt;wsp:rsid wsp:val=&quot;001F7FA7&quot;/&gt;&lt;wsp:rsid wsp:val=&quot;00200728&quot;/&gt;&lt;wsp:rsid wsp:val=&quot;0020558C&quot;/&gt;&lt;wsp:rsid wsp:val=&quot;00213186&quot;/&gt;&lt;wsp:rsid wsp:val=&quot;0021337C&quot;/&gt;&lt;wsp:rsid wsp:val=&quot;0023039E&quot;/&gt;&lt;wsp:rsid wsp:val=&quot;00252BB1&quot;/&gt;&lt;wsp:rsid wsp:val=&quot;00252C8A&quot;/&gt;&lt;wsp:rsid wsp:val=&quot;00260F38&quot;/&gt;&lt;wsp:rsid wsp:val=&quot;00263497&quot;/&gt;&lt;wsp:rsid wsp:val=&quot;002709BC&quot;/&gt;&lt;wsp:rsid wsp:val=&quot;0027408E&quot;/&gt;&lt;wsp:rsid wsp:val=&quot;00295B82&quot;/&gt;&lt;wsp:rsid wsp:val=&quot;00295C79&quot;/&gt;&lt;wsp:rsid wsp:val=&quot;002D1BAB&quot;/&gt;&lt;wsp:rsid wsp:val=&quot;002D260A&quot;/&gt;&lt;wsp:rsid wsp:val=&quot;002E0F84&quot;/&gt;&lt;wsp:rsid wsp:val=&quot;002F59B8&quot;/&gt;&lt;wsp:rsid wsp:val=&quot;0030547C&quot;/&gt;&lt;wsp:rsid wsp:val=&quot;00311F96&quot;/&gt;&lt;wsp:rsid wsp:val=&quot;003136FA&quot;/&gt;&lt;wsp:rsid wsp:val=&quot;00324D63&quot;/&gt;&lt;wsp:rsid wsp:val=&quot;00343411&quot;/&gt;&lt;wsp:rsid wsp:val=&quot;00346CCC&quot;/&gt;&lt;wsp:rsid wsp:val=&quot;003623FA&quot;/&gt;&lt;wsp:rsid wsp:val=&quot;00363651&quot;/&gt;&lt;wsp:rsid wsp:val=&quot;003723FF&quot;/&gt;&lt;wsp:rsid wsp:val=&quot;00372B6D&quot;/&gt;&lt;wsp:rsid wsp:val=&quot;003810AF&quot;/&gt;&lt;wsp:rsid wsp:val=&quot;00387EBF&quot;/&gt;&lt;wsp:rsid wsp:val=&quot;00390287&quot;/&gt;&lt;wsp:rsid wsp:val=&quot;003A760A&quot;/&gt;&lt;wsp:rsid wsp:val=&quot;003C1DBB&quot;/&gt;&lt;wsp:rsid wsp:val=&quot;003C3F34&quot;/&gt;&lt;wsp:rsid wsp:val=&quot;003D62B2&quot;/&gt;&lt;wsp:rsid wsp:val=&quot;003F048B&quot;/&gt;&lt;wsp:rsid wsp:val=&quot;00402DDB&quot;/&gt;&lt;wsp:rsid wsp:val=&quot;00406943&quot;/&gt;&lt;wsp:rsid wsp:val=&quot;00411CA9&quot;/&gt;&lt;wsp:rsid wsp:val=&quot;00413293&quot;/&gt;&lt;wsp:rsid wsp:val=&quot;00425BE7&quot;/&gt;&lt;wsp:rsid wsp:val=&quot;00427807&quot;/&gt;&lt;wsp:rsid wsp:val=&quot;004321F2&quot;/&gt;&lt;wsp:rsid wsp:val=&quot;00445B0B&quot;/&gt;&lt;wsp:rsid wsp:val=&quot;004478F5&quot;/&gt;&lt;wsp:rsid wsp:val=&quot;004610E4&quot;/&gt;&lt;wsp:rsid wsp:val=&quot;00462AB6&quot;/&gt;&lt;wsp:rsid wsp:val=&quot;00465361&quot;/&gt;&lt;wsp:rsid wsp:val=&quot;00466D10&quot;/&gt;&lt;wsp:rsid wsp:val=&quot;004747B8&quot;/&gt;&lt;wsp:rsid wsp:val=&quot;0049340B&quot;/&gt;&lt;wsp:rsid wsp:val=&quot;0049526A&quot;/&gt;&lt;wsp:rsid wsp:val=&quot;004A67E3&quot;/&gt;&lt;wsp:rsid wsp:val=&quot;004B3271&quot;/&gt;&lt;wsp:rsid wsp:val=&quot;004B55D4&quot;/&gt;&lt;wsp:rsid wsp:val=&quot;004D2E1E&quot;/&gt;&lt;wsp:rsid wsp:val=&quot;004E0696&quot;/&gt;&lt;wsp:rsid wsp:val=&quot;004E3E8C&quot;/&gt;&lt;wsp:rsid wsp:val=&quot;004E6383&quot;/&gt;&lt;wsp:rsid wsp:val=&quot;004F3C76&quot;/&gt;&lt;wsp:rsid wsp:val=&quot;004F3C7F&quot;/&gt;&lt;wsp:rsid wsp:val=&quot;004F544F&quot;/&gt;&lt;wsp:rsid wsp:val=&quot;004F6B32&quot;/&gt;&lt;wsp:rsid wsp:val=&quot;0050094C&quot;/&gt;&lt;wsp:rsid wsp:val=&quot;00512368&quot;/&gt;&lt;wsp:rsid wsp:val=&quot;00532F51&quot;/&gt;&lt;wsp:rsid wsp:val=&quot;0053499D&quot;/&gt;&lt;wsp:rsid wsp:val=&quot;00543922&quot;/&gt;&lt;wsp:rsid wsp:val=&quot;005502FC&quot;/&gt;&lt;wsp:rsid wsp:val=&quot;005545FB&quot;/&gt;&lt;wsp:rsid wsp:val=&quot;005606A3&quot;/&gt;&lt;wsp:rsid wsp:val=&quot;00563C13&quot;/&gt;&lt;wsp:rsid wsp:val=&quot;005707D9&quot;/&gt;&lt;wsp:rsid wsp:val=&quot;00571567&quot;/&gt;&lt;wsp:rsid wsp:val=&quot;00573274&quot;/&gt;&lt;wsp:rsid wsp:val=&quot;00580374&quot;/&gt;&lt;wsp:rsid wsp:val=&quot;00587A2A&quot;/&gt;&lt;wsp:rsid wsp:val=&quot;0059310A&quot;/&gt;&lt;wsp:rsid wsp:val=&quot;005B6795&quot;/&gt;&lt;wsp:rsid wsp:val=&quot;005C6E80&quot;/&gt;&lt;wsp:rsid wsp:val=&quot;005D3937&quot;/&gt;&lt;wsp:rsid wsp:val=&quot;005E2100&quot;/&gt;&lt;wsp:rsid wsp:val=&quot;005F24CD&quot;/&gt;&lt;wsp:rsid wsp:val=&quot;005F2B08&quot;/&gt;&lt;wsp:rsid wsp:val=&quot;005F56D1&quot;/&gt;&lt;wsp:rsid wsp:val=&quot;005F56F2&quot;/&gt;&lt;wsp:rsid wsp:val=&quot;005F6377&quot;/&gt;&lt;wsp:rsid wsp:val=&quot;00601E9A&quot;/&gt;&lt;wsp:rsid wsp:val=&quot;00605524&quot;/&gt;&lt;wsp:rsid wsp:val=&quot;00607086&quot;/&gt;&lt;wsp:rsid wsp:val=&quot;00623847&quot;/&gt;&lt;wsp:rsid wsp:val=&quot;0063419A&quot;/&gt;&lt;wsp:rsid wsp:val=&quot;00635EBB&quot;/&gt;&lt;wsp:rsid wsp:val=&quot;0064709E&quot;/&gt;&lt;wsp:rsid wsp:val=&quot;00650F50&quot;/&gt;&lt;wsp:rsid wsp:val=&quot;006615B6&quot;/&gt;&lt;wsp:rsid wsp:val=&quot;00666714&quot;/&gt;&lt;wsp:rsid wsp:val=&quot;00673449&quot;/&gt;&lt;wsp:rsid wsp:val=&quot;0067553B&quot;/&gt;&lt;wsp:rsid wsp:val=&quot;00681E1D&quot;/&gt;&lt;wsp:rsid wsp:val=&quot;006879C9&quot;/&gt;&lt;wsp:rsid wsp:val=&quot;00692059&quot;/&gt;&lt;wsp:rsid wsp:val=&quot;00692938&quot;/&gt;&lt;wsp:rsid wsp:val=&quot;006A2B06&quot;/&gt;&lt;wsp:rsid wsp:val=&quot;006A4E10&quot;/&gt;&lt;wsp:rsid wsp:val=&quot;006B4312&quot;/&gt;&lt;wsp:rsid wsp:val=&quot;006C37C0&quot;/&gt;&lt;wsp:rsid wsp:val=&quot;006E1EDC&quot;/&gt;&lt;wsp:rsid wsp:val=&quot;006F7F27&quot;/&gt;&lt;wsp:rsid wsp:val=&quot;00700DF6&quot;/&gt;&lt;wsp:rsid wsp:val=&quot;007109BF&quot;/&gt;&lt;wsp:rsid wsp:val=&quot;007128F9&quot;/&gt;&lt;wsp:rsid wsp:val=&quot;00713AF3&quot;/&gt;&lt;wsp:rsid wsp:val=&quot;007164C7&quot;/&gt;&lt;wsp:rsid wsp:val=&quot;00727959&quot;/&gt;&lt;wsp:rsid wsp:val=&quot;00734BCA&quot;/&gt;&lt;wsp:rsid wsp:val=&quot;00740897&quot;/&gt;&lt;wsp:rsid wsp:val=&quot;00750F10&quot;/&gt;&lt;wsp:rsid wsp:val=&quot;00762496&quot;/&gt;&lt;wsp:rsid wsp:val=&quot;00776326&quot;/&gt;&lt;wsp:rsid wsp:val=&quot;007861E7&quot;/&gt;&lt;wsp:rsid wsp:val=&quot;00787D5F&quot;/&gt;&lt;wsp:rsid wsp:val=&quot;007A2EFA&quot;/&gt;&lt;wsp:rsid wsp:val=&quot;007A3E05&quot;/&gt;&lt;wsp:rsid wsp:val=&quot;007A6187&quot;/&gt;&lt;wsp:rsid wsp:val=&quot;007A6938&quot;/&gt;&lt;wsp:rsid wsp:val=&quot;007C55C7&quot;/&gt;&lt;wsp:rsid wsp:val=&quot;007C6D6D&quot;/&gt;&lt;wsp:rsid wsp:val=&quot;008039D5&quot;/&gt;&lt;wsp:rsid wsp:val=&quot;00822F84&quot;/&gt;&lt;wsp:rsid wsp:val=&quot;00830622&quot;/&gt;&lt;wsp:rsid wsp:val=&quot;00832839&quot;/&gt;&lt;wsp:rsid wsp:val=&quot;0083542B&quot;/&gt;&lt;wsp:rsid wsp:val=&quot;008502B6&quot;/&gt;&lt;wsp:rsid wsp:val=&quot;00852D56&quot;/&gt;&lt;wsp:rsid wsp:val=&quot;008542E3&quot;/&gt;&lt;wsp:rsid wsp:val=&quot;00860041&quot;/&gt;&lt;wsp:rsid wsp:val=&quot;00864296&quot;/&gt;&lt;wsp:rsid wsp:val=&quot;00872490&quot;/&gt;&lt;wsp:rsid wsp:val=&quot;008728BC&quot;/&gt;&lt;wsp:rsid wsp:val=&quot;00872ABB&quot;/&gt;&lt;wsp:rsid wsp:val=&quot;008736FE&quot;/&gt;&lt;wsp:rsid wsp:val=&quot;00882317&quot;/&gt;&lt;wsp:rsid wsp:val=&quot;008909A0&quot;/&gt;&lt;wsp:rsid wsp:val=&quot;00894F18&quot;/&gt;&lt;wsp:rsid wsp:val=&quot;00895C70&quot;/&gt;&lt;wsp:rsid wsp:val=&quot;008C0D10&quot;/&gt;&lt;wsp:rsid wsp:val=&quot;008C126E&quot;/&gt;&lt;wsp:rsid wsp:val=&quot;008C4571&quot;/&gt;&lt;wsp:rsid wsp:val=&quot;008C653B&quot;/&gt;&lt;wsp:rsid wsp:val=&quot;008D29EE&quot;/&gt;&lt;wsp:rsid wsp:val=&quot;008D44C4&quot;/&gt;&lt;wsp:rsid wsp:val=&quot;008D483B&quot;/&gt;&lt;wsp:rsid wsp:val=&quot;008D57C5&quot;/&gt;&lt;wsp:rsid wsp:val=&quot;008E4690&quot;/&gt;&lt;wsp:rsid wsp:val=&quot;008F0B84&quot;/&gt;&lt;wsp:rsid wsp:val=&quot;008F5174&quot;/&gt;&lt;wsp:rsid wsp:val=&quot;008F5FF0&quot;/&gt;&lt;wsp:rsid wsp:val=&quot;008F697B&quot;/&gt;&lt;wsp:rsid wsp:val=&quot;008F7F26&quot;/&gt;&lt;wsp:rsid wsp:val=&quot;00903987&quot;/&gt;&lt;wsp:rsid wsp:val=&quot;00911AC9&quot;/&gt;&lt;wsp:rsid wsp:val=&quot;00914E9C&quot;/&gt;&lt;wsp:rsid wsp:val=&quot;00916157&quot;/&gt;&lt;wsp:rsid wsp:val=&quot;00922D51&quot;/&gt;&lt;wsp:rsid wsp:val=&quot;00926C62&quot;/&gt;&lt;wsp:rsid wsp:val=&quot;00930165&quot;/&gt;&lt;wsp:rsid wsp:val=&quot;00932579&quot;/&gt;&lt;wsp:rsid wsp:val=&quot;009356A9&quot;/&gt;&lt;wsp:rsid wsp:val=&quot;0093615F&quot;/&gt;&lt;wsp:rsid wsp:val=&quot;00936D34&quot;/&gt;&lt;wsp:rsid wsp:val=&quot;00943364&quot;/&gt;&lt;wsp:rsid wsp:val=&quot;00943A36&quot;/&gt;&lt;wsp:rsid wsp:val=&quot;00954322&quot;/&gt;&lt;wsp:rsid wsp:val=&quot;00961834&quot;/&gt;&lt;wsp:rsid wsp:val=&quot;00963466&quot;/&gt;&lt;wsp:rsid wsp:val=&quot;009911BC&quot;/&gt;&lt;wsp:rsid wsp:val=&quot;009948D6&quot;/&gt;&lt;wsp:rsid wsp:val=&quot;0099644E&quot;/&gt;&lt;wsp:rsid wsp:val=&quot;00996E3F&quot;/&gt;&lt;wsp:rsid wsp:val=&quot;009A377F&quot;/&gt;&lt;wsp:rsid wsp:val=&quot;009A7296&quot;/&gt;&lt;wsp:rsid wsp:val=&quot;009B0A63&quot;/&gt;&lt;wsp:rsid wsp:val=&quot;009C3BC1&quot;/&gt;&lt;wsp:rsid wsp:val=&quot;009C6D9E&quot;/&gt;&lt;wsp:rsid wsp:val=&quot;009E21CA&quot;/&gt;&lt;wsp:rsid wsp:val=&quot;009E332A&quot;/&gt;&lt;wsp:rsid wsp:val=&quot;009E5D5F&quot;/&gt;&lt;wsp:rsid wsp:val=&quot;009F3A6B&quot;/&gt;&lt;wsp:rsid wsp:val=&quot;009F3F41&quot;/&gt;&lt;wsp:rsid wsp:val=&quot;009F5B1F&quot;/&gt;&lt;wsp:rsid wsp:val=&quot;009F5B66&quot;/&gt;&lt;wsp:rsid wsp:val=&quot;00A04BF1&quot;/&gt;&lt;wsp:rsid wsp:val=&quot;00A11CCA&quot;/&gt;&lt;wsp:rsid wsp:val=&quot;00A12470&quot;/&gt;&lt;wsp:rsid wsp:val=&quot;00A32EC3&quot;/&gt;&lt;wsp:rsid wsp:val=&quot;00A42F7A&quot;/&gt;&lt;wsp:rsid wsp:val=&quot;00A444BF&quot;/&gt;&lt;wsp:rsid wsp:val=&quot;00A461D6&quot;/&gt;&lt;wsp:rsid wsp:val=&quot;00A67201&quot;/&gt;&lt;wsp:rsid wsp:val=&quot;00A76484&quot;/&gt;&lt;wsp:rsid wsp:val=&quot;00A823A1&quot;/&gt;&lt;wsp:rsid wsp:val=&quot;00A85D42&quot;/&gt;&lt;wsp:rsid wsp:val=&quot;00A94178&quot;/&gt;&lt;wsp:rsid wsp:val=&quot;00A94396&quot;/&gt;&lt;wsp:rsid wsp:val=&quot;00AA2DD2&quot;/&gt;&lt;wsp:rsid wsp:val=&quot;00AD216E&quot;/&gt;&lt;wsp:rsid wsp:val=&quot;00AE59F8&quot;/&gt;&lt;wsp:rsid wsp:val=&quot;00AF5109&quot;/&gt;&lt;wsp:rsid wsp:val=&quot;00B11D80&quot;/&gt;&lt;wsp:rsid wsp:val=&quot;00B127B9&quot;/&gt;&lt;wsp:rsid wsp:val=&quot;00B16F47&quot;/&gt;&lt;wsp:rsid wsp:val=&quot;00B32F9A&quot;/&gt;&lt;wsp:rsid wsp:val=&quot;00B330D5&quot;/&gt;&lt;wsp:rsid wsp:val=&quot;00B37C70&quot;/&gt;&lt;wsp:rsid wsp:val=&quot;00B4723A&quot;/&gt;&lt;wsp:rsid wsp:val=&quot;00B53053&quot;/&gt;&lt;wsp:rsid wsp:val=&quot;00B53D9F&quot;/&gt;&lt;wsp:rsid wsp:val=&quot;00B53E11&quot;/&gt;&lt;wsp:rsid wsp:val=&quot;00B71B47&quot;/&gt;&lt;wsp:rsid wsp:val=&quot;00B71DD6&quot;/&gt;&lt;wsp:rsid wsp:val=&quot;00B77145&quot;/&gt;&lt;wsp:rsid wsp:val=&quot;00B92AEB&quot;/&gt;&lt;wsp:rsid wsp:val=&quot;00B94780&quot;/&gt;&lt;wsp:rsid wsp:val=&quot;00B97D26&quot;/&gt;&lt;wsp:rsid wsp:val=&quot;00BA305D&quot;/&gt;&lt;wsp:rsid wsp:val=&quot;00BB77A3&quot;/&gt;&lt;wsp:rsid wsp:val=&quot;00BC6DAF&quot;/&gt;&lt;wsp:rsid wsp:val=&quot;00BF6555&quot;/&gt;&lt;wsp:rsid wsp:val=&quot;00C00187&quot;/&gt;&lt;wsp:rsid wsp:val=&quot;00C02879&quot;/&gt;&lt;wsp:rsid wsp:val=&quot;00C203A0&quot;/&gt;&lt;wsp:rsid wsp:val=&quot;00C20882&quot;/&gt;&lt;wsp:rsid wsp:val=&quot;00C21CC2&quot;/&gt;&lt;wsp:rsid wsp:val=&quot;00C23D81&quot;/&gt;&lt;wsp:rsid wsp:val=&quot;00C843F1&quot;/&gt;&lt;wsp:rsid wsp:val=&quot;00C86E39&quot;/&gt;&lt;wsp:rsid wsp:val=&quot;00C901C1&quot;/&gt;&lt;wsp:rsid wsp:val=&quot;00C92836&quot;/&gt;&lt;wsp:rsid wsp:val=&quot;00C9626E&quot;/&gt;&lt;wsp:rsid wsp:val=&quot;00CA65DF&quot;/&gt;&lt;wsp:rsid wsp:val=&quot;00CC6531&quot;/&gt;&lt;wsp:rsid wsp:val=&quot;00CD27D6&quot;/&gt;&lt;wsp:rsid wsp:val=&quot;00CD3378&quot;/&gt;&lt;wsp:rsid wsp:val=&quot;00CD4352&quot;/&gt;&lt;wsp:rsid wsp:val=&quot;00CE6C60&quot;/&gt;&lt;wsp:rsid wsp:val=&quot;00CF1AF2&quot;/&gt;&lt;wsp:rsid wsp:val=&quot;00CF4516&quot;/&gt;&lt;wsp:rsid wsp:val=&quot;00D20247&quot;/&gt;&lt;wsp:rsid wsp:val=&quot;00D231F4&quot;/&gt;&lt;wsp:rsid wsp:val=&quot;00D2441B&quot;/&gt;&lt;wsp:rsid wsp:val=&quot;00D24DEA&quot;/&gt;&lt;wsp:rsid wsp:val=&quot;00D31970&quot;/&gt;&lt;wsp:rsid wsp:val=&quot;00D32EE1&quot;/&gt;&lt;wsp:rsid wsp:val=&quot;00D3589B&quot;/&gt;&lt;wsp:rsid wsp:val=&quot;00D36096&quot;/&gt;&lt;wsp:rsid wsp:val=&quot;00D46324&quot;/&gt;&lt;wsp:rsid wsp:val=&quot;00D50EF9&quot;/&gt;&lt;wsp:rsid wsp:val=&quot;00D67441&quot;/&gt;&lt;wsp:rsid wsp:val=&quot;00D805DB&quot;/&gt;&lt;wsp:rsid wsp:val=&quot;00D830C0&quot;/&gt;&lt;wsp:rsid wsp:val=&quot;00D87EA3&quot;/&gt;&lt;wsp:rsid wsp:val=&quot;00D94DFA&quot;/&gt;&lt;wsp:rsid wsp:val=&quot;00DB74F7&quot;/&gt;&lt;wsp:rsid wsp:val=&quot;00DC45DE&quot;/&gt;&lt;wsp:rsid wsp:val=&quot;00DF1222&quot;/&gt;&lt;wsp:rsid wsp:val=&quot;00DF2A4C&quot;/&gt;&lt;wsp:rsid wsp:val=&quot;00E31B94&quot;/&gt;&lt;wsp:rsid wsp:val=&quot;00E41981&quot;/&gt;&lt;wsp:rsid wsp:val=&quot;00E43C02&quot;/&gt;&lt;wsp:rsid wsp:val=&quot;00E51A19&quot;/&gt;&lt;wsp:rsid wsp:val=&quot;00E5233B&quot;/&gt;&lt;wsp:rsid wsp:val=&quot;00E604B9&quot;/&gt;&lt;wsp:rsid wsp:val=&quot;00E66396&quot;/&gt;&lt;wsp:rsid wsp:val=&quot;00E821BD&quot;/&gt;&lt;wsp:rsid wsp:val=&quot;00E96343&quot;/&gt;&lt;wsp:rsid wsp:val=&quot;00EB3FB9&quot;/&gt;&lt;wsp:rsid wsp:val=&quot;00EC2075&quot;/&gt;&lt;wsp:rsid wsp:val=&quot;00EC5FD3&quot;/&gt;&lt;wsp:rsid wsp:val=&quot;00EC71F2&quot;/&gt;&lt;wsp:rsid wsp:val=&quot;00EE5BF0&quot;/&gt;&lt;wsp:rsid wsp:val=&quot;00EF2B91&quot;/&gt;&lt;wsp:rsid wsp:val=&quot;00EF39C4&quot;/&gt;&lt;wsp:rsid wsp:val=&quot;00F05A58&quot;/&gt;&lt;wsp:rsid wsp:val=&quot;00F10518&quot;/&gt;&lt;wsp:rsid wsp:val=&quot;00F17183&quot;/&gt;&lt;wsp:rsid wsp:val=&quot;00F175C0&quot;/&gt;&lt;wsp:rsid wsp:val=&quot;00F23C83&quot;/&gt;&lt;wsp:rsid wsp:val=&quot;00F53AE3&quot;/&gt;&lt;wsp:rsid wsp:val=&quot;00F70C42&quot;/&gt;&lt;wsp:rsid wsp:val=&quot;00F71458&quot;/&gt;&lt;wsp:rsid wsp:val=&quot;00F742E6&quot;/&gt;&lt;wsp:rsid wsp:val=&quot;00F758CA&quot;/&gt;&lt;wsp:rsid wsp:val=&quot;00F76BE7&quot;/&gt;&lt;wsp:rsid wsp:val=&quot;00F96571&quot;/&gt;&lt;wsp:rsid wsp:val=&quot;00F96C4E&quot;/&gt;&lt;wsp:rsid wsp:val=&quot;00F96DC3&quot;/&gt;&lt;wsp:rsid wsp:val=&quot;00FA5E7B&quot;/&gt;&lt;wsp:rsid wsp:val=&quot;00FB751C&quot;/&gt;&lt;wsp:rsid wsp:val=&quot;00FC61E9&quot;/&gt;&lt;wsp:rsid wsp:val=&quot;00FD24C2&quot;/&gt;&lt;wsp:rsid wsp:val=&quot;00FD405F&quot;/&gt;&lt;wsp:rsid wsp:val=&quot;00FE213D&quot;/&gt;&lt;wsp:rsid wsp:val=&quot;00FE2C1F&quot;/&gt;&lt;wsp:rsid wsp:val=&quot;00FF1F06&quot;/&gt;&lt;wsp:rsid wsp:val=&quot;00FF4379&quot;/&gt;&lt;/wsp:rsids&gt;&lt;/w:docPr&gt;&lt;w:body&gt;&lt;wx:sect&gt;&lt;w:p wsp:rsidR=&quot;00000000&quot; wsp:rsidRDefault=&quot;00C203A0&quot; wsp:rsidP=&quot;00C203A0&quot;&gt;&lt;m:oMathPara&gt;&lt;m:oMath&gt;&lt;m:sSub&gt;&lt;m:sSubPr&gt;&lt;m:ctrlPr&gt;&lt;w:rPr&gt;&lt;w:rFonts w:ascii=&quot;Cambria Math&quot; w:h-ansi=&quot;Cambria Math&quot;/&gt;&lt;wx:font wx:val=&quot;Cambria Math&quot;/&gt;&lt;w:spacing w:val=&quot;7&quot;/&gt;&lt;w:sz w:val=&quot;28&quot;/&gt;&lt;w:sz-cs w:val=&quot;28&quot;/&gt;&lt;w:lang w:val=&quot;EN-US&quot;/&gt;&lt;/w:rPr&gt;&lt;/m:ctrlPr&gt;&lt;/m:sSubPr&gt;&lt;m:e&gt;&lt;m:r&gt;&lt;m:rPr&gt;&lt;m:sty m:val=&quot;p&quot;/&gt;&lt;/m:rPr&gt;&lt;w:rPr&gt;&lt;w:rFonts w:ascii=&quot;Cambria Math&quot; w:h-ansi=&quot;Cambria Math&quot;/&gt;&lt;wx:font wx:val=&quot;Cambria Math&quot;/&gt;&lt;w:spacing w:val=&quot;7&quot;/&gt;&lt;w:sz w:val=&quot;28&quot;/&gt;&lt;w:sz-cs w:val=&quot;28&quot;/&gt;&lt;w:lang w:val=&quot;EN-US&quot;/&gt;&lt;/w:rPr&gt;&lt;m:t&gt;t&lt;/m:t&gt;&lt;/m:r&gt;&lt;/m:e&gt;&lt;m:sub&gt;&lt;m:r&gt;&lt;m:rPr&gt;&lt;m:sty m:val=&quot;p&quot;/&gt;&lt;/m:rPr&gt;&lt;w:rPr&gt;&lt;w:rFonts w:ascii=&quot;Cambria Math&quot; w:h-ansi=&quot;Cambria Math&quot;/&gt;&lt;wx:font wx:val=&quot;Cambria Math&quot;/&gt;&lt;w:spacing w:val=&quot;7&quot;/&gt;&lt;w:sz w:val=&quot;28&quot;/&gt;&lt;w:sz-cs w:val=&quot;28&quot;/&gt;&lt;/w:rPr&gt;&lt;m:t&gt;0&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66" o:title="" chromakey="white"/>
          </v:shape>
        </w:pict>
      </w:r>
      <w:r w:rsidRPr="009948D6">
        <w:rPr>
          <w:rFonts w:ascii="Times New Roman" w:hAnsi="Times New Roman"/>
          <w:spacing w:val="7"/>
          <w:sz w:val="28"/>
          <w:szCs w:val="28"/>
        </w:rPr>
        <w:instrText xml:space="preserve"> </w:instrText>
      </w:r>
      <w:r w:rsidRPr="009948D6">
        <w:rPr>
          <w:rFonts w:ascii="Times New Roman" w:hAnsi="Times New Roman"/>
          <w:spacing w:val="7"/>
          <w:sz w:val="28"/>
          <w:szCs w:val="28"/>
        </w:rPr>
        <w:fldChar w:fldCharType="separate"/>
      </w:r>
      <w:r>
        <w:rPr>
          <w:position w:val="-11"/>
        </w:rPr>
        <w:pict>
          <v:shape id="_x0000_i1173" type="#_x0000_t75" style="width:12pt;height:18.7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7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A2573&quot;/&gt;&lt;wsp:rsid wsp:val=&quot;0000718A&quot;/&gt;&lt;wsp:rsid wsp:val=&quot;000224FC&quot;/&gt;&lt;wsp:rsid wsp:val=&quot;00033E0E&quot;/&gt;&lt;wsp:rsid wsp:val=&quot;00035F7C&quot;/&gt;&lt;wsp:rsid wsp:val=&quot;000545A4&quot;/&gt;&lt;wsp:rsid wsp:val=&quot;00057319&quot;/&gt;&lt;wsp:rsid wsp:val=&quot;00070669&quot;/&gt;&lt;wsp:rsid wsp:val=&quot;00072C46&quot;/&gt;&lt;wsp:rsid wsp:val=&quot;00073EEE&quot;/&gt;&lt;wsp:rsid wsp:val=&quot;00074C6F&quot;/&gt;&lt;wsp:rsid wsp:val=&quot;0007747C&quot;/&gt;&lt;wsp:rsid wsp:val=&quot;000A2573&quot;/&gt;&lt;wsp:rsid wsp:val=&quot;000B362F&quot;/&gt;&lt;wsp:rsid wsp:val=&quot;000E0290&quot;/&gt;&lt;wsp:rsid wsp:val=&quot;000E23BE&quot;/&gt;&lt;wsp:rsid wsp:val=&quot;000F4E9E&quot;/&gt;&lt;wsp:rsid wsp:val=&quot;000F70DE&quot;/&gt;&lt;wsp:rsid wsp:val=&quot;0011386E&quot;/&gt;&lt;wsp:rsid wsp:val=&quot;001241CD&quot;/&gt;&lt;wsp:rsid wsp:val=&quot;00127ECC&quot;/&gt;&lt;wsp:rsid wsp:val=&quot;00130A94&quot;/&gt;&lt;wsp:rsid wsp:val=&quot;00134897&quot;/&gt;&lt;wsp:rsid wsp:val=&quot;001509EE&quot;/&gt;&lt;wsp:rsid wsp:val=&quot;0015100F&quot;/&gt;&lt;wsp:rsid wsp:val=&quot;00152CB9&quot;/&gt;&lt;wsp:rsid wsp:val=&quot;0015644E&quot;/&gt;&lt;wsp:rsid wsp:val=&quot;001627B2&quot;/&gt;&lt;wsp:rsid wsp:val=&quot;00172999&quot;/&gt;&lt;wsp:rsid wsp:val=&quot;00177F43&quot;/&gt;&lt;wsp:rsid wsp:val=&quot;001900C5&quot;/&gt;&lt;wsp:rsid wsp:val=&quot;001925C6&quot;/&gt;&lt;wsp:rsid wsp:val=&quot;001B68C1&quot;/&gt;&lt;wsp:rsid wsp:val=&quot;001B6E4C&quot;/&gt;&lt;wsp:rsid wsp:val=&quot;001E0649&quot;/&gt;&lt;wsp:rsid wsp:val=&quot;001F7FA7&quot;/&gt;&lt;wsp:rsid wsp:val=&quot;00200728&quot;/&gt;&lt;wsp:rsid wsp:val=&quot;0020558C&quot;/&gt;&lt;wsp:rsid wsp:val=&quot;00213186&quot;/&gt;&lt;wsp:rsid wsp:val=&quot;0021337C&quot;/&gt;&lt;wsp:rsid wsp:val=&quot;0023039E&quot;/&gt;&lt;wsp:rsid wsp:val=&quot;00252BB1&quot;/&gt;&lt;wsp:rsid wsp:val=&quot;00252C8A&quot;/&gt;&lt;wsp:rsid wsp:val=&quot;00260F38&quot;/&gt;&lt;wsp:rsid wsp:val=&quot;00263497&quot;/&gt;&lt;wsp:rsid wsp:val=&quot;002709BC&quot;/&gt;&lt;wsp:rsid wsp:val=&quot;0027408E&quot;/&gt;&lt;wsp:rsid wsp:val=&quot;00295B82&quot;/&gt;&lt;wsp:rsid wsp:val=&quot;00295C79&quot;/&gt;&lt;wsp:rsid wsp:val=&quot;002D1BAB&quot;/&gt;&lt;wsp:rsid wsp:val=&quot;002D260A&quot;/&gt;&lt;wsp:rsid wsp:val=&quot;002E0F84&quot;/&gt;&lt;wsp:rsid wsp:val=&quot;002F59B8&quot;/&gt;&lt;wsp:rsid wsp:val=&quot;0030547C&quot;/&gt;&lt;wsp:rsid wsp:val=&quot;00311F96&quot;/&gt;&lt;wsp:rsid wsp:val=&quot;003136FA&quot;/&gt;&lt;wsp:rsid wsp:val=&quot;00324D63&quot;/&gt;&lt;wsp:rsid wsp:val=&quot;00343411&quot;/&gt;&lt;wsp:rsid wsp:val=&quot;00346CCC&quot;/&gt;&lt;wsp:rsid wsp:val=&quot;003623FA&quot;/&gt;&lt;wsp:rsid wsp:val=&quot;00363651&quot;/&gt;&lt;wsp:rsid wsp:val=&quot;003723FF&quot;/&gt;&lt;wsp:rsid wsp:val=&quot;00372B6D&quot;/&gt;&lt;wsp:rsid wsp:val=&quot;003810AF&quot;/&gt;&lt;wsp:rsid wsp:val=&quot;00387EBF&quot;/&gt;&lt;wsp:rsid wsp:val=&quot;00390287&quot;/&gt;&lt;wsp:rsid wsp:val=&quot;003A760A&quot;/&gt;&lt;wsp:rsid wsp:val=&quot;003C1DBB&quot;/&gt;&lt;wsp:rsid wsp:val=&quot;003C3F34&quot;/&gt;&lt;wsp:rsid wsp:val=&quot;003D62B2&quot;/&gt;&lt;wsp:rsid wsp:val=&quot;003F048B&quot;/&gt;&lt;wsp:rsid wsp:val=&quot;00402DDB&quot;/&gt;&lt;wsp:rsid wsp:val=&quot;00406943&quot;/&gt;&lt;wsp:rsid wsp:val=&quot;00411CA9&quot;/&gt;&lt;wsp:rsid wsp:val=&quot;00413293&quot;/&gt;&lt;wsp:rsid wsp:val=&quot;00425BE7&quot;/&gt;&lt;wsp:rsid wsp:val=&quot;00427807&quot;/&gt;&lt;wsp:rsid wsp:val=&quot;004321F2&quot;/&gt;&lt;wsp:rsid wsp:val=&quot;00445B0B&quot;/&gt;&lt;wsp:rsid wsp:val=&quot;004478F5&quot;/&gt;&lt;wsp:rsid wsp:val=&quot;004610E4&quot;/&gt;&lt;wsp:rsid wsp:val=&quot;00462AB6&quot;/&gt;&lt;wsp:rsid wsp:val=&quot;00465361&quot;/&gt;&lt;wsp:rsid wsp:val=&quot;00466D10&quot;/&gt;&lt;wsp:rsid wsp:val=&quot;004747B8&quot;/&gt;&lt;wsp:rsid wsp:val=&quot;0049340B&quot;/&gt;&lt;wsp:rsid wsp:val=&quot;0049526A&quot;/&gt;&lt;wsp:rsid wsp:val=&quot;004A67E3&quot;/&gt;&lt;wsp:rsid wsp:val=&quot;004B3271&quot;/&gt;&lt;wsp:rsid wsp:val=&quot;004B55D4&quot;/&gt;&lt;wsp:rsid wsp:val=&quot;004D2E1E&quot;/&gt;&lt;wsp:rsid wsp:val=&quot;004E0696&quot;/&gt;&lt;wsp:rsid wsp:val=&quot;004E3E8C&quot;/&gt;&lt;wsp:rsid wsp:val=&quot;004E6383&quot;/&gt;&lt;wsp:rsid wsp:val=&quot;004F3C76&quot;/&gt;&lt;wsp:rsid wsp:val=&quot;004F3C7F&quot;/&gt;&lt;wsp:rsid wsp:val=&quot;004F544F&quot;/&gt;&lt;wsp:rsid wsp:val=&quot;004F6B32&quot;/&gt;&lt;wsp:rsid wsp:val=&quot;0050094C&quot;/&gt;&lt;wsp:rsid wsp:val=&quot;00512368&quot;/&gt;&lt;wsp:rsid wsp:val=&quot;00532F51&quot;/&gt;&lt;wsp:rsid wsp:val=&quot;0053499D&quot;/&gt;&lt;wsp:rsid wsp:val=&quot;00543922&quot;/&gt;&lt;wsp:rsid wsp:val=&quot;005502FC&quot;/&gt;&lt;wsp:rsid wsp:val=&quot;005545FB&quot;/&gt;&lt;wsp:rsid wsp:val=&quot;005606A3&quot;/&gt;&lt;wsp:rsid wsp:val=&quot;00563C13&quot;/&gt;&lt;wsp:rsid wsp:val=&quot;005707D9&quot;/&gt;&lt;wsp:rsid wsp:val=&quot;00571567&quot;/&gt;&lt;wsp:rsid wsp:val=&quot;00573274&quot;/&gt;&lt;wsp:rsid wsp:val=&quot;00580374&quot;/&gt;&lt;wsp:rsid wsp:val=&quot;00587A2A&quot;/&gt;&lt;wsp:rsid wsp:val=&quot;0059310A&quot;/&gt;&lt;wsp:rsid wsp:val=&quot;005B6795&quot;/&gt;&lt;wsp:rsid wsp:val=&quot;005C6E80&quot;/&gt;&lt;wsp:rsid wsp:val=&quot;005D3937&quot;/&gt;&lt;wsp:rsid wsp:val=&quot;005E2100&quot;/&gt;&lt;wsp:rsid wsp:val=&quot;005F24CD&quot;/&gt;&lt;wsp:rsid wsp:val=&quot;005F2B08&quot;/&gt;&lt;wsp:rsid wsp:val=&quot;005F56D1&quot;/&gt;&lt;wsp:rsid wsp:val=&quot;005F56F2&quot;/&gt;&lt;wsp:rsid wsp:val=&quot;005F6377&quot;/&gt;&lt;wsp:rsid wsp:val=&quot;00601E9A&quot;/&gt;&lt;wsp:rsid wsp:val=&quot;00605524&quot;/&gt;&lt;wsp:rsid wsp:val=&quot;00607086&quot;/&gt;&lt;wsp:rsid wsp:val=&quot;00623847&quot;/&gt;&lt;wsp:rsid wsp:val=&quot;0063419A&quot;/&gt;&lt;wsp:rsid wsp:val=&quot;00635EBB&quot;/&gt;&lt;wsp:rsid wsp:val=&quot;0064709E&quot;/&gt;&lt;wsp:rsid wsp:val=&quot;00650F50&quot;/&gt;&lt;wsp:rsid wsp:val=&quot;006615B6&quot;/&gt;&lt;wsp:rsid wsp:val=&quot;00666714&quot;/&gt;&lt;wsp:rsid wsp:val=&quot;00673449&quot;/&gt;&lt;wsp:rsid wsp:val=&quot;0067553B&quot;/&gt;&lt;wsp:rsid wsp:val=&quot;00681E1D&quot;/&gt;&lt;wsp:rsid wsp:val=&quot;006879C9&quot;/&gt;&lt;wsp:rsid wsp:val=&quot;00692059&quot;/&gt;&lt;wsp:rsid wsp:val=&quot;00692938&quot;/&gt;&lt;wsp:rsid wsp:val=&quot;006A2B06&quot;/&gt;&lt;wsp:rsid wsp:val=&quot;006A4E10&quot;/&gt;&lt;wsp:rsid wsp:val=&quot;006B4312&quot;/&gt;&lt;wsp:rsid wsp:val=&quot;006C37C0&quot;/&gt;&lt;wsp:rsid wsp:val=&quot;006E1EDC&quot;/&gt;&lt;wsp:rsid wsp:val=&quot;006F7F27&quot;/&gt;&lt;wsp:rsid wsp:val=&quot;00700DF6&quot;/&gt;&lt;wsp:rsid wsp:val=&quot;007109BF&quot;/&gt;&lt;wsp:rsid wsp:val=&quot;007128F9&quot;/&gt;&lt;wsp:rsid wsp:val=&quot;00713AF3&quot;/&gt;&lt;wsp:rsid wsp:val=&quot;007164C7&quot;/&gt;&lt;wsp:rsid wsp:val=&quot;00727959&quot;/&gt;&lt;wsp:rsid wsp:val=&quot;00734BCA&quot;/&gt;&lt;wsp:rsid wsp:val=&quot;00740897&quot;/&gt;&lt;wsp:rsid wsp:val=&quot;00750F10&quot;/&gt;&lt;wsp:rsid wsp:val=&quot;00762496&quot;/&gt;&lt;wsp:rsid wsp:val=&quot;00776326&quot;/&gt;&lt;wsp:rsid wsp:val=&quot;007861E7&quot;/&gt;&lt;wsp:rsid wsp:val=&quot;00787D5F&quot;/&gt;&lt;wsp:rsid wsp:val=&quot;007A2EFA&quot;/&gt;&lt;wsp:rsid wsp:val=&quot;007A3E05&quot;/&gt;&lt;wsp:rsid wsp:val=&quot;007A6187&quot;/&gt;&lt;wsp:rsid wsp:val=&quot;007A6938&quot;/&gt;&lt;wsp:rsid wsp:val=&quot;007C55C7&quot;/&gt;&lt;wsp:rsid wsp:val=&quot;007C6D6D&quot;/&gt;&lt;wsp:rsid wsp:val=&quot;008039D5&quot;/&gt;&lt;wsp:rsid wsp:val=&quot;00822F84&quot;/&gt;&lt;wsp:rsid wsp:val=&quot;00830622&quot;/&gt;&lt;wsp:rsid wsp:val=&quot;00832839&quot;/&gt;&lt;wsp:rsid wsp:val=&quot;0083542B&quot;/&gt;&lt;wsp:rsid wsp:val=&quot;008502B6&quot;/&gt;&lt;wsp:rsid wsp:val=&quot;00852D56&quot;/&gt;&lt;wsp:rsid wsp:val=&quot;008542E3&quot;/&gt;&lt;wsp:rsid wsp:val=&quot;00860041&quot;/&gt;&lt;wsp:rsid wsp:val=&quot;00864296&quot;/&gt;&lt;wsp:rsid wsp:val=&quot;00872490&quot;/&gt;&lt;wsp:rsid wsp:val=&quot;008728BC&quot;/&gt;&lt;wsp:rsid wsp:val=&quot;00872ABB&quot;/&gt;&lt;wsp:rsid wsp:val=&quot;008736FE&quot;/&gt;&lt;wsp:rsid wsp:val=&quot;00882317&quot;/&gt;&lt;wsp:rsid wsp:val=&quot;008909A0&quot;/&gt;&lt;wsp:rsid wsp:val=&quot;00894F18&quot;/&gt;&lt;wsp:rsid wsp:val=&quot;00895C70&quot;/&gt;&lt;wsp:rsid wsp:val=&quot;008C0D10&quot;/&gt;&lt;wsp:rsid wsp:val=&quot;008C126E&quot;/&gt;&lt;wsp:rsid wsp:val=&quot;008C4571&quot;/&gt;&lt;wsp:rsid wsp:val=&quot;008C653B&quot;/&gt;&lt;wsp:rsid wsp:val=&quot;008D29EE&quot;/&gt;&lt;wsp:rsid wsp:val=&quot;008D44C4&quot;/&gt;&lt;wsp:rsid wsp:val=&quot;008D483B&quot;/&gt;&lt;wsp:rsid wsp:val=&quot;008D57C5&quot;/&gt;&lt;wsp:rsid wsp:val=&quot;008E4690&quot;/&gt;&lt;wsp:rsid wsp:val=&quot;008F0B84&quot;/&gt;&lt;wsp:rsid wsp:val=&quot;008F5174&quot;/&gt;&lt;wsp:rsid wsp:val=&quot;008F5FF0&quot;/&gt;&lt;wsp:rsid wsp:val=&quot;008F697B&quot;/&gt;&lt;wsp:rsid wsp:val=&quot;008F7F26&quot;/&gt;&lt;wsp:rsid wsp:val=&quot;00903987&quot;/&gt;&lt;wsp:rsid wsp:val=&quot;00911AC9&quot;/&gt;&lt;wsp:rsid wsp:val=&quot;00914E9C&quot;/&gt;&lt;wsp:rsid wsp:val=&quot;00916157&quot;/&gt;&lt;wsp:rsid wsp:val=&quot;00922D51&quot;/&gt;&lt;wsp:rsid wsp:val=&quot;00926C62&quot;/&gt;&lt;wsp:rsid wsp:val=&quot;00930165&quot;/&gt;&lt;wsp:rsid wsp:val=&quot;00932579&quot;/&gt;&lt;wsp:rsid wsp:val=&quot;009356A9&quot;/&gt;&lt;wsp:rsid wsp:val=&quot;0093615F&quot;/&gt;&lt;wsp:rsid wsp:val=&quot;00936D34&quot;/&gt;&lt;wsp:rsid wsp:val=&quot;00943364&quot;/&gt;&lt;wsp:rsid wsp:val=&quot;00943A36&quot;/&gt;&lt;wsp:rsid wsp:val=&quot;00954322&quot;/&gt;&lt;wsp:rsid wsp:val=&quot;00961834&quot;/&gt;&lt;wsp:rsid wsp:val=&quot;00963466&quot;/&gt;&lt;wsp:rsid wsp:val=&quot;009911BC&quot;/&gt;&lt;wsp:rsid wsp:val=&quot;009948D6&quot;/&gt;&lt;wsp:rsid wsp:val=&quot;0099644E&quot;/&gt;&lt;wsp:rsid wsp:val=&quot;00996E3F&quot;/&gt;&lt;wsp:rsid wsp:val=&quot;009A377F&quot;/&gt;&lt;wsp:rsid wsp:val=&quot;009A7296&quot;/&gt;&lt;wsp:rsid wsp:val=&quot;009B0A63&quot;/&gt;&lt;wsp:rsid wsp:val=&quot;009C3BC1&quot;/&gt;&lt;wsp:rsid wsp:val=&quot;009C6D9E&quot;/&gt;&lt;wsp:rsid wsp:val=&quot;009E21CA&quot;/&gt;&lt;wsp:rsid wsp:val=&quot;009E332A&quot;/&gt;&lt;wsp:rsid wsp:val=&quot;009E5D5F&quot;/&gt;&lt;wsp:rsid wsp:val=&quot;009F3A6B&quot;/&gt;&lt;wsp:rsid wsp:val=&quot;009F3F41&quot;/&gt;&lt;wsp:rsid wsp:val=&quot;009F5B1F&quot;/&gt;&lt;wsp:rsid wsp:val=&quot;009F5B66&quot;/&gt;&lt;wsp:rsid wsp:val=&quot;00A04BF1&quot;/&gt;&lt;wsp:rsid wsp:val=&quot;00A11CCA&quot;/&gt;&lt;wsp:rsid wsp:val=&quot;00A12470&quot;/&gt;&lt;wsp:rsid wsp:val=&quot;00A32EC3&quot;/&gt;&lt;wsp:rsid wsp:val=&quot;00A42F7A&quot;/&gt;&lt;wsp:rsid wsp:val=&quot;00A444BF&quot;/&gt;&lt;wsp:rsid wsp:val=&quot;00A461D6&quot;/&gt;&lt;wsp:rsid wsp:val=&quot;00A67201&quot;/&gt;&lt;wsp:rsid wsp:val=&quot;00A76484&quot;/&gt;&lt;wsp:rsid wsp:val=&quot;00A823A1&quot;/&gt;&lt;wsp:rsid wsp:val=&quot;00A85D42&quot;/&gt;&lt;wsp:rsid wsp:val=&quot;00A94178&quot;/&gt;&lt;wsp:rsid wsp:val=&quot;00A94396&quot;/&gt;&lt;wsp:rsid wsp:val=&quot;00AA2DD2&quot;/&gt;&lt;wsp:rsid wsp:val=&quot;00AD216E&quot;/&gt;&lt;wsp:rsid wsp:val=&quot;00AE59F8&quot;/&gt;&lt;wsp:rsid wsp:val=&quot;00AF5109&quot;/&gt;&lt;wsp:rsid wsp:val=&quot;00B11D80&quot;/&gt;&lt;wsp:rsid wsp:val=&quot;00B127B9&quot;/&gt;&lt;wsp:rsid wsp:val=&quot;00B16F47&quot;/&gt;&lt;wsp:rsid wsp:val=&quot;00B32F9A&quot;/&gt;&lt;wsp:rsid wsp:val=&quot;00B330D5&quot;/&gt;&lt;wsp:rsid wsp:val=&quot;00B37C70&quot;/&gt;&lt;wsp:rsid wsp:val=&quot;00B4723A&quot;/&gt;&lt;wsp:rsid wsp:val=&quot;00B53053&quot;/&gt;&lt;wsp:rsid wsp:val=&quot;00B53D9F&quot;/&gt;&lt;wsp:rsid wsp:val=&quot;00B53E11&quot;/&gt;&lt;wsp:rsid wsp:val=&quot;00B71B47&quot;/&gt;&lt;wsp:rsid wsp:val=&quot;00B71DD6&quot;/&gt;&lt;wsp:rsid wsp:val=&quot;00B77145&quot;/&gt;&lt;wsp:rsid wsp:val=&quot;00B92AEB&quot;/&gt;&lt;wsp:rsid wsp:val=&quot;00B94780&quot;/&gt;&lt;wsp:rsid wsp:val=&quot;00B97D26&quot;/&gt;&lt;wsp:rsid wsp:val=&quot;00BA305D&quot;/&gt;&lt;wsp:rsid wsp:val=&quot;00BB77A3&quot;/&gt;&lt;wsp:rsid wsp:val=&quot;00BC6DAF&quot;/&gt;&lt;wsp:rsid wsp:val=&quot;00BF6555&quot;/&gt;&lt;wsp:rsid wsp:val=&quot;00C00187&quot;/&gt;&lt;wsp:rsid wsp:val=&quot;00C02879&quot;/&gt;&lt;wsp:rsid wsp:val=&quot;00C203A0&quot;/&gt;&lt;wsp:rsid wsp:val=&quot;00C20882&quot;/&gt;&lt;wsp:rsid wsp:val=&quot;00C21CC2&quot;/&gt;&lt;wsp:rsid wsp:val=&quot;00C23D81&quot;/&gt;&lt;wsp:rsid wsp:val=&quot;00C843F1&quot;/&gt;&lt;wsp:rsid wsp:val=&quot;00C86E39&quot;/&gt;&lt;wsp:rsid wsp:val=&quot;00C901C1&quot;/&gt;&lt;wsp:rsid wsp:val=&quot;00C92836&quot;/&gt;&lt;wsp:rsid wsp:val=&quot;00C9626E&quot;/&gt;&lt;wsp:rsid wsp:val=&quot;00CA65DF&quot;/&gt;&lt;wsp:rsid wsp:val=&quot;00CC6531&quot;/&gt;&lt;wsp:rsid wsp:val=&quot;00CD27D6&quot;/&gt;&lt;wsp:rsid wsp:val=&quot;00CD3378&quot;/&gt;&lt;wsp:rsid wsp:val=&quot;00CD4352&quot;/&gt;&lt;wsp:rsid wsp:val=&quot;00CE6C60&quot;/&gt;&lt;wsp:rsid wsp:val=&quot;00CF1AF2&quot;/&gt;&lt;wsp:rsid wsp:val=&quot;00CF4516&quot;/&gt;&lt;wsp:rsid wsp:val=&quot;00D20247&quot;/&gt;&lt;wsp:rsid wsp:val=&quot;00D231F4&quot;/&gt;&lt;wsp:rsid wsp:val=&quot;00D2441B&quot;/&gt;&lt;wsp:rsid wsp:val=&quot;00D24DEA&quot;/&gt;&lt;wsp:rsid wsp:val=&quot;00D31970&quot;/&gt;&lt;wsp:rsid wsp:val=&quot;00D32EE1&quot;/&gt;&lt;wsp:rsid wsp:val=&quot;00D3589B&quot;/&gt;&lt;wsp:rsid wsp:val=&quot;00D36096&quot;/&gt;&lt;wsp:rsid wsp:val=&quot;00D46324&quot;/&gt;&lt;wsp:rsid wsp:val=&quot;00D50EF9&quot;/&gt;&lt;wsp:rsid wsp:val=&quot;00D67441&quot;/&gt;&lt;wsp:rsid wsp:val=&quot;00D805DB&quot;/&gt;&lt;wsp:rsid wsp:val=&quot;00D830C0&quot;/&gt;&lt;wsp:rsid wsp:val=&quot;00D87EA3&quot;/&gt;&lt;wsp:rsid wsp:val=&quot;00D94DFA&quot;/&gt;&lt;wsp:rsid wsp:val=&quot;00DB74F7&quot;/&gt;&lt;wsp:rsid wsp:val=&quot;00DC45DE&quot;/&gt;&lt;wsp:rsid wsp:val=&quot;00DF1222&quot;/&gt;&lt;wsp:rsid wsp:val=&quot;00DF2A4C&quot;/&gt;&lt;wsp:rsid wsp:val=&quot;00E31B94&quot;/&gt;&lt;wsp:rsid wsp:val=&quot;00E41981&quot;/&gt;&lt;wsp:rsid wsp:val=&quot;00E43C02&quot;/&gt;&lt;wsp:rsid wsp:val=&quot;00E51A19&quot;/&gt;&lt;wsp:rsid wsp:val=&quot;00E5233B&quot;/&gt;&lt;wsp:rsid wsp:val=&quot;00E604B9&quot;/&gt;&lt;wsp:rsid wsp:val=&quot;00E66396&quot;/&gt;&lt;wsp:rsid wsp:val=&quot;00E821BD&quot;/&gt;&lt;wsp:rsid wsp:val=&quot;00E96343&quot;/&gt;&lt;wsp:rsid wsp:val=&quot;00EB3FB9&quot;/&gt;&lt;wsp:rsid wsp:val=&quot;00EC2075&quot;/&gt;&lt;wsp:rsid wsp:val=&quot;00EC5FD3&quot;/&gt;&lt;wsp:rsid wsp:val=&quot;00EC71F2&quot;/&gt;&lt;wsp:rsid wsp:val=&quot;00EE5BF0&quot;/&gt;&lt;wsp:rsid wsp:val=&quot;00EF2B91&quot;/&gt;&lt;wsp:rsid wsp:val=&quot;00EF39C4&quot;/&gt;&lt;wsp:rsid wsp:val=&quot;00F05A58&quot;/&gt;&lt;wsp:rsid wsp:val=&quot;00F10518&quot;/&gt;&lt;wsp:rsid wsp:val=&quot;00F17183&quot;/&gt;&lt;wsp:rsid wsp:val=&quot;00F175C0&quot;/&gt;&lt;wsp:rsid wsp:val=&quot;00F23C83&quot;/&gt;&lt;wsp:rsid wsp:val=&quot;00F53AE3&quot;/&gt;&lt;wsp:rsid wsp:val=&quot;00F70C42&quot;/&gt;&lt;wsp:rsid wsp:val=&quot;00F71458&quot;/&gt;&lt;wsp:rsid wsp:val=&quot;00F742E6&quot;/&gt;&lt;wsp:rsid wsp:val=&quot;00F758CA&quot;/&gt;&lt;wsp:rsid wsp:val=&quot;00F76BE7&quot;/&gt;&lt;wsp:rsid wsp:val=&quot;00F96571&quot;/&gt;&lt;wsp:rsid wsp:val=&quot;00F96C4E&quot;/&gt;&lt;wsp:rsid wsp:val=&quot;00F96DC3&quot;/&gt;&lt;wsp:rsid wsp:val=&quot;00FA5E7B&quot;/&gt;&lt;wsp:rsid wsp:val=&quot;00FB751C&quot;/&gt;&lt;wsp:rsid wsp:val=&quot;00FC61E9&quot;/&gt;&lt;wsp:rsid wsp:val=&quot;00FD24C2&quot;/&gt;&lt;wsp:rsid wsp:val=&quot;00FD405F&quot;/&gt;&lt;wsp:rsid wsp:val=&quot;00FE213D&quot;/&gt;&lt;wsp:rsid wsp:val=&quot;00FE2C1F&quot;/&gt;&lt;wsp:rsid wsp:val=&quot;00FF1F06&quot;/&gt;&lt;wsp:rsid wsp:val=&quot;00FF4379&quot;/&gt;&lt;/wsp:rsids&gt;&lt;/w:docPr&gt;&lt;w:body&gt;&lt;wx:sect&gt;&lt;w:p wsp:rsidR=&quot;00000000&quot; wsp:rsidRDefault=&quot;00C203A0&quot; wsp:rsidP=&quot;00C203A0&quot;&gt;&lt;m:oMathPara&gt;&lt;m:oMath&gt;&lt;m:sSub&gt;&lt;m:sSubPr&gt;&lt;m:ctrlPr&gt;&lt;w:rPr&gt;&lt;w:rFonts w:ascii=&quot;Cambria Math&quot; w:h-ansi=&quot;Cambria Math&quot;/&gt;&lt;wx:font wx:val=&quot;Cambria Math&quot;/&gt;&lt;w:spacing w:val=&quot;7&quot;/&gt;&lt;w:sz w:val=&quot;28&quot;/&gt;&lt;w:sz-cs w:val=&quot;28&quot;/&gt;&lt;w:lang w:val=&quot;EN-US&quot;/&gt;&lt;/w:rPr&gt;&lt;/m:ctrlPr&gt;&lt;/m:sSubPr&gt;&lt;m:e&gt;&lt;m:r&gt;&lt;m:rPr&gt;&lt;m:sty m:val=&quot;p&quot;/&gt;&lt;/m:rPr&gt;&lt;w:rPr&gt;&lt;w:rFonts w:ascii=&quot;Cambria Math&quot; w:h-ansi=&quot;Cambria Math&quot;/&gt;&lt;wx:font wx:val=&quot;Cambria Math&quot;/&gt;&lt;w:spacing w:val=&quot;7&quot;/&gt;&lt;w:sz w:val=&quot;28&quot;/&gt;&lt;w:sz-cs w:val=&quot;28&quot;/&gt;&lt;w:lang w:val=&quot;EN-US&quot;/&gt;&lt;/w:rPr&gt;&lt;m:t&gt;t&lt;/m:t&gt;&lt;/m:r&gt;&lt;/m:e&gt;&lt;m:sub&gt;&lt;m:r&gt;&lt;m:rPr&gt;&lt;m:sty m:val=&quot;p&quot;/&gt;&lt;/m:rPr&gt;&lt;w:rPr&gt;&lt;w:rFonts w:ascii=&quot;Cambria Math&quot; w:h-ansi=&quot;Cambria Math&quot;/&gt;&lt;wx:font wx:val=&quot;Cambria Math&quot;/&gt;&lt;w:spacing w:val=&quot;7&quot;/&gt;&lt;w:sz w:val=&quot;28&quot;/&gt;&lt;w:sz-cs w:val=&quot;28&quot;/&gt;&lt;/w:rPr&gt;&lt;m:t&gt;0&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66" o:title="" chromakey="white"/>
          </v:shape>
        </w:pict>
      </w:r>
      <w:r w:rsidRPr="009948D6">
        <w:rPr>
          <w:rFonts w:ascii="Times New Roman" w:hAnsi="Times New Roman"/>
          <w:spacing w:val="7"/>
          <w:sz w:val="28"/>
          <w:szCs w:val="28"/>
        </w:rPr>
        <w:fldChar w:fldCharType="end"/>
      </w:r>
      <w:r w:rsidRPr="009948D6">
        <w:rPr>
          <w:rFonts w:ascii="Times New Roman" w:hAnsi="Times New Roman"/>
          <w:spacing w:val="7"/>
          <w:sz w:val="28"/>
          <w:szCs w:val="28"/>
        </w:rPr>
        <w:t xml:space="preserve"> – время паузы, мин.</w:t>
      </w:r>
    </w:p>
    <w:p w:rsidR="001E7C5C" w:rsidRPr="009948D6" w:rsidRDefault="001E7C5C" w:rsidP="001E7C5C">
      <w:pPr>
        <w:spacing w:after="0" w:line="240" w:lineRule="auto"/>
        <w:ind w:firstLine="567"/>
        <w:contextualSpacing/>
        <w:jc w:val="both"/>
        <w:rPr>
          <w:rFonts w:ascii="Times New Roman" w:hAnsi="Times New Roman"/>
          <w:sz w:val="28"/>
          <w:szCs w:val="28"/>
        </w:rPr>
      </w:pPr>
      <w:r w:rsidRPr="009948D6">
        <w:rPr>
          <w:rFonts w:ascii="Times New Roman" w:hAnsi="Times New Roman"/>
          <w:sz w:val="28"/>
          <w:szCs w:val="28"/>
        </w:rPr>
        <w:t>Режим работы привода главного движения</w:t>
      </w:r>
      <w:r w:rsidRPr="009948D6">
        <w:rPr>
          <w:rFonts w:ascii="Times New Roman" w:hAnsi="Times New Roman"/>
          <w:i/>
          <w:sz w:val="28"/>
          <w:szCs w:val="28"/>
        </w:rPr>
        <w:t xml:space="preserve"> </w:t>
      </w:r>
      <w:r w:rsidRPr="009948D6">
        <w:rPr>
          <w:rFonts w:ascii="Times New Roman" w:hAnsi="Times New Roman"/>
          <w:sz w:val="28"/>
          <w:szCs w:val="28"/>
        </w:rPr>
        <w:t>повторно-кратковременный, если Тц &lt; 10мин., и  продолжительный, если Т</w:t>
      </w:r>
      <w:r w:rsidRPr="009948D6">
        <w:rPr>
          <w:rFonts w:ascii="Times New Roman" w:hAnsi="Times New Roman"/>
          <w:sz w:val="28"/>
          <w:szCs w:val="28"/>
          <w:vertAlign w:val="subscript"/>
        </w:rPr>
        <w:t>ц</w:t>
      </w:r>
      <w:r w:rsidRPr="009948D6">
        <w:rPr>
          <w:rFonts w:ascii="Times New Roman" w:hAnsi="Times New Roman"/>
          <w:sz w:val="28"/>
          <w:szCs w:val="28"/>
        </w:rPr>
        <w:t xml:space="preserve"> &gt; 10 мин.</w:t>
      </w:r>
    </w:p>
    <w:p w:rsidR="001E7C5C" w:rsidRPr="009948D6" w:rsidRDefault="001E7C5C" w:rsidP="001E7C5C">
      <w:pPr>
        <w:spacing w:after="0" w:line="240" w:lineRule="auto"/>
        <w:ind w:firstLine="567"/>
        <w:contextualSpacing/>
        <w:jc w:val="both"/>
        <w:rPr>
          <w:rFonts w:ascii="Times New Roman" w:hAnsi="Times New Roman"/>
          <w:sz w:val="28"/>
          <w:szCs w:val="28"/>
        </w:rPr>
      </w:pPr>
      <w:r w:rsidRPr="009948D6">
        <w:rPr>
          <w:rFonts w:ascii="Times New Roman" w:hAnsi="Times New Roman"/>
          <w:sz w:val="28"/>
          <w:szCs w:val="28"/>
        </w:rPr>
        <w:t>Для повторно-кратковременного режима определить продолжительность включения ПВрасч.,% по формуле:</w:t>
      </w:r>
    </w:p>
    <w:p w:rsidR="001E7C5C" w:rsidRPr="007A7240" w:rsidRDefault="001E7C5C" w:rsidP="001E7C5C">
      <w:pPr>
        <w:spacing w:after="0" w:line="240" w:lineRule="auto"/>
        <w:ind w:firstLine="567"/>
        <w:contextualSpacing/>
        <w:jc w:val="center"/>
        <w:rPr>
          <w:rFonts w:ascii="Times New Roman" w:hAnsi="Times New Roman"/>
          <w:sz w:val="28"/>
          <w:szCs w:val="28"/>
        </w:rPr>
      </w:pPr>
      <w:r w:rsidRPr="009948D6">
        <w:rPr>
          <w:rFonts w:ascii="Times New Roman" w:hAnsi="Times New Roman"/>
          <w:sz w:val="28"/>
          <w:szCs w:val="28"/>
        </w:rPr>
        <w:t>ПВрасч</w:t>
      </w:r>
      <w:r w:rsidRPr="007A7240">
        <w:rPr>
          <w:rFonts w:ascii="Times New Roman" w:hAnsi="Times New Roman"/>
          <w:sz w:val="28"/>
          <w:szCs w:val="28"/>
        </w:rPr>
        <w:t xml:space="preserve">. = </w:t>
      </w:r>
      <w:r w:rsidRPr="009948D6">
        <w:rPr>
          <w:rFonts w:ascii="Times New Roman" w:hAnsi="Times New Roman"/>
          <w:sz w:val="28"/>
          <w:szCs w:val="28"/>
          <w:lang w:val="en-US"/>
        </w:rPr>
        <w:t>tp</w:t>
      </w:r>
      <w:r w:rsidRPr="007A7240">
        <w:rPr>
          <w:rFonts w:ascii="Times New Roman" w:hAnsi="Times New Roman"/>
          <w:sz w:val="28"/>
          <w:szCs w:val="28"/>
        </w:rPr>
        <w:t xml:space="preserve"> / </w:t>
      </w:r>
      <w:proofErr w:type="gramStart"/>
      <w:r w:rsidRPr="007A7240">
        <w:rPr>
          <w:rFonts w:ascii="Times New Roman" w:hAnsi="Times New Roman"/>
          <w:sz w:val="28"/>
          <w:szCs w:val="28"/>
        </w:rPr>
        <w:t xml:space="preserve">( </w:t>
      </w:r>
      <w:proofErr w:type="gramEnd"/>
      <w:r w:rsidRPr="009948D6">
        <w:rPr>
          <w:rFonts w:ascii="Times New Roman" w:hAnsi="Times New Roman"/>
          <w:sz w:val="28"/>
          <w:szCs w:val="28"/>
          <w:lang w:val="en-US"/>
        </w:rPr>
        <w:t>tp</w:t>
      </w:r>
      <w:r w:rsidRPr="007A7240">
        <w:rPr>
          <w:rFonts w:ascii="Times New Roman" w:hAnsi="Times New Roman"/>
          <w:sz w:val="28"/>
          <w:szCs w:val="28"/>
        </w:rPr>
        <w:t>+</w:t>
      </w:r>
      <w:r w:rsidRPr="009948D6">
        <w:rPr>
          <w:rFonts w:ascii="Times New Roman" w:hAnsi="Times New Roman"/>
          <w:sz w:val="28"/>
          <w:szCs w:val="28"/>
          <w:lang w:val="en-US"/>
        </w:rPr>
        <w:t>to</w:t>
      </w:r>
      <w:r w:rsidRPr="007A7240">
        <w:rPr>
          <w:rFonts w:ascii="Times New Roman" w:hAnsi="Times New Roman"/>
          <w:sz w:val="28"/>
          <w:szCs w:val="28"/>
        </w:rPr>
        <w:t>) * 100%</w:t>
      </w:r>
      <w:r w:rsidRPr="007A7240">
        <w:rPr>
          <w:rFonts w:ascii="Times New Roman" w:hAnsi="Times New Roman"/>
          <w:sz w:val="28"/>
          <w:szCs w:val="28"/>
        </w:rPr>
        <w:tab/>
      </w:r>
      <w:r w:rsidRPr="007A7240">
        <w:rPr>
          <w:rFonts w:ascii="Times New Roman" w:hAnsi="Times New Roman"/>
          <w:sz w:val="28"/>
          <w:szCs w:val="28"/>
        </w:rPr>
        <w:tab/>
      </w:r>
      <w:r w:rsidRPr="007A7240">
        <w:rPr>
          <w:rFonts w:ascii="Times New Roman" w:hAnsi="Times New Roman"/>
          <w:sz w:val="28"/>
          <w:szCs w:val="28"/>
        </w:rPr>
        <w:tab/>
        <w:t xml:space="preserve"> (</w:t>
      </w:r>
      <w:r>
        <w:rPr>
          <w:rFonts w:ascii="Times New Roman" w:hAnsi="Times New Roman"/>
          <w:sz w:val="28"/>
          <w:szCs w:val="28"/>
        </w:rPr>
        <w:t>__</w:t>
      </w:r>
      <w:r w:rsidRPr="007A7240">
        <w:rPr>
          <w:rFonts w:ascii="Times New Roman" w:hAnsi="Times New Roman"/>
          <w:sz w:val="28"/>
          <w:szCs w:val="28"/>
        </w:rPr>
        <w:t>)</w:t>
      </w:r>
      <w:r w:rsidRPr="007A7240">
        <w:rPr>
          <w:rFonts w:ascii="Times New Roman" w:hAnsi="Times New Roman"/>
          <w:sz w:val="28"/>
          <w:szCs w:val="28"/>
        </w:rPr>
        <w:tab/>
      </w:r>
      <w:r w:rsidRPr="007A7240">
        <w:rPr>
          <w:rFonts w:ascii="Times New Roman" w:hAnsi="Times New Roman"/>
          <w:sz w:val="28"/>
          <w:szCs w:val="28"/>
        </w:rPr>
        <w:tab/>
      </w:r>
      <w:r w:rsidRPr="007A7240">
        <w:rPr>
          <w:rFonts w:ascii="Times New Roman" w:eastAsia="Calibri" w:hAnsi="Times New Roman"/>
          <w:sz w:val="28"/>
          <w:szCs w:val="28"/>
        </w:rPr>
        <w:t xml:space="preserve"> </w:t>
      </w:r>
    </w:p>
    <w:p w:rsidR="001E7C5C" w:rsidRPr="009948D6" w:rsidRDefault="001E7C5C" w:rsidP="001E7C5C">
      <w:pPr>
        <w:spacing w:after="0" w:line="240" w:lineRule="auto"/>
        <w:ind w:firstLine="567"/>
        <w:contextualSpacing/>
        <w:jc w:val="both"/>
        <w:rPr>
          <w:rFonts w:ascii="Times New Roman" w:hAnsi="Times New Roman"/>
          <w:sz w:val="28"/>
          <w:szCs w:val="28"/>
        </w:rPr>
      </w:pPr>
      <w:r w:rsidRPr="009948D6">
        <w:rPr>
          <w:rFonts w:ascii="Times New Roman" w:hAnsi="Times New Roman"/>
          <w:sz w:val="28"/>
          <w:szCs w:val="28"/>
        </w:rPr>
        <w:t>Предварительно выбранный двигатель главного движения далее необходимо проверить по нагреву и перегрузочной способности</w:t>
      </w:r>
    </w:p>
    <w:p w:rsidR="001E7C5C" w:rsidRPr="009948D6" w:rsidRDefault="001E7C5C" w:rsidP="001E7C5C">
      <w:pPr>
        <w:spacing w:after="0" w:line="240" w:lineRule="auto"/>
        <w:ind w:firstLine="567"/>
        <w:contextualSpacing/>
        <w:jc w:val="both"/>
        <w:rPr>
          <w:rFonts w:ascii="Times New Roman" w:hAnsi="Times New Roman"/>
          <w:sz w:val="28"/>
          <w:szCs w:val="28"/>
        </w:rPr>
      </w:pPr>
      <w:r w:rsidRPr="009948D6">
        <w:rPr>
          <w:rFonts w:ascii="Times New Roman" w:hAnsi="Times New Roman"/>
          <w:sz w:val="28"/>
          <w:szCs w:val="28"/>
        </w:rPr>
        <w:t>Проверка  выбранного двигателя по условиям нагрева.</w:t>
      </w:r>
    </w:p>
    <w:p w:rsidR="001E7C5C" w:rsidRPr="009948D6" w:rsidRDefault="001E7C5C" w:rsidP="001E7C5C">
      <w:pPr>
        <w:spacing w:after="0" w:line="240" w:lineRule="auto"/>
        <w:ind w:firstLine="567"/>
        <w:contextualSpacing/>
        <w:jc w:val="both"/>
        <w:rPr>
          <w:rFonts w:ascii="Times New Roman" w:hAnsi="Times New Roman"/>
          <w:sz w:val="28"/>
          <w:szCs w:val="28"/>
        </w:rPr>
      </w:pPr>
      <w:r w:rsidRPr="009948D6">
        <w:rPr>
          <w:rFonts w:ascii="Times New Roman" w:hAnsi="Times New Roman"/>
          <w:sz w:val="28"/>
          <w:szCs w:val="28"/>
        </w:rPr>
        <w:t xml:space="preserve">В соответствии с нагрузочной диаграммой определяем токи </w:t>
      </w:r>
      <w:r w:rsidRPr="009948D6">
        <w:rPr>
          <w:rFonts w:ascii="Times New Roman" w:hAnsi="Times New Roman"/>
          <w:sz w:val="28"/>
          <w:szCs w:val="28"/>
          <w:lang w:val="en-US"/>
        </w:rPr>
        <w:t>In</w:t>
      </w:r>
      <w:r w:rsidRPr="009948D6">
        <w:rPr>
          <w:rFonts w:ascii="Times New Roman" w:hAnsi="Times New Roman"/>
          <w:sz w:val="28"/>
          <w:szCs w:val="28"/>
        </w:rPr>
        <w:t>,А при различных интервалах нагрузки по формуле:</w:t>
      </w:r>
    </w:p>
    <w:p w:rsidR="001E7C5C" w:rsidRPr="009948D6" w:rsidRDefault="001E7C5C" w:rsidP="001E7C5C">
      <w:pPr>
        <w:spacing w:after="0" w:line="240" w:lineRule="auto"/>
        <w:contextualSpacing/>
        <w:jc w:val="center"/>
        <w:rPr>
          <w:rFonts w:ascii="Times New Roman" w:hAnsi="Times New Roman"/>
          <w:sz w:val="28"/>
          <w:szCs w:val="28"/>
        </w:rPr>
      </w:pPr>
      <w:r w:rsidRPr="009948D6">
        <w:rPr>
          <w:rFonts w:ascii="Times New Roman" w:hAnsi="Times New Roman"/>
          <w:sz w:val="28"/>
          <w:szCs w:val="28"/>
        </w:rPr>
        <w:t>I</w:t>
      </w:r>
      <w:r w:rsidRPr="009948D6">
        <w:rPr>
          <w:rFonts w:ascii="Times New Roman" w:hAnsi="Times New Roman"/>
          <w:sz w:val="28"/>
          <w:szCs w:val="28"/>
          <w:lang w:val="en-US"/>
        </w:rPr>
        <w:t>n</w:t>
      </w:r>
      <w:r w:rsidRPr="009948D6">
        <w:rPr>
          <w:rFonts w:ascii="Times New Roman" w:hAnsi="Times New Roman"/>
          <w:sz w:val="28"/>
          <w:szCs w:val="28"/>
        </w:rPr>
        <w:t xml:space="preserve"> = P</w:t>
      </w:r>
      <w:r w:rsidRPr="009948D6">
        <w:rPr>
          <w:rFonts w:ascii="Times New Roman" w:hAnsi="Times New Roman"/>
          <w:sz w:val="28"/>
          <w:szCs w:val="28"/>
          <w:vertAlign w:val="subscript"/>
        </w:rPr>
        <w:t xml:space="preserve">zi </w:t>
      </w:r>
      <w:r w:rsidRPr="009948D6">
        <w:rPr>
          <w:rFonts w:ascii="Cambria Math" w:eastAsia="MS Mincho" w:hAnsi="Cambria Math" w:cs="Cambria Math"/>
          <w:sz w:val="28"/>
          <w:szCs w:val="28"/>
        </w:rPr>
        <w:t xml:space="preserve">⋅ </w:t>
      </w:r>
      <w:r w:rsidRPr="009948D6">
        <w:rPr>
          <w:rFonts w:ascii="Times New Roman" w:hAnsi="Times New Roman"/>
          <w:sz w:val="28"/>
          <w:szCs w:val="28"/>
        </w:rPr>
        <w:t>10</w:t>
      </w:r>
      <w:r w:rsidRPr="009948D6">
        <w:rPr>
          <w:rFonts w:ascii="Times New Roman" w:hAnsi="Times New Roman"/>
          <w:sz w:val="28"/>
          <w:szCs w:val="28"/>
          <w:vertAlign w:val="superscript"/>
        </w:rPr>
        <w:t>3</w:t>
      </w:r>
      <w:r w:rsidRPr="009948D6">
        <w:rPr>
          <w:rFonts w:ascii="Times New Roman" w:hAnsi="Times New Roman"/>
          <w:sz w:val="28"/>
          <w:szCs w:val="28"/>
        </w:rPr>
        <w:t xml:space="preserve">/(√3 </w:t>
      </w:r>
      <w:r w:rsidRPr="009948D6">
        <w:rPr>
          <w:rFonts w:ascii="Cambria Math" w:eastAsia="MS Mincho" w:hAnsi="Cambria Math" w:cs="Cambria Math"/>
          <w:sz w:val="28"/>
          <w:szCs w:val="28"/>
        </w:rPr>
        <w:t xml:space="preserve">⋅ </w:t>
      </w:r>
      <w:r w:rsidRPr="009948D6">
        <w:rPr>
          <w:rFonts w:ascii="Times New Roman" w:hAnsi="Times New Roman"/>
          <w:sz w:val="28"/>
          <w:szCs w:val="28"/>
        </w:rPr>
        <w:t>U</w:t>
      </w:r>
      <w:r w:rsidRPr="009948D6">
        <w:rPr>
          <w:rFonts w:ascii="Times New Roman" w:hAnsi="Times New Roman"/>
          <w:sz w:val="28"/>
          <w:szCs w:val="28"/>
          <w:vertAlign w:val="subscript"/>
        </w:rPr>
        <w:t xml:space="preserve">ном </w:t>
      </w:r>
      <w:r w:rsidRPr="009948D6">
        <w:rPr>
          <w:rFonts w:ascii="Cambria Math" w:eastAsia="MS Mincho" w:hAnsi="Cambria Math" w:cs="Cambria Math"/>
          <w:sz w:val="28"/>
          <w:szCs w:val="28"/>
        </w:rPr>
        <w:t xml:space="preserve">⋅ </w:t>
      </w:r>
      <w:r w:rsidRPr="009948D6">
        <w:rPr>
          <w:rFonts w:ascii="Times New Roman" w:hAnsi="Times New Roman"/>
          <w:sz w:val="28"/>
          <w:szCs w:val="28"/>
        </w:rPr>
        <w:t xml:space="preserve">η </w:t>
      </w:r>
      <w:r w:rsidRPr="009948D6">
        <w:rPr>
          <w:rFonts w:ascii="Cambria Math" w:eastAsia="MS Mincho" w:hAnsi="Cambria Math" w:cs="Cambria Math"/>
          <w:sz w:val="28"/>
          <w:szCs w:val="28"/>
        </w:rPr>
        <w:t xml:space="preserve">⋅ </w:t>
      </w:r>
      <w:r w:rsidRPr="009948D6">
        <w:rPr>
          <w:rFonts w:ascii="Times New Roman" w:hAnsi="Times New Roman"/>
          <w:sz w:val="28"/>
          <w:szCs w:val="28"/>
        </w:rPr>
        <w:t>cosφ), А</w:t>
      </w:r>
      <w:proofErr w:type="gramStart"/>
      <w:r w:rsidRPr="009948D6">
        <w:rPr>
          <w:rFonts w:ascii="Times New Roman" w:hAnsi="Times New Roman"/>
          <w:sz w:val="28"/>
          <w:szCs w:val="28"/>
        </w:rPr>
        <w:tab/>
      </w:r>
      <w:r w:rsidRPr="009948D6">
        <w:rPr>
          <w:rFonts w:ascii="Times New Roman" w:hAnsi="Times New Roman"/>
          <w:sz w:val="28"/>
          <w:szCs w:val="28"/>
        </w:rPr>
        <w:tab/>
      </w:r>
      <w:r w:rsidRPr="009948D6">
        <w:rPr>
          <w:rFonts w:ascii="Times New Roman" w:hAnsi="Times New Roman"/>
          <w:sz w:val="28"/>
          <w:szCs w:val="28"/>
        </w:rPr>
        <w:tab/>
        <w:t xml:space="preserve"> (</w:t>
      </w:r>
      <w:r>
        <w:rPr>
          <w:rFonts w:ascii="Times New Roman" w:hAnsi="Times New Roman"/>
          <w:sz w:val="28"/>
          <w:szCs w:val="28"/>
        </w:rPr>
        <w:t>__</w:t>
      </w:r>
      <w:r w:rsidRPr="009948D6">
        <w:rPr>
          <w:rFonts w:ascii="Times New Roman" w:hAnsi="Times New Roman"/>
          <w:sz w:val="28"/>
          <w:szCs w:val="28"/>
        </w:rPr>
        <w:t>)</w:t>
      </w:r>
      <w:r w:rsidRPr="009948D6">
        <w:rPr>
          <w:rFonts w:ascii="Times New Roman" w:eastAsia="Calibri" w:hAnsi="Times New Roman"/>
          <w:sz w:val="28"/>
          <w:szCs w:val="28"/>
        </w:rPr>
        <w:t xml:space="preserve"> </w:t>
      </w:r>
      <w:r w:rsidRPr="009948D6">
        <w:rPr>
          <w:rFonts w:ascii="Times New Roman" w:eastAsia="Calibri" w:hAnsi="Times New Roman"/>
          <w:sz w:val="28"/>
          <w:szCs w:val="28"/>
        </w:rPr>
        <w:tab/>
      </w:r>
      <w:r w:rsidRPr="009948D6">
        <w:rPr>
          <w:rFonts w:ascii="Times New Roman" w:eastAsia="Calibri" w:hAnsi="Times New Roman"/>
          <w:sz w:val="28"/>
          <w:szCs w:val="28"/>
        </w:rPr>
        <w:tab/>
      </w:r>
      <w:proofErr w:type="gramEnd"/>
    </w:p>
    <w:p w:rsidR="001E7C5C" w:rsidRPr="009948D6" w:rsidRDefault="001E7C5C" w:rsidP="001E7C5C">
      <w:pPr>
        <w:spacing w:after="0" w:line="240" w:lineRule="auto"/>
        <w:ind w:firstLine="567"/>
        <w:contextualSpacing/>
        <w:jc w:val="both"/>
        <w:rPr>
          <w:rFonts w:ascii="Times New Roman" w:hAnsi="Times New Roman"/>
          <w:sz w:val="28"/>
          <w:szCs w:val="28"/>
        </w:rPr>
      </w:pPr>
      <w:r w:rsidRPr="009948D6">
        <w:rPr>
          <w:rFonts w:ascii="Times New Roman" w:hAnsi="Times New Roman"/>
          <w:sz w:val="28"/>
          <w:szCs w:val="28"/>
        </w:rPr>
        <w:t xml:space="preserve">где </w:t>
      </w:r>
      <w:r w:rsidRPr="009948D6">
        <w:rPr>
          <w:rFonts w:ascii="Times New Roman" w:hAnsi="Times New Roman"/>
          <w:sz w:val="28"/>
          <w:szCs w:val="28"/>
        </w:rPr>
        <w:fldChar w:fldCharType="begin"/>
      </w:r>
      <w:r w:rsidRPr="009948D6">
        <w:rPr>
          <w:rFonts w:ascii="Times New Roman" w:hAnsi="Times New Roman"/>
          <w:sz w:val="28"/>
          <w:szCs w:val="28"/>
        </w:rPr>
        <w:instrText xml:space="preserve"> QUOTE </w:instrText>
      </w:r>
      <w:r>
        <w:rPr>
          <w:position w:val="-11"/>
        </w:rPr>
        <w:pict>
          <v:shape id="_x0000_i1174" type="#_x0000_t75" style="width:29.25pt;height:18.7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7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A2573&quot;/&gt;&lt;wsp:rsid wsp:val=&quot;0000718A&quot;/&gt;&lt;wsp:rsid wsp:val=&quot;000224FC&quot;/&gt;&lt;wsp:rsid wsp:val=&quot;00033E0E&quot;/&gt;&lt;wsp:rsid wsp:val=&quot;00035F7C&quot;/&gt;&lt;wsp:rsid wsp:val=&quot;000545A4&quot;/&gt;&lt;wsp:rsid wsp:val=&quot;00057319&quot;/&gt;&lt;wsp:rsid wsp:val=&quot;00070669&quot;/&gt;&lt;wsp:rsid wsp:val=&quot;00072C46&quot;/&gt;&lt;wsp:rsid wsp:val=&quot;00073EEE&quot;/&gt;&lt;wsp:rsid wsp:val=&quot;00074C6F&quot;/&gt;&lt;wsp:rsid wsp:val=&quot;0007747C&quot;/&gt;&lt;wsp:rsid wsp:val=&quot;000A2573&quot;/&gt;&lt;wsp:rsid wsp:val=&quot;000B362F&quot;/&gt;&lt;wsp:rsid wsp:val=&quot;000E0290&quot;/&gt;&lt;wsp:rsid wsp:val=&quot;000E23BE&quot;/&gt;&lt;wsp:rsid wsp:val=&quot;000F4E9E&quot;/&gt;&lt;wsp:rsid wsp:val=&quot;000F70DE&quot;/&gt;&lt;wsp:rsid wsp:val=&quot;0011386E&quot;/&gt;&lt;wsp:rsid wsp:val=&quot;001241CD&quot;/&gt;&lt;wsp:rsid wsp:val=&quot;00127ECC&quot;/&gt;&lt;wsp:rsid wsp:val=&quot;00130A94&quot;/&gt;&lt;wsp:rsid wsp:val=&quot;00134897&quot;/&gt;&lt;wsp:rsid wsp:val=&quot;001509EE&quot;/&gt;&lt;wsp:rsid wsp:val=&quot;0015100F&quot;/&gt;&lt;wsp:rsid wsp:val=&quot;00152CB9&quot;/&gt;&lt;wsp:rsid wsp:val=&quot;0015644E&quot;/&gt;&lt;wsp:rsid wsp:val=&quot;001627B2&quot;/&gt;&lt;wsp:rsid wsp:val=&quot;00172999&quot;/&gt;&lt;wsp:rsid wsp:val=&quot;00177F43&quot;/&gt;&lt;wsp:rsid wsp:val=&quot;001900C5&quot;/&gt;&lt;wsp:rsid wsp:val=&quot;001925C6&quot;/&gt;&lt;wsp:rsid wsp:val=&quot;001B68C1&quot;/&gt;&lt;wsp:rsid wsp:val=&quot;001B6E4C&quot;/&gt;&lt;wsp:rsid wsp:val=&quot;001E0649&quot;/&gt;&lt;wsp:rsid wsp:val=&quot;001F7FA7&quot;/&gt;&lt;wsp:rsid wsp:val=&quot;00200728&quot;/&gt;&lt;wsp:rsid wsp:val=&quot;0020558C&quot;/&gt;&lt;wsp:rsid wsp:val=&quot;00213186&quot;/&gt;&lt;wsp:rsid wsp:val=&quot;0021337C&quot;/&gt;&lt;wsp:rsid wsp:val=&quot;0023039E&quot;/&gt;&lt;wsp:rsid wsp:val=&quot;00252BB1&quot;/&gt;&lt;wsp:rsid wsp:val=&quot;00252C8A&quot;/&gt;&lt;wsp:rsid wsp:val=&quot;00260F38&quot;/&gt;&lt;wsp:rsid wsp:val=&quot;00263497&quot;/&gt;&lt;wsp:rsid wsp:val=&quot;002709BC&quot;/&gt;&lt;wsp:rsid wsp:val=&quot;0027408E&quot;/&gt;&lt;wsp:rsid wsp:val=&quot;00295B82&quot;/&gt;&lt;wsp:rsid wsp:val=&quot;00295C79&quot;/&gt;&lt;wsp:rsid wsp:val=&quot;002D1BAB&quot;/&gt;&lt;wsp:rsid wsp:val=&quot;002D260A&quot;/&gt;&lt;wsp:rsid wsp:val=&quot;002E0F84&quot;/&gt;&lt;wsp:rsid wsp:val=&quot;002F59B8&quot;/&gt;&lt;wsp:rsid wsp:val=&quot;0030547C&quot;/&gt;&lt;wsp:rsid wsp:val=&quot;00311F96&quot;/&gt;&lt;wsp:rsid wsp:val=&quot;003136FA&quot;/&gt;&lt;wsp:rsid wsp:val=&quot;00324D63&quot;/&gt;&lt;wsp:rsid wsp:val=&quot;00343411&quot;/&gt;&lt;wsp:rsid wsp:val=&quot;00346CCC&quot;/&gt;&lt;wsp:rsid wsp:val=&quot;003623FA&quot;/&gt;&lt;wsp:rsid wsp:val=&quot;00363651&quot;/&gt;&lt;wsp:rsid wsp:val=&quot;003723FF&quot;/&gt;&lt;wsp:rsid wsp:val=&quot;00372B6D&quot;/&gt;&lt;wsp:rsid wsp:val=&quot;003810AF&quot;/&gt;&lt;wsp:rsid wsp:val=&quot;00387EBF&quot;/&gt;&lt;wsp:rsid wsp:val=&quot;00390287&quot;/&gt;&lt;wsp:rsid wsp:val=&quot;003A760A&quot;/&gt;&lt;wsp:rsid wsp:val=&quot;003C1DBB&quot;/&gt;&lt;wsp:rsid wsp:val=&quot;003C3F34&quot;/&gt;&lt;wsp:rsid wsp:val=&quot;003D62B2&quot;/&gt;&lt;wsp:rsid wsp:val=&quot;003F048B&quot;/&gt;&lt;wsp:rsid wsp:val=&quot;00402DDB&quot;/&gt;&lt;wsp:rsid wsp:val=&quot;00406943&quot;/&gt;&lt;wsp:rsid wsp:val=&quot;00411CA9&quot;/&gt;&lt;wsp:rsid wsp:val=&quot;00413293&quot;/&gt;&lt;wsp:rsid wsp:val=&quot;00425BE7&quot;/&gt;&lt;wsp:rsid wsp:val=&quot;00427807&quot;/&gt;&lt;wsp:rsid wsp:val=&quot;004321F2&quot;/&gt;&lt;wsp:rsid wsp:val=&quot;00445B0B&quot;/&gt;&lt;wsp:rsid wsp:val=&quot;004478F5&quot;/&gt;&lt;wsp:rsid wsp:val=&quot;004610E4&quot;/&gt;&lt;wsp:rsid wsp:val=&quot;00462AB6&quot;/&gt;&lt;wsp:rsid wsp:val=&quot;00465361&quot;/&gt;&lt;wsp:rsid wsp:val=&quot;00466D10&quot;/&gt;&lt;wsp:rsid wsp:val=&quot;004747B8&quot;/&gt;&lt;wsp:rsid wsp:val=&quot;0049340B&quot;/&gt;&lt;wsp:rsid wsp:val=&quot;0049526A&quot;/&gt;&lt;wsp:rsid wsp:val=&quot;004A67E3&quot;/&gt;&lt;wsp:rsid wsp:val=&quot;004B3271&quot;/&gt;&lt;wsp:rsid wsp:val=&quot;004B55D4&quot;/&gt;&lt;wsp:rsid wsp:val=&quot;004D2E1E&quot;/&gt;&lt;wsp:rsid wsp:val=&quot;004E0696&quot;/&gt;&lt;wsp:rsid wsp:val=&quot;004E3E8C&quot;/&gt;&lt;wsp:rsid wsp:val=&quot;004E6383&quot;/&gt;&lt;wsp:rsid wsp:val=&quot;004F3C76&quot;/&gt;&lt;wsp:rsid wsp:val=&quot;004F3C7F&quot;/&gt;&lt;wsp:rsid wsp:val=&quot;004F544F&quot;/&gt;&lt;wsp:rsid wsp:val=&quot;004F6B32&quot;/&gt;&lt;wsp:rsid wsp:val=&quot;0050094C&quot;/&gt;&lt;wsp:rsid wsp:val=&quot;00512368&quot;/&gt;&lt;wsp:rsid wsp:val=&quot;00532F51&quot;/&gt;&lt;wsp:rsid wsp:val=&quot;0053499D&quot;/&gt;&lt;wsp:rsid wsp:val=&quot;00543922&quot;/&gt;&lt;wsp:rsid wsp:val=&quot;005502FC&quot;/&gt;&lt;wsp:rsid wsp:val=&quot;005545FB&quot;/&gt;&lt;wsp:rsid wsp:val=&quot;005606A3&quot;/&gt;&lt;wsp:rsid wsp:val=&quot;00563C13&quot;/&gt;&lt;wsp:rsid wsp:val=&quot;005707D9&quot;/&gt;&lt;wsp:rsid wsp:val=&quot;00571567&quot;/&gt;&lt;wsp:rsid wsp:val=&quot;00573274&quot;/&gt;&lt;wsp:rsid wsp:val=&quot;00580374&quot;/&gt;&lt;wsp:rsid wsp:val=&quot;00587A2A&quot;/&gt;&lt;wsp:rsid wsp:val=&quot;0059310A&quot;/&gt;&lt;wsp:rsid wsp:val=&quot;005B6795&quot;/&gt;&lt;wsp:rsid wsp:val=&quot;005C6E80&quot;/&gt;&lt;wsp:rsid wsp:val=&quot;005D3937&quot;/&gt;&lt;wsp:rsid wsp:val=&quot;005E2100&quot;/&gt;&lt;wsp:rsid wsp:val=&quot;005F24CD&quot;/&gt;&lt;wsp:rsid wsp:val=&quot;005F2B08&quot;/&gt;&lt;wsp:rsid wsp:val=&quot;005F56D1&quot;/&gt;&lt;wsp:rsid wsp:val=&quot;005F56F2&quot;/&gt;&lt;wsp:rsid wsp:val=&quot;005F6377&quot;/&gt;&lt;wsp:rsid wsp:val=&quot;00601E9A&quot;/&gt;&lt;wsp:rsid wsp:val=&quot;00605524&quot;/&gt;&lt;wsp:rsid wsp:val=&quot;00607086&quot;/&gt;&lt;wsp:rsid wsp:val=&quot;00623847&quot;/&gt;&lt;wsp:rsid wsp:val=&quot;0063419A&quot;/&gt;&lt;wsp:rsid wsp:val=&quot;00635EBB&quot;/&gt;&lt;wsp:rsid wsp:val=&quot;0064709E&quot;/&gt;&lt;wsp:rsid wsp:val=&quot;00650F50&quot;/&gt;&lt;wsp:rsid wsp:val=&quot;006615B6&quot;/&gt;&lt;wsp:rsid wsp:val=&quot;00666714&quot;/&gt;&lt;wsp:rsid wsp:val=&quot;00673449&quot;/&gt;&lt;wsp:rsid wsp:val=&quot;0067553B&quot;/&gt;&lt;wsp:rsid wsp:val=&quot;00681E1D&quot;/&gt;&lt;wsp:rsid wsp:val=&quot;006879C9&quot;/&gt;&lt;wsp:rsid wsp:val=&quot;00692059&quot;/&gt;&lt;wsp:rsid wsp:val=&quot;00692938&quot;/&gt;&lt;wsp:rsid wsp:val=&quot;006A2B06&quot;/&gt;&lt;wsp:rsid wsp:val=&quot;006A4E10&quot;/&gt;&lt;wsp:rsid wsp:val=&quot;006B4312&quot;/&gt;&lt;wsp:rsid wsp:val=&quot;006C37C0&quot;/&gt;&lt;wsp:rsid wsp:val=&quot;006E1EDC&quot;/&gt;&lt;wsp:rsid wsp:val=&quot;006F7F27&quot;/&gt;&lt;wsp:rsid wsp:val=&quot;00700DF6&quot;/&gt;&lt;wsp:rsid wsp:val=&quot;007109BF&quot;/&gt;&lt;wsp:rsid wsp:val=&quot;007128F9&quot;/&gt;&lt;wsp:rsid wsp:val=&quot;00713AF3&quot;/&gt;&lt;wsp:rsid wsp:val=&quot;007164C7&quot;/&gt;&lt;wsp:rsid wsp:val=&quot;00727959&quot;/&gt;&lt;wsp:rsid wsp:val=&quot;00734BCA&quot;/&gt;&lt;wsp:rsid wsp:val=&quot;00740897&quot;/&gt;&lt;wsp:rsid wsp:val=&quot;00750F10&quot;/&gt;&lt;wsp:rsid wsp:val=&quot;00762496&quot;/&gt;&lt;wsp:rsid wsp:val=&quot;00776326&quot;/&gt;&lt;wsp:rsid wsp:val=&quot;007861E7&quot;/&gt;&lt;wsp:rsid wsp:val=&quot;00787D5F&quot;/&gt;&lt;wsp:rsid wsp:val=&quot;007A2EFA&quot;/&gt;&lt;wsp:rsid wsp:val=&quot;007A3E05&quot;/&gt;&lt;wsp:rsid wsp:val=&quot;007A6187&quot;/&gt;&lt;wsp:rsid wsp:val=&quot;007A6938&quot;/&gt;&lt;wsp:rsid wsp:val=&quot;007C55C7&quot;/&gt;&lt;wsp:rsid wsp:val=&quot;007C6D6D&quot;/&gt;&lt;wsp:rsid wsp:val=&quot;008039D5&quot;/&gt;&lt;wsp:rsid wsp:val=&quot;00822F84&quot;/&gt;&lt;wsp:rsid wsp:val=&quot;00830622&quot;/&gt;&lt;wsp:rsid wsp:val=&quot;00832839&quot;/&gt;&lt;wsp:rsid wsp:val=&quot;0083542B&quot;/&gt;&lt;wsp:rsid wsp:val=&quot;008502B6&quot;/&gt;&lt;wsp:rsid wsp:val=&quot;00852D56&quot;/&gt;&lt;wsp:rsid wsp:val=&quot;008542E3&quot;/&gt;&lt;wsp:rsid wsp:val=&quot;00860041&quot;/&gt;&lt;wsp:rsid wsp:val=&quot;00864296&quot;/&gt;&lt;wsp:rsid wsp:val=&quot;00872490&quot;/&gt;&lt;wsp:rsid wsp:val=&quot;008728BC&quot;/&gt;&lt;wsp:rsid wsp:val=&quot;00872ABB&quot;/&gt;&lt;wsp:rsid wsp:val=&quot;008736FE&quot;/&gt;&lt;wsp:rsid wsp:val=&quot;00882317&quot;/&gt;&lt;wsp:rsid wsp:val=&quot;008909A0&quot;/&gt;&lt;wsp:rsid wsp:val=&quot;00894F18&quot;/&gt;&lt;wsp:rsid wsp:val=&quot;00895C70&quot;/&gt;&lt;wsp:rsid wsp:val=&quot;008C0D10&quot;/&gt;&lt;wsp:rsid wsp:val=&quot;008C126E&quot;/&gt;&lt;wsp:rsid wsp:val=&quot;008C4571&quot;/&gt;&lt;wsp:rsid wsp:val=&quot;008C653B&quot;/&gt;&lt;wsp:rsid wsp:val=&quot;008D29EE&quot;/&gt;&lt;wsp:rsid wsp:val=&quot;008D44C4&quot;/&gt;&lt;wsp:rsid wsp:val=&quot;008D483B&quot;/&gt;&lt;wsp:rsid wsp:val=&quot;008D57C5&quot;/&gt;&lt;wsp:rsid wsp:val=&quot;008E4690&quot;/&gt;&lt;wsp:rsid wsp:val=&quot;008F0B84&quot;/&gt;&lt;wsp:rsid wsp:val=&quot;008F5174&quot;/&gt;&lt;wsp:rsid wsp:val=&quot;008F5FF0&quot;/&gt;&lt;wsp:rsid wsp:val=&quot;008F697B&quot;/&gt;&lt;wsp:rsid wsp:val=&quot;008F7F26&quot;/&gt;&lt;wsp:rsid wsp:val=&quot;00903987&quot;/&gt;&lt;wsp:rsid wsp:val=&quot;00911AC9&quot;/&gt;&lt;wsp:rsid wsp:val=&quot;00914E9C&quot;/&gt;&lt;wsp:rsid wsp:val=&quot;00916157&quot;/&gt;&lt;wsp:rsid wsp:val=&quot;00922D51&quot;/&gt;&lt;wsp:rsid wsp:val=&quot;00926C62&quot;/&gt;&lt;wsp:rsid wsp:val=&quot;00930165&quot;/&gt;&lt;wsp:rsid wsp:val=&quot;00932579&quot;/&gt;&lt;wsp:rsid wsp:val=&quot;009356A9&quot;/&gt;&lt;wsp:rsid wsp:val=&quot;0093615F&quot;/&gt;&lt;wsp:rsid wsp:val=&quot;00936D34&quot;/&gt;&lt;wsp:rsid wsp:val=&quot;00943364&quot;/&gt;&lt;wsp:rsid wsp:val=&quot;00943A36&quot;/&gt;&lt;wsp:rsid wsp:val=&quot;00954322&quot;/&gt;&lt;wsp:rsid wsp:val=&quot;00961834&quot;/&gt;&lt;wsp:rsid wsp:val=&quot;00963466&quot;/&gt;&lt;wsp:rsid wsp:val=&quot;009911BC&quot;/&gt;&lt;wsp:rsid wsp:val=&quot;009948D6&quot;/&gt;&lt;wsp:rsid wsp:val=&quot;0099644E&quot;/&gt;&lt;wsp:rsid wsp:val=&quot;00996E3F&quot;/&gt;&lt;wsp:rsid wsp:val=&quot;009A377F&quot;/&gt;&lt;wsp:rsid wsp:val=&quot;009A7296&quot;/&gt;&lt;wsp:rsid wsp:val=&quot;009B0A63&quot;/&gt;&lt;wsp:rsid wsp:val=&quot;009C3BC1&quot;/&gt;&lt;wsp:rsid wsp:val=&quot;009C6D9E&quot;/&gt;&lt;wsp:rsid wsp:val=&quot;009E21CA&quot;/&gt;&lt;wsp:rsid wsp:val=&quot;009E332A&quot;/&gt;&lt;wsp:rsid wsp:val=&quot;009E5D5F&quot;/&gt;&lt;wsp:rsid wsp:val=&quot;009F3A6B&quot;/&gt;&lt;wsp:rsid wsp:val=&quot;009F3F41&quot;/&gt;&lt;wsp:rsid wsp:val=&quot;009F5B1F&quot;/&gt;&lt;wsp:rsid wsp:val=&quot;009F5B66&quot;/&gt;&lt;wsp:rsid wsp:val=&quot;00A04BF1&quot;/&gt;&lt;wsp:rsid wsp:val=&quot;00A11CCA&quot;/&gt;&lt;wsp:rsid wsp:val=&quot;00A12470&quot;/&gt;&lt;wsp:rsid wsp:val=&quot;00A32EC3&quot;/&gt;&lt;wsp:rsid wsp:val=&quot;00A42F7A&quot;/&gt;&lt;wsp:rsid wsp:val=&quot;00A444BF&quot;/&gt;&lt;wsp:rsid wsp:val=&quot;00A461D6&quot;/&gt;&lt;wsp:rsid wsp:val=&quot;00A67201&quot;/&gt;&lt;wsp:rsid wsp:val=&quot;00A76484&quot;/&gt;&lt;wsp:rsid wsp:val=&quot;00A823A1&quot;/&gt;&lt;wsp:rsid wsp:val=&quot;00A85D42&quot;/&gt;&lt;wsp:rsid wsp:val=&quot;00A94178&quot;/&gt;&lt;wsp:rsid wsp:val=&quot;00A94396&quot;/&gt;&lt;wsp:rsid wsp:val=&quot;00AA2DD2&quot;/&gt;&lt;wsp:rsid wsp:val=&quot;00AD216E&quot;/&gt;&lt;wsp:rsid wsp:val=&quot;00AE59F8&quot;/&gt;&lt;wsp:rsid wsp:val=&quot;00AF5109&quot;/&gt;&lt;wsp:rsid wsp:val=&quot;00B11D80&quot;/&gt;&lt;wsp:rsid wsp:val=&quot;00B127B9&quot;/&gt;&lt;wsp:rsid wsp:val=&quot;00B16F47&quot;/&gt;&lt;wsp:rsid wsp:val=&quot;00B32F9A&quot;/&gt;&lt;wsp:rsid wsp:val=&quot;00B330D5&quot;/&gt;&lt;wsp:rsid wsp:val=&quot;00B37C70&quot;/&gt;&lt;wsp:rsid wsp:val=&quot;00B4723A&quot;/&gt;&lt;wsp:rsid wsp:val=&quot;00B53053&quot;/&gt;&lt;wsp:rsid wsp:val=&quot;00B53D9F&quot;/&gt;&lt;wsp:rsid wsp:val=&quot;00B53E11&quot;/&gt;&lt;wsp:rsid wsp:val=&quot;00B71B47&quot;/&gt;&lt;wsp:rsid wsp:val=&quot;00B71DD6&quot;/&gt;&lt;wsp:rsid wsp:val=&quot;00B77145&quot;/&gt;&lt;wsp:rsid wsp:val=&quot;00B92AEB&quot;/&gt;&lt;wsp:rsid wsp:val=&quot;00B94780&quot;/&gt;&lt;wsp:rsid wsp:val=&quot;00B97D26&quot;/&gt;&lt;wsp:rsid wsp:val=&quot;00BA305D&quot;/&gt;&lt;wsp:rsid wsp:val=&quot;00BB77A3&quot;/&gt;&lt;wsp:rsid wsp:val=&quot;00BC6DAF&quot;/&gt;&lt;wsp:rsid wsp:val=&quot;00BF6555&quot;/&gt;&lt;wsp:rsid wsp:val=&quot;00C00187&quot;/&gt;&lt;wsp:rsid wsp:val=&quot;00C02879&quot;/&gt;&lt;wsp:rsid wsp:val=&quot;00C20882&quot;/&gt;&lt;wsp:rsid wsp:val=&quot;00C21CC2&quot;/&gt;&lt;wsp:rsid wsp:val=&quot;00C23D81&quot;/&gt;&lt;wsp:rsid wsp:val=&quot;00C843F1&quot;/&gt;&lt;wsp:rsid wsp:val=&quot;00C86E39&quot;/&gt;&lt;wsp:rsid wsp:val=&quot;00C901C1&quot;/&gt;&lt;wsp:rsid wsp:val=&quot;00C92836&quot;/&gt;&lt;wsp:rsid wsp:val=&quot;00C9626E&quot;/&gt;&lt;wsp:rsid wsp:val=&quot;00CA65DF&quot;/&gt;&lt;wsp:rsid wsp:val=&quot;00CC6531&quot;/&gt;&lt;wsp:rsid wsp:val=&quot;00CD27D6&quot;/&gt;&lt;wsp:rsid wsp:val=&quot;00CD3378&quot;/&gt;&lt;wsp:rsid wsp:val=&quot;00CD4352&quot;/&gt;&lt;wsp:rsid wsp:val=&quot;00CE6C60&quot;/&gt;&lt;wsp:rsid wsp:val=&quot;00CF1AF2&quot;/&gt;&lt;wsp:rsid wsp:val=&quot;00CF4516&quot;/&gt;&lt;wsp:rsid wsp:val=&quot;00D20247&quot;/&gt;&lt;wsp:rsid wsp:val=&quot;00D231F4&quot;/&gt;&lt;wsp:rsid wsp:val=&quot;00D2441B&quot;/&gt;&lt;wsp:rsid wsp:val=&quot;00D24DEA&quot;/&gt;&lt;wsp:rsid wsp:val=&quot;00D31970&quot;/&gt;&lt;wsp:rsid wsp:val=&quot;00D32EE1&quot;/&gt;&lt;wsp:rsid wsp:val=&quot;00D3589B&quot;/&gt;&lt;wsp:rsid wsp:val=&quot;00D36096&quot;/&gt;&lt;wsp:rsid wsp:val=&quot;00D46324&quot;/&gt;&lt;wsp:rsid wsp:val=&quot;00D50EF9&quot;/&gt;&lt;wsp:rsid wsp:val=&quot;00D67441&quot;/&gt;&lt;wsp:rsid wsp:val=&quot;00D805DB&quot;/&gt;&lt;wsp:rsid wsp:val=&quot;00D830C0&quot;/&gt;&lt;wsp:rsid wsp:val=&quot;00D87EA3&quot;/&gt;&lt;wsp:rsid wsp:val=&quot;00D94DFA&quot;/&gt;&lt;wsp:rsid wsp:val=&quot;00DB74F7&quot;/&gt;&lt;wsp:rsid wsp:val=&quot;00DC45DE&quot;/&gt;&lt;wsp:rsid wsp:val=&quot;00DF1222&quot;/&gt;&lt;wsp:rsid wsp:val=&quot;00DF2A4C&quot;/&gt;&lt;wsp:rsid wsp:val=&quot;00E31B94&quot;/&gt;&lt;wsp:rsid wsp:val=&quot;00E41981&quot;/&gt;&lt;wsp:rsid wsp:val=&quot;00E43C02&quot;/&gt;&lt;wsp:rsid wsp:val=&quot;00E51A19&quot;/&gt;&lt;wsp:rsid wsp:val=&quot;00E5233B&quot;/&gt;&lt;wsp:rsid wsp:val=&quot;00E604B9&quot;/&gt;&lt;wsp:rsid wsp:val=&quot;00E66396&quot;/&gt;&lt;wsp:rsid wsp:val=&quot;00E821BD&quot;/&gt;&lt;wsp:rsid wsp:val=&quot;00E96343&quot;/&gt;&lt;wsp:rsid wsp:val=&quot;00EB3FB9&quot;/&gt;&lt;wsp:rsid wsp:val=&quot;00EC2075&quot;/&gt;&lt;wsp:rsid wsp:val=&quot;00EC5FD3&quot;/&gt;&lt;wsp:rsid wsp:val=&quot;00EC71F2&quot;/&gt;&lt;wsp:rsid wsp:val=&quot;00EE5BF0&quot;/&gt;&lt;wsp:rsid wsp:val=&quot;00EF2B91&quot;/&gt;&lt;wsp:rsid wsp:val=&quot;00EF39C4&quot;/&gt;&lt;wsp:rsid wsp:val=&quot;00F05A58&quot;/&gt;&lt;wsp:rsid wsp:val=&quot;00F10518&quot;/&gt;&lt;wsp:rsid wsp:val=&quot;00F17183&quot;/&gt;&lt;wsp:rsid wsp:val=&quot;00F175C0&quot;/&gt;&lt;wsp:rsid wsp:val=&quot;00F23C83&quot;/&gt;&lt;wsp:rsid wsp:val=&quot;00F53AE3&quot;/&gt;&lt;wsp:rsid wsp:val=&quot;00F70C42&quot;/&gt;&lt;wsp:rsid wsp:val=&quot;00F71458&quot;/&gt;&lt;wsp:rsid wsp:val=&quot;00F742E6&quot;/&gt;&lt;wsp:rsid wsp:val=&quot;00F758CA&quot;/&gt;&lt;wsp:rsid wsp:val=&quot;00F76BE7&quot;/&gt;&lt;wsp:rsid wsp:val=&quot;00F96571&quot;/&gt;&lt;wsp:rsid wsp:val=&quot;00F96C4E&quot;/&gt;&lt;wsp:rsid wsp:val=&quot;00F96DC3&quot;/&gt;&lt;wsp:rsid wsp:val=&quot;00FA5E7B&quot;/&gt;&lt;wsp:rsid wsp:val=&quot;00FB751C&quot;/&gt;&lt;wsp:rsid wsp:val=&quot;00FC61E9&quot;/&gt;&lt;wsp:rsid wsp:val=&quot;00FD24C2&quot;/&gt;&lt;wsp:rsid wsp:val=&quot;00FD405F&quot;/&gt;&lt;wsp:rsid wsp:val=&quot;00FE102E&quot;/&gt;&lt;wsp:rsid wsp:val=&quot;00FE213D&quot;/&gt;&lt;wsp:rsid wsp:val=&quot;00FE2C1F&quot;/&gt;&lt;wsp:rsid wsp:val=&quot;00FF1F06&quot;/&gt;&lt;wsp:rsid wsp:val=&quot;00FF4379&quot;/&gt;&lt;/wsp:rsids&gt;&lt;/w:docPr&gt;&lt;w:body&gt;&lt;wx:sect&gt;&lt;w:p wsp:rsidR=&quot;00000000&quot; wsp:rsidRDefault=&quot;00FE102E&quot; wsp:rsidP=&quot;00FE102E&quot;&gt;&lt;m:oMathPara&gt;&lt;m:oMath&gt;&lt;m:sSub&gt;&lt;m:sSubPr&gt;&lt;m:ctrlPr&gt;&lt;w:rPr&gt;&lt;w:rFonts w:ascii=&quot;Cambria Math&quot; w:h-ansi=&quot;Cambria Math&quot;/&gt;&lt;wx:font wx:val=&quot;Cambria Math&quot;/&gt;&lt;w:sz w:val=&quot;28&quot;/&gt;&lt;w:sz-cs w:val=&quot;28&quot;/&gt;&lt;/w:rPr&gt;&lt;/m:ctrlPr&gt;&lt;/m:sSubPr&gt;&lt;m:e&gt;&lt;m:r&gt;&lt;w:rPr&gt;&lt;w:rFonts w:ascii=&quot;Cambria Math&quot; w:h-ansi=&quot;Cambria Math&quot;/&gt;&lt;wx:font wx:val=&quot;Cambria Math&quot;/&gt;&lt;w:i/&gt;&lt;w:sz w:val=&quot;28&quot;/&gt;&lt;w:sz-cs w:val=&quot;28&quot;/&gt;&lt;/w:rPr&gt;&lt;m:t&gt;U&lt;/m:t&gt;&lt;/m:r&gt;&lt;/m:e&gt;&lt;m:sub&gt;&lt;m:r&gt;&lt;w:rPr&gt;&lt;w:rFonts w:ascii=&quot;Cambria Math&quot; w:h-ansi=&quot;Cambria Math&quot;/&gt;&lt;wx:font wx:val=&quot;Cambria Math&quot;/&gt;&lt;w:i/&gt;&lt;w:sz w:val=&quot;28&quot;/&gt;&lt;w:sz-cs w:val=&quot;28&quot;/&gt;&lt;/w:rPr&gt;&lt;m:t&gt;РЅРѕРј.&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67" o:title="" chromakey="white"/>
          </v:shape>
        </w:pict>
      </w:r>
      <w:r w:rsidRPr="009948D6">
        <w:rPr>
          <w:rFonts w:ascii="Times New Roman" w:hAnsi="Times New Roman"/>
          <w:sz w:val="28"/>
          <w:szCs w:val="28"/>
        </w:rPr>
        <w:instrText xml:space="preserve"> </w:instrText>
      </w:r>
      <w:r w:rsidRPr="009948D6">
        <w:rPr>
          <w:rFonts w:ascii="Times New Roman" w:hAnsi="Times New Roman"/>
          <w:sz w:val="28"/>
          <w:szCs w:val="28"/>
        </w:rPr>
        <w:fldChar w:fldCharType="separate"/>
      </w:r>
      <w:r>
        <w:rPr>
          <w:position w:val="-11"/>
        </w:rPr>
        <w:pict>
          <v:shape id="_x0000_i1175" type="#_x0000_t75" style="width:29.25pt;height:18.7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7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A2573&quot;/&gt;&lt;wsp:rsid wsp:val=&quot;0000718A&quot;/&gt;&lt;wsp:rsid wsp:val=&quot;000224FC&quot;/&gt;&lt;wsp:rsid wsp:val=&quot;00033E0E&quot;/&gt;&lt;wsp:rsid wsp:val=&quot;00035F7C&quot;/&gt;&lt;wsp:rsid wsp:val=&quot;000545A4&quot;/&gt;&lt;wsp:rsid wsp:val=&quot;00057319&quot;/&gt;&lt;wsp:rsid wsp:val=&quot;00070669&quot;/&gt;&lt;wsp:rsid wsp:val=&quot;00072C46&quot;/&gt;&lt;wsp:rsid wsp:val=&quot;00073EEE&quot;/&gt;&lt;wsp:rsid wsp:val=&quot;00074C6F&quot;/&gt;&lt;wsp:rsid wsp:val=&quot;0007747C&quot;/&gt;&lt;wsp:rsid wsp:val=&quot;000A2573&quot;/&gt;&lt;wsp:rsid wsp:val=&quot;000B362F&quot;/&gt;&lt;wsp:rsid wsp:val=&quot;000E0290&quot;/&gt;&lt;wsp:rsid wsp:val=&quot;000E23BE&quot;/&gt;&lt;wsp:rsid wsp:val=&quot;000F4E9E&quot;/&gt;&lt;wsp:rsid wsp:val=&quot;000F70DE&quot;/&gt;&lt;wsp:rsid wsp:val=&quot;0011386E&quot;/&gt;&lt;wsp:rsid wsp:val=&quot;001241CD&quot;/&gt;&lt;wsp:rsid wsp:val=&quot;00127ECC&quot;/&gt;&lt;wsp:rsid wsp:val=&quot;00130A94&quot;/&gt;&lt;wsp:rsid wsp:val=&quot;00134897&quot;/&gt;&lt;wsp:rsid wsp:val=&quot;001509EE&quot;/&gt;&lt;wsp:rsid wsp:val=&quot;0015100F&quot;/&gt;&lt;wsp:rsid wsp:val=&quot;00152CB9&quot;/&gt;&lt;wsp:rsid wsp:val=&quot;0015644E&quot;/&gt;&lt;wsp:rsid wsp:val=&quot;001627B2&quot;/&gt;&lt;wsp:rsid wsp:val=&quot;00172999&quot;/&gt;&lt;wsp:rsid wsp:val=&quot;00177F43&quot;/&gt;&lt;wsp:rsid wsp:val=&quot;001900C5&quot;/&gt;&lt;wsp:rsid wsp:val=&quot;001925C6&quot;/&gt;&lt;wsp:rsid wsp:val=&quot;001B68C1&quot;/&gt;&lt;wsp:rsid wsp:val=&quot;001B6E4C&quot;/&gt;&lt;wsp:rsid wsp:val=&quot;001E0649&quot;/&gt;&lt;wsp:rsid wsp:val=&quot;001F7FA7&quot;/&gt;&lt;wsp:rsid wsp:val=&quot;00200728&quot;/&gt;&lt;wsp:rsid wsp:val=&quot;0020558C&quot;/&gt;&lt;wsp:rsid wsp:val=&quot;00213186&quot;/&gt;&lt;wsp:rsid wsp:val=&quot;0021337C&quot;/&gt;&lt;wsp:rsid wsp:val=&quot;0023039E&quot;/&gt;&lt;wsp:rsid wsp:val=&quot;00252BB1&quot;/&gt;&lt;wsp:rsid wsp:val=&quot;00252C8A&quot;/&gt;&lt;wsp:rsid wsp:val=&quot;00260F38&quot;/&gt;&lt;wsp:rsid wsp:val=&quot;00263497&quot;/&gt;&lt;wsp:rsid wsp:val=&quot;002709BC&quot;/&gt;&lt;wsp:rsid wsp:val=&quot;0027408E&quot;/&gt;&lt;wsp:rsid wsp:val=&quot;00295B82&quot;/&gt;&lt;wsp:rsid wsp:val=&quot;00295C79&quot;/&gt;&lt;wsp:rsid wsp:val=&quot;002D1BAB&quot;/&gt;&lt;wsp:rsid wsp:val=&quot;002D260A&quot;/&gt;&lt;wsp:rsid wsp:val=&quot;002E0F84&quot;/&gt;&lt;wsp:rsid wsp:val=&quot;002F59B8&quot;/&gt;&lt;wsp:rsid wsp:val=&quot;0030547C&quot;/&gt;&lt;wsp:rsid wsp:val=&quot;00311F96&quot;/&gt;&lt;wsp:rsid wsp:val=&quot;003136FA&quot;/&gt;&lt;wsp:rsid wsp:val=&quot;00324D63&quot;/&gt;&lt;wsp:rsid wsp:val=&quot;00343411&quot;/&gt;&lt;wsp:rsid wsp:val=&quot;00346CCC&quot;/&gt;&lt;wsp:rsid wsp:val=&quot;003623FA&quot;/&gt;&lt;wsp:rsid wsp:val=&quot;00363651&quot;/&gt;&lt;wsp:rsid wsp:val=&quot;003723FF&quot;/&gt;&lt;wsp:rsid wsp:val=&quot;00372B6D&quot;/&gt;&lt;wsp:rsid wsp:val=&quot;003810AF&quot;/&gt;&lt;wsp:rsid wsp:val=&quot;00387EBF&quot;/&gt;&lt;wsp:rsid wsp:val=&quot;00390287&quot;/&gt;&lt;wsp:rsid wsp:val=&quot;003A760A&quot;/&gt;&lt;wsp:rsid wsp:val=&quot;003C1DBB&quot;/&gt;&lt;wsp:rsid wsp:val=&quot;003C3F34&quot;/&gt;&lt;wsp:rsid wsp:val=&quot;003D62B2&quot;/&gt;&lt;wsp:rsid wsp:val=&quot;003F048B&quot;/&gt;&lt;wsp:rsid wsp:val=&quot;00402DDB&quot;/&gt;&lt;wsp:rsid wsp:val=&quot;00406943&quot;/&gt;&lt;wsp:rsid wsp:val=&quot;00411CA9&quot;/&gt;&lt;wsp:rsid wsp:val=&quot;00413293&quot;/&gt;&lt;wsp:rsid wsp:val=&quot;00425BE7&quot;/&gt;&lt;wsp:rsid wsp:val=&quot;00427807&quot;/&gt;&lt;wsp:rsid wsp:val=&quot;004321F2&quot;/&gt;&lt;wsp:rsid wsp:val=&quot;00445B0B&quot;/&gt;&lt;wsp:rsid wsp:val=&quot;004478F5&quot;/&gt;&lt;wsp:rsid wsp:val=&quot;004610E4&quot;/&gt;&lt;wsp:rsid wsp:val=&quot;00462AB6&quot;/&gt;&lt;wsp:rsid wsp:val=&quot;00465361&quot;/&gt;&lt;wsp:rsid wsp:val=&quot;00466D10&quot;/&gt;&lt;wsp:rsid wsp:val=&quot;004747B8&quot;/&gt;&lt;wsp:rsid wsp:val=&quot;0049340B&quot;/&gt;&lt;wsp:rsid wsp:val=&quot;0049526A&quot;/&gt;&lt;wsp:rsid wsp:val=&quot;004A67E3&quot;/&gt;&lt;wsp:rsid wsp:val=&quot;004B3271&quot;/&gt;&lt;wsp:rsid wsp:val=&quot;004B55D4&quot;/&gt;&lt;wsp:rsid wsp:val=&quot;004D2E1E&quot;/&gt;&lt;wsp:rsid wsp:val=&quot;004E0696&quot;/&gt;&lt;wsp:rsid wsp:val=&quot;004E3E8C&quot;/&gt;&lt;wsp:rsid wsp:val=&quot;004E6383&quot;/&gt;&lt;wsp:rsid wsp:val=&quot;004F3C76&quot;/&gt;&lt;wsp:rsid wsp:val=&quot;004F3C7F&quot;/&gt;&lt;wsp:rsid wsp:val=&quot;004F544F&quot;/&gt;&lt;wsp:rsid wsp:val=&quot;004F6B32&quot;/&gt;&lt;wsp:rsid wsp:val=&quot;0050094C&quot;/&gt;&lt;wsp:rsid wsp:val=&quot;00512368&quot;/&gt;&lt;wsp:rsid wsp:val=&quot;00532F51&quot;/&gt;&lt;wsp:rsid wsp:val=&quot;0053499D&quot;/&gt;&lt;wsp:rsid wsp:val=&quot;00543922&quot;/&gt;&lt;wsp:rsid wsp:val=&quot;005502FC&quot;/&gt;&lt;wsp:rsid wsp:val=&quot;005545FB&quot;/&gt;&lt;wsp:rsid wsp:val=&quot;005606A3&quot;/&gt;&lt;wsp:rsid wsp:val=&quot;00563C13&quot;/&gt;&lt;wsp:rsid wsp:val=&quot;005707D9&quot;/&gt;&lt;wsp:rsid wsp:val=&quot;00571567&quot;/&gt;&lt;wsp:rsid wsp:val=&quot;00573274&quot;/&gt;&lt;wsp:rsid wsp:val=&quot;00580374&quot;/&gt;&lt;wsp:rsid wsp:val=&quot;00587A2A&quot;/&gt;&lt;wsp:rsid wsp:val=&quot;0059310A&quot;/&gt;&lt;wsp:rsid wsp:val=&quot;005B6795&quot;/&gt;&lt;wsp:rsid wsp:val=&quot;005C6E80&quot;/&gt;&lt;wsp:rsid wsp:val=&quot;005D3937&quot;/&gt;&lt;wsp:rsid wsp:val=&quot;005E2100&quot;/&gt;&lt;wsp:rsid wsp:val=&quot;005F24CD&quot;/&gt;&lt;wsp:rsid wsp:val=&quot;005F2B08&quot;/&gt;&lt;wsp:rsid wsp:val=&quot;005F56D1&quot;/&gt;&lt;wsp:rsid wsp:val=&quot;005F56F2&quot;/&gt;&lt;wsp:rsid wsp:val=&quot;005F6377&quot;/&gt;&lt;wsp:rsid wsp:val=&quot;00601E9A&quot;/&gt;&lt;wsp:rsid wsp:val=&quot;00605524&quot;/&gt;&lt;wsp:rsid wsp:val=&quot;00607086&quot;/&gt;&lt;wsp:rsid wsp:val=&quot;00623847&quot;/&gt;&lt;wsp:rsid wsp:val=&quot;0063419A&quot;/&gt;&lt;wsp:rsid wsp:val=&quot;00635EBB&quot;/&gt;&lt;wsp:rsid wsp:val=&quot;0064709E&quot;/&gt;&lt;wsp:rsid wsp:val=&quot;00650F50&quot;/&gt;&lt;wsp:rsid wsp:val=&quot;006615B6&quot;/&gt;&lt;wsp:rsid wsp:val=&quot;00666714&quot;/&gt;&lt;wsp:rsid wsp:val=&quot;00673449&quot;/&gt;&lt;wsp:rsid wsp:val=&quot;0067553B&quot;/&gt;&lt;wsp:rsid wsp:val=&quot;00681E1D&quot;/&gt;&lt;wsp:rsid wsp:val=&quot;006879C9&quot;/&gt;&lt;wsp:rsid wsp:val=&quot;00692059&quot;/&gt;&lt;wsp:rsid wsp:val=&quot;00692938&quot;/&gt;&lt;wsp:rsid wsp:val=&quot;006A2B06&quot;/&gt;&lt;wsp:rsid wsp:val=&quot;006A4E10&quot;/&gt;&lt;wsp:rsid wsp:val=&quot;006B4312&quot;/&gt;&lt;wsp:rsid wsp:val=&quot;006C37C0&quot;/&gt;&lt;wsp:rsid wsp:val=&quot;006E1EDC&quot;/&gt;&lt;wsp:rsid wsp:val=&quot;006F7F27&quot;/&gt;&lt;wsp:rsid wsp:val=&quot;00700DF6&quot;/&gt;&lt;wsp:rsid wsp:val=&quot;007109BF&quot;/&gt;&lt;wsp:rsid wsp:val=&quot;007128F9&quot;/&gt;&lt;wsp:rsid wsp:val=&quot;00713AF3&quot;/&gt;&lt;wsp:rsid wsp:val=&quot;007164C7&quot;/&gt;&lt;wsp:rsid wsp:val=&quot;00727959&quot;/&gt;&lt;wsp:rsid wsp:val=&quot;00734BCA&quot;/&gt;&lt;wsp:rsid wsp:val=&quot;00740897&quot;/&gt;&lt;wsp:rsid wsp:val=&quot;00750F10&quot;/&gt;&lt;wsp:rsid wsp:val=&quot;00762496&quot;/&gt;&lt;wsp:rsid wsp:val=&quot;00776326&quot;/&gt;&lt;wsp:rsid wsp:val=&quot;007861E7&quot;/&gt;&lt;wsp:rsid wsp:val=&quot;00787D5F&quot;/&gt;&lt;wsp:rsid wsp:val=&quot;007A2EFA&quot;/&gt;&lt;wsp:rsid wsp:val=&quot;007A3E05&quot;/&gt;&lt;wsp:rsid wsp:val=&quot;007A6187&quot;/&gt;&lt;wsp:rsid wsp:val=&quot;007A6938&quot;/&gt;&lt;wsp:rsid wsp:val=&quot;007C55C7&quot;/&gt;&lt;wsp:rsid wsp:val=&quot;007C6D6D&quot;/&gt;&lt;wsp:rsid wsp:val=&quot;008039D5&quot;/&gt;&lt;wsp:rsid wsp:val=&quot;00822F84&quot;/&gt;&lt;wsp:rsid wsp:val=&quot;00830622&quot;/&gt;&lt;wsp:rsid wsp:val=&quot;00832839&quot;/&gt;&lt;wsp:rsid wsp:val=&quot;0083542B&quot;/&gt;&lt;wsp:rsid wsp:val=&quot;008502B6&quot;/&gt;&lt;wsp:rsid wsp:val=&quot;00852D56&quot;/&gt;&lt;wsp:rsid wsp:val=&quot;008542E3&quot;/&gt;&lt;wsp:rsid wsp:val=&quot;00860041&quot;/&gt;&lt;wsp:rsid wsp:val=&quot;00864296&quot;/&gt;&lt;wsp:rsid wsp:val=&quot;00872490&quot;/&gt;&lt;wsp:rsid wsp:val=&quot;008728BC&quot;/&gt;&lt;wsp:rsid wsp:val=&quot;00872ABB&quot;/&gt;&lt;wsp:rsid wsp:val=&quot;008736FE&quot;/&gt;&lt;wsp:rsid wsp:val=&quot;00882317&quot;/&gt;&lt;wsp:rsid wsp:val=&quot;008909A0&quot;/&gt;&lt;wsp:rsid wsp:val=&quot;00894F18&quot;/&gt;&lt;wsp:rsid wsp:val=&quot;00895C70&quot;/&gt;&lt;wsp:rsid wsp:val=&quot;008C0D10&quot;/&gt;&lt;wsp:rsid wsp:val=&quot;008C126E&quot;/&gt;&lt;wsp:rsid wsp:val=&quot;008C4571&quot;/&gt;&lt;wsp:rsid wsp:val=&quot;008C653B&quot;/&gt;&lt;wsp:rsid wsp:val=&quot;008D29EE&quot;/&gt;&lt;wsp:rsid wsp:val=&quot;008D44C4&quot;/&gt;&lt;wsp:rsid wsp:val=&quot;008D483B&quot;/&gt;&lt;wsp:rsid wsp:val=&quot;008D57C5&quot;/&gt;&lt;wsp:rsid wsp:val=&quot;008E4690&quot;/&gt;&lt;wsp:rsid wsp:val=&quot;008F0B84&quot;/&gt;&lt;wsp:rsid wsp:val=&quot;008F5174&quot;/&gt;&lt;wsp:rsid wsp:val=&quot;008F5FF0&quot;/&gt;&lt;wsp:rsid wsp:val=&quot;008F697B&quot;/&gt;&lt;wsp:rsid wsp:val=&quot;008F7F26&quot;/&gt;&lt;wsp:rsid wsp:val=&quot;00903987&quot;/&gt;&lt;wsp:rsid wsp:val=&quot;00911AC9&quot;/&gt;&lt;wsp:rsid wsp:val=&quot;00914E9C&quot;/&gt;&lt;wsp:rsid wsp:val=&quot;00916157&quot;/&gt;&lt;wsp:rsid wsp:val=&quot;00922D51&quot;/&gt;&lt;wsp:rsid wsp:val=&quot;00926C62&quot;/&gt;&lt;wsp:rsid wsp:val=&quot;00930165&quot;/&gt;&lt;wsp:rsid wsp:val=&quot;00932579&quot;/&gt;&lt;wsp:rsid wsp:val=&quot;009356A9&quot;/&gt;&lt;wsp:rsid wsp:val=&quot;0093615F&quot;/&gt;&lt;wsp:rsid wsp:val=&quot;00936D34&quot;/&gt;&lt;wsp:rsid wsp:val=&quot;00943364&quot;/&gt;&lt;wsp:rsid wsp:val=&quot;00943A36&quot;/&gt;&lt;wsp:rsid wsp:val=&quot;00954322&quot;/&gt;&lt;wsp:rsid wsp:val=&quot;00961834&quot;/&gt;&lt;wsp:rsid wsp:val=&quot;00963466&quot;/&gt;&lt;wsp:rsid wsp:val=&quot;009911BC&quot;/&gt;&lt;wsp:rsid wsp:val=&quot;009948D6&quot;/&gt;&lt;wsp:rsid wsp:val=&quot;0099644E&quot;/&gt;&lt;wsp:rsid wsp:val=&quot;00996E3F&quot;/&gt;&lt;wsp:rsid wsp:val=&quot;009A377F&quot;/&gt;&lt;wsp:rsid wsp:val=&quot;009A7296&quot;/&gt;&lt;wsp:rsid wsp:val=&quot;009B0A63&quot;/&gt;&lt;wsp:rsid wsp:val=&quot;009C3BC1&quot;/&gt;&lt;wsp:rsid wsp:val=&quot;009C6D9E&quot;/&gt;&lt;wsp:rsid wsp:val=&quot;009E21CA&quot;/&gt;&lt;wsp:rsid wsp:val=&quot;009E332A&quot;/&gt;&lt;wsp:rsid wsp:val=&quot;009E5D5F&quot;/&gt;&lt;wsp:rsid wsp:val=&quot;009F3A6B&quot;/&gt;&lt;wsp:rsid wsp:val=&quot;009F3F41&quot;/&gt;&lt;wsp:rsid wsp:val=&quot;009F5B1F&quot;/&gt;&lt;wsp:rsid wsp:val=&quot;009F5B66&quot;/&gt;&lt;wsp:rsid wsp:val=&quot;00A04BF1&quot;/&gt;&lt;wsp:rsid wsp:val=&quot;00A11CCA&quot;/&gt;&lt;wsp:rsid wsp:val=&quot;00A12470&quot;/&gt;&lt;wsp:rsid wsp:val=&quot;00A32EC3&quot;/&gt;&lt;wsp:rsid wsp:val=&quot;00A42F7A&quot;/&gt;&lt;wsp:rsid wsp:val=&quot;00A444BF&quot;/&gt;&lt;wsp:rsid wsp:val=&quot;00A461D6&quot;/&gt;&lt;wsp:rsid wsp:val=&quot;00A67201&quot;/&gt;&lt;wsp:rsid wsp:val=&quot;00A76484&quot;/&gt;&lt;wsp:rsid wsp:val=&quot;00A823A1&quot;/&gt;&lt;wsp:rsid wsp:val=&quot;00A85D42&quot;/&gt;&lt;wsp:rsid wsp:val=&quot;00A94178&quot;/&gt;&lt;wsp:rsid wsp:val=&quot;00A94396&quot;/&gt;&lt;wsp:rsid wsp:val=&quot;00AA2DD2&quot;/&gt;&lt;wsp:rsid wsp:val=&quot;00AD216E&quot;/&gt;&lt;wsp:rsid wsp:val=&quot;00AE59F8&quot;/&gt;&lt;wsp:rsid wsp:val=&quot;00AF5109&quot;/&gt;&lt;wsp:rsid wsp:val=&quot;00B11D80&quot;/&gt;&lt;wsp:rsid wsp:val=&quot;00B127B9&quot;/&gt;&lt;wsp:rsid wsp:val=&quot;00B16F47&quot;/&gt;&lt;wsp:rsid wsp:val=&quot;00B32F9A&quot;/&gt;&lt;wsp:rsid wsp:val=&quot;00B330D5&quot;/&gt;&lt;wsp:rsid wsp:val=&quot;00B37C70&quot;/&gt;&lt;wsp:rsid wsp:val=&quot;00B4723A&quot;/&gt;&lt;wsp:rsid wsp:val=&quot;00B53053&quot;/&gt;&lt;wsp:rsid wsp:val=&quot;00B53D9F&quot;/&gt;&lt;wsp:rsid wsp:val=&quot;00B53E11&quot;/&gt;&lt;wsp:rsid wsp:val=&quot;00B71B47&quot;/&gt;&lt;wsp:rsid wsp:val=&quot;00B71DD6&quot;/&gt;&lt;wsp:rsid wsp:val=&quot;00B77145&quot;/&gt;&lt;wsp:rsid wsp:val=&quot;00B92AEB&quot;/&gt;&lt;wsp:rsid wsp:val=&quot;00B94780&quot;/&gt;&lt;wsp:rsid wsp:val=&quot;00B97D26&quot;/&gt;&lt;wsp:rsid wsp:val=&quot;00BA305D&quot;/&gt;&lt;wsp:rsid wsp:val=&quot;00BB77A3&quot;/&gt;&lt;wsp:rsid wsp:val=&quot;00BC6DAF&quot;/&gt;&lt;wsp:rsid wsp:val=&quot;00BF6555&quot;/&gt;&lt;wsp:rsid wsp:val=&quot;00C00187&quot;/&gt;&lt;wsp:rsid wsp:val=&quot;00C02879&quot;/&gt;&lt;wsp:rsid wsp:val=&quot;00C20882&quot;/&gt;&lt;wsp:rsid wsp:val=&quot;00C21CC2&quot;/&gt;&lt;wsp:rsid wsp:val=&quot;00C23D81&quot;/&gt;&lt;wsp:rsid wsp:val=&quot;00C843F1&quot;/&gt;&lt;wsp:rsid wsp:val=&quot;00C86E39&quot;/&gt;&lt;wsp:rsid wsp:val=&quot;00C901C1&quot;/&gt;&lt;wsp:rsid wsp:val=&quot;00C92836&quot;/&gt;&lt;wsp:rsid wsp:val=&quot;00C9626E&quot;/&gt;&lt;wsp:rsid wsp:val=&quot;00CA65DF&quot;/&gt;&lt;wsp:rsid wsp:val=&quot;00CC6531&quot;/&gt;&lt;wsp:rsid wsp:val=&quot;00CD27D6&quot;/&gt;&lt;wsp:rsid wsp:val=&quot;00CD3378&quot;/&gt;&lt;wsp:rsid wsp:val=&quot;00CD4352&quot;/&gt;&lt;wsp:rsid wsp:val=&quot;00CE6C60&quot;/&gt;&lt;wsp:rsid wsp:val=&quot;00CF1AF2&quot;/&gt;&lt;wsp:rsid wsp:val=&quot;00CF4516&quot;/&gt;&lt;wsp:rsid wsp:val=&quot;00D20247&quot;/&gt;&lt;wsp:rsid wsp:val=&quot;00D231F4&quot;/&gt;&lt;wsp:rsid wsp:val=&quot;00D2441B&quot;/&gt;&lt;wsp:rsid wsp:val=&quot;00D24DEA&quot;/&gt;&lt;wsp:rsid wsp:val=&quot;00D31970&quot;/&gt;&lt;wsp:rsid wsp:val=&quot;00D32EE1&quot;/&gt;&lt;wsp:rsid wsp:val=&quot;00D3589B&quot;/&gt;&lt;wsp:rsid wsp:val=&quot;00D36096&quot;/&gt;&lt;wsp:rsid wsp:val=&quot;00D46324&quot;/&gt;&lt;wsp:rsid wsp:val=&quot;00D50EF9&quot;/&gt;&lt;wsp:rsid wsp:val=&quot;00D67441&quot;/&gt;&lt;wsp:rsid wsp:val=&quot;00D805DB&quot;/&gt;&lt;wsp:rsid wsp:val=&quot;00D830C0&quot;/&gt;&lt;wsp:rsid wsp:val=&quot;00D87EA3&quot;/&gt;&lt;wsp:rsid wsp:val=&quot;00D94DFA&quot;/&gt;&lt;wsp:rsid wsp:val=&quot;00DB74F7&quot;/&gt;&lt;wsp:rsid wsp:val=&quot;00DC45DE&quot;/&gt;&lt;wsp:rsid wsp:val=&quot;00DF1222&quot;/&gt;&lt;wsp:rsid wsp:val=&quot;00DF2A4C&quot;/&gt;&lt;wsp:rsid wsp:val=&quot;00E31B94&quot;/&gt;&lt;wsp:rsid wsp:val=&quot;00E41981&quot;/&gt;&lt;wsp:rsid wsp:val=&quot;00E43C02&quot;/&gt;&lt;wsp:rsid wsp:val=&quot;00E51A19&quot;/&gt;&lt;wsp:rsid wsp:val=&quot;00E5233B&quot;/&gt;&lt;wsp:rsid wsp:val=&quot;00E604B9&quot;/&gt;&lt;wsp:rsid wsp:val=&quot;00E66396&quot;/&gt;&lt;wsp:rsid wsp:val=&quot;00E821BD&quot;/&gt;&lt;wsp:rsid wsp:val=&quot;00E96343&quot;/&gt;&lt;wsp:rsid wsp:val=&quot;00EB3FB9&quot;/&gt;&lt;wsp:rsid wsp:val=&quot;00EC2075&quot;/&gt;&lt;wsp:rsid wsp:val=&quot;00EC5FD3&quot;/&gt;&lt;wsp:rsid wsp:val=&quot;00EC71F2&quot;/&gt;&lt;wsp:rsid wsp:val=&quot;00EE5BF0&quot;/&gt;&lt;wsp:rsid wsp:val=&quot;00EF2B91&quot;/&gt;&lt;wsp:rsid wsp:val=&quot;00EF39C4&quot;/&gt;&lt;wsp:rsid wsp:val=&quot;00F05A58&quot;/&gt;&lt;wsp:rsid wsp:val=&quot;00F10518&quot;/&gt;&lt;wsp:rsid wsp:val=&quot;00F17183&quot;/&gt;&lt;wsp:rsid wsp:val=&quot;00F175C0&quot;/&gt;&lt;wsp:rsid wsp:val=&quot;00F23C83&quot;/&gt;&lt;wsp:rsid wsp:val=&quot;00F53AE3&quot;/&gt;&lt;wsp:rsid wsp:val=&quot;00F70C42&quot;/&gt;&lt;wsp:rsid wsp:val=&quot;00F71458&quot;/&gt;&lt;wsp:rsid wsp:val=&quot;00F742E6&quot;/&gt;&lt;wsp:rsid wsp:val=&quot;00F758CA&quot;/&gt;&lt;wsp:rsid wsp:val=&quot;00F76BE7&quot;/&gt;&lt;wsp:rsid wsp:val=&quot;00F96571&quot;/&gt;&lt;wsp:rsid wsp:val=&quot;00F96C4E&quot;/&gt;&lt;wsp:rsid wsp:val=&quot;00F96DC3&quot;/&gt;&lt;wsp:rsid wsp:val=&quot;00FA5E7B&quot;/&gt;&lt;wsp:rsid wsp:val=&quot;00FB751C&quot;/&gt;&lt;wsp:rsid wsp:val=&quot;00FC61E9&quot;/&gt;&lt;wsp:rsid wsp:val=&quot;00FD24C2&quot;/&gt;&lt;wsp:rsid wsp:val=&quot;00FD405F&quot;/&gt;&lt;wsp:rsid wsp:val=&quot;00FE102E&quot;/&gt;&lt;wsp:rsid wsp:val=&quot;00FE213D&quot;/&gt;&lt;wsp:rsid wsp:val=&quot;00FE2C1F&quot;/&gt;&lt;wsp:rsid wsp:val=&quot;00FF1F06&quot;/&gt;&lt;wsp:rsid wsp:val=&quot;00FF4379&quot;/&gt;&lt;/wsp:rsids&gt;&lt;/w:docPr&gt;&lt;w:body&gt;&lt;wx:sect&gt;&lt;w:p wsp:rsidR=&quot;00000000&quot; wsp:rsidRDefault=&quot;00FE102E&quot; wsp:rsidP=&quot;00FE102E&quot;&gt;&lt;m:oMathPara&gt;&lt;m:oMath&gt;&lt;m:sSub&gt;&lt;m:sSubPr&gt;&lt;m:ctrlPr&gt;&lt;w:rPr&gt;&lt;w:rFonts w:ascii=&quot;Cambria Math&quot; w:h-ansi=&quot;Cambria Math&quot;/&gt;&lt;wx:font wx:val=&quot;Cambria Math&quot;/&gt;&lt;w:sz w:val=&quot;28&quot;/&gt;&lt;w:sz-cs w:val=&quot;28&quot;/&gt;&lt;/w:rPr&gt;&lt;/m:ctrlPr&gt;&lt;/m:sSubPr&gt;&lt;m:e&gt;&lt;m:r&gt;&lt;w:rPr&gt;&lt;w:rFonts w:ascii=&quot;Cambria Math&quot; w:h-ansi=&quot;Cambria Math&quot;/&gt;&lt;wx:font wx:val=&quot;Cambria Math&quot;/&gt;&lt;w:i/&gt;&lt;w:sz w:val=&quot;28&quot;/&gt;&lt;w:sz-cs w:val=&quot;28&quot;/&gt;&lt;/w:rPr&gt;&lt;m:t&gt;U&lt;/m:t&gt;&lt;/m:r&gt;&lt;/m:e&gt;&lt;m:sub&gt;&lt;m:r&gt;&lt;w:rPr&gt;&lt;w:rFonts w:ascii=&quot;Cambria Math&quot; w:h-ansi=&quot;Cambria Math&quot;/&gt;&lt;wx:font wx:val=&quot;Cambria Math&quot;/&gt;&lt;w:i/&gt;&lt;w:sz w:val=&quot;28&quot;/&gt;&lt;w:sz-cs w:val=&quot;28&quot;/&gt;&lt;/w:rPr&gt;&lt;m:t&gt;РЅРѕРј.&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67" o:title="" chromakey="white"/>
          </v:shape>
        </w:pict>
      </w:r>
      <w:r w:rsidRPr="009948D6">
        <w:rPr>
          <w:rFonts w:ascii="Times New Roman" w:hAnsi="Times New Roman"/>
          <w:sz w:val="28"/>
          <w:szCs w:val="28"/>
        </w:rPr>
        <w:fldChar w:fldCharType="end"/>
      </w:r>
      <w:r w:rsidRPr="009948D6">
        <w:rPr>
          <w:rFonts w:ascii="Times New Roman" w:hAnsi="Times New Roman"/>
          <w:sz w:val="28"/>
          <w:szCs w:val="28"/>
        </w:rPr>
        <w:t xml:space="preserve"> – напряжение номинальной сети, В.</w:t>
      </w:r>
    </w:p>
    <w:p w:rsidR="001E7C5C" w:rsidRPr="009948D6" w:rsidRDefault="001E7C5C" w:rsidP="001E7C5C">
      <w:pPr>
        <w:spacing w:after="0" w:line="240" w:lineRule="auto"/>
        <w:ind w:firstLine="567"/>
        <w:contextualSpacing/>
        <w:jc w:val="both"/>
        <w:rPr>
          <w:rFonts w:ascii="Times New Roman" w:hAnsi="Times New Roman"/>
          <w:sz w:val="28"/>
          <w:szCs w:val="28"/>
        </w:rPr>
      </w:pPr>
      <w:r w:rsidRPr="009948D6">
        <w:rPr>
          <w:rFonts w:ascii="Times New Roman" w:hAnsi="Times New Roman"/>
          <w:sz w:val="28"/>
          <w:szCs w:val="28"/>
        </w:rPr>
        <w:t xml:space="preserve">Определяем эквивалентное значение тока </w:t>
      </w:r>
      <w:r w:rsidRPr="009948D6">
        <w:rPr>
          <w:rFonts w:ascii="Times New Roman" w:hAnsi="Times New Roman"/>
          <w:sz w:val="28"/>
          <w:szCs w:val="28"/>
        </w:rPr>
        <w:fldChar w:fldCharType="begin"/>
      </w:r>
      <w:r w:rsidRPr="009948D6">
        <w:rPr>
          <w:rFonts w:ascii="Times New Roman" w:hAnsi="Times New Roman"/>
          <w:sz w:val="28"/>
          <w:szCs w:val="28"/>
        </w:rPr>
        <w:instrText xml:space="preserve"> QUOTE </w:instrText>
      </w:r>
      <w:r>
        <w:rPr>
          <w:position w:val="-11"/>
        </w:rPr>
        <w:pict>
          <v:shape id="_x0000_i1176" type="#_x0000_t75" style="width:22.5pt;height:18.7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7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A2573&quot;/&gt;&lt;wsp:rsid wsp:val=&quot;0000718A&quot;/&gt;&lt;wsp:rsid wsp:val=&quot;000224FC&quot;/&gt;&lt;wsp:rsid wsp:val=&quot;00033E0E&quot;/&gt;&lt;wsp:rsid wsp:val=&quot;00035F7C&quot;/&gt;&lt;wsp:rsid wsp:val=&quot;000545A4&quot;/&gt;&lt;wsp:rsid wsp:val=&quot;00057319&quot;/&gt;&lt;wsp:rsid wsp:val=&quot;00070669&quot;/&gt;&lt;wsp:rsid wsp:val=&quot;00072C46&quot;/&gt;&lt;wsp:rsid wsp:val=&quot;00073EEE&quot;/&gt;&lt;wsp:rsid wsp:val=&quot;00074C6F&quot;/&gt;&lt;wsp:rsid wsp:val=&quot;0007747C&quot;/&gt;&lt;wsp:rsid wsp:val=&quot;000A2573&quot;/&gt;&lt;wsp:rsid wsp:val=&quot;000B362F&quot;/&gt;&lt;wsp:rsid wsp:val=&quot;000E0290&quot;/&gt;&lt;wsp:rsid wsp:val=&quot;000E23BE&quot;/&gt;&lt;wsp:rsid wsp:val=&quot;000F4E9E&quot;/&gt;&lt;wsp:rsid wsp:val=&quot;000F70DE&quot;/&gt;&lt;wsp:rsid wsp:val=&quot;0011386E&quot;/&gt;&lt;wsp:rsid wsp:val=&quot;001241CD&quot;/&gt;&lt;wsp:rsid wsp:val=&quot;00127ECC&quot;/&gt;&lt;wsp:rsid wsp:val=&quot;00130A94&quot;/&gt;&lt;wsp:rsid wsp:val=&quot;00134897&quot;/&gt;&lt;wsp:rsid wsp:val=&quot;001509EE&quot;/&gt;&lt;wsp:rsid wsp:val=&quot;0015100F&quot;/&gt;&lt;wsp:rsid wsp:val=&quot;00152CB9&quot;/&gt;&lt;wsp:rsid wsp:val=&quot;0015644E&quot;/&gt;&lt;wsp:rsid wsp:val=&quot;001627B2&quot;/&gt;&lt;wsp:rsid wsp:val=&quot;00172999&quot;/&gt;&lt;wsp:rsid wsp:val=&quot;00177F43&quot;/&gt;&lt;wsp:rsid wsp:val=&quot;001900C5&quot;/&gt;&lt;wsp:rsid wsp:val=&quot;001925C6&quot;/&gt;&lt;wsp:rsid wsp:val=&quot;001B68C1&quot;/&gt;&lt;wsp:rsid wsp:val=&quot;001B6E4C&quot;/&gt;&lt;wsp:rsid wsp:val=&quot;001E0649&quot;/&gt;&lt;wsp:rsid wsp:val=&quot;001F7FA7&quot;/&gt;&lt;wsp:rsid wsp:val=&quot;00200728&quot;/&gt;&lt;wsp:rsid wsp:val=&quot;0020558C&quot;/&gt;&lt;wsp:rsid wsp:val=&quot;00213186&quot;/&gt;&lt;wsp:rsid wsp:val=&quot;0021337C&quot;/&gt;&lt;wsp:rsid wsp:val=&quot;0023039E&quot;/&gt;&lt;wsp:rsid wsp:val=&quot;00252BB1&quot;/&gt;&lt;wsp:rsid wsp:val=&quot;00252C8A&quot;/&gt;&lt;wsp:rsid wsp:val=&quot;00260F38&quot;/&gt;&lt;wsp:rsid wsp:val=&quot;00263497&quot;/&gt;&lt;wsp:rsid wsp:val=&quot;002709BC&quot;/&gt;&lt;wsp:rsid wsp:val=&quot;0027408E&quot;/&gt;&lt;wsp:rsid wsp:val=&quot;00295B82&quot;/&gt;&lt;wsp:rsid wsp:val=&quot;00295C79&quot;/&gt;&lt;wsp:rsid wsp:val=&quot;002D1BAB&quot;/&gt;&lt;wsp:rsid wsp:val=&quot;002D260A&quot;/&gt;&lt;wsp:rsid wsp:val=&quot;002E0F84&quot;/&gt;&lt;wsp:rsid wsp:val=&quot;002F59B8&quot;/&gt;&lt;wsp:rsid wsp:val=&quot;0030547C&quot;/&gt;&lt;wsp:rsid wsp:val=&quot;00311F96&quot;/&gt;&lt;wsp:rsid wsp:val=&quot;003136FA&quot;/&gt;&lt;wsp:rsid wsp:val=&quot;00324D63&quot;/&gt;&lt;wsp:rsid wsp:val=&quot;00343411&quot;/&gt;&lt;wsp:rsid wsp:val=&quot;00346CCC&quot;/&gt;&lt;wsp:rsid wsp:val=&quot;003623FA&quot;/&gt;&lt;wsp:rsid wsp:val=&quot;00363651&quot;/&gt;&lt;wsp:rsid wsp:val=&quot;003723FF&quot;/&gt;&lt;wsp:rsid wsp:val=&quot;00372B6D&quot;/&gt;&lt;wsp:rsid wsp:val=&quot;003810AF&quot;/&gt;&lt;wsp:rsid wsp:val=&quot;00387EBF&quot;/&gt;&lt;wsp:rsid wsp:val=&quot;00390287&quot;/&gt;&lt;wsp:rsid wsp:val=&quot;003A760A&quot;/&gt;&lt;wsp:rsid wsp:val=&quot;003C1DBB&quot;/&gt;&lt;wsp:rsid wsp:val=&quot;003C3F34&quot;/&gt;&lt;wsp:rsid wsp:val=&quot;003D62B2&quot;/&gt;&lt;wsp:rsid wsp:val=&quot;003F048B&quot;/&gt;&lt;wsp:rsid wsp:val=&quot;00402DDB&quot;/&gt;&lt;wsp:rsid wsp:val=&quot;00406943&quot;/&gt;&lt;wsp:rsid wsp:val=&quot;00411CA9&quot;/&gt;&lt;wsp:rsid wsp:val=&quot;00413293&quot;/&gt;&lt;wsp:rsid wsp:val=&quot;00425BE7&quot;/&gt;&lt;wsp:rsid wsp:val=&quot;00427807&quot;/&gt;&lt;wsp:rsid wsp:val=&quot;004321F2&quot;/&gt;&lt;wsp:rsid wsp:val=&quot;00445B0B&quot;/&gt;&lt;wsp:rsid wsp:val=&quot;004478F5&quot;/&gt;&lt;wsp:rsid wsp:val=&quot;004610E4&quot;/&gt;&lt;wsp:rsid wsp:val=&quot;00462AB6&quot;/&gt;&lt;wsp:rsid wsp:val=&quot;00465361&quot;/&gt;&lt;wsp:rsid wsp:val=&quot;00466D10&quot;/&gt;&lt;wsp:rsid wsp:val=&quot;004747B8&quot;/&gt;&lt;wsp:rsid wsp:val=&quot;0049340B&quot;/&gt;&lt;wsp:rsid wsp:val=&quot;0049526A&quot;/&gt;&lt;wsp:rsid wsp:val=&quot;004A67E3&quot;/&gt;&lt;wsp:rsid wsp:val=&quot;004B3271&quot;/&gt;&lt;wsp:rsid wsp:val=&quot;004B55D4&quot;/&gt;&lt;wsp:rsid wsp:val=&quot;004D2E1E&quot;/&gt;&lt;wsp:rsid wsp:val=&quot;004E0696&quot;/&gt;&lt;wsp:rsid wsp:val=&quot;004E3E8C&quot;/&gt;&lt;wsp:rsid wsp:val=&quot;004E6383&quot;/&gt;&lt;wsp:rsid wsp:val=&quot;004F3C76&quot;/&gt;&lt;wsp:rsid wsp:val=&quot;004F3C7F&quot;/&gt;&lt;wsp:rsid wsp:val=&quot;004F544F&quot;/&gt;&lt;wsp:rsid wsp:val=&quot;004F6B32&quot;/&gt;&lt;wsp:rsid wsp:val=&quot;0050094C&quot;/&gt;&lt;wsp:rsid wsp:val=&quot;00512368&quot;/&gt;&lt;wsp:rsid wsp:val=&quot;00532F51&quot;/&gt;&lt;wsp:rsid wsp:val=&quot;0053499D&quot;/&gt;&lt;wsp:rsid wsp:val=&quot;00543922&quot;/&gt;&lt;wsp:rsid wsp:val=&quot;005502FC&quot;/&gt;&lt;wsp:rsid wsp:val=&quot;005545FB&quot;/&gt;&lt;wsp:rsid wsp:val=&quot;005606A3&quot;/&gt;&lt;wsp:rsid wsp:val=&quot;00563C13&quot;/&gt;&lt;wsp:rsid wsp:val=&quot;005707D9&quot;/&gt;&lt;wsp:rsid wsp:val=&quot;00571567&quot;/&gt;&lt;wsp:rsid wsp:val=&quot;00573274&quot;/&gt;&lt;wsp:rsid wsp:val=&quot;00580374&quot;/&gt;&lt;wsp:rsid wsp:val=&quot;00587A2A&quot;/&gt;&lt;wsp:rsid wsp:val=&quot;0059310A&quot;/&gt;&lt;wsp:rsid wsp:val=&quot;005B6795&quot;/&gt;&lt;wsp:rsid wsp:val=&quot;005C6E80&quot;/&gt;&lt;wsp:rsid wsp:val=&quot;005D3937&quot;/&gt;&lt;wsp:rsid wsp:val=&quot;005E2100&quot;/&gt;&lt;wsp:rsid wsp:val=&quot;005F24CD&quot;/&gt;&lt;wsp:rsid wsp:val=&quot;005F2B08&quot;/&gt;&lt;wsp:rsid wsp:val=&quot;005F56D1&quot;/&gt;&lt;wsp:rsid wsp:val=&quot;005F56F2&quot;/&gt;&lt;wsp:rsid wsp:val=&quot;005F6377&quot;/&gt;&lt;wsp:rsid wsp:val=&quot;00601E9A&quot;/&gt;&lt;wsp:rsid wsp:val=&quot;00605524&quot;/&gt;&lt;wsp:rsid wsp:val=&quot;00607086&quot;/&gt;&lt;wsp:rsid wsp:val=&quot;00623847&quot;/&gt;&lt;wsp:rsid wsp:val=&quot;0063419A&quot;/&gt;&lt;wsp:rsid wsp:val=&quot;00635EBB&quot;/&gt;&lt;wsp:rsid wsp:val=&quot;0064709E&quot;/&gt;&lt;wsp:rsid wsp:val=&quot;00650F50&quot;/&gt;&lt;wsp:rsid wsp:val=&quot;006615B6&quot;/&gt;&lt;wsp:rsid wsp:val=&quot;00666714&quot;/&gt;&lt;wsp:rsid wsp:val=&quot;00673449&quot;/&gt;&lt;wsp:rsid wsp:val=&quot;0067553B&quot;/&gt;&lt;wsp:rsid wsp:val=&quot;00681E1D&quot;/&gt;&lt;wsp:rsid wsp:val=&quot;006879C9&quot;/&gt;&lt;wsp:rsid wsp:val=&quot;00692059&quot;/&gt;&lt;wsp:rsid wsp:val=&quot;00692938&quot;/&gt;&lt;wsp:rsid wsp:val=&quot;006A2B06&quot;/&gt;&lt;wsp:rsid wsp:val=&quot;006A4E10&quot;/&gt;&lt;wsp:rsid wsp:val=&quot;006B4312&quot;/&gt;&lt;wsp:rsid wsp:val=&quot;006C37C0&quot;/&gt;&lt;wsp:rsid wsp:val=&quot;006E1EDC&quot;/&gt;&lt;wsp:rsid wsp:val=&quot;006F7F27&quot;/&gt;&lt;wsp:rsid wsp:val=&quot;00700DF6&quot;/&gt;&lt;wsp:rsid wsp:val=&quot;007109BF&quot;/&gt;&lt;wsp:rsid wsp:val=&quot;007128F9&quot;/&gt;&lt;wsp:rsid wsp:val=&quot;00713AF3&quot;/&gt;&lt;wsp:rsid wsp:val=&quot;007164C7&quot;/&gt;&lt;wsp:rsid wsp:val=&quot;00727959&quot;/&gt;&lt;wsp:rsid wsp:val=&quot;00734BCA&quot;/&gt;&lt;wsp:rsid wsp:val=&quot;00740897&quot;/&gt;&lt;wsp:rsid wsp:val=&quot;00750F10&quot;/&gt;&lt;wsp:rsid wsp:val=&quot;00762496&quot;/&gt;&lt;wsp:rsid wsp:val=&quot;00776326&quot;/&gt;&lt;wsp:rsid wsp:val=&quot;007861E7&quot;/&gt;&lt;wsp:rsid wsp:val=&quot;00787D5F&quot;/&gt;&lt;wsp:rsid wsp:val=&quot;007A2EFA&quot;/&gt;&lt;wsp:rsid wsp:val=&quot;007A3E05&quot;/&gt;&lt;wsp:rsid wsp:val=&quot;007A6187&quot;/&gt;&lt;wsp:rsid wsp:val=&quot;007A6938&quot;/&gt;&lt;wsp:rsid wsp:val=&quot;007C55C7&quot;/&gt;&lt;wsp:rsid wsp:val=&quot;007C6D6D&quot;/&gt;&lt;wsp:rsid wsp:val=&quot;008039D5&quot;/&gt;&lt;wsp:rsid wsp:val=&quot;00822F84&quot;/&gt;&lt;wsp:rsid wsp:val=&quot;00830622&quot;/&gt;&lt;wsp:rsid wsp:val=&quot;00832839&quot;/&gt;&lt;wsp:rsid wsp:val=&quot;0083542B&quot;/&gt;&lt;wsp:rsid wsp:val=&quot;008502B6&quot;/&gt;&lt;wsp:rsid wsp:val=&quot;00852D56&quot;/&gt;&lt;wsp:rsid wsp:val=&quot;008542E3&quot;/&gt;&lt;wsp:rsid wsp:val=&quot;00860041&quot;/&gt;&lt;wsp:rsid wsp:val=&quot;00864296&quot;/&gt;&lt;wsp:rsid wsp:val=&quot;008704C2&quot;/&gt;&lt;wsp:rsid wsp:val=&quot;00872490&quot;/&gt;&lt;wsp:rsid wsp:val=&quot;008728BC&quot;/&gt;&lt;wsp:rsid wsp:val=&quot;00872ABB&quot;/&gt;&lt;wsp:rsid wsp:val=&quot;008736FE&quot;/&gt;&lt;wsp:rsid wsp:val=&quot;00882317&quot;/&gt;&lt;wsp:rsid wsp:val=&quot;008909A0&quot;/&gt;&lt;wsp:rsid wsp:val=&quot;00894F18&quot;/&gt;&lt;wsp:rsid wsp:val=&quot;00895C70&quot;/&gt;&lt;wsp:rsid wsp:val=&quot;008C0D10&quot;/&gt;&lt;wsp:rsid wsp:val=&quot;008C126E&quot;/&gt;&lt;wsp:rsid wsp:val=&quot;008C4571&quot;/&gt;&lt;wsp:rsid wsp:val=&quot;008C653B&quot;/&gt;&lt;wsp:rsid wsp:val=&quot;008D29EE&quot;/&gt;&lt;wsp:rsid wsp:val=&quot;008D44C4&quot;/&gt;&lt;wsp:rsid wsp:val=&quot;008D483B&quot;/&gt;&lt;wsp:rsid wsp:val=&quot;008D57C5&quot;/&gt;&lt;wsp:rsid wsp:val=&quot;008E4690&quot;/&gt;&lt;wsp:rsid wsp:val=&quot;008F0B84&quot;/&gt;&lt;wsp:rsid wsp:val=&quot;008F5174&quot;/&gt;&lt;wsp:rsid wsp:val=&quot;008F5FF0&quot;/&gt;&lt;wsp:rsid wsp:val=&quot;008F697B&quot;/&gt;&lt;wsp:rsid wsp:val=&quot;008F7F26&quot;/&gt;&lt;wsp:rsid wsp:val=&quot;00903987&quot;/&gt;&lt;wsp:rsid wsp:val=&quot;00911AC9&quot;/&gt;&lt;wsp:rsid wsp:val=&quot;00914E9C&quot;/&gt;&lt;wsp:rsid wsp:val=&quot;00916157&quot;/&gt;&lt;wsp:rsid wsp:val=&quot;00922D51&quot;/&gt;&lt;wsp:rsid wsp:val=&quot;00926C62&quot;/&gt;&lt;wsp:rsid wsp:val=&quot;00930165&quot;/&gt;&lt;wsp:rsid wsp:val=&quot;00932579&quot;/&gt;&lt;wsp:rsid wsp:val=&quot;009356A9&quot;/&gt;&lt;wsp:rsid wsp:val=&quot;0093615F&quot;/&gt;&lt;wsp:rsid wsp:val=&quot;00936D34&quot;/&gt;&lt;wsp:rsid wsp:val=&quot;00943364&quot;/&gt;&lt;wsp:rsid wsp:val=&quot;00943A36&quot;/&gt;&lt;wsp:rsid wsp:val=&quot;00954322&quot;/&gt;&lt;wsp:rsid wsp:val=&quot;00961834&quot;/&gt;&lt;wsp:rsid wsp:val=&quot;00963466&quot;/&gt;&lt;wsp:rsid wsp:val=&quot;009911BC&quot;/&gt;&lt;wsp:rsid wsp:val=&quot;009948D6&quot;/&gt;&lt;wsp:rsid wsp:val=&quot;0099644E&quot;/&gt;&lt;wsp:rsid wsp:val=&quot;00996E3F&quot;/&gt;&lt;wsp:rsid wsp:val=&quot;009A377F&quot;/&gt;&lt;wsp:rsid wsp:val=&quot;009A7296&quot;/&gt;&lt;wsp:rsid wsp:val=&quot;009B0A63&quot;/&gt;&lt;wsp:rsid wsp:val=&quot;009C3BC1&quot;/&gt;&lt;wsp:rsid wsp:val=&quot;009C6D9E&quot;/&gt;&lt;wsp:rsid wsp:val=&quot;009E21CA&quot;/&gt;&lt;wsp:rsid wsp:val=&quot;009E332A&quot;/&gt;&lt;wsp:rsid wsp:val=&quot;009E5D5F&quot;/&gt;&lt;wsp:rsid wsp:val=&quot;009F3A6B&quot;/&gt;&lt;wsp:rsid wsp:val=&quot;009F3F41&quot;/&gt;&lt;wsp:rsid wsp:val=&quot;009F5B1F&quot;/&gt;&lt;wsp:rsid wsp:val=&quot;009F5B66&quot;/&gt;&lt;wsp:rsid wsp:val=&quot;00A04BF1&quot;/&gt;&lt;wsp:rsid wsp:val=&quot;00A11CCA&quot;/&gt;&lt;wsp:rsid wsp:val=&quot;00A12470&quot;/&gt;&lt;wsp:rsid wsp:val=&quot;00A32EC3&quot;/&gt;&lt;wsp:rsid wsp:val=&quot;00A42F7A&quot;/&gt;&lt;wsp:rsid wsp:val=&quot;00A444BF&quot;/&gt;&lt;wsp:rsid wsp:val=&quot;00A461D6&quot;/&gt;&lt;wsp:rsid wsp:val=&quot;00A67201&quot;/&gt;&lt;wsp:rsid wsp:val=&quot;00A76484&quot;/&gt;&lt;wsp:rsid wsp:val=&quot;00A823A1&quot;/&gt;&lt;wsp:rsid wsp:val=&quot;00A85D42&quot;/&gt;&lt;wsp:rsid wsp:val=&quot;00A94178&quot;/&gt;&lt;wsp:rsid wsp:val=&quot;00A94396&quot;/&gt;&lt;wsp:rsid wsp:val=&quot;00AA2DD2&quot;/&gt;&lt;wsp:rsid wsp:val=&quot;00AD216E&quot;/&gt;&lt;wsp:rsid wsp:val=&quot;00AE59F8&quot;/&gt;&lt;wsp:rsid wsp:val=&quot;00AF5109&quot;/&gt;&lt;wsp:rsid wsp:val=&quot;00B11D80&quot;/&gt;&lt;wsp:rsid wsp:val=&quot;00B127B9&quot;/&gt;&lt;wsp:rsid wsp:val=&quot;00B16F47&quot;/&gt;&lt;wsp:rsid wsp:val=&quot;00B32F9A&quot;/&gt;&lt;wsp:rsid wsp:val=&quot;00B330D5&quot;/&gt;&lt;wsp:rsid wsp:val=&quot;00B37C70&quot;/&gt;&lt;wsp:rsid wsp:val=&quot;00B4723A&quot;/&gt;&lt;wsp:rsid wsp:val=&quot;00B53053&quot;/&gt;&lt;wsp:rsid wsp:val=&quot;00B53D9F&quot;/&gt;&lt;wsp:rsid wsp:val=&quot;00B53E11&quot;/&gt;&lt;wsp:rsid wsp:val=&quot;00B71B47&quot;/&gt;&lt;wsp:rsid wsp:val=&quot;00B71DD6&quot;/&gt;&lt;wsp:rsid wsp:val=&quot;00B77145&quot;/&gt;&lt;wsp:rsid wsp:val=&quot;00B92AEB&quot;/&gt;&lt;wsp:rsid wsp:val=&quot;00B94780&quot;/&gt;&lt;wsp:rsid wsp:val=&quot;00B97D26&quot;/&gt;&lt;wsp:rsid wsp:val=&quot;00BA305D&quot;/&gt;&lt;wsp:rsid wsp:val=&quot;00BB77A3&quot;/&gt;&lt;wsp:rsid wsp:val=&quot;00BC6DAF&quot;/&gt;&lt;wsp:rsid wsp:val=&quot;00BF6555&quot;/&gt;&lt;wsp:rsid wsp:val=&quot;00C00187&quot;/&gt;&lt;wsp:rsid wsp:val=&quot;00C02879&quot;/&gt;&lt;wsp:rsid wsp:val=&quot;00C20882&quot;/&gt;&lt;wsp:rsid wsp:val=&quot;00C21CC2&quot;/&gt;&lt;wsp:rsid wsp:val=&quot;00C23D81&quot;/&gt;&lt;wsp:rsid wsp:val=&quot;00C843F1&quot;/&gt;&lt;wsp:rsid wsp:val=&quot;00C86E39&quot;/&gt;&lt;wsp:rsid wsp:val=&quot;00C901C1&quot;/&gt;&lt;wsp:rsid wsp:val=&quot;00C92836&quot;/&gt;&lt;wsp:rsid wsp:val=&quot;00C9626E&quot;/&gt;&lt;wsp:rsid wsp:val=&quot;00CA65DF&quot;/&gt;&lt;wsp:rsid wsp:val=&quot;00CC6531&quot;/&gt;&lt;wsp:rsid wsp:val=&quot;00CD27D6&quot;/&gt;&lt;wsp:rsid wsp:val=&quot;00CD3378&quot;/&gt;&lt;wsp:rsid wsp:val=&quot;00CD4352&quot;/&gt;&lt;wsp:rsid wsp:val=&quot;00CE6C60&quot;/&gt;&lt;wsp:rsid wsp:val=&quot;00CF1AF2&quot;/&gt;&lt;wsp:rsid wsp:val=&quot;00CF4516&quot;/&gt;&lt;wsp:rsid wsp:val=&quot;00D20247&quot;/&gt;&lt;wsp:rsid wsp:val=&quot;00D231F4&quot;/&gt;&lt;wsp:rsid wsp:val=&quot;00D2441B&quot;/&gt;&lt;wsp:rsid wsp:val=&quot;00D24DEA&quot;/&gt;&lt;wsp:rsid wsp:val=&quot;00D31970&quot;/&gt;&lt;wsp:rsid wsp:val=&quot;00D32EE1&quot;/&gt;&lt;wsp:rsid wsp:val=&quot;00D3589B&quot;/&gt;&lt;wsp:rsid wsp:val=&quot;00D36096&quot;/&gt;&lt;wsp:rsid wsp:val=&quot;00D46324&quot;/&gt;&lt;wsp:rsid wsp:val=&quot;00D50EF9&quot;/&gt;&lt;wsp:rsid wsp:val=&quot;00D67441&quot;/&gt;&lt;wsp:rsid wsp:val=&quot;00D805DB&quot;/&gt;&lt;wsp:rsid wsp:val=&quot;00D830C0&quot;/&gt;&lt;wsp:rsid wsp:val=&quot;00D87EA3&quot;/&gt;&lt;wsp:rsid wsp:val=&quot;00D94DFA&quot;/&gt;&lt;wsp:rsid wsp:val=&quot;00DB74F7&quot;/&gt;&lt;wsp:rsid wsp:val=&quot;00DC45DE&quot;/&gt;&lt;wsp:rsid wsp:val=&quot;00DF1222&quot;/&gt;&lt;wsp:rsid wsp:val=&quot;00DF2A4C&quot;/&gt;&lt;wsp:rsid wsp:val=&quot;00E31B94&quot;/&gt;&lt;wsp:rsid wsp:val=&quot;00E41981&quot;/&gt;&lt;wsp:rsid wsp:val=&quot;00E43C02&quot;/&gt;&lt;wsp:rsid wsp:val=&quot;00E51A19&quot;/&gt;&lt;wsp:rsid wsp:val=&quot;00E5233B&quot;/&gt;&lt;wsp:rsid wsp:val=&quot;00E604B9&quot;/&gt;&lt;wsp:rsid wsp:val=&quot;00E66396&quot;/&gt;&lt;wsp:rsid wsp:val=&quot;00E821BD&quot;/&gt;&lt;wsp:rsid wsp:val=&quot;00E96343&quot;/&gt;&lt;wsp:rsid wsp:val=&quot;00EB3FB9&quot;/&gt;&lt;wsp:rsid wsp:val=&quot;00EC2075&quot;/&gt;&lt;wsp:rsid wsp:val=&quot;00EC5FD3&quot;/&gt;&lt;wsp:rsid wsp:val=&quot;00EC71F2&quot;/&gt;&lt;wsp:rsid wsp:val=&quot;00EE5BF0&quot;/&gt;&lt;wsp:rsid wsp:val=&quot;00EF2B91&quot;/&gt;&lt;wsp:rsid wsp:val=&quot;00EF39C4&quot;/&gt;&lt;wsp:rsid wsp:val=&quot;00F05A58&quot;/&gt;&lt;wsp:rsid wsp:val=&quot;00F10518&quot;/&gt;&lt;wsp:rsid wsp:val=&quot;00F17183&quot;/&gt;&lt;wsp:rsid wsp:val=&quot;00F175C0&quot;/&gt;&lt;wsp:rsid wsp:val=&quot;00F23C83&quot;/&gt;&lt;wsp:rsid wsp:val=&quot;00F53AE3&quot;/&gt;&lt;wsp:rsid wsp:val=&quot;00F70C42&quot;/&gt;&lt;wsp:rsid wsp:val=&quot;00F71458&quot;/&gt;&lt;wsp:rsid wsp:val=&quot;00F742E6&quot;/&gt;&lt;wsp:rsid wsp:val=&quot;00F758CA&quot;/&gt;&lt;wsp:rsid wsp:val=&quot;00F76BE7&quot;/&gt;&lt;wsp:rsid wsp:val=&quot;00F96571&quot;/&gt;&lt;wsp:rsid wsp:val=&quot;00F96C4E&quot;/&gt;&lt;wsp:rsid wsp:val=&quot;00F96DC3&quot;/&gt;&lt;wsp:rsid wsp:val=&quot;00FA5E7B&quot;/&gt;&lt;wsp:rsid wsp:val=&quot;00FB751C&quot;/&gt;&lt;wsp:rsid wsp:val=&quot;00FC61E9&quot;/&gt;&lt;wsp:rsid wsp:val=&quot;00FD24C2&quot;/&gt;&lt;wsp:rsid wsp:val=&quot;00FD405F&quot;/&gt;&lt;wsp:rsid wsp:val=&quot;00FE213D&quot;/&gt;&lt;wsp:rsid wsp:val=&quot;00FE2C1F&quot;/&gt;&lt;wsp:rsid wsp:val=&quot;00FF1F06&quot;/&gt;&lt;wsp:rsid wsp:val=&quot;00FF4379&quot;/&gt;&lt;/wsp:rsids&gt;&lt;/w:docPr&gt;&lt;w:body&gt;&lt;wx:sect&gt;&lt;w:p wsp:rsidR=&quot;00000000&quot; wsp:rsidRDefault=&quot;008704C2&quot; wsp:rsidP=&quot;008704C2&quot;&gt;&lt;m:oMathPara&gt;&lt;m:oMath&gt;&lt;m:sSub&gt;&lt;m:sSubPr&gt;&lt;m:ctrlPr&gt;&lt;w:rPr&gt;&lt;w:rFonts w:ascii=&quot;Cambria Math&quot; w:h-ansi=&quot;Cambria Math&quot;/&gt;&lt;wx:font wx:val=&quot;Cambria Math&quot;/&gt;&lt;w:sz w:val=&quot;28&quot;/&gt;&lt;w:sz-cs w:val=&quot;28&quot;/&gt;&lt;/w:rPr&gt;&lt;/m:ctrlPr&gt;&lt;/m:sSubPr&gt;&lt;m:e&gt;&lt;m:r&gt;&lt;w:rPr&gt;&lt;w:rFonts w:ascii=&quot;Cambria Math&quot; w:h-ansi=&quot;Cambria Math&quot;/&gt;&lt;wx:font wx:val=&quot;Cambria Math&quot;/&gt;&lt;w:i/&gt;&lt;w:sz w:val=&quot;28&quot;/&gt;&lt;w:sz-cs w:val=&quot;28&quot;/&gt;&lt;w:lang w:val=&quot;EN-US&quot;/&gt;&lt;/w:rPr&gt;&lt;m:t&gt;I&lt;/m:t&gt;&lt;/m:r&gt;&lt;/m:e&gt;&lt;m:sub&gt;&lt;m:r&gt;&lt;w:rPr&gt;&lt;w:rFonts w:ascii=&quot;Cambria Math&quot; w:h-ansi=&quot;Cambria Math&quot;/&gt;&lt;wx:font wx:val=&quot;Cambria Math&quot;/&gt;&lt;w:i/&gt;&lt;w:sz w:val=&quot;28&quot;/&gt;&lt;w:sz-cs w:val=&quot;28&quot;/&gt;&lt;/w:rPr&gt;&lt;m:t&gt;СЌРєРІ.&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68" o:title="" chromakey="white"/>
          </v:shape>
        </w:pict>
      </w:r>
      <w:r w:rsidRPr="009948D6">
        <w:rPr>
          <w:rFonts w:ascii="Times New Roman" w:hAnsi="Times New Roman"/>
          <w:sz w:val="28"/>
          <w:szCs w:val="28"/>
        </w:rPr>
        <w:instrText xml:space="preserve"> </w:instrText>
      </w:r>
      <w:r w:rsidRPr="009948D6">
        <w:rPr>
          <w:rFonts w:ascii="Times New Roman" w:hAnsi="Times New Roman"/>
          <w:sz w:val="28"/>
          <w:szCs w:val="28"/>
        </w:rPr>
        <w:fldChar w:fldCharType="separate"/>
      </w:r>
      <w:r>
        <w:rPr>
          <w:position w:val="-11"/>
        </w:rPr>
        <w:pict>
          <v:shape id="_x0000_i1177" type="#_x0000_t75" style="width:22.5pt;height:18.7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7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A2573&quot;/&gt;&lt;wsp:rsid wsp:val=&quot;0000718A&quot;/&gt;&lt;wsp:rsid wsp:val=&quot;000224FC&quot;/&gt;&lt;wsp:rsid wsp:val=&quot;00033E0E&quot;/&gt;&lt;wsp:rsid wsp:val=&quot;00035F7C&quot;/&gt;&lt;wsp:rsid wsp:val=&quot;000545A4&quot;/&gt;&lt;wsp:rsid wsp:val=&quot;00057319&quot;/&gt;&lt;wsp:rsid wsp:val=&quot;00070669&quot;/&gt;&lt;wsp:rsid wsp:val=&quot;00072C46&quot;/&gt;&lt;wsp:rsid wsp:val=&quot;00073EEE&quot;/&gt;&lt;wsp:rsid wsp:val=&quot;00074C6F&quot;/&gt;&lt;wsp:rsid wsp:val=&quot;0007747C&quot;/&gt;&lt;wsp:rsid wsp:val=&quot;000A2573&quot;/&gt;&lt;wsp:rsid wsp:val=&quot;000B362F&quot;/&gt;&lt;wsp:rsid wsp:val=&quot;000E0290&quot;/&gt;&lt;wsp:rsid wsp:val=&quot;000E23BE&quot;/&gt;&lt;wsp:rsid wsp:val=&quot;000F4E9E&quot;/&gt;&lt;wsp:rsid wsp:val=&quot;000F70DE&quot;/&gt;&lt;wsp:rsid wsp:val=&quot;0011386E&quot;/&gt;&lt;wsp:rsid wsp:val=&quot;001241CD&quot;/&gt;&lt;wsp:rsid wsp:val=&quot;00127ECC&quot;/&gt;&lt;wsp:rsid wsp:val=&quot;00130A94&quot;/&gt;&lt;wsp:rsid wsp:val=&quot;00134897&quot;/&gt;&lt;wsp:rsid wsp:val=&quot;001509EE&quot;/&gt;&lt;wsp:rsid wsp:val=&quot;0015100F&quot;/&gt;&lt;wsp:rsid wsp:val=&quot;00152CB9&quot;/&gt;&lt;wsp:rsid wsp:val=&quot;0015644E&quot;/&gt;&lt;wsp:rsid wsp:val=&quot;001627B2&quot;/&gt;&lt;wsp:rsid wsp:val=&quot;00172999&quot;/&gt;&lt;wsp:rsid wsp:val=&quot;00177F43&quot;/&gt;&lt;wsp:rsid wsp:val=&quot;001900C5&quot;/&gt;&lt;wsp:rsid wsp:val=&quot;001925C6&quot;/&gt;&lt;wsp:rsid wsp:val=&quot;001B68C1&quot;/&gt;&lt;wsp:rsid wsp:val=&quot;001B6E4C&quot;/&gt;&lt;wsp:rsid wsp:val=&quot;001E0649&quot;/&gt;&lt;wsp:rsid wsp:val=&quot;001F7FA7&quot;/&gt;&lt;wsp:rsid wsp:val=&quot;00200728&quot;/&gt;&lt;wsp:rsid wsp:val=&quot;0020558C&quot;/&gt;&lt;wsp:rsid wsp:val=&quot;00213186&quot;/&gt;&lt;wsp:rsid wsp:val=&quot;0021337C&quot;/&gt;&lt;wsp:rsid wsp:val=&quot;0023039E&quot;/&gt;&lt;wsp:rsid wsp:val=&quot;00252BB1&quot;/&gt;&lt;wsp:rsid wsp:val=&quot;00252C8A&quot;/&gt;&lt;wsp:rsid wsp:val=&quot;00260F38&quot;/&gt;&lt;wsp:rsid wsp:val=&quot;00263497&quot;/&gt;&lt;wsp:rsid wsp:val=&quot;002709BC&quot;/&gt;&lt;wsp:rsid wsp:val=&quot;0027408E&quot;/&gt;&lt;wsp:rsid wsp:val=&quot;00295B82&quot;/&gt;&lt;wsp:rsid wsp:val=&quot;00295C79&quot;/&gt;&lt;wsp:rsid wsp:val=&quot;002D1BAB&quot;/&gt;&lt;wsp:rsid wsp:val=&quot;002D260A&quot;/&gt;&lt;wsp:rsid wsp:val=&quot;002E0F84&quot;/&gt;&lt;wsp:rsid wsp:val=&quot;002F59B8&quot;/&gt;&lt;wsp:rsid wsp:val=&quot;0030547C&quot;/&gt;&lt;wsp:rsid wsp:val=&quot;00311F96&quot;/&gt;&lt;wsp:rsid wsp:val=&quot;003136FA&quot;/&gt;&lt;wsp:rsid wsp:val=&quot;00324D63&quot;/&gt;&lt;wsp:rsid wsp:val=&quot;00343411&quot;/&gt;&lt;wsp:rsid wsp:val=&quot;00346CCC&quot;/&gt;&lt;wsp:rsid wsp:val=&quot;003623FA&quot;/&gt;&lt;wsp:rsid wsp:val=&quot;00363651&quot;/&gt;&lt;wsp:rsid wsp:val=&quot;003723FF&quot;/&gt;&lt;wsp:rsid wsp:val=&quot;00372B6D&quot;/&gt;&lt;wsp:rsid wsp:val=&quot;003810AF&quot;/&gt;&lt;wsp:rsid wsp:val=&quot;00387EBF&quot;/&gt;&lt;wsp:rsid wsp:val=&quot;00390287&quot;/&gt;&lt;wsp:rsid wsp:val=&quot;003A760A&quot;/&gt;&lt;wsp:rsid wsp:val=&quot;003C1DBB&quot;/&gt;&lt;wsp:rsid wsp:val=&quot;003C3F34&quot;/&gt;&lt;wsp:rsid wsp:val=&quot;003D62B2&quot;/&gt;&lt;wsp:rsid wsp:val=&quot;003F048B&quot;/&gt;&lt;wsp:rsid wsp:val=&quot;00402DDB&quot;/&gt;&lt;wsp:rsid wsp:val=&quot;00406943&quot;/&gt;&lt;wsp:rsid wsp:val=&quot;00411CA9&quot;/&gt;&lt;wsp:rsid wsp:val=&quot;00413293&quot;/&gt;&lt;wsp:rsid wsp:val=&quot;00425BE7&quot;/&gt;&lt;wsp:rsid wsp:val=&quot;00427807&quot;/&gt;&lt;wsp:rsid wsp:val=&quot;004321F2&quot;/&gt;&lt;wsp:rsid wsp:val=&quot;00445B0B&quot;/&gt;&lt;wsp:rsid wsp:val=&quot;004478F5&quot;/&gt;&lt;wsp:rsid wsp:val=&quot;004610E4&quot;/&gt;&lt;wsp:rsid wsp:val=&quot;00462AB6&quot;/&gt;&lt;wsp:rsid wsp:val=&quot;00465361&quot;/&gt;&lt;wsp:rsid wsp:val=&quot;00466D10&quot;/&gt;&lt;wsp:rsid wsp:val=&quot;004747B8&quot;/&gt;&lt;wsp:rsid wsp:val=&quot;0049340B&quot;/&gt;&lt;wsp:rsid wsp:val=&quot;0049526A&quot;/&gt;&lt;wsp:rsid wsp:val=&quot;004A67E3&quot;/&gt;&lt;wsp:rsid wsp:val=&quot;004B3271&quot;/&gt;&lt;wsp:rsid wsp:val=&quot;004B55D4&quot;/&gt;&lt;wsp:rsid wsp:val=&quot;004D2E1E&quot;/&gt;&lt;wsp:rsid wsp:val=&quot;004E0696&quot;/&gt;&lt;wsp:rsid wsp:val=&quot;004E3E8C&quot;/&gt;&lt;wsp:rsid wsp:val=&quot;004E6383&quot;/&gt;&lt;wsp:rsid wsp:val=&quot;004F3C76&quot;/&gt;&lt;wsp:rsid wsp:val=&quot;004F3C7F&quot;/&gt;&lt;wsp:rsid wsp:val=&quot;004F544F&quot;/&gt;&lt;wsp:rsid wsp:val=&quot;004F6B32&quot;/&gt;&lt;wsp:rsid wsp:val=&quot;0050094C&quot;/&gt;&lt;wsp:rsid wsp:val=&quot;00512368&quot;/&gt;&lt;wsp:rsid wsp:val=&quot;00532F51&quot;/&gt;&lt;wsp:rsid wsp:val=&quot;0053499D&quot;/&gt;&lt;wsp:rsid wsp:val=&quot;00543922&quot;/&gt;&lt;wsp:rsid wsp:val=&quot;005502FC&quot;/&gt;&lt;wsp:rsid wsp:val=&quot;005545FB&quot;/&gt;&lt;wsp:rsid wsp:val=&quot;005606A3&quot;/&gt;&lt;wsp:rsid wsp:val=&quot;00563C13&quot;/&gt;&lt;wsp:rsid wsp:val=&quot;005707D9&quot;/&gt;&lt;wsp:rsid wsp:val=&quot;00571567&quot;/&gt;&lt;wsp:rsid wsp:val=&quot;00573274&quot;/&gt;&lt;wsp:rsid wsp:val=&quot;00580374&quot;/&gt;&lt;wsp:rsid wsp:val=&quot;00587A2A&quot;/&gt;&lt;wsp:rsid wsp:val=&quot;0059310A&quot;/&gt;&lt;wsp:rsid wsp:val=&quot;005B6795&quot;/&gt;&lt;wsp:rsid wsp:val=&quot;005C6E80&quot;/&gt;&lt;wsp:rsid wsp:val=&quot;005D3937&quot;/&gt;&lt;wsp:rsid wsp:val=&quot;005E2100&quot;/&gt;&lt;wsp:rsid wsp:val=&quot;005F24CD&quot;/&gt;&lt;wsp:rsid wsp:val=&quot;005F2B08&quot;/&gt;&lt;wsp:rsid wsp:val=&quot;005F56D1&quot;/&gt;&lt;wsp:rsid wsp:val=&quot;005F56F2&quot;/&gt;&lt;wsp:rsid wsp:val=&quot;005F6377&quot;/&gt;&lt;wsp:rsid wsp:val=&quot;00601E9A&quot;/&gt;&lt;wsp:rsid wsp:val=&quot;00605524&quot;/&gt;&lt;wsp:rsid wsp:val=&quot;00607086&quot;/&gt;&lt;wsp:rsid wsp:val=&quot;00623847&quot;/&gt;&lt;wsp:rsid wsp:val=&quot;0063419A&quot;/&gt;&lt;wsp:rsid wsp:val=&quot;00635EBB&quot;/&gt;&lt;wsp:rsid wsp:val=&quot;0064709E&quot;/&gt;&lt;wsp:rsid wsp:val=&quot;00650F50&quot;/&gt;&lt;wsp:rsid wsp:val=&quot;006615B6&quot;/&gt;&lt;wsp:rsid wsp:val=&quot;00666714&quot;/&gt;&lt;wsp:rsid wsp:val=&quot;00673449&quot;/&gt;&lt;wsp:rsid wsp:val=&quot;0067553B&quot;/&gt;&lt;wsp:rsid wsp:val=&quot;00681E1D&quot;/&gt;&lt;wsp:rsid wsp:val=&quot;006879C9&quot;/&gt;&lt;wsp:rsid wsp:val=&quot;00692059&quot;/&gt;&lt;wsp:rsid wsp:val=&quot;00692938&quot;/&gt;&lt;wsp:rsid wsp:val=&quot;006A2B06&quot;/&gt;&lt;wsp:rsid wsp:val=&quot;006A4E10&quot;/&gt;&lt;wsp:rsid wsp:val=&quot;006B4312&quot;/&gt;&lt;wsp:rsid wsp:val=&quot;006C37C0&quot;/&gt;&lt;wsp:rsid wsp:val=&quot;006E1EDC&quot;/&gt;&lt;wsp:rsid wsp:val=&quot;006F7F27&quot;/&gt;&lt;wsp:rsid wsp:val=&quot;00700DF6&quot;/&gt;&lt;wsp:rsid wsp:val=&quot;007109BF&quot;/&gt;&lt;wsp:rsid wsp:val=&quot;007128F9&quot;/&gt;&lt;wsp:rsid wsp:val=&quot;00713AF3&quot;/&gt;&lt;wsp:rsid wsp:val=&quot;007164C7&quot;/&gt;&lt;wsp:rsid wsp:val=&quot;00727959&quot;/&gt;&lt;wsp:rsid wsp:val=&quot;00734BCA&quot;/&gt;&lt;wsp:rsid wsp:val=&quot;00740897&quot;/&gt;&lt;wsp:rsid wsp:val=&quot;00750F10&quot;/&gt;&lt;wsp:rsid wsp:val=&quot;00762496&quot;/&gt;&lt;wsp:rsid wsp:val=&quot;00776326&quot;/&gt;&lt;wsp:rsid wsp:val=&quot;007861E7&quot;/&gt;&lt;wsp:rsid wsp:val=&quot;00787D5F&quot;/&gt;&lt;wsp:rsid wsp:val=&quot;007A2EFA&quot;/&gt;&lt;wsp:rsid wsp:val=&quot;007A3E05&quot;/&gt;&lt;wsp:rsid wsp:val=&quot;007A6187&quot;/&gt;&lt;wsp:rsid wsp:val=&quot;007A6938&quot;/&gt;&lt;wsp:rsid wsp:val=&quot;007C55C7&quot;/&gt;&lt;wsp:rsid wsp:val=&quot;007C6D6D&quot;/&gt;&lt;wsp:rsid wsp:val=&quot;008039D5&quot;/&gt;&lt;wsp:rsid wsp:val=&quot;00822F84&quot;/&gt;&lt;wsp:rsid wsp:val=&quot;00830622&quot;/&gt;&lt;wsp:rsid wsp:val=&quot;00832839&quot;/&gt;&lt;wsp:rsid wsp:val=&quot;0083542B&quot;/&gt;&lt;wsp:rsid wsp:val=&quot;008502B6&quot;/&gt;&lt;wsp:rsid wsp:val=&quot;00852D56&quot;/&gt;&lt;wsp:rsid wsp:val=&quot;008542E3&quot;/&gt;&lt;wsp:rsid wsp:val=&quot;00860041&quot;/&gt;&lt;wsp:rsid wsp:val=&quot;00864296&quot;/&gt;&lt;wsp:rsid wsp:val=&quot;008704C2&quot;/&gt;&lt;wsp:rsid wsp:val=&quot;00872490&quot;/&gt;&lt;wsp:rsid wsp:val=&quot;008728BC&quot;/&gt;&lt;wsp:rsid wsp:val=&quot;00872ABB&quot;/&gt;&lt;wsp:rsid wsp:val=&quot;008736FE&quot;/&gt;&lt;wsp:rsid wsp:val=&quot;00882317&quot;/&gt;&lt;wsp:rsid wsp:val=&quot;008909A0&quot;/&gt;&lt;wsp:rsid wsp:val=&quot;00894F18&quot;/&gt;&lt;wsp:rsid wsp:val=&quot;00895C70&quot;/&gt;&lt;wsp:rsid wsp:val=&quot;008C0D10&quot;/&gt;&lt;wsp:rsid wsp:val=&quot;008C126E&quot;/&gt;&lt;wsp:rsid wsp:val=&quot;008C4571&quot;/&gt;&lt;wsp:rsid wsp:val=&quot;008C653B&quot;/&gt;&lt;wsp:rsid wsp:val=&quot;008D29EE&quot;/&gt;&lt;wsp:rsid wsp:val=&quot;008D44C4&quot;/&gt;&lt;wsp:rsid wsp:val=&quot;008D483B&quot;/&gt;&lt;wsp:rsid wsp:val=&quot;008D57C5&quot;/&gt;&lt;wsp:rsid wsp:val=&quot;008E4690&quot;/&gt;&lt;wsp:rsid wsp:val=&quot;008F0B84&quot;/&gt;&lt;wsp:rsid wsp:val=&quot;008F5174&quot;/&gt;&lt;wsp:rsid wsp:val=&quot;008F5FF0&quot;/&gt;&lt;wsp:rsid wsp:val=&quot;008F697B&quot;/&gt;&lt;wsp:rsid wsp:val=&quot;008F7F26&quot;/&gt;&lt;wsp:rsid wsp:val=&quot;00903987&quot;/&gt;&lt;wsp:rsid wsp:val=&quot;00911AC9&quot;/&gt;&lt;wsp:rsid wsp:val=&quot;00914E9C&quot;/&gt;&lt;wsp:rsid wsp:val=&quot;00916157&quot;/&gt;&lt;wsp:rsid wsp:val=&quot;00922D51&quot;/&gt;&lt;wsp:rsid wsp:val=&quot;00926C62&quot;/&gt;&lt;wsp:rsid wsp:val=&quot;00930165&quot;/&gt;&lt;wsp:rsid wsp:val=&quot;00932579&quot;/&gt;&lt;wsp:rsid wsp:val=&quot;009356A9&quot;/&gt;&lt;wsp:rsid wsp:val=&quot;0093615F&quot;/&gt;&lt;wsp:rsid wsp:val=&quot;00936D34&quot;/&gt;&lt;wsp:rsid wsp:val=&quot;00943364&quot;/&gt;&lt;wsp:rsid wsp:val=&quot;00943A36&quot;/&gt;&lt;wsp:rsid wsp:val=&quot;00954322&quot;/&gt;&lt;wsp:rsid wsp:val=&quot;00961834&quot;/&gt;&lt;wsp:rsid wsp:val=&quot;00963466&quot;/&gt;&lt;wsp:rsid wsp:val=&quot;009911BC&quot;/&gt;&lt;wsp:rsid wsp:val=&quot;009948D6&quot;/&gt;&lt;wsp:rsid wsp:val=&quot;0099644E&quot;/&gt;&lt;wsp:rsid wsp:val=&quot;00996E3F&quot;/&gt;&lt;wsp:rsid wsp:val=&quot;009A377F&quot;/&gt;&lt;wsp:rsid wsp:val=&quot;009A7296&quot;/&gt;&lt;wsp:rsid wsp:val=&quot;009B0A63&quot;/&gt;&lt;wsp:rsid wsp:val=&quot;009C3BC1&quot;/&gt;&lt;wsp:rsid wsp:val=&quot;009C6D9E&quot;/&gt;&lt;wsp:rsid wsp:val=&quot;009E21CA&quot;/&gt;&lt;wsp:rsid wsp:val=&quot;009E332A&quot;/&gt;&lt;wsp:rsid wsp:val=&quot;009E5D5F&quot;/&gt;&lt;wsp:rsid wsp:val=&quot;009F3A6B&quot;/&gt;&lt;wsp:rsid wsp:val=&quot;009F3F41&quot;/&gt;&lt;wsp:rsid wsp:val=&quot;009F5B1F&quot;/&gt;&lt;wsp:rsid wsp:val=&quot;009F5B66&quot;/&gt;&lt;wsp:rsid wsp:val=&quot;00A04BF1&quot;/&gt;&lt;wsp:rsid wsp:val=&quot;00A11CCA&quot;/&gt;&lt;wsp:rsid wsp:val=&quot;00A12470&quot;/&gt;&lt;wsp:rsid wsp:val=&quot;00A32EC3&quot;/&gt;&lt;wsp:rsid wsp:val=&quot;00A42F7A&quot;/&gt;&lt;wsp:rsid wsp:val=&quot;00A444BF&quot;/&gt;&lt;wsp:rsid wsp:val=&quot;00A461D6&quot;/&gt;&lt;wsp:rsid wsp:val=&quot;00A67201&quot;/&gt;&lt;wsp:rsid wsp:val=&quot;00A76484&quot;/&gt;&lt;wsp:rsid wsp:val=&quot;00A823A1&quot;/&gt;&lt;wsp:rsid wsp:val=&quot;00A85D42&quot;/&gt;&lt;wsp:rsid wsp:val=&quot;00A94178&quot;/&gt;&lt;wsp:rsid wsp:val=&quot;00A94396&quot;/&gt;&lt;wsp:rsid wsp:val=&quot;00AA2DD2&quot;/&gt;&lt;wsp:rsid wsp:val=&quot;00AD216E&quot;/&gt;&lt;wsp:rsid wsp:val=&quot;00AE59F8&quot;/&gt;&lt;wsp:rsid wsp:val=&quot;00AF5109&quot;/&gt;&lt;wsp:rsid wsp:val=&quot;00B11D80&quot;/&gt;&lt;wsp:rsid wsp:val=&quot;00B127B9&quot;/&gt;&lt;wsp:rsid wsp:val=&quot;00B16F47&quot;/&gt;&lt;wsp:rsid wsp:val=&quot;00B32F9A&quot;/&gt;&lt;wsp:rsid wsp:val=&quot;00B330D5&quot;/&gt;&lt;wsp:rsid wsp:val=&quot;00B37C70&quot;/&gt;&lt;wsp:rsid wsp:val=&quot;00B4723A&quot;/&gt;&lt;wsp:rsid wsp:val=&quot;00B53053&quot;/&gt;&lt;wsp:rsid wsp:val=&quot;00B53D9F&quot;/&gt;&lt;wsp:rsid wsp:val=&quot;00B53E11&quot;/&gt;&lt;wsp:rsid wsp:val=&quot;00B71B47&quot;/&gt;&lt;wsp:rsid wsp:val=&quot;00B71DD6&quot;/&gt;&lt;wsp:rsid wsp:val=&quot;00B77145&quot;/&gt;&lt;wsp:rsid wsp:val=&quot;00B92AEB&quot;/&gt;&lt;wsp:rsid wsp:val=&quot;00B94780&quot;/&gt;&lt;wsp:rsid wsp:val=&quot;00B97D26&quot;/&gt;&lt;wsp:rsid wsp:val=&quot;00BA305D&quot;/&gt;&lt;wsp:rsid wsp:val=&quot;00BB77A3&quot;/&gt;&lt;wsp:rsid wsp:val=&quot;00BC6DAF&quot;/&gt;&lt;wsp:rsid wsp:val=&quot;00BF6555&quot;/&gt;&lt;wsp:rsid wsp:val=&quot;00C00187&quot;/&gt;&lt;wsp:rsid wsp:val=&quot;00C02879&quot;/&gt;&lt;wsp:rsid wsp:val=&quot;00C20882&quot;/&gt;&lt;wsp:rsid wsp:val=&quot;00C21CC2&quot;/&gt;&lt;wsp:rsid wsp:val=&quot;00C23D81&quot;/&gt;&lt;wsp:rsid wsp:val=&quot;00C843F1&quot;/&gt;&lt;wsp:rsid wsp:val=&quot;00C86E39&quot;/&gt;&lt;wsp:rsid wsp:val=&quot;00C901C1&quot;/&gt;&lt;wsp:rsid wsp:val=&quot;00C92836&quot;/&gt;&lt;wsp:rsid wsp:val=&quot;00C9626E&quot;/&gt;&lt;wsp:rsid wsp:val=&quot;00CA65DF&quot;/&gt;&lt;wsp:rsid wsp:val=&quot;00CC6531&quot;/&gt;&lt;wsp:rsid wsp:val=&quot;00CD27D6&quot;/&gt;&lt;wsp:rsid wsp:val=&quot;00CD3378&quot;/&gt;&lt;wsp:rsid wsp:val=&quot;00CD4352&quot;/&gt;&lt;wsp:rsid wsp:val=&quot;00CE6C60&quot;/&gt;&lt;wsp:rsid wsp:val=&quot;00CF1AF2&quot;/&gt;&lt;wsp:rsid wsp:val=&quot;00CF4516&quot;/&gt;&lt;wsp:rsid wsp:val=&quot;00D20247&quot;/&gt;&lt;wsp:rsid wsp:val=&quot;00D231F4&quot;/&gt;&lt;wsp:rsid wsp:val=&quot;00D2441B&quot;/&gt;&lt;wsp:rsid wsp:val=&quot;00D24DEA&quot;/&gt;&lt;wsp:rsid wsp:val=&quot;00D31970&quot;/&gt;&lt;wsp:rsid wsp:val=&quot;00D32EE1&quot;/&gt;&lt;wsp:rsid wsp:val=&quot;00D3589B&quot;/&gt;&lt;wsp:rsid wsp:val=&quot;00D36096&quot;/&gt;&lt;wsp:rsid wsp:val=&quot;00D46324&quot;/&gt;&lt;wsp:rsid wsp:val=&quot;00D50EF9&quot;/&gt;&lt;wsp:rsid wsp:val=&quot;00D67441&quot;/&gt;&lt;wsp:rsid wsp:val=&quot;00D805DB&quot;/&gt;&lt;wsp:rsid wsp:val=&quot;00D830C0&quot;/&gt;&lt;wsp:rsid wsp:val=&quot;00D87EA3&quot;/&gt;&lt;wsp:rsid wsp:val=&quot;00D94DFA&quot;/&gt;&lt;wsp:rsid wsp:val=&quot;00DB74F7&quot;/&gt;&lt;wsp:rsid wsp:val=&quot;00DC45DE&quot;/&gt;&lt;wsp:rsid wsp:val=&quot;00DF1222&quot;/&gt;&lt;wsp:rsid wsp:val=&quot;00DF2A4C&quot;/&gt;&lt;wsp:rsid wsp:val=&quot;00E31B94&quot;/&gt;&lt;wsp:rsid wsp:val=&quot;00E41981&quot;/&gt;&lt;wsp:rsid wsp:val=&quot;00E43C02&quot;/&gt;&lt;wsp:rsid wsp:val=&quot;00E51A19&quot;/&gt;&lt;wsp:rsid wsp:val=&quot;00E5233B&quot;/&gt;&lt;wsp:rsid wsp:val=&quot;00E604B9&quot;/&gt;&lt;wsp:rsid wsp:val=&quot;00E66396&quot;/&gt;&lt;wsp:rsid wsp:val=&quot;00E821BD&quot;/&gt;&lt;wsp:rsid wsp:val=&quot;00E96343&quot;/&gt;&lt;wsp:rsid wsp:val=&quot;00EB3FB9&quot;/&gt;&lt;wsp:rsid wsp:val=&quot;00EC2075&quot;/&gt;&lt;wsp:rsid wsp:val=&quot;00EC5FD3&quot;/&gt;&lt;wsp:rsid wsp:val=&quot;00EC71F2&quot;/&gt;&lt;wsp:rsid wsp:val=&quot;00EE5BF0&quot;/&gt;&lt;wsp:rsid wsp:val=&quot;00EF2B91&quot;/&gt;&lt;wsp:rsid wsp:val=&quot;00EF39C4&quot;/&gt;&lt;wsp:rsid wsp:val=&quot;00F05A58&quot;/&gt;&lt;wsp:rsid wsp:val=&quot;00F10518&quot;/&gt;&lt;wsp:rsid wsp:val=&quot;00F17183&quot;/&gt;&lt;wsp:rsid wsp:val=&quot;00F175C0&quot;/&gt;&lt;wsp:rsid wsp:val=&quot;00F23C83&quot;/&gt;&lt;wsp:rsid wsp:val=&quot;00F53AE3&quot;/&gt;&lt;wsp:rsid wsp:val=&quot;00F70C42&quot;/&gt;&lt;wsp:rsid wsp:val=&quot;00F71458&quot;/&gt;&lt;wsp:rsid wsp:val=&quot;00F742E6&quot;/&gt;&lt;wsp:rsid wsp:val=&quot;00F758CA&quot;/&gt;&lt;wsp:rsid wsp:val=&quot;00F76BE7&quot;/&gt;&lt;wsp:rsid wsp:val=&quot;00F96571&quot;/&gt;&lt;wsp:rsid wsp:val=&quot;00F96C4E&quot;/&gt;&lt;wsp:rsid wsp:val=&quot;00F96DC3&quot;/&gt;&lt;wsp:rsid wsp:val=&quot;00FA5E7B&quot;/&gt;&lt;wsp:rsid wsp:val=&quot;00FB751C&quot;/&gt;&lt;wsp:rsid wsp:val=&quot;00FC61E9&quot;/&gt;&lt;wsp:rsid wsp:val=&quot;00FD24C2&quot;/&gt;&lt;wsp:rsid wsp:val=&quot;00FD405F&quot;/&gt;&lt;wsp:rsid wsp:val=&quot;00FE213D&quot;/&gt;&lt;wsp:rsid wsp:val=&quot;00FE2C1F&quot;/&gt;&lt;wsp:rsid wsp:val=&quot;00FF1F06&quot;/&gt;&lt;wsp:rsid wsp:val=&quot;00FF4379&quot;/&gt;&lt;/wsp:rsids&gt;&lt;/w:docPr&gt;&lt;w:body&gt;&lt;wx:sect&gt;&lt;w:p wsp:rsidR=&quot;00000000&quot; wsp:rsidRDefault=&quot;008704C2&quot; wsp:rsidP=&quot;008704C2&quot;&gt;&lt;m:oMathPara&gt;&lt;m:oMath&gt;&lt;m:sSub&gt;&lt;m:sSubPr&gt;&lt;m:ctrlPr&gt;&lt;w:rPr&gt;&lt;w:rFonts w:ascii=&quot;Cambria Math&quot; w:h-ansi=&quot;Cambria Math&quot;/&gt;&lt;wx:font wx:val=&quot;Cambria Math&quot;/&gt;&lt;w:sz w:val=&quot;28&quot;/&gt;&lt;w:sz-cs w:val=&quot;28&quot;/&gt;&lt;/w:rPr&gt;&lt;/m:ctrlPr&gt;&lt;/m:sSubPr&gt;&lt;m:e&gt;&lt;m:r&gt;&lt;w:rPr&gt;&lt;w:rFonts w:ascii=&quot;Cambria Math&quot; w:h-ansi=&quot;Cambria Math&quot;/&gt;&lt;wx:font wx:val=&quot;Cambria Math&quot;/&gt;&lt;w:i/&gt;&lt;w:sz w:val=&quot;28&quot;/&gt;&lt;w:sz-cs w:val=&quot;28&quot;/&gt;&lt;w:lang w:val=&quot;EN-US&quot;/&gt;&lt;/w:rPr&gt;&lt;m:t&gt;I&lt;/m:t&gt;&lt;/m:r&gt;&lt;/m:e&gt;&lt;m:sub&gt;&lt;m:r&gt;&lt;w:rPr&gt;&lt;w:rFonts w:ascii=&quot;Cambria Math&quot; w:h-ansi=&quot;Cambria Math&quot;/&gt;&lt;wx:font wx:val=&quot;Cambria Math&quot;/&gt;&lt;w:i/&gt;&lt;w:sz w:val=&quot;28&quot;/&gt;&lt;w:sz-cs w:val=&quot;28&quot;/&gt;&lt;/w:rPr&gt;&lt;m:t&gt;СЌРєРІ.&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68" o:title="" chromakey="white"/>
          </v:shape>
        </w:pict>
      </w:r>
      <w:r w:rsidRPr="009948D6">
        <w:rPr>
          <w:rFonts w:ascii="Times New Roman" w:hAnsi="Times New Roman"/>
          <w:sz w:val="28"/>
          <w:szCs w:val="28"/>
        </w:rPr>
        <w:fldChar w:fldCharType="end"/>
      </w:r>
      <w:r w:rsidRPr="009948D6">
        <w:rPr>
          <w:rFonts w:ascii="Times New Roman" w:hAnsi="Times New Roman"/>
          <w:sz w:val="28"/>
          <w:szCs w:val="28"/>
        </w:rPr>
        <w:t>, А по формуле:</w:t>
      </w:r>
    </w:p>
    <w:p w:rsidR="001E7C5C" w:rsidRPr="009948D6" w:rsidRDefault="001E7C5C" w:rsidP="001E7C5C">
      <w:pPr>
        <w:spacing w:after="0" w:line="240" w:lineRule="auto"/>
        <w:contextualSpacing/>
        <w:jc w:val="center"/>
        <w:rPr>
          <w:rFonts w:ascii="Times New Roman" w:hAnsi="Times New Roman"/>
          <w:sz w:val="28"/>
          <w:szCs w:val="28"/>
        </w:rPr>
      </w:pPr>
      <w:r w:rsidRPr="009948D6">
        <w:rPr>
          <w:rFonts w:ascii="Times New Roman" w:hAnsi="Times New Roman"/>
          <w:sz w:val="28"/>
          <w:szCs w:val="28"/>
        </w:rPr>
        <w:fldChar w:fldCharType="begin"/>
      </w:r>
      <w:r w:rsidRPr="009948D6">
        <w:rPr>
          <w:rFonts w:ascii="Times New Roman" w:hAnsi="Times New Roman"/>
          <w:sz w:val="28"/>
          <w:szCs w:val="28"/>
        </w:rPr>
        <w:instrText xml:space="preserve"> QUOTE </w:instrText>
      </w:r>
      <w:r>
        <w:rPr>
          <w:position w:val="-29"/>
        </w:rPr>
        <w:pict>
          <v:shape id="_x0000_i1178" type="#_x0000_t75" style="width:164.25pt;height:36.7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7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A2573&quot;/&gt;&lt;wsp:rsid wsp:val=&quot;0000718A&quot;/&gt;&lt;wsp:rsid wsp:val=&quot;000224FC&quot;/&gt;&lt;wsp:rsid wsp:val=&quot;00033E0E&quot;/&gt;&lt;wsp:rsid wsp:val=&quot;00035F7C&quot;/&gt;&lt;wsp:rsid wsp:val=&quot;000545A4&quot;/&gt;&lt;wsp:rsid wsp:val=&quot;00057319&quot;/&gt;&lt;wsp:rsid wsp:val=&quot;00070669&quot;/&gt;&lt;wsp:rsid wsp:val=&quot;00072C46&quot;/&gt;&lt;wsp:rsid wsp:val=&quot;00073EEE&quot;/&gt;&lt;wsp:rsid wsp:val=&quot;00074C6F&quot;/&gt;&lt;wsp:rsid wsp:val=&quot;0007747C&quot;/&gt;&lt;wsp:rsid wsp:val=&quot;000A2573&quot;/&gt;&lt;wsp:rsid wsp:val=&quot;000B362F&quot;/&gt;&lt;wsp:rsid wsp:val=&quot;000E0290&quot;/&gt;&lt;wsp:rsid wsp:val=&quot;000E23BE&quot;/&gt;&lt;wsp:rsid wsp:val=&quot;000F4E9E&quot;/&gt;&lt;wsp:rsid wsp:val=&quot;000F70DE&quot;/&gt;&lt;wsp:rsid wsp:val=&quot;0011386E&quot;/&gt;&lt;wsp:rsid wsp:val=&quot;001241CD&quot;/&gt;&lt;wsp:rsid wsp:val=&quot;00127ECC&quot;/&gt;&lt;wsp:rsid wsp:val=&quot;00130A94&quot;/&gt;&lt;wsp:rsid wsp:val=&quot;00134897&quot;/&gt;&lt;wsp:rsid wsp:val=&quot;001509EE&quot;/&gt;&lt;wsp:rsid wsp:val=&quot;0015100F&quot;/&gt;&lt;wsp:rsid wsp:val=&quot;00152CB9&quot;/&gt;&lt;wsp:rsid wsp:val=&quot;0015644E&quot;/&gt;&lt;wsp:rsid wsp:val=&quot;001627B2&quot;/&gt;&lt;wsp:rsid wsp:val=&quot;00172999&quot;/&gt;&lt;wsp:rsid wsp:val=&quot;00177F43&quot;/&gt;&lt;wsp:rsid wsp:val=&quot;001900C5&quot;/&gt;&lt;wsp:rsid wsp:val=&quot;001925C6&quot;/&gt;&lt;wsp:rsid wsp:val=&quot;001B68C1&quot;/&gt;&lt;wsp:rsid wsp:val=&quot;001B6E4C&quot;/&gt;&lt;wsp:rsid wsp:val=&quot;001E0649&quot;/&gt;&lt;wsp:rsid wsp:val=&quot;001F7FA7&quot;/&gt;&lt;wsp:rsid wsp:val=&quot;00200728&quot;/&gt;&lt;wsp:rsid wsp:val=&quot;0020558C&quot;/&gt;&lt;wsp:rsid wsp:val=&quot;00213186&quot;/&gt;&lt;wsp:rsid wsp:val=&quot;0021337C&quot;/&gt;&lt;wsp:rsid wsp:val=&quot;0023039E&quot;/&gt;&lt;wsp:rsid wsp:val=&quot;00252BB1&quot;/&gt;&lt;wsp:rsid wsp:val=&quot;00252C8A&quot;/&gt;&lt;wsp:rsid wsp:val=&quot;00260F38&quot;/&gt;&lt;wsp:rsid wsp:val=&quot;00263497&quot;/&gt;&lt;wsp:rsid wsp:val=&quot;002709BC&quot;/&gt;&lt;wsp:rsid wsp:val=&quot;0027408E&quot;/&gt;&lt;wsp:rsid wsp:val=&quot;00295B82&quot;/&gt;&lt;wsp:rsid wsp:val=&quot;00295C79&quot;/&gt;&lt;wsp:rsid wsp:val=&quot;002D1BAB&quot;/&gt;&lt;wsp:rsid wsp:val=&quot;002D260A&quot;/&gt;&lt;wsp:rsid wsp:val=&quot;002E0F84&quot;/&gt;&lt;wsp:rsid wsp:val=&quot;002F59B8&quot;/&gt;&lt;wsp:rsid wsp:val=&quot;0030547C&quot;/&gt;&lt;wsp:rsid wsp:val=&quot;00311F96&quot;/&gt;&lt;wsp:rsid wsp:val=&quot;003136FA&quot;/&gt;&lt;wsp:rsid wsp:val=&quot;00324D63&quot;/&gt;&lt;wsp:rsid wsp:val=&quot;00343411&quot;/&gt;&lt;wsp:rsid wsp:val=&quot;00346CCC&quot;/&gt;&lt;wsp:rsid wsp:val=&quot;003623FA&quot;/&gt;&lt;wsp:rsid wsp:val=&quot;00363651&quot;/&gt;&lt;wsp:rsid wsp:val=&quot;003723FF&quot;/&gt;&lt;wsp:rsid wsp:val=&quot;00372B6D&quot;/&gt;&lt;wsp:rsid wsp:val=&quot;003810AF&quot;/&gt;&lt;wsp:rsid wsp:val=&quot;00387EBF&quot;/&gt;&lt;wsp:rsid wsp:val=&quot;00390287&quot;/&gt;&lt;wsp:rsid wsp:val=&quot;003A760A&quot;/&gt;&lt;wsp:rsid wsp:val=&quot;003C1DBB&quot;/&gt;&lt;wsp:rsid wsp:val=&quot;003C3F34&quot;/&gt;&lt;wsp:rsid wsp:val=&quot;003D62B2&quot;/&gt;&lt;wsp:rsid wsp:val=&quot;003F048B&quot;/&gt;&lt;wsp:rsid wsp:val=&quot;00402DDB&quot;/&gt;&lt;wsp:rsid wsp:val=&quot;00406943&quot;/&gt;&lt;wsp:rsid wsp:val=&quot;00411CA9&quot;/&gt;&lt;wsp:rsid wsp:val=&quot;00413293&quot;/&gt;&lt;wsp:rsid wsp:val=&quot;00425BE7&quot;/&gt;&lt;wsp:rsid wsp:val=&quot;00427807&quot;/&gt;&lt;wsp:rsid wsp:val=&quot;004321F2&quot;/&gt;&lt;wsp:rsid wsp:val=&quot;00445B0B&quot;/&gt;&lt;wsp:rsid wsp:val=&quot;004478F5&quot;/&gt;&lt;wsp:rsid wsp:val=&quot;004610E4&quot;/&gt;&lt;wsp:rsid wsp:val=&quot;00462AB6&quot;/&gt;&lt;wsp:rsid wsp:val=&quot;00465361&quot;/&gt;&lt;wsp:rsid wsp:val=&quot;00466D10&quot;/&gt;&lt;wsp:rsid wsp:val=&quot;004747B8&quot;/&gt;&lt;wsp:rsid wsp:val=&quot;0049340B&quot;/&gt;&lt;wsp:rsid wsp:val=&quot;0049526A&quot;/&gt;&lt;wsp:rsid wsp:val=&quot;004A67E3&quot;/&gt;&lt;wsp:rsid wsp:val=&quot;004B3271&quot;/&gt;&lt;wsp:rsid wsp:val=&quot;004B55D4&quot;/&gt;&lt;wsp:rsid wsp:val=&quot;004D2E1E&quot;/&gt;&lt;wsp:rsid wsp:val=&quot;004E0696&quot;/&gt;&lt;wsp:rsid wsp:val=&quot;004E3E8C&quot;/&gt;&lt;wsp:rsid wsp:val=&quot;004E6383&quot;/&gt;&lt;wsp:rsid wsp:val=&quot;004F3C76&quot;/&gt;&lt;wsp:rsid wsp:val=&quot;004F3C7F&quot;/&gt;&lt;wsp:rsid wsp:val=&quot;004F544F&quot;/&gt;&lt;wsp:rsid wsp:val=&quot;004F6B32&quot;/&gt;&lt;wsp:rsid wsp:val=&quot;0050094C&quot;/&gt;&lt;wsp:rsid wsp:val=&quot;00512368&quot;/&gt;&lt;wsp:rsid wsp:val=&quot;00532F51&quot;/&gt;&lt;wsp:rsid wsp:val=&quot;0053499D&quot;/&gt;&lt;wsp:rsid wsp:val=&quot;00543922&quot;/&gt;&lt;wsp:rsid wsp:val=&quot;005502FC&quot;/&gt;&lt;wsp:rsid wsp:val=&quot;005545FB&quot;/&gt;&lt;wsp:rsid wsp:val=&quot;005606A3&quot;/&gt;&lt;wsp:rsid wsp:val=&quot;00563C13&quot;/&gt;&lt;wsp:rsid wsp:val=&quot;005707D9&quot;/&gt;&lt;wsp:rsid wsp:val=&quot;00571567&quot;/&gt;&lt;wsp:rsid wsp:val=&quot;00573274&quot;/&gt;&lt;wsp:rsid wsp:val=&quot;00580374&quot;/&gt;&lt;wsp:rsid wsp:val=&quot;00587A2A&quot;/&gt;&lt;wsp:rsid wsp:val=&quot;0059310A&quot;/&gt;&lt;wsp:rsid wsp:val=&quot;005B6795&quot;/&gt;&lt;wsp:rsid wsp:val=&quot;005C6E80&quot;/&gt;&lt;wsp:rsid wsp:val=&quot;005D3937&quot;/&gt;&lt;wsp:rsid wsp:val=&quot;005E2100&quot;/&gt;&lt;wsp:rsid wsp:val=&quot;005F24CD&quot;/&gt;&lt;wsp:rsid wsp:val=&quot;005F2B08&quot;/&gt;&lt;wsp:rsid wsp:val=&quot;005F56D1&quot;/&gt;&lt;wsp:rsid wsp:val=&quot;005F56F2&quot;/&gt;&lt;wsp:rsid wsp:val=&quot;005F6377&quot;/&gt;&lt;wsp:rsid wsp:val=&quot;00601E9A&quot;/&gt;&lt;wsp:rsid wsp:val=&quot;00605524&quot;/&gt;&lt;wsp:rsid wsp:val=&quot;00607086&quot;/&gt;&lt;wsp:rsid wsp:val=&quot;00623847&quot;/&gt;&lt;wsp:rsid wsp:val=&quot;0063419A&quot;/&gt;&lt;wsp:rsid wsp:val=&quot;00635EBB&quot;/&gt;&lt;wsp:rsid wsp:val=&quot;0064709E&quot;/&gt;&lt;wsp:rsid wsp:val=&quot;00650F50&quot;/&gt;&lt;wsp:rsid wsp:val=&quot;006615B6&quot;/&gt;&lt;wsp:rsid wsp:val=&quot;00666714&quot;/&gt;&lt;wsp:rsid wsp:val=&quot;00673449&quot;/&gt;&lt;wsp:rsid wsp:val=&quot;0067553B&quot;/&gt;&lt;wsp:rsid wsp:val=&quot;00681E1D&quot;/&gt;&lt;wsp:rsid wsp:val=&quot;006879C9&quot;/&gt;&lt;wsp:rsid wsp:val=&quot;00692059&quot;/&gt;&lt;wsp:rsid wsp:val=&quot;00692938&quot;/&gt;&lt;wsp:rsid wsp:val=&quot;006A2B06&quot;/&gt;&lt;wsp:rsid wsp:val=&quot;006A4E10&quot;/&gt;&lt;wsp:rsid wsp:val=&quot;006B4312&quot;/&gt;&lt;wsp:rsid wsp:val=&quot;006C37C0&quot;/&gt;&lt;wsp:rsid wsp:val=&quot;006E1EDC&quot;/&gt;&lt;wsp:rsid wsp:val=&quot;006F7F27&quot;/&gt;&lt;wsp:rsid wsp:val=&quot;00700DF6&quot;/&gt;&lt;wsp:rsid wsp:val=&quot;007109BF&quot;/&gt;&lt;wsp:rsid wsp:val=&quot;007128F9&quot;/&gt;&lt;wsp:rsid wsp:val=&quot;00713AF3&quot;/&gt;&lt;wsp:rsid wsp:val=&quot;007164C7&quot;/&gt;&lt;wsp:rsid wsp:val=&quot;00727959&quot;/&gt;&lt;wsp:rsid wsp:val=&quot;00734BCA&quot;/&gt;&lt;wsp:rsid wsp:val=&quot;00740897&quot;/&gt;&lt;wsp:rsid wsp:val=&quot;00750F10&quot;/&gt;&lt;wsp:rsid wsp:val=&quot;00762496&quot;/&gt;&lt;wsp:rsid wsp:val=&quot;00776326&quot;/&gt;&lt;wsp:rsid wsp:val=&quot;007861E7&quot;/&gt;&lt;wsp:rsid wsp:val=&quot;00787D5F&quot;/&gt;&lt;wsp:rsid wsp:val=&quot;007A2EFA&quot;/&gt;&lt;wsp:rsid wsp:val=&quot;007A3E05&quot;/&gt;&lt;wsp:rsid wsp:val=&quot;007A6187&quot;/&gt;&lt;wsp:rsid wsp:val=&quot;007A6938&quot;/&gt;&lt;wsp:rsid wsp:val=&quot;007C55C7&quot;/&gt;&lt;wsp:rsid wsp:val=&quot;007C6D6D&quot;/&gt;&lt;wsp:rsid wsp:val=&quot;008039D5&quot;/&gt;&lt;wsp:rsid wsp:val=&quot;00822F84&quot;/&gt;&lt;wsp:rsid wsp:val=&quot;00830622&quot;/&gt;&lt;wsp:rsid wsp:val=&quot;00832839&quot;/&gt;&lt;wsp:rsid wsp:val=&quot;0083542B&quot;/&gt;&lt;wsp:rsid wsp:val=&quot;008502B6&quot;/&gt;&lt;wsp:rsid wsp:val=&quot;00852D56&quot;/&gt;&lt;wsp:rsid wsp:val=&quot;008542E3&quot;/&gt;&lt;wsp:rsid wsp:val=&quot;00860041&quot;/&gt;&lt;wsp:rsid wsp:val=&quot;00864296&quot;/&gt;&lt;wsp:rsid wsp:val=&quot;00872490&quot;/&gt;&lt;wsp:rsid wsp:val=&quot;008728BC&quot;/&gt;&lt;wsp:rsid wsp:val=&quot;00872ABB&quot;/&gt;&lt;wsp:rsid wsp:val=&quot;008736FE&quot;/&gt;&lt;wsp:rsid wsp:val=&quot;00882317&quot;/&gt;&lt;wsp:rsid wsp:val=&quot;008909A0&quot;/&gt;&lt;wsp:rsid wsp:val=&quot;00894F18&quot;/&gt;&lt;wsp:rsid wsp:val=&quot;00895C70&quot;/&gt;&lt;wsp:rsid wsp:val=&quot;008C0D10&quot;/&gt;&lt;wsp:rsid wsp:val=&quot;008C126E&quot;/&gt;&lt;wsp:rsid wsp:val=&quot;008C4571&quot;/&gt;&lt;wsp:rsid wsp:val=&quot;008C653B&quot;/&gt;&lt;wsp:rsid wsp:val=&quot;008D29EE&quot;/&gt;&lt;wsp:rsid wsp:val=&quot;008D44C4&quot;/&gt;&lt;wsp:rsid wsp:val=&quot;008D483B&quot;/&gt;&lt;wsp:rsid wsp:val=&quot;008D57C5&quot;/&gt;&lt;wsp:rsid wsp:val=&quot;008E4690&quot;/&gt;&lt;wsp:rsid wsp:val=&quot;008F0B84&quot;/&gt;&lt;wsp:rsid wsp:val=&quot;008F5174&quot;/&gt;&lt;wsp:rsid wsp:val=&quot;008F5FF0&quot;/&gt;&lt;wsp:rsid wsp:val=&quot;008F697B&quot;/&gt;&lt;wsp:rsid wsp:val=&quot;008F7F26&quot;/&gt;&lt;wsp:rsid wsp:val=&quot;00903987&quot;/&gt;&lt;wsp:rsid wsp:val=&quot;00911AC9&quot;/&gt;&lt;wsp:rsid wsp:val=&quot;00914E9C&quot;/&gt;&lt;wsp:rsid wsp:val=&quot;00916157&quot;/&gt;&lt;wsp:rsid wsp:val=&quot;00922D51&quot;/&gt;&lt;wsp:rsid wsp:val=&quot;00926C62&quot;/&gt;&lt;wsp:rsid wsp:val=&quot;00930165&quot;/&gt;&lt;wsp:rsid wsp:val=&quot;00932579&quot;/&gt;&lt;wsp:rsid wsp:val=&quot;009356A9&quot;/&gt;&lt;wsp:rsid wsp:val=&quot;0093615F&quot;/&gt;&lt;wsp:rsid wsp:val=&quot;00936D34&quot;/&gt;&lt;wsp:rsid wsp:val=&quot;00943364&quot;/&gt;&lt;wsp:rsid wsp:val=&quot;00943A36&quot;/&gt;&lt;wsp:rsid wsp:val=&quot;00954322&quot;/&gt;&lt;wsp:rsid wsp:val=&quot;00961834&quot;/&gt;&lt;wsp:rsid wsp:val=&quot;00963466&quot;/&gt;&lt;wsp:rsid wsp:val=&quot;009911BC&quot;/&gt;&lt;wsp:rsid wsp:val=&quot;009948D6&quot;/&gt;&lt;wsp:rsid wsp:val=&quot;0099644E&quot;/&gt;&lt;wsp:rsid wsp:val=&quot;00996E3F&quot;/&gt;&lt;wsp:rsid wsp:val=&quot;009A377F&quot;/&gt;&lt;wsp:rsid wsp:val=&quot;009A7296&quot;/&gt;&lt;wsp:rsid wsp:val=&quot;009B0A63&quot;/&gt;&lt;wsp:rsid wsp:val=&quot;009C3BC1&quot;/&gt;&lt;wsp:rsid wsp:val=&quot;009C6D9E&quot;/&gt;&lt;wsp:rsid wsp:val=&quot;009E21CA&quot;/&gt;&lt;wsp:rsid wsp:val=&quot;009E332A&quot;/&gt;&lt;wsp:rsid wsp:val=&quot;009E5D5F&quot;/&gt;&lt;wsp:rsid wsp:val=&quot;009F3A6B&quot;/&gt;&lt;wsp:rsid wsp:val=&quot;009F3F41&quot;/&gt;&lt;wsp:rsid wsp:val=&quot;009F5B1F&quot;/&gt;&lt;wsp:rsid wsp:val=&quot;009F5B66&quot;/&gt;&lt;wsp:rsid wsp:val=&quot;00A04BF1&quot;/&gt;&lt;wsp:rsid wsp:val=&quot;00A11CCA&quot;/&gt;&lt;wsp:rsid wsp:val=&quot;00A12470&quot;/&gt;&lt;wsp:rsid wsp:val=&quot;00A32EC3&quot;/&gt;&lt;wsp:rsid wsp:val=&quot;00A42F7A&quot;/&gt;&lt;wsp:rsid wsp:val=&quot;00A444BF&quot;/&gt;&lt;wsp:rsid wsp:val=&quot;00A461D6&quot;/&gt;&lt;wsp:rsid wsp:val=&quot;00A67201&quot;/&gt;&lt;wsp:rsid wsp:val=&quot;00A76484&quot;/&gt;&lt;wsp:rsid wsp:val=&quot;00A80593&quot;/&gt;&lt;wsp:rsid wsp:val=&quot;00A823A1&quot;/&gt;&lt;wsp:rsid wsp:val=&quot;00A85D42&quot;/&gt;&lt;wsp:rsid wsp:val=&quot;00A94178&quot;/&gt;&lt;wsp:rsid wsp:val=&quot;00A94396&quot;/&gt;&lt;wsp:rsid wsp:val=&quot;00AA2DD2&quot;/&gt;&lt;wsp:rsid wsp:val=&quot;00AD216E&quot;/&gt;&lt;wsp:rsid wsp:val=&quot;00AE59F8&quot;/&gt;&lt;wsp:rsid wsp:val=&quot;00AF5109&quot;/&gt;&lt;wsp:rsid wsp:val=&quot;00B11D80&quot;/&gt;&lt;wsp:rsid wsp:val=&quot;00B127B9&quot;/&gt;&lt;wsp:rsid wsp:val=&quot;00B16F47&quot;/&gt;&lt;wsp:rsid wsp:val=&quot;00B32F9A&quot;/&gt;&lt;wsp:rsid wsp:val=&quot;00B330D5&quot;/&gt;&lt;wsp:rsid wsp:val=&quot;00B37C70&quot;/&gt;&lt;wsp:rsid wsp:val=&quot;00B4723A&quot;/&gt;&lt;wsp:rsid wsp:val=&quot;00B53053&quot;/&gt;&lt;wsp:rsid wsp:val=&quot;00B53D9F&quot;/&gt;&lt;wsp:rsid wsp:val=&quot;00B53E11&quot;/&gt;&lt;wsp:rsid wsp:val=&quot;00B71B47&quot;/&gt;&lt;wsp:rsid wsp:val=&quot;00B71DD6&quot;/&gt;&lt;wsp:rsid wsp:val=&quot;00B77145&quot;/&gt;&lt;wsp:rsid wsp:val=&quot;00B92AEB&quot;/&gt;&lt;wsp:rsid wsp:val=&quot;00B94780&quot;/&gt;&lt;wsp:rsid wsp:val=&quot;00B97D26&quot;/&gt;&lt;wsp:rsid wsp:val=&quot;00BA305D&quot;/&gt;&lt;wsp:rsid wsp:val=&quot;00BB77A3&quot;/&gt;&lt;wsp:rsid wsp:val=&quot;00BC6DAF&quot;/&gt;&lt;wsp:rsid wsp:val=&quot;00BF6555&quot;/&gt;&lt;wsp:rsid wsp:val=&quot;00C00187&quot;/&gt;&lt;wsp:rsid wsp:val=&quot;00C02879&quot;/&gt;&lt;wsp:rsid wsp:val=&quot;00C20882&quot;/&gt;&lt;wsp:rsid wsp:val=&quot;00C21CC2&quot;/&gt;&lt;wsp:rsid wsp:val=&quot;00C23D81&quot;/&gt;&lt;wsp:rsid wsp:val=&quot;00C843F1&quot;/&gt;&lt;wsp:rsid wsp:val=&quot;00C86E39&quot;/&gt;&lt;wsp:rsid wsp:val=&quot;00C901C1&quot;/&gt;&lt;wsp:rsid wsp:val=&quot;00C92836&quot;/&gt;&lt;wsp:rsid wsp:val=&quot;00C9626E&quot;/&gt;&lt;wsp:rsid wsp:val=&quot;00CA65DF&quot;/&gt;&lt;wsp:rsid wsp:val=&quot;00CC6531&quot;/&gt;&lt;wsp:rsid wsp:val=&quot;00CD27D6&quot;/&gt;&lt;wsp:rsid wsp:val=&quot;00CD3378&quot;/&gt;&lt;wsp:rsid wsp:val=&quot;00CD4352&quot;/&gt;&lt;wsp:rsid wsp:val=&quot;00CE6C60&quot;/&gt;&lt;wsp:rsid wsp:val=&quot;00CF1AF2&quot;/&gt;&lt;wsp:rsid wsp:val=&quot;00CF4516&quot;/&gt;&lt;wsp:rsid wsp:val=&quot;00D20247&quot;/&gt;&lt;wsp:rsid wsp:val=&quot;00D231F4&quot;/&gt;&lt;wsp:rsid wsp:val=&quot;00D2441B&quot;/&gt;&lt;wsp:rsid wsp:val=&quot;00D24DEA&quot;/&gt;&lt;wsp:rsid wsp:val=&quot;00D31970&quot;/&gt;&lt;wsp:rsid wsp:val=&quot;00D32EE1&quot;/&gt;&lt;wsp:rsid wsp:val=&quot;00D3589B&quot;/&gt;&lt;wsp:rsid wsp:val=&quot;00D36096&quot;/&gt;&lt;wsp:rsid wsp:val=&quot;00D46324&quot;/&gt;&lt;wsp:rsid wsp:val=&quot;00D50EF9&quot;/&gt;&lt;wsp:rsid wsp:val=&quot;00D67441&quot;/&gt;&lt;wsp:rsid wsp:val=&quot;00D805DB&quot;/&gt;&lt;wsp:rsid wsp:val=&quot;00D830C0&quot;/&gt;&lt;wsp:rsid wsp:val=&quot;00D87EA3&quot;/&gt;&lt;wsp:rsid wsp:val=&quot;00D94DFA&quot;/&gt;&lt;wsp:rsid wsp:val=&quot;00DB74F7&quot;/&gt;&lt;wsp:rsid wsp:val=&quot;00DC45DE&quot;/&gt;&lt;wsp:rsid wsp:val=&quot;00DF1222&quot;/&gt;&lt;wsp:rsid wsp:val=&quot;00DF2A4C&quot;/&gt;&lt;wsp:rsid wsp:val=&quot;00E31B94&quot;/&gt;&lt;wsp:rsid wsp:val=&quot;00E41981&quot;/&gt;&lt;wsp:rsid wsp:val=&quot;00E43C02&quot;/&gt;&lt;wsp:rsid wsp:val=&quot;00E51A19&quot;/&gt;&lt;wsp:rsid wsp:val=&quot;00E5233B&quot;/&gt;&lt;wsp:rsid wsp:val=&quot;00E604B9&quot;/&gt;&lt;wsp:rsid wsp:val=&quot;00E66396&quot;/&gt;&lt;wsp:rsid wsp:val=&quot;00E821BD&quot;/&gt;&lt;wsp:rsid wsp:val=&quot;00E96343&quot;/&gt;&lt;wsp:rsid wsp:val=&quot;00EB3FB9&quot;/&gt;&lt;wsp:rsid wsp:val=&quot;00EC2075&quot;/&gt;&lt;wsp:rsid wsp:val=&quot;00EC5FD3&quot;/&gt;&lt;wsp:rsid wsp:val=&quot;00EC71F2&quot;/&gt;&lt;wsp:rsid wsp:val=&quot;00EE5BF0&quot;/&gt;&lt;wsp:rsid wsp:val=&quot;00EF2B91&quot;/&gt;&lt;wsp:rsid wsp:val=&quot;00EF39C4&quot;/&gt;&lt;wsp:rsid wsp:val=&quot;00F05A58&quot;/&gt;&lt;wsp:rsid wsp:val=&quot;00F10518&quot;/&gt;&lt;wsp:rsid wsp:val=&quot;00F17183&quot;/&gt;&lt;wsp:rsid wsp:val=&quot;00F175C0&quot;/&gt;&lt;wsp:rsid wsp:val=&quot;00F23C83&quot;/&gt;&lt;wsp:rsid wsp:val=&quot;00F53AE3&quot;/&gt;&lt;wsp:rsid wsp:val=&quot;00F70C42&quot;/&gt;&lt;wsp:rsid wsp:val=&quot;00F71458&quot;/&gt;&lt;wsp:rsid wsp:val=&quot;00F742E6&quot;/&gt;&lt;wsp:rsid wsp:val=&quot;00F758CA&quot;/&gt;&lt;wsp:rsid wsp:val=&quot;00F76BE7&quot;/&gt;&lt;wsp:rsid wsp:val=&quot;00F96571&quot;/&gt;&lt;wsp:rsid wsp:val=&quot;00F96C4E&quot;/&gt;&lt;wsp:rsid wsp:val=&quot;00F96DC3&quot;/&gt;&lt;wsp:rsid wsp:val=&quot;00FA5E7B&quot;/&gt;&lt;wsp:rsid wsp:val=&quot;00FB751C&quot;/&gt;&lt;wsp:rsid wsp:val=&quot;00FC61E9&quot;/&gt;&lt;wsp:rsid wsp:val=&quot;00FD24C2&quot;/&gt;&lt;wsp:rsid wsp:val=&quot;00FD405F&quot;/&gt;&lt;wsp:rsid wsp:val=&quot;00FE213D&quot;/&gt;&lt;wsp:rsid wsp:val=&quot;00FE2C1F&quot;/&gt;&lt;wsp:rsid wsp:val=&quot;00FF1F06&quot;/&gt;&lt;wsp:rsid wsp:val=&quot;00FF4379&quot;/&gt;&lt;/wsp:rsids&gt;&lt;/w:docPr&gt;&lt;w:body&gt;&lt;wx:sect&gt;&lt;w:p wsp:rsidR=&quot;00000000&quot; wsp:rsidRDefault=&quot;00A80593&quot; wsp:rsidP=&quot;00A80593&quot;&gt;&lt;m:oMathPara&gt;&lt;m:oMath&gt;&lt;m:sSub&gt;&lt;m:sSubPr&gt;&lt;m:ctrlPr&gt;&lt;w:rPr&gt;&lt;w:rFonts w:ascii=&quot;Cambria Math&quot; w:h-ansi=&quot;Cambria Math&quot;/&gt;&lt;wx:font wx:val=&quot;Cambria Math&quot;/&gt;&lt;w:sz w:val=&quot;28&quot;/&gt;&lt;w:sz-cs w:val=&quot;28&quot;/&gt;&lt;/w:rPr&gt;&lt;/m:ctrlPr&gt;&lt;/m:sSubPr&gt;&lt;m:e&gt;&lt;m:r&gt;&lt;w:rPr&gt;&lt;w:rFonts w:ascii=&quot;Cambria Math&quot; w:h-ansi=&quot;Cambria Math&quot;/&gt;&lt;wx:font wx:val=&quot;Cambria Math&quot;/&gt;&lt;w:i/&gt;&lt;w:sz w:val=&quot;28&quot;/&gt;&lt;w:sz-cs w:val=&quot;28&quot;/&gt;&lt;w:lang w:val=&quot;EN-US&quot;/&gt;&lt;/w:rPr&gt;&lt;m:t&gt;I&lt;/m:t&gt;&lt;/m:r&gt;&lt;/m:e&gt;&lt;m:sub&gt;&lt;m:r&gt;&lt;w:rPr&gt;&lt;w:rFonts w:ascii=&quot;Cambria Math&quot; w:h-ansi=&quot;Cambria Math&quot;/&gt;&lt;wx:font wx:val=&quot;Cambria Math&quot;/&gt;&lt;w:i/&gt;&lt;w:sz w:val=&quot;28&quot;/&gt;&lt;w:sz-cs w:val=&quot;28&quot;/&gt;&lt;/w:rPr&gt;&lt;m:t&gt;СЌРєРІ.&lt;/m:t&gt;&lt;/m:r&gt;&lt;/m:sub&gt;&lt;/m:sSub&gt;&lt;m:r&gt;&lt;w:rPr&gt;&lt;w:rFonts w:ascii=&quot;Cambria Math&quot; w:h-ansi=&quot;Cambria Math&quot;/&gt;&lt;wx:font wx:val=&quot;Cambria Math&quot;/&gt;&lt;w:i/&gt;&lt;w:sz w:val=&quot;28&quot;/&gt;&lt;w:sz-cs w:val=&quot;28&quot;/&gt;&lt;/w:rPr&gt;&lt;m:t&gt;=&lt;/m:t&gt;&lt;/m:r&gt;&lt;m:rad&gt;&lt;m:radPr&gt;&lt;m:degHide m:val=&quot;1&quot;/&gt;&lt;m:ctrlPr&gt;&lt;w:rPr&gt;&lt;w:rFonts w:ascii=&quot;Cambria Math&quot; w:h-ansi=&quot;Cambria Math&quot;/&gt;&lt;wx:font wx:val=&quot;Cambria Math&quot;/&gt;&lt;w:sz w:val=&quot;28&quot;/&gt;&lt;w:sz-cs w:val=&quot;28&quot;/&gt;&lt;/w:rPr&gt;&lt;/m:ctrlPr&gt;&lt;/m:radPr&gt;&lt;m:deg/&gt;&lt;m:e&gt;&lt;m:f&gt;&lt;m:fPr&gt;&lt;m:ctrlPr&gt;&lt;w:rPr&gt;&lt;w:rFonts w:ascii=&quot;Cambria Math&quot; w:h-ansi=&quot;Cambria Math&quot;/&gt;&lt;wx:font wx:val=&quot;Cambria Math&quot;/&gt;&lt;w:sz w:val=&quot;28&quot;/&gt;&lt;w:sz-cs w:val=&quot;28&quot;/&gt;&lt;/w:rPr&gt;&lt;/m:ctrlPr&gt;&lt;/m:fPr&gt;&lt;m:num&gt;&lt;m:sSubSup&gt;&lt;m:sSubSupPr&gt;&lt;m:ctrlPr&gt;&lt;w:rPr&gt;&lt;w:rFonts w:ascii=&quot;Cambria Math&quot; w:h-ansi=&quot;Cambria Math&quot;/&gt;&lt;wx:font wx:val=&quot;Cambria Math&quot;/&gt;&lt;w:sz w:val=&quot;28&quot;/&gt;&lt;w:sz-cs w:val=&quot;28&quot;/&gt;&lt;/w:rPr&gt;&lt;/m:ctrlPr&gt;&lt;/m:sSubSupPr&gt;&lt;m:e&gt;&lt;m:r&gt;&lt;w:rPr&gt;&lt;w:rFonts w:ascii=&quot;Cambria Math&quot; w:h-ansi=&quot;Cambria Math&quot;/&gt;&lt;wx:font wx:val=&quot;Cambria Math&quot;/&gt;&lt;w:i/&gt;&lt;w:sz w:val=&quot;28&quot;/&gt;&lt;w:sz-cs w:val=&quot;28&quot;/&gt;&lt;w:lang w:val=&quot;EN-US&quot;/&gt;&lt;/w:rPr&gt;&lt;m:t&gt;I&lt;/m:t&gt;&lt;/m:r&gt;&lt;/m:e&gt;&lt;m:sub&gt;&lt;m:r&gt;&lt;w:rPr&gt;&lt;w:rFonts w:ascii=&quot;Cambria Math&quot; w:h-ansi=&quot;Cambria Math&quot;/&gt;&lt;wx:font wx:val=&quot;Cambria Math&quot;/&gt;&lt;w:i/&gt;&lt;w:sz w:val=&quot;28&quot;/&gt;&lt;w:sz-cs w:val=&quot;28&quot;/&gt;&lt;/w:rPr&gt;&lt;m:t&gt;1&lt;/m:t&gt;&lt;/m:r&gt;&lt;/m:sub&gt;&lt;m:sup&gt;&lt;m:r&gt;&lt;w:rPr&gt;&lt;w:rFonts w:ascii=&quot;Cambria Math&quot; w:h-ansi=&quot;Cambria Math&quot;/&gt;&lt;wx:font wx:val=&quot;Cambria Math&quot;/&gt;&lt;w:i/&gt;&lt;w:sz w:val=&quot;28&quot;/&gt;&lt;w:sz-cs w:val=&quot;28&quot;/&gt;&lt;/w:rPr&gt;&lt;m:t&gt;2&lt;/m:t&gt;&lt;/m:r&gt;&lt;/m:sup&gt;&lt;/m:sSubSup&gt;&lt;m:r&gt;&lt;w:rPr&gt;&lt;w:rFonts w:ascii=&quot;Cambria Math&quot; w:h-ansi=&quot;Cambria Math&quot;/&gt;&lt;wx:font wx:val=&quot;Cambria Math&quot;/&gt;&lt;w:i/&gt;&lt;w:sz w:val=&quot;28&quot;/&gt;&lt;w:sz-cs w:val=&quot;28&quot;/&gt;&lt;/w:rPr&gt;&lt;m:t&gt;*&lt;/m:t&gt;&lt;/m:r&gt;&lt;m:sSub&gt;&lt;m:sSubPr&gt;&lt;m:ctrlPr&gt;&lt;w:rPr&gt;&lt;w:rFonts w:ascii=&quot;Cambria Math&quot; w:h-ansi=&quot;Cambria Math&quot;/&gt;&lt;wx:font wx:val=&quot;Cambria Math&quot;/&gt;&lt;w:sz w:val=&quot;28&quot;/&gt;&lt;w:sz-cs w:val=&quot;28&quot;/&gt;&lt;/w:rPr&gt;&lt;/m:ctrlPr&gt;&lt;/m:sSubPr&gt;&lt;m:e&gt;&lt;m:r&gt;&lt;w:rPr&gt;&lt;w:rFonts w:ascii=&quot;Cambria Math&quot; w:h-ansi=&quot;Cambria Math&quot;/&gt;&lt;wx:font wx:val=&quot;Cambria Math&quot;/&gt;&lt;w:i/&gt;&lt;w:sz w:val=&quot;28&quot;/&gt;&lt;w:sz-cs w:val=&quot;28&quot;/&gt;&lt;/w:rPr&gt;&lt;m:t&gt;t&lt;/m:t&gt;&lt;/m:r&gt;&lt;/m:e&gt;&lt;m:sub&gt;&lt;m:r&gt;&lt;w:rPr&gt;&lt;w:rFonts w:ascii=&quot;Cambria Math&quot; w:h-ansi=&quot;Cambria Math&quot;/&gt;&lt;wx:font wx:val=&quot;Cambria Math&quot;/&gt;&lt;w:i/&gt;&lt;w:sz w:val=&quot;28&quot;/&gt;&lt;w:sz-cs w:val=&quot;28&quot;/&gt;&lt;/w:rPr&gt;&lt;m:t&gt;1+&lt;/m:t&gt;&lt;/m:r&gt;&lt;/m:sub&gt;&lt;/m:sSub&gt;&lt;m:sSubSup&gt;&lt;m:sSubSupPr&gt;&lt;m:ctrlPr&gt;&lt;w:rPr&gt;&lt;w:rFonts w:ascii=&quot;Cambria Math&quot; w:h-ansi=&quot;Cambria Math&quot;/&gt;&lt;wx:font wx:val=&quot;Cambria Math&quot;/&gt;&lt;w:sz w:val=&quot;28&quot;/&gt;&lt;w:sz-cs w:val=&quot;28&quot;/&gt;&lt;/w:rPr&gt;&lt;/m:ctrlPr&gt;&lt;/m:sSubSupPr&gt;&lt;m:e&gt;&lt;m:r&gt;&lt;w:rPr&gt;&lt;w:rFonts w:ascii=&quot;Cambria Math&quot; w:h-ansi=&quot;Cambria Math&quot;/&gt;&lt;wx:font wx:val=&quot;Cambria Math&quot;/&gt;&lt;w:i/&gt;&lt;w:sz w:val=&quot;28&quot;/&gt;&lt;w:sz-cs w:val=&quot;28&quot;/&gt;&lt;w:lang w:val=&quot;EN-US&quot;/&gt;&lt;/w:rPr&gt;&lt;m:t&gt;I&lt;/m:t&gt;&lt;/m:r&gt;&lt;/m:e&gt;&lt;m:sub&gt;&lt;m:r&gt;&lt;w:rPr&gt;&lt;w:rFonts w:ascii=&quot;Cambria Math&quot; w:h-ansi=&quot;Cambria Math&quot;/&gt;&lt;wx:font wx:val=&quot;Cambria Math&quot;/&gt;&lt;w:i/&gt;&lt;w:sz w:val=&quot;28&quot;/&gt;&lt;w:sz-cs w:val=&quot;28&quot;/&gt;&lt;/w:rPr&gt;&lt;m:t&gt;2&lt;/m:t&gt;&lt;/m:r&gt;&lt;/m:sub&gt;&lt;m:sup&gt;&lt;m:r&gt;&lt;w:rPr&gt;&lt;w:rFonts w:ascii=&quot;Cambria Math&quot; w:h-ansi=&quot;Cambria Math&quot;/&gt;&lt;wx:font wx:val=&quot;Cambria Math&quot;/&gt;&lt;w:i/&gt;&lt;w:sz w:val=&quot;28&quot;/&gt;&lt;w:sz-cs w:val=&quot;28&quot;/&gt;&lt;/w:rPr&gt;&lt;m:t&gt;2&lt;/m:t&gt;&lt;/m:r&gt;&lt;/m:sup&gt;&lt;/m:sSubSup&gt;&lt;m:r&gt;&lt;w:rPr&gt;&lt;w:rFonts w:ascii=&quot;Cambria Math&quot; w:h-ansi=&quot;Cambria Math&quot;/&gt;&lt;wx:font wx:val=&quot;Cambria Math&quot;/&gt;&lt;w:i/&gt;&lt;w:sz w:val=&quot;28&quot;/&gt;&lt;w:sz-cs w:val=&quot;28&quot;/&gt;&lt;/w:rPr&gt;&lt;m:t&gt;*&lt;/m:t&gt;&lt;/m:r&gt;&lt;m:sSub&gt;&lt;m:sSubPr&gt;&lt;m:ctrlPr&gt;&lt;w:rPr&gt;&lt;w:rFonts w:ascii=&quot;Cambria Math&quot; w:h-ansi=&quot;Cambria Math&quot;/&gt;&lt;wx:font wx:val=&quot;Cambria Math&quot;/&gt;&lt;w:sz w:val=&quot;28&quot;/&gt;&lt;w:sz-cs w:val=&quot;28&quot;/&gt;&lt;/w:rPr&gt;&lt;/m:ctrlPr&gt;&lt;/m:sSubPr&gt;&lt;m:e&gt;&lt;m:r&gt;&lt;w:rPr&gt;&lt;w:rFonts w:ascii=&quot;Cambria Math&quot; w:h-ansi=&quot;Cambria Math&quot;/&gt;&lt;wx:font wx:val=&quot;Cambria Math&quot;/&gt;&lt;w:i/&gt;&lt;w:sz w:val=&quot;28&quot;/&gt;&lt;w:sz-cs w:val=&quot;28&quot;/&gt;&lt;/w:rPr&gt;&lt;m:t&gt;t&lt;/m:t&gt;&lt;/m:r&gt;&lt;/m:e&gt;&lt;m:sub&gt;&lt;m:r&gt;&lt;w:rPr&gt;&lt;w:rFonts w:ascii=&quot;Cambria Math&quot; w:h-ansi=&quot;Cambria Math&quot;/&gt;&lt;wx:font wx:val=&quot;Cambria Math&quot;/&gt;&lt;w:i/&gt;&lt;w:sz w:val=&quot;28&quot;/&gt;&lt;w:sz-cs w:val=&quot;28&quot;/&gt;&lt;/w:rPr&gt;&lt;m:t&gt;2+вЂ¦+&lt;/m:t&gt;&lt;/m:r&gt;&lt;/m:sub&gt;&lt;/m:sSub&gt;&lt;m:sSubSup&gt;&lt;m:sSubSupPr&gt;&lt;m:ctrlPr&gt;&lt;w:rPr&gt;&lt;w:rFonts w:ascii=&quot;Cambria Math&quot; w:h-ansi=&quot;Cambria Math&quot;/&gt;&lt;wx:font wx:val=&quot;Cambria Math&quot;/&gt;&lt;w:sz w:val=&quot;28&quot;/&gt;&lt;w:sz-cs w:val=&quot;28&quot;/&gt;&lt;/w:rPr&gt;&lt;/m:ctrlPr&gt;&lt;/m:sSubSupPr&gt;&lt;m:e&gt;&lt;m:r&gt;&lt;w:rPr&gt;&lt;w:rFonts w:ascii=&quot;Cambria Math&quot; w:h-ansi=&quot;Cambria Math&quot;/&gt;&lt;wx:font wx:val=&quot;Cambria Math&quot;/&gt;&lt;w:i/&gt;&lt;w:sz w:val=&quot;28&quot;/&gt;&lt;w:sz-cs w:val=&quot;28&quot;/&gt;&lt;w:lang w:val=&quot;EN-US&quot;/&gt;&lt;/w:rPr&gt;&lt;m:t&gt;I&lt;/m:t&gt;&lt;/m:r&gt;&lt;/m:e&gt;&lt;m:sub&gt;&lt;m:r&gt;&lt;w:rPr&gt;&lt;w:rFonts w:ascii=&quot;Cambria Math&quot; w:h-ansi=&quot;Cambria Math&quot;/&gt;&lt;wx:font wx:val=&quot;Cambria Math&quot;/&gt;&lt;w:i/&gt;&lt;w:sz w:val=&quot;28&quot;/&gt;&lt;w:sz-cs w:val=&quot;28&quot;/&gt;&lt;w:lang w:val=&quot;EN-US&quot;/&gt;&lt;/w:rPr&gt;&lt;m:t&gt;n&lt;/m:t&gt;&lt;/m:r&gt;&lt;/m:sub&gt;&lt;m:sup&gt;&lt;m:r&gt;&lt;w:rPr&gt;&lt;w:rFonts w:ascii=&quot;Cambria Math&quot; w:h-ansi=&quot;Cambria Math&quot;/&gt;&lt;wx:font wx:val=&quot;Cambria Math&quot;/&gt;&lt;w:i/&gt;&lt;w:sz w:val=&quot;28&quot;/&gt;&lt;w:sz-cs w:val=&quot;28&quot;/&gt;&lt;/w:rPr&gt;&lt;m:t&gt;2&lt;/m:t&gt;&lt;/m:r&gt;&lt;/m:sup&gt;&lt;/m:sSubSup&gt;&lt;m:r&gt;&lt;w:rPr&gt;&lt;w:rFonts w:ascii=&quot;Cambria Math&quot; w:h-ansi=&quot;Cambria Math&quot;/&gt;&lt;wx:font wx:val=&quot;Cambria Math&quot;/&gt;&lt;w:i/&gt;&lt;w:sz w:val=&quot;28&quot;/&gt;&lt;w:sz-cs w:val=&quot;28&quot;/&gt;&lt;/w:rPr&gt;&lt;m:t&gt;*&lt;/m:t&gt;&lt;/m:r&gt;&lt;m:sSub&gt;&lt;m:sSubPr&gt;&lt;m:ctrlPr&gt;&lt;w:rPr&gt;&lt;w:rFonts w:ascii=&quot;Cambria Math&quot; w:h-ansi=&quot;Cambria Math&quot;/&gt;&lt;wx:font wx:val=&quot;Cambria Math&quot;/&gt;&lt;w:sz w:val=&quot;28&quot;/&gt;&lt;w:sz-cs w:val=&quot;28&quot;/&gt;&lt;/w:rPr&gt;&lt;/m:ctrlPr&gt;&lt;/m:sSubPr&gt;&lt;m:e&gt;&lt;m:r&gt;&lt;w:rPr&gt;&lt;w:rFonts w:ascii=&quot;Cambria Math&quot; w:h-ansi=&quot;Cambria Math&quot;/&gt;&lt;wx:font wx:val=&quot;Cambria Math&quot;/&gt;&lt;w:i/&gt;&lt;w:sz w:val=&quot;28&quot;/&gt;&lt;w:sz-cs w:val=&quot;28&quot;/&gt;&lt;/w:rPr&gt;&lt;m:t&gt;t&lt;/m:t&gt;&lt;/m:r&gt;&lt;/m:e&gt;&lt;m:sub&gt;&lt;m:r&gt;&lt;w:rPr&gt;&lt;w:rFonts w:ascii=&quot;Cambria Math&quot; w:h-ansi=&quot;Cambria Math&quot;/&gt;&lt;wx:font wx:val=&quot;Cambria Math&quot;/&gt;&lt;w:i/&gt;&lt;w:sz w:val=&quot;28&quot;/&gt;&lt;w:sz-cs w:val=&quot;28&quot;/&gt;&lt;/w:rPr&gt;&lt;m:t&gt;n&lt;/m:t&gt;&lt;/m:r&gt;&lt;/m:sub&gt;&lt;/m:sSub&gt;&lt;/m:num&gt;&lt;m:den&gt;&lt;m:sSub&gt;&lt;m:sSubPr&gt;&lt;m:ctrlPr&gt;&lt;w:rPr&gt;&lt;w:rFonts w:ascii=&quot;Cambria Math&quot; w:h-ansi=&quot;Cambria Math&quot;/&gt;&lt;wx:font wx:val=&quot;Cambria Math&quot;/&gt;&lt;w:sz w:val=&quot;28&quot;/&gt;&lt;w:sz-cs w:val=&quot;28&quot;/&gt;&lt;/w:rPr&gt;&lt;/m:ctrlPr&gt;&lt;/m:sSubPr&gt;&lt;m:e&gt;&lt;m:r&gt;&lt;w:rPr&gt;&lt;w:rFonts w:ascii=&quot;Cambria Math&quot; w:h-ansi=&quot;Cambria Math&quot;/&gt;&lt;wx:font wx:val=&quot;Cambria Math&quot;/&gt;&lt;w:i/&gt;&lt;w:sz w:val=&quot;28&quot;/&gt;&lt;w:sz-cs w:val=&quot;28&quot;/&gt;&lt;w:lang w:val=&quot;EN-US&quot;/&gt;&lt;/w:rPr&gt;&lt;m:t&gt;T&lt;/m:t&gt;&lt;/m:r&gt;&lt;/m:e&gt;&lt;m:sub&gt;&lt;m:r&gt;&lt;w:rPr&gt;&lt;w:rFonts w:ascii=&quot;Cambria Math&quot; w:h-ansi=&quot;Cambria Math&quot;/&gt;&lt;wx:font wx:val=&quot;Cambria Math&quot;/&gt;&lt;w:i/&gt;&lt;w:sz w:val=&quot;28&quot;/&gt;&lt;w:sz-cs w:val=&quot;28&quot;/&gt;&lt;/w:rPr&gt;&lt;m:t&gt;С†&lt;/m:t&gt;&lt;/m:r&gt;&lt;/m:sub&gt;&lt;/m:sSub&gt;&lt;/m:den&gt;&lt;/m:f&gt;&lt;/m:e&gt;&lt;/m:rad&gt;&lt;m:r&gt;&lt;w:rPr&gt;&lt;w:rFonts w:ascii=&quot;Cambria Math&quot; w:h-ansi=&quot;Cambria Math&quot;/&gt;&lt;wx:font wx:val=&quot;Cambria Math&quot;/&gt;&lt;w:i/&gt;&lt;w:sz w:val=&quot;28&quot;/&gt;&lt;w:sz-cs w:val=&quot;28&quot;/&gt;&lt;/w:rPr&gt;&lt;m:t&gt;, Рђ&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69" o:title="" chromakey="white"/>
          </v:shape>
        </w:pict>
      </w:r>
      <w:r w:rsidRPr="009948D6">
        <w:rPr>
          <w:rFonts w:ascii="Times New Roman" w:hAnsi="Times New Roman"/>
          <w:sz w:val="28"/>
          <w:szCs w:val="28"/>
        </w:rPr>
        <w:instrText xml:space="preserve"> </w:instrText>
      </w:r>
      <w:r w:rsidRPr="009948D6">
        <w:rPr>
          <w:rFonts w:ascii="Times New Roman" w:hAnsi="Times New Roman"/>
          <w:sz w:val="28"/>
          <w:szCs w:val="28"/>
        </w:rPr>
        <w:fldChar w:fldCharType="separate"/>
      </w:r>
      <w:r>
        <w:rPr>
          <w:position w:val="-29"/>
        </w:rPr>
        <w:pict>
          <v:shape id="_x0000_i1179" type="#_x0000_t75" style="width:164.25pt;height:36.7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7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A2573&quot;/&gt;&lt;wsp:rsid wsp:val=&quot;0000718A&quot;/&gt;&lt;wsp:rsid wsp:val=&quot;000224FC&quot;/&gt;&lt;wsp:rsid wsp:val=&quot;00033E0E&quot;/&gt;&lt;wsp:rsid wsp:val=&quot;00035F7C&quot;/&gt;&lt;wsp:rsid wsp:val=&quot;000545A4&quot;/&gt;&lt;wsp:rsid wsp:val=&quot;00057319&quot;/&gt;&lt;wsp:rsid wsp:val=&quot;00070669&quot;/&gt;&lt;wsp:rsid wsp:val=&quot;00072C46&quot;/&gt;&lt;wsp:rsid wsp:val=&quot;00073EEE&quot;/&gt;&lt;wsp:rsid wsp:val=&quot;00074C6F&quot;/&gt;&lt;wsp:rsid wsp:val=&quot;0007747C&quot;/&gt;&lt;wsp:rsid wsp:val=&quot;000A2573&quot;/&gt;&lt;wsp:rsid wsp:val=&quot;000B362F&quot;/&gt;&lt;wsp:rsid wsp:val=&quot;000E0290&quot;/&gt;&lt;wsp:rsid wsp:val=&quot;000E23BE&quot;/&gt;&lt;wsp:rsid wsp:val=&quot;000F4E9E&quot;/&gt;&lt;wsp:rsid wsp:val=&quot;000F70DE&quot;/&gt;&lt;wsp:rsid wsp:val=&quot;0011386E&quot;/&gt;&lt;wsp:rsid wsp:val=&quot;001241CD&quot;/&gt;&lt;wsp:rsid wsp:val=&quot;00127ECC&quot;/&gt;&lt;wsp:rsid wsp:val=&quot;00130A94&quot;/&gt;&lt;wsp:rsid wsp:val=&quot;00134897&quot;/&gt;&lt;wsp:rsid wsp:val=&quot;001509EE&quot;/&gt;&lt;wsp:rsid wsp:val=&quot;0015100F&quot;/&gt;&lt;wsp:rsid wsp:val=&quot;00152CB9&quot;/&gt;&lt;wsp:rsid wsp:val=&quot;0015644E&quot;/&gt;&lt;wsp:rsid wsp:val=&quot;001627B2&quot;/&gt;&lt;wsp:rsid wsp:val=&quot;00172999&quot;/&gt;&lt;wsp:rsid wsp:val=&quot;00177F43&quot;/&gt;&lt;wsp:rsid wsp:val=&quot;001900C5&quot;/&gt;&lt;wsp:rsid wsp:val=&quot;001925C6&quot;/&gt;&lt;wsp:rsid wsp:val=&quot;001B68C1&quot;/&gt;&lt;wsp:rsid wsp:val=&quot;001B6E4C&quot;/&gt;&lt;wsp:rsid wsp:val=&quot;001E0649&quot;/&gt;&lt;wsp:rsid wsp:val=&quot;001F7FA7&quot;/&gt;&lt;wsp:rsid wsp:val=&quot;00200728&quot;/&gt;&lt;wsp:rsid wsp:val=&quot;0020558C&quot;/&gt;&lt;wsp:rsid wsp:val=&quot;00213186&quot;/&gt;&lt;wsp:rsid wsp:val=&quot;0021337C&quot;/&gt;&lt;wsp:rsid wsp:val=&quot;0023039E&quot;/&gt;&lt;wsp:rsid wsp:val=&quot;00252BB1&quot;/&gt;&lt;wsp:rsid wsp:val=&quot;00252C8A&quot;/&gt;&lt;wsp:rsid wsp:val=&quot;00260F38&quot;/&gt;&lt;wsp:rsid wsp:val=&quot;00263497&quot;/&gt;&lt;wsp:rsid wsp:val=&quot;002709BC&quot;/&gt;&lt;wsp:rsid wsp:val=&quot;0027408E&quot;/&gt;&lt;wsp:rsid wsp:val=&quot;00295B82&quot;/&gt;&lt;wsp:rsid wsp:val=&quot;00295C79&quot;/&gt;&lt;wsp:rsid wsp:val=&quot;002D1BAB&quot;/&gt;&lt;wsp:rsid wsp:val=&quot;002D260A&quot;/&gt;&lt;wsp:rsid wsp:val=&quot;002E0F84&quot;/&gt;&lt;wsp:rsid wsp:val=&quot;002F59B8&quot;/&gt;&lt;wsp:rsid wsp:val=&quot;0030547C&quot;/&gt;&lt;wsp:rsid wsp:val=&quot;00311F96&quot;/&gt;&lt;wsp:rsid wsp:val=&quot;003136FA&quot;/&gt;&lt;wsp:rsid wsp:val=&quot;00324D63&quot;/&gt;&lt;wsp:rsid wsp:val=&quot;00343411&quot;/&gt;&lt;wsp:rsid wsp:val=&quot;00346CCC&quot;/&gt;&lt;wsp:rsid wsp:val=&quot;003623FA&quot;/&gt;&lt;wsp:rsid wsp:val=&quot;00363651&quot;/&gt;&lt;wsp:rsid wsp:val=&quot;003723FF&quot;/&gt;&lt;wsp:rsid wsp:val=&quot;00372B6D&quot;/&gt;&lt;wsp:rsid wsp:val=&quot;003810AF&quot;/&gt;&lt;wsp:rsid wsp:val=&quot;00387EBF&quot;/&gt;&lt;wsp:rsid wsp:val=&quot;00390287&quot;/&gt;&lt;wsp:rsid wsp:val=&quot;003A760A&quot;/&gt;&lt;wsp:rsid wsp:val=&quot;003C1DBB&quot;/&gt;&lt;wsp:rsid wsp:val=&quot;003C3F34&quot;/&gt;&lt;wsp:rsid wsp:val=&quot;003D62B2&quot;/&gt;&lt;wsp:rsid wsp:val=&quot;003F048B&quot;/&gt;&lt;wsp:rsid wsp:val=&quot;00402DDB&quot;/&gt;&lt;wsp:rsid wsp:val=&quot;00406943&quot;/&gt;&lt;wsp:rsid wsp:val=&quot;00411CA9&quot;/&gt;&lt;wsp:rsid wsp:val=&quot;00413293&quot;/&gt;&lt;wsp:rsid wsp:val=&quot;00425BE7&quot;/&gt;&lt;wsp:rsid wsp:val=&quot;00427807&quot;/&gt;&lt;wsp:rsid wsp:val=&quot;004321F2&quot;/&gt;&lt;wsp:rsid wsp:val=&quot;00445B0B&quot;/&gt;&lt;wsp:rsid wsp:val=&quot;004478F5&quot;/&gt;&lt;wsp:rsid wsp:val=&quot;004610E4&quot;/&gt;&lt;wsp:rsid wsp:val=&quot;00462AB6&quot;/&gt;&lt;wsp:rsid wsp:val=&quot;00465361&quot;/&gt;&lt;wsp:rsid wsp:val=&quot;00466D10&quot;/&gt;&lt;wsp:rsid wsp:val=&quot;004747B8&quot;/&gt;&lt;wsp:rsid wsp:val=&quot;0049340B&quot;/&gt;&lt;wsp:rsid wsp:val=&quot;0049526A&quot;/&gt;&lt;wsp:rsid wsp:val=&quot;004A67E3&quot;/&gt;&lt;wsp:rsid wsp:val=&quot;004B3271&quot;/&gt;&lt;wsp:rsid wsp:val=&quot;004B55D4&quot;/&gt;&lt;wsp:rsid wsp:val=&quot;004D2E1E&quot;/&gt;&lt;wsp:rsid wsp:val=&quot;004E0696&quot;/&gt;&lt;wsp:rsid wsp:val=&quot;004E3E8C&quot;/&gt;&lt;wsp:rsid wsp:val=&quot;004E6383&quot;/&gt;&lt;wsp:rsid wsp:val=&quot;004F3C76&quot;/&gt;&lt;wsp:rsid wsp:val=&quot;004F3C7F&quot;/&gt;&lt;wsp:rsid wsp:val=&quot;004F544F&quot;/&gt;&lt;wsp:rsid wsp:val=&quot;004F6B32&quot;/&gt;&lt;wsp:rsid wsp:val=&quot;0050094C&quot;/&gt;&lt;wsp:rsid wsp:val=&quot;00512368&quot;/&gt;&lt;wsp:rsid wsp:val=&quot;00532F51&quot;/&gt;&lt;wsp:rsid wsp:val=&quot;0053499D&quot;/&gt;&lt;wsp:rsid wsp:val=&quot;00543922&quot;/&gt;&lt;wsp:rsid wsp:val=&quot;005502FC&quot;/&gt;&lt;wsp:rsid wsp:val=&quot;005545FB&quot;/&gt;&lt;wsp:rsid wsp:val=&quot;005606A3&quot;/&gt;&lt;wsp:rsid wsp:val=&quot;00563C13&quot;/&gt;&lt;wsp:rsid wsp:val=&quot;005707D9&quot;/&gt;&lt;wsp:rsid wsp:val=&quot;00571567&quot;/&gt;&lt;wsp:rsid wsp:val=&quot;00573274&quot;/&gt;&lt;wsp:rsid wsp:val=&quot;00580374&quot;/&gt;&lt;wsp:rsid wsp:val=&quot;00587A2A&quot;/&gt;&lt;wsp:rsid wsp:val=&quot;0059310A&quot;/&gt;&lt;wsp:rsid wsp:val=&quot;005B6795&quot;/&gt;&lt;wsp:rsid wsp:val=&quot;005C6E80&quot;/&gt;&lt;wsp:rsid wsp:val=&quot;005D3937&quot;/&gt;&lt;wsp:rsid wsp:val=&quot;005E2100&quot;/&gt;&lt;wsp:rsid wsp:val=&quot;005F24CD&quot;/&gt;&lt;wsp:rsid wsp:val=&quot;005F2B08&quot;/&gt;&lt;wsp:rsid wsp:val=&quot;005F56D1&quot;/&gt;&lt;wsp:rsid wsp:val=&quot;005F56F2&quot;/&gt;&lt;wsp:rsid wsp:val=&quot;005F6377&quot;/&gt;&lt;wsp:rsid wsp:val=&quot;00601E9A&quot;/&gt;&lt;wsp:rsid wsp:val=&quot;00605524&quot;/&gt;&lt;wsp:rsid wsp:val=&quot;00607086&quot;/&gt;&lt;wsp:rsid wsp:val=&quot;00623847&quot;/&gt;&lt;wsp:rsid wsp:val=&quot;0063419A&quot;/&gt;&lt;wsp:rsid wsp:val=&quot;00635EBB&quot;/&gt;&lt;wsp:rsid wsp:val=&quot;0064709E&quot;/&gt;&lt;wsp:rsid wsp:val=&quot;00650F50&quot;/&gt;&lt;wsp:rsid wsp:val=&quot;006615B6&quot;/&gt;&lt;wsp:rsid wsp:val=&quot;00666714&quot;/&gt;&lt;wsp:rsid wsp:val=&quot;00673449&quot;/&gt;&lt;wsp:rsid wsp:val=&quot;0067553B&quot;/&gt;&lt;wsp:rsid wsp:val=&quot;00681E1D&quot;/&gt;&lt;wsp:rsid wsp:val=&quot;006879C9&quot;/&gt;&lt;wsp:rsid wsp:val=&quot;00692059&quot;/&gt;&lt;wsp:rsid wsp:val=&quot;00692938&quot;/&gt;&lt;wsp:rsid wsp:val=&quot;006A2B06&quot;/&gt;&lt;wsp:rsid wsp:val=&quot;006A4E10&quot;/&gt;&lt;wsp:rsid wsp:val=&quot;006B4312&quot;/&gt;&lt;wsp:rsid wsp:val=&quot;006C37C0&quot;/&gt;&lt;wsp:rsid wsp:val=&quot;006E1EDC&quot;/&gt;&lt;wsp:rsid wsp:val=&quot;006F7F27&quot;/&gt;&lt;wsp:rsid wsp:val=&quot;00700DF6&quot;/&gt;&lt;wsp:rsid wsp:val=&quot;007109BF&quot;/&gt;&lt;wsp:rsid wsp:val=&quot;007128F9&quot;/&gt;&lt;wsp:rsid wsp:val=&quot;00713AF3&quot;/&gt;&lt;wsp:rsid wsp:val=&quot;007164C7&quot;/&gt;&lt;wsp:rsid wsp:val=&quot;00727959&quot;/&gt;&lt;wsp:rsid wsp:val=&quot;00734BCA&quot;/&gt;&lt;wsp:rsid wsp:val=&quot;00740897&quot;/&gt;&lt;wsp:rsid wsp:val=&quot;00750F10&quot;/&gt;&lt;wsp:rsid wsp:val=&quot;00762496&quot;/&gt;&lt;wsp:rsid wsp:val=&quot;00776326&quot;/&gt;&lt;wsp:rsid wsp:val=&quot;007861E7&quot;/&gt;&lt;wsp:rsid wsp:val=&quot;00787D5F&quot;/&gt;&lt;wsp:rsid wsp:val=&quot;007A2EFA&quot;/&gt;&lt;wsp:rsid wsp:val=&quot;007A3E05&quot;/&gt;&lt;wsp:rsid wsp:val=&quot;007A6187&quot;/&gt;&lt;wsp:rsid wsp:val=&quot;007A6938&quot;/&gt;&lt;wsp:rsid wsp:val=&quot;007C55C7&quot;/&gt;&lt;wsp:rsid wsp:val=&quot;007C6D6D&quot;/&gt;&lt;wsp:rsid wsp:val=&quot;008039D5&quot;/&gt;&lt;wsp:rsid wsp:val=&quot;00822F84&quot;/&gt;&lt;wsp:rsid wsp:val=&quot;00830622&quot;/&gt;&lt;wsp:rsid wsp:val=&quot;00832839&quot;/&gt;&lt;wsp:rsid wsp:val=&quot;0083542B&quot;/&gt;&lt;wsp:rsid wsp:val=&quot;008502B6&quot;/&gt;&lt;wsp:rsid wsp:val=&quot;00852D56&quot;/&gt;&lt;wsp:rsid wsp:val=&quot;008542E3&quot;/&gt;&lt;wsp:rsid wsp:val=&quot;00860041&quot;/&gt;&lt;wsp:rsid wsp:val=&quot;00864296&quot;/&gt;&lt;wsp:rsid wsp:val=&quot;00872490&quot;/&gt;&lt;wsp:rsid wsp:val=&quot;008728BC&quot;/&gt;&lt;wsp:rsid wsp:val=&quot;00872ABB&quot;/&gt;&lt;wsp:rsid wsp:val=&quot;008736FE&quot;/&gt;&lt;wsp:rsid wsp:val=&quot;00882317&quot;/&gt;&lt;wsp:rsid wsp:val=&quot;008909A0&quot;/&gt;&lt;wsp:rsid wsp:val=&quot;00894F18&quot;/&gt;&lt;wsp:rsid wsp:val=&quot;00895C70&quot;/&gt;&lt;wsp:rsid wsp:val=&quot;008C0D10&quot;/&gt;&lt;wsp:rsid wsp:val=&quot;008C126E&quot;/&gt;&lt;wsp:rsid wsp:val=&quot;008C4571&quot;/&gt;&lt;wsp:rsid wsp:val=&quot;008C653B&quot;/&gt;&lt;wsp:rsid wsp:val=&quot;008D29EE&quot;/&gt;&lt;wsp:rsid wsp:val=&quot;008D44C4&quot;/&gt;&lt;wsp:rsid wsp:val=&quot;008D483B&quot;/&gt;&lt;wsp:rsid wsp:val=&quot;008D57C5&quot;/&gt;&lt;wsp:rsid wsp:val=&quot;008E4690&quot;/&gt;&lt;wsp:rsid wsp:val=&quot;008F0B84&quot;/&gt;&lt;wsp:rsid wsp:val=&quot;008F5174&quot;/&gt;&lt;wsp:rsid wsp:val=&quot;008F5FF0&quot;/&gt;&lt;wsp:rsid wsp:val=&quot;008F697B&quot;/&gt;&lt;wsp:rsid wsp:val=&quot;008F7F26&quot;/&gt;&lt;wsp:rsid wsp:val=&quot;00903987&quot;/&gt;&lt;wsp:rsid wsp:val=&quot;00911AC9&quot;/&gt;&lt;wsp:rsid wsp:val=&quot;00914E9C&quot;/&gt;&lt;wsp:rsid wsp:val=&quot;00916157&quot;/&gt;&lt;wsp:rsid wsp:val=&quot;00922D51&quot;/&gt;&lt;wsp:rsid wsp:val=&quot;00926C62&quot;/&gt;&lt;wsp:rsid wsp:val=&quot;00930165&quot;/&gt;&lt;wsp:rsid wsp:val=&quot;00932579&quot;/&gt;&lt;wsp:rsid wsp:val=&quot;009356A9&quot;/&gt;&lt;wsp:rsid wsp:val=&quot;0093615F&quot;/&gt;&lt;wsp:rsid wsp:val=&quot;00936D34&quot;/&gt;&lt;wsp:rsid wsp:val=&quot;00943364&quot;/&gt;&lt;wsp:rsid wsp:val=&quot;00943A36&quot;/&gt;&lt;wsp:rsid wsp:val=&quot;00954322&quot;/&gt;&lt;wsp:rsid wsp:val=&quot;00961834&quot;/&gt;&lt;wsp:rsid wsp:val=&quot;00963466&quot;/&gt;&lt;wsp:rsid wsp:val=&quot;009911BC&quot;/&gt;&lt;wsp:rsid wsp:val=&quot;009948D6&quot;/&gt;&lt;wsp:rsid wsp:val=&quot;0099644E&quot;/&gt;&lt;wsp:rsid wsp:val=&quot;00996E3F&quot;/&gt;&lt;wsp:rsid wsp:val=&quot;009A377F&quot;/&gt;&lt;wsp:rsid wsp:val=&quot;009A7296&quot;/&gt;&lt;wsp:rsid wsp:val=&quot;009B0A63&quot;/&gt;&lt;wsp:rsid wsp:val=&quot;009C3BC1&quot;/&gt;&lt;wsp:rsid wsp:val=&quot;009C6D9E&quot;/&gt;&lt;wsp:rsid wsp:val=&quot;009E21CA&quot;/&gt;&lt;wsp:rsid wsp:val=&quot;009E332A&quot;/&gt;&lt;wsp:rsid wsp:val=&quot;009E5D5F&quot;/&gt;&lt;wsp:rsid wsp:val=&quot;009F3A6B&quot;/&gt;&lt;wsp:rsid wsp:val=&quot;009F3F41&quot;/&gt;&lt;wsp:rsid wsp:val=&quot;009F5B1F&quot;/&gt;&lt;wsp:rsid wsp:val=&quot;009F5B66&quot;/&gt;&lt;wsp:rsid wsp:val=&quot;00A04BF1&quot;/&gt;&lt;wsp:rsid wsp:val=&quot;00A11CCA&quot;/&gt;&lt;wsp:rsid wsp:val=&quot;00A12470&quot;/&gt;&lt;wsp:rsid wsp:val=&quot;00A32EC3&quot;/&gt;&lt;wsp:rsid wsp:val=&quot;00A42F7A&quot;/&gt;&lt;wsp:rsid wsp:val=&quot;00A444BF&quot;/&gt;&lt;wsp:rsid wsp:val=&quot;00A461D6&quot;/&gt;&lt;wsp:rsid wsp:val=&quot;00A67201&quot;/&gt;&lt;wsp:rsid wsp:val=&quot;00A76484&quot;/&gt;&lt;wsp:rsid wsp:val=&quot;00A80593&quot;/&gt;&lt;wsp:rsid wsp:val=&quot;00A823A1&quot;/&gt;&lt;wsp:rsid wsp:val=&quot;00A85D42&quot;/&gt;&lt;wsp:rsid wsp:val=&quot;00A94178&quot;/&gt;&lt;wsp:rsid wsp:val=&quot;00A94396&quot;/&gt;&lt;wsp:rsid wsp:val=&quot;00AA2DD2&quot;/&gt;&lt;wsp:rsid wsp:val=&quot;00AD216E&quot;/&gt;&lt;wsp:rsid wsp:val=&quot;00AE59F8&quot;/&gt;&lt;wsp:rsid wsp:val=&quot;00AF5109&quot;/&gt;&lt;wsp:rsid wsp:val=&quot;00B11D80&quot;/&gt;&lt;wsp:rsid wsp:val=&quot;00B127B9&quot;/&gt;&lt;wsp:rsid wsp:val=&quot;00B16F47&quot;/&gt;&lt;wsp:rsid wsp:val=&quot;00B32F9A&quot;/&gt;&lt;wsp:rsid wsp:val=&quot;00B330D5&quot;/&gt;&lt;wsp:rsid wsp:val=&quot;00B37C70&quot;/&gt;&lt;wsp:rsid wsp:val=&quot;00B4723A&quot;/&gt;&lt;wsp:rsid wsp:val=&quot;00B53053&quot;/&gt;&lt;wsp:rsid wsp:val=&quot;00B53D9F&quot;/&gt;&lt;wsp:rsid wsp:val=&quot;00B53E11&quot;/&gt;&lt;wsp:rsid wsp:val=&quot;00B71B47&quot;/&gt;&lt;wsp:rsid wsp:val=&quot;00B71DD6&quot;/&gt;&lt;wsp:rsid wsp:val=&quot;00B77145&quot;/&gt;&lt;wsp:rsid wsp:val=&quot;00B92AEB&quot;/&gt;&lt;wsp:rsid wsp:val=&quot;00B94780&quot;/&gt;&lt;wsp:rsid wsp:val=&quot;00B97D26&quot;/&gt;&lt;wsp:rsid wsp:val=&quot;00BA305D&quot;/&gt;&lt;wsp:rsid wsp:val=&quot;00BB77A3&quot;/&gt;&lt;wsp:rsid wsp:val=&quot;00BC6DAF&quot;/&gt;&lt;wsp:rsid wsp:val=&quot;00BF6555&quot;/&gt;&lt;wsp:rsid wsp:val=&quot;00C00187&quot;/&gt;&lt;wsp:rsid wsp:val=&quot;00C02879&quot;/&gt;&lt;wsp:rsid wsp:val=&quot;00C20882&quot;/&gt;&lt;wsp:rsid wsp:val=&quot;00C21CC2&quot;/&gt;&lt;wsp:rsid wsp:val=&quot;00C23D81&quot;/&gt;&lt;wsp:rsid wsp:val=&quot;00C843F1&quot;/&gt;&lt;wsp:rsid wsp:val=&quot;00C86E39&quot;/&gt;&lt;wsp:rsid wsp:val=&quot;00C901C1&quot;/&gt;&lt;wsp:rsid wsp:val=&quot;00C92836&quot;/&gt;&lt;wsp:rsid wsp:val=&quot;00C9626E&quot;/&gt;&lt;wsp:rsid wsp:val=&quot;00CA65DF&quot;/&gt;&lt;wsp:rsid wsp:val=&quot;00CC6531&quot;/&gt;&lt;wsp:rsid wsp:val=&quot;00CD27D6&quot;/&gt;&lt;wsp:rsid wsp:val=&quot;00CD3378&quot;/&gt;&lt;wsp:rsid wsp:val=&quot;00CD4352&quot;/&gt;&lt;wsp:rsid wsp:val=&quot;00CE6C60&quot;/&gt;&lt;wsp:rsid wsp:val=&quot;00CF1AF2&quot;/&gt;&lt;wsp:rsid wsp:val=&quot;00CF4516&quot;/&gt;&lt;wsp:rsid wsp:val=&quot;00D20247&quot;/&gt;&lt;wsp:rsid wsp:val=&quot;00D231F4&quot;/&gt;&lt;wsp:rsid wsp:val=&quot;00D2441B&quot;/&gt;&lt;wsp:rsid wsp:val=&quot;00D24DEA&quot;/&gt;&lt;wsp:rsid wsp:val=&quot;00D31970&quot;/&gt;&lt;wsp:rsid wsp:val=&quot;00D32EE1&quot;/&gt;&lt;wsp:rsid wsp:val=&quot;00D3589B&quot;/&gt;&lt;wsp:rsid wsp:val=&quot;00D36096&quot;/&gt;&lt;wsp:rsid wsp:val=&quot;00D46324&quot;/&gt;&lt;wsp:rsid wsp:val=&quot;00D50EF9&quot;/&gt;&lt;wsp:rsid wsp:val=&quot;00D67441&quot;/&gt;&lt;wsp:rsid wsp:val=&quot;00D805DB&quot;/&gt;&lt;wsp:rsid wsp:val=&quot;00D830C0&quot;/&gt;&lt;wsp:rsid wsp:val=&quot;00D87EA3&quot;/&gt;&lt;wsp:rsid wsp:val=&quot;00D94DFA&quot;/&gt;&lt;wsp:rsid wsp:val=&quot;00DB74F7&quot;/&gt;&lt;wsp:rsid wsp:val=&quot;00DC45DE&quot;/&gt;&lt;wsp:rsid wsp:val=&quot;00DF1222&quot;/&gt;&lt;wsp:rsid wsp:val=&quot;00DF2A4C&quot;/&gt;&lt;wsp:rsid wsp:val=&quot;00E31B94&quot;/&gt;&lt;wsp:rsid wsp:val=&quot;00E41981&quot;/&gt;&lt;wsp:rsid wsp:val=&quot;00E43C02&quot;/&gt;&lt;wsp:rsid wsp:val=&quot;00E51A19&quot;/&gt;&lt;wsp:rsid wsp:val=&quot;00E5233B&quot;/&gt;&lt;wsp:rsid wsp:val=&quot;00E604B9&quot;/&gt;&lt;wsp:rsid wsp:val=&quot;00E66396&quot;/&gt;&lt;wsp:rsid wsp:val=&quot;00E821BD&quot;/&gt;&lt;wsp:rsid wsp:val=&quot;00E96343&quot;/&gt;&lt;wsp:rsid wsp:val=&quot;00EB3FB9&quot;/&gt;&lt;wsp:rsid wsp:val=&quot;00EC2075&quot;/&gt;&lt;wsp:rsid wsp:val=&quot;00EC5FD3&quot;/&gt;&lt;wsp:rsid wsp:val=&quot;00EC71F2&quot;/&gt;&lt;wsp:rsid wsp:val=&quot;00EE5BF0&quot;/&gt;&lt;wsp:rsid wsp:val=&quot;00EF2B91&quot;/&gt;&lt;wsp:rsid wsp:val=&quot;00EF39C4&quot;/&gt;&lt;wsp:rsid wsp:val=&quot;00F05A58&quot;/&gt;&lt;wsp:rsid wsp:val=&quot;00F10518&quot;/&gt;&lt;wsp:rsid wsp:val=&quot;00F17183&quot;/&gt;&lt;wsp:rsid wsp:val=&quot;00F175C0&quot;/&gt;&lt;wsp:rsid wsp:val=&quot;00F23C83&quot;/&gt;&lt;wsp:rsid wsp:val=&quot;00F53AE3&quot;/&gt;&lt;wsp:rsid wsp:val=&quot;00F70C42&quot;/&gt;&lt;wsp:rsid wsp:val=&quot;00F71458&quot;/&gt;&lt;wsp:rsid wsp:val=&quot;00F742E6&quot;/&gt;&lt;wsp:rsid wsp:val=&quot;00F758CA&quot;/&gt;&lt;wsp:rsid wsp:val=&quot;00F76BE7&quot;/&gt;&lt;wsp:rsid wsp:val=&quot;00F96571&quot;/&gt;&lt;wsp:rsid wsp:val=&quot;00F96C4E&quot;/&gt;&lt;wsp:rsid wsp:val=&quot;00F96DC3&quot;/&gt;&lt;wsp:rsid wsp:val=&quot;00FA5E7B&quot;/&gt;&lt;wsp:rsid wsp:val=&quot;00FB751C&quot;/&gt;&lt;wsp:rsid wsp:val=&quot;00FC61E9&quot;/&gt;&lt;wsp:rsid wsp:val=&quot;00FD24C2&quot;/&gt;&lt;wsp:rsid wsp:val=&quot;00FD405F&quot;/&gt;&lt;wsp:rsid wsp:val=&quot;00FE213D&quot;/&gt;&lt;wsp:rsid wsp:val=&quot;00FE2C1F&quot;/&gt;&lt;wsp:rsid wsp:val=&quot;00FF1F06&quot;/&gt;&lt;wsp:rsid wsp:val=&quot;00FF4379&quot;/&gt;&lt;/wsp:rsids&gt;&lt;/w:docPr&gt;&lt;w:body&gt;&lt;wx:sect&gt;&lt;w:p wsp:rsidR=&quot;00000000&quot; wsp:rsidRDefault=&quot;00A80593&quot; wsp:rsidP=&quot;00A80593&quot;&gt;&lt;m:oMathPara&gt;&lt;m:oMath&gt;&lt;m:sSub&gt;&lt;m:sSubPr&gt;&lt;m:ctrlPr&gt;&lt;w:rPr&gt;&lt;w:rFonts w:ascii=&quot;Cambria Math&quot; w:h-ansi=&quot;Cambria Math&quot;/&gt;&lt;wx:font wx:val=&quot;Cambria Math&quot;/&gt;&lt;w:sz w:val=&quot;28&quot;/&gt;&lt;w:sz-cs w:val=&quot;28&quot;/&gt;&lt;/w:rPr&gt;&lt;/m:ctrlPr&gt;&lt;/m:sSubPr&gt;&lt;m:e&gt;&lt;m:r&gt;&lt;w:rPr&gt;&lt;w:rFonts w:ascii=&quot;Cambria Math&quot; w:h-ansi=&quot;Cambria Math&quot;/&gt;&lt;wx:font wx:val=&quot;Cambria Math&quot;/&gt;&lt;w:i/&gt;&lt;w:sz w:val=&quot;28&quot;/&gt;&lt;w:sz-cs w:val=&quot;28&quot;/&gt;&lt;w:lang w:val=&quot;EN-US&quot;/&gt;&lt;/w:rPr&gt;&lt;m:t&gt;I&lt;/m:t&gt;&lt;/m:r&gt;&lt;/m:e&gt;&lt;m:sub&gt;&lt;m:r&gt;&lt;w:rPr&gt;&lt;w:rFonts w:ascii=&quot;Cambria Math&quot; w:h-ansi=&quot;Cambria Math&quot;/&gt;&lt;wx:font wx:val=&quot;Cambria Math&quot;/&gt;&lt;w:i/&gt;&lt;w:sz w:val=&quot;28&quot;/&gt;&lt;w:sz-cs w:val=&quot;28&quot;/&gt;&lt;/w:rPr&gt;&lt;m:t&gt;СЌРєРІ.&lt;/m:t&gt;&lt;/m:r&gt;&lt;/m:sub&gt;&lt;/m:sSub&gt;&lt;m:r&gt;&lt;w:rPr&gt;&lt;w:rFonts w:ascii=&quot;Cambria Math&quot; w:h-ansi=&quot;Cambria Math&quot;/&gt;&lt;wx:font wx:val=&quot;Cambria Math&quot;/&gt;&lt;w:i/&gt;&lt;w:sz w:val=&quot;28&quot;/&gt;&lt;w:sz-cs w:val=&quot;28&quot;/&gt;&lt;/w:rPr&gt;&lt;m:t&gt;=&lt;/m:t&gt;&lt;/m:r&gt;&lt;m:rad&gt;&lt;m:radPr&gt;&lt;m:degHide m:val=&quot;1&quot;/&gt;&lt;m:ctrlPr&gt;&lt;w:rPr&gt;&lt;w:rFonts w:ascii=&quot;Cambria Math&quot; w:h-ansi=&quot;Cambria Math&quot;/&gt;&lt;wx:font wx:val=&quot;Cambria Math&quot;/&gt;&lt;w:sz w:val=&quot;28&quot;/&gt;&lt;w:sz-cs w:val=&quot;28&quot;/&gt;&lt;/w:rPr&gt;&lt;/m:ctrlPr&gt;&lt;/m:radPr&gt;&lt;m:deg/&gt;&lt;m:e&gt;&lt;m:f&gt;&lt;m:fPr&gt;&lt;m:ctrlPr&gt;&lt;w:rPr&gt;&lt;w:rFonts w:ascii=&quot;Cambria Math&quot; w:h-ansi=&quot;Cambria Math&quot;/&gt;&lt;wx:font wx:val=&quot;Cambria Math&quot;/&gt;&lt;w:sz w:val=&quot;28&quot;/&gt;&lt;w:sz-cs w:val=&quot;28&quot;/&gt;&lt;/w:rPr&gt;&lt;/m:ctrlPr&gt;&lt;/m:fPr&gt;&lt;m:num&gt;&lt;m:sSubSup&gt;&lt;m:sSubSupPr&gt;&lt;m:ctrlPr&gt;&lt;w:rPr&gt;&lt;w:rFonts w:ascii=&quot;Cambria Math&quot; w:h-ansi=&quot;Cambria Math&quot;/&gt;&lt;wx:font wx:val=&quot;Cambria Math&quot;/&gt;&lt;w:sz w:val=&quot;28&quot;/&gt;&lt;w:sz-cs w:val=&quot;28&quot;/&gt;&lt;/w:rPr&gt;&lt;/m:ctrlPr&gt;&lt;/m:sSubSupPr&gt;&lt;m:e&gt;&lt;m:r&gt;&lt;w:rPr&gt;&lt;w:rFonts w:ascii=&quot;Cambria Math&quot; w:h-ansi=&quot;Cambria Math&quot;/&gt;&lt;wx:font wx:val=&quot;Cambria Math&quot;/&gt;&lt;w:i/&gt;&lt;w:sz w:val=&quot;28&quot;/&gt;&lt;w:sz-cs w:val=&quot;28&quot;/&gt;&lt;w:lang w:val=&quot;EN-US&quot;/&gt;&lt;/w:rPr&gt;&lt;m:t&gt;I&lt;/m:t&gt;&lt;/m:r&gt;&lt;/m:e&gt;&lt;m:sub&gt;&lt;m:r&gt;&lt;w:rPr&gt;&lt;w:rFonts w:ascii=&quot;Cambria Math&quot; w:h-ansi=&quot;Cambria Math&quot;/&gt;&lt;wx:font wx:val=&quot;Cambria Math&quot;/&gt;&lt;w:i/&gt;&lt;w:sz w:val=&quot;28&quot;/&gt;&lt;w:sz-cs w:val=&quot;28&quot;/&gt;&lt;/w:rPr&gt;&lt;m:t&gt;1&lt;/m:t&gt;&lt;/m:r&gt;&lt;/m:sub&gt;&lt;m:sup&gt;&lt;m:r&gt;&lt;w:rPr&gt;&lt;w:rFonts w:ascii=&quot;Cambria Math&quot; w:h-ansi=&quot;Cambria Math&quot;/&gt;&lt;wx:font wx:val=&quot;Cambria Math&quot;/&gt;&lt;w:i/&gt;&lt;w:sz w:val=&quot;28&quot;/&gt;&lt;w:sz-cs w:val=&quot;28&quot;/&gt;&lt;/w:rPr&gt;&lt;m:t&gt;2&lt;/m:t&gt;&lt;/m:r&gt;&lt;/m:sup&gt;&lt;/m:sSubSup&gt;&lt;m:r&gt;&lt;w:rPr&gt;&lt;w:rFonts w:ascii=&quot;Cambria Math&quot; w:h-ansi=&quot;Cambria Math&quot;/&gt;&lt;wx:font wx:val=&quot;Cambria Math&quot;/&gt;&lt;w:i/&gt;&lt;w:sz w:val=&quot;28&quot;/&gt;&lt;w:sz-cs w:val=&quot;28&quot;/&gt;&lt;/w:rPr&gt;&lt;m:t&gt;*&lt;/m:t&gt;&lt;/m:r&gt;&lt;m:sSub&gt;&lt;m:sSubPr&gt;&lt;m:ctrlPr&gt;&lt;w:rPr&gt;&lt;w:rFonts w:ascii=&quot;Cambria Math&quot; w:h-ansi=&quot;Cambria Math&quot;/&gt;&lt;wx:font wx:val=&quot;Cambria Math&quot;/&gt;&lt;w:sz w:val=&quot;28&quot;/&gt;&lt;w:sz-cs w:val=&quot;28&quot;/&gt;&lt;/w:rPr&gt;&lt;/m:ctrlPr&gt;&lt;/m:sSubPr&gt;&lt;m:e&gt;&lt;m:r&gt;&lt;w:rPr&gt;&lt;w:rFonts w:ascii=&quot;Cambria Math&quot; w:h-ansi=&quot;Cambria Math&quot;/&gt;&lt;wx:font wx:val=&quot;Cambria Math&quot;/&gt;&lt;w:i/&gt;&lt;w:sz w:val=&quot;28&quot;/&gt;&lt;w:sz-cs w:val=&quot;28&quot;/&gt;&lt;/w:rPr&gt;&lt;m:t&gt;t&lt;/m:t&gt;&lt;/m:r&gt;&lt;/m:e&gt;&lt;m:sub&gt;&lt;m:r&gt;&lt;w:rPr&gt;&lt;w:rFonts w:ascii=&quot;Cambria Math&quot; w:h-ansi=&quot;Cambria Math&quot;/&gt;&lt;wx:font wx:val=&quot;Cambria Math&quot;/&gt;&lt;w:i/&gt;&lt;w:sz w:val=&quot;28&quot;/&gt;&lt;w:sz-cs w:val=&quot;28&quot;/&gt;&lt;/w:rPr&gt;&lt;m:t&gt;1+&lt;/m:t&gt;&lt;/m:r&gt;&lt;/m:sub&gt;&lt;/m:sSub&gt;&lt;m:sSubSup&gt;&lt;m:sSubSupPr&gt;&lt;m:ctrlPr&gt;&lt;w:rPr&gt;&lt;w:rFonts w:ascii=&quot;Cambria Math&quot; w:h-ansi=&quot;Cambria Math&quot;/&gt;&lt;wx:font wx:val=&quot;Cambria Math&quot;/&gt;&lt;w:sz w:val=&quot;28&quot;/&gt;&lt;w:sz-cs w:val=&quot;28&quot;/&gt;&lt;/w:rPr&gt;&lt;/m:ctrlPr&gt;&lt;/m:sSubSupPr&gt;&lt;m:e&gt;&lt;m:r&gt;&lt;w:rPr&gt;&lt;w:rFonts w:ascii=&quot;Cambria Math&quot; w:h-ansi=&quot;Cambria Math&quot;/&gt;&lt;wx:font wx:val=&quot;Cambria Math&quot;/&gt;&lt;w:i/&gt;&lt;w:sz w:val=&quot;28&quot;/&gt;&lt;w:sz-cs w:val=&quot;28&quot;/&gt;&lt;w:lang w:val=&quot;EN-US&quot;/&gt;&lt;/w:rPr&gt;&lt;m:t&gt;I&lt;/m:t&gt;&lt;/m:r&gt;&lt;/m:e&gt;&lt;m:sub&gt;&lt;m:r&gt;&lt;w:rPr&gt;&lt;w:rFonts w:ascii=&quot;Cambria Math&quot; w:h-ansi=&quot;Cambria Math&quot;/&gt;&lt;wx:font wx:val=&quot;Cambria Math&quot;/&gt;&lt;w:i/&gt;&lt;w:sz w:val=&quot;28&quot;/&gt;&lt;w:sz-cs w:val=&quot;28&quot;/&gt;&lt;/w:rPr&gt;&lt;m:t&gt;2&lt;/m:t&gt;&lt;/m:r&gt;&lt;/m:sub&gt;&lt;m:sup&gt;&lt;m:r&gt;&lt;w:rPr&gt;&lt;w:rFonts w:ascii=&quot;Cambria Math&quot; w:h-ansi=&quot;Cambria Math&quot;/&gt;&lt;wx:font wx:val=&quot;Cambria Math&quot;/&gt;&lt;w:i/&gt;&lt;w:sz w:val=&quot;28&quot;/&gt;&lt;w:sz-cs w:val=&quot;28&quot;/&gt;&lt;/w:rPr&gt;&lt;m:t&gt;2&lt;/m:t&gt;&lt;/m:r&gt;&lt;/m:sup&gt;&lt;/m:sSubSup&gt;&lt;m:r&gt;&lt;w:rPr&gt;&lt;w:rFonts w:ascii=&quot;Cambria Math&quot; w:h-ansi=&quot;Cambria Math&quot;/&gt;&lt;wx:font wx:val=&quot;Cambria Math&quot;/&gt;&lt;w:i/&gt;&lt;w:sz w:val=&quot;28&quot;/&gt;&lt;w:sz-cs w:val=&quot;28&quot;/&gt;&lt;/w:rPr&gt;&lt;m:t&gt;*&lt;/m:t&gt;&lt;/m:r&gt;&lt;m:sSub&gt;&lt;m:sSubPr&gt;&lt;m:ctrlPr&gt;&lt;w:rPr&gt;&lt;w:rFonts w:ascii=&quot;Cambria Math&quot; w:h-ansi=&quot;Cambria Math&quot;/&gt;&lt;wx:font wx:val=&quot;Cambria Math&quot;/&gt;&lt;w:sz w:val=&quot;28&quot;/&gt;&lt;w:sz-cs w:val=&quot;28&quot;/&gt;&lt;/w:rPr&gt;&lt;/m:ctrlPr&gt;&lt;/m:sSubPr&gt;&lt;m:e&gt;&lt;m:r&gt;&lt;w:rPr&gt;&lt;w:rFonts w:ascii=&quot;Cambria Math&quot; w:h-ansi=&quot;Cambria Math&quot;/&gt;&lt;wx:font wx:val=&quot;Cambria Math&quot;/&gt;&lt;w:i/&gt;&lt;w:sz w:val=&quot;28&quot;/&gt;&lt;w:sz-cs w:val=&quot;28&quot;/&gt;&lt;/w:rPr&gt;&lt;m:t&gt;t&lt;/m:t&gt;&lt;/m:r&gt;&lt;/m:e&gt;&lt;m:sub&gt;&lt;m:r&gt;&lt;w:rPr&gt;&lt;w:rFonts w:ascii=&quot;Cambria Math&quot; w:h-ansi=&quot;Cambria Math&quot;/&gt;&lt;wx:font wx:val=&quot;Cambria Math&quot;/&gt;&lt;w:i/&gt;&lt;w:sz w:val=&quot;28&quot;/&gt;&lt;w:sz-cs w:val=&quot;28&quot;/&gt;&lt;/w:rPr&gt;&lt;m:t&gt;2+вЂ¦+&lt;/m:t&gt;&lt;/m:r&gt;&lt;/m:sub&gt;&lt;/m:sSub&gt;&lt;m:sSubSup&gt;&lt;m:sSubSupPr&gt;&lt;m:ctrlPr&gt;&lt;w:rPr&gt;&lt;w:rFonts w:ascii=&quot;Cambria Math&quot; w:h-ansi=&quot;Cambria Math&quot;/&gt;&lt;wx:font wx:val=&quot;Cambria Math&quot;/&gt;&lt;w:sz w:val=&quot;28&quot;/&gt;&lt;w:sz-cs w:val=&quot;28&quot;/&gt;&lt;/w:rPr&gt;&lt;/m:ctrlPr&gt;&lt;/m:sSubSupPr&gt;&lt;m:e&gt;&lt;m:r&gt;&lt;w:rPr&gt;&lt;w:rFonts w:ascii=&quot;Cambria Math&quot; w:h-ansi=&quot;Cambria Math&quot;/&gt;&lt;wx:font wx:val=&quot;Cambria Math&quot;/&gt;&lt;w:i/&gt;&lt;w:sz w:val=&quot;28&quot;/&gt;&lt;w:sz-cs w:val=&quot;28&quot;/&gt;&lt;w:lang w:val=&quot;EN-US&quot;/&gt;&lt;/w:rPr&gt;&lt;m:t&gt;I&lt;/m:t&gt;&lt;/m:r&gt;&lt;/m:e&gt;&lt;m:sub&gt;&lt;m:r&gt;&lt;w:rPr&gt;&lt;w:rFonts w:ascii=&quot;Cambria Math&quot; w:h-ansi=&quot;Cambria Math&quot;/&gt;&lt;wx:font wx:val=&quot;Cambria Math&quot;/&gt;&lt;w:i/&gt;&lt;w:sz w:val=&quot;28&quot;/&gt;&lt;w:sz-cs w:val=&quot;28&quot;/&gt;&lt;w:lang w:val=&quot;EN-US&quot;/&gt;&lt;/w:rPr&gt;&lt;m:t&gt;n&lt;/m:t&gt;&lt;/m:r&gt;&lt;/m:sub&gt;&lt;m:sup&gt;&lt;m:r&gt;&lt;w:rPr&gt;&lt;w:rFonts w:ascii=&quot;Cambria Math&quot; w:h-ansi=&quot;Cambria Math&quot;/&gt;&lt;wx:font wx:val=&quot;Cambria Math&quot;/&gt;&lt;w:i/&gt;&lt;w:sz w:val=&quot;28&quot;/&gt;&lt;w:sz-cs w:val=&quot;28&quot;/&gt;&lt;/w:rPr&gt;&lt;m:t&gt;2&lt;/m:t&gt;&lt;/m:r&gt;&lt;/m:sup&gt;&lt;/m:sSubSup&gt;&lt;m:r&gt;&lt;w:rPr&gt;&lt;w:rFonts w:ascii=&quot;Cambria Math&quot; w:h-ansi=&quot;Cambria Math&quot;/&gt;&lt;wx:font wx:val=&quot;Cambria Math&quot;/&gt;&lt;w:i/&gt;&lt;w:sz w:val=&quot;28&quot;/&gt;&lt;w:sz-cs w:val=&quot;28&quot;/&gt;&lt;/w:rPr&gt;&lt;m:t&gt;*&lt;/m:t&gt;&lt;/m:r&gt;&lt;m:sSub&gt;&lt;m:sSubPr&gt;&lt;m:ctrlPr&gt;&lt;w:rPr&gt;&lt;w:rFonts w:ascii=&quot;Cambria Math&quot; w:h-ansi=&quot;Cambria Math&quot;/&gt;&lt;wx:font wx:val=&quot;Cambria Math&quot;/&gt;&lt;w:sz w:val=&quot;28&quot;/&gt;&lt;w:sz-cs w:val=&quot;28&quot;/&gt;&lt;/w:rPr&gt;&lt;/m:ctrlPr&gt;&lt;/m:sSubPr&gt;&lt;m:e&gt;&lt;m:r&gt;&lt;w:rPr&gt;&lt;w:rFonts w:ascii=&quot;Cambria Math&quot; w:h-ansi=&quot;Cambria Math&quot;/&gt;&lt;wx:font wx:val=&quot;Cambria Math&quot;/&gt;&lt;w:i/&gt;&lt;w:sz w:val=&quot;28&quot;/&gt;&lt;w:sz-cs w:val=&quot;28&quot;/&gt;&lt;/w:rPr&gt;&lt;m:t&gt;t&lt;/m:t&gt;&lt;/m:r&gt;&lt;/m:e&gt;&lt;m:sub&gt;&lt;m:r&gt;&lt;w:rPr&gt;&lt;w:rFonts w:ascii=&quot;Cambria Math&quot; w:h-ansi=&quot;Cambria Math&quot;/&gt;&lt;wx:font wx:val=&quot;Cambria Math&quot;/&gt;&lt;w:i/&gt;&lt;w:sz w:val=&quot;28&quot;/&gt;&lt;w:sz-cs w:val=&quot;28&quot;/&gt;&lt;/w:rPr&gt;&lt;m:t&gt;n&lt;/m:t&gt;&lt;/m:r&gt;&lt;/m:sub&gt;&lt;/m:sSub&gt;&lt;/m:num&gt;&lt;m:den&gt;&lt;m:sSub&gt;&lt;m:sSubPr&gt;&lt;m:ctrlPr&gt;&lt;w:rPr&gt;&lt;w:rFonts w:ascii=&quot;Cambria Math&quot; w:h-ansi=&quot;Cambria Math&quot;/&gt;&lt;wx:font wx:val=&quot;Cambria Math&quot;/&gt;&lt;w:sz w:val=&quot;28&quot;/&gt;&lt;w:sz-cs w:val=&quot;28&quot;/&gt;&lt;/w:rPr&gt;&lt;/m:ctrlPr&gt;&lt;/m:sSubPr&gt;&lt;m:e&gt;&lt;m:r&gt;&lt;w:rPr&gt;&lt;w:rFonts w:ascii=&quot;Cambria Math&quot; w:h-ansi=&quot;Cambria Math&quot;/&gt;&lt;wx:font wx:val=&quot;Cambria Math&quot;/&gt;&lt;w:i/&gt;&lt;w:sz w:val=&quot;28&quot;/&gt;&lt;w:sz-cs w:val=&quot;28&quot;/&gt;&lt;w:lang w:val=&quot;EN-US&quot;/&gt;&lt;/w:rPr&gt;&lt;m:t&gt;T&lt;/m:t&gt;&lt;/m:r&gt;&lt;/m:e&gt;&lt;m:sub&gt;&lt;m:r&gt;&lt;w:rPr&gt;&lt;w:rFonts w:ascii=&quot;Cambria Math&quot; w:h-ansi=&quot;Cambria Math&quot;/&gt;&lt;wx:font wx:val=&quot;Cambria Math&quot;/&gt;&lt;w:i/&gt;&lt;w:sz w:val=&quot;28&quot;/&gt;&lt;w:sz-cs w:val=&quot;28&quot;/&gt;&lt;/w:rPr&gt;&lt;m:t&gt;С†&lt;/m:t&gt;&lt;/m:r&gt;&lt;/m:sub&gt;&lt;/m:sSub&gt;&lt;/m:den&gt;&lt;/m:f&gt;&lt;/m:e&gt;&lt;/m:rad&gt;&lt;m:r&gt;&lt;w:rPr&gt;&lt;w:rFonts w:ascii=&quot;Cambria Math&quot; w:h-ansi=&quot;Cambria Math&quot;/&gt;&lt;wx:font wx:val=&quot;Cambria Math&quot;/&gt;&lt;w:i/&gt;&lt;w:sz w:val=&quot;28&quot;/&gt;&lt;w:sz-cs w:val=&quot;28&quot;/&gt;&lt;/w:rPr&gt;&lt;m:t&gt;, Рђ&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69" o:title="" chromakey="white"/>
          </v:shape>
        </w:pict>
      </w:r>
      <w:r w:rsidRPr="009948D6">
        <w:rPr>
          <w:rFonts w:ascii="Times New Roman" w:hAnsi="Times New Roman"/>
          <w:sz w:val="28"/>
          <w:szCs w:val="28"/>
        </w:rPr>
        <w:fldChar w:fldCharType="end"/>
      </w:r>
      <w:r w:rsidRPr="009948D6">
        <w:rPr>
          <w:rFonts w:ascii="Times New Roman" w:hAnsi="Times New Roman"/>
          <w:sz w:val="28"/>
          <w:szCs w:val="28"/>
        </w:rPr>
        <w:tab/>
      </w:r>
      <w:r w:rsidRPr="009948D6">
        <w:rPr>
          <w:rFonts w:ascii="Times New Roman" w:hAnsi="Times New Roman"/>
          <w:sz w:val="28"/>
          <w:szCs w:val="28"/>
        </w:rPr>
        <w:tab/>
        <w:t xml:space="preserve"> (</w:t>
      </w:r>
      <w:r>
        <w:rPr>
          <w:rFonts w:ascii="Times New Roman" w:hAnsi="Times New Roman"/>
          <w:sz w:val="28"/>
          <w:szCs w:val="28"/>
        </w:rPr>
        <w:t>__</w:t>
      </w:r>
      <w:r w:rsidRPr="009948D6">
        <w:rPr>
          <w:rFonts w:ascii="Times New Roman" w:hAnsi="Times New Roman"/>
          <w:sz w:val="28"/>
          <w:szCs w:val="28"/>
        </w:rPr>
        <w:t>)</w:t>
      </w:r>
      <w:r w:rsidRPr="009948D6">
        <w:rPr>
          <w:rFonts w:ascii="Times New Roman" w:eastAsia="Calibri" w:hAnsi="Times New Roman"/>
          <w:sz w:val="28"/>
          <w:szCs w:val="28"/>
        </w:rPr>
        <w:t xml:space="preserve"> </w:t>
      </w:r>
      <w:r w:rsidRPr="009948D6">
        <w:rPr>
          <w:rFonts w:ascii="Times New Roman" w:eastAsia="Calibri" w:hAnsi="Times New Roman"/>
          <w:sz w:val="28"/>
          <w:szCs w:val="28"/>
        </w:rPr>
        <w:tab/>
      </w:r>
      <w:r w:rsidRPr="009948D6">
        <w:rPr>
          <w:rFonts w:ascii="Times New Roman" w:eastAsia="Calibri" w:hAnsi="Times New Roman"/>
          <w:sz w:val="28"/>
          <w:szCs w:val="28"/>
        </w:rPr>
        <w:tab/>
      </w:r>
    </w:p>
    <w:p w:rsidR="001E7C5C" w:rsidRPr="009948D6" w:rsidRDefault="001E7C5C" w:rsidP="001E7C5C">
      <w:pPr>
        <w:spacing w:after="0" w:line="240" w:lineRule="auto"/>
        <w:ind w:firstLine="567"/>
        <w:contextualSpacing/>
        <w:jc w:val="both"/>
        <w:rPr>
          <w:rFonts w:ascii="Times New Roman" w:hAnsi="Times New Roman"/>
          <w:sz w:val="28"/>
          <w:szCs w:val="28"/>
        </w:rPr>
      </w:pPr>
      <w:r w:rsidRPr="009948D6">
        <w:rPr>
          <w:rFonts w:ascii="Times New Roman" w:hAnsi="Times New Roman"/>
          <w:sz w:val="28"/>
          <w:szCs w:val="28"/>
        </w:rPr>
        <w:t>Определяем номинальный ток</w:t>
      </w:r>
      <w:r w:rsidRPr="009948D6">
        <w:rPr>
          <w:rFonts w:ascii="Times New Roman" w:hAnsi="Times New Roman"/>
          <w:sz w:val="28"/>
          <w:szCs w:val="28"/>
        </w:rPr>
        <w:fldChar w:fldCharType="begin"/>
      </w:r>
      <w:r w:rsidRPr="009948D6">
        <w:rPr>
          <w:rFonts w:ascii="Times New Roman" w:hAnsi="Times New Roman"/>
          <w:sz w:val="28"/>
          <w:szCs w:val="28"/>
        </w:rPr>
        <w:instrText xml:space="preserve"> QUOTE </w:instrText>
      </w:r>
      <w:r>
        <w:rPr>
          <w:position w:val="-11"/>
        </w:rPr>
        <w:pict>
          <v:shape id="_x0000_i1180" type="#_x0000_t75" style="width:39pt;height:18.7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7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A2573&quot;/&gt;&lt;wsp:rsid wsp:val=&quot;0000718A&quot;/&gt;&lt;wsp:rsid wsp:val=&quot;000224FC&quot;/&gt;&lt;wsp:rsid wsp:val=&quot;00033E0E&quot;/&gt;&lt;wsp:rsid wsp:val=&quot;00035F7C&quot;/&gt;&lt;wsp:rsid wsp:val=&quot;000545A4&quot;/&gt;&lt;wsp:rsid wsp:val=&quot;00057319&quot;/&gt;&lt;wsp:rsid wsp:val=&quot;00070669&quot;/&gt;&lt;wsp:rsid wsp:val=&quot;00072C46&quot;/&gt;&lt;wsp:rsid wsp:val=&quot;00073EEE&quot;/&gt;&lt;wsp:rsid wsp:val=&quot;00074C6F&quot;/&gt;&lt;wsp:rsid wsp:val=&quot;0007747C&quot;/&gt;&lt;wsp:rsid wsp:val=&quot;000A2573&quot;/&gt;&lt;wsp:rsid wsp:val=&quot;000B362F&quot;/&gt;&lt;wsp:rsid wsp:val=&quot;000E0290&quot;/&gt;&lt;wsp:rsid wsp:val=&quot;000E23BE&quot;/&gt;&lt;wsp:rsid wsp:val=&quot;000F4E9E&quot;/&gt;&lt;wsp:rsid wsp:val=&quot;000F70DE&quot;/&gt;&lt;wsp:rsid wsp:val=&quot;0011386E&quot;/&gt;&lt;wsp:rsid wsp:val=&quot;001241CD&quot;/&gt;&lt;wsp:rsid wsp:val=&quot;00127ECC&quot;/&gt;&lt;wsp:rsid wsp:val=&quot;00130A94&quot;/&gt;&lt;wsp:rsid wsp:val=&quot;00134897&quot;/&gt;&lt;wsp:rsid wsp:val=&quot;001509EE&quot;/&gt;&lt;wsp:rsid wsp:val=&quot;0015100F&quot;/&gt;&lt;wsp:rsid wsp:val=&quot;00152CB9&quot;/&gt;&lt;wsp:rsid wsp:val=&quot;0015644E&quot;/&gt;&lt;wsp:rsid wsp:val=&quot;001627B2&quot;/&gt;&lt;wsp:rsid wsp:val=&quot;00172999&quot;/&gt;&lt;wsp:rsid wsp:val=&quot;00177F43&quot;/&gt;&lt;wsp:rsid wsp:val=&quot;001900C5&quot;/&gt;&lt;wsp:rsid wsp:val=&quot;001925C6&quot;/&gt;&lt;wsp:rsid wsp:val=&quot;001B68C1&quot;/&gt;&lt;wsp:rsid wsp:val=&quot;001B6E4C&quot;/&gt;&lt;wsp:rsid wsp:val=&quot;001E0649&quot;/&gt;&lt;wsp:rsid wsp:val=&quot;001F7FA7&quot;/&gt;&lt;wsp:rsid wsp:val=&quot;00200728&quot;/&gt;&lt;wsp:rsid wsp:val=&quot;0020558C&quot;/&gt;&lt;wsp:rsid wsp:val=&quot;00213186&quot;/&gt;&lt;wsp:rsid wsp:val=&quot;0021337C&quot;/&gt;&lt;wsp:rsid wsp:val=&quot;0023039E&quot;/&gt;&lt;wsp:rsid wsp:val=&quot;00252BB1&quot;/&gt;&lt;wsp:rsid wsp:val=&quot;00252C8A&quot;/&gt;&lt;wsp:rsid wsp:val=&quot;00260F38&quot;/&gt;&lt;wsp:rsid wsp:val=&quot;00263497&quot;/&gt;&lt;wsp:rsid wsp:val=&quot;002709BC&quot;/&gt;&lt;wsp:rsid wsp:val=&quot;0027408E&quot;/&gt;&lt;wsp:rsid wsp:val=&quot;00295B82&quot;/&gt;&lt;wsp:rsid wsp:val=&quot;00295C79&quot;/&gt;&lt;wsp:rsid wsp:val=&quot;002D1BAB&quot;/&gt;&lt;wsp:rsid wsp:val=&quot;002D260A&quot;/&gt;&lt;wsp:rsid wsp:val=&quot;002E0F84&quot;/&gt;&lt;wsp:rsid wsp:val=&quot;002F59B8&quot;/&gt;&lt;wsp:rsid wsp:val=&quot;0030547C&quot;/&gt;&lt;wsp:rsid wsp:val=&quot;00311F96&quot;/&gt;&lt;wsp:rsid wsp:val=&quot;003136FA&quot;/&gt;&lt;wsp:rsid wsp:val=&quot;00324D63&quot;/&gt;&lt;wsp:rsid wsp:val=&quot;00343411&quot;/&gt;&lt;wsp:rsid wsp:val=&quot;00346CCC&quot;/&gt;&lt;wsp:rsid wsp:val=&quot;003623FA&quot;/&gt;&lt;wsp:rsid wsp:val=&quot;00363651&quot;/&gt;&lt;wsp:rsid wsp:val=&quot;003723FF&quot;/&gt;&lt;wsp:rsid wsp:val=&quot;00372B6D&quot;/&gt;&lt;wsp:rsid wsp:val=&quot;003810AF&quot;/&gt;&lt;wsp:rsid wsp:val=&quot;00387EBF&quot;/&gt;&lt;wsp:rsid wsp:val=&quot;00390287&quot;/&gt;&lt;wsp:rsid wsp:val=&quot;003A760A&quot;/&gt;&lt;wsp:rsid wsp:val=&quot;003C1DBB&quot;/&gt;&lt;wsp:rsid wsp:val=&quot;003C3F34&quot;/&gt;&lt;wsp:rsid wsp:val=&quot;003D62B2&quot;/&gt;&lt;wsp:rsid wsp:val=&quot;003F048B&quot;/&gt;&lt;wsp:rsid wsp:val=&quot;00402DDB&quot;/&gt;&lt;wsp:rsid wsp:val=&quot;00406943&quot;/&gt;&lt;wsp:rsid wsp:val=&quot;00411CA9&quot;/&gt;&lt;wsp:rsid wsp:val=&quot;00413293&quot;/&gt;&lt;wsp:rsid wsp:val=&quot;00425BE7&quot;/&gt;&lt;wsp:rsid wsp:val=&quot;00427807&quot;/&gt;&lt;wsp:rsid wsp:val=&quot;004321F2&quot;/&gt;&lt;wsp:rsid wsp:val=&quot;00445B0B&quot;/&gt;&lt;wsp:rsid wsp:val=&quot;004478F5&quot;/&gt;&lt;wsp:rsid wsp:val=&quot;004610E4&quot;/&gt;&lt;wsp:rsid wsp:val=&quot;00462AB6&quot;/&gt;&lt;wsp:rsid wsp:val=&quot;00465361&quot;/&gt;&lt;wsp:rsid wsp:val=&quot;00466D10&quot;/&gt;&lt;wsp:rsid wsp:val=&quot;004747B8&quot;/&gt;&lt;wsp:rsid wsp:val=&quot;0049340B&quot;/&gt;&lt;wsp:rsid wsp:val=&quot;0049526A&quot;/&gt;&lt;wsp:rsid wsp:val=&quot;004A67E3&quot;/&gt;&lt;wsp:rsid wsp:val=&quot;004B3271&quot;/&gt;&lt;wsp:rsid wsp:val=&quot;004B55D4&quot;/&gt;&lt;wsp:rsid wsp:val=&quot;004D2E1E&quot;/&gt;&lt;wsp:rsid wsp:val=&quot;004E0696&quot;/&gt;&lt;wsp:rsid wsp:val=&quot;004E3E8C&quot;/&gt;&lt;wsp:rsid wsp:val=&quot;004E6383&quot;/&gt;&lt;wsp:rsid wsp:val=&quot;004F3C76&quot;/&gt;&lt;wsp:rsid wsp:val=&quot;004F3C7F&quot;/&gt;&lt;wsp:rsid wsp:val=&quot;004F544F&quot;/&gt;&lt;wsp:rsid wsp:val=&quot;004F6B32&quot;/&gt;&lt;wsp:rsid wsp:val=&quot;0050094C&quot;/&gt;&lt;wsp:rsid wsp:val=&quot;00512368&quot;/&gt;&lt;wsp:rsid wsp:val=&quot;00532F51&quot;/&gt;&lt;wsp:rsid wsp:val=&quot;0053499D&quot;/&gt;&lt;wsp:rsid wsp:val=&quot;00543922&quot;/&gt;&lt;wsp:rsid wsp:val=&quot;005502FC&quot;/&gt;&lt;wsp:rsid wsp:val=&quot;005545FB&quot;/&gt;&lt;wsp:rsid wsp:val=&quot;005606A3&quot;/&gt;&lt;wsp:rsid wsp:val=&quot;00563C13&quot;/&gt;&lt;wsp:rsid wsp:val=&quot;005707D9&quot;/&gt;&lt;wsp:rsid wsp:val=&quot;00571567&quot;/&gt;&lt;wsp:rsid wsp:val=&quot;00573274&quot;/&gt;&lt;wsp:rsid wsp:val=&quot;00580374&quot;/&gt;&lt;wsp:rsid wsp:val=&quot;00587A2A&quot;/&gt;&lt;wsp:rsid wsp:val=&quot;0059310A&quot;/&gt;&lt;wsp:rsid wsp:val=&quot;005B6795&quot;/&gt;&lt;wsp:rsid wsp:val=&quot;005C6E80&quot;/&gt;&lt;wsp:rsid wsp:val=&quot;005D3937&quot;/&gt;&lt;wsp:rsid wsp:val=&quot;005E2100&quot;/&gt;&lt;wsp:rsid wsp:val=&quot;005F24CD&quot;/&gt;&lt;wsp:rsid wsp:val=&quot;005F2B08&quot;/&gt;&lt;wsp:rsid wsp:val=&quot;005F56D1&quot;/&gt;&lt;wsp:rsid wsp:val=&quot;005F56F2&quot;/&gt;&lt;wsp:rsid wsp:val=&quot;005F6377&quot;/&gt;&lt;wsp:rsid wsp:val=&quot;00601E9A&quot;/&gt;&lt;wsp:rsid wsp:val=&quot;00605524&quot;/&gt;&lt;wsp:rsid wsp:val=&quot;00607086&quot;/&gt;&lt;wsp:rsid wsp:val=&quot;00623847&quot;/&gt;&lt;wsp:rsid wsp:val=&quot;0063419A&quot;/&gt;&lt;wsp:rsid wsp:val=&quot;00635EBB&quot;/&gt;&lt;wsp:rsid wsp:val=&quot;0064709E&quot;/&gt;&lt;wsp:rsid wsp:val=&quot;00650F50&quot;/&gt;&lt;wsp:rsid wsp:val=&quot;006615B6&quot;/&gt;&lt;wsp:rsid wsp:val=&quot;00666714&quot;/&gt;&lt;wsp:rsid wsp:val=&quot;00673449&quot;/&gt;&lt;wsp:rsid wsp:val=&quot;0067553B&quot;/&gt;&lt;wsp:rsid wsp:val=&quot;00681E1D&quot;/&gt;&lt;wsp:rsid wsp:val=&quot;006879C9&quot;/&gt;&lt;wsp:rsid wsp:val=&quot;00692059&quot;/&gt;&lt;wsp:rsid wsp:val=&quot;00692938&quot;/&gt;&lt;wsp:rsid wsp:val=&quot;006A2B06&quot;/&gt;&lt;wsp:rsid wsp:val=&quot;006A4E10&quot;/&gt;&lt;wsp:rsid wsp:val=&quot;006B4312&quot;/&gt;&lt;wsp:rsid wsp:val=&quot;006C37C0&quot;/&gt;&lt;wsp:rsid wsp:val=&quot;006E1EDC&quot;/&gt;&lt;wsp:rsid wsp:val=&quot;006F7F27&quot;/&gt;&lt;wsp:rsid wsp:val=&quot;00700DF6&quot;/&gt;&lt;wsp:rsid wsp:val=&quot;007109BF&quot;/&gt;&lt;wsp:rsid wsp:val=&quot;007128F9&quot;/&gt;&lt;wsp:rsid wsp:val=&quot;00713AF3&quot;/&gt;&lt;wsp:rsid wsp:val=&quot;007164C7&quot;/&gt;&lt;wsp:rsid wsp:val=&quot;00727959&quot;/&gt;&lt;wsp:rsid wsp:val=&quot;00734BCA&quot;/&gt;&lt;wsp:rsid wsp:val=&quot;00740897&quot;/&gt;&lt;wsp:rsid wsp:val=&quot;00750F10&quot;/&gt;&lt;wsp:rsid wsp:val=&quot;0075115B&quot;/&gt;&lt;wsp:rsid wsp:val=&quot;00762496&quot;/&gt;&lt;wsp:rsid wsp:val=&quot;00776326&quot;/&gt;&lt;wsp:rsid wsp:val=&quot;007861E7&quot;/&gt;&lt;wsp:rsid wsp:val=&quot;00787D5F&quot;/&gt;&lt;wsp:rsid wsp:val=&quot;007A2EFA&quot;/&gt;&lt;wsp:rsid wsp:val=&quot;007A3E05&quot;/&gt;&lt;wsp:rsid wsp:val=&quot;007A6187&quot;/&gt;&lt;wsp:rsid wsp:val=&quot;007A6938&quot;/&gt;&lt;wsp:rsid wsp:val=&quot;007C55C7&quot;/&gt;&lt;wsp:rsid wsp:val=&quot;007C6D6D&quot;/&gt;&lt;wsp:rsid wsp:val=&quot;008039D5&quot;/&gt;&lt;wsp:rsid wsp:val=&quot;00822F84&quot;/&gt;&lt;wsp:rsid wsp:val=&quot;00830622&quot;/&gt;&lt;wsp:rsid wsp:val=&quot;00832839&quot;/&gt;&lt;wsp:rsid wsp:val=&quot;0083542B&quot;/&gt;&lt;wsp:rsid wsp:val=&quot;008502B6&quot;/&gt;&lt;wsp:rsid wsp:val=&quot;00852D56&quot;/&gt;&lt;wsp:rsid wsp:val=&quot;008542E3&quot;/&gt;&lt;wsp:rsid wsp:val=&quot;00860041&quot;/&gt;&lt;wsp:rsid wsp:val=&quot;00864296&quot;/&gt;&lt;wsp:rsid wsp:val=&quot;00872490&quot;/&gt;&lt;wsp:rsid wsp:val=&quot;008728BC&quot;/&gt;&lt;wsp:rsid wsp:val=&quot;00872ABB&quot;/&gt;&lt;wsp:rsid wsp:val=&quot;008736FE&quot;/&gt;&lt;wsp:rsid wsp:val=&quot;00882317&quot;/&gt;&lt;wsp:rsid wsp:val=&quot;008909A0&quot;/&gt;&lt;wsp:rsid wsp:val=&quot;00894F18&quot;/&gt;&lt;wsp:rsid wsp:val=&quot;00895C70&quot;/&gt;&lt;wsp:rsid wsp:val=&quot;008C0D10&quot;/&gt;&lt;wsp:rsid wsp:val=&quot;008C126E&quot;/&gt;&lt;wsp:rsid wsp:val=&quot;008C4571&quot;/&gt;&lt;wsp:rsid wsp:val=&quot;008C653B&quot;/&gt;&lt;wsp:rsid wsp:val=&quot;008D29EE&quot;/&gt;&lt;wsp:rsid wsp:val=&quot;008D44C4&quot;/&gt;&lt;wsp:rsid wsp:val=&quot;008D483B&quot;/&gt;&lt;wsp:rsid wsp:val=&quot;008D57C5&quot;/&gt;&lt;wsp:rsid wsp:val=&quot;008E4690&quot;/&gt;&lt;wsp:rsid wsp:val=&quot;008F0B84&quot;/&gt;&lt;wsp:rsid wsp:val=&quot;008F5174&quot;/&gt;&lt;wsp:rsid wsp:val=&quot;008F5FF0&quot;/&gt;&lt;wsp:rsid wsp:val=&quot;008F697B&quot;/&gt;&lt;wsp:rsid wsp:val=&quot;008F7F26&quot;/&gt;&lt;wsp:rsid wsp:val=&quot;00903987&quot;/&gt;&lt;wsp:rsid wsp:val=&quot;00911AC9&quot;/&gt;&lt;wsp:rsid wsp:val=&quot;00914E9C&quot;/&gt;&lt;wsp:rsid wsp:val=&quot;00916157&quot;/&gt;&lt;wsp:rsid wsp:val=&quot;00922D51&quot;/&gt;&lt;wsp:rsid wsp:val=&quot;00926C62&quot;/&gt;&lt;wsp:rsid wsp:val=&quot;00930165&quot;/&gt;&lt;wsp:rsid wsp:val=&quot;00932579&quot;/&gt;&lt;wsp:rsid wsp:val=&quot;009356A9&quot;/&gt;&lt;wsp:rsid wsp:val=&quot;0093615F&quot;/&gt;&lt;wsp:rsid wsp:val=&quot;00936D34&quot;/&gt;&lt;wsp:rsid wsp:val=&quot;00943364&quot;/&gt;&lt;wsp:rsid wsp:val=&quot;00943A36&quot;/&gt;&lt;wsp:rsid wsp:val=&quot;00954322&quot;/&gt;&lt;wsp:rsid wsp:val=&quot;00961834&quot;/&gt;&lt;wsp:rsid wsp:val=&quot;00963466&quot;/&gt;&lt;wsp:rsid wsp:val=&quot;009911BC&quot;/&gt;&lt;wsp:rsid wsp:val=&quot;009948D6&quot;/&gt;&lt;wsp:rsid wsp:val=&quot;0099644E&quot;/&gt;&lt;wsp:rsid wsp:val=&quot;00996E3F&quot;/&gt;&lt;wsp:rsid wsp:val=&quot;009A377F&quot;/&gt;&lt;wsp:rsid wsp:val=&quot;009A7296&quot;/&gt;&lt;wsp:rsid wsp:val=&quot;009B0A63&quot;/&gt;&lt;wsp:rsid wsp:val=&quot;009C3BC1&quot;/&gt;&lt;wsp:rsid wsp:val=&quot;009C6D9E&quot;/&gt;&lt;wsp:rsid wsp:val=&quot;009E21CA&quot;/&gt;&lt;wsp:rsid wsp:val=&quot;009E332A&quot;/&gt;&lt;wsp:rsid wsp:val=&quot;009E5D5F&quot;/&gt;&lt;wsp:rsid wsp:val=&quot;009F3A6B&quot;/&gt;&lt;wsp:rsid wsp:val=&quot;009F3F41&quot;/&gt;&lt;wsp:rsid wsp:val=&quot;009F5B1F&quot;/&gt;&lt;wsp:rsid wsp:val=&quot;009F5B66&quot;/&gt;&lt;wsp:rsid wsp:val=&quot;00A04BF1&quot;/&gt;&lt;wsp:rsid wsp:val=&quot;00A11CCA&quot;/&gt;&lt;wsp:rsid wsp:val=&quot;00A12470&quot;/&gt;&lt;wsp:rsid wsp:val=&quot;00A32EC3&quot;/&gt;&lt;wsp:rsid wsp:val=&quot;00A42F7A&quot;/&gt;&lt;wsp:rsid wsp:val=&quot;00A444BF&quot;/&gt;&lt;wsp:rsid wsp:val=&quot;00A461D6&quot;/&gt;&lt;wsp:rsid wsp:val=&quot;00A67201&quot;/&gt;&lt;wsp:rsid wsp:val=&quot;00A76484&quot;/&gt;&lt;wsp:rsid wsp:val=&quot;00A823A1&quot;/&gt;&lt;wsp:rsid wsp:val=&quot;00A85D42&quot;/&gt;&lt;wsp:rsid wsp:val=&quot;00A94178&quot;/&gt;&lt;wsp:rsid wsp:val=&quot;00A94396&quot;/&gt;&lt;wsp:rsid wsp:val=&quot;00AA2DD2&quot;/&gt;&lt;wsp:rsid wsp:val=&quot;00AD216E&quot;/&gt;&lt;wsp:rsid wsp:val=&quot;00AE59F8&quot;/&gt;&lt;wsp:rsid wsp:val=&quot;00AF5109&quot;/&gt;&lt;wsp:rsid wsp:val=&quot;00B11D80&quot;/&gt;&lt;wsp:rsid wsp:val=&quot;00B127B9&quot;/&gt;&lt;wsp:rsid wsp:val=&quot;00B16F47&quot;/&gt;&lt;wsp:rsid wsp:val=&quot;00B32F9A&quot;/&gt;&lt;wsp:rsid wsp:val=&quot;00B330D5&quot;/&gt;&lt;wsp:rsid wsp:val=&quot;00B37C70&quot;/&gt;&lt;wsp:rsid wsp:val=&quot;00B4723A&quot;/&gt;&lt;wsp:rsid wsp:val=&quot;00B53053&quot;/&gt;&lt;wsp:rsid wsp:val=&quot;00B53D9F&quot;/&gt;&lt;wsp:rsid wsp:val=&quot;00B53E11&quot;/&gt;&lt;wsp:rsid wsp:val=&quot;00B71B47&quot;/&gt;&lt;wsp:rsid wsp:val=&quot;00B71DD6&quot;/&gt;&lt;wsp:rsid wsp:val=&quot;00B77145&quot;/&gt;&lt;wsp:rsid wsp:val=&quot;00B92AEB&quot;/&gt;&lt;wsp:rsid wsp:val=&quot;00B94780&quot;/&gt;&lt;wsp:rsid wsp:val=&quot;00B97D26&quot;/&gt;&lt;wsp:rsid wsp:val=&quot;00BA305D&quot;/&gt;&lt;wsp:rsid wsp:val=&quot;00BB77A3&quot;/&gt;&lt;wsp:rsid wsp:val=&quot;00BC6DAF&quot;/&gt;&lt;wsp:rsid wsp:val=&quot;00BF6555&quot;/&gt;&lt;wsp:rsid wsp:val=&quot;00C00187&quot;/&gt;&lt;wsp:rsid wsp:val=&quot;00C02879&quot;/&gt;&lt;wsp:rsid wsp:val=&quot;00C20882&quot;/&gt;&lt;wsp:rsid wsp:val=&quot;00C21CC2&quot;/&gt;&lt;wsp:rsid wsp:val=&quot;00C23D81&quot;/&gt;&lt;wsp:rsid wsp:val=&quot;00C843F1&quot;/&gt;&lt;wsp:rsid wsp:val=&quot;00C86E39&quot;/&gt;&lt;wsp:rsid wsp:val=&quot;00C901C1&quot;/&gt;&lt;wsp:rsid wsp:val=&quot;00C92836&quot;/&gt;&lt;wsp:rsid wsp:val=&quot;00C9626E&quot;/&gt;&lt;wsp:rsid wsp:val=&quot;00CA65DF&quot;/&gt;&lt;wsp:rsid wsp:val=&quot;00CC6531&quot;/&gt;&lt;wsp:rsid wsp:val=&quot;00CD27D6&quot;/&gt;&lt;wsp:rsid wsp:val=&quot;00CD3378&quot;/&gt;&lt;wsp:rsid wsp:val=&quot;00CD4352&quot;/&gt;&lt;wsp:rsid wsp:val=&quot;00CE6C60&quot;/&gt;&lt;wsp:rsid wsp:val=&quot;00CF1AF2&quot;/&gt;&lt;wsp:rsid wsp:val=&quot;00CF4516&quot;/&gt;&lt;wsp:rsid wsp:val=&quot;00D20247&quot;/&gt;&lt;wsp:rsid wsp:val=&quot;00D231F4&quot;/&gt;&lt;wsp:rsid wsp:val=&quot;00D2441B&quot;/&gt;&lt;wsp:rsid wsp:val=&quot;00D24DEA&quot;/&gt;&lt;wsp:rsid wsp:val=&quot;00D31970&quot;/&gt;&lt;wsp:rsid wsp:val=&quot;00D32EE1&quot;/&gt;&lt;wsp:rsid wsp:val=&quot;00D3589B&quot;/&gt;&lt;wsp:rsid wsp:val=&quot;00D36096&quot;/&gt;&lt;wsp:rsid wsp:val=&quot;00D46324&quot;/&gt;&lt;wsp:rsid wsp:val=&quot;00D50EF9&quot;/&gt;&lt;wsp:rsid wsp:val=&quot;00D67441&quot;/&gt;&lt;wsp:rsid wsp:val=&quot;00D805DB&quot;/&gt;&lt;wsp:rsid wsp:val=&quot;00D830C0&quot;/&gt;&lt;wsp:rsid wsp:val=&quot;00D87EA3&quot;/&gt;&lt;wsp:rsid wsp:val=&quot;00D94DFA&quot;/&gt;&lt;wsp:rsid wsp:val=&quot;00DB74F7&quot;/&gt;&lt;wsp:rsid wsp:val=&quot;00DC45DE&quot;/&gt;&lt;wsp:rsid wsp:val=&quot;00DF1222&quot;/&gt;&lt;wsp:rsid wsp:val=&quot;00DF2A4C&quot;/&gt;&lt;wsp:rsid wsp:val=&quot;00E31B94&quot;/&gt;&lt;wsp:rsid wsp:val=&quot;00E41981&quot;/&gt;&lt;wsp:rsid wsp:val=&quot;00E43C02&quot;/&gt;&lt;wsp:rsid wsp:val=&quot;00E51A19&quot;/&gt;&lt;wsp:rsid wsp:val=&quot;00E5233B&quot;/&gt;&lt;wsp:rsid wsp:val=&quot;00E604B9&quot;/&gt;&lt;wsp:rsid wsp:val=&quot;00E66396&quot;/&gt;&lt;wsp:rsid wsp:val=&quot;00E821BD&quot;/&gt;&lt;wsp:rsid wsp:val=&quot;00E96343&quot;/&gt;&lt;wsp:rsid wsp:val=&quot;00EB3FB9&quot;/&gt;&lt;wsp:rsid wsp:val=&quot;00EC2075&quot;/&gt;&lt;wsp:rsid wsp:val=&quot;00EC5FD3&quot;/&gt;&lt;wsp:rsid wsp:val=&quot;00EC71F2&quot;/&gt;&lt;wsp:rsid wsp:val=&quot;00EE5BF0&quot;/&gt;&lt;wsp:rsid wsp:val=&quot;00EF2B91&quot;/&gt;&lt;wsp:rsid wsp:val=&quot;00EF39C4&quot;/&gt;&lt;wsp:rsid wsp:val=&quot;00F05A58&quot;/&gt;&lt;wsp:rsid wsp:val=&quot;00F10518&quot;/&gt;&lt;wsp:rsid wsp:val=&quot;00F17183&quot;/&gt;&lt;wsp:rsid wsp:val=&quot;00F175C0&quot;/&gt;&lt;wsp:rsid wsp:val=&quot;00F23C83&quot;/&gt;&lt;wsp:rsid wsp:val=&quot;00F53AE3&quot;/&gt;&lt;wsp:rsid wsp:val=&quot;00F70C42&quot;/&gt;&lt;wsp:rsid wsp:val=&quot;00F71458&quot;/&gt;&lt;wsp:rsid wsp:val=&quot;00F742E6&quot;/&gt;&lt;wsp:rsid wsp:val=&quot;00F758CA&quot;/&gt;&lt;wsp:rsid wsp:val=&quot;00F76BE7&quot;/&gt;&lt;wsp:rsid wsp:val=&quot;00F96571&quot;/&gt;&lt;wsp:rsid wsp:val=&quot;00F96C4E&quot;/&gt;&lt;wsp:rsid wsp:val=&quot;00F96DC3&quot;/&gt;&lt;wsp:rsid wsp:val=&quot;00FA5E7B&quot;/&gt;&lt;wsp:rsid wsp:val=&quot;00FB751C&quot;/&gt;&lt;wsp:rsid wsp:val=&quot;00FC61E9&quot;/&gt;&lt;wsp:rsid wsp:val=&quot;00FD24C2&quot;/&gt;&lt;wsp:rsid wsp:val=&quot;00FD405F&quot;/&gt;&lt;wsp:rsid wsp:val=&quot;00FE213D&quot;/&gt;&lt;wsp:rsid wsp:val=&quot;00FE2C1F&quot;/&gt;&lt;wsp:rsid wsp:val=&quot;00FF1F06&quot;/&gt;&lt;wsp:rsid wsp:val=&quot;00FF4379&quot;/&gt;&lt;/wsp:rsids&gt;&lt;/w:docPr&gt;&lt;w:body&gt;&lt;wx:sect&gt;&lt;w:p wsp:rsidR=&quot;00000000&quot; wsp:rsidRDefault=&quot;0075115B&quot; wsp:rsidP=&quot;0075115B&quot;&gt;&lt;m:oMathPara&gt;&lt;m:oMath&gt;&lt;m:sSub&gt;&lt;m:sSubPr&gt;&lt;m:ctrlPr&gt;&lt;w:rPr&gt;&lt;w:rFonts w:ascii=&quot;Cambria Math&quot; w:h-ansi=&quot;Cambria Math&quot;/&gt;&lt;wx:font wx:val=&quot;Cambria Math&quot;/&gt;&lt;w:sz w:val=&quot;28&quot;/&gt;&lt;w:sz-cs w:val=&quot;28&quot;/&gt;&lt;/w:rPr&gt;&lt;/m:ctrlPr&gt;&lt;/m:sSubPr&gt;&lt;m:e&gt;&lt;m:r&gt;&lt;w:rPr&gt;&lt;w:rFonts w:ascii=&quot;Cambria Math&quot; w:h-ansi=&quot;Cambria Math&quot;/&gt;&lt;wx:font wx:val=&quot;Cambria Math&quot;/&gt;&lt;w:i/&gt;&lt;w:sz w:val=&quot;28&quot;/&gt;&lt;w:sz-cs w:val=&quot;28&quot;/&gt;&lt;w:lang w:val=&quot;EN-US&quot;/&gt;&lt;/w:rPr&gt;&lt;m:t&gt;I&lt;/m:t&gt;&lt;/m:r&gt;&lt;/m:e&gt;&lt;m:sub&gt;&lt;m:r&gt;&lt;w:rPr&gt;&lt;w:rFonts w:ascii=&quot;Cambria Math&quot; w:h-ansi=&quot;Cambria Math&quot;/&gt;&lt;wx:font wx:val=&quot;Cambria Math&quot;/&gt;&lt;w:i/&gt;&lt;w:sz w:val=&quot;28&quot;/&gt;&lt;w:sz-cs w:val=&quot;28&quot;/&gt;&lt;/w:rPr&gt;&lt;m:t&gt;РЅРѕРј.&lt;/m:t&gt;&lt;/m:r&gt;&lt;/m:sub&gt;&lt;/m:sSub&gt;&lt;m:r&gt;&lt;w:rPr&gt;&lt;w:rFonts w:ascii=&quot;Cambria Math&quot; w:h-ansi=&quot;Cambria Math&quot;/&gt;&lt;wx:font wx:val=&quot;Cambria Math&quot;/&gt;&lt;w:i/&gt;&lt;w:sz w:val=&quot;28&quot;/&gt;&lt;w:sz-cs w:val=&quot;28&quot;/&gt;&lt;/w:rPr&gt;&lt;m:t&gt;,Рђ&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70" o:title="" chromakey="white"/>
          </v:shape>
        </w:pict>
      </w:r>
      <w:r w:rsidRPr="009948D6">
        <w:rPr>
          <w:rFonts w:ascii="Times New Roman" w:hAnsi="Times New Roman"/>
          <w:sz w:val="28"/>
          <w:szCs w:val="28"/>
        </w:rPr>
        <w:instrText xml:space="preserve"> </w:instrText>
      </w:r>
      <w:r w:rsidRPr="009948D6">
        <w:rPr>
          <w:rFonts w:ascii="Times New Roman" w:hAnsi="Times New Roman"/>
          <w:sz w:val="28"/>
          <w:szCs w:val="28"/>
        </w:rPr>
        <w:fldChar w:fldCharType="separate"/>
      </w:r>
      <w:r>
        <w:rPr>
          <w:position w:val="-11"/>
        </w:rPr>
        <w:pict>
          <v:shape id="_x0000_i1181" type="#_x0000_t75" style="width:39pt;height:18.7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7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A2573&quot;/&gt;&lt;wsp:rsid wsp:val=&quot;0000718A&quot;/&gt;&lt;wsp:rsid wsp:val=&quot;000224FC&quot;/&gt;&lt;wsp:rsid wsp:val=&quot;00033E0E&quot;/&gt;&lt;wsp:rsid wsp:val=&quot;00035F7C&quot;/&gt;&lt;wsp:rsid wsp:val=&quot;000545A4&quot;/&gt;&lt;wsp:rsid wsp:val=&quot;00057319&quot;/&gt;&lt;wsp:rsid wsp:val=&quot;00070669&quot;/&gt;&lt;wsp:rsid wsp:val=&quot;00072C46&quot;/&gt;&lt;wsp:rsid wsp:val=&quot;00073EEE&quot;/&gt;&lt;wsp:rsid wsp:val=&quot;00074C6F&quot;/&gt;&lt;wsp:rsid wsp:val=&quot;0007747C&quot;/&gt;&lt;wsp:rsid wsp:val=&quot;000A2573&quot;/&gt;&lt;wsp:rsid wsp:val=&quot;000B362F&quot;/&gt;&lt;wsp:rsid wsp:val=&quot;000E0290&quot;/&gt;&lt;wsp:rsid wsp:val=&quot;000E23BE&quot;/&gt;&lt;wsp:rsid wsp:val=&quot;000F4E9E&quot;/&gt;&lt;wsp:rsid wsp:val=&quot;000F70DE&quot;/&gt;&lt;wsp:rsid wsp:val=&quot;0011386E&quot;/&gt;&lt;wsp:rsid wsp:val=&quot;001241CD&quot;/&gt;&lt;wsp:rsid wsp:val=&quot;00127ECC&quot;/&gt;&lt;wsp:rsid wsp:val=&quot;00130A94&quot;/&gt;&lt;wsp:rsid wsp:val=&quot;00134897&quot;/&gt;&lt;wsp:rsid wsp:val=&quot;001509EE&quot;/&gt;&lt;wsp:rsid wsp:val=&quot;0015100F&quot;/&gt;&lt;wsp:rsid wsp:val=&quot;00152CB9&quot;/&gt;&lt;wsp:rsid wsp:val=&quot;0015644E&quot;/&gt;&lt;wsp:rsid wsp:val=&quot;001627B2&quot;/&gt;&lt;wsp:rsid wsp:val=&quot;00172999&quot;/&gt;&lt;wsp:rsid wsp:val=&quot;00177F43&quot;/&gt;&lt;wsp:rsid wsp:val=&quot;001900C5&quot;/&gt;&lt;wsp:rsid wsp:val=&quot;001925C6&quot;/&gt;&lt;wsp:rsid wsp:val=&quot;001B68C1&quot;/&gt;&lt;wsp:rsid wsp:val=&quot;001B6E4C&quot;/&gt;&lt;wsp:rsid wsp:val=&quot;001E0649&quot;/&gt;&lt;wsp:rsid wsp:val=&quot;001F7FA7&quot;/&gt;&lt;wsp:rsid wsp:val=&quot;00200728&quot;/&gt;&lt;wsp:rsid wsp:val=&quot;0020558C&quot;/&gt;&lt;wsp:rsid wsp:val=&quot;00213186&quot;/&gt;&lt;wsp:rsid wsp:val=&quot;0021337C&quot;/&gt;&lt;wsp:rsid wsp:val=&quot;0023039E&quot;/&gt;&lt;wsp:rsid wsp:val=&quot;00252BB1&quot;/&gt;&lt;wsp:rsid wsp:val=&quot;00252C8A&quot;/&gt;&lt;wsp:rsid wsp:val=&quot;00260F38&quot;/&gt;&lt;wsp:rsid wsp:val=&quot;00263497&quot;/&gt;&lt;wsp:rsid wsp:val=&quot;002709BC&quot;/&gt;&lt;wsp:rsid wsp:val=&quot;0027408E&quot;/&gt;&lt;wsp:rsid wsp:val=&quot;00295B82&quot;/&gt;&lt;wsp:rsid wsp:val=&quot;00295C79&quot;/&gt;&lt;wsp:rsid wsp:val=&quot;002D1BAB&quot;/&gt;&lt;wsp:rsid wsp:val=&quot;002D260A&quot;/&gt;&lt;wsp:rsid wsp:val=&quot;002E0F84&quot;/&gt;&lt;wsp:rsid wsp:val=&quot;002F59B8&quot;/&gt;&lt;wsp:rsid wsp:val=&quot;0030547C&quot;/&gt;&lt;wsp:rsid wsp:val=&quot;00311F96&quot;/&gt;&lt;wsp:rsid wsp:val=&quot;003136FA&quot;/&gt;&lt;wsp:rsid wsp:val=&quot;00324D63&quot;/&gt;&lt;wsp:rsid wsp:val=&quot;00343411&quot;/&gt;&lt;wsp:rsid wsp:val=&quot;00346CCC&quot;/&gt;&lt;wsp:rsid wsp:val=&quot;003623FA&quot;/&gt;&lt;wsp:rsid wsp:val=&quot;00363651&quot;/&gt;&lt;wsp:rsid wsp:val=&quot;003723FF&quot;/&gt;&lt;wsp:rsid wsp:val=&quot;00372B6D&quot;/&gt;&lt;wsp:rsid wsp:val=&quot;003810AF&quot;/&gt;&lt;wsp:rsid wsp:val=&quot;00387EBF&quot;/&gt;&lt;wsp:rsid wsp:val=&quot;00390287&quot;/&gt;&lt;wsp:rsid wsp:val=&quot;003A760A&quot;/&gt;&lt;wsp:rsid wsp:val=&quot;003C1DBB&quot;/&gt;&lt;wsp:rsid wsp:val=&quot;003C3F34&quot;/&gt;&lt;wsp:rsid wsp:val=&quot;003D62B2&quot;/&gt;&lt;wsp:rsid wsp:val=&quot;003F048B&quot;/&gt;&lt;wsp:rsid wsp:val=&quot;00402DDB&quot;/&gt;&lt;wsp:rsid wsp:val=&quot;00406943&quot;/&gt;&lt;wsp:rsid wsp:val=&quot;00411CA9&quot;/&gt;&lt;wsp:rsid wsp:val=&quot;00413293&quot;/&gt;&lt;wsp:rsid wsp:val=&quot;00425BE7&quot;/&gt;&lt;wsp:rsid wsp:val=&quot;00427807&quot;/&gt;&lt;wsp:rsid wsp:val=&quot;004321F2&quot;/&gt;&lt;wsp:rsid wsp:val=&quot;00445B0B&quot;/&gt;&lt;wsp:rsid wsp:val=&quot;004478F5&quot;/&gt;&lt;wsp:rsid wsp:val=&quot;004610E4&quot;/&gt;&lt;wsp:rsid wsp:val=&quot;00462AB6&quot;/&gt;&lt;wsp:rsid wsp:val=&quot;00465361&quot;/&gt;&lt;wsp:rsid wsp:val=&quot;00466D10&quot;/&gt;&lt;wsp:rsid wsp:val=&quot;004747B8&quot;/&gt;&lt;wsp:rsid wsp:val=&quot;0049340B&quot;/&gt;&lt;wsp:rsid wsp:val=&quot;0049526A&quot;/&gt;&lt;wsp:rsid wsp:val=&quot;004A67E3&quot;/&gt;&lt;wsp:rsid wsp:val=&quot;004B3271&quot;/&gt;&lt;wsp:rsid wsp:val=&quot;004B55D4&quot;/&gt;&lt;wsp:rsid wsp:val=&quot;004D2E1E&quot;/&gt;&lt;wsp:rsid wsp:val=&quot;004E0696&quot;/&gt;&lt;wsp:rsid wsp:val=&quot;004E3E8C&quot;/&gt;&lt;wsp:rsid wsp:val=&quot;004E6383&quot;/&gt;&lt;wsp:rsid wsp:val=&quot;004F3C76&quot;/&gt;&lt;wsp:rsid wsp:val=&quot;004F3C7F&quot;/&gt;&lt;wsp:rsid wsp:val=&quot;004F544F&quot;/&gt;&lt;wsp:rsid wsp:val=&quot;004F6B32&quot;/&gt;&lt;wsp:rsid wsp:val=&quot;0050094C&quot;/&gt;&lt;wsp:rsid wsp:val=&quot;00512368&quot;/&gt;&lt;wsp:rsid wsp:val=&quot;00532F51&quot;/&gt;&lt;wsp:rsid wsp:val=&quot;0053499D&quot;/&gt;&lt;wsp:rsid wsp:val=&quot;00543922&quot;/&gt;&lt;wsp:rsid wsp:val=&quot;005502FC&quot;/&gt;&lt;wsp:rsid wsp:val=&quot;005545FB&quot;/&gt;&lt;wsp:rsid wsp:val=&quot;005606A3&quot;/&gt;&lt;wsp:rsid wsp:val=&quot;00563C13&quot;/&gt;&lt;wsp:rsid wsp:val=&quot;005707D9&quot;/&gt;&lt;wsp:rsid wsp:val=&quot;00571567&quot;/&gt;&lt;wsp:rsid wsp:val=&quot;00573274&quot;/&gt;&lt;wsp:rsid wsp:val=&quot;00580374&quot;/&gt;&lt;wsp:rsid wsp:val=&quot;00587A2A&quot;/&gt;&lt;wsp:rsid wsp:val=&quot;0059310A&quot;/&gt;&lt;wsp:rsid wsp:val=&quot;005B6795&quot;/&gt;&lt;wsp:rsid wsp:val=&quot;005C6E80&quot;/&gt;&lt;wsp:rsid wsp:val=&quot;005D3937&quot;/&gt;&lt;wsp:rsid wsp:val=&quot;005E2100&quot;/&gt;&lt;wsp:rsid wsp:val=&quot;005F24CD&quot;/&gt;&lt;wsp:rsid wsp:val=&quot;005F2B08&quot;/&gt;&lt;wsp:rsid wsp:val=&quot;005F56D1&quot;/&gt;&lt;wsp:rsid wsp:val=&quot;005F56F2&quot;/&gt;&lt;wsp:rsid wsp:val=&quot;005F6377&quot;/&gt;&lt;wsp:rsid wsp:val=&quot;00601E9A&quot;/&gt;&lt;wsp:rsid wsp:val=&quot;00605524&quot;/&gt;&lt;wsp:rsid wsp:val=&quot;00607086&quot;/&gt;&lt;wsp:rsid wsp:val=&quot;00623847&quot;/&gt;&lt;wsp:rsid wsp:val=&quot;0063419A&quot;/&gt;&lt;wsp:rsid wsp:val=&quot;00635EBB&quot;/&gt;&lt;wsp:rsid wsp:val=&quot;0064709E&quot;/&gt;&lt;wsp:rsid wsp:val=&quot;00650F50&quot;/&gt;&lt;wsp:rsid wsp:val=&quot;006615B6&quot;/&gt;&lt;wsp:rsid wsp:val=&quot;00666714&quot;/&gt;&lt;wsp:rsid wsp:val=&quot;00673449&quot;/&gt;&lt;wsp:rsid wsp:val=&quot;0067553B&quot;/&gt;&lt;wsp:rsid wsp:val=&quot;00681E1D&quot;/&gt;&lt;wsp:rsid wsp:val=&quot;006879C9&quot;/&gt;&lt;wsp:rsid wsp:val=&quot;00692059&quot;/&gt;&lt;wsp:rsid wsp:val=&quot;00692938&quot;/&gt;&lt;wsp:rsid wsp:val=&quot;006A2B06&quot;/&gt;&lt;wsp:rsid wsp:val=&quot;006A4E10&quot;/&gt;&lt;wsp:rsid wsp:val=&quot;006B4312&quot;/&gt;&lt;wsp:rsid wsp:val=&quot;006C37C0&quot;/&gt;&lt;wsp:rsid wsp:val=&quot;006E1EDC&quot;/&gt;&lt;wsp:rsid wsp:val=&quot;006F7F27&quot;/&gt;&lt;wsp:rsid wsp:val=&quot;00700DF6&quot;/&gt;&lt;wsp:rsid wsp:val=&quot;007109BF&quot;/&gt;&lt;wsp:rsid wsp:val=&quot;007128F9&quot;/&gt;&lt;wsp:rsid wsp:val=&quot;00713AF3&quot;/&gt;&lt;wsp:rsid wsp:val=&quot;007164C7&quot;/&gt;&lt;wsp:rsid wsp:val=&quot;00727959&quot;/&gt;&lt;wsp:rsid wsp:val=&quot;00734BCA&quot;/&gt;&lt;wsp:rsid wsp:val=&quot;00740897&quot;/&gt;&lt;wsp:rsid wsp:val=&quot;00750F10&quot;/&gt;&lt;wsp:rsid wsp:val=&quot;0075115B&quot;/&gt;&lt;wsp:rsid wsp:val=&quot;00762496&quot;/&gt;&lt;wsp:rsid wsp:val=&quot;00776326&quot;/&gt;&lt;wsp:rsid wsp:val=&quot;007861E7&quot;/&gt;&lt;wsp:rsid wsp:val=&quot;00787D5F&quot;/&gt;&lt;wsp:rsid wsp:val=&quot;007A2EFA&quot;/&gt;&lt;wsp:rsid wsp:val=&quot;007A3E05&quot;/&gt;&lt;wsp:rsid wsp:val=&quot;007A6187&quot;/&gt;&lt;wsp:rsid wsp:val=&quot;007A6938&quot;/&gt;&lt;wsp:rsid wsp:val=&quot;007C55C7&quot;/&gt;&lt;wsp:rsid wsp:val=&quot;007C6D6D&quot;/&gt;&lt;wsp:rsid wsp:val=&quot;008039D5&quot;/&gt;&lt;wsp:rsid wsp:val=&quot;00822F84&quot;/&gt;&lt;wsp:rsid wsp:val=&quot;00830622&quot;/&gt;&lt;wsp:rsid wsp:val=&quot;00832839&quot;/&gt;&lt;wsp:rsid wsp:val=&quot;0083542B&quot;/&gt;&lt;wsp:rsid wsp:val=&quot;008502B6&quot;/&gt;&lt;wsp:rsid wsp:val=&quot;00852D56&quot;/&gt;&lt;wsp:rsid wsp:val=&quot;008542E3&quot;/&gt;&lt;wsp:rsid wsp:val=&quot;00860041&quot;/&gt;&lt;wsp:rsid wsp:val=&quot;00864296&quot;/&gt;&lt;wsp:rsid wsp:val=&quot;00872490&quot;/&gt;&lt;wsp:rsid wsp:val=&quot;008728BC&quot;/&gt;&lt;wsp:rsid wsp:val=&quot;00872ABB&quot;/&gt;&lt;wsp:rsid wsp:val=&quot;008736FE&quot;/&gt;&lt;wsp:rsid wsp:val=&quot;00882317&quot;/&gt;&lt;wsp:rsid wsp:val=&quot;008909A0&quot;/&gt;&lt;wsp:rsid wsp:val=&quot;00894F18&quot;/&gt;&lt;wsp:rsid wsp:val=&quot;00895C70&quot;/&gt;&lt;wsp:rsid wsp:val=&quot;008C0D10&quot;/&gt;&lt;wsp:rsid wsp:val=&quot;008C126E&quot;/&gt;&lt;wsp:rsid wsp:val=&quot;008C4571&quot;/&gt;&lt;wsp:rsid wsp:val=&quot;008C653B&quot;/&gt;&lt;wsp:rsid wsp:val=&quot;008D29EE&quot;/&gt;&lt;wsp:rsid wsp:val=&quot;008D44C4&quot;/&gt;&lt;wsp:rsid wsp:val=&quot;008D483B&quot;/&gt;&lt;wsp:rsid wsp:val=&quot;008D57C5&quot;/&gt;&lt;wsp:rsid wsp:val=&quot;008E4690&quot;/&gt;&lt;wsp:rsid wsp:val=&quot;008F0B84&quot;/&gt;&lt;wsp:rsid wsp:val=&quot;008F5174&quot;/&gt;&lt;wsp:rsid wsp:val=&quot;008F5FF0&quot;/&gt;&lt;wsp:rsid wsp:val=&quot;008F697B&quot;/&gt;&lt;wsp:rsid wsp:val=&quot;008F7F26&quot;/&gt;&lt;wsp:rsid wsp:val=&quot;00903987&quot;/&gt;&lt;wsp:rsid wsp:val=&quot;00911AC9&quot;/&gt;&lt;wsp:rsid wsp:val=&quot;00914E9C&quot;/&gt;&lt;wsp:rsid wsp:val=&quot;00916157&quot;/&gt;&lt;wsp:rsid wsp:val=&quot;00922D51&quot;/&gt;&lt;wsp:rsid wsp:val=&quot;00926C62&quot;/&gt;&lt;wsp:rsid wsp:val=&quot;00930165&quot;/&gt;&lt;wsp:rsid wsp:val=&quot;00932579&quot;/&gt;&lt;wsp:rsid wsp:val=&quot;009356A9&quot;/&gt;&lt;wsp:rsid wsp:val=&quot;0093615F&quot;/&gt;&lt;wsp:rsid wsp:val=&quot;00936D34&quot;/&gt;&lt;wsp:rsid wsp:val=&quot;00943364&quot;/&gt;&lt;wsp:rsid wsp:val=&quot;00943A36&quot;/&gt;&lt;wsp:rsid wsp:val=&quot;00954322&quot;/&gt;&lt;wsp:rsid wsp:val=&quot;00961834&quot;/&gt;&lt;wsp:rsid wsp:val=&quot;00963466&quot;/&gt;&lt;wsp:rsid wsp:val=&quot;009911BC&quot;/&gt;&lt;wsp:rsid wsp:val=&quot;009948D6&quot;/&gt;&lt;wsp:rsid wsp:val=&quot;0099644E&quot;/&gt;&lt;wsp:rsid wsp:val=&quot;00996E3F&quot;/&gt;&lt;wsp:rsid wsp:val=&quot;009A377F&quot;/&gt;&lt;wsp:rsid wsp:val=&quot;009A7296&quot;/&gt;&lt;wsp:rsid wsp:val=&quot;009B0A63&quot;/&gt;&lt;wsp:rsid wsp:val=&quot;009C3BC1&quot;/&gt;&lt;wsp:rsid wsp:val=&quot;009C6D9E&quot;/&gt;&lt;wsp:rsid wsp:val=&quot;009E21CA&quot;/&gt;&lt;wsp:rsid wsp:val=&quot;009E332A&quot;/&gt;&lt;wsp:rsid wsp:val=&quot;009E5D5F&quot;/&gt;&lt;wsp:rsid wsp:val=&quot;009F3A6B&quot;/&gt;&lt;wsp:rsid wsp:val=&quot;009F3F41&quot;/&gt;&lt;wsp:rsid wsp:val=&quot;009F5B1F&quot;/&gt;&lt;wsp:rsid wsp:val=&quot;009F5B66&quot;/&gt;&lt;wsp:rsid wsp:val=&quot;00A04BF1&quot;/&gt;&lt;wsp:rsid wsp:val=&quot;00A11CCA&quot;/&gt;&lt;wsp:rsid wsp:val=&quot;00A12470&quot;/&gt;&lt;wsp:rsid wsp:val=&quot;00A32EC3&quot;/&gt;&lt;wsp:rsid wsp:val=&quot;00A42F7A&quot;/&gt;&lt;wsp:rsid wsp:val=&quot;00A444BF&quot;/&gt;&lt;wsp:rsid wsp:val=&quot;00A461D6&quot;/&gt;&lt;wsp:rsid wsp:val=&quot;00A67201&quot;/&gt;&lt;wsp:rsid wsp:val=&quot;00A76484&quot;/&gt;&lt;wsp:rsid wsp:val=&quot;00A823A1&quot;/&gt;&lt;wsp:rsid wsp:val=&quot;00A85D42&quot;/&gt;&lt;wsp:rsid wsp:val=&quot;00A94178&quot;/&gt;&lt;wsp:rsid wsp:val=&quot;00A94396&quot;/&gt;&lt;wsp:rsid wsp:val=&quot;00AA2DD2&quot;/&gt;&lt;wsp:rsid wsp:val=&quot;00AD216E&quot;/&gt;&lt;wsp:rsid wsp:val=&quot;00AE59F8&quot;/&gt;&lt;wsp:rsid wsp:val=&quot;00AF5109&quot;/&gt;&lt;wsp:rsid wsp:val=&quot;00B11D80&quot;/&gt;&lt;wsp:rsid wsp:val=&quot;00B127B9&quot;/&gt;&lt;wsp:rsid wsp:val=&quot;00B16F47&quot;/&gt;&lt;wsp:rsid wsp:val=&quot;00B32F9A&quot;/&gt;&lt;wsp:rsid wsp:val=&quot;00B330D5&quot;/&gt;&lt;wsp:rsid wsp:val=&quot;00B37C70&quot;/&gt;&lt;wsp:rsid wsp:val=&quot;00B4723A&quot;/&gt;&lt;wsp:rsid wsp:val=&quot;00B53053&quot;/&gt;&lt;wsp:rsid wsp:val=&quot;00B53D9F&quot;/&gt;&lt;wsp:rsid wsp:val=&quot;00B53E11&quot;/&gt;&lt;wsp:rsid wsp:val=&quot;00B71B47&quot;/&gt;&lt;wsp:rsid wsp:val=&quot;00B71DD6&quot;/&gt;&lt;wsp:rsid wsp:val=&quot;00B77145&quot;/&gt;&lt;wsp:rsid wsp:val=&quot;00B92AEB&quot;/&gt;&lt;wsp:rsid wsp:val=&quot;00B94780&quot;/&gt;&lt;wsp:rsid wsp:val=&quot;00B97D26&quot;/&gt;&lt;wsp:rsid wsp:val=&quot;00BA305D&quot;/&gt;&lt;wsp:rsid wsp:val=&quot;00BB77A3&quot;/&gt;&lt;wsp:rsid wsp:val=&quot;00BC6DAF&quot;/&gt;&lt;wsp:rsid wsp:val=&quot;00BF6555&quot;/&gt;&lt;wsp:rsid wsp:val=&quot;00C00187&quot;/&gt;&lt;wsp:rsid wsp:val=&quot;00C02879&quot;/&gt;&lt;wsp:rsid wsp:val=&quot;00C20882&quot;/&gt;&lt;wsp:rsid wsp:val=&quot;00C21CC2&quot;/&gt;&lt;wsp:rsid wsp:val=&quot;00C23D81&quot;/&gt;&lt;wsp:rsid wsp:val=&quot;00C843F1&quot;/&gt;&lt;wsp:rsid wsp:val=&quot;00C86E39&quot;/&gt;&lt;wsp:rsid wsp:val=&quot;00C901C1&quot;/&gt;&lt;wsp:rsid wsp:val=&quot;00C92836&quot;/&gt;&lt;wsp:rsid wsp:val=&quot;00C9626E&quot;/&gt;&lt;wsp:rsid wsp:val=&quot;00CA65DF&quot;/&gt;&lt;wsp:rsid wsp:val=&quot;00CC6531&quot;/&gt;&lt;wsp:rsid wsp:val=&quot;00CD27D6&quot;/&gt;&lt;wsp:rsid wsp:val=&quot;00CD3378&quot;/&gt;&lt;wsp:rsid wsp:val=&quot;00CD4352&quot;/&gt;&lt;wsp:rsid wsp:val=&quot;00CE6C60&quot;/&gt;&lt;wsp:rsid wsp:val=&quot;00CF1AF2&quot;/&gt;&lt;wsp:rsid wsp:val=&quot;00CF4516&quot;/&gt;&lt;wsp:rsid wsp:val=&quot;00D20247&quot;/&gt;&lt;wsp:rsid wsp:val=&quot;00D231F4&quot;/&gt;&lt;wsp:rsid wsp:val=&quot;00D2441B&quot;/&gt;&lt;wsp:rsid wsp:val=&quot;00D24DEA&quot;/&gt;&lt;wsp:rsid wsp:val=&quot;00D31970&quot;/&gt;&lt;wsp:rsid wsp:val=&quot;00D32EE1&quot;/&gt;&lt;wsp:rsid wsp:val=&quot;00D3589B&quot;/&gt;&lt;wsp:rsid wsp:val=&quot;00D36096&quot;/&gt;&lt;wsp:rsid wsp:val=&quot;00D46324&quot;/&gt;&lt;wsp:rsid wsp:val=&quot;00D50EF9&quot;/&gt;&lt;wsp:rsid wsp:val=&quot;00D67441&quot;/&gt;&lt;wsp:rsid wsp:val=&quot;00D805DB&quot;/&gt;&lt;wsp:rsid wsp:val=&quot;00D830C0&quot;/&gt;&lt;wsp:rsid wsp:val=&quot;00D87EA3&quot;/&gt;&lt;wsp:rsid wsp:val=&quot;00D94DFA&quot;/&gt;&lt;wsp:rsid wsp:val=&quot;00DB74F7&quot;/&gt;&lt;wsp:rsid wsp:val=&quot;00DC45DE&quot;/&gt;&lt;wsp:rsid wsp:val=&quot;00DF1222&quot;/&gt;&lt;wsp:rsid wsp:val=&quot;00DF2A4C&quot;/&gt;&lt;wsp:rsid wsp:val=&quot;00E31B94&quot;/&gt;&lt;wsp:rsid wsp:val=&quot;00E41981&quot;/&gt;&lt;wsp:rsid wsp:val=&quot;00E43C02&quot;/&gt;&lt;wsp:rsid wsp:val=&quot;00E51A19&quot;/&gt;&lt;wsp:rsid wsp:val=&quot;00E5233B&quot;/&gt;&lt;wsp:rsid wsp:val=&quot;00E604B9&quot;/&gt;&lt;wsp:rsid wsp:val=&quot;00E66396&quot;/&gt;&lt;wsp:rsid wsp:val=&quot;00E821BD&quot;/&gt;&lt;wsp:rsid wsp:val=&quot;00E96343&quot;/&gt;&lt;wsp:rsid wsp:val=&quot;00EB3FB9&quot;/&gt;&lt;wsp:rsid wsp:val=&quot;00EC2075&quot;/&gt;&lt;wsp:rsid wsp:val=&quot;00EC5FD3&quot;/&gt;&lt;wsp:rsid wsp:val=&quot;00EC71F2&quot;/&gt;&lt;wsp:rsid wsp:val=&quot;00EE5BF0&quot;/&gt;&lt;wsp:rsid wsp:val=&quot;00EF2B91&quot;/&gt;&lt;wsp:rsid wsp:val=&quot;00EF39C4&quot;/&gt;&lt;wsp:rsid wsp:val=&quot;00F05A58&quot;/&gt;&lt;wsp:rsid wsp:val=&quot;00F10518&quot;/&gt;&lt;wsp:rsid wsp:val=&quot;00F17183&quot;/&gt;&lt;wsp:rsid wsp:val=&quot;00F175C0&quot;/&gt;&lt;wsp:rsid wsp:val=&quot;00F23C83&quot;/&gt;&lt;wsp:rsid wsp:val=&quot;00F53AE3&quot;/&gt;&lt;wsp:rsid wsp:val=&quot;00F70C42&quot;/&gt;&lt;wsp:rsid wsp:val=&quot;00F71458&quot;/&gt;&lt;wsp:rsid wsp:val=&quot;00F742E6&quot;/&gt;&lt;wsp:rsid wsp:val=&quot;00F758CA&quot;/&gt;&lt;wsp:rsid wsp:val=&quot;00F76BE7&quot;/&gt;&lt;wsp:rsid wsp:val=&quot;00F96571&quot;/&gt;&lt;wsp:rsid wsp:val=&quot;00F96C4E&quot;/&gt;&lt;wsp:rsid wsp:val=&quot;00F96DC3&quot;/&gt;&lt;wsp:rsid wsp:val=&quot;00FA5E7B&quot;/&gt;&lt;wsp:rsid wsp:val=&quot;00FB751C&quot;/&gt;&lt;wsp:rsid wsp:val=&quot;00FC61E9&quot;/&gt;&lt;wsp:rsid wsp:val=&quot;00FD24C2&quot;/&gt;&lt;wsp:rsid wsp:val=&quot;00FD405F&quot;/&gt;&lt;wsp:rsid wsp:val=&quot;00FE213D&quot;/&gt;&lt;wsp:rsid wsp:val=&quot;00FE2C1F&quot;/&gt;&lt;wsp:rsid wsp:val=&quot;00FF1F06&quot;/&gt;&lt;wsp:rsid wsp:val=&quot;00FF4379&quot;/&gt;&lt;/wsp:rsids&gt;&lt;/w:docPr&gt;&lt;w:body&gt;&lt;wx:sect&gt;&lt;w:p wsp:rsidR=&quot;00000000&quot; wsp:rsidRDefault=&quot;0075115B&quot; wsp:rsidP=&quot;0075115B&quot;&gt;&lt;m:oMathPara&gt;&lt;m:oMath&gt;&lt;m:sSub&gt;&lt;m:sSubPr&gt;&lt;m:ctrlPr&gt;&lt;w:rPr&gt;&lt;w:rFonts w:ascii=&quot;Cambria Math&quot; w:h-ansi=&quot;Cambria Math&quot;/&gt;&lt;wx:font wx:val=&quot;Cambria Math&quot;/&gt;&lt;w:sz w:val=&quot;28&quot;/&gt;&lt;w:sz-cs w:val=&quot;28&quot;/&gt;&lt;/w:rPr&gt;&lt;/m:ctrlPr&gt;&lt;/m:sSubPr&gt;&lt;m:e&gt;&lt;m:r&gt;&lt;w:rPr&gt;&lt;w:rFonts w:ascii=&quot;Cambria Math&quot; w:h-ansi=&quot;Cambria Math&quot;/&gt;&lt;wx:font wx:val=&quot;Cambria Math&quot;/&gt;&lt;w:i/&gt;&lt;w:sz w:val=&quot;28&quot;/&gt;&lt;w:sz-cs w:val=&quot;28&quot;/&gt;&lt;w:lang w:val=&quot;EN-US&quot;/&gt;&lt;/w:rPr&gt;&lt;m:t&gt;I&lt;/m:t&gt;&lt;/m:r&gt;&lt;/m:e&gt;&lt;m:sub&gt;&lt;m:r&gt;&lt;w:rPr&gt;&lt;w:rFonts w:ascii=&quot;Cambria Math&quot; w:h-ansi=&quot;Cambria Math&quot;/&gt;&lt;wx:font wx:val=&quot;Cambria Math&quot;/&gt;&lt;w:i/&gt;&lt;w:sz w:val=&quot;28&quot;/&gt;&lt;w:sz-cs w:val=&quot;28&quot;/&gt;&lt;/w:rPr&gt;&lt;m:t&gt;РЅРѕРј.&lt;/m:t&gt;&lt;/m:r&gt;&lt;/m:sub&gt;&lt;/m:sSub&gt;&lt;m:r&gt;&lt;w:rPr&gt;&lt;w:rFonts w:ascii=&quot;Cambria Math&quot; w:h-ansi=&quot;Cambria Math&quot;/&gt;&lt;wx:font wx:val=&quot;Cambria Math&quot;/&gt;&lt;w:i/&gt;&lt;w:sz w:val=&quot;28&quot;/&gt;&lt;w:sz-cs w:val=&quot;28&quot;/&gt;&lt;/w:rPr&gt;&lt;m:t&gt;,Рђ&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70" o:title="" chromakey="white"/>
          </v:shape>
        </w:pict>
      </w:r>
      <w:r w:rsidRPr="009948D6">
        <w:rPr>
          <w:rFonts w:ascii="Times New Roman" w:hAnsi="Times New Roman"/>
          <w:sz w:val="28"/>
          <w:szCs w:val="28"/>
        </w:rPr>
        <w:fldChar w:fldCharType="end"/>
      </w:r>
      <w:r w:rsidRPr="009948D6">
        <w:rPr>
          <w:rFonts w:ascii="Times New Roman" w:hAnsi="Times New Roman"/>
          <w:sz w:val="28"/>
          <w:szCs w:val="28"/>
        </w:rPr>
        <w:t>, в обмотке статора двигателя по формуле:</w:t>
      </w:r>
    </w:p>
    <w:p w:rsidR="001E7C5C" w:rsidRPr="009948D6" w:rsidRDefault="001E7C5C" w:rsidP="001E7C5C">
      <w:pPr>
        <w:spacing w:after="0" w:line="240" w:lineRule="auto"/>
        <w:ind w:firstLine="567"/>
        <w:contextualSpacing/>
        <w:jc w:val="center"/>
        <w:rPr>
          <w:rFonts w:ascii="Times New Roman" w:hAnsi="Times New Roman"/>
          <w:sz w:val="28"/>
          <w:szCs w:val="28"/>
        </w:rPr>
      </w:pPr>
      <w:r w:rsidRPr="009948D6">
        <w:rPr>
          <w:rFonts w:ascii="Times New Roman" w:hAnsi="Times New Roman"/>
          <w:sz w:val="28"/>
          <w:szCs w:val="28"/>
        </w:rPr>
        <w:fldChar w:fldCharType="begin"/>
      </w:r>
      <w:r w:rsidRPr="009948D6">
        <w:rPr>
          <w:rFonts w:ascii="Times New Roman" w:hAnsi="Times New Roman"/>
          <w:sz w:val="28"/>
          <w:szCs w:val="28"/>
        </w:rPr>
        <w:instrText xml:space="preserve"> QUOTE </w:instrText>
      </w:r>
      <w:r>
        <w:rPr>
          <w:position w:val="-27"/>
        </w:rPr>
        <w:pict>
          <v:shape id="_x0000_i1182" type="#_x0000_t75" style="width:135.75pt;height:31.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7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A2573&quot;/&gt;&lt;wsp:rsid wsp:val=&quot;0000718A&quot;/&gt;&lt;wsp:rsid wsp:val=&quot;000224FC&quot;/&gt;&lt;wsp:rsid wsp:val=&quot;00033E0E&quot;/&gt;&lt;wsp:rsid wsp:val=&quot;00035F7C&quot;/&gt;&lt;wsp:rsid wsp:val=&quot;000545A4&quot;/&gt;&lt;wsp:rsid wsp:val=&quot;00057319&quot;/&gt;&lt;wsp:rsid wsp:val=&quot;00070669&quot;/&gt;&lt;wsp:rsid wsp:val=&quot;00072C46&quot;/&gt;&lt;wsp:rsid wsp:val=&quot;00073EEE&quot;/&gt;&lt;wsp:rsid wsp:val=&quot;00074C6F&quot;/&gt;&lt;wsp:rsid wsp:val=&quot;0007747C&quot;/&gt;&lt;wsp:rsid wsp:val=&quot;000A2573&quot;/&gt;&lt;wsp:rsid wsp:val=&quot;000B362F&quot;/&gt;&lt;wsp:rsid wsp:val=&quot;000E0290&quot;/&gt;&lt;wsp:rsid wsp:val=&quot;000E23BE&quot;/&gt;&lt;wsp:rsid wsp:val=&quot;000F4E9E&quot;/&gt;&lt;wsp:rsid wsp:val=&quot;000F70DE&quot;/&gt;&lt;wsp:rsid wsp:val=&quot;0011386E&quot;/&gt;&lt;wsp:rsid wsp:val=&quot;001241CD&quot;/&gt;&lt;wsp:rsid wsp:val=&quot;00127ECC&quot;/&gt;&lt;wsp:rsid wsp:val=&quot;00130A94&quot;/&gt;&lt;wsp:rsid wsp:val=&quot;00134897&quot;/&gt;&lt;wsp:rsid wsp:val=&quot;001509EE&quot;/&gt;&lt;wsp:rsid wsp:val=&quot;0015100F&quot;/&gt;&lt;wsp:rsid wsp:val=&quot;00152CB9&quot;/&gt;&lt;wsp:rsid wsp:val=&quot;0015644E&quot;/&gt;&lt;wsp:rsid wsp:val=&quot;001627B2&quot;/&gt;&lt;wsp:rsid wsp:val=&quot;00172999&quot;/&gt;&lt;wsp:rsid wsp:val=&quot;00177F43&quot;/&gt;&lt;wsp:rsid wsp:val=&quot;001900C5&quot;/&gt;&lt;wsp:rsid wsp:val=&quot;001925C6&quot;/&gt;&lt;wsp:rsid wsp:val=&quot;001B68C1&quot;/&gt;&lt;wsp:rsid wsp:val=&quot;001B6E4C&quot;/&gt;&lt;wsp:rsid wsp:val=&quot;001E0649&quot;/&gt;&lt;wsp:rsid wsp:val=&quot;001E7C60&quot;/&gt;&lt;wsp:rsid wsp:val=&quot;001F7FA7&quot;/&gt;&lt;wsp:rsid wsp:val=&quot;00200728&quot;/&gt;&lt;wsp:rsid wsp:val=&quot;0020558C&quot;/&gt;&lt;wsp:rsid wsp:val=&quot;00213186&quot;/&gt;&lt;wsp:rsid wsp:val=&quot;0021337C&quot;/&gt;&lt;wsp:rsid wsp:val=&quot;0023039E&quot;/&gt;&lt;wsp:rsid wsp:val=&quot;00252BB1&quot;/&gt;&lt;wsp:rsid wsp:val=&quot;00252C8A&quot;/&gt;&lt;wsp:rsid wsp:val=&quot;00260F38&quot;/&gt;&lt;wsp:rsid wsp:val=&quot;00263497&quot;/&gt;&lt;wsp:rsid wsp:val=&quot;002709BC&quot;/&gt;&lt;wsp:rsid wsp:val=&quot;0027408E&quot;/&gt;&lt;wsp:rsid wsp:val=&quot;00295B82&quot;/&gt;&lt;wsp:rsid wsp:val=&quot;00295C79&quot;/&gt;&lt;wsp:rsid wsp:val=&quot;002D1BAB&quot;/&gt;&lt;wsp:rsid wsp:val=&quot;002D260A&quot;/&gt;&lt;wsp:rsid wsp:val=&quot;002E0F84&quot;/&gt;&lt;wsp:rsid wsp:val=&quot;002F59B8&quot;/&gt;&lt;wsp:rsid wsp:val=&quot;0030547C&quot;/&gt;&lt;wsp:rsid wsp:val=&quot;00311F96&quot;/&gt;&lt;wsp:rsid wsp:val=&quot;003136FA&quot;/&gt;&lt;wsp:rsid wsp:val=&quot;00324D63&quot;/&gt;&lt;wsp:rsid wsp:val=&quot;00343411&quot;/&gt;&lt;wsp:rsid wsp:val=&quot;00346CCC&quot;/&gt;&lt;wsp:rsid wsp:val=&quot;003623FA&quot;/&gt;&lt;wsp:rsid wsp:val=&quot;00363651&quot;/&gt;&lt;wsp:rsid wsp:val=&quot;003723FF&quot;/&gt;&lt;wsp:rsid wsp:val=&quot;00372B6D&quot;/&gt;&lt;wsp:rsid wsp:val=&quot;003810AF&quot;/&gt;&lt;wsp:rsid wsp:val=&quot;00387EBF&quot;/&gt;&lt;wsp:rsid wsp:val=&quot;00390287&quot;/&gt;&lt;wsp:rsid wsp:val=&quot;003A760A&quot;/&gt;&lt;wsp:rsid wsp:val=&quot;003C1DBB&quot;/&gt;&lt;wsp:rsid wsp:val=&quot;003C3F34&quot;/&gt;&lt;wsp:rsid wsp:val=&quot;003D62B2&quot;/&gt;&lt;wsp:rsid wsp:val=&quot;003F048B&quot;/&gt;&lt;wsp:rsid wsp:val=&quot;00402DDB&quot;/&gt;&lt;wsp:rsid wsp:val=&quot;00406943&quot;/&gt;&lt;wsp:rsid wsp:val=&quot;00411CA9&quot;/&gt;&lt;wsp:rsid wsp:val=&quot;00413293&quot;/&gt;&lt;wsp:rsid wsp:val=&quot;00425BE7&quot;/&gt;&lt;wsp:rsid wsp:val=&quot;00427807&quot;/&gt;&lt;wsp:rsid wsp:val=&quot;004321F2&quot;/&gt;&lt;wsp:rsid wsp:val=&quot;00445B0B&quot;/&gt;&lt;wsp:rsid wsp:val=&quot;004478F5&quot;/&gt;&lt;wsp:rsid wsp:val=&quot;004610E4&quot;/&gt;&lt;wsp:rsid wsp:val=&quot;00462AB6&quot;/&gt;&lt;wsp:rsid wsp:val=&quot;00465361&quot;/&gt;&lt;wsp:rsid wsp:val=&quot;00466D10&quot;/&gt;&lt;wsp:rsid wsp:val=&quot;004747B8&quot;/&gt;&lt;wsp:rsid wsp:val=&quot;0049340B&quot;/&gt;&lt;wsp:rsid wsp:val=&quot;0049526A&quot;/&gt;&lt;wsp:rsid wsp:val=&quot;004A67E3&quot;/&gt;&lt;wsp:rsid wsp:val=&quot;004B3271&quot;/&gt;&lt;wsp:rsid wsp:val=&quot;004B55D4&quot;/&gt;&lt;wsp:rsid wsp:val=&quot;004D2E1E&quot;/&gt;&lt;wsp:rsid wsp:val=&quot;004E0696&quot;/&gt;&lt;wsp:rsid wsp:val=&quot;004E3E8C&quot;/&gt;&lt;wsp:rsid wsp:val=&quot;004E6383&quot;/&gt;&lt;wsp:rsid wsp:val=&quot;004F3C76&quot;/&gt;&lt;wsp:rsid wsp:val=&quot;004F3C7F&quot;/&gt;&lt;wsp:rsid wsp:val=&quot;004F544F&quot;/&gt;&lt;wsp:rsid wsp:val=&quot;004F6B32&quot;/&gt;&lt;wsp:rsid wsp:val=&quot;0050094C&quot;/&gt;&lt;wsp:rsid wsp:val=&quot;00512368&quot;/&gt;&lt;wsp:rsid wsp:val=&quot;00532F51&quot;/&gt;&lt;wsp:rsid wsp:val=&quot;0053499D&quot;/&gt;&lt;wsp:rsid wsp:val=&quot;00543922&quot;/&gt;&lt;wsp:rsid wsp:val=&quot;005502FC&quot;/&gt;&lt;wsp:rsid wsp:val=&quot;005545FB&quot;/&gt;&lt;wsp:rsid wsp:val=&quot;005606A3&quot;/&gt;&lt;wsp:rsid wsp:val=&quot;00563C13&quot;/&gt;&lt;wsp:rsid wsp:val=&quot;005707D9&quot;/&gt;&lt;wsp:rsid wsp:val=&quot;00571567&quot;/&gt;&lt;wsp:rsid wsp:val=&quot;00573274&quot;/&gt;&lt;wsp:rsid wsp:val=&quot;00580374&quot;/&gt;&lt;wsp:rsid wsp:val=&quot;00587A2A&quot;/&gt;&lt;wsp:rsid wsp:val=&quot;0059310A&quot;/&gt;&lt;wsp:rsid wsp:val=&quot;005B6795&quot;/&gt;&lt;wsp:rsid wsp:val=&quot;005C6E80&quot;/&gt;&lt;wsp:rsid wsp:val=&quot;005D3937&quot;/&gt;&lt;wsp:rsid wsp:val=&quot;005E2100&quot;/&gt;&lt;wsp:rsid wsp:val=&quot;005F24CD&quot;/&gt;&lt;wsp:rsid wsp:val=&quot;005F2B08&quot;/&gt;&lt;wsp:rsid wsp:val=&quot;005F56D1&quot;/&gt;&lt;wsp:rsid wsp:val=&quot;005F56F2&quot;/&gt;&lt;wsp:rsid wsp:val=&quot;005F6377&quot;/&gt;&lt;wsp:rsid wsp:val=&quot;00601E9A&quot;/&gt;&lt;wsp:rsid wsp:val=&quot;00605524&quot;/&gt;&lt;wsp:rsid wsp:val=&quot;00607086&quot;/&gt;&lt;wsp:rsid wsp:val=&quot;00623847&quot;/&gt;&lt;wsp:rsid wsp:val=&quot;0063419A&quot;/&gt;&lt;wsp:rsid wsp:val=&quot;00635EBB&quot;/&gt;&lt;wsp:rsid wsp:val=&quot;0064709E&quot;/&gt;&lt;wsp:rsid wsp:val=&quot;00650F50&quot;/&gt;&lt;wsp:rsid wsp:val=&quot;006615B6&quot;/&gt;&lt;wsp:rsid wsp:val=&quot;00666714&quot;/&gt;&lt;wsp:rsid wsp:val=&quot;00673449&quot;/&gt;&lt;wsp:rsid wsp:val=&quot;0067553B&quot;/&gt;&lt;wsp:rsid wsp:val=&quot;00681E1D&quot;/&gt;&lt;wsp:rsid wsp:val=&quot;006879C9&quot;/&gt;&lt;wsp:rsid wsp:val=&quot;00692059&quot;/&gt;&lt;wsp:rsid wsp:val=&quot;00692938&quot;/&gt;&lt;wsp:rsid wsp:val=&quot;006A2B06&quot;/&gt;&lt;wsp:rsid wsp:val=&quot;006A4E10&quot;/&gt;&lt;wsp:rsid wsp:val=&quot;006B4312&quot;/&gt;&lt;wsp:rsid wsp:val=&quot;006C37C0&quot;/&gt;&lt;wsp:rsid wsp:val=&quot;006E1EDC&quot;/&gt;&lt;wsp:rsid wsp:val=&quot;006F7F27&quot;/&gt;&lt;wsp:rsid wsp:val=&quot;00700DF6&quot;/&gt;&lt;wsp:rsid wsp:val=&quot;007109BF&quot;/&gt;&lt;wsp:rsid wsp:val=&quot;007128F9&quot;/&gt;&lt;wsp:rsid wsp:val=&quot;00713AF3&quot;/&gt;&lt;wsp:rsid wsp:val=&quot;007164C7&quot;/&gt;&lt;wsp:rsid wsp:val=&quot;00727959&quot;/&gt;&lt;wsp:rsid wsp:val=&quot;00734BCA&quot;/&gt;&lt;wsp:rsid wsp:val=&quot;00740897&quot;/&gt;&lt;wsp:rsid wsp:val=&quot;00750F10&quot;/&gt;&lt;wsp:rsid wsp:val=&quot;00762496&quot;/&gt;&lt;wsp:rsid wsp:val=&quot;00776326&quot;/&gt;&lt;wsp:rsid wsp:val=&quot;007861E7&quot;/&gt;&lt;wsp:rsid wsp:val=&quot;00787D5F&quot;/&gt;&lt;wsp:rsid wsp:val=&quot;007A2EFA&quot;/&gt;&lt;wsp:rsid wsp:val=&quot;007A3E05&quot;/&gt;&lt;wsp:rsid wsp:val=&quot;007A6187&quot;/&gt;&lt;wsp:rsid wsp:val=&quot;007A6938&quot;/&gt;&lt;wsp:rsid wsp:val=&quot;007C55C7&quot;/&gt;&lt;wsp:rsid wsp:val=&quot;007C6D6D&quot;/&gt;&lt;wsp:rsid wsp:val=&quot;008039D5&quot;/&gt;&lt;wsp:rsid wsp:val=&quot;00822F84&quot;/&gt;&lt;wsp:rsid wsp:val=&quot;00830622&quot;/&gt;&lt;wsp:rsid wsp:val=&quot;00832839&quot;/&gt;&lt;wsp:rsid wsp:val=&quot;0083542B&quot;/&gt;&lt;wsp:rsid wsp:val=&quot;008502B6&quot;/&gt;&lt;wsp:rsid wsp:val=&quot;00852D56&quot;/&gt;&lt;wsp:rsid wsp:val=&quot;008542E3&quot;/&gt;&lt;wsp:rsid wsp:val=&quot;00860041&quot;/&gt;&lt;wsp:rsid wsp:val=&quot;00864296&quot;/&gt;&lt;wsp:rsid wsp:val=&quot;00872490&quot;/&gt;&lt;wsp:rsid wsp:val=&quot;008728BC&quot;/&gt;&lt;wsp:rsid wsp:val=&quot;00872ABB&quot;/&gt;&lt;wsp:rsid wsp:val=&quot;008736FE&quot;/&gt;&lt;wsp:rsid wsp:val=&quot;00882317&quot;/&gt;&lt;wsp:rsid wsp:val=&quot;008909A0&quot;/&gt;&lt;wsp:rsid wsp:val=&quot;00894F18&quot;/&gt;&lt;wsp:rsid wsp:val=&quot;00895C70&quot;/&gt;&lt;wsp:rsid wsp:val=&quot;008C0D10&quot;/&gt;&lt;wsp:rsid wsp:val=&quot;008C126E&quot;/&gt;&lt;wsp:rsid wsp:val=&quot;008C4571&quot;/&gt;&lt;wsp:rsid wsp:val=&quot;008C653B&quot;/&gt;&lt;wsp:rsid wsp:val=&quot;008D29EE&quot;/&gt;&lt;wsp:rsid wsp:val=&quot;008D44C4&quot;/&gt;&lt;wsp:rsid wsp:val=&quot;008D483B&quot;/&gt;&lt;wsp:rsid wsp:val=&quot;008D57C5&quot;/&gt;&lt;wsp:rsid wsp:val=&quot;008E4690&quot;/&gt;&lt;wsp:rsid wsp:val=&quot;008F0B84&quot;/&gt;&lt;wsp:rsid wsp:val=&quot;008F5174&quot;/&gt;&lt;wsp:rsid wsp:val=&quot;008F5FF0&quot;/&gt;&lt;wsp:rsid wsp:val=&quot;008F697B&quot;/&gt;&lt;wsp:rsid wsp:val=&quot;008F7F26&quot;/&gt;&lt;wsp:rsid wsp:val=&quot;00903987&quot;/&gt;&lt;wsp:rsid wsp:val=&quot;00911AC9&quot;/&gt;&lt;wsp:rsid wsp:val=&quot;00914E9C&quot;/&gt;&lt;wsp:rsid wsp:val=&quot;00916157&quot;/&gt;&lt;wsp:rsid wsp:val=&quot;00922D51&quot;/&gt;&lt;wsp:rsid wsp:val=&quot;00926C62&quot;/&gt;&lt;wsp:rsid wsp:val=&quot;00930165&quot;/&gt;&lt;wsp:rsid wsp:val=&quot;00932579&quot;/&gt;&lt;wsp:rsid wsp:val=&quot;009356A9&quot;/&gt;&lt;wsp:rsid wsp:val=&quot;0093615F&quot;/&gt;&lt;wsp:rsid wsp:val=&quot;00936D34&quot;/&gt;&lt;wsp:rsid wsp:val=&quot;00943364&quot;/&gt;&lt;wsp:rsid wsp:val=&quot;00943A36&quot;/&gt;&lt;wsp:rsid wsp:val=&quot;00954322&quot;/&gt;&lt;wsp:rsid wsp:val=&quot;00961834&quot;/&gt;&lt;wsp:rsid wsp:val=&quot;00963466&quot;/&gt;&lt;wsp:rsid wsp:val=&quot;009911BC&quot;/&gt;&lt;wsp:rsid wsp:val=&quot;009948D6&quot;/&gt;&lt;wsp:rsid wsp:val=&quot;0099644E&quot;/&gt;&lt;wsp:rsid wsp:val=&quot;00996E3F&quot;/&gt;&lt;wsp:rsid wsp:val=&quot;009A377F&quot;/&gt;&lt;wsp:rsid wsp:val=&quot;009A7296&quot;/&gt;&lt;wsp:rsid wsp:val=&quot;009B0A63&quot;/&gt;&lt;wsp:rsid wsp:val=&quot;009C3BC1&quot;/&gt;&lt;wsp:rsid wsp:val=&quot;009C6D9E&quot;/&gt;&lt;wsp:rsid wsp:val=&quot;009E21CA&quot;/&gt;&lt;wsp:rsid wsp:val=&quot;009E332A&quot;/&gt;&lt;wsp:rsid wsp:val=&quot;009E5D5F&quot;/&gt;&lt;wsp:rsid wsp:val=&quot;009F3A6B&quot;/&gt;&lt;wsp:rsid wsp:val=&quot;009F3F41&quot;/&gt;&lt;wsp:rsid wsp:val=&quot;009F5B1F&quot;/&gt;&lt;wsp:rsid wsp:val=&quot;009F5B66&quot;/&gt;&lt;wsp:rsid wsp:val=&quot;00A04BF1&quot;/&gt;&lt;wsp:rsid wsp:val=&quot;00A11CCA&quot;/&gt;&lt;wsp:rsid wsp:val=&quot;00A12470&quot;/&gt;&lt;wsp:rsid wsp:val=&quot;00A32EC3&quot;/&gt;&lt;wsp:rsid wsp:val=&quot;00A42F7A&quot;/&gt;&lt;wsp:rsid wsp:val=&quot;00A444BF&quot;/&gt;&lt;wsp:rsid wsp:val=&quot;00A461D6&quot;/&gt;&lt;wsp:rsid wsp:val=&quot;00A67201&quot;/&gt;&lt;wsp:rsid wsp:val=&quot;00A76484&quot;/&gt;&lt;wsp:rsid wsp:val=&quot;00A823A1&quot;/&gt;&lt;wsp:rsid wsp:val=&quot;00A85D42&quot;/&gt;&lt;wsp:rsid wsp:val=&quot;00A94178&quot;/&gt;&lt;wsp:rsid wsp:val=&quot;00A94396&quot;/&gt;&lt;wsp:rsid wsp:val=&quot;00AA2DD2&quot;/&gt;&lt;wsp:rsid wsp:val=&quot;00AD216E&quot;/&gt;&lt;wsp:rsid wsp:val=&quot;00AE59F8&quot;/&gt;&lt;wsp:rsid wsp:val=&quot;00AF5109&quot;/&gt;&lt;wsp:rsid wsp:val=&quot;00B11D80&quot;/&gt;&lt;wsp:rsid wsp:val=&quot;00B127B9&quot;/&gt;&lt;wsp:rsid wsp:val=&quot;00B16F47&quot;/&gt;&lt;wsp:rsid wsp:val=&quot;00B32F9A&quot;/&gt;&lt;wsp:rsid wsp:val=&quot;00B330D5&quot;/&gt;&lt;wsp:rsid wsp:val=&quot;00B37C70&quot;/&gt;&lt;wsp:rsid wsp:val=&quot;00B4723A&quot;/&gt;&lt;wsp:rsid wsp:val=&quot;00B53053&quot;/&gt;&lt;wsp:rsid wsp:val=&quot;00B53D9F&quot;/&gt;&lt;wsp:rsid wsp:val=&quot;00B53E11&quot;/&gt;&lt;wsp:rsid wsp:val=&quot;00B71B47&quot;/&gt;&lt;wsp:rsid wsp:val=&quot;00B71DD6&quot;/&gt;&lt;wsp:rsid wsp:val=&quot;00B77145&quot;/&gt;&lt;wsp:rsid wsp:val=&quot;00B92AEB&quot;/&gt;&lt;wsp:rsid wsp:val=&quot;00B94780&quot;/&gt;&lt;wsp:rsid wsp:val=&quot;00B97D26&quot;/&gt;&lt;wsp:rsid wsp:val=&quot;00BA305D&quot;/&gt;&lt;wsp:rsid wsp:val=&quot;00BB77A3&quot;/&gt;&lt;wsp:rsid wsp:val=&quot;00BC6DAF&quot;/&gt;&lt;wsp:rsid wsp:val=&quot;00BF6555&quot;/&gt;&lt;wsp:rsid wsp:val=&quot;00C00187&quot;/&gt;&lt;wsp:rsid wsp:val=&quot;00C02879&quot;/&gt;&lt;wsp:rsid wsp:val=&quot;00C20882&quot;/&gt;&lt;wsp:rsid wsp:val=&quot;00C21CC2&quot;/&gt;&lt;wsp:rsid wsp:val=&quot;00C23D81&quot;/&gt;&lt;wsp:rsid wsp:val=&quot;00C843F1&quot;/&gt;&lt;wsp:rsid wsp:val=&quot;00C86E39&quot;/&gt;&lt;wsp:rsid wsp:val=&quot;00C901C1&quot;/&gt;&lt;wsp:rsid wsp:val=&quot;00C92836&quot;/&gt;&lt;wsp:rsid wsp:val=&quot;00C9626E&quot;/&gt;&lt;wsp:rsid wsp:val=&quot;00CA65DF&quot;/&gt;&lt;wsp:rsid wsp:val=&quot;00CC6531&quot;/&gt;&lt;wsp:rsid wsp:val=&quot;00CD27D6&quot;/&gt;&lt;wsp:rsid wsp:val=&quot;00CD3378&quot;/&gt;&lt;wsp:rsid wsp:val=&quot;00CD4352&quot;/&gt;&lt;wsp:rsid wsp:val=&quot;00CE6C60&quot;/&gt;&lt;wsp:rsid wsp:val=&quot;00CF1AF2&quot;/&gt;&lt;wsp:rsid wsp:val=&quot;00CF4516&quot;/&gt;&lt;wsp:rsid wsp:val=&quot;00D20247&quot;/&gt;&lt;wsp:rsid wsp:val=&quot;00D231F4&quot;/&gt;&lt;wsp:rsid wsp:val=&quot;00D2441B&quot;/&gt;&lt;wsp:rsid wsp:val=&quot;00D24DEA&quot;/&gt;&lt;wsp:rsid wsp:val=&quot;00D31970&quot;/&gt;&lt;wsp:rsid wsp:val=&quot;00D32EE1&quot;/&gt;&lt;wsp:rsid wsp:val=&quot;00D3589B&quot;/&gt;&lt;wsp:rsid wsp:val=&quot;00D36096&quot;/&gt;&lt;wsp:rsid wsp:val=&quot;00D46324&quot;/&gt;&lt;wsp:rsid wsp:val=&quot;00D50EF9&quot;/&gt;&lt;wsp:rsid wsp:val=&quot;00D67441&quot;/&gt;&lt;wsp:rsid wsp:val=&quot;00D805DB&quot;/&gt;&lt;wsp:rsid wsp:val=&quot;00D830C0&quot;/&gt;&lt;wsp:rsid wsp:val=&quot;00D87EA3&quot;/&gt;&lt;wsp:rsid wsp:val=&quot;00D94DFA&quot;/&gt;&lt;wsp:rsid wsp:val=&quot;00DB74F7&quot;/&gt;&lt;wsp:rsid wsp:val=&quot;00DC45DE&quot;/&gt;&lt;wsp:rsid wsp:val=&quot;00DF1222&quot;/&gt;&lt;wsp:rsid wsp:val=&quot;00DF2A4C&quot;/&gt;&lt;wsp:rsid wsp:val=&quot;00E31B94&quot;/&gt;&lt;wsp:rsid wsp:val=&quot;00E41981&quot;/&gt;&lt;wsp:rsid wsp:val=&quot;00E43C02&quot;/&gt;&lt;wsp:rsid wsp:val=&quot;00E51A19&quot;/&gt;&lt;wsp:rsid wsp:val=&quot;00E5233B&quot;/&gt;&lt;wsp:rsid wsp:val=&quot;00E604B9&quot;/&gt;&lt;wsp:rsid wsp:val=&quot;00E66396&quot;/&gt;&lt;wsp:rsid wsp:val=&quot;00E821BD&quot;/&gt;&lt;wsp:rsid wsp:val=&quot;00E96343&quot;/&gt;&lt;wsp:rsid wsp:val=&quot;00EB3FB9&quot;/&gt;&lt;wsp:rsid wsp:val=&quot;00EC2075&quot;/&gt;&lt;wsp:rsid wsp:val=&quot;00EC5FD3&quot;/&gt;&lt;wsp:rsid wsp:val=&quot;00EC71F2&quot;/&gt;&lt;wsp:rsid wsp:val=&quot;00EE5BF0&quot;/&gt;&lt;wsp:rsid wsp:val=&quot;00EF2B91&quot;/&gt;&lt;wsp:rsid wsp:val=&quot;00EF39C4&quot;/&gt;&lt;wsp:rsid wsp:val=&quot;00F05A58&quot;/&gt;&lt;wsp:rsid wsp:val=&quot;00F10518&quot;/&gt;&lt;wsp:rsid wsp:val=&quot;00F17183&quot;/&gt;&lt;wsp:rsid wsp:val=&quot;00F175C0&quot;/&gt;&lt;wsp:rsid wsp:val=&quot;00F23C83&quot;/&gt;&lt;wsp:rsid wsp:val=&quot;00F53AE3&quot;/&gt;&lt;wsp:rsid wsp:val=&quot;00F70C42&quot;/&gt;&lt;wsp:rsid wsp:val=&quot;00F71458&quot;/&gt;&lt;wsp:rsid wsp:val=&quot;00F742E6&quot;/&gt;&lt;wsp:rsid wsp:val=&quot;00F758CA&quot;/&gt;&lt;wsp:rsid wsp:val=&quot;00F76BE7&quot;/&gt;&lt;wsp:rsid wsp:val=&quot;00F96571&quot;/&gt;&lt;wsp:rsid wsp:val=&quot;00F96C4E&quot;/&gt;&lt;wsp:rsid wsp:val=&quot;00F96DC3&quot;/&gt;&lt;wsp:rsid wsp:val=&quot;00FA5E7B&quot;/&gt;&lt;wsp:rsid wsp:val=&quot;00FB751C&quot;/&gt;&lt;wsp:rsid wsp:val=&quot;00FC61E9&quot;/&gt;&lt;wsp:rsid wsp:val=&quot;00FD24C2&quot;/&gt;&lt;wsp:rsid wsp:val=&quot;00FD405F&quot;/&gt;&lt;wsp:rsid wsp:val=&quot;00FE213D&quot;/&gt;&lt;wsp:rsid wsp:val=&quot;00FE2C1F&quot;/&gt;&lt;wsp:rsid wsp:val=&quot;00FF1F06&quot;/&gt;&lt;wsp:rsid wsp:val=&quot;00FF4379&quot;/&gt;&lt;/wsp:rsids&gt;&lt;/w:docPr&gt;&lt;w:body&gt;&lt;wx:sect&gt;&lt;w:p wsp:rsidR=&quot;00000000&quot; wsp:rsidRDefault=&quot;001E7C60&quot; wsp:rsidP=&quot;001E7C60&quot;&gt;&lt;m:oMathPara&gt;&lt;m:oMath&gt;&lt;m:sSub&gt;&lt;m:sSubPr&gt;&lt;m:ctrlPr&gt;&lt;w:rPr&gt;&lt;w:rFonts w:ascii=&quot;Cambria Math&quot; w:h-ansi=&quot;Cambria Math&quot;/&gt;&lt;wx:font wx:val=&quot;Cambria Math&quot;/&gt;&lt;w:sz w:val=&quot;28&quot;/&gt;&lt;w:sz-cs w:val=&quot;28&quot;/&gt;&lt;/w:rPr&gt;&lt;/m:ctrlPr&gt;&lt;/m:sSubPr&gt;&lt;m:e&gt;&lt;m:r&gt;&lt;w:rPr&gt;&lt;w:rFonts w:ascii=&quot;Cambria Math&quot; w:h-ansi=&quot;Cambria Math&quot;/&gt;&lt;wx:font wx:val=&quot;Cambria Math&quot;/&gt;&lt;w:i/&gt;&lt;w:sz w:val=&quot;28&quot;/&gt;&lt;w:sz-cs w:val=&quot;28&quot;/&gt;&lt;w:lang w:val=&quot;EN-US&quot;/&gt;&lt;/w:rPr&gt;&lt;m:t&gt;I&lt;/m:t&gt;&lt;/m:r&gt;&lt;/m:e&gt;&lt;m:sub&gt;&lt;m:r&gt;&lt;w:rPr&gt;&lt;w:rFonts w:ascii=&quot;Cambria Math&quot; w:h-ansi=&quot;Cambria Math&quot;/&gt;&lt;wx:font wx:val=&quot;Cambria Math&quot;/&gt;&lt;w:i/&gt;&lt;w:sz w:val=&quot;28&quot;/&gt;&lt;w:sz-cs w:val=&quot;28&quot;/&gt;&lt;/w:rPr&gt;&lt;m:t&gt;РЅРѕРј.&lt;/m:t&gt;&lt;/m:r&gt;&lt;/m:sub&gt;&lt;/m:sSub&gt;&lt;m:r&gt;&lt;w:rPr&gt;&lt;w:rFonts w:ascii=&quot;Cambria Math&quot; w:h-ansi=&quot;Cambria Math&quot;/&gt;&lt;wx:font wx:val=&quot;Cambria Math&quot;/&gt;&lt;w:i/&gt;&lt;w:sz w:val=&quot;28&quot;/&gt;&lt;w:sz-cs w:val=&quot;28&quot;/&gt;&lt;/w:rPr&gt;&lt;m:t&gt;=&lt;/m:t&gt;&lt;/m:r&gt;&lt;m:f&gt;&lt;m:fPr&gt;&lt;m:ctrlPr&gt;&lt;w:rPr&gt;&lt;w:rFonts w:ascii=&quot;Cambria Math&quot; w:h-ansi=&quot;Cambria Math&quot;/&gt;&lt;wx:font wx:val=&quot;Cambria Math&quot;/&gt;&lt;w:sz w:val=&quot;28&quot;/&gt;&lt;w:sz-cs w:val=&quot;28&quot;/&gt;&lt;/w:rPr&gt;&lt;/m:ctrlPr&gt;&lt;/m:fPr&gt;&lt;m:num&gt;&lt;m:sSub&gt;&lt;m:sSubPr&gt;&lt;m:ctrlPr&gt;&lt;w:rPr&gt;&lt;w:rFonts w:ascii=&quot;Cambria Math&quot; w:h-ansi=&quot;Cambria Math&quot;/&gt;&lt;wx:font wx:val=&quot;Cambria Math&quot;/&gt;&lt;w:sz w:val=&quot;28&quot;/&gt;&lt;w:sz-cs w:val=&quot;28&quot;/&gt;&lt;/w:rPr&gt;&lt;/m:ctrlPr&gt;&lt;/m:sSubPr&gt;&lt;m:e&gt;&lt;m:r&gt;&lt;w:rPr&gt;&lt;w:rFonts w:ascii=&quot;Cambria Math&quot; w:h-ansi=&quot;Cambria Math&quot;/&gt;&lt;wx:font wx:val=&quot;Cambria Math&quot;/&gt;&lt;w:i/&gt;&lt;w:sz w:val=&quot;28&quot;/&gt;&lt;w:sz-cs w:val=&quot;28&quot;/&gt;&lt;w:lang w:val=&quot;EN-US&quot;/&gt;&lt;/w:rPr&gt;&lt;m:t&gt;P&lt;/m:t&gt;&lt;/m:r&gt;&lt;/m:e&gt;&lt;m:sub&gt;&lt;m:r&gt;&lt;w:rPr&gt;&lt;w:rFonts w:ascii=&quot;Cambria Math&quot; w:h-ansi=&quot;Cambria Math&quot;/&gt;&lt;wx:font wx:val=&quot;Cambria Math&quot;/&gt;&lt;w:i/&gt;&lt;w:sz w:val=&quot;28&quot;/&gt;&lt;w:sz-cs w:val=&quot;28&quot;/&gt;&lt;/w:rPr&gt;&lt;m:t&gt;РЅРѕРј&lt;/m:t&gt;&lt;/m:r&gt;&lt;/m:sub&gt;&lt;/m:sSub&gt;&lt;m:r&gt;&lt;w:rPr&gt;&lt;w:rFonts w:ascii=&quot;Cambria Math&quot; w:h-ansi=&quot;Cambria Math&quot;/&gt;&lt;wx:font wx:val=&quot;Cambria Math&quot;/&gt;&lt;w:i/&gt;&lt;w:sz w:val=&quot;28&quot;/&gt;&lt;w:sz-cs w:val=&quot;28&quot;/&gt;&lt;/w:rPr&gt;&lt;m:t&gt;*&lt;/m:t&gt;&lt;/m:r&gt;&lt;m:sSup&gt;&lt;m:sSupPr&gt;&lt;m:ctrlPr&gt;&lt;w:rPr&gt;&lt;w:rFonts w:ascii=&quot;Cambria Math&quot; w:h-ansi=&quot;Cambria Math&quot;/&gt;&lt;wx:font wx:val=&quot;Cambria Math&quot;/&gt;&lt;w:sz w:val=&quot;28&quot;/&gt;&lt;w:sz-cs w:val=&quot;28&quot;/&gt;&lt;/w:rPr&gt;&lt;/m:ctrlPr&gt;&lt;/m:sSupPr&gt;&lt;m:e&gt;&lt;m:r&gt;&lt;w:rPr&gt;&lt;w:rFonts w:ascii=&quot;Cambria Math&quot; w:h-ansi=&quot;Cambria Math&quot;/&gt;&lt;wx:font wx:val=&quot;Cambria Math&quot;/&gt;&lt;w:i/&gt;&lt;w:sz w:val=&quot;28&quot;/&gt;&lt;w:sz-cs w:val=&quot;28&quot;/&gt;&lt;/w:rPr&gt;&lt;m:t&gt;10&lt;/m:t&gt;&lt;/m:r&gt;&lt;/m:e&gt;&lt;m:sup&gt;&lt;m:r&gt;&lt;w:rPr&gt;&lt;w:rFonts w:ascii=&quot;Cambria Math&quot; w:h-ansi=&quot;Cambria Math&quot;/&gt;&lt;wx:font wx:val=&quot;Cambria Math&quot;/&gt;&lt;w:i/&gt;&lt;w:sz w:val=&quot;28&quot;/&gt;&lt;w:sz-cs w:val=&quot;28&quot;/&gt;&lt;/w:rPr&gt;&lt;m:t&gt;3&lt;/m:t&gt;&lt;/m:r&gt;&lt;/m:sup&gt;&lt;/m:sSup&gt;&lt;/m:num&gt;&lt;m:den&gt;&lt;m:rad&gt;&lt;m:radPr&gt;&lt;m:degHide m:val=&quot;1&quot;/&gt;&lt;m:ctrlPr&gt;&lt;w:rPr&gt;&lt;w:rFonts w:ascii=&quot;Cambria Math&quot; w:h-ansi=&quot;Cambria Math&quot;/&gt;&lt;wx:font wx:val=&quot;Cambria Math&quot;/&gt;&lt;w:sz w:val=&quot;28&quot;/&gt;&lt;w:sz-cs w:val=&quot;28&quot;/&gt;&lt;/w:rPr&gt;&lt;/m:ctrlPr&gt;&lt;/m:radPr&gt;&lt;m:deg/&gt;&lt;m:e&gt;&lt;m:r&gt;&lt;w:rPr&gt;&lt;w:rFonts w:ascii=&quot;Cambria Math&quot; w:h-ansi=&quot;Cambria Math&quot;/&gt;&lt;wx:font wx:val=&quot;Cambria Math&quot;/&gt;&lt;w:i/&gt;&lt;w:sz w:val=&quot;28&quot;/&gt;&lt;w:sz-cs w:val=&quot;28&quot;/&gt;&lt;/w:rPr&gt;&lt;m:t&gt;3&lt;/m:t&gt;&lt;/m:r&gt;&lt;/m:e&gt;&lt;/m:rad&gt;&lt;m:r&gt;&lt;w:rPr&gt;&lt;w:rFonts w:ascii=&quot;Cambria Math&quot; w:h-ansi=&quot;Cambria Math&quot;/&gt;&lt;wx:font wx:val=&quot;Cambria Math&quot;/&gt;&lt;w:i/&gt;&lt;w:sz w:val=&quot;28&quot;/&gt;&lt;w:sz-cs w:val=&quot;28&quot;/&gt;&lt;/w:rPr&gt;&lt;m:t&gt;*&lt;/m:t&gt;&lt;/m:r&gt;&lt;m:sSub&gt;&lt;m:sSubPr&gt;&lt;m:ctrlPr&gt;&lt;w:rPr&gt;&lt;w:rFonts w:ascii=&quot;Cambria Math&quot; w:h-ansi=&quot;Cambria Math&quot;/&gt;&lt;wx:font wx:val=&quot;Cambria Math&quot;/&gt;&lt;w:sz w:val=&quot;28&quot;/&gt;&lt;w:sz-cs w:val=&quot;28&quot;/&gt;&lt;/w:rPr&gt;&lt;/m:ctrlPr&gt;&lt;/m:sSubPr&gt;&lt;m:e&gt;&lt;m:r&gt;&lt;w:rPr&gt;&lt;w:rFonts w:ascii=&quot;Cambria Math&quot; w:h-ansi=&quot;Cambria Math&quot;/&gt;&lt;wx:font wx:val=&quot;Cambria Math&quot;/&gt;&lt;w:i/&gt;&lt;w:sz w:val=&quot;28&quot;/&gt;&lt;w:sz-cs w:val=&quot;28&quot;/&gt;&lt;w:lang w:val=&quot;EN-US&quot;/&gt;&lt;/w:rPr&gt;&lt;m:t&gt;U&lt;/m:t&gt;&lt;/m:r&gt;&lt;/m:e&gt;&lt;m:sub&gt;&lt;m:r&gt;&lt;w:rPr&gt;&lt;w:rFonts w:ascii=&quot;Cambria Math&quot; w:h-ansi=&quot;Cambria Math&quot;/&gt;&lt;wx:font wx:val=&quot;Cambria Math&quot;/&gt;&lt;w:i/&gt;&lt;w:sz w:val=&quot;28&quot;/&gt;&lt;w:sz-cs w:val=&quot;28&quot;/&gt;&lt;/w:rPr&gt;&lt;m:t&gt;РЅРѕРј.&lt;/m:t&gt;&lt;/m:r&gt;&lt;/m:sub&gt;&lt;/m:sSub&gt;&lt;m:r&gt;&lt;w:rPr&gt;&lt;w:rFonts w:ascii=&quot;Cambria Math&quot; w:h-ansi=&quot;Cambria Math&quot;/&gt;&lt;wx:font wx:val=&quot;Cambria Math&quot;/&gt;&lt;w:i/&gt;&lt;w:sz w:val=&quot;28&quot;/&gt;&lt;w:sz-cs w:val=&quot;28&quot;/&gt;&lt;/w:rPr&gt;&lt;m:t&gt;*&lt;/m:t&gt;&lt;/m:r&gt;&lt;m:r&gt;&lt;w:rPr&gt;&lt;w:rFonts w:ascii=&quot;Cambria Math&quot; w:fareast=&quot;Calibri&quot; w:h-ansi=&quot;Cambria Math&quot;/&gt;&lt;wx:font wx:val=&quot;Cambria Math&quot;/&gt;&lt;w:i/&gt;&lt;w:sz w:val=&quot;28&quot;/&gt;&lt;w:sz-cs w:val=&quot;28&quot;/&gt;&lt;/w:rPr&gt;&lt;m:t&gt;Йі*&lt;/m:t&gt;&lt;/m:r&gt;&lt;m:sSub&gt;&lt;m:sSubPr&gt;&lt;m:ctrlPr&gt;&lt;w:rPr&gt;&lt;w:rFonts w:ascii=&quot;Cambria Math&quot; w:fareast=&quot;Calibri&quot; w:h-ansi=&quot;Cambria Math&quot;/&gt;&lt;wx:font wx:val=&quot;Cambria Math&quot;/&gt;&lt;w:sz w:val=&quot;28&quot;/&gt;&lt;w:sz-cs w:val=&quot;28&quot;/&gt;&lt;/w:rPr&gt;&lt;/m:ctrlPr&gt;&lt;/m:sSubPr&gt;&lt;m:e&gt;&lt;m:r&gt;&lt;w:rPr&gt;&lt;w:rFonts w:ascii=&quot;Cambria Math&quot; w:fareast=&quot;Calibri&quot; w:h-ansi=&quot;Cambria Math&quot;/&gt;&lt;wx:font wx:val=&quot;Cambria Math&quot;/&gt;&lt;w:i/&gt;&lt;w:sz w:val=&quot;28&quot;/&gt;&lt;w:sz-cs w:val=&quot;28&quot;/&gt;&lt;w:lang w:val=&quot;EN-US&quot;/&gt;&lt;/w:rPr&gt;&lt;m:t&gt;cos&lt;/m:t&gt;&lt;/m:r&gt;&lt;/m:e&gt;&lt;m:sub&gt;&lt;m:r&gt;&lt;w:rPr&gt;&lt;w:rFonts w:ascii=&quot;Cambria Math&quot; w:fareast=&quot;Calibri&quot; w:h-ansi=&quot;Cambria Math&quot;/&gt;&lt;wx:font wx:val=&quot;Cambria Math&quot;/&gt;&lt;w:i/&gt;&lt;w:sz w:val=&quot;28&quot;/&gt;&lt;w:sz-cs w:val=&quot;28&quot;/&gt;&lt;/w:rPr&gt;&lt;m:t&gt;Оі&lt;/m:t&gt;&lt;/m:r&gt;&lt;/m:sub&gt;&lt;/m:sSub&gt;&lt;/m:den&gt;&lt;/m:f&gt;&lt;m:r&gt;&lt;w:rPr&gt;&lt;w:rFonts w:ascii=&quot;Cambria Math&quot; w:h-ansi=&quot;Cambria Math&quot;/&gt;&lt;wx:font wx:val=&quot;Cambria Math&quot;/&gt;&lt;w:i/&gt;&lt;w:sz w:val=&quot;28&quot;/&gt;&lt;w:sz-cs w:val=&quot;28&quot;/&gt;&lt;/w:rPr&gt;&lt;m:t&gt;, Рђ&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71" o:title="" chromakey="white"/>
          </v:shape>
        </w:pict>
      </w:r>
      <w:r w:rsidRPr="009948D6">
        <w:rPr>
          <w:rFonts w:ascii="Times New Roman" w:hAnsi="Times New Roman"/>
          <w:sz w:val="28"/>
          <w:szCs w:val="28"/>
        </w:rPr>
        <w:instrText xml:space="preserve"> </w:instrText>
      </w:r>
      <w:r w:rsidRPr="009948D6">
        <w:rPr>
          <w:rFonts w:ascii="Times New Roman" w:hAnsi="Times New Roman"/>
          <w:sz w:val="28"/>
          <w:szCs w:val="28"/>
        </w:rPr>
        <w:fldChar w:fldCharType="separate"/>
      </w:r>
      <w:r>
        <w:rPr>
          <w:position w:val="-27"/>
        </w:rPr>
        <w:pict>
          <v:shape id="_x0000_i1183" type="#_x0000_t75" style="width:135.75pt;height:31.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7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A2573&quot;/&gt;&lt;wsp:rsid wsp:val=&quot;0000718A&quot;/&gt;&lt;wsp:rsid wsp:val=&quot;000224FC&quot;/&gt;&lt;wsp:rsid wsp:val=&quot;00033E0E&quot;/&gt;&lt;wsp:rsid wsp:val=&quot;00035F7C&quot;/&gt;&lt;wsp:rsid wsp:val=&quot;000545A4&quot;/&gt;&lt;wsp:rsid wsp:val=&quot;00057319&quot;/&gt;&lt;wsp:rsid wsp:val=&quot;00070669&quot;/&gt;&lt;wsp:rsid wsp:val=&quot;00072C46&quot;/&gt;&lt;wsp:rsid wsp:val=&quot;00073EEE&quot;/&gt;&lt;wsp:rsid wsp:val=&quot;00074C6F&quot;/&gt;&lt;wsp:rsid wsp:val=&quot;0007747C&quot;/&gt;&lt;wsp:rsid wsp:val=&quot;000A2573&quot;/&gt;&lt;wsp:rsid wsp:val=&quot;000B362F&quot;/&gt;&lt;wsp:rsid wsp:val=&quot;000E0290&quot;/&gt;&lt;wsp:rsid wsp:val=&quot;000E23BE&quot;/&gt;&lt;wsp:rsid wsp:val=&quot;000F4E9E&quot;/&gt;&lt;wsp:rsid wsp:val=&quot;000F70DE&quot;/&gt;&lt;wsp:rsid wsp:val=&quot;0011386E&quot;/&gt;&lt;wsp:rsid wsp:val=&quot;001241CD&quot;/&gt;&lt;wsp:rsid wsp:val=&quot;00127ECC&quot;/&gt;&lt;wsp:rsid wsp:val=&quot;00130A94&quot;/&gt;&lt;wsp:rsid wsp:val=&quot;00134897&quot;/&gt;&lt;wsp:rsid wsp:val=&quot;001509EE&quot;/&gt;&lt;wsp:rsid wsp:val=&quot;0015100F&quot;/&gt;&lt;wsp:rsid wsp:val=&quot;00152CB9&quot;/&gt;&lt;wsp:rsid wsp:val=&quot;0015644E&quot;/&gt;&lt;wsp:rsid wsp:val=&quot;001627B2&quot;/&gt;&lt;wsp:rsid wsp:val=&quot;00172999&quot;/&gt;&lt;wsp:rsid wsp:val=&quot;00177F43&quot;/&gt;&lt;wsp:rsid wsp:val=&quot;001900C5&quot;/&gt;&lt;wsp:rsid wsp:val=&quot;001925C6&quot;/&gt;&lt;wsp:rsid wsp:val=&quot;001B68C1&quot;/&gt;&lt;wsp:rsid wsp:val=&quot;001B6E4C&quot;/&gt;&lt;wsp:rsid wsp:val=&quot;001E0649&quot;/&gt;&lt;wsp:rsid wsp:val=&quot;001E7C60&quot;/&gt;&lt;wsp:rsid wsp:val=&quot;001F7FA7&quot;/&gt;&lt;wsp:rsid wsp:val=&quot;00200728&quot;/&gt;&lt;wsp:rsid wsp:val=&quot;0020558C&quot;/&gt;&lt;wsp:rsid wsp:val=&quot;00213186&quot;/&gt;&lt;wsp:rsid wsp:val=&quot;0021337C&quot;/&gt;&lt;wsp:rsid wsp:val=&quot;0023039E&quot;/&gt;&lt;wsp:rsid wsp:val=&quot;00252BB1&quot;/&gt;&lt;wsp:rsid wsp:val=&quot;00252C8A&quot;/&gt;&lt;wsp:rsid wsp:val=&quot;00260F38&quot;/&gt;&lt;wsp:rsid wsp:val=&quot;00263497&quot;/&gt;&lt;wsp:rsid wsp:val=&quot;002709BC&quot;/&gt;&lt;wsp:rsid wsp:val=&quot;0027408E&quot;/&gt;&lt;wsp:rsid wsp:val=&quot;00295B82&quot;/&gt;&lt;wsp:rsid wsp:val=&quot;00295C79&quot;/&gt;&lt;wsp:rsid wsp:val=&quot;002D1BAB&quot;/&gt;&lt;wsp:rsid wsp:val=&quot;002D260A&quot;/&gt;&lt;wsp:rsid wsp:val=&quot;002E0F84&quot;/&gt;&lt;wsp:rsid wsp:val=&quot;002F59B8&quot;/&gt;&lt;wsp:rsid wsp:val=&quot;0030547C&quot;/&gt;&lt;wsp:rsid wsp:val=&quot;00311F96&quot;/&gt;&lt;wsp:rsid wsp:val=&quot;003136FA&quot;/&gt;&lt;wsp:rsid wsp:val=&quot;00324D63&quot;/&gt;&lt;wsp:rsid wsp:val=&quot;00343411&quot;/&gt;&lt;wsp:rsid wsp:val=&quot;00346CCC&quot;/&gt;&lt;wsp:rsid wsp:val=&quot;003623FA&quot;/&gt;&lt;wsp:rsid wsp:val=&quot;00363651&quot;/&gt;&lt;wsp:rsid wsp:val=&quot;003723FF&quot;/&gt;&lt;wsp:rsid wsp:val=&quot;00372B6D&quot;/&gt;&lt;wsp:rsid wsp:val=&quot;003810AF&quot;/&gt;&lt;wsp:rsid wsp:val=&quot;00387EBF&quot;/&gt;&lt;wsp:rsid wsp:val=&quot;00390287&quot;/&gt;&lt;wsp:rsid wsp:val=&quot;003A760A&quot;/&gt;&lt;wsp:rsid wsp:val=&quot;003C1DBB&quot;/&gt;&lt;wsp:rsid wsp:val=&quot;003C3F34&quot;/&gt;&lt;wsp:rsid wsp:val=&quot;003D62B2&quot;/&gt;&lt;wsp:rsid wsp:val=&quot;003F048B&quot;/&gt;&lt;wsp:rsid wsp:val=&quot;00402DDB&quot;/&gt;&lt;wsp:rsid wsp:val=&quot;00406943&quot;/&gt;&lt;wsp:rsid wsp:val=&quot;00411CA9&quot;/&gt;&lt;wsp:rsid wsp:val=&quot;00413293&quot;/&gt;&lt;wsp:rsid wsp:val=&quot;00425BE7&quot;/&gt;&lt;wsp:rsid wsp:val=&quot;00427807&quot;/&gt;&lt;wsp:rsid wsp:val=&quot;004321F2&quot;/&gt;&lt;wsp:rsid wsp:val=&quot;00445B0B&quot;/&gt;&lt;wsp:rsid wsp:val=&quot;004478F5&quot;/&gt;&lt;wsp:rsid wsp:val=&quot;004610E4&quot;/&gt;&lt;wsp:rsid wsp:val=&quot;00462AB6&quot;/&gt;&lt;wsp:rsid wsp:val=&quot;00465361&quot;/&gt;&lt;wsp:rsid wsp:val=&quot;00466D10&quot;/&gt;&lt;wsp:rsid wsp:val=&quot;004747B8&quot;/&gt;&lt;wsp:rsid wsp:val=&quot;0049340B&quot;/&gt;&lt;wsp:rsid wsp:val=&quot;0049526A&quot;/&gt;&lt;wsp:rsid wsp:val=&quot;004A67E3&quot;/&gt;&lt;wsp:rsid wsp:val=&quot;004B3271&quot;/&gt;&lt;wsp:rsid wsp:val=&quot;004B55D4&quot;/&gt;&lt;wsp:rsid wsp:val=&quot;004D2E1E&quot;/&gt;&lt;wsp:rsid wsp:val=&quot;004E0696&quot;/&gt;&lt;wsp:rsid wsp:val=&quot;004E3E8C&quot;/&gt;&lt;wsp:rsid wsp:val=&quot;004E6383&quot;/&gt;&lt;wsp:rsid wsp:val=&quot;004F3C76&quot;/&gt;&lt;wsp:rsid wsp:val=&quot;004F3C7F&quot;/&gt;&lt;wsp:rsid wsp:val=&quot;004F544F&quot;/&gt;&lt;wsp:rsid wsp:val=&quot;004F6B32&quot;/&gt;&lt;wsp:rsid wsp:val=&quot;0050094C&quot;/&gt;&lt;wsp:rsid wsp:val=&quot;00512368&quot;/&gt;&lt;wsp:rsid wsp:val=&quot;00532F51&quot;/&gt;&lt;wsp:rsid wsp:val=&quot;0053499D&quot;/&gt;&lt;wsp:rsid wsp:val=&quot;00543922&quot;/&gt;&lt;wsp:rsid wsp:val=&quot;005502FC&quot;/&gt;&lt;wsp:rsid wsp:val=&quot;005545FB&quot;/&gt;&lt;wsp:rsid wsp:val=&quot;005606A3&quot;/&gt;&lt;wsp:rsid wsp:val=&quot;00563C13&quot;/&gt;&lt;wsp:rsid wsp:val=&quot;005707D9&quot;/&gt;&lt;wsp:rsid wsp:val=&quot;00571567&quot;/&gt;&lt;wsp:rsid wsp:val=&quot;00573274&quot;/&gt;&lt;wsp:rsid wsp:val=&quot;00580374&quot;/&gt;&lt;wsp:rsid wsp:val=&quot;00587A2A&quot;/&gt;&lt;wsp:rsid wsp:val=&quot;0059310A&quot;/&gt;&lt;wsp:rsid wsp:val=&quot;005B6795&quot;/&gt;&lt;wsp:rsid wsp:val=&quot;005C6E80&quot;/&gt;&lt;wsp:rsid wsp:val=&quot;005D3937&quot;/&gt;&lt;wsp:rsid wsp:val=&quot;005E2100&quot;/&gt;&lt;wsp:rsid wsp:val=&quot;005F24CD&quot;/&gt;&lt;wsp:rsid wsp:val=&quot;005F2B08&quot;/&gt;&lt;wsp:rsid wsp:val=&quot;005F56D1&quot;/&gt;&lt;wsp:rsid wsp:val=&quot;005F56F2&quot;/&gt;&lt;wsp:rsid wsp:val=&quot;005F6377&quot;/&gt;&lt;wsp:rsid wsp:val=&quot;00601E9A&quot;/&gt;&lt;wsp:rsid wsp:val=&quot;00605524&quot;/&gt;&lt;wsp:rsid wsp:val=&quot;00607086&quot;/&gt;&lt;wsp:rsid wsp:val=&quot;00623847&quot;/&gt;&lt;wsp:rsid wsp:val=&quot;0063419A&quot;/&gt;&lt;wsp:rsid wsp:val=&quot;00635EBB&quot;/&gt;&lt;wsp:rsid wsp:val=&quot;0064709E&quot;/&gt;&lt;wsp:rsid wsp:val=&quot;00650F50&quot;/&gt;&lt;wsp:rsid wsp:val=&quot;006615B6&quot;/&gt;&lt;wsp:rsid wsp:val=&quot;00666714&quot;/&gt;&lt;wsp:rsid wsp:val=&quot;00673449&quot;/&gt;&lt;wsp:rsid wsp:val=&quot;0067553B&quot;/&gt;&lt;wsp:rsid wsp:val=&quot;00681E1D&quot;/&gt;&lt;wsp:rsid wsp:val=&quot;006879C9&quot;/&gt;&lt;wsp:rsid wsp:val=&quot;00692059&quot;/&gt;&lt;wsp:rsid wsp:val=&quot;00692938&quot;/&gt;&lt;wsp:rsid wsp:val=&quot;006A2B06&quot;/&gt;&lt;wsp:rsid wsp:val=&quot;006A4E10&quot;/&gt;&lt;wsp:rsid wsp:val=&quot;006B4312&quot;/&gt;&lt;wsp:rsid wsp:val=&quot;006C37C0&quot;/&gt;&lt;wsp:rsid wsp:val=&quot;006E1EDC&quot;/&gt;&lt;wsp:rsid wsp:val=&quot;006F7F27&quot;/&gt;&lt;wsp:rsid wsp:val=&quot;00700DF6&quot;/&gt;&lt;wsp:rsid wsp:val=&quot;007109BF&quot;/&gt;&lt;wsp:rsid wsp:val=&quot;007128F9&quot;/&gt;&lt;wsp:rsid wsp:val=&quot;00713AF3&quot;/&gt;&lt;wsp:rsid wsp:val=&quot;007164C7&quot;/&gt;&lt;wsp:rsid wsp:val=&quot;00727959&quot;/&gt;&lt;wsp:rsid wsp:val=&quot;00734BCA&quot;/&gt;&lt;wsp:rsid wsp:val=&quot;00740897&quot;/&gt;&lt;wsp:rsid wsp:val=&quot;00750F10&quot;/&gt;&lt;wsp:rsid wsp:val=&quot;00762496&quot;/&gt;&lt;wsp:rsid wsp:val=&quot;00776326&quot;/&gt;&lt;wsp:rsid wsp:val=&quot;007861E7&quot;/&gt;&lt;wsp:rsid wsp:val=&quot;00787D5F&quot;/&gt;&lt;wsp:rsid wsp:val=&quot;007A2EFA&quot;/&gt;&lt;wsp:rsid wsp:val=&quot;007A3E05&quot;/&gt;&lt;wsp:rsid wsp:val=&quot;007A6187&quot;/&gt;&lt;wsp:rsid wsp:val=&quot;007A6938&quot;/&gt;&lt;wsp:rsid wsp:val=&quot;007C55C7&quot;/&gt;&lt;wsp:rsid wsp:val=&quot;007C6D6D&quot;/&gt;&lt;wsp:rsid wsp:val=&quot;008039D5&quot;/&gt;&lt;wsp:rsid wsp:val=&quot;00822F84&quot;/&gt;&lt;wsp:rsid wsp:val=&quot;00830622&quot;/&gt;&lt;wsp:rsid wsp:val=&quot;00832839&quot;/&gt;&lt;wsp:rsid wsp:val=&quot;0083542B&quot;/&gt;&lt;wsp:rsid wsp:val=&quot;008502B6&quot;/&gt;&lt;wsp:rsid wsp:val=&quot;00852D56&quot;/&gt;&lt;wsp:rsid wsp:val=&quot;008542E3&quot;/&gt;&lt;wsp:rsid wsp:val=&quot;00860041&quot;/&gt;&lt;wsp:rsid wsp:val=&quot;00864296&quot;/&gt;&lt;wsp:rsid wsp:val=&quot;00872490&quot;/&gt;&lt;wsp:rsid wsp:val=&quot;008728BC&quot;/&gt;&lt;wsp:rsid wsp:val=&quot;00872ABB&quot;/&gt;&lt;wsp:rsid wsp:val=&quot;008736FE&quot;/&gt;&lt;wsp:rsid wsp:val=&quot;00882317&quot;/&gt;&lt;wsp:rsid wsp:val=&quot;008909A0&quot;/&gt;&lt;wsp:rsid wsp:val=&quot;00894F18&quot;/&gt;&lt;wsp:rsid wsp:val=&quot;00895C70&quot;/&gt;&lt;wsp:rsid wsp:val=&quot;008C0D10&quot;/&gt;&lt;wsp:rsid wsp:val=&quot;008C126E&quot;/&gt;&lt;wsp:rsid wsp:val=&quot;008C4571&quot;/&gt;&lt;wsp:rsid wsp:val=&quot;008C653B&quot;/&gt;&lt;wsp:rsid wsp:val=&quot;008D29EE&quot;/&gt;&lt;wsp:rsid wsp:val=&quot;008D44C4&quot;/&gt;&lt;wsp:rsid wsp:val=&quot;008D483B&quot;/&gt;&lt;wsp:rsid wsp:val=&quot;008D57C5&quot;/&gt;&lt;wsp:rsid wsp:val=&quot;008E4690&quot;/&gt;&lt;wsp:rsid wsp:val=&quot;008F0B84&quot;/&gt;&lt;wsp:rsid wsp:val=&quot;008F5174&quot;/&gt;&lt;wsp:rsid wsp:val=&quot;008F5FF0&quot;/&gt;&lt;wsp:rsid wsp:val=&quot;008F697B&quot;/&gt;&lt;wsp:rsid wsp:val=&quot;008F7F26&quot;/&gt;&lt;wsp:rsid wsp:val=&quot;00903987&quot;/&gt;&lt;wsp:rsid wsp:val=&quot;00911AC9&quot;/&gt;&lt;wsp:rsid wsp:val=&quot;00914E9C&quot;/&gt;&lt;wsp:rsid wsp:val=&quot;00916157&quot;/&gt;&lt;wsp:rsid wsp:val=&quot;00922D51&quot;/&gt;&lt;wsp:rsid wsp:val=&quot;00926C62&quot;/&gt;&lt;wsp:rsid wsp:val=&quot;00930165&quot;/&gt;&lt;wsp:rsid wsp:val=&quot;00932579&quot;/&gt;&lt;wsp:rsid wsp:val=&quot;009356A9&quot;/&gt;&lt;wsp:rsid wsp:val=&quot;0093615F&quot;/&gt;&lt;wsp:rsid wsp:val=&quot;00936D34&quot;/&gt;&lt;wsp:rsid wsp:val=&quot;00943364&quot;/&gt;&lt;wsp:rsid wsp:val=&quot;00943A36&quot;/&gt;&lt;wsp:rsid wsp:val=&quot;00954322&quot;/&gt;&lt;wsp:rsid wsp:val=&quot;00961834&quot;/&gt;&lt;wsp:rsid wsp:val=&quot;00963466&quot;/&gt;&lt;wsp:rsid wsp:val=&quot;009911BC&quot;/&gt;&lt;wsp:rsid wsp:val=&quot;009948D6&quot;/&gt;&lt;wsp:rsid wsp:val=&quot;0099644E&quot;/&gt;&lt;wsp:rsid wsp:val=&quot;00996E3F&quot;/&gt;&lt;wsp:rsid wsp:val=&quot;009A377F&quot;/&gt;&lt;wsp:rsid wsp:val=&quot;009A7296&quot;/&gt;&lt;wsp:rsid wsp:val=&quot;009B0A63&quot;/&gt;&lt;wsp:rsid wsp:val=&quot;009C3BC1&quot;/&gt;&lt;wsp:rsid wsp:val=&quot;009C6D9E&quot;/&gt;&lt;wsp:rsid wsp:val=&quot;009E21CA&quot;/&gt;&lt;wsp:rsid wsp:val=&quot;009E332A&quot;/&gt;&lt;wsp:rsid wsp:val=&quot;009E5D5F&quot;/&gt;&lt;wsp:rsid wsp:val=&quot;009F3A6B&quot;/&gt;&lt;wsp:rsid wsp:val=&quot;009F3F41&quot;/&gt;&lt;wsp:rsid wsp:val=&quot;009F5B1F&quot;/&gt;&lt;wsp:rsid wsp:val=&quot;009F5B66&quot;/&gt;&lt;wsp:rsid wsp:val=&quot;00A04BF1&quot;/&gt;&lt;wsp:rsid wsp:val=&quot;00A11CCA&quot;/&gt;&lt;wsp:rsid wsp:val=&quot;00A12470&quot;/&gt;&lt;wsp:rsid wsp:val=&quot;00A32EC3&quot;/&gt;&lt;wsp:rsid wsp:val=&quot;00A42F7A&quot;/&gt;&lt;wsp:rsid wsp:val=&quot;00A444BF&quot;/&gt;&lt;wsp:rsid wsp:val=&quot;00A461D6&quot;/&gt;&lt;wsp:rsid wsp:val=&quot;00A67201&quot;/&gt;&lt;wsp:rsid wsp:val=&quot;00A76484&quot;/&gt;&lt;wsp:rsid wsp:val=&quot;00A823A1&quot;/&gt;&lt;wsp:rsid wsp:val=&quot;00A85D42&quot;/&gt;&lt;wsp:rsid wsp:val=&quot;00A94178&quot;/&gt;&lt;wsp:rsid wsp:val=&quot;00A94396&quot;/&gt;&lt;wsp:rsid wsp:val=&quot;00AA2DD2&quot;/&gt;&lt;wsp:rsid wsp:val=&quot;00AD216E&quot;/&gt;&lt;wsp:rsid wsp:val=&quot;00AE59F8&quot;/&gt;&lt;wsp:rsid wsp:val=&quot;00AF5109&quot;/&gt;&lt;wsp:rsid wsp:val=&quot;00B11D80&quot;/&gt;&lt;wsp:rsid wsp:val=&quot;00B127B9&quot;/&gt;&lt;wsp:rsid wsp:val=&quot;00B16F47&quot;/&gt;&lt;wsp:rsid wsp:val=&quot;00B32F9A&quot;/&gt;&lt;wsp:rsid wsp:val=&quot;00B330D5&quot;/&gt;&lt;wsp:rsid wsp:val=&quot;00B37C70&quot;/&gt;&lt;wsp:rsid wsp:val=&quot;00B4723A&quot;/&gt;&lt;wsp:rsid wsp:val=&quot;00B53053&quot;/&gt;&lt;wsp:rsid wsp:val=&quot;00B53D9F&quot;/&gt;&lt;wsp:rsid wsp:val=&quot;00B53E11&quot;/&gt;&lt;wsp:rsid wsp:val=&quot;00B71B47&quot;/&gt;&lt;wsp:rsid wsp:val=&quot;00B71DD6&quot;/&gt;&lt;wsp:rsid wsp:val=&quot;00B77145&quot;/&gt;&lt;wsp:rsid wsp:val=&quot;00B92AEB&quot;/&gt;&lt;wsp:rsid wsp:val=&quot;00B94780&quot;/&gt;&lt;wsp:rsid wsp:val=&quot;00B97D26&quot;/&gt;&lt;wsp:rsid wsp:val=&quot;00BA305D&quot;/&gt;&lt;wsp:rsid wsp:val=&quot;00BB77A3&quot;/&gt;&lt;wsp:rsid wsp:val=&quot;00BC6DAF&quot;/&gt;&lt;wsp:rsid wsp:val=&quot;00BF6555&quot;/&gt;&lt;wsp:rsid wsp:val=&quot;00C00187&quot;/&gt;&lt;wsp:rsid wsp:val=&quot;00C02879&quot;/&gt;&lt;wsp:rsid wsp:val=&quot;00C20882&quot;/&gt;&lt;wsp:rsid wsp:val=&quot;00C21CC2&quot;/&gt;&lt;wsp:rsid wsp:val=&quot;00C23D81&quot;/&gt;&lt;wsp:rsid wsp:val=&quot;00C843F1&quot;/&gt;&lt;wsp:rsid wsp:val=&quot;00C86E39&quot;/&gt;&lt;wsp:rsid wsp:val=&quot;00C901C1&quot;/&gt;&lt;wsp:rsid wsp:val=&quot;00C92836&quot;/&gt;&lt;wsp:rsid wsp:val=&quot;00C9626E&quot;/&gt;&lt;wsp:rsid wsp:val=&quot;00CA65DF&quot;/&gt;&lt;wsp:rsid wsp:val=&quot;00CC6531&quot;/&gt;&lt;wsp:rsid wsp:val=&quot;00CD27D6&quot;/&gt;&lt;wsp:rsid wsp:val=&quot;00CD3378&quot;/&gt;&lt;wsp:rsid wsp:val=&quot;00CD4352&quot;/&gt;&lt;wsp:rsid wsp:val=&quot;00CE6C60&quot;/&gt;&lt;wsp:rsid wsp:val=&quot;00CF1AF2&quot;/&gt;&lt;wsp:rsid wsp:val=&quot;00CF4516&quot;/&gt;&lt;wsp:rsid wsp:val=&quot;00D20247&quot;/&gt;&lt;wsp:rsid wsp:val=&quot;00D231F4&quot;/&gt;&lt;wsp:rsid wsp:val=&quot;00D2441B&quot;/&gt;&lt;wsp:rsid wsp:val=&quot;00D24DEA&quot;/&gt;&lt;wsp:rsid wsp:val=&quot;00D31970&quot;/&gt;&lt;wsp:rsid wsp:val=&quot;00D32EE1&quot;/&gt;&lt;wsp:rsid wsp:val=&quot;00D3589B&quot;/&gt;&lt;wsp:rsid wsp:val=&quot;00D36096&quot;/&gt;&lt;wsp:rsid wsp:val=&quot;00D46324&quot;/&gt;&lt;wsp:rsid wsp:val=&quot;00D50EF9&quot;/&gt;&lt;wsp:rsid wsp:val=&quot;00D67441&quot;/&gt;&lt;wsp:rsid wsp:val=&quot;00D805DB&quot;/&gt;&lt;wsp:rsid wsp:val=&quot;00D830C0&quot;/&gt;&lt;wsp:rsid wsp:val=&quot;00D87EA3&quot;/&gt;&lt;wsp:rsid wsp:val=&quot;00D94DFA&quot;/&gt;&lt;wsp:rsid wsp:val=&quot;00DB74F7&quot;/&gt;&lt;wsp:rsid wsp:val=&quot;00DC45DE&quot;/&gt;&lt;wsp:rsid wsp:val=&quot;00DF1222&quot;/&gt;&lt;wsp:rsid wsp:val=&quot;00DF2A4C&quot;/&gt;&lt;wsp:rsid wsp:val=&quot;00E31B94&quot;/&gt;&lt;wsp:rsid wsp:val=&quot;00E41981&quot;/&gt;&lt;wsp:rsid wsp:val=&quot;00E43C02&quot;/&gt;&lt;wsp:rsid wsp:val=&quot;00E51A19&quot;/&gt;&lt;wsp:rsid wsp:val=&quot;00E5233B&quot;/&gt;&lt;wsp:rsid wsp:val=&quot;00E604B9&quot;/&gt;&lt;wsp:rsid wsp:val=&quot;00E66396&quot;/&gt;&lt;wsp:rsid wsp:val=&quot;00E821BD&quot;/&gt;&lt;wsp:rsid wsp:val=&quot;00E96343&quot;/&gt;&lt;wsp:rsid wsp:val=&quot;00EB3FB9&quot;/&gt;&lt;wsp:rsid wsp:val=&quot;00EC2075&quot;/&gt;&lt;wsp:rsid wsp:val=&quot;00EC5FD3&quot;/&gt;&lt;wsp:rsid wsp:val=&quot;00EC71F2&quot;/&gt;&lt;wsp:rsid wsp:val=&quot;00EE5BF0&quot;/&gt;&lt;wsp:rsid wsp:val=&quot;00EF2B91&quot;/&gt;&lt;wsp:rsid wsp:val=&quot;00EF39C4&quot;/&gt;&lt;wsp:rsid wsp:val=&quot;00F05A58&quot;/&gt;&lt;wsp:rsid wsp:val=&quot;00F10518&quot;/&gt;&lt;wsp:rsid wsp:val=&quot;00F17183&quot;/&gt;&lt;wsp:rsid wsp:val=&quot;00F175C0&quot;/&gt;&lt;wsp:rsid wsp:val=&quot;00F23C83&quot;/&gt;&lt;wsp:rsid wsp:val=&quot;00F53AE3&quot;/&gt;&lt;wsp:rsid wsp:val=&quot;00F70C42&quot;/&gt;&lt;wsp:rsid wsp:val=&quot;00F71458&quot;/&gt;&lt;wsp:rsid wsp:val=&quot;00F742E6&quot;/&gt;&lt;wsp:rsid wsp:val=&quot;00F758CA&quot;/&gt;&lt;wsp:rsid wsp:val=&quot;00F76BE7&quot;/&gt;&lt;wsp:rsid wsp:val=&quot;00F96571&quot;/&gt;&lt;wsp:rsid wsp:val=&quot;00F96C4E&quot;/&gt;&lt;wsp:rsid wsp:val=&quot;00F96DC3&quot;/&gt;&lt;wsp:rsid wsp:val=&quot;00FA5E7B&quot;/&gt;&lt;wsp:rsid wsp:val=&quot;00FB751C&quot;/&gt;&lt;wsp:rsid wsp:val=&quot;00FC61E9&quot;/&gt;&lt;wsp:rsid wsp:val=&quot;00FD24C2&quot;/&gt;&lt;wsp:rsid wsp:val=&quot;00FD405F&quot;/&gt;&lt;wsp:rsid wsp:val=&quot;00FE213D&quot;/&gt;&lt;wsp:rsid wsp:val=&quot;00FE2C1F&quot;/&gt;&lt;wsp:rsid wsp:val=&quot;00FF1F06&quot;/&gt;&lt;wsp:rsid wsp:val=&quot;00FF4379&quot;/&gt;&lt;/wsp:rsids&gt;&lt;/w:docPr&gt;&lt;w:body&gt;&lt;wx:sect&gt;&lt;w:p wsp:rsidR=&quot;00000000&quot; wsp:rsidRDefault=&quot;001E7C60&quot; wsp:rsidP=&quot;001E7C60&quot;&gt;&lt;m:oMathPara&gt;&lt;m:oMath&gt;&lt;m:sSub&gt;&lt;m:sSubPr&gt;&lt;m:ctrlPr&gt;&lt;w:rPr&gt;&lt;w:rFonts w:ascii=&quot;Cambria Math&quot; w:h-ansi=&quot;Cambria Math&quot;/&gt;&lt;wx:font wx:val=&quot;Cambria Math&quot;/&gt;&lt;w:sz w:val=&quot;28&quot;/&gt;&lt;w:sz-cs w:val=&quot;28&quot;/&gt;&lt;/w:rPr&gt;&lt;/m:ctrlPr&gt;&lt;/m:sSubPr&gt;&lt;m:e&gt;&lt;m:r&gt;&lt;w:rPr&gt;&lt;w:rFonts w:ascii=&quot;Cambria Math&quot; w:h-ansi=&quot;Cambria Math&quot;/&gt;&lt;wx:font wx:val=&quot;Cambria Math&quot;/&gt;&lt;w:i/&gt;&lt;w:sz w:val=&quot;28&quot;/&gt;&lt;w:sz-cs w:val=&quot;28&quot;/&gt;&lt;w:lang w:val=&quot;EN-US&quot;/&gt;&lt;/w:rPr&gt;&lt;m:t&gt;I&lt;/m:t&gt;&lt;/m:r&gt;&lt;/m:e&gt;&lt;m:sub&gt;&lt;m:r&gt;&lt;w:rPr&gt;&lt;w:rFonts w:ascii=&quot;Cambria Math&quot; w:h-ansi=&quot;Cambria Math&quot;/&gt;&lt;wx:font wx:val=&quot;Cambria Math&quot;/&gt;&lt;w:i/&gt;&lt;w:sz w:val=&quot;28&quot;/&gt;&lt;w:sz-cs w:val=&quot;28&quot;/&gt;&lt;/w:rPr&gt;&lt;m:t&gt;РЅРѕРј.&lt;/m:t&gt;&lt;/m:r&gt;&lt;/m:sub&gt;&lt;/m:sSub&gt;&lt;m:r&gt;&lt;w:rPr&gt;&lt;w:rFonts w:ascii=&quot;Cambria Math&quot; w:h-ansi=&quot;Cambria Math&quot;/&gt;&lt;wx:font wx:val=&quot;Cambria Math&quot;/&gt;&lt;w:i/&gt;&lt;w:sz w:val=&quot;28&quot;/&gt;&lt;w:sz-cs w:val=&quot;28&quot;/&gt;&lt;/w:rPr&gt;&lt;m:t&gt;=&lt;/m:t&gt;&lt;/m:r&gt;&lt;m:f&gt;&lt;m:fPr&gt;&lt;m:ctrlPr&gt;&lt;w:rPr&gt;&lt;w:rFonts w:ascii=&quot;Cambria Math&quot; w:h-ansi=&quot;Cambria Math&quot;/&gt;&lt;wx:font wx:val=&quot;Cambria Math&quot;/&gt;&lt;w:sz w:val=&quot;28&quot;/&gt;&lt;w:sz-cs w:val=&quot;28&quot;/&gt;&lt;/w:rPr&gt;&lt;/m:ctrlPr&gt;&lt;/m:fPr&gt;&lt;m:num&gt;&lt;m:sSub&gt;&lt;m:sSubPr&gt;&lt;m:ctrlPr&gt;&lt;w:rPr&gt;&lt;w:rFonts w:ascii=&quot;Cambria Math&quot; w:h-ansi=&quot;Cambria Math&quot;/&gt;&lt;wx:font wx:val=&quot;Cambria Math&quot;/&gt;&lt;w:sz w:val=&quot;28&quot;/&gt;&lt;w:sz-cs w:val=&quot;28&quot;/&gt;&lt;/w:rPr&gt;&lt;/m:ctrlPr&gt;&lt;/m:sSubPr&gt;&lt;m:e&gt;&lt;m:r&gt;&lt;w:rPr&gt;&lt;w:rFonts w:ascii=&quot;Cambria Math&quot; w:h-ansi=&quot;Cambria Math&quot;/&gt;&lt;wx:font wx:val=&quot;Cambria Math&quot;/&gt;&lt;w:i/&gt;&lt;w:sz w:val=&quot;28&quot;/&gt;&lt;w:sz-cs w:val=&quot;28&quot;/&gt;&lt;w:lang w:val=&quot;EN-US&quot;/&gt;&lt;/w:rPr&gt;&lt;m:t&gt;P&lt;/m:t&gt;&lt;/m:r&gt;&lt;/m:e&gt;&lt;m:sub&gt;&lt;m:r&gt;&lt;w:rPr&gt;&lt;w:rFonts w:ascii=&quot;Cambria Math&quot; w:h-ansi=&quot;Cambria Math&quot;/&gt;&lt;wx:font wx:val=&quot;Cambria Math&quot;/&gt;&lt;w:i/&gt;&lt;w:sz w:val=&quot;28&quot;/&gt;&lt;w:sz-cs w:val=&quot;28&quot;/&gt;&lt;/w:rPr&gt;&lt;m:t&gt;РЅРѕРј&lt;/m:t&gt;&lt;/m:r&gt;&lt;/m:sub&gt;&lt;/m:sSub&gt;&lt;m:r&gt;&lt;w:rPr&gt;&lt;w:rFonts w:ascii=&quot;Cambria Math&quot; w:h-ansi=&quot;Cambria Math&quot;/&gt;&lt;wx:font wx:val=&quot;Cambria Math&quot;/&gt;&lt;w:i/&gt;&lt;w:sz w:val=&quot;28&quot;/&gt;&lt;w:sz-cs w:val=&quot;28&quot;/&gt;&lt;/w:rPr&gt;&lt;m:t&gt;*&lt;/m:t&gt;&lt;/m:r&gt;&lt;m:sSup&gt;&lt;m:sSupPr&gt;&lt;m:ctrlPr&gt;&lt;w:rPr&gt;&lt;w:rFonts w:ascii=&quot;Cambria Math&quot; w:h-ansi=&quot;Cambria Math&quot;/&gt;&lt;wx:font wx:val=&quot;Cambria Math&quot;/&gt;&lt;w:sz w:val=&quot;28&quot;/&gt;&lt;w:sz-cs w:val=&quot;28&quot;/&gt;&lt;/w:rPr&gt;&lt;/m:ctrlPr&gt;&lt;/m:sSupPr&gt;&lt;m:e&gt;&lt;m:r&gt;&lt;w:rPr&gt;&lt;w:rFonts w:ascii=&quot;Cambria Math&quot; w:h-ansi=&quot;Cambria Math&quot;/&gt;&lt;wx:font wx:val=&quot;Cambria Math&quot;/&gt;&lt;w:i/&gt;&lt;w:sz w:val=&quot;28&quot;/&gt;&lt;w:sz-cs w:val=&quot;28&quot;/&gt;&lt;/w:rPr&gt;&lt;m:t&gt;10&lt;/m:t&gt;&lt;/m:r&gt;&lt;/m:e&gt;&lt;m:sup&gt;&lt;m:r&gt;&lt;w:rPr&gt;&lt;w:rFonts w:ascii=&quot;Cambria Math&quot; w:h-ansi=&quot;Cambria Math&quot;/&gt;&lt;wx:font wx:val=&quot;Cambria Math&quot;/&gt;&lt;w:i/&gt;&lt;w:sz w:val=&quot;28&quot;/&gt;&lt;w:sz-cs w:val=&quot;28&quot;/&gt;&lt;/w:rPr&gt;&lt;m:t&gt;3&lt;/m:t&gt;&lt;/m:r&gt;&lt;/m:sup&gt;&lt;/m:sSup&gt;&lt;/m:num&gt;&lt;m:den&gt;&lt;m:rad&gt;&lt;m:radPr&gt;&lt;m:degHide m:val=&quot;1&quot;/&gt;&lt;m:ctrlPr&gt;&lt;w:rPr&gt;&lt;w:rFonts w:ascii=&quot;Cambria Math&quot; w:h-ansi=&quot;Cambria Math&quot;/&gt;&lt;wx:font wx:val=&quot;Cambria Math&quot;/&gt;&lt;w:sz w:val=&quot;28&quot;/&gt;&lt;w:sz-cs w:val=&quot;28&quot;/&gt;&lt;/w:rPr&gt;&lt;/m:ctrlPr&gt;&lt;/m:radPr&gt;&lt;m:deg/&gt;&lt;m:e&gt;&lt;m:r&gt;&lt;w:rPr&gt;&lt;w:rFonts w:ascii=&quot;Cambria Math&quot; w:h-ansi=&quot;Cambria Math&quot;/&gt;&lt;wx:font wx:val=&quot;Cambria Math&quot;/&gt;&lt;w:i/&gt;&lt;w:sz w:val=&quot;28&quot;/&gt;&lt;w:sz-cs w:val=&quot;28&quot;/&gt;&lt;/w:rPr&gt;&lt;m:t&gt;3&lt;/m:t&gt;&lt;/m:r&gt;&lt;/m:e&gt;&lt;/m:rad&gt;&lt;m:r&gt;&lt;w:rPr&gt;&lt;w:rFonts w:ascii=&quot;Cambria Math&quot; w:h-ansi=&quot;Cambria Math&quot;/&gt;&lt;wx:font wx:val=&quot;Cambria Math&quot;/&gt;&lt;w:i/&gt;&lt;w:sz w:val=&quot;28&quot;/&gt;&lt;w:sz-cs w:val=&quot;28&quot;/&gt;&lt;/w:rPr&gt;&lt;m:t&gt;*&lt;/m:t&gt;&lt;/m:r&gt;&lt;m:sSub&gt;&lt;m:sSubPr&gt;&lt;m:ctrlPr&gt;&lt;w:rPr&gt;&lt;w:rFonts w:ascii=&quot;Cambria Math&quot; w:h-ansi=&quot;Cambria Math&quot;/&gt;&lt;wx:font wx:val=&quot;Cambria Math&quot;/&gt;&lt;w:sz w:val=&quot;28&quot;/&gt;&lt;w:sz-cs w:val=&quot;28&quot;/&gt;&lt;/w:rPr&gt;&lt;/m:ctrlPr&gt;&lt;/m:sSubPr&gt;&lt;m:e&gt;&lt;m:r&gt;&lt;w:rPr&gt;&lt;w:rFonts w:ascii=&quot;Cambria Math&quot; w:h-ansi=&quot;Cambria Math&quot;/&gt;&lt;wx:font wx:val=&quot;Cambria Math&quot;/&gt;&lt;w:i/&gt;&lt;w:sz w:val=&quot;28&quot;/&gt;&lt;w:sz-cs w:val=&quot;28&quot;/&gt;&lt;w:lang w:val=&quot;EN-US&quot;/&gt;&lt;/w:rPr&gt;&lt;m:t&gt;U&lt;/m:t&gt;&lt;/m:r&gt;&lt;/m:e&gt;&lt;m:sub&gt;&lt;m:r&gt;&lt;w:rPr&gt;&lt;w:rFonts w:ascii=&quot;Cambria Math&quot; w:h-ansi=&quot;Cambria Math&quot;/&gt;&lt;wx:font wx:val=&quot;Cambria Math&quot;/&gt;&lt;w:i/&gt;&lt;w:sz w:val=&quot;28&quot;/&gt;&lt;w:sz-cs w:val=&quot;28&quot;/&gt;&lt;/w:rPr&gt;&lt;m:t&gt;РЅРѕРј.&lt;/m:t&gt;&lt;/m:r&gt;&lt;/m:sub&gt;&lt;/m:sSub&gt;&lt;m:r&gt;&lt;w:rPr&gt;&lt;w:rFonts w:ascii=&quot;Cambria Math&quot; w:h-ansi=&quot;Cambria Math&quot;/&gt;&lt;wx:font wx:val=&quot;Cambria Math&quot;/&gt;&lt;w:i/&gt;&lt;w:sz w:val=&quot;28&quot;/&gt;&lt;w:sz-cs w:val=&quot;28&quot;/&gt;&lt;/w:rPr&gt;&lt;m:t&gt;*&lt;/m:t&gt;&lt;/m:r&gt;&lt;m:r&gt;&lt;w:rPr&gt;&lt;w:rFonts w:ascii=&quot;Cambria Math&quot; w:fareast=&quot;Calibri&quot; w:h-ansi=&quot;Cambria Math&quot;/&gt;&lt;wx:font wx:val=&quot;Cambria Math&quot;/&gt;&lt;w:i/&gt;&lt;w:sz w:val=&quot;28&quot;/&gt;&lt;w:sz-cs w:val=&quot;28&quot;/&gt;&lt;/w:rPr&gt;&lt;m:t&gt;Йі*&lt;/m:t&gt;&lt;/m:r&gt;&lt;m:sSub&gt;&lt;m:sSubPr&gt;&lt;m:ctrlPr&gt;&lt;w:rPr&gt;&lt;w:rFonts w:ascii=&quot;Cambria Math&quot; w:fareast=&quot;Calibri&quot; w:h-ansi=&quot;Cambria Math&quot;/&gt;&lt;wx:font wx:val=&quot;Cambria Math&quot;/&gt;&lt;w:sz w:val=&quot;28&quot;/&gt;&lt;w:sz-cs w:val=&quot;28&quot;/&gt;&lt;/w:rPr&gt;&lt;/m:ctrlPr&gt;&lt;/m:sSubPr&gt;&lt;m:e&gt;&lt;m:r&gt;&lt;w:rPr&gt;&lt;w:rFonts w:ascii=&quot;Cambria Math&quot; w:fareast=&quot;Calibri&quot; w:h-ansi=&quot;Cambria Math&quot;/&gt;&lt;wx:font wx:val=&quot;Cambria Math&quot;/&gt;&lt;w:i/&gt;&lt;w:sz w:val=&quot;28&quot;/&gt;&lt;w:sz-cs w:val=&quot;28&quot;/&gt;&lt;w:lang w:val=&quot;EN-US&quot;/&gt;&lt;/w:rPr&gt;&lt;m:t&gt;cos&lt;/m:t&gt;&lt;/m:r&gt;&lt;/m:e&gt;&lt;m:sub&gt;&lt;m:r&gt;&lt;w:rPr&gt;&lt;w:rFonts w:ascii=&quot;Cambria Math&quot; w:fareast=&quot;Calibri&quot; w:h-ansi=&quot;Cambria Math&quot;/&gt;&lt;wx:font wx:val=&quot;Cambria Math&quot;/&gt;&lt;w:i/&gt;&lt;w:sz w:val=&quot;28&quot;/&gt;&lt;w:sz-cs w:val=&quot;28&quot;/&gt;&lt;/w:rPr&gt;&lt;m:t&gt;Оі&lt;/m:t&gt;&lt;/m:r&gt;&lt;/m:sub&gt;&lt;/m:sSub&gt;&lt;/m:den&gt;&lt;/m:f&gt;&lt;m:r&gt;&lt;w:rPr&gt;&lt;w:rFonts w:ascii=&quot;Cambria Math&quot; w:h-ansi=&quot;Cambria Math&quot;/&gt;&lt;wx:font wx:val=&quot;Cambria Math&quot;/&gt;&lt;w:i/&gt;&lt;w:sz w:val=&quot;28&quot;/&gt;&lt;w:sz-cs w:val=&quot;28&quot;/&gt;&lt;/w:rPr&gt;&lt;m:t&gt;, Рђ&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71" o:title="" chromakey="white"/>
          </v:shape>
        </w:pict>
      </w:r>
      <w:r w:rsidRPr="009948D6">
        <w:rPr>
          <w:rFonts w:ascii="Times New Roman" w:hAnsi="Times New Roman"/>
          <w:sz w:val="28"/>
          <w:szCs w:val="28"/>
        </w:rPr>
        <w:fldChar w:fldCharType="end"/>
      </w:r>
      <w:r w:rsidRPr="009948D6">
        <w:rPr>
          <w:rFonts w:ascii="Times New Roman" w:hAnsi="Times New Roman"/>
          <w:sz w:val="28"/>
          <w:szCs w:val="28"/>
        </w:rPr>
        <w:tab/>
      </w:r>
      <w:r w:rsidRPr="009948D6">
        <w:rPr>
          <w:rFonts w:ascii="Times New Roman" w:hAnsi="Times New Roman"/>
          <w:sz w:val="28"/>
          <w:szCs w:val="28"/>
        </w:rPr>
        <w:tab/>
        <w:t xml:space="preserve"> (</w:t>
      </w:r>
      <w:r>
        <w:rPr>
          <w:rFonts w:ascii="Times New Roman" w:hAnsi="Times New Roman"/>
          <w:sz w:val="28"/>
          <w:szCs w:val="28"/>
        </w:rPr>
        <w:t>__</w:t>
      </w:r>
      <w:r w:rsidRPr="009948D6">
        <w:rPr>
          <w:rFonts w:ascii="Times New Roman" w:hAnsi="Times New Roman"/>
          <w:sz w:val="28"/>
          <w:szCs w:val="28"/>
        </w:rPr>
        <w:t>)</w:t>
      </w:r>
      <w:r w:rsidRPr="009948D6">
        <w:rPr>
          <w:rFonts w:ascii="Times New Roman" w:eastAsia="Calibri" w:hAnsi="Times New Roman"/>
          <w:sz w:val="28"/>
          <w:szCs w:val="28"/>
        </w:rPr>
        <w:t xml:space="preserve"> </w:t>
      </w:r>
      <w:r w:rsidRPr="009948D6">
        <w:rPr>
          <w:rFonts w:ascii="Times New Roman" w:eastAsia="Calibri" w:hAnsi="Times New Roman"/>
          <w:sz w:val="28"/>
          <w:szCs w:val="28"/>
        </w:rPr>
        <w:tab/>
      </w:r>
      <w:r w:rsidRPr="009948D6">
        <w:rPr>
          <w:rFonts w:ascii="Times New Roman" w:eastAsia="Calibri" w:hAnsi="Times New Roman"/>
          <w:sz w:val="28"/>
          <w:szCs w:val="28"/>
        </w:rPr>
        <w:tab/>
      </w:r>
    </w:p>
    <w:p w:rsidR="001E7C5C" w:rsidRPr="009948D6" w:rsidRDefault="001E7C5C" w:rsidP="001E7C5C">
      <w:pPr>
        <w:spacing w:after="0" w:line="240" w:lineRule="auto"/>
        <w:ind w:firstLine="567"/>
        <w:contextualSpacing/>
        <w:jc w:val="both"/>
        <w:rPr>
          <w:rFonts w:ascii="Times New Roman" w:hAnsi="Times New Roman"/>
          <w:sz w:val="28"/>
          <w:szCs w:val="28"/>
        </w:rPr>
      </w:pPr>
      <w:r w:rsidRPr="009948D6">
        <w:rPr>
          <w:rFonts w:ascii="Times New Roman" w:hAnsi="Times New Roman"/>
          <w:sz w:val="28"/>
          <w:szCs w:val="28"/>
        </w:rPr>
        <w:t xml:space="preserve">Проверить выполнение условия: </w:t>
      </w:r>
    </w:p>
    <w:p w:rsidR="001E7C5C" w:rsidRPr="009948D6" w:rsidRDefault="001E7C5C" w:rsidP="001E7C5C">
      <w:pPr>
        <w:spacing w:after="0" w:line="240" w:lineRule="auto"/>
        <w:ind w:firstLine="567"/>
        <w:contextualSpacing/>
        <w:jc w:val="center"/>
        <w:rPr>
          <w:rFonts w:ascii="Times New Roman" w:hAnsi="Times New Roman"/>
          <w:sz w:val="28"/>
          <w:szCs w:val="28"/>
        </w:rPr>
      </w:pPr>
      <w:r w:rsidRPr="009948D6">
        <w:rPr>
          <w:rFonts w:ascii="Times New Roman" w:hAnsi="Times New Roman"/>
          <w:sz w:val="28"/>
          <w:szCs w:val="28"/>
        </w:rPr>
        <w:t>I</w:t>
      </w:r>
      <w:r w:rsidRPr="009948D6">
        <w:rPr>
          <w:rFonts w:ascii="Times New Roman" w:hAnsi="Times New Roman"/>
          <w:sz w:val="28"/>
          <w:szCs w:val="28"/>
          <w:vertAlign w:val="subscript"/>
        </w:rPr>
        <w:t>экв</w:t>
      </w:r>
      <w:r w:rsidRPr="009948D6">
        <w:rPr>
          <w:rFonts w:ascii="Times New Roman" w:hAnsi="Times New Roman"/>
          <w:sz w:val="28"/>
          <w:szCs w:val="28"/>
        </w:rPr>
        <w:t xml:space="preserve"> &lt; I</w:t>
      </w:r>
      <w:r w:rsidRPr="009948D6">
        <w:rPr>
          <w:rFonts w:ascii="Times New Roman" w:hAnsi="Times New Roman"/>
          <w:sz w:val="28"/>
          <w:szCs w:val="28"/>
          <w:vertAlign w:val="subscript"/>
        </w:rPr>
        <w:t>ном</w:t>
      </w:r>
      <w:proofErr w:type="gramStart"/>
      <w:r w:rsidRPr="009948D6">
        <w:rPr>
          <w:rFonts w:ascii="Times New Roman" w:hAnsi="Times New Roman"/>
          <w:sz w:val="28"/>
          <w:szCs w:val="28"/>
          <w:vertAlign w:val="subscript"/>
        </w:rPr>
        <w:tab/>
      </w:r>
      <w:r w:rsidRPr="009948D6">
        <w:rPr>
          <w:rFonts w:ascii="Times New Roman" w:hAnsi="Times New Roman"/>
          <w:sz w:val="28"/>
          <w:szCs w:val="28"/>
          <w:vertAlign w:val="subscript"/>
        </w:rPr>
        <w:tab/>
      </w:r>
      <w:r w:rsidRPr="009948D6">
        <w:rPr>
          <w:rFonts w:ascii="Times New Roman" w:hAnsi="Times New Roman"/>
          <w:sz w:val="28"/>
          <w:szCs w:val="28"/>
        </w:rPr>
        <w:t xml:space="preserve"> (</w:t>
      </w:r>
      <w:r>
        <w:rPr>
          <w:rFonts w:ascii="Times New Roman" w:hAnsi="Times New Roman"/>
          <w:sz w:val="28"/>
          <w:szCs w:val="28"/>
        </w:rPr>
        <w:t>__</w:t>
      </w:r>
      <w:r w:rsidRPr="009948D6">
        <w:rPr>
          <w:rFonts w:ascii="Times New Roman" w:hAnsi="Times New Roman"/>
          <w:sz w:val="28"/>
          <w:szCs w:val="28"/>
        </w:rPr>
        <w:t>)</w:t>
      </w:r>
      <w:r w:rsidRPr="009948D6">
        <w:rPr>
          <w:rFonts w:ascii="Times New Roman" w:eastAsia="Calibri" w:hAnsi="Times New Roman"/>
          <w:sz w:val="28"/>
          <w:szCs w:val="28"/>
        </w:rPr>
        <w:t xml:space="preserve"> </w:t>
      </w:r>
      <w:r w:rsidRPr="009948D6">
        <w:rPr>
          <w:rFonts w:ascii="Times New Roman" w:eastAsia="Calibri" w:hAnsi="Times New Roman"/>
          <w:sz w:val="28"/>
          <w:szCs w:val="28"/>
        </w:rPr>
        <w:tab/>
      </w:r>
      <w:r w:rsidRPr="009948D6">
        <w:rPr>
          <w:rFonts w:ascii="Times New Roman" w:eastAsia="Calibri" w:hAnsi="Times New Roman"/>
          <w:sz w:val="28"/>
          <w:szCs w:val="28"/>
        </w:rPr>
        <w:tab/>
      </w:r>
      <w:proofErr w:type="gramEnd"/>
    </w:p>
    <w:p w:rsidR="001E7C5C" w:rsidRPr="009948D6" w:rsidRDefault="001E7C5C" w:rsidP="001E7C5C">
      <w:pPr>
        <w:spacing w:after="0" w:line="240" w:lineRule="auto"/>
        <w:ind w:firstLine="567"/>
        <w:contextualSpacing/>
        <w:jc w:val="both"/>
        <w:rPr>
          <w:rFonts w:ascii="Times New Roman" w:hAnsi="Times New Roman"/>
          <w:sz w:val="28"/>
          <w:szCs w:val="28"/>
        </w:rPr>
      </w:pPr>
      <w:r w:rsidRPr="009948D6">
        <w:rPr>
          <w:rFonts w:ascii="Times New Roman" w:hAnsi="Times New Roman"/>
          <w:sz w:val="28"/>
          <w:szCs w:val="28"/>
        </w:rPr>
        <w:t>При выполнении условия</w:t>
      </w:r>
      <w:proofErr w:type="gramStart"/>
      <w:r w:rsidRPr="009948D6">
        <w:rPr>
          <w:rFonts w:ascii="Times New Roman" w:hAnsi="Times New Roman"/>
          <w:sz w:val="28"/>
          <w:szCs w:val="28"/>
        </w:rPr>
        <w:t xml:space="preserve"> (</w:t>
      </w:r>
      <w:r>
        <w:rPr>
          <w:rFonts w:ascii="Times New Roman" w:hAnsi="Times New Roman"/>
          <w:sz w:val="28"/>
          <w:szCs w:val="28"/>
        </w:rPr>
        <w:t>__</w:t>
      </w:r>
      <w:r w:rsidRPr="009948D6">
        <w:rPr>
          <w:rFonts w:ascii="Times New Roman" w:hAnsi="Times New Roman"/>
          <w:sz w:val="28"/>
          <w:szCs w:val="28"/>
        </w:rPr>
        <w:t xml:space="preserve">), </w:t>
      </w:r>
      <w:proofErr w:type="gramEnd"/>
      <w:r w:rsidRPr="009948D6">
        <w:rPr>
          <w:rFonts w:ascii="Times New Roman" w:hAnsi="Times New Roman"/>
          <w:sz w:val="28"/>
          <w:szCs w:val="28"/>
        </w:rPr>
        <w:t>предварительно выбранный двигатель удовлетворяет условиям проверки по нагреву. В противном случае необходимо выбрать двигатель большей мощности и повторить проверку.</w:t>
      </w:r>
    </w:p>
    <w:p w:rsidR="001E7C5C" w:rsidRPr="009948D6" w:rsidRDefault="001E7C5C" w:rsidP="001E7C5C">
      <w:pPr>
        <w:spacing w:after="0" w:line="240" w:lineRule="auto"/>
        <w:ind w:firstLine="567"/>
        <w:contextualSpacing/>
        <w:jc w:val="both"/>
        <w:rPr>
          <w:rFonts w:ascii="Times New Roman" w:hAnsi="Times New Roman"/>
          <w:sz w:val="28"/>
          <w:szCs w:val="28"/>
        </w:rPr>
      </w:pPr>
      <w:r w:rsidRPr="009948D6">
        <w:rPr>
          <w:rFonts w:ascii="Times New Roman" w:hAnsi="Times New Roman"/>
          <w:sz w:val="28"/>
          <w:szCs w:val="28"/>
        </w:rPr>
        <w:t>Проверяем выбранный двигатель привода главного движения по перегрузочной способности.</w:t>
      </w:r>
    </w:p>
    <w:p w:rsidR="001E7C5C" w:rsidRPr="009948D6" w:rsidRDefault="001E7C5C" w:rsidP="001E7C5C">
      <w:pPr>
        <w:spacing w:after="0" w:line="240" w:lineRule="auto"/>
        <w:ind w:firstLine="567"/>
        <w:contextualSpacing/>
        <w:jc w:val="both"/>
        <w:rPr>
          <w:rFonts w:ascii="Times New Roman" w:hAnsi="Times New Roman"/>
          <w:sz w:val="28"/>
          <w:szCs w:val="28"/>
        </w:rPr>
      </w:pPr>
      <w:r w:rsidRPr="009948D6">
        <w:rPr>
          <w:rFonts w:ascii="Times New Roman" w:hAnsi="Times New Roman"/>
          <w:sz w:val="28"/>
          <w:szCs w:val="28"/>
        </w:rPr>
        <w:t xml:space="preserve">В соответствии с нагрузочной диаграммой </w:t>
      </w:r>
      <w:r w:rsidRPr="009948D6">
        <w:rPr>
          <w:rFonts w:ascii="Times New Roman" w:hAnsi="Times New Roman"/>
          <w:sz w:val="28"/>
          <w:szCs w:val="28"/>
          <w:lang w:val="en-US"/>
        </w:rPr>
        <w:t>P</w:t>
      </w:r>
      <w:r w:rsidRPr="009948D6">
        <w:rPr>
          <w:rFonts w:ascii="Times New Roman" w:hAnsi="Times New Roman"/>
          <w:sz w:val="28"/>
          <w:szCs w:val="28"/>
          <w:vertAlign w:val="subscript"/>
          <w:lang w:val="en-US"/>
        </w:rPr>
        <w:t>z</w:t>
      </w:r>
      <w:r w:rsidRPr="009948D6">
        <w:rPr>
          <w:rFonts w:ascii="Times New Roman" w:hAnsi="Times New Roman"/>
          <w:sz w:val="28"/>
          <w:szCs w:val="28"/>
        </w:rPr>
        <w:t xml:space="preserve"> = </w:t>
      </w:r>
      <w:r w:rsidRPr="009948D6">
        <w:rPr>
          <w:rFonts w:ascii="Times New Roman" w:hAnsi="Times New Roman"/>
          <w:sz w:val="28"/>
          <w:szCs w:val="28"/>
          <w:lang w:val="en-US"/>
        </w:rPr>
        <w:t>f</w:t>
      </w:r>
      <w:r w:rsidRPr="009948D6">
        <w:rPr>
          <w:rFonts w:ascii="Times New Roman" w:hAnsi="Times New Roman"/>
          <w:sz w:val="28"/>
          <w:szCs w:val="28"/>
        </w:rPr>
        <w:t>(</w:t>
      </w:r>
      <w:r w:rsidRPr="009948D6">
        <w:rPr>
          <w:rFonts w:ascii="Times New Roman" w:hAnsi="Times New Roman"/>
          <w:sz w:val="28"/>
          <w:szCs w:val="28"/>
          <w:lang w:val="en-US"/>
        </w:rPr>
        <w:t>t</w:t>
      </w:r>
      <w:r w:rsidRPr="009948D6">
        <w:rPr>
          <w:rFonts w:ascii="Times New Roman" w:hAnsi="Times New Roman"/>
          <w:sz w:val="28"/>
          <w:szCs w:val="28"/>
        </w:rPr>
        <w:t>) определяем наибольший момент М</w:t>
      </w:r>
      <w:r w:rsidRPr="009948D6">
        <w:rPr>
          <w:rFonts w:ascii="Times New Roman" w:hAnsi="Times New Roman"/>
          <w:sz w:val="28"/>
          <w:szCs w:val="28"/>
          <w:vertAlign w:val="subscript"/>
        </w:rPr>
        <w:t>наиб</w:t>
      </w:r>
      <w:r w:rsidRPr="009948D6">
        <w:rPr>
          <w:rFonts w:ascii="Times New Roman" w:hAnsi="Times New Roman"/>
          <w:sz w:val="28"/>
          <w:szCs w:val="28"/>
        </w:rPr>
        <w:t>, Н</w:t>
      </w:r>
      <w:r w:rsidRPr="009948D6">
        <w:rPr>
          <w:rFonts w:ascii="Cambria Math" w:eastAsia="MS Mincho" w:hAnsi="Cambria Math" w:cs="Cambria Math"/>
          <w:sz w:val="28"/>
          <w:szCs w:val="28"/>
        </w:rPr>
        <w:t>⋅</w:t>
      </w:r>
      <w:r w:rsidRPr="009948D6">
        <w:rPr>
          <w:rFonts w:ascii="Times New Roman" w:hAnsi="Times New Roman"/>
          <w:sz w:val="28"/>
          <w:szCs w:val="28"/>
        </w:rPr>
        <w:t>м</w:t>
      </w:r>
      <w:proofErr w:type="gramStart"/>
      <w:r w:rsidRPr="009948D6">
        <w:rPr>
          <w:rFonts w:ascii="Times New Roman" w:hAnsi="Times New Roman"/>
          <w:sz w:val="28"/>
          <w:szCs w:val="28"/>
        </w:rPr>
        <w:t xml:space="preserve"> ,</w:t>
      </w:r>
      <w:proofErr w:type="gramEnd"/>
      <w:r w:rsidRPr="009948D6">
        <w:rPr>
          <w:rFonts w:ascii="Times New Roman" w:hAnsi="Times New Roman"/>
          <w:sz w:val="28"/>
          <w:szCs w:val="28"/>
        </w:rPr>
        <w:t xml:space="preserve"> нагрузки по формуле:</w:t>
      </w:r>
    </w:p>
    <w:p w:rsidR="001E7C5C" w:rsidRPr="009948D6" w:rsidRDefault="001E7C5C" w:rsidP="001E7C5C">
      <w:pPr>
        <w:spacing w:after="0" w:line="240" w:lineRule="auto"/>
        <w:contextualSpacing/>
        <w:jc w:val="center"/>
        <w:rPr>
          <w:rFonts w:ascii="Times New Roman" w:hAnsi="Times New Roman"/>
          <w:sz w:val="28"/>
          <w:szCs w:val="28"/>
        </w:rPr>
      </w:pPr>
      <w:r w:rsidRPr="009948D6">
        <w:rPr>
          <w:rFonts w:ascii="Times New Roman" w:hAnsi="Times New Roman"/>
          <w:sz w:val="28"/>
          <w:szCs w:val="28"/>
        </w:rPr>
        <w:fldChar w:fldCharType="begin"/>
      </w:r>
      <w:r w:rsidRPr="009948D6">
        <w:rPr>
          <w:rFonts w:ascii="Times New Roman" w:hAnsi="Times New Roman"/>
          <w:sz w:val="28"/>
          <w:szCs w:val="28"/>
        </w:rPr>
        <w:instrText xml:space="preserve"> QUOTE </w:instrText>
      </w:r>
      <w:r>
        <w:rPr>
          <w:position w:val="-26"/>
        </w:rPr>
        <w:pict>
          <v:shape id="_x0000_i1184" type="#_x0000_t75" style="width:185.25pt;height:31.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7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A2573&quot;/&gt;&lt;wsp:rsid wsp:val=&quot;0000718A&quot;/&gt;&lt;wsp:rsid wsp:val=&quot;000224FC&quot;/&gt;&lt;wsp:rsid wsp:val=&quot;00033E0E&quot;/&gt;&lt;wsp:rsid wsp:val=&quot;00035F7C&quot;/&gt;&lt;wsp:rsid wsp:val=&quot;000545A4&quot;/&gt;&lt;wsp:rsid wsp:val=&quot;00057319&quot;/&gt;&lt;wsp:rsid wsp:val=&quot;00070669&quot;/&gt;&lt;wsp:rsid wsp:val=&quot;00072C46&quot;/&gt;&lt;wsp:rsid wsp:val=&quot;00073EEE&quot;/&gt;&lt;wsp:rsid wsp:val=&quot;00074C6F&quot;/&gt;&lt;wsp:rsid wsp:val=&quot;0007747C&quot;/&gt;&lt;wsp:rsid wsp:val=&quot;000A2573&quot;/&gt;&lt;wsp:rsid wsp:val=&quot;000B362F&quot;/&gt;&lt;wsp:rsid wsp:val=&quot;000E0290&quot;/&gt;&lt;wsp:rsid wsp:val=&quot;000E23BE&quot;/&gt;&lt;wsp:rsid wsp:val=&quot;000F4E9E&quot;/&gt;&lt;wsp:rsid wsp:val=&quot;000F70DE&quot;/&gt;&lt;wsp:rsid wsp:val=&quot;0011386E&quot;/&gt;&lt;wsp:rsid wsp:val=&quot;001241CD&quot;/&gt;&lt;wsp:rsid wsp:val=&quot;00127ECC&quot;/&gt;&lt;wsp:rsid wsp:val=&quot;00130A94&quot;/&gt;&lt;wsp:rsid wsp:val=&quot;00134897&quot;/&gt;&lt;wsp:rsid wsp:val=&quot;001509EE&quot;/&gt;&lt;wsp:rsid wsp:val=&quot;0015100F&quot;/&gt;&lt;wsp:rsid wsp:val=&quot;00152CB9&quot;/&gt;&lt;wsp:rsid wsp:val=&quot;0015644E&quot;/&gt;&lt;wsp:rsid wsp:val=&quot;001627B2&quot;/&gt;&lt;wsp:rsid wsp:val=&quot;00172999&quot;/&gt;&lt;wsp:rsid wsp:val=&quot;00177F43&quot;/&gt;&lt;wsp:rsid wsp:val=&quot;001900C5&quot;/&gt;&lt;wsp:rsid wsp:val=&quot;001925C6&quot;/&gt;&lt;wsp:rsid wsp:val=&quot;001B68C1&quot;/&gt;&lt;wsp:rsid wsp:val=&quot;001B6E4C&quot;/&gt;&lt;wsp:rsid wsp:val=&quot;001E0649&quot;/&gt;&lt;wsp:rsid wsp:val=&quot;001F7FA7&quot;/&gt;&lt;wsp:rsid wsp:val=&quot;00200728&quot;/&gt;&lt;wsp:rsid wsp:val=&quot;0020558C&quot;/&gt;&lt;wsp:rsid wsp:val=&quot;00213186&quot;/&gt;&lt;wsp:rsid wsp:val=&quot;0021337C&quot;/&gt;&lt;wsp:rsid wsp:val=&quot;0023039E&quot;/&gt;&lt;wsp:rsid wsp:val=&quot;00252BB1&quot;/&gt;&lt;wsp:rsid wsp:val=&quot;00252C8A&quot;/&gt;&lt;wsp:rsid wsp:val=&quot;00260F38&quot;/&gt;&lt;wsp:rsid wsp:val=&quot;00263497&quot;/&gt;&lt;wsp:rsid wsp:val=&quot;002709BC&quot;/&gt;&lt;wsp:rsid wsp:val=&quot;0027408E&quot;/&gt;&lt;wsp:rsid wsp:val=&quot;00295B82&quot;/&gt;&lt;wsp:rsid wsp:val=&quot;00295C79&quot;/&gt;&lt;wsp:rsid wsp:val=&quot;002D1BAB&quot;/&gt;&lt;wsp:rsid wsp:val=&quot;002D260A&quot;/&gt;&lt;wsp:rsid wsp:val=&quot;002E0F84&quot;/&gt;&lt;wsp:rsid wsp:val=&quot;002F59B8&quot;/&gt;&lt;wsp:rsid wsp:val=&quot;0030547C&quot;/&gt;&lt;wsp:rsid wsp:val=&quot;00311F96&quot;/&gt;&lt;wsp:rsid wsp:val=&quot;003136FA&quot;/&gt;&lt;wsp:rsid wsp:val=&quot;00324D63&quot;/&gt;&lt;wsp:rsid wsp:val=&quot;00343411&quot;/&gt;&lt;wsp:rsid wsp:val=&quot;00346CCC&quot;/&gt;&lt;wsp:rsid wsp:val=&quot;003623FA&quot;/&gt;&lt;wsp:rsid wsp:val=&quot;00363651&quot;/&gt;&lt;wsp:rsid wsp:val=&quot;003723FF&quot;/&gt;&lt;wsp:rsid wsp:val=&quot;00372B6D&quot;/&gt;&lt;wsp:rsid wsp:val=&quot;003810AF&quot;/&gt;&lt;wsp:rsid wsp:val=&quot;00387EBF&quot;/&gt;&lt;wsp:rsid wsp:val=&quot;00390287&quot;/&gt;&lt;wsp:rsid wsp:val=&quot;003A760A&quot;/&gt;&lt;wsp:rsid wsp:val=&quot;003C1DBB&quot;/&gt;&lt;wsp:rsid wsp:val=&quot;003C3F34&quot;/&gt;&lt;wsp:rsid wsp:val=&quot;003D62B2&quot;/&gt;&lt;wsp:rsid wsp:val=&quot;003F048B&quot;/&gt;&lt;wsp:rsid wsp:val=&quot;00402DDB&quot;/&gt;&lt;wsp:rsid wsp:val=&quot;00406943&quot;/&gt;&lt;wsp:rsid wsp:val=&quot;00411CA9&quot;/&gt;&lt;wsp:rsid wsp:val=&quot;00413293&quot;/&gt;&lt;wsp:rsid wsp:val=&quot;00425BE7&quot;/&gt;&lt;wsp:rsid wsp:val=&quot;00427807&quot;/&gt;&lt;wsp:rsid wsp:val=&quot;004321F2&quot;/&gt;&lt;wsp:rsid wsp:val=&quot;00445B0B&quot;/&gt;&lt;wsp:rsid wsp:val=&quot;004478F5&quot;/&gt;&lt;wsp:rsid wsp:val=&quot;004610E4&quot;/&gt;&lt;wsp:rsid wsp:val=&quot;00462AB6&quot;/&gt;&lt;wsp:rsid wsp:val=&quot;00465361&quot;/&gt;&lt;wsp:rsid wsp:val=&quot;00466D10&quot;/&gt;&lt;wsp:rsid wsp:val=&quot;004747B8&quot;/&gt;&lt;wsp:rsid wsp:val=&quot;0049340B&quot;/&gt;&lt;wsp:rsid wsp:val=&quot;0049526A&quot;/&gt;&lt;wsp:rsid wsp:val=&quot;004A67E3&quot;/&gt;&lt;wsp:rsid wsp:val=&quot;004B3271&quot;/&gt;&lt;wsp:rsid wsp:val=&quot;004B55D4&quot;/&gt;&lt;wsp:rsid wsp:val=&quot;004D2E1E&quot;/&gt;&lt;wsp:rsid wsp:val=&quot;004E0696&quot;/&gt;&lt;wsp:rsid wsp:val=&quot;004E3E8C&quot;/&gt;&lt;wsp:rsid wsp:val=&quot;004E6383&quot;/&gt;&lt;wsp:rsid wsp:val=&quot;004F3C76&quot;/&gt;&lt;wsp:rsid wsp:val=&quot;004F3C7F&quot;/&gt;&lt;wsp:rsid wsp:val=&quot;004F544F&quot;/&gt;&lt;wsp:rsid wsp:val=&quot;004F6B32&quot;/&gt;&lt;wsp:rsid wsp:val=&quot;0050094C&quot;/&gt;&lt;wsp:rsid wsp:val=&quot;00512368&quot;/&gt;&lt;wsp:rsid wsp:val=&quot;00532F51&quot;/&gt;&lt;wsp:rsid wsp:val=&quot;0053499D&quot;/&gt;&lt;wsp:rsid wsp:val=&quot;00543922&quot;/&gt;&lt;wsp:rsid wsp:val=&quot;005502FC&quot;/&gt;&lt;wsp:rsid wsp:val=&quot;005545FB&quot;/&gt;&lt;wsp:rsid wsp:val=&quot;005606A3&quot;/&gt;&lt;wsp:rsid wsp:val=&quot;00563C13&quot;/&gt;&lt;wsp:rsid wsp:val=&quot;005707D9&quot;/&gt;&lt;wsp:rsid wsp:val=&quot;00571567&quot;/&gt;&lt;wsp:rsid wsp:val=&quot;00573274&quot;/&gt;&lt;wsp:rsid wsp:val=&quot;00580374&quot;/&gt;&lt;wsp:rsid wsp:val=&quot;00587A2A&quot;/&gt;&lt;wsp:rsid wsp:val=&quot;0059310A&quot;/&gt;&lt;wsp:rsid wsp:val=&quot;005B6795&quot;/&gt;&lt;wsp:rsid wsp:val=&quot;005C6E80&quot;/&gt;&lt;wsp:rsid wsp:val=&quot;005D3937&quot;/&gt;&lt;wsp:rsid wsp:val=&quot;005E2100&quot;/&gt;&lt;wsp:rsid wsp:val=&quot;005F24CD&quot;/&gt;&lt;wsp:rsid wsp:val=&quot;005F2B08&quot;/&gt;&lt;wsp:rsid wsp:val=&quot;005F56D1&quot;/&gt;&lt;wsp:rsid wsp:val=&quot;005F56F2&quot;/&gt;&lt;wsp:rsid wsp:val=&quot;005F6377&quot;/&gt;&lt;wsp:rsid wsp:val=&quot;00601E9A&quot;/&gt;&lt;wsp:rsid wsp:val=&quot;00605524&quot;/&gt;&lt;wsp:rsid wsp:val=&quot;00607086&quot;/&gt;&lt;wsp:rsid wsp:val=&quot;00623847&quot;/&gt;&lt;wsp:rsid wsp:val=&quot;0063419A&quot;/&gt;&lt;wsp:rsid wsp:val=&quot;00635EBB&quot;/&gt;&lt;wsp:rsid wsp:val=&quot;0064709E&quot;/&gt;&lt;wsp:rsid wsp:val=&quot;00650F50&quot;/&gt;&lt;wsp:rsid wsp:val=&quot;006615B6&quot;/&gt;&lt;wsp:rsid wsp:val=&quot;00666714&quot;/&gt;&lt;wsp:rsid wsp:val=&quot;00673449&quot;/&gt;&lt;wsp:rsid wsp:val=&quot;0067553B&quot;/&gt;&lt;wsp:rsid wsp:val=&quot;00681E1D&quot;/&gt;&lt;wsp:rsid wsp:val=&quot;006879C9&quot;/&gt;&lt;wsp:rsid wsp:val=&quot;00692059&quot;/&gt;&lt;wsp:rsid wsp:val=&quot;00692938&quot;/&gt;&lt;wsp:rsid wsp:val=&quot;006A2B06&quot;/&gt;&lt;wsp:rsid wsp:val=&quot;006A4E10&quot;/&gt;&lt;wsp:rsid wsp:val=&quot;006B4312&quot;/&gt;&lt;wsp:rsid wsp:val=&quot;006C37C0&quot;/&gt;&lt;wsp:rsid wsp:val=&quot;006E1EDC&quot;/&gt;&lt;wsp:rsid wsp:val=&quot;006F7F27&quot;/&gt;&lt;wsp:rsid wsp:val=&quot;00700DF6&quot;/&gt;&lt;wsp:rsid wsp:val=&quot;007109BF&quot;/&gt;&lt;wsp:rsid wsp:val=&quot;007128F9&quot;/&gt;&lt;wsp:rsid wsp:val=&quot;00713AF3&quot;/&gt;&lt;wsp:rsid wsp:val=&quot;007164C7&quot;/&gt;&lt;wsp:rsid wsp:val=&quot;00727959&quot;/&gt;&lt;wsp:rsid wsp:val=&quot;00734BCA&quot;/&gt;&lt;wsp:rsid wsp:val=&quot;00740897&quot;/&gt;&lt;wsp:rsid wsp:val=&quot;00750F10&quot;/&gt;&lt;wsp:rsid wsp:val=&quot;00762496&quot;/&gt;&lt;wsp:rsid wsp:val=&quot;00776326&quot;/&gt;&lt;wsp:rsid wsp:val=&quot;007861E7&quot;/&gt;&lt;wsp:rsid wsp:val=&quot;00787D5F&quot;/&gt;&lt;wsp:rsid wsp:val=&quot;007A2EFA&quot;/&gt;&lt;wsp:rsid wsp:val=&quot;007A3E05&quot;/&gt;&lt;wsp:rsid wsp:val=&quot;007A6187&quot;/&gt;&lt;wsp:rsid wsp:val=&quot;007A6938&quot;/&gt;&lt;wsp:rsid wsp:val=&quot;007C55C7&quot;/&gt;&lt;wsp:rsid wsp:val=&quot;007C6D6D&quot;/&gt;&lt;wsp:rsid wsp:val=&quot;008039D5&quot;/&gt;&lt;wsp:rsid wsp:val=&quot;00822F84&quot;/&gt;&lt;wsp:rsid wsp:val=&quot;00830622&quot;/&gt;&lt;wsp:rsid wsp:val=&quot;00832839&quot;/&gt;&lt;wsp:rsid wsp:val=&quot;0083542B&quot;/&gt;&lt;wsp:rsid wsp:val=&quot;008502B6&quot;/&gt;&lt;wsp:rsid wsp:val=&quot;00852D56&quot;/&gt;&lt;wsp:rsid wsp:val=&quot;008542E3&quot;/&gt;&lt;wsp:rsid wsp:val=&quot;00860041&quot;/&gt;&lt;wsp:rsid wsp:val=&quot;00864296&quot;/&gt;&lt;wsp:rsid wsp:val=&quot;00872490&quot;/&gt;&lt;wsp:rsid wsp:val=&quot;008728BC&quot;/&gt;&lt;wsp:rsid wsp:val=&quot;00872ABB&quot;/&gt;&lt;wsp:rsid wsp:val=&quot;008736FE&quot;/&gt;&lt;wsp:rsid wsp:val=&quot;00882317&quot;/&gt;&lt;wsp:rsid wsp:val=&quot;008909A0&quot;/&gt;&lt;wsp:rsid wsp:val=&quot;00894F18&quot;/&gt;&lt;wsp:rsid wsp:val=&quot;00895C70&quot;/&gt;&lt;wsp:rsid wsp:val=&quot;008C0D10&quot;/&gt;&lt;wsp:rsid wsp:val=&quot;008C126E&quot;/&gt;&lt;wsp:rsid wsp:val=&quot;008C4571&quot;/&gt;&lt;wsp:rsid wsp:val=&quot;008C653B&quot;/&gt;&lt;wsp:rsid wsp:val=&quot;008D29EE&quot;/&gt;&lt;wsp:rsid wsp:val=&quot;008D44C4&quot;/&gt;&lt;wsp:rsid wsp:val=&quot;008D483B&quot;/&gt;&lt;wsp:rsid wsp:val=&quot;008D57C5&quot;/&gt;&lt;wsp:rsid wsp:val=&quot;008E4690&quot;/&gt;&lt;wsp:rsid wsp:val=&quot;008F0B84&quot;/&gt;&lt;wsp:rsid wsp:val=&quot;008F5174&quot;/&gt;&lt;wsp:rsid wsp:val=&quot;008F5FF0&quot;/&gt;&lt;wsp:rsid wsp:val=&quot;008F697B&quot;/&gt;&lt;wsp:rsid wsp:val=&quot;008F7F26&quot;/&gt;&lt;wsp:rsid wsp:val=&quot;00903987&quot;/&gt;&lt;wsp:rsid wsp:val=&quot;00911AC9&quot;/&gt;&lt;wsp:rsid wsp:val=&quot;00914E9C&quot;/&gt;&lt;wsp:rsid wsp:val=&quot;00916157&quot;/&gt;&lt;wsp:rsid wsp:val=&quot;00922D51&quot;/&gt;&lt;wsp:rsid wsp:val=&quot;00926C62&quot;/&gt;&lt;wsp:rsid wsp:val=&quot;00930165&quot;/&gt;&lt;wsp:rsid wsp:val=&quot;00932579&quot;/&gt;&lt;wsp:rsid wsp:val=&quot;009356A9&quot;/&gt;&lt;wsp:rsid wsp:val=&quot;0093615F&quot;/&gt;&lt;wsp:rsid wsp:val=&quot;00936D34&quot;/&gt;&lt;wsp:rsid wsp:val=&quot;00943364&quot;/&gt;&lt;wsp:rsid wsp:val=&quot;00943A36&quot;/&gt;&lt;wsp:rsid wsp:val=&quot;00954322&quot;/&gt;&lt;wsp:rsid wsp:val=&quot;00961834&quot;/&gt;&lt;wsp:rsid wsp:val=&quot;00963466&quot;/&gt;&lt;wsp:rsid wsp:val=&quot;009911BC&quot;/&gt;&lt;wsp:rsid wsp:val=&quot;009948D6&quot;/&gt;&lt;wsp:rsid wsp:val=&quot;0099644E&quot;/&gt;&lt;wsp:rsid wsp:val=&quot;00996E3F&quot;/&gt;&lt;wsp:rsid wsp:val=&quot;009A377F&quot;/&gt;&lt;wsp:rsid wsp:val=&quot;009A7296&quot;/&gt;&lt;wsp:rsid wsp:val=&quot;009B0A63&quot;/&gt;&lt;wsp:rsid wsp:val=&quot;009C3BC1&quot;/&gt;&lt;wsp:rsid wsp:val=&quot;009C6D9E&quot;/&gt;&lt;wsp:rsid wsp:val=&quot;009E21CA&quot;/&gt;&lt;wsp:rsid wsp:val=&quot;009E332A&quot;/&gt;&lt;wsp:rsid wsp:val=&quot;009E5D5F&quot;/&gt;&lt;wsp:rsid wsp:val=&quot;009F3A6B&quot;/&gt;&lt;wsp:rsid wsp:val=&quot;009F3F41&quot;/&gt;&lt;wsp:rsid wsp:val=&quot;009F5B1F&quot;/&gt;&lt;wsp:rsid wsp:val=&quot;009F5B66&quot;/&gt;&lt;wsp:rsid wsp:val=&quot;00A04BF1&quot;/&gt;&lt;wsp:rsid wsp:val=&quot;00A11CCA&quot;/&gt;&lt;wsp:rsid wsp:val=&quot;00A12470&quot;/&gt;&lt;wsp:rsid wsp:val=&quot;00A32EC3&quot;/&gt;&lt;wsp:rsid wsp:val=&quot;00A42F7A&quot;/&gt;&lt;wsp:rsid wsp:val=&quot;00A444BF&quot;/&gt;&lt;wsp:rsid wsp:val=&quot;00A461D6&quot;/&gt;&lt;wsp:rsid wsp:val=&quot;00A67201&quot;/&gt;&lt;wsp:rsid wsp:val=&quot;00A76484&quot;/&gt;&lt;wsp:rsid wsp:val=&quot;00A823A1&quot;/&gt;&lt;wsp:rsid wsp:val=&quot;00A85D42&quot;/&gt;&lt;wsp:rsid wsp:val=&quot;00A94178&quot;/&gt;&lt;wsp:rsid wsp:val=&quot;00A94396&quot;/&gt;&lt;wsp:rsid wsp:val=&quot;00AA2DD2&quot;/&gt;&lt;wsp:rsid wsp:val=&quot;00AD216E&quot;/&gt;&lt;wsp:rsid wsp:val=&quot;00AE59F8&quot;/&gt;&lt;wsp:rsid wsp:val=&quot;00AF5109&quot;/&gt;&lt;wsp:rsid wsp:val=&quot;00B11D80&quot;/&gt;&lt;wsp:rsid wsp:val=&quot;00B127B9&quot;/&gt;&lt;wsp:rsid wsp:val=&quot;00B16F47&quot;/&gt;&lt;wsp:rsid wsp:val=&quot;00B32F9A&quot;/&gt;&lt;wsp:rsid wsp:val=&quot;00B330D5&quot;/&gt;&lt;wsp:rsid wsp:val=&quot;00B37C70&quot;/&gt;&lt;wsp:rsid wsp:val=&quot;00B4723A&quot;/&gt;&lt;wsp:rsid wsp:val=&quot;00B53053&quot;/&gt;&lt;wsp:rsid wsp:val=&quot;00B53D9F&quot;/&gt;&lt;wsp:rsid wsp:val=&quot;00B53E11&quot;/&gt;&lt;wsp:rsid wsp:val=&quot;00B71B47&quot;/&gt;&lt;wsp:rsid wsp:val=&quot;00B71DD6&quot;/&gt;&lt;wsp:rsid wsp:val=&quot;00B77145&quot;/&gt;&lt;wsp:rsid wsp:val=&quot;00B92AEB&quot;/&gt;&lt;wsp:rsid wsp:val=&quot;00B94780&quot;/&gt;&lt;wsp:rsid wsp:val=&quot;00B97D26&quot;/&gt;&lt;wsp:rsid wsp:val=&quot;00BA305D&quot;/&gt;&lt;wsp:rsid wsp:val=&quot;00BB77A3&quot;/&gt;&lt;wsp:rsid wsp:val=&quot;00BC6DAF&quot;/&gt;&lt;wsp:rsid wsp:val=&quot;00BF6555&quot;/&gt;&lt;wsp:rsid wsp:val=&quot;00C00187&quot;/&gt;&lt;wsp:rsid wsp:val=&quot;00C02879&quot;/&gt;&lt;wsp:rsid wsp:val=&quot;00C20882&quot;/&gt;&lt;wsp:rsid wsp:val=&quot;00C21CC2&quot;/&gt;&lt;wsp:rsid wsp:val=&quot;00C23D81&quot;/&gt;&lt;wsp:rsid wsp:val=&quot;00C843F1&quot;/&gt;&lt;wsp:rsid wsp:val=&quot;00C86E39&quot;/&gt;&lt;wsp:rsid wsp:val=&quot;00C901C1&quot;/&gt;&lt;wsp:rsid wsp:val=&quot;00C92836&quot;/&gt;&lt;wsp:rsid wsp:val=&quot;00C9626E&quot;/&gt;&lt;wsp:rsid wsp:val=&quot;00CA65DF&quot;/&gt;&lt;wsp:rsid wsp:val=&quot;00CC6531&quot;/&gt;&lt;wsp:rsid wsp:val=&quot;00CD27D6&quot;/&gt;&lt;wsp:rsid wsp:val=&quot;00CD3378&quot;/&gt;&lt;wsp:rsid wsp:val=&quot;00CD4352&quot;/&gt;&lt;wsp:rsid wsp:val=&quot;00CE6C60&quot;/&gt;&lt;wsp:rsid wsp:val=&quot;00CF1AF2&quot;/&gt;&lt;wsp:rsid wsp:val=&quot;00CF4516&quot;/&gt;&lt;wsp:rsid wsp:val=&quot;00D20247&quot;/&gt;&lt;wsp:rsid wsp:val=&quot;00D231F4&quot;/&gt;&lt;wsp:rsid wsp:val=&quot;00D2441B&quot;/&gt;&lt;wsp:rsid wsp:val=&quot;00D24DEA&quot;/&gt;&lt;wsp:rsid wsp:val=&quot;00D31970&quot;/&gt;&lt;wsp:rsid wsp:val=&quot;00D32EE1&quot;/&gt;&lt;wsp:rsid wsp:val=&quot;00D3589B&quot;/&gt;&lt;wsp:rsid wsp:val=&quot;00D36096&quot;/&gt;&lt;wsp:rsid wsp:val=&quot;00D46324&quot;/&gt;&lt;wsp:rsid wsp:val=&quot;00D50EF9&quot;/&gt;&lt;wsp:rsid wsp:val=&quot;00D67441&quot;/&gt;&lt;wsp:rsid wsp:val=&quot;00D805DB&quot;/&gt;&lt;wsp:rsid wsp:val=&quot;00D830C0&quot;/&gt;&lt;wsp:rsid wsp:val=&quot;00D87EA3&quot;/&gt;&lt;wsp:rsid wsp:val=&quot;00D94DFA&quot;/&gt;&lt;wsp:rsid wsp:val=&quot;00DB74F7&quot;/&gt;&lt;wsp:rsid wsp:val=&quot;00DC45DE&quot;/&gt;&lt;wsp:rsid wsp:val=&quot;00DF1222&quot;/&gt;&lt;wsp:rsid wsp:val=&quot;00DF2A4C&quot;/&gt;&lt;wsp:rsid wsp:val=&quot;00E31B94&quot;/&gt;&lt;wsp:rsid wsp:val=&quot;00E41981&quot;/&gt;&lt;wsp:rsid wsp:val=&quot;00E43C02&quot;/&gt;&lt;wsp:rsid wsp:val=&quot;00E51A19&quot;/&gt;&lt;wsp:rsid wsp:val=&quot;00E5233B&quot;/&gt;&lt;wsp:rsid wsp:val=&quot;00E604B9&quot;/&gt;&lt;wsp:rsid wsp:val=&quot;00E66396&quot;/&gt;&lt;wsp:rsid wsp:val=&quot;00E821BD&quot;/&gt;&lt;wsp:rsid wsp:val=&quot;00E96343&quot;/&gt;&lt;wsp:rsid wsp:val=&quot;00EB3FB9&quot;/&gt;&lt;wsp:rsid wsp:val=&quot;00EC0343&quot;/&gt;&lt;wsp:rsid wsp:val=&quot;00EC2075&quot;/&gt;&lt;wsp:rsid wsp:val=&quot;00EC5FD3&quot;/&gt;&lt;wsp:rsid wsp:val=&quot;00EC71F2&quot;/&gt;&lt;wsp:rsid wsp:val=&quot;00EE5BF0&quot;/&gt;&lt;wsp:rsid wsp:val=&quot;00EF2B91&quot;/&gt;&lt;wsp:rsid wsp:val=&quot;00EF39C4&quot;/&gt;&lt;wsp:rsid wsp:val=&quot;00F05A58&quot;/&gt;&lt;wsp:rsid wsp:val=&quot;00F10518&quot;/&gt;&lt;wsp:rsid wsp:val=&quot;00F17183&quot;/&gt;&lt;wsp:rsid wsp:val=&quot;00F175C0&quot;/&gt;&lt;wsp:rsid wsp:val=&quot;00F23C83&quot;/&gt;&lt;wsp:rsid wsp:val=&quot;00F53AE3&quot;/&gt;&lt;wsp:rsid wsp:val=&quot;00F70C42&quot;/&gt;&lt;wsp:rsid wsp:val=&quot;00F71458&quot;/&gt;&lt;wsp:rsid wsp:val=&quot;00F742E6&quot;/&gt;&lt;wsp:rsid wsp:val=&quot;00F758CA&quot;/&gt;&lt;wsp:rsid wsp:val=&quot;00F76BE7&quot;/&gt;&lt;wsp:rsid wsp:val=&quot;00F96571&quot;/&gt;&lt;wsp:rsid wsp:val=&quot;00F96C4E&quot;/&gt;&lt;wsp:rsid wsp:val=&quot;00F96DC3&quot;/&gt;&lt;wsp:rsid wsp:val=&quot;00FA5E7B&quot;/&gt;&lt;wsp:rsid wsp:val=&quot;00FB751C&quot;/&gt;&lt;wsp:rsid wsp:val=&quot;00FC61E9&quot;/&gt;&lt;wsp:rsid wsp:val=&quot;00FD24C2&quot;/&gt;&lt;wsp:rsid wsp:val=&quot;00FD405F&quot;/&gt;&lt;wsp:rsid wsp:val=&quot;00FE213D&quot;/&gt;&lt;wsp:rsid wsp:val=&quot;00FE2C1F&quot;/&gt;&lt;wsp:rsid wsp:val=&quot;00FF1F06&quot;/&gt;&lt;wsp:rsid wsp:val=&quot;00FF4379&quot;/&gt;&lt;/wsp:rsids&gt;&lt;/w:docPr&gt;&lt;w:body&gt;&lt;wx:sect&gt;&lt;w:p wsp:rsidR=&quot;00000000&quot; wsp:rsidRDefault=&quot;00EC0343&quot; wsp:rsidP=&quot;00EC0343&quot;&gt;&lt;m:oMathPara&gt;&lt;m:oMath&gt;&lt;m:sSub&gt;&lt;m:sSubPr&gt;&lt;m:ctrlPr&gt;&lt;w:rPr&gt;&lt;w:rFonts w:ascii=&quot;Cambria Math&quot; w:h-ansi=&quot;Cambria Math&quot;/&gt;&lt;wx:font wx:val=&quot;Cambria Math&quot;/&gt;&lt;w:sz w:val=&quot;28&quot;/&gt;&lt;w:sz-cs w:val=&quot;28&quot;/&gt;&lt;/w:rPr&gt;&lt;/m:ctrlPr&gt;&lt;/m:sSubPr&gt;&lt;m:e&gt;&lt;m:r&gt;&lt;w:rPr&gt;&lt;w:rFonts w:ascii=&quot;Cambria Math&quot; w:h-ansi=&quot;Cambria Math&quot;/&gt;&lt;wx:font wx:val=&quot;Cambria Math&quot;/&gt;&lt;w:i/&gt;&lt;w:sz w:val=&quot;28&quot;/&gt;&lt;w:sz-cs w:val=&quot;28&quot;/&gt;&lt;/w:rPr&gt;&lt;m:t&gt;Рњ&lt;/m:t&gt;&lt;/m:r&gt;&lt;/m:e&gt;&lt;m:sub&gt;&lt;m:r&gt;&lt;w:rPr&gt;&lt;w:rFonts w:ascii=&quot;Cambria Math&quot; w:h-ansi=&quot;Cambria Math&quot;/&gt;&lt;wx:font wx:val=&quot;Cambria Math&quot;/&gt;&lt;w:i/&gt;&lt;w:sz w:val=&quot;28&quot;/&gt;&lt;w:sz-cs w:val=&quot;28&quot;/&gt;&lt;/w:rPr&gt;&lt;m:t&gt;РЅР°РёР±.&lt;/m:t&gt;&lt;/m:r&gt;&lt;/m:sub&gt;&lt;/m:sSub&gt;&lt;m:r&gt;&lt;w:rPr&gt;&lt;w:rFonts w:ascii=&quot;Cambria Math&quot; w:h-ansi=&quot;Cambria Math&quot;/&gt;&lt;wx:font wx:val=&quot;Cambria Math&quot;/&gt;&lt;w:i/&gt;&lt;w:sz w:val=&quot;28&quot;/&gt;&lt;w:sz-cs w:val=&quot;28&quot;/&gt;&lt;/w:rPr&gt;&lt;m:t&gt;=9,55*&lt;/m:t&gt;&lt;/m:r&gt;&lt;m:f&gt;&lt;m:fPr&gt;&lt;m:ctrlPr&gt;&lt;w:rPr&gt;&lt;w:rFonts w:ascii=&quot;Cambria Math&quot; w:h-ansi=&quot;Cambria Math&quot;/&gt;&lt;wx:font wx:val=&quot;Cambria Math&quot;/&gt;&lt;w:sz w:val=&quot;28&quot;/&gt;&lt;w:sz-cs w:val=&quot;28&quot;/&gt;&lt;/w:rPr&gt;&lt;/m:ctrlPr&gt;&lt;/m:fPr&gt;&lt;m:num&gt;&lt;m:sSub&gt;&lt;m:sSubPr&gt;&lt;m:ctrlPr&gt;&lt;w:rPr&gt;&lt;w:rFonts w:ascii=&quot;Cambria Math&quot; w:h-ansi=&quot;Cambria Math&quot;/&gt;&lt;wx:font wx:val=&quot;Cambria Math&quot;/&gt;&lt;w:sz w:val=&quot;28&quot;/&gt;&lt;w:sz-cs w:val=&quot;28&quot;/&gt;&lt;/w:rPr&gt;&lt;/m:ctrlPr&gt;&lt;/m:sSubPr&gt;&lt;m:e&gt;&lt;m:r&gt;&lt;w:rPr&gt;&lt;w:rFonts w:ascii=&quot;Cambria Math&quot; w:h-ansi=&quot;Cambria Math&quot;/&gt;&lt;wx:font wx:val=&quot;Cambria Math&quot;/&gt;&lt;w:i/&gt;&lt;w:sz w:val=&quot;28&quot;/&gt;&lt;w:sz-cs w:val=&quot;28&quot;/&gt;&lt;w:lang w:val=&quot;EN-US&quot;/&gt;&lt;/w:rPr&gt;&lt;m:t&gt;P&lt;/m:t&gt;&lt;/m:r&gt;&lt;/m:e&gt;&lt;m:sub&gt;&lt;m:r&gt;&lt;w:rPr&gt;&lt;w:rFonts w:ascii=&quot;Cambria Math&quot; w:h-ansi=&quot;Cambria Math&quot;/&gt;&lt;wx:font wx:val=&quot;Cambria Math&quot;/&gt;&lt;w:i/&gt;&lt;w:sz w:val=&quot;28&quot;/&gt;&lt;w:sz-cs w:val=&quot;28&quot;/&gt;&lt;/w:rPr&gt;&lt;m:t&gt;zРЅР°РёР±.&lt;/m:t&gt;&lt;/m:r&gt;&lt;/m:sub&gt;&lt;/m:sSub&gt;&lt;m:r&gt;&lt;w:rPr&gt;&lt;w:rFonts w:ascii=&quot;Cambria Math&quot; w:h-ansi=&quot;Cambria Math&quot;/&gt;&lt;wx:font wx:val=&quot;Cambria Math&quot;/&gt;&lt;w:i/&gt;&lt;w:sz w:val=&quot;28&quot;/&gt;&lt;w:sz-cs w:val=&quot;28&quot;/&gt;&lt;/w:rPr&gt;&lt;m:t&gt;*&lt;/m:t&gt;&lt;/m:r&gt;&lt;m:sSup&gt;&lt;m:sSupPr&gt;&lt;m:ctrlPr&gt;&lt;w:rPr&gt;&lt;w:rFonts w:ascii=&quot;Cambria Math&quot; w:h-ansi=&quot;Cambria Math&quot;/&gt;&lt;wx:font wx:val=&quot;Cambria Math&quot;/&gt;&lt;w:sz w:val=&quot;28&quot;/&gt;&lt;w:sz-cs w:val=&quot;28&quot;/&gt;&lt;/w:rPr&gt;&lt;/m:ctrlPr&gt;&lt;/m:sSupPr&gt;&lt;m:e&gt;&lt;m:r&gt;&lt;w:rPr&gt;&lt;w:rFonts w:ascii=&quot;Cambria Math&quot; w:h-ansi=&quot;Cambria Math&quot;/&gt;&lt;wx:font wx:val=&quot;Cambria Math&quot;/&gt;&lt;w:i/&gt;&lt;w:sz w:val=&quot;28&quot;/&gt;&lt;w:sz-cs w:val=&quot;28&quot;/&gt;&lt;/w:rPr&gt;&lt;m:t&gt;10&lt;/m:t&gt;&lt;/m:r&gt;&lt;/m:e&gt;&lt;m:sup&gt;&lt;m:r&gt;&lt;w:rPr&gt;&lt;w:rFonts w:ascii=&quot;Cambria Math&quot; w:h-ansi=&quot;Cambria Math&quot;/&gt;&lt;wx:font wx:val=&quot;Cambria Math&quot;/&gt;&lt;w:i/&gt;&lt;w:sz w:val=&quot;28&quot;/&gt;&lt;w:sz-cs w:val=&quot;28&quot;/&gt;&lt;/w:rPr&gt;&lt;m:t&gt;3&lt;/m:t&gt;&lt;/m:r&gt;&lt;/m:sup&gt;&lt;/m:sSup&gt;&lt;/m:num&gt;&lt;m:den&gt;&lt;m:sSub&gt;&lt;m:sSubPr&gt;&lt;m:ctrlPr&gt;&lt;w:rPr&gt;&lt;w:rFonts w:ascii=&quot;Cambria Math&quot; w:h-ansi=&quot;Cambria Math&quot;/&gt;&lt;wx:font wx:val=&quot;Cambria Math&quot;/&gt;&lt;w:sz w:val=&quot;28&quot;/&gt;&lt;w:sz-cs w:val=&quot;28&quot;/&gt;&lt;w:lang w:val=&quot;EN-US&quot;/&gt;&lt;/w:rPr&gt;&lt;/m:ctrlPr&gt;&lt;/m:sSubPr&gt;&lt;m:e&gt;&lt;m:r&gt;&lt;w:rPr&gt;&lt;w:rFonts w:ascii=&quot;Cambria Math&quot; w:h-ansi=&quot;Cambria Math&quot;/&gt;&lt;wx:font wx:val=&quot;Cambria Math&quot;/&gt;&lt;w:i/&gt;&lt;w:sz w:val=&quot;28&quot;/&gt;&lt;w:sz-cs w:val=&quot;28&quot;/&gt;&lt;w:lang w:val=&quot;EN-US&quot;/&gt;&lt;/w:rPr&gt;&lt;m:t&gt;n&lt;/m:t&gt;&lt;/m:r&gt;&lt;/m:e&gt;&lt;m:sub&gt;&lt;m:r&gt;&lt;w:rPr&gt;&lt;w:rFonts w:ascii=&quot;Cambria Math&quot; w:h-ansi=&quot;Cambria Math&quot;/&gt;&lt;wx:font wx:val=&quot;Cambria Math&quot;/&gt;&lt;w:i/&gt;&lt;w:sz w:val=&quot;28&quot;/&gt;&lt;w:sz-cs w:val=&quot;28&quot;/&gt;&lt;/w:rPr&gt;&lt;m:t&gt;РґРІ.РЅР°РёР±.&lt;/m:t&gt;&lt;/m:r&gt;&lt;/m:sub&gt;&lt;/m:sSub&gt;&lt;/m:den&gt;&lt;/m:f&gt;&lt;m:r&gt;&lt;w:rPr&gt;&lt;w:rFonts w:ascii=&quot;Cambria Math&quot; w:h-ansi=&quot;Cambria Math&quot;/&gt;&lt;wx:font wx:val=&quot;Cambria Math&quot;/&gt;&lt;w:i/&gt;&lt;w:sz w:val=&quot;28&quot;/&gt;&lt;w:sz-cs w:val=&quot;28&quot;/&gt;&lt;/w:rPr&gt;&lt;m:t&gt;, Рќ*Рј&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72" o:title="" chromakey="white"/>
          </v:shape>
        </w:pict>
      </w:r>
      <w:r w:rsidRPr="009948D6">
        <w:rPr>
          <w:rFonts w:ascii="Times New Roman" w:hAnsi="Times New Roman"/>
          <w:sz w:val="28"/>
          <w:szCs w:val="28"/>
        </w:rPr>
        <w:instrText xml:space="preserve"> </w:instrText>
      </w:r>
      <w:r w:rsidRPr="009948D6">
        <w:rPr>
          <w:rFonts w:ascii="Times New Roman" w:hAnsi="Times New Roman"/>
          <w:sz w:val="28"/>
          <w:szCs w:val="28"/>
        </w:rPr>
        <w:fldChar w:fldCharType="separate"/>
      </w:r>
      <w:r>
        <w:rPr>
          <w:position w:val="-26"/>
        </w:rPr>
        <w:pict>
          <v:shape id="_x0000_i1185" type="#_x0000_t75" style="width:185.25pt;height:31.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7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A2573&quot;/&gt;&lt;wsp:rsid wsp:val=&quot;0000718A&quot;/&gt;&lt;wsp:rsid wsp:val=&quot;000224FC&quot;/&gt;&lt;wsp:rsid wsp:val=&quot;00033E0E&quot;/&gt;&lt;wsp:rsid wsp:val=&quot;00035F7C&quot;/&gt;&lt;wsp:rsid wsp:val=&quot;000545A4&quot;/&gt;&lt;wsp:rsid wsp:val=&quot;00057319&quot;/&gt;&lt;wsp:rsid wsp:val=&quot;00070669&quot;/&gt;&lt;wsp:rsid wsp:val=&quot;00072C46&quot;/&gt;&lt;wsp:rsid wsp:val=&quot;00073EEE&quot;/&gt;&lt;wsp:rsid wsp:val=&quot;00074C6F&quot;/&gt;&lt;wsp:rsid wsp:val=&quot;0007747C&quot;/&gt;&lt;wsp:rsid wsp:val=&quot;000A2573&quot;/&gt;&lt;wsp:rsid wsp:val=&quot;000B362F&quot;/&gt;&lt;wsp:rsid wsp:val=&quot;000E0290&quot;/&gt;&lt;wsp:rsid wsp:val=&quot;000E23BE&quot;/&gt;&lt;wsp:rsid wsp:val=&quot;000F4E9E&quot;/&gt;&lt;wsp:rsid wsp:val=&quot;000F70DE&quot;/&gt;&lt;wsp:rsid wsp:val=&quot;0011386E&quot;/&gt;&lt;wsp:rsid wsp:val=&quot;001241CD&quot;/&gt;&lt;wsp:rsid wsp:val=&quot;00127ECC&quot;/&gt;&lt;wsp:rsid wsp:val=&quot;00130A94&quot;/&gt;&lt;wsp:rsid wsp:val=&quot;00134897&quot;/&gt;&lt;wsp:rsid wsp:val=&quot;001509EE&quot;/&gt;&lt;wsp:rsid wsp:val=&quot;0015100F&quot;/&gt;&lt;wsp:rsid wsp:val=&quot;00152CB9&quot;/&gt;&lt;wsp:rsid wsp:val=&quot;0015644E&quot;/&gt;&lt;wsp:rsid wsp:val=&quot;001627B2&quot;/&gt;&lt;wsp:rsid wsp:val=&quot;00172999&quot;/&gt;&lt;wsp:rsid wsp:val=&quot;00177F43&quot;/&gt;&lt;wsp:rsid wsp:val=&quot;001900C5&quot;/&gt;&lt;wsp:rsid wsp:val=&quot;001925C6&quot;/&gt;&lt;wsp:rsid wsp:val=&quot;001B68C1&quot;/&gt;&lt;wsp:rsid wsp:val=&quot;001B6E4C&quot;/&gt;&lt;wsp:rsid wsp:val=&quot;001E0649&quot;/&gt;&lt;wsp:rsid wsp:val=&quot;001F7FA7&quot;/&gt;&lt;wsp:rsid wsp:val=&quot;00200728&quot;/&gt;&lt;wsp:rsid wsp:val=&quot;0020558C&quot;/&gt;&lt;wsp:rsid wsp:val=&quot;00213186&quot;/&gt;&lt;wsp:rsid wsp:val=&quot;0021337C&quot;/&gt;&lt;wsp:rsid wsp:val=&quot;0023039E&quot;/&gt;&lt;wsp:rsid wsp:val=&quot;00252BB1&quot;/&gt;&lt;wsp:rsid wsp:val=&quot;00252C8A&quot;/&gt;&lt;wsp:rsid wsp:val=&quot;00260F38&quot;/&gt;&lt;wsp:rsid wsp:val=&quot;00263497&quot;/&gt;&lt;wsp:rsid wsp:val=&quot;002709BC&quot;/&gt;&lt;wsp:rsid wsp:val=&quot;0027408E&quot;/&gt;&lt;wsp:rsid wsp:val=&quot;00295B82&quot;/&gt;&lt;wsp:rsid wsp:val=&quot;00295C79&quot;/&gt;&lt;wsp:rsid wsp:val=&quot;002D1BAB&quot;/&gt;&lt;wsp:rsid wsp:val=&quot;002D260A&quot;/&gt;&lt;wsp:rsid wsp:val=&quot;002E0F84&quot;/&gt;&lt;wsp:rsid wsp:val=&quot;002F59B8&quot;/&gt;&lt;wsp:rsid wsp:val=&quot;0030547C&quot;/&gt;&lt;wsp:rsid wsp:val=&quot;00311F96&quot;/&gt;&lt;wsp:rsid wsp:val=&quot;003136FA&quot;/&gt;&lt;wsp:rsid wsp:val=&quot;00324D63&quot;/&gt;&lt;wsp:rsid wsp:val=&quot;00343411&quot;/&gt;&lt;wsp:rsid wsp:val=&quot;00346CCC&quot;/&gt;&lt;wsp:rsid wsp:val=&quot;003623FA&quot;/&gt;&lt;wsp:rsid wsp:val=&quot;00363651&quot;/&gt;&lt;wsp:rsid wsp:val=&quot;003723FF&quot;/&gt;&lt;wsp:rsid wsp:val=&quot;00372B6D&quot;/&gt;&lt;wsp:rsid wsp:val=&quot;003810AF&quot;/&gt;&lt;wsp:rsid wsp:val=&quot;00387EBF&quot;/&gt;&lt;wsp:rsid wsp:val=&quot;00390287&quot;/&gt;&lt;wsp:rsid wsp:val=&quot;003A760A&quot;/&gt;&lt;wsp:rsid wsp:val=&quot;003C1DBB&quot;/&gt;&lt;wsp:rsid wsp:val=&quot;003C3F34&quot;/&gt;&lt;wsp:rsid wsp:val=&quot;003D62B2&quot;/&gt;&lt;wsp:rsid wsp:val=&quot;003F048B&quot;/&gt;&lt;wsp:rsid wsp:val=&quot;00402DDB&quot;/&gt;&lt;wsp:rsid wsp:val=&quot;00406943&quot;/&gt;&lt;wsp:rsid wsp:val=&quot;00411CA9&quot;/&gt;&lt;wsp:rsid wsp:val=&quot;00413293&quot;/&gt;&lt;wsp:rsid wsp:val=&quot;00425BE7&quot;/&gt;&lt;wsp:rsid wsp:val=&quot;00427807&quot;/&gt;&lt;wsp:rsid wsp:val=&quot;004321F2&quot;/&gt;&lt;wsp:rsid wsp:val=&quot;00445B0B&quot;/&gt;&lt;wsp:rsid wsp:val=&quot;004478F5&quot;/&gt;&lt;wsp:rsid wsp:val=&quot;004610E4&quot;/&gt;&lt;wsp:rsid wsp:val=&quot;00462AB6&quot;/&gt;&lt;wsp:rsid wsp:val=&quot;00465361&quot;/&gt;&lt;wsp:rsid wsp:val=&quot;00466D10&quot;/&gt;&lt;wsp:rsid wsp:val=&quot;004747B8&quot;/&gt;&lt;wsp:rsid wsp:val=&quot;0049340B&quot;/&gt;&lt;wsp:rsid wsp:val=&quot;0049526A&quot;/&gt;&lt;wsp:rsid wsp:val=&quot;004A67E3&quot;/&gt;&lt;wsp:rsid wsp:val=&quot;004B3271&quot;/&gt;&lt;wsp:rsid wsp:val=&quot;004B55D4&quot;/&gt;&lt;wsp:rsid wsp:val=&quot;004D2E1E&quot;/&gt;&lt;wsp:rsid wsp:val=&quot;004E0696&quot;/&gt;&lt;wsp:rsid wsp:val=&quot;004E3E8C&quot;/&gt;&lt;wsp:rsid wsp:val=&quot;004E6383&quot;/&gt;&lt;wsp:rsid wsp:val=&quot;004F3C76&quot;/&gt;&lt;wsp:rsid wsp:val=&quot;004F3C7F&quot;/&gt;&lt;wsp:rsid wsp:val=&quot;004F544F&quot;/&gt;&lt;wsp:rsid wsp:val=&quot;004F6B32&quot;/&gt;&lt;wsp:rsid wsp:val=&quot;0050094C&quot;/&gt;&lt;wsp:rsid wsp:val=&quot;00512368&quot;/&gt;&lt;wsp:rsid wsp:val=&quot;00532F51&quot;/&gt;&lt;wsp:rsid wsp:val=&quot;0053499D&quot;/&gt;&lt;wsp:rsid wsp:val=&quot;00543922&quot;/&gt;&lt;wsp:rsid wsp:val=&quot;005502FC&quot;/&gt;&lt;wsp:rsid wsp:val=&quot;005545FB&quot;/&gt;&lt;wsp:rsid wsp:val=&quot;005606A3&quot;/&gt;&lt;wsp:rsid wsp:val=&quot;00563C13&quot;/&gt;&lt;wsp:rsid wsp:val=&quot;005707D9&quot;/&gt;&lt;wsp:rsid wsp:val=&quot;00571567&quot;/&gt;&lt;wsp:rsid wsp:val=&quot;00573274&quot;/&gt;&lt;wsp:rsid wsp:val=&quot;00580374&quot;/&gt;&lt;wsp:rsid wsp:val=&quot;00587A2A&quot;/&gt;&lt;wsp:rsid wsp:val=&quot;0059310A&quot;/&gt;&lt;wsp:rsid wsp:val=&quot;005B6795&quot;/&gt;&lt;wsp:rsid wsp:val=&quot;005C6E80&quot;/&gt;&lt;wsp:rsid wsp:val=&quot;005D3937&quot;/&gt;&lt;wsp:rsid wsp:val=&quot;005E2100&quot;/&gt;&lt;wsp:rsid wsp:val=&quot;005F24CD&quot;/&gt;&lt;wsp:rsid wsp:val=&quot;005F2B08&quot;/&gt;&lt;wsp:rsid wsp:val=&quot;005F56D1&quot;/&gt;&lt;wsp:rsid wsp:val=&quot;005F56F2&quot;/&gt;&lt;wsp:rsid wsp:val=&quot;005F6377&quot;/&gt;&lt;wsp:rsid wsp:val=&quot;00601E9A&quot;/&gt;&lt;wsp:rsid wsp:val=&quot;00605524&quot;/&gt;&lt;wsp:rsid wsp:val=&quot;00607086&quot;/&gt;&lt;wsp:rsid wsp:val=&quot;00623847&quot;/&gt;&lt;wsp:rsid wsp:val=&quot;0063419A&quot;/&gt;&lt;wsp:rsid wsp:val=&quot;00635EBB&quot;/&gt;&lt;wsp:rsid wsp:val=&quot;0064709E&quot;/&gt;&lt;wsp:rsid wsp:val=&quot;00650F50&quot;/&gt;&lt;wsp:rsid wsp:val=&quot;006615B6&quot;/&gt;&lt;wsp:rsid wsp:val=&quot;00666714&quot;/&gt;&lt;wsp:rsid wsp:val=&quot;00673449&quot;/&gt;&lt;wsp:rsid wsp:val=&quot;0067553B&quot;/&gt;&lt;wsp:rsid wsp:val=&quot;00681E1D&quot;/&gt;&lt;wsp:rsid wsp:val=&quot;006879C9&quot;/&gt;&lt;wsp:rsid wsp:val=&quot;00692059&quot;/&gt;&lt;wsp:rsid wsp:val=&quot;00692938&quot;/&gt;&lt;wsp:rsid wsp:val=&quot;006A2B06&quot;/&gt;&lt;wsp:rsid wsp:val=&quot;006A4E10&quot;/&gt;&lt;wsp:rsid wsp:val=&quot;006B4312&quot;/&gt;&lt;wsp:rsid wsp:val=&quot;006C37C0&quot;/&gt;&lt;wsp:rsid wsp:val=&quot;006E1EDC&quot;/&gt;&lt;wsp:rsid wsp:val=&quot;006F7F27&quot;/&gt;&lt;wsp:rsid wsp:val=&quot;00700DF6&quot;/&gt;&lt;wsp:rsid wsp:val=&quot;007109BF&quot;/&gt;&lt;wsp:rsid wsp:val=&quot;007128F9&quot;/&gt;&lt;wsp:rsid wsp:val=&quot;00713AF3&quot;/&gt;&lt;wsp:rsid wsp:val=&quot;007164C7&quot;/&gt;&lt;wsp:rsid wsp:val=&quot;00727959&quot;/&gt;&lt;wsp:rsid wsp:val=&quot;00734BCA&quot;/&gt;&lt;wsp:rsid wsp:val=&quot;00740897&quot;/&gt;&lt;wsp:rsid wsp:val=&quot;00750F10&quot;/&gt;&lt;wsp:rsid wsp:val=&quot;00762496&quot;/&gt;&lt;wsp:rsid wsp:val=&quot;00776326&quot;/&gt;&lt;wsp:rsid wsp:val=&quot;007861E7&quot;/&gt;&lt;wsp:rsid wsp:val=&quot;00787D5F&quot;/&gt;&lt;wsp:rsid wsp:val=&quot;007A2EFA&quot;/&gt;&lt;wsp:rsid wsp:val=&quot;007A3E05&quot;/&gt;&lt;wsp:rsid wsp:val=&quot;007A6187&quot;/&gt;&lt;wsp:rsid wsp:val=&quot;007A6938&quot;/&gt;&lt;wsp:rsid wsp:val=&quot;007C55C7&quot;/&gt;&lt;wsp:rsid wsp:val=&quot;007C6D6D&quot;/&gt;&lt;wsp:rsid wsp:val=&quot;008039D5&quot;/&gt;&lt;wsp:rsid wsp:val=&quot;00822F84&quot;/&gt;&lt;wsp:rsid wsp:val=&quot;00830622&quot;/&gt;&lt;wsp:rsid wsp:val=&quot;00832839&quot;/&gt;&lt;wsp:rsid wsp:val=&quot;0083542B&quot;/&gt;&lt;wsp:rsid wsp:val=&quot;008502B6&quot;/&gt;&lt;wsp:rsid wsp:val=&quot;00852D56&quot;/&gt;&lt;wsp:rsid wsp:val=&quot;008542E3&quot;/&gt;&lt;wsp:rsid wsp:val=&quot;00860041&quot;/&gt;&lt;wsp:rsid wsp:val=&quot;00864296&quot;/&gt;&lt;wsp:rsid wsp:val=&quot;00872490&quot;/&gt;&lt;wsp:rsid wsp:val=&quot;008728BC&quot;/&gt;&lt;wsp:rsid wsp:val=&quot;00872ABB&quot;/&gt;&lt;wsp:rsid wsp:val=&quot;008736FE&quot;/&gt;&lt;wsp:rsid wsp:val=&quot;00882317&quot;/&gt;&lt;wsp:rsid wsp:val=&quot;008909A0&quot;/&gt;&lt;wsp:rsid wsp:val=&quot;00894F18&quot;/&gt;&lt;wsp:rsid wsp:val=&quot;00895C70&quot;/&gt;&lt;wsp:rsid wsp:val=&quot;008C0D10&quot;/&gt;&lt;wsp:rsid wsp:val=&quot;008C126E&quot;/&gt;&lt;wsp:rsid wsp:val=&quot;008C4571&quot;/&gt;&lt;wsp:rsid wsp:val=&quot;008C653B&quot;/&gt;&lt;wsp:rsid wsp:val=&quot;008D29EE&quot;/&gt;&lt;wsp:rsid wsp:val=&quot;008D44C4&quot;/&gt;&lt;wsp:rsid wsp:val=&quot;008D483B&quot;/&gt;&lt;wsp:rsid wsp:val=&quot;008D57C5&quot;/&gt;&lt;wsp:rsid wsp:val=&quot;008E4690&quot;/&gt;&lt;wsp:rsid wsp:val=&quot;008F0B84&quot;/&gt;&lt;wsp:rsid wsp:val=&quot;008F5174&quot;/&gt;&lt;wsp:rsid wsp:val=&quot;008F5FF0&quot;/&gt;&lt;wsp:rsid wsp:val=&quot;008F697B&quot;/&gt;&lt;wsp:rsid wsp:val=&quot;008F7F26&quot;/&gt;&lt;wsp:rsid wsp:val=&quot;00903987&quot;/&gt;&lt;wsp:rsid wsp:val=&quot;00911AC9&quot;/&gt;&lt;wsp:rsid wsp:val=&quot;00914E9C&quot;/&gt;&lt;wsp:rsid wsp:val=&quot;00916157&quot;/&gt;&lt;wsp:rsid wsp:val=&quot;00922D51&quot;/&gt;&lt;wsp:rsid wsp:val=&quot;00926C62&quot;/&gt;&lt;wsp:rsid wsp:val=&quot;00930165&quot;/&gt;&lt;wsp:rsid wsp:val=&quot;00932579&quot;/&gt;&lt;wsp:rsid wsp:val=&quot;009356A9&quot;/&gt;&lt;wsp:rsid wsp:val=&quot;0093615F&quot;/&gt;&lt;wsp:rsid wsp:val=&quot;00936D34&quot;/&gt;&lt;wsp:rsid wsp:val=&quot;00943364&quot;/&gt;&lt;wsp:rsid wsp:val=&quot;00943A36&quot;/&gt;&lt;wsp:rsid wsp:val=&quot;00954322&quot;/&gt;&lt;wsp:rsid wsp:val=&quot;00961834&quot;/&gt;&lt;wsp:rsid wsp:val=&quot;00963466&quot;/&gt;&lt;wsp:rsid wsp:val=&quot;009911BC&quot;/&gt;&lt;wsp:rsid wsp:val=&quot;009948D6&quot;/&gt;&lt;wsp:rsid wsp:val=&quot;0099644E&quot;/&gt;&lt;wsp:rsid wsp:val=&quot;00996E3F&quot;/&gt;&lt;wsp:rsid wsp:val=&quot;009A377F&quot;/&gt;&lt;wsp:rsid wsp:val=&quot;009A7296&quot;/&gt;&lt;wsp:rsid wsp:val=&quot;009B0A63&quot;/&gt;&lt;wsp:rsid wsp:val=&quot;009C3BC1&quot;/&gt;&lt;wsp:rsid wsp:val=&quot;009C6D9E&quot;/&gt;&lt;wsp:rsid wsp:val=&quot;009E21CA&quot;/&gt;&lt;wsp:rsid wsp:val=&quot;009E332A&quot;/&gt;&lt;wsp:rsid wsp:val=&quot;009E5D5F&quot;/&gt;&lt;wsp:rsid wsp:val=&quot;009F3A6B&quot;/&gt;&lt;wsp:rsid wsp:val=&quot;009F3F41&quot;/&gt;&lt;wsp:rsid wsp:val=&quot;009F5B1F&quot;/&gt;&lt;wsp:rsid wsp:val=&quot;009F5B66&quot;/&gt;&lt;wsp:rsid wsp:val=&quot;00A04BF1&quot;/&gt;&lt;wsp:rsid wsp:val=&quot;00A11CCA&quot;/&gt;&lt;wsp:rsid wsp:val=&quot;00A12470&quot;/&gt;&lt;wsp:rsid wsp:val=&quot;00A32EC3&quot;/&gt;&lt;wsp:rsid wsp:val=&quot;00A42F7A&quot;/&gt;&lt;wsp:rsid wsp:val=&quot;00A444BF&quot;/&gt;&lt;wsp:rsid wsp:val=&quot;00A461D6&quot;/&gt;&lt;wsp:rsid wsp:val=&quot;00A67201&quot;/&gt;&lt;wsp:rsid wsp:val=&quot;00A76484&quot;/&gt;&lt;wsp:rsid wsp:val=&quot;00A823A1&quot;/&gt;&lt;wsp:rsid wsp:val=&quot;00A85D42&quot;/&gt;&lt;wsp:rsid wsp:val=&quot;00A94178&quot;/&gt;&lt;wsp:rsid wsp:val=&quot;00A94396&quot;/&gt;&lt;wsp:rsid wsp:val=&quot;00AA2DD2&quot;/&gt;&lt;wsp:rsid wsp:val=&quot;00AD216E&quot;/&gt;&lt;wsp:rsid wsp:val=&quot;00AE59F8&quot;/&gt;&lt;wsp:rsid wsp:val=&quot;00AF5109&quot;/&gt;&lt;wsp:rsid wsp:val=&quot;00B11D80&quot;/&gt;&lt;wsp:rsid wsp:val=&quot;00B127B9&quot;/&gt;&lt;wsp:rsid wsp:val=&quot;00B16F47&quot;/&gt;&lt;wsp:rsid wsp:val=&quot;00B32F9A&quot;/&gt;&lt;wsp:rsid wsp:val=&quot;00B330D5&quot;/&gt;&lt;wsp:rsid wsp:val=&quot;00B37C70&quot;/&gt;&lt;wsp:rsid wsp:val=&quot;00B4723A&quot;/&gt;&lt;wsp:rsid wsp:val=&quot;00B53053&quot;/&gt;&lt;wsp:rsid wsp:val=&quot;00B53D9F&quot;/&gt;&lt;wsp:rsid wsp:val=&quot;00B53E11&quot;/&gt;&lt;wsp:rsid wsp:val=&quot;00B71B47&quot;/&gt;&lt;wsp:rsid wsp:val=&quot;00B71DD6&quot;/&gt;&lt;wsp:rsid wsp:val=&quot;00B77145&quot;/&gt;&lt;wsp:rsid wsp:val=&quot;00B92AEB&quot;/&gt;&lt;wsp:rsid wsp:val=&quot;00B94780&quot;/&gt;&lt;wsp:rsid wsp:val=&quot;00B97D26&quot;/&gt;&lt;wsp:rsid wsp:val=&quot;00BA305D&quot;/&gt;&lt;wsp:rsid wsp:val=&quot;00BB77A3&quot;/&gt;&lt;wsp:rsid wsp:val=&quot;00BC6DAF&quot;/&gt;&lt;wsp:rsid wsp:val=&quot;00BF6555&quot;/&gt;&lt;wsp:rsid wsp:val=&quot;00C00187&quot;/&gt;&lt;wsp:rsid wsp:val=&quot;00C02879&quot;/&gt;&lt;wsp:rsid wsp:val=&quot;00C20882&quot;/&gt;&lt;wsp:rsid wsp:val=&quot;00C21CC2&quot;/&gt;&lt;wsp:rsid wsp:val=&quot;00C23D81&quot;/&gt;&lt;wsp:rsid wsp:val=&quot;00C843F1&quot;/&gt;&lt;wsp:rsid wsp:val=&quot;00C86E39&quot;/&gt;&lt;wsp:rsid wsp:val=&quot;00C901C1&quot;/&gt;&lt;wsp:rsid wsp:val=&quot;00C92836&quot;/&gt;&lt;wsp:rsid wsp:val=&quot;00C9626E&quot;/&gt;&lt;wsp:rsid wsp:val=&quot;00CA65DF&quot;/&gt;&lt;wsp:rsid wsp:val=&quot;00CC6531&quot;/&gt;&lt;wsp:rsid wsp:val=&quot;00CD27D6&quot;/&gt;&lt;wsp:rsid wsp:val=&quot;00CD3378&quot;/&gt;&lt;wsp:rsid wsp:val=&quot;00CD4352&quot;/&gt;&lt;wsp:rsid wsp:val=&quot;00CE6C60&quot;/&gt;&lt;wsp:rsid wsp:val=&quot;00CF1AF2&quot;/&gt;&lt;wsp:rsid wsp:val=&quot;00CF4516&quot;/&gt;&lt;wsp:rsid wsp:val=&quot;00D20247&quot;/&gt;&lt;wsp:rsid wsp:val=&quot;00D231F4&quot;/&gt;&lt;wsp:rsid wsp:val=&quot;00D2441B&quot;/&gt;&lt;wsp:rsid wsp:val=&quot;00D24DEA&quot;/&gt;&lt;wsp:rsid wsp:val=&quot;00D31970&quot;/&gt;&lt;wsp:rsid wsp:val=&quot;00D32EE1&quot;/&gt;&lt;wsp:rsid wsp:val=&quot;00D3589B&quot;/&gt;&lt;wsp:rsid wsp:val=&quot;00D36096&quot;/&gt;&lt;wsp:rsid wsp:val=&quot;00D46324&quot;/&gt;&lt;wsp:rsid wsp:val=&quot;00D50EF9&quot;/&gt;&lt;wsp:rsid wsp:val=&quot;00D67441&quot;/&gt;&lt;wsp:rsid wsp:val=&quot;00D805DB&quot;/&gt;&lt;wsp:rsid wsp:val=&quot;00D830C0&quot;/&gt;&lt;wsp:rsid wsp:val=&quot;00D87EA3&quot;/&gt;&lt;wsp:rsid wsp:val=&quot;00D94DFA&quot;/&gt;&lt;wsp:rsid wsp:val=&quot;00DB74F7&quot;/&gt;&lt;wsp:rsid wsp:val=&quot;00DC45DE&quot;/&gt;&lt;wsp:rsid wsp:val=&quot;00DF1222&quot;/&gt;&lt;wsp:rsid wsp:val=&quot;00DF2A4C&quot;/&gt;&lt;wsp:rsid wsp:val=&quot;00E31B94&quot;/&gt;&lt;wsp:rsid wsp:val=&quot;00E41981&quot;/&gt;&lt;wsp:rsid wsp:val=&quot;00E43C02&quot;/&gt;&lt;wsp:rsid wsp:val=&quot;00E51A19&quot;/&gt;&lt;wsp:rsid wsp:val=&quot;00E5233B&quot;/&gt;&lt;wsp:rsid wsp:val=&quot;00E604B9&quot;/&gt;&lt;wsp:rsid wsp:val=&quot;00E66396&quot;/&gt;&lt;wsp:rsid wsp:val=&quot;00E821BD&quot;/&gt;&lt;wsp:rsid wsp:val=&quot;00E96343&quot;/&gt;&lt;wsp:rsid wsp:val=&quot;00EB3FB9&quot;/&gt;&lt;wsp:rsid wsp:val=&quot;00EC0343&quot;/&gt;&lt;wsp:rsid wsp:val=&quot;00EC2075&quot;/&gt;&lt;wsp:rsid wsp:val=&quot;00EC5FD3&quot;/&gt;&lt;wsp:rsid wsp:val=&quot;00EC71F2&quot;/&gt;&lt;wsp:rsid wsp:val=&quot;00EE5BF0&quot;/&gt;&lt;wsp:rsid wsp:val=&quot;00EF2B91&quot;/&gt;&lt;wsp:rsid wsp:val=&quot;00EF39C4&quot;/&gt;&lt;wsp:rsid wsp:val=&quot;00F05A58&quot;/&gt;&lt;wsp:rsid wsp:val=&quot;00F10518&quot;/&gt;&lt;wsp:rsid wsp:val=&quot;00F17183&quot;/&gt;&lt;wsp:rsid wsp:val=&quot;00F175C0&quot;/&gt;&lt;wsp:rsid wsp:val=&quot;00F23C83&quot;/&gt;&lt;wsp:rsid wsp:val=&quot;00F53AE3&quot;/&gt;&lt;wsp:rsid wsp:val=&quot;00F70C42&quot;/&gt;&lt;wsp:rsid wsp:val=&quot;00F71458&quot;/&gt;&lt;wsp:rsid wsp:val=&quot;00F742E6&quot;/&gt;&lt;wsp:rsid wsp:val=&quot;00F758CA&quot;/&gt;&lt;wsp:rsid wsp:val=&quot;00F76BE7&quot;/&gt;&lt;wsp:rsid wsp:val=&quot;00F96571&quot;/&gt;&lt;wsp:rsid wsp:val=&quot;00F96C4E&quot;/&gt;&lt;wsp:rsid wsp:val=&quot;00F96DC3&quot;/&gt;&lt;wsp:rsid wsp:val=&quot;00FA5E7B&quot;/&gt;&lt;wsp:rsid wsp:val=&quot;00FB751C&quot;/&gt;&lt;wsp:rsid wsp:val=&quot;00FC61E9&quot;/&gt;&lt;wsp:rsid wsp:val=&quot;00FD24C2&quot;/&gt;&lt;wsp:rsid wsp:val=&quot;00FD405F&quot;/&gt;&lt;wsp:rsid wsp:val=&quot;00FE213D&quot;/&gt;&lt;wsp:rsid wsp:val=&quot;00FE2C1F&quot;/&gt;&lt;wsp:rsid wsp:val=&quot;00FF1F06&quot;/&gt;&lt;wsp:rsid wsp:val=&quot;00FF4379&quot;/&gt;&lt;/wsp:rsids&gt;&lt;/w:docPr&gt;&lt;w:body&gt;&lt;wx:sect&gt;&lt;w:p wsp:rsidR=&quot;00000000&quot; wsp:rsidRDefault=&quot;00EC0343&quot; wsp:rsidP=&quot;00EC0343&quot;&gt;&lt;m:oMathPara&gt;&lt;m:oMath&gt;&lt;m:sSub&gt;&lt;m:sSubPr&gt;&lt;m:ctrlPr&gt;&lt;w:rPr&gt;&lt;w:rFonts w:ascii=&quot;Cambria Math&quot; w:h-ansi=&quot;Cambria Math&quot;/&gt;&lt;wx:font wx:val=&quot;Cambria Math&quot;/&gt;&lt;w:sz w:val=&quot;28&quot;/&gt;&lt;w:sz-cs w:val=&quot;28&quot;/&gt;&lt;/w:rPr&gt;&lt;/m:ctrlPr&gt;&lt;/m:sSubPr&gt;&lt;m:e&gt;&lt;m:r&gt;&lt;w:rPr&gt;&lt;w:rFonts w:ascii=&quot;Cambria Math&quot; w:h-ansi=&quot;Cambria Math&quot;/&gt;&lt;wx:font wx:val=&quot;Cambria Math&quot;/&gt;&lt;w:i/&gt;&lt;w:sz w:val=&quot;28&quot;/&gt;&lt;w:sz-cs w:val=&quot;28&quot;/&gt;&lt;/w:rPr&gt;&lt;m:t&gt;Рњ&lt;/m:t&gt;&lt;/m:r&gt;&lt;/m:e&gt;&lt;m:sub&gt;&lt;m:r&gt;&lt;w:rPr&gt;&lt;w:rFonts w:ascii=&quot;Cambria Math&quot; w:h-ansi=&quot;Cambria Math&quot;/&gt;&lt;wx:font wx:val=&quot;Cambria Math&quot;/&gt;&lt;w:i/&gt;&lt;w:sz w:val=&quot;28&quot;/&gt;&lt;w:sz-cs w:val=&quot;28&quot;/&gt;&lt;/w:rPr&gt;&lt;m:t&gt;РЅР°РёР±.&lt;/m:t&gt;&lt;/m:r&gt;&lt;/m:sub&gt;&lt;/m:sSub&gt;&lt;m:r&gt;&lt;w:rPr&gt;&lt;w:rFonts w:ascii=&quot;Cambria Math&quot; w:h-ansi=&quot;Cambria Math&quot;/&gt;&lt;wx:font wx:val=&quot;Cambria Math&quot;/&gt;&lt;w:i/&gt;&lt;w:sz w:val=&quot;28&quot;/&gt;&lt;w:sz-cs w:val=&quot;28&quot;/&gt;&lt;/w:rPr&gt;&lt;m:t&gt;=9,55*&lt;/m:t&gt;&lt;/m:r&gt;&lt;m:f&gt;&lt;m:fPr&gt;&lt;m:ctrlPr&gt;&lt;w:rPr&gt;&lt;w:rFonts w:ascii=&quot;Cambria Math&quot; w:h-ansi=&quot;Cambria Math&quot;/&gt;&lt;wx:font wx:val=&quot;Cambria Math&quot;/&gt;&lt;w:sz w:val=&quot;28&quot;/&gt;&lt;w:sz-cs w:val=&quot;28&quot;/&gt;&lt;/w:rPr&gt;&lt;/m:ctrlPr&gt;&lt;/m:fPr&gt;&lt;m:num&gt;&lt;m:sSub&gt;&lt;m:sSubPr&gt;&lt;m:ctrlPr&gt;&lt;w:rPr&gt;&lt;w:rFonts w:ascii=&quot;Cambria Math&quot; w:h-ansi=&quot;Cambria Math&quot;/&gt;&lt;wx:font wx:val=&quot;Cambria Math&quot;/&gt;&lt;w:sz w:val=&quot;28&quot;/&gt;&lt;w:sz-cs w:val=&quot;28&quot;/&gt;&lt;/w:rPr&gt;&lt;/m:ctrlPr&gt;&lt;/m:sSubPr&gt;&lt;m:e&gt;&lt;m:r&gt;&lt;w:rPr&gt;&lt;w:rFonts w:ascii=&quot;Cambria Math&quot; w:h-ansi=&quot;Cambria Math&quot;/&gt;&lt;wx:font wx:val=&quot;Cambria Math&quot;/&gt;&lt;w:i/&gt;&lt;w:sz w:val=&quot;28&quot;/&gt;&lt;w:sz-cs w:val=&quot;28&quot;/&gt;&lt;w:lang w:val=&quot;EN-US&quot;/&gt;&lt;/w:rPr&gt;&lt;m:t&gt;P&lt;/m:t&gt;&lt;/m:r&gt;&lt;/m:e&gt;&lt;m:sub&gt;&lt;m:r&gt;&lt;w:rPr&gt;&lt;w:rFonts w:ascii=&quot;Cambria Math&quot; w:h-ansi=&quot;Cambria Math&quot;/&gt;&lt;wx:font wx:val=&quot;Cambria Math&quot;/&gt;&lt;w:i/&gt;&lt;w:sz w:val=&quot;28&quot;/&gt;&lt;w:sz-cs w:val=&quot;28&quot;/&gt;&lt;/w:rPr&gt;&lt;m:t&gt;zРЅР°РёР±.&lt;/m:t&gt;&lt;/m:r&gt;&lt;/m:sub&gt;&lt;/m:sSub&gt;&lt;m:r&gt;&lt;w:rPr&gt;&lt;w:rFonts w:ascii=&quot;Cambria Math&quot; w:h-ansi=&quot;Cambria Math&quot;/&gt;&lt;wx:font wx:val=&quot;Cambria Math&quot;/&gt;&lt;w:i/&gt;&lt;w:sz w:val=&quot;28&quot;/&gt;&lt;w:sz-cs w:val=&quot;28&quot;/&gt;&lt;/w:rPr&gt;&lt;m:t&gt;*&lt;/m:t&gt;&lt;/m:r&gt;&lt;m:sSup&gt;&lt;m:sSupPr&gt;&lt;m:ctrlPr&gt;&lt;w:rPr&gt;&lt;w:rFonts w:ascii=&quot;Cambria Math&quot; w:h-ansi=&quot;Cambria Math&quot;/&gt;&lt;wx:font wx:val=&quot;Cambria Math&quot;/&gt;&lt;w:sz w:val=&quot;28&quot;/&gt;&lt;w:sz-cs w:val=&quot;28&quot;/&gt;&lt;/w:rPr&gt;&lt;/m:ctrlPr&gt;&lt;/m:sSupPr&gt;&lt;m:e&gt;&lt;m:r&gt;&lt;w:rPr&gt;&lt;w:rFonts w:ascii=&quot;Cambria Math&quot; w:h-ansi=&quot;Cambria Math&quot;/&gt;&lt;wx:font wx:val=&quot;Cambria Math&quot;/&gt;&lt;w:i/&gt;&lt;w:sz w:val=&quot;28&quot;/&gt;&lt;w:sz-cs w:val=&quot;28&quot;/&gt;&lt;/w:rPr&gt;&lt;m:t&gt;10&lt;/m:t&gt;&lt;/m:r&gt;&lt;/m:e&gt;&lt;m:sup&gt;&lt;m:r&gt;&lt;w:rPr&gt;&lt;w:rFonts w:ascii=&quot;Cambria Math&quot; w:h-ansi=&quot;Cambria Math&quot;/&gt;&lt;wx:font wx:val=&quot;Cambria Math&quot;/&gt;&lt;w:i/&gt;&lt;w:sz w:val=&quot;28&quot;/&gt;&lt;w:sz-cs w:val=&quot;28&quot;/&gt;&lt;/w:rPr&gt;&lt;m:t&gt;3&lt;/m:t&gt;&lt;/m:r&gt;&lt;/m:sup&gt;&lt;/m:sSup&gt;&lt;/m:num&gt;&lt;m:den&gt;&lt;m:sSub&gt;&lt;m:sSubPr&gt;&lt;m:ctrlPr&gt;&lt;w:rPr&gt;&lt;w:rFonts w:ascii=&quot;Cambria Math&quot; w:h-ansi=&quot;Cambria Math&quot;/&gt;&lt;wx:font wx:val=&quot;Cambria Math&quot;/&gt;&lt;w:sz w:val=&quot;28&quot;/&gt;&lt;w:sz-cs w:val=&quot;28&quot;/&gt;&lt;w:lang w:val=&quot;EN-US&quot;/&gt;&lt;/w:rPr&gt;&lt;/m:ctrlPr&gt;&lt;/m:sSubPr&gt;&lt;m:e&gt;&lt;m:r&gt;&lt;w:rPr&gt;&lt;w:rFonts w:ascii=&quot;Cambria Math&quot; w:h-ansi=&quot;Cambria Math&quot;/&gt;&lt;wx:font wx:val=&quot;Cambria Math&quot;/&gt;&lt;w:i/&gt;&lt;w:sz w:val=&quot;28&quot;/&gt;&lt;w:sz-cs w:val=&quot;28&quot;/&gt;&lt;w:lang w:val=&quot;EN-US&quot;/&gt;&lt;/w:rPr&gt;&lt;m:t&gt;n&lt;/m:t&gt;&lt;/m:r&gt;&lt;/m:e&gt;&lt;m:sub&gt;&lt;m:r&gt;&lt;w:rPr&gt;&lt;w:rFonts w:ascii=&quot;Cambria Math&quot; w:h-ansi=&quot;Cambria Math&quot;/&gt;&lt;wx:font wx:val=&quot;Cambria Math&quot;/&gt;&lt;w:i/&gt;&lt;w:sz w:val=&quot;28&quot;/&gt;&lt;w:sz-cs w:val=&quot;28&quot;/&gt;&lt;/w:rPr&gt;&lt;m:t&gt;РґРІ.РЅР°РёР±.&lt;/m:t&gt;&lt;/m:r&gt;&lt;/m:sub&gt;&lt;/m:sSub&gt;&lt;/m:den&gt;&lt;/m:f&gt;&lt;m:r&gt;&lt;w:rPr&gt;&lt;w:rFonts w:ascii=&quot;Cambria Math&quot; w:h-ansi=&quot;Cambria Math&quot;/&gt;&lt;wx:font wx:val=&quot;Cambria Math&quot;/&gt;&lt;w:i/&gt;&lt;w:sz w:val=&quot;28&quot;/&gt;&lt;w:sz-cs w:val=&quot;28&quot;/&gt;&lt;/w:rPr&gt;&lt;m:t&gt;, Рќ*Рј&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72" o:title="" chromakey="white"/>
          </v:shape>
        </w:pict>
      </w:r>
      <w:r w:rsidRPr="009948D6">
        <w:rPr>
          <w:rFonts w:ascii="Times New Roman" w:hAnsi="Times New Roman"/>
          <w:sz w:val="28"/>
          <w:szCs w:val="28"/>
        </w:rPr>
        <w:fldChar w:fldCharType="end"/>
      </w:r>
      <w:r w:rsidRPr="009948D6">
        <w:rPr>
          <w:rFonts w:ascii="Times New Roman" w:hAnsi="Times New Roman"/>
          <w:sz w:val="28"/>
          <w:szCs w:val="28"/>
        </w:rPr>
        <w:tab/>
      </w:r>
      <w:r w:rsidRPr="009948D6">
        <w:rPr>
          <w:rFonts w:ascii="Times New Roman" w:hAnsi="Times New Roman"/>
          <w:sz w:val="28"/>
          <w:szCs w:val="28"/>
        </w:rPr>
        <w:tab/>
        <w:t xml:space="preserve"> (</w:t>
      </w:r>
      <w:r>
        <w:rPr>
          <w:rFonts w:ascii="Times New Roman" w:hAnsi="Times New Roman"/>
          <w:sz w:val="28"/>
          <w:szCs w:val="28"/>
        </w:rPr>
        <w:t>__</w:t>
      </w:r>
      <w:r w:rsidRPr="009948D6">
        <w:rPr>
          <w:rFonts w:ascii="Times New Roman" w:hAnsi="Times New Roman"/>
          <w:sz w:val="28"/>
          <w:szCs w:val="28"/>
        </w:rPr>
        <w:t>)</w:t>
      </w:r>
      <w:r w:rsidRPr="009948D6">
        <w:rPr>
          <w:rFonts w:ascii="Times New Roman" w:hAnsi="Times New Roman"/>
          <w:sz w:val="28"/>
          <w:szCs w:val="28"/>
        </w:rPr>
        <w:tab/>
      </w:r>
      <w:r w:rsidRPr="009948D6">
        <w:rPr>
          <w:rFonts w:ascii="Times New Roman" w:hAnsi="Times New Roman"/>
          <w:sz w:val="28"/>
          <w:szCs w:val="28"/>
        </w:rPr>
        <w:tab/>
      </w:r>
      <w:r w:rsidRPr="009948D6">
        <w:rPr>
          <w:rFonts w:ascii="Times New Roman" w:eastAsia="Calibri" w:hAnsi="Times New Roman"/>
          <w:sz w:val="28"/>
          <w:szCs w:val="28"/>
        </w:rPr>
        <w:t xml:space="preserve"> </w:t>
      </w:r>
    </w:p>
    <w:p w:rsidR="001E7C5C" w:rsidRPr="009948D6" w:rsidRDefault="001E7C5C" w:rsidP="001E7C5C">
      <w:pPr>
        <w:spacing w:after="0" w:line="240" w:lineRule="auto"/>
        <w:ind w:left="567" w:firstLine="849"/>
        <w:contextualSpacing/>
        <w:jc w:val="both"/>
        <w:rPr>
          <w:rFonts w:ascii="Times New Roman" w:hAnsi="Times New Roman"/>
          <w:sz w:val="28"/>
          <w:szCs w:val="28"/>
        </w:rPr>
      </w:pPr>
    </w:p>
    <w:p w:rsidR="001E7C5C" w:rsidRPr="009948D6" w:rsidRDefault="001E7C5C" w:rsidP="001E7C5C">
      <w:pPr>
        <w:spacing w:after="0" w:line="240" w:lineRule="auto"/>
        <w:ind w:firstLine="567"/>
        <w:contextualSpacing/>
        <w:jc w:val="both"/>
        <w:rPr>
          <w:rFonts w:ascii="Times New Roman" w:hAnsi="Times New Roman"/>
          <w:sz w:val="28"/>
          <w:szCs w:val="28"/>
        </w:rPr>
      </w:pPr>
      <w:r w:rsidRPr="009948D6">
        <w:rPr>
          <w:rFonts w:ascii="Times New Roman" w:hAnsi="Times New Roman"/>
          <w:sz w:val="28"/>
          <w:szCs w:val="28"/>
        </w:rPr>
        <w:t>Определяем наименьший момент</w:t>
      </w:r>
      <w:proofErr w:type="gramStart"/>
      <w:r w:rsidRPr="009948D6">
        <w:rPr>
          <w:rFonts w:ascii="Times New Roman" w:hAnsi="Times New Roman"/>
          <w:sz w:val="28"/>
          <w:szCs w:val="28"/>
        </w:rPr>
        <w:t xml:space="preserve"> </w:t>
      </w:r>
      <w:r w:rsidRPr="009948D6">
        <w:rPr>
          <w:rFonts w:ascii="Times New Roman" w:hAnsi="Times New Roman"/>
          <w:sz w:val="28"/>
          <w:szCs w:val="28"/>
        </w:rPr>
        <w:fldChar w:fldCharType="begin"/>
      </w:r>
      <w:r w:rsidRPr="009948D6">
        <w:rPr>
          <w:rFonts w:ascii="Times New Roman" w:hAnsi="Times New Roman"/>
          <w:sz w:val="28"/>
          <w:szCs w:val="28"/>
        </w:rPr>
        <w:instrText xml:space="preserve"> QUOTE </w:instrText>
      </w:r>
      <w:r>
        <w:rPr>
          <w:position w:val="-11"/>
        </w:rPr>
        <w:pict>
          <v:shape id="_x0000_i1186" type="#_x0000_t75" style="width:37.5pt;height:18.7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7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A2573&quot;/&gt;&lt;wsp:rsid wsp:val=&quot;0000718A&quot;/&gt;&lt;wsp:rsid wsp:val=&quot;000224FC&quot;/&gt;&lt;wsp:rsid wsp:val=&quot;00033E0E&quot;/&gt;&lt;wsp:rsid wsp:val=&quot;00035F7C&quot;/&gt;&lt;wsp:rsid wsp:val=&quot;000545A4&quot;/&gt;&lt;wsp:rsid wsp:val=&quot;00057319&quot;/&gt;&lt;wsp:rsid wsp:val=&quot;00070669&quot;/&gt;&lt;wsp:rsid wsp:val=&quot;00072C46&quot;/&gt;&lt;wsp:rsid wsp:val=&quot;00073EEE&quot;/&gt;&lt;wsp:rsid wsp:val=&quot;00074C6F&quot;/&gt;&lt;wsp:rsid wsp:val=&quot;0007747C&quot;/&gt;&lt;wsp:rsid wsp:val=&quot;000A2573&quot;/&gt;&lt;wsp:rsid wsp:val=&quot;000B362F&quot;/&gt;&lt;wsp:rsid wsp:val=&quot;000E0290&quot;/&gt;&lt;wsp:rsid wsp:val=&quot;000E23BE&quot;/&gt;&lt;wsp:rsid wsp:val=&quot;000F4E9E&quot;/&gt;&lt;wsp:rsid wsp:val=&quot;000F70DE&quot;/&gt;&lt;wsp:rsid wsp:val=&quot;0011386E&quot;/&gt;&lt;wsp:rsid wsp:val=&quot;001241CD&quot;/&gt;&lt;wsp:rsid wsp:val=&quot;00127ECC&quot;/&gt;&lt;wsp:rsid wsp:val=&quot;00130A94&quot;/&gt;&lt;wsp:rsid wsp:val=&quot;00134897&quot;/&gt;&lt;wsp:rsid wsp:val=&quot;001509EE&quot;/&gt;&lt;wsp:rsid wsp:val=&quot;0015100F&quot;/&gt;&lt;wsp:rsid wsp:val=&quot;00152CB9&quot;/&gt;&lt;wsp:rsid wsp:val=&quot;0015644E&quot;/&gt;&lt;wsp:rsid wsp:val=&quot;001627B2&quot;/&gt;&lt;wsp:rsid wsp:val=&quot;00172999&quot;/&gt;&lt;wsp:rsid wsp:val=&quot;00177F43&quot;/&gt;&lt;wsp:rsid wsp:val=&quot;001900C5&quot;/&gt;&lt;wsp:rsid wsp:val=&quot;001925C6&quot;/&gt;&lt;wsp:rsid wsp:val=&quot;001B68C1&quot;/&gt;&lt;wsp:rsid wsp:val=&quot;001B6E4C&quot;/&gt;&lt;wsp:rsid wsp:val=&quot;001E0649&quot;/&gt;&lt;wsp:rsid wsp:val=&quot;001F7FA7&quot;/&gt;&lt;wsp:rsid wsp:val=&quot;00200728&quot;/&gt;&lt;wsp:rsid wsp:val=&quot;0020558C&quot;/&gt;&lt;wsp:rsid wsp:val=&quot;00213186&quot;/&gt;&lt;wsp:rsid wsp:val=&quot;0021337C&quot;/&gt;&lt;wsp:rsid wsp:val=&quot;0023039E&quot;/&gt;&lt;wsp:rsid wsp:val=&quot;00252BB1&quot;/&gt;&lt;wsp:rsid wsp:val=&quot;00252C8A&quot;/&gt;&lt;wsp:rsid wsp:val=&quot;00260F38&quot;/&gt;&lt;wsp:rsid wsp:val=&quot;00263497&quot;/&gt;&lt;wsp:rsid wsp:val=&quot;002709BC&quot;/&gt;&lt;wsp:rsid wsp:val=&quot;0027408E&quot;/&gt;&lt;wsp:rsid wsp:val=&quot;00295B82&quot;/&gt;&lt;wsp:rsid wsp:val=&quot;00295C79&quot;/&gt;&lt;wsp:rsid wsp:val=&quot;002D1BAB&quot;/&gt;&lt;wsp:rsid wsp:val=&quot;002D260A&quot;/&gt;&lt;wsp:rsid wsp:val=&quot;002E0F84&quot;/&gt;&lt;wsp:rsid wsp:val=&quot;002F59B8&quot;/&gt;&lt;wsp:rsid wsp:val=&quot;0030547C&quot;/&gt;&lt;wsp:rsid wsp:val=&quot;00311F96&quot;/&gt;&lt;wsp:rsid wsp:val=&quot;003136FA&quot;/&gt;&lt;wsp:rsid wsp:val=&quot;00324D63&quot;/&gt;&lt;wsp:rsid wsp:val=&quot;00343411&quot;/&gt;&lt;wsp:rsid wsp:val=&quot;00346CCC&quot;/&gt;&lt;wsp:rsid wsp:val=&quot;003623FA&quot;/&gt;&lt;wsp:rsid wsp:val=&quot;00363651&quot;/&gt;&lt;wsp:rsid wsp:val=&quot;003723FF&quot;/&gt;&lt;wsp:rsid wsp:val=&quot;00372B6D&quot;/&gt;&lt;wsp:rsid wsp:val=&quot;003810AF&quot;/&gt;&lt;wsp:rsid wsp:val=&quot;00387EBF&quot;/&gt;&lt;wsp:rsid wsp:val=&quot;00390287&quot;/&gt;&lt;wsp:rsid wsp:val=&quot;003A760A&quot;/&gt;&lt;wsp:rsid wsp:val=&quot;003C1DBB&quot;/&gt;&lt;wsp:rsid wsp:val=&quot;003C3F34&quot;/&gt;&lt;wsp:rsid wsp:val=&quot;003D62B2&quot;/&gt;&lt;wsp:rsid wsp:val=&quot;003F048B&quot;/&gt;&lt;wsp:rsid wsp:val=&quot;00402DDB&quot;/&gt;&lt;wsp:rsid wsp:val=&quot;00406943&quot;/&gt;&lt;wsp:rsid wsp:val=&quot;00411CA9&quot;/&gt;&lt;wsp:rsid wsp:val=&quot;00413293&quot;/&gt;&lt;wsp:rsid wsp:val=&quot;00425BE7&quot;/&gt;&lt;wsp:rsid wsp:val=&quot;00427807&quot;/&gt;&lt;wsp:rsid wsp:val=&quot;004321F2&quot;/&gt;&lt;wsp:rsid wsp:val=&quot;00445B0B&quot;/&gt;&lt;wsp:rsid wsp:val=&quot;004478F5&quot;/&gt;&lt;wsp:rsid wsp:val=&quot;004610E4&quot;/&gt;&lt;wsp:rsid wsp:val=&quot;00462AB6&quot;/&gt;&lt;wsp:rsid wsp:val=&quot;00465361&quot;/&gt;&lt;wsp:rsid wsp:val=&quot;00466D10&quot;/&gt;&lt;wsp:rsid wsp:val=&quot;004747B8&quot;/&gt;&lt;wsp:rsid wsp:val=&quot;0049340B&quot;/&gt;&lt;wsp:rsid wsp:val=&quot;0049526A&quot;/&gt;&lt;wsp:rsid wsp:val=&quot;004A67E3&quot;/&gt;&lt;wsp:rsid wsp:val=&quot;004B3271&quot;/&gt;&lt;wsp:rsid wsp:val=&quot;004B55D4&quot;/&gt;&lt;wsp:rsid wsp:val=&quot;004D2E1E&quot;/&gt;&lt;wsp:rsid wsp:val=&quot;004E0696&quot;/&gt;&lt;wsp:rsid wsp:val=&quot;004E3E8C&quot;/&gt;&lt;wsp:rsid wsp:val=&quot;004E6383&quot;/&gt;&lt;wsp:rsid wsp:val=&quot;004F3C76&quot;/&gt;&lt;wsp:rsid wsp:val=&quot;004F3C7F&quot;/&gt;&lt;wsp:rsid wsp:val=&quot;004F544F&quot;/&gt;&lt;wsp:rsid wsp:val=&quot;004F6B32&quot;/&gt;&lt;wsp:rsid wsp:val=&quot;0050094C&quot;/&gt;&lt;wsp:rsid wsp:val=&quot;00512368&quot;/&gt;&lt;wsp:rsid wsp:val=&quot;00532F51&quot;/&gt;&lt;wsp:rsid wsp:val=&quot;0053499D&quot;/&gt;&lt;wsp:rsid wsp:val=&quot;00543922&quot;/&gt;&lt;wsp:rsid wsp:val=&quot;005502FC&quot;/&gt;&lt;wsp:rsid wsp:val=&quot;005545FB&quot;/&gt;&lt;wsp:rsid wsp:val=&quot;005606A3&quot;/&gt;&lt;wsp:rsid wsp:val=&quot;00563C13&quot;/&gt;&lt;wsp:rsid wsp:val=&quot;005707D9&quot;/&gt;&lt;wsp:rsid wsp:val=&quot;00571567&quot;/&gt;&lt;wsp:rsid wsp:val=&quot;00573274&quot;/&gt;&lt;wsp:rsid wsp:val=&quot;00580374&quot;/&gt;&lt;wsp:rsid wsp:val=&quot;00587A2A&quot;/&gt;&lt;wsp:rsid wsp:val=&quot;0059310A&quot;/&gt;&lt;wsp:rsid wsp:val=&quot;005B6795&quot;/&gt;&lt;wsp:rsid wsp:val=&quot;005C6E80&quot;/&gt;&lt;wsp:rsid wsp:val=&quot;005D3937&quot;/&gt;&lt;wsp:rsid wsp:val=&quot;005E2100&quot;/&gt;&lt;wsp:rsid wsp:val=&quot;005F24CD&quot;/&gt;&lt;wsp:rsid wsp:val=&quot;005F2B08&quot;/&gt;&lt;wsp:rsid wsp:val=&quot;005F56D1&quot;/&gt;&lt;wsp:rsid wsp:val=&quot;005F56F2&quot;/&gt;&lt;wsp:rsid wsp:val=&quot;005F6377&quot;/&gt;&lt;wsp:rsid wsp:val=&quot;00601E9A&quot;/&gt;&lt;wsp:rsid wsp:val=&quot;00605524&quot;/&gt;&lt;wsp:rsid wsp:val=&quot;00607086&quot;/&gt;&lt;wsp:rsid wsp:val=&quot;00623847&quot;/&gt;&lt;wsp:rsid wsp:val=&quot;0063419A&quot;/&gt;&lt;wsp:rsid wsp:val=&quot;00635EBB&quot;/&gt;&lt;wsp:rsid wsp:val=&quot;0064709E&quot;/&gt;&lt;wsp:rsid wsp:val=&quot;00650F50&quot;/&gt;&lt;wsp:rsid wsp:val=&quot;006615B6&quot;/&gt;&lt;wsp:rsid wsp:val=&quot;00666714&quot;/&gt;&lt;wsp:rsid wsp:val=&quot;00673449&quot;/&gt;&lt;wsp:rsid wsp:val=&quot;0067553B&quot;/&gt;&lt;wsp:rsid wsp:val=&quot;00681E1D&quot;/&gt;&lt;wsp:rsid wsp:val=&quot;006879C9&quot;/&gt;&lt;wsp:rsid wsp:val=&quot;00692059&quot;/&gt;&lt;wsp:rsid wsp:val=&quot;00692938&quot;/&gt;&lt;wsp:rsid wsp:val=&quot;006A2B06&quot;/&gt;&lt;wsp:rsid wsp:val=&quot;006A4E10&quot;/&gt;&lt;wsp:rsid wsp:val=&quot;006B4312&quot;/&gt;&lt;wsp:rsid wsp:val=&quot;006C37C0&quot;/&gt;&lt;wsp:rsid wsp:val=&quot;006E1EDC&quot;/&gt;&lt;wsp:rsid wsp:val=&quot;006F7F27&quot;/&gt;&lt;wsp:rsid wsp:val=&quot;00700DF6&quot;/&gt;&lt;wsp:rsid wsp:val=&quot;007109BF&quot;/&gt;&lt;wsp:rsid wsp:val=&quot;007128F9&quot;/&gt;&lt;wsp:rsid wsp:val=&quot;00713AF3&quot;/&gt;&lt;wsp:rsid wsp:val=&quot;007164C7&quot;/&gt;&lt;wsp:rsid wsp:val=&quot;00727959&quot;/&gt;&lt;wsp:rsid wsp:val=&quot;00734BCA&quot;/&gt;&lt;wsp:rsid wsp:val=&quot;00740897&quot;/&gt;&lt;wsp:rsid wsp:val=&quot;00750F10&quot;/&gt;&lt;wsp:rsid wsp:val=&quot;00762496&quot;/&gt;&lt;wsp:rsid wsp:val=&quot;00763E2A&quot;/&gt;&lt;wsp:rsid wsp:val=&quot;00776326&quot;/&gt;&lt;wsp:rsid wsp:val=&quot;007861E7&quot;/&gt;&lt;wsp:rsid wsp:val=&quot;00787D5F&quot;/&gt;&lt;wsp:rsid wsp:val=&quot;007A2EFA&quot;/&gt;&lt;wsp:rsid wsp:val=&quot;007A3E05&quot;/&gt;&lt;wsp:rsid wsp:val=&quot;007A6187&quot;/&gt;&lt;wsp:rsid wsp:val=&quot;007A6938&quot;/&gt;&lt;wsp:rsid wsp:val=&quot;007C55C7&quot;/&gt;&lt;wsp:rsid wsp:val=&quot;007C6D6D&quot;/&gt;&lt;wsp:rsid wsp:val=&quot;008039D5&quot;/&gt;&lt;wsp:rsid wsp:val=&quot;00822F84&quot;/&gt;&lt;wsp:rsid wsp:val=&quot;00830622&quot;/&gt;&lt;wsp:rsid wsp:val=&quot;00832839&quot;/&gt;&lt;wsp:rsid wsp:val=&quot;0083542B&quot;/&gt;&lt;wsp:rsid wsp:val=&quot;008502B6&quot;/&gt;&lt;wsp:rsid wsp:val=&quot;00852D56&quot;/&gt;&lt;wsp:rsid wsp:val=&quot;008542E3&quot;/&gt;&lt;wsp:rsid wsp:val=&quot;00860041&quot;/&gt;&lt;wsp:rsid wsp:val=&quot;00864296&quot;/&gt;&lt;wsp:rsid wsp:val=&quot;00872490&quot;/&gt;&lt;wsp:rsid wsp:val=&quot;008728BC&quot;/&gt;&lt;wsp:rsid wsp:val=&quot;00872ABB&quot;/&gt;&lt;wsp:rsid wsp:val=&quot;008736FE&quot;/&gt;&lt;wsp:rsid wsp:val=&quot;00882317&quot;/&gt;&lt;wsp:rsid wsp:val=&quot;008909A0&quot;/&gt;&lt;wsp:rsid wsp:val=&quot;00894F18&quot;/&gt;&lt;wsp:rsid wsp:val=&quot;00895C70&quot;/&gt;&lt;wsp:rsid wsp:val=&quot;008C0D10&quot;/&gt;&lt;wsp:rsid wsp:val=&quot;008C126E&quot;/&gt;&lt;wsp:rsid wsp:val=&quot;008C4571&quot;/&gt;&lt;wsp:rsid wsp:val=&quot;008C653B&quot;/&gt;&lt;wsp:rsid wsp:val=&quot;008D29EE&quot;/&gt;&lt;wsp:rsid wsp:val=&quot;008D44C4&quot;/&gt;&lt;wsp:rsid wsp:val=&quot;008D483B&quot;/&gt;&lt;wsp:rsid wsp:val=&quot;008D57C5&quot;/&gt;&lt;wsp:rsid wsp:val=&quot;008E4690&quot;/&gt;&lt;wsp:rsid wsp:val=&quot;008F0B84&quot;/&gt;&lt;wsp:rsid wsp:val=&quot;008F5174&quot;/&gt;&lt;wsp:rsid wsp:val=&quot;008F5FF0&quot;/&gt;&lt;wsp:rsid wsp:val=&quot;008F697B&quot;/&gt;&lt;wsp:rsid wsp:val=&quot;008F7F26&quot;/&gt;&lt;wsp:rsid wsp:val=&quot;00903987&quot;/&gt;&lt;wsp:rsid wsp:val=&quot;00911AC9&quot;/&gt;&lt;wsp:rsid wsp:val=&quot;00914E9C&quot;/&gt;&lt;wsp:rsid wsp:val=&quot;00916157&quot;/&gt;&lt;wsp:rsid wsp:val=&quot;00922D51&quot;/&gt;&lt;wsp:rsid wsp:val=&quot;00926C62&quot;/&gt;&lt;wsp:rsid wsp:val=&quot;00930165&quot;/&gt;&lt;wsp:rsid wsp:val=&quot;00932579&quot;/&gt;&lt;wsp:rsid wsp:val=&quot;009356A9&quot;/&gt;&lt;wsp:rsid wsp:val=&quot;0093615F&quot;/&gt;&lt;wsp:rsid wsp:val=&quot;00936D34&quot;/&gt;&lt;wsp:rsid wsp:val=&quot;00943364&quot;/&gt;&lt;wsp:rsid wsp:val=&quot;00943A36&quot;/&gt;&lt;wsp:rsid wsp:val=&quot;00954322&quot;/&gt;&lt;wsp:rsid wsp:val=&quot;00961834&quot;/&gt;&lt;wsp:rsid wsp:val=&quot;00963466&quot;/&gt;&lt;wsp:rsid wsp:val=&quot;009911BC&quot;/&gt;&lt;wsp:rsid wsp:val=&quot;009948D6&quot;/&gt;&lt;wsp:rsid wsp:val=&quot;0099644E&quot;/&gt;&lt;wsp:rsid wsp:val=&quot;00996E3F&quot;/&gt;&lt;wsp:rsid wsp:val=&quot;009A377F&quot;/&gt;&lt;wsp:rsid wsp:val=&quot;009A7296&quot;/&gt;&lt;wsp:rsid wsp:val=&quot;009B0A63&quot;/&gt;&lt;wsp:rsid wsp:val=&quot;009C3BC1&quot;/&gt;&lt;wsp:rsid wsp:val=&quot;009C6D9E&quot;/&gt;&lt;wsp:rsid wsp:val=&quot;009E21CA&quot;/&gt;&lt;wsp:rsid wsp:val=&quot;009E332A&quot;/&gt;&lt;wsp:rsid wsp:val=&quot;009E5D5F&quot;/&gt;&lt;wsp:rsid wsp:val=&quot;009F3A6B&quot;/&gt;&lt;wsp:rsid wsp:val=&quot;009F3F41&quot;/&gt;&lt;wsp:rsid wsp:val=&quot;009F5B1F&quot;/&gt;&lt;wsp:rsid wsp:val=&quot;009F5B66&quot;/&gt;&lt;wsp:rsid wsp:val=&quot;00A04BF1&quot;/&gt;&lt;wsp:rsid wsp:val=&quot;00A11CCA&quot;/&gt;&lt;wsp:rsid wsp:val=&quot;00A12470&quot;/&gt;&lt;wsp:rsid wsp:val=&quot;00A32EC3&quot;/&gt;&lt;wsp:rsid wsp:val=&quot;00A42F7A&quot;/&gt;&lt;wsp:rsid wsp:val=&quot;00A444BF&quot;/&gt;&lt;wsp:rsid wsp:val=&quot;00A461D6&quot;/&gt;&lt;wsp:rsid wsp:val=&quot;00A67201&quot;/&gt;&lt;wsp:rsid wsp:val=&quot;00A76484&quot;/&gt;&lt;wsp:rsid wsp:val=&quot;00A823A1&quot;/&gt;&lt;wsp:rsid wsp:val=&quot;00A85D42&quot;/&gt;&lt;wsp:rsid wsp:val=&quot;00A94178&quot;/&gt;&lt;wsp:rsid wsp:val=&quot;00A94396&quot;/&gt;&lt;wsp:rsid wsp:val=&quot;00AA2DD2&quot;/&gt;&lt;wsp:rsid wsp:val=&quot;00AD216E&quot;/&gt;&lt;wsp:rsid wsp:val=&quot;00AE59F8&quot;/&gt;&lt;wsp:rsid wsp:val=&quot;00AF5109&quot;/&gt;&lt;wsp:rsid wsp:val=&quot;00B11D80&quot;/&gt;&lt;wsp:rsid wsp:val=&quot;00B127B9&quot;/&gt;&lt;wsp:rsid wsp:val=&quot;00B16F47&quot;/&gt;&lt;wsp:rsid wsp:val=&quot;00B32F9A&quot;/&gt;&lt;wsp:rsid wsp:val=&quot;00B330D5&quot;/&gt;&lt;wsp:rsid wsp:val=&quot;00B37C70&quot;/&gt;&lt;wsp:rsid wsp:val=&quot;00B4723A&quot;/&gt;&lt;wsp:rsid wsp:val=&quot;00B53053&quot;/&gt;&lt;wsp:rsid wsp:val=&quot;00B53D9F&quot;/&gt;&lt;wsp:rsid wsp:val=&quot;00B53E11&quot;/&gt;&lt;wsp:rsid wsp:val=&quot;00B71B47&quot;/&gt;&lt;wsp:rsid wsp:val=&quot;00B71DD6&quot;/&gt;&lt;wsp:rsid wsp:val=&quot;00B77145&quot;/&gt;&lt;wsp:rsid wsp:val=&quot;00B92AEB&quot;/&gt;&lt;wsp:rsid wsp:val=&quot;00B94780&quot;/&gt;&lt;wsp:rsid wsp:val=&quot;00B97D26&quot;/&gt;&lt;wsp:rsid wsp:val=&quot;00BA305D&quot;/&gt;&lt;wsp:rsid wsp:val=&quot;00BB77A3&quot;/&gt;&lt;wsp:rsid wsp:val=&quot;00BC6DAF&quot;/&gt;&lt;wsp:rsid wsp:val=&quot;00BF6555&quot;/&gt;&lt;wsp:rsid wsp:val=&quot;00C00187&quot;/&gt;&lt;wsp:rsid wsp:val=&quot;00C02879&quot;/&gt;&lt;wsp:rsid wsp:val=&quot;00C20882&quot;/&gt;&lt;wsp:rsid wsp:val=&quot;00C21CC2&quot;/&gt;&lt;wsp:rsid wsp:val=&quot;00C23D81&quot;/&gt;&lt;wsp:rsid wsp:val=&quot;00C843F1&quot;/&gt;&lt;wsp:rsid wsp:val=&quot;00C86E39&quot;/&gt;&lt;wsp:rsid wsp:val=&quot;00C901C1&quot;/&gt;&lt;wsp:rsid wsp:val=&quot;00C92836&quot;/&gt;&lt;wsp:rsid wsp:val=&quot;00C9626E&quot;/&gt;&lt;wsp:rsid wsp:val=&quot;00CA65DF&quot;/&gt;&lt;wsp:rsid wsp:val=&quot;00CC6531&quot;/&gt;&lt;wsp:rsid wsp:val=&quot;00CD27D6&quot;/&gt;&lt;wsp:rsid wsp:val=&quot;00CD3378&quot;/&gt;&lt;wsp:rsid wsp:val=&quot;00CD4352&quot;/&gt;&lt;wsp:rsid wsp:val=&quot;00CE6C60&quot;/&gt;&lt;wsp:rsid wsp:val=&quot;00CF1AF2&quot;/&gt;&lt;wsp:rsid wsp:val=&quot;00CF4516&quot;/&gt;&lt;wsp:rsid wsp:val=&quot;00D20247&quot;/&gt;&lt;wsp:rsid wsp:val=&quot;00D231F4&quot;/&gt;&lt;wsp:rsid wsp:val=&quot;00D2441B&quot;/&gt;&lt;wsp:rsid wsp:val=&quot;00D24DEA&quot;/&gt;&lt;wsp:rsid wsp:val=&quot;00D31970&quot;/&gt;&lt;wsp:rsid wsp:val=&quot;00D32EE1&quot;/&gt;&lt;wsp:rsid wsp:val=&quot;00D3589B&quot;/&gt;&lt;wsp:rsid wsp:val=&quot;00D36096&quot;/&gt;&lt;wsp:rsid wsp:val=&quot;00D46324&quot;/&gt;&lt;wsp:rsid wsp:val=&quot;00D50EF9&quot;/&gt;&lt;wsp:rsid wsp:val=&quot;00D67441&quot;/&gt;&lt;wsp:rsid wsp:val=&quot;00D805DB&quot;/&gt;&lt;wsp:rsid wsp:val=&quot;00D830C0&quot;/&gt;&lt;wsp:rsid wsp:val=&quot;00D87EA3&quot;/&gt;&lt;wsp:rsid wsp:val=&quot;00D94DFA&quot;/&gt;&lt;wsp:rsid wsp:val=&quot;00DB74F7&quot;/&gt;&lt;wsp:rsid wsp:val=&quot;00DC45DE&quot;/&gt;&lt;wsp:rsid wsp:val=&quot;00DF1222&quot;/&gt;&lt;wsp:rsid wsp:val=&quot;00DF2A4C&quot;/&gt;&lt;wsp:rsid wsp:val=&quot;00E31B94&quot;/&gt;&lt;wsp:rsid wsp:val=&quot;00E41981&quot;/&gt;&lt;wsp:rsid wsp:val=&quot;00E43C02&quot;/&gt;&lt;wsp:rsid wsp:val=&quot;00E51A19&quot;/&gt;&lt;wsp:rsid wsp:val=&quot;00E5233B&quot;/&gt;&lt;wsp:rsid wsp:val=&quot;00E604B9&quot;/&gt;&lt;wsp:rsid wsp:val=&quot;00E66396&quot;/&gt;&lt;wsp:rsid wsp:val=&quot;00E821BD&quot;/&gt;&lt;wsp:rsid wsp:val=&quot;00E96343&quot;/&gt;&lt;wsp:rsid wsp:val=&quot;00EB3FB9&quot;/&gt;&lt;wsp:rsid wsp:val=&quot;00EC2075&quot;/&gt;&lt;wsp:rsid wsp:val=&quot;00EC5FD3&quot;/&gt;&lt;wsp:rsid wsp:val=&quot;00EC71F2&quot;/&gt;&lt;wsp:rsid wsp:val=&quot;00EE5BF0&quot;/&gt;&lt;wsp:rsid wsp:val=&quot;00EF2B91&quot;/&gt;&lt;wsp:rsid wsp:val=&quot;00EF39C4&quot;/&gt;&lt;wsp:rsid wsp:val=&quot;00F05A58&quot;/&gt;&lt;wsp:rsid wsp:val=&quot;00F10518&quot;/&gt;&lt;wsp:rsid wsp:val=&quot;00F17183&quot;/&gt;&lt;wsp:rsid wsp:val=&quot;00F175C0&quot;/&gt;&lt;wsp:rsid wsp:val=&quot;00F23C83&quot;/&gt;&lt;wsp:rsid wsp:val=&quot;00F53AE3&quot;/&gt;&lt;wsp:rsid wsp:val=&quot;00F70C42&quot;/&gt;&lt;wsp:rsid wsp:val=&quot;00F71458&quot;/&gt;&lt;wsp:rsid wsp:val=&quot;00F742E6&quot;/&gt;&lt;wsp:rsid wsp:val=&quot;00F758CA&quot;/&gt;&lt;wsp:rsid wsp:val=&quot;00F76BE7&quot;/&gt;&lt;wsp:rsid wsp:val=&quot;00F96571&quot;/&gt;&lt;wsp:rsid wsp:val=&quot;00F96C4E&quot;/&gt;&lt;wsp:rsid wsp:val=&quot;00F96DC3&quot;/&gt;&lt;wsp:rsid wsp:val=&quot;00FA5E7B&quot;/&gt;&lt;wsp:rsid wsp:val=&quot;00FB751C&quot;/&gt;&lt;wsp:rsid wsp:val=&quot;00FC61E9&quot;/&gt;&lt;wsp:rsid wsp:val=&quot;00FD24C2&quot;/&gt;&lt;wsp:rsid wsp:val=&quot;00FD405F&quot;/&gt;&lt;wsp:rsid wsp:val=&quot;00FE213D&quot;/&gt;&lt;wsp:rsid wsp:val=&quot;00FE2C1F&quot;/&gt;&lt;wsp:rsid wsp:val=&quot;00FF1F06&quot;/&gt;&lt;wsp:rsid wsp:val=&quot;00FF4379&quot;/&gt;&lt;/wsp:rsids&gt;&lt;/w:docPr&gt;&lt;w:body&gt;&lt;wx:sect&gt;&lt;w:p wsp:rsidR=&quot;00000000&quot; wsp:rsidRDefault=&quot;00763E2A&quot; wsp:rsidP=&quot;00763E2A&quot;&gt;&lt;m:oMathPara&gt;&lt;m:oMath&gt;&lt;m:sSub&gt;&lt;m:sSubPr&gt;&lt;m:ctrlPr&gt;&lt;w:rPr&gt;&lt;w:rFonts w:ascii=&quot;Cambria Math&quot; w:h-ansi=&quot;Cambria Math&quot;/&gt;&lt;wx:font wx:val=&quot;Cambria Math&quot;/&gt;&lt;w:sz w:val=&quot;28&quot;/&gt;&lt;w:sz-cs w:val=&quot;28&quot;/&gt;&lt;/w:rPr&gt;&lt;/m:ctrlPr&gt;&lt;/m:sSubPr&gt;&lt;m:e&gt;&lt;m:r&gt;&lt;w:rPr&gt;&lt;w:rFonts w:ascii=&quot;Cambria Math&quot; w:h-ansi=&quot;Cambria Math&quot;/&gt;&lt;wx:font wx:val=&quot;Cambria Math&quot;/&gt;&lt;w:i/&gt;&lt;w:sz w:val=&quot;28&quot;/&gt;&lt;w:sz-cs w:val=&quot;28&quot;/&gt;&lt;/w:rPr&gt;&lt;m:t&gt;Рњ&lt;/m:t&gt;&lt;/m:r&gt;&lt;/m:e&gt;&lt;m:sub&gt;&lt;m:r&gt;&lt;w:rPr&gt;&lt;w:rFonts w:ascii=&quot;Cambria Math&quot; w:h-ansi=&quot;Cambria Math&quot;/&gt;&lt;wx:font wx:val=&quot;Cambria Math&quot;/&gt;&lt;w:i/&gt;&lt;w:sz w:val=&quot;28&quot;/&gt;&lt;w:sz-cs w:val=&quot;28&quot;/&gt;&lt;/w:rPr&gt;&lt;m:t&gt;РЅР°РёРј.&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73" o:title="" chromakey="white"/>
          </v:shape>
        </w:pict>
      </w:r>
      <w:r w:rsidRPr="009948D6">
        <w:rPr>
          <w:rFonts w:ascii="Times New Roman" w:hAnsi="Times New Roman"/>
          <w:sz w:val="28"/>
          <w:szCs w:val="28"/>
        </w:rPr>
        <w:instrText xml:space="preserve"> </w:instrText>
      </w:r>
      <w:r w:rsidRPr="009948D6">
        <w:rPr>
          <w:rFonts w:ascii="Times New Roman" w:hAnsi="Times New Roman"/>
          <w:sz w:val="28"/>
          <w:szCs w:val="28"/>
        </w:rPr>
        <w:fldChar w:fldCharType="separate"/>
      </w:r>
      <w:r>
        <w:rPr>
          <w:position w:val="-11"/>
        </w:rPr>
        <w:pict>
          <v:shape id="_x0000_i1187" type="#_x0000_t75" style="width:37.5pt;height:18.7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7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A2573&quot;/&gt;&lt;wsp:rsid wsp:val=&quot;0000718A&quot;/&gt;&lt;wsp:rsid wsp:val=&quot;000224FC&quot;/&gt;&lt;wsp:rsid wsp:val=&quot;00033E0E&quot;/&gt;&lt;wsp:rsid wsp:val=&quot;00035F7C&quot;/&gt;&lt;wsp:rsid wsp:val=&quot;000545A4&quot;/&gt;&lt;wsp:rsid wsp:val=&quot;00057319&quot;/&gt;&lt;wsp:rsid wsp:val=&quot;00070669&quot;/&gt;&lt;wsp:rsid wsp:val=&quot;00072C46&quot;/&gt;&lt;wsp:rsid wsp:val=&quot;00073EEE&quot;/&gt;&lt;wsp:rsid wsp:val=&quot;00074C6F&quot;/&gt;&lt;wsp:rsid wsp:val=&quot;0007747C&quot;/&gt;&lt;wsp:rsid wsp:val=&quot;000A2573&quot;/&gt;&lt;wsp:rsid wsp:val=&quot;000B362F&quot;/&gt;&lt;wsp:rsid wsp:val=&quot;000E0290&quot;/&gt;&lt;wsp:rsid wsp:val=&quot;000E23BE&quot;/&gt;&lt;wsp:rsid wsp:val=&quot;000F4E9E&quot;/&gt;&lt;wsp:rsid wsp:val=&quot;000F70DE&quot;/&gt;&lt;wsp:rsid wsp:val=&quot;0011386E&quot;/&gt;&lt;wsp:rsid wsp:val=&quot;001241CD&quot;/&gt;&lt;wsp:rsid wsp:val=&quot;00127ECC&quot;/&gt;&lt;wsp:rsid wsp:val=&quot;00130A94&quot;/&gt;&lt;wsp:rsid wsp:val=&quot;00134897&quot;/&gt;&lt;wsp:rsid wsp:val=&quot;001509EE&quot;/&gt;&lt;wsp:rsid wsp:val=&quot;0015100F&quot;/&gt;&lt;wsp:rsid wsp:val=&quot;00152CB9&quot;/&gt;&lt;wsp:rsid wsp:val=&quot;0015644E&quot;/&gt;&lt;wsp:rsid wsp:val=&quot;001627B2&quot;/&gt;&lt;wsp:rsid wsp:val=&quot;00172999&quot;/&gt;&lt;wsp:rsid wsp:val=&quot;00177F43&quot;/&gt;&lt;wsp:rsid wsp:val=&quot;001900C5&quot;/&gt;&lt;wsp:rsid wsp:val=&quot;001925C6&quot;/&gt;&lt;wsp:rsid wsp:val=&quot;001B68C1&quot;/&gt;&lt;wsp:rsid wsp:val=&quot;001B6E4C&quot;/&gt;&lt;wsp:rsid wsp:val=&quot;001E0649&quot;/&gt;&lt;wsp:rsid wsp:val=&quot;001F7FA7&quot;/&gt;&lt;wsp:rsid wsp:val=&quot;00200728&quot;/&gt;&lt;wsp:rsid wsp:val=&quot;0020558C&quot;/&gt;&lt;wsp:rsid wsp:val=&quot;00213186&quot;/&gt;&lt;wsp:rsid wsp:val=&quot;0021337C&quot;/&gt;&lt;wsp:rsid wsp:val=&quot;0023039E&quot;/&gt;&lt;wsp:rsid wsp:val=&quot;00252BB1&quot;/&gt;&lt;wsp:rsid wsp:val=&quot;00252C8A&quot;/&gt;&lt;wsp:rsid wsp:val=&quot;00260F38&quot;/&gt;&lt;wsp:rsid wsp:val=&quot;00263497&quot;/&gt;&lt;wsp:rsid wsp:val=&quot;002709BC&quot;/&gt;&lt;wsp:rsid wsp:val=&quot;0027408E&quot;/&gt;&lt;wsp:rsid wsp:val=&quot;00295B82&quot;/&gt;&lt;wsp:rsid wsp:val=&quot;00295C79&quot;/&gt;&lt;wsp:rsid wsp:val=&quot;002D1BAB&quot;/&gt;&lt;wsp:rsid wsp:val=&quot;002D260A&quot;/&gt;&lt;wsp:rsid wsp:val=&quot;002E0F84&quot;/&gt;&lt;wsp:rsid wsp:val=&quot;002F59B8&quot;/&gt;&lt;wsp:rsid wsp:val=&quot;0030547C&quot;/&gt;&lt;wsp:rsid wsp:val=&quot;00311F96&quot;/&gt;&lt;wsp:rsid wsp:val=&quot;003136FA&quot;/&gt;&lt;wsp:rsid wsp:val=&quot;00324D63&quot;/&gt;&lt;wsp:rsid wsp:val=&quot;00343411&quot;/&gt;&lt;wsp:rsid wsp:val=&quot;00346CCC&quot;/&gt;&lt;wsp:rsid wsp:val=&quot;003623FA&quot;/&gt;&lt;wsp:rsid wsp:val=&quot;00363651&quot;/&gt;&lt;wsp:rsid wsp:val=&quot;003723FF&quot;/&gt;&lt;wsp:rsid wsp:val=&quot;00372B6D&quot;/&gt;&lt;wsp:rsid wsp:val=&quot;003810AF&quot;/&gt;&lt;wsp:rsid wsp:val=&quot;00387EBF&quot;/&gt;&lt;wsp:rsid wsp:val=&quot;00390287&quot;/&gt;&lt;wsp:rsid wsp:val=&quot;003A760A&quot;/&gt;&lt;wsp:rsid wsp:val=&quot;003C1DBB&quot;/&gt;&lt;wsp:rsid wsp:val=&quot;003C3F34&quot;/&gt;&lt;wsp:rsid wsp:val=&quot;003D62B2&quot;/&gt;&lt;wsp:rsid wsp:val=&quot;003F048B&quot;/&gt;&lt;wsp:rsid wsp:val=&quot;00402DDB&quot;/&gt;&lt;wsp:rsid wsp:val=&quot;00406943&quot;/&gt;&lt;wsp:rsid wsp:val=&quot;00411CA9&quot;/&gt;&lt;wsp:rsid wsp:val=&quot;00413293&quot;/&gt;&lt;wsp:rsid wsp:val=&quot;00425BE7&quot;/&gt;&lt;wsp:rsid wsp:val=&quot;00427807&quot;/&gt;&lt;wsp:rsid wsp:val=&quot;004321F2&quot;/&gt;&lt;wsp:rsid wsp:val=&quot;00445B0B&quot;/&gt;&lt;wsp:rsid wsp:val=&quot;004478F5&quot;/&gt;&lt;wsp:rsid wsp:val=&quot;004610E4&quot;/&gt;&lt;wsp:rsid wsp:val=&quot;00462AB6&quot;/&gt;&lt;wsp:rsid wsp:val=&quot;00465361&quot;/&gt;&lt;wsp:rsid wsp:val=&quot;00466D10&quot;/&gt;&lt;wsp:rsid wsp:val=&quot;004747B8&quot;/&gt;&lt;wsp:rsid wsp:val=&quot;0049340B&quot;/&gt;&lt;wsp:rsid wsp:val=&quot;0049526A&quot;/&gt;&lt;wsp:rsid wsp:val=&quot;004A67E3&quot;/&gt;&lt;wsp:rsid wsp:val=&quot;004B3271&quot;/&gt;&lt;wsp:rsid wsp:val=&quot;004B55D4&quot;/&gt;&lt;wsp:rsid wsp:val=&quot;004D2E1E&quot;/&gt;&lt;wsp:rsid wsp:val=&quot;004E0696&quot;/&gt;&lt;wsp:rsid wsp:val=&quot;004E3E8C&quot;/&gt;&lt;wsp:rsid wsp:val=&quot;004E6383&quot;/&gt;&lt;wsp:rsid wsp:val=&quot;004F3C76&quot;/&gt;&lt;wsp:rsid wsp:val=&quot;004F3C7F&quot;/&gt;&lt;wsp:rsid wsp:val=&quot;004F544F&quot;/&gt;&lt;wsp:rsid wsp:val=&quot;004F6B32&quot;/&gt;&lt;wsp:rsid wsp:val=&quot;0050094C&quot;/&gt;&lt;wsp:rsid wsp:val=&quot;00512368&quot;/&gt;&lt;wsp:rsid wsp:val=&quot;00532F51&quot;/&gt;&lt;wsp:rsid wsp:val=&quot;0053499D&quot;/&gt;&lt;wsp:rsid wsp:val=&quot;00543922&quot;/&gt;&lt;wsp:rsid wsp:val=&quot;005502FC&quot;/&gt;&lt;wsp:rsid wsp:val=&quot;005545FB&quot;/&gt;&lt;wsp:rsid wsp:val=&quot;005606A3&quot;/&gt;&lt;wsp:rsid wsp:val=&quot;00563C13&quot;/&gt;&lt;wsp:rsid wsp:val=&quot;005707D9&quot;/&gt;&lt;wsp:rsid wsp:val=&quot;00571567&quot;/&gt;&lt;wsp:rsid wsp:val=&quot;00573274&quot;/&gt;&lt;wsp:rsid wsp:val=&quot;00580374&quot;/&gt;&lt;wsp:rsid wsp:val=&quot;00587A2A&quot;/&gt;&lt;wsp:rsid wsp:val=&quot;0059310A&quot;/&gt;&lt;wsp:rsid wsp:val=&quot;005B6795&quot;/&gt;&lt;wsp:rsid wsp:val=&quot;005C6E80&quot;/&gt;&lt;wsp:rsid wsp:val=&quot;005D3937&quot;/&gt;&lt;wsp:rsid wsp:val=&quot;005E2100&quot;/&gt;&lt;wsp:rsid wsp:val=&quot;005F24CD&quot;/&gt;&lt;wsp:rsid wsp:val=&quot;005F2B08&quot;/&gt;&lt;wsp:rsid wsp:val=&quot;005F56D1&quot;/&gt;&lt;wsp:rsid wsp:val=&quot;005F56F2&quot;/&gt;&lt;wsp:rsid wsp:val=&quot;005F6377&quot;/&gt;&lt;wsp:rsid wsp:val=&quot;00601E9A&quot;/&gt;&lt;wsp:rsid wsp:val=&quot;00605524&quot;/&gt;&lt;wsp:rsid wsp:val=&quot;00607086&quot;/&gt;&lt;wsp:rsid wsp:val=&quot;00623847&quot;/&gt;&lt;wsp:rsid wsp:val=&quot;0063419A&quot;/&gt;&lt;wsp:rsid wsp:val=&quot;00635EBB&quot;/&gt;&lt;wsp:rsid wsp:val=&quot;0064709E&quot;/&gt;&lt;wsp:rsid wsp:val=&quot;00650F50&quot;/&gt;&lt;wsp:rsid wsp:val=&quot;006615B6&quot;/&gt;&lt;wsp:rsid wsp:val=&quot;00666714&quot;/&gt;&lt;wsp:rsid wsp:val=&quot;00673449&quot;/&gt;&lt;wsp:rsid wsp:val=&quot;0067553B&quot;/&gt;&lt;wsp:rsid wsp:val=&quot;00681E1D&quot;/&gt;&lt;wsp:rsid wsp:val=&quot;006879C9&quot;/&gt;&lt;wsp:rsid wsp:val=&quot;00692059&quot;/&gt;&lt;wsp:rsid wsp:val=&quot;00692938&quot;/&gt;&lt;wsp:rsid wsp:val=&quot;006A2B06&quot;/&gt;&lt;wsp:rsid wsp:val=&quot;006A4E10&quot;/&gt;&lt;wsp:rsid wsp:val=&quot;006B4312&quot;/&gt;&lt;wsp:rsid wsp:val=&quot;006C37C0&quot;/&gt;&lt;wsp:rsid wsp:val=&quot;006E1EDC&quot;/&gt;&lt;wsp:rsid wsp:val=&quot;006F7F27&quot;/&gt;&lt;wsp:rsid wsp:val=&quot;00700DF6&quot;/&gt;&lt;wsp:rsid wsp:val=&quot;007109BF&quot;/&gt;&lt;wsp:rsid wsp:val=&quot;007128F9&quot;/&gt;&lt;wsp:rsid wsp:val=&quot;00713AF3&quot;/&gt;&lt;wsp:rsid wsp:val=&quot;007164C7&quot;/&gt;&lt;wsp:rsid wsp:val=&quot;00727959&quot;/&gt;&lt;wsp:rsid wsp:val=&quot;00734BCA&quot;/&gt;&lt;wsp:rsid wsp:val=&quot;00740897&quot;/&gt;&lt;wsp:rsid wsp:val=&quot;00750F10&quot;/&gt;&lt;wsp:rsid wsp:val=&quot;00762496&quot;/&gt;&lt;wsp:rsid wsp:val=&quot;00763E2A&quot;/&gt;&lt;wsp:rsid wsp:val=&quot;00776326&quot;/&gt;&lt;wsp:rsid wsp:val=&quot;007861E7&quot;/&gt;&lt;wsp:rsid wsp:val=&quot;00787D5F&quot;/&gt;&lt;wsp:rsid wsp:val=&quot;007A2EFA&quot;/&gt;&lt;wsp:rsid wsp:val=&quot;007A3E05&quot;/&gt;&lt;wsp:rsid wsp:val=&quot;007A6187&quot;/&gt;&lt;wsp:rsid wsp:val=&quot;007A6938&quot;/&gt;&lt;wsp:rsid wsp:val=&quot;007C55C7&quot;/&gt;&lt;wsp:rsid wsp:val=&quot;007C6D6D&quot;/&gt;&lt;wsp:rsid wsp:val=&quot;008039D5&quot;/&gt;&lt;wsp:rsid wsp:val=&quot;00822F84&quot;/&gt;&lt;wsp:rsid wsp:val=&quot;00830622&quot;/&gt;&lt;wsp:rsid wsp:val=&quot;00832839&quot;/&gt;&lt;wsp:rsid wsp:val=&quot;0083542B&quot;/&gt;&lt;wsp:rsid wsp:val=&quot;008502B6&quot;/&gt;&lt;wsp:rsid wsp:val=&quot;00852D56&quot;/&gt;&lt;wsp:rsid wsp:val=&quot;008542E3&quot;/&gt;&lt;wsp:rsid wsp:val=&quot;00860041&quot;/&gt;&lt;wsp:rsid wsp:val=&quot;00864296&quot;/&gt;&lt;wsp:rsid wsp:val=&quot;00872490&quot;/&gt;&lt;wsp:rsid wsp:val=&quot;008728BC&quot;/&gt;&lt;wsp:rsid wsp:val=&quot;00872ABB&quot;/&gt;&lt;wsp:rsid wsp:val=&quot;008736FE&quot;/&gt;&lt;wsp:rsid wsp:val=&quot;00882317&quot;/&gt;&lt;wsp:rsid wsp:val=&quot;008909A0&quot;/&gt;&lt;wsp:rsid wsp:val=&quot;00894F18&quot;/&gt;&lt;wsp:rsid wsp:val=&quot;00895C70&quot;/&gt;&lt;wsp:rsid wsp:val=&quot;008C0D10&quot;/&gt;&lt;wsp:rsid wsp:val=&quot;008C126E&quot;/&gt;&lt;wsp:rsid wsp:val=&quot;008C4571&quot;/&gt;&lt;wsp:rsid wsp:val=&quot;008C653B&quot;/&gt;&lt;wsp:rsid wsp:val=&quot;008D29EE&quot;/&gt;&lt;wsp:rsid wsp:val=&quot;008D44C4&quot;/&gt;&lt;wsp:rsid wsp:val=&quot;008D483B&quot;/&gt;&lt;wsp:rsid wsp:val=&quot;008D57C5&quot;/&gt;&lt;wsp:rsid wsp:val=&quot;008E4690&quot;/&gt;&lt;wsp:rsid wsp:val=&quot;008F0B84&quot;/&gt;&lt;wsp:rsid wsp:val=&quot;008F5174&quot;/&gt;&lt;wsp:rsid wsp:val=&quot;008F5FF0&quot;/&gt;&lt;wsp:rsid wsp:val=&quot;008F697B&quot;/&gt;&lt;wsp:rsid wsp:val=&quot;008F7F26&quot;/&gt;&lt;wsp:rsid wsp:val=&quot;00903987&quot;/&gt;&lt;wsp:rsid wsp:val=&quot;00911AC9&quot;/&gt;&lt;wsp:rsid wsp:val=&quot;00914E9C&quot;/&gt;&lt;wsp:rsid wsp:val=&quot;00916157&quot;/&gt;&lt;wsp:rsid wsp:val=&quot;00922D51&quot;/&gt;&lt;wsp:rsid wsp:val=&quot;00926C62&quot;/&gt;&lt;wsp:rsid wsp:val=&quot;00930165&quot;/&gt;&lt;wsp:rsid wsp:val=&quot;00932579&quot;/&gt;&lt;wsp:rsid wsp:val=&quot;009356A9&quot;/&gt;&lt;wsp:rsid wsp:val=&quot;0093615F&quot;/&gt;&lt;wsp:rsid wsp:val=&quot;00936D34&quot;/&gt;&lt;wsp:rsid wsp:val=&quot;00943364&quot;/&gt;&lt;wsp:rsid wsp:val=&quot;00943A36&quot;/&gt;&lt;wsp:rsid wsp:val=&quot;00954322&quot;/&gt;&lt;wsp:rsid wsp:val=&quot;00961834&quot;/&gt;&lt;wsp:rsid wsp:val=&quot;00963466&quot;/&gt;&lt;wsp:rsid wsp:val=&quot;009911BC&quot;/&gt;&lt;wsp:rsid wsp:val=&quot;009948D6&quot;/&gt;&lt;wsp:rsid wsp:val=&quot;0099644E&quot;/&gt;&lt;wsp:rsid wsp:val=&quot;00996E3F&quot;/&gt;&lt;wsp:rsid wsp:val=&quot;009A377F&quot;/&gt;&lt;wsp:rsid wsp:val=&quot;009A7296&quot;/&gt;&lt;wsp:rsid wsp:val=&quot;009B0A63&quot;/&gt;&lt;wsp:rsid wsp:val=&quot;009C3BC1&quot;/&gt;&lt;wsp:rsid wsp:val=&quot;009C6D9E&quot;/&gt;&lt;wsp:rsid wsp:val=&quot;009E21CA&quot;/&gt;&lt;wsp:rsid wsp:val=&quot;009E332A&quot;/&gt;&lt;wsp:rsid wsp:val=&quot;009E5D5F&quot;/&gt;&lt;wsp:rsid wsp:val=&quot;009F3A6B&quot;/&gt;&lt;wsp:rsid wsp:val=&quot;009F3F41&quot;/&gt;&lt;wsp:rsid wsp:val=&quot;009F5B1F&quot;/&gt;&lt;wsp:rsid wsp:val=&quot;009F5B66&quot;/&gt;&lt;wsp:rsid wsp:val=&quot;00A04BF1&quot;/&gt;&lt;wsp:rsid wsp:val=&quot;00A11CCA&quot;/&gt;&lt;wsp:rsid wsp:val=&quot;00A12470&quot;/&gt;&lt;wsp:rsid wsp:val=&quot;00A32EC3&quot;/&gt;&lt;wsp:rsid wsp:val=&quot;00A42F7A&quot;/&gt;&lt;wsp:rsid wsp:val=&quot;00A444BF&quot;/&gt;&lt;wsp:rsid wsp:val=&quot;00A461D6&quot;/&gt;&lt;wsp:rsid wsp:val=&quot;00A67201&quot;/&gt;&lt;wsp:rsid wsp:val=&quot;00A76484&quot;/&gt;&lt;wsp:rsid wsp:val=&quot;00A823A1&quot;/&gt;&lt;wsp:rsid wsp:val=&quot;00A85D42&quot;/&gt;&lt;wsp:rsid wsp:val=&quot;00A94178&quot;/&gt;&lt;wsp:rsid wsp:val=&quot;00A94396&quot;/&gt;&lt;wsp:rsid wsp:val=&quot;00AA2DD2&quot;/&gt;&lt;wsp:rsid wsp:val=&quot;00AD216E&quot;/&gt;&lt;wsp:rsid wsp:val=&quot;00AE59F8&quot;/&gt;&lt;wsp:rsid wsp:val=&quot;00AF5109&quot;/&gt;&lt;wsp:rsid wsp:val=&quot;00B11D80&quot;/&gt;&lt;wsp:rsid wsp:val=&quot;00B127B9&quot;/&gt;&lt;wsp:rsid wsp:val=&quot;00B16F47&quot;/&gt;&lt;wsp:rsid wsp:val=&quot;00B32F9A&quot;/&gt;&lt;wsp:rsid wsp:val=&quot;00B330D5&quot;/&gt;&lt;wsp:rsid wsp:val=&quot;00B37C70&quot;/&gt;&lt;wsp:rsid wsp:val=&quot;00B4723A&quot;/&gt;&lt;wsp:rsid wsp:val=&quot;00B53053&quot;/&gt;&lt;wsp:rsid wsp:val=&quot;00B53D9F&quot;/&gt;&lt;wsp:rsid wsp:val=&quot;00B53E11&quot;/&gt;&lt;wsp:rsid wsp:val=&quot;00B71B47&quot;/&gt;&lt;wsp:rsid wsp:val=&quot;00B71DD6&quot;/&gt;&lt;wsp:rsid wsp:val=&quot;00B77145&quot;/&gt;&lt;wsp:rsid wsp:val=&quot;00B92AEB&quot;/&gt;&lt;wsp:rsid wsp:val=&quot;00B94780&quot;/&gt;&lt;wsp:rsid wsp:val=&quot;00B97D26&quot;/&gt;&lt;wsp:rsid wsp:val=&quot;00BA305D&quot;/&gt;&lt;wsp:rsid wsp:val=&quot;00BB77A3&quot;/&gt;&lt;wsp:rsid wsp:val=&quot;00BC6DAF&quot;/&gt;&lt;wsp:rsid wsp:val=&quot;00BF6555&quot;/&gt;&lt;wsp:rsid wsp:val=&quot;00C00187&quot;/&gt;&lt;wsp:rsid wsp:val=&quot;00C02879&quot;/&gt;&lt;wsp:rsid wsp:val=&quot;00C20882&quot;/&gt;&lt;wsp:rsid wsp:val=&quot;00C21CC2&quot;/&gt;&lt;wsp:rsid wsp:val=&quot;00C23D81&quot;/&gt;&lt;wsp:rsid wsp:val=&quot;00C843F1&quot;/&gt;&lt;wsp:rsid wsp:val=&quot;00C86E39&quot;/&gt;&lt;wsp:rsid wsp:val=&quot;00C901C1&quot;/&gt;&lt;wsp:rsid wsp:val=&quot;00C92836&quot;/&gt;&lt;wsp:rsid wsp:val=&quot;00C9626E&quot;/&gt;&lt;wsp:rsid wsp:val=&quot;00CA65DF&quot;/&gt;&lt;wsp:rsid wsp:val=&quot;00CC6531&quot;/&gt;&lt;wsp:rsid wsp:val=&quot;00CD27D6&quot;/&gt;&lt;wsp:rsid wsp:val=&quot;00CD3378&quot;/&gt;&lt;wsp:rsid wsp:val=&quot;00CD4352&quot;/&gt;&lt;wsp:rsid wsp:val=&quot;00CE6C60&quot;/&gt;&lt;wsp:rsid wsp:val=&quot;00CF1AF2&quot;/&gt;&lt;wsp:rsid wsp:val=&quot;00CF4516&quot;/&gt;&lt;wsp:rsid wsp:val=&quot;00D20247&quot;/&gt;&lt;wsp:rsid wsp:val=&quot;00D231F4&quot;/&gt;&lt;wsp:rsid wsp:val=&quot;00D2441B&quot;/&gt;&lt;wsp:rsid wsp:val=&quot;00D24DEA&quot;/&gt;&lt;wsp:rsid wsp:val=&quot;00D31970&quot;/&gt;&lt;wsp:rsid wsp:val=&quot;00D32EE1&quot;/&gt;&lt;wsp:rsid wsp:val=&quot;00D3589B&quot;/&gt;&lt;wsp:rsid wsp:val=&quot;00D36096&quot;/&gt;&lt;wsp:rsid wsp:val=&quot;00D46324&quot;/&gt;&lt;wsp:rsid wsp:val=&quot;00D50EF9&quot;/&gt;&lt;wsp:rsid wsp:val=&quot;00D67441&quot;/&gt;&lt;wsp:rsid wsp:val=&quot;00D805DB&quot;/&gt;&lt;wsp:rsid wsp:val=&quot;00D830C0&quot;/&gt;&lt;wsp:rsid wsp:val=&quot;00D87EA3&quot;/&gt;&lt;wsp:rsid wsp:val=&quot;00D94DFA&quot;/&gt;&lt;wsp:rsid wsp:val=&quot;00DB74F7&quot;/&gt;&lt;wsp:rsid wsp:val=&quot;00DC45DE&quot;/&gt;&lt;wsp:rsid wsp:val=&quot;00DF1222&quot;/&gt;&lt;wsp:rsid wsp:val=&quot;00DF2A4C&quot;/&gt;&lt;wsp:rsid wsp:val=&quot;00E31B94&quot;/&gt;&lt;wsp:rsid wsp:val=&quot;00E41981&quot;/&gt;&lt;wsp:rsid wsp:val=&quot;00E43C02&quot;/&gt;&lt;wsp:rsid wsp:val=&quot;00E51A19&quot;/&gt;&lt;wsp:rsid wsp:val=&quot;00E5233B&quot;/&gt;&lt;wsp:rsid wsp:val=&quot;00E604B9&quot;/&gt;&lt;wsp:rsid wsp:val=&quot;00E66396&quot;/&gt;&lt;wsp:rsid wsp:val=&quot;00E821BD&quot;/&gt;&lt;wsp:rsid wsp:val=&quot;00E96343&quot;/&gt;&lt;wsp:rsid wsp:val=&quot;00EB3FB9&quot;/&gt;&lt;wsp:rsid wsp:val=&quot;00EC2075&quot;/&gt;&lt;wsp:rsid wsp:val=&quot;00EC5FD3&quot;/&gt;&lt;wsp:rsid wsp:val=&quot;00EC71F2&quot;/&gt;&lt;wsp:rsid wsp:val=&quot;00EE5BF0&quot;/&gt;&lt;wsp:rsid wsp:val=&quot;00EF2B91&quot;/&gt;&lt;wsp:rsid wsp:val=&quot;00EF39C4&quot;/&gt;&lt;wsp:rsid wsp:val=&quot;00F05A58&quot;/&gt;&lt;wsp:rsid wsp:val=&quot;00F10518&quot;/&gt;&lt;wsp:rsid wsp:val=&quot;00F17183&quot;/&gt;&lt;wsp:rsid wsp:val=&quot;00F175C0&quot;/&gt;&lt;wsp:rsid wsp:val=&quot;00F23C83&quot;/&gt;&lt;wsp:rsid wsp:val=&quot;00F53AE3&quot;/&gt;&lt;wsp:rsid wsp:val=&quot;00F70C42&quot;/&gt;&lt;wsp:rsid wsp:val=&quot;00F71458&quot;/&gt;&lt;wsp:rsid wsp:val=&quot;00F742E6&quot;/&gt;&lt;wsp:rsid wsp:val=&quot;00F758CA&quot;/&gt;&lt;wsp:rsid wsp:val=&quot;00F76BE7&quot;/&gt;&lt;wsp:rsid wsp:val=&quot;00F96571&quot;/&gt;&lt;wsp:rsid wsp:val=&quot;00F96C4E&quot;/&gt;&lt;wsp:rsid wsp:val=&quot;00F96DC3&quot;/&gt;&lt;wsp:rsid wsp:val=&quot;00FA5E7B&quot;/&gt;&lt;wsp:rsid wsp:val=&quot;00FB751C&quot;/&gt;&lt;wsp:rsid wsp:val=&quot;00FC61E9&quot;/&gt;&lt;wsp:rsid wsp:val=&quot;00FD24C2&quot;/&gt;&lt;wsp:rsid wsp:val=&quot;00FD405F&quot;/&gt;&lt;wsp:rsid wsp:val=&quot;00FE213D&quot;/&gt;&lt;wsp:rsid wsp:val=&quot;00FE2C1F&quot;/&gt;&lt;wsp:rsid wsp:val=&quot;00FF1F06&quot;/&gt;&lt;wsp:rsid wsp:val=&quot;00FF4379&quot;/&gt;&lt;/wsp:rsids&gt;&lt;/w:docPr&gt;&lt;w:body&gt;&lt;wx:sect&gt;&lt;w:p wsp:rsidR=&quot;00000000&quot; wsp:rsidRDefault=&quot;00763E2A&quot; wsp:rsidP=&quot;00763E2A&quot;&gt;&lt;m:oMathPara&gt;&lt;m:oMath&gt;&lt;m:sSub&gt;&lt;m:sSubPr&gt;&lt;m:ctrlPr&gt;&lt;w:rPr&gt;&lt;w:rFonts w:ascii=&quot;Cambria Math&quot; w:h-ansi=&quot;Cambria Math&quot;/&gt;&lt;wx:font wx:val=&quot;Cambria Math&quot;/&gt;&lt;w:sz w:val=&quot;28&quot;/&gt;&lt;w:sz-cs w:val=&quot;28&quot;/&gt;&lt;/w:rPr&gt;&lt;/m:ctrlPr&gt;&lt;/m:sSubPr&gt;&lt;m:e&gt;&lt;m:r&gt;&lt;w:rPr&gt;&lt;w:rFonts w:ascii=&quot;Cambria Math&quot; w:h-ansi=&quot;Cambria Math&quot;/&gt;&lt;wx:font wx:val=&quot;Cambria Math&quot;/&gt;&lt;w:i/&gt;&lt;w:sz w:val=&quot;28&quot;/&gt;&lt;w:sz-cs w:val=&quot;28&quot;/&gt;&lt;/w:rPr&gt;&lt;m:t&gt;Рњ&lt;/m:t&gt;&lt;/m:r&gt;&lt;/m:e&gt;&lt;m:sub&gt;&lt;m:r&gt;&lt;w:rPr&gt;&lt;w:rFonts w:ascii=&quot;Cambria Math&quot; w:h-ansi=&quot;Cambria Math&quot;/&gt;&lt;wx:font wx:val=&quot;Cambria Math&quot;/&gt;&lt;w:i/&gt;&lt;w:sz w:val=&quot;28&quot;/&gt;&lt;w:sz-cs w:val=&quot;28&quot;/&gt;&lt;/w:rPr&gt;&lt;m:t&gt;РЅР°РёРј.&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73" o:title="" chromakey="white"/>
          </v:shape>
        </w:pict>
      </w:r>
      <w:r w:rsidRPr="009948D6">
        <w:rPr>
          <w:rFonts w:ascii="Times New Roman" w:hAnsi="Times New Roman"/>
          <w:sz w:val="28"/>
          <w:szCs w:val="28"/>
        </w:rPr>
        <w:fldChar w:fldCharType="end"/>
      </w:r>
      <w:r w:rsidRPr="009948D6">
        <w:rPr>
          <w:rFonts w:ascii="Times New Roman" w:hAnsi="Times New Roman"/>
          <w:sz w:val="28"/>
          <w:szCs w:val="28"/>
        </w:rPr>
        <w:t>,</w:t>
      </w:r>
      <w:proofErr w:type="gramEnd"/>
      <w:r w:rsidRPr="009948D6">
        <w:rPr>
          <w:rFonts w:ascii="Times New Roman" w:hAnsi="Times New Roman"/>
          <w:sz w:val="28"/>
          <w:szCs w:val="28"/>
        </w:rPr>
        <w:t>Н*м нагрузки, по формуле:</w:t>
      </w:r>
    </w:p>
    <w:p w:rsidR="001E7C5C" w:rsidRPr="009948D6" w:rsidRDefault="001E7C5C" w:rsidP="001E7C5C">
      <w:pPr>
        <w:spacing w:after="0" w:line="240" w:lineRule="auto"/>
        <w:ind w:firstLine="567"/>
        <w:contextualSpacing/>
        <w:jc w:val="center"/>
        <w:rPr>
          <w:rFonts w:ascii="Times New Roman" w:hAnsi="Times New Roman"/>
          <w:sz w:val="28"/>
          <w:szCs w:val="28"/>
        </w:rPr>
      </w:pPr>
      <w:r w:rsidRPr="009948D6">
        <w:rPr>
          <w:rFonts w:ascii="Times New Roman" w:hAnsi="Times New Roman"/>
          <w:sz w:val="28"/>
          <w:szCs w:val="28"/>
        </w:rPr>
        <w:fldChar w:fldCharType="begin"/>
      </w:r>
      <w:r w:rsidRPr="009948D6">
        <w:rPr>
          <w:rFonts w:ascii="Times New Roman" w:hAnsi="Times New Roman"/>
          <w:sz w:val="28"/>
          <w:szCs w:val="28"/>
        </w:rPr>
        <w:instrText xml:space="preserve"> QUOTE </w:instrText>
      </w:r>
      <w:r>
        <w:rPr>
          <w:position w:val="-26"/>
        </w:rPr>
        <w:pict>
          <v:shape id="_x0000_i1188" type="#_x0000_t75" style="width:186.75pt;height:31.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7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A2573&quot;/&gt;&lt;wsp:rsid wsp:val=&quot;0000718A&quot;/&gt;&lt;wsp:rsid wsp:val=&quot;000224FC&quot;/&gt;&lt;wsp:rsid wsp:val=&quot;00033E0E&quot;/&gt;&lt;wsp:rsid wsp:val=&quot;00035F7C&quot;/&gt;&lt;wsp:rsid wsp:val=&quot;000545A4&quot;/&gt;&lt;wsp:rsid wsp:val=&quot;00057319&quot;/&gt;&lt;wsp:rsid wsp:val=&quot;00070669&quot;/&gt;&lt;wsp:rsid wsp:val=&quot;00072C46&quot;/&gt;&lt;wsp:rsid wsp:val=&quot;00073EEE&quot;/&gt;&lt;wsp:rsid wsp:val=&quot;00074C6F&quot;/&gt;&lt;wsp:rsid wsp:val=&quot;0007747C&quot;/&gt;&lt;wsp:rsid wsp:val=&quot;0009500D&quot;/&gt;&lt;wsp:rsid wsp:val=&quot;000A2573&quot;/&gt;&lt;wsp:rsid wsp:val=&quot;000B362F&quot;/&gt;&lt;wsp:rsid wsp:val=&quot;000E0290&quot;/&gt;&lt;wsp:rsid wsp:val=&quot;000E23BE&quot;/&gt;&lt;wsp:rsid wsp:val=&quot;000F4E9E&quot;/&gt;&lt;wsp:rsid wsp:val=&quot;000F70DE&quot;/&gt;&lt;wsp:rsid wsp:val=&quot;0011386E&quot;/&gt;&lt;wsp:rsid wsp:val=&quot;001241CD&quot;/&gt;&lt;wsp:rsid wsp:val=&quot;00127ECC&quot;/&gt;&lt;wsp:rsid wsp:val=&quot;00130A94&quot;/&gt;&lt;wsp:rsid wsp:val=&quot;00134897&quot;/&gt;&lt;wsp:rsid wsp:val=&quot;001509EE&quot;/&gt;&lt;wsp:rsid wsp:val=&quot;0015100F&quot;/&gt;&lt;wsp:rsid wsp:val=&quot;00152CB9&quot;/&gt;&lt;wsp:rsid wsp:val=&quot;0015644E&quot;/&gt;&lt;wsp:rsid wsp:val=&quot;001627B2&quot;/&gt;&lt;wsp:rsid wsp:val=&quot;00172999&quot;/&gt;&lt;wsp:rsid wsp:val=&quot;00177F43&quot;/&gt;&lt;wsp:rsid wsp:val=&quot;001900C5&quot;/&gt;&lt;wsp:rsid wsp:val=&quot;001925C6&quot;/&gt;&lt;wsp:rsid wsp:val=&quot;001B68C1&quot;/&gt;&lt;wsp:rsid wsp:val=&quot;001B6E4C&quot;/&gt;&lt;wsp:rsid wsp:val=&quot;001E0649&quot;/&gt;&lt;wsp:rsid wsp:val=&quot;001F7FA7&quot;/&gt;&lt;wsp:rsid wsp:val=&quot;00200728&quot;/&gt;&lt;wsp:rsid wsp:val=&quot;0020558C&quot;/&gt;&lt;wsp:rsid wsp:val=&quot;00213186&quot;/&gt;&lt;wsp:rsid wsp:val=&quot;0021337C&quot;/&gt;&lt;wsp:rsid wsp:val=&quot;0023039E&quot;/&gt;&lt;wsp:rsid wsp:val=&quot;00252BB1&quot;/&gt;&lt;wsp:rsid wsp:val=&quot;00252C8A&quot;/&gt;&lt;wsp:rsid wsp:val=&quot;00260F38&quot;/&gt;&lt;wsp:rsid wsp:val=&quot;00263497&quot;/&gt;&lt;wsp:rsid wsp:val=&quot;002709BC&quot;/&gt;&lt;wsp:rsid wsp:val=&quot;0027408E&quot;/&gt;&lt;wsp:rsid wsp:val=&quot;00295B82&quot;/&gt;&lt;wsp:rsid wsp:val=&quot;00295C79&quot;/&gt;&lt;wsp:rsid wsp:val=&quot;002D1BAB&quot;/&gt;&lt;wsp:rsid wsp:val=&quot;002D260A&quot;/&gt;&lt;wsp:rsid wsp:val=&quot;002E0F84&quot;/&gt;&lt;wsp:rsid wsp:val=&quot;002F59B8&quot;/&gt;&lt;wsp:rsid wsp:val=&quot;0030547C&quot;/&gt;&lt;wsp:rsid wsp:val=&quot;00311F96&quot;/&gt;&lt;wsp:rsid wsp:val=&quot;003136FA&quot;/&gt;&lt;wsp:rsid wsp:val=&quot;00324D63&quot;/&gt;&lt;wsp:rsid wsp:val=&quot;00343411&quot;/&gt;&lt;wsp:rsid wsp:val=&quot;00346CCC&quot;/&gt;&lt;wsp:rsid wsp:val=&quot;003623FA&quot;/&gt;&lt;wsp:rsid wsp:val=&quot;00363651&quot;/&gt;&lt;wsp:rsid wsp:val=&quot;003723FF&quot;/&gt;&lt;wsp:rsid wsp:val=&quot;00372B6D&quot;/&gt;&lt;wsp:rsid wsp:val=&quot;003810AF&quot;/&gt;&lt;wsp:rsid wsp:val=&quot;00387EBF&quot;/&gt;&lt;wsp:rsid wsp:val=&quot;00390287&quot;/&gt;&lt;wsp:rsid wsp:val=&quot;003A760A&quot;/&gt;&lt;wsp:rsid wsp:val=&quot;003C1DBB&quot;/&gt;&lt;wsp:rsid wsp:val=&quot;003C3F34&quot;/&gt;&lt;wsp:rsid wsp:val=&quot;003D62B2&quot;/&gt;&lt;wsp:rsid wsp:val=&quot;003F048B&quot;/&gt;&lt;wsp:rsid wsp:val=&quot;00402DDB&quot;/&gt;&lt;wsp:rsid wsp:val=&quot;00406943&quot;/&gt;&lt;wsp:rsid wsp:val=&quot;00411CA9&quot;/&gt;&lt;wsp:rsid wsp:val=&quot;00413293&quot;/&gt;&lt;wsp:rsid wsp:val=&quot;00425BE7&quot;/&gt;&lt;wsp:rsid wsp:val=&quot;00427807&quot;/&gt;&lt;wsp:rsid wsp:val=&quot;004321F2&quot;/&gt;&lt;wsp:rsid wsp:val=&quot;00445B0B&quot;/&gt;&lt;wsp:rsid wsp:val=&quot;004478F5&quot;/&gt;&lt;wsp:rsid wsp:val=&quot;004610E4&quot;/&gt;&lt;wsp:rsid wsp:val=&quot;00462AB6&quot;/&gt;&lt;wsp:rsid wsp:val=&quot;00465361&quot;/&gt;&lt;wsp:rsid wsp:val=&quot;00466D10&quot;/&gt;&lt;wsp:rsid wsp:val=&quot;004747B8&quot;/&gt;&lt;wsp:rsid wsp:val=&quot;0049340B&quot;/&gt;&lt;wsp:rsid wsp:val=&quot;0049526A&quot;/&gt;&lt;wsp:rsid wsp:val=&quot;004A67E3&quot;/&gt;&lt;wsp:rsid wsp:val=&quot;004B3271&quot;/&gt;&lt;wsp:rsid wsp:val=&quot;004B55D4&quot;/&gt;&lt;wsp:rsid wsp:val=&quot;004D2E1E&quot;/&gt;&lt;wsp:rsid wsp:val=&quot;004E0696&quot;/&gt;&lt;wsp:rsid wsp:val=&quot;004E3E8C&quot;/&gt;&lt;wsp:rsid wsp:val=&quot;004E6383&quot;/&gt;&lt;wsp:rsid wsp:val=&quot;004F3C76&quot;/&gt;&lt;wsp:rsid wsp:val=&quot;004F3C7F&quot;/&gt;&lt;wsp:rsid wsp:val=&quot;004F544F&quot;/&gt;&lt;wsp:rsid wsp:val=&quot;004F6B32&quot;/&gt;&lt;wsp:rsid wsp:val=&quot;0050094C&quot;/&gt;&lt;wsp:rsid wsp:val=&quot;00512368&quot;/&gt;&lt;wsp:rsid wsp:val=&quot;00532F51&quot;/&gt;&lt;wsp:rsid wsp:val=&quot;0053499D&quot;/&gt;&lt;wsp:rsid wsp:val=&quot;00543922&quot;/&gt;&lt;wsp:rsid wsp:val=&quot;005502FC&quot;/&gt;&lt;wsp:rsid wsp:val=&quot;005545FB&quot;/&gt;&lt;wsp:rsid wsp:val=&quot;005606A3&quot;/&gt;&lt;wsp:rsid wsp:val=&quot;00563C13&quot;/&gt;&lt;wsp:rsid wsp:val=&quot;005707D9&quot;/&gt;&lt;wsp:rsid wsp:val=&quot;00571567&quot;/&gt;&lt;wsp:rsid wsp:val=&quot;00573274&quot;/&gt;&lt;wsp:rsid wsp:val=&quot;00580374&quot;/&gt;&lt;wsp:rsid wsp:val=&quot;00587A2A&quot;/&gt;&lt;wsp:rsid wsp:val=&quot;0059310A&quot;/&gt;&lt;wsp:rsid wsp:val=&quot;005B6795&quot;/&gt;&lt;wsp:rsid wsp:val=&quot;005C6E80&quot;/&gt;&lt;wsp:rsid wsp:val=&quot;005D3937&quot;/&gt;&lt;wsp:rsid wsp:val=&quot;005E2100&quot;/&gt;&lt;wsp:rsid wsp:val=&quot;005F24CD&quot;/&gt;&lt;wsp:rsid wsp:val=&quot;005F2B08&quot;/&gt;&lt;wsp:rsid wsp:val=&quot;005F56D1&quot;/&gt;&lt;wsp:rsid wsp:val=&quot;005F56F2&quot;/&gt;&lt;wsp:rsid wsp:val=&quot;005F6377&quot;/&gt;&lt;wsp:rsid wsp:val=&quot;00601E9A&quot;/&gt;&lt;wsp:rsid wsp:val=&quot;00605524&quot;/&gt;&lt;wsp:rsid wsp:val=&quot;00607086&quot;/&gt;&lt;wsp:rsid wsp:val=&quot;00623847&quot;/&gt;&lt;wsp:rsid wsp:val=&quot;0063419A&quot;/&gt;&lt;wsp:rsid wsp:val=&quot;00635EBB&quot;/&gt;&lt;wsp:rsid wsp:val=&quot;0064709E&quot;/&gt;&lt;wsp:rsid wsp:val=&quot;00650F50&quot;/&gt;&lt;wsp:rsid wsp:val=&quot;006615B6&quot;/&gt;&lt;wsp:rsid wsp:val=&quot;00666714&quot;/&gt;&lt;wsp:rsid wsp:val=&quot;00673449&quot;/&gt;&lt;wsp:rsid wsp:val=&quot;0067553B&quot;/&gt;&lt;wsp:rsid wsp:val=&quot;00681E1D&quot;/&gt;&lt;wsp:rsid wsp:val=&quot;006879C9&quot;/&gt;&lt;wsp:rsid wsp:val=&quot;00692059&quot;/&gt;&lt;wsp:rsid wsp:val=&quot;00692938&quot;/&gt;&lt;wsp:rsid wsp:val=&quot;006A2B06&quot;/&gt;&lt;wsp:rsid wsp:val=&quot;006A4E10&quot;/&gt;&lt;wsp:rsid wsp:val=&quot;006B4312&quot;/&gt;&lt;wsp:rsid wsp:val=&quot;006C37C0&quot;/&gt;&lt;wsp:rsid wsp:val=&quot;006E1EDC&quot;/&gt;&lt;wsp:rsid wsp:val=&quot;006F7F27&quot;/&gt;&lt;wsp:rsid wsp:val=&quot;00700DF6&quot;/&gt;&lt;wsp:rsid wsp:val=&quot;007109BF&quot;/&gt;&lt;wsp:rsid wsp:val=&quot;007128F9&quot;/&gt;&lt;wsp:rsid wsp:val=&quot;00713AF3&quot;/&gt;&lt;wsp:rsid wsp:val=&quot;007164C7&quot;/&gt;&lt;wsp:rsid wsp:val=&quot;00727959&quot;/&gt;&lt;wsp:rsid wsp:val=&quot;00734BCA&quot;/&gt;&lt;wsp:rsid wsp:val=&quot;00740897&quot;/&gt;&lt;wsp:rsid wsp:val=&quot;00750F10&quot;/&gt;&lt;wsp:rsid wsp:val=&quot;00762496&quot;/&gt;&lt;wsp:rsid wsp:val=&quot;00776326&quot;/&gt;&lt;wsp:rsid wsp:val=&quot;007861E7&quot;/&gt;&lt;wsp:rsid wsp:val=&quot;00787D5F&quot;/&gt;&lt;wsp:rsid wsp:val=&quot;007A2EFA&quot;/&gt;&lt;wsp:rsid wsp:val=&quot;007A3E05&quot;/&gt;&lt;wsp:rsid wsp:val=&quot;007A6187&quot;/&gt;&lt;wsp:rsid wsp:val=&quot;007A6938&quot;/&gt;&lt;wsp:rsid wsp:val=&quot;007C55C7&quot;/&gt;&lt;wsp:rsid wsp:val=&quot;007C6D6D&quot;/&gt;&lt;wsp:rsid wsp:val=&quot;008039D5&quot;/&gt;&lt;wsp:rsid wsp:val=&quot;00822F84&quot;/&gt;&lt;wsp:rsid wsp:val=&quot;00830622&quot;/&gt;&lt;wsp:rsid wsp:val=&quot;00832839&quot;/&gt;&lt;wsp:rsid wsp:val=&quot;0083542B&quot;/&gt;&lt;wsp:rsid wsp:val=&quot;008502B6&quot;/&gt;&lt;wsp:rsid wsp:val=&quot;00852D56&quot;/&gt;&lt;wsp:rsid wsp:val=&quot;008542E3&quot;/&gt;&lt;wsp:rsid wsp:val=&quot;00860041&quot;/&gt;&lt;wsp:rsid wsp:val=&quot;00864296&quot;/&gt;&lt;wsp:rsid wsp:val=&quot;00872490&quot;/&gt;&lt;wsp:rsid wsp:val=&quot;008728BC&quot;/&gt;&lt;wsp:rsid wsp:val=&quot;00872ABB&quot;/&gt;&lt;wsp:rsid wsp:val=&quot;008736FE&quot;/&gt;&lt;wsp:rsid wsp:val=&quot;00882317&quot;/&gt;&lt;wsp:rsid wsp:val=&quot;008909A0&quot;/&gt;&lt;wsp:rsid wsp:val=&quot;00894F18&quot;/&gt;&lt;wsp:rsid wsp:val=&quot;00895C70&quot;/&gt;&lt;wsp:rsid wsp:val=&quot;008C0D10&quot;/&gt;&lt;wsp:rsid wsp:val=&quot;008C126E&quot;/&gt;&lt;wsp:rsid wsp:val=&quot;008C4571&quot;/&gt;&lt;wsp:rsid wsp:val=&quot;008C653B&quot;/&gt;&lt;wsp:rsid wsp:val=&quot;008D29EE&quot;/&gt;&lt;wsp:rsid wsp:val=&quot;008D44C4&quot;/&gt;&lt;wsp:rsid wsp:val=&quot;008D483B&quot;/&gt;&lt;wsp:rsid wsp:val=&quot;008D57C5&quot;/&gt;&lt;wsp:rsid wsp:val=&quot;008E4690&quot;/&gt;&lt;wsp:rsid wsp:val=&quot;008F0B84&quot;/&gt;&lt;wsp:rsid wsp:val=&quot;008F5174&quot;/&gt;&lt;wsp:rsid wsp:val=&quot;008F5FF0&quot;/&gt;&lt;wsp:rsid wsp:val=&quot;008F697B&quot;/&gt;&lt;wsp:rsid wsp:val=&quot;008F7F26&quot;/&gt;&lt;wsp:rsid wsp:val=&quot;00903987&quot;/&gt;&lt;wsp:rsid wsp:val=&quot;00911AC9&quot;/&gt;&lt;wsp:rsid wsp:val=&quot;00914E9C&quot;/&gt;&lt;wsp:rsid wsp:val=&quot;00916157&quot;/&gt;&lt;wsp:rsid wsp:val=&quot;00922D51&quot;/&gt;&lt;wsp:rsid wsp:val=&quot;00926C62&quot;/&gt;&lt;wsp:rsid wsp:val=&quot;00930165&quot;/&gt;&lt;wsp:rsid wsp:val=&quot;00932579&quot;/&gt;&lt;wsp:rsid wsp:val=&quot;009356A9&quot;/&gt;&lt;wsp:rsid wsp:val=&quot;0093615F&quot;/&gt;&lt;wsp:rsid wsp:val=&quot;00936D34&quot;/&gt;&lt;wsp:rsid wsp:val=&quot;00943364&quot;/&gt;&lt;wsp:rsid wsp:val=&quot;00943A36&quot;/&gt;&lt;wsp:rsid wsp:val=&quot;00954322&quot;/&gt;&lt;wsp:rsid wsp:val=&quot;00961834&quot;/&gt;&lt;wsp:rsid wsp:val=&quot;00963466&quot;/&gt;&lt;wsp:rsid wsp:val=&quot;009911BC&quot;/&gt;&lt;wsp:rsid wsp:val=&quot;009948D6&quot;/&gt;&lt;wsp:rsid wsp:val=&quot;0099644E&quot;/&gt;&lt;wsp:rsid wsp:val=&quot;00996E3F&quot;/&gt;&lt;wsp:rsid wsp:val=&quot;009A377F&quot;/&gt;&lt;wsp:rsid wsp:val=&quot;009A7296&quot;/&gt;&lt;wsp:rsid wsp:val=&quot;009B0A63&quot;/&gt;&lt;wsp:rsid wsp:val=&quot;009C3BC1&quot;/&gt;&lt;wsp:rsid wsp:val=&quot;009C6D9E&quot;/&gt;&lt;wsp:rsid wsp:val=&quot;009E21CA&quot;/&gt;&lt;wsp:rsid wsp:val=&quot;009E332A&quot;/&gt;&lt;wsp:rsid wsp:val=&quot;009E5D5F&quot;/&gt;&lt;wsp:rsid wsp:val=&quot;009F3A6B&quot;/&gt;&lt;wsp:rsid wsp:val=&quot;009F3F41&quot;/&gt;&lt;wsp:rsid wsp:val=&quot;009F5B1F&quot;/&gt;&lt;wsp:rsid wsp:val=&quot;009F5B66&quot;/&gt;&lt;wsp:rsid wsp:val=&quot;00A04BF1&quot;/&gt;&lt;wsp:rsid wsp:val=&quot;00A11CCA&quot;/&gt;&lt;wsp:rsid wsp:val=&quot;00A12470&quot;/&gt;&lt;wsp:rsid wsp:val=&quot;00A32EC3&quot;/&gt;&lt;wsp:rsid wsp:val=&quot;00A42F7A&quot;/&gt;&lt;wsp:rsid wsp:val=&quot;00A444BF&quot;/&gt;&lt;wsp:rsid wsp:val=&quot;00A461D6&quot;/&gt;&lt;wsp:rsid wsp:val=&quot;00A67201&quot;/&gt;&lt;wsp:rsid wsp:val=&quot;00A76484&quot;/&gt;&lt;wsp:rsid wsp:val=&quot;00A823A1&quot;/&gt;&lt;wsp:rsid wsp:val=&quot;00A85D42&quot;/&gt;&lt;wsp:rsid wsp:val=&quot;00A94178&quot;/&gt;&lt;wsp:rsid wsp:val=&quot;00A94396&quot;/&gt;&lt;wsp:rsid wsp:val=&quot;00AA2DD2&quot;/&gt;&lt;wsp:rsid wsp:val=&quot;00AD216E&quot;/&gt;&lt;wsp:rsid wsp:val=&quot;00AE59F8&quot;/&gt;&lt;wsp:rsid wsp:val=&quot;00AF5109&quot;/&gt;&lt;wsp:rsid wsp:val=&quot;00B11D80&quot;/&gt;&lt;wsp:rsid wsp:val=&quot;00B127B9&quot;/&gt;&lt;wsp:rsid wsp:val=&quot;00B16F47&quot;/&gt;&lt;wsp:rsid wsp:val=&quot;00B32F9A&quot;/&gt;&lt;wsp:rsid wsp:val=&quot;00B330D5&quot;/&gt;&lt;wsp:rsid wsp:val=&quot;00B37C70&quot;/&gt;&lt;wsp:rsid wsp:val=&quot;00B4723A&quot;/&gt;&lt;wsp:rsid wsp:val=&quot;00B53053&quot;/&gt;&lt;wsp:rsid wsp:val=&quot;00B53D9F&quot;/&gt;&lt;wsp:rsid wsp:val=&quot;00B53E11&quot;/&gt;&lt;wsp:rsid wsp:val=&quot;00B71B47&quot;/&gt;&lt;wsp:rsid wsp:val=&quot;00B71DD6&quot;/&gt;&lt;wsp:rsid wsp:val=&quot;00B77145&quot;/&gt;&lt;wsp:rsid wsp:val=&quot;00B92AEB&quot;/&gt;&lt;wsp:rsid wsp:val=&quot;00B94780&quot;/&gt;&lt;wsp:rsid wsp:val=&quot;00B97D26&quot;/&gt;&lt;wsp:rsid wsp:val=&quot;00BA305D&quot;/&gt;&lt;wsp:rsid wsp:val=&quot;00BB77A3&quot;/&gt;&lt;wsp:rsid wsp:val=&quot;00BC6DAF&quot;/&gt;&lt;wsp:rsid wsp:val=&quot;00BF6555&quot;/&gt;&lt;wsp:rsid wsp:val=&quot;00C00187&quot;/&gt;&lt;wsp:rsid wsp:val=&quot;00C02879&quot;/&gt;&lt;wsp:rsid wsp:val=&quot;00C20882&quot;/&gt;&lt;wsp:rsid wsp:val=&quot;00C21CC2&quot;/&gt;&lt;wsp:rsid wsp:val=&quot;00C23D81&quot;/&gt;&lt;wsp:rsid wsp:val=&quot;00C843F1&quot;/&gt;&lt;wsp:rsid wsp:val=&quot;00C86E39&quot;/&gt;&lt;wsp:rsid wsp:val=&quot;00C901C1&quot;/&gt;&lt;wsp:rsid wsp:val=&quot;00C92836&quot;/&gt;&lt;wsp:rsid wsp:val=&quot;00C9626E&quot;/&gt;&lt;wsp:rsid wsp:val=&quot;00CA65DF&quot;/&gt;&lt;wsp:rsid wsp:val=&quot;00CC6531&quot;/&gt;&lt;wsp:rsid wsp:val=&quot;00CD27D6&quot;/&gt;&lt;wsp:rsid wsp:val=&quot;00CD3378&quot;/&gt;&lt;wsp:rsid wsp:val=&quot;00CD4352&quot;/&gt;&lt;wsp:rsid wsp:val=&quot;00CE6C60&quot;/&gt;&lt;wsp:rsid wsp:val=&quot;00CF1AF2&quot;/&gt;&lt;wsp:rsid wsp:val=&quot;00CF4516&quot;/&gt;&lt;wsp:rsid wsp:val=&quot;00D20247&quot;/&gt;&lt;wsp:rsid wsp:val=&quot;00D231F4&quot;/&gt;&lt;wsp:rsid wsp:val=&quot;00D2441B&quot;/&gt;&lt;wsp:rsid wsp:val=&quot;00D24DEA&quot;/&gt;&lt;wsp:rsid wsp:val=&quot;00D31970&quot;/&gt;&lt;wsp:rsid wsp:val=&quot;00D32EE1&quot;/&gt;&lt;wsp:rsid wsp:val=&quot;00D3589B&quot;/&gt;&lt;wsp:rsid wsp:val=&quot;00D36096&quot;/&gt;&lt;wsp:rsid wsp:val=&quot;00D46324&quot;/&gt;&lt;wsp:rsid wsp:val=&quot;00D50EF9&quot;/&gt;&lt;wsp:rsid wsp:val=&quot;00D67441&quot;/&gt;&lt;wsp:rsid wsp:val=&quot;00D805DB&quot;/&gt;&lt;wsp:rsid wsp:val=&quot;00D830C0&quot;/&gt;&lt;wsp:rsid wsp:val=&quot;00D87EA3&quot;/&gt;&lt;wsp:rsid wsp:val=&quot;00D94DFA&quot;/&gt;&lt;wsp:rsid wsp:val=&quot;00DB74F7&quot;/&gt;&lt;wsp:rsid wsp:val=&quot;00DC45DE&quot;/&gt;&lt;wsp:rsid wsp:val=&quot;00DF1222&quot;/&gt;&lt;wsp:rsid wsp:val=&quot;00DF2A4C&quot;/&gt;&lt;wsp:rsid wsp:val=&quot;00E31B94&quot;/&gt;&lt;wsp:rsid wsp:val=&quot;00E41981&quot;/&gt;&lt;wsp:rsid wsp:val=&quot;00E43C02&quot;/&gt;&lt;wsp:rsid wsp:val=&quot;00E51A19&quot;/&gt;&lt;wsp:rsid wsp:val=&quot;00E5233B&quot;/&gt;&lt;wsp:rsid wsp:val=&quot;00E604B9&quot;/&gt;&lt;wsp:rsid wsp:val=&quot;00E66396&quot;/&gt;&lt;wsp:rsid wsp:val=&quot;00E821BD&quot;/&gt;&lt;wsp:rsid wsp:val=&quot;00E96343&quot;/&gt;&lt;wsp:rsid wsp:val=&quot;00EB3FB9&quot;/&gt;&lt;wsp:rsid wsp:val=&quot;00EC2075&quot;/&gt;&lt;wsp:rsid wsp:val=&quot;00EC5FD3&quot;/&gt;&lt;wsp:rsid wsp:val=&quot;00EC71F2&quot;/&gt;&lt;wsp:rsid wsp:val=&quot;00EE5BF0&quot;/&gt;&lt;wsp:rsid wsp:val=&quot;00EF2B91&quot;/&gt;&lt;wsp:rsid wsp:val=&quot;00EF39C4&quot;/&gt;&lt;wsp:rsid wsp:val=&quot;00F05A58&quot;/&gt;&lt;wsp:rsid wsp:val=&quot;00F10518&quot;/&gt;&lt;wsp:rsid wsp:val=&quot;00F17183&quot;/&gt;&lt;wsp:rsid wsp:val=&quot;00F175C0&quot;/&gt;&lt;wsp:rsid wsp:val=&quot;00F23C83&quot;/&gt;&lt;wsp:rsid wsp:val=&quot;00F53AE3&quot;/&gt;&lt;wsp:rsid wsp:val=&quot;00F70C42&quot;/&gt;&lt;wsp:rsid wsp:val=&quot;00F71458&quot;/&gt;&lt;wsp:rsid wsp:val=&quot;00F742E6&quot;/&gt;&lt;wsp:rsid wsp:val=&quot;00F758CA&quot;/&gt;&lt;wsp:rsid wsp:val=&quot;00F76BE7&quot;/&gt;&lt;wsp:rsid wsp:val=&quot;00F96571&quot;/&gt;&lt;wsp:rsid wsp:val=&quot;00F96C4E&quot;/&gt;&lt;wsp:rsid wsp:val=&quot;00F96DC3&quot;/&gt;&lt;wsp:rsid wsp:val=&quot;00FA5E7B&quot;/&gt;&lt;wsp:rsid wsp:val=&quot;00FB751C&quot;/&gt;&lt;wsp:rsid wsp:val=&quot;00FC61E9&quot;/&gt;&lt;wsp:rsid wsp:val=&quot;00FD24C2&quot;/&gt;&lt;wsp:rsid wsp:val=&quot;00FD405F&quot;/&gt;&lt;wsp:rsid wsp:val=&quot;00FE213D&quot;/&gt;&lt;wsp:rsid wsp:val=&quot;00FE2C1F&quot;/&gt;&lt;wsp:rsid wsp:val=&quot;00FF1F06&quot;/&gt;&lt;wsp:rsid wsp:val=&quot;00FF4379&quot;/&gt;&lt;/wsp:rsids&gt;&lt;/w:docPr&gt;&lt;w:body&gt;&lt;wx:sect&gt;&lt;w:p wsp:rsidR=&quot;00000000&quot; wsp:rsidRDefault=&quot;0009500D&quot; wsp:rsidP=&quot;0009500D&quot;&gt;&lt;m:oMathPara&gt;&lt;m:oMath&gt;&lt;m:sSub&gt;&lt;m:sSubPr&gt;&lt;m:ctrlPr&gt;&lt;w:rPr&gt;&lt;w:rFonts w:ascii=&quot;Cambria Math&quot; w:h-ansi=&quot;Cambria Math&quot;/&gt;&lt;wx:font wx:val=&quot;Cambria Math&quot;/&gt;&lt;w:sz w:val=&quot;28&quot;/&gt;&lt;w:sz-cs w:val=&quot;28&quot;/&gt;&lt;/w:rPr&gt;&lt;/m:ctrlPr&gt;&lt;/m:sSubPr&gt;&lt;m:e&gt;&lt;m:r&gt;&lt;w:rPr&gt;&lt;w:rFonts w:ascii=&quot;Cambria Math&quot; w:h-ansi=&quot;Cambria Math&quot;/&gt;&lt;wx:font wx:val=&quot;Cambria Math&quot;/&gt;&lt;w:i/&gt;&lt;w:sz w:val=&quot;28&quot;/&gt;&lt;w:sz-cs w:val=&quot;28&quot;/&gt;&lt;/w:rPr&gt;&lt;m:t&gt;Рњ&lt;/m:t&gt;&lt;/m:r&gt;&lt;/m:e&gt;&lt;m:sub&gt;&lt;m:r&gt;&lt;w:rPr&gt;&lt;w:rFonts w:ascii=&quot;Cambria Math&quot; w:h-ansi=&quot;Cambria Math&quot;/&gt;&lt;wx:font wx:val=&quot;Cambria Math&quot;/&gt;&lt;w:i/&gt;&lt;w:sz w:val=&quot;28&quot;/&gt;&lt;w:sz-cs w:val=&quot;28&quot;/&gt;&lt;/w:rPr&gt;&lt;m:t&gt;РЅР°РёРј.&lt;/m:t&gt;&lt;/m:r&gt;&lt;/m:sub&gt;&lt;/m:sSub&gt;&lt;m:r&gt;&lt;w:rPr&gt;&lt;w:rFonts w:ascii=&quot;Cambria Math&quot; w:h-ansi=&quot;Cambria Math&quot;/&gt;&lt;wx:font wx:val=&quot;Cambria Math&quot;/&gt;&lt;w:i/&gt;&lt;w:sz w:val=&quot;28&quot;/&gt;&lt;w:sz-cs w:val=&quot;28&quot;/&gt;&lt;/w:rPr&gt;&lt;m:t&gt;=9,55*&lt;/m:t&gt;&lt;/m:r&gt;&lt;m:f&gt;&lt;m:fPr&gt;&lt;m:ctrlPr&gt;&lt;w:rPr&gt;&lt;w:rFonts w:ascii=&quot;Cambria Math&quot; w:h-ansi=&quot;Cambria Math&quot;/&gt;&lt;wx:font wx:val=&quot;Cambria Math&quot;/&gt;&lt;w:sz w:val=&quot;28&quot;/&gt;&lt;w:sz-cs w:val=&quot;28&quot;/&gt;&lt;/w:rPr&gt;&lt;/m:ctrlPr&gt;&lt;/m:fPr&gt;&lt;m:num&gt;&lt;m:sSub&gt;&lt;m:sSubPr&gt;&lt;m:ctrlPr&gt;&lt;w:rPr&gt;&lt;w:rFonts w:ascii=&quot;Cambria Math&quot; w:h-ansi=&quot;Cambria Math&quot;/&gt;&lt;wx:font wx:val=&quot;Cambria Math&quot;/&gt;&lt;w:sz w:val=&quot;28&quot;/&gt;&lt;w:sz-cs w:val=&quot;28&quot;/&gt;&lt;/w:rPr&gt;&lt;/m:ctrlPr&gt;&lt;/m:sSubPr&gt;&lt;m:e&gt;&lt;m:r&gt;&lt;w:rPr&gt;&lt;w:rFonts w:ascii=&quot;Cambria Math&quot; w:h-ansi=&quot;Cambria Math&quot;/&gt;&lt;wx:font wx:val=&quot;Cambria Math&quot;/&gt;&lt;w:i/&gt;&lt;w:sz w:val=&quot;28&quot;/&gt;&lt;w:sz-cs w:val=&quot;28&quot;/&gt;&lt;w:lang w:val=&quot;EN-US&quot;/&gt;&lt;/w:rPr&gt;&lt;m:t&gt;P&lt;/m:t&gt;&lt;/m:r&gt;&lt;/m:e&gt;&lt;m:sub&gt;&lt;m:r&gt;&lt;w:rPr&gt;&lt;w:rFonts w:ascii=&quot;Cambria Math&quot; w:h-ansi=&quot;Cambria Math&quot;/&gt;&lt;wx:font wx:val=&quot;Cambria Math&quot;/&gt;&lt;w:i/&gt;&lt;w:sz w:val=&quot;28&quot;/&gt;&lt;w:sz-cs w:val=&quot;28&quot;/&gt;&lt;/w:rPr&gt;&lt;m:t&gt;zРЅР°РёРј.&lt;/m:t&gt;&lt;/m:r&gt;&lt;/m:sub&gt;&lt;/m:sSub&gt;&lt;m:r&gt;&lt;w:rPr&gt;&lt;w:rFonts w:ascii=&quot;Cambria Math&quot; w:h-ansi=&quot;Cambria Math&quot;/&gt;&lt;wx:font wx:val=&quot;Cambria Math&quot;/&gt;&lt;w:i/&gt;&lt;w:sz w:val=&quot;28&quot;/&gt;&lt;w:sz-cs w:val=&quot;28&quot;/&gt;&lt;/w:rPr&gt;&lt;m:t&gt;*&lt;/m:t&gt;&lt;/m:r&gt;&lt;m:sSup&gt;&lt;m:sSupPr&gt;&lt;m:ctrlPr&gt;&lt;w:rPr&gt;&lt;w:rFonts w:ascii=&quot;Cambria Math&quot; w:h-ansi=&quot;Cambria Math&quot;/&gt;&lt;wx:font wx:val=&quot;Cambria Math&quot;/&gt;&lt;w:sz w:val=&quot;28&quot;/&gt;&lt;w:sz-cs w:val=&quot;28&quot;/&gt;&lt;/w:rPr&gt;&lt;/m:ctrlPr&gt;&lt;/m:sSupPr&gt;&lt;m:e&gt;&lt;m:r&gt;&lt;w:rPr&gt;&lt;w:rFonts w:ascii=&quot;Cambria Math&quot; w:h-ansi=&quot;Cambria Math&quot;/&gt;&lt;wx:font wx:val=&quot;Cambria Math&quot;/&gt;&lt;w:i/&gt;&lt;w:sz w:val=&quot;28&quot;/&gt;&lt;w:sz-cs w:val=&quot;28&quot;/&gt;&lt;/w:rPr&gt;&lt;m:t&gt;10&lt;/m:t&gt;&lt;/m:r&gt;&lt;/m:e&gt;&lt;m:sup&gt;&lt;m:r&gt;&lt;w:rPr&gt;&lt;w:rFonts w:ascii=&quot;Cambria Math&quot; w:h-ansi=&quot;Cambria Math&quot;/&gt;&lt;wx:font wx:val=&quot;Cambria Math&quot;/&gt;&lt;w:i/&gt;&lt;w:sz w:val=&quot;28&quot;/&gt;&lt;w:sz-cs w:val=&quot;28&quot;/&gt;&lt;/w:rPr&gt;&lt;m:t&gt;3&lt;/m:t&gt;&lt;/m:r&gt;&lt;/m:sup&gt;&lt;/m:sSup&gt;&lt;/m:num&gt;&lt;m:den&gt;&lt;m:sSub&gt;&lt;m:sSubPr&gt;&lt;m:ctrlPr&gt;&lt;w:rPr&gt;&lt;w:rFonts w:ascii=&quot;Cambria Math&quot; w:h-ansi=&quot;Cambria Math&quot;/&gt;&lt;wx:font wx:val=&quot;Cambria Math&quot;/&gt;&lt;w:sz w:val=&quot;28&quot;/&gt;&lt;w:sz-cs w:val=&quot;28&quot;/&gt;&lt;w:lang w:val=&quot;EN-US&quot;/&gt;&lt;/w:rPr&gt;&lt;/m:ctrlPr&gt;&lt;/m:sSubPr&gt;&lt;m:e&gt;&lt;m:r&gt;&lt;w:rPr&gt;&lt;w:rFonts w:ascii=&quot;Cambria Math&quot; w:h-ansi=&quot;Cambria Math&quot;/&gt;&lt;wx:font wx:val=&quot;Cambria Math&quot;/&gt;&lt;w:i/&gt;&lt;w:sz w:val=&quot;28&quot;/&gt;&lt;w:sz-cs w:val=&quot;28&quot;/&gt;&lt;w:lang w:val=&quot;EN-US&quot;/&gt;&lt;/w:rPr&gt;&lt;m:t&gt;n&lt;/m:t&gt;&lt;/m:r&gt;&lt;/m:e&gt;&lt;m:sub&gt;&lt;m:r&gt;&lt;w:rPr&gt;&lt;w:rFonts w:ascii=&quot;Cambria Math&quot; w:h-ansi=&quot;Cambria Math&quot;/&gt;&lt;wx:font wx:val=&quot;Cambria Math&quot;/&gt;&lt;w:i/&gt;&lt;w:sz w:val=&quot;28&quot;/&gt;&lt;w:sz-cs w:val=&quot;28&quot;/&gt;&lt;/w:rPr&gt;&lt;m:t&gt;РґРІ.РЅР°РёРј.&lt;/m:t&gt;&lt;/m:r&gt;&lt;/m:sub&gt;&lt;/m:sSub&gt;&lt;/m:den&gt;&lt;/m:f&gt;&lt;m:r&gt;&lt;w:rPr&gt;&lt;w:rFonts w:ascii=&quot;Cambria Math&quot; w:h-ansi=&quot;Cambria Math&quot;/&gt;&lt;wx:font wx:val=&quot;Cambria Math&quot;/&gt;&lt;w:i/&gt;&lt;w:sz w:val=&quot;28&quot;/&gt;&lt;w:sz-cs w:val=&quot;28&quot;/&gt;&lt;/w:rPr&gt;&lt;m:t&gt;, Рќ*Рј&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74" o:title="" chromakey="white"/>
          </v:shape>
        </w:pict>
      </w:r>
      <w:r w:rsidRPr="009948D6">
        <w:rPr>
          <w:rFonts w:ascii="Times New Roman" w:hAnsi="Times New Roman"/>
          <w:sz w:val="28"/>
          <w:szCs w:val="28"/>
        </w:rPr>
        <w:instrText xml:space="preserve"> </w:instrText>
      </w:r>
      <w:r w:rsidRPr="009948D6">
        <w:rPr>
          <w:rFonts w:ascii="Times New Roman" w:hAnsi="Times New Roman"/>
          <w:sz w:val="28"/>
          <w:szCs w:val="28"/>
        </w:rPr>
        <w:fldChar w:fldCharType="separate"/>
      </w:r>
      <w:r>
        <w:rPr>
          <w:position w:val="-26"/>
        </w:rPr>
        <w:pict>
          <v:shape id="_x0000_i1189" type="#_x0000_t75" style="width:186.75pt;height:31.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7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A2573&quot;/&gt;&lt;wsp:rsid wsp:val=&quot;0000718A&quot;/&gt;&lt;wsp:rsid wsp:val=&quot;000224FC&quot;/&gt;&lt;wsp:rsid wsp:val=&quot;00033E0E&quot;/&gt;&lt;wsp:rsid wsp:val=&quot;00035F7C&quot;/&gt;&lt;wsp:rsid wsp:val=&quot;000545A4&quot;/&gt;&lt;wsp:rsid wsp:val=&quot;00057319&quot;/&gt;&lt;wsp:rsid wsp:val=&quot;00070669&quot;/&gt;&lt;wsp:rsid wsp:val=&quot;00072C46&quot;/&gt;&lt;wsp:rsid wsp:val=&quot;00073EEE&quot;/&gt;&lt;wsp:rsid wsp:val=&quot;00074C6F&quot;/&gt;&lt;wsp:rsid wsp:val=&quot;0007747C&quot;/&gt;&lt;wsp:rsid wsp:val=&quot;0009500D&quot;/&gt;&lt;wsp:rsid wsp:val=&quot;000A2573&quot;/&gt;&lt;wsp:rsid wsp:val=&quot;000B362F&quot;/&gt;&lt;wsp:rsid wsp:val=&quot;000E0290&quot;/&gt;&lt;wsp:rsid wsp:val=&quot;000E23BE&quot;/&gt;&lt;wsp:rsid wsp:val=&quot;000F4E9E&quot;/&gt;&lt;wsp:rsid wsp:val=&quot;000F70DE&quot;/&gt;&lt;wsp:rsid wsp:val=&quot;0011386E&quot;/&gt;&lt;wsp:rsid wsp:val=&quot;001241CD&quot;/&gt;&lt;wsp:rsid wsp:val=&quot;00127ECC&quot;/&gt;&lt;wsp:rsid wsp:val=&quot;00130A94&quot;/&gt;&lt;wsp:rsid wsp:val=&quot;00134897&quot;/&gt;&lt;wsp:rsid wsp:val=&quot;001509EE&quot;/&gt;&lt;wsp:rsid wsp:val=&quot;0015100F&quot;/&gt;&lt;wsp:rsid wsp:val=&quot;00152CB9&quot;/&gt;&lt;wsp:rsid wsp:val=&quot;0015644E&quot;/&gt;&lt;wsp:rsid wsp:val=&quot;001627B2&quot;/&gt;&lt;wsp:rsid wsp:val=&quot;00172999&quot;/&gt;&lt;wsp:rsid wsp:val=&quot;00177F43&quot;/&gt;&lt;wsp:rsid wsp:val=&quot;001900C5&quot;/&gt;&lt;wsp:rsid wsp:val=&quot;001925C6&quot;/&gt;&lt;wsp:rsid wsp:val=&quot;001B68C1&quot;/&gt;&lt;wsp:rsid wsp:val=&quot;001B6E4C&quot;/&gt;&lt;wsp:rsid wsp:val=&quot;001E0649&quot;/&gt;&lt;wsp:rsid wsp:val=&quot;001F7FA7&quot;/&gt;&lt;wsp:rsid wsp:val=&quot;00200728&quot;/&gt;&lt;wsp:rsid wsp:val=&quot;0020558C&quot;/&gt;&lt;wsp:rsid wsp:val=&quot;00213186&quot;/&gt;&lt;wsp:rsid wsp:val=&quot;0021337C&quot;/&gt;&lt;wsp:rsid wsp:val=&quot;0023039E&quot;/&gt;&lt;wsp:rsid wsp:val=&quot;00252BB1&quot;/&gt;&lt;wsp:rsid wsp:val=&quot;00252C8A&quot;/&gt;&lt;wsp:rsid wsp:val=&quot;00260F38&quot;/&gt;&lt;wsp:rsid wsp:val=&quot;00263497&quot;/&gt;&lt;wsp:rsid wsp:val=&quot;002709BC&quot;/&gt;&lt;wsp:rsid wsp:val=&quot;0027408E&quot;/&gt;&lt;wsp:rsid wsp:val=&quot;00295B82&quot;/&gt;&lt;wsp:rsid wsp:val=&quot;00295C79&quot;/&gt;&lt;wsp:rsid wsp:val=&quot;002D1BAB&quot;/&gt;&lt;wsp:rsid wsp:val=&quot;002D260A&quot;/&gt;&lt;wsp:rsid wsp:val=&quot;002E0F84&quot;/&gt;&lt;wsp:rsid wsp:val=&quot;002F59B8&quot;/&gt;&lt;wsp:rsid wsp:val=&quot;0030547C&quot;/&gt;&lt;wsp:rsid wsp:val=&quot;00311F96&quot;/&gt;&lt;wsp:rsid wsp:val=&quot;003136FA&quot;/&gt;&lt;wsp:rsid wsp:val=&quot;00324D63&quot;/&gt;&lt;wsp:rsid wsp:val=&quot;00343411&quot;/&gt;&lt;wsp:rsid wsp:val=&quot;00346CCC&quot;/&gt;&lt;wsp:rsid wsp:val=&quot;003623FA&quot;/&gt;&lt;wsp:rsid wsp:val=&quot;00363651&quot;/&gt;&lt;wsp:rsid wsp:val=&quot;003723FF&quot;/&gt;&lt;wsp:rsid wsp:val=&quot;00372B6D&quot;/&gt;&lt;wsp:rsid wsp:val=&quot;003810AF&quot;/&gt;&lt;wsp:rsid wsp:val=&quot;00387EBF&quot;/&gt;&lt;wsp:rsid wsp:val=&quot;00390287&quot;/&gt;&lt;wsp:rsid wsp:val=&quot;003A760A&quot;/&gt;&lt;wsp:rsid wsp:val=&quot;003C1DBB&quot;/&gt;&lt;wsp:rsid wsp:val=&quot;003C3F34&quot;/&gt;&lt;wsp:rsid wsp:val=&quot;003D62B2&quot;/&gt;&lt;wsp:rsid wsp:val=&quot;003F048B&quot;/&gt;&lt;wsp:rsid wsp:val=&quot;00402DDB&quot;/&gt;&lt;wsp:rsid wsp:val=&quot;00406943&quot;/&gt;&lt;wsp:rsid wsp:val=&quot;00411CA9&quot;/&gt;&lt;wsp:rsid wsp:val=&quot;00413293&quot;/&gt;&lt;wsp:rsid wsp:val=&quot;00425BE7&quot;/&gt;&lt;wsp:rsid wsp:val=&quot;00427807&quot;/&gt;&lt;wsp:rsid wsp:val=&quot;004321F2&quot;/&gt;&lt;wsp:rsid wsp:val=&quot;00445B0B&quot;/&gt;&lt;wsp:rsid wsp:val=&quot;004478F5&quot;/&gt;&lt;wsp:rsid wsp:val=&quot;004610E4&quot;/&gt;&lt;wsp:rsid wsp:val=&quot;00462AB6&quot;/&gt;&lt;wsp:rsid wsp:val=&quot;00465361&quot;/&gt;&lt;wsp:rsid wsp:val=&quot;00466D10&quot;/&gt;&lt;wsp:rsid wsp:val=&quot;004747B8&quot;/&gt;&lt;wsp:rsid wsp:val=&quot;0049340B&quot;/&gt;&lt;wsp:rsid wsp:val=&quot;0049526A&quot;/&gt;&lt;wsp:rsid wsp:val=&quot;004A67E3&quot;/&gt;&lt;wsp:rsid wsp:val=&quot;004B3271&quot;/&gt;&lt;wsp:rsid wsp:val=&quot;004B55D4&quot;/&gt;&lt;wsp:rsid wsp:val=&quot;004D2E1E&quot;/&gt;&lt;wsp:rsid wsp:val=&quot;004E0696&quot;/&gt;&lt;wsp:rsid wsp:val=&quot;004E3E8C&quot;/&gt;&lt;wsp:rsid wsp:val=&quot;004E6383&quot;/&gt;&lt;wsp:rsid wsp:val=&quot;004F3C76&quot;/&gt;&lt;wsp:rsid wsp:val=&quot;004F3C7F&quot;/&gt;&lt;wsp:rsid wsp:val=&quot;004F544F&quot;/&gt;&lt;wsp:rsid wsp:val=&quot;004F6B32&quot;/&gt;&lt;wsp:rsid wsp:val=&quot;0050094C&quot;/&gt;&lt;wsp:rsid wsp:val=&quot;00512368&quot;/&gt;&lt;wsp:rsid wsp:val=&quot;00532F51&quot;/&gt;&lt;wsp:rsid wsp:val=&quot;0053499D&quot;/&gt;&lt;wsp:rsid wsp:val=&quot;00543922&quot;/&gt;&lt;wsp:rsid wsp:val=&quot;005502FC&quot;/&gt;&lt;wsp:rsid wsp:val=&quot;005545FB&quot;/&gt;&lt;wsp:rsid wsp:val=&quot;005606A3&quot;/&gt;&lt;wsp:rsid wsp:val=&quot;00563C13&quot;/&gt;&lt;wsp:rsid wsp:val=&quot;005707D9&quot;/&gt;&lt;wsp:rsid wsp:val=&quot;00571567&quot;/&gt;&lt;wsp:rsid wsp:val=&quot;00573274&quot;/&gt;&lt;wsp:rsid wsp:val=&quot;00580374&quot;/&gt;&lt;wsp:rsid wsp:val=&quot;00587A2A&quot;/&gt;&lt;wsp:rsid wsp:val=&quot;0059310A&quot;/&gt;&lt;wsp:rsid wsp:val=&quot;005B6795&quot;/&gt;&lt;wsp:rsid wsp:val=&quot;005C6E80&quot;/&gt;&lt;wsp:rsid wsp:val=&quot;005D3937&quot;/&gt;&lt;wsp:rsid wsp:val=&quot;005E2100&quot;/&gt;&lt;wsp:rsid wsp:val=&quot;005F24CD&quot;/&gt;&lt;wsp:rsid wsp:val=&quot;005F2B08&quot;/&gt;&lt;wsp:rsid wsp:val=&quot;005F56D1&quot;/&gt;&lt;wsp:rsid wsp:val=&quot;005F56F2&quot;/&gt;&lt;wsp:rsid wsp:val=&quot;005F6377&quot;/&gt;&lt;wsp:rsid wsp:val=&quot;00601E9A&quot;/&gt;&lt;wsp:rsid wsp:val=&quot;00605524&quot;/&gt;&lt;wsp:rsid wsp:val=&quot;00607086&quot;/&gt;&lt;wsp:rsid wsp:val=&quot;00623847&quot;/&gt;&lt;wsp:rsid wsp:val=&quot;0063419A&quot;/&gt;&lt;wsp:rsid wsp:val=&quot;00635EBB&quot;/&gt;&lt;wsp:rsid wsp:val=&quot;0064709E&quot;/&gt;&lt;wsp:rsid wsp:val=&quot;00650F50&quot;/&gt;&lt;wsp:rsid wsp:val=&quot;006615B6&quot;/&gt;&lt;wsp:rsid wsp:val=&quot;00666714&quot;/&gt;&lt;wsp:rsid wsp:val=&quot;00673449&quot;/&gt;&lt;wsp:rsid wsp:val=&quot;0067553B&quot;/&gt;&lt;wsp:rsid wsp:val=&quot;00681E1D&quot;/&gt;&lt;wsp:rsid wsp:val=&quot;006879C9&quot;/&gt;&lt;wsp:rsid wsp:val=&quot;00692059&quot;/&gt;&lt;wsp:rsid wsp:val=&quot;00692938&quot;/&gt;&lt;wsp:rsid wsp:val=&quot;006A2B06&quot;/&gt;&lt;wsp:rsid wsp:val=&quot;006A4E10&quot;/&gt;&lt;wsp:rsid wsp:val=&quot;006B4312&quot;/&gt;&lt;wsp:rsid wsp:val=&quot;006C37C0&quot;/&gt;&lt;wsp:rsid wsp:val=&quot;006E1EDC&quot;/&gt;&lt;wsp:rsid wsp:val=&quot;006F7F27&quot;/&gt;&lt;wsp:rsid wsp:val=&quot;00700DF6&quot;/&gt;&lt;wsp:rsid wsp:val=&quot;007109BF&quot;/&gt;&lt;wsp:rsid wsp:val=&quot;007128F9&quot;/&gt;&lt;wsp:rsid wsp:val=&quot;00713AF3&quot;/&gt;&lt;wsp:rsid wsp:val=&quot;007164C7&quot;/&gt;&lt;wsp:rsid wsp:val=&quot;00727959&quot;/&gt;&lt;wsp:rsid wsp:val=&quot;00734BCA&quot;/&gt;&lt;wsp:rsid wsp:val=&quot;00740897&quot;/&gt;&lt;wsp:rsid wsp:val=&quot;00750F10&quot;/&gt;&lt;wsp:rsid wsp:val=&quot;00762496&quot;/&gt;&lt;wsp:rsid wsp:val=&quot;00776326&quot;/&gt;&lt;wsp:rsid wsp:val=&quot;007861E7&quot;/&gt;&lt;wsp:rsid wsp:val=&quot;00787D5F&quot;/&gt;&lt;wsp:rsid wsp:val=&quot;007A2EFA&quot;/&gt;&lt;wsp:rsid wsp:val=&quot;007A3E05&quot;/&gt;&lt;wsp:rsid wsp:val=&quot;007A6187&quot;/&gt;&lt;wsp:rsid wsp:val=&quot;007A6938&quot;/&gt;&lt;wsp:rsid wsp:val=&quot;007C55C7&quot;/&gt;&lt;wsp:rsid wsp:val=&quot;007C6D6D&quot;/&gt;&lt;wsp:rsid wsp:val=&quot;008039D5&quot;/&gt;&lt;wsp:rsid wsp:val=&quot;00822F84&quot;/&gt;&lt;wsp:rsid wsp:val=&quot;00830622&quot;/&gt;&lt;wsp:rsid wsp:val=&quot;00832839&quot;/&gt;&lt;wsp:rsid wsp:val=&quot;0083542B&quot;/&gt;&lt;wsp:rsid wsp:val=&quot;008502B6&quot;/&gt;&lt;wsp:rsid wsp:val=&quot;00852D56&quot;/&gt;&lt;wsp:rsid wsp:val=&quot;008542E3&quot;/&gt;&lt;wsp:rsid wsp:val=&quot;00860041&quot;/&gt;&lt;wsp:rsid wsp:val=&quot;00864296&quot;/&gt;&lt;wsp:rsid wsp:val=&quot;00872490&quot;/&gt;&lt;wsp:rsid wsp:val=&quot;008728BC&quot;/&gt;&lt;wsp:rsid wsp:val=&quot;00872ABB&quot;/&gt;&lt;wsp:rsid wsp:val=&quot;008736FE&quot;/&gt;&lt;wsp:rsid wsp:val=&quot;00882317&quot;/&gt;&lt;wsp:rsid wsp:val=&quot;008909A0&quot;/&gt;&lt;wsp:rsid wsp:val=&quot;00894F18&quot;/&gt;&lt;wsp:rsid wsp:val=&quot;00895C70&quot;/&gt;&lt;wsp:rsid wsp:val=&quot;008C0D10&quot;/&gt;&lt;wsp:rsid wsp:val=&quot;008C126E&quot;/&gt;&lt;wsp:rsid wsp:val=&quot;008C4571&quot;/&gt;&lt;wsp:rsid wsp:val=&quot;008C653B&quot;/&gt;&lt;wsp:rsid wsp:val=&quot;008D29EE&quot;/&gt;&lt;wsp:rsid wsp:val=&quot;008D44C4&quot;/&gt;&lt;wsp:rsid wsp:val=&quot;008D483B&quot;/&gt;&lt;wsp:rsid wsp:val=&quot;008D57C5&quot;/&gt;&lt;wsp:rsid wsp:val=&quot;008E4690&quot;/&gt;&lt;wsp:rsid wsp:val=&quot;008F0B84&quot;/&gt;&lt;wsp:rsid wsp:val=&quot;008F5174&quot;/&gt;&lt;wsp:rsid wsp:val=&quot;008F5FF0&quot;/&gt;&lt;wsp:rsid wsp:val=&quot;008F697B&quot;/&gt;&lt;wsp:rsid wsp:val=&quot;008F7F26&quot;/&gt;&lt;wsp:rsid wsp:val=&quot;00903987&quot;/&gt;&lt;wsp:rsid wsp:val=&quot;00911AC9&quot;/&gt;&lt;wsp:rsid wsp:val=&quot;00914E9C&quot;/&gt;&lt;wsp:rsid wsp:val=&quot;00916157&quot;/&gt;&lt;wsp:rsid wsp:val=&quot;00922D51&quot;/&gt;&lt;wsp:rsid wsp:val=&quot;00926C62&quot;/&gt;&lt;wsp:rsid wsp:val=&quot;00930165&quot;/&gt;&lt;wsp:rsid wsp:val=&quot;00932579&quot;/&gt;&lt;wsp:rsid wsp:val=&quot;009356A9&quot;/&gt;&lt;wsp:rsid wsp:val=&quot;0093615F&quot;/&gt;&lt;wsp:rsid wsp:val=&quot;00936D34&quot;/&gt;&lt;wsp:rsid wsp:val=&quot;00943364&quot;/&gt;&lt;wsp:rsid wsp:val=&quot;00943A36&quot;/&gt;&lt;wsp:rsid wsp:val=&quot;00954322&quot;/&gt;&lt;wsp:rsid wsp:val=&quot;00961834&quot;/&gt;&lt;wsp:rsid wsp:val=&quot;00963466&quot;/&gt;&lt;wsp:rsid wsp:val=&quot;009911BC&quot;/&gt;&lt;wsp:rsid wsp:val=&quot;009948D6&quot;/&gt;&lt;wsp:rsid wsp:val=&quot;0099644E&quot;/&gt;&lt;wsp:rsid wsp:val=&quot;00996E3F&quot;/&gt;&lt;wsp:rsid wsp:val=&quot;009A377F&quot;/&gt;&lt;wsp:rsid wsp:val=&quot;009A7296&quot;/&gt;&lt;wsp:rsid wsp:val=&quot;009B0A63&quot;/&gt;&lt;wsp:rsid wsp:val=&quot;009C3BC1&quot;/&gt;&lt;wsp:rsid wsp:val=&quot;009C6D9E&quot;/&gt;&lt;wsp:rsid wsp:val=&quot;009E21CA&quot;/&gt;&lt;wsp:rsid wsp:val=&quot;009E332A&quot;/&gt;&lt;wsp:rsid wsp:val=&quot;009E5D5F&quot;/&gt;&lt;wsp:rsid wsp:val=&quot;009F3A6B&quot;/&gt;&lt;wsp:rsid wsp:val=&quot;009F3F41&quot;/&gt;&lt;wsp:rsid wsp:val=&quot;009F5B1F&quot;/&gt;&lt;wsp:rsid wsp:val=&quot;009F5B66&quot;/&gt;&lt;wsp:rsid wsp:val=&quot;00A04BF1&quot;/&gt;&lt;wsp:rsid wsp:val=&quot;00A11CCA&quot;/&gt;&lt;wsp:rsid wsp:val=&quot;00A12470&quot;/&gt;&lt;wsp:rsid wsp:val=&quot;00A32EC3&quot;/&gt;&lt;wsp:rsid wsp:val=&quot;00A42F7A&quot;/&gt;&lt;wsp:rsid wsp:val=&quot;00A444BF&quot;/&gt;&lt;wsp:rsid wsp:val=&quot;00A461D6&quot;/&gt;&lt;wsp:rsid wsp:val=&quot;00A67201&quot;/&gt;&lt;wsp:rsid wsp:val=&quot;00A76484&quot;/&gt;&lt;wsp:rsid wsp:val=&quot;00A823A1&quot;/&gt;&lt;wsp:rsid wsp:val=&quot;00A85D42&quot;/&gt;&lt;wsp:rsid wsp:val=&quot;00A94178&quot;/&gt;&lt;wsp:rsid wsp:val=&quot;00A94396&quot;/&gt;&lt;wsp:rsid wsp:val=&quot;00AA2DD2&quot;/&gt;&lt;wsp:rsid wsp:val=&quot;00AD216E&quot;/&gt;&lt;wsp:rsid wsp:val=&quot;00AE59F8&quot;/&gt;&lt;wsp:rsid wsp:val=&quot;00AF5109&quot;/&gt;&lt;wsp:rsid wsp:val=&quot;00B11D80&quot;/&gt;&lt;wsp:rsid wsp:val=&quot;00B127B9&quot;/&gt;&lt;wsp:rsid wsp:val=&quot;00B16F47&quot;/&gt;&lt;wsp:rsid wsp:val=&quot;00B32F9A&quot;/&gt;&lt;wsp:rsid wsp:val=&quot;00B330D5&quot;/&gt;&lt;wsp:rsid wsp:val=&quot;00B37C70&quot;/&gt;&lt;wsp:rsid wsp:val=&quot;00B4723A&quot;/&gt;&lt;wsp:rsid wsp:val=&quot;00B53053&quot;/&gt;&lt;wsp:rsid wsp:val=&quot;00B53D9F&quot;/&gt;&lt;wsp:rsid wsp:val=&quot;00B53E11&quot;/&gt;&lt;wsp:rsid wsp:val=&quot;00B71B47&quot;/&gt;&lt;wsp:rsid wsp:val=&quot;00B71DD6&quot;/&gt;&lt;wsp:rsid wsp:val=&quot;00B77145&quot;/&gt;&lt;wsp:rsid wsp:val=&quot;00B92AEB&quot;/&gt;&lt;wsp:rsid wsp:val=&quot;00B94780&quot;/&gt;&lt;wsp:rsid wsp:val=&quot;00B97D26&quot;/&gt;&lt;wsp:rsid wsp:val=&quot;00BA305D&quot;/&gt;&lt;wsp:rsid wsp:val=&quot;00BB77A3&quot;/&gt;&lt;wsp:rsid wsp:val=&quot;00BC6DAF&quot;/&gt;&lt;wsp:rsid wsp:val=&quot;00BF6555&quot;/&gt;&lt;wsp:rsid wsp:val=&quot;00C00187&quot;/&gt;&lt;wsp:rsid wsp:val=&quot;00C02879&quot;/&gt;&lt;wsp:rsid wsp:val=&quot;00C20882&quot;/&gt;&lt;wsp:rsid wsp:val=&quot;00C21CC2&quot;/&gt;&lt;wsp:rsid wsp:val=&quot;00C23D81&quot;/&gt;&lt;wsp:rsid wsp:val=&quot;00C843F1&quot;/&gt;&lt;wsp:rsid wsp:val=&quot;00C86E39&quot;/&gt;&lt;wsp:rsid wsp:val=&quot;00C901C1&quot;/&gt;&lt;wsp:rsid wsp:val=&quot;00C92836&quot;/&gt;&lt;wsp:rsid wsp:val=&quot;00C9626E&quot;/&gt;&lt;wsp:rsid wsp:val=&quot;00CA65DF&quot;/&gt;&lt;wsp:rsid wsp:val=&quot;00CC6531&quot;/&gt;&lt;wsp:rsid wsp:val=&quot;00CD27D6&quot;/&gt;&lt;wsp:rsid wsp:val=&quot;00CD3378&quot;/&gt;&lt;wsp:rsid wsp:val=&quot;00CD4352&quot;/&gt;&lt;wsp:rsid wsp:val=&quot;00CE6C60&quot;/&gt;&lt;wsp:rsid wsp:val=&quot;00CF1AF2&quot;/&gt;&lt;wsp:rsid wsp:val=&quot;00CF4516&quot;/&gt;&lt;wsp:rsid wsp:val=&quot;00D20247&quot;/&gt;&lt;wsp:rsid wsp:val=&quot;00D231F4&quot;/&gt;&lt;wsp:rsid wsp:val=&quot;00D2441B&quot;/&gt;&lt;wsp:rsid wsp:val=&quot;00D24DEA&quot;/&gt;&lt;wsp:rsid wsp:val=&quot;00D31970&quot;/&gt;&lt;wsp:rsid wsp:val=&quot;00D32EE1&quot;/&gt;&lt;wsp:rsid wsp:val=&quot;00D3589B&quot;/&gt;&lt;wsp:rsid wsp:val=&quot;00D36096&quot;/&gt;&lt;wsp:rsid wsp:val=&quot;00D46324&quot;/&gt;&lt;wsp:rsid wsp:val=&quot;00D50EF9&quot;/&gt;&lt;wsp:rsid wsp:val=&quot;00D67441&quot;/&gt;&lt;wsp:rsid wsp:val=&quot;00D805DB&quot;/&gt;&lt;wsp:rsid wsp:val=&quot;00D830C0&quot;/&gt;&lt;wsp:rsid wsp:val=&quot;00D87EA3&quot;/&gt;&lt;wsp:rsid wsp:val=&quot;00D94DFA&quot;/&gt;&lt;wsp:rsid wsp:val=&quot;00DB74F7&quot;/&gt;&lt;wsp:rsid wsp:val=&quot;00DC45DE&quot;/&gt;&lt;wsp:rsid wsp:val=&quot;00DF1222&quot;/&gt;&lt;wsp:rsid wsp:val=&quot;00DF2A4C&quot;/&gt;&lt;wsp:rsid wsp:val=&quot;00E31B94&quot;/&gt;&lt;wsp:rsid wsp:val=&quot;00E41981&quot;/&gt;&lt;wsp:rsid wsp:val=&quot;00E43C02&quot;/&gt;&lt;wsp:rsid wsp:val=&quot;00E51A19&quot;/&gt;&lt;wsp:rsid wsp:val=&quot;00E5233B&quot;/&gt;&lt;wsp:rsid wsp:val=&quot;00E604B9&quot;/&gt;&lt;wsp:rsid wsp:val=&quot;00E66396&quot;/&gt;&lt;wsp:rsid wsp:val=&quot;00E821BD&quot;/&gt;&lt;wsp:rsid wsp:val=&quot;00E96343&quot;/&gt;&lt;wsp:rsid wsp:val=&quot;00EB3FB9&quot;/&gt;&lt;wsp:rsid wsp:val=&quot;00EC2075&quot;/&gt;&lt;wsp:rsid wsp:val=&quot;00EC5FD3&quot;/&gt;&lt;wsp:rsid wsp:val=&quot;00EC71F2&quot;/&gt;&lt;wsp:rsid wsp:val=&quot;00EE5BF0&quot;/&gt;&lt;wsp:rsid wsp:val=&quot;00EF2B91&quot;/&gt;&lt;wsp:rsid wsp:val=&quot;00EF39C4&quot;/&gt;&lt;wsp:rsid wsp:val=&quot;00F05A58&quot;/&gt;&lt;wsp:rsid wsp:val=&quot;00F10518&quot;/&gt;&lt;wsp:rsid wsp:val=&quot;00F17183&quot;/&gt;&lt;wsp:rsid wsp:val=&quot;00F175C0&quot;/&gt;&lt;wsp:rsid wsp:val=&quot;00F23C83&quot;/&gt;&lt;wsp:rsid wsp:val=&quot;00F53AE3&quot;/&gt;&lt;wsp:rsid wsp:val=&quot;00F70C42&quot;/&gt;&lt;wsp:rsid wsp:val=&quot;00F71458&quot;/&gt;&lt;wsp:rsid wsp:val=&quot;00F742E6&quot;/&gt;&lt;wsp:rsid wsp:val=&quot;00F758CA&quot;/&gt;&lt;wsp:rsid wsp:val=&quot;00F76BE7&quot;/&gt;&lt;wsp:rsid wsp:val=&quot;00F96571&quot;/&gt;&lt;wsp:rsid wsp:val=&quot;00F96C4E&quot;/&gt;&lt;wsp:rsid wsp:val=&quot;00F96DC3&quot;/&gt;&lt;wsp:rsid wsp:val=&quot;00FA5E7B&quot;/&gt;&lt;wsp:rsid wsp:val=&quot;00FB751C&quot;/&gt;&lt;wsp:rsid wsp:val=&quot;00FC61E9&quot;/&gt;&lt;wsp:rsid wsp:val=&quot;00FD24C2&quot;/&gt;&lt;wsp:rsid wsp:val=&quot;00FD405F&quot;/&gt;&lt;wsp:rsid wsp:val=&quot;00FE213D&quot;/&gt;&lt;wsp:rsid wsp:val=&quot;00FE2C1F&quot;/&gt;&lt;wsp:rsid wsp:val=&quot;00FF1F06&quot;/&gt;&lt;wsp:rsid wsp:val=&quot;00FF4379&quot;/&gt;&lt;/wsp:rsids&gt;&lt;/w:docPr&gt;&lt;w:body&gt;&lt;wx:sect&gt;&lt;w:p wsp:rsidR=&quot;00000000&quot; wsp:rsidRDefault=&quot;0009500D&quot; wsp:rsidP=&quot;0009500D&quot;&gt;&lt;m:oMathPara&gt;&lt;m:oMath&gt;&lt;m:sSub&gt;&lt;m:sSubPr&gt;&lt;m:ctrlPr&gt;&lt;w:rPr&gt;&lt;w:rFonts w:ascii=&quot;Cambria Math&quot; w:h-ansi=&quot;Cambria Math&quot;/&gt;&lt;wx:font wx:val=&quot;Cambria Math&quot;/&gt;&lt;w:sz w:val=&quot;28&quot;/&gt;&lt;w:sz-cs w:val=&quot;28&quot;/&gt;&lt;/w:rPr&gt;&lt;/m:ctrlPr&gt;&lt;/m:sSubPr&gt;&lt;m:e&gt;&lt;m:r&gt;&lt;w:rPr&gt;&lt;w:rFonts w:ascii=&quot;Cambria Math&quot; w:h-ansi=&quot;Cambria Math&quot;/&gt;&lt;wx:font wx:val=&quot;Cambria Math&quot;/&gt;&lt;w:i/&gt;&lt;w:sz w:val=&quot;28&quot;/&gt;&lt;w:sz-cs w:val=&quot;28&quot;/&gt;&lt;/w:rPr&gt;&lt;m:t&gt;Рњ&lt;/m:t&gt;&lt;/m:r&gt;&lt;/m:e&gt;&lt;m:sub&gt;&lt;m:r&gt;&lt;w:rPr&gt;&lt;w:rFonts w:ascii=&quot;Cambria Math&quot; w:h-ansi=&quot;Cambria Math&quot;/&gt;&lt;wx:font wx:val=&quot;Cambria Math&quot;/&gt;&lt;w:i/&gt;&lt;w:sz w:val=&quot;28&quot;/&gt;&lt;w:sz-cs w:val=&quot;28&quot;/&gt;&lt;/w:rPr&gt;&lt;m:t&gt;РЅР°РёРј.&lt;/m:t&gt;&lt;/m:r&gt;&lt;/m:sub&gt;&lt;/m:sSub&gt;&lt;m:r&gt;&lt;w:rPr&gt;&lt;w:rFonts w:ascii=&quot;Cambria Math&quot; w:h-ansi=&quot;Cambria Math&quot;/&gt;&lt;wx:font wx:val=&quot;Cambria Math&quot;/&gt;&lt;w:i/&gt;&lt;w:sz w:val=&quot;28&quot;/&gt;&lt;w:sz-cs w:val=&quot;28&quot;/&gt;&lt;/w:rPr&gt;&lt;m:t&gt;=9,55*&lt;/m:t&gt;&lt;/m:r&gt;&lt;m:f&gt;&lt;m:fPr&gt;&lt;m:ctrlPr&gt;&lt;w:rPr&gt;&lt;w:rFonts w:ascii=&quot;Cambria Math&quot; w:h-ansi=&quot;Cambria Math&quot;/&gt;&lt;wx:font wx:val=&quot;Cambria Math&quot;/&gt;&lt;w:sz w:val=&quot;28&quot;/&gt;&lt;w:sz-cs w:val=&quot;28&quot;/&gt;&lt;/w:rPr&gt;&lt;/m:ctrlPr&gt;&lt;/m:fPr&gt;&lt;m:num&gt;&lt;m:sSub&gt;&lt;m:sSubPr&gt;&lt;m:ctrlPr&gt;&lt;w:rPr&gt;&lt;w:rFonts w:ascii=&quot;Cambria Math&quot; w:h-ansi=&quot;Cambria Math&quot;/&gt;&lt;wx:font wx:val=&quot;Cambria Math&quot;/&gt;&lt;w:sz w:val=&quot;28&quot;/&gt;&lt;w:sz-cs w:val=&quot;28&quot;/&gt;&lt;/w:rPr&gt;&lt;/m:ctrlPr&gt;&lt;/m:sSubPr&gt;&lt;m:e&gt;&lt;m:r&gt;&lt;w:rPr&gt;&lt;w:rFonts w:ascii=&quot;Cambria Math&quot; w:h-ansi=&quot;Cambria Math&quot;/&gt;&lt;wx:font wx:val=&quot;Cambria Math&quot;/&gt;&lt;w:i/&gt;&lt;w:sz w:val=&quot;28&quot;/&gt;&lt;w:sz-cs w:val=&quot;28&quot;/&gt;&lt;w:lang w:val=&quot;EN-US&quot;/&gt;&lt;/w:rPr&gt;&lt;m:t&gt;P&lt;/m:t&gt;&lt;/m:r&gt;&lt;/m:e&gt;&lt;m:sub&gt;&lt;m:r&gt;&lt;w:rPr&gt;&lt;w:rFonts w:ascii=&quot;Cambria Math&quot; w:h-ansi=&quot;Cambria Math&quot;/&gt;&lt;wx:font wx:val=&quot;Cambria Math&quot;/&gt;&lt;w:i/&gt;&lt;w:sz w:val=&quot;28&quot;/&gt;&lt;w:sz-cs w:val=&quot;28&quot;/&gt;&lt;/w:rPr&gt;&lt;m:t&gt;zРЅР°РёРј.&lt;/m:t&gt;&lt;/m:r&gt;&lt;/m:sub&gt;&lt;/m:sSub&gt;&lt;m:r&gt;&lt;w:rPr&gt;&lt;w:rFonts w:ascii=&quot;Cambria Math&quot; w:h-ansi=&quot;Cambria Math&quot;/&gt;&lt;wx:font wx:val=&quot;Cambria Math&quot;/&gt;&lt;w:i/&gt;&lt;w:sz w:val=&quot;28&quot;/&gt;&lt;w:sz-cs w:val=&quot;28&quot;/&gt;&lt;/w:rPr&gt;&lt;m:t&gt;*&lt;/m:t&gt;&lt;/m:r&gt;&lt;m:sSup&gt;&lt;m:sSupPr&gt;&lt;m:ctrlPr&gt;&lt;w:rPr&gt;&lt;w:rFonts w:ascii=&quot;Cambria Math&quot; w:h-ansi=&quot;Cambria Math&quot;/&gt;&lt;wx:font wx:val=&quot;Cambria Math&quot;/&gt;&lt;w:sz w:val=&quot;28&quot;/&gt;&lt;w:sz-cs w:val=&quot;28&quot;/&gt;&lt;/w:rPr&gt;&lt;/m:ctrlPr&gt;&lt;/m:sSupPr&gt;&lt;m:e&gt;&lt;m:r&gt;&lt;w:rPr&gt;&lt;w:rFonts w:ascii=&quot;Cambria Math&quot; w:h-ansi=&quot;Cambria Math&quot;/&gt;&lt;wx:font wx:val=&quot;Cambria Math&quot;/&gt;&lt;w:i/&gt;&lt;w:sz w:val=&quot;28&quot;/&gt;&lt;w:sz-cs w:val=&quot;28&quot;/&gt;&lt;/w:rPr&gt;&lt;m:t&gt;10&lt;/m:t&gt;&lt;/m:r&gt;&lt;/m:e&gt;&lt;m:sup&gt;&lt;m:r&gt;&lt;w:rPr&gt;&lt;w:rFonts w:ascii=&quot;Cambria Math&quot; w:h-ansi=&quot;Cambria Math&quot;/&gt;&lt;wx:font wx:val=&quot;Cambria Math&quot;/&gt;&lt;w:i/&gt;&lt;w:sz w:val=&quot;28&quot;/&gt;&lt;w:sz-cs w:val=&quot;28&quot;/&gt;&lt;/w:rPr&gt;&lt;m:t&gt;3&lt;/m:t&gt;&lt;/m:r&gt;&lt;/m:sup&gt;&lt;/m:sSup&gt;&lt;/m:num&gt;&lt;m:den&gt;&lt;m:sSub&gt;&lt;m:sSubPr&gt;&lt;m:ctrlPr&gt;&lt;w:rPr&gt;&lt;w:rFonts w:ascii=&quot;Cambria Math&quot; w:h-ansi=&quot;Cambria Math&quot;/&gt;&lt;wx:font wx:val=&quot;Cambria Math&quot;/&gt;&lt;w:sz w:val=&quot;28&quot;/&gt;&lt;w:sz-cs w:val=&quot;28&quot;/&gt;&lt;w:lang w:val=&quot;EN-US&quot;/&gt;&lt;/w:rPr&gt;&lt;/m:ctrlPr&gt;&lt;/m:sSubPr&gt;&lt;m:e&gt;&lt;m:r&gt;&lt;w:rPr&gt;&lt;w:rFonts w:ascii=&quot;Cambria Math&quot; w:h-ansi=&quot;Cambria Math&quot;/&gt;&lt;wx:font wx:val=&quot;Cambria Math&quot;/&gt;&lt;w:i/&gt;&lt;w:sz w:val=&quot;28&quot;/&gt;&lt;w:sz-cs w:val=&quot;28&quot;/&gt;&lt;w:lang w:val=&quot;EN-US&quot;/&gt;&lt;/w:rPr&gt;&lt;m:t&gt;n&lt;/m:t&gt;&lt;/m:r&gt;&lt;/m:e&gt;&lt;m:sub&gt;&lt;m:r&gt;&lt;w:rPr&gt;&lt;w:rFonts w:ascii=&quot;Cambria Math&quot; w:h-ansi=&quot;Cambria Math&quot;/&gt;&lt;wx:font wx:val=&quot;Cambria Math&quot;/&gt;&lt;w:i/&gt;&lt;w:sz w:val=&quot;28&quot;/&gt;&lt;w:sz-cs w:val=&quot;28&quot;/&gt;&lt;/w:rPr&gt;&lt;m:t&gt;РґРІ.РЅР°РёРј.&lt;/m:t&gt;&lt;/m:r&gt;&lt;/m:sub&gt;&lt;/m:sSub&gt;&lt;/m:den&gt;&lt;/m:f&gt;&lt;m:r&gt;&lt;w:rPr&gt;&lt;w:rFonts w:ascii=&quot;Cambria Math&quot; w:h-ansi=&quot;Cambria Math&quot;/&gt;&lt;wx:font wx:val=&quot;Cambria Math&quot;/&gt;&lt;w:i/&gt;&lt;w:sz w:val=&quot;28&quot;/&gt;&lt;w:sz-cs w:val=&quot;28&quot;/&gt;&lt;/w:rPr&gt;&lt;m:t&gt;, Рќ*Рј&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74" o:title="" chromakey="white"/>
          </v:shape>
        </w:pict>
      </w:r>
      <w:r w:rsidRPr="009948D6">
        <w:rPr>
          <w:rFonts w:ascii="Times New Roman" w:hAnsi="Times New Roman"/>
          <w:sz w:val="28"/>
          <w:szCs w:val="28"/>
        </w:rPr>
        <w:fldChar w:fldCharType="end"/>
      </w:r>
      <w:r w:rsidRPr="009948D6">
        <w:rPr>
          <w:rFonts w:ascii="Times New Roman" w:hAnsi="Times New Roman"/>
          <w:sz w:val="28"/>
          <w:szCs w:val="28"/>
        </w:rPr>
        <w:tab/>
      </w:r>
      <w:r w:rsidRPr="009948D6">
        <w:rPr>
          <w:rFonts w:ascii="Times New Roman" w:hAnsi="Times New Roman"/>
          <w:sz w:val="28"/>
          <w:szCs w:val="28"/>
        </w:rPr>
        <w:tab/>
        <w:t xml:space="preserve"> (</w:t>
      </w:r>
      <w:r>
        <w:rPr>
          <w:rFonts w:ascii="Times New Roman" w:hAnsi="Times New Roman"/>
          <w:sz w:val="28"/>
          <w:szCs w:val="28"/>
        </w:rPr>
        <w:t>__</w:t>
      </w:r>
      <w:r w:rsidRPr="009948D6">
        <w:rPr>
          <w:rFonts w:ascii="Times New Roman" w:hAnsi="Times New Roman"/>
          <w:sz w:val="28"/>
          <w:szCs w:val="28"/>
        </w:rPr>
        <w:t>)</w:t>
      </w:r>
      <w:r w:rsidRPr="009948D6">
        <w:rPr>
          <w:rFonts w:ascii="Times New Roman" w:hAnsi="Times New Roman"/>
          <w:sz w:val="28"/>
          <w:szCs w:val="28"/>
        </w:rPr>
        <w:tab/>
      </w:r>
      <w:r w:rsidRPr="009948D6">
        <w:rPr>
          <w:rFonts w:ascii="Times New Roman" w:hAnsi="Times New Roman"/>
          <w:sz w:val="28"/>
          <w:szCs w:val="28"/>
        </w:rPr>
        <w:tab/>
      </w:r>
      <w:r w:rsidRPr="009948D6">
        <w:rPr>
          <w:rFonts w:ascii="Times New Roman" w:eastAsia="Calibri" w:hAnsi="Times New Roman"/>
          <w:sz w:val="28"/>
          <w:szCs w:val="28"/>
        </w:rPr>
        <w:t xml:space="preserve"> </w:t>
      </w:r>
    </w:p>
    <w:p w:rsidR="001E7C5C" w:rsidRPr="009948D6" w:rsidRDefault="001E7C5C" w:rsidP="001E7C5C">
      <w:pPr>
        <w:spacing w:after="0" w:line="240" w:lineRule="auto"/>
        <w:ind w:left="567" w:firstLine="708"/>
        <w:contextualSpacing/>
        <w:jc w:val="both"/>
        <w:rPr>
          <w:rFonts w:ascii="Times New Roman" w:hAnsi="Times New Roman"/>
          <w:sz w:val="28"/>
          <w:szCs w:val="28"/>
        </w:rPr>
      </w:pPr>
    </w:p>
    <w:p w:rsidR="001E7C5C" w:rsidRPr="009948D6" w:rsidRDefault="001E7C5C" w:rsidP="001E7C5C">
      <w:pPr>
        <w:spacing w:after="0" w:line="240" w:lineRule="auto"/>
        <w:ind w:firstLine="567"/>
        <w:contextualSpacing/>
        <w:jc w:val="both"/>
        <w:rPr>
          <w:rFonts w:ascii="Times New Roman" w:hAnsi="Times New Roman"/>
          <w:sz w:val="28"/>
          <w:szCs w:val="28"/>
        </w:rPr>
      </w:pPr>
      <w:r w:rsidRPr="009948D6">
        <w:rPr>
          <w:rFonts w:ascii="Times New Roman" w:hAnsi="Times New Roman"/>
          <w:sz w:val="28"/>
          <w:szCs w:val="28"/>
        </w:rPr>
        <w:t>Определяем перегрузку, возникающую на валу двигателя при работе и перегрузочную способность двигателя по формуле:</w:t>
      </w:r>
    </w:p>
    <w:p w:rsidR="001E7C5C" w:rsidRPr="009948D6" w:rsidRDefault="001E7C5C" w:rsidP="001E7C5C">
      <w:pPr>
        <w:spacing w:after="0" w:line="240" w:lineRule="auto"/>
        <w:ind w:firstLine="567"/>
        <w:contextualSpacing/>
        <w:jc w:val="center"/>
        <w:rPr>
          <w:rFonts w:ascii="Times New Roman" w:hAnsi="Times New Roman"/>
          <w:sz w:val="28"/>
          <w:szCs w:val="28"/>
        </w:rPr>
      </w:pPr>
      <w:r w:rsidRPr="009948D6">
        <w:rPr>
          <w:rFonts w:ascii="Times New Roman" w:hAnsi="Times New Roman"/>
          <w:sz w:val="28"/>
          <w:szCs w:val="28"/>
        </w:rPr>
        <w:fldChar w:fldCharType="begin"/>
      </w:r>
      <w:r w:rsidRPr="009948D6">
        <w:rPr>
          <w:rFonts w:ascii="Times New Roman" w:hAnsi="Times New Roman"/>
          <w:sz w:val="28"/>
          <w:szCs w:val="28"/>
        </w:rPr>
        <w:instrText xml:space="preserve"> QUOTE </w:instrText>
      </w:r>
      <w:r>
        <w:rPr>
          <w:position w:val="-24"/>
        </w:rPr>
        <w:pict>
          <v:shape id="_x0000_i1190" type="#_x0000_t75" style="width:153pt;height:28.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7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A2573&quot;/&gt;&lt;wsp:rsid wsp:val=&quot;0000718A&quot;/&gt;&lt;wsp:rsid wsp:val=&quot;000224FC&quot;/&gt;&lt;wsp:rsid wsp:val=&quot;00033E0E&quot;/&gt;&lt;wsp:rsid wsp:val=&quot;00035F7C&quot;/&gt;&lt;wsp:rsid wsp:val=&quot;000545A4&quot;/&gt;&lt;wsp:rsid wsp:val=&quot;00057319&quot;/&gt;&lt;wsp:rsid wsp:val=&quot;00070669&quot;/&gt;&lt;wsp:rsid wsp:val=&quot;00072C46&quot;/&gt;&lt;wsp:rsid wsp:val=&quot;00073EEE&quot;/&gt;&lt;wsp:rsid wsp:val=&quot;00074C6F&quot;/&gt;&lt;wsp:rsid wsp:val=&quot;0007747C&quot;/&gt;&lt;wsp:rsid wsp:val=&quot;000A2573&quot;/&gt;&lt;wsp:rsid wsp:val=&quot;000B362F&quot;/&gt;&lt;wsp:rsid wsp:val=&quot;000E0290&quot;/&gt;&lt;wsp:rsid wsp:val=&quot;000E23BE&quot;/&gt;&lt;wsp:rsid wsp:val=&quot;000F4E9E&quot;/&gt;&lt;wsp:rsid wsp:val=&quot;000F70DE&quot;/&gt;&lt;wsp:rsid wsp:val=&quot;0011386E&quot;/&gt;&lt;wsp:rsid wsp:val=&quot;001241CD&quot;/&gt;&lt;wsp:rsid wsp:val=&quot;00127ECC&quot;/&gt;&lt;wsp:rsid wsp:val=&quot;00130A94&quot;/&gt;&lt;wsp:rsid wsp:val=&quot;00134897&quot;/&gt;&lt;wsp:rsid wsp:val=&quot;001509EE&quot;/&gt;&lt;wsp:rsid wsp:val=&quot;0015100F&quot;/&gt;&lt;wsp:rsid wsp:val=&quot;00152CB9&quot;/&gt;&lt;wsp:rsid wsp:val=&quot;0015644E&quot;/&gt;&lt;wsp:rsid wsp:val=&quot;001627B2&quot;/&gt;&lt;wsp:rsid wsp:val=&quot;00172999&quot;/&gt;&lt;wsp:rsid wsp:val=&quot;00177F43&quot;/&gt;&lt;wsp:rsid wsp:val=&quot;001900C5&quot;/&gt;&lt;wsp:rsid wsp:val=&quot;001925C6&quot;/&gt;&lt;wsp:rsid wsp:val=&quot;001B68C1&quot;/&gt;&lt;wsp:rsid wsp:val=&quot;001B6E4C&quot;/&gt;&lt;wsp:rsid wsp:val=&quot;001E0649&quot;/&gt;&lt;wsp:rsid wsp:val=&quot;001F7FA7&quot;/&gt;&lt;wsp:rsid wsp:val=&quot;00200728&quot;/&gt;&lt;wsp:rsid wsp:val=&quot;0020558C&quot;/&gt;&lt;wsp:rsid wsp:val=&quot;00213186&quot;/&gt;&lt;wsp:rsid wsp:val=&quot;0021337C&quot;/&gt;&lt;wsp:rsid wsp:val=&quot;0023039E&quot;/&gt;&lt;wsp:rsid wsp:val=&quot;00252BB1&quot;/&gt;&lt;wsp:rsid wsp:val=&quot;00252C8A&quot;/&gt;&lt;wsp:rsid wsp:val=&quot;00260F38&quot;/&gt;&lt;wsp:rsid wsp:val=&quot;00263497&quot;/&gt;&lt;wsp:rsid wsp:val=&quot;002709BC&quot;/&gt;&lt;wsp:rsid wsp:val=&quot;0027408E&quot;/&gt;&lt;wsp:rsid wsp:val=&quot;00295B82&quot;/&gt;&lt;wsp:rsid wsp:val=&quot;00295C79&quot;/&gt;&lt;wsp:rsid wsp:val=&quot;002D1BAB&quot;/&gt;&lt;wsp:rsid wsp:val=&quot;002D260A&quot;/&gt;&lt;wsp:rsid wsp:val=&quot;002E0F84&quot;/&gt;&lt;wsp:rsid wsp:val=&quot;002E7DE3&quot;/&gt;&lt;wsp:rsid wsp:val=&quot;002F59B8&quot;/&gt;&lt;wsp:rsid wsp:val=&quot;0030547C&quot;/&gt;&lt;wsp:rsid wsp:val=&quot;00311F96&quot;/&gt;&lt;wsp:rsid wsp:val=&quot;003136FA&quot;/&gt;&lt;wsp:rsid wsp:val=&quot;00324D63&quot;/&gt;&lt;wsp:rsid wsp:val=&quot;00343411&quot;/&gt;&lt;wsp:rsid wsp:val=&quot;00346CCC&quot;/&gt;&lt;wsp:rsid wsp:val=&quot;003623FA&quot;/&gt;&lt;wsp:rsid wsp:val=&quot;00363651&quot;/&gt;&lt;wsp:rsid wsp:val=&quot;003723FF&quot;/&gt;&lt;wsp:rsid wsp:val=&quot;00372B6D&quot;/&gt;&lt;wsp:rsid wsp:val=&quot;003810AF&quot;/&gt;&lt;wsp:rsid wsp:val=&quot;00387EBF&quot;/&gt;&lt;wsp:rsid wsp:val=&quot;00390287&quot;/&gt;&lt;wsp:rsid wsp:val=&quot;003A760A&quot;/&gt;&lt;wsp:rsid wsp:val=&quot;003C1DBB&quot;/&gt;&lt;wsp:rsid wsp:val=&quot;003C3F34&quot;/&gt;&lt;wsp:rsid wsp:val=&quot;003D62B2&quot;/&gt;&lt;wsp:rsid wsp:val=&quot;003F048B&quot;/&gt;&lt;wsp:rsid wsp:val=&quot;00402DDB&quot;/&gt;&lt;wsp:rsid wsp:val=&quot;00406943&quot;/&gt;&lt;wsp:rsid wsp:val=&quot;00411CA9&quot;/&gt;&lt;wsp:rsid wsp:val=&quot;00413293&quot;/&gt;&lt;wsp:rsid wsp:val=&quot;00425BE7&quot;/&gt;&lt;wsp:rsid wsp:val=&quot;00427807&quot;/&gt;&lt;wsp:rsid wsp:val=&quot;004321F2&quot;/&gt;&lt;wsp:rsid wsp:val=&quot;00445B0B&quot;/&gt;&lt;wsp:rsid wsp:val=&quot;004478F5&quot;/&gt;&lt;wsp:rsid wsp:val=&quot;004610E4&quot;/&gt;&lt;wsp:rsid wsp:val=&quot;00462AB6&quot;/&gt;&lt;wsp:rsid wsp:val=&quot;00465361&quot;/&gt;&lt;wsp:rsid wsp:val=&quot;00466D10&quot;/&gt;&lt;wsp:rsid wsp:val=&quot;004747B8&quot;/&gt;&lt;wsp:rsid wsp:val=&quot;0049340B&quot;/&gt;&lt;wsp:rsid wsp:val=&quot;0049526A&quot;/&gt;&lt;wsp:rsid wsp:val=&quot;004A67E3&quot;/&gt;&lt;wsp:rsid wsp:val=&quot;004B3271&quot;/&gt;&lt;wsp:rsid wsp:val=&quot;004B55D4&quot;/&gt;&lt;wsp:rsid wsp:val=&quot;004D2E1E&quot;/&gt;&lt;wsp:rsid wsp:val=&quot;004E0696&quot;/&gt;&lt;wsp:rsid wsp:val=&quot;004E3E8C&quot;/&gt;&lt;wsp:rsid wsp:val=&quot;004E6383&quot;/&gt;&lt;wsp:rsid wsp:val=&quot;004F3C76&quot;/&gt;&lt;wsp:rsid wsp:val=&quot;004F3C7F&quot;/&gt;&lt;wsp:rsid wsp:val=&quot;004F544F&quot;/&gt;&lt;wsp:rsid wsp:val=&quot;004F6B32&quot;/&gt;&lt;wsp:rsid wsp:val=&quot;0050094C&quot;/&gt;&lt;wsp:rsid wsp:val=&quot;00512368&quot;/&gt;&lt;wsp:rsid wsp:val=&quot;00532F51&quot;/&gt;&lt;wsp:rsid wsp:val=&quot;0053499D&quot;/&gt;&lt;wsp:rsid wsp:val=&quot;00543922&quot;/&gt;&lt;wsp:rsid wsp:val=&quot;005502FC&quot;/&gt;&lt;wsp:rsid wsp:val=&quot;005545FB&quot;/&gt;&lt;wsp:rsid wsp:val=&quot;005606A3&quot;/&gt;&lt;wsp:rsid wsp:val=&quot;00563C13&quot;/&gt;&lt;wsp:rsid wsp:val=&quot;005707D9&quot;/&gt;&lt;wsp:rsid wsp:val=&quot;00571567&quot;/&gt;&lt;wsp:rsid wsp:val=&quot;00573274&quot;/&gt;&lt;wsp:rsid wsp:val=&quot;00580374&quot;/&gt;&lt;wsp:rsid wsp:val=&quot;00587A2A&quot;/&gt;&lt;wsp:rsid wsp:val=&quot;0059310A&quot;/&gt;&lt;wsp:rsid wsp:val=&quot;005B6795&quot;/&gt;&lt;wsp:rsid wsp:val=&quot;005C6E80&quot;/&gt;&lt;wsp:rsid wsp:val=&quot;005D3937&quot;/&gt;&lt;wsp:rsid wsp:val=&quot;005E2100&quot;/&gt;&lt;wsp:rsid wsp:val=&quot;005F24CD&quot;/&gt;&lt;wsp:rsid wsp:val=&quot;005F2B08&quot;/&gt;&lt;wsp:rsid wsp:val=&quot;005F56D1&quot;/&gt;&lt;wsp:rsid wsp:val=&quot;005F56F2&quot;/&gt;&lt;wsp:rsid wsp:val=&quot;005F6377&quot;/&gt;&lt;wsp:rsid wsp:val=&quot;00601E9A&quot;/&gt;&lt;wsp:rsid wsp:val=&quot;00605524&quot;/&gt;&lt;wsp:rsid wsp:val=&quot;00607086&quot;/&gt;&lt;wsp:rsid wsp:val=&quot;00623847&quot;/&gt;&lt;wsp:rsid wsp:val=&quot;0063419A&quot;/&gt;&lt;wsp:rsid wsp:val=&quot;00635EBB&quot;/&gt;&lt;wsp:rsid wsp:val=&quot;0064709E&quot;/&gt;&lt;wsp:rsid wsp:val=&quot;00650F50&quot;/&gt;&lt;wsp:rsid wsp:val=&quot;006615B6&quot;/&gt;&lt;wsp:rsid wsp:val=&quot;00666714&quot;/&gt;&lt;wsp:rsid wsp:val=&quot;00673449&quot;/&gt;&lt;wsp:rsid wsp:val=&quot;0067553B&quot;/&gt;&lt;wsp:rsid wsp:val=&quot;00681E1D&quot;/&gt;&lt;wsp:rsid wsp:val=&quot;006879C9&quot;/&gt;&lt;wsp:rsid wsp:val=&quot;00692059&quot;/&gt;&lt;wsp:rsid wsp:val=&quot;00692938&quot;/&gt;&lt;wsp:rsid wsp:val=&quot;006A2B06&quot;/&gt;&lt;wsp:rsid wsp:val=&quot;006A4E10&quot;/&gt;&lt;wsp:rsid wsp:val=&quot;006B4312&quot;/&gt;&lt;wsp:rsid wsp:val=&quot;006C37C0&quot;/&gt;&lt;wsp:rsid wsp:val=&quot;006E1EDC&quot;/&gt;&lt;wsp:rsid wsp:val=&quot;006F7F27&quot;/&gt;&lt;wsp:rsid wsp:val=&quot;00700DF6&quot;/&gt;&lt;wsp:rsid wsp:val=&quot;007109BF&quot;/&gt;&lt;wsp:rsid wsp:val=&quot;007128F9&quot;/&gt;&lt;wsp:rsid wsp:val=&quot;00713AF3&quot;/&gt;&lt;wsp:rsid wsp:val=&quot;007164C7&quot;/&gt;&lt;wsp:rsid wsp:val=&quot;00727959&quot;/&gt;&lt;wsp:rsid wsp:val=&quot;00734BCA&quot;/&gt;&lt;wsp:rsid wsp:val=&quot;00740897&quot;/&gt;&lt;wsp:rsid wsp:val=&quot;00750F10&quot;/&gt;&lt;wsp:rsid wsp:val=&quot;00762496&quot;/&gt;&lt;wsp:rsid wsp:val=&quot;00776326&quot;/&gt;&lt;wsp:rsid wsp:val=&quot;007861E7&quot;/&gt;&lt;wsp:rsid wsp:val=&quot;00787D5F&quot;/&gt;&lt;wsp:rsid wsp:val=&quot;007A2EFA&quot;/&gt;&lt;wsp:rsid wsp:val=&quot;007A3E05&quot;/&gt;&lt;wsp:rsid wsp:val=&quot;007A6187&quot;/&gt;&lt;wsp:rsid wsp:val=&quot;007A6938&quot;/&gt;&lt;wsp:rsid wsp:val=&quot;007C55C7&quot;/&gt;&lt;wsp:rsid wsp:val=&quot;007C6D6D&quot;/&gt;&lt;wsp:rsid wsp:val=&quot;008039D5&quot;/&gt;&lt;wsp:rsid wsp:val=&quot;00822F84&quot;/&gt;&lt;wsp:rsid wsp:val=&quot;00830622&quot;/&gt;&lt;wsp:rsid wsp:val=&quot;00832839&quot;/&gt;&lt;wsp:rsid wsp:val=&quot;0083542B&quot;/&gt;&lt;wsp:rsid wsp:val=&quot;008502B6&quot;/&gt;&lt;wsp:rsid wsp:val=&quot;00852D56&quot;/&gt;&lt;wsp:rsid wsp:val=&quot;008542E3&quot;/&gt;&lt;wsp:rsid wsp:val=&quot;00860041&quot;/&gt;&lt;wsp:rsid wsp:val=&quot;00864296&quot;/&gt;&lt;wsp:rsid wsp:val=&quot;00872490&quot;/&gt;&lt;wsp:rsid wsp:val=&quot;008728BC&quot;/&gt;&lt;wsp:rsid wsp:val=&quot;00872ABB&quot;/&gt;&lt;wsp:rsid wsp:val=&quot;008736FE&quot;/&gt;&lt;wsp:rsid wsp:val=&quot;00882317&quot;/&gt;&lt;wsp:rsid wsp:val=&quot;008909A0&quot;/&gt;&lt;wsp:rsid wsp:val=&quot;00894F18&quot;/&gt;&lt;wsp:rsid wsp:val=&quot;00895C70&quot;/&gt;&lt;wsp:rsid wsp:val=&quot;008C0D10&quot;/&gt;&lt;wsp:rsid wsp:val=&quot;008C126E&quot;/&gt;&lt;wsp:rsid wsp:val=&quot;008C4571&quot;/&gt;&lt;wsp:rsid wsp:val=&quot;008C653B&quot;/&gt;&lt;wsp:rsid wsp:val=&quot;008D29EE&quot;/&gt;&lt;wsp:rsid wsp:val=&quot;008D44C4&quot;/&gt;&lt;wsp:rsid wsp:val=&quot;008D483B&quot;/&gt;&lt;wsp:rsid wsp:val=&quot;008D57C5&quot;/&gt;&lt;wsp:rsid wsp:val=&quot;008E4690&quot;/&gt;&lt;wsp:rsid wsp:val=&quot;008F0B84&quot;/&gt;&lt;wsp:rsid wsp:val=&quot;008F5174&quot;/&gt;&lt;wsp:rsid wsp:val=&quot;008F5FF0&quot;/&gt;&lt;wsp:rsid wsp:val=&quot;008F697B&quot;/&gt;&lt;wsp:rsid wsp:val=&quot;008F7F26&quot;/&gt;&lt;wsp:rsid wsp:val=&quot;00903987&quot;/&gt;&lt;wsp:rsid wsp:val=&quot;00911AC9&quot;/&gt;&lt;wsp:rsid wsp:val=&quot;00914E9C&quot;/&gt;&lt;wsp:rsid wsp:val=&quot;00916157&quot;/&gt;&lt;wsp:rsid wsp:val=&quot;00922D51&quot;/&gt;&lt;wsp:rsid wsp:val=&quot;00926C62&quot;/&gt;&lt;wsp:rsid wsp:val=&quot;00930165&quot;/&gt;&lt;wsp:rsid wsp:val=&quot;00932579&quot;/&gt;&lt;wsp:rsid wsp:val=&quot;009356A9&quot;/&gt;&lt;wsp:rsid wsp:val=&quot;0093615F&quot;/&gt;&lt;wsp:rsid wsp:val=&quot;00936D34&quot;/&gt;&lt;wsp:rsid wsp:val=&quot;00943364&quot;/&gt;&lt;wsp:rsid wsp:val=&quot;00943A36&quot;/&gt;&lt;wsp:rsid wsp:val=&quot;00954322&quot;/&gt;&lt;wsp:rsid wsp:val=&quot;00961834&quot;/&gt;&lt;wsp:rsid wsp:val=&quot;00963466&quot;/&gt;&lt;wsp:rsid wsp:val=&quot;009911BC&quot;/&gt;&lt;wsp:rsid wsp:val=&quot;009948D6&quot;/&gt;&lt;wsp:rsid wsp:val=&quot;0099644E&quot;/&gt;&lt;wsp:rsid wsp:val=&quot;00996E3F&quot;/&gt;&lt;wsp:rsid wsp:val=&quot;009A377F&quot;/&gt;&lt;wsp:rsid wsp:val=&quot;009A7296&quot;/&gt;&lt;wsp:rsid wsp:val=&quot;009B0A63&quot;/&gt;&lt;wsp:rsid wsp:val=&quot;009C3BC1&quot;/&gt;&lt;wsp:rsid wsp:val=&quot;009C6D9E&quot;/&gt;&lt;wsp:rsid wsp:val=&quot;009E21CA&quot;/&gt;&lt;wsp:rsid wsp:val=&quot;009E332A&quot;/&gt;&lt;wsp:rsid wsp:val=&quot;009E5D5F&quot;/&gt;&lt;wsp:rsid wsp:val=&quot;009F3A6B&quot;/&gt;&lt;wsp:rsid wsp:val=&quot;009F3F41&quot;/&gt;&lt;wsp:rsid wsp:val=&quot;009F5B1F&quot;/&gt;&lt;wsp:rsid wsp:val=&quot;009F5B66&quot;/&gt;&lt;wsp:rsid wsp:val=&quot;00A04BF1&quot;/&gt;&lt;wsp:rsid wsp:val=&quot;00A11CCA&quot;/&gt;&lt;wsp:rsid wsp:val=&quot;00A12470&quot;/&gt;&lt;wsp:rsid wsp:val=&quot;00A32EC3&quot;/&gt;&lt;wsp:rsid wsp:val=&quot;00A42F7A&quot;/&gt;&lt;wsp:rsid wsp:val=&quot;00A444BF&quot;/&gt;&lt;wsp:rsid wsp:val=&quot;00A461D6&quot;/&gt;&lt;wsp:rsid wsp:val=&quot;00A67201&quot;/&gt;&lt;wsp:rsid wsp:val=&quot;00A76484&quot;/&gt;&lt;wsp:rsid wsp:val=&quot;00A823A1&quot;/&gt;&lt;wsp:rsid wsp:val=&quot;00A85D42&quot;/&gt;&lt;wsp:rsid wsp:val=&quot;00A94178&quot;/&gt;&lt;wsp:rsid wsp:val=&quot;00A94396&quot;/&gt;&lt;wsp:rsid wsp:val=&quot;00AA2DD2&quot;/&gt;&lt;wsp:rsid wsp:val=&quot;00AD216E&quot;/&gt;&lt;wsp:rsid wsp:val=&quot;00AE59F8&quot;/&gt;&lt;wsp:rsid wsp:val=&quot;00AF5109&quot;/&gt;&lt;wsp:rsid wsp:val=&quot;00B11D80&quot;/&gt;&lt;wsp:rsid wsp:val=&quot;00B127B9&quot;/&gt;&lt;wsp:rsid wsp:val=&quot;00B16F47&quot;/&gt;&lt;wsp:rsid wsp:val=&quot;00B32F9A&quot;/&gt;&lt;wsp:rsid wsp:val=&quot;00B330D5&quot;/&gt;&lt;wsp:rsid wsp:val=&quot;00B37C70&quot;/&gt;&lt;wsp:rsid wsp:val=&quot;00B4723A&quot;/&gt;&lt;wsp:rsid wsp:val=&quot;00B53053&quot;/&gt;&lt;wsp:rsid wsp:val=&quot;00B53D9F&quot;/&gt;&lt;wsp:rsid wsp:val=&quot;00B53E11&quot;/&gt;&lt;wsp:rsid wsp:val=&quot;00B71B47&quot;/&gt;&lt;wsp:rsid wsp:val=&quot;00B71DD6&quot;/&gt;&lt;wsp:rsid wsp:val=&quot;00B77145&quot;/&gt;&lt;wsp:rsid wsp:val=&quot;00B92AEB&quot;/&gt;&lt;wsp:rsid wsp:val=&quot;00B94780&quot;/&gt;&lt;wsp:rsid wsp:val=&quot;00B97D26&quot;/&gt;&lt;wsp:rsid wsp:val=&quot;00BA305D&quot;/&gt;&lt;wsp:rsid wsp:val=&quot;00BB77A3&quot;/&gt;&lt;wsp:rsid wsp:val=&quot;00BC6DAF&quot;/&gt;&lt;wsp:rsid wsp:val=&quot;00BF6555&quot;/&gt;&lt;wsp:rsid wsp:val=&quot;00C00187&quot;/&gt;&lt;wsp:rsid wsp:val=&quot;00C02879&quot;/&gt;&lt;wsp:rsid wsp:val=&quot;00C20882&quot;/&gt;&lt;wsp:rsid wsp:val=&quot;00C21CC2&quot;/&gt;&lt;wsp:rsid wsp:val=&quot;00C23D81&quot;/&gt;&lt;wsp:rsid wsp:val=&quot;00C843F1&quot;/&gt;&lt;wsp:rsid wsp:val=&quot;00C86E39&quot;/&gt;&lt;wsp:rsid wsp:val=&quot;00C901C1&quot;/&gt;&lt;wsp:rsid wsp:val=&quot;00C92836&quot;/&gt;&lt;wsp:rsid wsp:val=&quot;00C9626E&quot;/&gt;&lt;wsp:rsid wsp:val=&quot;00CA65DF&quot;/&gt;&lt;wsp:rsid wsp:val=&quot;00CC6531&quot;/&gt;&lt;wsp:rsid wsp:val=&quot;00CD27D6&quot;/&gt;&lt;wsp:rsid wsp:val=&quot;00CD3378&quot;/&gt;&lt;wsp:rsid wsp:val=&quot;00CD4352&quot;/&gt;&lt;wsp:rsid wsp:val=&quot;00CE6C60&quot;/&gt;&lt;wsp:rsid wsp:val=&quot;00CF1AF2&quot;/&gt;&lt;wsp:rsid wsp:val=&quot;00CF4516&quot;/&gt;&lt;wsp:rsid wsp:val=&quot;00D20247&quot;/&gt;&lt;wsp:rsid wsp:val=&quot;00D231F4&quot;/&gt;&lt;wsp:rsid wsp:val=&quot;00D2441B&quot;/&gt;&lt;wsp:rsid wsp:val=&quot;00D24DEA&quot;/&gt;&lt;wsp:rsid wsp:val=&quot;00D31970&quot;/&gt;&lt;wsp:rsid wsp:val=&quot;00D32EE1&quot;/&gt;&lt;wsp:rsid wsp:val=&quot;00D3589B&quot;/&gt;&lt;wsp:rsid wsp:val=&quot;00D36096&quot;/&gt;&lt;wsp:rsid wsp:val=&quot;00D46324&quot;/&gt;&lt;wsp:rsid wsp:val=&quot;00D50EF9&quot;/&gt;&lt;wsp:rsid wsp:val=&quot;00D67441&quot;/&gt;&lt;wsp:rsid wsp:val=&quot;00D805DB&quot;/&gt;&lt;wsp:rsid wsp:val=&quot;00D830C0&quot;/&gt;&lt;wsp:rsid wsp:val=&quot;00D87EA3&quot;/&gt;&lt;wsp:rsid wsp:val=&quot;00D94DFA&quot;/&gt;&lt;wsp:rsid wsp:val=&quot;00DB74F7&quot;/&gt;&lt;wsp:rsid wsp:val=&quot;00DC45DE&quot;/&gt;&lt;wsp:rsid wsp:val=&quot;00DF1222&quot;/&gt;&lt;wsp:rsid wsp:val=&quot;00DF2A4C&quot;/&gt;&lt;wsp:rsid wsp:val=&quot;00E31B94&quot;/&gt;&lt;wsp:rsid wsp:val=&quot;00E41981&quot;/&gt;&lt;wsp:rsid wsp:val=&quot;00E43C02&quot;/&gt;&lt;wsp:rsid wsp:val=&quot;00E51A19&quot;/&gt;&lt;wsp:rsid wsp:val=&quot;00E5233B&quot;/&gt;&lt;wsp:rsid wsp:val=&quot;00E604B9&quot;/&gt;&lt;wsp:rsid wsp:val=&quot;00E66396&quot;/&gt;&lt;wsp:rsid wsp:val=&quot;00E821BD&quot;/&gt;&lt;wsp:rsid wsp:val=&quot;00E96343&quot;/&gt;&lt;wsp:rsid wsp:val=&quot;00EB3FB9&quot;/&gt;&lt;wsp:rsid wsp:val=&quot;00EC2075&quot;/&gt;&lt;wsp:rsid wsp:val=&quot;00EC5FD3&quot;/&gt;&lt;wsp:rsid wsp:val=&quot;00EC71F2&quot;/&gt;&lt;wsp:rsid wsp:val=&quot;00EE5BF0&quot;/&gt;&lt;wsp:rsid wsp:val=&quot;00EF2B91&quot;/&gt;&lt;wsp:rsid wsp:val=&quot;00EF39C4&quot;/&gt;&lt;wsp:rsid wsp:val=&quot;00F05A58&quot;/&gt;&lt;wsp:rsid wsp:val=&quot;00F10518&quot;/&gt;&lt;wsp:rsid wsp:val=&quot;00F17183&quot;/&gt;&lt;wsp:rsid wsp:val=&quot;00F175C0&quot;/&gt;&lt;wsp:rsid wsp:val=&quot;00F23C83&quot;/&gt;&lt;wsp:rsid wsp:val=&quot;00F53AE3&quot;/&gt;&lt;wsp:rsid wsp:val=&quot;00F70C42&quot;/&gt;&lt;wsp:rsid wsp:val=&quot;00F71458&quot;/&gt;&lt;wsp:rsid wsp:val=&quot;00F742E6&quot;/&gt;&lt;wsp:rsid wsp:val=&quot;00F758CA&quot;/&gt;&lt;wsp:rsid wsp:val=&quot;00F76BE7&quot;/&gt;&lt;wsp:rsid wsp:val=&quot;00F96571&quot;/&gt;&lt;wsp:rsid wsp:val=&quot;00F96C4E&quot;/&gt;&lt;wsp:rsid wsp:val=&quot;00F96DC3&quot;/&gt;&lt;wsp:rsid wsp:val=&quot;00FA5E7B&quot;/&gt;&lt;wsp:rsid wsp:val=&quot;00FB751C&quot;/&gt;&lt;wsp:rsid wsp:val=&quot;00FC61E9&quot;/&gt;&lt;wsp:rsid wsp:val=&quot;00FD24C2&quot;/&gt;&lt;wsp:rsid wsp:val=&quot;00FD405F&quot;/&gt;&lt;wsp:rsid wsp:val=&quot;00FE213D&quot;/&gt;&lt;wsp:rsid wsp:val=&quot;00FE2C1F&quot;/&gt;&lt;wsp:rsid wsp:val=&quot;00FF1F06&quot;/&gt;&lt;wsp:rsid wsp:val=&quot;00FF4379&quot;/&gt;&lt;/wsp:rsids&gt;&lt;/w:docPr&gt;&lt;w:body&gt;&lt;wx:sect&gt;&lt;w:p wsp:rsidR=&quot;00000000&quot; wsp:rsidRDefault=&quot;002E7DE3&quot; wsp:rsidP=&quot;002E7DE3&quot;&gt;&lt;m:oMathPara&gt;&lt;m:oMath&gt;&lt;m:f&gt;&lt;m:fPr&gt;&lt;m:ctrlPr&gt;&lt;w:rPr&gt;&lt;w:rFonts w:ascii=&quot;Cambria Math&quot; w:h-ansi=&quot;Cambria Math&quot;/&gt;&lt;wx:font wx:val=&quot;Cambria Math&quot;/&gt;&lt;w:sz w:val=&quot;28&quot;/&gt;&lt;w:sz-cs w:val=&quot;28&quot;/&gt;&lt;/w:rPr&gt;&lt;/m:ctrlPr&gt;&lt;/m:fPr&gt;&lt;m:num&gt;&lt;m:sSub&gt;&lt;m:sSubPr&gt;&lt;m:ctrlPr&gt;&lt;w:rPr&gt;&lt;w:rFonts w:ascii=&quot;Cambria Math&quot; w:h-ansi=&quot;Cambria Math&quot;/&gt;&lt;wx:font wx:val=&quot;Cambria Math&quot;/&gt;&lt;w:sz w:val=&quot;28&quot;/&gt;&lt;w:sz-cs w:val=&quot;28&quot;/&gt;&lt;/w:rPr&gt;&lt;/m:ctrlPr&gt;&lt;/m:sSubPr&gt;&lt;m:e&gt;&lt;m:r&gt;&lt;w:rPr&gt;&lt;w:rFonts w:ascii=&quot;Cambria Math&quot; w:h-ansi=&quot;Cambria Math&quot;/&gt;&lt;wx:font wx:val=&quot;Cambria Math&quot;/&gt;&lt;w:i/&gt;&lt;w:sz w:val=&quot;28&quot;/&gt;&lt;w:sz-cs w:val=&quot;28&quot;/&gt;&lt;/w:rPr&gt;&lt;m:t&gt;Рњ&lt;/m:t&gt;&lt;/m:r&gt;&lt;/m:e&gt;&lt;m:sub&gt;&lt;m:r&gt;&lt;w:rPr&gt;&lt;w:rFonts w:ascii=&quot;Cambria Math&quot; w:h-ansi=&quot;Cambria Math&quot;/&gt;&lt;wx:font wx:val=&quot;Cambria Math&quot;/&gt;&lt;w:i/&gt;&lt;w:sz w:val=&quot;28&quot;/&gt;&lt;w:sz-cs w:val=&quot;28&quot;/&gt;&lt;/w:rPr&gt;&lt;m:t&gt;РЅР°РёР±.&lt;/m:t&gt;&lt;/m:r&gt;&lt;/m:sub&gt;&lt;/m:sSub&gt;&lt;/m:num&gt;&lt;m:den&gt;&lt;m:sSub&gt;&lt;m:sSubPr&gt;&lt;m:ctrlPr&gt;&lt;w:rPr&gt;&lt;w:rFonts w:ascii=&quot;Cambria Math&quot; w:h-ansi=&quot;Cambria Math&quot;/&gt;&lt;wx:font wx:val=&quot;Cambria Math&quot;/&gt;&lt;w:sz w:val=&quot;28&quot;/&gt;&lt;w:sz-cs w:val=&quot;28&quot;/&gt;&lt;/w:rPr&gt;&lt;/m:ctrlPr&gt;&lt;/m:sSubPr&gt;&lt;m:e&gt;&lt;m:r&gt;&lt;w:rPr&gt;&lt;w:rFonts w:ascii=&quot;Cambria Math&quot; w:h-ansi=&quot;Cambria Math&quot;/&gt;&lt;wx:font wx:val=&quot;Cambria Math&quot;/&gt;&lt;w:i/&gt;&lt;w:sz w:val=&quot;28&quot;/&gt;&lt;w:sz-cs w:val=&quot;28&quot;/&gt;&lt;/w:rPr&gt;&lt;m:t&gt;Рњ&lt;/m:t&gt;&lt;/m:r&gt;&lt;/m:e&gt;&lt;m:sub&gt;&lt;m:r&gt;&lt;w:rPr&gt;&lt;w:rFonts w:ascii=&quot;Cambria Math&quot; w:h-ansi=&quot;Cambria Math&quot;/&gt;&lt;wx:font wx:val=&quot;Cambria Math&quot;/&gt;&lt;w:i/&gt;&lt;w:sz w:val=&quot;28&quot;/&gt;&lt;w:sz-cs w:val=&quot;28&quot;/&gt;&lt;/w:rPr&gt;&lt;m:t&gt;РЅР°РёРј.&lt;/m:t&gt;&lt;/m:r&gt;&lt;/m:sub&gt;&lt;/m:sSub&gt;&lt;/m:den&gt;&lt;/m:f&gt;&lt;m:r&gt;&lt;w:rPr&gt;&lt;w:rFonts w:ascii=&quot;Cambria Math&quot; w:h-ansi=&quot;Cambria Math&quot;/&gt;&lt;wx:font wx:val=&quot;Cambria Math&quot;/&gt;&lt;w:i/&gt;&lt;w:sz w:val=&quot;28&quot;/&gt;&lt;w:sz-cs w:val=&quot;28&quot;/&gt;&lt;/w:rPr&gt;&lt;m:t&gt;&amp;lt;0,85*&lt;/m:t&gt;&lt;/m:r&gt;&lt;m:f&gt;&lt;m:fPr&gt;&lt;m:ctrlPr&gt;&lt;w:rPr&gt;&lt;w:rFonts w:ascii=&quot;Cambria Math&quot; w:h-ansi=&quot;Cambria Math&quot;/&gt;&lt;wx:font wx:val=&quot;Cambria Math&quot;/&gt;&lt;w:sz w:val=&quot;28&quot;/&gt;&lt;w:sz-cs w:val=&quot;28&quot;/&gt;&lt;/w:rPr&gt;&lt;/m:ctrlPr&gt;&lt;/m:fPr&gt;&lt;m:num&gt;&lt;m:sSub&gt;&lt;m:sSubPr&gt;&lt;m:ctrlPr&gt;&lt;w:rPr&gt;&lt;w:rFonts w:ascii=&quot;Cambria Math&quot; w:h-ansi=&quot;Cambria Math&quot;/&gt;&lt;wx:font wx:val=&quot;Cambria Math&quot;/&gt;&lt;w:sz w:val=&quot;28&quot;/&gt;&lt;w:sz-cs w:val=&quot;28&quot;/&gt;&lt;/w:rPr&gt;&lt;/m:ctrlPr&gt;&lt;/m:sSubPr&gt;&lt;m:e&gt;&lt;m:r&gt;&lt;w:rPr&gt;&lt;w:rFonts w:ascii=&quot;Cambria Math&quot; w:h-ansi=&quot;Cambria Math&quot;/&gt;&lt;wx:font wx:val=&quot;Cambria Math&quot;/&gt;&lt;w:i/&gt;&lt;w:sz w:val=&quot;28&quot;/&gt;&lt;w:sz-cs w:val=&quot;28&quot;/&gt;&lt;/w:rPr&gt;&lt;m:t&gt;Рњ&lt;/m:t&gt;&lt;/m:r&gt;&lt;/m:e&gt;&lt;m:sub&gt;&lt;m:r&gt;&lt;w:rPr&gt;&lt;w:rFonts w:ascii=&quot;Cambria Math&quot; w:h-ansi=&quot;Cambria Math&quot;/&gt;&lt;wx:font wx:val=&quot;Cambria Math&quot;/&gt;&lt;w:i/&gt;&lt;w:sz w:val=&quot;28&quot;/&gt;&lt;w:sz-cs w:val=&quot;28&quot;/&gt;&lt;/w:rPr&gt;&lt;m:t&gt;РјР°РєСЃ.&lt;/m:t&gt;&lt;/m:r&gt;&lt;/m:sub&gt;&lt;/m:sSub&gt;&lt;/m:num&gt;&lt;m:den&gt;&lt;m:sSub&gt;&lt;m:sSubPr&gt;&lt;m:ctrlPr&gt;&lt;w:rPr&gt;&lt;w:rFonts w:ascii=&quot;Cambria Math&quot; w:h-ansi=&quot;Cambria Math&quot;/&gt;&lt;wx:font wx:val=&quot;Cambria Math&quot;/&gt;&lt;w:sz w:val=&quot;28&quot;/&gt;&lt;w:sz-cs w:val=&quot;28&quot;/&gt;&lt;/w:rPr&gt;&lt;/m:ctrlPr&gt;&lt;/m:sSubPr&gt;&lt;m:e&gt;&lt;m:r&gt;&lt;w:rPr&gt;&lt;w:rFonts w:ascii=&quot;Cambria Math&quot; w:h-ansi=&quot;Cambria Math&quot;/&gt;&lt;wx:font wx:val=&quot;Cambria Math&quot;/&gt;&lt;w:i/&gt;&lt;w:sz w:val=&quot;28&quot;/&gt;&lt;w:sz-cs w:val=&quot;28&quot;/&gt;&lt;/w:rPr&gt;&lt;m:t&gt;Рњ&lt;/m:t&gt;&lt;/m:r&gt;&lt;/m:e&gt;&lt;m:sub&gt;&lt;m:r&gt;&lt;w:rPr&gt;&lt;w:rFonts w:ascii=&quot;Cambria Math&quot; w:h-ansi=&quot;Cambria Math&quot;/&gt;&lt;wx:font wx:val=&quot;Cambria Math&quot;/&gt;&lt;w:i/&gt;&lt;w:sz w:val=&quot;28&quot;/&gt;&lt;w:sz-cs w:val=&quot;28&quot;/&gt;&lt;/w:rPr&gt;&lt;m:t&gt;РЅРѕРј.&lt;/m:t&gt;&lt;/m:r&gt;&lt;/m:sub&gt;&lt;/m:sSub&gt;&lt;/m:den&gt;&lt;/m:f&gt;&lt;m:r&gt;&lt;w:rPr&gt;&lt;w:rFonts w:ascii=&quot;Cambria Math&quot; w:h-ansi=&quot;Cambria Math&quot;/&gt;&lt;wx:font wx:val=&quot;Cambria Math&quot;/&gt;&lt;w:i/&gt;&lt;w:sz w:val=&quot;28&quot;/&gt;&lt;w:sz-cs w:val=&quot;28&quot;/&gt;&lt;/w:rPr&gt;&lt;m:t&gt;, Рќ*Рј&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75" o:title="" chromakey="white"/>
          </v:shape>
        </w:pict>
      </w:r>
      <w:r w:rsidRPr="009948D6">
        <w:rPr>
          <w:rFonts w:ascii="Times New Roman" w:hAnsi="Times New Roman"/>
          <w:sz w:val="28"/>
          <w:szCs w:val="28"/>
        </w:rPr>
        <w:instrText xml:space="preserve"> </w:instrText>
      </w:r>
      <w:r w:rsidRPr="009948D6">
        <w:rPr>
          <w:rFonts w:ascii="Times New Roman" w:hAnsi="Times New Roman"/>
          <w:sz w:val="28"/>
          <w:szCs w:val="28"/>
        </w:rPr>
        <w:fldChar w:fldCharType="separate"/>
      </w:r>
      <w:r>
        <w:rPr>
          <w:position w:val="-24"/>
        </w:rPr>
        <w:pict>
          <v:shape id="_x0000_i1191" type="#_x0000_t75" style="width:153pt;height:28.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7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A2573&quot;/&gt;&lt;wsp:rsid wsp:val=&quot;0000718A&quot;/&gt;&lt;wsp:rsid wsp:val=&quot;000224FC&quot;/&gt;&lt;wsp:rsid wsp:val=&quot;00033E0E&quot;/&gt;&lt;wsp:rsid wsp:val=&quot;00035F7C&quot;/&gt;&lt;wsp:rsid wsp:val=&quot;000545A4&quot;/&gt;&lt;wsp:rsid wsp:val=&quot;00057319&quot;/&gt;&lt;wsp:rsid wsp:val=&quot;00070669&quot;/&gt;&lt;wsp:rsid wsp:val=&quot;00072C46&quot;/&gt;&lt;wsp:rsid wsp:val=&quot;00073EEE&quot;/&gt;&lt;wsp:rsid wsp:val=&quot;00074C6F&quot;/&gt;&lt;wsp:rsid wsp:val=&quot;0007747C&quot;/&gt;&lt;wsp:rsid wsp:val=&quot;000A2573&quot;/&gt;&lt;wsp:rsid wsp:val=&quot;000B362F&quot;/&gt;&lt;wsp:rsid wsp:val=&quot;000E0290&quot;/&gt;&lt;wsp:rsid wsp:val=&quot;000E23BE&quot;/&gt;&lt;wsp:rsid wsp:val=&quot;000F4E9E&quot;/&gt;&lt;wsp:rsid wsp:val=&quot;000F70DE&quot;/&gt;&lt;wsp:rsid wsp:val=&quot;0011386E&quot;/&gt;&lt;wsp:rsid wsp:val=&quot;001241CD&quot;/&gt;&lt;wsp:rsid wsp:val=&quot;00127ECC&quot;/&gt;&lt;wsp:rsid wsp:val=&quot;00130A94&quot;/&gt;&lt;wsp:rsid wsp:val=&quot;00134897&quot;/&gt;&lt;wsp:rsid wsp:val=&quot;001509EE&quot;/&gt;&lt;wsp:rsid wsp:val=&quot;0015100F&quot;/&gt;&lt;wsp:rsid wsp:val=&quot;00152CB9&quot;/&gt;&lt;wsp:rsid wsp:val=&quot;0015644E&quot;/&gt;&lt;wsp:rsid wsp:val=&quot;001627B2&quot;/&gt;&lt;wsp:rsid wsp:val=&quot;00172999&quot;/&gt;&lt;wsp:rsid wsp:val=&quot;00177F43&quot;/&gt;&lt;wsp:rsid wsp:val=&quot;001900C5&quot;/&gt;&lt;wsp:rsid wsp:val=&quot;001925C6&quot;/&gt;&lt;wsp:rsid wsp:val=&quot;001B68C1&quot;/&gt;&lt;wsp:rsid wsp:val=&quot;001B6E4C&quot;/&gt;&lt;wsp:rsid wsp:val=&quot;001E0649&quot;/&gt;&lt;wsp:rsid wsp:val=&quot;001F7FA7&quot;/&gt;&lt;wsp:rsid wsp:val=&quot;00200728&quot;/&gt;&lt;wsp:rsid wsp:val=&quot;0020558C&quot;/&gt;&lt;wsp:rsid wsp:val=&quot;00213186&quot;/&gt;&lt;wsp:rsid wsp:val=&quot;0021337C&quot;/&gt;&lt;wsp:rsid wsp:val=&quot;0023039E&quot;/&gt;&lt;wsp:rsid wsp:val=&quot;00252BB1&quot;/&gt;&lt;wsp:rsid wsp:val=&quot;00252C8A&quot;/&gt;&lt;wsp:rsid wsp:val=&quot;00260F38&quot;/&gt;&lt;wsp:rsid wsp:val=&quot;00263497&quot;/&gt;&lt;wsp:rsid wsp:val=&quot;002709BC&quot;/&gt;&lt;wsp:rsid wsp:val=&quot;0027408E&quot;/&gt;&lt;wsp:rsid wsp:val=&quot;00295B82&quot;/&gt;&lt;wsp:rsid wsp:val=&quot;00295C79&quot;/&gt;&lt;wsp:rsid wsp:val=&quot;002D1BAB&quot;/&gt;&lt;wsp:rsid wsp:val=&quot;002D260A&quot;/&gt;&lt;wsp:rsid wsp:val=&quot;002E0F84&quot;/&gt;&lt;wsp:rsid wsp:val=&quot;002E7DE3&quot;/&gt;&lt;wsp:rsid wsp:val=&quot;002F59B8&quot;/&gt;&lt;wsp:rsid wsp:val=&quot;0030547C&quot;/&gt;&lt;wsp:rsid wsp:val=&quot;00311F96&quot;/&gt;&lt;wsp:rsid wsp:val=&quot;003136FA&quot;/&gt;&lt;wsp:rsid wsp:val=&quot;00324D63&quot;/&gt;&lt;wsp:rsid wsp:val=&quot;00343411&quot;/&gt;&lt;wsp:rsid wsp:val=&quot;00346CCC&quot;/&gt;&lt;wsp:rsid wsp:val=&quot;003623FA&quot;/&gt;&lt;wsp:rsid wsp:val=&quot;00363651&quot;/&gt;&lt;wsp:rsid wsp:val=&quot;003723FF&quot;/&gt;&lt;wsp:rsid wsp:val=&quot;00372B6D&quot;/&gt;&lt;wsp:rsid wsp:val=&quot;003810AF&quot;/&gt;&lt;wsp:rsid wsp:val=&quot;00387EBF&quot;/&gt;&lt;wsp:rsid wsp:val=&quot;00390287&quot;/&gt;&lt;wsp:rsid wsp:val=&quot;003A760A&quot;/&gt;&lt;wsp:rsid wsp:val=&quot;003C1DBB&quot;/&gt;&lt;wsp:rsid wsp:val=&quot;003C3F34&quot;/&gt;&lt;wsp:rsid wsp:val=&quot;003D62B2&quot;/&gt;&lt;wsp:rsid wsp:val=&quot;003F048B&quot;/&gt;&lt;wsp:rsid wsp:val=&quot;00402DDB&quot;/&gt;&lt;wsp:rsid wsp:val=&quot;00406943&quot;/&gt;&lt;wsp:rsid wsp:val=&quot;00411CA9&quot;/&gt;&lt;wsp:rsid wsp:val=&quot;00413293&quot;/&gt;&lt;wsp:rsid wsp:val=&quot;00425BE7&quot;/&gt;&lt;wsp:rsid wsp:val=&quot;00427807&quot;/&gt;&lt;wsp:rsid wsp:val=&quot;004321F2&quot;/&gt;&lt;wsp:rsid wsp:val=&quot;00445B0B&quot;/&gt;&lt;wsp:rsid wsp:val=&quot;004478F5&quot;/&gt;&lt;wsp:rsid wsp:val=&quot;004610E4&quot;/&gt;&lt;wsp:rsid wsp:val=&quot;00462AB6&quot;/&gt;&lt;wsp:rsid wsp:val=&quot;00465361&quot;/&gt;&lt;wsp:rsid wsp:val=&quot;00466D10&quot;/&gt;&lt;wsp:rsid wsp:val=&quot;004747B8&quot;/&gt;&lt;wsp:rsid wsp:val=&quot;0049340B&quot;/&gt;&lt;wsp:rsid wsp:val=&quot;0049526A&quot;/&gt;&lt;wsp:rsid wsp:val=&quot;004A67E3&quot;/&gt;&lt;wsp:rsid wsp:val=&quot;004B3271&quot;/&gt;&lt;wsp:rsid wsp:val=&quot;004B55D4&quot;/&gt;&lt;wsp:rsid wsp:val=&quot;004D2E1E&quot;/&gt;&lt;wsp:rsid wsp:val=&quot;004E0696&quot;/&gt;&lt;wsp:rsid wsp:val=&quot;004E3E8C&quot;/&gt;&lt;wsp:rsid wsp:val=&quot;004E6383&quot;/&gt;&lt;wsp:rsid wsp:val=&quot;004F3C76&quot;/&gt;&lt;wsp:rsid wsp:val=&quot;004F3C7F&quot;/&gt;&lt;wsp:rsid wsp:val=&quot;004F544F&quot;/&gt;&lt;wsp:rsid wsp:val=&quot;004F6B32&quot;/&gt;&lt;wsp:rsid wsp:val=&quot;0050094C&quot;/&gt;&lt;wsp:rsid wsp:val=&quot;00512368&quot;/&gt;&lt;wsp:rsid wsp:val=&quot;00532F51&quot;/&gt;&lt;wsp:rsid wsp:val=&quot;0053499D&quot;/&gt;&lt;wsp:rsid wsp:val=&quot;00543922&quot;/&gt;&lt;wsp:rsid wsp:val=&quot;005502FC&quot;/&gt;&lt;wsp:rsid wsp:val=&quot;005545FB&quot;/&gt;&lt;wsp:rsid wsp:val=&quot;005606A3&quot;/&gt;&lt;wsp:rsid wsp:val=&quot;00563C13&quot;/&gt;&lt;wsp:rsid wsp:val=&quot;005707D9&quot;/&gt;&lt;wsp:rsid wsp:val=&quot;00571567&quot;/&gt;&lt;wsp:rsid wsp:val=&quot;00573274&quot;/&gt;&lt;wsp:rsid wsp:val=&quot;00580374&quot;/&gt;&lt;wsp:rsid wsp:val=&quot;00587A2A&quot;/&gt;&lt;wsp:rsid wsp:val=&quot;0059310A&quot;/&gt;&lt;wsp:rsid wsp:val=&quot;005B6795&quot;/&gt;&lt;wsp:rsid wsp:val=&quot;005C6E80&quot;/&gt;&lt;wsp:rsid wsp:val=&quot;005D3937&quot;/&gt;&lt;wsp:rsid wsp:val=&quot;005E2100&quot;/&gt;&lt;wsp:rsid wsp:val=&quot;005F24CD&quot;/&gt;&lt;wsp:rsid wsp:val=&quot;005F2B08&quot;/&gt;&lt;wsp:rsid wsp:val=&quot;005F56D1&quot;/&gt;&lt;wsp:rsid wsp:val=&quot;005F56F2&quot;/&gt;&lt;wsp:rsid wsp:val=&quot;005F6377&quot;/&gt;&lt;wsp:rsid wsp:val=&quot;00601E9A&quot;/&gt;&lt;wsp:rsid wsp:val=&quot;00605524&quot;/&gt;&lt;wsp:rsid wsp:val=&quot;00607086&quot;/&gt;&lt;wsp:rsid wsp:val=&quot;00623847&quot;/&gt;&lt;wsp:rsid wsp:val=&quot;0063419A&quot;/&gt;&lt;wsp:rsid wsp:val=&quot;00635EBB&quot;/&gt;&lt;wsp:rsid wsp:val=&quot;0064709E&quot;/&gt;&lt;wsp:rsid wsp:val=&quot;00650F50&quot;/&gt;&lt;wsp:rsid wsp:val=&quot;006615B6&quot;/&gt;&lt;wsp:rsid wsp:val=&quot;00666714&quot;/&gt;&lt;wsp:rsid wsp:val=&quot;00673449&quot;/&gt;&lt;wsp:rsid wsp:val=&quot;0067553B&quot;/&gt;&lt;wsp:rsid wsp:val=&quot;00681E1D&quot;/&gt;&lt;wsp:rsid wsp:val=&quot;006879C9&quot;/&gt;&lt;wsp:rsid wsp:val=&quot;00692059&quot;/&gt;&lt;wsp:rsid wsp:val=&quot;00692938&quot;/&gt;&lt;wsp:rsid wsp:val=&quot;006A2B06&quot;/&gt;&lt;wsp:rsid wsp:val=&quot;006A4E10&quot;/&gt;&lt;wsp:rsid wsp:val=&quot;006B4312&quot;/&gt;&lt;wsp:rsid wsp:val=&quot;006C37C0&quot;/&gt;&lt;wsp:rsid wsp:val=&quot;006E1EDC&quot;/&gt;&lt;wsp:rsid wsp:val=&quot;006F7F27&quot;/&gt;&lt;wsp:rsid wsp:val=&quot;00700DF6&quot;/&gt;&lt;wsp:rsid wsp:val=&quot;007109BF&quot;/&gt;&lt;wsp:rsid wsp:val=&quot;007128F9&quot;/&gt;&lt;wsp:rsid wsp:val=&quot;00713AF3&quot;/&gt;&lt;wsp:rsid wsp:val=&quot;007164C7&quot;/&gt;&lt;wsp:rsid wsp:val=&quot;00727959&quot;/&gt;&lt;wsp:rsid wsp:val=&quot;00734BCA&quot;/&gt;&lt;wsp:rsid wsp:val=&quot;00740897&quot;/&gt;&lt;wsp:rsid wsp:val=&quot;00750F10&quot;/&gt;&lt;wsp:rsid wsp:val=&quot;00762496&quot;/&gt;&lt;wsp:rsid wsp:val=&quot;00776326&quot;/&gt;&lt;wsp:rsid wsp:val=&quot;007861E7&quot;/&gt;&lt;wsp:rsid wsp:val=&quot;00787D5F&quot;/&gt;&lt;wsp:rsid wsp:val=&quot;007A2EFA&quot;/&gt;&lt;wsp:rsid wsp:val=&quot;007A3E05&quot;/&gt;&lt;wsp:rsid wsp:val=&quot;007A6187&quot;/&gt;&lt;wsp:rsid wsp:val=&quot;007A6938&quot;/&gt;&lt;wsp:rsid wsp:val=&quot;007C55C7&quot;/&gt;&lt;wsp:rsid wsp:val=&quot;007C6D6D&quot;/&gt;&lt;wsp:rsid wsp:val=&quot;008039D5&quot;/&gt;&lt;wsp:rsid wsp:val=&quot;00822F84&quot;/&gt;&lt;wsp:rsid wsp:val=&quot;00830622&quot;/&gt;&lt;wsp:rsid wsp:val=&quot;00832839&quot;/&gt;&lt;wsp:rsid wsp:val=&quot;0083542B&quot;/&gt;&lt;wsp:rsid wsp:val=&quot;008502B6&quot;/&gt;&lt;wsp:rsid wsp:val=&quot;00852D56&quot;/&gt;&lt;wsp:rsid wsp:val=&quot;008542E3&quot;/&gt;&lt;wsp:rsid wsp:val=&quot;00860041&quot;/&gt;&lt;wsp:rsid wsp:val=&quot;00864296&quot;/&gt;&lt;wsp:rsid wsp:val=&quot;00872490&quot;/&gt;&lt;wsp:rsid wsp:val=&quot;008728BC&quot;/&gt;&lt;wsp:rsid wsp:val=&quot;00872ABB&quot;/&gt;&lt;wsp:rsid wsp:val=&quot;008736FE&quot;/&gt;&lt;wsp:rsid wsp:val=&quot;00882317&quot;/&gt;&lt;wsp:rsid wsp:val=&quot;008909A0&quot;/&gt;&lt;wsp:rsid wsp:val=&quot;00894F18&quot;/&gt;&lt;wsp:rsid wsp:val=&quot;00895C70&quot;/&gt;&lt;wsp:rsid wsp:val=&quot;008C0D10&quot;/&gt;&lt;wsp:rsid wsp:val=&quot;008C126E&quot;/&gt;&lt;wsp:rsid wsp:val=&quot;008C4571&quot;/&gt;&lt;wsp:rsid wsp:val=&quot;008C653B&quot;/&gt;&lt;wsp:rsid wsp:val=&quot;008D29EE&quot;/&gt;&lt;wsp:rsid wsp:val=&quot;008D44C4&quot;/&gt;&lt;wsp:rsid wsp:val=&quot;008D483B&quot;/&gt;&lt;wsp:rsid wsp:val=&quot;008D57C5&quot;/&gt;&lt;wsp:rsid wsp:val=&quot;008E4690&quot;/&gt;&lt;wsp:rsid wsp:val=&quot;008F0B84&quot;/&gt;&lt;wsp:rsid wsp:val=&quot;008F5174&quot;/&gt;&lt;wsp:rsid wsp:val=&quot;008F5FF0&quot;/&gt;&lt;wsp:rsid wsp:val=&quot;008F697B&quot;/&gt;&lt;wsp:rsid wsp:val=&quot;008F7F26&quot;/&gt;&lt;wsp:rsid wsp:val=&quot;00903987&quot;/&gt;&lt;wsp:rsid wsp:val=&quot;00911AC9&quot;/&gt;&lt;wsp:rsid wsp:val=&quot;00914E9C&quot;/&gt;&lt;wsp:rsid wsp:val=&quot;00916157&quot;/&gt;&lt;wsp:rsid wsp:val=&quot;00922D51&quot;/&gt;&lt;wsp:rsid wsp:val=&quot;00926C62&quot;/&gt;&lt;wsp:rsid wsp:val=&quot;00930165&quot;/&gt;&lt;wsp:rsid wsp:val=&quot;00932579&quot;/&gt;&lt;wsp:rsid wsp:val=&quot;009356A9&quot;/&gt;&lt;wsp:rsid wsp:val=&quot;0093615F&quot;/&gt;&lt;wsp:rsid wsp:val=&quot;00936D34&quot;/&gt;&lt;wsp:rsid wsp:val=&quot;00943364&quot;/&gt;&lt;wsp:rsid wsp:val=&quot;00943A36&quot;/&gt;&lt;wsp:rsid wsp:val=&quot;00954322&quot;/&gt;&lt;wsp:rsid wsp:val=&quot;00961834&quot;/&gt;&lt;wsp:rsid wsp:val=&quot;00963466&quot;/&gt;&lt;wsp:rsid wsp:val=&quot;009911BC&quot;/&gt;&lt;wsp:rsid wsp:val=&quot;009948D6&quot;/&gt;&lt;wsp:rsid wsp:val=&quot;0099644E&quot;/&gt;&lt;wsp:rsid wsp:val=&quot;00996E3F&quot;/&gt;&lt;wsp:rsid wsp:val=&quot;009A377F&quot;/&gt;&lt;wsp:rsid wsp:val=&quot;009A7296&quot;/&gt;&lt;wsp:rsid wsp:val=&quot;009B0A63&quot;/&gt;&lt;wsp:rsid wsp:val=&quot;009C3BC1&quot;/&gt;&lt;wsp:rsid wsp:val=&quot;009C6D9E&quot;/&gt;&lt;wsp:rsid wsp:val=&quot;009E21CA&quot;/&gt;&lt;wsp:rsid wsp:val=&quot;009E332A&quot;/&gt;&lt;wsp:rsid wsp:val=&quot;009E5D5F&quot;/&gt;&lt;wsp:rsid wsp:val=&quot;009F3A6B&quot;/&gt;&lt;wsp:rsid wsp:val=&quot;009F3F41&quot;/&gt;&lt;wsp:rsid wsp:val=&quot;009F5B1F&quot;/&gt;&lt;wsp:rsid wsp:val=&quot;009F5B66&quot;/&gt;&lt;wsp:rsid wsp:val=&quot;00A04BF1&quot;/&gt;&lt;wsp:rsid wsp:val=&quot;00A11CCA&quot;/&gt;&lt;wsp:rsid wsp:val=&quot;00A12470&quot;/&gt;&lt;wsp:rsid wsp:val=&quot;00A32EC3&quot;/&gt;&lt;wsp:rsid wsp:val=&quot;00A42F7A&quot;/&gt;&lt;wsp:rsid wsp:val=&quot;00A444BF&quot;/&gt;&lt;wsp:rsid wsp:val=&quot;00A461D6&quot;/&gt;&lt;wsp:rsid wsp:val=&quot;00A67201&quot;/&gt;&lt;wsp:rsid wsp:val=&quot;00A76484&quot;/&gt;&lt;wsp:rsid wsp:val=&quot;00A823A1&quot;/&gt;&lt;wsp:rsid wsp:val=&quot;00A85D42&quot;/&gt;&lt;wsp:rsid wsp:val=&quot;00A94178&quot;/&gt;&lt;wsp:rsid wsp:val=&quot;00A94396&quot;/&gt;&lt;wsp:rsid wsp:val=&quot;00AA2DD2&quot;/&gt;&lt;wsp:rsid wsp:val=&quot;00AD216E&quot;/&gt;&lt;wsp:rsid wsp:val=&quot;00AE59F8&quot;/&gt;&lt;wsp:rsid wsp:val=&quot;00AF5109&quot;/&gt;&lt;wsp:rsid wsp:val=&quot;00B11D80&quot;/&gt;&lt;wsp:rsid wsp:val=&quot;00B127B9&quot;/&gt;&lt;wsp:rsid wsp:val=&quot;00B16F47&quot;/&gt;&lt;wsp:rsid wsp:val=&quot;00B32F9A&quot;/&gt;&lt;wsp:rsid wsp:val=&quot;00B330D5&quot;/&gt;&lt;wsp:rsid wsp:val=&quot;00B37C70&quot;/&gt;&lt;wsp:rsid wsp:val=&quot;00B4723A&quot;/&gt;&lt;wsp:rsid wsp:val=&quot;00B53053&quot;/&gt;&lt;wsp:rsid wsp:val=&quot;00B53D9F&quot;/&gt;&lt;wsp:rsid wsp:val=&quot;00B53E11&quot;/&gt;&lt;wsp:rsid wsp:val=&quot;00B71B47&quot;/&gt;&lt;wsp:rsid wsp:val=&quot;00B71DD6&quot;/&gt;&lt;wsp:rsid wsp:val=&quot;00B77145&quot;/&gt;&lt;wsp:rsid wsp:val=&quot;00B92AEB&quot;/&gt;&lt;wsp:rsid wsp:val=&quot;00B94780&quot;/&gt;&lt;wsp:rsid wsp:val=&quot;00B97D26&quot;/&gt;&lt;wsp:rsid wsp:val=&quot;00BA305D&quot;/&gt;&lt;wsp:rsid wsp:val=&quot;00BB77A3&quot;/&gt;&lt;wsp:rsid wsp:val=&quot;00BC6DAF&quot;/&gt;&lt;wsp:rsid wsp:val=&quot;00BF6555&quot;/&gt;&lt;wsp:rsid wsp:val=&quot;00C00187&quot;/&gt;&lt;wsp:rsid wsp:val=&quot;00C02879&quot;/&gt;&lt;wsp:rsid wsp:val=&quot;00C20882&quot;/&gt;&lt;wsp:rsid wsp:val=&quot;00C21CC2&quot;/&gt;&lt;wsp:rsid wsp:val=&quot;00C23D81&quot;/&gt;&lt;wsp:rsid wsp:val=&quot;00C843F1&quot;/&gt;&lt;wsp:rsid wsp:val=&quot;00C86E39&quot;/&gt;&lt;wsp:rsid wsp:val=&quot;00C901C1&quot;/&gt;&lt;wsp:rsid wsp:val=&quot;00C92836&quot;/&gt;&lt;wsp:rsid wsp:val=&quot;00C9626E&quot;/&gt;&lt;wsp:rsid wsp:val=&quot;00CA65DF&quot;/&gt;&lt;wsp:rsid wsp:val=&quot;00CC6531&quot;/&gt;&lt;wsp:rsid wsp:val=&quot;00CD27D6&quot;/&gt;&lt;wsp:rsid wsp:val=&quot;00CD3378&quot;/&gt;&lt;wsp:rsid wsp:val=&quot;00CD4352&quot;/&gt;&lt;wsp:rsid wsp:val=&quot;00CE6C60&quot;/&gt;&lt;wsp:rsid wsp:val=&quot;00CF1AF2&quot;/&gt;&lt;wsp:rsid wsp:val=&quot;00CF4516&quot;/&gt;&lt;wsp:rsid wsp:val=&quot;00D20247&quot;/&gt;&lt;wsp:rsid wsp:val=&quot;00D231F4&quot;/&gt;&lt;wsp:rsid wsp:val=&quot;00D2441B&quot;/&gt;&lt;wsp:rsid wsp:val=&quot;00D24DEA&quot;/&gt;&lt;wsp:rsid wsp:val=&quot;00D31970&quot;/&gt;&lt;wsp:rsid wsp:val=&quot;00D32EE1&quot;/&gt;&lt;wsp:rsid wsp:val=&quot;00D3589B&quot;/&gt;&lt;wsp:rsid wsp:val=&quot;00D36096&quot;/&gt;&lt;wsp:rsid wsp:val=&quot;00D46324&quot;/&gt;&lt;wsp:rsid wsp:val=&quot;00D50EF9&quot;/&gt;&lt;wsp:rsid wsp:val=&quot;00D67441&quot;/&gt;&lt;wsp:rsid wsp:val=&quot;00D805DB&quot;/&gt;&lt;wsp:rsid wsp:val=&quot;00D830C0&quot;/&gt;&lt;wsp:rsid wsp:val=&quot;00D87EA3&quot;/&gt;&lt;wsp:rsid wsp:val=&quot;00D94DFA&quot;/&gt;&lt;wsp:rsid wsp:val=&quot;00DB74F7&quot;/&gt;&lt;wsp:rsid wsp:val=&quot;00DC45DE&quot;/&gt;&lt;wsp:rsid wsp:val=&quot;00DF1222&quot;/&gt;&lt;wsp:rsid wsp:val=&quot;00DF2A4C&quot;/&gt;&lt;wsp:rsid wsp:val=&quot;00E31B94&quot;/&gt;&lt;wsp:rsid wsp:val=&quot;00E41981&quot;/&gt;&lt;wsp:rsid wsp:val=&quot;00E43C02&quot;/&gt;&lt;wsp:rsid wsp:val=&quot;00E51A19&quot;/&gt;&lt;wsp:rsid wsp:val=&quot;00E5233B&quot;/&gt;&lt;wsp:rsid wsp:val=&quot;00E604B9&quot;/&gt;&lt;wsp:rsid wsp:val=&quot;00E66396&quot;/&gt;&lt;wsp:rsid wsp:val=&quot;00E821BD&quot;/&gt;&lt;wsp:rsid wsp:val=&quot;00E96343&quot;/&gt;&lt;wsp:rsid wsp:val=&quot;00EB3FB9&quot;/&gt;&lt;wsp:rsid wsp:val=&quot;00EC2075&quot;/&gt;&lt;wsp:rsid wsp:val=&quot;00EC5FD3&quot;/&gt;&lt;wsp:rsid wsp:val=&quot;00EC71F2&quot;/&gt;&lt;wsp:rsid wsp:val=&quot;00EE5BF0&quot;/&gt;&lt;wsp:rsid wsp:val=&quot;00EF2B91&quot;/&gt;&lt;wsp:rsid wsp:val=&quot;00EF39C4&quot;/&gt;&lt;wsp:rsid wsp:val=&quot;00F05A58&quot;/&gt;&lt;wsp:rsid wsp:val=&quot;00F10518&quot;/&gt;&lt;wsp:rsid wsp:val=&quot;00F17183&quot;/&gt;&lt;wsp:rsid wsp:val=&quot;00F175C0&quot;/&gt;&lt;wsp:rsid wsp:val=&quot;00F23C83&quot;/&gt;&lt;wsp:rsid wsp:val=&quot;00F53AE3&quot;/&gt;&lt;wsp:rsid wsp:val=&quot;00F70C42&quot;/&gt;&lt;wsp:rsid wsp:val=&quot;00F71458&quot;/&gt;&lt;wsp:rsid wsp:val=&quot;00F742E6&quot;/&gt;&lt;wsp:rsid wsp:val=&quot;00F758CA&quot;/&gt;&lt;wsp:rsid wsp:val=&quot;00F76BE7&quot;/&gt;&lt;wsp:rsid wsp:val=&quot;00F96571&quot;/&gt;&lt;wsp:rsid wsp:val=&quot;00F96C4E&quot;/&gt;&lt;wsp:rsid wsp:val=&quot;00F96DC3&quot;/&gt;&lt;wsp:rsid wsp:val=&quot;00FA5E7B&quot;/&gt;&lt;wsp:rsid wsp:val=&quot;00FB751C&quot;/&gt;&lt;wsp:rsid wsp:val=&quot;00FC61E9&quot;/&gt;&lt;wsp:rsid wsp:val=&quot;00FD24C2&quot;/&gt;&lt;wsp:rsid wsp:val=&quot;00FD405F&quot;/&gt;&lt;wsp:rsid wsp:val=&quot;00FE213D&quot;/&gt;&lt;wsp:rsid wsp:val=&quot;00FE2C1F&quot;/&gt;&lt;wsp:rsid wsp:val=&quot;00FF1F06&quot;/&gt;&lt;wsp:rsid wsp:val=&quot;00FF4379&quot;/&gt;&lt;/wsp:rsids&gt;&lt;/w:docPr&gt;&lt;w:body&gt;&lt;wx:sect&gt;&lt;w:p wsp:rsidR=&quot;00000000&quot; wsp:rsidRDefault=&quot;002E7DE3&quot; wsp:rsidP=&quot;002E7DE3&quot;&gt;&lt;m:oMathPara&gt;&lt;m:oMath&gt;&lt;m:f&gt;&lt;m:fPr&gt;&lt;m:ctrlPr&gt;&lt;w:rPr&gt;&lt;w:rFonts w:ascii=&quot;Cambria Math&quot; w:h-ansi=&quot;Cambria Math&quot;/&gt;&lt;wx:font wx:val=&quot;Cambria Math&quot;/&gt;&lt;w:sz w:val=&quot;28&quot;/&gt;&lt;w:sz-cs w:val=&quot;28&quot;/&gt;&lt;/w:rPr&gt;&lt;/m:ctrlPr&gt;&lt;/m:fPr&gt;&lt;m:num&gt;&lt;m:sSub&gt;&lt;m:sSubPr&gt;&lt;m:ctrlPr&gt;&lt;w:rPr&gt;&lt;w:rFonts w:ascii=&quot;Cambria Math&quot; w:h-ansi=&quot;Cambria Math&quot;/&gt;&lt;wx:font wx:val=&quot;Cambria Math&quot;/&gt;&lt;w:sz w:val=&quot;28&quot;/&gt;&lt;w:sz-cs w:val=&quot;28&quot;/&gt;&lt;/w:rPr&gt;&lt;/m:ctrlPr&gt;&lt;/m:sSubPr&gt;&lt;m:e&gt;&lt;m:r&gt;&lt;w:rPr&gt;&lt;w:rFonts w:ascii=&quot;Cambria Math&quot; w:h-ansi=&quot;Cambria Math&quot;/&gt;&lt;wx:font wx:val=&quot;Cambria Math&quot;/&gt;&lt;w:i/&gt;&lt;w:sz w:val=&quot;28&quot;/&gt;&lt;w:sz-cs w:val=&quot;28&quot;/&gt;&lt;/w:rPr&gt;&lt;m:t&gt;Рњ&lt;/m:t&gt;&lt;/m:r&gt;&lt;/m:e&gt;&lt;m:sub&gt;&lt;m:r&gt;&lt;w:rPr&gt;&lt;w:rFonts w:ascii=&quot;Cambria Math&quot; w:h-ansi=&quot;Cambria Math&quot;/&gt;&lt;wx:font wx:val=&quot;Cambria Math&quot;/&gt;&lt;w:i/&gt;&lt;w:sz w:val=&quot;28&quot;/&gt;&lt;w:sz-cs w:val=&quot;28&quot;/&gt;&lt;/w:rPr&gt;&lt;m:t&gt;РЅР°РёР±.&lt;/m:t&gt;&lt;/m:r&gt;&lt;/m:sub&gt;&lt;/m:sSub&gt;&lt;/m:num&gt;&lt;m:den&gt;&lt;m:sSub&gt;&lt;m:sSubPr&gt;&lt;m:ctrlPr&gt;&lt;w:rPr&gt;&lt;w:rFonts w:ascii=&quot;Cambria Math&quot; w:h-ansi=&quot;Cambria Math&quot;/&gt;&lt;wx:font wx:val=&quot;Cambria Math&quot;/&gt;&lt;w:sz w:val=&quot;28&quot;/&gt;&lt;w:sz-cs w:val=&quot;28&quot;/&gt;&lt;/w:rPr&gt;&lt;/m:ctrlPr&gt;&lt;/m:sSubPr&gt;&lt;m:e&gt;&lt;m:r&gt;&lt;w:rPr&gt;&lt;w:rFonts w:ascii=&quot;Cambria Math&quot; w:h-ansi=&quot;Cambria Math&quot;/&gt;&lt;wx:font wx:val=&quot;Cambria Math&quot;/&gt;&lt;w:i/&gt;&lt;w:sz w:val=&quot;28&quot;/&gt;&lt;w:sz-cs w:val=&quot;28&quot;/&gt;&lt;/w:rPr&gt;&lt;m:t&gt;Рњ&lt;/m:t&gt;&lt;/m:r&gt;&lt;/m:e&gt;&lt;m:sub&gt;&lt;m:r&gt;&lt;w:rPr&gt;&lt;w:rFonts w:ascii=&quot;Cambria Math&quot; w:h-ansi=&quot;Cambria Math&quot;/&gt;&lt;wx:font wx:val=&quot;Cambria Math&quot;/&gt;&lt;w:i/&gt;&lt;w:sz w:val=&quot;28&quot;/&gt;&lt;w:sz-cs w:val=&quot;28&quot;/&gt;&lt;/w:rPr&gt;&lt;m:t&gt;РЅР°РёРј.&lt;/m:t&gt;&lt;/m:r&gt;&lt;/m:sub&gt;&lt;/m:sSub&gt;&lt;/m:den&gt;&lt;/m:f&gt;&lt;m:r&gt;&lt;w:rPr&gt;&lt;w:rFonts w:ascii=&quot;Cambria Math&quot; w:h-ansi=&quot;Cambria Math&quot;/&gt;&lt;wx:font wx:val=&quot;Cambria Math&quot;/&gt;&lt;w:i/&gt;&lt;w:sz w:val=&quot;28&quot;/&gt;&lt;w:sz-cs w:val=&quot;28&quot;/&gt;&lt;/w:rPr&gt;&lt;m:t&gt;&amp;lt;0,85*&lt;/m:t&gt;&lt;/m:r&gt;&lt;m:f&gt;&lt;m:fPr&gt;&lt;m:ctrlPr&gt;&lt;w:rPr&gt;&lt;w:rFonts w:ascii=&quot;Cambria Math&quot; w:h-ansi=&quot;Cambria Math&quot;/&gt;&lt;wx:font wx:val=&quot;Cambria Math&quot;/&gt;&lt;w:sz w:val=&quot;28&quot;/&gt;&lt;w:sz-cs w:val=&quot;28&quot;/&gt;&lt;/w:rPr&gt;&lt;/m:ctrlPr&gt;&lt;/m:fPr&gt;&lt;m:num&gt;&lt;m:sSub&gt;&lt;m:sSubPr&gt;&lt;m:ctrlPr&gt;&lt;w:rPr&gt;&lt;w:rFonts w:ascii=&quot;Cambria Math&quot; w:h-ansi=&quot;Cambria Math&quot;/&gt;&lt;wx:font wx:val=&quot;Cambria Math&quot;/&gt;&lt;w:sz w:val=&quot;28&quot;/&gt;&lt;w:sz-cs w:val=&quot;28&quot;/&gt;&lt;/w:rPr&gt;&lt;/m:ctrlPr&gt;&lt;/m:sSubPr&gt;&lt;m:e&gt;&lt;m:r&gt;&lt;w:rPr&gt;&lt;w:rFonts w:ascii=&quot;Cambria Math&quot; w:h-ansi=&quot;Cambria Math&quot;/&gt;&lt;wx:font wx:val=&quot;Cambria Math&quot;/&gt;&lt;w:i/&gt;&lt;w:sz w:val=&quot;28&quot;/&gt;&lt;w:sz-cs w:val=&quot;28&quot;/&gt;&lt;/w:rPr&gt;&lt;m:t&gt;Рњ&lt;/m:t&gt;&lt;/m:r&gt;&lt;/m:e&gt;&lt;m:sub&gt;&lt;m:r&gt;&lt;w:rPr&gt;&lt;w:rFonts w:ascii=&quot;Cambria Math&quot; w:h-ansi=&quot;Cambria Math&quot;/&gt;&lt;wx:font wx:val=&quot;Cambria Math&quot;/&gt;&lt;w:i/&gt;&lt;w:sz w:val=&quot;28&quot;/&gt;&lt;w:sz-cs w:val=&quot;28&quot;/&gt;&lt;/w:rPr&gt;&lt;m:t&gt;РјР°РєСЃ.&lt;/m:t&gt;&lt;/m:r&gt;&lt;/m:sub&gt;&lt;/m:sSub&gt;&lt;/m:num&gt;&lt;m:den&gt;&lt;m:sSub&gt;&lt;m:sSubPr&gt;&lt;m:ctrlPr&gt;&lt;w:rPr&gt;&lt;w:rFonts w:ascii=&quot;Cambria Math&quot; w:h-ansi=&quot;Cambria Math&quot;/&gt;&lt;wx:font wx:val=&quot;Cambria Math&quot;/&gt;&lt;w:sz w:val=&quot;28&quot;/&gt;&lt;w:sz-cs w:val=&quot;28&quot;/&gt;&lt;/w:rPr&gt;&lt;/m:ctrlPr&gt;&lt;/m:sSubPr&gt;&lt;m:e&gt;&lt;m:r&gt;&lt;w:rPr&gt;&lt;w:rFonts w:ascii=&quot;Cambria Math&quot; w:h-ansi=&quot;Cambria Math&quot;/&gt;&lt;wx:font wx:val=&quot;Cambria Math&quot;/&gt;&lt;w:i/&gt;&lt;w:sz w:val=&quot;28&quot;/&gt;&lt;w:sz-cs w:val=&quot;28&quot;/&gt;&lt;/w:rPr&gt;&lt;m:t&gt;Рњ&lt;/m:t&gt;&lt;/m:r&gt;&lt;/m:e&gt;&lt;m:sub&gt;&lt;m:r&gt;&lt;w:rPr&gt;&lt;w:rFonts w:ascii=&quot;Cambria Math&quot; w:h-ansi=&quot;Cambria Math&quot;/&gt;&lt;wx:font wx:val=&quot;Cambria Math&quot;/&gt;&lt;w:i/&gt;&lt;w:sz w:val=&quot;28&quot;/&gt;&lt;w:sz-cs w:val=&quot;28&quot;/&gt;&lt;/w:rPr&gt;&lt;m:t&gt;РЅРѕРј.&lt;/m:t&gt;&lt;/m:r&gt;&lt;/m:sub&gt;&lt;/m:sSub&gt;&lt;/m:den&gt;&lt;/m:f&gt;&lt;m:r&gt;&lt;w:rPr&gt;&lt;w:rFonts w:ascii=&quot;Cambria Math&quot; w:h-ansi=&quot;Cambria Math&quot;/&gt;&lt;wx:font wx:val=&quot;Cambria Math&quot;/&gt;&lt;w:i/&gt;&lt;w:sz w:val=&quot;28&quot;/&gt;&lt;w:sz-cs w:val=&quot;28&quot;/&gt;&lt;/w:rPr&gt;&lt;m:t&gt;, Рќ*Рј&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75" o:title="" chromakey="white"/>
          </v:shape>
        </w:pict>
      </w:r>
      <w:r w:rsidRPr="009948D6">
        <w:rPr>
          <w:rFonts w:ascii="Times New Roman" w:hAnsi="Times New Roman"/>
          <w:sz w:val="28"/>
          <w:szCs w:val="28"/>
        </w:rPr>
        <w:fldChar w:fldCharType="end"/>
      </w:r>
      <w:r w:rsidRPr="009948D6">
        <w:rPr>
          <w:rFonts w:ascii="Times New Roman" w:hAnsi="Times New Roman"/>
          <w:sz w:val="28"/>
          <w:szCs w:val="28"/>
        </w:rPr>
        <w:tab/>
      </w:r>
      <w:r w:rsidRPr="009948D6">
        <w:rPr>
          <w:rFonts w:ascii="Times New Roman" w:hAnsi="Times New Roman"/>
          <w:sz w:val="28"/>
          <w:szCs w:val="28"/>
        </w:rPr>
        <w:tab/>
        <w:t xml:space="preserve"> (</w:t>
      </w:r>
      <w:r>
        <w:rPr>
          <w:rFonts w:ascii="Times New Roman" w:hAnsi="Times New Roman"/>
          <w:sz w:val="28"/>
          <w:szCs w:val="28"/>
        </w:rPr>
        <w:t>__</w:t>
      </w:r>
      <w:r w:rsidRPr="009948D6">
        <w:rPr>
          <w:rFonts w:ascii="Times New Roman" w:hAnsi="Times New Roman"/>
          <w:sz w:val="28"/>
          <w:szCs w:val="28"/>
        </w:rPr>
        <w:t>)</w:t>
      </w:r>
      <w:r w:rsidRPr="009948D6">
        <w:rPr>
          <w:rFonts w:ascii="Times New Roman" w:eastAsia="Calibri" w:hAnsi="Times New Roman"/>
          <w:sz w:val="28"/>
          <w:szCs w:val="28"/>
        </w:rPr>
        <w:tab/>
      </w:r>
      <w:r w:rsidRPr="009948D6">
        <w:rPr>
          <w:rFonts w:ascii="Times New Roman" w:eastAsia="Calibri" w:hAnsi="Times New Roman"/>
          <w:sz w:val="28"/>
          <w:szCs w:val="28"/>
        </w:rPr>
        <w:tab/>
      </w:r>
      <w:r w:rsidRPr="009948D6">
        <w:rPr>
          <w:rFonts w:ascii="Times New Roman" w:eastAsia="Calibri" w:hAnsi="Times New Roman"/>
          <w:sz w:val="28"/>
          <w:szCs w:val="28"/>
        </w:rPr>
        <w:tab/>
      </w:r>
    </w:p>
    <w:p w:rsidR="001E7C5C" w:rsidRPr="009948D6" w:rsidRDefault="001E7C5C" w:rsidP="001E7C5C">
      <w:pPr>
        <w:spacing w:after="0" w:line="240" w:lineRule="auto"/>
        <w:ind w:left="567" w:firstLine="708"/>
        <w:contextualSpacing/>
        <w:jc w:val="center"/>
        <w:rPr>
          <w:rFonts w:ascii="Times New Roman" w:hAnsi="Times New Roman"/>
          <w:sz w:val="28"/>
          <w:szCs w:val="28"/>
        </w:rPr>
      </w:pPr>
    </w:p>
    <w:p w:rsidR="001E7C5C" w:rsidRPr="009948D6" w:rsidRDefault="001E7C5C" w:rsidP="001E7C5C">
      <w:pPr>
        <w:spacing w:after="0" w:line="240" w:lineRule="auto"/>
        <w:ind w:firstLine="567"/>
        <w:contextualSpacing/>
        <w:jc w:val="both"/>
        <w:rPr>
          <w:rFonts w:ascii="Times New Roman" w:hAnsi="Times New Roman"/>
          <w:sz w:val="28"/>
          <w:szCs w:val="28"/>
        </w:rPr>
      </w:pPr>
      <w:r w:rsidRPr="009948D6">
        <w:rPr>
          <w:rFonts w:ascii="Times New Roman" w:hAnsi="Times New Roman"/>
          <w:sz w:val="28"/>
          <w:szCs w:val="28"/>
        </w:rPr>
        <w:t>При невыполнении условия</w:t>
      </w:r>
      <w:proofErr w:type="gramStart"/>
      <w:r w:rsidRPr="009948D6">
        <w:rPr>
          <w:rFonts w:ascii="Times New Roman" w:hAnsi="Times New Roman"/>
          <w:sz w:val="28"/>
          <w:szCs w:val="28"/>
        </w:rPr>
        <w:t xml:space="preserve"> (</w:t>
      </w:r>
      <w:r>
        <w:rPr>
          <w:rFonts w:ascii="Times New Roman" w:hAnsi="Times New Roman"/>
          <w:sz w:val="28"/>
          <w:szCs w:val="28"/>
        </w:rPr>
        <w:t>__</w:t>
      </w:r>
      <w:r w:rsidRPr="009948D6">
        <w:rPr>
          <w:rFonts w:ascii="Times New Roman" w:hAnsi="Times New Roman"/>
          <w:sz w:val="28"/>
          <w:szCs w:val="28"/>
        </w:rPr>
        <w:t xml:space="preserve">) </w:t>
      </w:r>
      <w:proofErr w:type="gramEnd"/>
      <w:r w:rsidRPr="009948D6">
        <w:rPr>
          <w:rFonts w:ascii="Times New Roman" w:hAnsi="Times New Roman"/>
          <w:sz w:val="28"/>
          <w:szCs w:val="28"/>
        </w:rPr>
        <w:t>выбрать двигатель ближайшей большей мощности и повторить проверку.</w:t>
      </w:r>
    </w:p>
    <w:p w:rsidR="001E7C5C" w:rsidRDefault="001E7C5C" w:rsidP="001E7C5C">
      <w:pPr>
        <w:shd w:val="clear" w:color="auto" w:fill="FFFFFF"/>
        <w:spacing w:after="0" w:line="240" w:lineRule="auto"/>
        <w:ind w:firstLine="567"/>
        <w:jc w:val="both"/>
        <w:rPr>
          <w:rFonts w:ascii="Times New Roman" w:hAnsi="Times New Roman"/>
          <w:sz w:val="28"/>
          <w:szCs w:val="28"/>
        </w:rPr>
      </w:pPr>
    </w:p>
    <w:p w:rsidR="001E7C5C" w:rsidRDefault="001E7C5C" w:rsidP="001E7C5C">
      <w:pPr>
        <w:shd w:val="clear" w:color="auto" w:fill="FFFFFF"/>
        <w:spacing w:after="0" w:line="240" w:lineRule="auto"/>
        <w:ind w:firstLine="567"/>
        <w:jc w:val="center"/>
        <w:rPr>
          <w:rFonts w:ascii="Times New Roman" w:hAnsi="Times New Roman"/>
          <w:sz w:val="28"/>
          <w:szCs w:val="28"/>
        </w:rPr>
      </w:pPr>
      <w:r w:rsidRPr="00D24DEA">
        <w:rPr>
          <w:rFonts w:ascii="Times New Roman" w:hAnsi="Times New Roman"/>
          <w:b/>
          <w:color w:val="000000"/>
          <w:sz w:val="28"/>
          <w:szCs w:val="28"/>
          <w:u w:val="single"/>
        </w:rPr>
        <w:t xml:space="preserve">Расчет мощности двигателей </w:t>
      </w:r>
      <w:r>
        <w:rPr>
          <w:rFonts w:ascii="Times New Roman" w:hAnsi="Times New Roman"/>
          <w:b/>
          <w:color w:val="000000"/>
          <w:sz w:val="28"/>
          <w:szCs w:val="28"/>
          <w:u w:val="single"/>
        </w:rPr>
        <w:t>установки</w:t>
      </w:r>
    </w:p>
    <w:p w:rsidR="001E7C5C" w:rsidRPr="009948D6" w:rsidRDefault="001E7C5C" w:rsidP="001E7C5C">
      <w:pPr>
        <w:spacing w:after="0" w:line="240" w:lineRule="auto"/>
        <w:ind w:right="-1"/>
        <w:rPr>
          <w:rFonts w:ascii="Times New Roman" w:hAnsi="Times New Roman"/>
          <w:sz w:val="28"/>
          <w:szCs w:val="28"/>
        </w:rPr>
      </w:pPr>
      <w:r w:rsidRPr="009948D6">
        <w:rPr>
          <w:rFonts w:ascii="Times New Roman" w:hAnsi="Times New Roman"/>
          <w:sz w:val="28"/>
          <w:szCs w:val="28"/>
        </w:rPr>
        <w:t xml:space="preserve">         Строим нагрузочную диаграмму  </w:t>
      </w:r>
      <w:r w:rsidRPr="009948D6">
        <w:rPr>
          <w:rFonts w:ascii="Times New Roman" w:hAnsi="Times New Roman"/>
          <w:sz w:val="28"/>
          <w:szCs w:val="28"/>
          <w:lang w:val="en-US"/>
        </w:rPr>
        <w:t>Pz</w:t>
      </w:r>
      <w:r w:rsidRPr="009948D6">
        <w:rPr>
          <w:rFonts w:ascii="Times New Roman" w:hAnsi="Times New Roman"/>
          <w:sz w:val="28"/>
          <w:szCs w:val="28"/>
        </w:rPr>
        <w:t xml:space="preserve"> = </w:t>
      </w:r>
      <w:r w:rsidRPr="009948D6">
        <w:rPr>
          <w:rFonts w:ascii="Times New Roman" w:hAnsi="Times New Roman"/>
          <w:sz w:val="28"/>
          <w:szCs w:val="28"/>
          <w:lang w:val="en-US"/>
        </w:rPr>
        <w:t>F</w:t>
      </w:r>
      <w:r w:rsidRPr="009948D6">
        <w:rPr>
          <w:rFonts w:ascii="Times New Roman" w:hAnsi="Times New Roman"/>
          <w:sz w:val="28"/>
          <w:szCs w:val="28"/>
        </w:rPr>
        <w:t>(</w:t>
      </w:r>
      <w:r w:rsidRPr="009948D6">
        <w:rPr>
          <w:rFonts w:ascii="Times New Roman" w:hAnsi="Times New Roman"/>
          <w:sz w:val="28"/>
          <w:szCs w:val="28"/>
          <w:lang w:val="en-US"/>
        </w:rPr>
        <w:t>f</w:t>
      </w:r>
      <w:r w:rsidRPr="009948D6">
        <w:rPr>
          <w:rFonts w:ascii="Times New Roman" w:hAnsi="Times New Roman"/>
          <w:sz w:val="28"/>
          <w:szCs w:val="28"/>
        </w:rPr>
        <w:t xml:space="preserve">) исполнительного  органа рабочей машины  </w:t>
      </w:r>
    </w:p>
    <w:p w:rsidR="001E7C5C" w:rsidRPr="009948D6" w:rsidRDefault="001E7C5C" w:rsidP="001E7C5C">
      <w:pPr>
        <w:spacing w:after="0" w:line="240" w:lineRule="auto"/>
        <w:ind w:right="-1"/>
        <w:rPr>
          <w:rFonts w:ascii="Times New Roman" w:hAnsi="Times New Roman"/>
          <w:sz w:val="28"/>
          <w:szCs w:val="28"/>
        </w:rPr>
      </w:pPr>
      <w:r>
        <w:rPr>
          <w:rFonts w:ascii="Times New Roman" w:hAnsi="Times New Roman"/>
          <w:noProof/>
          <w:sz w:val="28"/>
          <w:szCs w:val="28"/>
        </w:rPr>
        <w:pict>
          <v:shapetype id="_x0000_t202" coordsize="21600,21600" o:spt="202" path="m,l,21600r21600,l21600,xe">
            <v:stroke joinstyle="miter"/>
            <v:path gradientshapeok="t" o:connecttype="rect"/>
          </v:shapetype>
          <v:shape id="Надпись 2" o:spid="_x0000_s1385" type="#_x0000_t202" style="position:absolute;margin-left:64.65pt;margin-top:58.5pt;width:31.35pt;height:33.4pt;z-index:12;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" strokecolor="white">
            <v:textbox style="mso-fit-shape-to-text:t">
              <w:txbxContent>
                <w:p w:rsidR="001E7C5C" w:rsidRDefault="001E7C5C" w:rsidP="001E7C5C">
                  <w:r>
                    <w:rPr>
                      <w:lang w:val="en-US"/>
                    </w:rPr>
                    <w:t>Pz1</w:t>
                  </w:r>
                </w:p>
              </w:txbxContent>
            </v:textbox>
          </v:shape>
        </w:pict>
      </w:r>
      <w:r>
        <w:rPr>
          <w:rFonts w:ascii="Times New Roman" w:hAnsi="Times New Roman"/>
          <w:noProof/>
          <w:sz w:val="28"/>
          <w:szCs w:val="28"/>
        </w:rPr>
        <w:pict>
          <v:line id="_x0000_s1384" style="position:absolute;flip:y;z-index:11" from="90.5pt,189.55pt" to="404.6pt,189.6pt">
            <v:stroke endarrow="block"/>
          </v:line>
        </w:pict>
      </w:r>
      <w:r>
        <w:rPr>
          <w:rFonts w:ascii="Times New Roman" w:hAnsi="Times New Roman"/>
          <w:sz w:val="28"/>
          <w:szCs w:val="28"/>
        </w:rPr>
      </w:r>
      <w:r>
        <w:rPr>
          <w:rFonts w:ascii="Times New Roman" w:hAnsi="Times New Roman"/>
          <w:sz w:val="28"/>
          <w:szCs w:val="28"/>
        </w:rPr>
        <w:pict>
          <v:group id="_x0000_s1332" editas="canvas" style="width:404.6pt;height:232.1pt;mso-position-horizontal-relative:char;mso-position-vertical-relative:line" coordorigin="3737,-986" coordsize="5575,3183">
            <o:lock v:ext="edit" aspectratio="t"/>
            <v:shape id="_x0000_s1333" type="#_x0000_t75" style="position:absolute;left:3737;top:-986;width:5575;height:3183" o:preferrelative="f">
              <v:fill o:detectmouseclick="t"/>
              <v:path o:extrusionok="t" o:connecttype="none"/>
            </v:shape>
            <v:shape id="_x0000_s1334" style="position:absolute;left:4404;top:-961;width:1;height:3148" coordsize="2,4478" path="m2,4478l,e" filled="f">
              <v:stroke endarrow="block"/>
              <v:path arrowok="t"/>
            </v:shape>
            <v:rect id="_x0000_s1335" style="position:absolute;left:4405;top:134;width:815;height:1481"/>
            <v:line id="_x0000_s1336" style="position:absolute" from="7093,1615" to="7094,2197"/>
            <v:line id="_x0000_s1337" style="position:absolute" from="4729,2099" to="7086,2110">
              <v:stroke endarrow="block"/>
            </v:line>
            <v:shape id="_x0000_s1338" type="#_x0000_t75" style="position:absolute;left:8168;top:1614;width:565;height:220">
              <v:imagedata r:id="rId47" o:title=""/>
            </v:shape>
            <v:shape id="_x0000_s1339" type="#_x0000_t75" style="position:absolute;left:5597;top:1862;width:193;height:261">
              <v:imagedata r:id="rId76" o:title=""/>
            </v:shape>
            <v:line id="Line 193" o:spid="_x0000_s1340" style="position:absolute;visibility:visible" from="5928,341" to="7335,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">
              <v:stroke dashstyle="dash"/>
            </v:line>
            <v:shape id="Line 193" o:spid="_x0000_s1341" style="position:absolute;left:7335;top:345;width:14;height:1311;visibility:visible;mso-position-horizontal:absolute;mso-position-vertical:absolute" coordsize="21,1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" path="m,l21,1912e">
              <v:stroke dashstyle="dash"/>
              <v:path arrowok="t"/>
            </v:shape>
            <v:shape id="_x0000_s1342" type="#_x0000_t75" style="position:absolute;left:7540;top:493;width:372;height:258">
              <v:imagedata r:id="rId77" o:title=""/>
            </v:shape>
            <v:shape id="_x0000_s1343" type="#_x0000_t75" style="position:absolute;left:3817;top:-986;width:524;height:233">
              <v:imagedata r:id="rId54" o:title=""/>
            </v:shape>
            <v:shape id="_x0000_s1344" style="position:absolute;left:4409;top:2094;width:356;height:5;mso-position-horizontal:absolute;mso-position-vertical:absolute" coordsize="516,7" path="m516,7l,e" filled="f">
              <v:stroke endarrow="block"/>
              <v:path arrowok="t"/>
            </v:shape>
            <v:rect id="_x0000_s1345" style="position:absolute;left:5220;top:248;width:708;height:1368"/>
            <v:rect id="_x0000_s1346" style="position:absolute;left:5928;top:506;width:621;height:1110"/>
            <v:rect id="_x0000_s1347" style="position:absolute;left:6549;top:751;width:655;height:864"/>
            <v:line id="Line 193" o:spid="_x0000_s1348" style="position:absolute;visibility:visible" from="4409,344" to="5928,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">
              <v:stroke dashstyle="dash"/>
            </v:line>
            <v:shape id="_x0000_s1349" type="#_x0000_t202" style="position:absolute;left:4626;top:-184;width:432;height:458;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">
              <v:textbox style="mso-fit-shape-to-text:t">
                <w:txbxContent>
                  <w:p w:rsidR="001E7C5C" w:rsidRDefault="001E7C5C" w:rsidP="001E7C5C">
                    <w:r>
                      <w:rPr>
                        <w:lang w:val="en-US"/>
                      </w:rPr>
                      <w:t>Pz1</w:t>
                    </w:r>
                  </w:p>
                </w:txbxContent>
              </v:textbox>
            </v:shape>
            <v:shape id="_x0000_s1350" type="#_x0000_t202" style="position:absolute;left:5358;top:-71;width:432;height:458;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" strokecolor="white">
              <v:textbox style="mso-fit-shape-to-text:t">
                <w:txbxContent>
                  <w:p w:rsidR="001E7C5C" w:rsidRDefault="001E7C5C" w:rsidP="001E7C5C">
                    <w:r>
                      <w:rPr>
                        <w:lang w:val="en-US"/>
                      </w:rPr>
                      <w:t>Pz2</w:t>
                    </w:r>
                  </w:p>
                </w:txbxContent>
              </v:textbox>
            </v:shape>
            <v:shape id="_x0000_s1351" type="#_x0000_t202" style="position:absolute;left:6021;top:-18;width:432;height:458;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" strokecolor="white">
              <v:textbox style="mso-fit-shape-to-text:t">
                <w:txbxContent>
                  <w:p w:rsidR="001E7C5C" w:rsidRDefault="001E7C5C" w:rsidP="001E7C5C">
                    <w:r>
                      <w:rPr>
                        <w:lang w:val="en-US"/>
                      </w:rPr>
                      <w:t>Pz3</w:t>
                    </w:r>
                  </w:p>
                </w:txbxContent>
              </v:textbox>
            </v:shape>
            <v:shape id="_x0000_s1352" type="#_x0000_t202" style="position:absolute;left:6654;top:433;width:432;height:458;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" strokecolor="white">
              <v:textbox style="mso-fit-shape-to-text:t">
                <w:txbxContent>
                  <w:p w:rsidR="001E7C5C" w:rsidRDefault="001E7C5C" w:rsidP="001E7C5C">
                    <w:r>
                      <w:rPr>
                        <w:lang w:val="en-US"/>
                      </w:rPr>
                      <w:t>Pz4</w:t>
                    </w:r>
                  </w:p>
                </w:txbxContent>
              </v:textbox>
            </v:shape>
            <w10:anchorlock/>
          </v:group>
          <o:OLEObject Type="Embed" ProgID="Equation.3" ShapeID="_x0000_s1338" DrawAspect="Content" ObjectID="_1604222427" r:id="rId78"/>
          <o:OLEObject Type="Embed" ProgID="Equation.3" ShapeID="_x0000_s1339" DrawAspect="Content" ObjectID="_1604222428" r:id="rId79"/>
          <o:OLEObject Type="Embed" ProgID="Equation.3" ShapeID="_x0000_s1342" DrawAspect="Content" ObjectID="_1604222429" r:id="rId80"/>
          <o:OLEObject Type="Embed" ProgID="Equation.3" ShapeID="_x0000_s1343" DrawAspect="Content" ObjectID="_1604222430" r:id="rId81"/>
        </w:pict>
      </w:r>
      <w:r w:rsidRPr="009948D6">
        <w:rPr>
          <w:rFonts w:ascii="Times New Roman" w:eastAsia="Calibri" w:hAnsi="Times New Roman"/>
          <w:sz w:val="28"/>
          <w:szCs w:val="28"/>
        </w:rPr>
        <w:br/>
      </w:r>
      <w:r w:rsidRPr="009948D6">
        <w:rPr>
          <w:rFonts w:ascii="Times New Roman" w:hAnsi="Times New Roman"/>
          <w:sz w:val="28"/>
          <w:szCs w:val="28"/>
        </w:rPr>
        <w:t xml:space="preserve">Рис.1 Нагрузочная диаграмма </w:t>
      </w:r>
      <w:r w:rsidRPr="009948D6">
        <w:rPr>
          <w:rFonts w:ascii="Times New Roman" w:hAnsi="Times New Roman"/>
          <w:sz w:val="28"/>
          <w:szCs w:val="28"/>
          <w:lang w:val="en-US"/>
        </w:rPr>
        <w:t>Pz</w:t>
      </w:r>
      <w:r w:rsidRPr="009948D6">
        <w:rPr>
          <w:rFonts w:ascii="Times New Roman" w:hAnsi="Times New Roman"/>
          <w:sz w:val="28"/>
          <w:szCs w:val="28"/>
        </w:rPr>
        <w:t xml:space="preserve"> = </w:t>
      </w:r>
      <w:r w:rsidRPr="009948D6">
        <w:rPr>
          <w:rFonts w:ascii="Times New Roman" w:hAnsi="Times New Roman"/>
          <w:sz w:val="28"/>
          <w:szCs w:val="28"/>
          <w:lang w:val="en-US"/>
        </w:rPr>
        <w:t>F</w:t>
      </w:r>
      <w:r w:rsidRPr="009948D6">
        <w:rPr>
          <w:rFonts w:ascii="Times New Roman" w:hAnsi="Times New Roman"/>
          <w:sz w:val="28"/>
          <w:szCs w:val="28"/>
        </w:rPr>
        <w:t>(</w:t>
      </w:r>
      <w:r w:rsidRPr="009948D6">
        <w:rPr>
          <w:rFonts w:ascii="Times New Roman" w:hAnsi="Times New Roman"/>
          <w:sz w:val="28"/>
          <w:szCs w:val="28"/>
          <w:lang w:val="en-US"/>
        </w:rPr>
        <w:t>f</w:t>
      </w:r>
      <w:r w:rsidRPr="009948D6">
        <w:rPr>
          <w:rFonts w:ascii="Times New Roman" w:hAnsi="Times New Roman"/>
          <w:sz w:val="28"/>
          <w:szCs w:val="28"/>
        </w:rPr>
        <w:t>)   исполнительного органа рабочей машины.</w:t>
      </w:r>
    </w:p>
    <w:p w:rsidR="001E7C5C" w:rsidRPr="009948D6" w:rsidRDefault="001E7C5C" w:rsidP="008C7A7C">
      <w:pPr>
        <w:spacing w:after="0" w:line="240" w:lineRule="auto"/>
        <w:ind w:right="-1" w:firstLine="567"/>
        <w:rPr>
          <w:rFonts w:ascii="Times New Roman" w:hAnsi="Times New Roman"/>
          <w:sz w:val="28"/>
          <w:szCs w:val="28"/>
        </w:rPr>
      </w:pPr>
      <w:r w:rsidRPr="009948D6">
        <w:rPr>
          <w:rFonts w:ascii="Times New Roman" w:hAnsi="Times New Roman"/>
          <w:sz w:val="28"/>
          <w:szCs w:val="28"/>
        </w:rPr>
        <w:t xml:space="preserve">Выбранный двигатель проверим по условиям нагрева и перегрузки. Проверяем двигатель по  перегрузочной способности, для этого  таблицы справочника предварительно выбранного двигателя выписываем отношение максимального момента к </w:t>
      </w:r>
      <w:proofErr w:type="gramStart"/>
      <w:r w:rsidRPr="009948D6">
        <w:rPr>
          <w:rFonts w:ascii="Times New Roman" w:hAnsi="Times New Roman"/>
          <w:sz w:val="28"/>
          <w:szCs w:val="28"/>
        </w:rPr>
        <w:t>номинальному</w:t>
      </w:r>
      <w:proofErr w:type="gramEnd"/>
      <w:r w:rsidRPr="009948D6">
        <w:rPr>
          <w:rFonts w:ascii="Times New Roman" w:hAnsi="Times New Roman"/>
          <w:sz w:val="28"/>
          <w:szCs w:val="28"/>
        </w:rPr>
        <w:t>:</w:t>
      </w:r>
    </w:p>
    <w:p w:rsidR="001E7C5C" w:rsidRPr="009948D6" w:rsidRDefault="001E7C5C" w:rsidP="001E7C5C">
      <w:pPr>
        <w:spacing w:after="0" w:line="240" w:lineRule="auto"/>
        <w:ind w:right="-1" w:firstLine="567"/>
        <w:jc w:val="center"/>
        <w:rPr>
          <w:rFonts w:ascii="Times New Roman" w:hAnsi="Times New Roman"/>
          <w:sz w:val="28"/>
          <w:szCs w:val="28"/>
        </w:rPr>
      </w:pPr>
      <w:r w:rsidRPr="009948D6">
        <w:rPr>
          <w:rFonts w:ascii="Times New Roman" w:hAnsi="Times New Roman"/>
          <w:sz w:val="28"/>
          <w:szCs w:val="28"/>
        </w:rPr>
        <w:t xml:space="preserve">λМ = </w:t>
      </w:r>
      <w:r w:rsidRPr="009948D6">
        <w:rPr>
          <w:rFonts w:ascii="Times New Roman" w:hAnsi="Times New Roman"/>
          <w:sz w:val="28"/>
          <w:szCs w:val="28"/>
          <w:lang w:val="en-US"/>
        </w:rPr>
        <w:t>Mmax</w:t>
      </w:r>
      <w:r w:rsidRPr="009948D6">
        <w:rPr>
          <w:rFonts w:ascii="Times New Roman" w:hAnsi="Times New Roman"/>
          <w:sz w:val="28"/>
          <w:szCs w:val="28"/>
        </w:rPr>
        <w:t>/</w:t>
      </w:r>
      <w:r w:rsidRPr="009948D6">
        <w:rPr>
          <w:rFonts w:ascii="Times New Roman" w:hAnsi="Times New Roman"/>
          <w:sz w:val="28"/>
          <w:szCs w:val="28"/>
          <w:lang w:val="en-US"/>
        </w:rPr>
        <w:t>Mmin</w:t>
      </w:r>
      <w:r w:rsidRPr="009948D6">
        <w:rPr>
          <w:rFonts w:ascii="Times New Roman" w:hAnsi="Times New Roman"/>
          <w:sz w:val="28"/>
          <w:szCs w:val="28"/>
        </w:rPr>
        <w:tab/>
      </w:r>
      <w:r w:rsidRPr="009948D6">
        <w:rPr>
          <w:rFonts w:ascii="Times New Roman" w:hAnsi="Times New Roman"/>
          <w:sz w:val="28"/>
          <w:szCs w:val="28"/>
        </w:rPr>
        <w:tab/>
        <w:t>(</w:t>
      </w:r>
      <w:r>
        <w:rPr>
          <w:rFonts w:ascii="Times New Roman" w:hAnsi="Times New Roman"/>
          <w:sz w:val="28"/>
          <w:szCs w:val="28"/>
        </w:rPr>
        <w:t>__</w:t>
      </w:r>
      <w:r w:rsidRPr="009948D6">
        <w:rPr>
          <w:rFonts w:ascii="Times New Roman" w:hAnsi="Times New Roman"/>
          <w:sz w:val="28"/>
          <w:szCs w:val="28"/>
        </w:rPr>
        <w:t>)</w:t>
      </w:r>
      <w:r w:rsidRPr="009948D6">
        <w:rPr>
          <w:rFonts w:ascii="Times New Roman" w:hAnsi="Times New Roman"/>
          <w:sz w:val="28"/>
          <w:szCs w:val="28"/>
        </w:rPr>
        <w:tab/>
      </w:r>
    </w:p>
    <w:p w:rsidR="001E7C5C" w:rsidRPr="009948D6" w:rsidRDefault="001E7C5C" w:rsidP="001E7C5C">
      <w:pPr>
        <w:spacing w:after="0" w:line="240" w:lineRule="auto"/>
        <w:ind w:right="-1" w:firstLine="567"/>
        <w:rPr>
          <w:rFonts w:ascii="Times New Roman" w:hAnsi="Times New Roman"/>
          <w:sz w:val="28"/>
          <w:szCs w:val="28"/>
        </w:rPr>
      </w:pPr>
      <w:r w:rsidRPr="009948D6">
        <w:rPr>
          <w:rFonts w:ascii="Times New Roman" w:hAnsi="Times New Roman"/>
          <w:sz w:val="28"/>
          <w:szCs w:val="28"/>
        </w:rPr>
        <w:t>Для проверки предварительного выбранного двигателя  на перегрузочную способность нужно определить максимальный и номинальный моменты.   Определяем максимальный момент по формуле:</w:t>
      </w:r>
    </w:p>
    <w:p w:rsidR="001E7C5C" w:rsidRPr="009948D6" w:rsidRDefault="001E7C5C" w:rsidP="001E7C5C">
      <w:pPr>
        <w:spacing w:after="0" w:line="240" w:lineRule="auto"/>
        <w:ind w:right="-1" w:firstLine="567"/>
        <w:jc w:val="center"/>
        <w:rPr>
          <w:rFonts w:ascii="Times New Roman" w:hAnsi="Times New Roman"/>
          <w:sz w:val="28"/>
          <w:szCs w:val="28"/>
        </w:rPr>
      </w:pPr>
      <w:r w:rsidRPr="009948D6">
        <w:rPr>
          <w:rFonts w:ascii="Times New Roman" w:hAnsi="Times New Roman"/>
          <w:sz w:val="28"/>
          <w:szCs w:val="28"/>
          <w:lang w:val="en-US"/>
        </w:rPr>
        <w:t>Mmax</w:t>
      </w:r>
      <w:r w:rsidRPr="009948D6">
        <w:rPr>
          <w:rFonts w:ascii="Times New Roman" w:hAnsi="Times New Roman"/>
          <w:sz w:val="28"/>
          <w:szCs w:val="28"/>
        </w:rPr>
        <w:t xml:space="preserve"> = </w:t>
      </w:r>
      <w:r w:rsidRPr="009948D6">
        <w:rPr>
          <w:rFonts w:ascii="Times New Roman" w:hAnsi="Times New Roman"/>
          <w:sz w:val="28"/>
          <w:szCs w:val="28"/>
          <w:lang w:val="en-US"/>
        </w:rPr>
        <w:t>Pc</w:t>
      </w:r>
      <w:r w:rsidRPr="009948D6">
        <w:rPr>
          <w:rFonts w:ascii="Times New Roman" w:hAnsi="Times New Roman"/>
          <w:sz w:val="28"/>
          <w:szCs w:val="28"/>
        </w:rPr>
        <w:t>. наиб*</w:t>
      </w:r>
      <w:r w:rsidRPr="009948D6">
        <w:rPr>
          <w:rFonts w:ascii="Times New Roman" w:hAnsi="Times New Roman"/>
          <w:sz w:val="28"/>
          <w:szCs w:val="28"/>
          <w:lang w:val="en-US"/>
        </w:rPr>
        <w:t>n</w:t>
      </w:r>
      <w:r w:rsidRPr="009948D6">
        <w:rPr>
          <w:rFonts w:ascii="Times New Roman" w:hAnsi="Times New Roman"/>
          <w:sz w:val="28"/>
          <w:szCs w:val="28"/>
        </w:rPr>
        <w:t>/9550</w:t>
      </w:r>
      <w:r w:rsidRPr="009948D6">
        <w:rPr>
          <w:rFonts w:ascii="Times New Roman" w:hAnsi="Times New Roman"/>
          <w:sz w:val="28"/>
          <w:szCs w:val="28"/>
        </w:rPr>
        <w:tab/>
      </w:r>
      <w:r w:rsidRPr="009948D6">
        <w:rPr>
          <w:rFonts w:ascii="Times New Roman" w:hAnsi="Times New Roman"/>
          <w:sz w:val="28"/>
          <w:szCs w:val="28"/>
        </w:rPr>
        <w:tab/>
        <w:t>(</w:t>
      </w:r>
      <w:r>
        <w:rPr>
          <w:rFonts w:ascii="Times New Roman" w:hAnsi="Times New Roman"/>
          <w:sz w:val="28"/>
          <w:szCs w:val="28"/>
        </w:rPr>
        <w:t>__</w:t>
      </w:r>
      <w:r w:rsidRPr="009948D6">
        <w:rPr>
          <w:rFonts w:ascii="Times New Roman" w:hAnsi="Times New Roman"/>
          <w:sz w:val="28"/>
          <w:szCs w:val="28"/>
        </w:rPr>
        <w:t>)</w:t>
      </w:r>
      <w:r w:rsidRPr="009948D6">
        <w:rPr>
          <w:rFonts w:ascii="Times New Roman" w:hAnsi="Times New Roman"/>
          <w:sz w:val="28"/>
          <w:szCs w:val="28"/>
        </w:rPr>
        <w:tab/>
      </w:r>
    </w:p>
    <w:p w:rsidR="001E7C5C" w:rsidRPr="009948D6" w:rsidRDefault="001E7C5C" w:rsidP="001E7C5C">
      <w:pPr>
        <w:spacing w:after="0" w:line="240" w:lineRule="auto"/>
        <w:ind w:right="-1" w:firstLine="567"/>
        <w:rPr>
          <w:rFonts w:ascii="Times New Roman" w:hAnsi="Times New Roman"/>
          <w:sz w:val="28"/>
          <w:szCs w:val="28"/>
        </w:rPr>
      </w:pPr>
      <w:r w:rsidRPr="009948D6">
        <w:rPr>
          <w:rFonts w:ascii="Times New Roman" w:hAnsi="Times New Roman"/>
          <w:sz w:val="28"/>
          <w:szCs w:val="28"/>
        </w:rPr>
        <w:t>Определяем номинальный момент по формуле: М но</w:t>
      </w:r>
      <w:proofErr w:type="gramStart"/>
      <w:r w:rsidRPr="009948D6">
        <w:rPr>
          <w:rFonts w:ascii="Times New Roman" w:hAnsi="Times New Roman"/>
          <w:sz w:val="28"/>
          <w:szCs w:val="28"/>
          <w:lang w:val="en-US"/>
        </w:rPr>
        <w:t>m</w:t>
      </w:r>
      <w:proofErr w:type="gramEnd"/>
      <w:r w:rsidRPr="009948D6">
        <w:rPr>
          <w:rFonts w:ascii="Times New Roman" w:hAnsi="Times New Roman"/>
          <w:sz w:val="28"/>
          <w:szCs w:val="28"/>
        </w:rPr>
        <w:t>Н</w:t>
      </w:r>
    </w:p>
    <w:p w:rsidR="001E7C5C" w:rsidRPr="009948D6" w:rsidRDefault="001E7C5C" w:rsidP="001E7C5C">
      <w:pPr>
        <w:spacing w:after="0" w:line="240" w:lineRule="auto"/>
        <w:ind w:right="-1" w:firstLine="567"/>
        <w:jc w:val="center"/>
        <w:rPr>
          <w:rFonts w:ascii="Times New Roman" w:hAnsi="Times New Roman"/>
          <w:sz w:val="28"/>
          <w:szCs w:val="28"/>
        </w:rPr>
      </w:pPr>
      <w:r w:rsidRPr="009948D6">
        <w:rPr>
          <w:rFonts w:ascii="Times New Roman" w:hAnsi="Times New Roman"/>
          <w:sz w:val="28"/>
          <w:szCs w:val="28"/>
        </w:rPr>
        <w:t>М</w:t>
      </w:r>
      <w:proofErr w:type="gramStart"/>
      <w:r w:rsidRPr="009948D6">
        <w:rPr>
          <w:rFonts w:ascii="Times New Roman" w:hAnsi="Times New Roman"/>
          <w:sz w:val="28"/>
          <w:szCs w:val="28"/>
          <w:lang w:val="en-US"/>
        </w:rPr>
        <w:t>n</w:t>
      </w:r>
      <w:proofErr w:type="gramEnd"/>
      <w:r w:rsidRPr="009948D6">
        <w:rPr>
          <w:rFonts w:ascii="Times New Roman" w:hAnsi="Times New Roman"/>
          <w:sz w:val="28"/>
          <w:szCs w:val="28"/>
        </w:rPr>
        <w:t>о</w:t>
      </w:r>
      <w:r w:rsidRPr="009948D6">
        <w:rPr>
          <w:rFonts w:ascii="Times New Roman" w:hAnsi="Times New Roman"/>
          <w:sz w:val="28"/>
          <w:szCs w:val="28"/>
          <w:lang w:val="en-US"/>
        </w:rPr>
        <w:t>m</w:t>
      </w:r>
      <w:r w:rsidRPr="009948D6">
        <w:rPr>
          <w:rFonts w:ascii="Times New Roman" w:hAnsi="Times New Roman"/>
          <w:sz w:val="28"/>
          <w:szCs w:val="28"/>
        </w:rPr>
        <w:t xml:space="preserve"> = Рс.</w:t>
      </w:r>
      <w:r w:rsidRPr="009948D6">
        <w:rPr>
          <w:rFonts w:ascii="Times New Roman" w:hAnsi="Times New Roman"/>
          <w:sz w:val="28"/>
          <w:szCs w:val="28"/>
          <w:lang w:val="en-US"/>
        </w:rPr>
        <w:t>nom</w:t>
      </w:r>
      <w:r w:rsidRPr="009948D6">
        <w:rPr>
          <w:rFonts w:ascii="Times New Roman" w:hAnsi="Times New Roman"/>
          <w:sz w:val="28"/>
          <w:szCs w:val="28"/>
        </w:rPr>
        <w:t>*</w:t>
      </w:r>
      <w:r w:rsidRPr="009948D6">
        <w:rPr>
          <w:rFonts w:ascii="Times New Roman" w:hAnsi="Times New Roman"/>
          <w:sz w:val="28"/>
          <w:szCs w:val="28"/>
          <w:lang w:val="en-US"/>
        </w:rPr>
        <w:t>n</w:t>
      </w:r>
      <w:r w:rsidRPr="009948D6">
        <w:rPr>
          <w:rFonts w:ascii="Times New Roman" w:hAnsi="Times New Roman"/>
          <w:sz w:val="28"/>
          <w:szCs w:val="28"/>
        </w:rPr>
        <w:t>.</w:t>
      </w:r>
      <w:r w:rsidRPr="009948D6">
        <w:rPr>
          <w:rFonts w:ascii="Times New Roman" w:hAnsi="Times New Roman"/>
          <w:sz w:val="28"/>
          <w:szCs w:val="28"/>
          <w:lang w:val="en-US"/>
        </w:rPr>
        <w:t>nom</w:t>
      </w:r>
      <w:r w:rsidRPr="009948D6">
        <w:rPr>
          <w:rFonts w:ascii="Times New Roman" w:hAnsi="Times New Roman"/>
          <w:sz w:val="28"/>
          <w:szCs w:val="28"/>
        </w:rPr>
        <w:t>/9550</w:t>
      </w:r>
      <w:r w:rsidRPr="009948D6">
        <w:rPr>
          <w:rFonts w:ascii="Times New Roman" w:hAnsi="Times New Roman"/>
          <w:sz w:val="28"/>
          <w:szCs w:val="28"/>
        </w:rPr>
        <w:tab/>
      </w:r>
      <w:r w:rsidRPr="009948D6">
        <w:rPr>
          <w:rFonts w:ascii="Times New Roman" w:hAnsi="Times New Roman"/>
          <w:sz w:val="28"/>
          <w:szCs w:val="28"/>
        </w:rPr>
        <w:tab/>
        <w:t>(</w:t>
      </w:r>
      <w:r>
        <w:rPr>
          <w:rFonts w:ascii="Times New Roman" w:hAnsi="Times New Roman"/>
          <w:sz w:val="28"/>
          <w:szCs w:val="28"/>
        </w:rPr>
        <w:t>__</w:t>
      </w:r>
      <w:r w:rsidRPr="009948D6">
        <w:rPr>
          <w:rFonts w:ascii="Times New Roman" w:hAnsi="Times New Roman"/>
          <w:sz w:val="28"/>
          <w:szCs w:val="28"/>
        </w:rPr>
        <w:t>)</w:t>
      </w:r>
      <w:r w:rsidRPr="009948D6">
        <w:rPr>
          <w:rFonts w:ascii="Times New Roman" w:hAnsi="Times New Roman"/>
          <w:sz w:val="28"/>
          <w:szCs w:val="28"/>
        </w:rPr>
        <w:tab/>
      </w:r>
    </w:p>
    <w:p w:rsidR="001E7C5C" w:rsidRPr="009948D6" w:rsidRDefault="001E7C5C" w:rsidP="001E7C5C">
      <w:pPr>
        <w:spacing w:after="0" w:line="240" w:lineRule="auto"/>
        <w:ind w:right="-1" w:firstLine="567"/>
        <w:jc w:val="center"/>
        <w:rPr>
          <w:rFonts w:ascii="Times New Roman" w:hAnsi="Times New Roman"/>
          <w:sz w:val="28"/>
          <w:szCs w:val="28"/>
        </w:rPr>
      </w:pPr>
      <w:r w:rsidRPr="009948D6">
        <w:rPr>
          <w:rFonts w:ascii="Times New Roman" w:hAnsi="Times New Roman"/>
          <w:sz w:val="28"/>
          <w:szCs w:val="28"/>
        </w:rPr>
        <w:t>λ=</w:t>
      </w:r>
      <w:r w:rsidRPr="009948D6">
        <w:rPr>
          <w:rFonts w:ascii="Times New Roman" w:hAnsi="Times New Roman"/>
          <w:sz w:val="28"/>
          <w:szCs w:val="28"/>
          <w:lang w:val="en-US"/>
        </w:rPr>
        <w:t>Mmax</w:t>
      </w:r>
      <w:r w:rsidRPr="009948D6">
        <w:rPr>
          <w:rFonts w:ascii="Times New Roman" w:hAnsi="Times New Roman"/>
          <w:sz w:val="28"/>
          <w:szCs w:val="28"/>
        </w:rPr>
        <w:t>/</w:t>
      </w:r>
      <w:r w:rsidRPr="009948D6">
        <w:rPr>
          <w:rFonts w:ascii="Times New Roman" w:hAnsi="Times New Roman"/>
          <w:sz w:val="28"/>
          <w:szCs w:val="28"/>
          <w:lang w:val="en-US"/>
        </w:rPr>
        <w:t>Mn</w:t>
      </w:r>
      <w:proofErr w:type="gramStart"/>
      <w:r w:rsidRPr="009948D6">
        <w:rPr>
          <w:rFonts w:ascii="Times New Roman" w:hAnsi="Times New Roman"/>
          <w:sz w:val="28"/>
          <w:szCs w:val="28"/>
        </w:rPr>
        <w:t>о</w:t>
      </w:r>
      <w:proofErr w:type="gramEnd"/>
      <w:r w:rsidRPr="009948D6">
        <w:rPr>
          <w:rFonts w:ascii="Times New Roman" w:hAnsi="Times New Roman"/>
          <w:sz w:val="28"/>
          <w:szCs w:val="28"/>
          <w:lang w:val="en-US"/>
        </w:rPr>
        <w:t>m</w:t>
      </w:r>
      <w:r w:rsidRPr="009948D6">
        <w:rPr>
          <w:rFonts w:ascii="Times New Roman" w:hAnsi="Times New Roman"/>
          <w:sz w:val="28"/>
          <w:szCs w:val="28"/>
        </w:rPr>
        <w:tab/>
      </w:r>
      <w:r w:rsidRPr="009948D6">
        <w:rPr>
          <w:rFonts w:ascii="Times New Roman" w:hAnsi="Times New Roman"/>
          <w:sz w:val="28"/>
          <w:szCs w:val="28"/>
        </w:rPr>
        <w:tab/>
        <w:t>(</w:t>
      </w:r>
      <w:r>
        <w:rPr>
          <w:rFonts w:ascii="Times New Roman" w:hAnsi="Times New Roman"/>
          <w:sz w:val="28"/>
          <w:szCs w:val="28"/>
        </w:rPr>
        <w:t>__</w:t>
      </w:r>
      <w:r w:rsidRPr="009948D6">
        <w:rPr>
          <w:rFonts w:ascii="Times New Roman" w:hAnsi="Times New Roman"/>
          <w:sz w:val="28"/>
          <w:szCs w:val="28"/>
        </w:rPr>
        <w:t>)</w:t>
      </w:r>
      <w:r w:rsidRPr="009948D6">
        <w:rPr>
          <w:rFonts w:ascii="Times New Roman" w:hAnsi="Times New Roman"/>
          <w:sz w:val="28"/>
          <w:szCs w:val="28"/>
        </w:rPr>
        <w:tab/>
      </w:r>
    </w:p>
    <w:p w:rsidR="001E7C5C" w:rsidRPr="009948D6" w:rsidRDefault="001E7C5C" w:rsidP="001E7C5C">
      <w:pPr>
        <w:spacing w:after="0" w:line="240" w:lineRule="auto"/>
        <w:ind w:right="-1" w:firstLine="567"/>
        <w:jc w:val="center"/>
        <w:rPr>
          <w:rFonts w:ascii="Times New Roman" w:hAnsi="Times New Roman"/>
          <w:sz w:val="28"/>
          <w:szCs w:val="28"/>
        </w:rPr>
      </w:pPr>
      <w:r w:rsidRPr="009948D6">
        <w:rPr>
          <w:rFonts w:ascii="Times New Roman" w:hAnsi="Times New Roman"/>
          <w:sz w:val="28"/>
          <w:szCs w:val="28"/>
        </w:rPr>
        <w:tab/>
        <w:t>λ≤ λМ</w:t>
      </w:r>
      <w:proofErr w:type="gramStart"/>
      <w:r w:rsidRPr="009948D6">
        <w:rPr>
          <w:rFonts w:ascii="Times New Roman" w:hAnsi="Times New Roman"/>
          <w:sz w:val="28"/>
          <w:szCs w:val="28"/>
        </w:rPr>
        <w:tab/>
      </w:r>
      <w:r w:rsidRPr="009948D6">
        <w:rPr>
          <w:rFonts w:ascii="Times New Roman" w:hAnsi="Times New Roman"/>
          <w:sz w:val="28"/>
          <w:szCs w:val="28"/>
        </w:rPr>
        <w:tab/>
        <w:t>(</w:t>
      </w:r>
      <w:r>
        <w:rPr>
          <w:rFonts w:ascii="Times New Roman" w:hAnsi="Times New Roman"/>
          <w:sz w:val="28"/>
          <w:szCs w:val="28"/>
        </w:rPr>
        <w:t>__</w:t>
      </w:r>
      <w:r w:rsidRPr="009948D6">
        <w:rPr>
          <w:rFonts w:ascii="Times New Roman" w:hAnsi="Times New Roman"/>
          <w:sz w:val="28"/>
          <w:szCs w:val="28"/>
        </w:rPr>
        <w:t>)</w:t>
      </w:r>
      <w:r w:rsidRPr="009948D6">
        <w:rPr>
          <w:rFonts w:ascii="Times New Roman" w:hAnsi="Times New Roman"/>
          <w:sz w:val="28"/>
          <w:szCs w:val="28"/>
        </w:rPr>
        <w:tab/>
      </w:r>
      <w:proofErr w:type="gramEnd"/>
    </w:p>
    <w:p w:rsidR="001E7C5C" w:rsidRDefault="001E7C5C" w:rsidP="001E7C5C">
      <w:pPr>
        <w:shd w:val="clear" w:color="auto" w:fill="FFFFFF"/>
        <w:spacing w:after="0" w:line="240" w:lineRule="auto"/>
        <w:ind w:firstLine="567"/>
        <w:jc w:val="both"/>
        <w:rPr>
          <w:rFonts w:ascii="Times New Roman" w:hAnsi="Times New Roman"/>
          <w:sz w:val="28"/>
          <w:szCs w:val="28"/>
        </w:rPr>
      </w:pPr>
    </w:p>
    <w:p w:rsidR="001E7C5C" w:rsidRPr="00EE3C71" w:rsidRDefault="001E7C5C" w:rsidP="001E7C5C">
      <w:pPr>
        <w:tabs>
          <w:tab w:val="left" w:pos="9639"/>
        </w:tabs>
        <w:spacing w:after="0" w:line="240" w:lineRule="auto"/>
        <w:jc w:val="center"/>
        <w:rPr>
          <w:rFonts w:ascii="Times New Roman" w:hAnsi="Times New Roman"/>
          <w:sz w:val="28"/>
          <w:szCs w:val="28"/>
        </w:rPr>
      </w:pPr>
      <w:r w:rsidRPr="00EE3C71">
        <w:rPr>
          <w:rFonts w:ascii="Times New Roman" w:hAnsi="Times New Roman"/>
          <w:b/>
          <w:sz w:val="28"/>
          <w:szCs w:val="28"/>
          <w:u w:val="single"/>
        </w:rPr>
        <w:t>Расчет мощности двигателя поточно-транспортной системы (линии</w:t>
      </w:r>
      <w:r w:rsidRPr="00EE3C71">
        <w:rPr>
          <w:rFonts w:ascii="Times New Roman" w:hAnsi="Times New Roman"/>
          <w:sz w:val="28"/>
          <w:szCs w:val="28"/>
        </w:rPr>
        <w:t>)</w:t>
      </w:r>
    </w:p>
    <w:p w:rsidR="001E7C5C" w:rsidRPr="00EE3C71" w:rsidRDefault="001E7C5C" w:rsidP="001E7C5C">
      <w:pPr>
        <w:spacing w:after="0" w:line="240" w:lineRule="auto"/>
        <w:jc w:val="both"/>
        <w:rPr>
          <w:rFonts w:ascii="Times New Roman" w:hAnsi="Times New Roman"/>
          <w:sz w:val="28"/>
          <w:szCs w:val="28"/>
        </w:rPr>
      </w:pPr>
      <w:r w:rsidRPr="00EE3C71">
        <w:rPr>
          <w:rFonts w:ascii="Times New Roman" w:hAnsi="Times New Roman"/>
          <w:sz w:val="28"/>
          <w:szCs w:val="28"/>
        </w:rPr>
        <w:tab/>
        <w:t xml:space="preserve">Строим нагрузочную диаграмму </w:t>
      </w:r>
      <w:r w:rsidRPr="00EE3C71">
        <w:rPr>
          <w:rFonts w:ascii="Times New Roman" w:hAnsi="Times New Roman"/>
          <w:sz w:val="28"/>
          <w:szCs w:val="28"/>
          <w:lang w:val="en-US"/>
        </w:rPr>
        <w:t>P</w:t>
      </w:r>
      <w:r w:rsidRPr="00EE3C71">
        <w:rPr>
          <w:rFonts w:ascii="Times New Roman" w:hAnsi="Times New Roman"/>
          <w:sz w:val="28"/>
          <w:szCs w:val="28"/>
          <w:vertAlign w:val="subscript"/>
          <w:lang w:val="en-US"/>
        </w:rPr>
        <w:t>z</w:t>
      </w:r>
      <w:r w:rsidRPr="00EE3C71">
        <w:rPr>
          <w:rFonts w:ascii="Times New Roman" w:hAnsi="Times New Roman"/>
          <w:sz w:val="28"/>
          <w:szCs w:val="28"/>
        </w:rPr>
        <w:t xml:space="preserve"> = </w:t>
      </w:r>
      <w:r w:rsidRPr="00EE3C71">
        <w:rPr>
          <w:rFonts w:ascii="Times New Roman" w:hAnsi="Times New Roman"/>
          <w:sz w:val="28"/>
          <w:szCs w:val="28"/>
          <w:lang w:val="en-US"/>
        </w:rPr>
        <w:t>F</w:t>
      </w:r>
      <w:r w:rsidRPr="00EE3C71">
        <w:rPr>
          <w:rFonts w:ascii="Times New Roman" w:hAnsi="Times New Roman"/>
          <w:sz w:val="28"/>
          <w:szCs w:val="28"/>
        </w:rPr>
        <w:t>(</w:t>
      </w:r>
      <w:r w:rsidRPr="00EE3C71">
        <w:rPr>
          <w:rFonts w:ascii="Times New Roman" w:hAnsi="Times New Roman"/>
          <w:sz w:val="28"/>
          <w:szCs w:val="28"/>
          <w:lang w:val="en-US"/>
        </w:rPr>
        <w:t>f</w:t>
      </w:r>
      <w:r w:rsidRPr="00EE3C71">
        <w:rPr>
          <w:rFonts w:ascii="Times New Roman" w:hAnsi="Times New Roman"/>
          <w:sz w:val="28"/>
          <w:szCs w:val="28"/>
        </w:rPr>
        <w:t xml:space="preserve">) исполнительного  органа рабочей машины  </w:t>
      </w:r>
    </w:p>
    <w:p w:rsidR="001E7C5C" w:rsidRPr="00EE3C71" w:rsidRDefault="001E7C5C" w:rsidP="001E7C5C">
      <w:pPr>
        <w:spacing w:after="0" w:line="240" w:lineRule="auto"/>
        <w:rPr>
          <w:rFonts w:ascii="Times New Roman" w:hAnsi="Times New Roman"/>
          <w:b/>
          <w:sz w:val="28"/>
          <w:szCs w:val="28"/>
        </w:rPr>
      </w:pPr>
      <w:r>
        <w:rPr>
          <w:rFonts w:ascii="Times New Roman" w:hAnsi="Times New Roman"/>
          <w:b/>
          <w:noProof/>
          <w:sz w:val="28"/>
          <w:szCs w:val="28"/>
        </w:rPr>
        <w:lastRenderedPageBreak/>
        <w:pict>
          <v:shape id="_x0000_i1192" type="#_x0000_t75" alt="Описание: Безымянный" style="width:356.25pt;height:198.75pt;visibility:visible">
            <v:imagedata r:id="rId82" o:title="Безымянный"/>
          </v:shape>
        </w:pict>
      </w:r>
    </w:p>
    <w:p w:rsidR="001E7C5C" w:rsidRPr="00EE3C71" w:rsidRDefault="001E7C5C" w:rsidP="001E7C5C">
      <w:pPr>
        <w:spacing w:after="0" w:line="240" w:lineRule="auto"/>
        <w:ind w:firstLine="567"/>
        <w:jc w:val="both"/>
        <w:rPr>
          <w:rFonts w:ascii="Times New Roman" w:hAnsi="Times New Roman"/>
          <w:sz w:val="28"/>
          <w:szCs w:val="28"/>
        </w:rPr>
      </w:pPr>
      <w:r w:rsidRPr="00EE3C71">
        <w:rPr>
          <w:rFonts w:ascii="Times New Roman" w:hAnsi="Times New Roman"/>
          <w:sz w:val="28"/>
          <w:szCs w:val="28"/>
        </w:rPr>
        <w:t>Рис.</w:t>
      </w:r>
      <w:r>
        <w:rPr>
          <w:rFonts w:ascii="Times New Roman" w:hAnsi="Times New Roman"/>
          <w:sz w:val="28"/>
          <w:szCs w:val="28"/>
        </w:rPr>
        <w:t>__</w:t>
      </w:r>
      <w:r w:rsidRPr="00EE3C71">
        <w:rPr>
          <w:rFonts w:ascii="Times New Roman" w:hAnsi="Times New Roman"/>
          <w:sz w:val="28"/>
          <w:szCs w:val="28"/>
        </w:rPr>
        <w:t xml:space="preserve"> Нагрузочная диаграмма </w:t>
      </w:r>
      <w:r w:rsidRPr="00EE3C71">
        <w:rPr>
          <w:rFonts w:ascii="Times New Roman" w:hAnsi="Times New Roman"/>
          <w:sz w:val="28"/>
          <w:szCs w:val="28"/>
          <w:lang w:val="en-US"/>
        </w:rPr>
        <w:t>P</w:t>
      </w:r>
      <w:r w:rsidRPr="00EE3C71">
        <w:rPr>
          <w:rFonts w:ascii="Times New Roman" w:hAnsi="Times New Roman"/>
          <w:sz w:val="28"/>
          <w:szCs w:val="28"/>
          <w:vertAlign w:val="subscript"/>
          <w:lang w:val="en-US"/>
        </w:rPr>
        <w:t>z</w:t>
      </w:r>
      <w:r w:rsidRPr="00EE3C71">
        <w:rPr>
          <w:rFonts w:ascii="Times New Roman" w:hAnsi="Times New Roman"/>
          <w:sz w:val="28"/>
          <w:szCs w:val="28"/>
        </w:rPr>
        <w:t xml:space="preserve"> = </w:t>
      </w:r>
      <w:r w:rsidRPr="00EE3C71">
        <w:rPr>
          <w:rFonts w:ascii="Times New Roman" w:hAnsi="Times New Roman"/>
          <w:sz w:val="28"/>
          <w:szCs w:val="28"/>
          <w:lang w:val="en-US"/>
        </w:rPr>
        <w:t>F</w:t>
      </w:r>
      <w:r w:rsidRPr="00EE3C71">
        <w:rPr>
          <w:rFonts w:ascii="Times New Roman" w:hAnsi="Times New Roman"/>
          <w:sz w:val="28"/>
          <w:szCs w:val="28"/>
        </w:rPr>
        <w:t>(</w:t>
      </w:r>
      <w:r w:rsidRPr="00EE3C71">
        <w:rPr>
          <w:rFonts w:ascii="Times New Roman" w:hAnsi="Times New Roman"/>
          <w:sz w:val="28"/>
          <w:szCs w:val="28"/>
          <w:lang w:val="en-US"/>
        </w:rPr>
        <w:t>f</w:t>
      </w:r>
      <w:r w:rsidRPr="00EE3C71">
        <w:rPr>
          <w:rFonts w:ascii="Times New Roman" w:hAnsi="Times New Roman"/>
          <w:sz w:val="28"/>
          <w:szCs w:val="28"/>
        </w:rPr>
        <w:t>) исполнительного органа рабочей машины.</w:t>
      </w:r>
    </w:p>
    <w:p w:rsidR="001E7C5C" w:rsidRPr="00EE3C71" w:rsidRDefault="001E7C5C" w:rsidP="001E7C5C">
      <w:pPr>
        <w:spacing w:after="0" w:line="240" w:lineRule="auto"/>
        <w:jc w:val="both"/>
        <w:rPr>
          <w:rFonts w:ascii="Times New Roman" w:hAnsi="Times New Roman"/>
          <w:sz w:val="28"/>
          <w:szCs w:val="28"/>
        </w:rPr>
      </w:pPr>
      <w:r w:rsidRPr="00EE3C71">
        <w:rPr>
          <w:rFonts w:ascii="Times New Roman" w:hAnsi="Times New Roman"/>
          <w:sz w:val="28"/>
          <w:szCs w:val="28"/>
        </w:rPr>
        <w:t xml:space="preserve"> </w:t>
      </w:r>
      <w:r w:rsidRPr="00EE3C71">
        <w:rPr>
          <w:rFonts w:ascii="Times New Roman" w:hAnsi="Times New Roman"/>
          <w:sz w:val="28"/>
          <w:szCs w:val="28"/>
        </w:rPr>
        <w:tab/>
        <w:t xml:space="preserve">Выбранный двигатель проверим по условиям нагрева и перегрузки. Проверяем двигатель по  перегрузочной способности, для этого  таблицы справочника предварительно выбранного двигателя выписываем отношение максимального момента к </w:t>
      </w:r>
      <w:proofErr w:type="gramStart"/>
      <w:r w:rsidRPr="00EE3C71">
        <w:rPr>
          <w:rFonts w:ascii="Times New Roman" w:hAnsi="Times New Roman"/>
          <w:sz w:val="28"/>
          <w:szCs w:val="28"/>
        </w:rPr>
        <w:t>номинальному</w:t>
      </w:r>
      <w:proofErr w:type="gramEnd"/>
      <w:r w:rsidRPr="00EE3C71">
        <w:rPr>
          <w:rFonts w:ascii="Times New Roman" w:hAnsi="Times New Roman"/>
          <w:sz w:val="28"/>
          <w:szCs w:val="28"/>
        </w:rPr>
        <w:t>:</w:t>
      </w:r>
    </w:p>
    <w:p w:rsidR="001E7C5C" w:rsidRPr="00EE3C71" w:rsidRDefault="001E7C5C" w:rsidP="001E7C5C">
      <w:pPr>
        <w:spacing w:after="0" w:line="240" w:lineRule="auto"/>
        <w:jc w:val="center"/>
        <w:rPr>
          <w:rFonts w:ascii="Times New Roman" w:hAnsi="Times New Roman"/>
          <w:sz w:val="28"/>
          <w:szCs w:val="28"/>
        </w:rPr>
      </w:pPr>
      <w:r w:rsidRPr="00EE3C71">
        <w:rPr>
          <w:rFonts w:ascii="Times New Roman" w:hAnsi="Times New Roman"/>
          <w:sz w:val="28"/>
          <w:szCs w:val="28"/>
        </w:rPr>
        <w:t xml:space="preserve">λ = </w:t>
      </w:r>
      <w:r w:rsidRPr="00EE3C71">
        <w:rPr>
          <w:rFonts w:ascii="Times New Roman" w:hAnsi="Times New Roman"/>
          <w:sz w:val="28"/>
          <w:szCs w:val="28"/>
          <w:lang w:val="en-US"/>
        </w:rPr>
        <w:t>M</w:t>
      </w:r>
      <w:r w:rsidRPr="00EE3C71">
        <w:rPr>
          <w:rFonts w:ascii="Times New Roman" w:hAnsi="Times New Roman"/>
          <w:sz w:val="28"/>
          <w:szCs w:val="28"/>
          <w:vertAlign w:val="subscript"/>
          <w:lang w:val="en-US"/>
        </w:rPr>
        <w:t>max</w:t>
      </w:r>
      <w:r w:rsidRPr="00EE3C71">
        <w:rPr>
          <w:rFonts w:ascii="Times New Roman" w:hAnsi="Times New Roman"/>
          <w:sz w:val="28"/>
          <w:szCs w:val="28"/>
        </w:rPr>
        <w:t>/</w:t>
      </w:r>
      <w:r w:rsidRPr="00EE3C71">
        <w:rPr>
          <w:rFonts w:ascii="Times New Roman" w:hAnsi="Times New Roman"/>
          <w:sz w:val="28"/>
          <w:szCs w:val="28"/>
          <w:lang w:val="en-US"/>
        </w:rPr>
        <w:t>M</w:t>
      </w:r>
      <w:r w:rsidRPr="00EE3C71">
        <w:rPr>
          <w:rFonts w:ascii="Times New Roman" w:hAnsi="Times New Roman"/>
          <w:sz w:val="28"/>
          <w:szCs w:val="28"/>
          <w:vertAlign w:val="subscript"/>
          <w:lang w:val="en-US"/>
        </w:rPr>
        <w:t>nom</w:t>
      </w:r>
      <w:r w:rsidRPr="00EE3C71">
        <w:rPr>
          <w:rFonts w:ascii="Times New Roman" w:hAnsi="Times New Roman"/>
          <w:sz w:val="28"/>
          <w:szCs w:val="28"/>
        </w:rPr>
        <w:tab/>
      </w:r>
      <w:r w:rsidRPr="00EE3C71">
        <w:rPr>
          <w:rFonts w:ascii="Times New Roman" w:hAnsi="Times New Roman"/>
          <w:sz w:val="28"/>
          <w:szCs w:val="28"/>
        </w:rPr>
        <w:tab/>
        <w:t>(</w:t>
      </w:r>
      <w:r>
        <w:rPr>
          <w:rFonts w:ascii="Times New Roman" w:hAnsi="Times New Roman"/>
          <w:sz w:val="28"/>
          <w:szCs w:val="28"/>
        </w:rPr>
        <w:t>__</w:t>
      </w:r>
      <w:r w:rsidRPr="00EE3C71">
        <w:rPr>
          <w:rFonts w:ascii="Times New Roman" w:hAnsi="Times New Roman"/>
          <w:sz w:val="28"/>
          <w:szCs w:val="28"/>
        </w:rPr>
        <w:t>)</w:t>
      </w:r>
      <w:r w:rsidRPr="00EE3C71">
        <w:rPr>
          <w:rFonts w:ascii="Times New Roman" w:hAnsi="Times New Roman"/>
          <w:sz w:val="28"/>
          <w:szCs w:val="28"/>
        </w:rPr>
        <w:tab/>
      </w:r>
      <w:r w:rsidRPr="00EE3C71">
        <w:rPr>
          <w:rFonts w:ascii="Times New Roman" w:hAnsi="Times New Roman"/>
          <w:sz w:val="28"/>
          <w:szCs w:val="28"/>
        </w:rPr>
        <w:tab/>
      </w:r>
    </w:p>
    <w:p w:rsidR="001E7C5C" w:rsidRPr="00EE3C71" w:rsidRDefault="001E7C5C" w:rsidP="001E7C5C">
      <w:pPr>
        <w:spacing w:after="0" w:line="240" w:lineRule="auto"/>
        <w:jc w:val="both"/>
        <w:rPr>
          <w:rFonts w:ascii="Times New Roman" w:hAnsi="Times New Roman"/>
          <w:sz w:val="28"/>
          <w:szCs w:val="28"/>
        </w:rPr>
      </w:pPr>
      <w:r w:rsidRPr="00EE3C71">
        <w:rPr>
          <w:rFonts w:ascii="Times New Roman" w:hAnsi="Times New Roman"/>
          <w:sz w:val="28"/>
          <w:szCs w:val="28"/>
        </w:rPr>
        <w:tab/>
        <w:t>Для проверки предварительного выбранного двигателя  на перегрузочную способность нужно определить максимальный и номинальный моменты</w:t>
      </w:r>
      <w:proofErr w:type="gramStart"/>
      <w:r w:rsidRPr="00EE3C71">
        <w:rPr>
          <w:rFonts w:ascii="Times New Roman" w:hAnsi="Times New Roman"/>
          <w:sz w:val="28"/>
          <w:szCs w:val="28"/>
        </w:rPr>
        <w:t>.О</w:t>
      </w:r>
      <w:proofErr w:type="gramEnd"/>
      <w:r w:rsidRPr="00EE3C71">
        <w:rPr>
          <w:rFonts w:ascii="Times New Roman" w:hAnsi="Times New Roman"/>
          <w:sz w:val="28"/>
          <w:szCs w:val="28"/>
        </w:rPr>
        <w:t>пределяем максимальный момент по формуле:</w:t>
      </w:r>
    </w:p>
    <w:p w:rsidR="001E7C5C" w:rsidRPr="00EE3C71" w:rsidRDefault="001E7C5C" w:rsidP="001E7C5C">
      <w:pPr>
        <w:spacing w:after="0" w:line="240" w:lineRule="auto"/>
        <w:jc w:val="center"/>
        <w:rPr>
          <w:rFonts w:ascii="Times New Roman" w:hAnsi="Times New Roman"/>
          <w:sz w:val="28"/>
          <w:szCs w:val="28"/>
        </w:rPr>
      </w:pPr>
      <w:r w:rsidRPr="00EE3C71">
        <w:rPr>
          <w:rFonts w:ascii="Times New Roman" w:hAnsi="Times New Roman"/>
          <w:sz w:val="28"/>
          <w:szCs w:val="28"/>
          <w:lang w:val="en-US"/>
        </w:rPr>
        <w:t>M</w:t>
      </w:r>
      <w:r w:rsidRPr="00EE3C71">
        <w:rPr>
          <w:rFonts w:ascii="Times New Roman" w:hAnsi="Times New Roman"/>
          <w:sz w:val="28"/>
          <w:szCs w:val="28"/>
          <w:vertAlign w:val="subscript"/>
          <w:lang w:val="en-US"/>
        </w:rPr>
        <w:t>max</w:t>
      </w:r>
      <w:r w:rsidRPr="00EE3C71">
        <w:rPr>
          <w:rFonts w:ascii="Times New Roman" w:hAnsi="Times New Roman"/>
          <w:sz w:val="28"/>
          <w:szCs w:val="28"/>
        </w:rPr>
        <w:t xml:space="preserve"> = </w:t>
      </w:r>
      <w:r w:rsidRPr="00EE3C71">
        <w:rPr>
          <w:rFonts w:ascii="Times New Roman" w:hAnsi="Times New Roman"/>
          <w:sz w:val="28"/>
          <w:szCs w:val="28"/>
          <w:lang w:val="en-US"/>
        </w:rPr>
        <w:t>Pc</w:t>
      </w:r>
      <w:r w:rsidRPr="00EE3C71">
        <w:rPr>
          <w:rFonts w:ascii="Times New Roman" w:hAnsi="Times New Roman"/>
          <w:sz w:val="28"/>
          <w:szCs w:val="28"/>
          <w:vertAlign w:val="subscript"/>
        </w:rPr>
        <w:t>наиб</w:t>
      </w:r>
      <w:r w:rsidRPr="00EE3C71">
        <w:rPr>
          <w:rFonts w:ascii="Times New Roman" w:hAnsi="Times New Roman"/>
          <w:sz w:val="28"/>
          <w:szCs w:val="28"/>
        </w:rPr>
        <w:t>*</w:t>
      </w:r>
      <w:r w:rsidRPr="00EE3C71">
        <w:rPr>
          <w:rFonts w:ascii="Times New Roman" w:hAnsi="Times New Roman"/>
          <w:sz w:val="28"/>
          <w:szCs w:val="28"/>
          <w:lang w:val="en-US"/>
        </w:rPr>
        <w:t>n</w:t>
      </w:r>
      <w:r w:rsidRPr="00EE3C71">
        <w:rPr>
          <w:rFonts w:ascii="Times New Roman" w:hAnsi="Times New Roman"/>
          <w:sz w:val="28"/>
          <w:szCs w:val="28"/>
        </w:rPr>
        <w:t xml:space="preserve">/9550 </w:t>
      </w:r>
      <w:r w:rsidRPr="00EE3C71">
        <w:rPr>
          <w:rFonts w:ascii="Times New Roman" w:hAnsi="Times New Roman"/>
          <w:sz w:val="28"/>
          <w:szCs w:val="28"/>
        </w:rPr>
        <w:tab/>
      </w:r>
      <w:r w:rsidRPr="00EE3C71">
        <w:rPr>
          <w:rFonts w:ascii="Times New Roman" w:hAnsi="Times New Roman"/>
          <w:sz w:val="28"/>
          <w:szCs w:val="28"/>
        </w:rPr>
        <w:tab/>
        <w:t>(</w:t>
      </w:r>
      <w:r>
        <w:rPr>
          <w:rFonts w:ascii="Times New Roman" w:hAnsi="Times New Roman"/>
          <w:sz w:val="28"/>
          <w:szCs w:val="28"/>
        </w:rPr>
        <w:t>__</w:t>
      </w:r>
      <w:r w:rsidRPr="00EE3C71">
        <w:rPr>
          <w:rFonts w:ascii="Times New Roman" w:hAnsi="Times New Roman"/>
          <w:sz w:val="28"/>
          <w:szCs w:val="28"/>
        </w:rPr>
        <w:t>)</w:t>
      </w:r>
      <w:r w:rsidRPr="00EE3C71">
        <w:rPr>
          <w:rFonts w:ascii="Times New Roman" w:hAnsi="Times New Roman"/>
          <w:sz w:val="28"/>
          <w:szCs w:val="28"/>
        </w:rPr>
        <w:tab/>
      </w:r>
      <w:r w:rsidRPr="00EE3C71">
        <w:rPr>
          <w:rFonts w:ascii="Times New Roman" w:hAnsi="Times New Roman"/>
          <w:sz w:val="28"/>
          <w:szCs w:val="28"/>
        </w:rPr>
        <w:tab/>
      </w:r>
    </w:p>
    <w:p w:rsidR="001E7C5C" w:rsidRPr="00EE3C71" w:rsidRDefault="001E7C5C" w:rsidP="001E7C5C">
      <w:pPr>
        <w:spacing w:after="0" w:line="240" w:lineRule="auto"/>
        <w:rPr>
          <w:rFonts w:ascii="Times New Roman" w:hAnsi="Times New Roman"/>
          <w:sz w:val="28"/>
          <w:szCs w:val="28"/>
        </w:rPr>
      </w:pPr>
      <w:r w:rsidRPr="00EE3C71">
        <w:rPr>
          <w:rFonts w:ascii="Times New Roman" w:hAnsi="Times New Roman"/>
          <w:sz w:val="28"/>
          <w:szCs w:val="28"/>
        </w:rPr>
        <w:tab/>
        <w:t>Определяем номинальный момент по формуле: М</w:t>
      </w:r>
      <w:r w:rsidRPr="00EE3C71">
        <w:rPr>
          <w:rFonts w:ascii="Times New Roman" w:hAnsi="Times New Roman"/>
          <w:sz w:val="28"/>
          <w:szCs w:val="28"/>
          <w:vertAlign w:val="subscript"/>
        </w:rPr>
        <w:t>но</w:t>
      </w:r>
      <w:proofErr w:type="gramStart"/>
      <w:r w:rsidRPr="00EE3C71">
        <w:rPr>
          <w:rFonts w:ascii="Times New Roman" w:hAnsi="Times New Roman"/>
          <w:sz w:val="28"/>
          <w:szCs w:val="28"/>
          <w:vertAlign w:val="subscript"/>
          <w:lang w:val="en-US"/>
        </w:rPr>
        <w:t>m</w:t>
      </w:r>
      <w:proofErr w:type="gramEnd"/>
    </w:p>
    <w:p w:rsidR="001E7C5C" w:rsidRPr="00EE3C71" w:rsidRDefault="001E7C5C" w:rsidP="001E7C5C">
      <w:pPr>
        <w:spacing w:after="0" w:line="240" w:lineRule="auto"/>
        <w:jc w:val="center"/>
        <w:rPr>
          <w:rFonts w:ascii="Times New Roman" w:hAnsi="Times New Roman"/>
          <w:sz w:val="28"/>
          <w:szCs w:val="28"/>
        </w:rPr>
      </w:pPr>
      <w:r w:rsidRPr="00EE3C71">
        <w:rPr>
          <w:rFonts w:ascii="Times New Roman" w:hAnsi="Times New Roman"/>
          <w:sz w:val="28"/>
          <w:szCs w:val="28"/>
        </w:rPr>
        <w:t>М</w:t>
      </w:r>
      <w:proofErr w:type="gramStart"/>
      <w:r w:rsidRPr="00EE3C71">
        <w:rPr>
          <w:rFonts w:ascii="Times New Roman" w:hAnsi="Times New Roman"/>
          <w:sz w:val="28"/>
          <w:szCs w:val="28"/>
          <w:vertAlign w:val="subscript"/>
          <w:lang w:val="en-US"/>
        </w:rPr>
        <w:t>n</w:t>
      </w:r>
      <w:proofErr w:type="gramEnd"/>
      <w:r w:rsidRPr="00EE3C71">
        <w:rPr>
          <w:rFonts w:ascii="Times New Roman" w:hAnsi="Times New Roman"/>
          <w:sz w:val="28"/>
          <w:szCs w:val="28"/>
          <w:vertAlign w:val="subscript"/>
        </w:rPr>
        <w:t>о</w:t>
      </w:r>
      <w:r w:rsidRPr="00EE3C71">
        <w:rPr>
          <w:rFonts w:ascii="Times New Roman" w:hAnsi="Times New Roman"/>
          <w:sz w:val="28"/>
          <w:szCs w:val="28"/>
          <w:vertAlign w:val="subscript"/>
          <w:lang w:val="en-US"/>
        </w:rPr>
        <w:t>m</w:t>
      </w:r>
      <w:r w:rsidRPr="00EE3C71">
        <w:rPr>
          <w:rFonts w:ascii="Times New Roman" w:hAnsi="Times New Roman"/>
          <w:sz w:val="28"/>
          <w:szCs w:val="28"/>
        </w:rPr>
        <w:t xml:space="preserve"> = Рс</w:t>
      </w:r>
      <w:r w:rsidRPr="00EE3C71">
        <w:rPr>
          <w:rFonts w:ascii="Times New Roman" w:hAnsi="Times New Roman"/>
          <w:sz w:val="28"/>
          <w:szCs w:val="28"/>
          <w:vertAlign w:val="subscript"/>
          <w:lang w:val="en-US"/>
        </w:rPr>
        <w:t>nom</w:t>
      </w:r>
      <w:r w:rsidRPr="00EE3C71">
        <w:rPr>
          <w:rFonts w:ascii="Times New Roman" w:hAnsi="Times New Roman"/>
          <w:sz w:val="28"/>
          <w:szCs w:val="28"/>
        </w:rPr>
        <w:t>*</w:t>
      </w:r>
      <w:r w:rsidRPr="00EE3C71">
        <w:rPr>
          <w:rFonts w:ascii="Times New Roman" w:hAnsi="Times New Roman"/>
          <w:sz w:val="28"/>
          <w:szCs w:val="28"/>
          <w:lang w:val="en-US"/>
        </w:rPr>
        <w:t>n</w:t>
      </w:r>
      <w:r w:rsidRPr="00EE3C71">
        <w:rPr>
          <w:rFonts w:ascii="Times New Roman" w:hAnsi="Times New Roman"/>
          <w:sz w:val="28"/>
          <w:szCs w:val="28"/>
          <w:vertAlign w:val="subscript"/>
          <w:lang w:val="en-US"/>
        </w:rPr>
        <w:t>nom</w:t>
      </w:r>
      <w:r w:rsidRPr="00EE3C71">
        <w:rPr>
          <w:rFonts w:ascii="Times New Roman" w:hAnsi="Times New Roman"/>
          <w:sz w:val="28"/>
          <w:szCs w:val="28"/>
        </w:rPr>
        <w:t>/9550</w:t>
      </w:r>
      <w:r w:rsidRPr="00EE3C71">
        <w:rPr>
          <w:rFonts w:ascii="Times New Roman" w:hAnsi="Times New Roman"/>
          <w:sz w:val="28"/>
          <w:szCs w:val="28"/>
        </w:rPr>
        <w:tab/>
      </w:r>
      <w:r w:rsidRPr="00EE3C71">
        <w:rPr>
          <w:rFonts w:ascii="Times New Roman" w:hAnsi="Times New Roman"/>
          <w:sz w:val="28"/>
          <w:szCs w:val="28"/>
        </w:rPr>
        <w:tab/>
        <w:t>(</w:t>
      </w:r>
      <w:r>
        <w:rPr>
          <w:rFonts w:ascii="Times New Roman" w:hAnsi="Times New Roman"/>
          <w:sz w:val="28"/>
          <w:szCs w:val="28"/>
        </w:rPr>
        <w:t>__</w:t>
      </w:r>
      <w:r w:rsidRPr="00EE3C71">
        <w:rPr>
          <w:rFonts w:ascii="Times New Roman" w:hAnsi="Times New Roman"/>
          <w:sz w:val="28"/>
          <w:szCs w:val="28"/>
        </w:rPr>
        <w:t>)</w:t>
      </w:r>
      <w:r w:rsidRPr="00EE3C71">
        <w:rPr>
          <w:rFonts w:ascii="Times New Roman" w:hAnsi="Times New Roman"/>
          <w:sz w:val="28"/>
          <w:szCs w:val="28"/>
        </w:rPr>
        <w:tab/>
      </w:r>
      <w:r w:rsidRPr="00EE3C71">
        <w:rPr>
          <w:rFonts w:ascii="Times New Roman" w:hAnsi="Times New Roman"/>
          <w:sz w:val="28"/>
          <w:szCs w:val="28"/>
        </w:rPr>
        <w:tab/>
      </w:r>
    </w:p>
    <w:p w:rsidR="001E7C5C" w:rsidRPr="007A7240" w:rsidRDefault="001E7C5C" w:rsidP="001E7C5C">
      <w:pPr>
        <w:spacing w:after="0" w:line="240" w:lineRule="auto"/>
        <w:jc w:val="center"/>
        <w:rPr>
          <w:rFonts w:ascii="Times New Roman" w:hAnsi="Times New Roman"/>
          <w:sz w:val="28"/>
          <w:szCs w:val="28"/>
        </w:rPr>
      </w:pPr>
      <w:r w:rsidRPr="00EE3C71">
        <w:rPr>
          <w:rFonts w:ascii="Times New Roman" w:hAnsi="Times New Roman"/>
          <w:sz w:val="28"/>
          <w:szCs w:val="28"/>
        </w:rPr>
        <w:t>λ</w:t>
      </w:r>
      <w:r w:rsidRPr="007A7240">
        <w:rPr>
          <w:rFonts w:ascii="Times New Roman" w:hAnsi="Times New Roman"/>
          <w:sz w:val="28"/>
          <w:szCs w:val="28"/>
        </w:rPr>
        <w:t xml:space="preserve"> </w:t>
      </w:r>
      <w:r w:rsidRPr="00EE3C71">
        <w:rPr>
          <w:rFonts w:ascii="Times New Roman" w:hAnsi="Times New Roman"/>
          <w:sz w:val="28"/>
          <w:szCs w:val="28"/>
        </w:rPr>
        <w:t>λ</w:t>
      </w:r>
      <w:r w:rsidRPr="007A7240">
        <w:rPr>
          <w:rFonts w:ascii="Times New Roman" w:hAnsi="Times New Roman"/>
          <w:sz w:val="28"/>
          <w:szCs w:val="28"/>
        </w:rPr>
        <w:t xml:space="preserve"> = </w:t>
      </w:r>
      <w:r w:rsidRPr="00EE3C71">
        <w:rPr>
          <w:rFonts w:ascii="Times New Roman" w:hAnsi="Times New Roman"/>
          <w:sz w:val="28"/>
          <w:szCs w:val="28"/>
          <w:lang w:val="en-US"/>
        </w:rPr>
        <w:t>M</w:t>
      </w:r>
      <w:r w:rsidRPr="00EE3C71">
        <w:rPr>
          <w:rFonts w:ascii="Times New Roman" w:hAnsi="Times New Roman"/>
          <w:sz w:val="28"/>
          <w:szCs w:val="28"/>
          <w:vertAlign w:val="subscript"/>
          <w:lang w:val="en-US"/>
        </w:rPr>
        <w:t>max</w:t>
      </w:r>
      <w:r w:rsidRPr="007A7240">
        <w:rPr>
          <w:rFonts w:ascii="Times New Roman" w:hAnsi="Times New Roman"/>
          <w:sz w:val="28"/>
          <w:szCs w:val="28"/>
        </w:rPr>
        <w:t>/</w:t>
      </w:r>
      <w:r w:rsidRPr="00EE3C71">
        <w:rPr>
          <w:rFonts w:ascii="Times New Roman" w:hAnsi="Times New Roman"/>
          <w:sz w:val="28"/>
          <w:szCs w:val="28"/>
          <w:lang w:val="en-US"/>
        </w:rPr>
        <w:t>M</w:t>
      </w:r>
      <w:r w:rsidRPr="00EE3C71">
        <w:rPr>
          <w:rFonts w:ascii="Times New Roman" w:hAnsi="Times New Roman"/>
          <w:sz w:val="28"/>
          <w:szCs w:val="28"/>
          <w:vertAlign w:val="subscript"/>
          <w:lang w:val="en-US"/>
        </w:rPr>
        <w:t>nom</w:t>
      </w:r>
      <w:r w:rsidRPr="007A7240">
        <w:rPr>
          <w:rFonts w:ascii="Times New Roman" w:hAnsi="Times New Roman"/>
          <w:sz w:val="28"/>
          <w:szCs w:val="28"/>
        </w:rPr>
        <w:tab/>
      </w:r>
      <w:r w:rsidRPr="007A7240">
        <w:rPr>
          <w:rFonts w:ascii="Times New Roman" w:hAnsi="Times New Roman"/>
          <w:sz w:val="28"/>
          <w:szCs w:val="28"/>
        </w:rPr>
        <w:tab/>
        <w:t>(__)</w:t>
      </w:r>
      <w:r w:rsidRPr="007A7240">
        <w:rPr>
          <w:rFonts w:ascii="Times New Roman" w:hAnsi="Times New Roman"/>
          <w:sz w:val="28"/>
          <w:szCs w:val="28"/>
        </w:rPr>
        <w:tab/>
      </w:r>
      <w:r w:rsidRPr="007A7240">
        <w:rPr>
          <w:rFonts w:ascii="Times New Roman" w:hAnsi="Times New Roman"/>
          <w:sz w:val="28"/>
          <w:szCs w:val="28"/>
        </w:rPr>
        <w:tab/>
      </w:r>
    </w:p>
    <w:p w:rsidR="001E7C5C" w:rsidRPr="00EE3C71" w:rsidRDefault="001E7C5C" w:rsidP="001E7C5C">
      <w:pPr>
        <w:spacing w:after="0" w:line="240" w:lineRule="auto"/>
        <w:jc w:val="center"/>
        <w:rPr>
          <w:rFonts w:ascii="Times New Roman" w:hAnsi="Times New Roman"/>
          <w:sz w:val="28"/>
          <w:szCs w:val="28"/>
        </w:rPr>
      </w:pPr>
      <w:r w:rsidRPr="00EE3C71">
        <w:rPr>
          <w:rFonts w:ascii="Times New Roman" w:hAnsi="Times New Roman"/>
          <w:sz w:val="28"/>
          <w:szCs w:val="28"/>
        </w:rPr>
        <w:t>λ≤ λМ</w:t>
      </w:r>
      <w:proofErr w:type="gramStart"/>
      <w:r w:rsidRPr="00EE3C71">
        <w:rPr>
          <w:rFonts w:ascii="Times New Roman" w:hAnsi="Times New Roman"/>
          <w:sz w:val="28"/>
          <w:szCs w:val="28"/>
        </w:rPr>
        <w:tab/>
      </w:r>
      <w:r w:rsidRPr="00EE3C71">
        <w:rPr>
          <w:rFonts w:ascii="Times New Roman" w:hAnsi="Times New Roman"/>
          <w:sz w:val="28"/>
          <w:szCs w:val="28"/>
        </w:rPr>
        <w:tab/>
        <w:t>(</w:t>
      </w:r>
      <w:r>
        <w:rPr>
          <w:rFonts w:ascii="Times New Roman" w:hAnsi="Times New Roman"/>
          <w:sz w:val="28"/>
          <w:szCs w:val="28"/>
        </w:rPr>
        <w:t>__</w:t>
      </w:r>
      <w:r w:rsidRPr="00EE3C71">
        <w:rPr>
          <w:rFonts w:ascii="Times New Roman" w:hAnsi="Times New Roman"/>
          <w:sz w:val="28"/>
          <w:szCs w:val="28"/>
        </w:rPr>
        <w:t>)</w:t>
      </w:r>
      <w:r w:rsidRPr="00EE3C71">
        <w:rPr>
          <w:rFonts w:ascii="Times New Roman" w:hAnsi="Times New Roman"/>
          <w:sz w:val="28"/>
          <w:szCs w:val="28"/>
        </w:rPr>
        <w:tab/>
      </w:r>
      <w:r w:rsidRPr="00EE3C71">
        <w:rPr>
          <w:rFonts w:ascii="Times New Roman" w:hAnsi="Times New Roman"/>
          <w:sz w:val="28"/>
          <w:szCs w:val="28"/>
        </w:rPr>
        <w:tab/>
      </w:r>
      <w:proofErr w:type="gramEnd"/>
    </w:p>
    <w:p w:rsidR="001E7C5C" w:rsidRPr="00EE3C71" w:rsidRDefault="001E7C5C" w:rsidP="001E7C5C">
      <w:pPr>
        <w:spacing w:after="0" w:line="240" w:lineRule="auto"/>
        <w:rPr>
          <w:rFonts w:ascii="Times New Roman" w:hAnsi="Times New Roman"/>
          <w:sz w:val="28"/>
          <w:szCs w:val="28"/>
        </w:rPr>
      </w:pPr>
      <w:r w:rsidRPr="00EE3C71">
        <w:rPr>
          <w:rFonts w:ascii="Times New Roman" w:hAnsi="Times New Roman"/>
          <w:sz w:val="28"/>
          <w:szCs w:val="28"/>
        </w:rPr>
        <w:tab/>
        <w:t>Определяем токи в обмотках стартера двигателя по  формуле:</w:t>
      </w:r>
    </w:p>
    <w:p w:rsidR="001E7C5C" w:rsidRPr="00EE3C71" w:rsidRDefault="001E7C5C" w:rsidP="001E7C5C">
      <w:pPr>
        <w:spacing w:after="0" w:line="240" w:lineRule="auto"/>
        <w:jc w:val="center"/>
        <w:rPr>
          <w:rFonts w:ascii="Times New Roman" w:hAnsi="Times New Roman"/>
          <w:sz w:val="28"/>
          <w:szCs w:val="28"/>
          <w:lang w:val="en-US"/>
        </w:rPr>
      </w:pPr>
      <w:r w:rsidRPr="00EE3C71">
        <w:rPr>
          <w:rFonts w:ascii="Times New Roman" w:hAnsi="Times New Roman"/>
          <w:sz w:val="28"/>
          <w:szCs w:val="28"/>
          <w:lang w:val="en-US"/>
        </w:rPr>
        <w:t>I</w:t>
      </w:r>
      <w:r w:rsidRPr="00EE3C71">
        <w:rPr>
          <w:rFonts w:ascii="Times New Roman" w:hAnsi="Times New Roman"/>
          <w:sz w:val="28"/>
          <w:szCs w:val="28"/>
          <w:vertAlign w:val="subscript"/>
          <w:lang w:val="en-US"/>
        </w:rPr>
        <w:t>n</w:t>
      </w:r>
      <w:r w:rsidRPr="00EE3C71">
        <w:rPr>
          <w:rFonts w:ascii="Times New Roman" w:hAnsi="Times New Roman"/>
          <w:sz w:val="28"/>
          <w:szCs w:val="28"/>
          <w:lang w:val="en-US"/>
        </w:rPr>
        <w:t xml:space="preserve"> =P</w:t>
      </w:r>
      <w:r w:rsidRPr="00EE3C71">
        <w:rPr>
          <w:rFonts w:ascii="Times New Roman" w:hAnsi="Times New Roman"/>
          <w:sz w:val="28"/>
          <w:szCs w:val="28"/>
          <w:vertAlign w:val="subscript"/>
          <w:lang w:val="en-US"/>
        </w:rPr>
        <w:t>zi</w:t>
      </w:r>
      <w:r w:rsidRPr="00EE3C71">
        <w:rPr>
          <w:rFonts w:ascii="Times New Roman" w:hAnsi="Times New Roman"/>
          <w:sz w:val="28"/>
          <w:szCs w:val="28"/>
          <w:lang w:val="en-US"/>
        </w:rPr>
        <w:t>*10</w:t>
      </w:r>
      <w:r w:rsidRPr="00EE3C71">
        <w:rPr>
          <w:rFonts w:ascii="Times New Roman" w:hAnsi="Times New Roman"/>
          <w:sz w:val="28"/>
          <w:szCs w:val="28"/>
          <w:vertAlign w:val="superscript"/>
          <w:lang w:val="en-US"/>
        </w:rPr>
        <w:t>3</w:t>
      </w:r>
      <w:proofErr w:type="gramStart"/>
      <w:r w:rsidRPr="00EE3C71">
        <w:rPr>
          <w:rFonts w:ascii="Times New Roman" w:hAnsi="Times New Roman"/>
          <w:sz w:val="28"/>
          <w:szCs w:val="28"/>
          <w:vertAlign w:val="superscript"/>
          <w:lang w:val="en-US"/>
        </w:rPr>
        <w:t>/</w:t>
      </w:r>
      <w:r w:rsidRPr="00EE3C71">
        <w:rPr>
          <w:rFonts w:ascii="Times New Roman" w:hAnsi="Times New Roman"/>
          <w:sz w:val="28"/>
          <w:szCs w:val="28"/>
          <w:lang w:val="en-US"/>
        </w:rPr>
        <w:t>(</w:t>
      </w:r>
      <w:proofErr w:type="gramEnd"/>
      <w:r w:rsidRPr="00EE3C71">
        <w:rPr>
          <w:rFonts w:ascii="Times New Roman" w:hAnsi="Times New Roman"/>
          <w:sz w:val="28"/>
          <w:szCs w:val="28"/>
          <w:lang w:val="en-US"/>
        </w:rPr>
        <w:t>√3*Unom*</w:t>
      </w:r>
      <w:r w:rsidRPr="00EE3C71">
        <w:rPr>
          <w:rFonts w:ascii="Times New Roman" w:hAnsi="Times New Roman"/>
          <w:sz w:val="28"/>
          <w:szCs w:val="28"/>
        </w:rPr>
        <w:t>η</w:t>
      </w:r>
      <w:r w:rsidRPr="00EE3C71">
        <w:rPr>
          <w:rFonts w:ascii="Times New Roman" w:hAnsi="Times New Roman"/>
          <w:sz w:val="28"/>
          <w:szCs w:val="28"/>
          <w:lang w:val="en-US"/>
        </w:rPr>
        <w:t xml:space="preserve">* </w:t>
      </w:r>
      <w:r w:rsidRPr="00EE3C71">
        <w:rPr>
          <w:rFonts w:ascii="Times New Roman" w:hAnsi="Times New Roman"/>
          <w:sz w:val="28"/>
          <w:szCs w:val="28"/>
        </w:rPr>
        <w:t>с</w:t>
      </w:r>
      <w:r w:rsidRPr="00EE3C71">
        <w:rPr>
          <w:rFonts w:ascii="Times New Roman" w:hAnsi="Times New Roman"/>
          <w:sz w:val="28"/>
          <w:szCs w:val="28"/>
          <w:lang w:val="en-US"/>
        </w:rPr>
        <w:t>osφ)A</w:t>
      </w:r>
      <w:r w:rsidRPr="00EE3C71">
        <w:rPr>
          <w:rFonts w:ascii="Times New Roman" w:hAnsi="Times New Roman"/>
          <w:sz w:val="28"/>
          <w:szCs w:val="28"/>
          <w:lang w:val="en-US"/>
        </w:rPr>
        <w:tab/>
      </w:r>
      <w:r w:rsidRPr="00EE3C71">
        <w:rPr>
          <w:rFonts w:ascii="Times New Roman" w:hAnsi="Times New Roman"/>
          <w:sz w:val="28"/>
          <w:szCs w:val="28"/>
          <w:lang w:val="en-US"/>
        </w:rPr>
        <w:tab/>
        <w:t>(</w:t>
      </w:r>
      <w:r w:rsidRPr="008A4A2B">
        <w:rPr>
          <w:rFonts w:ascii="Times New Roman" w:hAnsi="Times New Roman"/>
          <w:sz w:val="28"/>
          <w:szCs w:val="28"/>
          <w:lang w:val="en-US"/>
        </w:rPr>
        <w:t>__</w:t>
      </w:r>
      <w:r w:rsidRPr="00EE3C71">
        <w:rPr>
          <w:rFonts w:ascii="Times New Roman" w:hAnsi="Times New Roman"/>
          <w:sz w:val="28"/>
          <w:szCs w:val="28"/>
          <w:lang w:val="en-US"/>
        </w:rPr>
        <w:t>)</w:t>
      </w:r>
      <w:r w:rsidRPr="00EE3C71">
        <w:rPr>
          <w:rFonts w:ascii="Times New Roman" w:hAnsi="Times New Roman"/>
          <w:sz w:val="28"/>
          <w:szCs w:val="28"/>
          <w:lang w:val="en-US"/>
        </w:rPr>
        <w:tab/>
      </w:r>
      <w:r w:rsidRPr="00EE3C71">
        <w:rPr>
          <w:rFonts w:ascii="Times New Roman" w:hAnsi="Times New Roman"/>
          <w:sz w:val="28"/>
          <w:szCs w:val="28"/>
          <w:lang w:val="en-US"/>
        </w:rPr>
        <w:tab/>
      </w:r>
    </w:p>
    <w:p w:rsidR="001E7C5C" w:rsidRPr="00EE3C71" w:rsidRDefault="001E7C5C" w:rsidP="001E7C5C">
      <w:pPr>
        <w:spacing w:after="0" w:line="240" w:lineRule="auto"/>
        <w:rPr>
          <w:rFonts w:ascii="Times New Roman" w:hAnsi="Times New Roman"/>
          <w:sz w:val="28"/>
          <w:szCs w:val="28"/>
        </w:rPr>
      </w:pPr>
      <w:r w:rsidRPr="00EE3C71">
        <w:rPr>
          <w:rFonts w:ascii="Times New Roman" w:hAnsi="Times New Roman"/>
          <w:sz w:val="28"/>
          <w:szCs w:val="28"/>
          <w:lang w:val="en-US"/>
        </w:rPr>
        <w:tab/>
      </w:r>
      <w:r w:rsidRPr="00EE3C71">
        <w:rPr>
          <w:rFonts w:ascii="Times New Roman" w:hAnsi="Times New Roman"/>
          <w:sz w:val="28"/>
          <w:szCs w:val="28"/>
        </w:rPr>
        <w:t xml:space="preserve">Определяем эквивалентное значение тока </w:t>
      </w:r>
      <w:proofErr w:type="gramStart"/>
      <w:r w:rsidRPr="00EE3C71">
        <w:rPr>
          <w:rFonts w:ascii="Times New Roman" w:hAnsi="Times New Roman"/>
          <w:sz w:val="28"/>
          <w:szCs w:val="28"/>
          <w:lang w:val="en-US"/>
        </w:rPr>
        <w:t>I</w:t>
      </w:r>
      <w:proofErr w:type="gramEnd"/>
      <w:r w:rsidRPr="00EE3C71">
        <w:rPr>
          <w:rFonts w:ascii="Times New Roman" w:hAnsi="Times New Roman"/>
          <w:sz w:val="28"/>
          <w:szCs w:val="28"/>
        </w:rPr>
        <w:t>экв по формуле:</w:t>
      </w:r>
    </w:p>
    <w:p w:rsidR="001E7C5C" w:rsidRPr="00EE3C71" w:rsidRDefault="001E7C5C" w:rsidP="001E7C5C">
      <w:pPr>
        <w:spacing w:after="0" w:line="240" w:lineRule="auto"/>
        <w:jc w:val="center"/>
        <w:rPr>
          <w:rFonts w:ascii="Times New Roman" w:hAnsi="Times New Roman"/>
          <w:sz w:val="28"/>
          <w:szCs w:val="28"/>
          <w:lang w:val="en-US"/>
        </w:rPr>
      </w:pPr>
      <w:r w:rsidRPr="00EE3C71">
        <w:rPr>
          <w:rFonts w:ascii="Times New Roman" w:hAnsi="Times New Roman"/>
          <w:sz w:val="28"/>
          <w:szCs w:val="28"/>
          <w:lang w:val="en-US"/>
        </w:rPr>
        <w:t>I</w:t>
      </w:r>
      <w:r w:rsidRPr="00EE3C71">
        <w:rPr>
          <w:rFonts w:ascii="Times New Roman" w:hAnsi="Times New Roman"/>
          <w:sz w:val="28"/>
          <w:szCs w:val="28"/>
          <w:vertAlign w:val="subscript"/>
        </w:rPr>
        <w:t>экв</w:t>
      </w:r>
      <w:r w:rsidRPr="00EE3C71">
        <w:rPr>
          <w:rFonts w:ascii="Times New Roman" w:hAnsi="Times New Roman"/>
          <w:sz w:val="28"/>
          <w:szCs w:val="28"/>
          <w:lang w:val="en-US"/>
        </w:rPr>
        <w:t xml:space="preserve"> = </w:t>
      </w:r>
      <w:proofErr w:type="gramStart"/>
      <w:r w:rsidRPr="00EE3C71">
        <w:rPr>
          <w:rFonts w:ascii="Times New Roman" w:hAnsi="Times New Roman"/>
          <w:sz w:val="28"/>
          <w:szCs w:val="28"/>
          <w:lang w:val="en-US"/>
        </w:rPr>
        <w:t>√(</w:t>
      </w:r>
      <w:proofErr w:type="gramEnd"/>
      <w:r w:rsidRPr="00EE3C71">
        <w:rPr>
          <w:rFonts w:ascii="Times New Roman" w:hAnsi="Times New Roman"/>
          <w:sz w:val="28"/>
          <w:szCs w:val="28"/>
          <w:lang w:val="en-US"/>
        </w:rPr>
        <w:t>I</w:t>
      </w:r>
      <w:r w:rsidRPr="00EE3C71">
        <w:rPr>
          <w:rFonts w:ascii="Times New Roman" w:hAnsi="Times New Roman"/>
          <w:sz w:val="28"/>
          <w:szCs w:val="28"/>
          <w:vertAlign w:val="subscript"/>
          <w:lang w:val="en-US"/>
        </w:rPr>
        <w:t>1</w:t>
      </w:r>
      <w:r w:rsidRPr="00EE3C71">
        <w:rPr>
          <w:rFonts w:ascii="Times New Roman" w:hAnsi="Times New Roman"/>
          <w:sz w:val="28"/>
          <w:szCs w:val="28"/>
          <w:vertAlign w:val="superscript"/>
          <w:lang w:val="en-US"/>
        </w:rPr>
        <w:t>2</w:t>
      </w:r>
      <w:r w:rsidRPr="00EE3C71">
        <w:rPr>
          <w:rFonts w:ascii="Times New Roman" w:hAnsi="Times New Roman"/>
          <w:sz w:val="28"/>
          <w:szCs w:val="28"/>
          <w:lang w:val="en-US"/>
        </w:rPr>
        <w:t>*t</w:t>
      </w:r>
      <w:r w:rsidRPr="00EE3C71">
        <w:rPr>
          <w:rFonts w:ascii="Times New Roman" w:hAnsi="Times New Roman"/>
          <w:sz w:val="28"/>
          <w:szCs w:val="28"/>
          <w:vertAlign w:val="subscript"/>
          <w:lang w:val="en-US"/>
        </w:rPr>
        <w:t>1+</w:t>
      </w:r>
      <w:r w:rsidRPr="00EE3C71">
        <w:rPr>
          <w:rFonts w:ascii="Times New Roman" w:hAnsi="Times New Roman"/>
          <w:sz w:val="28"/>
          <w:szCs w:val="28"/>
          <w:lang w:val="en-US"/>
        </w:rPr>
        <w:t>I</w:t>
      </w:r>
      <w:r w:rsidRPr="00EE3C71">
        <w:rPr>
          <w:rFonts w:ascii="Times New Roman" w:hAnsi="Times New Roman"/>
          <w:sz w:val="28"/>
          <w:szCs w:val="28"/>
          <w:vertAlign w:val="subscript"/>
          <w:lang w:val="en-US"/>
        </w:rPr>
        <w:t>2</w:t>
      </w:r>
      <w:r w:rsidRPr="00EE3C71">
        <w:rPr>
          <w:rFonts w:ascii="Times New Roman" w:hAnsi="Times New Roman"/>
          <w:sz w:val="28"/>
          <w:szCs w:val="28"/>
          <w:vertAlign w:val="superscript"/>
          <w:lang w:val="en-US"/>
        </w:rPr>
        <w:t>2</w:t>
      </w:r>
      <w:r w:rsidRPr="00EE3C71">
        <w:rPr>
          <w:rFonts w:ascii="Times New Roman" w:hAnsi="Times New Roman"/>
          <w:sz w:val="28"/>
          <w:szCs w:val="28"/>
          <w:lang w:val="en-US"/>
        </w:rPr>
        <w:t>*t</w:t>
      </w:r>
      <w:r w:rsidRPr="00EE3C71">
        <w:rPr>
          <w:rFonts w:ascii="Times New Roman" w:hAnsi="Times New Roman"/>
          <w:sz w:val="28"/>
          <w:szCs w:val="28"/>
          <w:vertAlign w:val="subscript"/>
          <w:lang w:val="en-US"/>
        </w:rPr>
        <w:t>2</w:t>
      </w:r>
      <w:r w:rsidRPr="00EE3C71">
        <w:rPr>
          <w:rFonts w:ascii="Times New Roman" w:hAnsi="Times New Roman"/>
          <w:sz w:val="28"/>
          <w:szCs w:val="28"/>
          <w:lang w:val="en-US"/>
        </w:rPr>
        <w:t>+…I</w:t>
      </w:r>
      <w:r w:rsidRPr="00EE3C71">
        <w:rPr>
          <w:rFonts w:ascii="Times New Roman" w:hAnsi="Times New Roman"/>
          <w:sz w:val="28"/>
          <w:szCs w:val="28"/>
          <w:vertAlign w:val="subscript"/>
          <w:lang w:val="en-US"/>
        </w:rPr>
        <w:t>n</w:t>
      </w:r>
      <w:r w:rsidRPr="00EE3C71">
        <w:rPr>
          <w:rFonts w:ascii="Times New Roman" w:hAnsi="Times New Roman"/>
          <w:sz w:val="28"/>
          <w:szCs w:val="28"/>
          <w:vertAlign w:val="superscript"/>
          <w:lang w:val="en-US"/>
        </w:rPr>
        <w:t>2</w:t>
      </w:r>
      <w:r w:rsidRPr="00EE3C71">
        <w:rPr>
          <w:rFonts w:ascii="Times New Roman" w:hAnsi="Times New Roman"/>
          <w:sz w:val="28"/>
          <w:szCs w:val="28"/>
          <w:lang w:val="en-US"/>
        </w:rPr>
        <w:t>*t</w:t>
      </w:r>
      <w:r w:rsidRPr="00EE3C71">
        <w:rPr>
          <w:rFonts w:ascii="Times New Roman" w:hAnsi="Times New Roman"/>
          <w:sz w:val="28"/>
          <w:szCs w:val="28"/>
          <w:vertAlign w:val="subscript"/>
          <w:lang w:val="en-US"/>
        </w:rPr>
        <w:t>n</w:t>
      </w:r>
      <w:r w:rsidRPr="00EE3C71">
        <w:rPr>
          <w:rFonts w:ascii="Times New Roman" w:hAnsi="Times New Roman"/>
          <w:sz w:val="28"/>
          <w:szCs w:val="28"/>
          <w:vertAlign w:val="superscript"/>
          <w:lang w:val="en-US"/>
        </w:rPr>
        <w:t xml:space="preserve"> </w:t>
      </w:r>
      <w:r w:rsidRPr="00EE3C71">
        <w:rPr>
          <w:rFonts w:ascii="Times New Roman" w:hAnsi="Times New Roman"/>
          <w:sz w:val="28"/>
          <w:szCs w:val="28"/>
          <w:lang w:val="en-US"/>
        </w:rPr>
        <w:t>/T</w:t>
      </w:r>
      <w:r w:rsidRPr="00EE3C71">
        <w:rPr>
          <w:rFonts w:ascii="Times New Roman" w:hAnsi="Times New Roman"/>
          <w:sz w:val="28"/>
          <w:szCs w:val="28"/>
        </w:rPr>
        <w:t>у</w:t>
      </w:r>
      <w:r w:rsidRPr="00EE3C71">
        <w:rPr>
          <w:rFonts w:ascii="Times New Roman" w:hAnsi="Times New Roman"/>
          <w:sz w:val="28"/>
          <w:szCs w:val="28"/>
          <w:lang w:val="en-US"/>
        </w:rPr>
        <w:t>)</w:t>
      </w:r>
      <w:r w:rsidRPr="00EE3C71">
        <w:rPr>
          <w:rFonts w:ascii="Times New Roman" w:hAnsi="Times New Roman"/>
          <w:sz w:val="28"/>
          <w:szCs w:val="28"/>
        </w:rPr>
        <w:t>А</w:t>
      </w:r>
      <w:r w:rsidRPr="00EE3C71">
        <w:rPr>
          <w:rFonts w:ascii="Times New Roman" w:hAnsi="Times New Roman"/>
          <w:sz w:val="28"/>
          <w:szCs w:val="28"/>
          <w:lang w:val="en-US"/>
        </w:rPr>
        <w:tab/>
      </w:r>
      <w:r w:rsidRPr="00EE3C71">
        <w:rPr>
          <w:rFonts w:ascii="Times New Roman" w:hAnsi="Times New Roman"/>
          <w:sz w:val="28"/>
          <w:szCs w:val="28"/>
          <w:lang w:val="en-US"/>
        </w:rPr>
        <w:tab/>
        <w:t>(</w:t>
      </w:r>
      <w:r w:rsidRPr="008A4A2B">
        <w:rPr>
          <w:rFonts w:ascii="Times New Roman" w:hAnsi="Times New Roman"/>
          <w:sz w:val="28"/>
          <w:szCs w:val="28"/>
          <w:lang w:val="en-US"/>
        </w:rPr>
        <w:t>__</w:t>
      </w:r>
      <w:r w:rsidRPr="00EE3C71">
        <w:rPr>
          <w:rFonts w:ascii="Times New Roman" w:hAnsi="Times New Roman"/>
          <w:sz w:val="28"/>
          <w:szCs w:val="28"/>
          <w:lang w:val="en-US"/>
        </w:rPr>
        <w:t>)</w:t>
      </w:r>
      <w:r w:rsidRPr="00EE3C71">
        <w:rPr>
          <w:rFonts w:ascii="Times New Roman" w:hAnsi="Times New Roman"/>
          <w:sz w:val="28"/>
          <w:szCs w:val="28"/>
          <w:lang w:val="en-US"/>
        </w:rPr>
        <w:tab/>
      </w:r>
      <w:r w:rsidRPr="00EE3C71">
        <w:rPr>
          <w:rFonts w:ascii="Times New Roman" w:hAnsi="Times New Roman"/>
          <w:sz w:val="28"/>
          <w:szCs w:val="28"/>
          <w:lang w:val="en-US"/>
        </w:rPr>
        <w:tab/>
      </w:r>
    </w:p>
    <w:p w:rsidR="001E7C5C" w:rsidRPr="00EE3C71" w:rsidRDefault="001E7C5C" w:rsidP="001E7C5C">
      <w:pPr>
        <w:tabs>
          <w:tab w:val="left" w:pos="4451"/>
        </w:tabs>
        <w:spacing w:after="0" w:line="240" w:lineRule="auto"/>
        <w:jc w:val="both"/>
        <w:rPr>
          <w:rFonts w:ascii="Times New Roman" w:hAnsi="Times New Roman"/>
          <w:sz w:val="28"/>
          <w:szCs w:val="28"/>
        </w:rPr>
      </w:pPr>
      <w:r w:rsidRPr="00EE3C71">
        <w:rPr>
          <w:rFonts w:ascii="Times New Roman" w:hAnsi="Times New Roman"/>
          <w:sz w:val="28"/>
          <w:szCs w:val="28"/>
        </w:rPr>
        <w:t xml:space="preserve">Определяем номинальный ток </w:t>
      </w:r>
      <w:r w:rsidRPr="00EE3C71">
        <w:rPr>
          <w:rFonts w:ascii="Times New Roman" w:hAnsi="Times New Roman"/>
          <w:sz w:val="28"/>
          <w:szCs w:val="28"/>
          <w:lang w:val="en-US"/>
        </w:rPr>
        <w:t>I</w:t>
      </w:r>
      <w:r w:rsidRPr="00EE3C71">
        <w:rPr>
          <w:rFonts w:ascii="Times New Roman" w:hAnsi="Times New Roman"/>
          <w:sz w:val="28"/>
          <w:szCs w:val="28"/>
          <w:vertAlign w:val="subscript"/>
          <w:lang w:val="en-US"/>
        </w:rPr>
        <w:t>nom</w:t>
      </w:r>
      <w:r w:rsidRPr="00EE3C71">
        <w:rPr>
          <w:rFonts w:ascii="Times New Roman" w:hAnsi="Times New Roman"/>
          <w:sz w:val="28"/>
          <w:szCs w:val="28"/>
        </w:rPr>
        <w:t xml:space="preserve"> в обмотке стартера двигателя по формуле:</w:t>
      </w:r>
    </w:p>
    <w:p w:rsidR="001E7C5C" w:rsidRPr="00EE3C71" w:rsidRDefault="001E7C5C" w:rsidP="001E7C5C">
      <w:pPr>
        <w:spacing w:after="0" w:line="240" w:lineRule="auto"/>
        <w:jc w:val="center"/>
        <w:rPr>
          <w:rFonts w:ascii="Times New Roman" w:hAnsi="Times New Roman"/>
          <w:sz w:val="28"/>
          <w:szCs w:val="28"/>
        </w:rPr>
      </w:pPr>
      <w:r w:rsidRPr="00EE3C71">
        <w:rPr>
          <w:rFonts w:ascii="Times New Roman" w:hAnsi="Times New Roman"/>
          <w:sz w:val="28"/>
          <w:szCs w:val="28"/>
          <w:lang w:val="en-US"/>
        </w:rPr>
        <w:t>I</w:t>
      </w:r>
      <w:r w:rsidRPr="00EE3C71">
        <w:rPr>
          <w:rFonts w:ascii="Times New Roman" w:hAnsi="Times New Roman"/>
          <w:sz w:val="28"/>
          <w:szCs w:val="28"/>
          <w:vertAlign w:val="subscript"/>
          <w:lang w:val="en-US"/>
        </w:rPr>
        <w:t>nom</w:t>
      </w:r>
      <w:r w:rsidRPr="00EE3C71">
        <w:rPr>
          <w:rFonts w:ascii="Times New Roman" w:hAnsi="Times New Roman"/>
          <w:sz w:val="28"/>
          <w:szCs w:val="28"/>
        </w:rPr>
        <w:t xml:space="preserve"> = </w:t>
      </w:r>
      <w:r w:rsidRPr="00EE3C71">
        <w:rPr>
          <w:rFonts w:ascii="Times New Roman" w:hAnsi="Times New Roman"/>
          <w:sz w:val="28"/>
          <w:szCs w:val="28"/>
          <w:lang w:val="en-US"/>
        </w:rPr>
        <w:t>P</w:t>
      </w:r>
      <w:r w:rsidRPr="00EE3C71">
        <w:rPr>
          <w:rFonts w:ascii="Times New Roman" w:hAnsi="Times New Roman"/>
          <w:sz w:val="28"/>
          <w:szCs w:val="28"/>
          <w:vertAlign w:val="subscript"/>
          <w:lang w:val="en-US"/>
        </w:rPr>
        <w:t>nom</w:t>
      </w:r>
      <w:r w:rsidRPr="00EE3C71">
        <w:rPr>
          <w:rFonts w:ascii="Times New Roman" w:hAnsi="Times New Roman"/>
          <w:sz w:val="28"/>
          <w:szCs w:val="28"/>
        </w:rPr>
        <w:t>+10</w:t>
      </w:r>
      <w:r w:rsidRPr="00EE3C71">
        <w:rPr>
          <w:rFonts w:ascii="Times New Roman" w:hAnsi="Times New Roman"/>
          <w:sz w:val="28"/>
          <w:szCs w:val="28"/>
          <w:vertAlign w:val="superscript"/>
        </w:rPr>
        <w:t>3</w:t>
      </w:r>
      <w:proofErr w:type="gramStart"/>
      <w:r w:rsidRPr="00EE3C71">
        <w:rPr>
          <w:rFonts w:ascii="Times New Roman" w:hAnsi="Times New Roman"/>
          <w:sz w:val="28"/>
          <w:szCs w:val="28"/>
        </w:rPr>
        <w:t>/(</w:t>
      </w:r>
      <w:proofErr w:type="gramEnd"/>
      <w:r w:rsidRPr="00EE3C71">
        <w:rPr>
          <w:rFonts w:ascii="Times New Roman" w:hAnsi="Times New Roman"/>
          <w:sz w:val="28"/>
          <w:szCs w:val="28"/>
        </w:rPr>
        <w:t>√3*</w:t>
      </w:r>
      <w:r w:rsidRPr="00EE3C71">
        <w:rPr>
          <w:rFonts w:ascii="Times New Roman" w:hAnsi="Times New Roman"/>
          <w:sz w:val="28"/>
          <w:szCs w:val="28"/>
          <w:lang w:val="en-US"/>
        </w:rPr>
        <w:t>U</w:t>
      </w:r>
      <w:r w:rsidRPr="00EE3C71">
        <w:rPr>
          <w:rFonts w:ascii="Times New Roman" w:hAnsi="Times New Roman"/>
          <w:sz w:val="28"/>
          <w:szCs w:val="28"/>
          <w:vertAlign w:val="subscript"/>
          <w:lang w:val="en-US"/>
        </w:rPr>
        <w:t>nom</w:t>
      </w:r>
      <w:r w:rsidRPr="00EE3C71">
        <w:rPr>
          <w:rFonts w:ascii="Times New Roman" w:hAnsi="Times New Roman"/>
          <w:sz w:val="28"/>
          <w:szCs w:val="28"/>
        </w:rPr>
        <w:t>*η* с</w:t>
      </w:r>
      <w:r w:rsidRPr="00EE3C71">
        <w:rPr>
          <w:rFonts w:ascii="Times New Roman" w:hAnsi="Times New Roman"/>
          <w:sz w:val="28"/>
          <w:szCs w:val="28"/>
          <w:lang w:val="en-US"/>
        </w:rPr>
        <w:t>osφ</w:t>
      </w:r>
      <w:r w:rsidRPr="00EE3C71">
        <w:rPr>
          <w:rFonts w:ascii="Times New Roman" w:hAnsi="Times New Roman"/>
          <w:sz w:val="28"/>
          <w:szCs w:val="28"/>
        </w:rPr>
        <w:t>)</w:t>
      </w:r>
      <w:r w:rsidRPr="00EE3C71">
        <w:rPr>
          <w:rFonts w:ascii="Times New Roman" w:hAnsi="Times New Roman"/>
          <w:sz w:val="28"/>
          <w:szCs w:val="28"/>
        </w:rPr>
        <w:tab/>
      </w:r>
      <w:r w:rsidRPr="00EE3C71">
        <w:rPr>
          <w:rFonts w:ascii="Times New Roman" w:hAnsi="Times New Roman"/>
          <w:sz w:val="28"/>
          <w:szCs w:val="28"/>
        </w:rPr>
        <w:tab/>
        <w:t>(</w:t>
      </w:r>
      <w:r>
        <w:rPr>
          <w:rFonts w:ascii="Times New Roman" w:hAnsi="Times New Roman"/>
          <w:sz w:val="28"/>
          <w:szCs w:val="28"/>
        </w:rPr>
        <w:t>__</w:t>
      </w:r>
      <w:r w:rsidRPr="00EE3C71">
        <w:rPr>
          <w:rFonts w:ascii="Times New Roman" w:hAnsi="Times New Roman"/>
          <w:sz w:val="28"/>
          <w:szCs w:val="28"/>
        </w:rPr>
        <w:t>)</w:t>
      </w:r>
      <w:r w:rsidRPr="00EE3C71">
        <w:rPr>
          <w:rFonts w:ascii="Times New Roman" w:hAnsi="Times New Roman"/>
          <w:sz w:val="28"/>
          <w:szCs w:val="28"/>
        </w:rPr>
        <w:tab/>
      </w:r>
      <w:r w:rsidRPr="00EE3C71">
        <w:rPr>
          <w:rFonts w:ascii="Times New Roman" w:hAnsi="Times New Roman"/>
          <w:sz w:val="28"/>
          <w:szCs w:val="28"/>
        </w:rPr>
        <w:tab/>
      </w:r>
    </w:p>
    <w:p w:rsidR="001E7C5C" w:rsidRPr="00EE3C71" w:rsidRDefault="001E7C5C" w:rsidP="001E7C5C">
      <w:pPr>
        <w:spacing w:after="0" w:line="240" w:lineRule="auto"/>
        <w:rPr>
          <w:rFonts w:ascii="Times New Roman" w:hAnsi="Times New Roman"/>
          <w:sz w:val="28"/>
          <w:szCs w:val="28"/>
        </w:rPr>
      </w:pPr>
      <w:r w:rsidRPr="00EE3C71">
        <w:rPr>
          <w:rFonts w:ascii="Times New Roman" w:hAnsi="Times New Roman"/>
          <w:sz w:val="28"/>
          <w:szCs w:val="28"/>
        </w:rPr>
        <w:tab/>
        <w:t>Проверить выполненные условия</w:t>
      </w:r>
    </w:p>
    <w:p w:rsidR="001E7C5C" w:rsidRPr="00EE3C71" w:rsidRDefault="001E7C5C" w:rsidP="001E7C5C">
      <w:pPr>
        <w:spacing w:after="0" w:line="240" w:lineRule="auto"/>
        <w:jc w:val="center"/>
        <w:rPr>
          <w:rFonts w:ascii="Times New Roman" w:hAnsi="Times New Roman"/>
          <w:sz w:val="28"/>
          <w:szCs w:val="28"/>
        </w:rPr>
      </w:pPr>
      <w:r w:rsidRPr="00EE3C71">
        <w:rPr>
          <w:rFonts w:ascii="Times New Roman" w:hAnsi="Times New Roman"/>
          <w:sz w:val="28"/>
          <w:szCs w:val="28"/>
          <w:lang w:val="en-US"/>
        </w:rPr>
        <w:t>I</w:t>
      </w:r>
      <w:r w:rsidRPr="00EE3C71">
        <w:rPr>
          <w:rFonts w:ascii="Times New Roman" w:hAnsi="Times New Roman"/>
          <w:sz w:val="28"/>
          <w:szCs w:val="28"/>
        </w:rPr>
        <w:t>экв&lt;</w:t>
      </w:r>
      <w:r w:rsidRPr="00EE3C71">
        <w:rPr>
          <w:rFonts w:ascii="Times New Roman" w:hAnsi="Times New Roman"/>
          <w:sz w:val="28"/>
          <w:szCs w:val="28"/>
          <w:lang w:val="en-US"/>
        </w:rPr>
        <w:t>I</w:t>
      </w:r>
      <w:r w:rsidRPr="00EE3C71">
        <w:rPr>
          <w:rFonts w:ascii="Times New Roman" w:hAnsi="Times New Roman"/>
          <w:sz w:val="28"/>
          <w:szCs w:val="28"/>
        </w:rPr>
        <w:t>ном</w:t>
      </w:r>
      <w:r w:rsidRPr="00EE3C71">
        <w:rPr>
          <w:rFonts w:ascii="Times New Roman" w:hAnsi="Times New Roman"/>
          <w:sz w:val="28"/>
          <w:szCs w:val="28"/>
        </w:rPr>
        <w:tab/>
      </w:r>
      <w:r w:rsidRPr="00EE3C71">
        <w:rPr>
          <w:rFonts w:ascii="Times New Roman" w:hAnsi="Times New Roman"/>
          <w:sz w:val="28"/>
          <w:szCs w:val="28"/>
        </w:rPr>
        <w:tab/>
        <w:t>(</w:t>
      </w:r>
      <w:r>
        <w:rPr>
          <w:rFonts w:ascii="Times New Roman" w:hAnsi="Times New Roman"/>
          <w:sz w:val="28"/>
          <w:szCs w:val="28"/>
        </w:rPr>
        <w:t>__</w:t>
      </w:r>
      <w:r w:rsidRPr="00EE3C71">
        <w:rPr>
          <w:rFonts w:ascii="Times New Roman" w:hAnsi="Times New Roman"/>
          <w:sz w:val="28"/>
          <w:szCs w:val="28"/>
        </w:rPr>
        <w:t>)</w:t>
      </w:r>
      <w:r w:rsidRPr="00EE3C71">
        <w:rPr>
          <w:rFonts w:ascii="Times New Roman" w:hAnsi="Times New Roman"/>
          <w:sz w:val="28"/>
          <w:szCs w:val="28"/>
        </w:rPr>
        <w:tab/>
      </w:r>
      <w:r w:rsidRPr="00EE3C71">
        <w:rPr>
          <w:rFonts w:ascii="Times New Roman" w:hAnsi="Times New Roman"/>
          <w:sz w:val="28"/>
          <w:szCs w:val="28"/>
        </w:rPr>
        <w:tab/>
      </w:r>
    </w:p>
    <w:p w:rsidR="001E7C5C" w:rsidRDefault="001E7C5C" w:rsidP="001E7C5C">
      <w:pPr>
        <w:shd w:val="clear" w:color="auto" w:fill="FFFFFF"/>
        <w:spacing w:after="0" w:line="240" w:lineRule="auto"/>
        <w:ind w:firstLine="567"/>
        <w:jc w:val="both"/>
        <w:rPr>
          <w:rFonts w:ascii="Times New Roman" w:hAnsi="Times New Roman"/>
          <w:sz w:val="28"/>
          <w:szCs w:val="28"/>
        </w:rPr>
      </w:pPr>
      <w:r w:rsidRPr="00EE3C71">
        <w:rPr>
          <w:rFonts w:ascii="Times New Roman" w:hAnsi="Times New Roman"/>
          <w:sz w:val="28"/>
          <w:szCs w:val="28"/>
        </w:rPr>
        <w:tab/>
        <w:t>При выполнении условий предварительно выбранный двигатель удовлетворяет условиям проверки по нагреву. В противном случае необходимо выбрать двигатель большей мощности и повторить проверку. Дви</w:t>
      </w:r>
      <w:r>
        <w:rPr>
          <w:rFonts w:ascii="Times New Roman" w:hAnsi="Times New Roman"/>
          <w:sz w:val="28"/>
          <w:szCs w:val="28"/>
        </w:rPr>
        <w:t>гатель резервный выбирается так</w:t>
      </w:r>
      <w:r w:rsidRPr="00EE3C71">
        <w:rPr>
          <w:rFonts w:ascii="Times New Roman" w:hAnsi="Times New Roman"/>
          <w:sz w:val="28"/>
          <w:szCs w:val="28"/>
        </w:rPr>
        <w:t>же как и рабочий двигатель.</w:t>
      </w:r>
    </w:p>
    <w:p w:rsidR="001E7C5C" w:rsidRDefault="001E7C5C" w:rsidP="001E7C5C">
      <w:pPr>
        <w:shd w:val="clear" w:color="auto" w:fill="FFFFFF"/>
        <w:tabs>
          <w:tab w:val="left" w:pos="567"/>
        </w:tabs>
        <w:spacing w:after="0" w:line="240" w:lineRule="auto"/>
        <w:jc w:val="both"/>
        <w:rPr>
          <w:rFonts w:ascii="Times New Roman" w:hAnsi="Times New Roman"/>
          <w:color w:val="000000"/>
          <w:sz w:val="28"/>
          <w:szCs w:val="28"/>
        </w:rPr>
      </w:pPr>
    </w:p>
    <w:p w:rsidR="001E7C5C" w:rsidRDefault="001E7C5C" w:rsidP="001E7C5C">
      <w:pPr>
        <w:shd w:val="clear" w:color="auto" w:fill="FFFFFF"/>
        <w:tabs>
          <w:tab w:val="left" w:pos="567"/>
        </w:tabs>
        <w:spacing w:after="0" w:line="240" w:lineRule="auto"/>
        <w:jc w:val="both"/>
        <w:rPr>
          <w:rFonts w:ascii="Times New Roman" w:hAnsi="Times New Roman"/>
          <w:color w:val="000000"/>
          <w:sz w:val="28"/>
          <w:szCs w:val="28"/>
        </w:rPr>
      </w:pPr>
    </w:p>
    <w:p w:rsidR="008C7A7C" w:rsidRDefault="008C7A7C" w:rsidP="001E7C5C">
      <w:pPr>
        <w:shd w:val="clear" w:color="auto" w:fill="FFFFFF"/>
        <w:tabs>
          <w:tab w:val="left" w:pos="567"/>
        </w:tabs>
        <w:spacing w:after="0" w:line="240" w:lineRule="auto"/>
        <w:jc w:val="both"/>
        <w:rPr>
          <w:rFonts w:ascii="Times New Roman" w:hAnsi="Times New Roman"/>
          <w:color w:val="000000"/>
          <w:sz w:val="28"/>
          <w:szCs w:val="28"/>
        </w:rPr>
      </w:pPr>
    </w:p>
    <w:p w:rsidR="001E7C5C" w:rsidRDefault="008C7A7C" w:rsidP="001E7C5C">
      <w:pPr>
        <w:shd w:val="clear" w:color="auto" w:fill="FFFFFF"/>
        <w:tabs>
          <w:tab w:val="left" w:pos="567"/>
        </w:tabs>
        <w:spacing w:after="0" w:line="240" w:lineRule="auto"/>
        <w:jc w:val="both"/>
        <w:rPr>
          <w:rFonts w:ascii="Times New Roman" w:hAnsi="Times New Roman"/>
          <w:color w:val="000000"/>
          <w:sz w:val="28"/>
          <w:szCs w:val="28"/>
        </w:rPr>
      </w:pPr>
      <w:r>
        <w:rPr>
          <w:rFonts w:ascii="Times New Roman" w:hAnsi="Times New Roman"/>
          <w:color w:val="000000"/>
          <w:sz w:val="28"/>
          <w:szCs w:val="28"/>
        </w:rPr>
        <w:lastRenderedPageBreak/>
        <w:tab/>
      </w:r>
      <w:r w:rsidR="001E7C5C">
        <w:rPr>
          <w:rFonts w:ascii="Times New Roman" w:hAnsi="Times New Roman"/>
          <w:color w:val="000000"/>
          <w:sz w:val="28"/>
          <w:szCs w:val="28"/>
        </w:rPr>
        <w:t xml:space="preserve">1.5. </w:t>
      </w:r>
      <w:r w:rsidR="001E7C5C" w:rsidRPr="001E7C5C">
        <w:rPr>
          <w:rFonts w:ascii="Times New Roman" w:hAnsi="Times New Roman"/>
          <w:color w:val="000000"/>
          <w:sz w:val="28"/>
          <w:szCs w:val="28"/>
        </w:rPr>
        <w:t>Расчёт мощности электродвигателей вспомогательных механизмов и выбор их по справочнику</w:t>
      </w:r>
    </w:p>
    <w:p w:rsidR="001E7C5C" w:rsidRDefault="001E7C5C" w:rsidP="001E7C5C">
      <w:pPr>
        <w:shd w:val="clear" w:color="auto" w:fill="FFFFFF"/>
        <w:tabs>
          <w:tab w:val="left" w:pos="567"/>
        </w:tabs>
        <w:spacing w:after="0" w:line="240" w:lineRule="auto"/>
        <w:jc w:val="both"/>
        <w:rPr>
          <w:rFonts w:ascii="Times New Roman" w:hAnsi="Times New Roman"/>
          <w:color w:val="000000"/>
          <w:sz w:val="28"/>
          <w:szCs w:val="28"/>
        </w:rPr>
      </w:pPr>
    </w:p>
    <w:p w:rsidR="001E7C5C" w:rsidRPr="00D24DEA" w:rsidRDefault="001E7C5C" w:rsidP="001E7C5C">
      <w:pPr>
        <w:tabs>
          <w:tab w:val="left" w:pos="0"/>
        </w:tabs>
        <w:spacing w:after="0" w:line="240" w:lineRule="auto"/>
        <w:ind w:right="59"/>
        <w:jc w:val="center"/>
        <w:rPr>
          <w:rFonts w:ascii="Times New Roman" w:hAnsi="Times New Roman"/>
          <w:b/>
          <w:color w:val="000000"/>
          <w:sz w:val="28"/>
          <w:szCs w:val="28"/>
          <w:u w:val="single"/>
        </w:rPr>
      </w:pPr>
      <w:r w:rsidRPr="00D24DEA">
        <w:rPr>
          <w:rFonts w:ascii="Times New Roman" w:hAnsi="Times New Roman"/>
          <w:b/>
          <w:color w:val="000000"/>
          <w:sz w:val="28"/>
          <w:szCs w:val="28"/>
          <w:u w:val="single"/>
        </w:rPr>
        <w:t xml:space="preserve">Расчет </w:t>
      </w:r>
      <w:r w:rsidR="008C7A7C">
        <w:rPr>
          <w:rFonts w:ascii="Times New Roman" w:hAnsi="Times New Roman"/>
          <w:b/>
          <w:color w:val="000000"/>
          <w:sz w:val="28"/>
          <w:szCs w:val="28"/>
          <w:u w:val="single"/>
        </w:rPr>
        <w:t>двигателей вспомогательных механизмов</w:t>
      </w:r>
      <w:r w:rsidRPr="00D24DEA">
        <w:rPr>
          <w:rFonts w:ascii="Times New Roman" w:hAnsi="Times New Roman"/>
          <w:b/>
          <w:color w:val="000000"/>
          <w:sz w:val="28"/>
          <w:szCs w:val="28"/>
          <w:u w:val="single"/>
        </w:rPr>
        <w:t xml:space="preserve"> </w:t>
      </w:r>
      <w:r w:rsidR="008C7A7C">
        <w:rPr>
          <w:rFonts w:ascii="Times New Roman" w:hAnsi="Times New Roman"/>
          <w:b/>
          <w:color w:val="000000"/>
          <w:sz w:val="28"/>
          <w:szCs w:val="28"/>
          <w:u w:val="single"/>
        </w:rPr>
        <w:t xml:space="preserve">для </w:t>
      </w:r>
      <w:r w:rsidR="00423798" w:rsidRPr="007A7240">
        <w:rPr>
          <w:rFonts w:ascii="Times New Roman" w:hAnsi="Times New Roman"/>
          <w:b/>
          <w:color w:val="000000"/>
          <w:sz w:val="28"/>
          <w:szCs w:val="28"/>
          <w:u w:val="single"/>
        </w:rPr>
        <w:t>станка (установки, пресса</w:t>
      </w:r>
      <w:r w:rsidR="00423798">
        <w:rPr>
          <w:rFonts w:ascii="Times New Roman" w:hAnsi="Times New Roman"/>
          <w:b/>
          <w:color w:val="000000"/>
          <w:sz w:val="28"/>
          <w:szCs w:val="28"/>
          <w:u w:val="single"/>
        </w:rPr>
        <w:t>, грузоподъемного механизма</w:t>
      </w:r>
      <w:r w:rsidR="00423798" w:rsidRPr="007A7240">
        <w:rPr>
          <w:rFonts w:ascii="Times New Roman" w:hAnsi="Times New Roman"/>
          <w:b/>
          <w:color w:val="000000"/>
          <w:sz w:val="28"/>
          <w:szCs w:val="28"/>
          <w:u w:val="single"/>
        </w:rPr>
        <w:t>)</w:t>
      </w:r>
    </w:p>
    <w:p w:rsidR="001E7C5C" w:rsidRDefault="001E7C5C" w:rsidP="001E7C5C">
      <w:pPr>
        <w:tabs>
          <w:tab w:val="left" w:pos="0"/>
        </w:tabs>
        <w:spacing w:after="0" w:line="240" w:lineRule="auto"/>
        <w:ind w:right="59"/>
        <w:jc w:val="center"/>
        <w:rPr>
          <w:rFonts w:ascii="Times New Roman" w:hAnsi="Times New Roman"/>
          <w:b/>
          <w:color w:val="000000"/>
          <w:sz w:val="28"/>
          <w:szCs w:val="28"/>
          <w:u w:val="single"/>
        </w:rPr>
      </w:pPr>
    </w:p>
    <w:p w:rsidR="001E7C5C" w:rsidRPr="003D7999" w:rsidRDefault="008C7A7C" w:rsidP="008C7A7C">
      <w:pPr>
        <w:pStyle w:val="af0"/>
        <w:ind w:firstLine="708"/>
        <w:rPr>
          <w:sz w:val="28"/>
          <w:szCs w:val="28"/>
        </w:rPr>
      </w:pPr>
      <w:r>
        <w:rPr>
          <w:sz w:val="28"/>
          <w:szCs w:val="28"/>
        </w:rPr>
        <w:t xml:space="preserve">1. </w:t>
      </w:r>
      <w:r w:rsidR="001E7C5C" w:rsidRPr="003D7999">
        <w:rPr>
          <w:sz w:val="28"/>
          <w:szCs w:val="28"/>
        </w:rPr>
        <w:t>Определяем мощности двигателей вспомогательных механизмов:</w:t>
      </w:r>
    </w:p>
    <w:p w:rsidR="001E7C5C" w:rsidRPr="003D7999" w:rsidRDefault="001E7C5C" w:rsidP="001E7C5C">
      <w:pPr>
        <w:pStyle w:val="af0"/>
        <w:rPr>
          <w:sz w:val="28"/>
          <w:szCs w:val="28"/>
        </w:rPr>
      </w:pPr>
      <w:r w:rsidRPr="003D7999">
        <w:rPr>
          <w:sz w:val="28"/>
          <w:szCs w:val="28"/>
        </w:rPr>
        <w:tab/>
      </w:r>
      <w:r w:rsidRPr="003D7999">
        <w:rPr>
          <w:sz w:val="28"/>
          <w:szCs w:val="28"/>
        </w:rPr>
        <w:tab/>
      </w:r>
      <w:r w:rsidRPr="003D7999">
        <w:rPr>
          <w:sz w:val="28"/>
          <w:szCs w:val="28"/>
          <w:lang w:val="en-US"/>
        </w:rPr>
        <w:t>P</w:t>
      </w:r>
      <w:r w:rsidRPr="003D7999">
        <w:rPr>
          <w:sz w:val="28"/>
          <w:szCs w:val="28"/>
          <w:vertAlign w:val="subscript"/>
        </w:rPr>
        <w:t>дв</w:t>
      </w:r>
      <w:r w:rsidRPr="003D7999">
        <w:rPr>
          <w:sz w:val="28"/>
          <w:szCs w:val="28"/>
        </w:rPr>
        <w:t xml:space="preserve"> </w:t>
      </w:r>
      <w:proofErr w:type="gramStart"/>
      <w:r w:rsidRPr="003D7999">
        <w:rPr>
          <w:sz w:val="28"/>
          <w:szCs w:val="28"/>
        </w:rPr>
        <w:t xml:space="preserve">= </w:t>
      </w:r>
      <w:proofErr w:type="gramEnd"/>
      <w:r w:rsidRPr="009E21CA">
        <w:rPr>
          <w:sz w:val="28"/>
          <w:szCs w:val="28"/>
        </w:rPr>
        <w:fldChar w:fldCharType="begin"/>
      </w:r>
      <w:r w:rsidRPr="009E21CA">
        <w:rPr>
          <w:sz w:val="28"/>
          <w:szCs w:val="28"/>
        </w:rPr>
        <w:instrText xml:space="preserve"> QUOTE </w:instrText>
      </w:r>
      <w:r>
        <w:rPr>
          <w:position w:val="-23"/>
        </w:rPr>
        <w:pict>
          <v:shape id="_x0000_i1194" type="#_x0000_t75" style="width:71.25pt;height:29.2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A2573&quot;/&gt;&lt;wsp:rsid wsp:val=&quot;0000718A&quot;/&gt;&lt;wsp:rsid wsp:val=&quot;000224FC&quot;/&gt;&lt;wsp:rsid wsp:val=&quot;00033E0E&quot;/&gt;&lt;wsp:rsid wsp:val=&quot;00035F7C&quot;/&gt;&lt;wsp:rsid wsp:val=&quot;000545A4&quot;/&gt;&lt;wsp:rsid wsp:val=&quot;00057319&quot;/&gt;&lt;wsp:rsid wsp:val=&quot;00070669&quot;/&gt;&lt;wsp:rsid wsp:val=&quot;00072C46&quot;/&gt;&lt;wsp:rsid wsp:val=&quot;00073EEE&quot;/&gt;&lt;wsp:rsid wsp:val=&quot;00074C6F&quot;/&gt;&lt;wsp:rsid wsp:val=&quot;0007747C&quot;/&gt;&lt;wsp:rsid wsp:val=&quot;000A2573&quot;/&gt;&lt;wsp:rsid wsp:val=&quot;000B362F&quot;/&gt;&lt;wsp:rsid wsp:val=&quot;000E0290&quot;/&gt;&lt;wsp:rsid wsp:val=&quot;000E23BE&quot;/&gt;&lt;wsp:rsid wsp:val=&quot;000F4E9E&quot;/&gt;&lt;wsp:rsid wsp:val=&quot;000F70DE&quot;/&gt;&lt;wsp:rsid wsp:val=&quot;0011386E&quot;/&gt;&lt;wsp:rsid wsp:val=&quot;001241CD&quot;/&gt;&lt;wsp:rsid wsp:val=&quot;00127ECC&quot;/&gt;&lt;wsp:rsid wsp:val=&quot;00130A94&quot;/&gt;&lt;wsp:rsid wsp:val=&quot;001509EE&quot;/&gt;&lt;wsp:rsid wsp:val=&quot;0015100F&quot;/&gt;&lt;wsp:rsid wsp:val=&quot;00152CB9&quot;/&gt;&lt;wsp:rsid wsp:val=&quot;0015644E&quot;/&gt;&lt;wsp:rsid wsp:val=&quot;001627B2&quot;/&gt;&lt;wsp:rsid wsp:val=&quot;00172999&quot;/&gt;&lt;wsp:rsid wsp:val=&quot;00177F43&quot;/&gt;&lt;wsp:rsid wsp:val=&quot;001900C5&quot;/&gt;&lt;wsp:rsid wsp:val=&quot;001925C6&quot;/&gt;&lt;wsp:rsid wsp:val=&quot;001B68C1&quot;/&gt;&lt;wsp:rsid wsp:val=&quot;001B6E4C&quot;/&gt;&lt;wsp:rsid wsp:val=&quot;001E0649&quot;/&gt;&lt;wsp:rsid wsp:val=&quot;001F7FA7&quot;/&gt;&lt;wsp:rsid wsp:val=&quot;00200728&quot;/&gt;&lt;wsp:rsid wsp:val=&quot;0020558C&quot;/&gt;&lt;wsp:rsid wsp:val=&quot;00213186&quot;/&gt;&lt;wsp:rsid wsp:val=&quot;0021337C&quot;/&gt;&lt;wsp:rsid wsp:val=&quot;0023039E&quot;/&gt;&lt;wsp:rsid wsp:val=&quot;00252BB1&quot;/&gt;&lt;wsp:rsid wsp:val=&quot;00252C8A&quot;/&gt;&lt;wsp:rsid wsp:val=&quot;00260F38&quot;/&gt;&lt;wsp:rsid wsp:val=&quot;00263497&quot;/&gt;&lt;wsp:rsid wsp:val=&quot;002709BC&quot;/&gt;&lt;wsp:rsid wsp:val=&quot;0027408E&quot;/&gt;&lt;wsp:rsid wsp:val=&quot;00295B82&quot;/&gt;&lt;wsp:rsid wsp:val=&quot;00295C79&quot;/&gt;&lt;wsp:rsid wsp:val=&quot;002D1BAB&quot;/&gt;&lt;wsp:rsid wsp:val=&quot;002D260A&quot;/&gt;&lt;wsp:rsid wsp:val=&quot;002E0F84&quot;/&gt;&lt;wsp:rsid wsp:val=&quot;002F59B8&quot;/&gt;&lt;wsp:rsid wsp:val=&quot;0030547C&quot;/&gt;&lt;wsp:rsid wsp:val=&quot;00311F96&quot;/&gt;&lt;wsp:rsid wsp:val=&quot;003136FA&quot;/&gt;&lt;wsp:rsid wsp:val=&quot;00324D63&quot;/&gt;&lt;wsp:rsid wsp:val=&quot;00343411&quot;/&gt;&lt;wsp:rsid wsp:val=&quot;00346CCC&quot;/&gt;&lt;wsp:rsid wsp:val=&quot;003623FA&quot;/&gt;&lt;wsp:rsid wsp:val=&quot;00363651&quot;/&gt;&lt;wsp:rsid wsp:val=&quot;003723FF&quot;/&gt;&lt;wsp:rsid wsp:val=&quot;00372B6D&quot;/&gt;&lt;wsp:rsid wsp:val=&quot;003810AF&quot;/&gt;&lt;wsp:rsid wsp:val=&quot;00387EBF&quot;/&gt;&lt;wsp:rsid wsp:val=&quot;00390287&quot;/&gt;&lt;wsp:rsid wsp:val=&quot;003A760A&quot;/&gt;&lt;wsp:rsid wsp:val=&quot;003C1DBB&quot;/&gt;&lt;wsp:rsid wsp:val=&quot;003C3F34&quot;/&gt;&lt;wsp:rsid wsp:val=&quot;003D62B2&quot;/&gt;&lt;wsp:rsid wsp:val=&quot;003F048B&quot;/&gt;&lt;wsp:rsid wsp:val=&quot;00402DDB&quot;/&gt;&lt;wsp:rsid wsp:val=&quot;00406943&quot;/&gt;&lt;wsp:rsid wsp:val=&quot;00411CA9&quot;/&gt;&lt;wsp:rsid wsp:val=&quot;00413293&quot;/&gt;&lt;wsp:rsid wsp:val=&quot;00425BE7&quot;/&gt;&lt;wsp:rsid wsp:val=&quot;00427807&quot;/&gt;&lt;wsp:rsid wsp:val=&quot;004321F2&quot;/&gt;&lt;wsp:rsid wsp:val=&quot;00445B0B&quot;/&gt;&lt;wsp:rsid wsp:val=&quot;004478F5&quot;/&gt;&lt;wsp:rsid wsp:val=&quot;004610E4&quot;/&gt;&lt;wsp:rsid wsp:val=&quot;00462AB6&quot;/&gt;&lt;wsp:rsid wsp:val=&quot;00465361&quot;/&gt;&lt;wsp:rsid wsp:val=&quot;00466D10&quot;/&gt;&lt;wsp:rsid wsp:val=&quot;004747B8&quot;/&gt;&lt;wsp:rsid wsp:val=&quot;0049340B&quot;/&gt;&lt;wsp:rsid wsp:val=&quot;0049526A&quot;/&gt;&lt;wsp:rsid wsp:val=&quot;004A67E3&quot;/&gt;&lt;wsp:rsid wsp:val=&quot;004B3271&quot;/&gt;&lt;wsp:rsid wsp:val=&quot;004B55D4&quot;/&gt;&lt;wsp:rsid wsp:val=&quot;004D2E1E&quot;/&gt;&lt;wsp:rsid wsp:val=&quot;004E0696&quot;/&gt;&lt;wsp:rsid wsp:val=&quot;004E3E8C&quot;/&gt;&lt;wsp:rsid wsp:val=&quot;004E6383&quot;/&gt;&lt;wsp:rsid wsp:val=&quot;004F3C76&quot;/&gt;&lt;wsp:rsid wsp:val=&quot;004F3C7F&quot;/&gt;&lt;wsp:rsid wsp:val=&quot;004F544F&quot;/&gt;&lt;wsp:rsid wsp:val=&quot;004F6B32&quot;/&gt;&lt;wsp:rsid wsp:val=&quot;0050094C&quot;/&gt;&lt;wsp:rsid wsp:val=&quot;00512368&quot;/&gt;&lt;wsp:rsid wsp:val=&quot;00532F51&quot;/&gt;&lt;wsp:rsid wsp:val=&quot;0053499D&quot;/&gt;&lt;wsp:rsid wsp:val=&quot;00543922&quot;/&gt;&lt;wsp:rsid wsp:val=&quot;005502FC&quot;/&gt;&lt;wsp:rsid wsp:val=&quot;005545FB&quot;/&gt;&lt;wsp:rsid wsp:val=&quot;005606A3&quot;/&gt;&lt;wsp:rsid wsp:val=&quot;00563C13&quot;/&gt;&lt;wsp:rsid wsp:val=&quot;005707D9&quot;/&gt;&lt;wsp:rsid wsp:val=&quot;00571567&quot;/&gt;&lt;wsp:rsid wsp:val=&quot;00580374&quot;/&gt;&lt;wsp:rsid wsp:val=&quot;00587A2A&quot;/&gt;&lt;wsp:rsid wsp:val=&quot;0059310A&quot;/&gt;&lt;wsp:rsid wsp:val=&quot;005B6795&quot;/&gt;&lt;wsp:rsid wsp:val=&quot;005C6E80&quot;/&gt;&lt;wsp:rsid wsp:val=&quot;005D3937&quot;/&gt;&lt;wsp:rsid wsp:val=&quot;005E2100&quot;/&gt;&lt;wsp:rsid wsp:val=&quot;005F24CD&quot;/&gt;&lt;wsp:rsid wsp:val=&quot;005F2B08&quot;/&gt;&lt;wsp:rsid wsp:val=&quot;005F56D1&quot;/&gt;&lt;wsp:rsid wsp:val=&quot;005F56F2&quot;/&gt;&lt;wsp:rsid wsp:val=&quot;005F6377&quot;/&gt;&lt;wsp:rsid wsp:val=&quot;00601E9A&quot;/&gt;&lt;wsp:rsid wsp:val=&quot;00605524&quot;/&gt;&lt;wsp:rsid wsp:val=&quot;00607086&quot;/&gt;&lt;wsp:rsid wsp:val=&quot;00623847&quot;/&gt;&lt;wsp:rsid wsp:val=&quot;0063419A&quot;/&gt;&lt;wsp:rsid wsp:val=&quot;00635EBB&quot;/&gt;&lt;wsp:rsid wsp:val=&quot;0064709E&quot;/&gt;&lt;wsp:rsid wsp:val=&quot;00650F50&quot;/&gt;&lt;wsp:rsid wsp:val=&quot;006615B6&quot;/&gt;&lt;wsp:rsid wsp:val=&quot;00666714&quot;/&gt;&lt;wsp:rsid wsp:val=&quot;00673449&quot;/&gt;&lt;wsp:rsid wsp:val=&quot;0067553B&quot;/&gt;&lt;wsp:rsid wsp:val=&quot;00681E1D&quot;/&gt;&lt;wsp:rsid wsp:val=&quot;006879C9&quot;/&gt;&lt;wsp:rsid wsp:val=&quot;00692059&quot;/&gt;&lt;wsp:rsid wsp:val=&quot;00692938&quot;/&gt;&lt;wsp:rsid wsp:val=&quot;006A2B06&quot;/&gt;&lt;wsp:rsid wsp:val=&quot;006A4E10&quot;/&gt;&lt;wsp:rsid wsp:val=&quot;006B4312&quot;/&gt;&lt;wsp:rsid wsp:val=&quot;006C37C0&quot;/&gt;&lt;wsp:rsid wsp:val=&quot;006E1EDC&quot;/&gt;&lt;wsp:rsid wsp:val=&quot;006F7F27&quot;/&gt;&lt;wsp:rsid wsp:val=&quot;00700DF6&quot;/&gt;&lt;wsp:rsid wsp:val=&quot;007109BF&quot;/&gt;&lt;wsp:rsid wsp:val=&quot;007128F9&quot;/&gt;&lt;wsp:rsid wsp:val=&quot;00713AF3&quot;/&gt;&lt;wsp:rsid wsp:val=&quot;007164C7&quot;/&gt;&lt;wsp:rsid wsp:val=&quot;00727959&quot;/&gt;&lt;wsp:rsid wsp:val=&quot;00734BCA&quot;/&gt;&lt;wsp:rsid wsp:val=&quot;00740897&quot;/&gt;&lt;wsp:rsid wsp:val=&quot;00750F10&quot;/&gt;&lt;wsp:rsid wsp:val=&quot;00762496&quot;/&gt;&lt;wsp:rsid wsp:val=&quot;00776326&quot;/&gt;&lt;wsp:rsid wsp:val=&quot;007861E7&quot;/&gt;&lt;wsp:rsid wsp:val=&quot;00787D5F&quot;/&gt;&lt;wsp:rsid wsp:val=&quot;007A2EFA&quot;/&gt;&lt;wsp:rsid wsp:val=&quot;007A3E05&quot;/&gt;&lt;wsp:rsid wsp:val=&quot;007A6938&quot;/&gt;&lt;wsp:rsid wsp:val=&quot;007C55C7&quot;/&gt;&lt;wsp:rsid wsp:val=&quot;007C6D6D&quot;/&gt;&lt;wsp:rsid wsp:val=&quot;008039D5&quot;/&gt;&lt;wsp:rsid wsp:val=&quot;00822F84&quot;/&gt;&lt;wsp:rsid wsp:val=&quot;00830622&quot;/&gt;&lt;wsp:rsid wsp:val=&quot;00832839&quot;/&gt;&lt;wsp:rsid wsp:val=&quot;0083542B&quot;/&gt;&lt;wsp:rsid wsp:val=&quot;008502B6&quot;/&gt;&lt;wsp:rsid wsp:val=&quot;00852D56&quot;/&gt;&lt;wsp:rsid wsp:val=&quot;008542E3&quot;/&gt;&lt;wsp:rsid wsp:val=&quot;00860041&quot;/&gt;&lt;wsp:rsid wsp:val=&quot;00864296&quot;/&gt;&lt;wsp:rsid wsp:val=&quot;00872490&quot;/&gt;&lt;wsp:rsid wsp:val=&quot;008728BC&quot;/&gt;&lt;wsp:rsid wsp:val=&quot;00872ABB&quot;/&gt;&lt;wsp:rsid wsp:val=&quot;008736FE&quot;/&gt;&lt;wsp:rsid wsp:val=&quot;00882317&quot;/&gt;&lt;wsp:rsid wsp:val=&quot;008909A0&quot;/&gt;&lt;wsp:rsid wsp:val=&quot;00894F18&quot;/&gt;&lt;wsp:rsid wsp:val=&quot;00895C70&quot;/&gt;&lt;wsp:rsid wsp:val=&quot;008C0D10&quot;/&gt;&lt;wsp:rsid wsp:val=&quot;008C126E&quot;/&gt;&lt;wsp:rsid wsp:val=&quot;008C4571&quot;/&gt;&lt;wsp:rsid wsp:val=&quot;008C653B&quot;/&gt;&lt;wsp:rsid wsp:val=&quot;008D29EE&quot;/&gt;&lt;wsp:rsid wsp:val=&quot;008D44C4&quot;/&gt;&lt;wsp:rsid wsp:val=&quot;008D483B&quot;/&gt;&lt;wsp:rsid wsp:val=&quot;008D57C5&quot;/&gt;&lt;wsp:rsid wsp:val=&quot;008E4690&quot;/&gt;&lt;wsp:rsid wsp:val=&quot;008F0B84&quot;/&gt;&lt;wsp:rsid wsp:val=&quot;008F5174&quot;/&gt;&lt;wsp:rsid wsp:val=&quot;008F5FF0&quot;/&gt;&lt;wsp:rsid wsp:val=&quot;008F697B&quot;/&gt;&lt;wsp:rsid wsp:val=&quot;008F7F26&quot;/&gt;&lt;wsp:rsid wsp:val=&quot;00903987&quot;/&gt;&lt;wsp:rsid wsp:val=&quot;00911AC9&quot;/&gt;&lt;wsp:rsid wsp:val=&quot;00914E9C&quot;/&gt;&lt;wsp:rsid wsp:val=&quot;00916157&quot;/&gt;&lt;wsp:rsid wsp:val=&quot;00922D51&quot;/&gt;&lt;wsp:rsid wsp:val=&quot;00926C62&quot;/&gt;&lt;wsp:rsid wsp:val=&quot;00930165&quot;/&gt;&lt;wsp:rsid wsp:val=&quot;00932579&quot;/&gt;&lt;wsp:rsid wsp:val=&quot;009356A9&quot;/&gt;&lt;wsp:rsid wsp:val=&quot;0093615F&quot;/&gt;&lt;wsp:rsid wsp:val=&quot;00936D34&quot;/&gt;&lt;wsp:rsid wsp:val=&quot;00943364&quot;/&gt;&lt;wsp:rsid wsp:val=&quot;00943A36&quot;/&gt;&lt;wsp:rsid wsp:val=&quot;00954322&quot;/&gt;&lt;wsp:rsid wsp:val=&quot;00961834&quot;/&gt;&lt;wsp:rsid wsp:val=&quot;00963466&quot;/&gt;&lt;wsp:rsid wsp:val=&quot;009911BC&quot;/&gt;&lt;wsp:rsid wsp:val=&quot;0099644E&quot;/&gt;&lt;wsp:rsid wsp:val=&quot;00996E3F&quot;/&gt;&lt;wsp:rsid wsp:val=&quot;009A377F&quot;/&gt;&lt;wsp:rsid wsp:val=&quot;009A7296&quot;/&gt;&lt;wsp:rsid wsp:val=&quot;009B0A63&quot;/&gt;&lt;wsp:rsid wsp:val=&quot;009C3BC1&quot;/&gt;&lt;wsp:rsid wsp:val=&quot;009C6D9E&quot;/&gt;&lt;wsp:rsid wsp:val=&quot;009E21CA&quot;/&gt;&lt;wsp:rsid wsp:val=&quot;009E332A&quot;/&gt;&lt;wsp:rsid wsp:val=&quot;009E5D5F&quot;/&gt;&lt;wsp:rsid wsp:val=&quot;009F07D6&quot;/&gt;&lt;wsp:rsid wsp:val=&quot;009F3F41&quot;/&gt;&lt;wsp:rsid wsp:val=&quot;009F5B1F&quot;/&gt;&lt;wsp:rsid wsp:val=&quot;009F5B66&quot;/&gt;&lt;wsp:rsid wsp:val=&quot;00A04BF1&quot;/&gt;&lt;wsp:rsid wsp:val=&quot;00A11CCA&quot;/&gt;&lt;wsp:rsid wsp:val=&quot;00A12470&quot;/&gt;&lt;wsp:rsid wsp:val=&quot;00A32EC3&quot;/&gt;&lt;wsp:rsid wsp:val=&quot;00A42F7A&quot;/&gt;&lt;wsp:rsid wsp:val=&quot;00A444BF&quot;/&gt;&lt;wsp:rsid wsp:val=&quot;00A461D6&quot;/&gt;&lt;wsp:rsid wsp:val=&quot;00A67201&quot;/&gt;&lt;wsp:rsid wsp:val=&quot;00A76484&quot;/&gt;&lt;wsp:rsid wsp:val=&quot;00A823A1&quot;/&gt;&lt;wsp:rsid wsp:val=&quot;00A85D42&quot;/&gt;&lt;wsp:rsid wsp:val=&quot;00A94178&quot;/&gt;&lt;wsp:rsid wsp:val=&quot;00A94396&quot;/&gt;&lt;wsp:rsid wsp:val=&quot;00AA2DD2&quot;/&gt;&lt;wsp:rsid wsp:val=&quot;00AD216E&quot;/&gt;&lt;wsp:rsid wsp:val=&quot;00AE59F8&quot;/&gt;&lt;wsp:rsid wsp:val=&quot;00AF5109&quot;/&gt;&lt;wsp:rsid wsp:val=&quot;00B11D80&quot;/&gt;&lt;wsp:rsid wsp:val=&quot;00B127B9&quot;/&gt;&lt;wsp:rsid wsp:val=&quot;00B16F47&quot;/&gt;&lt;wsp:rsid wsp:val=&quot;00B32F9A&quot;/&gt;&lt;wsp:rsid wsp:val=&quot;00B330D5&quot;/&gt;&lt;wsp:rsid wsp:val=&quot;00B37C70&quot;/&gt;&lt;wsp:rsid wsp:val=&quot;00B4723A&quot;/&gt;&lt;wsp:rsid wsp:val=&quot;00B53053&quot;/&gt;&lt;wsp:rsid wsp:val=&quot;00B53D9F&quot;/&gt;&lt;wsp:rsid wsp:val=&quot;00B53E11&quot;/&gt;&lt;wsp:rsid wsp:val=&quot;00B71B47&quot;/&gt;&lt;wsp:rsid wsp:val=&quot;00B71DD6&quot;/&gt;&lt;wsp:rsid wsp:val=&quot;00B77145&quot;/&gt;&lt;wsp:rsid wsp:val=&quot;00B92AEB&quot;/&gt;&lt;wsp:rsid wsp:val=&quot;00B94780&quot;/&gt;&lt;wsp:rsid wsp:val=&quot;00B97D26&quot;/&gt;&lt;wsp:rsid wsp:val=&quot;00BA305D&quot;/&gt;&lt;wsp:rsid wsp:val=&quot;00BB77A3&quot;/&gt;&lt;wsp:rsid wsp:val=&quot;00BC6DAF&quot;/&gt;&lt;wsp:rsid wsp:val=&quot;00BF6555&quot;/&gt;&lt;wsp:rsid wsp:val=&quot;00C00187&quot;/&gt;&lt;wsp:rsid wsp:val=&quot;00C02879&quot;/&gt;&lt;wsp:rsid wsp:val=&quot;00C20882&quot;/&gt;&lt;wsp:rsid wsp:val=&quot;00C21CC2&quot;/&gt;&lt;wsp:rsid wsp:val=&quot;00C23D81&quot;/&gt;&lt;wsp:rsid wsp:val=&quot;00C843F1&quot;/&gt;&lt;wsp:rsid wsp:val=&quot;00C86E39&quot;/&gt;&lt;wsp:rsid wsp:val=&quot;00C901C1&quot;/&gt;&lt;wsp:rsid wsp:val=&quot;00C92836&quot;/&gt;&lt;wsp:rsid wsp:val=&quot;00C9626E&quot;/&gt;&lt;wsp:rsid wsp:val=&quot;00CA65DF&quot;/&gt;&lt;wsp:rsid wsp:val=&quot;00CC6531&quot;/&gt;&lt;wsp:rsid wsp:val=&quot;00CD27D6&quot;/&gt;&lt;wsp:rsid wsp:val=&quot;00CD3378&quot;/&gt;&lt;wsp:rsid wsp:val=&quot;00CD4352&quot;/&gt;&lt;wsp:rsid wsp:val=&quot;00CE6C60&quot;/&gt;&lt;wsp:rsid wsp:val=&quot;00CF1AF2&quot;/&gt;&lt;wsp:rsid wsp:val=&quot;00CF4516&quot;/&gt;&lt;wsp:rsid wsp:val=&quot;00D20247&quot;/&gt;&lt;wsp:rsid wsp:val=&quot;00D231F4&quot;/&gt;&lt;wsp:rsid wsp:val=&quot;00D2441B&quot;/&gt;&lt;wsp:rsid wsp:val=&quot;00D24DEA&quot;/&gt;&lt;wsp:rsid wsp:val=&quot;00D32EE1&quot;/&gt;&lt;wsp:rsid wsp:val=&quot;00D3589B&quot;/&gt;&lt;wsp:rsid wsp:val=&quot;00D36096&quot;/&gt;&lt;wsp:rsid wsp:val=&quot;00D46324&quot;/&gt;&lt;wsp:rsid wsp:val=&quot;00D50EF9&quot;/&gt;&lt;wsp:rsid wsp:val=&quot;00D67441&quot;/&gt;&lt;wsp:rsid wsp:val=&quot;00D805DB&quot;/&gt;&lt;wsp:rsid wsp:val=&quot;00D830C0&quot;/&gt;&lt;wsp:rsid wsp:val=&quot;00D87EA3&quot;/&gt;&lt;wsp:rsid wsp:val=&quot;00D94DFA&quot;/&gt;&lt;wsp:rsid wsp:val=&quot;00DB74F7&quot;/&gt;&lt;wsp:rsid wsp:val=&quot;00DC45DE&quot;/&gt;&lt;wsp:rsid wsp:val=&quot;00DF1222&quot;/&gt;&lt;wsp:rsid wsp:val=&quot;00DF2A4C&quot;/&gt;&lt;wsp:rsid wsp:val=&quot;00E31B94&quot;/&gt;&lt;wsp:rsid wsp:val=&quot;00E41981&quot;/&gt;&lt;wsp:rsid wsp:val=&quot;00E43C02&quot;/&gt;&lt;wsp:rsid wsp:val=&quot;00E51A19&quot;/&gt;&lt;wsp:rsid wsp:val=&quot;00E5233B&quot;/&gt;&lt;wsp:rsid wsp:val=&quot;00E604B9&quot;/&gt;&lt;wsp:rsid wsp:val=&quot;00E66396&quot;/&gt;&lt;wsp:rsid wsp:val=&quot;00E821BD&quot;/&gt;&lt;wsp:rsid wsp:val=&quot;00EB3FB9&quot;/&gt;&lt;wsp:rsid wsp:val=&quot;00EC2075&quot;/&gt;&lt;wsp:rsid wsp:val=&quot;00EC5FD3&quot;/&gt;&lt;wsp:rsid wsp:val=&quot;00EC71F2&quot;/&gt;&lt;wsp:rsid wsp:val=&quot;00EE5BF0&quot;/&gt;&lt;wsp:rsid wsp:val=&quot;00EF2B91&quot;/&gt;&lt;wsp:rsid wsp:val=&quot;00EF39C4&quot;/&gt;&lt;wsp:rsid wsp:val=&quot;00F05A58&quot;/&gt;&lt;wsp:rsid wsp:val=&quot;00F10518&quot;/&gt;&lt;wsp:rsid wsp:val=&quot;00F17183&quot;/&gt;&lt;wsp:rsid wsp:val=&quot;00F175C0&quot;/&gt;&lt;wsp:rsid wsp:val=&quot;00F23C83&quot;/&gt;&lt;wsp:rsid wsp:val=&quot;00F53AE3&quot;/&gt;&lt;wsp:rsid wsp:val=&quot;00F70C42&quot;/&gt;&lt;wsp:rsid wsp:val=&quot;00F71458&quot;/&gt;&lt;wsp:rsid wsp:val=&quot;00F742E6&quot;/&gt;&lt;wsp:rsid wsp:val=&quot;00F758CA&quot;/&gt;&lt;wsp:rsid wsp:val=&quot;00F76BE7&quot;/&gt;&lt;wsp:rsid wsp:val=&quot;00F96571&quot;/&gt;&lt;wsp:rsid wsp:val=&quot;00F96C4E&quot;/&gt;&lt;wsp:rsid wsp:val=&quot;00F96DC3&quot;/&gt;&lt;wsp:rsid wsp:val=&quot;00FA5E7B&quot;/&gt;&lt;wsp:rsid wsp:val=&quot;00FB751C&quot;/&gt;&lt;wsp:rsid wsp:val=&quot;00FC61E9&quot;/&gt;&lt;wsp:rsid wsp:val=&quot;00FD24C2&quot;/&gt;&lt;wsp:rsid wsp:val=&quot;00FD405F&quot;/&gt;&lt;wsp:rsid wsp:val=&quot;00FE213D&quot;/&gt;&lt;wsp:rsid wsp:val=&quot;00FE2C1F&quot;/&gt;&lt;wsp:rsid wsp:val=&quot;00FF1F06&quot;/&gt;&lt;wsp:rsid wsp:val=&quot;00FF4379&quot;/&gt;&lt;/wsp:rsids&gt;&lt;/w:docPr&gt;&lt;w:body&gt;&lt;wx:sect&gt;&lt;w:p wsp:rsidR=&quot;00000000&quot; wsp:rsidRDefault=&quot;009F07D6&quot; wsp:rsidP=&quot;009F07D6&quot;&gt;&lt;m:oMathPara&gt;&lt;m:oMath&gt;&lt;m:f&gt;&lt;m:fPr&gt;&lt;m:ctrlPr&gt;&lt;w:rPr&gt;&lt;w:rFonts w:ascii=&quot;Cambria Math&quot; w:h-ansi=&quot;Cambria Math&quot;/&gt;&lt;wx:font wx:val=&quot;Cambria Math&quot;/&gt;&lt;w:i/&gt;&lt;w:sz w:val=&quot;28&quot;/&gt;&lt;w:sz-cs w:val=&quot;28&quot;/&gt;&lt;/w:rPr&gt;&lt;/m:ctrlPr&gt;&lt;/m:fPr&gt;&lt;m:num&gt;&lt;m:r&gt;&lt;w:rPr&gt;&lt;w:rFonts w:ascii=&quot;Cambria Math&quot; w:h-ansi=&quot;Cambria Math&quot;/&gt;&lt;wx:font wx:val=&quot;Cambria Math&quot;/&gt;&lt;w:i/&gt;&lt;w:sz w:val=&quot;28&quot;/&gt;&lt;w:sz-cs w:val=&quot;28&quot;/&gt;&lt;/w:rPr&gt;&lt;m:t&gt;Рљ.Р—*Оі*&lt;/m:t&gt;&lt;/m:r&gt;&lt;m:r&gt;&lt;w:rPr&gt;&lt;w:rFonts w:ascii=&quot;Cambria Math&quot; w:h-ansi=&quot;Cambria Math&quot;/&gt;&lt;wx:font wx:val=&quot;Cambria Math&quot;/&gt;&lt;w:i/&gt;&lt;w:sz w:val=&quot;28&quot;/&gt;&lt;w:sz-cs w:val=&quot;28&quot;/&gt;&lt;w:lang w:val=&quot;EN-US&quot;/&gt;&lt;/w:rPr&gt;&lt;m:t&gt;Q&lt;/m:t&gt;&lt;/m:r&gt;&lt;m:r&gt;&lt;w:rPr&gt;&lt;w:rFonts w:ascii=&quot;Cambria Math&quot; w:h-ansi=&quot;Cambria Math&quot;/&gt;&lt;wx:font wx:val=&quot;Cambria Math&quot;/&gt;&lt;w:i/&gt;&lt;w:sz w:val=&quot;28&quot;/&gt;&lt;w:sz-cs w:val=&quot;28&quot;/&gt;&lt;/w:rPr&gt;&lt;m:t&gt;*&lt;/m:t&gt;&lt;/m:r&gt;&lt;m:r&gt;&lt;w:rPr&gt;&lt;w:rFonts w:ascii=&quot;Cambria Math&quot; w:h-ansi=&quot;Cambria Math&quot;/&gt;&lt;wx:font wx:val=&quot;Cambria Math&quot;/&gt;&lt;w:i/&gt;&lt;w:sz w:val=&quot;28&quot;/&gt;&lt;w:sz-cs w:val=&quot;28&quot;/&gt;&lt;w:lang w:val=&quot;EN-US&quot;/&gt;&lt;/w:rPr&gt;&lt;m:t&gt;H&lt;/m:t&gt;&lt;/m:r&gt;&lt;m:r&gt;&lt;w:rPr&gt;&lt;w:rFonts w:ascii=&quot;Cambria Math&quot; w:h-ansi=&quot;Cambria Math&quot;/&gt;&lt;wx:font wx:val=&quot;Cambria Math&quot;/&gt;&lt;w:i/&gt;&lt;w:sz w:val=&quot;28&quot;/&gt;&lt;w:sz-cs w:val=&quot;28&quot;/&gt;&lt;/w:rPr&gt;&lt;m:t&gt;*&lt;/m:t&gt;&lt;/m:r&gt;&lt;m:sSup&gt;&lt;m:sSupPr&gt;&lt;m:ctrlPr&gt;&lt;w:rPr&gt;&lt;w:rFonts w:ascii=&quot;Cambria Math&quot; w:h-ansi=&quot;Cambria Math&quot;/&gt;&lt;wx:font wx:val=&quot;Cambria Math&quot;/&gt;&lt;w:i/&gt;&lt;w:sz w:val=&quot;28&quot;/&gt;&lt;w:sz-cs w:val=&quot;28&quot;/&gt;&lt;w:lang w:val=&quot;EN-US&quot;/&gt;&lt;/w:rPr&gt;&lt;/m:ctrlPr&gt;&lt;/m:sSupPr&gt;&lt;m:e&gt;&lt;m:r&gt;&lt;w:rPr&gt;&lt;w:rFonts w:ascii=&quot;Cambria Math&quot; w:h-ansi=&quot;Cambria Math&quot;/&gt;&lt;wx:font wx:val=&quot;Cambria Math&quot;/&gt;&lt;w:i/&gt;&lt;w:sz w:val=&quot;28&quot;/&gt;&lt;w:sz-cs w:val=&quot;28&quot;/&gt;&lt;/w:rPr&gt;&lt;m:t&gt;10&lt;/m:t&gt;&lt;/m:r&gt;&lt;/m:e&gt;&lt;m:sup&gt;&lt;m:r&gt;&lt;w:rPr&gt;&lt;w:rFonts w:ascii=&quot;Cambria Math&quot; w:h-ansi=&quot;Cambria Math&quot;/&gt;&lt;wx:font wx:val=&quot;Cambria Math&quot;/&gt;&lt;w:i/&gt;&lt;w:sz w:val=&quot;28&quot;/&gt;&lt;w:sz-cs w:val=&quot;28&quot;/&gt;&lt;/w:rPr&gt;&lt;m:t&gt;3&lt;/m:t&gt;&lt;/m:r&gt;&lt;/m:sup&gt;&lt;/m:sSup&gt;&lt;/m:num&gt;&lt;m:den&gt;&lt;m:r&gt;&lt;w:rPr&gt;&lt;w:rFonts w:ascii=&quot;Cambria Math&quot; w:h-ansi=&quot;Cambria Math&quot;/&gt;&lt;wx:font wx:val=&quot;Cambria Math&quot;/&gt;&lt;w:i/&gt;&lt;w:sz w:val=&quot;28&quot;/&gt;&lt;w:sz-cs w:val=&quot;28&quot;/&gt;&lt;/w:rPr&gt;&lt;m:t&gt;(&lt;/m:t&gt;&lt;/m:r&gt;&lt;m:sSub&gt;&lt;m:sSubPr&gt;&lt;m:ctrlPr&gt;&lt;w:rPr&gt;&lt;w:rFonts w:ascii=&quot;Cambria Math&quot; w:h-ansi=&quot;Cambria Math&quot;/&gt;&lt;wx:font wx:val=&quot;Cambria Math&quot;/&gt;&lt;w:i/&gt;&lt;w:sz w:val=&quot;28&quot;/&gt;&lt;w:sz-cs w:val=&quot;28&quot;/&gt;&lt;/w:rPr&gt;&lt;/m:ctrlPr&gt;&lt;/m:sSubPr&gt;&lt;m:e&gt;&lt;m:r&gt;&lt;w:rPr&gt;&lt;w:rFonts w:ascii=&quot;Cambria Math&quot; w:h-ansi=&quot;Cambria Math&quot;/&gt;&lt;wx:font wx:val=&quot;Cambria Math&quot;/&gt;&lt;w:i/&gt;&lt;w:sz w:val=&quot;28&quot;/&gt;&lt;w:sz-cs w:val=&quot;28&quot;/&gt;&lt;/w:rPr&gt;&lt;m:t&gt;О·&lt;/m:t&gt;&lt;/m:r&gt;&lt;/m:e&gt;&lt;m:sub&gt;&lt;m:r&gt;&lt;w:rPr&gt;&lt;w:rFonts w:ascii=&quot;Cambria Math&quot; w:h-ansi=&quot;Cambria Math&quot;/&gt;&lt;wx:font wx:val=&quot;Cambria Math&quot;/&gt;&lt;w:i/&gt;&lt;w:sz w:val=&quot;28&quot;/&gt;&lt;w:sz-cs w:val=&quot;28&quot;/&gt;&lt;/w:rPr&gt;&lt;m:t&gt;РЅР°СЃ*&lt;/m:t&gt;&lt;/m:r&gt;&lt;m:sSub&gt;&lt;m:sSubPr&gt;&lt;m:ctrlPr&gt;&lt;w:rPr&gt;&lt;w:rFonts w:ascii=&quot;Cambria Math&quot; w:h-ansi=&quot;Cambria Math&quot;/&gt;&lt;wx:font wx:val=&quot;Cambria Math&quot;/&gt;&lt;w:i/&gt;&lt;w:sz w:val=&quot;28&quot;/&gt;&lt;w:sz-cs w:val=&quot;28&quot;/&gt;&lt;/w:rPr&gt;&lt;/m:ctrlPr&gt;&lt;/m:sSubPr&gt;&lt;m:e&gt;&lt;m:r&gt;&lt;w:rPr&gt;&lt;w:rFonts w:ascii=&quot;Cambria Math&quot; w:h-ansi=&quot;Cambria Math&quot;/&gt;&lt;wx:font wx:val=&quot;Cambria Math&quot;/&gt;&lt;w:i/&gt;&lt;w:sz w:val=&quot;28&quot;/&gt;&lt;w:sz-cs w:val=&quot;28&quot;/&gt;&lt;/w:rPr&gt;&lt;m:t&gt;О·&lt;/m:t&gt;&lt;/m:r&gt;&lt;/m:e&gt;&lt;m:sub&gt;&lt;m:r&gt;&lt;w:rPr&gt;&lt;w:rFonts w:ascii=&quot;Cambria Math&quot; w:h-ansi=&quot;Cambria Math&quot;/&gt;&lt;wx:font wx:val=&quot;Cambria Math&quot;/&gt;&lt;w:i/&gt;&lt;w:sz w:val=&quot;28&quot;/&gt;&lt;w:sz-cs w:val=&quot;28&quot;/&gt;&lt;/w:rPr&gt;&lt;m:t&gt;РЅ&lt;/m:t&gt;&lt;/m:r&gt;&lt;/m:sub&gt;&lt;/m:sSub&gt;&lt;m:r&gt;&lt;w:rPr&gt;&lt;w:rFonts w:ascii=&quot;Cambria Math&quot; w:h-ansi=&quot;Cambria Math&quot;/&gt;&lt;wx:font wx:val=&quot;Cambria Math&quot;/&gt;&lt;w:i/&gt;&lt;w:sz w:val=&quot;28&quot;/&gt;&lt;w:sz-cs w:val=&quot;28&quot;/&gt;&lt;/w:rPr&gt;&lt;m:t&gt;)&lt;/m:t&gt;&lt;/m:r&gt;&lt;/m:sub&gt;&lt;/m:sSub&gt;&lt;/m:den&gt;&lt;/m:f&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83" o:title="" chromakey="white"/>
          </v:shape>
        </w:pict>
      </w:r>
      <w:r w:rsidRPr="009E21CA">
        <w:rPr>
          <w:sz w:val="28"/>
          <w:szCs w:val="28"/>
        </w:rPr>
        <w:instrText xml:space="preserve"> </w:instrText>
      </w:r>
      <w:r w:rsidRPr="009E21CA">
        <w:rPr>
          <w:sz w:val="28"/>
          <w:szCs w:val="28"/>
        </w:rPr>
        <w:fldChar w:fldCharType="separate"/>
      </w:r>
      <w:r>
        <w:rPr>
          <w:position w:val="-23"/>
        </w:rPr>
        <w:pict>
          <v:shape id="_x0000_i1195" type="#_x0000_t75" style="width:71.25pt;height:29.2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A2573&quot;/&gt;&lt;wsp:rsid wsp:val=&quot;0000718A&quot;/&gt;&lt;wsp:rsid wsp:val=&quot;000224FC&quot;/&gt;&lt;wsp:rsid wsp:val=&quot;00033E0E&quot;/&gt;&lt;wsp:rsid wsp:val=&quot;00035F7C&quot;/&gt;&lt;wsp:rsid wsp:val=&quot;000545A4&quot;/&gt;&lt;wsp:rsid wsp:val=&quot;00057319&quot;/&gt;&lt;wsp:rsid wsp:val=&quot;00070669&quot;/&gt;&lt;wsp:rsid wsp:val=&quot;00072C46&quot;/&gt;&lt;wsp:rsid wsp:val=&quot;00073EEE&quot;/&gt;&lt;wsp:rsid wsp:val=&quot;00074C6F&quot;/&gt;&lt;wsp:rsid wsp:val=&quot;0007747C&quot;/&gt;&lt;wsp:rsid wsp:val=&quot;000A2573&quot;/&gt;&lt;wsp:rsid wsp:val=&quot;000B362F&quot;/&gt;&lt;wsp:rsid wsp:val=&quot;000E0290&quot;/&gt;&lt;wsp:rsid wsp:val=&quot;000E23BE&quot;/&gt;&lt;wsp:rsid wsp:val=&quot;000F4E9E&quot;/&gt;&lt;wsp:rsid wsp:val=&quot;000F70DE&quot;/&gt;&lt;wsp:rsid wsp:val=&quot;0011386E&quot;/&gt;&lt;wsp:rsid wsp:val=&quot;001241CD&quot;/&gt;&lt;wsp:rsid wsp:val=&quot;00127ECC&quot;/&gt;&lt;wsp:rsid wsp:val=&quot;00130A94&quot;/&gt;&lt;wsp:rsid wsp:val=&quot;001509EE&quot;/&gt;&lt;wsp:rsid wsp:val=&quot;0015100F&quot;/&gt;&lt;wsp:rsid wsp:val=&quot;00152CB9&quot;/&gt;&lt;wsp:rsid wsp:val=&quot;0015644E&quot;/&gt;&lt;wsp:rsid wsp:val=&quot;001627B2&quot;/&gt;&lt;wsp:rsid wsp:val=&quot;00172999&quot;/&gt;&lt;wsp:rsid wsp:val=&quot;00177F43&quot;/&gt;&lt;wsp:rsid wsp:val=&quot;001900C5&quot;/&gt;&lt;wsp:rsid wsp:val=&quot;001925C6&quot;/&gt;&lt;wsp:rsid wsp:val=&quot;001B68C1&quot;/&gt;&lt;wsp:rsid wsp:val=&quot;001B6E4C&quot;/&gt;&lt;wsp:rsid wsp:val=&quot;001E0649&quot;/&gt;&lt;wsp:rsid wsp:val=&quot;001F7FA7&quot;/&gt;&lt;wsp:rsid wsp:val=&quot;00200728&quot;/&gt;&lt;wsp:rsid wsp:val=&quot;0020558C&quot;/&gt;&lt;wsp:rsid wsp:val=&quot;00213186&quot;/&gt;&lt;wsp:rsid wsp:val=&quot;0021337C&quot;/&gt;&lt;wsp:rsid wsp:val=&quot;0023039E&quot;/&gt;&lt;wsp:rsid wsp:val=&quot;00252BB1&quot;/&gt;&lt;wsp:rsid wsp:val=&quot;00252C8A&quot;/&gt;&lt;wsp:rsid wsp:val=&quot;00260F38&quot;/&gt;&lt;wsp:rsid wsp:val=&quot;00263497&quot;/&gt;&lt;wsp:rsid wsp:val=&quot;002709BC&quot;/&gt;&lt;wsp:rsid wsp:val=&quot;0027408E&quot;/&gt;&lt;wsp:rsid wsp:val=&quot;00295B82&quot;/&gt;&lt;wsp:rsid wsp:val=&quot;00295C79&quot;/&gt;&lt;wsp:rsid wsp:val=&quot;002D1BAB&quot;/&gt;&lt;wsp:rsid wsp:val=&quot;002D260A&quot;/&gt;&lt;wsp:rsid wsp:val=&quot;002E0F84&quot;/&gt;&lt;wsp:rsid wsp:val=&quot;002F59B8&quot;/&gt;&lt;wsp:rsid wsp:val=&quot;0030547C&quot;/&gt;&lt;wsp:rsid wsp:val=&quot;00311F96&quot;/&gt;&lt;wsp:rsid wsp:val=&quot;003136FA&quot;/&gt;&lt;wsp:rsid wsp:val=&quot;00324D63&quot;/&gt;&lt;wsp:rsid wsp:val=&quot;00343411&quot;/&gt;&lt;wsp:rsid wsp:val=&quot;00346CCC&quot;/&gt;&lt;wsp:rsid wsp:val=&quot;003623FA&quot;/&gt;&lt;wsp:rsid wsp:val=&quot;00363651&quot;/&gt;&lt;wsp:rsid wsp:val=&quot;003723FF&quot;/&gt;&lt;wsp:rsid wsp:val=&quot;00372B6D&quot;/&gt;&lt;wsp:rsid wsp:val=&quot;003810AF&quot;/&gt;&lt;wsp:rsid wsp:val=&quot;00387EBF&quot;/&gt;&lt;wsp:rsid wsp:val=&quot;00390287&quot;/&gt;&lt;wsp:rsid wsp:val=&quot;003A760A&quot;/&gt;&lt;wsp:rsid wsp:val=&quot;003C1DBB&quot;/&gt;&lt;wsp:rsid wsp:val=&quot;003C3F34&quot;/&gt;&lt;wsp:rsid wsp:val=&quot;003D62B2&quot;/&gt;&lt;wsp:rsid wsp:val=&quot;003F048B&quot;/&gt;&lt;wsp:rsid wsp:val=&quot;00402DDB&quot;/&gt;&lt;wsp:rsid wsp:val=&quot;00406943&quot;/&gt;&lt;wsp:rsid wsp:val=&quot;00411CA9&quot;/&gt;&lt;wsp:rsid wsp:val=&quot;00413293&quot;/&gt;&lt;wsp:rsid wsp:val=&quot;00425BE7&quot;/&gt;&lt;wsp:rsid wsp:val=&quot;00427807&quot;/&gt;&lt;wsp:rsid wsp:val=&quot;004321F2&quot;/&gt;&lt;wsp:rsid wsp:val=&quot;00445B0B&quot;/&gt;&lt;wsp:rsid wsp:val=&quot;004478F5&quot;/&gt;&lt;wsp:rsid wsp:val=&quot;004610E4&quot;/&gt;&lt;wsp:rsid wsp:val=&quot;00462AB6&quot;/&gt;&lt;wsp:rsid wsp:val=&quot;00465361&quot;/&gt;&lt;wsp:rsid wsp:val=&quot;00466D10&quot;/&gt;&lt;wsp:rsid wsp:val=&quot;004747B8&quot;/&gt;&lt;wsp:rsid wsp:val=&quot;0049340B&quot;/&gt;&lt;wsp:rsid wsp:val=&quot;0049526A&quot;/&gt;&lt;wsp:rsid wsp:val=&quot;004A67E3&quot;/&gt;&lt;wsp:rsid wsp:val=&quot;004B3271&quot;/&gt;&lt;wsp:rsid wsp:val=&quot;004B55D4&quot;/&gt;&lt;wsp:rsid wsp:val=&quot;004D2E1E&quot;/&gt;&lt;wsp:rsid wsp:val=&quot;004E0696&quot;/&gt;&lt;wsp:rsid wsp:val=&quot;004E3E8C&quot;/&gt;&lt;wsp:rsid wsp:val=&quot;004E6383&quot;/&gt;&lt;wsp:rsid wsp:val=&quot;004F3C76&quot;/&gt;&lt;wsp:rsid wsp:val=&quot;004F3C7F&quot;/&gt;&lt;wsp:rsid wsp:val=&quot;004F544F&quot;/&gt;&lt;wsp:rsid wsp:val=&quot;004F6B32&quot;/&gt;&lt;wsp:rsid wsp:val=&quot;0050094C&quot;/&gt;&lt;wsp:rsid wsp:val=&quot;00512368&quot;/&gt;&lt;wsp:rsid wsp:val=&quot;00532F51&quot;/&gt;&lt;wsp:rsid wsp:val=&quot;0053499D&quot;/&gt;&lt;wsp:rsid wsp:val=&quot;00543922&quot;/&gt;&lt;wsp:rsid wsp:val=&quot;005502FC&quot;/&gt;&lt;wsp:rsid wsp:val=&quot;005545FB&quot;/&gt;&lt;wsp:rsid wsp:val=&quot;005606A3&quot;/&gt;&lt;wsp:rsid wsp:val=&quot;00563C13&quot;/&gt;&lt;wsp:rsid wsp:val=&quot;005707D9&quot;/&gt;&lt;wsp:rsid wsp:val=&quot;00571567&quot;/&gt;&lt;wsp:rsid wsp:val=&quot;00580374&quot;/&gt;&lt;wsp:rsid wsp:val=&quot;00587A2A&quot;/&gt;&lt;wsp:rsid wsp:val=&quot;0059310A&quot;/&gt;&lt;wsp:rsid wsp:val=&quot;005B6795&quot;/&gt;&lt;wsp:rsid wsp:val=&quot;005C6E80&quot;/&gt;&lt;wsp:rsid wsp:val=&quot;005D3937&quot;/&gt;&lt;wsp:rsid wsp:val=&quot;005E2100&quot;/&gt;&lt;wsp:rsid wsp:val=&quot;005F24CD&quot;/&gt;&lt;wsp:rsid wsp:val=&quot;005F2B08&quot;/&gt;&lt;wsp:rsid wsp:val=&quot;005F56D1&quot;/&gt;&lt;wsp:rsid wsp:val=&quot;005F56F2&quot;/&gt;&lt;wsp:rsid wsp:val=&quot;005F6377&quot;/&gt;&lt;wsp:rsid wsp:val=&quot;00601E9A&quot;/&gt;&lt;wsp:rsid wsp:val=&quot;00605524&quot;/&gt;&lt;wsp:rsid wsp:val=&quot;00607086&quot;/&gt;&lt;wsp:rsid wsp:val=&quot;00623847&quot;/&gt;&lt;wsp:rsid wsp:val=&quot;0063419A&quot;/&gt;&lt;wsp:rsid wsp:val=&quot;00635EBB&quot;/&gt;&lt;wsp:rsid wsp:val=&quot;0064709E&quot;/&gt;&lt;wsp:rsid wsp:val=&quot;00650F50&quot;/&gt;&lt;wsp:rsid wsp:val=&quot;006615B6&quot;/&gt;&lt;wsp:rsid wsp:val=&quot;00666714&quot;/&gt;&lt;wsp:rsid wsp:val=&quot;00673449&quot;/&gt;&lt;wsp:rsid wsp:val=&quot;0067553B&quot;/&gt;&lt;wsp:rsid wsp:val=&quot;00681E1D&quot;/&gt;&lt;wsp:rsid wsp:val=&quot;006879C9&quot;/&gt;&lt;wsp:rsid wsp:val=&quot;00692059&quot;/&gt;&lt;wsp:rsid wsp:val=&quot;00692938&quot;/&gt;&lt;wsp:rsid wsp:val=&quot;006A2B06&quot;/&gt;&lt;wsp:rsid wsp:val=&quot;006A4E10&quot;/&gt;&lt;wsp:rsid wsp:val=&quot;006B4312&quot;/&gt;&lt;wsp:rsid wsp:val=&quot;006C37C0&quot;/&gt;&lt;wsp:rsid wsp:val=&quot;006E1EDC&quot;/&gt;&lt;wsp:rsid wsp:val=&quot;006F7F27&quot;/&gt;&lt;wsp:rsid wsp:val=&quot;00700DF6&quot;/&gt;&lt;wsp:rsid wsp:val=&quot;007109BF&quot;/&gt;&lt;wsp:rsid wsp:val=&quot;007128F9&quot;/&gt;&lt;wsp:rsid wsp:val=&quot;00713AF3&quot;/&gt;&lt;wsp:rsid wsp:val=&quot;007164C7&quot;/&gt;&lt;wsp:rsid wsp:val=&quot;00727959&quot;/&gt;&lt;wsp:rsid wsp:val=&quot;00734BCA&quot;/&gt;&lt;wsp:rsid wsp:val=&quot;00740897&quot;/&gt;&lt;wsp:rsid wsp:val=&quot;00750F10&quot;/&gt;&lt;wsp:rsid wsp:val=&quot;00762496&quot;/&gt;&lt;wsp:rsid wsp:val=&quot;00776326&quot;/&gt;&lt;wsp:rsid wsp:val=&quot;007861E7&quot;/&gt;&lt;wsp:rsid wsp:val=&quot;00787D5F&quot;/&gt;&lt;wsp:rsid wsp:val=&quot;007A2EFA&quot;/&gt;&lt;wsp:rsid wsp:val=&quot;007A3E05&quot;/&gt;&lt;wsp:rsid wsp:val=&quot;007A6938&quot;/&gt;&lt;wsp:rsid wsp:val=&quot;007C55C7&quot;/&gt;&lt;wsp:rsid wsp:val=&quot;007C6D6D&quot;/&gt;&lt;wsp:rsid wsp:val=&quot;008039D5&quot;/&gt;&lt;wsp:rsid wsp:val=&quot;00822F84&quot;/&gt;&lt;wsp:rsid wsp:val=&quot;00830622&quot;/&gt;&lt;wsp:rsid wsp:val=&quot;00832839&quot;/&gt;&lt;wsp:rsid wsp:val=&quot;0083542B&quot;/&gt;&lt;wsp:rsid wsp:val=&quot;008502B6&quot;/&gt;&lt;wsp:rsid wsp:val=&quot;00852D56&quot;/&gt;&lt;wsp:rsid wsp:val=&quot;008542E3&quot;/&gt;&lt;wsp:rsid wsp:val=&quot;00860041&quot;/&gt;&lt;wsp:rsid wsp:val=&quot;00864296&quot;/&gt;&lt;wsp:rsid wsp:val=&quot;00872490&quot;/&gt;&lt;wsp:rsid wsp:val=&quot;008728BC&quot;/&gt;&lt;wsp:rsid wsp:val=&quot;00872ABB&quot;/&gt;&lt;wsp:rsid wsp:val=&quot;008736FE&quot;/&gt;&lt;wsp:rsid wsp:val=&quot;00882317&quot;/&gt;&lt;wsp:rsid wsp:val=&quot;008909A0&quot;/&gt;&lt;wsp:rsid wsp:val=&quot;00894F18&quot;/&gt;&lt;wsp:rsid wsp:val=&quot;00895C70&quot;/&gt;&lt;wsp:rsid wsp:val=&quot;008C0D10&quot;/&gt;&lt;wsp:rsid wsp:val=&quot;008C126E&quot;/&gt;&lt;wsp:rsid wsp:val=&quot;008C4571&quot;/&gt;&lt;wsp:rsid wsp:val=&quot;008C653B&quot;/&gt;&lt;wsp:rsid wsp:val=&quot;008D29EE&quot;/&gt;&lt;wsp:rsid wsp:val=&quot;008D44C4&quot;/&gt;&lt;wsp:rsid wsp:val=&quot;008D483B&quot;/&gt;&lt;wsp:rsid wsp:val=&quot;008D57C5&quot;/&gt;&lt;wsp:rsid wsp:val=&quot;008E4690&quot;/&gt;&lt;wsp:rsid wsp:val=&quot;008F0B84&quot;/&gt;&lt;wsp:rsid wsp:val=&quot;008F5174&quot;/&gt;&lt;wsp:rsid wsp:val=&quot;008F5FF0&quot;/&gt;&lt;wsp:rsid wsp:val=&quot;008F697B&quot;/&gt;&lt;wsp:rsid wsp:val=&quot;008F7F26&quot;/&gt;&lt;wsp:rsid wsp:val=&quot;00903987&quot;/&gt;&lt;wsp:rsid wsp:val=&quot;00911AC9&quot;/&gt;&lt;wsp:rsid wsp:val=&quot;00914E9C&quot;/&gt;&lt;wsp:rsid wsp:val=&quot;00916157&quot;/&gt;&lt;wsp:rsid wsp:val=&quot;00922D51&quot;/&gt;&lt;wsp:rsid wsp:val=&quot;00926C62&quot;/&gt;&lt;wsp:rsid wsp:val=&quot;00930165&quot;/&gt;&lt;wsp:rsid wsp:val=&quot;00932579&quot;/&gt;&lt;wsp:rsid wsp:val=&quot;009356A9&quot;/&gt;&lt;wsp:rsid wsp:val=&quot;0093615F&quot;/&gt;&lt;wsp:rsid wsp:val=&quot;00936D34&quot;/&gt;&lt;wsp:rsid wsp:val=&quot;00943364&quot;/&gt;&lt;wsp:rsid wsp:val=&quot;00943A36&quot;/&gt;&lt;wsp:rsid wsp:val=&quot;00954322&quot;/&gt;&lt;wsp:rsid wsp:val=&quot;00961834&quot;/&gt;&lt;wsp:rsid wsp:val=&quot;00963466&quot;/&gt;&lt;wsp:rsid wsp:val=&quot;009911BC&quot;/&gt;&lt;wsp:rsid wsp:val=&quot;0099644E&quot;/&gt;&lt;wsp:rsid wsp:val=&quot;00996E3F&quot;/&gt;&lt;wsp:rsid wsp:val=&quot;009A377F&quot;/&gt;&lt;wsp:rsid wsp:val=&quot;009A7296&quot;/&gt;&lt;wsp:rsid wsp:val=&quot;009B0A63&quot;/&gt;&lt;wsp:rsid wsp:val=&quot;009C3BC1&quot;/&gt;&lt;wsp:rsid wsp:val=&quot;009C6D9E&quot;/&gt;&lt;wsp:rsid wsp:val=&quot;009E21CA&quot;/&gt;&lt;wsp:rsid wsp:val=&quot;009E332A&quot;/&gt;&lt;wsp:rsid wsp:val=&quot;009E5D5F&quot;/&gt;&lt;wsp:rsid wsp:val=&quot;009F07D6&quot;/&gt;&lt;wsp:rsid wsp:val=&quot;009F3F41&quot;/&gt;&lt;wsp:rsid wsp:val=&quot;009F5B1F&quot;/&gt;&lt;wsp:rsid wsp:val=&quot;009F5B66&quot;/&gt;&lt;wsp:rsid wsp:val=&quot;00A04BF1&quot;/&gt;&lt;wsp:rsid wsp:val=&quot;00A11CCA&quot;/&gt;&lt;wsp:rsid wsp:val=&quot;00A12470&quot;/&gt;&lt;wsp:rsid wsp:val=&quot;00A32EC3&quot;/&gt;&lt;wsp:rsid wsp:val=&quot;00A42F7A&quot;/&gt;&lt;wsp:rsid wsp:val=&quot;00A444BF&quot;/&gt;&lt;wsp:rsid wsp:val=&quot;00A461D6&quot;/&gt;&lt;wsp:rsid wsp:val=&quot;00A67201&quot;/&gt;&lt;wsp:rsid wsp:val=&quot;00A76484&quot;/&gt;&lt;wsp:rsid wsp:val=&quot;00A823A1&quot;/&gt;&lt;wsp:rsid wsp:val=&quot;00A85D42&quot;/&gt;&lt;wsp:rsid wsp:val=&quot;00A94178&quot;/&gt;&lt;wsp:rsid wsp:val=&quot;00A94396&quot;/&gt;&lt;wsp:rsid wsp:val=&quot;00AA2DD2&quot;/&gt;&lt;wsp:rsid wsp:val=&quot;00AD216E&quot;/&gt;&lt;wsp:rsid wsp:val=&quot;00AE59F8&quot;/&gt;&lt;wsp:rsid wsp:val=&quot;00AF5109&quot;/&gt;&lt;wsp:rsid wsp:val=&quot;00B11D80&quot;/&gt;&lt;wsp:rsid wsp:val=&quot;00B127B9&quot;/&gt;&lt;wsp:rsid wsp:val=&quot;00B16F47&quot;/&gt;&lt;wsp:rsid wsp:val=&quot;00B32F9A&quot;/&gt;&lt;wsp:rsid wsp:val=&quot;00B330D5&quot;/&gt;&lt;wsp:rsid wsp:val=&quot;00B37C70&quot;/&gt;&lt;wsp:rsid wsp:val=&quot;00B4723A&quot;/&gt;&lt;wsp:rsid wsp:val=&quot;00B53053&quot;/&gt;&lt;wsp:rsid wsp:val=&quot;00B53D9F&quot;/&gt;&lt;wsp:rsid wsp:val=&quot;00B53E11&quot;/&gt;&lt;wsp:rsid wsp:val=&quot;00B71B47&quot;/&gt;&lt;wsp:rsid wsp:val=&quot;00B71DD6&quot;/&gt;&lt;wsp:rsid wsp:val=&quot;00B77145&quot;/&gt;&lt;wsp:rsid wsp:val=&quot;00B92AEB&quot;/&gt;&lt;wsp:rsid wsp:val=&quot;00B94780&quot;/&gt;&lt;wsp:rsid wsp:val=&quot;00B97D26&quot;/&gt;&lt;wsp:rsid wsp:val=&quot;00BA305D&quot;/&gt;&lt;wsp:rsid wsp:val=&quot;00BB77A3&quot;/&gt;&lt;wsp:rsid wsp:val=&quot;00BC6DAF&quot;/&gt;&lt;wsp:rsid wsp:val=&quot;00BF6555&quot;/&gt;&lt;wsp:rsid wsp:val=&quot;00C00187&quot;/&gt;&lt;wsp:rsid wsp:val=&quot;00C02879&quot;/&gt;&lt;wsp:rsid wsp:val=&quot;00C20882&quot;/&gt;&lt;wsp:rsid wsp:val=&quot;00C21CC2&quot;/&gt;&lt;wsp:rsid wsp:val=&quot;00C23D81&quot;/&gt;&lt;wsp:rsid wsp:val=&quot;00C843F1&quot;/&gt;&lt;wsp:rsid wsp:val=&quot;00C86E39&quot;/&gt;&lt;wsp:rsid wsp:val=&quot;00C901C1&quot;/&gt;&lt;wsp:rsid wsp:val=&quot;00C92836&quot;/&gt;&lt;wsp:rsid wsp:val=&quot;00C9626E&quot;/&gt;&lt;wsp:rsid wsp:val=&quot;00CA65DF&quot;/&gt;&lt;wsp:rsid wsp:val=&quot;00CC6531&quot;/&gt;&lt;wsp:rsid wsp:val=&quot;00CD27D6&quot;/&gt;&lt;wsp:rsid wsp:val=&quot;00CD3378&quot;/&gt;&lt;wsp:rsid wsp:val=&quot;00CD4352&quot;/&gt;&lt;wsp:rsid wsp:val=&quot;00CE6C60&quot;/&gt;&lt;wsp:rsid wsp:val=&quot;00CF1AF2&quot;/&gt;&lt;wsp:rsid wsp:val=&quot;00CF4516&quot;/&gt;&lt;wsp:rsid wsp:val=&quot;00D20247&quot;/&gt;&lt;wsp:rsid wsp:val=&quot;00D231F4&quot;/&gt;&lt;wsp:rsid wsp:val=&quot;00D2441B&quot;/&gt;&lt;wsp:rsid wsp:val=&quot;00D24DEA&quot;/&gt;&lt;wsp:rsid wsp:val=&quot;00D32EE1&quot;/&gt;&lt;wsp:rsid wsp:val=&quot;00D3589B&quot;/&gt;&lt;wsp:rsid wsp:val=&quot;00D36096&quot;/&gt;&lt;wsp:rsid wsp:val=&quot;00D46324&quot;/&gt;&lt;wsp:rsid wsp:val=&quot;00D50EF9&quot;/&gt;&lt;wsp:rsid wsp:val=&quot;00D67441&quot;/&gt;&lt;wsp:rsid wsp:val=&quot;00D805DB&quot;/&gt;&lt;wsp:rsid wsp:val=&quot;00D830C0&quot;/&gt;&lt;wsp:rsid wsp:val=&quot;00D87EA3&quot;/&gt;&lt;wsp:rsid wsp:val=&quot;00D94DFA&quot;/&gt;&lt;wsp:rsid wsp:val=&quot;00DB74F7&quot;/&gt;&lt;wsp:rsid wsp:val=&quot;00DC45DE&quot;/&gt;&lt;wsp:rsid wsp:val=&quot;00DF1222&quot;/&gt;&lt;wsp:rsid wsp:val=&quot;00DF2A4C&quot;/&gt;&lt;wsp:rsid wsp:val=&quot;00E31B94&quot;/&gt;&lt;wsp:rsid wsp:val=&quot;00E41981&quot;/&gt;&lt;wsp:rsid wsp:val=&quot;00E43C02&quot;/&gt;&lt;wsp:rsid wsp:val=&quot;00E51A19&quot;/&gt;&lt;wsp:rsid wsp:val=&quot;00E5233B&quot;/&gt;&lt;wsp:rsid wsp:val=&quot;00E604B9&quot;/&gt;&lt;wsp:rsid wsp:val=&quot;00E66396&quot;/&gt;&lt;wsp:rsid wsp:val=&quot;00E821BD&quot;/&gt;&lt;wsp:rsid wsp:val=&quot;00EB3FB9&quot;/&gt;&lt;wsp:rsid wsp:val=&quot;00EC2075&quot;/&gt;&lt;wsp:rsid wsp:val=&quot;00EC5FD3&quot;/&gt;&lt;wsp:rsid wsp:val=&quot;00EC71F2&quot;/&gt;&lt;wsp:rsid wsp:val=&quot;00EE5BF0&quot;/&gt;&lt;wsp:rsid wsp:val=&quot;00EF2B91&quot;/&gt;&lt;wsp:rsid wsp:val=&quot;00EF39C4&quot;/&gt;&lt;wsp:rsid wsp:val=&quot;00F05A58&quot;/&gt;&lt;wsp:rsid wsp:val=&quot;00F10518&quot;/&gt;&lt;wsp:rsid wsp:val=&quot;00F17183&quot;/&gt;&lt;wsp:rsid wsp:val=&quot;00F175C0&quot;/&gt;&lt;wsp:rsid wsp:val=&quot;00F23C83&quot;/&gt;&lt;wsp:rsid wsp:val=&quot;00F53AE3&quot;/&gt;&lt;wsp:rsid wsp:val=&quot;00F70C42&quot;/&gt;&lt;wsp:rsid wsp:val=&quot;00F71458&quot;/&gt;&lt;wsp:rsid wsp:val=&quot;00F742E6&quot;/&gt;&lt;wsp:rsid wsp:val=&quot;00F758CA&quot;/&gt;&lt;wsp:rsid wsp:val=&quot;00F76BE7&quot;/&gt;&lt;wsp:rsid wsp:val=&quot;00F96571&quot;/&gt;&lt;wsp:rsid wsp:val=&quot;00F96C4E&quot;/&gt;&lt;wsp:rsid wsp:val=&quot;00F96DC3&quot;/&gt;&lt;wsp:rsid wsp:val=&quot;00FA5E7B&quot;/&gt;&lt;wsp:rsid wsp:val=&quot;00FB751C&quot;/&gt;&lt;wsp:rsid wsp:val=&quot;00FC61E9&quot;/&gt;&lt;wsp:rsid wsp:val=&quot;00FD24C2&quot;/&gt;&lt;wsp:rsid wsp:val=&quot;00FD405F&quot;/&gt;&lt;wsp:rsid wsp:val=&quot;00FE213D&quot;/&gt;&lt;wsp:rsid wsp:val=&quot;00FE2C1F&quot;/&gt;&lt;wsp:rsid wsp:val=&quot;00FF1F06&quot;/&gt;&lt;wsp:rsid wsp:val=&quot;00FF4379&quot;/&gt;&lt;/wsp:rsids&gt;&lt;/w:docPr&gt;&lt;w:body&gt;&lt;wx:sect&gt;&lt;w:p wsp:rsidR=&quot;00000000&quot; wsp:rsidRDefault=&quot;009F07D6&quot; wsp:rsidP=&quot;009F07D6&quot;&gt;&lt;m:oMathPara&gt;&lt;m:oMath&gt;&lt;m:f&gt;&lt;m:fPr&gt;&lt;m:ctrlPr&gt;&lt;w:rPr&gt;&lt;w:rFonts w:ascii=&quot;Cambria Math&quot; w:h-ansi=&quot;Cambria Math&quot;/&gt;&lt;wx:font wx:val=&quot;Cambria Math&quot;/&gt;&lt;w:i/&gt;&lt;w:sz w:val=&quot;28&quot;/&gt;&lt;w:sz-cs w:val=&quot;28&quot;/&gt;&lt;/w:rPr&gt;&lt;/m:ctrlPr&gt;&lt;/m:fPr&gt;&lt;m:num&gt;&lt;m:r&gt;&lt;w:rPr&gt;&lt;w:rFonts w:ascii=&quot;Cambria Math&quot; w:h-ansi=&quot;Cambria Math&quot;/&gt;&lt;wx:font wx:val=&quot;Cambria Math&quot;/&gt;&lt;w:i/&gt;&lt;w:sz w:val=&quot;28&quot;/&gt;&lt;w:sz-cs w:val=&quot;28&quot;/&gt;&lt;/w:rPr&gt;&lt;m:t&gt;Рљ.Р—*Оі*&lt;/m:t&gt;&lt;/m:r&gt;&lt;m:r&gt;&lt;w:rPr&gt;&lt;w:rFonts w:ascii=&quot;Cambria Math&quot; w:h-ansi=&quot;Cambria Math&quot;/&gt;&lt;wx:font wx:val=&quot;Cambria Math&quot;/&gt;&lt;w:i/&gt;&lt;w:sz w:val=&quot;28&quot;/&gt;&lt;w:sz-cs w:val=&quot;28&quot;/&gt;&lt;w:lang w:val=&quot;EN-US&quot;/&gt;&lt;/w:rPr&gt;&lt;m:t&gt;Q&lt;/m:t&gt;&lt;/m:r&gt;&lt;m:r&gt;&lt;w:rPr&gt;&lt;w:rFonts w:ascii=&quot;Cambria Math&quot; w:h-ansi=&quot;Cambria Math&quot;/&gt;&lt;wx:font wx:val=&quot;Cambria Math&quot;/&gt;&lt;w:i/&gt;&lt;w:sz w:val=&quot;28&quot;/&gt;&lt;w:sz-cs w:val=&quot;28&quot;/&gt;&lt;/w:rPr&gt;&lt;m:t&gt;*&lt;/m:t&gt;&lt;/m:r&gt;&lt;m:r&gt;&lt;w:rPr&gt;&lt;w:rFonts w:ascii=&quot;Cambria Math&quot; w:h-ansi=&quot;Cambria Math&quot;/&gt;&lt;wx:font wx:val=&quot;Cambria Math&quot;/&gt;&lt;w:i/&gt;&lt;w:sz w:val=&quot;28&quot;/&gt;&lt;w:sz-cs w:val=&quot;28&quot;/&gt;&lt;w:lang w:val=&quot;EN-US&quot;/&gt;&lt;/w:rPr&gt;&lt;m:t&gt;H&lt;/m:t&gt;&lt;/m:r&gt;&lt;m:r&gt;&lt;w:rPr&gt;&lt;w:rFonts w:ascii=&quot;Cambria Math&quot; w:h-ansi=&quot;Cambria Math&quot;/&gt;&lt;wx:font wx:val=&quot;Cambria Math&quot;/&gt;&lt;w:i/&gt;&lt;w:sz w:val=&quot;28&quot;/&gt;&lt;w:sz-cs w:val=&quot;28&quot;/&gt;&lt;/w:rPr&gt;&lt;m:t&gt;*&lt;/m:t&gt;&lt;/m:r&gt;&lt;m:sSup&gt;&lt;m:sSupPr&gt;&lt;m:ctrlPr&gt;&lt;w:rPr&gt;&lt;w:rFonts w:ascii=&quot;Cambria Math&quot; w:h-ansi=&quot;Cambria Math&quot;/&gt;&lt;wx:font wx:val=&quot;Cambria Math&quot;/&gt;&lt;w:i/&gt;&lt;w:sz w:val=&quot;28&quot;/&gt;&lt;w:sz-cs w:val=&quot;28&quot;/&gt;&lt;w:lang w:val=&quot;EN-US&quot;/&gt;&lt;/w:rPr&gt;&lt;/m:ctrlPr&gt;&lt;/m:sSupPr&gt;&lt;m:e&gt;&lt;m:r&gt;&lt;w:rPr&gt;&lt;w:rFonts w:ascii=&quot;Cambria Math&quot; w:h-ansi=&quot;Cambria Math&quot;/&gt;&lt;wx:font wx:val=&quot;Cambria Math&quot;/&gt;&lt;w:i/&gt;&lt;w:sz w:val=&quot;28&quot;/&gt;&lt;w:sz-cs w:val=&quot;28&quot;/&gt;&lt;/w:rPr&gt;&lt;m:t&gt;10&lt;/m:t&gt;&lt;/m:r&gt;&lt;/m:e&gt;&lt;m:sup&gt;&lt;m:r&gt;&lt;w:rPr&gt;&lt;w:rFonts w:ascii=&quot;Cambria Math&quot; w:h-ansi=&quot;Cambria Math&quot;/&gt;&lt;wx:font wx:val=&quot;Cambria Math&quot;/&gt;&lt;w:i/&gt;&lt;w:sz w:val=&quot;28&quot;/&gt;&lt;w:sz-cs w:val=&quot;28&quot;/&gt;&lt;/w:rPr&gt;&lt;m:t&gt;3&lt;/m:t&gt;&lt;/m:r&gt;&lt;/m:sup&gt;&lt;/m:sSup&gt;&lt;/m:num&gt;&lt;m:den&gt;&lt;m:r&gt;&lt;w:rPr&gt;&lt;w:rFonts w:ascii=&quot;Cambria Math&quot; w:h-ansi=&quot;Cambria Math&quot;/&gt;&lt;wx:font wx:val=&quot;Cambria Math&quot;/&gt;&lt;w:i/&gt;&lt;w:sz w:val=&quot;28&quot;/&gt;&lt;w:sz-cs w:val=&quot;28&quot;/&gt;&lt;/w:rPr&gt;&lt;m:t&gt;(&lt;/m:t&gt;&lt;/m:r&gt;&lt;m:sSub&gt;&lt;m:sSubPr&gt;&lt;m:ctrlPr&gt;&lt;w:rPr&gt;&lt;w:rFonts w:ascii=&quot;Cambria Math&quot; w:h-ansi=&quot;Cambria Math&quot;/&gt;&lt;wx:font wx:val=&quot;Cambria Math&quot;/&gt;&lt;w:i/&gt;&lt;w:sz w:val=&quot;28&quot;/&gt;&lt;w:sz-cs w:val=&quot;28&quot;/&gt;&lt;/w:rPr&gt;&lt;/m:ctrlPr&gt;&lt;/m:sSubPr&gt;&lt;m:e&gt;&lt;m:r&gt;&lt;w:rPr&gt;&lt;w:rFonts w:ascii=&quot;Cambria Math&quot; w:h-ansi=&quot;Cambria Math&quot;/&gt;&lt;wx:font wx:val=&quot;Cambria Math&quot;/&gt;&lt;w:i/&gt;&lt;w:sz w:val=&quot;28&quot;/&gt;&lt;w:sz-cs w:val=&quot;28&quot;/&gt;&lt;/w:rPr&gt;&lt;m:t&gt;О·&lt;/m:t&gt;&lt;/m:r&gt;&lt;/m:e&gt;&lt;m:sub&gt;&lt;m:r&gt;&lt;w:rPr&gt;&lt;w:rFonts w:ascii=&quot;Cambria Math&quot; w:h-ansi=&quot;Cambria Math&quot;/&gt;&lt;wx:font wx:val=&quot;Cambria Math&quot;/&gt;&lt;w:i/&gt;&lt;w:sz w:val=&quot;28&quot;/&gt;&lt;w:sz-cs w:val=&quot;28&quot;/&gt;&lt;/w:rPr&gt;&lt;m:t&gt;РЅР°СЃ*&lt;/m:t&gt;&lt;/m:r&gt;&lt;m:sSub&gt;&lt;m:sSubPr&gt;&lt;m:ctrlPr&gt;&lt;w:rPr&gt;&lt;w:rFonts w:ascii=&quot;Cambria Math&quot; w:h-ansi=&quot;Cambria Math&quot;/&gt;&lt;wx:font wx:val=&quot;Cambria Math&quot;/&gt;&lt;w:i/&gt;&lt;w:sz w:val=&quot;28&quot;/&gt;&lt;w:sz-cs w:val=&quot;28&quot;/&gt;&lt;/w:rPr&gt;&lt;/m:ctrlPr&gt;&lt;/m:sSubPr&gt;&lt;m:e&gt;&lt;m:r&gt;&lt;w:rPr&gt;&lt;w:rFonts w:ascii=&quot;Cambria Math&quot; w:h-ansi=&quot;Cambria Math&quot;/&gt;&lt;wx:font wx:val=&quot;Cambria Math&quot;/&gt;&lt;w:i/&gt;&lt;w:sz w:val=&quot;28&quot;/&gt;&lt;w:sz-cs w:val=&quot;28&quot;/&gt;&lt;/w:rPr&gt;&lt;m:t&gt;О·&lt;/m:t&gt;&lt;/m:r&gt;&lt;/m:e&gt;&lt;m:sub&gt;&lt;m:r&gt;&lt;w:rPr&gt;&lt;w:rFonts w:ascii=&quot;Cambria Math&quot; w:h-ansi=&quot;Cambria Math&quot;/&gt;&lt;wx:font wx:val=&quot;Cambria Math&quot;/&gt;&lt;w:i/&gt;&lt;w:sz w:val=&quot;28&quot;/&gt;&lt;w:sz-cs w:val=&quot;28&quot;/&gt;&lt;/w:rPr&gt;&lt;m:t&gt;РЅ&lt;/m:t&gt;&lt;/m:r&gt;&lt;/m:sub&gt;&lt;/m:sSub&gt;&lt;m:r&gt;&lt;w:rPr&gt;&lt;w:rFonts w:ascii=&quot;Cambria Math&quot; w:h-ansi=&quot;Cambria Math&quot;/&gt;&lt;wx:font wx:val=&quot;Cambria Math&quot;/&gt;&lt;w:i/&gt;&lt;w:sz w:val=&quot;28&quot;/&gt;&lt;w:sz-cs w:val=&quot;28&quot;/&gt;&lt;/w:rPr&gt;&lt;m:t&gt;)&lt;/m:t&gt;&lt;/m:r&gt;&lt;/m:sub&gt;&lt;/m:sSub&gt;&lt;/m:den&gt;&lt;/m:f&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83" o:title="" chromakey="white"/>
          </v:shape>
        </w:pict>
      </w:r>
      <w:r w:rsidRPr="009E21CA">
        <w:rPr>
          <w:sz w:val="28"/>
          <w:szCs w:val="28"/>
        </w:rPr>
        <w:fldChar w:fldCharType="end"/>
      </w:r>
      <w:r w:rsidRPr="003D7999">
        <w:rPr>
          <w:sz w:val="28"/>
          <w:szCs w:val="28"/>
        </w:rPr>
        <w:t>, кВт</w:t>
      </w:r>
    </w:p>
    <w:p w:rsidR="008C7A7C" w:rsidRPr="009948D6" w:rsidRDefault="008C7A7C" w:rsidP="008C7A7C">
      <w:pPr>
        <w:spacing w:after="0" w:line="240" w:lineRule="auto"/>
        <w:ind w:firstLine="567"/>
        <w:contextualSpacing/>
        <w:jc w:val="both"/>
        <w:rPr>
          <w:rFonts w:ascii="Times New Roman" w:hAnsi="Times New Roman"/>
          <w:sz w:val="28"/>
          <w:szCs w:val="28"/>
        </w:rPr>
      </w:pPr>
      <w:r w:rsidRPr="009948D6">
        <w:rPr>
          <w:rFonts w:ascii="Times New Roman" w:hAnsi="Times New Roman"/>
          <w:sz w:val="28"/>
          <w:szCs w:val="28"/>
        </w:rPr>
        <w:t xml:space="preserve">где </w:t>
      </w:r>
      <w:proofErr w:type="gramStart"/>
      <w:r w:rsidRPr="009948D6">
        <w:rPr>
          <w:rFonts w:ascii="Times New Roman" w:hAnsi="Times New Roman"/>
          <w:sz w:val="28"/>
          <w:szCs w:val="28"/>
        </w:rPr>
        <w:t>k</w:t>
      </w:r>
      <w:proofErr w:type="gramEnd"/>
      <w:r w:rsidRPr="009948D6">
        <w:rPr>
          <w:rFonts w:ascii="Times New Roman" w:hAnsi="Times New Roman"/>
          <w:sz w:val="28"/>
          <w:szCs w:val="28"/>
          <w:vertAlign w:val="subscript"/>
        </w:rPr>
        <w:t>з</w:t>
      </w:r>
      <w:r w:rsidRPr="009948D6">
        <w:rPr>
          <w:rFonts w:ascii="Times New Roman" w:hAnsi="Times New Roman"/>
          <w:sz w:val="28"/>
          <w:szCs w:val="28"/>
        </w:rPr>
        <w:t xml:space="preserve"> – коэффициент запаса 1,1-1,3;</w:t>
      </w:r>
    </w:p>
    <w:p w:rsidR="008C7A7C" w:rsidRPr="009948D6" w:rsidRDefault="008C7A7C" w:rsidP="008C7A7C">
      <w:pPr>
        <w:spacing w:after="0" w:line="240" w:lineRule="auto"/>
        <w:ind w:firstLine="567"/>
        <w:contextualSpacing/>
        <w:jc w:val="both"/>
        <w:rPr>
          <w:rFonts w:ascii="Times New Roman" w:hAnsi="Times New Roman"/>
          <w:sz w:val="28"/>
          <w:szCs w:val="28"/>
        </w:rPr>
      </w:pPr>
      <w:r>
        <w:rPr>
          <w:rFonts w:ascii="Times New Roman" w:hAnsi="Times New Roman"/>
          <w:position w:val="-10"/>
          <w:sz w:val="28"/>
          <w:szCs w:val="28"/>
        </w:rPr>
        <w:pict>
          <v:shape id="_x0000_i1199" type="#_x0000_t75" style="width:9.75pt;height:12.75pt">
            <v:imagedata r:id="rId84" o:title=""/>
          </v:shape>
        </w:pict>
      </w:r>
      <w:r w:rsidRPr="009948D6">
        <w:rPr>
          <w:rFonts w:ascii="Times New Roman" w:hAnsi="Times New Roman"/>
          <w:sz w:val="28"/>
          <w:szCs w:val="28"/>
        </w:rPr>
        <w:t xml:space="preserve"> - плотность перекачиваемой жидкости </w:t>
      </w:r>
      <w:proofErr w:type="gramStart"/>
      <w:r w:rsidRPr="009948D6">
        <w:rPr>
          <w:rFonts w:ascii="Times New Roman" w:hAnsi="Times New Roman"/>
          <w:sz w:val="28"/>
          <w:szCs w:val="28"/>
        </w:rPr>
        <w:t>кг</w:t>
      </w:r>
      <w:proofErr w:type="gramEnd"/>
      <w:r w:rsidRPr="009948D6">
        <w:rPr>
          <w:rFonts w:ascii="Times New Roman" w:hAnsi="Times New Roman"/>
          <w:sz w:val="28"/>
          <w:szCs w:val="28"/>
        </w:rPr>
        <w:t>/м (для холодной воды = 98,1)</w:t>
      </w:r>
    </w:p>
    <w:p w:rsidR="008C7A7C" w:rsidRPr="009948D6" w:rsidRDefault="008C7A7C" w:rsidP="008C7A7C">
      <w:pPr>
        <w:spacing w:after="0" w:line="240" w:lineRule="auto"/>
        <w:ind w:firstLine="567"/>
        <w:contextualSpacing/>
        <w:jc w:val="both"/>
        <w:rPr>
          <w:rFonts w:ascii="Times New Roman" w:hAnsi="Times New Roman"/>
          <w:sz w:val="28"/>
          <w:szCs w:val="28"/>
        </w:rPr>
      </w:pPr>
      <w:r w:rsidRPr="009948D6">
        <w:rPr>
          <w:rFonts w:ascii="Times New Roman" w:hAnsi="Times New Roman"/>
          <w:sz w:val="28"/>
          <w:szCs w:val="28"/>
        </w:rPr>
        <w:t>Q – производительность насоса м</w:t>
      </w:r>
      <w:r w:rsidRPr="009948D6">
        <w:rPr>
          <w:rFonts w:ascii="Times New Roman" w:hAnsi="Times New Roman"/>
          <w:sz w:val="28"/>
          <w:szCs w:val="28"/>
          <w:vertAlign w:val="superscript"/>
        </w:rPr>
        <w:t>3</w:t>
      </w:r>
      <w:r w:rsidRPr="009948D6">
        <w:rPr>
          <w:rFonts w:ascii="Times New Roman" w:hAnsi="Times New Roman"/>
          <w:sz w:val="28"/>
          <w:szCs w:val="28"/>
        </w:rPr>
        <w:t>/сек;</w:t>
      </w:r>
    </w:p>
    <w:p w:rsidR="008C7A7C" w:rsidRPr="009948D6" w:rsidRDefault="008C7A7C" w:rsidP="008C7A7C">
      <w:pPr>
        <w:spacing w:after="0" w:line="240" w:lineRule="auto"/>
        <w:ind w:firstLine="567"/>
        <w:contextualSpacing/>
        <w:jc w:val="both"/>
        <w:rPr>
          <w:rFonts w:ascii="Times New Roman" w:hAnsi="Times New Roman"/>
          <w:sz w:val="28"/>
          <w:szCs w:val="28"/>
        </w:rPr>
      </w:pPr>
      <w:r w:rsidRPr="009948D6">
        <w:rPr>
          <w:rFonts w:ascii="Times New Roman" w:hAnsi="Times New Roman"/>
          <w:sz w:val="28"/>
          <w:szCs w:val="28"/>
        </w:rPr>
        <w:t>Н – напор насоса, м;</w:t>
      </w:r>
    </w:p>
    <w:p w:rsidR="008C7A7C" w:rsidRPr="009948D6" w:rsidRDefault="008C7A7C" w:rsidP="008C7A7C">
      <w:pPr>
        <w:spacing w:after="0" w:line="240" w:lineRule="auto"/>
        <w:ind w:firstLine="567"/>
        <w:contextualSpacing/>
        <w:jc w:val="both"/>
        <w:rPr>
          <w:rFonts w:ascii="Times New Roman" w:hAnsi="Times New Roman"/>
          <w:sz w:val="28"/>
          <w:szCs w:val="28"/>
        </w:rPr>
      </w:pPr>
      <w:r w:rsidRPr="009948D6">
        <w:rPr>
          <w:rFonts w:ascii="Times New Roman" w:hAnsi="Times New Roman"/>
          <w:sz w:val="28"/>
          <w:szCs w:val="28"/>
        </w:rPr>
        <w:t>η</w:t>
      </w:r>
      <w:r w:rsidRPr="009948D6">
        <w:rPr>
          <w:rFonts w:ascii="Times New Roman" w:hAnsi="Times New Roman"/>
          <w:sz w:val="28"/>
          <w:szCs w:val="28"/>
          <w:vertAlign w:val="subscript"/>
        </w:rPr>
        <w:t>1</w:t>
      </w:r>
      <w:r w:rsidRPr="009948D6">
        <w:rPr>
          <w:rFonts w:ascii="Times New Roman" w:hAnsi="Times New Roman"/>
          <w:sz w:val="28"/>
          <w:szCs w:val="28"/>
        </w:rPr>
        <w:t xml:space="preserve"> – КПД передачи (при непосредственном соединении насоса с двигателем = 1, при передачах 0,7-0,8);</w:t>
      </w:r>
    </w:p>
    <w:p w:rsidR="008C7A7C" w:rsidRPr="009948D6" w:rsidRDefault="008C7A7C" w:rsidP="008C7A7C">
      <w:pPr>
        <w:spacing w:after="0" w:line="240" w:lineRule="auto"/>
        <w:ind w:firstLine="567"/>
        <w:contextualSpacing/>
        <w:jc w:val="both"/>
        <w:rPr>
          <w:rFonts w:ascii="Times New Roman" w:hAnsi="Times New Roman"/>
          <w:sz w:val="28"/>
          <w:szCs w:val="28"/>
        </w:rPr>
      </w:pPr>
      <w:r w:rsidRPr="009948D6">
        <w:rPr>
          <w:rFonts w:ascii="Times New Roman" w:hAnsi="Times New Roman"/>
          <w:sz w:val="28"/>
          <w:szCs w:val="28"/>
        </w:rPr>
        <w:t>η</w:t>
      </w:r>
      <w:r w:rsidRPr="009948D6">
        <w:rPr>
          <w:rFonts w:ascii="Times New Roman" w:hAnsi="Times New Roman"/>
          <w:sz w:val="28"/>
          <w:szCs w:val="28"/>
          <w:vertAlign w:val="subscript"/>
        </w:rPr>
        <w:t>2</w:t>
      </w:r>
      <w:r w:rsidRPr="009948D6">
        <w:rPr>
          <w:rFonts w:ascii="Times New Roman" w:hAnsi="Times New Roman"/>
          <w:sz w:val="28"/>
          <w:szCs w:val="28"/>
        </w:rPr>
        <w:t xml:space="preserve"> – КПД насоса (для центробежных насосов 0,3-0,75, для поршневых насосов 0,7-0,95).</w:t>
      </w:r>
    </w:p>
    <w:p w:rsidR="008C7A7C" w:rsidRPr="009948D6" w:rsidRDefault="008C7A7C" w:rsidP="008C7A7C">
      <w:pPr>
        <w:spacing w:after="0" w:line="240" w:lineRule="auto"/>
        <w:ind w:firstLine="567"/>
        <w:contextualSpacing/>
        <w:jc w:val="both"/>
        <w:rPr>
          <w:rFonts w:ascii="Times New Roman" w:hAnsi="Times New Roman"/>
          <w:sz w:val="28"/>
          <w:szCs w:val="28"/>
        </w:rPr>
      </w:pPr>
      <w:r w:rsidRPr="009948D6">
        <w:rPr>
          <w:rFonts w:ascii="Times New Roman" w:hAnsi="Times New Roman"/>
          <w:sz w:val="28"/>
          <w:szCs w:val="28"/>
        </w:rPr>
        <w:t xml:space="preserve">По рассчитанной мощности </w:t>
      </w:r>
      <w:r w:rsidRPr="009948D6">
        <w:rPr>
          <w:rFonts w:ascii="Times New Roman" w:hAnsi="Times New Roman"/>
          <w:sz w:val="28"/>
          <w:szCs w:val="28"/>
        </w:rPr>
        <w:fldChar w:fldCharType="begin"/>
      </w:r>
      <w:r w:rsidRPr="009948D6">
        <w:rPr>
          <w:rFonts w:ascii="Times New Roman" w:hAnsi="Times New Roman"/>
          <w:sz w:val="28"/>
          <w:szCs w:val="28"/>
        </w:rPr>
        <w:instrText xml:space="preserve"> QUOTE </w:instrText>
      </w:r>
      <w:r>
        <w:rPr>
          <w:position w:val="-14"/>
        </w:rPr>
        <w:pict>
          <v:shape id="_x0000_i1200" type="#_x0000_t75" style="width:19.5pt;height:20.2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7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A2573&quot;/&gt;&lt;wsp:rsid wsp:val=&quot;0000718A&quot;/&gt;&lt;wsp:rsid wsp:val=&quot;000224FC&quot;/&gt;&lt;wsp:rsid wsp:val=&quot;00033E0E&quot;/&gt;&lt;wsp:rsid wsp:val=&quot;00035F7C&quot;/&gt;&lt;wsp:rsid wsp:val=&quot;000545A4&quot;/&gt;&lt;wsp:rsid wsp:val=&quot;00057319&quot;/&gt;&lt;wsp:rsid wsp:val=&quot;00070669&quot;/&gt;&lt;wsp:rsid wsp:val=&quot;00072C46&quot;/&gt;&lt;wsp:rsid wsp:val=&quot;00073EEE&quot;/&gt;&lt;wsp:rsid wsp:val=&quot;00074C6F&quot;/&gt;&lt;wsp:rsid wsp:val=&quot;0007747C&quot;/&gt;&lt;wsp:rsid wsp:val=&quot;000A2573&quot;/&gt;&lt;wsp:rsid wsp:val=&quot;000B362F&quot;/&gt;&lt;wsp:rsid wsp:val=&quot;000E0290&quot;/&gt;&lt;wsp:rsid wsp:val=&quot;000E23BE&quot;/&gt;&lt;wsp:rsid wsp:val=&quot;000F4E9E&quot;/&gt;&lt;wsp:rsid wsp:val=&quot;000F70DE&quot;/&gt;&lt;wsp:rsid wsp:val=&quot;0011386E&quot;/&gt;&lt;wsp:rsid wsp:val=&quot;001241CD&quot;/&gt;&lt;wsp:rsid wsp:val=&quot;00127ECC&quot;/&gt;&lt;wsp:rsid wsp:val=&quot;00130A94&quot;/&gt;&lt;wsp:rsid wsp:val=&quot;00134897&quot;/&gt;&lt;wsp:rsid wsp:val=&quot;001509EE&quot;/&gt;&lt;wsp:rsid wsp:val=&quot;0015100F&quot;/&gt;&lt;wsp:rsid wsp:val=&quot;00152CB9&quot;/&gt;&lt;wsp:rsid wsp:val=&quot;0015644E&quot;/&gt;&lt;wsp:rsid wsp:val=&quot;001627B2&quot;/&gt;&lt;wsp:rsid wsp:val=&quot;00172999&quot;/&gt;&lt;wsp:rsid wsp:val=&quot;00177F43&quot;/&gt;&lt;wsp:rsid wsp:val=&quot;001900C5&quot;/&gt;&lt;wsp:rsid wsp:val=&quot;001925C6&quot;/&gt;&lt;wsp:rsid wsp:val=&quot;001B68C1&quot;/&gt;&lt;wsp:rsid wsp:val=&quot;001B6E4C&quot;/&gt;&lt;wsp:rsid wsp:val=&quot;001E0649&quot;/&gt;&lt;wsp:rsid wsp:val=&quot;001F7FA7&quot;/&gt;&lt;wsp:rsid wsp:val=&quot;00200728&quot;/&gt;&lt;wsp:rsid wsp:val=&quot;0020558C&quot;/&gt;&lt;wsp:rsid wsp:val=&quot;00213186&quot;/&gt;&lt;wsp:rsid wsp:val=&quot;0021337C&quot;/&gt;&lt;wsp:rsid wsp:val=&quot;0023039E&quot;/&gt;&lt;wsp:rsid wsp:val=&quot;00252BB1&quot;/&gt;&lt;wsp:rsid wsp:val=&quot;00252C8A&quot;/&gt;&lt;wsp:rsid wsp:val=&quot;00260F38&quot;/&gt;&lt;wsp:rsid wsp:val=&quot;00263497&quot;/&gt;&lt;wsp:rsid wsp:val=&quot;002709BC&quot;/&gt;&lt;wsp:rsid wsp:val=&quot;0027408E&quot;/&gt;&lt;wsp:rsid wsp:val=&quot;00295B82&quot;/&gt;&lt;wsp:rsid wsp:val=&quot;00295C79&quot;/&gt;&lt;wsp:rsid wsp:val=&quot;002D1BAB&quot;/&gt;&lt;wsp:rsid wsp:val=&quot;002D260A&quot;/&gt;&lt;wsp:rsid wsp:val=&quot;002E0F84&quot;/&gt;&lt;wsp:rsid wsp:val=&quot;002F59B8&quot;/&gt;&lt;wsp:rsid wsp:val=&quot;0030547C&quot;/&gt;&lt;wsp:rsid wsp:val=&quot;00311F96&quot;/&gt;&lt;wsp:rsid wsp:val=&quot;003136FA&quot;/&gt;&lt;wsp:rsid wsp:val=&quot;00324D63&quot;/&gt;&lt;wsp:rsid wsp:val=&quot;00343411&quot;/&gt;&lt;wsp:rsid wsp:val=&quot;00346CCC&quot;/&gt;&lt;wsp:rsid wsp:val=&quot;003623FA&quot;/&gt;&lt;wsp:rsid wsp:val=&quot;00363651&quot;/&gt;&lt;wsp:rsid wsp:val=&quot;003723FF&quot;/&gt;&lt;wsp:rsid wsp:val=&quot;00372B6D&quot;/&gt;&lt;wsp:rsid wsp:val=&quot;003810AF&quot;/&gt;&lt;wsp:rsid wsp:val=&quot;00387EBF&quot;/&gt;&lt;wsp:rsid wsp:val=&quot;00390287&quot;/&gt;&lt;wsp:rsid wsp:val=&quot;003A2956&quot;/&gt;&lt;wsp:rsid wsp:val=&quot;003A760A&quot;/&gt;&lt;wsp:rsid wsp:val=&quot;003C1DBB&quot;/&gt;&lt;wsp:rsid wsp:val=&quot;003C3F34&quot;/&gt;&lt;wsp:rsid wsp:val=&quot;003D62B2&quot;/&gt;&lt;wsp:rsid wsp:val=&quot;003F048B&quot;/&gt;&lt;wsp:rsid wsp:val=&quot;00402DDB&quot;/&gt;&lt;wsp:rsid wsp:val=&quot;00406943&quot;/&gt;&lt;wsp:rsid wsp:val=&quot;00411CA9&quot;/&gt;&lt;wsp:rsid wsp:val=&quot;00413293&quot;/&gt;&lt;wsp:rsid wsp:val=&quot;00425BE7&quot;/&gt;&lt;wsp:rsid wsp:val=&quot;00427807&quot;/&gt;&lt;wsp:rsid wsp:val=&quot;004321F2&quot;/&gt;&lt;wsp:rsid wsp:val=&quot;00445B0B&quot;/&gt;&lt;wsp:rsid wsp:val=&quot;004478F5&quot;/&gt;&lt;wsp:rsid wsp:val=&quot;004610E4&quot;/&gt;&lt;wsp:rsid wsp:val=&quot;00462AB6&quot;/&gt;&lt;wsp:rsid wsp:val=&quot;00465361&quot;/&gt;&lt;wsp:rsid wsp:val=&quot;00466D10&quot;/&gt;&lt;wsp:rsid wsp:val=&quot;004747B8&quot;/&gt;&lt;wsp:rsid wsp:val=&quot;0049340B&quot;/&gt;&lt;wsp:rsid wsp:val=&quot;0049526A&quot;/&gt;&lt;wsp:rsid wsp:val=&quot;004A67E3&quot;/&gt;&lt;wsp:rsid wsp:val=&quot;004B3271&quot;/&gt;&lt;wsp:rsid wsp:val=&quot;004B55D4&quot;/&gt;&lt;wsp:rsid wsp:val=&quot;004D2E1E&quot;/&gt;&lt;wsp:rsid wsp:val=&quot;004E0696&quot;/&gt;&lt;wsp:rsid wsp:val=&quot;004E3E8C&quot;/&gt;&lt;wsp:rsid wsp:val=&quot;004E6383&quot;/&gt;&lt;wsp:rsid wsp:val=&quot;004F3C76&quot;/&gt;&lt;wsp:rsid wsp:val=&quot;004F3C7F&quot;/&gt;&lt;wsp:rsid wsp:val=&quot;004F544F&quot;/&gt;&lt;wsp:rsid wsp:val=&quot;004F6B32&quot;/&gt;&lt;wsp:rsid wsp:val=&quot;0050094C&quot;/&gt;&lt;wsp:rsid wsp:val=&quot;00512368&quot;/&gt;&lt;wsp:rsid wsp:val=&quot;00532F51&quot;/&gt;&lt;wsp:rsid wsp:val=&quot;0053499D&quot;/&gt;&lt;wsp:rsid wsp:val=&quot;00543922&quot;/&gt;&lt;wsp:rsid wsp:val=&quot;005502FC&quot;/&gt;&lt;wsp:rsid wsp:val=&quot;005545FB&quot;/&gt;&lt;wsp:rsid wsp:val=&quot;005606A3&quot;/&gt;&lt;wsp:rsid wsp:val=&quot;00563C13&quot;/&gt;&lt;wsp:rsid wsp:val=&quot;005707D9&quot;/&gt;&lt;wsp:rsid wsp:val=&quot;00571567&quot;/&gt;&lt;wsp:rsid wsp:val=&quot;00573274&quot;/&gt;&lt;wsp:rsid wsp:val=&quot;00580374&quot;/&gt;&lt;wsp:rsid wsp:val=&quot;00587A2A&quot;/&gt;&lt;wsp:rsid wsp:val=&quot;0059310A&quot;/&gt;&lt;wsp:rsid wsp:val=&quot;005B6795&quot;/&gt;&lt;wsp:rsid wsp:val=&quot;005C6E80&quot;/&gt;&lt;wsp:rsid wsp:val=&quot;005D3937&quot;/&gt;&lt;wsp:rsid wsp:val=&quot;005E2100&quot;/&gt;&lt;wsp:rsid wsp:val=&quot;005F24CD&quot;/&gt;&lt;wsp:rsid wsp:val=&quot;005F2B08&quot;/&gt;&lt;wsp:rsid wsp:val=&quot;005F56D1&quot;/&gt;&lt;wsp:rsid wsp:val=&quot;005F56F2&quot;/&gt;&lt;wsp:rsid wsp:val=&quot;005F6377&quot;/&gt;&lt;wsp:rsid wsp:val=&quot;00601E9A&quot;/&gt;&lt;wsp:rsid wsp:val=&quot;00605524&quot;/&gt;&lt;wsp:rsid wsp:val=&quot;00607086&quot;/&gt;&lt;wsp:rsid wsp:val=&quot;00623847&quot;/&gt;&lt;wsp:rsid wsp:val=&quot;0063419A&quot;/&gt;&lt;wsp:rsid wsp:val=&quot;00635EBB&quot;/&gt;&lt;wsp:rsid wsp:val=&quot;0064709E&quot;/&gt;&lt;wsp:rsid wsp:val=&quot;00650F50&quot;/&gt;&lt;wsp:rsid wsp:val=&quot;006615B6&quot;/&gt;&lt;wsp:rsid wsp:val=&quot;00666714&quot;/&gt;&lt;wsp:rsid wsp:val=&quot;00673449&quot;/&gt;&lt;wsp:rsid wsp:val=&quot;0067553B&quot;/&gt;&lt;wsp:rsid wsp:val=&quot;00681E1D&quot;/&gt;&lt;wsp:rsid wsp:val=&quot;006879C9&quot;/&gt;&lt;wsp:rsid wsp:val=&quot;00692059&quot;/&gt;&lt;wsp:rsid wsp:val=&quot;00692938&quot;/&gt;&lt;wsp:rsid wsp:val=&quot;006A2B06&quot;/&gt;&lt;wsp:rsid wsp:val=&quot;006A4E10&quot;/&gt;&lt;wsp:rsid wsp:val=&quot;006B4312&quot;/&gt;&lt;wsp:rsid wsp:val=&quot;006C37C0&quot;/&gt;&lt;wsp:rsid wsp:val=&quot;006E1EDC&quot;/&gt;&lt;wsp:rsid wsp:val=&quot;006F7F27&quot;/&gt;&lt;wsp:rsid wsp:val=&quot;00700DF6&quot;/&gt;&lt;wsp:rsid wsp:val=&quot;007109BF&quot;/&gt;&lt;wsp:rsid wsp:val=&quot;007128F9&quot;/&gt;&lt;wsp:rsid wsp:val=&quot;00713AF3&quot;/&gt;&lt;wsp:rsid wsp:val=&quot;007164C7&quot;/&gt;&lt;wsp:rsid wsp:val=&quot;00727959&quot;/&gt;&lt;wsp:rsid wsp:val=&quot;00734BCA&quot;/&gt;&lt;wsp:rsid wsp:val=&quot;00740897&quot;/&gt;&lt;wsp:rsid wsp:val=&quot;00750F10&quot;/&gt;&lt;wsp:rsid wsp:val=&quot;00762496&quot;/&gt;&lt;wsp:rsid wsp:val=&quot;00776326&quot;/&gt;&lt;wsp:rsid wsp:val=&quot;007861E7&quot;/&gt;&lt;wsp:rsid wsp:val=&quot;00787D5F&quot;/&gt;&lt;wsp:rsid wsp:val=&quot;007A2EFA&quot;/&gt;&lt;wsp:rsid wsp:val=&quot;007A3E05&quot;/&gt;&lt;wsp:rsid wsp:val=&quot;007A6187&quot;/&gt;&lt;wsp:rsid wsp:val=&quot;007A6938&quot;/&gt;&lt;wsp:rsid wsp:val=&quot;007C55C7&quot;/&gt;&lt;wsp:rsid wsp:val=&quot;007C6D6D&quot;/&gt;&lt;wsp:rsid wsp:val=&quot;008039D5&quot;/&gt;&lt;wsp:rsid wsp:val=&quot;00822F84&quot;/&gt;&lt;wsp:rsid wsp:val=&quot;00830622&quot;/&gt;&lt;wsp:rsid wsp:val=&quot;00832839&quot;/&gt;&lt;wsp:rsid wsp:val=&quot;0083542B&quot;/&gt;&lt;wsp:rsid wsp:val=&quot;008502B6&quot;/&gt;&lt;wsp:rsid wsp:val=&quot;00852D56&quot;/&gt;&lt;wsp:rsid wsp:val=&quot;008542E3&quot;/&gt;&lt;wsp:rsid wsp:val=&quot;00860041&quot;/&gt;&lt;wsp:rsid wsp:val=&quot;00864296&quot;/&gt;&lt;wsp:rsid wsp:val=&quot;00872490&quot;/&gt;&lt;wsp:rsid wsp:val=&quot;008728BC&quot;/&gt;&lt;wsp:rsid wsp:val=&quot;00872ABB&quot;/&gt;&lt;wsp:rsid wsp:val=&quot;008736FE&quot;/&gt;&lt;wsp:rsid wsp:val=&quot;00882317&quot;/&gt;&lt;wsp:rsid wsp:val=&quot;008909A0&quot;/&gt;&lt;wsp:rsid wsp:val=&quot;00894F18&quot;/&gt;&lt;wsp:rsid wsp:val=&quot;00895C70&quot;/&gt;&lt;wsp:rsid wsp:val=&quot;008C0D10&quot;/&gt;&lt;wsp:rsid wsp:val=&quot;008C126E&quot;/&gt;&lt;wsp:rsid wsp:val=&quot;008C4571&quot;/&gt;&lt;wsp:rsid wsp:val=&quot;008C653B&quot;/&gt;&lt;wsp:rsid wsp:val=&quot;008D29EE&quot;/&gt;&lt;wsp:rsid wsp:val=&quot;008D44C4&quot;/&gt;&lt;wsp:rsid wsp:val=&quot;008D483B&quot;/&gt;&lt;wsp:rsid wsp:val=&quot;008D57C5&quot;/&gt;&lt;wsp:rsid wsp:val=&quot;008E4690&quot;/&gt;&lt;wsp:rsid wsp:val=&quot;008F0B84&quot;/&gt;&lt;wsp:rsid wsp:val=&quot;008F5174&quot;/&gt;&lt;wsp:rsid wsp:val=&quot;008F5FF0&quot;/&gt;&lt;wsp:rsid wsp:val=&quot;008F697B&quot;/&gt;&lt;wsp:rsid wsp:val=&quot;008F7F26&quot;/&gt;&lt;wsp:rsid wsp:val=&quot;00903987&quot;/&gt;&lt;wsp:rsid wsp:val=&quot;00911AC9&quot;/&gt;&lt;wsp:rsid wsp:val=&quot;00914E9C&quot;/&gt;&lt;wsp:rsid wsp:val=&quot;00916157&quot;/&gt;&lt;wsp:rsid wsp:val=&quot;00922D51&quot;/&gt;&lt;wsp:rsid wsp:val=&quot;00926C62&quot;/&gt;&lt;wsp:rsid wsp:val=&quot;00930165&quot;/&gt;&lt;wsp:rsid wsp:val=&quot;00932579&quot;/&gt;&lt;wsp:rsid wsp:val=&quot;009356A9&quot;/&gt;&lt;wsp:rsid wsp:val=&quot;0093615F&quot;/&gt;&lt;wsp:rsid wsp:val=&quot;00936D34&quot;/&gt;&lt;wsp:rsid wsp:val=&quot;00943364&quot;/&gt;&lt;wsp:rsid wsp:val=&quot;00943A36&quot;/&gt;&lt;wsp:rsid wsp:val=&quot;00954322&quot;/&gt;&lt;wsp:rsid wsp:val=&quot;00961834&quot;/&gt;&lt;wsp:rsid wsp:val=&quot;00963466&quot;/&gt;&lt;wsp:rsid wsp:val=&quot;009911BC&quot;/&gt;&lt;wsp:rsid wsp:val=&quot;009948D6&quot;/&gt;&lt;wsp:rsid wsp:val=&quot;0099644E&quot;/&gt;&lt;wsp:rsid wsp:val=&quot;00996E3F&quot;/&gt;&lt;wsp:rsid wsp:val=&quot;009A377F&quot;/&gt;&lt;wsp:rsid wsp:val=&quot;009A7296&quot;/&gt;&lt;wsp:rsid wsp:val=&quot;009B0A63&quot;/&gt;&lt;wsp:rsid wsp:val=&quot;009C3BC1&quot;/&gt;&lt;wsp:rsid wsp:val=&quot;009C6D9E&quot;/&gt;&lt;wsp:rsid wsp:val=&quot;009E21CA&quot;/&gt;&lt;wsp:rsid wsp:val=&quot;009E332A&quot;/&gt;&lt;wsp:rsid wsp:val=&quot;009E5D5F&quot;/&gt;&lt;wsp:rsid wsp:val=&quot;009F3A6B&quot;/&gt;&lt;wsp:rsid wsp:val=&quot;009F3F41&quot;/&gt;&lt;wsp:rsid wsp:val=&quot;009F5B1F&quot;/&gt;&lt;wsp:rsid wsp:val=&quot;009F5B66&quot;/&gt;&lt;wsp:rsid wsp:val=&quot;00A04BF1&quot;/&gt;&lt;wsp:rsid wsp:val=&quot;00A11CCA&quot;/&gt;&lt;wsp:rsid wsp:val=&quot;00A12470&quot;/&gt;&lt;wsp:rsid wsp:val=&quot;00A32EC3&quot;/&gt;&lt;wsp:rsid wsp:val=&quot;00A42F7A&quot;/&gt;&lt;wsp:rsid wsp:val=&quot;00A444BF&quot;/&gt;&lt;wsp:rsid wsp:val=&quot;00A461D6&quot;/&gt;&lt;wsp:rsid wsp:val=&quot;00A67201&quot;/&gt;&lt;wsp:rsid wsp:val=&quot;00A76484&quot;/&gt;&lt;wsp:rsid wsp:val=&quot;00A823A1&quot;/&gt;&lt;wsp:rsid wsp:val=&quot;00A85D42&quot;/&gt;&lt;wsp:rsid wsp:val=&quot;00A94178&quot;/&gt;&lt;wsp:rsid wsp:val=&quot;00A94396&quot;/&gt;&lt;wsp:rsid wsp:val=&quot;00AA2DD2&quot;/&gt;&lt;wsp:rsid wsp:val=&quot;00AD216E&quot;/&gt;&lt;wsp:rsid wsp:val=&quot;00AE59F8&quot;/&gt;&lt;wsp:rsid wsp:val=&quot;00AF5109&quot;/&gt;&lt;wsp:rsid wsp:val=&quot;00B11D80&quot;/&gt;&lt;wsp:rsid wsp:val=&quot;00B127B9&quot;/&gt;&lt;wsp:rsid wsp:val=&quot;00B16F47&quot;/&gt;&lt;wsp:rsid wsp:val=&quot;00B32F9A&quot;/&gt;&lt;wsp:rsid wsp:val=&quot;00B330D5&quot;/&gt;&lt;wsp:rsid wsp:val=&quot;00B37C70&quot;/&gt;&lt;wsp:rsid wsp:val=&quot;00B4723A&quot;/&gt;&lt;wsp:rsid wsp:val=&quot;00B53053&quot;/&gt;&lt;wsp:rsid wsp:val=&quot;00B53D9F&quot;/&gt;&lt;wsp:rsid wsp:val=&quot;00B53E11&quot;/&gt;&lt;wsp:rsid wsp:val=&quot;00B71B47&quot;/&gt;&lt;wsp:rsid wsp:val=&quot;00B71DD6&quot;/&gt;&lt;wsp:rsid wsp:val=&quot;00B77145&quot;/&gt;&lt;wsp:rsid wsp:val=&quot;00B92AEB&quot;/&gt;&lt;wsp:rsid wsp:val=&quot;00B94780&quot;/&gt;&lt;wsp:rsid wsp:val=&quot;00B97D26&quot;/&gt;&lt;wsp:rsid wsp:val=&quot;00BA305D&quot;/&gt;&lt;wsp:rsid wsp:val=&quot;00BB77A3&quot;/&gt;&lt;wsp:rsid wsp:val=&quot;00BC6DAF&quot;/&gt;&lt;wsp:rsid wsp:val=&quot;00BF6555&quot;/&gt;&lt;wsp:rsid wsp:val=&quot;00C00187&quot;/&gt;&lt;wsp:rsid wsp:val=&quot;00C02879&quot;/&gt;&lt;wsp:rsid wsp:val=&quot;00C20882&quot;/&gt;&lt;wsp:rsid wsp:val=&quot;00C21CC2&quot;/&gt;&lt;wsp:rsid wsp:val=&quot;00C23D81&quot;/&gt;&lt;wsp:rsid wsp:val=&quot;00C843F1&quot;/&gt;&lt;wsp:rsid wsp:val=&quot;00C86E39&quot;/&gt;&lt;wsp:rsid wsp:val=&quot;00C901C1&quot;/&gt;&lt;wsp:rsid wsp:val=&quot;00C92836&quot;/&gt;&lt;wsp:rsid wsp:val=&quot;00C9626E&quot;/&gt;&lt;wsp:rsid wsp:val=&quot;00CA65DF&quot;/&gt;&lt;wsp:rsid wsp:val=&quot;00CC6531&quot;/&gt;&lt;wsp:rsid wsp:val=&quot;00CD27D6&quot;/&gt;&lt;wsp:rsid wsp:val=&quot;00CD3378&quot;/&gt;&lt;wsp:rsid wsp:val=&quot;00CD4352&quot;/&gt;&lt;wsp:rsid wsp:val=&quot;00CE6C60&quot;/&gt;&lt;wsp:rsid wsp:val=&quot;00CF1AF2&quot;/&gt;&lt;wsp:rsid wsp:val=&quot;00CF4516&quot;/&gt;&lt;wsp:rsid wsp:val=&quot;00D20247&quot;/&gt;&lt;wsp:rsid wsp:val=&quot;00D231F4&quot;/&gt;&lt;wsp:rsid wsp:val=&quot;00D2441B&quot;/&gt;&lt;wsp:rsid wsp:val=&quot;00D24DEA&quot;/&gt;&lt;wsp:rsid wsp:val=&quot;00D31970&quot;/&gt;&lt;wsp:rsid wsp:val=&quot;00D32EE1&quot;/&gt;&lt;wsp:rsid wsp:val=&quot;00D3589B&quot;/&gt;&lt;wsp:rsid wsp:val=&quot;00D36096&quot;/&gt;&lt;wsp:rsid wsp:val=&quot;00D46324&quot;/&gt;&lt;wsp:rsid wsp:val=&quot;00D50EF9&quot;/&gt;&lt;wsp:rsid wsp:val=&quot;00D67441&quot;/&gt;&lt;wsp:rsid wsp:val=&quot;00D805DB&quot;/&gt;&lt;wsp:rsid wsp:val=&quot;00D830C0&quot;/&gt;&lt;wsp:rsid wsp:val=&quot;00D87EA3&quot;/&gt;&lt;wsp:rsid wsp:val=&quot;00D94DFA&quot;/&gt;&lt;wsp:rsid wsp:val=&quot;00DB74F7&quot;/&gt;&lt;wsp:rsid wsp:val=&quot;00DC45DE&quot;/&gt;&lt;wsp:rsid wsp:val=&quot;00DF1222&quot;/&gt;&lt;wsp:rsid wsp:val=&quot;00DF2A4C&quot;/&gt;&lt;wsp:rsid wsp:val=&quot;00E31B94&quot;/&gt;&lt;wsp:rsid wsp:val=&quot;00E41981&quot;/&gt;&lt;wsp:rsid wsp:val=&quot;00E43C02&quot;/&gt;&lt;wsp:rsid wsp:val=&quot;00E51A19&quot;/&gt;&lt;wsp:rsid wsp:val=&quot;00E5233B&quot;/&gt;&lt;wsp:rsid wsp:val=&quot;00E604B9&quot;/&gt;&lt;wsp:rsid wsp:val=&quot;00E66396&quot;/&gt;&lt;wsp:rsid wsp:val=&quot;00E821BD&quot;/&gt;&lt;wsp:rsid wsp:val=&quot;00E96343&quot;/&gt;&lt;wsp:rsid wsp:val=&quot;00EB3FB9&quot;/&gt;&lt;wsp:rsid wsp:val=&quot;00EC2075&quot;/&gt;&lt;wsp:rsid wsp:val=&quot;00EC5FD3&quot;/&gt;&lt;wsp:rsid wsp:val=&quot;00EC71F2&quot;/&gt;&lt;wsp:rsid wsp:val=&quot;00EE5BF0&quot;/&gt;&lt;wsp:rsid wsp:val=&quot;00EF2B91&quot;/&gt;&lt;wsp:rsid wsp:val=&quot;00EF39C4&quot;/&gt;&lt;wsp:rsid wsp:val=&quot;00F05A58&quot;/&gt;&lt;wsp:rsid wsp:val=&quot;00F10518&quot;/&gt;&lt;wsp:rsid wsp:val=&quot;00F17183&quot;/&gt;&lt;wsp:rsid wsp:val=&quot;00F175C0&quot;/&gt;&lt;wsp:rsid wsp:val=&quot;00F23C83&quot;/&gt;&lt;wsp:rsid wsp:val=&quot;00F53AE3&quot;/&gt;&lt;wsp:rsid wsp:val=&quot;00F70C42&quot;/&gt;&lt;wsp:rsid wsp:val=&quot;00F71458&quot;/&gt;&lt;wsp:rsid wsp:val=&quot;00F742E6&quot;/&gt;&lt;wsp:rsid wsp:val=&quot;00F758CA&quot;/&gt;&lt;wsp:rsid wsp:val=&quot;00F76BE7&quot;/&gt;&lt;wsp:rsid wsp:val=&quot;00F96571&quot;/&gt;&lt;wsp:rsid wsp:val=&quot;00F96C4E&quot;/&gt;&lt;wsp:rsid wsp:val=&quot;00F96DC3&quot;/&gt;&lt;wsp:rsid wsp:val=&quot;00FA5E7B&quot;/&gt;&lt;wsp:rsid wsp:val=&quot;00FB751C&quot;/&gt;&lt;wsp:rsid wsp:val=&quot;00FC61E9&quot;/&gt;&lt;wsp:rsid wsp:val=&quot;00FD24C2&quot;/&gt;&lt;wsp:rsid wsp:val=&quot;00FD405F&quot;/&gt;&lt;wsp:rsid wsp:val=&quot;00FE213D&quot;/&gt;&lt;wsp:rsid wsp:val=&quot;00FE2C1F&quot;/&gt;&lt;wsp:rsid wsp:val=&quot;00FF1F06&quot;/&gt;&lt;wsp:rsid wsp:val=&quot;00FF4379&quot;/&gt;&lt;/wsp:rsids&gt;&lt;/w:docPr&gt;&lt;w:body&gt;&lt;wx:sect&gt;&lt;w:p wsp:rsidR=&quot;00000000&quot; wsp:rsidRDefault=&quot;003A2956&quot; wsp:rsidP=&quot;003A2956&quot;&gt;&lt;m:oMathPara&gt;&lt;m:oMath&gt;&lt;m:sSub&gt;&lt;m:sSubPr&gt;&lt;m:ctrlPr&gt;&lt;w:rPr&gt;&lt;w:rFonts w:ascii=&quot;Cambria Math&quot; w:h-ansi=&quot;Cambria Math&quot;/&gt;&lt;wx:font wx:val=&quot;Cambria Math&quot;/&gt;&lt;w:sz w:val=&quot;28&quot;/&gt;&lt;w:sz-cs w:val=&quot;28&quot;/&gt;&lt;/w:rPr&gt;&lt;/m:ctrlPr&gt;&lt;/m:sSubPr&gt;&lt;m:e&gt;&lt;m:r&gt;&lt;w:rPr&gt;&lt;w:rFonts w:ascii=&quot;Cambria Math&quot; w:h-ansi=&quot;Cambria Math&quot;/&gt;&lt;wx:font wx:val=&quot;Cambria Math&quot;/&gt;&lt;w:i/&gt;&lt;w:sz w:val=&quot;28&quot;/&gt;&lt;w:sz-cs w:val=&quot;28&quot;/&gt;&lt;/w:rPr&gt;&lt;m:t&gt;P&lt;/m:t&gt;&lt;/m:r&gt;&lt;/m:e&gt;&lt;m:sub&gt;&lt;m:r&gt;&lt;w:rPr&gt;&lt;w:rFonts w:ascii=&quot;Cambria Math&quot; w:h-ansi=&quot;Cambria Math&quot;/&gt;&lt;wx:font wx:val=&quot;Cambria Math&quot;/&gt;&lt;w:i/&gt;&lt;w:sz w:val=&quot;28&quot;/&gt;&lt;w:sz-cs w:val=&quot;28&quot;/&gt;&lt;/w:rPr&gt;&lt;m:t&gt;РґРІ.&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85" o:title="" chromakey="white"/>
          </v:shape>
        </w:pict>
      </w:r>
      <w:r w:rsidRPr="009948D6">
        <w:rPr>
          <w:rFonts w:ascii="Times New Roman" w:hAnsi="Times New Roman"/>
          <w:sz w:val="28"/>
          <w:szCs w:val="28"/>
        </w:rPr>
        <w:instrText xml:space="preserve"> </w:instrText>
      </w:r>
      <w:r w:rsidRPr="009948D6">
        <w:rPr>
          <w:rFonts w:ascii="Times New Roman" w:hAnsi="Times New Roman"/>
          <w:sz w:val="28"/>
          <w:szCs w:val="28"/>
        </w:rPr>
        <w:fldChar w:fldCharType="separate"/>
      </w:r>
      <w:r>
        <w:rPr>
          <w:position w:val="-14"/>
        </w:rPr>
        <w:pict>
          <v:shape id="_x0000_i1201" type="#_x0000_t75" style="width:19.5pt;height:20.2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7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A2573&quot;/&gt;&lt;wsp:rsid wsp:val=&quot;0000718A&quot;/&gt;&lt;wsp:rsid wsp:val=&quot;000224FC&quot;/&gt;&lt;wsp:rsid wsp:val=&quot;00033E0E&quot;/&gt;&lt;wsp:rsid wsp:val=&quot;00035F7C&quot;/&gt;&lt;wsp:rsid wsp:val=&quot;000545A4&quot;/&gt;&lt;wsp:rsid wsp:val=&quot;00057319&quot;/&gt;&lt;wsp:rsid wsp:val=&quot;00070669&quot;/&gt;&lt;wsp:rsid wsp:val=&quot;00072C46&quot;/&gt;&lt;wsp:rsid wsp:val=&quot;00073EEE&quot;/&gt;&lt;wsp:rsid wsp:val=&quot;00074C6F&quot;/&gt;&lt;wsp:rsid wsp:val=&quot;0007747C&quot;/&gt;&lt;wsp:rsid wsp:val=&quot;000A2573&quot;/&gt;&lt;wsp:rsid wsp:val=&quot;000B362F&quot;/&gt;&lt;wsp:rsid wsp:val=&quot;000E0290&quot;/&gt;&lt;wsp:rsid wsp:val=&quot;000E23BE&quot;/&gt;&lt;wsp:rsid wsp:val=&quot;000F4E9E&quot;/&gt;&lt;wsp:rsid wsp:val=&quot;000F70DE&quot;/&gt;&lt;wsp:rsid wsp:val=&quot;0011386E&quot;/&gt;&lt;wsp:rsid wsp:val=&quot;001241CD&quot;/&gt;&lt;wsp:rsid wsp:val=&quot;00127ECC&quot;/&gt;&lt;wsp:rsid wsp:val=&quot;00130A94&quot;/&gt;&lt;wsp:rsid wsp:val=&quot;00134897&quot;/&gt;&lt;wsp:rsid wsp:val=&quot;001509EE&quot;/&gt;&lt;wsp:rsid wsp:val=&quot;0015100F&quot;/&gt;&lt;wsp:rsid wsp:val=&quot;00152CB9&quot;/&gt;&lt;wsp:rsid wsp:val=&quot;0015644E&quot;/&gt;&lt;wsp:rsid wsp:val=&quot;001627B2&quot;/&gt;&lt;wsp:rsid wsp:val=&quot;00172999&quot;/&gt;&lt;wsp:rsid wsp:val=&quot;00177F43&quot;/&gt;&lt;wsp:rsid wsp:val=&quot;001900C5&quot;/&gt;&lt;wsp:rsid wsp:val=&quot;001925C6&quot;/&gt;&lt;wsp:rsid wsp:val=&quot;001B68C1&quot;/&gt;&lt;wsp:rsid wsp:val=&quot;001B6E4C&quot;/&gt;&lt;wsp:rsid wsp:val=&quot;001E0649&quot;/&gt;&lt;wsp:rsid wsp:val=&quot;001F7FA7&quot;/&gt;&lt;wsp:rsid wsp:val=&quot;00200728&quot;/&gt;&lt;wsp:rsid wsp:val=&quot;0020558C&quot;/&gt;&lt;wsp:rsid wsp:val=&quot;00213186&quot;/&gt;&lt;wsp:rsid wsp:val=&quot;0021337C&quot;/&gt;&lt;wsp:rsid wsp:val=&quot;0023039E&quot;/&gt;&lt;wsp:rsid wsp:val=&quot;00252BB1&quot;/&gt;&lt;wsp:rsid wsp:val=&quot;00252C8A&quot;/&gt;&lt;wsp:rsid wsp:val=&quot;00260F38&quot;/&gt;&lt;wsp:rsid wsp:val=&quot;00263497&quot;/&gt;&lt;wsp:rsid wsp:val=&quot;002709BC&quot;/&gt;&lt;wsp:rsid wsp:val=&quot;0027408E&quot;/&gt;&lt;wsp:rsid wsp:val=&quot;00295B82&quot;/&gt;&lt;wsp:rsid wsp:val=&quot;00295C79&quot;/&gt;&lt;wsp:rsid wsp:val=&quot;002D1BAB&quot;/&gt;&lt;wsp:rsid wsp:val=&quot;002D260A&quot;/&gt;&lt;wsp:rsid wsp:val=&quot;002E0F84&quot;/&gt;&lt;wsp:rsid wsp:val=&quot;002F59B8&quot;/&gt;&lt;wsp:rsid wsp:val=&quot;0030547C&quot;/&gt;&lt;wsp:rsid wsp:val=&quot;00311F96&quot;/&gt;&lt;wsp:rsid wsp:val=&quot;003136FA&quot;/&gt;&lt;wsp:rsid wsp:val=&quot;00324D63&quot;/&gt;&lt;wsp:rsid wsp:val=&quot;00343411&quot;/&gt;&lt;wsp:rsid wsp:val=&quot;00346CCC&quot;/&gt;&lt;wsp:rsid wsp:val=&quot;003623FA&quot;/&gt;&lt;wsp:rsid wsp:val=&quot;00363651&quot;/&gt;&lt;wsp:rsid wsp:val=&quot;003723FF&quot;/&gt;&lt;wsp:rsid wsp:val=&quot;00372B6D&quot;/&gt;&lt;wsp:rsid wsp:val=&quot;003810AF&quot;/&gt;&lt;wsp:rsid wsp:val=&quot;00387EBF&quot;/&gt;&lt;wsp:rsid wsp:val=&quot;00390287&quot;/&gt;&lt;wsp:rsid wsp:val=&quot;003A2956&quot;/&gt;&lt;wsp:rsid wsp:val=&quot;003A760A&quot;/&gt;&lt;wsp:rsid wsp:val=&quot;003C1DBB&quot;/&gt;&lt;wsp:rsid wsp:val=&quot;003C3F34&quot;/&gt;&lt;wsp:rsid wsp:val=&quot;003D62B2&quot;/&gt;&lt;wsp:rsid wsp:val=&quot;003F048B&quot;/&gt;&lt;wsp:rsid wsp:val=&quot;00402DDB&quot;/&gt;&lt;wsp:rsid wsp:val=&quot;00406943&quot;/&gt;&lt;wsp:rsid wsp:val=&quot;00411CA9&quot;/&gt;&lt;wsp:rsid wsp:val=&quot;00413293&quot;/&gt;&lt;wsp:rsid wsp:val=&quot;00425BE7&quot;/&gt;&lt;wsp:rsid wsp:val=&quot;00427807&quot;/&gt;&lt;wsp:rsid wsp:val=&quot;004321F2&quot;/&gt;&lt;wsp:rsid wsp:val=&quot;00445B0B&quot;/&gt;&lt;wsp:rsid wsp:val=&quot;004478F5&quot;/&gt;&lt;wsp:rsid wsp:val=&quot;004610E4&quot;/&gt;&lt;wsp:rsid wsp:val=&quot;00462AB6&quot;/&gt;&lt;wsp:rsid wsp:val=&quot;00465361&quot;/&gt;&lt;wsp:rsid wsp:val=&quot;00466D10&quot;/&gt;&lt;wsp:rsid wsp:val=&quot;004747B8&quot;/&gt;&lt;wsp:rsid wsp:val=&quot;0049340B&quot;/&gt;&lt;wsp:rsid wsp:val=&quot;0049526A&quot;/&gt;&lt;wsp:rsid wsp:val=&quot;004A67E3&quot;/&gt;&lt;wsp:rsid wsp:val=&quot;004B3271&quot;/&gt;&lt;wsp:rsid wsp:val=&quot;004B55D4&quot;/&gt;&lt;wsp:rsid wsp:val=&quot;004D2E1E&quot;/&gt;&lt;wsp:rsid wsp:val=&quot;004E0696&quot;/&gt;&lt;wsp:rsid wsp:val=&quot;004E3E8C&quot;/&gt;&lt;wsp:rsid wsp:val=&quot;004E6383&quot;/&gt;&lt;wsp:rsid wsp:val=&quot;004F3C76&quot;/&gt;&lt;wsp:rsid wsp:val=&quot;004F3C7F&quot;/&gt;&lt;wsp:rsid wsp:val=&quot;004F544F&quot;/&gt;&lt;wsp:rsid wsp:val=&quot;004F6B32&quot;/&gt;&lt;wsp:rsid wsp:val=&quot;0050094C&quot;/&gt;&lt;wsp:rsid wsp:val=&quot;00512368&quot;/&gt;&lt;wsp:rsid wsp:val=&quot;00532F51&quot;/&gt;&lt;wsp:rsid wsp:val=&quot;0053499D&quot;/&gt;&lt;wsp:rsid wsp:val=&quot;00543922&quot;/&gt;&lt;wsp:rsid wsp:val=&quot;005502FC&quot;/&gt;&lt;wsp:rsid wsp:val=&quot;005545FB&quot;/&gt;&lt;wsp:rsid wsp:val=&quot;005606A3&quot;/&gt;&lt;wsp:rsid wsp:val=&quot;00563C13&quot;/&gt;&lt;wsp:rsid wsp:val=&quot;005707D9&quot;/&gt;&lt;wsp:rsid wsp:val=&quot;00571567&quot;/&gt;&lt;wsp:rsid wsp:val=&quot;00573274&quot;/&gt;&lt;wsp:rsid wsp:val=&quot;00580374&quot;/&gt;&lt;wsp:rsid wsp:val=&quot;00587A2A&quot;/&gt;&lt;wsp:rsid wsp:val=&quot;0059310A&quot;/&gt;&lt;wsp:rsid wsp:val=&quot;005B6795&quot;/&gt;&lt;wsp:rsid wsp:val=&quot;005C6E80&quot;/&gt;&lt;wsp:rsid wsp:val=&quot;005D3937&quot;/&gt;&lt;wsp:rsid wsp:val=&quot;005E2100&quot;/&gt;&lt;wsp:rsid wsp:val=&quot;005F24CD&quot;/&gt;&lt;wsp:rsid wsp:val=&quot;005F2B08&quot;/&gt;&lt;wsp:rsid wsp:val=&quot;005F56D1&quot;/&gt;&lt;wsp:rsid wsp:val=&quot;005F56F2&quot;/&gt;&lt;wsp:rsid wsp:val=&quot;005F6377&quot;/&gt;&lt;wsp:rsid wsp:val=&quot;00601E9A&quot;/&gt;&lt;wsp:rsid wsp:val=&quot;00605524&quot;/&gt;&lt;wsp:rsid wsp:val=&quot;00607086&quot;/&gt;&lt;wsp:rsid wsp:val=&quot;00623847&quot;/&gt;&lt;wsp:rsid wsp:val=&quot;0063419A&quot;/&gt;&lt;wsp:rsid wsp:val=&quot;00635EBB&quot;/&gt;&lt;wsp:rsid wsp:val=&quot;0064709E&quot;/&gt;&lt;wsp:rsid wsp:val=&quot;00650F50&quot;/&gt;&lt;wsp:rsid wsp:val=&quot;006615B6&quot;/&gt;&lt;wsp:rsid wsp:val=&quot;00666714&quot;/&gt;&lt;wsp:rsid wsp:val=&quot;00673449&quot;/&gt;&lt;wsp:rsid wsp:val=&quot;0067553B&quot;/&gt;&lt;wsp:rsid wsp:val=&quot;00681E1D&quot;/&gt;&lt;wsp:rsid wsp:val=&quot;006879C9&quot;/&gt;&lt;wsp:rsid wsp:val=&quot;00692059&quot;/&gt;&lt;wsp:rsid wsp:val=&quot;00692938&quot;/&gt;&lt;wsp:rsid wsp:val=&quot;006A2B06&quot;/&gt;&lt;wsp:rsid wsp:val=&quot;006A4E10&quot;/&gt;&lt;wsp:rsid wsp:val=&quot;006B4312&quot;/&gt;&lt;wsp:rsid wsp:val=&quot;006C37C0&quot;/&gt;&lt;wsp:rsid wsp:val=&quot;006E1EDC&quot;/&gt;&lt;wsp:rsid wsp:val=&quot;006F7F27&quot;/&gt;&lt;wsp:rsid wsp:val=&quot;00700DF6&quot;/&gt;&lt;wsp:rsid wsp:val=&quot;007109BF&quot;/&gt;&lt;wsp:rsid wsp:val=&quot;007128F9&quot;/&gt;&lt;wsp:rsid wsp:val=&quot;00713AF3&quot;/&gt;&lt;wsp:rsid wsp:val=&quot;007164C7&quot;/&gt;&lt;wsp:rsid wsp:val=&quot;00727959&quot;/&gt;&lt;wsp:rsid wsp:val=&quot;00734BCA&quot;/&gt;&lt;wsp:rsid wsp:val=&quot;00740897&quot;/&gt;&lt;wsp:rsid wsp:val=&quot;00750F10&quot;/&gt;&lt;wsp:rsid wsp:val=&quot;00762496&quot;/&gt;&lt;wsp:rsid wsp:val=&quot;00776326&quot;/&gt;&lt;wsp:rsid wsp:val=&quot;007861E7&quot;/&gt;&lt;wsp:rsid wsp:val=&quot;00787D5F&quot;/&gt;&lt;wsp:rsid wsp:val=&quot;007A2EFA&quot;/&gt;&lt;wsp:rsid wsp:val=&quot;007A3E05&quot;/&gt;&lt;wsp:rsid wsp:val=&quot;007A6187&quot;/&gt;&lt;wsp:rsid wsp:val=&quot;007A6938&quot;/&gt;&lt;wsp:rsid wsp:val=&quot;007C55C7&quot;/&gt;&lt;wsp:rsid wsp:val=&quot;007C6D6D&quot;/&gt;&lt;wsp:rsid wsp:val=&quot;008039D5&quot;/&gt;&lt;wsp:rsid wsp:val=&quot;00822F84&quot;/&gt;&lt;wsp:rsid wsp:val=&quot;00830622&quot;/&gt;&lt;wsp:rsid wsp:val=&quot;00832839&quot;/&gt;&lt;wsp:rsid wsp:val=&quot;0083542B&quot;/&gt;&lt;wsp:rsid wsp:val=&quot;008502B6&quot;/&gt;&lt;wsp:rsid wsp:val=&quot;00852D56&quot;/&gt;&lt;wsp:rsid wsp:val=&quot;008542E3&quot;/&gt;&lt;wsp:rsid wsp:val=&quot;00860041&quot;/&gt;&lt;wsp:rsid wsp:val=&quot;00864296&quot;/&gt;&lt;wsp:rsid wsp:val=&quot;00872490&quot;/&gt;&lt;wsp:rsid wsp:val=&quot;008728BC&quot;/&gt;&lt;wsp:rsid wsp:val=&quot;00872ABB&quot;/&gt;&lt;wsp:rsid wsp:val=&quot;008736FE&quot;/&gt;&lt;wsp:rsid wsp:val=&quot;00882317&quot;/&gt;&lt;wsp:rsid wsp:val=&quot;008909A0&quot;/&gt;&lt;wsp:rsid wsp:val=&quot;00894F18&quot;/&gt;&lt;wsp:rsid wsp:val=&quot;00895C70&quot;/&gt;&lt;wsp:rsid wsp:val=&quot;008C0D10&quot;/&gt;&lt;wsp:rsid wsp:val=&quot;008C126E&quot;/&gt;&lt;wsp:rsid wsp:val=&quot;008C4571&quot;/&gt;&lt;wsp:rsid wsp:val=&quot;008C653B&quot;/&gt;&lt;wsp:rsid wsp:val=&quot;008D29EE&quot;/&gt;&lt;wsp:rsid wsp:val=&quot;008D44C4&quot;/&gt;&lt;wsp:rsid wsp:val=&quot;008D483B&quot;/&gt;&lt;wsp:rsid wsp:val=&quot;008D57C5&quot;/&gt;&lt;wsp:rsid wsp:val=&quot;008E4690&quot;/&gt;&lt;wsp:rsid wsp:val=&quot;008F0B84&quot;/&gt;&lt;wsp:rsid wsp:val=&quot;008F5174&quot;/&gt;&lt;wsp:rsid wsp:val=&quot;008F5FF0&quot;/&gt;&lt;wsp:rsid wsp:val=&quot;008F697B&quot;/&gt;&lt;wsp:rsid wsp:val=&quot;008F7F26&quot;/&gt;&lt;wsp:rsid wsp:val=&quot;00903987&quot;/&gt;&lt;wsp:rsid wsp:val=&quot;00911AC9&quot;/&gt;&lt;wsp:rsid wsp:val=&quot;00914E9C&quot;/&gt;&lt;wsp:rsid wsp:val=&quot;00916157&quot;/&gt;&lt;wsp:rsid wsp:val=&quot;00922D51&quot;/&gt;&lt;wsp:rsid wsp:val=&quot;00926C62&quot;/&gt;&lt;wsp:rsid wsp:val=&quot;00930165&quot;/&gt;&lt;wsp:rsid wsp:val=&quot;00932579&quot;/&gt;&lt;wsp:rsid wsp:val=&quot;009356A9&quot;/&gt;&lt;wsp:rsid wsp:val=&quot;0093615F&quot;/&gt;&lt;wsp:rsid wsp:val=&quot;00936D34&quot;/&gt;&lt;wsp:rsid wsp:val=&quot;00943364&quot;/&gt;&lt;wsp:rsid wsp:val=&quot;00943A36&quot;/&gt;&lt;wsp:rsid wsp:val=&quot;00954322&quot;/&gt;&lt;wsp:rsid wsp:val=&quot;00961834&quot;/&gt;&lt;wsp:rsid wsp:val=&quot;00963466&quot;/&gt;&lt;wsp:rsid wsp:val=&quot;009911BC&quot;/&gt;&lt;wsp:rsid wsp:val=&quot;009948D6&quot;/&gt;&lt;wsp:rsid wsp:val=&quot;0099644E&quot;/&gt;&lt;wsp:rsid wsp:val=&quot;00996E3F&quot;/&gt;&lt;wsp:rsid wsp:val=&quot;009A377F&quot;/&gt;&lt;wsp:rsid wsp:val=&quot;009A7296&quot;/&gt;&lt;wsp:rsid wsp:val=&quot;009B0A63&quot;/&gt;&lt;wsp:rsid wsp:val=&quot;009C3BC1&quot;/&gt;&lt;wsp:rsid wsp:val=&quot;009C6D9E&quot;/&gt;&lt;wsp:rsid wsp:val=&quot;009E21CA&quot;/&gt;&lt;wsp:rsid wsp:val=&quot;009E332A&quot;/&gt;&lt;wsp:rsid wsp:val=&quot;009E5D5F&quot;/&gt;&lt;wsp:rsid wsp:val=&quot;009F3A6B&quot;/&gt;&lt;wsp:rsid wsp:val=&quot;009F3F41&quot;/&gt;&lt;wsp:rsid wsp:val=&quot;009F5B1F&quot;/&gt;&lt;wsp:rsid wsp:val=&quot;009F5B66&quot;/&gt;&lt;wsp:rsid wsp:val=&quot;00A04BF1&quot;/&gt;&lt;wsp:rsid wsp:val=&quot;00A11CCA&quot;/&gt;&lt;wsp:rsid wsp:val=&quot;00A12470&quot;/&gt;&lt;wsp:rsid wsp:val=&quot;00A32EC3&quot;/&gt;&lt;wsp:rsid wsp:val=&quot;00A42F7A&quot;/&gt;&lt;wsp:rsid wsp:val=&quot;00A444BF&quot;/&gt;&lt;wsp:rsid wsp:val=&quot;00A461D6&quot;/&gt;&lt;wsp:rsid wsp:val=&quot;00A67201&quot;/&gt;&lt;wsp:rsid wsp:val=&quot;00A76484&quot;/&gt;&lt;wsp:rsid wsp:val=&quot;00A823A1&quot;/&gt;&lt;wsp:rsid wsp:val=&quot;00A85D42&quot;/&gt;&lt;wsp:rsid wsp:val=&quot;00A94178&quot;/&gt;&lt;wsp:rsid wsp:val=&quot;00A94396&quot;/&gt;&lt;wsp:rsid wsp:val=&quot;00AA2DD2&quot;/&gt;&lt;wsp:rsid wsp:val=&quot;00AD216E&quot;/&gt;&lt;wsp:rsid wsp:val=&quot;00AE59F8&quot;/&gt;&lt;wsp:rsid wsp:val=&quot;00AF5109&quot;/&gt;&lt;wsp:rsid wsp:val=&quot;00B11D80&quot;/&gt;&lt;wsp:rsid wsp:val=&quot;00B127B9&quot;/&gt;&lt;wsp:rsid wsp:val=&quot;00B16F47&quot;/&gt;&lt;wsp:rsid wsp:val=&quot;00B32F9A&quot;/&gt;&lt;wsp:rsid wsp:val=&quot;00B330D5&quot;/&gt;&lt;wsp:rsid wsp:val=&quot;00B37C70&quot;/&gt;&lt;wsp:rsid wsp:val=&quot;00B4723A&quot;/&gt;&lt;wsp:rsid wsp:val=&quot;00B53053&quot;/&gt;&lt;wsp:rsid wsp:val=&quot;00B53D9F&quot;/&gt;&lt;wsp:rsid wsp:val=&quot;00B53E11&quot;/&gt;&lt;wsp:rsid wsp:val=&quot;00B71B47&quot;/&gt;&lt;wsp:rsid wsp:val=&quot;00B71DD6&quot;/&gt;&lt;wsp:rsid wsp:val=&quot;00B77145&quot;/&gt;&lt;wsp:rsid wsp:val=&quot;00B92AEB&quot;/&gt;&lt;wsp:rsid wsp:val=&quot;00B94780&quot;/&gt;&lt;wsp:rsid wsp:val=&quot;00B97D26&quot;/&gt;&lt;wsp:rsid wsp:val=&quot;00BA305D&quot;/&gt;&lt;wsp:rsid wsp:val=&quot;00BB77A3&quot;/&gt;&lt;wsp:rsid wsp:val=&quot;00BC6DAF&quot;/&gt;&lt;wsp:rsid wsp:val=&quot;00BF6555&quot;/&gt;&lt;wsp:rsid wsp:val=&quot;00C00187&quot;/&gt;&lt;wsp:rsid wsp:val=&quot;00C02879&quot;/&gt;&lt;wsp:rsid wsp:val=&quot;00C20882&quot;/&gt;&lt;wsp:rsid wsp:val=&quot;00C21CC2&quot;/&gt;&lt;wsp:rsid wsp:val=&quot;00C23D81&quot;/&gt;&lt;wsp:rsid wsp:val=&quot;00C843F1&quot;/&gt;&lt;wsp:rsid wsp:val=&quot;00C86E39&quot;/&gt;&lt;wsp:rsid wsp:val=&quot;00C901C1&quot;/&gt;&lt;wsp:rsid wsp:val=&quot;00C92836&quot;/&gt;&lt;wsp:rsid wsp:val=&quot;00C9626E&quot;/&gt;&lt;wsp:rsid wsp:val=&quot;00CA65DF&quot;/&gt;&lt;wsp:rsid wsp:val=&quot;00CC6531&quot;/&gt;&lt;wsp:rsid wsp:val=&quot;00CD27D6&quot;/&gt;&lt;wsp:rsid wsp:val=&quot;00CD3378&quot;/&gt;&lt;wsp:rsid wsp:val=&quot;00CD4352&quot;/&gt;&lt;wsp:rsid wsp:val=&quot;00CE6C60&quot;/&gt;&lt;wsp:rsid wsp:val=&quot;00CF1AF2&quot;/&gt;&lt;wsp:rsid wsp:val=&quot;00CF4516&quot;/&gt;&lt;wsp:rsid wsp:val=&quot;00D20247&quot;/&gt;&lt;wsp:rsid wsp:val=&quot;00D231F4&quot;/&gt;&lt;wsp:rsid wsp:val=&quot;00D2441B&quot;/&gt;&lt;wsp:rsid wsp:val=&quot;00D24DEA&quot;/&gt;&lt;wsp:rsid wsp:val=&quot;00D31970&quot;/&gt;&lt;wsp:rsid wsp:val=&quot;00D32EE1&quot;/&gt;&lt;wsp:rsid wsp:val=&quot;00D3589B&quot;/&gt;&lt;wsp:rsid wsp:val=&quot;00D36096&quot;/&gt;&lt;wsp:rsid wsp:val=&quot;00D46324&quot;/&gt;&lt;wsp:rsid wsp:val=&quot;00D50EF9&quot;/&gt;&lt;wsp:rsid wsp:val=&quot;00D67441&quot;/&gt;&lt;wsp:rsid wsp:val=&quot;00D805DB&quot;/&gt;&lt;wsp:rsid wsp:val=&quot;00D830C0&quot;/&gt;&lt;wsp:rsid wsp:val=&quot;00D87EA3&quot;/&gt;&lt;wsp:rsid wsp:val=&quot;00D94DFA&quot;/&gt;&lt;wsp:rsid wsp:val=&quot;00DB74F7&quot;/&gt;&lt;wsp:rsid wsp:val=&quot;00DC45DE&quot;/&gt;&lt;wsp:rsid wsp:val=&quot;00DF1222&quot;/&gt;&lt;wsp:rsid wsp:val=&quot;00DF2A4C&quot;/&gt;&lt;wsp:rsid wsp:val=&quot;00E31B94&quot;/&gt;&lt;wsp:rsid wsp:val=&quot;00E41981&quot;/&gt;&lt;wsp:rsid wsp:val=&quot;00E43C02&quot;/&gt;&lt;wsp:rsid wsp:val=&quot;00E51A19&quot;/&gt;&lt;wsp:rsid wsp:val=&quot;00E5233B&quot;/&gt;&lt;wsp:rsid wsp:val=&quot;00E604B9&quot;/&gt;&lt;wsp:rsid wsp:val=&quot;00E66396&quot;/&gt;&lt;wsp:rsid wsp:val=&quot;00E821BD&quot;/&gt;&lt;wsp:rsid wsp:val=&quot;00E96343&quot;/&gt;&lt;wsp:rsid wsp:val=&quot;00EB3FB9&quot;/&gt;&lt;wsp:rsid wsp:val=&quot;00EC2075&quot;/&gt;&lt;wsp:rsid wsp:val=&quot;00EC5FD3&quot;/&gt;&lt;wsp:rsid wsp:val=&quot;00EC71F2&quot;/&gt;&lt;wsp:rsid wsp:val=&quot;00EE5BF0&quot;/&gt;&lt;wsp:rsid wsp:val=&quot;00EF2B91&quot;/&gt;&lt;wsp:rsid wsp:val=&quot;00EF39C4&quot;/&gt;&lt;wsp:rsid wsp:val=&quot;00F05A58&quot;/&gt;&lt;wsp:rsid wsp:val=&quot;00F10518&quot;/&gt;&lt;wsp:rsid wsp:val=&quot;00F17183&quot;/&gt;&lt;wsp:rsid wsp:val=&quot;00F175C0&quot;/&gt;&lt;wsp:rsid wsp:val=&quot;00F23C83&quot;/&gt;&lt;wsp:rsid wsp:val=&quot;00F53AE3&quot;/&gt;&lt;wsp:rsid wsp:val=&quot;00F70C42&quot;/&gt;&lt;wsp:rsid wsp:val=&quot;00F71458&quot;/&gt;&lt;wsp:rsid wsp:val=&quot;00F742E6&quot;/&gt;&lt;wsp:rsid wsp:val=&quot;00F758CA&quot;/&gt;&lt;wsp:rsid wsp:val=&quot;00F76BE7&quot;/&gt;&lt;wsp:rsid wsp:val=&quot;00F96571&quot;/&gt;&lt;wsp:rsid wsp:val=&quot;00F96C4E&quot;/&gt;&lt;wsp:rsid wsp:val=&quot;00F96DC3&quot;/&gt;&lt;wsp:rsid wsp:val=&quot;00FA5E7B&quot;/&gt;&lt;wsp:rsid wsp:val=&quot;00FB751C&quot;/&gt;&lt;wsp:rsid wsp:val=&quot;00FC61E9&quot;/&gt;&lt;wsp:rsid wsp:val=&quot;00FD24C2&quot;/&gt;&lt;wsp:rsid wsp:val=&quot;00FD405F&quot;/&gt;&lt;wsp:rsid wsp:val=&quot;00FE213D&quot;/&gt;&lt;wsp:rsid wsp:val=&quot;00FE2C1F&quot;/&gt;&lt;wsp:rsid wsp:val=&quot;00FF1F06&quot;/&gt;&lt;wsp:rsid wsp:val=&quot;00FF4379&quot;/&gt;&lt;/wsp:rsids&gt;&lt;/w:docPr&gt;&lt;w:body&gt;&lt;wx:sect&gt;&lt;w:p wsp:rsidR=&quot;00000000&quot; wsp:rsidRDefault=&quot;003A2956&quot; wsp:rsidP=&quot;003A2956&quot;&gt;&lt;m:oMathPara&gt;&lt;m:oMath&gt;&lt;m:sSub&gt;&lt;m:sSubPr&gt;&lt;m:ctrlPr&gt;&lt;w:rPr&gt;&lt;w:rFonts w:ascii=&quot;Cambria Math&quot; w:h-ansi=&quot;Cambria Math&quot;/&gt;&lt;wx:font wx:val=&quot;Cambria Math&quot;/&gt;&lt;w:sz w:val=&quot;28&quot;/&gt;&lt;w:sz-cs w:val=&quot;28&quot;/&gt;&lt;/w:rPr&gt;&lt;/m:ctrlPr&gt;&lt;/m:sSubPr&gt;&lt;m:e&gt;&lt;m:r&gt;&lt;w:rPr&gt;&lt;w:rFonts w:ascii=&quot;Cambria Math&quot; w:h-ansi=&quot;Cambria Math&quot;/&gt;&lt;wx:font wx:val=&quot;Cambria Math&quot;/&gt;&lt;w:i/&gt;&lt;w:sz w:val=&quot;28&quot;/&gt;&lt;w:sz-cs w:val=&quot;28&quot;/&gt;&lt;/w:rPr&gt;&lt;m:t&gt;P&lt;/m:t&gt;&lt;/m:r&gt;&lt;/m:e&gt;&lt;m:sub&gt;&lt;m:r&gt;&lt;w:rPr&gt;&lt;w:rFonts w:ascii=&quot;Cambria Math&quot; w:h-ansi=&quot;Cambria Math&quot;/&gt;&lt;wx:font wx:val=&quot;Cambria Math&quot;/&gt;&lt;w:i/&gt;&lt;w:sz w:val=&quot;28&quot;/&gt;&lt;w:sz-cs w:val=&quot;28&quot;/&gt;&lt;/w:rPr&gt;&lt;m:t&gt;РґРІ.&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85" o:title="" chromakey="white"/>
          </v:shape>
        </w:pict>
      </w:r>
      <w:r w:rsidRPr="009948D6">
        <w:rPr>
          <w:rFonts w:ascii="Times New Roman" w:hAnsi="Times New Roman"/>
          <w:sz w:val="28"/>
          <w:szCs w:val="28"/>
        </w:rPr>
        <w:fldChar w:fldCharType="end"/>
      </w:r>
      <w:r w:rsidRPr="009948D6">
        <w:rPr>
          <w:rFonts w:ascii="Times New Roman" w:hAnsi="Times New Roman"/>
          <w:sz w:val="28"/>
          <w:szCs w:val="28"/>
        </w:rPr>
        <w:t xml:space="preserve"> произвести предварительный выбор двигателя насоса охлаждения, с синхронной частотой 3000 об/мин. </w:t>
      </w:r>
    </w:p>
    <w:p w:rsidR="008C7A7C" w:rsidRPr="009948D6" w:rsidRDefault="008C7A7C" w:rsidP="008C7A7C">
      <w:pPr>
        <w:spacing w:after="0" w:line="240" w:lineRule="auto"/>
        <w:ind w:firstLine="567"/>
        <w:contextualSpacing/>
        <w:jc w:val="both"/>
        <w:rPr>
          <w:rFonts w:ascii="Times New Roman" w:hAnsi="Times New Roman"/>
          <w:sz w:val="28"/>
          <w:szCs w:val="28"/>
        </w:rPr>
      </w:pPr>
      <w:r w:rsidRPr="009948D6">
        <w:rPr>
          <w:rFonts w:ascii="Times New Roman" w:hAnsi="Times New Roman"/>
          <w:sz w:val="28"/>
          <w:szCs w:val="28"/>
        </w:rPr>
        <w:t xml:space="preserve">Технические параметры предварительного выбранного двигателя насоса охлаждения свести в таблицу№2,соблюдая условие     </w:t>
      </w:r>
      <w:r w:rsidRPr="009948D6">
        <w:rPr>
          <w:rFonts w:ascii="Times New Roman" w:hAnsi="Times New Roman"/>
          <w:sz w:val="28"/>
          <w:szCs w:val="28"/>
        </w:rPr>
        <w:fldChar w:fldCharType="begin"/>
      </w:r>
      <w:r w:rsidRPr="009948D6">
        <w:rPr>
          <w:rFonts w:ascii="Times New Roman" w:hAnsi="Times New Roman"/>
          <w:sz w:val="28"/>
          <w:szCs w:val="28"/>
        </w:rPr>
        <w:instrText xml:space="preserve"> QUOTE </w:instrText>
      </w:r>
      <w:r>
        <w:rPr>
          <w:position w:val="-14"/>
        </w:rPr>
        <w:pict>
          <v:shape id="_x0000_i1202" type="#_x0000_t75" style="width:95.25pt;height:20.2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7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A2573&quot;/&gt;&lt;wsp:rsid wsp:val=&quot;0000718A&quot;/&gt;&lt;wsp:rsid wsp:val=&quot;000224FC&quot;/&gt;&lt;wsp:rsid wsp:val=&quot;00033E0E&quot;/&gt;&lt;wsp:rsid wsp:val=&quot;00035F7C&quot;/&gt;&lt;wsp:rsid wsp:val=&quot;000545A4&quot;/&gt;&lt;wsp:rsid wsp:val=&quot;00057319&quot;/&gt;&lt;wsp:rsid wsp:val=&quot;00070669&quot;/&gt;&lt;wsp:rsid wsp:val=&quot;00072C46&quot;/&gt;&lt;wsp:rsid wsp:val=&quot;00073EEE&quot;/&gt;&lt;wsp:rsid wsp:val=&quot;00074C6F&quot;/&gt;&lt;wsp:rsid wsp:val=&quot;0007747C&quot;/&gt;&lt;wsp:rsid wsp:val=&quot;000A2573&quot;/&gt;&lt;wsp:rsid wsp:val=&quot;000B362F&quot;/&gt;&lt;wsp:rsid wsp:val=&quot;000E0290&quot;/&gt;&lt;wsp:rsid wsp:val=&quot;000E23BE&quot;/&gt;&lt;wsp:rsid wsp:val=&quot;000F4E9E&quot;/&gt;&lt;wsp:rsid wsp:val=&quot;000F70DE&quot;/&gt;&lt;wsp:rsid wsp:val=&quot;0011386E&quot;/&gt;&lt;wsp:rsid wsp:val=&quot;001241CD&quot;/&gt;&lt;wsp:rsid wsp:val=&quot;00127ECC&quot;/&gt;&lt;wsp:rsid wsp:val=&quot;00130A94&quot;/&gt;&lt;wsp:rsid wsp:val=&quot;00134897&quot;/&gt;&lt;wsp:rsid wsp:val=&quot;001509EE&quot;/&gt;&lt;wsp:rsid wsp:val=&quot;0015100F&quot;/&gt;&lt;wsp:rsid wsp:val=&quot;00152CB9&quot;/&gt;&lt;wsp:rsid wsp:val=&quot;0015644E&quot;/&gt;&lt;wsp:rsid wsp:val=&quot;001627B2&quot;/&gt;&lt;wsp:rsid wsp:val=&quot;00172999&quot;/&gt;&lt;wsp:rsid wsp:val=&quot;00177F43&quot;/&gt;&lt;wsp:rsid wsp:val=&quot;001900C5&quot;/&gt;&lt;wsp:rsid wsp:val=&quot;001925C6&quot;/&gt;&lt;wsp:rsid wsp:val=&quot;001B68C1&quot;/&gt;&lt;wsp:rsid wsp:val=&quot;001B6E4C&quot;/&gt;&lt;wsp:rsid wsp:val=&quot;001E0649&quot;/&gt;&lt;wsp:rsid wsp:val=&quot;001F7FA7&quot;/&gt;&lt;wsp:rsid wsp:val=&quot;00200728&quot;/&gt;&lt;wsp:rsid wsp:val=&quot;0020558C&quot;/&gt;&lt;wsp:rsid wsp:val=&quot;00213186&quot;/&gt;&lt;wsp:rsid wsp:val=&quot;0021337C&quot;/&gt;&lt;wsp:rsid wsp:val=&quot;0023039E&quot;/&gt;&lt;wsp:rsid wsp:val=&quot;00252BB1&quot;/&gt;&lt;wsp:rsid wsp:val=&quot;00252C8A&quot;/&gt;&lt;wsp:rsid wsp:val=&quot;00260F38&quot;/&gt;&lt;wsp:rsid wsp:val=&quot;00263497&quot;/&gt;&lt;wsp:rsid wsp:val=&quot;002709BC&quot;/&gt;&lt;wsp:rsid wsp:val=&quot;0027408E&quot;/&gt;&lt;wsp:rsid wsp:val=&quot;00295B82&quot;/&gt;&lt;wsp:rsid wsp:val=&quot;00295C79&quot;/&gt;&lt;wsp:rsid wsp:val=&quot;002D1BAB&quot;/&gt;&lt;wsp:rsid wsp:val=&quot;002D260A&quot;/&gt;&lt;wsp:rsid wsp:val=&quot;002E0F84&quot;/&gt;&lt;wsp:rsid wsp:val=&quot;002F59B8&quot;/&gt;&lt;wsp:rsid wsp:val=&quot;0030547C&quot;/&gt;&lt;wsp:rsid wsp:val=&quot;00311F96&quot;/&gt;&lt;wsp:rsid wsp:val=&quot;003136FA&quot;/&gt;&lt;wsp:rsid wsp:val=&quot;00324D63&quot;/&gt;&lt;wsp:rsid wsp:val=&quot;00343411&quot;/&gt;&lt;wsp:rsid wsp:val=&quot;00346CCC&quot;/&gt;&lt;wsp:rsid wsp:val=&quot;003623FA&quot;/&gt;&lt;wsp:rsid wsp:val=&quot;00363651&quot;/&gt;&lt;wsp:rsid wsp:val=&quot;003723FF&quot;/&gt;&lt;wsp:rsid wsp:val=&quot;00372B6D&quot;/&gt;&lt;wsp:rsid wsp:val=&quot;003810AF&quot;/&gt;&lt;wsp:rsid wsp:val=&quot;00387EBF&quot;/&gt;&lt;wsp:rsid wsp:val=&quot;00390287&quot;/&gt;&lt;wsp:rsid wsp:val=&quot;003A760A&quot;/&gt;&lt;wsp:rsid wsp:val=&quot;003C1DBB&quot;/&gt;&lt;wsp:rsid wsp:val=&quot;003C3F34&quot;/&gt;&lt;wsp:rsid wsp:val=&quot;003D62B2&quot;/&gt;&lt;wsp:rsid wsp:val=&quot;003F048B&quot;/&gt;&lt;wsp:rsid wsp:val=&quot;00402DDB&quot;/&gt;&lt;wsp:rsid wsp:val=&quot;00406943&quot;/&gt;&lt;wsp:rsid wsp:val=&quot;00411CA9&quot;/&gt;&lt;wsp:rsid wsp:val=&quot;00413293&quot;/&gt;&lt;wsp:rsid wsp:val=&quot;00425BE7&quot;/&gt;&lt;wsp:rsid wsp:val=&quot;00427807&quot;/&gt;&lt;wsp:rsid wsp:val=&quot;004321F2&quot;/&gt;&lt;wsp:rsid wsp:val=&quot;00445B0B&quot;/&gt;&lt;wsp:rsid wsp:val=&quot;004478F5&quot;/&gt;&lt;wsp:rsid wsp:val=&quot;004610E4&quot;/&gt;&lt;wsp:rsid wsp:val=&quot;00462AB6&quot;/&gt;&lt;wsp:rsid wsp:val=&quot;00465361&quot;/&gt;&lt;wsp:rsid wsp:val=&quot;00466D10&quot;/&gt;&lt;wsp:rsid wsp:val=&quot;004747B8&quot;/&gt;&lt;wsp:rsid wsp:val=&quot;0049340B&quot;/&gt;&lt;wsp:rsid wsp:val=&quot;0049526A&quot;/&gt;&lt;wsp:rsid wsp:val=&quot;004A67E3&quot;/&gt;&lt;wsp:rsid wsp:val=&quot;004B3271&quot;/&gt;&lt;wsp:rsid wsp:val=&quot;004B55D4&quot;/&gt;&lt;wsp:rsid wsp:val=&quot;004D2E1E&quot;/&gt;&lt;wsp:rsid wsp:val=&quot;004E0696&quot;/&gt;&lt;wsp:rsid wsp:val=&quot;004E3E8C&quot;/&gt;&lt;wsp:rsid wsp:val=&quot;004E6383&quot;/&gt;&lt;wsp:rsid wsp:val=&quot;004F3C76&quot;/&gt;&lt;wsp:rsid wsp:val=&quot;004F3C7F&quot;/&gt;&lt;wsp:rsid wsp:val=&quot;004F544F&quot;/&gt;&lt;wsp:rsid wsp:val=&quot;004F6B32&quot;/&gt;&lt;wsp:rsid wsp:val=&quot;0050094C&quot;/&gt;&lt;wsp:rsid wsp:val=&quot;00512368&quot;/&gt;&lt;wsp:rsid wsp:val=&quot;00532F51&quot;/&gt;&lt;wsp:rsid wsp:val=&quot;0053499D&quot;/&gt;&lt;wsp:rsid wsp:val=&quot;00543922&quot;/&gt;&lt;wsp:rsid wsp:val=&quot;005502FC&quot;/&gt;&lt;wsp:rsid wsp:val=&quot;005545FB&quot;/&gt;&lt;wsp:rsid wsp:val=&quot;005606A3&quot;/&gt;&lt;wsp:rsid wsp:val=&quot;00563C13&quot;/&gt;&lt;wsp:rsid wsp:val=&quot;005707D9&quot;/&gt;&lt;wsp:rsid wsp:val=&quot;00571567&quot;/&gt;&lt;wsp:rsid wsp:val=&quot;00573274&quot;/&gt;&lt;wsp:rsid wsp:val=&quot;00580374&quot;/&gt;&lt;wsp:rsid wsp:val=&quot;00587A2A&quot;/&gt;&lt;wsp:rsid wsp:val=&quot;0059310A&quot;/&gt;&lt;wsp:rsid wsp:val=&quot;005B6795&quot;/&gt;&lt;wsp:rsid wsp:val=&quot;005C6E80&quot;/&gt;&lt;wsp:rsid wsp:val=&quot;005D3937&quot;/&gt;&lt;wsp:rsid wsp:val=&quot;005E2100&quot;/&gt;&lt;wsp:rsid wsp:val=&quot;005F24CD&quot;/&gt;&lt;wsp:rsid wsp:val=&quot;005F2B08&quot;/&gt;&lt;wsp:rsid wsp:val=&quot;005F56D1&quot;/&gt;&lt;wsp:rsid wsp:val=&quot;005F56F2&quot;/&gt;&lt;wsp:rsid wsp:val=&quot;005F6377&quot;/&gt;&lt;wsp:rsid wsp:val=&quot;00601E9A&quot;/&gt;&lt;wsp:rsid wsp:val=&quot;00605524&quot;/&gt;&lt;wsp:rsid wsp:val=&quot;00607086&quot;/&gt;&lt;wsp:rsid wsp:val=&quot;00623847&quot;/&gt;&lt;wsp:rsid wsp:val=&quot;0063419A&quot;/&gt;&lt;wsp:rsid wsp:val=&quot;00635EBB&quot;/&gt;&lt;wsp:rsid wsp:val=&quot;0064709E&quot;/&gt;&lt;wsp:rsid wsp:val=&quot;006475BE&quot;/&gt;&lt;wsp:rsid wsp:val=&quot;00650F50&quot;/&gt;&lt;wsp:rsid wsp:val=&quot;006615B6&quot;/&gt;&lt;wsp:rsid wsp:val=&quot;00666714&quot;/&gt;&lt;wsp:rsid wsp:val=&quot;00673449&quot;/&gt;&lt;wsp:rsid wsp:val=&quot;0067553B&quot;/&gt;&lt;wsp:rsid wsp:val=&quot;00681E1D&quot;/&gt;&lt;wsp:rsid wsp:val=&quot;006879C9&quot;/&gt;&lt;wsp:rsid wsp:val=&quot;00692059&quot;/&gt;&lt;wsp:rsid wsp:val=&quot;00692938&quot;/&gt;&lt;wsp:rsid wsp:val=&quot;006A2B06&quot;/&gt;&lt;wsp:rsid wsp:val=&quot;006A4E10&quot;/&gt;&lt;wsp:rsid wsp:val=&quot;006B4312&quot;/&gt;&lt;wsp:rsid wsp:val=&quot;006C37C0&quot;/&gt;&lt;wsp:rsid wsp:val=&quot;006E1EDC&quot;/&gt;&lt;wsp:rsid wsp:val=&quot;006F7F27&quot;/&gt;&lt;wsp:rsid wsp:val=&quot;00700DF6&quot;/&gt;&lt;wsp:rsid wsp:val=&quot;007109BF&quot;/&gt;&lt;wsp:rsid wsp:val=&quot;007128F9&quot;/&gt;&lt;wsp:rsid wsp:val=&quot;00713AF3&quot;/&gt;&lt;wsp:rsid wsp:val=&quot;007164C7&quot;/&gt;&lt;wsp:rsid wsp:val=&quot;00727959&quot;/&gt;&lt;wsp:rsid wsp:val=&quot;00734BCA&quot;/&gt;&lt;wsp:rsid wsp:val=&quot;00740897&quot;/&gt;&lt;wsp:rsid wsp:val=&quot;00750F10&quot;/&gt;&lt;wsp:rsid wsp:val=&quot;00762496&quot;/&gt;&lt;wsp:rsid wsp:val=&quot;00776326&quot;/&gt;&lt;wsp:rsid wsp:val=&quot;007861E7&quot;/&gt;&lt;wsp:rsid wsp:val=&quot;00787D5F&quot;/&gt;&lt;wsp:rsid wsp:val=&quot;007A2EFA&quot;/&gt;&lt;wsp:rsid wsp:val=&quot;007A3E05&quot;/&gt;&lt;wsp:rsid wsp:val=&quot;007A6187&quot;/&gt;&lt;wsp:rsid wsp:val=&quot;007A6938&quot;/&gt;&lt;wsp:rsid wsp:val=&quot;007C55C7&quot;/&gt;&lt;wsp:rsid wsp:val=&quot;007C6D6D&quot;/&gt;&lt;wsp:rsid wsp:val=&quot;008039D5&quot;/&gt;&lt;wsp:rsid wsp:val=&quot;00822F84&quot;/&gt;&lt;wsp:rsid wsp:val=&quot;00830622&quot;/&gt;&lt;wsp:rsid wsp:val=&quot;00832839&quot;/&gt;&lt;wsp:rsid wsp:val=&quot;0083542B&quot;/&gt;&lt;wsp:rsid wsp:val=&quot;008502B6&quot;/&gt;&lt;wsp:rsid wsp:val=&quot;00852D56&quot;/&gt;&lt;wsp:rsid wsp:val=&quot;008542E3&quot;/&gt;&lt;wsp:rsid wsp:val=&quot;00860041&quot;/&gt;&lt;wsp:rsid wsp:val=&quot;00864296&quot;/&gt;&lt;wsp:rsid wsp:val=&quot;00872490&quot;/&gt;&lt;wsp:rsid wsp:val=&quot;008728BC&quot;/&gt;&lt;wsp:rsid wsp:val=&quot;00872ABB&quot;/&gt;&lt;wsp:rsid wsp:val=&quot;008736FE&quot;/&gt;&lt;wsp:rsid wsp:val=&quot;00882317&quot;/&gt;&lt;wsp:rsid wsp:val=&quot;008909A0&quot;/&gt;&lt;wsp:rsid wsp:val=&quot;00894F18&quot;/&gt;&lt;wsp:rsid wsp:val=&quot;00895C70&quot;/&gt;&lt;wsp:rsid wsp:val=&quot;008C0D10&quot;/&gt;&lt;wsp:rsid wsp:val=&quot;008C126E&quot;/&gt;&lt;wsp:rsid wsp:val=&quot;008C4571&quot;/&gt;&lt;wsp:rsid wsp:val=&quot;008C653B&quot;/&gt;&lt;wsp:rsid wsp:val=&quot;008D29EE&quot;/&gt;&lt;wsp:rsid wsp:val=&quot;008D44C4&quot;/&gt;&lt;wsp:rsid wsp:val=&quot;008D483B&quot;/&gt;&lt;wsp:rsid wsp:val=&quot;008D57C5&quot;/&gt;&lt;wsp:rsid wsp:val=&quot;008E4690&quot;/&gt;&lt;wsp:rsid wsp:val=&quot;008F0B84&quot;/&gt;&lt;wsp:rsid wsp:val=&quot;008F5174&quot;/&gt;&lt;wsp:rsid wsp:val=&quot;008F5FF0&quot;/&gt;&lt;wsp:rsid wsp:val=&quot;008F697B&quot;/&gt;&lt;wsp:rsid wsp:val=&quot;008F7F26&quot;/&gt;&lt;wsp:rsid wsp:val=&quot;00903987&quot;/&gt;&lt;wsp:rsid wsp:val=&quot;00911AC9&quot;/&gt;&lt;wsp:rsid wsp:val=&quot;00914E9C&quot;/&gt;&lt;wsp:rsid wsp:val=&quot;00916157&quot;/&gt;&lt;wsp:rsid wsp:val=&quot;00922D51&quot;/&gt;&lt;wsp:rsid wsp:val=&quot;00926C62&quot;/&gt;&lt;wsp:rsid wsp:val=&quot;00930165&quot;/&gt;&lt;wsp:rsid wsp:val=&quot;00932579&quot;/&gt;&lt;wsp:rsid wsp:val=&quot;009356A9&quot;/&gt;&lt;wsp:rsid wsp:val=&quot;0093615F&quot;/&gt;&lt;wsp:rsid wsp:val=&quot;00936D34&quot;/&gt;&lt;wsp:rsid wsp:val=&quot;00943364&quot;/&gt;&lt;wsp:rsid wsp:val=&quot;00943A36&quot;/&gt;&lt;wsp:rsid wsp:val=&quot;00954322&quot;/&gt;&lt;wsp:rsid wsp:val=&quot;00961834&quot;/&gt;&lt;wsp:rsid wsp:val=&quot;00963466&quot;/&gt;&lt;wsp:rsid wsp:val=&quot;009911BC&quot;/&gt;&lt;wsp:rsid wsp:val=&quot;009948D6&quot;/&gt;&lt;wsp:rsid wsp:val=&quot;0099644E&quot;/&gt;&lt;wsp:rsid wsp:val=&quot;00996E3F&quot;/&gt;&lt;wsp:rsid wsp:val=&quot;009A377F&quot;/&gt;&lt;wsp:rsid wsp:val=&quot;009A7296&quot;/&gt;&lt;wsp:rsid wsp:val=&quot;009B0A63&quot;/&gt;&lt;wsp:rsid wsp:val=&quot;009C3BC1&quot;/&gt;&lt;wsp:rsid wsp:val=&quot;009C6D9E&quot;/&gt;&lt;wsp:rsid wsp:val=&quot;009E21CA&quot;/&gt;&lt;wsp:rsid wsp:val=&quot;009E332A&quot;/&gt;&lt;wsp:rsid wsp:val=&quot;009E5D5F&quot;/&gt;&lt;wsp:rsid wsp:val=&quot;009F3A6B&quot;/&gt;&lt;wsp:rsid wsp:val=&quot;009F3F41&quot;/&gt;&lt;wsp:rsid wsp:val=&quot;009F5B1F&quot;/&gt;&lt;wsp:rsid wsp:val=&quot;009F5B66&quot;/&gt;&lt;wsp:rsid wsp:val=&quot;00A04BF1&quot;/&gt;&lt;wsp:rsid wsp:val=&quot;00A11CCA&quot;/&gt;&lt;wsp:rsid wsp:val=&quot;00A12470&quot;/&gt;&lt;wsp:rsid wsp:val=&quot;00A32EC3&quot;/&gt;&lt;wsp:rsid wsp:val=&quot;00A42F7A&quot;/&gt;&lt;wsp:rsid wsp:val=&quot;00A444BF&quot;/&gt;&lt;wsp:rsid wsp:val=&quot;00A461D6&quot;/&gt;&lt;wsp:rsid wsp:val=&quot;00A67201&quot;/&gt;&lt;wsp:rsid wsp:val=&quot;00A76484&quot;/&gt;&lt;wsp:rsid wsp:val=&quot;00A823A1&quot;/&gt;&lt;wsp:rsid wsp:val=&quot;00A85D42&quot;/&gt;&lt;wsp:rsid wsp:val=&quot;00A94178&quot;/&gt;&lt;wsp:rsid wsp:val=&quot;00A94396&quot;/&gt;&lt;wsp:rsid wsp:val=&quot;00AA2DD2&quot;/&gt;&lt;wsp:rsid wsp:val=&quot;00AD216E&quot;/&gt;&lt;wsp:rsid wsp:val=&quot;00AE59F8&quot;/&gt;&lt;wsp:rsid wsp:val=&quot;00AF5109&quot;/&gt;&lt;wsp:rsid wsp:val=&quot;00B11D80&quot;/&gt;&lt;wsp:rsid wsp:val=&quot;00B127B9&quot;/&gt;&lt;wsp:rsid wsp:val=&quot;00B16F47&quot;/&gt;&lt;wsp:rsid wsp:val=&quot;00B32F9A&quot;/&gt;&lt;wsp:rsid wsp:val=&quot;00B330D5&quot;/&gt;&lt;wsp:rsid wsp:val=&quot;00B37C70&quot;/&gt;&lt;wsp:rsid wsp:val=&quot;00B4723A&quot;/&gt;&lt;wsp:rsid wsp:val=&quot;00B53053&quot;/&gt;&lt;wsp:rsid wsp:val=&quot;00B53D9F&quot;/&gt;&lt;wsp:rsid wsp:val=&quot;00B53E11&quot;/&gt;&lt;wsp:rsid wsp:val=&quot;00B71B47&quot;/&gt;&lt;wsp:rsid wsp:val=&quot;00B71DD6&quot;/&gt;&lt;wsp:rsid wsp:val=&quot;00B77145&quot;/&gt;&lt;wsp:rsid wsp:val=&quot;00B92AEB&quot;/&gt;&lt;wsp:rsid wsp:val=&quot;00B94780&quot;/&gt;&lt;wsp:rsid wsp:val=&quot;00B97D26&quot;/&gt;&lt;wsp:rsid wsp:val=&quot;00BA305D&quot;/&gt;&lt;wsp:rsid wsp:val=&quot;00BB77A3&quot;/&gt;&lt;wsp:rsid wsp:val=&quot;00BC6DAF&quot;/&gt;&lt;wsp:rsid wsp:val=&quot;00BF6555&quot;/&gt;&lt;wsp:rsid wsp:val=&quot;00C00187&quot;/&gt;&lt;wsp:rsid wsp:val=&quot;00C02879&quot;/&gt;&lt;wsp:rsid wsp:val=&quot;00C20882&quot;/&gt;&lt;wsp:rsid wsp:val=&quot;00C21CC2&quot;/&gt;&lt;wsp:rsid wsp:val=&quot;00C23D81&quot;/&gt;&lt;wsp:rsid wsp:val=&quot;00C843F1&quot;/&gt;&lt;wsp:rsid wsp:val=&quot;00C86E39&quot;/&gt;&lt;wsp:rsid wsp:val=&quot;00C901C1&quot;/&gt;&lt;wsp:rsid wsp:val=&quot;00C92836&quot;/&gt;&lt;wsp:rsid wsp:val=&quot;00C9626E&quot;/&gt;&lt;wsp:rsid wsp:val=&quot;00CA65DF&quot;/&gt;&lt;wsp:rsid wsp:val=&quot;00CC6531&quot;/&gt;&lt;wsp:rsid wsp:val=&quot;00CD27D6&quot;/&gt;&lt;wsp:rsid wsp:val=&quot;00CD3378&quot;/&gt;&lt;wsp:rsid wsp:val=&quot;00CD4352&quot;/&gt;&lt;wsp:rsid wsp:val=&quot;00CE6C60&quot;/&gt;&lt;wsp:rsid wsp:val=&quot;00CF1AF2&quot;/&gt;&lt;wsp:rsid wsp:val=&quot;00CF4516&quot;/&gt;&lt;wsp:rsid wsp:val=&quot;00D20247&quot;/&gt;&lt;wsp:rsid wsp:val=&quot;00D231F4&quot;/&gt;&lt;wsp:rsid wsp:val=&quot;00D2441B&quot;/&gt;&lt;wsp:rsid wsp:val=&quot;00D24DEA&quot;/&gt;&lt;wsp:rsid wsp:val=&quot;00D31970&quot;/&gt;&lt;wsp:rsid wsp:val=&quot;00D32EE1&quot;/&gt;&lt;wsp:rsid wsp:val=&quot;00D3589B&quot;/&gt;&lt;wsp:rsid wsp:val=&quot;00D36096&quot;/&gt;&lt;wsp:rsid wsp:val=&quot;00D46324&quot;/&gt;&lt;wsp:rsid wsp:val=&quot;00D50EF9&quot;/&gt;&lt;wsp:rsid wsp:val=&quot;00D67441&quot;/&gt;&lt;wsp:rsid wsp:val=&quot;00D805DB&quot;/&gt;&lt;wsp:rsid wsp:val=&quot;00D830C0&quot;/&gt;&lt;wsp:rsid wsp:val=&quot;00D87EA3&quot;/&gt;&lt;wsp:rsid wsp:val=&quot;00D94DFA&quot;/&gt;&lt;wsp:rsid wsp:val=&quot;00DB74F7&quot;/&gt;&lt;wsp:rsid wsp:val=&quot;00DC45DE&quot;/&gt;&lt;wsp:rsid wsp:val=&quot;00DF1222&quot;/&gt;&lt;wsp:rsid wsp:val=&quot;00DF2A4C&quot;/&gt;&lt;wsp:rsid wsp:val=&quot;00E31B94&quot;/&gt;&lt;wsp:rsid wsp:val=&quot;00E41981&quot;/&gt;&lt;wsp:rsid wsp:val=&quot;00E43C02&quot;/&gt;&lt;wsp:rsid wsp:val=&quot;00E51A19&quot;/&gt;&lt;wsp:rsid wsp:val=&quot;00E5233B&quot;/&gt;&lt;wsp:rsid wsp:val=&quot;00E604B9&quot;/&gt;&lt;wsp:rsid wsp:val=&quot;00E66396&quot;/&gt;&lt;wsp:rsid wsp:val=&quot;00E821BD&quot;/&gt;&lt;wsp:rsid wsp:val=&quot;00E96343&quot;/&gt;&lt;wsp:rsid wsp:val=&quot;00EB3FB9&quot;/&gt;&lt;wsp:rsid wsp:val=&quot;00EC2075&quot;/&gt;&lt;wsp:rsid wsp:val=&quot;00EC5FD3&quot;/&gt;&lt;wsp:rsid wsp:val=&quot;00EC71F2&quot;/&gt;&lt;wsp:rsid wsp:val=&quot;00EE5BF0&quot;/&gt;&lt;wsp:rsid wsp:val=&quot;00EF2B91&quot;/&gt;&lt;wsp:rsid wsp:val=&quot;00EF39C4&quot;/&gt;&lt;wsp:rsid wsp:val=&quot;00F05A58&quot;/&gt;&lt;wsp:rsid wsp:val=&quot;00F10518&quot;/&gt;&lt;wsp:rsid wsp:val=&quot;00F17183&quot;/&gt;&lt;wsp:rsid wsp:val=&quot;00F175C0&quot;/&gt;&lt;wsp:rsid wsp:val=&quot;00F23C83&quot;/&gt;&lt;wsp:rsid wsp:val=&quot;00F53AE3&quot;/&gt;&lt;wsp:rsid wsp:val=&quot;00F70C42&quot;/&gt;&lt;wsp:rsid wsp:val=&quot;00F71458&quot;/&gt;&lt;wsp:rsid wsp:val=&quot;00F742E6&quot;/&gt;&lt;wsp:rsid wsp:val=&quot;00F758CA&quot;/&gt;&lt;wsp:rsid wsp:val=&quot;00F76BE7&quot;/&gt;&lt;wsp:rsid wsp:val=&quot;00F96571&quot;/&gt;&lt;wsp:rsid wsp:val=&quot;00F96C4E&quot;/&gt;&lt;wsp:rsid wsp:val=&quot;00F96DC3&quot;/&gt;&lt;wsp:rsid wsp:val=&quot;00FA5E7B&quot;/&gt;&lt;wsp:rsid wsp:val=&quot;00FB751C&quot;/&gt;&lt;wsp:rsid wsp:val=&quot;00FC61E9&quot;/&gt;&lt;wsp:rsid wsp:val=&quot;00FD24C2&quot;/&gt;&lt;wsp:rsid wsp:val=&quot;00FD405F&quot;/&gt;&lt;wsp:rsid wsp:val=&quot;00FE213D&quot;/&gt;&lt;wsp:rsid wsp:val=&quot;00FE2C1F&quot;/&gt;&lt;wsp:rsid wsp:val=&quot;00FF1F06&quot;/&gt;&lt;wsp:rsid wsp:val=&quot;00FF4379&quot;/&gt;&lt;/wsp:rsids&gt;&lt;/w:docPr&gt;&lt;w:body&gt;&lt;wx:sect&gt;&lt;w:p wsp:rsidR=&quot;00000000&quot; wsp:rsidRDefault=&quot;006475BE&quot; wsp:rsidP=&quot;006475BE&quot;&gt;&lt;m:oMathPara&gt;&lt;m:oMath&gt;&lt;m:sSub&gt;&lt;m:sSubPr&gt;&lt;m:ctrlPr&gt;&lt;w:rPr&gt;&lt;w:rFonts w:ascii=&quot;Cambria Math&quot; w:h-ansi=&quot;Cambria Math&quot;/&gt;&lt;wx:font wx:val=&quot;Cambria Math&quot;/&gt;&lt;w:sz w:val=&quot;28&quot;/&gt;&lt;w:sz-cs w:val=&quot;28&quot;/&gt;&lt;/w:rPr&gt;&lt;/m:ctrlPr&gt;&lt;/m:sSubPr&gt;&lt;m:e&gt;&lt;m:r&gt;&lt;w:rPr&gt;&lt;w:rFonts w:ascii=&quot;Cambria Math&quot; w:h-ansi=&quot;Cambria Math&quot;/&gt;&lt;wx:font wx:val=&quot;Cambria Math&quot;/&gt;&lt;w:i/&gt;&lt;w:sz w:val=&quot;28&quot;/&gt;&lt;w:sz-cs w:val=&quot;28&quot;/&gt;&lt;/w:rPr&gt;&lt;m:t&gt;P&lt;/m:t&gt;&lt;/m:r&gt;&lt;/m:e&gt;&lt;m:sub&gt;&lt;m:r&gt;&lt;w:rPr&gt;&lt;w:rFonts w:ascii=&quot;Cambria Math&quot; w:h-ansi=&quot;Cambria Math&quot;/&gt;&lt;wx:font wx:val=&quot;Cambria Math&quot;/&gt;&lt;w:i/&gt;&lt;w:sz w:val=&quot;28&quot;/&gt;&lt;w:sz-cs w:val=&quot;28&quot;/&gt;&lt;/w:rPr&gt;&lt;m:t&gt;РґРІ.&lt;/m:t&gt;&lt;/m:r&gt;&lt;/m:sub&gt;&lt;/m:sSub&gt;&lt;m:r&gt;&lt;w:rPr&gt;&lt;w:rFonts w:ascii=&quot;Cambria Math&quot; w:h-ansi=&quot;Cambria Math&quot;/&gt;&lt;wx:font wx:val=&quot;Cambria Math&quot;/&gt;&lt;w:i/&gt;&lt;w:sz w:val=&quot;28&quot;/&gt;&lt;w:sz-cs w:val=&quot;28&quot;/&gt;&lt;/w:rPr&gt;&lt;m:t&gt;&amp;lt;&lt;/m:t&gt;&lt;/m:r&gt;&lt;m:sSub&gt;&lt;m:sSubPr&gt;&lt;m:ctrlPr&gt;&lt;w:rPr&gt;&lt;w:rFonts w:ascii=&quot;Cambria Math&quot; w:h-ansi=&quot;Cambria Math&quot;/&gt;&lt;wx:font wx:val=&quot;Cambria Math&quot;/&gt;&lt;w:sz w:val=&quot;28&quot;/&gt;&lt;w:sz-cs w:val=&quot;28&quot;/&gt;&lt;/w:rPr&gt;&lt;/m:ctrlPr&gt;&lt;/m:sSubPr&gt;&lt;m:e&gt;&lt;m:r&gt;&lt;w:rPr&gt;&lt;w:rFonts w:ascii=&quot;Cambria Math&quot; w:h-ansi=&quot;Cambria Math&quot;/&gt;&lt;wx:font wx:val=&quot;Cambria Math&quot;/&gt;&lt;w:i/&gt;&lt;w:sz w:val=&quot;28&quot;/&gt;&lt;w:sz-cs w:val=&quot;28&quot;/&gt;&lt;/w:rPr&gt;&lt;m:t&gt;P&lt;/m:t&gt;&lt;/m:r&gt;&lt;/m:e&gt;&lt;m:sub&gt;&lt;m:r&gt;&lt;w:rPr&gt;&lt;w:rFonts w:ascii=&quot;Cambria Math&quot; w:h-ansi=&quot;Cambria Math&quot;/&gt;&lt;wx:font wx:val=&quot;Cambria Math&quot;/&gt;&lt;w:i/&gt;&lt;w:sz w:val=&quot;28&quot;/&gt;&lt;w:sz-cs w:val=&quot;28&quot;/&gt;&lt;/w:rPr&gt;&lt;m:t&gt;РЅРѕРј.&lt;/m:t&gt;&lt;/m:r&gt;&lt;/m:sub&gt;&lt;/m:sSub&gt;&lt;m:r&gt;&lt;w:rPr&gt;&lt;w:rFonts w:ascii=&quot;Cambria Math&quot; w:h-ansi=&quot;Cambria Math&quot;/&gt;&lt;wx:font wx:val=&quot;Cambria Math&quot;/&gt;&lt;w:i/&gt;&lt;w:sz w:val=&quot;28&quot;/&gt;&lt;w:sz-cs w:val=&quot;28&quot;/&gt;&lt;/w:rPr&gt;&lt;m:t&gt;, РєР’С‚.&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86" o:title="" chromakey="white"/>
          </v:shape>
        </w:pict>
      </w:r>
      <w:r w:rsidRPr="009948D6">
        <w:rPr>
          <w:rFonts w:ascii="Times New Roman" w:hAnsi="Times New Roman"/>
          <w:sz w:val="28"/>
          <w:szCs w:val="28"/>
        </w:rPr>
        <w:instrText xml:space="preserve"> </w:instrText>
      </w:r>
      <w:r w:rsidRPr="009948D6">
        <w:rPr>
          <w:rFonts w:ascii="Times New Roman" w:hAnsi="Times New Roman"/>
          <w:sz w:val="28"/>
          <w:szCs w:val="28"/>
        </w:rPr>
        <w:fldChar w:fldCharType="separate"/>
      </w:r>
      <w:r>
        <w:rPr>
          <w:position w:val="-14"/>
        </w:rPr>
        <w:pict>
          <v:shape id="_x0000_i1203" type="#_x0000_t75" style="width:95.25pt;height:20.2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7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A2573&quot;/&gt;&lt;wsp:rsid wsp:val=&quot;0000718A&quot;/&gt;&lt;wsp:rsid wsp:val=&quot;000224FC&quot;/&gt;&lt;wsp:rsid wsp:val=&quot;00033E0E&quot;/&gt;&lt;wsp:rsid wsp:val=&quot;00035F7C&quot;/&gt;&lt;wsp:rsid wsp:val=&quot;000545A4&quot;/&gt;&lt;wsp:rsid wsp:val=&quot;00057319&quot;/&gt;&lt;wsp:rsid wsp:val=&quot;00070669&quot;/&gt;&lt;wsp:rsid wsp:val=&quot;00072C46&quot;/&gt;&lt;wsp:rsid wsp:val=&quot;00073EEE&quot;/&gt;&lt;wsp:rsid wsp:val=&quot;00074C6F&quot;/&gt;&lt;wsp:rsid wsp:val=&quot;0007747C&quot;/&gt;&lt;wsp:rsid wsp:val=&quot;000A2573&quot;/&gt;&lt;wsp:rsid wsp:val=&quot;000B362F&quot;/&gt;&lt;wsp:rsid wsp:val=&quot;000E0290&quot;/&gt;&lt;wsp:rsid wsp:val=&quot;000E23BE&quot;/&gt;&lt;wsp:rsid wsp:val=&quot;000F4E9E&quot;/&gt;&lt;wsp:rsid wsp:val=&quot;000F70DE&quot;/&gt;&lt;wsp:rsid wsp:val=&quot;0011386E&quot;/&gt;&lt;wsp:rsid wsp:val=&quot;001241CD&quot;/&gt;&lt;wsp:rsid wsp:val=&quot;00127ECC&quot;/&gt;&lt;wsp:rsid wsp:val=&quot;00130A94&quot;/&gt;&lt;wsp:rsid wsp:val=&quot;00134897&quot;/&gt;&lt;wsp:rsid wsp:val=&quot;001509EE&quot;/&gt;&lt;wsp:rsid wsp:val=&quot;0015100F&quot;/&gt;&lt;wsp:rsid wsp:val=&quot;00152CB9&quot;/&gt;&lt;wsp:rsid wsp:val=&quot;0015644E&quot;/&gt;&lt;wsp:rsid wsp:val=&quot;001627B2&quot;/&gt;&lt;wsp:rsid wsp:val=&quot;00172999&quot;/&gt;&lt;wsp:rsid wsp:val=&quot;00177F43&quot;/&gt;&lt;wsp:rsid wsp:val=&quot;001900C5&quot;/&gt;&lt;wsp:rsid wsp:val=&quot;001925C6&quot;/&gt;&lt;wsp:rsid wsp:val=&quot;001B68C1&quot;/&gt;&lt;wsp:rsid wsp:val=&quot;001B6E4C&quot;/&gt;&lt;wsp:rsid wsp:val=&quot;001E0649&quot;/&gt;&lt;wsp:rsid wsp:val=&quot;001F7FA7&quot;/&gt;&lt;wsp:rsid wsp:val=&quot;00200728&quot;/&gt;&lt;wsp:rsid wsp:val=&quot;0020558C&quot;/&gt;&lt;wsp:rsid wsp:val=&quot;00213186&quot;/&gt;&lt;wsp:rsid wsp:val=&quot;0021337C&quot;/&gt;&lt;wsp:rsid wsp:val=&quot;0023039E&quot;/&gt;&lt;wsp:rsid wsp:val=&quot;00252BB1&quot;/&gt;&lt;wsp:rsid wsp:val=&quot;00252C8A&quot;/&gt;&lt;wsp:rsid wsp:val=&quot;00260F38&quot;/&gt;&lt;wsp:rsid wsp:val=&quot;00263497&quot;/&gt;&lt;wsp:rsid wsp:val=&quot;002709BC&quot;/&gt;&lt;wsp:rsid wsp:val=&quot;0027408E&quot;/&gt;&lt;wsp:rsid wsp:val=&quot;00295B82&quot;/&gt;&lt;wsp:rsid wsp:val=&quot;00295C79&quot;/&gt;&lt;wsp:rsid wsp:val=&quot;002D1BAB&quot;/&gt;&lt;wsp:rsid wsp:val=&quot;002D260A&quot;/&gt;&lt;wsp:rsid wsp:val=&quot;002E0F84&quot;/&gt;&lt;wsp:rsid wsp:val=&quot;002F59B8&quot;/&gt;&lt;wsp:rsid wsp:val=&quot;0030547C&quot;/&gt;&lt;wsp:rsid wsp:val=&quot;00311F96&quot;/&gt;&lt;wsp:rsid wsp:val=&quot;003136FA&quot;/&gt;&lt;wsp:rsid wsp:val=&quot;00324D63&quot;/&gt;&lt;wsp:rsid wsp:val=&quot;00343411&quot;/&gt;&lt;wsp:rsid wsp:val=&quot;00346CCC&quot;/&gt;&lt;wsp:rsid wsp:val=&quot;003623FA&quot;/&gt;&lt;wsp:rsid wsp:val=&quot;00363651&quot;/&gt;&lt;wsp:rsid wsp:val=&quot;003723FF&quot;/&gt;&lt;wsp:rsid wsp:val=&quot;00372B6D&quot;/&gt;&lt;wsp:rsid wsp:val=&quot;003810AF&quot;/&gt;&lt;wsp:rsid wsp:val=&quot;00387EBF&quot;/&gt;&lt;wsp:rsid wsp:val=&quot;00390287&quot;/&gt;&lt;wsp:rsid wsp:val=&quot;003A760A&quot;/&gt;&lt;wsp:rsid wsp:val=&quot;003C1DBB&quot;/&gt;&lt;wsp:rsid wsp:val=&quot;003C3F34&quot;/&gt;&lt;wsp:rsid wsp:val=&quot;003D62B2&quot;/&gt;&lt;wsp:rsid wsp:val=&quot;003F048B&quot;/&gt;&lt;wsp:rsid wsp:val=&quot;00402DDB&quot;/&gt;&lt;wsp:rsid wsp:val=&quot;00406943&quot;/&gt;&lt;wsp:rsid wsp:val=&quot;00411CA9&quot;/&gt;&lt;wsp:rsid wsp:val=&quot;00413293&quot;/&gt;&lt;wsp:rsid wsp:val=&quot;00425BE7&quot;/&gt;&lt;wsp:rsid wsp:val=&quot;00427807&quot;/&gt;&lt;wsp:rsid wsp:val=&quot;004321F2&quot;/&gt;&lt;wsp:rsid wsp:val=&quot;00445B0B&quot;/&gt;&lt;wsp:rsid wsp:val=&quot;004478F5&quot;/&gt;&lt;wsp:rsid wsp:val=&quot;004610E4&quot;/&gt;&lt;wsp:rsid wsp:val=&quot;00462AB6&quot;/&gt;&lt;wsp:rsid wsp:val=&quot;00465361&quot;/&gt;&lt;wsp:rsid wsp:val=&quot;00466D10&quot;/&gt;&lt;wsp:rsid wsp:val=&quot;004747B8&quot;/&gt;&lt;wsp:rsid wsp:val=&quot;0049340B&quot;/&gt;&lt;wsp:rsid wsp:val=&quot;0049526A&quot;/&gt;&lt;wsp:rsid wsp:val=&quot;004A67E3&quot;/&gt;&lt;wsp:rsid wsp:val=&quot;004B3271&quot;/&gt;&lt;wsp:rsid wsp:val=&quot;004B55D4&quot;/&gt;&lt;wsp:rsid wsp:val=&quot;004D2E1E&quot;/&gt;&lt;wsp:rsid wsp:val=&quot;004E0696&quot;/&gt;&lt;wsp:rsid wsp:val=&quot;004E3E8C&quot;/&gt;&lt;wsp:rsid wsp:val=&quot;004E6383&quot;/&gt;&lt;wsp:rsid wsp:val=&quot;004F3C76&quot;/&gt;&lt;wsp:rsid wsp:val=&quot;004F3C7F&quot;/&gt;&lt;wsp:rsid wsp:val=&quot;004F544F&quot;/&gt;&lt;wsp:rsid wsp:val=&quot;004F6B32&quot;/&gt;&lt;wsp:rsid wsp:val=&quot;0050094C&quot;/&gt;&lt;wsp:rsid wsp:val=&quot;00512368&quot;/&gt;&lt;wsp:rsid wsp:val=&quot;00532F51&quot;/&gt;&lt;wsp:rsid wsp:val=&quot;0053499D&quot;/&gt;&lt;wsp:rsid wsp:val=&quot;00543922&quot;/&gt;&lt;wsp:rsid wsp:val=&quot;005502FC&quot;/&gt;&lt;wsp:rsid wsp:val=&quot;005545FB&quot;/&gt;&lt;wsp:rsid wsp:val=&quot;005606A3&quot;/&gt;&lt;wsp:rsid wsp:val=&quot;00563C13&quot;/&gt;&lt;wsp:rsid wsp:val=&quot;005707D9&quot;/&gt;&lt;wsp:rsid wsp:val=&quot;00571567&quot;/&gt;&lt;wsp:rsid wsp:val=&quot;00573274&quot;/&gt;&lt;wsp:rsid wsp:val=&quot;00580374&quot;/&gt;&lt;wsp:rsid wsp:val=&quot;00587A2A&quot;/&gt;&lt;wsp:rsid wsp:val=&quot;0059310A&quot;/&gt;&lt;wsp:rsid wsp:val=&quot;005B6795&quot;/&gt;&lt;wsp:rsid wsp:val=&quot;005C6E80&quot;/&gt;&lt;wsp:rsid wsp:val=&quot;005D3937&quot;/&gt;&lt;wsp:rsid wsp:val=&quot;005E2100&quot;/&gt;&lt;wsp:rsid wsp:val=&quot;005F24CD&quot;/&gt;&lt;wsp:rsid wsp:val=&quot;005F2B08&quot;/&gt;&lt;wsp:rsid wsp:val=&quot;005F56D1&quot;/&gt;&lt;wsp:rsid wsp:val=&quot;005F56F2&quot;/&gt;&lt;wsp:rsid wsp:val=&quot;005F6377&quot;/&gt;&lt;wsp:rsid wsp:val=&quot;00601E9A&quot;/&gt;&lt;wsp:rsid wsp:val=&quot;00605524&quot;/&gt;&lt;wsp:rsid wsp:val=&quot;00607086&quot;/&gt;&lt;wsp:rsid wsp:val=&quot;00623847&quot;/&gt;&lt;wsp:rsid wsp:val=&quot;0063419A&quot;/&gt;&lt;wsp:rsid wsp:val=&quot;00635EBB&quot;/&gt;&lt;wsp:rsid wsp:val=&quot;0064709E&quot;/&gt;&lt;wsp:rsid wsp:val=&quot;006475BE&quot;/&gt;&lt;wsp:rsid wsp:val=&quot;00650F50&quot;/&gt;&lt;wsp:rsid wsp:val=&quot;006615B6&quot;/&gt;&lt;wsp:rsid wsp:val=&quot;00666714&quot;/&gt;&lt;wsp:rsid wsp:val=&quot;00673449&quot;/&gt;&lt;wsp:rsid wsp:val=&quot;0067553B&quot;/&gt;&lt;wsp:rsid wsp:val=&quot;00681E1D&quot;/&gt;&lt;wsp:rsid wsp:val=&quot;006879C9&quot;/&gt;&lt;wsp:rsid wsp:val=&quot;00692059&quot;/&gt;&lt;wsp:rsid wsp:val=&quot;00692938&quot;/&gt;&lt;wsp:rsid wsp:val=&quot;006A2B06&quot;/&gt;&lt;wsp:rsid wsp:val=&quot;006A4E10&quot;/&gt;&lt;wsp:rsid wsp:val=&quot;006B4312&quot;/&gt;&lt;wsp:rsid wsp:val=&quot;006C37C0&quot;/&gt;&lt;wsp:rsid wsp:val=&quot;006E1EDC&quot;/&gt;&lt;wsp:rsid wsp:val=&quot;006F7F27&quot;/&gt;&lt;wsp:rsid wsp:val=&quot;00700DF6&quot;/&gt;&lt;wsp:rsid wsp:val=&quot;007109BF&quot;/&gt;&lt;wsp:rsid wsp:val=&quot;007128F9&quot;/&gt;&lt;wsp:rsid wsp:val=&quot;00713AF3&quot;/&gt;&lt;wsp:rsid wsp:val=&quot;007164C7&quot;/&gt;&lt;wsp:rsid wsp:val=&quot;00727959&quot;/&gt;&lt;wsp:rsid wsp:val=&quot;00734BCA&quot;/&gt;&lt;wsp:rsid wsp:val=&quot;00740897&quot;/&gt;&lt;wsp:rsid wsp:val=&quot;00750F10&quot;/&gt;&lt;wsp:rsid wsp:val=&quot;00762496&quot;/&gt;&lt;wsp:rsid wsp:val=&quot;00776326&quot;/&gt;&lt;wsp:rsid wsp:val=&quot;007861E7&quot;/&gt;&lt;wsp:rsid wsp:val=&quot;00787D5F&quot;/&gt;&lt;wsp:rsid wsp:val=&quot;007A2EFA&quot;/&gt;&lt;wsp:rsid wsp:val=&quot;007A3E05&quot;/&gt;&lt;wsp:rsid wsp:val=&quot;007A6187&quot;/&gt;&lt;wsp:rsid wsp:val=&quot;007A6938&quot;/&gt;&lt;wsp:rsid wsp:val=&quot;007C55C7&quot;/&gt;&lt;wsp:rsid wsp:val=&quot;007C6D6D&quot;/&gt;&lt;wsp:rsid wsp:val=&quot;008039D5&quot;/&gt;&lt;wsp:rsid wsp:val=&quot;00822F84&quot;/&gt;&lt;wsp:rsid wsp:val=&quot;00830622&quot;/&gt;&lt;wsp:rsid wsp:val=&quot;00832839&quot;/&gt;&lt;wsp:rsid wsp:val=&quot;0083542B&quot;/&gt;&lt;wsp:rsid wsp:val=&quot;008502B6&quot;/&gt;&lt;wsp:rsid wsp:val=&quot;00852D56&quot;/&gt;&lt;wsp:rsid wsp:val=&quot;008542E3&quot;/&gt;&lt;wsp:rsid wsp:val=&quot;00860041&quot;/&gt;&lt;wsp:rsid wsp:val=&quot;00864296&quot;/&gt;&lt;wsp:rsid wsp:val=&quot;00872490&quot;/&gt;&lt;wsp:rsid wsp:val=&quot;008728BC&quot;/&gt;&lt;wsp:rsid wsp:val=&quot;00872ABB&quot;/&gt;&lt;wsp:rsid wsp:val=&quot;008736FE&quot;/&gt;&lt;wsp:rsid wsp:val=&quot;00882317&quot;/&gt;&lt;wsp:rsid wsp:val=&quot;008909A0&quot;/&gt;&lt;wsp:rsid wsp:val=&quot;00894F18&quot;/&gt;&lt;wsp:rsid wsp:val=&quot;00895C70&quot;/&gt;&lt;wsp:rsid wsp:val=&quot;008C0D10&quot;/&gt;&lt;wsp:rsid wsp:val=&quot;008C126E&quot;/&gt;&lt;wsp:rsid wsp:val=&quot;008C4571&quot;/&gt;&lt;wsp:rsid wsp:val=&quot;008C653B&quot;/&gt;&lt;wsp:rsid wsp:val=&quot;008D29EE&quot;/&gt;&lt;wsp:rsid wsp:val=&quot;008D44C4&quot;/&gt;&lt;wsp:rsid wsp:val=&quot;008D483B&quot;/&gt;&lt;wsp:rsid wsp:val=&quot;008D57C5&quot;/&gt;&lt;wsp:rsid wsp:val=&quot;008E4690&quot;/&gt;&lt;wsp:rsid wsp:val=&quot;008F0B84&quot;/&gt;&lt;wsp:rsid wsp:val=&quot;008F5174&quot;/&gt;&lt;wsp:rsid wsp:val=&quot;008F5FF0&quot;/&gt;&lt;wsp:rsid wsp:val=&quot;008F697B&quot;/&gt;&lt;wsp:rsid wsp:val=&quot;008F7F26&quot;/&gt;&lt;wsp:rsid wsp:val=&quot;00903987&quot;/&gt;&lt;wsp:rsid wsp:val=&quot;00911AC9&quot;/&gt;&lt;wsp:rsid wsp:val=&quot;00914E9C&quot;/&gt;&lt;wsp:rsid wsp:val=&quot;00916157&quot;/&gt;&lt;wsp:rsid wsp:val=&quot;00922D51&quot;/&gt;&lt;wsp:rsid wsp:val=&quot;00926C62&quot;/&gt;&lt;wsp:rsid wsp:val=&quot;00930165&quot;/&gt;&lt;wsp:rsid wsp:val=&quot;00932579&quot;/&gt;&lt;wsp:rsid wsp:val=&quot;009356A9&quot;/&gt;&lt;wsp:rsid wsp:val=&quot;0093615F&quot;/&gt;&lt;wsp:rsid wsp:val=&quot;00936D34&quot;/&gt;&lt;wsp:rsid wsp:val=&quot;00943364&quot;/&gt;&lt;wsp:rsid wsp:val=&quot;00943A36&quot;/&gt;&lt;wsp:rsid wsp:val=&quot;00954322&quot;/&gt;&lt;wsp:rsid wsp:val=&quot;00961834&quot;/&gt;&lt;wsp:rsid wsp:val=&quot;00963466&quot;/&gt;&lt;wsp:rsid wsp:val=&quot;009911BC&quot;/&gt;&lt;wsp:rsid wsp:val=&quot;009948D6&quot;/&gt;&lt;wsp:rsid wsp:val=&quot;0099644E&quot;/&gt;&lt;wsp:rsid wsp:val=&quot;00996E3F&quot;/&gt;&lt;wsp:rsid wsp:val=&quot;009A377F&quot;/&gt;&lt;wsp:rsid wsp:val=&quot;009A7296&quot;/&gt;&lt;wsp:rsid wsp:val=&quot;009B0A63&quot;/&gt;&lt;wsp:rsid wsp:val=&quot;009C3BC1&quot;/&gt;&lt;wsp:rsid wsp:val=&quot;009C6D9E&quot;/&gt;&lt;wsp:rsid wsp:val=&quot;009E21CA&quot;/&gt;&lt;wsp:rsid wsp:val=&quot;009E332A&quot;/&gt;&lt;wsp:rsid wsp:val=&quot;009E5D5F&quot;/&gt;&lt;wsp:rsid wsp:val=&quot;009F3A6B&quot;/&gt;&lt;wsp:rsid wsp:val=&quot;009F3F41&quot;/&gt;&lt;wsp:rsid wsp:val=&quot;009F5B1F&quot;/&gt;&lt;wsp:rsid wsp:val=&quot;009F5B66&quot;/&gt;&lt;wsp:rsid wsp:val=&quot;00A04BF1&quot;/&gt;&lt;wsp:rsid wsp:val=&quot;00A11CCA&quot;/&gt;&lt;wsp:rsid wsp:val=&quot;00A12470&quot;/&gt;&lt;wsp:rsid wsp:val=&quot;00A32EC3&quot;/&gt;&lt;wsp:rsid wsp:val=&quot;00A42F7A&quot;/&gt;&lt;wsp:rsid wsp:val=&quot;00A444BF&quot;/&gt;&lt;wsp:rsid wsp:val=&quot;00A461D6&quot;/&gt;&lt;wsp:rsid wsp:val=&quot;00A67201&quot;/&gt;&lt;wsp:rsid wsp:val=&quot;00A76484&quot;/&gt;&lt;wsp:rsid wsp:val=&quot;00A823A1&quot;/&gt;&lt;wsp:rsid wsp:val=&quot;00A85D42&quot;/&gt;&lt;wsp:rsid wsp:val=&quot;00A94178&quot;/&gt;&lt;wsp:rsid wsp:val=&quot;00A94396&quot;/&gt;&lt;wsp:rsid wsp:val=&quot;00AA2DD2&quot;/&gt;&lt;wsp:rsid wsp:val=&quot;00AD216E&quot;/&gt;&lt;wsp:rsid wsp:val=&quot;00AE59F8&quot;/&gt;&lt;wsp:rsid wsp:val=&quot;00AF5109&quot;/&gt;&lt;wsp:rsid wsp:val=&quot;00B11D80&quot;/&gt;&lt;wsp:rsid wsp:val=&quot;00B127B9&quot;/&gt;&lt;wsp:rsid wsp:val=&quot;00B16F47&quot;/&gt;&lt;wsp:rsid wsp:val=&quot;00B32F9A&quot;/&gt;&lt;wsp:rsid wsp:val=&quot;00B330D5&quot;/&gt;&lt;wsp:rsid wsp:val=&quot;00B37C70&quot;/&gt;&lt;wsp:rsid wsp:val=&quot;00B4723A&quot;/&gt;&lt;wsp:rsid wsp:val=&quot;00B53053&quot;/&gt;&lt;wsp:rsid wsp:val=&quot;00B53D9F&quot;/&gt;&lt;wsp:rsid wsp:val=&quot;00B53E11&quot;/&gt;&lt;wsp:rsid wsp:val=&quot;00B71B47&quot;/&gt;&lt;wsp:rsid wsp:val=&quot;00B71DD6&quot;/&gt;&lt;wsp:rsid wsp:val=&quot;00B77145&quot;/&gt;&lt;wsp:rsid wsp:val=&quot;00B92AEB&quot;/&gt;&lt;wsp:rsid wsp:val=&quot;00B94780&quot;/&gt;&lt;wsp:rsid wsp:val=&quot;00B97D26&quot;/&gt;&lt;wsp:rsid wsp:val=&quot;00BA305D&quot;/&gt;&lt;wsp:rsid wsp:val=&quot;00BB77A3&quot;/&gt;&lt;wsp:rsid wsp:val=&quot;00BC6DAF&quot;/&gt;&lt;wsp:rsid wsp:val=&quot;00BF6555&quot;/&gt;&lt;wsp:rsid wsp:val=&quot;00C00187&quot;/&gt;&lt;wsp:rsid wsp:val=&quot;00C02879&quot;/&gt;&lt;wsp:rsid wsp:val=&quot;00C20882&quot;/&gt;&lt;wsp:rsid wsp:val=&quot;00C21CC2&quot;/&gt;&lt;wsp:rsid wsp:val=&quot;00C23D81&quot;/&gt;&lt;wsp:rsid wsp:val=&quot;00C843F1&quot;/&gt;&lt;wsp:rsid wsp:val=&quot;00C86E39&quot;/&gt;&lt;wsp:rsid wsp:val=&quot;00C901C1&quot;/&gt;&lt;wsp:rsid wsp:val=&quot;00C92836&quot;/&gt;&lt;wsp:rsid wsp:val=&quot;00C9626E&quot;/&gt;&lt;wsp:rsid wsp:val=&quot;00CA65DF&quot;/&gt;&lt;wsp:rsid wsp:val=&quot;00CC6531&quot;/&gt;&lt;wsp:rsid wsp:val=&quot;00CD27D6&quot;/&gt;&lt;wsp:rsid wsp:val=&quot;00CD3378&quot;/&gt;&lt;wsp:rsid wsp:val=&quot;00CD4352&quot;/&gt;&lt;wsp:rsid wsp:val=&quot;00CE6C60&quot;/&gt;&lt;wsp:rsid wsp:val=&quot;00CF1AF2&quot;/&gt;&lt;wsp:rsid wsp:val=&quot;00CF4516&quot;/&gt;&lt;wsp:rsid wsp:val=&quot;00D20247&quot;/&gt;&lt;wsp:rsid wsp:val=&quot;00D231F4&quot;/&gt;&lt;wsp:rsid wsp:val=&quot;00D2441B&quot;/&gt;&lt;wsp:rsid wsp:val=&quot;00D24DEA&quot;/&gt;&lt;wsp:rsid wsp:val=&quot;00D31970&quot;/&gt;&lt;wsp:rsid wsp:val=&quot;00D32EE1&quot;/&gt;&lt;wsp:rsid wsp:val=&quot;00D3589B&quot;/&gt;&lt;wsp:rsid wsp:val=&quot;00D36096&quot;/&gt;&lt;wsp:rsid wsp:val=&quot;00D46324&quot;/&gt;&lt;wsp:rsid wsp:val=&quot;00D50EF9&quot;/&gt;&lt;wsp:rsid wsp:val=&quot;00D67441&quot;/&gt;&lt;wsp:rsid wsp:val=&quot;00D805DB&quot;/&gt;&lt;wsp:rsid wsp:val=&quot;00D830C0&quot;/&gt;&lt;wsp:rsid wsp:val=&quot;00D87EA3&quot;/&gt;&lt;wsp:rsid wsp:val=&quot;00D94DFA&quot;/&gt;&lt;wsp:rsid wsp:val=&quot;00DB74F7&quot;/&gt;&lt;wsp:rsid wsp:val=&quot;00DC45DE&quot;/&gt;&lt;wsp:rsid wsp:val=&quot;00DF1222&quot;/&gt;&lt;wsp:rsid wsp:val=&quot;00DF2A4C&quot;/&gt;&lt;wsp:rsid wsp:val=&quot;00E31B94&quot;/&gt;&lt;wsp:rsid wsp:val=&quot;00E41981&quot;/&gt;&lt;wsp:rsid wsp:val=&quot;00E43C02&quot;/&gt;&lt;wsp:rsid wsp:val=&quot;00E51A19&quot;/&gt;&lt;wsp:rsid wsp:val=&quot;00E5233B&quot;/&gt;&lt;wsp:rsid wsp:val=&quot;00E604B9&quot;/&gt;&lt;wsp:rsid wsp:val=&quot;00E66396&quot;/&gt;&lt;wsp:rsid wsp:val=&quot;00E821BD&quot;/&gt;&lt;wsp:rsid wsp:val=&quot;00E96343&quot;/&gt;&lt;wsp:rsid wsp:val=&quot;00EB3FB9&quot;/&gt;&lt;wsp:rsid wsp:val=&quot;00EC2075&quot;/&gt;&lt;wsp:rsid wsp:val=&quot;00EC5FD3&quot;/&gt;&lt;wsp:rsid wsp:val=&quot;00EC71F2&quot;/&gt;&lt;wsp:rsid wsp:val=&quot;00EE5BF0&quot;/&gt;&lt;wsp:rsid wsp:val=&quot;00EF2B91&quot;/&gt;&lt;wsp:rsid wsp:val=&quot;00EF39C4&quot;/&gt;&lt;wsp:rsid wsp:val=&quot;00F05A58&quot;/&gt;&lt;wsp:rsid wsp:val=&quot;00F10518&quot;/&gt;&lt;wsp:rsid wsp:val=&quot;00F17183&quot;/&gt;&lt;wsp:rsid wsp:val=&quot;00F175C0&quot;/&gt;&lt;wsp:rsid wsp:val=&quot;00F23C83&quot;/&gt;&lt;wsp:rsid wsp:val=&quot;00F53AE3&quot;/&gt;&lt;wsp:rsid wsp:val=&quot;00F70C42&quot;/&gt;&lt;wsp:rsid wsp:val=&quot;00F71458&quot;/&gt;&lt;wsp:rsid wsp:val=&quot;00F742E6&quot;/&gt;&lt;wsp:rsid wsp:val=&quot;00F758CA&quot;/&gt;&lt;wsp:rsid wsp:val=&quot;00F76BE7&quot;/&gt;&lt;wsp:rsid wsp:val=&quot;00F96571&quot;/&gt;&lt;wsp:rsid wsp:val=&quot;00F96C4E&quot;/&gt;&lt;wsp:rsid wsp:val=&quot;00F96DC3&quot;/&gt;&lt;wsp:rsid wsp:val=&quot;00FA5E7B&quot;/&gt;&lt;wsp:rsid wsp:val=&quot;00FB751C&quot;/&gt;&lt;wsp:rsid wsp:val=&quot;00FC61E9&quot;/&gt;&lt;wsp:rsid wsp:val=&quot;00FD24C2&quot;/&gt;&lt;wsp:rsid wsp:val=&quot;00FD405F&quot;/&gt;&lt;wsp:rsid wsp:val=&quot;00FE213D&quot;/&gt;&lt;wsp:rsid wsp:val=&quot;00FE2C1F&quot;/&gt;&lt;wsp:rsid wsp:val=&quot;00FF1F06&quot;/&gt;&lt;wsp:rsid wsp:val=&quot;00FF4379&quot;/&gt;&lt;/wsp:rsids&gt;&lt;/w:docPr&gt;&lt;w:body&gt;&lt;wx:sect&gt;&lt;w:p wsp:rsidR=&quot;00000000&quot; wsp:rsidRDefault=&quot;006475BE&quot; wsp:rsidP=&quot;006475BE&quot;&gt;&lt;m:oMathPara&gt;&lt;m:oMath&gt;&lt;m:sSub&gt;&lt;m:sSubPr&gt;&lt;m:ctrlPr&gt;&lt;w:rPr&gt;&lt;w:rFonts w:ascii=&quot;Cambria Math&quot; w:h-ansi=&quot;Cambria Math&quot;/&gt;&lt;wx:font wx:val=&quot;Cambria Math&quot;/&gt;&lt;w:sz w:val=&quot;28&quot;/&gt;&lt;w:sz-cs w:val=&quot;28&quot;/&gt;&lt;/w:rPr&gt;&lt;/m:ctrlPr&gt;&lt;/m:sSubPr&gt;&lt;m:e&gt;&lt;m:r&gt;&lt;w:rPr&gt;&lt;w:rFonts w:ascii=&quot;Cambria Math&quot; w:h-ansi=&quot;Cambria Math&quot;/&gt;&lt;wx:font wx:val=&quot;Cambria Math&quot;/&gt;&lt;w:i/&gt;&lt;w:sz w:val=&quot;28&quot;/&gt;&lt;w:sz-cs w:val=&quot;28&quot;/&gt;&lt;/w:rPr&gt;&lt;m:t&gt;P&lt;/m:t&gt;&lt;/m:r&gt;&lt;/m:e&gt;&lt;m:sub&gt;&lt;m:r&gt;&lt;w:rPr&gt;&lt;w:rFonts w:ascii=&quot;Cambria Math&quot; w:h-ansi=&quot;Cambria Math&quot;/&gt;&lt;wx:font wx:val=&quot;Cambria Math&quot;/&gt;&lt;w:i/&gt;&lt;w:sz w:val=&quot;28&quot;/&gt;&lt;w:sz-cs w:val=&quot;28&quot;/&gt;&lt;/w:rPr&gt;&lt;m:t&gt;РґРІ.&lt;/m:t&gt;&lt;/m:r&gt;&lt;/m:sub&gt;&lt;/m:sSub&gt;&lt;m:r&gt;&lt;w:rPr&gt;&lt;w:rFonts w:ascii=&quot;Cambria Math&quot; w:h-ansi=&quot;Cambria Math&quot;/&gt;&lt;wx:font wx:val=&quot;Cambria Math&quot;/&gt;&lt;w:i/&gt;&lt;w:sz w:val=&quot;28&quot;/&gt;&lt;w:sz-cs w:val=&quot;28&quot;/&gt;&lt;/w:rPr&gt;&lt;m:t&gt;&amp;lt;&lt;/m:t&gt;&lt;/m:r&gt;&lt;m:sSub&gt;&lt;m:sSubPr&gt;&lt;m:ctrlPr&gt;&lt;w:rPr&gt;&lt;w:rFonts w:ascii=&quot;Cambria Math&quot; w:h-ansi=&quot;Cambria Math&quot;/&gt;&lt;wx:font wx:val=&quot;Cambria Math&quot;/&gt;&lt;w:sz w:val=&quot;28&quot;/&gt;&lt;w:sz-cs w:val=&quot;28&quot;/&gt;&lt;/w:rPr&gt;&lt;/m:ctrlPr&gt;&lt;/m:sSubPr&gt;&lt;m:e&gt;&lt;m:r&gt;&lt;w:rPr&gt;&lt;w:rFonts w:ascii=&quot;Cambria Math&quot; w:h-ansi=&quot;Cambria Math&quot;/&gt;&lt;wx:font wx:val=&quot;Cambria Math&quot;/&gt;&lt;w:i/&gt;&lt;w:sz w:val=&quot;28&quot;/&gt;&lt;w:sz-cs w:val=&quot;28&quot;/&gt;&lt;/w:rPr&gt;&lt;m:t&gt;P&lt;/m:t&gt;&lt;/m:r&gt;&lt;/m:e&gt;&lt;m:sub&gt;&lt;m:r&gt;&lt;w:rPr&gt;&lt;w:rFonts w:ascii=&quot;Cambria Math&quot; w:h-ansi=&quot;Cambria Math&quot;/&gt;&lt;wx:font wx:val=&quot;Cambria Math&quot;/&gt;&lt;w:i/&gt;&lt;w:sz w:val=&quot;28&quot;/&gt;&lt;w:sz-cs w:val=&quot;28&quot;/&gt;&lt;/w:rPr&gt;&lt;m:t&gt;РЅРѕРј.&lt;/m:t&gt;&lt;/m:r&gt;&lt;/m:sub&gt;&lt;/m:sSub&gt;&lt;m:r&gt;&lt;w:rPr&gt;&lt;w:rFonts w:ascii=&quot;Cambria Math&quot; w:h-ansi=&quot;Cambria Math&quot;/&gt;&lt;wx:font wx:val=&quot;Cambria Math&quot;/&gt;&lt;w:i/&gt;&lt;w:sz w:val=&quot;28&quot;/&gt;&lt;w:sz-cs w:val=&quot;28&quot;/&gt;&lt;/w:rPr&gt;&lt;m:t&gt;, РєР’С‚.&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86" o:title="" chromakey="white"/>
          </v:shape>
        </w:pict>
      </w:r>
      <w:r w:rsidRPr="009948D6">
        <w:rPr>
          <w:rFonts w:ascii="Times New Roman" w:hAnsi="Times New Roman"/>
          <w:sz w:val="28"/>
          <w:szCs w:val="28"/>
        </w:rPr>
        <w:fldChar w:fldCharType="end"/>
      </w:r>
      <w:r w:rsidRPr="009948D6">
        <w:rPr>
          <w:rFonts w:ascii="Times New Roman" w:hAnsi="Times New Roman"/>
          <w:sz w:val="28"/>
          <w:szCs w:val="28"/>
        </w:rPr>
        <w:t xml:space="preserve">     </w:t>
      </w:r>
    </w:p>
    <w:p w:rsidR="008C7A7C" w:rsidRPr="009948D6" w:rsidRDefault="008C7A7C" w:rsidP="008C7A7C">
      <w:pPr>
        <w:spacing w:after="0" w:line="240" w:lineRule="auto"/>
        <w:ind w:firstLine="567"/>
        <w:contextualSpacing/>
        <w:jc w:val="both"/>
        <w:rPr>
          <w:rFonts w:ascii="Times New Roman" w:hAnsi="Times New Roman"/>
          <w:sz w:val="28"/>
          <w:szCs w:val="28"/>
        </w:rPr>
      </w:pPr>
      <w:r w:rsidRPr="009948D6">
        <w:rPr>
          <w:rFonts w:ascii="Times New Roman" w:hAnsi="Times New Roman"/>
          <w:sz w:val="28"/>
          <w:szCs w:val="28"/>
        </w:rPr>
        <w:t>Таблица №</w:t>
      </w:r>
      <w:r>
        <w:rPr>
          <w:rFonts w:ascii="Times New Roman" w:hAnsi="Times New Roman"/>
          <w:sz w:val="28"/>
          <w:szCs w:val="28"/>
        </w:rPr>
        <w:t>__</w:t>
      </w:r>
      <w:r w:rsidRPr="009948D6">
        <w:rPr>
          <w:rFonts w:ascii="Times New Roman" w:hAnsi="Times New Roman"/>
          <w:sz w:val="28"/>
          <w:szCs w:val="28"/>
        </w:rPr>
        <w:t xml:space="preserve"> «Выбор двигателя насоса охлаждения»</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708"/>
        <w:gridCol w:w="851"/>
        <w:gridCol w:w="709"/>
        <w:gridCol w:w="708"/>
        <w:gridCol w:w="851"/>
        <w:gridCol w:w="567"/>
        <w:gridCol w:w="850"/>
        <w:gridCol w:w="709"/>
        <w:gridCol w:w="1276"/>
      </w:tblGrid>
      <w:tr w:rsidR="008C7A7C" w:rsidRPr="00891F21" w:rsidTr="00F7573D">
        <w:trPr>
          <w:trHeight w:val="273"/>
        </w:trPr>
        <w:tc>
          <w:tcPr>
            <w:tcW w:w="2694" w:type="dxa"/>
            <w:vMerge w:val="restart"/>
            <w:shd w:val="clear" w:color="auto" w:fill="auto"/>
            <w:vAlign w:val="center"/>
          </w:tcPr>
          <w:p w:rsidR="008C7A7C" w:rsidRPr="00891F21" w:rsidRDefault="008C7A7C" w:rsidP="00F7573D">
            <w:pPr>
              <w:spacing w:after="0" w:line="240" w:lineRule="auto"/>
              <w:jc w:val="center"/>
              <w:rPr>
                <w:rFonts w:ascii="Times New Roman" w:hAnsi="Times New Roman"/>
                <w:sz w:val="28"/>
                <w:szCs w:val="28"/>
              </w:rPr>
            </w:pPr>
            <w:r w:rsidRPr="00891F21">
              <w:rPr>
                <w:rFonts w:ascii="Times New Roman" w:hAnsi="Times New Roman"/>
                <w:sz w:val="28"/>
                <w:szCs w:val="28"/>
              </w:rPr>
              <w:t>Тип двигателя</w:t>
            </w:r>
          </w:p>
        </w:tc>
        <w:tc>
          <w:tcPr>
            <w:tcW w:w="708" w:type="dxa"/>
            <w:vMerge w:val="restart"/>
            <w:shd w:val="clear" w:color="auto" w:fill="auto"/>
            <w:vAlign w:val="center"/>
          </w:tcPr>
          <w:p w:rsidR="008C7A7C" w:rsidRPr="00891F21" w:rsidRDefault="008C7A7C" w:rsidP="00F7573D">
            <w:pPr>
              <w:spacing w:after="0" w:line="240" w:lineRule="auto"/>
              <w:jc w:val="center"/>
              <w:rPr>
                <w:rFonts w:ascii="Times New Roman" w:hAnsi="Times New Roman"/>
                <w:sz w:val="28"/>
                <w:szCs w:val="28"/>
              </w:rPr>
            </w:pPr>
            <w:r w:rsidRPr="00891F21">
              <w:rPr>
                <w:rFonts w:ascii="Times New Roman" w:hAnsi="Times New Roman"/>
                <w:sz w:val="28"/>
                <w:szCs w:val="28"/>
              </w:rPr>
              <w:fldChar w:fldCharType="begin"/>
            </w:r>
            <w:r w:rsidRPr="00891F21">
              <w:rPr>
                <w:rFonts w:ascii="Times New Roman" w:hAnsi="Times New Roman"/>
                <w:sz w:val="28"/>
                <w:szCs w:val="28"/>
              </w:rPr>
              <w:instrText xml:space="preserve"> QUOTE </w:instrText>
            </w:r>
            <w:r>
              <w:rPr>
                <w:rFonts w:ascii="Times New Roman" w:hAnsi="Times New Roman"/>
                <w:position w:val="-11"/>
              </w:rPr>
              <w:pict>
                <v:shape id="_x0000_i1204" type="#_x0000_t75" style="width:12.75pt;height:18.7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7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A2573&quot;/&gt;&lt;wsp:rsid wsp:val=&quot;0000718A&quot;/&gt;&lt;wsp:rsid wsp:val=&quot;000224FC&quot;/&gt;&lt;wsp:rsid wsp:val=&quot;00033E0E&quot;/&gt;&lt;wsp:rsid wsp:val=&quot;00035F7C&quot;/&gt;&lt;wsp:rsid wsp:val=&quot;000545A4&quot;/&gt;&lt;wsp:rsid wsp:val=&quot;00057319&quot;/&gt;&lt;wsp:rsid wsp:val=&quot;00070669&quot;/&gt;&lt;wsp:rsid wsp:val=&quot;00072C46&quot;/&gt;&lt;wsp:rsid wsp:val=&quot;00073EEE&quot;/&gt;&lt;wsp:rsid wsp:val=&quot;00074C6F&quot;/&gt;&lt;wsp:rsid wsp:val=&quot;0007747C&quot;/&gt;&lt;wsp:rsid wsp:val=&quot;000A2573&quot;/&gt;&lt;wsp:rsid wsp:val=&quot;000B362F&quot;/&gt;&lt;wsp:rsid wsp:val=&quot;000E0290&quot;/&gt;&lt;wsp:rsid wsp:val=&quot;000E23BE&quot;/&gt;&lt;wsp:rsid wsp:val=&quot;000F4E9E&quot;/&gt;&lt;wsp:rsid wsp:val=&quot;000F70DE&quot;/&gt;&lt;wsp:rsid wsp:val=&quot;0011386E&quot;/&gt;&lt;wsp:rsid wsp:val=&quot;001241CD&quot;/&gt;&lt;wsp:rsid wsp:val=&quot;00127ECC&quot;/&gt;&lt;wsp:rsid wsp:val=&quot;00130A94&quot;/&gt;&lt;wsp:rsid wsp:val=&quot;00134897&quot;/&gt;&lt;wsp:rsid wsp:val=&quot;001509EE&quot;/&gt;&lt;wsp:rsid wsp:val=&quot;0015100F&quot;/&gt;&lt;wsp:rsid wsp:val=&quot;00152CB9&quot;/&gt;&lt;wsp:rsid wsp:val=&quot;0015644E&quot;/&gt;&lt;wsp:rsid wsp:val=&quot;001627B2&quot;/&gt;&lt;wsp:rsid wsp:val=&quot;00172999&quot;/&gt;&lt;wsp:rsid wsp:val=&quot;00177F43&quot;/&gt;&lt;wsp:rsid wsp:val=&quot;001900C5&quot;/&gt;&lt;wsp:rsid wsp:val=&quot;001925C6&quot;/&gt;&lt;wsp:rsid wsp:val=&quot;001B68C1&quot;/&gt;&lt;wsp:rsid wsp:val=&quot;001B6E4C&quot;/&gt;&lt;wsp:rsid wsp:val=&quot;001E0649&quot;/&gt;&lt;wsp:rsid wsp:val=&quot;001F7FA7&quot;/&gt;&lt;wsp:rsid wsp:val=&quot;00200728&quot;/&gt;&lt;wsp:rsid wsp:val=&quot;0020558C&quot;/&gt;&lt;wsp:rsid wsp:val=&quot;00213186&quot;/&gt;&lt;wsp:rsid wsp:val=&quot;0021337C&quot;/&gt;&lt;wsp:rsid wsp:val=&quot;0023039E&quot;/&gt;&lt;wsp:rsid wsp:val=&quot;00252BB1&quot;/&gt;&lt;wsp:rsid wsp:val=&quot;00252C8A&quot;/&gt;&lt;wsp:rsid wsp:val=&quot;00260F38&quot;/&gt;&lt;wsp:rsid wsp:val=&quot;00263497&quot;/&gt;&lt;wsp:rsid wsp:val=&quot;002709BC&quot;/&gt;&lt;wsp:rsid wsp:val=&quot;0027408E&quot;/&gt;&lt;wsp:rsid wsp:val=&quot;00295B82&quot;/&gt;&lt;wsp:rsid wsp:val=&quot;00295C79&quot;/&gt;&lt;wsp:rsid wsp:val=&quot;002D1BAB&quot;/&gt;&lt;wsp:rsid wsp:val=&quot;002D260A&quot;/&gt;&lt;wsp:rsid wsp:val=&quot;002E0F84&quot;/&gt;&lt;wsp:rsid wsp:val=&quot;002F59B8&quot;/&gt;&lt;wsp:rsid wsp:val=&quot;0030547C&quot;/&gt;&lt;wsp:rsid wsp:val=&quot;00311F96&quot;/&gt;&lt;wsp:rsid wsp:val=&quot;003136FA&quot;/&gt;&lt;wsp:rsid wsp:val=&quot;00324D63&quot;/&gt;&lt;wsp:rsid wsp:val=&quot;00343411&quot;/&gt;&lt;wsp:rsid wsp:val=&quot;00346CCC&quot;/&gt;&lt;wsp:rsid wsp:val=&quot;003623FA&quot;/&gt;&lt;wsp:rsid wsp:val=&quot;00363651&quot;/&gt;&lt;wsp:rsid wsp:val=&quot;003723FF&quot;/&gt;&lt;wsp:rsid wsp:val=&quot;00372B6D&quot;/&gt;&lt;wsp:rsid wsp:val=&quot;003810AF&quot;/&gt;&lt;wsp:rsid wsp:val=&quot;00387EBF&quot;/&gt;&lt;wsp:rsid wsp:val=&quot;00390287&quot;/&gt;&lt;wsp:rsid wsp:val=&quot;003A760A&quot;/&gt;&lt;wsp:rsid wsp:val=&quot;003C1DBB&quot;/&gt;&lt;wsp:rsid wsp:val=&quot;003C3F34&quot;/&gt;&lt;wsp:rsid wsp:val=&quot;003D62B2&quot;/&gt;&lt;wsp:rsid wsp:val=&quot;003F048B&quot;/&gt;&lt;wsp:rsid wsp:val=&quot;00402DDB&quot;/&gt;&lt;wsp:rsid wsp:val=&quot;00406943&quot;/&gt;&lt;wsp:rsid wsp:val=&quot;00411CA9&quot;/&gt;&lt;wsp:rsid wsp:val=&quot;00413293&quot;/&gt;&lt;wsp:rsid wsp:val=&quot;00425BE7&quot;/&gt;&lt;wsp:rsid wsp:val=&quot;00427807&quot;/&gt;&lt;wsp:rsid wsp:val=&quot;004321F2&quot;/&gt;&lt;wsp:rsid wsp:val=&quot;00445B0B&quot;/&gt;&lt;wsp:rsid wsp:val=&quot;004478F5&quot;/&gt;&lt;wsp:rsid wsp:val=&quot;004610E4&quot;/&gt;&lt;wsp:rsid wsp:val=&quot;00462AB6&quot;/&gt;&lt;wsp:rsid wsp:val=&quot;00465361&quot;/&gt;&lt;wsp:rsid wsp:val=&quot;00466D10&quot;/&gt;&lt;wsp:rsid wsp:val=&quot;004747B8&quot;/&gt;&lt;wsp:rsid wsp:val=&quot;0049340B&quot;/&gt;&lt;wsp:rsid wsp:val=&quot;0049526A&quot;/&gt;&lt;wsp:rsid wsp:val=&quot;004A67E3&quot;/&gt;&lt;wsp:rsid wsp:val=&quot;004B3271&quot;/&gt;&lt;wsp:rsid wsp:val=&quot;004B55D4&quot;/&gt;&lt;wsp:rsid wsp:val=&quot;004D2E1E&quot;/&gt;&lt;wsp:rsid wsp:val=&quot;004E0696&quot;/&gt;&lt;wsp:rsid wsp:val=&quot;004E3E8C&quot;/&gt;&lt;wsp:rsid wsp:val=&quot;004E6383&quot;/&gt;&lt;wsp:rsid wsp:val=&quot;004F3C76&quot;/&gt;&lt;wsp:rsid wsp:val=&quot;004F3C7F&quot;/&gt;&lt;wsp:rsid wsp:val=&quot;004F544F&quot;/&gt;&lt;wsp:rsid wsp:val=&quot;004F6B32&quot;/&gt;&lt;wsp:rsid wsp:val=&quot;0050094C&quot;/&gt;&lt;wsp:rsid wsp:val=&quot;00512368&quot;/&gt;&lt;wsp:rsid wsp:val=&quot;00532F51&quot;/&gt;&lt;wsp:rsid wsp:val=&quot;0053499D&quot;/&gt;&lt;wsp:rsid wsp:val=&quot;00543922&quot;/&gt;&lt;wsp:rsid wsp:val=&quot;005502FC&quot;/&gt;&lt;wsp:rsid wsp:val=&quot;005545FB&quot;/&gt;&lt;wsp:rsid wsp:val=&quot;005606A3&quot;/&gt;&lt;wsp:rsid wsp:val=&quot;00563C13&quot;/&gt;&lt;wsp:rsid wsp:val=&quot;005707D9&quot;/&gt;&lt;wsp:rsid wsp:val=&quot;00571567&quot;/&gt;&lt;wsp:rsid wsp:val=&quot;00573274&quot;/&gt;&lt;wsp:rsid wsp:val=&quot;00580374&quot;/&gt;&lt;wsp:rsid wsp:val=&quot;00587A2A&quot;/&gt;&lt;wsp:rsid wsp:val=&quot;0059310A&quot;/&gt;&lt;wsp:rsid wsp:val=&quot;005B6795&quot;/&gt;&lt;wsp:rsid wsp:val=&quot;005C6E80&quot;/&gt;&lt;wsp:rsid wsp:val=&quot;005D3937&quot;/&gt;&lt;wsp:rsid wsp:val=&quot;005E2100&quot;/&gt;&lt;wsp:rsid wsp:val=&quot;005F24CD&quot;/&gt;&lt;wsp:rsid wsp:val=&quot;005F2B08&quot;/&gt;&lt;wsp:rsid wsp:val=&quot;005F56D1&quot;/&gt;&lt;wsp:rsid wsp:val=&quot;005F56F2&quot;/&gt;&lt;wsp:rsid wsp:val=&quot;005F6377&quot;/&gt;&lt;wsp:rsid wsp:val=&quot;00601E9A&quot;/&gt;&lt;wsp:rsid wsp:val=&quot;00605524&quot;/&gt;&lt;wsp:rsid wsp:val=&quot;00607086&quot;/&gt;&lt;wsp:rsid wsp:val=&quot;00623847&quot;/&gt;&lt;wsp:rsid wsp:val=&quot;0063419A&quot;/&gt;&lt;wsp:rsid wsp:val=&quot;00635EBB&quot;/&gt;&lt;wsp:rsid wsp:val=&quot;0064709E&quot;/&gt;&lt;wsp:rsid wsp:val=&quot;00650F50&quot;/&gt;&lt;wsp:rsid wsp:val=&quot;006615B6&quot;/&gt;&lt;wsp:rsid wsp:val=&quot;00666714&quot;/&gt;&lt;wsp:rsid wsp:val=&quot;00673449&quot;/&gt;&lt;wsp:rsid wsp:val=&quot;0067553B&quot;/&gt;&lt;wsp:rsid wsp:val=&quot;00681E1D&quot;/&gt;&lt;wsp:rsid wsp:val=&quot;006879C9&quot;/&gt;&lt;wsp:rsid wsp:val=&quot;00692059&quot;/&gt;&lt;wsp:rsid wsp:val=&quot;00692938&quot;/&gt;&lt;wsp:rsid wsp:val=&quot;006A2B06&quot;/&gt;&lt;wsp:rsid wsp:val=&quot;006A4E10&quot;/&gt;&lt;wsp:rsid wsp:val=&quot;006B4312&quot;/&gt;&lt;wsp:rsid wsp:val=&quot;006C37C0&quot;/&gt;&lt;wsp:rsid wsp:val=&quot;006E1EDC&quot;/&gt;&lt;wsp:rsid wsp:val=&quot;006F7F27&quot;/&gt;&lt;wsp:rsid wsp:val=&quot;00700DF6&quot;/&gt;&lt;wsp:rsid wsp:val=&quot;007109BF&quot;/&gt;&lt;wsp:rsid wsp:val=&quot;007128F9&quot;/&gt;&lt;wsp:rsid wsp:val=&quot;00713AF3&quot;/&gt;&lt;wsp:rsid wsp:val=&quot;007164C7&quot;/&gt;&lt;wsp:rsid wsp:val=&quot;00727959&quot;/&gt;&lt;wsp:rsid wsp:val=&quot;00734BCA&quot;/&gt;&lt;wsp:rsid wsp:val=&quot;00740897&quot;/&gt;&lt;wsp:rsid wsp:val=&quot;00750F10&quot;/&gt;&lt;wsp:rsid wsp:val=&quot;00762496&quot;/&gt;&lt;wsp:rsid wsp:val=&quot;00776326&quot;/&gt;&lt;wsp:rsid wsp:val=&quot;007861E7&quot;/&gt;&lt;wsp:rsid wsp:val=&quot;00787D5F&quot;/&gt;&lt;wsp:rsid wsp:val=&quot;007A2EFA&quot;/&gt;&lt;wsp:rsid wsp:val=&quot;007A3E05&quot;/&gt;&lt;wsp:rsid wsp:val=&quot;007A6187&quot;/&gt;&lt;wsp:rsid wsp:val=&quot;007A6938&quot;/&gt;&lt;wsp:rsid wsp:val=&quot;007C55C7&quot;/&gt;&lt;wsp:rsid wsp:val=&quot;007C6D6D&quot;/&gt;&lt;wsp:rsid wsp:val=&quot;008039D5&quot;/&gt;&lt;wsp:rsid wsp:val=&quot;00822F84&quot;/&gt;&lt;wsp:rsid wsp:val=&quot;00830622&quot;/&gt;&lt;wsp:rsid wsp:val=&quot;00832839&quot;/&gt;&lt;wsp:rsid wsp:val=&quot;0083542B&quot;/&gt;&lt;wsp:rsid wsp:val=&quot;008502B6&quot;/&gt;&lt;wsp:rsid wsp:val=&quot;00852D56&quot;/&gt;&lt;wsp:rsid wsp:val=&quot;008542E3&quot;/&gt;&lt;wsp:rsid wsp:val=&quot;00860041&quot;/&gt;&lt;wsp:rsid wsp:val=&quot;00864296&quot;/&gt;&lt;wsp:rsid wsp:val=&quot;00872490&quot;/&gt;&lt;wsp:rsid wsp:val=&quot;008728BC&quot;/&gt;&lt;wsp:rsid wsp:val=&quot;00872ABB&quot;/&gt;&lt;wsp:rsid wsp:val=&quot;008736FE&quot;/&gt;&lt;wsp:rsid wsp:val=&quot;00882317&quot;/&gt;&lt;wsp:rsid wsp:val=&quot;008909A0&quot;/&gt;&lt;wsp:rsid wsp:val=&quot;00894F18&quot;/&gt;&lt;wsp:rsid wsp:val=&quot;00895C70&quot;/&gt;&lt;wsp:rsid wsp:val=&quot;008C0D10&quot;/&gt;&lt;wsp:rsid wsp:val=&quot;008C126E&quot;/&gt;&lt;wsp:rsid wsp:val=&quot;008C4571&quot;/&gt;&lt;wsp:rsid wsp:val=&quot;008C653B&quot;/&gt;&lt;wsp:rsid wsp:val=&quot;008D29EE&quot;/&gt;&lt;wsp:rsid wsp:val=&quot;008D44C4&quot;/&gt;&lt;wsp:rsid wsp:val=&quot;008D483B&quot;/&gt;&lt;wsp:rsid wsp:val=&quot;008D57C5&quot;/&gt;&lt;wsp:rsid wsp:val=&quot;008E4690&quot;/&gt;&lt;wsp:rsid wsp:val=&quot;008F0B84&quot;/&gt;&lt;wsp:rsid wsp:val=&quot;008F5174&quot;/&gt;&lt;wsp:rsid wsp:val=&quot;008F5FF0&quot;/&gt;&lt;wsp:rsid wsp:val=&quot;008F697B&quot;/&gt;&lt;wsp:rsid wsp:val=&quot;008F7F26&quot;/&gt;&lt;wsp:rsid wsp:val=&quot;00903987&quot;/&gt;&lt;wsp:rsid wsp:val=&quot;00911AC9&quot;/&gt;&lt;wsp:rsid wsp:val=&quot;00914E9C&quot;/&gt;&lt;wsp:rsid wsp:val=&quot;00916157&quot;/&gt;&lt;wsp:rsid wsp:val=&quot;00922D51&quot;/&gt;&lt;wsp:rsid wsp:val=&quot;00926C62&quot;/&gt;&lt;wsp:rsid wsp:val=&quot;00930165&quot;/&gt;&lt;wsp:rsid wsp:val=&quot;00932579&quot;/&gt;&lt;wsp:rsid wsp:val=&quot;009356A9&quot;/&gt;&lt;wsp:rsid wsp:val=&quot;0093615F&quot;/&gt;&lt;wsp:rsid wsp:val=&quot;00936D34&quot;/&gt;&lt;wsp:rsid wsp:val=&quot;00943364&quot;/&gt;&lt;wsp:rsid wsp:val=&quot;00943A36&quot;/&gt;&lt;wsp:rsid wsp:val=&quot;00954322&quot;/&gt;&lt;wsp:rsid wsp:val=&quot;00961834&quot;/&gt;&lt;wsp:rsid wsp:val=&quot;00963466&quot;/&gt;&lt;wsp:rsid wsp:val=&quot;009911BC&quot;/&gt;&lt;wsp:rsid wsp:val=&quot;009948D6&quot;/&gt;&lt;wsp:rsid wsp:val=&quot;0099644E&quot;/&gt;&lt;wsp:rsid wsp:val=&quot;00996E3F&quot;/&gt;&lt;wsp:rsid wsp:val=&quot;009A377F&quot;/&gt;&lt;wsp:rsid wsp:val=&quot;009A7296&quot;/&gt;&lt;wsp:rsid wsp:val=&quot;009B0A63&quot;/&gt;&lt;wsp:rsid wsp:val=&quot;009C3BC1&quot;/&gt;&lt;wsp:rsid wsp:val=&quot;009C6D9E&quot;/&gt;&lt;wsp:rsid wsp:val=&quot;009E21CA&quot;/&gt;&lt;wsp:rsid wsp:val=&quot;009E332A&quot;/&gt;&lt;wsp:rsid wsp:val=&quot;009E5D5F&quot;/&gt;&lt;wsp:rsid wsp:val=&quot;009F3A6B&quot;/&gt;&lt;wsp:rsid wsp:val=&quot;009F3F41&quot;/&gt;&lt;wsp:rsid wsp:val=&quot;009F5B1F&quot;/&gt;&lt;wsp:rsid wsp:val=&quot;009F5B66&quot;/&gt;&lt;wsp:rsid wsp:val=&quot;00A04BF1&quot;/&gt;&lt;wsp:rsid wsp:val=&quot;00A11CCA&quot;/&gt;&lt;wsp:rsid wsp:val=&quot;00A12470&quot;/&gt;&lt;wsp:rsid wsp:val=&quot;00A32EC3&quot;/&gt;&lt;wsp:rsid wsp:val=&quot;00A42F7A&quot;/&gt;&lt;wsp:rsid wsp:val=&quot;00A444BF&quot;/&gt;&lt;wsp:rsid wsp:val=&quot;00A461D6&quot;/&gt;&lt;wsp:rsid wsp:val=&quot;00A67201&quot;/&gt;&lt;wsp:rsid wsp:val=&quot;00A76484&quot;/&gt;&lt;wsp:rsid wsp:val=&quot;00A823A1&quot;/&gt;&lt;wsp:rsid wsp:val=&quot;00A85D42&quot;/&gt;&lt;wsp:rsid wsp:val=&quot;00A94178&quot;/&gt;&lt;wsp:rsid wsp:val=&quot;00A94396&quot;/&gt;&lt;wsp:rsid wsp:val=&quot;00AA2DD2&quot;/&gt;&lt;wsp:rsid wsp:val=&quot;00AD216E&quot;/&gt;&lt;wsp:rsid wsp:val=&quot;00AE59F8&quot;/&gt;&lt;wsp:rsid wsp:val=&quot;00AF5109&quot;/&gt;&lt;wsp:rsid wsp:val=&quot;00B05973&quot;/&gt;&lt;wsp:rsid wsp:val=&quot;00B11D80&quot;/&gt;&lt;wsp:rsid wsp:val=&quot;00B127B9&quot;/&gt;&lt;wsp:rsid wsp:val=&quot;00B16F47&quot;/&gt;&lt;wsp:rsid wsp:val=&quot;00B32F9A&quot;/&gt;&lt;wsp:rsid wsp:val=&quot;00B330D5&quot;/&gt;&lt;wsp:rsid wsp:val=&quot;00B37C70&quot;/&gt;&lt;wsp:rsid wsp:val=&quot;00B4723A&quot;/&gt;&lt;wsp:rsid wsp:val=&quot;00B53053&quot;/&gt;&lt;wsp:rsid wsp:val=&quot;00B53D9F&quot;/&gt;&lt;wsp:rsid wsp:val=&quot;00B53E11&quot;/&gt;&lt;wsp:rsid wsp:val=&quot;00B71B47&quot;/&gt;&lt;wsp:rsid wsp:val=&quot;00B71DD6&quot;/&gt;&lt;wsp:rsid wsp:val=&quot;00B77145&quot;/&gt;&lt;wsp:rsid wsp:val=&quot;00B92AEB&quot;/&gt;&lt;wsp:rsid wsp:val=&quot;00B94780&quot;/&gt;&lt;wsp:rsid wsp:val=&quot;00B97D26&quot;/&gt;&lt;wsp:rsid wsp:val=&quot;00BA305D&quot;/&gt;&lt;wsp:rsid wsp:val=&quot;00BB77A3&quot;/&gt;&lt;wsp:rsid wsp:val=&quot;00BC6DAF&quot;/&gt;&lt;wsp:rsid wsp:val=&quot;00BF6555&quot;/&gt;&lt;wsp:rsid wsp:val=&quot;00C00187&quot;/&gt;&lt;wsp:rsid wsp:val=&quot;00C02879&quot;/&gt;&lt;wsp:rsid wsp:val=&quot;00C20882&quot;/&gt;&lt;wsp:rsid wsp:val=&quot;00C21CC2&quot;/&gt;&lt;wsp:rsid wsp:val=&quot;00C23D81&quot;/&gt;&lt;wsp:rsid wsp:val=&quot;00C843F1&quot;/&gt;&lt;wsp:rsid wsp:val=&quot;00C86E39&quot;/&gt;&lt;wsp:rsid wsp:val=&quot;00C901C1&quot;/&gt;&lt;wsp:rsid wsp:val=&quot;00C92836&quot;/&gt;&lt;wsp:rsid wsp:val=&quot;00C9626E&quot;/&gt;&lt;wsp:rsid wsp:val=&quot;00CA65DF&quot;/&gt;&lt;wsp:rsid wsp:val=&quot;00CC6531&quot;/&gt;&lt;wsp:rsid wsp:val=&quot;00CD27D6&quot;/&gt;&lt;wsp:rsid wsp:val=&quot;00CD3378&quot;/&gt;&lt;wsp:rsid wsp:val=&quot;00CD4352&quot;/&gt;&lt;wsp:rsid wsp:val=&quot;00CE6C60&quot;/&gt;&lt;wsp:rsid wsp:val=&quot;00CF1AF2&quot;/&gt;&lt;wsp:rsid wsp:val=&quot;00CF4516&quot;/&gt;&lt;wsp:rsid wsp:val=&quot;00D20247&quot;/&gt;&lt;wsp:rsid wsp:val=&quot;00D231F4&quot;/&gt;&lt;wsp:rsid wsp:val=&quot;00D2441B&quot;/&gt;&lt;wsp:rsid wsp:val=&quot;00D24DEA&quot;/&gt;&lt;wsp:rsid wsp:val=&quot;00D31970&quot;/&gt;&lt;wsp:rsid wsp:val=&quot;00D32EE1&quot;/&gt;&lt;wsp:rsid wsp:val=&quot;00D3589B&quot;/&gt;&lt;wsp:rsid wsp:val=&quot;00D36096&quot;/&gt;&lt;wsp:rsid wsp:val=&quot;00D46324&quot;/&gt;&lt;wsp:rsid wsp:val=&quot;00D50EF9&quot;/&gt;&lt;wsp:rsid wsp:val=&quot;00D67441&quot;/&gt;&lt;wsp:rsid wsp:val=&quot;00D805DB&quot;/&gt;&lt;wsp:rsid wsp:val=&quot;00D830C0&quot;/&gt;&lt;wsp:rsid wsp:val=&quot;00D87EA3&quot;/&gt;&lt;wsp:rsid wsp:val=&quot;00D94DFA&quot;/&gt;&lt;wsp:rsid wsp:val=&quot;00DB74F7&quot;/&gt;&lt;wsp:rsid wsp:val=&quot;00DC45DE&quot;/&gt;&lt;wsp:rsid wsp:val=&quot;00DF1222&quot;/&gt;&lt;wsp:rsid wsp:val=&quot;00DF2A4C&quot;/&gt;&lt;wsp:rsid wsp:val=&quot;00E31B94&quot;/&gt;&lt;wsp:rsid wsp:val=&quot;00E41981&quot;/&gt;&lt;wsp:rsid wsp:val=&quot;00E43C02&quot;/&gt;&lt;wsp:rsid wsp:val=&quot;00E51A19&quot;/&gt;&lt;wsp:rsid wsp:val=&quot;00E5233B&quot;/&gt;&lt;wsp:rsid wsp:val=&quot;00E604B9&quot;/&gt;&lt;wsp:rsid wsp:val=&quot;00E66396&quot;/&gt;&lt;wsp:rsid wsp:val=&quot;00E821BD&quot;/&gt;&lt;wsp:rsid wsp:val=&quot;00E96343&quot;/&gt;&lt;wsp:rsid wsp:val=&quot;00EB3FB9&quot;/&gt;&lt;wsp:rsid wsp:val=&quot;00EC2075&quot;/&gt;&lt;wsp:rsid wsp:val=&quot;00EC5FD3&quot;/&gt;&lt;wsp:rsid wsp:val=&quot;00EC71F2&quot;/&gt;&lt;wsp:rsid wsp:val=&quot;00EE5BF0&quot;/&gt;&lt;wsp:rsid wsp:val=&quot;00EF2B91&quot;/&gt;&lt;wsp:rsid wsp:val=&quot;00EF39C4&quot;/&gt;&lt;wsp:rsid wsp:val=&quot;00F05A58&quot;/&gt;&lt;wsp:rsid wsp:val=&quot;00F10518&quot;/&gt;&lt;wsp:rsid wsp:val=&quot;00F17183&quot;/&gt;&lt;wsp:rsid wsp:val=&quot;00F175C0&quot;/&gt;&lt;wsp:rsid wsp:val=&quot;00F23C83&quot;/&gt;&lt;wsp:rsid wsp:val=&quot;00F53AE3&quot;/&gt;&lt;wsp:rsid wsp:val=&quot;00F70C42&quot;/&gt;&lt;wsp:rsid wsp:val=&quot;00F71458&quot;/&gt;&lt;wsp:rsid wsp:val=&quot;00F742E6&quot;/&gt;&lt;wsp:rsid wsp:val=&quot;00F758CA&quot;/&gt;&lt;wsp:rsid wsp:val=&quot;00F76BE7&quot;/&gt;&lt;wsp:rsid wsp:val=&quot;00F96571&quot;/&gt;&lt;wsp:rsid wsp:val=&quot;00F96C4E&quot;/&gt;&lt;wsp:rsid wsp:val=&quot;00F96DC3&quot;/&gt;&lt;wsp:rsid wsp:val=&quot;00FA5E7B&quot;/&gt;&lt;wsp:rsid wsp:val=&quot;00FB751C&quot;/&gt;&lt;wsp:rsid wsp:val=&quot;00FC61E9&quot;/&gt;&lt;wsp:rsid wsp:val=&quot;00FD24C2&quot;/&gt;&lt;wsp:rsid wsp:val=&quot;00FD405F&quot;/&gt;&lt;wsp:rsid wsp:val=&quot;00FE213D&quot;/&gt;&lt;wsp:rsid wsp:val=&quot;00FE2C1F&quot;/&gt;&lt;wsp:rsid wsp:val=&quot;00FF1F06&quot;/&gt;&lt;wsp:rsid wsp:val=&quot;00FF4379&quot;/&gt;&lt;/wsp:rsids&gt;&lt;/w:docPr&gt;&lt;w:body&gt;&lt;wx:sect&gt;&lt;w:p wsp:rsidR=&quot;00000000&quot; wsp:rsidRDefault=&quot;00B05973&quot; wsp:rsidP=&quot;00B05973&quot;&gt;&lt;m:oMathPara&gt;&lt;m:oMath&gt;&lt;m:sSub&gt;&lt;m:sSubPr&gt;&lt;m:ctrlPr&gt;&lt;w:rPr&gt;&lt;w:rFonts w:ascii=&quot;Cambria Math&quot; w:h-ansi=&quot;Cambria Math&quot;/&gt;&lt;wx:font wx:val=&quot;Cambria Math&quot;/&gt;&lt;w:sz w:val=&quot;28&quot;/&gt;&lt;w:sz-cs w:val=&quot;28&quot;/&gt;&lt;/w:rPr&gt;&lt;/m:ctrlPr&gt;&lt;/m:sSubPr&gt;&lt;m:e&gt;&lt;m:r&gt;&lt;w:rPr&gt;&lt;w:rFonts w:ascii=&quot;Cambria Math&quot; w:h-ansi=&quot;Cambria Math&quot;/&gt;&lt;wx:font wx:val=&quot;Cambria Math&quot;/&gt;&lt;w:i/&gt;&lt;w:sz w:val=&quot;28&quot;/&gt;&lt;w:sz-cs w:val=&quot;28&quot;/&gt;&lt;/w:rPr&gt;&lt;m:t&gt;P&lt;/m:t&gt;&lt;/m:r&gt;&lt;/m:e&gt;&lt;m:sub&gt;&lt;m:r&gt;&lt;w:rPr&gt;&lt;w:rFonts w:ascii=&quot;Cambria Math&quot; w:h-ansi=&quot;Cambria Math&quot;/&gt;&lt;wx:font wx:val=&quot;Cambria Math&quot;/&gt;&lt;w:i/&gt;&lt;w:sz w:val=&quot;28&quot;/&gt;&lt;w:sz-cs w:val=&quot;28&quot;/&gt;&lt;/w:rPr&gt;&lt;m:t&gt;РЅ&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21" o:title="" chromakey="white"/>
                </v:shape>
              </w:pict>
            </w:r>
            <w:r w:rsidRPr="00891F21">
              <w:rPr>
                <w:rFonts w:ascii="Times New Roman" w:hAnsi="Times New Roman"/>
                <w:sz w:val="28"/>
                <w:szCs w:val="28"/>
              </w:rPr>
              <w:instrText xml:space="preserve"> </w:instrText>
            </w:r>
            <w:r w:rsidRPr="00891F21">
              <w:rPr>
                <w:rFonts w:ascii="Times New Roman" w:hAnsi="Times New Roman"/>
                <w:sz w:val="28"/>
                <w:szCs w:val="28"/>
              </w:rPr>
              <w:fldChar w:fldCharType="separate"/>
            </w:r>
            <w:r>
              <w:rPr>
                <w:rFonts w:ascii="Times New Roman" w:hAnsi="Times New Roman"/>
                <w:position w:val="-11"/>
              </w:rPr>
              <w:pict>
                <v:shape id="_x0000_i1205" type="#_x0000_t75" style="width:12.75pt;height:18.7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7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A2573&quot;/&gt;&lt;wsp:rsid wsp:val=&quot;0000718A&quot;/&gt;&lt;wsp:rsid wsp:val=&quot;000224FC&quot;/&gt;&lt;wsp:rsid wsp:val=&quot;00033E0E&quot;/&gt;&lt;wsp:rsid wsp:val=&quot;00035F7C&quot;/&gt;&lt;wsp:rsid wsp:val=&quot;000545A4&quot;/&gt;&lt;wsp:rsid wsp:val=&quot;00057319&quot;/&gt;&lt;wsp:rsid wsp:val=&quot;00070669&quot;/&gt;&lt;wsp:rsid wsp:val=&quot;00072C46&quot;/&gt;&lt;wsp:rsid wsp:val=&quot;00073EEE&quot;/&gt;&lt;wsp:rsid wsp:val=&quot;00074C6F&quot;/&gt;&lt;wsp:rsid wsp:val=&quot;0007747C&quot;/&gt;&lt;wsp:rsid wsp:val=&quot;000A2573&quot;/&gt;&lt;wsp:rsid wsp:val=&quot;000B362F&quot;/&gt;&lt;wsp:rsid wsp:val=&quot;000E0290&quot;/&gt;&lt;wsp:rsid wsp:val=&quot;000E23BE&quot;/&gt;&lt;wsp:rsid wsp:val=&quot;000F4E9E&quot;/&gt;&lt;wsp:rsid wsp:val=&quot;000F70DE&quot;/&gt;&lt;wsp:rsid wsp:val=&quot;0011386E&quot;/&gt;&lt;wsp:rsid wsp:val=&quot;001241CD&quot;/&gt;&lt;wsp:rsid wsp:val=&quot;00127ECC&quot;/&gt;&lt;wsp:rsid wsp:val=&quot;00130A94&quot;/&gt;&lt;wsp:rsid wsp:val=&quot;00134897&quot;/&gt;&lt;wsp:rsid wsp:val=&quot;001509EE&quot;/&gt;&lt;wsp:rsid wsp:val=&quot;0015100F&quot;/&gt;&lt;wsp:rsid wsp:val=&quot;00152CB9&quot;/&gt;&lt;wsp:rsid wsp:val=&quot;0015644E&quot;/&gt;&lt;wsp:rsid wsp:val=&quot;001627B2&quot;/&gt;&lt;wsp:rsid wsp:val=&quot;00172999&quot;/&gt;&lt;wsp:rsid wsp:val=&quot;00177F43&quot;/&gt;&lt;wsp:rsid wsp:val=&quot;001900C5&quot;/&gt;&lt;wsp:rsid wsp:val=&quot;001925C6&quot;/&gt;&lt;wsp:rsid wsp:val=&quot;001B68C1&quot;/&gt;&lt;wsp:rsid wsp:val=&quot;001B6E4C&quot;/&gt;&lt;wsp:rsid wsp:val=&quot;001E0649&quot;/&gt;&lt;wsp:rsid wsp:val=&quot;001F7FA7&quot;/&gt;&lt;wsp:rsid wsp:val=&quot;00200728&quot;/&gt;&lt;wsp:rsid wsp:val=&quot;0020558C&quot;/&gt;&lt;wsp:rsid wsp:val=&quot;00213186&quot;/&gt;&lt;wsp:rsid wsp:val=&quot;0021337C&quot;/&gt;&lt;wsp:rsid wsp:val=&quot;0023039E&quot;/&gt;&lt;wsp:rsid wsp:val=&quot;00252BB1&quot;/&gt;&lt;wsp:rsid wsp:val=&quot;00252C8A&quot;/&gt;&lt;wsp:rsid wsp:val=&quot;00260F38&quot;/&gt;&lt;wsp:rsid wsp:val=&quot;00263497&quot;/&gt;&lt;wsp:rsid wsp:val=&quot;002709BC&quot;/&gt;&lt;wsp:rsid wsp:val=&quot;0027408E&quot;/&gt;&lt;wsp:rsid wsp:val=&quot;00295B82&quot;/&gt;&lt;wsp:rsid wsp:val=&quot;00295C79&quot;/&gt;&lt;wsp:rsid wsp:val=&quot;002D1BAB&quot;/&gt;&lt;wsp:rsid wsp:val=&quot;002D260A&quot;/&gt;&lt;wsp:rsid wsp:val=&quot;002E0F84&quot;/&gt;&lt;wsp:rsid wsp:val=&quot;002F59B8&quot;/&gt;&lt;wsp:rsid wsp:val=&quot;0030547C&quot;/&gt;&lt;wsp:rsid wsp:val=&quot;00311F96&quot;/&gt;&lt;wsp:rsid wsp:val=&quot;003136FA&quot;/&gt;&lt;wsp:rsid wsp:val=&quot;00324D63&quot;/&gt;&lt;wsp:rsid wsp:val=&quot;00343411&quot;/&gt;&lt;wsp:rsid wsp:val=&quot;00346CCC&quot;/&gt;&lt;wsp:rsid wsp:val=&quot;003623FA&quot;/&gt;&lt;wsp:rsid wsp:val=&quot;00363651&quot;/&gt;&lt;wsp:rsid wsp:val=&quot;003723FF&quot;/&gt;&lt;wsp:rsid wsp:val=&quot;00372B6D&quot;/&gt;&lt;wsp:rsid wsp:val=&quot;003810AF&quot;/&gt;&lt;wsp:rsid wsp:val=&quot;00387EBF&quot;/&gt;&lt;wsp:rsid wsp:val=&quot;00390287&quot;/&gt;&lt;wsp:rsid wsp:val=&quot;003A760A&quot;/&gt;&lt;wsp:rsid wsp:val=&quot;003C1DBB&quot;/&gt;&lt;wsp:rsid wsp:val=&quot;003C3F34&quot;/&gt;&lt;wsp:rsid wsp:val=&quot;003D62B2&quot;/&gt;&lt;wsp:rsid wsp:val=&quot;003F048B&quot;/&gt;&lt;wsp:rsid wsp:val=&quot;00402DDB&quot;/&gt;&lt;wsp:rsid wsp:val=&quot;00406943&quot;/&gt;&lt;wsp:rsid wsp:val=&quot;00411CA9&quot;/&gt;&lt;wsp:rsid wsp:val=&quot;00413293&quot;/&gt;&lt;wsp:rsid wsp:val=&quot;00425BE7&quot;/&gt;&lt;wsp:rsid wsp:val=&quot;00427807&quot;/&gt;&lt;wsp:rsid wsp:val=&quot;004321F2&quot;/&gt;&lt;wsp:rsid wsp:val=&quot;00445B0B&quot;/&gt;&lt;wsp:rsid wsp:val=&quot;004478F5&quot;/&gt;&lt;wsp:rsid wsp:val=&quot;004610E4&quot;/&gt;&lt;wsp:rsid wsp:val=&quot;00462AB6&quot;/&gt;&lt;wsp:rsid wsp:val=&quot;00465361&quot;/&gt;&lt;wsp:rsid wsp:val=&quot;00466D10&quot;/&gt;&lt;wsp:rsid wsp:val=&quot;004747B8&quot;/&gt;&lt;wsp:rsid wsp:val=&quot;0049340B&quot;/&gt;&lt;wsp:rsid wsp:val=&quot;0049526A&quot;/&gt;&lt;wsp:rsid wsp:val=&quot;004A67E3&quot;/&gt;&lt;wsp:rsid wsp:val=&quot;004B3271&quot;/&gt;&lt;wsp:rsid wsp:val=&quot;004B55D4&quot;/&gt;&lt;wsp:rsid wsp:val=&quot;004D2E1E&quot;/&gt;&lt;wsp:rsid wsp:val=&quot;004E0696&quot;/&gt;&lt;wsp:rsid wsp:val=&quot;004E3E8C&quot;/&gt;&lt;wsp:rsid wsp:val=&quot;004E6383&quot;/&gt;&lt;wsp:rsid wsp:val=&quot;004F3C76&quot;/&gt;&lt;wsp:rsid wsp:val=&quot;004F3C7F&quot;/&gt;&lt;wsp:rsid wsp:val=&quot;004F544F&quot;/&gt;&lt;wsp:rsid wsp:val=&quot;004F6B32&quot;/&gt;&lt;wsp:rsid wsp:val=&quot;0050094C&quot;/&gt;&lt;wsp:rsid wsp:val=&quot;00512368&quot;/&gt;&lt;wsp:rsid wsp:val=&quot;00532F51&quot;/&gt;&lt;wsp:rsid wsp:val=&quot;0053499D&quot;/&gt;&lt;wsp:rsid wsp:val=&quot;00543922&quot;/&gt;&lt;wsp:rsid wsp:val=&quot;005502FC&quot;/&gt;&lt;wsp:rsid wsp:val=&quot;005545FB&quot;/&gt;&lt;wsp:rsid wsp:val=&quot;005606A3&quot;/&gt;&lt;wsp:rsid wsp:val=&quot;00563C13&quot;/&gt;&lt;wsp:rsid wsp:val=&quot;005707D9&quot;/&gt;&lt;wsp:rsid wsp:val=&quot;00571567&quot;/&gt;&lt;wsp:rsid wsp:val=&quot;00573274&quot;/&gt;&lt;wsp:rsid wsp:val=&quot;00580374&quot;/&gt;&lt;wsp:rsid wsp:val=&quot;00587A2A&quot;/&gt;&lt;wsp:rsid wsp:val=&quot;0059310A&quot;/&gt;&lt;wsp:rsid wsp:val=&quot;005B6795&quot;/&gt;&lt;wsp:rsid wsp:val=&quot;005C6E80&quot;/&gt;&lt;wsp:rsid wsp:val=&quot;005D3937&quot;/&gt;&lt;wsp:rsid wsp:val=&quot;005E2100&quot;/&gt;&lt;wsp:rsid wsp:val=&quot;005F24CD&quot;/&gt;&lt;wsp:rsid wsp:val=&quot;005F2B08&quot;/&gt;&lt;wsp:rsid wsp:val=&quot;005F56D1&quot;/&gt;&lt;wsp:rsid wsp:val=&quot;005F56F2&quot;/&gt;&lt;wsp:rsid wsp:val=&quot;005F6377&quot;/&gt;&lt;wsp:rsid wsp:val=&quot;00601E9A&quot;/&gt;&lt;wsp:rsid wsp:val=&quot;00605524&quot;/&gt;&lt;wsp:rsid wsp:val=&quot;00607086&quot;/&gt;&lt;wsp:rsid wsp:val=&quot;00623847&quot;/&gt;&lt;wsp:rsid wsp:val=&quot;0063419A&quot;/&gt;&lt;wsp:rsid wsp:val=&quot;00635EBB&quot;/&gt;&lt;wsp:rsid wsp:val=&quot;0064709E&quot;/&gt;&lt;wsp:rsid wsp:val=&quot;00650F50&quot;/&gt;&lt;wsp:rsid wsp:val=&quot;006615B6&quot;/&gt;&lt;wsp:rsid wsp:val=&quot;00666714&quot;/&gt;&lt;wsp:rsid wsp:val=&quot;00673449&quot;/&gt;&lt;wsp:rsid wsp:val=&quot;0067553B&quot;/&gt;&lt;wsp:rsid wsp:val=&quot;00681E1D&quot;/&gt;&lt;wsp:rsid wsp:val=&quot;006879C9&quot;/&gt;&lt;wsp:rsid wsp:val=&quot;00692059&quot;/&gt;&lt;wsp:rsid wsp:val=&quot;00692938&quot;/&gt;&lt;wsp:rsid wsp:val=&quot;006A2B06&quot;/&gt;&lt;wsp:rsid wsp:val=&quot;006A4E10&quot;/&gt;&lt;wsp:rsid wsp:val=&quot;006B4312&quot;/&gt;&lt;wsp:rsid wsp:val=&quot;006C37C0&quot;/&gt;&lt;wsp:rsid wsp:val=&quot;006E1EDC&quot;/&gt;&lt;wsp:rsid wsp:val=&quot;006F7F27&quot;/&gt;&lt;wsp:rsid wsp:val=&quot;00700DF6&quot;/&gt;&lt;wsp:rsid wsp:val=&quot;007109BF&quot;/&gt;&lt;wsp:rsid wsp:val=&quot;007128F9&quot;/&gt;&lt;wsp:rsid wsp:val=&quot;00713AF3&quot;/&gt;&lt;wsp:rsid wsp:val=&quot;007164C7&quot;/&gt;&lt;wsp:rsid wsp:val=&quot;00727959&quot;/&gt;&lt;wsp:rsid wsp:val=&quot;00734BCA&quot;/&gt;&lt;wsp:rsid wsp:val=&quot;00740897&quot;/&gt;&lt;wsp:rsid wsp:val=&quot;00750F10&quot;/&gt;&lt;wsp:rsid wsp:val=&quot;00762496&quot;/&gt;&lt;wsp:rsid wsp:val=&quot;00776326&quot;/&gt;&lt;wsp:rsid wsp:val=&quot;007861E7&quot;/&gt;&lt;wsp:rsid wsp:val=&quot;00787D5F&quot;/&gt;&lt;wsp:rsid wsp:val=&quot;007A2EFA&quot;/&gt;&lt;wsp:rsid wsp:val=&quot;007A3E05&quot;/&gt;&lt;wsp:rsid wsp:val=&quot;007A6187&quot;/&gt;&lt;wsp:rsid wsp:val=&quot;007A6938&quot;/&gt;&lt;wsp:rsid wsp:val=&quot;007C55C7&quot;/&gt;&lt;wsp:rsid wsp:val=&quot;007C6D6D&quot;/&gt;&lt;wsp:rsid wsp:val=&quot;008039D5&quot;/&gt;&lt;wsp:rsid wsp:val=&quot;00822F84&quot;/&gt;&lt;wsp:rsid wsp:val=&quot;00830622&quot;/&gt;&lt;wsp:rsid wsp:val=&quot;00832839&quot;/&gt;&lt;wsp:rsid wsp:val=&quot;0083542B&quot;/&gt;&lt;wsp:rsid wsp:val=&quot;008502B6&quot;/&gt;&lt;wsp:rsid wsp:val=&quot;00852D56&quot;/&gt;&lt;wsp:rsid wsp:val=&quot;008542E3&quot;/&gt;&lt;wsp:rsid wsp:val=&quot;00860041&quot;/&gt;&lt;wsp:rsid wsp:val=&quot;00864296&quot;/&gt;&lt;wsp:rsid wsp:val=&quot;00872490&quot;/&gt;&lt;wsp:rsid wsp:val=&quot;008728BC&quot;/&gt;&lt;wsp:rsid wsp:val=&quot;00872ABB&quot;/&gt;&lt;wsp:rsid wsp:val=&quot;008736FE&quot;/&gt;&lt;wsp:rsid wsp:val=&quot;00882317&quot;/&gt;&lt;wsp:rsid wsp:val=&quot;008909A0&quot;/&gt;&lt;wsp:rsid wsp:val=&quot;00894F18&quot;/&gt;&lt;wsp:rsid wsp:val=&quot;00895C70&quot;/&gt;&lt;wsp:rsid wsp:val=&quot;008C0D10&quot;/&gt;&lt;wsp:rsid wsp:val=&quot;008C126E&quot;/&gt;&lt;wsp:rsid wsp:val=&quot;008C4571&quot;/&gt;&lt;wsp:rsid wsp:val=&quot;008C653B&quot;/&gt;&lt;wsp:rsid wsp:val=&quot;008D29EE&quot;/&gt;&lt;wsp:rsid wsp:val=&quot;008D44C4&quot;/&gt;&lt;wsp:rsid wsp:val=&quot;008D483B&quot;/&gt;&lt;wsp:rsid wsp:val=&quot;008D57C5&quot;/&gt;&lt;wsp:rsid wsp:val=&quot;008E4690&quot;/&gt;&lt;wsp:rsid wsp:val=&quot;008F0B84&quot;/&gt;&lt;wsp:rsid wsp:val=&quot;008F5174&quot;/&gt;&lt;wsp:rsid wsp:val=&quot;008F5FF0&quot;/&gt;&lt;wsp:rsid wsp:val=&quot;008F697B&quot;/&gt;&lt;wsp:rsid wsp:val=&quot;008F7F26&quot;/&gt;&lt;wsp:rsid wsp:val=&quot;00903987&quot;/&gt;&lt;wsp:rsid wsp:val=&quot;00911AC9&quot;/&gt;&lt;wsp:rsid wsp:val=&quot;00914E9C&quot;/&gt;&lt;wsp:rsid wsp:val=&quot;00916157&quot;/&gt;&lt;wsp:rsid wsp:val=&quot;00922D51&quot;/&gt;&lt;wsp:rsid wsp:val=&quot;00926C62&quot;/&gt;&lt;wsp:rsid wsp:val=&quot;00930165&quot;/&gt;&lt;wsp:rsid wsp:val=&quot;00932579&quot;/&gt;&lt;wsp:rsid wsp:val=&quot;009356A9&quot;/&gt;&lt;wsp:rsid wsp:val=&quot;0093615F&quot;/&gt;&lt;wsp:rsid wsp:val=&quot;00936D34&quot;/&gt;&lt;wsp:rsid wsp:val=&quot;00943364&quot;/&gt;&lt;wsp:rsid wsp:val=&quot;00943A36&quot;/&gt;&lt;wsp:rsid wsp:val=&quot;00954322&quot;/&gt;&lt;wsp:rsid wsp:val=&quot;00961834&quot;/&gt;&lt;wsp:rsid wsp:val=&quot;00963466&quot;/&gt;&lt;wsp:rsid wsp:val=&quot;009911BC&quot;/&gt;&lt;wsp:rsid wsp:val=&quot;009948D6&quot;/&gt;&lt;wsp:rsid wsp:val=&quot;0099644E&quot;/&gt;&lt;wsp:rsid wsp:val=&quot;00996E3F&quot;/&gt;&lt;wsp:rsid wsp:val=&quot;009A377F&quot;/&gt;&lt;wsp:rsid wsp:val=&quot;009A7296&quot;/&gt;&lt;wsp:rsid wsp:val=&quot;009B0A63&quot;/&gt;&lt;wsp:rsid wsp:val=&quot;009C3BC1&quot;/&gt;&lt;wsp:rsid wsp:val=&quot;009C6D9E&quot;/&gt;&lt;wsp:rsid wsp:val=&quot;009E21CA&quot;/&gt;&lt;wsp:rsid wsp:val=&quot;009E332A&quot;/&gt;&lt;wsp:rsid wsp:val=&quot;009E5D5F&quot;/&gt;&lt;wsp:rsid wsp:val=&quot;009F3A6B&quot;/&gt;&lt;wsp:rsid wsp:val=&quot;009F3F41&quot;/&gt;&lt;wsp:rsid wsp:val=&quot;009F5B1F&quot;/&gt;&lt;wsp:rsid wsp:val=&quot;009F5B66&quot;/&gt;&lt;wsp:rsid wsp:val=&quot;00A04BF1&quot;/&gt;&lt;wsp:rsid wsp:val=&quot;00A11CCA&quot;/&gt;&lt;wsp:rsid wsp:val=&quot;00A12470&quot;/&gt;&lt;wsp:rsid wsp:val=&quot;00A32EC3&quot;/&gt;&lt;wsp:rsid wsp:val=&quot;00A42F7A&quot;/&gt;&lt;wsp:rsid wsp:val=&quot;00A444BF&quot;/&gt;&lt;wsp:rsid wsp:val=&quot;00A461D6&quot;/&gt;&lt;wsp:rsid wsp:val=&quot;00A67201&quot;/&gt;&lt;wsp:rsid wsp:val=&quot;00A76484&quot;/&gt;&lt;wsp:rsid wsp:val=&quot;00A823A1&quot;/&gt;&lt;wsp:rsid wsp:val=&quot;00A85D42&quot;/&gt;&lt;wsp:rsid wsp:val=&quot;00A94178&quot;/&gt;&lt;wsp:rsid wsp:val=&quot;00A94396&quot;/&gt;&lt;wsp:rsid wsp:val=&quot;00AA2DD2&quot;/&gt;&lt;wsp:rsid wsp:val=&quot;00AD216E&quot;/&gt;&lt;wsp:rsid wsp:val=&quot;00AE59F8&quot;/&gt;&lt;wsp:rsid wsp:val=&quot;00AF5109&quot;/&gt;&lt;wsp:rsid wsp:val=&quot;00B05973&quot;/&gt;&lt;wsp:rsid wsp:val=&quot;00B11D80&quot;/&gt;&lt;wsp:rsid wsp:val=&quot;00B127B9&quot;/&gt;&lt;wsp:rsid wsp:val=&quot;00B16F47&quot;/&gt;&lt;wsp:rsid wsp:val=&quot;00B32F9A&quot;/&gt;&lt;wsp:rsid wsp:val=&quot;00B330D5&quot;/&gt;&lt;wsp:rsid wsp:val=&quot;00B37C70&quot;/&gt;&lt;wsp:rsid wsp:val=&quot;00B4723A&quot;/&gt;&lt;wsp:rsid wsp:val=&quot;00B53053&quot;/&gt;&lt;wsp:rsid wsp:val=&quot;00B53D9F&quot;/&gt;&lt;wsp:rsid wsp:val=&quot;00B53E11&quot;/&gt;&lt;wsp:rsid wsp:val=&quot;00B71B47&quot;/&gt;&lt;wsp:rsid wsp:val=&quot;00B71DD6&quot;/&gt;&lt;wsp:rsid wsp:val=&quot;00B77145&quot;/&gt;&lt;wsp:rsid wsp:val=&quot;00B92AEB&quot;/&gt;&lt;wsp:rsid wsp:val=&quot;00B94780&quot;/&gt;&lt;wsp:rsid wsp:val=&quot;00B97D26&quot;/&gt;&lt;wsp:rsid wsp:val=&quot;00BA305D&quot;/&gt;&lt;wsp:rsid wsp:val=&quot;00BB77A3&quot;/&gt;&lt;wsp:rsid wsp:val=&quot;00BC6DAF&quot;/&gt;&lt;wsp:rsid wsp:val=&quot;00BF6555&quot;/&gt;&lt;wsp:rsid wsp:val=&quot;00C00187&quot;/&gt;&lt;wsp:rsid wsp:val=&quot;00C02879&quot;/&gt;&lt;wsp:rsid wsp:val=&quot;00C20882&quot;/&gt;&lt;wsp:rsid wsp:val=&quot;00C21CC2&quot;/&gt;&lt;wsp:rsid wsp:val=&quot;00C23D81&quot;/&gt;&lt;wsp:rsid wsp:val=&quot;00C843F1&quot;/&gt;&lt;wsp:rsid wsp:val=&quot;00C86E39&quot;/&gt;&lt;wsp:rsid wsp:val=&quot;00C901C1&quot;/&gt;&lt;wsp:rsid wsp:val=&quot;00C92836&quot;/&gt;&lt;wsp:rsid wsp:val=&quot;00C9626E&quot;/&gt;&lt;wsp:rsid wsp:val=&quot;00CA65DF&quot;/&gt;&lt;wsp:rsid wsp:val=&quot;00CC6531&quot;/&gt;&lt;wsp:rsid wsp:val=&quot;00CD27D6&quot;/&gt;&lt;wsp:rsid wsp:val=&quot;00CD3378&quot;/&gt;&lt;wsp:rsid wsp:val=&quot;00CD4352&quot;/&gt;&lt;wsp:rsid wsp:val=&quot;00CE6C60&quot;/&gt;&lt;wsp:rsid wsp:val=&quot;00CF1AF2&quot;/&gt;&lt;wsp:rsid wsp:val=&quot;00CF4516&quot;/&gt;&lt;wsp:rsid wsp:val=&quot;00D20247&quot;/&gt;&lt;wsp:rsid wsp:val=&quot;00D231F4&quot;/&gt;&lt;wsp:rsid wsp:val=&quot;00D2441B&quot;/&gt;&lt;wsp:rsid wsp:val=&quot;00D24DEA&quot;/&gt;&lt;wsp:rsid wsp:val=&quot;00D31970&quot;/&gt;&lt;wsp:rsid wsp:val=&quot;00D32EE1&quot;/&gt;&lt;wsp:rsid wsp:val=&quot;00D3589B&quot;/&gt;&lt;wsp:rsid wsp:val=&quot;00D36096&quot;/&gt;&lt;wsp:rsid wsp:val=&quot;00D46324&quot;/&gt;&lt;wsp:rsid wsp:val=&quot;00D50EF9&quot;/&gt;&lt;wsp:rsid wsp:val=&quot;00D67441&quot;/&gt;&lt;wsp:rsid wsp:val=&quot;00D805DB&quot;/&gt;&lt;wsp:rsid wsp:val=&quot;00D830C0&quot;/&gt;&lt;wsp:rsid wsp:val=&quot;00D87EA3&quot;/&gt;&lt;wsp:rsid wsp:val=&quot;00D94DFA&quot;/&gt;&lt;wsp:rsid wsp:val=&quot;00DB74F7&quot;/&gt;&lt;wsp:rsid wsp:val=&quot;00DC45DE&quot;/&gt;&lt;wsp:rsid wsp:val=&quot;00DF1222&quot;/&gt;&lt;wsp:rsid wsp:val=&quot;00DF2A4C&quot;/&gt;&lt;wsp:rsid wsp:val=&quot;00E31B94&quot;/&gt;&lt;wsp:rsid wsp:val=&quot;00E41981&quot;/&gt;&lt;wsp:rsid wsp:val=&quot;00E43C02&quot;/&gt;&lt;wsp:rsid wsp:val=&quot;00E51A19&quot;/&gt;&lt;wsp:rsid wsp:val=&quot;00E5233B&quot;/&gt;&lt;wsp:rsid wsp:val=&quot;00E604B9&quot;/&gt;&lt;wsp:rsid wsp:val=&quot;00E66396&quot;/&gt;&lt;wsp:rsid wsp:val=&quot;00E821BD&quot;/&gt;&lt;wsp:rsid wsp:val=&quot;00E96343&quot;/&gt;&lt;wsp:rsid wsp:val=&quot;00EB3FB9&quot;/&gt;&lt;wsp:rsid wsp:val=&quot;00EC2075&quot;/&gt;&lt;wsp:rsid wsp:val=&quot;00EC5FD3&quot;/&gt;&lt;wsp:rsid wsp:val=&quot;00EC71F2&quot;/&gt;&lt;wsp:rsid wsp:val=&quot;00EE5BF0&quot;/&gt;&lt;wsp:rsid wsp:val=&quot;00EF2B91&quot;/&gt;&lt;wsp:rsid wsp:val=&quot;00EF39C4&quot;/&gt;&lt;wsp:rsid wsp:val=&quot;00F05A58&quot;/&gt;&lt;wsp:rsid wsp:val=&quot;00F10518&quot;/&gt;&lt;wsp:rsid wsp:val=&quot;00F17183&quot;/&gt;&lt;wsp:rsid wsp:val=&quot;00F175C0&quot;/&gt;&lt;wsp:rsid wsp:val=&quot;00F23C83&quot;/&gt;&lt;wsp:rsid wsp:val=&quot;00F53AE3&quot;/&gt;&lt;wsp:rsid wsp:val=&quot;00F70C42&quot;/&gt;&lt;wsp:rsid wsp:val=&quot;00F71458&quot;/&gt;&lt;wsp:rsid wsp:val=&quot;00F742E6&quot;/&gt;&lt;wsp:rsid wsp:val=&quot;00F758CA&quot;/&gt;&lt;wsp:rsid wsp:val=&quot;00F76BE7&quot;/&gt;&lt;wsp:rsid wsp:val=&quot;00F96571&quot;/&gt;&lt;wsp:rsid wsp:val=&quot;00F96C4E&quot;/&gt;&lt;wsp:rsid wsp:val=&quot;00F96DC3&quot;/&gt;&lt;wsp:rsid wsp:val=&quot;00FA5E7B&quot;/&gt;&lt;wsp:rsid wsp:val=&quot;00FB751C&quot;/&gt;&lt;wsp:rsid wsp:val=&quot;00FC61E9&quot;/&gt;&lt;wsp:rsid wsp:val=&quot;00FD24C2&quot;/&gt;&lt;wsp:rsid wsp:val=&quot;00FD405F&quot;/&gt;&lt;wsp:rsid wsp:val=&quot;00FE213D&quot;/&gt;&lt;wsp:rsid wsp:val=&quot;00FE2C1F&quot;/&gt;&lt;wsp:rsid wsp:val=&quot;00FF1F06&quot;/&gt;&lt;wsp:rsid wsp:val=&quot;00FF4379&quot;/&gt;&lt;/wsp:rsids&gt;&lt;/w:docPr&gt;&lt;w:body&gt;&lt;wx:sect&gt;&lt;w:p wsp:rsidR=&quot;00000000&quot; wsp:rsidRDefault=&quot;00B05973&quot; wsp:rsidP=&quot;00B05973&quot;&gt;&lt;m:oMathPara&gt;&lt;m:oMath&gt;&lt;m:sSub&gt;&lt;m:sSubPr&gt;&lt;m:ctrlPr&gt;&lt;w:rPr&gt;&lt;w:rFonts w:ascii=&quot;Cambria Math&quot; w:h-ansi=&quot;Cambria Math&quot;/&gt;&lt;wx:font wx:val=&quot;Cambria Math&quot;/&gt;&lt;w:sz w:val=&quot;28&quot;/&gt;&lt;w:sz-cs w:val=&quot;28&quot;/&gt;&lt;/w:rPr&gt;&lt;/m:ctrlPr&gt;&lt;/m:sSubPr&gt;&lt;m:e&gt;&lt;m:r&gt;&lt;w:rPr&gt;&lt;w:rFonts w:ascii=&quot;Cambria Math&quot; w:h-ansi=&quot;Cambria Math&quot;/&gt;&lt;wx:font wx:val=&quot;Cambria Math&quot;/&gt;&lt;w:i/&gt;&lt;w:sz w:val=&quot;28&quot;/&gt;&lt;w:sz-cs w:val=&quot;28&quot;/&gt;&lt;/w:rPr&gt;&lt;m:t&gt;P&lt;/m:t&gt;&lt;/m:r&gt;&lt;/m:e&gt;&lt;m:sub&gt;&lt;m:r&gt;&lt;w:rPr&gt;&lt;w:rFonts w:ascii=&quot;Cambria Math&quot; w:h-ansi=&quot;Cambria Math&quot;/&gt;&lt;wx:font wx:val=&quot;Cambria Math&quot;/&gt;&lt;w:i/&gt;&lt;w:sz w:val=&quot;28&quot;/&gt;&lt;w:sz-cs w:val=&quot;28&quot;/&gt;&lt;/w:rPr&gt;&lt;m:t&gt;РЅ&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21" o:title="" chromakey="white"/>
                </v:shape>
              </w:pict>
            </w:r>
            <w:r w:rsidRPr="00891F21">
              <w:rPr>
                <w:rFonts w:ascii="Times New Roman" w:hAnsi="Times New Roman"/>
                <w:sz w:val="28"/>
                <w:szCs w:val="28"/>
              </w:rPr>
              <w:fldChar w:fldCharType="end"/>
            </w:r>
            <w:r w:rsidRPr="00891F21">
              <w:rPr>
                <w:rFonts w:ascii="Times New Roman" w:hAnsi="Times New Roman"/>
                <w:sz w:val="28"/>
                <w:szCs w:val="28"/>
              </w:rPr>
              <w:t>, кВт</w:t>
            </w:r>
          </w:p>
        </w:tc>
        <w:tc>
          <w:tcPr>
            <w:tcW w:w="2268" w:type="dxa"/>
            <w:gridSpan w:val="3"/>
            <w:shd w:val="clear" w:color="auto" w:fill="auto"/>
            <w:vAlign w:val="center"/>
          </w:tcPr>
          <w:p w:rsidR="008C7A7C" w:rsidRPr="00891F21" w:rsidRDefault="008C7A7C" w:rsidP="00F7573D">
            <w:pPr>
              <w:spacing w:after="0" w:line="240" w:lineRule="auto"/>
              <w:jc w:val="center"/>
              <w:rPr>
                <w:rFonts w:ascii="Times New Roman" w:hAnsi="Times New Roman"/>
                <w:sz w:val="28"/>
                <w:szCs w:val="28"/>
              </w:rPr>
            </w:pPr>
            <w:r w:rsidRPr="00891F21">
              <w:rPr>
                <w:rFonts w:ascii="Times New Roman" w:hAnsi="Times New Roman"/>
                <w:sz w:val="28"/>
                <w:szCs w:val="28"/>
              </w:rPr>
              <w:t>При номинальной нагрузке</w:t>
            </w:r>
          </w:p>
        </w:tc>
        <w:tc>
          <w:tcPr>
            <w:tcW w:w="851" w:type="dxa"/>
            <w:vMerge w:val="restart"/>
            <w:shd w:val="clear" w:color="auto" w:fill="auto"/>
            <w:vAlign w:val="center"/>
          </w:tcPr>
          <w:p w:rsidR="008C7A7C" w:rsidRPr="00891F21" w:rsidRDefault="008C7A7C" w:rsidP="00F7573D">
            <w:pPr>
              <w:spacing w:after="0" w:line="240" w:lineRule="auto"/>
              <w:jc w:val="center"/>
              <w:rPr>
                <w:rFonts w:ascii="Times New Roman" w:hAnsi="Times New Roman"/>
                <w:sz w:val="28"/>
                <w:szCs w:val="28"/>
              </w:rPr>
            </w:pPr>
          </w:p>
          <w:p w:rsidR="008C7A7C" w:rsidRPr="00891F21" w:rsidRDefault="008C7A7C" w:rsidP="00F7573D">
            <w:pPr>
              <w:spacing w:after="0" w:line="240" w:lineRule="auto"/>
              <w:jc w:val="center"/>
              <w:rPr>
                <w:rFonts w:ascii="Times New Roman" w:hAnsi="Times New Roman"/>
                <w:sz w:val="28"/>
                <w:szCs w:val="28"/>
              </w:rPr>
            </w:pPr>
            <w:r>
              <w:rPr>
                <w:rFonts w:ascii="Times New Roman" w:hAnsi="Times New Roman"/>
              </w:rPr>
              <w:pict>
                <v:shape id="_x0000_i1206" type="#_x0000_t75" style="width:18.75pt;height:18.7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7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A2573&quot;/&gt;&lt;wsp:rsid wsp:val=&quot;0000718A&quot;/&gt;&lt;wsp:rsid wsp:val=&quot;000224FC&quot;/&gt;&lt;wsp:rsid wsp:val=&quot;00033E0E&quot;/&gt;&lt;wsp:rsid wsp:val=&quot;00035F7C&quot;/&gt;&lt;wsp:rsid wsp:val=&quot;000545A4&quot;/&gt;&lt;wsp:rsid wsp:val=&quot;00057319&quot;/&gt;&lt;wsp:rsid wsp:val=&quot;00070669&quot;/&gt;&lt;wsp:rsid wsp:val=&quot;00072C46&quot;/&gt;&lt;wsp:rsid wsp:val=&quot;00073EEE&quot;/&gt;&lt;wsp:rsid wsp:val=&quot;00074C6F&quot;/&gt;&lt;wsp:rsid wsp:val=&quot;0007747C&quot;/&gt;&lt;wsp:rsid wsp:val=&quot;000A2573&quot;/&gt;&lt;wsp:rsid wsp:val=&quot;000B362F&quot;/&gt;&lt;wsp:rsid wsp:val=&quot;000E0290&quot;/&gt;&lt;wsp:rsid wsp:val=&quot;000E23BE&quot;/&gt;&lt;wsp:rsid wsp:val=&quot;000F4E9E&quot;/&gt;&lt;wsp:rsid wsp:val=&quot;000F70DE&quot;/&gt;&lt;wsp:rsid wsp:val=&quot;0011386E&quot;/&gt;&lt;wsp:rsid wsp:val=&quot;001241CD&quot;/&gt;&lt;wsp:rsid wsp:val=&quot;00127ECC&quot;/&gt;&lt;wsp:rsid wsp:val=&quot;00130A94&quot;/&gt;&lt;wsp:rsid wsp:val=&quot;00134897&quot;/&gt;&lt;wsp:rsid wsp:val=&quot;001509EE&quot;/&gt;&lt;wsp:rsid wsp:val=&quot;0015100F&quot;/&gt;&lt;wsp:rsid wsp:val=&quot;00152CB9&quot;/&gt;&lt;wsp:rsid wsp:val=&quot;0015644E&quot;/&gt;&lt;wsp:rsid wsp:val=&quot;001627B2&quot;/&gt;&lt;wsp:rsid wsp:val=&quot;00172999&quot;/&gt;&lt;wsp:rsid wsp:val=&quot;00177F43&quot;/&gt;&lt;wsp:rsid wsp:val=&quot;001900C5&quot;/&gt;&lt;wsp:rsid wsp:val=&quot;001925C6&quot;/&gt;&lt;wsp:rsid wsp:val=&quot;001B68C1&quot;/&gt;&lt;wsp:rsid wsp:val=&quot;001B6E4C&quot;/&gt;&lt;wsp:rsid wsp:val=&quot;001E0649&quot;/&gt;&lt;wsp:rsid wsp:val=&quot;001F42B1&quot;/&gt;&lt;wsp:rsid wsp:val=&quot;001F7FA7&quot;/&gt;&lt;wsp:rsid wsp:val=&quot;00200728&quot;/&gt;&lt;wsp:rsid wsp:val=&quot;0020558C&quot;/&gt;&lt;wsp:rsid wsp:val=&quot;00213186&quot;/&gt;&lt;wsp:rsid wsp:val=&quot;0021337C&quot;/&gt;&lt;wsp:rsid wsp:val=&quot;0023039E&quot;/&gt;&lt;wsp:rsid wsp:val=&quot;00252BB1&quot;/&gt;&lt;wsp:rsid wsp:val=&quot;00252C8A&quot;/&gt;&lt;wsp:rsid wsp:val=&quot;00260F38&quot;/&gt;&lt;wsp:rsid wsp:val=&quot;00263497&quot;/&gt;&lt;wsp:rsid wsp:val=&quot;002709BC&quot;/&gt;&lt;wsp:rsid wsp:val=&quot;0027408E&quot;/&gt;&lt;wsp:rsid wsp:val=&quot;00295B82&quot;/&gt;&lt;wsp:rsid wsp:val=&quot;00295C79&quot;/&gt;&lt;wsp:rsid wsp:val=&quot;002D1BAB&quot;/&gt;&lt;wsp:rsid wsp:val=&quot;002D260A&quot;/&gt;&lt;wsp:rsid wsp:val=&quot;002E0F84&quot;/&gt;&lt;wsp:rsid wsp:val=&quot;002F59B8&quot;/&gt;&lt;wsp:rsid wsp:val=&quot;0030547C&quot;/&gt;&lt;wsp:rsid wsp:val=&quot;00311F96&quot;/&gt;&lt;wsp:rsid wsp:val=&quot;003136FA&quot;/&gt;&lt;wsp:rsid wsp:val=&quot;00324D63&quot;/&gt;&lt;wsp:rsid wsp:val=&quot;00343411&quot;/&gt;&lt;wsp:rsid wsp:val=&quot;00346CCC&quot;/&gt;&lt;wsp:rsid wsp:val=&quot;003623FA&quot;/&gt;&lt;wsp:rsid wsp:val=&quot;00363651&quot;/&gt;&lt;wsp:rsid wsp:val=&quot;003723FF&quot;/&gt;&lt;wsp:rsid wsp:val=&quot;00372B6D&quot;/&gt;&lt;wsp:rsid wsp:val=&quot;003810AF&quot;/&gt;&lt;wsp:rsid wsp:val=&quot;00387EBF&quot;/&gt;&lt;wsp:rsid wsp:val=&quot;00390287&quot;/&gt;&lt;wsp:rsid wsp:val=&quot;003A760A&quot;/&gt;&lt;wsp:rsid wsp:val=&quot;003C1DBB&quot;/&gt;&lt;wsp:rsid wsp:val=&quot;003C3F34&quot;/&gt;&lt;wsp:rsid wsp:val=&quot;003D62B2&quot;/&gt;&lt;wsp:rsid wsp:val=&quot;003F048B&quot;/&gt;&lt;wsp:rsid wsp:val=&quot;00402DDB&quot;/&gt;&lt;wsp:rsid wsp:val=&quot;00406943&quot;/&gt;&lt;wsp:rsid wsp:val=&quot;00411CA9&quot;/&gt;&lt;wsp:rsid wsp:val=&quot;00413293&quot;/&gt;&lt;wsp:rsid wsp:val=&quot;00425BE7&quot;/&gt;&lt;wsp:rsid wsp:val=&quot;00427807&quot;/&gt;&lt;wsp:rsid wsp:val=&quot;004321F2&quot;/&gt;&lt;wsp:rsid wsp:val=&quot;00445B0B&quot;/&gt;&lt;wsp:rsid wsp:val=&quot;004478F5&quot;/&gt;&lt;wsp:rsid wsp:val=&quot;004610E4&quot;/&gt;&lt;wsp:rsid wsp:val=&quot;00462AB6&quot;/&gt;&lt;wsp:rsid wsp:val=&quot;00465361&quot;/&gt;&lt;wsp:rsid wsp:val=&quot;00466D10&quot;/&gt;&lt;wsp:rsid wsp:val=&quot;004747B8&quot;/&gt;&lt;wsp:rsid wsp:val=&quot;0049340B&quot;/&gt;&lt;wsp:rsid wsp:val=&quot;0049526A&quot;/&gt;&lt;wsp:rsid wsp:val=&quot;004A67E3&quot;/&gt;&lt;wsp:rsid wsp:val=&quot;004B3271&quot;/&gt;&lt;wsp:rsid wsp:val=&quot;004B55D4&quot;/&gt;&lt;wsp:rsid wsp:val=&quot;004D2E1E&quot;/&gt;&lt;wsp:rsid wsp:val=&quot;004E0696&quot;/&gt;&lt;wsp:rsid wsp:val=&quot;004E3E8C&quot;/&gt;&lt;wsp:rsid wsp:val=&quot;004E6383&quot;/&gt;&lt;wsp:rsid wsp:val=&quot;004F3C76&quot;/&gt;&lt;wsp:rsid wsp:val=&quot;004F3C7F&quot;/&gt;&lt;wsp:rsid wsp:val=&quot;004F544F&quot;/&gt;&lt;wsp:rsid wsp:val=&quot;004F6B32&quot;/&gt;&lt;wsp:rsid wsp:val=&quot;0050094C&quot;/&gt;&lt;wsp:rsid wsp:val=&quot;00512368&quot;/&gt;&lt;wsp:rsid wsp:val=&quot;00532F51&quot;/&gt;&lt;wsp:rsid wsp:val=&quot;0053499D&quot;/&gt;&lt;wsp:rsid wsp:val=&quot;00543922&quot;/&gt;&lt;wsp:rsid wsp:val=&quot;005502FC&quot;/&gt;&lt;wsp:rsid wsp:val=&quot;005545FB&quot;/&gt;&lt;wsp:rsid wsp:val=&quot;005606A3&quot;/&gt;&lt;wsp:rsid wsp:val=&quot;00563C13&quot;/&gt;&lt;wsp:rsid wsp:val=&quot;005707D9&quot;/&gt;&lt;wsp:rsid wsp:val=&quot;00571567&quot;/&gt;&lt;wsp:rsid wsp:val=&quot;00573274&quot;/&gt;&lt;wsp:rsid wsp:val=&quot;00580374&quot;/&gt;&lt;wsp:rsid wsp:val=&quot;00587A2A&quot;/&gt;&lt;wsp:rsid wsp:val=&quot;0059310A&quot;/&gt;&lt;wsp:rsid wsp:val=&quot;005B6795&quot;/&gt;&lt;wsp:rsid wsp:val=&quot;005C6E80&quot;/&gt;&lt;wsp:rsid wsp:val=&quot;005D3937&quot;/&gt;&lt;wsp:rsid wsp:val=&quot;005E2100&quot;/&gt;&lt;wsp:rsid wsp:val=&quot;005F24CD&quot;/&gt;&lt;wsp:rsid wsp:val=&quot;005F2B08&quot;/&gt;&lt;wsp:rsid wsp:val=&quot;005F56D1&quot;/&gt;&lt;wsp:rsid wsp:val=&quot;005F56F2&quot;/&gt;&lt;wsp:rsid wsp:val=&quot;005F6377&quot;/&gt;&lt;wsp:rsid wsp:val=&quot;00601E9A&quot;/&gt;&lt;wsp:rsid wsp:val=&quot;00605524&quot;/&gt;&lt;wsp:rsid wsp:val=&quot;00607086&quot;/&gt;&lt;wsp:rsid wsp:val=&quot;00623847&quot;/&gt;&lt;wsp:rsid wsp:val=&quot;0063419A&quot;/&gt;&lt;wsp:rsid wsp:val=&quot;00635EBB&quot;/&gt;&lt;wsp:rsid wsp:val=&quot;0064709E&quot;/&gt;&lt;wsp:rsid wsp:val=&quot;00650F50&quot;/&gt;&lt;wsp:rsid wsp:val=&quot;006615B6&quot;/&gt;&lt;wsp:rsid wsp:val=&quot;00666714&quot;/&gt;&lt;wsp:rsid wsp:val=&quot;00673449&quot;/&gt;&lt;wsp:rsid wsp:val=&quot;0067553B&quot;/&gt;&lt;wsp:rsid wsp:val=&quot;00681E1D&quot;/&gt;&lt;wsp:rsid wsp:val=&quot;006879C9&quot;/&gt;&lt;wsp:rsid wsp:val=&quot;00692059&quot;/&gt;&lt;wsp:rsid wsp:val=&quot;00692938&quot;/&gt;&lt;wsp:rsid wsp:val=&quot;006A2B06&quot;/&gt;&lt;wsp:rsid wsp:val=&quot;006A4E10&quot;/&gt;&lt;wsp:rsid wsp:val=&quot;006B4312&quot;/&gt;&lt;wsp:rsid wsp:val=&quot;006C37C0&quot;/&gt;&lt;wsp:rsid wsp:val=&quot;006E1EDC&quot;/&gt;&lt;wsp:rsid wsp:val=&quot;006F7F27&quot;/&gt;&lt;wsp:rsid wsp:val=&quot;00700DF6&quot;/&gt;&lt;wsp:rsid wsp:val=&quot;007109BF&quot;/&gt;&lt;wsp:rsid wsp:val=&quot;007128F9&quot;/&gt;&lt;wsp:rsid wsp:val=&quot;00713AF3&quot;/&gt;&lt;wsp:rsid wsp:val=&quot;007164C7&quot;/&gt;&lt;wsp:rsid wsp:val=&quot;00727959&quot;/&gt;&lt;wsp:rsid wsp:val=&quot;00734BCA&quot;/&gt;&lt;wsp:rsid wsp:val=&quot;00740897&quot;/&gt;&lt;wsp:rsid wsp:val=&quot;00750F10&quot;/&gt;&lt;wsp:rsid wsp:val=&quot;00762496&quot;/&gt;&lt;wsp:rsid wsp:val=&quot;00776326&quot;/&gt;&lt;wsp:rsid wsp:val=&quot;007861E7&quot;/&gt;&lt;wsp:rsid wsp:val=&quot;00787D5F&quot;/&gt;&lt;wsp:rsid wsp:val=&quot;007A2EFA&quot;/&gt;&lt;wsp:rsid wsp:val=&quot;007A3E05&quot;/&gt;&lt;wsp:rsid wsp:val=&quot;007A6187&quot;/&gt;&lt;wsp:rsid wsp:val=&quot;007A6938&quot;/&gt;&lt;wsp:rsid wsp:val=&quot;007C55C7&quot;/&gt;&lt;wsp:rsid wsp:val=&quot;007C6D6D&quot;/&gt;&lt;wsp:rsid wsp:val=&quot;008039D5&quot;/&gt;&lt;wsp:rsid wsp:val=&quot;00822F84&quot;/&gt;&lt;wsp:rsid wsp:val=&quot;00830622&quot;/&gt;&lt;wsp:rsid wsp:val=&quot;00832839&quot;/&gt;&lt;wsp:rsid wsp:val=&quot;0083542B&quot;/&gt;&lt;wsp:rsid wsp:val=&quot;008502B6&quot;/&gt;&lt;wsp:rsid wsp:val=&quot;00852D56&quot;/&gt;&lt;wsp:rsid wsp:val=&quot;008542E3&quot;/&gt;&lt;wsp:rsid wsp:val=&quot;00860041&quot;/&gt;&lt;wsp:rsid wsp:val=&quot;00864296&quot;/&gt;&lt;wsp:rsid wsp:val=&quot;00872490&quot;/&gt;&lt;wsp:rsid wsp:val=&quot;008728BC&quot;/&gt;&lt;wsp:rsid wsp:val=&quot;00872ABB&quot;/&gt;&lt;wsp:rsid wsp:val=&quot;008736FE&quot;/&gt;&lt;wsp:rsid wsp:val=&quot;00882317&quot;/&gt;&lt;wsp:rsid wsp:val=&quot;008909A0&quot;/&gt;&lt;wsp:rsid wsp:val=&quot;00894F18&quot;/&gt;&lt;wsp:rsid wsp:val=&quot;00895C70&quot;/&gt;&lt;wsp:rsid wsp:val=&quot;008C0D10&quot;/&gt;&lt;wsp:rsid wsp:val=&quot;008C126E&quot;/&gt;&lt;wsp:rsid wsp:val=&quot;008C4571&quot;/&gt;&lt;wsp:rsid wsp:val=&quot;008C653B&quot;/&gt;&lt;wsp:rsid wsp:val=&quot;008D29EE&quot;/&gt;&lt;wsp:rsid wsp:val=&quot;008D44C4&quot;/&gt;&lt;wsp:rsid wsp:val=&quot;008D483B&quot;/&gt;&lt;wsp:rsid wsp:val=&quot;008D57C5&quot;/&gt;&lt;wsp:rsid wsp:val=&quot;008E4690&quot;/&gt;&lt;wsp:rsid wsp:val=&quot;008F0B84&quot;/&gt;&lt;wsp:rsid wsp:val=&quot;008F5174&quot;/&gt;&lt;wsp:rsid wsp:val=&quot;008F5FF0&quot;/&gt;&lt;wsp:rsid wsp:val=&quot;008F697B&quot;/&gt;&lt;wsp:rsid wsp:val=&quot;008F7F26&quot;/&gt;&lt;wsp:rsid wsp:val=&quot;00903987&quot;/&gt;&lt;wsp:rsid wsp:val=&quot;00911AC9&quot;/&gt;&lt;wsp:rsid wsp:val=&quot;00914E9C&quot;/&gt;&lt;wsp:rsid wsp:val=&quot;00916157&quot;/&gt;&lt;wsp:rsid wsp:val=&quot;00922D51&quot;/&gt;&lt;wsp:rsid wsp:val=&quot;00926C62&quot;/&gt;&lt;wsp:rsid wsp:val=&quot;00930165&quot;/&gt;&lt;wsp:rsid wsp:val=&quot;00932579&quot;/&gt;&lt;wsp:rsid wsp:val=&quot;009356A9&quot;/&gt;&lt;wsp:rsid wsp:val=&quot;0093615F&quot;/&gt;&lt;wsp:rsid wsp:val=&quot;00936D34&quot;/&gt;&lt;wsp:rsid wsp:val=&quot;00943364&quot;/&gt;&lt;wsp:rsid wsp:val=&quot;00943A36&quot;/&gt;&lt;wsp:rsid wsp:val=&quot;00954322&quot;/&gt;&lt;wsp:rsid wsp:val=&quot;00961834&quot;/&gt;&lt;wsp:rsid wsp:val=&quot;00963466&quot;/&gt;&lt;wsp:rsid wsp:val=&quot;009911BC&quot;/&gt;&lt;wsp:rsid wsp:val=&quot;009948D6&quot;/&gt;&lt;wsp:rsid wsp:val=&quot;0099644E&quot;/&gt;&lt;wsp:rsid wsp:val=&quot;00996E3F&quot;/&gt;&lt;wsp:rsid wsp:val=&quot;009A377F&quot;/&gt;&lt;wsp:rsid wsp:val=&quot;009A7296&quot;/&gt;&lt;wsp:rsid wsp:val=&quot;009B0A63&quot;/&gt;&lt;wsp:rsid wsp:val=&quot;009C3BC1&quot;/&gt;&lt;wsp:rsid wsp:val=&quot;009C6D9E&quot;/&gt;&lt;wsp:rsid wsp:val=&quot;009E21CA&quot;/&gt;&lt;wsp:rsid wsp:val=&quot;009E332A&quot;/&gt;&lt;wsp:rsid wsp:val=&quot;009E5D5F&quot;/&gt;&lt;wsp:rsid wsp:val=&quot;009F3A6B&quot;/&gt;&lt;wsp:rsid wsp:val=&quot;009F3F41&quot;/&gt;&lt;wsp:rsid wsp:val=&quot;009F5B1F&quot;/&gt;&lt;wsp:rsid wsp:val=&quot;009F5B66&quot;/&gt;&lt;wsp:rsid wsp:val=&quot;00A04BF1&quot;/&gt;&lt;wsp:rsid wsp:val=&quot;00A11CCA&quot;/&gt;&lt;wsp:rsid wsp:val=&quot;00A12470&quot;/&gt;&lt;wsp:rsid wsp:val=&quot;00A32EC3&quot;/&gt;&lt;wsp:rsid wsp:val=&quot;00A42F7A&quot;/&gt;&lt;wsp:rsid wsp:val=&quot;00A444BF&quot;/&gt;&lt;wsp:rsid wsp:val=&quot;00A461D6&quot;/&gt;&lt;wsp:rsid wsp:val=&quot;00A67201&quot;/&gt;&lt;wsp:rsid wsp:val=&quot;00A76484&quot;/&gt;&lt;wsp:rsid wsp:val=&quot;00A823A1&quot;/&gt;&lt;wsp:rsid wsp:val=&quot;00A85D42&quot;/&gt;&lt;wsp:rsid wsp:val=&quot;00A94178&quot;/&gt;&lt;wsp:rsid wsp:val=&quot;00A94396&quot;/&gt;&lt;wsp:rsid wsp:val=&quot;00AA2DD2&quot;/&gt;&lt;wsp:rsid wsp:val=&quot;00AD216E&quot;/&gt;&lt;wsp:rsid wsp:val=&quot;00AE59F8&quot;/&gt;&lt;wsp:rsid wsp:val=&quot;00AF5109&quot;/&gt;&lt;wsp:rsid wsp:val=&quot;00B11D80&quot;/&gt;&lt;wsp:rsid wsp:val=&quot;00B127B9&quot;/&gt;&lt;wsp:rsid wsp:val=&quot;00B16F47&quot;/&gt;&lt;wsp:rsid wsp:val=&quot;00B32F9A&quot;/&gt;&lt;wsp:rsid wsp:val=&quot;00B330D5&quot;/&gt;&lt;wsp:rsid wsp:val=&quot;00B37C70&quot;/&gt;&lt;wsp:rsid wsp:val=&quot;00B4723A&quot;/&gt;&lt;wsp:rsid wsp:val=&quot;00B53053&quot;/&gt;&lt;wsp:rsid wsp:val=&quot;00B53D9F&quot;/&gt;&lt;wsp:rsid wsp:val=&quot;00B53E11&quot;/&gt;&lt;wsp:rsid wsp:val=&quot;00B71B47&quot;/&gt;&lt;wsp:rsid wsp:val=&quot;00B71DD6&quot;/&gt;&lt;wsp:rsid wsp:val=&quot;00B77145&quot;/&gt;&lt;wsp:rsid wsp:val=&quot;00B92AEB&quot;/&gt;&lt;wsp:rsid wsp:val=&quot;00B94780&quot;/&gt;&lt;wsp:rsid wsp:val=&quot;00B97D26&quot;/&gt;&lt;wsp:rsid wsp:val=&quot;00BA305D&quot;/&gt;&lt;wsp:rsid wsp:val=&quot;00BB77A3&quot;/&gt;&lt;wsp:rsid wsp:val=&quot;00BC6DAF&quot;/&gt;&lt;wsp:rsid wsp:val=&quot;00BF6555&quot;/&gt;&lt;wsp:rsid wsp:val=&quot;00C00187&quot;/&gt;&lt;wsp:rsid wsp:val=&quot;00C02879&quot;/&gt;&lt;wsp:rsid wsp:val=&quot;00C20882&quot;/&gt;&lt;wsp:rsid wsp:val=&quot;00C21CC2&quot;/&gt;&lt;wsp:rsid wsp:val=&quot;00C23D81&quot;/&gt;&lt;wsp:rsid wsp:val=&quot;00C843F1&quot;/&gt;&lt;wsp:rsid wsp:val=&quot;00C86E39&quot;/&gt;&lt;wsp:rsid wsp:val=&quot;00C901C1&quot;/&gt;&lt;wsp:rsid wsp:val=&quot;00C92836&quot;/&gt;&lt;wsp:rsid wsp:val=&quot;00C9626E&quot;/&gt;&lt;wsp:rsid wsp:val=&quot;00CA65DF&quot;/&gt;&lt;wsp:rsid wsp:val=&quot;00CC6531&quot;/&gt;&lt;wsp:rsid wsp:val=&quot;00CD27D6&quot;/&gt;&lt;wsp:rsid wsp:val=&quot;00CD3378&quot;/&gt;&lt;wsp:rsid wsp:val=&quot;00CD4352&quot;/&gt;&lt;wsp:rsid wsp:val=&quot;00CE6C60&quot;/&gt;&lt;wsp:rsid wsp:val=&quot;00CF1AF2&quot;/&gt;&lt;wsp:rsid wsp:val=&quot;00CF4516&quot;/&gt;&lt;wsp:rsid wsp:val=&quot;00D20247&quot;/&gt;&lt;wsp:rsid wsp:val=&quot;00D231F4&quot;/&gt;&lt;wsp:rsid wsp:val=&quot;00D2441B&quot;/&gt;&lt;wsp:rsid wsp:val=&quot;00D24DEA&quot;/&gt;&lt;wsp:rsid wsp:val=&quot;00D31970&quot;/&gt;&lt;wsp:rsid wsp:val=&quot;00D32EE1&quot;/&gt;&lt;wsp:rsid wsp:val=&quot;00D3589B&quot;/&gt;&lt;wsp:rsid wsp:val=&quot;00D36096&quot;/&gt;&lt;wsp:rsid wsp:val=&quot;00D46324&quot;/&gt;&lt;wsp:rsid wsp:val=&quot;00D50EF9&quot;/&gt;&lt;wsp:rsid wsp:val=&quot;00D67441&quot;/&gt;&lt;wsp:rsid wsp:val=&quot;00D805DB&quot;/&gt;&lt;wsp:rsid wsp:val=&quot;00D830C0&quot;/&gt;&lt;wsp:rsid wsp:val=&quot;00D87EA3&quot;/&gt;&lt;wsp:rsid wsp:val=&quot;00D94DFA&quot;/&gt;&lt;wsp:rsid wsp:val=&quot;00DB74F7&quot;/&gt;&lt;wsp:rsid wsp:val=&quot;00DC45DE&quot;/&gt;&lt;wsp:rsid wsp:val=&quot;00DF1222&quot;/&gt;&lt;wsp:rsid wsp:val=&quot;00DF2A4C&quot;/&gt;&lt;wsp:rsid wsp:val=&quot;00E31B94&quot;/&gt;&lt;wsp:rsid wsp:val=&quot;00E41981&quot;/&gt;&lt;wsp:rsid wsp:val=&quot;00E43C02&quot;/&gt;&lt;wsp:rsid wsp:val=&quot;00E51A19&quot;/&gt;&lt;wsp:rsid wsp:val=&quot;00E5233B&quot;/&gt;&lt;wsp:rsid wsp:val=&quot;00E604B9&quot;/&gt;&lt;wsp:rsid wsp:val=&quot;00E66396&quot;/&gt;&lt;wsp:rsid wsp:val=&quot;00E821BD&quot;/&gt;&lt;wsp:rsid wsp:val=&quot;00E96343&quot;/&gt;&lt;wsp:rsid wsp:val=&quot;00EB3FB9&quot;/&gt;&lt;wsp:rsid wsp:val=&quot;00EC2075&quot;/&gt;&lt;wsp:rsid wsp:val=&quot;00EC5FD3&quot;/&gt;&lt;wsp:rsid wsp:val=&quot;00EC71F2&quot;/&gt;&lt;wsp:rsid wsp:val=&quot;00EE5BF0&quot;/&gt;&lt;wsp:rsid wsp:val=&quot;00EF2B91&quot;/&gt;&lt;wsp:rsid wsp:val=&quot;00EF39C4&quot;/&gt;&lt;wsp:rsid wsp:val=&quot;00F05A58&quot;/&gt;&lt;wsp:rsid wsp:val=&quot;00F10518&quot;/&gt;&lt;wsp:rsid wsp:val=&quot;00F17183&quot;/&gt;&lt;wsp:rsid wsp:val=&quot;00F175C0&quot;/&gt;&lt;wsp:rsid wsp:val=&quot;00F23C83&quot;/&gt;&lt;wsp:rsid wsp:val=&quot;00F53AE3&quot;/&gt;&lt;wsp:rsid wsp:val=&quot;00F70C42&quot;/&gt;&lt;wsp:rsid wsp:val=&quot;00F71458&quot;/&gt;&lt;wsp:rsid wsp:val=&quot;00F742E6&quot;/&gt;&lt;wsp:rsid wsp:val=&quot;00F758CA&quot;/&gt;&lt;wsp:rsid wsp:val=&quot;00F76BE7&quot;/&gt;&lt;wsp:rsid wsp:val=&quot;00F96571&quot;/&gt;&lt;wsp:rsid wsp:val=&quot;00F96C4E&quot;/&gt;&lt;wsp:rsid wsp:val=&quot;00F96DC3&quot;/&gt;&lt;wsp:rsid wsp:val=&quot;00FA5E7B&quot;/&gt;&lt;wsp:rsid wsp:val=&quot;00FB751C&quot;/&gt;&lt;wsp:rsid wsp:val=&quot;00FC61E9&quot;/&gt;&lt;wsp:rsid wsp:val=&quot;00FD24C2&quot;/&gt;&lt;wsp:rsid wsp:val=&quot;00FD405F&quot;/&gt;&lt;wsp:rsid wsp:val=&quot;00FE213D&quot;/&gt;&lt;wsp:rsid wsp:val=&quot;00FE2C1F&quot;/&gt;&lt;wsp:rsid wsp:val=&quot;00FF1F06&quot;/&gt;&lt;wsp:rsid wsp:val=&quot;00FF4379&quot;/&gt;&lt;/wsp:rsids&gt;&lt;/w:docPr&gt;&lt;w:body&gt;&lt;wx:sect&gt;&lt;w:p wsp:rsidR=&quot;00000000&quot; wsp:rsidRPr=&quot;001F42B1&quot; wsp:rsidRDefault=&quot;001F42B1&quot; wsp:rsidP=&quot;001F42B1&quot;&gt;&lt;m:oMathPara&gt;&lt;m:oMath&gt;&lt;m:r&gt;&lt;w:rPr&gt;&lt;w:rFonts w:ascii=&quot;Cambria Math&quot; w:h-ansi=&quot;Cambria Math&quot;/&gt;&lt;wx:font wx:val=&quot;Cambria Math&quot;/&gt;&lt;w:i/&gt;&lt;w:sz w:val=&quot;28&quot;/&gt;&lt;w:sz-cs w:val=&quot;28&quot;/&gt;&lt;/w:rPr&gt;&lt;m:t&gt;SРЅ,&lt;/m:t&gt;&lt;/m:r&gt;&lt;/m:oMath&gt;&lt;/m:oMathPara&gt;&lt;/w:p&gt;&lt;w:sectPr wsp:rsidR=&quot;00000000&quot; wsp:rsidRPr=&quot;001F42B1&quot;&gt;&lt;w:pgSz w:w=&quot;12240&quot; w:h=&quot;15840&quot;/&gt;&lt;w:pgMar w:top=&quot;1134&quot; w:right=&quot;850&quot; w:bottom=&quot;1134&quot; w:left=&quot;1701&quot; w:header=&quot;720&quot; w:footer=&quot;720&quot; w:gutter=&quot;0&quot;/&gt;&lt;w:cols w:space=&quot;720&quot;/&gt;&lt;/w:sectPr&gt;&lt;/wx:sect&gt;&lt;/w:body&gt;&lt;/w:wordDocument&gt;">
                  <v:imagedata r:id="rId22" o:title="" chromakey="white"/>
                </v:shape>
              </w:pict>
            </w:r>
            <w:r w:rsidRPr="00891F21">
              <w:rPr>
                <w:rFonts w:ascii="Cambria Math" w:hAnsi="Cambria Math"/>
                <w:sz w:val="28"/>
                <w:szCs w:val="28"/>
              </w:rPr>
              <w:br/>
            </w:r>
            <w:r>
              <w:rPr>
                <w:rFonts w:ascii="Times New Roman" w:hAnsi="Times New Roman"/>
              </w:rPr>
              <w:pict>
                <v:shape id="_x0000_i1207" type="#_x0000_t75" style="width:12.75pt;height:18.7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7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A2573&quot;/&gt;&lt;wsp:rsid wsp:val=&quot;0000718A&quot;/&gt;&lt;wsp:rsid wsp:val=&quot;000224FC&quot;/&gt;&lt;wsp:rsid wsp:val=&quot;00033E0E&quot;/&gt;&lt;wsp:rsid wsp:val=&quot;00035F7C&quot;/&gt;&lt;wsp:rsid wsp:val=&quot;000545A4&quot;/&gt;&lt;wsp:rsid wsp:val=&quot;00057319&quot;/&gt;&lt;wsp:rsid wsp:val=&quot;00070669&quot;/&gt;&lt;wsp:rsid wsp:val=&quot;00072C46&quot;/&gt;&lt;wsp:rsid wsp:val=&quot;00073EEE&quot;/&gt;&lt;wsp:rsid wsp:val=&quot;00074C6F&quot;/&gt;&lt;wsp:rsid wsp:val=&quot;0007747C&quot;/&gt;&lt;wsp:rsid wsp:val=&quot;000A2573&quot;/&gt;&lt;wsp:rsid wsp:val=&quot;000B362F&quot;/&gt;&lt;wsp:rsid wsp:val=&quot;000E0290&quot;/&gt;&lt;wsp:rsid wsp:val=&quot;000E23BE&quot;/&gt;&lt;wsp:rsid wsp:val=&quot;000F4E9E&quot;/&gt;&lt;wsp:rsid wsp:val=&quot;000F70DE&quot;/&gt;&lt;wsp:rsid wsp:val=&quot;0011386E&quot;/&gt;&lt;wsp:rsid wsp:val=&quot;001241CD&quot;/&gt;&lt;wsp:rsid wsp:val=&quot;00127ECC&quot;/&gt;&lt;wsp:rsid wsp:val=&quot;00130A94&quot;/&gt;&lt;wsp:rsid wsp:val=&quot;00134897&quot;/&gt;&lt;wsp:rsid wsp:val=&quot;001509EE&quot;/&gt;&lt;wsp:rsid wsp:val=&quot;0015100F&quot;/&gt;&lt;wsp:rsid wsp:val=&quot;00152CB9&quot;/&gt;&lt;wsp:rsid wsp:val=&quot;0015644E&quot;/&gt;&lt;wsp:rsid wsp:val=&quot;001627B2&quot;/&gt;&lt;wsp:rsid wsp:val=&quot;00172999&quot;/&gt;&lt;wsp:rsid wsp:val=&quot;00177F43&quot;/&gt;&lt;wsp:rsid wsp:val=&quot;001900C5&quot;/&gt;&lt;wsp:rsid wsp:val=&quot;001925C6&quot;/&gt;&lt;wsp:rsid wsp:val=&quot;001B68C1&quot;/&gt;&lt;wsp:rsid wsp:val=&quot;001B6E4C&quot;/&gt;&lt;wsp:rsid wsp:val=&quot;001E0649&quot;/&gt;&lt;wsp:rsid wsp:val=&quot;001F7FA7&quot;/&gt;&lt;wsp:rsid wsp:val=&quot;00200728&quot;/&gt;&lt;wsp:rsid wsp:val=&quot;0020558C&quot;/&gt;&lt;wsp:rsid wsp:val=&quot;00213186&quot;/&gt;&lt;wsp:rsid wsp:val=&quot;0021337C&quot;/&gt;&lt;wsp:rsid wsp:val=&quot;0023039E&quot;/&gt;&lt;wsp:rsid wsp:val=&quot;00252BB1&quot;/&gt;&lt;wsp:rsid wsp:val=&quot;00252C8A&quot;/&gt;&lt;wsp:rsid wsp:val=&quot;00260F38&quot;/&gt;&lt;wsp:rsid wsp:val=&quot;00263497&quot;/&gt;&lt;wsp:rsid wsp:val=&quot;002709BC&quot;/&gt;&lt;wsp:rsid wsp:val=&quot;0027408E&quot;/&gt;&lt;wsp:rsid wsp:val=&quot;00295B82&quot;/&gt;&lt;wsp:rsid wsp:val=&quot;00295C79&quot;/&gt;&lt;wsp:rsid wsp:val=&quot;002D1BAB&quot;/&gt;&lt;wsp:rsid wsp:val=&quot;002D260A&quot;/&gt;&lt;wsp:rsid wsp:val=&quot;002E0F84&quot;/&gt;&lt;wsp:rsid wsp:val=&quot;002F59B8&quot;/&gt;&lt;wsp:rsid wsp:val=&quot;0030547C&quot;/&gt;&lt;wsp:rsid wsp:val=&quot;00311F96&quot;/&gt;&lt;wsp:rsid wsp:val=&quot;003136FA&quot;/&gt;&lt;wsp:rsid wsp:val=&quot;00324D63&quot;/&gt;&lt;wsp:rsid wsp:val=&quot;00343411&quot;/&gt;&lt;wsp:rsid wsp:val=&quot;00346CCC&quot;/&gt;&lt;wsp:rsid wsp:val=&quot;003623FA&quot;/&gt;&lt;wsp:rsid wsp:val=&quot;00363651&quot;/&gt;&lt;wsp:rsid wsp:val=&quot;003723FF&quot;/&gt;&lt;wsp:rsid wsp:val=&quot;00372B6D&quot;/&gt;&lt;wsp:rsid wsp:val=&quot;003810AF&quot;/&gt;&lt;wsp:rsid wsp:val=&quot;00387EBF&quot;/&gt;&lt;wsp:rsid wsp:val=&quot;00390287&quot;/&gt;&lt;wsp:rsid wsp:val=&quot;003A760A&quot;/&gt;&lt;wsp:rsid wsp:val=&quot;003C1DBB&quot;/&gt;&lt;wsp:rsid wsp:val=&quot;003C3F34&quot;/&gt;&lt;wsp:rsid wsp:val=&quot;003D62B2&quot;/&gt;&lt;wsp:rsid wsp:val=&quot;003F048B&quot;/&gt;&lt;wsp:rsid wsp:val=&quot;00402DDB&quot;/&gt;&lt;wsp:rsid wsp:val=&quot;00406943&quot;/&gt;&lt;wsp:rsid wsp:val=&quot;00411CA9&quot;/&gt;&lt;wsp:rsid wsp:val=&quot;00413293&quot;/&gt;&lt;wsp:rsid wsp:val=&quot;00425BE7&quot;/&gt;&lt;wsp:rsid wsp:val=&quot;00427807&quot;/&gt;&lt;wsp:rsid wsp:val=&quot;004321F2&quot;/&gt;&lt;wsp:rsid wsp:val=&quot;00445B0B&quot;/&gt;&lt;wsp:rsid wsp:val=&quot;004478F5&quot;/&gt;&lt;wsp:rsid wsp:val=&quot;004610E4&quot;/&gt;&lt;wsp:rsid wsp:val=&quot;00462AB6&quot;/&gt;&lt;wsp:rsid wsp:val=&quot;00465361&quot;/&gt;&lt;wsp:rsid wsp:val=&quot;00466D10&quot;/&gt;&lt;wsp:rsid wsp:val=&quot;004747B8&quot;/&gt;&lt;wsp:rsid wsp:val=&quot;0049340B&quot;/&gt;&lt;wsp:rsid wsp:val=&quot;0049526A&quot;/&gt;&lt;wsp:rsid wsp:val=&quot;004A67E3&quot;/&gt;&lt;wsp:rsid wsp:val=&quot;004B3271&quot;/&gt;&lt;wsp:rsid wsp:val=&quot;004B55D4&quot;/&gt;&lt;wsp:rsid wsp:val=&quot;004D2E1E&quot;/&gt;&lt;wsp:rsid wsp:val=&quot;004E0696&quot;/&gt;&lt;wsp:rsid wsp:val=&quot;004E3E8C&quot;/&gt;&lt;wsp:rsid wsp:val=&quot;004E6383&quot;/&gt;&lt;wsp:rsid wsp:val=&quot;004F3C76&quot;/&gt;&lt;wsp:rsid wsp:val=&quot;004F3C7F&quot;/&gt;&lt;wsp:rsid wsp:val=&quot;004F544F&quot;/&gt;&lt;wsp:rsid wsp:val=&quot;004F6B32&quot;/&gt;&lt;wsp:rsid wsp:val=&quot;0050094C&quot;/&gt;&lt;wsp:rsid wsp:val=&quot;00512368&quot;/&gt;&lt;wsp:rsid wsp:val=&quot;00532F51&quot;/&gt;&lt;wsp:rsid wsp:val=&quot;0053499D&quot;/&gt;&lt;wsp:rsid wsp:val=&quot;00543922&quot;/&gt;&lt;wsp:rsid wsp:val=&quot;005502FC&quot;/&gt;&lt;wsp:rsid wsp:val=&quot;005545FB&quot;/&gt;&lt;wsp:rsid wsp:val=&quot;005606A3&quot;/&gt;&lt;wsp:rsid wsp:val=&quot;00563C13&quot;/&gt;&lt;wsp:rsid wsp:val=&quot;005707D9&quot;/&gt;&lt;wsp:rsid wsp:val=&quot;00571567&quot;/&gt;&lt;wsp:rsid wsp:val=&quot;00573274&quot;/&gt;&lt;wsp:rsid wsp:val=&quot;00580374&quot;/&gt;&lt;wsp:rsid wsp:val=&quot;00587A2A&quot;/&gt;&lt;wsp:rsid wsp:val=&quot;0059310A&quot;/&gt;&lt;wsp:rsid wsp:val=&quot;005B6795&quot;/&gt;&lt;wsp:rsid wsp:val=&quot;005C6E80&quot;/&gt;&lt;wsp:rsid wsp:val=&quot;005D3937&quot;/&gt;&lt;wsp:rsid wsp:val=&quot;005E2100&quot;/&gt;&lt;wsp:rsid wsp:val=&quot;005F24CD&quot;/&gt;&lt;wsp:rsid wsp:val=&quot;005F2B08&quot;/&gt;&lt;wsp:rsid wsp:val=&quot;005F56D1&quot;/&gt;&lt;wsp:rsid wsp:val=&quot;005F56F2&quot;/&gt;&lt;wsp:rsid wsp:val=&quot;005F6377&quot;/&gt;&lt;wsp:rsid wsp:val=&quot;00601E9A&quot;/&gt;&lt;wsp:rsid wsp:val=&quot;00605524&quot;/&gt;&lt;wsp:rsid wsp:val=&quot;00607086&quot;/&gt;&lt;wsp:rsid wsp:val=&quot;00623847&quot;/&gt;&lt;wsp:rsid wsp:val=&quot;0063419A&quot;/&gt;&lt;wsp:rsid wsp:val=&quot;00635EBB&quot;/&gt;&lt;wsp:rsid wsp:val=&quot;0064709E&quot;/&gt;&lt;wsp:rsid wsp:val=&quot;00650F50&quot;/&gt;&lt;wsp:rsid wsp:val=&quot;006615B6&quot;/&gt;&lt;wsp:rsid wsp:val=&quot;00666714&quot;/&gt;&lt;wsp:rsid wsp:val=&quot;00673449&quot;/&gt;&lt;wsp:rsid wsp:val=&quot;0067553B&quot;/&gt;&lt;wsp:rsid wsp:val=&quot;00681E1D&quot;/&gt;&lt;wsp:rsid wsp:val=&quot;006879C9&quot;/&gt;&lt;wsp:rsid wsp:val=&quot;00692059&quot;/&gt;&lt;wsp:rsid wsp:val=&quot;00692938&quot;/&gt;&lt;wsp:rsid wsp:val=&quot;006A2B06&quot;/&gt;&lt;wsp:rsid wsp:val=&quot;006A4E10&quot;/&gt;&lt;wsp:rsid wsp:val=&quot;006B4312&quot;/&gt;&lt;wsp:rsid wsp:val=&quot;006C37C0&quot;/&gt;&lt;wsp:rsid wsp:val=&quot;006E1EDC&quot;/&gt;&lt;wsp:rsid wsp:val=&quot;006F7F27&quot;/&gt;&lt;wsp:rsid wsp:val=&quot;00700DF6&quot;/&gt;&lt;wsp:rsid wsp:val=&quot;007109BF&quot;/&gt;&lt;wsp:rsid wsp:val=&quot;007128F9&quot;/&gt;&lt;wsp:rsid wsp:val=&quot;00713AF3&quot;/&gt;&lt;wsp:rsid wsp:val=&quot;007164C7&quot;/&gt;&lt;wsp:rsid wsp:val=&quot;00727959&quot;/&gt;&lt;wsp:rsid wsp:val=&quot;00734BCA&quot;/&gt;&lt;wsp:rsid wsp:val=&quot;00740897&quot;/&gt;&lt;wsp:rsid wsp:val=&quot;00750F10&quot;/&gt;&lt;wsp:rsid wsp:val=&quot;00762496&quot;/&gt;&lt;wsp:rsid wsp:val=&quot;00776326&quot;/&gt;&lt;wsp:rsid wsp:val=&quot;007861E7&quot;/&gt;&lt;wsp:rsid wsp:val=&quot;00787D5F&quot;/&gt;&lt;wsp:rsid wsp:val=&quot;007A2EFA&quot;/&gt;&lt;wsp:rsid wsp:val=&quot;007A3E05&quot;/&gt;&lt;wsp:rsid wsp:val=&quot;007A6187&quot;/&gt;&lt;wsp:rsid wsp:val=&quot;007A6938&quot;/&gt;&lt;wsp:rsid wsp:val=&quot;007C55C7&quot;/&gt;&lt;wsp:rsid wsp:val=&quot;007C6D6D&quot;/&gt;&lt;wsp:rsid wsp:val=&quot;008039D5&quot;/&gt;&lt;wsp:rsid wsp:val=&quot;00822F84&quot;/&gt;&lt;wsp:rsid wsp:val=&quot;00830622&quot;/&gt;&lt;wsp:rsid wsp:val=&quot;00832839&quot;/&gt;&lt;wsp:rsid wsp:val=&quot;0083542B&quot;/&gt;&lt;wsp:rsid wsp:val=&quot;008502B6&quot;/&gt;&lt;wsp:rsid wsp:val=&quot;00852D56&quot;/&gt;&lt;wsp:rsid wsp:val=&quot;008542E3&quot;/&gt;&lt;wsp:rsid wsp:val=&quot;00860041&quot;/&gt;&lt;wsp:rsid wsp:val=&quot;00864296&quot;/&gt;&lt;wsp:rsid wsp:val=&quot;00872490&quot;/&gt;&lt;wsp:rsid wsp:val=&quot;008728BC&quot;/&gt;&lt;wsp:rsid wsp:val=&quot;00872ABB&quot;/&gt;&lt;wsp:rsid wsp:val=&quot;008736FE&quot;/&gt;&lt;wsp:rsid wsp:val=&quot;00882317&quot;/&gt;&lt;wsp:rsid wsp:val=&quot;008909A0&quot;/&gt;&lt;wsp:rsid wsp:val=&quot;00894F18&quot;/&gt;&lt;wsp:rsid wsp:val=&quot;00895C70&quot;/&gt;&lt;wsp:rsid wsp:val=&quot;008C0D10&quot;/&gt;&lt;wsp:rsid wsp:val=&quot;008C126E&quot;/&gt;&lt;wsp:rsid wsp:val=&quot;008C4571&quot;/&gt;&lt;wsp:rsid wsp:val=&quot;008C653B&quot;/&gt;&lt;wsp:rsid wsp:val=&quot;008D29EE&quot;/&gt;&lt;wsp:rsid wsp:val=&quot;008D44C4&quot;/&gt;&lt;wsp:rsid wsp:val=&quot;008D483B&quot;/&gt;&lt;wsp:rsid wsp:val=&quot;008D57C5&quot;/&gt;&lt;wsp:rsid wsp:val=&quot;008E4690&quot;/&gt;&lt;wsp:rsid wsp:val=&quot;008F0B84&quot;/&gt;&lt;wsp:rsid wsp:val=&quot;008F5174&quot;/&gt;&lt;wsp:rsid wsp:val=&quot;008F5FF0&quot;/&gt;&lt;wsp:rsid wsp:val=&quot;008F697B&quot;/&gt;&lt;wsp:rsid wsp:val=&quot;008F7F26&quot;/&gt;&lt;wsp:rsid wsp:val=&quot;00903987&quot;/&gt;&lt;wsp:rsid wsp:val=&quot;00911AC9&quot;/&gt;&lt;wsp:rsid wsp:val=&quot;00914E9C&quot;/&gt;&lt;wsp:rsid wsp:val=&quot;00916157&quot;/&gt;&lt;wsp:rsid wsp:val=&quot;00922D51&quot;/&gt;&lt;wsp:rsid wsp:val=&quot;00926C62&quot;/&gt;&lt;wsp:rsid wsp:val=&quot;00930165&quot;/&gt;&lt;wsp:rsid wsp:val=&quot;00932579&quot;/&gt;&lt;wsp:rsid wsp:val=&quot;009356A9&quot;/&gt;&lt;wsp:rsid wsp:val=&quot;0093615F&quot;/&gt;&lt;wsp:rsid wsp:val=&quot;00936D34&quot;/&gt;&lt;wsp:rsid wsp:val=&quot;00943364&quot;/&gt;&lt;wsp:rsid wsp:val=&quot;00943A36&quot;/&gt;&lt;wsp:rsid wsp:val=&quot;00954322&quot;/&gt;&lt;wsp:rsid wsp:val=&quot;00961834&quot;/&gt;&lt;wsp:rsid wsp:val=&quot;00963466&quot;/&gt;&lt;wsp:rsid wsp:val=&quot;009911BC&quot;/&gt;&lt;wsp:rsid wsp:val=&quot;009948D6&quot;/&gt;&lt;wsp:rsid wsp:val=&quot;0099644E&quot;/&gt;&lt;wsp:rsid wsp:val=&quot;00996E3F&quot;/&gt;&lt;wsp:rsid wsp:val=&quot;009A377F&quot;/&gt;&lt;wsp:rsid wsp:val=&quot;009A7296&quot;/&gt;&lt;wsp:rsid wsp:val=&quot;009B0A63&quot;/&gt;&lt;wsp:rsid wsp:val=&quot;009C3BC1&quot;/&gt;&lt;wsp:rsid wsp:val=&quot;009C6D9E&quot;/&gt;&lt;wsp:rsid wsp:val=&quot;009E21CA&quot;/&gt;&lt;wsp:rsid wsp:val=&quot;009E332A&quot;/&gt;&lt;wsp:rsid wsp:val=&quot;009E5D5F&quot;/&gt;&lt;wsp:rsid wsp:val=&quot;009F3A6B&quot;/&gt;&lt;wsp:rsid wsp:val=&quot;009F3F41&quot;/&gt;&lt;wsp:rsid wsp:val=&quot;009F5B1F&quot;/&gt;&lt;wsp:rsid wsp:val=&quot;009F5B66&quot;/&gt;&lt;wsp:rsid wsp:val=&quot;00A04BF1&quot;/&gt;&lt;wsp:rsid wsp:val=&quot;00A11CCA&quot;/&gt;&lt;wsp:rsid wsp:val=&quot;00A12470&quot;/&gt;&lt;wsp:rsid wsp:val=&quot;00A32EC3&quot;/&gt;&lt;wsp:rsid wsp:val=&quot;00A42F7A&quot;/&gt;&lt;wsp:rsid wsp:val=&quot;00A444BF&quot;/&gt;&lt;wsp:rsid wsp:val=&quot;00A461D6&quot;/&gt;&lt;wsp:rsid wsp:val=&quot;00A67201&quot;/&gt;&lt;wsp:rsid wsp:val=&quot;00A76484&quot;/&gt;&lt;wsp:rsid wsp:val=&quot;00A81111&quot;/&gt;&lt;wsp:rsid wsp:val=&quot;00A823A1&quot;/&gt;&lt;wsp:rsid wsp:val=&quot;00A85D42&quot;/&gt;&lt;wsp:rsid wsp:val=&quot;00A94178&quot;/&gt;&lt;wsp:rsid wsp:val=&quot;00A94396&quot;/&gt;&lt;wsp:rsid wsp:val=&quot;00AA2DD2&quot;/&gt;&lt;wsp:rsid wsp:val=&quot;00AD216E&quot;/&gt;&lt;wsp:rsid wsp:val=&quot;00AE59F8&quot;/&gt;&lt;wsp:rsid wsp:val=&quot;00AF5109&quot;/&gt;&lt;wsp:rsid wsp:val=&quot;00B11D80&quot;/&gt;&lt;wsp:rsid wsp:val=&quot;00B127B9&quot;/&gt;&lt;wsp:rsid wsp:val=&quot;00B16F47&quot;/&gt;&lt;wsp:rsid wsp:val=&quot;00B32F9A&quot;/&gt;&lt;wsp:rsid wsp:val=&quot;00B330D5&quot;/&gt;&lt;wsp:rsid wsp:val=&quot;00B37C70&quot;/&gt;&lt;wsp:rsid wsp:val=&quot;00B4723A&quot;/&gt;&lt;wsp:rsid wsp:val=&quot;00B53053&quot;/&gt;&lt;wsp:rsid wsp:val=&quot;00B53D9F&quot;/&gt;&lt;wsp:rsid wsp:val=&quot;00B53E11&quot;/&gt;&lt;wsp:rsid wsp:val=&quot;00B71B47&quot;/&gt;&lt;wsp:rsid wsp:val=&quot;00B71DD6&quot;/&gt;&lt;wsp:rsid wsp:val=&quot;00B77145&quot;/&gt;&lt;wsp:rsid wsp:val=&quot;00B92AEB&quot;/&gt;&lt;wsp:rsid wsp:val=&quot;00B94780&quot;/&gt;&lt;wsp:rsid wsp:val=&quot;00B97D26&quot;/&gt;&lt;wsp:rsid wsp:val=&quot;00BA305D&quot;/&gt;&lt;wsp:rsid wsp:val=&quot;00BB77A3&quot;/&gt;&lt;wsp:rsid wsp:val=&quot;00BC6DAF&quot;/&gt;&lt;wsp:rsid wsp:val=&quot;00BF6555&quot;/&gt;&lt;wsp:rsid wsp:val=&quot;00C00187&quot;/&gt;&lt;wsp:rsid wsp:val=&quot;00C02879&quot;/&gt;&lt;wsp:rsid wsp:val=&quot;00C20882&quot;/&gt;&lt;wsp:rsid wsp:val=&quot;00C21CC2&quot;/&gt;&lt;wsp:rsid wsp:val=&quot;00C23D81&quot;/&gt;&lt;wsp:rsid wsp:val=&quot;00C843F1&quot;/&gt;&lt;wsp:rsid wsp:val=&quot;00C86E39&quot;/&gt;&lt;wsp:rsid wsp:val=&quot;00C901C1&quot;/&gt;&lt;wsp:rsid wsp:val=&quot;00C92836&quot;/&gt;&lt;wsp:rsid wsp:val=&quot;00C9626E&quot;/&gt;&lt;wsp:rsid wsp:val=&quot;00CA65DF&quot;/&gt;&lt;wsp:rsid wsp:val=&quot;00CC6531&quot;/&gt;&lt;wsp:rsid wsp:val=&quot;00CD27D6&quot;/&gt;&lt;wsp:rsid wsp:val=&quot;00CD3378&quot;/&gt;&lt;wsp:rsid wsp:val=&quot;00CD4352&quot;/&gt;&lt;wsp:rsid wsp:val=&quot;00CE6C60&quot;/&gt;&lt;wsp:rsid wsp:val=&quot;00CF1AF2&quot;/&gt;&lt;wsp:rsid wsp:val=&quot;00CF4516&quot;/&gt;&lt;wsp:rsid wsp:val=&quot;00D20247&quot;/&gt;&lt;wsp:rsid wsp:val=&quot;00D231F4&quot;/&gt;&lt;wsp:rsid wsp:val=&quot;00D2441B&quot;/&gt;&lt;wsp:rsid wsp:val=&quot;00D24DEA&quot;/&gt;&lt;wsp:rsid wsp:val=&quot;00D31970&quot;/&gt;&lt;wsp:rsid wsp:val=&quot;00D32EE1&quot;/&gt;&lt;wsp:rsid wsp:val=&quot;00D3589B&quot;/&gt;&lt;wsp:rsid wsp:val=&quot;00D36096&quot;/&gt;&lt;wsp:rsid wsp:val=&quot;00D46324&quot;/&gt;&lt;wsp:rsid wsp:val=&quot;00D50EF9&quot;/&gt;&lt;wsp:rsid wsp:val=&quot;00D67441&quot;/&gt;&lt;wsp:rsid wsp:val=&quot;00D805DB&quot;/&gt;&lt;wsp:rsid wsp:val=&quot;00D830C0&quot;/&gt;&lt;wsp:rsid wsp:val=&quot;00D87EA3&quot;/&gt;&lt;wsp:rsid wsp:val=&quot;00D94DFA&quot;/&gt;&lt;wsp:rsid wsp:val=&quot;00DB74F7&quot;/&gt;&lt;wsp:rsid wsp:val=&quot;00DC45DE&quot;/&gt;&lt;wsp:rsid wsp:val=&quot;00DF1222&quot;/&gt;&lt;wsp:rsid wsp:val=&quot;00DF2A4C&quot;/&gt;&lt;wsp:rsid wsp:val=&quot;00E31B94&quot;/&gt;&lt;wsp:rsid wsp:val=&quot;00E41981&quot;/&gt;&lt;wsp:rsid wsp:val=&quot;00E43C02&quot;/&gt;&lt;wsp:rsid wsp:val=&quot;00E51A19&quot;/&gt;&lt;wsp:rsid wsp:val=&quot;00E5233B&quot;/&gt;&lt;wsp:rsid wsp:val=&quot;00E604B9&quot;/&gt;&lt;wsp:rsid wsp:val=&quot;00E66396&quot;/&gt;&lt;wsp:rsid wsp:val=&quot;00E821BD&quot;/&gt;&lt;wsp:rsid wsp:val=&quot;00E96343&quot;/&gt;&lt;wsp:rsid wsp:val=&quot;00EB3FB9&quot;/&gt;&lt;wsp:rsid wsp:val=&quot;00EC2075&quot;/&gt;&lt;wsp:rsid wsp:val=&quot;00EC5FD3&quot;/&gt;&lt;wsp:rsid wsp:val=&quot;00EC71F2&quot;/&gt;&lt;wsp:rsid wsp:val=&quot;00EE5BF0&quot;/&gt;&lt;wsp:rsid wsp:val=&quot;00EF2B91&quot;/&gt;&lt;wsp:rsid wsp:val=&quot;00EF39C4&quot;/&gt;&lt;wsp:rsid wsp:val=&quot;00F05A58&quot;/&gt;&lt;wsp:rsid wsp:val=&quot;00F10518&quot;/&gt;&lt;wsp:rsid wsp:val=&quot;00F17183&quot;/&gt;&lt;wsp:rsid wsp:val=&quot;00F175C0&quot;/&gt;&lt;wsp:rsid wsp:val=&quot;00F23C83&quot;/&gt;&lt;wsp:rsid wsp:val=&quot;00F53AE3&quot;/&gt;&lt;wsp:rsid wsp:val=&quot;00F70C42&quot;/&gt;&lt;wsp:rsid wsp:val=&quot;00F71458&quot;/&gt;&lt;wsp:rsid wsp:val=&quot;00F742E6&quot;/&gt;&lt;wsp:rsid wsp:val=&quot;00F758CA&quot;/&gt;&lt;wsp:rsid wsp:val=&quot;00F76BE7&quot;/&gt;&lt;wsp:rsid wsp:val=&quot;00F96571&quot;/&gt;&lt;wsp:rsid wsp:val=&quot;00F96C4E&quot;/&gt;&lt;wsp:rsid wsp:val=&quot;00F96DC3&quot;/&gt;&lt;wsp:rsid wsp:val=&quot;00FA5E7B&quot;/&gt;&lt;wsp:rsid wsp:val=&quot;00FB751C&quot;/&gt;&lt;wsp:rsid wsp:val=&quot;00FC61E9&quot;/&gt;&lt;wsp:rsid wsp:val=&quot;00FD24C2&quot;/&gt;&lt;wsp:rsid wsp:val=&quot;00FD405F&quot;/&gt;&lt;wsp:rsid wsp:val=&quot;00FE213D&quot;/&gt;&lt;wsp:rsid wsp:val=&quot;00FE2C1F&quot;/&gt;&lt;wsp:rsid wsp:val=&quot;00FF1F06&quot;/&gt;&lt;wsp:rsid wsp:val=&quot;00FF4379&quot;/&gt;&lt;/wsp:rsids&gt;&lt;/w:docPr&gt;&lt;w:body&gt;&lt;wx:sect&gt;&lt;w:p wsp:rsidR=&quot;00000000&quot; wsp:rsidRPr=&quot;00A81111&quot; wsp:rsidRDefault=&quot;00A81111&quot; wsp:rsidP=&quot;00A81111&quot;&gt;&lt;m:oMathPara&gt;&lt;m:oMath&gt;&lt;m:r&gt;&lt;w:rPr&gt;&lt;w:rFonts w:ascii=&quot;Cambria Math&quot; w:h-ansi=&quot;Cambria Math&quot;/&gt;&lt;wx:font wx:val=&quot;Cambria Math&quot;/&gt;&lt;w:i/&gt;&lt;w:sz w:val=&quot;28&quot;/&gt;&lt;w:sz-cs w:val=&quot;28&quot;/&gt;&lt;/w:rPr&gt;&lt;m:t&gt;%&lt;/m:t&gt;&lt;/m:r&gt;&lt;/m:oMath&gt;&lt;/m:oMathPara&gt;&lt;/w:p&gt;&lt;w:sectPr wsp:rsidR=&quot;00000000&quot; wsp:rsidRPr=&quot;00A81111&quot;&gt;&lt;w:pgSz w:w=&quot;12240&quot; w:h=&quot;15840&quot;/&gt;&lt;w:pgMar w:top=&quot;1134&quot; w:right=&quot;850&quot; w:bottom=&quot;1134&quot; w:left=&quot;1701&quot; w:header=&quot;720&quot; w:footer=&quot;720&quot; w:gutter=&quot;0&quot;/&gt;&lt;w:cols w:space=&quot;720&quot;/&gt;&lt;/w:sectPr&gt;&lt;/wx:sect&gt;&lt;/w:body&gt;&lt;/w:wordDocument&gt;">
                  <v:imagedata r:id="rId23" o:title="" chromakey="white"/>
                </v:shape>
              </w:pict>
            </w:r>
          </w:p>
          <w:p w:rsidR="008C7A7C" w:rsidRPr="00891F21" w:rsidRDefault="008C7A7C" w:rsidP="00F7573D">
            <w:pPr>
              <w:spacing w:after="0" w:line="240" w:lineRule="auto"/>
              <w:jc w:val="center"/>
              <w:rPr>
                <w:rFonts w:ascii="Times New Roman" w:hAnsi="Times New Roman"/>
                <w:sz w:val="28"/>
                <w:szCs w:val="28"/>
              </w:rPr>
            </w:pPr>
          </w:p>
        </w:tc>
        <w:tc>
          <w:tcPr>
            <w:tcW w:w="567" w:type="dxa"/>
            <w:vMerge w:val="restart"/>
            <w:shd w:val="clear" w:color="auto" w:fill="auto"/>
            <w:vAlign w:val="center"/>
          </w:tcPr>
          <w:p w:rsidR="008C7A7C" w:rsidRPr="00891F21" w:rsidRDefault="008C7A7C" w:rsidP="00F7573D">
            <w:pPr>
              <w:spacing w:after="0" w:line="240" w:lineRule="auto"/>
              <w:jc w:val="center"/>
              <w:rPr>
                <w:rFonts w:ascii="Times New Roman" w:hAnsi="Times New Roman"/>
                <w:sz w:val="28"/>
                <w:szCs w:val="28"/>
              </w:rPr>
            </w:pPr>
            <w:r>
              <w:rPr>
                <w:rFonts w:ascii="Times New Roman" w:hAnsi="Times New Roman"/>
              </w:rPr>
              <w:pict>
                <v:shape id="_x0000_i1208" type="#_x0000_t75" style="width:17.25pt;height:18.7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7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A2573&quot;/&gt;&lt;wsp:rsid wsp:val=&quot;0000718A&quot;/&gt;&lt;wsp:rsid wsp:val=&quot;000224FC&quot;/&gt;&lt;wsp:rsid wsp:val=&quot;00033E0E&quot;/&gt;&lt;wsp:rsid wsp:val=&quot;00035F7C&quot;/&gt;&lt;wsp:rsid wsp:val=&quot;000545A4&quot;/&gt;&lt;wsp:rsid wsp:val=&quot;00057319&quot;/&gt;&lt;wsp:rsid wsp:val=&quot;00070669&quot;/&gt;&lt;wsp:rsid wsp:val=&quot;00072C46&quot;/&gt;&lt;wsp:rsid wsp:val=&quot;00073EEE&quot;/&gt;&lt;wsp:rsid wsp:val=&quot;00074C6F&quot;/&gt;&lt;wsp:rsid wsp:val=&quot;0007747C&quot;/&gt;&lt;wsp:rsid wsp:val=&quot;000A2573&quot;/&gt;&lt;wsp:rsid wsp:val=&quot;000B362F&quot;/&gt;&lt;wsp:rsid wsp:val=&quot;000E0290&quot;/&gt;&lt;wsp:rsid wsp:val=&quot;000E23BE&quot;/&gt;&lt;wsp:rsid wsp:val=&quot;000F4E9E&quot;/&gt;&lt;wsp:rsid wsp:val=&quot;000F70DE&quot;/&gt;&lt;wsp:rsid wsp:val=&quot;0011386E&quot;/&gt;&lt;wsp:rsid wsp:val=&quot;001241CD&quot;/&gt;&lt;wsp:rsid wsp:val=&quot;00127ECC&quot;/&gt;&lt;wsp:rsid wsp:val=&quot;00130A94&quot;/&gt;&lt;wsp:rsid wsp:val=&quot;00134897&quot;/&gt;&lt;wsp:rsid wsp:val=&quot;001509EE&quot;/&gt;&lt;wsp:rsid wsp:val=&quot;0015100F&quot;/&gt;&lt;wsp:rsid wsp:val=&quot;00152CB9&quot;/&gt;&lt;wsp:rsid wsp:val=&quot;0015644E&quot;/&gt;&lt;wsp:rsid wsp:val=&quot;001627B2&quot;/&gt;&lt;wsp:rsid wsp:val=&quot;00172999&quot;/&gt;&lt;wsp:rsid wsp:val=&quot;00177F43&quot;/&gt;&lt;wsp:rsid wsp:val=&quot;001900C5&quot;/&gt;&lt;wsp:rsid wsp:val=&quot;001925C6&quot;/&gt;&lt;wsp:rsid wsp:val=&quot;001B68C1&quot;/&gt;&lt;wsp:rsid wsp:val=&quot;001B6E4C&quot;/&gt;&lt;wsp:rsid wsp:val=&quot;001E0649&quot;/&gt;&lt;wsp:rsid wsp:val=&quot;001F7FA7&quot;/&gt;&lt;wsp:rsid wsp:val=&quot;00200728&quot;/&gt;&lt;wsp:rsid wsp:val=&quot;0020558C&quot;/&gt;&lt;wsp:rsid wsp:val=&quot;00213186&quot;/&gt;&lt;wsp:rsid wsp:val=&quot;0021337C&quot;/&gt;&lt;wsp:rsid wsp:val=&quot;0023039E&quot;/&gt;&lt;wsp:rsid wsp:val=&quot;00252BB1&quot;/&gt;&lt;wsp:rsid wsp:val=&quot;00252C8A&quot;/&gt;&lt;wsp:rsid wsp:val=&quot;00260F38&quot;/&gt;&lt;wsp:rsid wsp:val=&quot;00263497&quot;/&gt;&lt;wsp:rsid wsp:val=&quot;002709BC&quot;/&gt;&lt;wsp:rsid wsp:val=&quot;0027408E&quot;/&gt;&lt;wsp:rsid wsp:val=&quot;00295B82&quot;/&gt;&lt;wsp:rsid wsp:val=&quot;00295C79&quot;/&gt;&lt;wsp:rsid wsp:val=&quot;002D1BAB&quot;/&gt;&lt;wsp:rsid wsp:val=&quot;002D260A&quot;/&gt;&lt;wsp:rsid wsp:val=&quot;002E0F84&quot;/&gt;&lt;wsp:rsid wsp:val=&quot;002F59B8&quot;/&gt;&lt;wsp:rsid wsp:val=&quot;0030547C&quot;/&gt;&lt;wsp:rsid wsp:val=&quot;00311F96&quot;/&gt;&lt;wsp:rsid wsp:val=&quot;003136FA&quot;/&gt;&lt;wsp:rsid wsp:val=&quot;00324D63&quot;/&gt;&lt;wsp:rsid wsp:val=&quot;00343411&quot;/&gt;&lt;wsp:rsid wsp:val=&quot;00346CCC&quot;/&gt;&lt;wsp:rsid wsp:val=&quot;003623FA&quot;/&gt;&lt;wsp:rsid wsp:val=&quot;00363651&quot;/&gt;&lt;wsp:rsid wsp:val=&quot;003723FF&quot;/&gt;&lt;wsp:rsid wsp:val=&quot;00372B6D&quot;/&gt;&lt;wsp:rsid wsp:val=&quot;003810AF&quot;/&gt;&lt;wsp:rsid wsp:val=&quot;00387EBF&quot;/&gt;&lt;wsp:rsid wsp:val=&quot;00390287&quot;/&gt;&lt;wsp:rsid wsp:val=&quot;003A760A&quot;/&gt;&lt;wsp:rsid wsp:val=&quot;003C1DBB&quot;/&gt;&lt;wsp:rsid wsp:val=&quot;003C3F34&quot;/&gt;&lt;wsp:rsid wsp:val=&quot;003D62B2&quot;/&gt;&lt;wsp:rsid wsp:val=&quot;003F048B&quot;/&gt;&lt;wsp:rsid wsp:val=&quot;00402DDB&quot;/&gt;&lt;wsp:rsid wsp:val=&quot;00406943&quot;/&gt;&lt;wsp:rsid wsp:val=&quot;00411CA9&quot;/&gt;&lt;wsp:rsid wsp:val=&quot;00413293&quot;/&gt;&lt;wsp:rsid wsp:val=&quot;00425BE7&quot;/&gt;&lt;wsp:rsid wsp:val=&quot;00427807&quot;/&gt;&lt;wsp:rsid wsp:val=&quot;004321F2&quot;/&gt;&lt;wsp:rsid wsp:val=&quot;00445B0B&quot;/&gt;&lt;wsp:rsid wsp:val=&quot;004478F5&quot;/&gt;&lt;wsp:rsid wsp:val=&quot;004610E4&quot;/&gt;&lt;wsp:rsid wsp:val=&quot;00462AB6&quot;/&gt;&lt;wsp:rsid wsp:val=&quot;00465361&quot;/&gt;&lt;wsp:rsid wsp:val=&quot;00466D10&quot;/&gt;&lt;wsp:rsid wsp:val=&quot;004747B8&quot;/&gt;&lt;wsp:rsid wsp:val=&quot;0049340B&quot;/&gt;&lt;wsp:rsid wsp:val=&quot;0049526A&quot;/&gt;&lt;wsp:rsid wsp:val=&quot;004A67E3&quot;/&gt;&lt;wsp:rsid wsp:val=&quot;004B3271&quot;/&gt;&lt;wsp:rsid wsp:val=&quot;004B55D4&quot;/&gt;&lt;wsp:rsid wsp:val=&quot;004D2E1E&quot;/&gt;&lt;wsp:rsid wsp:val=&quot;004E0696&quot;/&gt;&lt;wsp:rsid wsp:val=&quot;004E3E8C&quot;/&gt;&lt;wsp:rsid wsp:val=&quot;004E6383&quot;/&gt;&lt;wsp:rsid wsp:val=&quot;004F3C76&quot;/&gt;&lt;wsp:rsid wsp:val=&quot;004F3C7F&quot;/&gt;&lt;wsp:rsid wsp:val=&quot;004F544F&quot;/&gt;&lt;wsp:rsid wsp:val=&quot;004F6B32&quot;/&gt;&lt;wsp:rsid wsp:val=&quot;0050094C&quot;/&gt;&lt;wsp:rsid wsp:val=&quot;00512368&quot;/&gt;&lt;wsp:rsid wsp:val=&quot;00532F51&quot;/&gt;&lt;wsp:rsid wsp:val=&quot;0053499D&quot;/&gt;&lt;wsp:rsid wsp:val=&quot;00543922&quot;/&gt;&lt;wsp:rsid wsp:val=&quot;005502FC&quot;/&gt;&lt;wsp:rsid wsp:val=&quot;005545FB&quot;/&gt;&lt;wsp:rsid wsp:val=&quot;005606A3&quot;/&gt;&lt;wsp:rsid wsp:val=&quot;00563C13&quot;/&gt;&lt;wsp:rsid wsp:val=&quot;005707D9&quot;/&gt;&lt;wsp:rsid wsp:val=&quot;00571567&quot;/&gt;&lt;wsp:rsid wsp:val=&quot;00573274&quot;/&gt;&lt;wsp:rsid wsp:val=&quot;00580374&quot;/&gt;&lt;wsp:rsid wsp:val=&quot;00587A2A&quot;/&gt;&lt;wsp:rsid wsp:val=&quot;0059310A&quot;/&gt;&lt;wsp:rsid wsp:val=&quot;005B6795&quot;/&gt;&lt;wsp:rsid wsp:val=&quot;005C6E80&quot;/&gt;&lt;wsp:rsid wsp:val=&quot;005D3937&quot;/&gt;&lt;wsp:rsid wsp:val=&quot;005E2100&quot;/&gt;&lt;wsp:rsid wsp:val=&quot;005F24CD&quot;/&gt;&lt;wsp:rsid wsp:val=&quot;005F2B08&quot;/&gt;&lt;wsp:rsid wsp:val=&quot;005F56D1&quot;/&gt;&lt;wsp:rsid wsp:val=&quot;005F56F2&quot;/&gt;&lt;wsp:rsid wsp:val=&quot;005F6377&quot;/&gt;&lt;wsp:rsid wsp:val=&quot;00601E9A&quot;/&gt;&lt;wsp:rsid wsp:val=&quot;00605524&quot;/&gt;&lt;wsp:rsid wsp:val=&quot;00607086&quot;/&gt;&lt;wsp:rsid wsp:val=&quot;006223A0&quot;/&gt;&lt;wsp:rsid wsp:val=&quot;00623847&quot;/&gt;&lt;wsp:rsid wsp:val=&quot;0063419A&quot;/&gt;&lt;wsp:rsid wsp:val=&quot;00635EBB&quot;/&gt;&lt;wsp:rsid wsp:val=&quot;0064709E&quot;/&gt;&lt;wsp:rsid wsp:val=&quot;00650F50&quot;/&gt;&lt;wsp:rsid wsp:val=&quot;006615B6&quot;/&gt;&lt;wsp:rsid wsp:val=&quot;00666714&quot;/&gt;&lt;wsp:rsid wsp:val=&quot;00673449&quot;/&gt;&lt;wsp:rsid wsp:val=&quot;0067553B&quot;/&gt;&lt;wsp:rsid wsp:val=&quot;00681E1D&quot;/&gt;&lt;wsp:rsid wsp:val=&quot;006879C9&quot;/&gt;&lt;wsp:rsid wsp:val=&quot;00692059&quot;/&gt;&lt;wsp:rsid wsp:val=&quot;00692938&quot;/&gt;&lt;wsp:rsid wsp:val=&quot;006A2B06&quot;/&gt;&lt;wsp:rsid wsp:val=&quot;006A4E10&quot;/&gt;&lt;wsp:rsid wsp:val=&quot;006B4312&quot;/&gt;&lt;wsp:rsid wsp:val=&quot;006C37C0&quot;/&gt;&lt;wsp:rsid wsp:val=&quot;006E1EDC&quot;/&gt;&lt;wsp:rsid wsp:val=&quot;006F7F27&quot;/&gt;&lt;wsp:rsid wsp:val=&quot;00700DF6&quot;/&gt;&lt;wsp:rsid wsp:val=&quot;007109BF&quot;/&gt;&lt;wsp:rsid wsp:val=&quot;007128F9&quot;/&gt;&lt;wsp:rsid wsp:val=&quot;00713AF3&quot;/&gt;&lt;wsp:rsid wsp:val=&quot;007164C7&quot;/&gt;&lt;wsp:rsid wsp:val=&quot;00727959&quot;/&gt;&lt;wsp:rsid wsp:val=&quot;00734BCA&quot;/&gt;&lt;wsp:rsid wsp:val=&quot;00740897&quot;/&gt;&lt;wsp:rsid wsp:val=&quot;00750F10&quot;/&gt;&lt;wsp:rsid wsp:val=&quot;00762496&quot;/&gt;&lt;wsp:rsid wsp:val=&quot;00776326&quot;/&gt;&lt;wsp:rsid wsp:val=&quot;007861E7&quot;/&gt;&lt;wsp:rsid wsp:val=&quot;00787D5F&quot;/&gt;&lt;wsp:rsid wsp:val=&quot;007A2EFA&quot;/&gt;&lt;wsp:rsid wsp:val=&quot;007A3E05&quot;/&gt;&lt;wsp:rsid wsp:val=&quot;007A6187&quot;/&gt;&lt;wsp:rsid wsp:val=&quot;007A6938&quot;/&gt;&lt;wsp:rsid wsp:val=&quot;007C55C7&quot;/&gt;&lt;wsp:rsid wsp:val=&quot;007C6D6D&quot;/&gt;&lt;wsp:rsid wsp:val=&quot;008039D5&quot;/&gt;&lt;wsp:rsid wsp:val=&quot;00822F84&quot;/&gt;&lt;wsp:rsid wsp:val=&quot;00830622&quot;/&gt;&lt;wsp:rsid wsp:val=&quot;00832839&quot;/&gt;&lt;wsp:rsid wsp:val=&quot;0083542B&quot;/&gt;&lt;wsp:rsid wsp:val=&quot;008502B6&quot;/&gt;&lt;wsp:rsid wsp:val=&quot;00852D56&quot;/&gt;&lt;wsp:rsid wsp:val=&quot;008542E3&quot;/&gt;&lt;wsp:rsid wsp:val=&quot;00860041&quot;/&gt;&lt;wsp:rsid wsp:val=&quot;00864296&quot;/&gt;&lt;wsp:rsid wsp:val=&quot;00872490&quot;/&gt;&lt;wsp:rsid wsp:val=&quot;008728BC&quot;/&gt;&lt;wsp:rsid wsp:val=&quot;00872ABB&quot;/&gt;&lt;wsp:rsid wsp:val=&quot;008736FE&quot;/&gt;&lt;wsp:rsid wsp:val=&quot;00882317&quot;/&gt;&lt;wsp:rsid wsp:val=&quot;008909A0&quot;/&gt;&lt;wsp:rsid wsp:val=&quot;00894F18&quot;/&gt;&lt;wsp:rsid wsp:val=&quot;00895C70&quot;/&gt;&lt;wsp:rsid wsp:val=&quot;008C0D10&quot;/&gt;&lt;wsp:rsid wsp:val=&quot;008C126E&quot;/&gt;&lt;wsp:rsid wsp:val=&quot;008C4571&quot;/&gt;&lt;wsp:rsid wsp:val=&quot;008C653B&quot;/&gt;&lt;wsp:rsid wsp:val=&quot;008D29EE&quot;/&gt;&lt;wsp:rsid wsp:val=&quot;008D44C4&quot;/&gt;&lt;wsp:rsid wsp:val=&quot;008D483B&quot;/&gt;&lt;wsp:rsid wsp:val=&quot;008D57C5&quot;/&gt;&lt;wsp:rsid wsp:val=&quot;008E4690&quot;/&gt;&lt;wsp:rsid wsp:val=&quot;008F0B84&quot;/&gt;&lt;wsp:rsid wsp:val=&quot;008F5174&quot;/&gt;&lt;wsp:rsid wsp:val=&quot;008F5FF0&quot;/&gt;&lt;wsp:rsid wsp:val=&quot;008F697B&quot;/&gt;&lt;wsp:rsid wsp:val=&quot;008F7F26&quot;/&gt;&lt;wsp:rsid wsp:val=&quot;00903987&quot;/&gt;&lt;wsp:rsid wsp:val=&quot;00911AC9&quot;/&gt;&lt;wsp:rsid wsp:val=&quot;00914E9C&quot;/&gt;&lt;wsp:rsid wsp:val=&quot;00916157&quot;/&gt;&lt;wsp:rsid wsp:val=&quot;00922D51&quot;/&gt;&lt;wsp:rsid wsp:val=&quot;00926C62&quot;/&gt;&lt;wsp:rsid wsp:val=&quot;00930165&quot;/&gt;&lt;wsp:rsid wsp:val=&quot;00932579&quot;/&gt;&lt;wsp:rsid wsp:val=&quot;009356A9&quot;/&gt;&lt;wsp:rsid wsp:val=&quot;0093615F&quot;/&gt;&lt;wsp:rsid wsp:val=&quot;00936D34&quot;/&gt;&lt;wsp:rsid wsp:val=&quot;00943364&quot;/&gt;&lt;wsp:rsid wsp:val=&quot;00943A36&quot;/&gt;&lt;wsp:rsid wsp:val=&quot;00954322&quot;/&gt;&lt;wsp:rsid wsp:val=&quot;00961834&quot;/&gt;&lt;wsp:rsid wsp:val=&quot;00963466&quot;/&gt;&lt;wsp:rsid wsp:val=&quot;009911BC&quot;/&gt;&lt;wsp:rsid wsp:val=&quot;009948D6&quot;/&gt;&lt;wsp:rsid wsp:val=&quot;0099644E&quot;/&gt;&lt;wsp:rsid wsp:val=&quot;00996E3F&quot;/&gt;&lt;wsp:rsid wsp:val=&quot;009A377F&quot;/&gt;&lt;wsp:rsid wsp:val=&quot;009A7296&quot;/&gt;&lt;wsp:rsid wsp:val=&quot;009B0A63&quot;/&gt;&lt;wsp:rsid wsp:val=&quot;009C3BC1&quot;/&gt;&lt;wsp:rsid wsp:val=&quot;009C6D9E&quot;/&gt;&lt;wsp:rsid wsp:val=&quot;009E21CA&quot;/&gt;&lt;wsp:rsid wsp:val=&quot;009E332A&quot;/&gt;&lt;wsp:rsid wsp:val=&quot;009E5D5F&quot;/&gt;&lt;wsp:rsid wsp:val=&quot;009F3A6B&quot;/&gt;&lt;wsp:rsid wsp:val=&quot;009F3F41&quot;/&gt;&lt;wsp:rsid wsp:val=&quot;009F5B1F&quot;/&gt;&lt;wsp:rsid wsp:val=&quot;009F5B66&quot;/&gt;&lt;wsp:rsid wsp:val=&quot;00A04BF1&quot;/&gt;&lt;wsp:rsid wsp:val=&quot;00A11CCA&quot;/&gt;&lt;wsp:rsid wsp:val=&quot;00A12470&quot;/&gt;&lt;wsp:rsid wsp:val=&quot;00A32EC3&quot;/&gt;&lt;wsp:rsid wsp:val=&quot;00A42F7A&quot;/&gt;&lt;wsp:rsid wsp:val=&quot;00A444BF&quot;/&gt;&lt;wsp:rsid wsp:val=&quot;00A461D6&quot;/&gt;&lt;wsp:rsid wsp:val=&quot;00A67201&quot;/&gt;&lt;wsp:rsid wsp:val=&quot;00A76484&quot;/&gt;&lt;wsp:rsid wsp:val=&quot;00A823A1&quot;/&gt;&lt;wsp:rsid wsp:val=&quot;00A85D42&quot;/&gt;&lt;wsp:rsid wsp:val=&quot;00A94178&quot;/&gt;&lt;wsp:rsid wsp:val=&quot;00A94396&quot;/&gt;&lt;wsp:rsid wsp:val=&quot;00AA2DD2&quot;/&gt;&lt;wsp:rsid wsp:val=&quot;00AD216E&quot;/&gt;&lt;wsp:rsid wsp:val=&quot;00AE59F8&quot;/&gt;&lt;wsp:rsid wsp:val=&quot;00AF5109&quot;/&gt;&lt;wsp:rsid wsp:val=&quot;00B11D80&quot;/&gt;&lt;wsp:rsid wsp:val=&quot;00B127B9&quot;/&gt;&lt;wsp:rsid wsp:val=&quot;00B16F47&quot;/&gt;&lt;wsp:rsid wsp:val=&quot;00B32F9A&quot;/&gt;&lt;wsp:rsid wsp:val=&quot;00B330D5&quot;/&gt;&lt;wsp:rsid wsp:val=&quot;00B37C70&quot;/&gt;&lt;wsp:rsid wsp:val=&quot;00B4723A&quot;/&gt;&lt;wsp:rsid wsp:val=&quot;00B53053&quot;/&gt;&lt;wsp:rsid wsp:val=&quot;00B53D9F&quot;/&gt;&lt;wsp:rsid wsp:val=&quot;00B53E11&quot;/&gt;&lt;wsp:rsid wsp:val=&quot;00B71B47&quot;/&gt;&lt;wsp:rsid wsp:val=&quot;00B71DD6&quot;/&gt;&lt;wsp:rsid wsp:val=&quot;00B77145&quot;/&gt;&lt;wsp:rsid wsp:val=&quot;00B92AEB&quot;/&gt;&lt;wsp:rsid wsp:val=&quot;00B94780&quot;/&gt;&lt;wsp:rsid wsp:val=&quot;00B97D26&quot;/&gt;&lt;wsp:rsid wsp:val=&quot;00BA305D&quot;/&gt;&lt;wsp:rsid wsp:val=&quot;00BB77A3&quot;/&gt;&lt;wsp:rsid wsp:val=&quot;00BC6DAF&quot;/&gt;&lt;wsp:rsid wsp:val=&quot;00BF6555&quot;/&gt;&lt;wsp:rsid wsp:val=&quot;00C00187&quot;/&gt;&lt;wsp:rsid wsp:val=&quot;00C02879&quot;/&gt;&lt;wsp:rsid wsp:val=&quot;00C20882&quot;/&gt;&lt;wsp:rsid wsp:val=&quot;00C21CC2&quot;/&gt;&lt;wsp:rsid wsp:val=&quot;00C23D81&quot;/&gt;&lt;wsp:rsid wsp:val=&quot;00C843F1&quot;/&gt;&lt;wsp:rsid wsp:val=&quot;00C86E39&quot;/&gt;&lt;wsp:rsid wsp:val=&quot;00C901C1&quot;/&gt;&lt;wsp:rsid wsp:val=&quot;00C92836&quot;/&gt;&lt;wsp:rsid wsp:val=&quot;00C9626E&quot;/&gt;&lt;wsp:rsid wsp:val=&quot;00CA65DF&quot;/&gt;&lt;wsp:rsid wsp:val=&quot;00CC6531&quot;/&gt;&lt;wsp:rsid wsp:val=&quot;00CD27D6&quot;/&gt;&lt;wsp:rsid wsp:val=&quot;00CD3378&quot;/&gt;&lt;wsp:rsid wsp:val=&quot;00CD4352&quot;/&gt;&lt;wsp:rsid wsp:val=&quot;00CE6C60&quot;/&gt;&lt;wsp:rsid wsp:val=&quot;00CF1AF2&quot;/&gt;&lt;wsp:rsid wsp:val=&quot;00CF4516&quot;/&gt;&lt;wsp:rsid wsp:val=&quot;00D20247&quot;/&gt;&lt;wsp:rsid wsp:val=&quot;00D231F4&quot;/&gt;&lt;wsp:rsid wsp:val=&quot;00D2441B&quot;/&gt;&lt;wsp:rsid wsp:val=&quot;00D24DEA&quot;/&gt;&lt;wsp:rsid wsp:val=&quot;00D31970&quot;/&gt;&lt;wsp:rsid wsp:val=&quot;00D32EE1&quot;/&gt;&lt;wsp:rsid wsp:val=&quot;00D3589B&quot;/&gt;&lt;wsp:rsid wsp:val=&quot;00D36096&quot;/&gt;&lt;wsp:rsid wsp:val=&quot;00D46324&quot;/&gt;&lt;wsp:rsid wsp:val=&quot;00D50EF9&quot;/&gt;&lt;wsp:rsid wsp:val=&quot;00D67441&quot;/&gt;&lt;wsp:rsid wsp:val=&quot;00D805DB&quot;/&gt;&lt;wsp:rsid wsp:val=&quot;00D830C0&quot;/&gt;&lt;wsp:rsid wsp:val=&quot;00D87EA3&quot;/&gt;&lt;wsp:rsid wsp:val=&quot;00D94DFA&quot;/&gt;&lt;wsp:rsid wsp:val=&quot;00DB74F7&quot;/&gt;&lt;wsp:rsid wsp:val=&quot;00DC45DE&quot;/&gt;&lt;wsp:rsid wsp:val=&quot;00DF1222&quot;/&gt;&lt;wsp:rsid wsp:val=&quot;00DF2A4C&quot;/&gt;&lt;wsp:rsid wsp:val=&quot;00E31B94&quot;/&gt;&lt;wsp:rsid wsp:val=&quot;00E41981&quot;/&gt;&lt;wsp:rsid wsp:val=&quot;00E43C02&quot;/&gt;&lt;wsp:rsid wsp:val=&quot;00E51A19&quot;/&gt;&lt;wsp:rsid wsp:val=&quot;00E5233B&quot;/&gt;&lt;wsp:rsid wsp:val=&quot;00E604B9&quot;/&gt;&lt;wsp:rsid wsp:val=&quot;00E66396&quot;/&gt;&lt;wsp:rsid wsp:val=&quot;00E821BD&quot;/&gt;&lt;wsp:rsid wsp:val=&quot;00E96343&quot;/&gt;&lt;wsp:rsid wsp:val=&quot;00EB3FB9&quot;/&gt;&lt;wsp:rsid wsp:val=&quot;00EC2075&quot;/&gt;&lt;wsp:rsid wsp:val=&quot;00EC5FD3&quot;/&gt;&lt;wsp:rsid wsp:val=&quot;00EC71F2&quot;/&gt;&lt;wsp:rsid wsp:val=&quot;00EE5BF0&quot;/&gt;&lt;wsp:rsid wsp:val=&quot;00EF2B91&quot;/&gt;&lt;wsp:rsid wsp:val=&quot;00EF39C4&quot;/&gt;&lt;wsp:rsid wsp:val=&quot;00F05A58&quot;/&gt;&lt;wsp:rsid wsp:val=&quot;00F10518&quot;/&gt;&lt;wsp:rsid wsp:val=&quot;00F17183&quot;/&gt;&lt;wsp:rsid wsp:val=&quot;00F175C0&quot;/&gt;&lt;wsp:rsid wsp:val=&quot;00F23C83&quot;/&gt;&lt;wsp:rsid wsp:val=&quot;00F53AE3&quot;/&gt;&lt;wsp:rsid wsp:val=&quot;00F70C42&quot;/&gt;&lt;wsp:rsid wsp:val=&quot;00F71458&quot;/&gt;&lt;wsp:rsid wsp:val=&quot;00F742E6&quot;/&gt;&lt;wsp:rsid wsp:val=&quot;00F758CA&quot;/&gt;&lt;wsp:rsid wsp:val=&quot;00F76BE7&quot;/&gt;&lt;wsp:rsid wsp:val=&quot;00F96571&quot;/&gt;&lt;wsp:rsid wsp:val=&quot;00F96C4E&quot;/&gt;&lt;wsp:rsid wsp:val=&quot;00F96DC3&quot;/&gt;&lt;wsp:rsid wsp:val=&quot;00FA5E7B&quot;/&gt;&lt;wsp:rsid wsp:val=&quot;00FB751C&quot;/&gt;&lt;wsp:rsid wsp:val=&quot;00FC61E9&quot;/&gt;&lt;wsp:rsid wsp:val=&quot;00FD24C2&quot;/&gt;&lt;wsp:rsid wsp:val=&quot;00FD405F&quot;/&gt;&lt;wsp:rsid wsp:val=&quot;00FE213D&quot;/&gt;&lt;wsp:rsid wsp:val=&quot;00FE2C1F&quot;/&gt;&lt;wsp:rsid wsp:val=&quot;00FF1F06&quot;/&gt;&lt;wsp:rsid wsp:val=&quot;00FF4379&quot;/&gt;&lt;/wsp:rsids&gt;&lt;/w:docPr&gt;&lt;w:body&gt;&lt;wx:sect&gt;&lt;w:p wsp:rsidR=&quot;00000000&quot; wsp:rsidRPr=&quot;006223A0&quot; wsp:rsidRDefault=&quot;006223A0&quot; wsp:rsidP=&quot;006223A0&quot;&gt;&lt;m:oMathPara&gt;&lt;m:oMath&gt;&lt;m:sSub&gt;&lt;m:sSubPr&gt;&lt;m:ctrlPr&gt;&lt;w:rPr&gt;&lt;w:rFonts w:ascii=&quot;Cambria Math&quot; w:h-ansi=&quot;Cambria Math&quot;/&gt;&lt;wx:font wx:val=&quot;Cambria Math&quot;/&gt;&lt;w:sz w:val=&quot;28&quot;/&gt;&lt;w:sz-cs w:val=&quot;28&quot;/&gt;&lt;/w:rPr&gt;&lt;/m:ctrlPr&gt;&lt;/m:sSubPr&gt;&lt;m:e&gt;&lt;m:r&gt;&lt;w:rPr&gt;&lt;w:rFonts w:ascii=&quot;Cambria Math&quot; w:h-ansi=&quot;Cambria Math&quot;/&gt;&lt;wx:font wx:val=&quot;Cambria Math&quot;/&gt;&lt;w:i/&gt;&lt;w:sz w:val=&quot;28&quot;/&gt;&lt;w:sz-cs w:val=&quot;28&quot;/&gt;&lt;/w:rPr&gt;&lt;m:t&gt;M&lt;/m:t&gt;&lt;/m:r&gt;&lt;/m:e&gt;&lt;m:sub&gt;&lt;m:r&gt;&lt;w:rPr&gt;&lt;w:rFonts w:ascii=&quot;Cambria Math&quot; w:h-ansi=&quot;Cambria Math&quot;/&gt;&lt;wx:font wx:val=&quot;Cambria Math&quot;/&gt;&lt;w:i/&gt;&lt;w:sz w:val=&quot;28&quot;/&gt;&lt;w:sz-cs w:val=&quot;28&quot;/&gt;&lt;/w:rPr&gt;&lt;m:t&gt;Рї&lt;/m:t&gt;&lt;/m:r&gt;&lt;/m:sub&gt;&lt;/m:sSub&gt;&lt;/m:oMath&gt;&lt;/m:oMathPara&gt;&lt;/w:p&gt;&lt;w:sectPr wsp:rsidR=&quot;00000000&quot; wsp:rsidRPr=&quot;006223A0&quot;&gt;&lt;w:pgSz w:w=&quot;12240&quot; w:h=&quot;15840&quot;/&gt;&lt;w:pgMar w:top=&quot;1134&quot; w:right=&quot;850&quot; w:bottom=&quot;1134&quot; w:left=&quot;1701&quot; w:header=&quot;720&quot; w:footer=&quot;720&quot; w:gutter=&quot;0&quot;/&gt;&lt;w:cols w:space=&quot;720&quot;/&gt;&lt;/w:sectPr&gt;&lt;/wx:sect&gt;&lt;/w:body&gt;&lt;/w:wordDocument&gt;">
                  <v:imagedata r:id="rId24" o:title="" chromakey="white"/>
                </v:shape>
              </w:pict>
            </w:r>
          </w:p>
          <w:p w:rsidR="008C7A7C" w:rsidRPr="00891F21" w:rsidRDefault="008C7A7C" w:rsidP="00F7573D">
            <w:pPr>
              <w:spacing w:after="0" w:line="240" w:lineRule="auto"/>
              <w:jc w:val="center"/>
              <w:rPr>
                <w:rFonts w:ascii="Times New Roman" w:hAnsi="Times New Roman"/>
                <w:sz w:val="28"/>
                <w:szCs w:val="28"/>
              </w:rPr>
            </w:pPr>
            <w:r>
              <w:rPr>
                <w:rFonts w:ascii="Times New Roman" w:hAnsi="Times New Roman"/>
              </w:rPr>
              <w:pict>
                <v:shape id="_x0000_i1209" type="#_x0000_t75" style="width:17.25pt;height:18.7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7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A2573&quot;/&gt;&lt;wsp:rsid wsp:val=&quot;0000718A&quot;/&gt;&lt;wsp:rsid wsp:val=&quot;000224FC&quot;/&gt;&lt;wsp:rsid wsp:val=&quot;00033E0E&quot;/&gt;&lt;wsp:rsid wsp:val=&quot;00035F7C&quot;/&gt;&lt;wsp:rsid wsp:val=&quot;000545A4&quot;/&gt;&lt;wsp:rsid wsp:val=&quot;00057319&quot;/&gt;&lt;wsp:rsid wsp:val=&quot;00070669&quot;/&gt;&lt;wsp:rsid wsp:val=&quot;00072C46&quot;/&gt;&lt;wsp:rsid wsp:val=&quot;00073EEE&quot;/&gt;&lt;wsp:rsid wsp:val=&quot;00074C6F&quot;/&gt;&lt;wsp:rsid wsp:val=&quot;0007747C&quot;/&gt;&lt;wsp:rsid wsp:val=&quot;000A2573&quot;/&gt;&lt;wsp:rsid wsp:val=&quot;000B362F&quot;/&gt;&lt;wsp:rsid wsp:val=&quot;000E0290&quot;/&gt;&lt;wsp:rsid wsp:val=&quot;000E23BE&quot;/&gt;&lt;wsp:rsid wsp:val=&quot;000F4E9E&quot;/&gt;&lt;wsp:rsid wsp:val=&quot;000F70DE&quot;/&gt;&lt;wsp:rsid wsp:val=&quot;0011386E&quot;/&gt;&lt;wsp:rsid wsp:val=&quot;001241CD&quot;/&gt;&lt;wsp:rsid wsp:val=&quot;00127ECC&quot;/&gt;&lt;wsp:rsid wsp:val=&quot;00130A94&quot;/&gt;&lt;wsp:rsid wsp:val=&quot;00134897&quot;/&gt;&lt;wsp:rsid wsp:val=&quot;001509EE&quot;/&gt;&lt;wsp:rsid wsp:val=&quot;0015100F&quot;/&gt;&lt;wsp:rsid wsp:val=&quot;00152CB9&quot;/&gt;&lt;wsp:rsid wsp:val=&quot;0015644E&quot;/&gt;&lt;wsp:rsid wsp:val=&quot;001627B2&quot;/&gt;&lt;wsp:rsid wsp:val=&quot;00172999&quot;/&gt;&lt;wsp:rsid wsp:val=&quot;00177F43&quot;/&gt;&lt;wsp:rsid wsp:val=&quot;001900C5&quot;/&gt;&lt;wsp:rsid wsp:val=&quot;001925C6&quot;/&gt;&lt;wsp:rsid wsp:val=&quot;001B68C1&quot;/&gt;&lt;wsp:rsid wsp:val=&quot;001B6E4C&quot;/&gt;&lt;wsp:rsid wsp:val=&quot;001E0649&quot;/&gt;&lt;wsp:rsid wsp:val=&quot;001F7FA7&quot;/&gt;&lt;wsp:rsid wsp:val=&quot;00200728&quot;/&gt;&lt;wsp:rsid wsp:val=&quot;0020558C&quot;/&gt;&lt;wsp:rsid wsp:val=&quot;00213186&quot;/&gt;&lt;wsp:rsid wsp:val=&quot;0021337C&quot;/&gt;&lt;wsp:rsid wsp:val=&quot;0023039E&quot;/&gt;&lt;wsp:rsid wsp:val=&quot;00252BB1&quot;/&gt;&lt;wsp:rsid wsp:val=&quot;00252C8A&quot;/&gt;&lt;wsp:rsid wsp:val=&quot;00260F38&quot;/&gt;&lt;wsp:rsid wsp:val=&quot;00263497&quot;/&gt;&lt;wsp:rsid wsp:val=&quot;002709BC&quot;/&gt;&lt;wsp:rsid wsp:val=&quot;0027408E&quot;/&gt;&lt;wsp:rsid wsp:val=&quot;00295B82&quot;/&gt;&lt;wsp:rsid wsp:val=&quot;00295C79&quot;/&gt;&lt;wsp:rsid wsp:val=&quot;002D1BAB&quot;/&gt;&lt;wsp:rsid wsp:val=&quot;002D260A&quot;/&gt;&lt;wsp:rsid wsp:val=&quot;002E0F84&quot;/&gt;&lt;wsp:rsid wsp:val=&quot;002F59B8&quot;/&gt;&lt;wsp:rsid wsp:val=&quot;0030547C&quot;/&gt;&lt;wsp:rsid wsp:val=&quot;00311F96&quot;/&gt;&lt;wsp:rsid wsp:val=&quot;003136FA&quot;/&gt;&lt;wsp:rsid wsp:val=&quot;00324D63&quot;/&gt;&lt;wsp:rsid wsp:val=&quot;00343411&quot;/&gt;&lt;wsp:rsid wsp:val=&quot;00346CCC&quot;/&gt;&lt;wsp:rsid wsp:val=&quot;003623FA&quot;/&gt;&lt;wsp:rsid wsp:val=&quot;00363651&quot;/&gt;&lt;wsp:rsid wsp:val=&quot;003723FF&quot;/&gt;&lt;wsp:rsid wsp:val=&quot;00372B6D&quot;/&gt;&lt;wsp:rsid wsp:val=&quot;003810AF&quot;/&gt;&lt;wsp:rsid wsp:val=&quot;00387EBF&quot;/&gt;&lt;wsp:rsid wsp:val=&quot;00390287&quot;/&gt;&lt;wsp:rsid wsp:val=&quot;003A760A&quot;/&gt;&lt;wsp:rsid wsp:val=&quot;003C1DBB&quot;/&gt;&lt;wsp:rsid wsp:val=&quot;003C3F34&quot;/&gt;&lt;wsp:rsid wsp:val=&quot;003D62B2&quot;/&gt;&lt;wsp:rsid wsp:val=&quot;003F048B&quot;/&gt;&lt;wsp:rsid wsp:val=&quot;00402DDB&quot;/&gt;&lt;wsp:rsid wsp:val=&quot;00406943&quot;/&gt;&lt;wsp:rsid wsp:val=&quot;00411CA9&quot;/&gt;&lt;wsp:rsid wsp:val=&quot;00413293&quot;/&gt;&lt;wsp:rsid wsp:val=&quot;00425BE7&quot;/&gt;&lt;wsp:rsid wsp:val=&quot;00427807&quot;/&gt;&lt;wsp:rsid wsp:val=&quot;004321F2&quot;/&gt;&lt;wsp:rsid wsp:val=&quot;00445B0B&quot;/&gt;&lt;wsp:rsid wsp:val=&quot;004478F5&quot;/&gt;&lt;wsp:rsid wsp:val=&quot;004610E4&quot;/&gt;&lt;wsp:rsid wsp:val=&quot;00462AB6&quot;/&gt;&lt;wsp:rsid wsp:val=&quot;00465361&quot;/&gt;&lt;wsp:rsid wsp:val=&quot;00466D10&quot;/&gt;&lt;wsp:rsid wsp:val=&quot;004747B8&quot;/&gt;&lt;wsp:rsid wsp:val=&quot;0049340B&quot;/&gt;&lt;wsp:rsid wsp:val=&quot;0049526A&quot;/&gt;&lt;wsp:rsid wsp:val=&quot;004A67E3&quot;/&gt;&lt;wsp:rsid wsp:val=&quot;004B3271&quot;/&gt;&lt;wsp:rsid wsp:val=&quot;004B55D4&quot;/&gt;&lt;wsp:rsid wsp:val=&quot;004D2E1E&quot;/&gt;&lt;wsp:rsid wsp:val=&quot;004E0696&quot;/&gt;&lt;wsp:rsid wsp:val=&quot;004E3E8C&quot;/&gt;&lt;wsp:rsid wsp:val=&quot;004E6383&quot;/&gt;&lt;wsp:rsid wsp:val=&quot;004F3C76&quot;/&gt;&lt;wsp:rsid wsp:val=&quot;004F3C7F&quot;/&gt;&lt;wsp:rsid wsp:val=&quot;004F544F&quot;/&gt;&lt;wsp:rsid wsp:val=&quot;004F6B32&quot;/&gt;&lt;wsp:rsid wsp:val=&quot;0050094C&quot;/&gt;&lt;wsp:rsid wsp:val=&quot;00512368&quot;/&gt;&lt;wsp:rsid wsp:val=&quot;00532F51&quot;/&gt;&lt;wsp:rsid wsp:val=&quot;0053499D&quot;/&gt;&lt;wsp:rsid wsp:val=&quot;00543922&quot;/&gt;&lt;wsp:rsid wsp:val=&quot;005502FC&quot;/&gt;&lt;wsp:rsid wsp:val=&quot;005545FB&quot;/&gt;&lt;wsp:rsid wsp:val=&quot;005606A3&quot;/&gt;&lt;wsp:rsid wsp:val=&quot;00563C13&quot;/&gt;&lt;wsp:rsid wsp:val=&quot;005707D9&quot;/&gt;&lt;wsp:rsid wsp:val=&quot;00571567&quot;/&gt;&lt;wsp:rsid wsp:val=&quot;00573274&quot;/&gt;&lt;wsp:rsid wsp:val=&quot;00580374&quot;/&gt;&lt;wsp:rsid wsp:val=&quot;00583DE9&quot;/&gt;&lt;wsp:rsid wsp:val=&quot;00587A2A&quot;/&gt;&lt;wsp:rsid wsp:val=&quot;0059310A&quot;/&gt;&lt;wsp:rsid wsp:val=&quot;005B6795&quot;/&gt;&lt;wsp:rsid wsp:val=&quot;005C6E80&quot;/&gt;&lt;wsp:rsid wsp:val=&quot;005D3937&quot;/&gt;&lt;wsp:rsid wsp:val=&quot;005E2100&quot;/&gt;&lt;wsp:rsid wsp:val=&quot;005F24CD&quot;/&gt;&lt;wsp:rsid wsp:val=&quot;005F2B08&quot;/&gt;&lt;wsp:rsid wsp:val=&quot;005F56D1&quot;/&gt;&lt;wsp:rsid wsp:val=&quot;005F56F2&quot;/&gt;&lt;wsp:rsid wsp:val=&quot;005F6377&quot;/&gt;&lt;wsp:rsid wsp:val=&quot;00601E9A&quot;/&gt;&lt;wsp:rsid wsp:val=&quot;00605524&quot;/&gt;&lt;wsp:rsid wsp:val=&quot;00607086&quot;/&gt;&lt;wsp:rsid wsp:val=&quot;00623847&quot;/&gt;&lt;wsp:rsid wsp:val=&quot;0063419A&quot;/&gt;&lt;wsp:rsid wsp:val=&quot;00635EBB&quot;/&gt;&lt;wsp:rsid wsp:val=&quot;0064709E&quot;/&gt;&lt;wsp:rsid wsp:val=&quot;00650F50&quot;/&gt;&lt;wsp:rsid wsp:val=&quot;006615B6&quot;/&gt;&lt;wsp:rsid wsp:val=&quot;00666714&quot;/&gt;&lt;wsp:rsid wsp:val=&quot;00673449&quot;/&gt;&lt;wsp:rsid wsp:val=&quot;0067553B&quot;/&gt;&lt;wsp:rsid wsp:val=&quot;00681E1D&quot;/&gt;&lt;wsp:rsid wsp:val=&quot;006879C9&quot;/&gt;&lt;wsp:rsid wsp:val=&quot;00692059&quot;/&gt;&lt;wsp:rsid wsp:val=&quot;00692938&quot;/&gt;&lt;wsp:rsid wsp:val=&quot;006A2B06&quot;/&gt;&lt;wsp:rsid wsp:val=&quot;006A4E10&quot;/&gt;&lt;wsp:rsid wsp:val=&quot;006B4312&quot;/&gt;&lt;wsp:rsid wsp:val=&quot;006C37C0&quot;/&gt;&lt;wsp:rsid wsp:val=&quot;006E1EDC&quot;/&gt;&lt;wsp:rsid wsp:val=&quot;006F7F27&quot;/&gt;&lt;wsp:rsid wsp:val=&quot;00700DF6&quot;/&gt;&lt;wsp:rsid wsp:val=&quot;007109BF&quot;/&gt;&lt;wsp:rsid wsp:val=&quot;007128F9&quot;/&gt;&lt;wsp:rsid wsp:val=&quot;00713AF3&quot;/&gt;&lt;wsp:rsid wsp:val=&quot;007164C7&quot;/&gt;&lt;wsp:rsid wsp:val=&quot;00727959&quot;/&gt;&lt;wsp:rsid wsp:val=&quot;00734BCA&quot;/&gt;&lt;wsp:rsid wsp:val=&quot;00740897&quot;/&gt;&lt;wsp:rsid wsp:val=&quot;00750F10&quot;/&gt;&lt;wsp:rsid wsp:val=&quot;00762496&quot;/&gt;&lt;wsp:rsid wsp:val=&quot;00776326&quot;/&gt;&lt;wsp:rsid wsp:val=&quot;007861E7&quot;/&gt;&lt;wsp:rsid wsp:val=&quot;00787D5F&quot;/&gt;&lt;wsp:rsid wsp:val=&quot;007A2EFA&quot;/&gt;&lt;wsp:rsid wsp:val=&quot;007A3E05&quot;/&gt;&lt;wsp:rsid wsp:val=&quot;007A6187&quot;/&gt;&lt;wsp:rsid wsp:val=&quot;007A6938&quot;/&gt;&lt;wsp:rsid wsp:val=&quot;007C55C7&quot;/&gt;&lt;wsp:rsid wsp:val=&quot;007C6D6D&quot;/&gt;&lt;wsp:rsid wsp:val=&quot;008039D5&quot;/&gt;&lt;wsp:rsid wsp:val=&quot;00822F84&quot;/&gt;&lt;wsp:rsid wsp:val=&quot;00830622&quot;/&gt;&lt;wsp:rsid wsp:val=&quot;00832839&quot;/&gt;&lt;wsp:rsid wsp:val=&quot;0083542B&quot;/&gt;&lt;wsp:rsid wsp:val=&quot;008502B6&quot;/&gt;&lt;wsp:rsid wsp:val=&quot;00852D56&quot;/&gt;&lt;wsp:rsid wsp:val=&quot;008542E3&quot;/&gt;&lt;wsp:rsid wsp:val=&quot;00860041&quot;/&gt;&lt;wsp:rsid wsp:val=&quot;00864296&quot;/&gt;&lt;wsp:rsid wsp:val=&quot;00872490&quot;/&gt;&lt;wsp:rsid wsp:val=&quot;008728BC&quot;/&gt;&lt;wsp:rsid wsp:val=&quot;00872ABB&quot;/&gt;&lt;wsp:rsid wsp:val=&quot;008736FE&quot;/&gt;&lt;wsp:rsid wsp:val=&quot;00882317&quot;/&gt;&lt;wsp:rsid wsp:val=&quot;008909A0&quot;/&gt;&lt;wsp:rsid wsp:val=&quot;00894F18&quot;/&gt;&lt;wsp:rsid wsp:val=&quot;00895C70&quot;/&gt;&lt;wsp:rsid wsp:val=&quot;008C0D10&quot;/&gt;&lt;wsp:rsid wsp:val=&quot;008C126E&quot;/&gt;&lt;wsp:rsid wsp:val=&quot;008C4571&quot;/&gt;&lt;wsp:rsid wsp:val=&quot;008C653B&quot;/&gt;&lt;wsp:rsid wsp:val=&quot;008D29EE&quot;/&gt;&lt;wsp:rsid wsp:val=&quot;008D44C4&quot;/&gt;&lt;wsp:rsid wsp:val=&quot;008D483B&quot;/&gt;&lt;wsp:rsid wsp:val=&quot;008D57C5&quot;/&gt;&lt;wsp:rsid wsp:val=&quot;008E4690&quot;/&gt;&lt;wsp:rsid wsp:val=&quot;008F0B84&quot;/&gt;&lt;wsp:rsid wsp:val=&quot;008F5174&quot;/&gt;&lt;wsp:rsid wsp:val=&quot;008F5FF0&quot;/&gt;&lt;wsp:rsid wsp:val=&quot;008F697B&quot;/&gt;&lt;wsp:rsid wsp:val=&quot;008F7F26&quot;/&gt;&lt;wsp:rsid wsp:val=&quot;00903987&quot;/&gt;&lt;wsp:rsid wsp:val=&quot;00911AC9&quot;/&gt;&lt;wsp:rsid wsp:val=&quot;00914E9C&quot;/&gt;&lt;wsp:rsid wsp:val=&quot;00916157&quot;/&gt;&lt;wsp:rsid wsp:val=&quot;00922D51&quot;/&gt;&lt;wsp:rsid wsp:val=&quot;00926C62&quot;/&gt;&lt;wsp:rsid wsp:val=&quot;00930165&quot;/&gt;&lt;wsp:rsid wsp:val=&quot;00932579&quot;/&gt;&lt;wsp:rsid wsp:val=&quot;009356A9&quot;/&gt;&lt;wsp:rsid wsp:val=&quot;0093615F&quot;/&gt;&lt;wsp:rsid wsp:val=&quot;00936D34&quot;/&gt;&lt;wsp:rsid wsp:val=&quot;00943364&quot;/&gt;&lt;wsp:rsid wsp:val=&quot;00943A36&quot;/&gt;&lt;wsp:rsid wsp:val=&quot;00954322&quot;/&gt;&lt;wsp:rsid wsp:val=&quot;00961834&quot;/&gt;&lt;wsp:rsid wsp:val=&quot;00963466&quot;/&gt;&lt;wsp:rsid wsp:val=&quot;009911BC&quot;/&gt;&lt;wsp:rsid wsp:val=&quot;009948D6&quot;/&gt;&lt;wsp:rsid wsp:val=&quot;0099644E&quot;/&gt;&lt;wsp:rsid wsp:val=&quot;00996E3F&quot;/&gt;&lt;wsp:rsid wsp:val=&quot;009A377F&quot;/&gt;&lt;wsp:rsid wsp:val=&quot;009A7296&quot;/&gt;&lt;wsp:rsid wsp:val=&quot;009B0A63&quot;/&gt;&lt;wsp:rsid wsp:val=&quot;009C3BC1&quot;/&gt;&lt;wsp:rsid wsp:val=&quot;009C6D9E&quot;/&gt;&lt;wsp:rsid wsp:val=&quot;009E21CA&quot;/&gt;&lt;wsp:rsid wsp:val=&quot;009E332A&quot;/&gt;&lt;wsp:rsid wsp:val=&quot;009E5D5F&quot;/&gt;&lt;wsp:rsid wsp:val=&quot;009F3A6B&quot;/&gt;&lt;wsp:rsid wsp:val=&quot;009F3F41&quot;/&gt;&lt;wsp:rsid wsp:val=&quot;009F5B1F&quot;/&gt;&lt;wsp:rsid wsp:val=&quot;009F5B66&quot;/&gt;&lt;wsp:rsid wsp:val=&quot;00A04BF1&quot;/&gt;&lt;wsp:rsid wsp:val=&quot;00A11CCA&quot;/&gt;&lt;wsp:rsid wsp:val=&quot;00A12470&quot;/&gt;&lt;wsp:rsid wsp:val=&quot;00A32EC3&quot;/&gt;&lt;wsp:rsid wsp:val=&quot;00A42F7A&quot;/&gt;&lt;wsp:rsid wsp:val=&quot;00A444BF&quot;/&gt;&lt;wsp:rsid wsp:val=&quot;00A461D6&quot;/&gt;&lt;wsp:rsid wsp:val=&quot;00A67201&quot;/&gt;&lt;wsp:rsid wsp:val=&quot;00A76484&quot;/&gt;&lt;wsp:rsid wsp:val=&quot;00A823A1&quot;/&gt;&lt;wsp:rsid wsp:val=&quot;00A85D42&quot;/&gt;&lt;wsp:rsid wsp:val=&quot;00A94178&quot;/&gt;&lt;wsp:rsid wsp:val=&quot;00A94396&quot;/&gt;&lt;wsp:rsid wsp:val=&quot;00AA2DD2&quot;/&gt;&lt;wsp:rsid wsp:val=&quot;00AD216E&quot;/&gt;&lt;wsp:rsid wsp:val=&quot;00AE59F8&quot;/&gt;&lt;wsp:rsid wsp:val=&quot;00AF5109&quot;/&gt;&lt;wsp:rsid wsp:val=&quot;00B11D80&quot;/&gt;&lt;wsp:rsid wsp:val=&quot;00B127B9&quot;/&gt;&lt;wsp:rsid wsp:val=&quot;00B16F47&quot;/&gt;&lt;wsp:rsid wsp:val=&quot;00B32F9A&quot;/&gt;&lt;wsp:rsid wsp:val=&quot;00B330D5&quot;/&gt;&lt;wsp:rsid wsp:val=&quot;00B37C70&quot;/&gt;&lt;wsp:rsid wsp:val=&quot;00B4723A&quot;/&gt;&lt;wsp:rsid wsp:val=&quot;00B53053&quot;/&gt;&lt;wsp:rsid wsp:val=&quot;00B53D9F&quot;/&gt;&lt;wsp:rsid wsp:val=&quot;00B53E11&quot;/&gt;&lt;wsp:rsid wsp:val=&quot;00B71B47&quot;/&gt;&lt;wsp:rsid wsp:val=&quot;00B71DD6&quot;/&gt;&lt;wsp:rsid wsp:val=&quot;00B77145&quot;/&gt;&lt;wsp:rsid wsp:val=&quot;00B92AEB&quot;/&gt;&lt;wsp:rsid wsp:val=&quot;00B94780&quot;/&gt;&lt;wsp:rsid wsp:val=&quot;00B97D26&quot;/&gt;&lt;wsp:rsid wsp:val=&quot;00BA305D&quot;/&gt;&lt;wsp:rsid wsp:val=&quot;00BB77A3&quot;/&gt;&lt;wsp:rsid wsp:val=&quot;00BC6DAF&quot;/&gt;&lt;wsp:rsid wsp:val=&quot;00BF6555&quot;/&gt;&lt;wsp:rsid wsp:val=&quot;00C00187&quot;/&gt;&lt;wsp:rsid wsp:val=&quot;00C02879&quot;/&gt;&lt;wsp:rsid wsp:val=&quot;00C20882&quot;/&gt;&lt;wsp:rsid wsp:val=&quot;00C21CC2&quot;/&gt;&lt;wsp:rsid wsp:val=&quot;00C23D81&quot;/&gt;&lt;wsp:rsid wsp:val=&quot;00C843F1&quot;/&gt;&lt;wsp:rsid wsp:val=&quot;00C86E39&quot;/&gt;&lt;wsp:rsid wsp:val=&quot;00C901C1&quot;/&gt;&lt;wsp:rsid wsp:val=&quot;00C92836&quot;/&gt;&lt;wsp:rsid wsp:val=&quot;00C9626E&quot;/&gt;&lt;wsp:rsid wsp:val=&quot;00CA65DF&quot;/&gt;&lt;wsp:rsid wsp:val=&quot;00CC6531&quot;/&gt;&lt;wsp:rsid wsp:val=&quot;00CD27D6&quot;/&gt;&lt;wsp:rsid wsp:val=&quot;00CD3378&quot;/&gt;&lt;wsp:rsid wsp:val=&quot;00CD4352&quot;/&gt;&lt;wsp:rsid wsp:val=&quot;00CE6C60&quot;/&gt;&lt;wsp:rsid wsp:val=&quot;00CF1AF2&quot;/&gt;&lt;wsp:rsid wsp:val=&quot;00CF4516&quot;/&gt;&lt;wsp:rsid wsp:val=&quot;00D20247&quot;/&gt;&lt;wsp:rsid wsp:val=&quot;00D231F4&quot;/&gt;&lt;wsp:rsid wsp:val=&quot;00D2441B&quot;/&gt;&lt;wsp:rsid wsp:val=&quot;00D24DEA&quot;/&gt;&lt;wsp:rsid wsp:val=&quot;00D31970&quot;/&gt;&lt;wsp:rsid wsp:val=&quot;00D32EE1&quot;/&gt;&lt;wsp:rsid wsp:val=&quot;00D3589B&quot;/&gt;&lt;wsp:rsid wsp:val=&quot;00D36096&quot;/&gt;&lt;wsp:rsid wsp:val=&quot;00D46324&quot;/&gt;&lt;wsp:rsid wsp:val=&quot;00D50EF9&quot;/&gt;&lt;wsp:rsid wsp:val=&quot;00D67441&quot;/&gt;&lt;wsp:rsid wsp:val=&quot;00D805DB&quot;/&gt;&lt;wsp:rsid wsp:val=&quot;00D830C0&quot;/&gt;&lt;wsp:rsid wsp:val=&quot;00D87EA3&quot;/&gt;&lt;wsp:rsid wsp:val=&quot;00D94DFA&quot;/&gt;&lt;wsp:rsid wsp:val=&quot;00DB74F7&quot;/&gt;&lt;wsp:rsid wsp:val=&quot;00DC45DE&quot;/&gt;&lt;wsp:rsid wsp:val=&quot;00DF1222&quot;/&gt;&lt;wsp:rsid wsp:val=&quot;00DF2A4C&quot;/&gt;&lt;wsp:rsid wsp:val=&quot;00E31B94&quot;/&gt;&lt;wsp:rsid wsp:val=&quot;00E41981&quot;/&gt;&lt;wsp:rsid wsp:val=&quot;00E43C02&quot;/&gt;&lt;wsp:rsid wsp:val=&quot;00E51A19&quot;/&gt;&lt;wsp:rsid wsp:val=&quot;00E5233B&quot;/&gt;&lt;wsp:rsid wsp:val=&quot;00E604B9&quot;/&gt;&lt;wsp:rsid wsp:val=&quot;00E66396&quot;/&gt;&lt;wsp:rsid wsp:val=&quot;00E821BD&quot;/&gt;&lt;wsp:rsid wsp:val=&quot;00E96343&quot;/&gt;&lt;wsp:rsid wsp:val=&quot;00EB3FB9&quot;/&gt;&lt;wsp:rsid wsp:val=&quot;00EC2075&quot;/&gt;&lt;wsp:rsid wsp:val=&quot;00EC5FD3&quot;/&gt;&lt;wsp:rsid wsp:val=&quot;00EC71F2&quot;/&gt;&lt;wsp:rsid wsp:val=&quot;00EE5BF0&quot;/&gt;&lt;wsp:rsid wsp:val=&quot;00EF2B91&quot;/&gt;&lt;wsp:rsid wsp:val=&quot;00EF39C4&quot;/&gt;&lt;wsp:rsid wsp:val=&quot;00F05A58&quot;/&gt;&lt;wsp:rsid wsp:val=&quot;00F10518&quot;/&gt;&lt;wsp:rsid wsp:val=&quot;00F17183&quot;/&gt;&lt;wsp:rsid wsp:val=&quot;00F175C0&quot;/&gt;&lt;wsp:rsid wsp:val=&quot;00F23C83&quot;/&gt;&lt;wsp:rsid wsp:val=&quot;00F53AE3&quot;/&gt;&lt;wsp:rsid wsp:val=&quot;00F70C42&quot;/&gt;&lt;wsp:rsid wsp:val=&quot;00F71458&quot;/&gt;&lt;wsp:rsid wsp:val=&quot;00F742E6&quot;/&gt;&lt;wsp:rsid wsp:val=&quot;00F758CA&quot;/&gt;&lt;wsp:rsid wsp:val=&quot;00F76BE7&quot;/&gt;&lt;wsp:rsid wsp:val=&quot;00F96571&quot;/&gt;&lt;wsp:rsid wsp:val=&quot;00F96C4E&quot;/&gt;&lt;wsp:rsid wsp:val=&quot;00F96DC3&quot;/&gt;&lt;wsp:rsid wsp:val=&quot;00FA5E7B&quot;/&gt;&lt;wsp:rsid wsp:val=&quot;00FB751C&quot;/&gt;&lt;wsp:rsid wsp:val=&quot;00FC61E9&quot;/&gt;&lt;wsp:rsid wsp:val=&quot;00FD24C2&quot;/&gt;&lt;wsp:rsid wsp:val=&quot;00FD405F&quot;/&gt;&lt;wsp:rsid wsp:val=&quot;00FE213D&quot;/&gt;&lt;wsp:rsid wsp:val=&quot;00FE2C1F&quot;/&gt;&lt;wsp:rsid wsp:val=&quot;00FF1F06&quot;/&gt;&lt;wsp:rsid wsp:val=&quot;00FF4379&quot;/&gt;&lt;/wsp:rsids&gt;&lt;/w:docPr&gt;&lt;w:body&gt;&lt;wx:sect&gt;&lt;w:p wsp:rsidR=&quot;00000000&quot; wsp:rsidRPr=&quot;00583DE9&quot; wsp:rsidRDefault=&quot;00583DE9&quot; wsp:rsidP=&quot;00583DE9&quot;&gt;&lt;m:oMathPara&gt;&lt;m:oMath&gt;&lt;m:sSub&gt;&lt;m:sSubPr&gt;&lt;m:ctrlPr&gt;&lt;w:rPr&gt;&lt;w:rFonts w:ascii=&quot;Cambria Math&quot; w:h-ansi=&quot;Cambria Math&quot;/&gt;&lt;wx:font wx:val=&quot;Cambria Math&quot;/&gt;&lt;w:sz w:val=&quot;28&quot;/&gt;&lt;w:sz-cs w:val=&quot;28&quot;/&gt;&lt;/w:rPr&gt;&lt;/m:ctrlPr&gt;&lt;/m:sSubPr&gt;&lt;m:e&gt;&lt;m:r&gt;&lt;w:rPr&gt;&lt;w:rFonts w:ascii=&quot;Cambria Math&quot; w:h-ansi=&quot;Cambria Math&quot;/&gt;&lt;wx:font wx:val=&quot;Cambria Math&quot;/&gt;&lt;w:i/&gt;&lt;w:sz w:val=&quot;28&quot;/&gt;&lt;w:sz-cs w:val=&quot;28&quot;/&gt;&lt;/w:rPr&gt;&lt;m:t&gt;M&lt;/m:t&gt;&lt;/m:r&gt;&lt;/m:e&gt;&lt;m:sub&gt;&lt;m:r&gt;&lt;w:rPr&gt;&lt;w:rFonts w:ascii=&quot;Cambria Math&quot; w:h-ansi=&quot;Cambria Math&quot;/&gt;&lt;wx:font wx:val=&quot;Cambria Math&quot;/&gt;&lt;w:i/&gt;&lt;w:sz w:val=&quot;28&quot;/&gt;&lt;w:sz-cs w:val=&quot;28&quot;/&gt;&lt;/w:rPr&gt;&lt;m:t&gt;РЅ&lt;/m:t&gt;&lt;/m:r&gt;&lt;/m:sub&gt;&lt;/m:sSub&gt;&lt;/m:oMath&gt;&lt;/m:oMathPara&gt;&lt;/w:p&gt;&lt;w:sectPr wsp:rsidR=&quot;00000000&quot; wsp:rsidRPr=&quot;00583DE9&quot;&gt;&lt;w:pgSz w:w=&quot;12240&quot; w:h=&quot;15840&quot;/&gt;&lt;w:pgMar w:top=&quot;1134&quot; w:right=&quot;850&quot; w:bottom=&quot;1134&quot; w:left=&quot;1701&quot; w:header=&quot;720&quot; w:footer=&quot;720&quot; w:gutter=&quot;0&quot;/&gt;&lt;w:cols w:space=&quot;720&quot;/&gt;&lt;/w:sectPr&gt;&lt;/wx:sect&gt;&lt;/w:body&gt;&lt;/w:wordDocument&gt;">
                  <v:imagedata r:id="rId25" o:title="" chromakey="white"/>
                </v:shape>
              </w:pict>
            </w:r>
          </w:p>
        </w:tc>
        <w:tc>
          <w:tcPr>
            <w:tcW w:w="850" w:type="dxa"/>
            <w:vMerge w:val="restart"/>
            <w:shd w:val="clear" w:color="auto" w:fill="auto"/>
            <w:vAlign w:val="center"/>
          </w:tcPr>
          <w:p w:rsidR="008C7A7C" w:rsidRPr="00891F21" w:rsidRDefault="008C7A7C" w:rsidP="00F7573D">
            <w:pPr>
              <w:spacing w:after="0" w:line="240" w:lineRule="auto"/>
              <w:jc w:val="center"/>
              <w:rPr>
                <w:rFonts w:ascii="Times New Roman" w:hAnsi="Times New Roman"/>
                <w:sz w:val="28"/>
                <w:szCs w:val="28"/>
              </w:rPr>
            </w:pPr>
            <w:r>
              <w:rPr>
                <w:rFonts w:ascii="Times New Roman" w:hAnsi="Times New Roman"/>
              </w:rPr>
              <w:pict>
                <v:shape id="_x0000_i1210" type="#_x0000_t75" style="width:30.75pt;height:18.7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7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A2573&quot;/&gt;&lt;wsp:rsid wsp:val=&quot;0000718A&quot;/&gt;&lt;wsp:rsid wsp:val=&quot;000224FC&quot;/&gt;&lt;wsp:rsid wsp:val=&quot;00033E0E&quot;/&gt;&lt;wsp:rsid wsp:val=&quot;00035F7C&quot;/&gt;&lt;wsp:rsid wsp:val=&quot;000545A4&quot;/&gt;&lt;wsp:rsid wsp:val=&quot;00057319&quot;/&gt;&lt;wsp:rsid wsp:val=&quot;00070669&quot;/&gt;&lt;wsp:rsid wsp:val=&quot;00072C46&quot;/&gt;&lt;wsp:rsid wsp:val=&quot;00073EEE&quot;/&gt;&lt;wsp:rsid wsp:val=&quot;00074C6F&quot;/&gt;&lt;wsp:rsid wsp:val=&quot;0007747C&quot;/&gt;&lt;wsp:rsid wsp:val=&quot;000A2573&quot;/&gt;&lt;wsp:rsid wsp:val=&quot;000B362F&quot;/&gt;&lt;wsp:rsid wsp:val=&quot;000E0290&quot;/&gt;&lt;wsp:rsid wsp:val=&quot;000E23BE&quot;/&gt;&lt;wsp:rsid wsp:val=&quot;000F4E9E&quot;/&gt;&lt;wsp:rsid wsp:val=&quot;000F70DE&quot;/&gt;&lt;wsp:rsid wsp:val=&quot;0011386E&quot;/&gt;&lt;wsp:rsid wsp:val=&quot;001241CD&quot;/&gt;&lt;wsp:rsid wsp:val=&quot;00127ECC&quot;/&gt;&lt;wsp:rsid wsp:val=&quot;00130A94&quot;/&gt;&lt;wsp:rsid wsp:val=&quot;00134897&quot;/&gt;&lt;wsp:rsid wsp:val=&quot;001509EE&quot;/&gt;&lt;wsp:rsid wsp:val=&quot;0015100F&quot;/&gt;&lt;wsp:rsid wsp:val=&quot;00152CB9&quot;/&gt;&lt;wsp:rsid wsp:val=&quot;0015644E&quot;/&gt;&lt;wsp:rsid wsp:val=&quot;001627B2&quot;/&gt;&lt;wsp:rsid wsp:val=&quot;00172999&quot;/&gt;&lt;wsp:rsid wsp:val=&quot;00177F43&quot;/&gt;&lt;wsp:rsid wsp:val=&quot;001900C5&quot;/&gt;&lt;wsp:rsid wsp:val=&quot;001925C6&quot;/&gt;&lt;wsp:rsid wsp:val=&quot;001B68C1&quot;/&gt;&lt;wsp:rsid wsp:val=&quot;001B6E4C&quot;/&gt;&lt;wsp:rsid wsp:val=&quot;001E0649&quot;/&gt;&lt;wsp:rsid wsp:val=&quot;001F7FA7&quot;/&gt;&lt;wsp:rsid wsp:val=&quot;00200728&quot;/&gt;&lt;wsp:rsid wsp:val=&quot;0020558C&quot;/&gt;&lt;wsp:rsid wsp:val=&quot;00213186&quot;/&gt;&lt;wsp:rsid wsp:val=&quot;0021337C&quot;/&gt;&lt;wsp:rsid wsp:val=&quot;0023039E&quot;/&gt;&lt;wsp:rsid wsp:val=&quot;00252BB1&quot;/&gt;&lt;wsp:rsid wsp:val=&quot;00252C8A&quot;/&gt;&lt;wsp:rsid wsp:val=&quot;00260F38&quot;/&gt;&lt;wsp:rsid wsp:val=&quot;00263497&quot;/&gt;&lt;wsp:rsid wsp:val=&quot;002709BC&quot;/&gt;&lt;wsp:rsid wsp:val=&quot;0027408E&quot;/&gt;&lt;wsp:rsid wsp:val=&quot;00295B82&quot;/&gt;&lt;wsp:rsid wsp:val=&quot;00295C79&quot;/&gt;&lt;wsp:rsid wsp:val=&quot;002D1BAB&quot;/&gt;&lt;wsp:rsid wsp:val=&quot;002D260A&quot;/&gt;&lt;wsp:rsid wsp:val=&quot;002E0F84&quot;/&gt;&lt;wsp:rsid wsp:val=&quot;002F59B8&quot;/&gt;&lt;wsp:rsid wsp:val=&quot;0030547C&quot;/&gt;&lt;wsp:rsid wsp:val=&quot;00311F96&quot;/&gt;&lt;wsp:rsid wsp:val=&quot;003136FA&quot;/&gt;&lt;wsp:rsid wsp:val=&quot;00324D63&quot;/&gt;&lt;wsp:rsid wsp:val=&quot;00343411&quot;/&gt;&lt;wsp:rsid wsp:val=&quot;00346CCC&quot;/&gt;&lt;wsp:rsid wsp:val=&quot;003623FA&quot;/&gt;&lt;wsp:rsid wsp:val=&quot;00363651&quot;/&gt;&lt;wsp:rsid wsp:val=&quot;003723FF&quot;/&gt;&lt;wsp:rsid wsp:val=&quot;00372B6D&quot;/&gt;&lt;wsp:rsid wsp:val=&quot;003810AF&quot;/&gt;&lt;wsp:rsid wsp:val=&quot;00387EBF&quot;/&gt;&lt;wsp:rsid wsp:val=&quot;00390287&quot;/&gt;&lt;wsp:rsid wsp:val=&quot;003A760A&quot;/&gt;&lt;wsp:rsid wsp:val=&quot;003C1DBB&quot;/&gt;&lt;wsp:rsid wsp:val=&quot;003C3F34&quot;/&gt;&lt;wsp:rsid wsp:val=&quot;003D62B2&quot;/&gt;&lt;wsp:rsid wsp:val=&quot;003F048B&quot;/&gt;&lt;wsp:rsid wsp:val=&quot;00402DDB&quot;/&gt;&lt;wsp:rsid wsp:val=&quot;00406943&quot;/&gt;&lt;wsp:rsid wsp:val=&quot;00411CA9&quot;/&gt;&lt;wsp:rsid wsp:val=&quot;00413293&quot;/&gt;&lt;wsp:rsid wsp:val=&quot;00425BE7&quot;/&gt;&lt;wsp:rsid wsp:val=&quot;00427807&quot;/&gt;&lt;wsp:rsid wsp:val=&quot;004321F2&quot;/&gt;&lt;wsp:rsid wsp:val=&quot;00445B0B&quot;/&gt;&lt;wsp:rsid wsp:val=&quot;004478F5&quot;/&gt;&lt;wsp:rsid wsp:val=&quot;004610E4&quot;/&gt;&lt;wsp:rsid wsp:val=&quot;00462AB6&quot;/&gt;&lt;wsp:rsid wsp:val=&quot;00465361&quot;/&gt;&lt;wsp:rsid wsp:val=&quot;00466D10&quot;/&gt;&lt;wsp:rsid wsp:val=&quot;004747B8&quot;/&gt;&lt;wsp:rsid wsp:val=&quot;0049340B&quot;/&gt;&lt;wsp:rsid wsp:val=&quot;0049526A&quot;/&gt;&lt;wsp:rsid wsp:val=&quot;004A67E3&quot;/&gt;&lt;wsp:rsid wsp:val=&quot;004B3271&quot;/&gt;&lt;wsp:rsid wsp:val=&quot;004B55D4&quot;/&gt;&lt;wsp:rsid wsp:val=&quot;004D2E1E&quot;/&gt;&lt;wsp:rsid wsp:val=&quot;004E0696&quot;/&gt;&lt;wsp:rsid wsp:val=&quot;004E3E8C&quot;/&gt;&lt;wsp:rsid wsp:val=&quot;004E6383&quot;/&gt;&lt;wsp:rsid wsp:val=&quot;004F3C76&quot;/&gt;&lt;wsp:rsid wsp:val=&quot;004F3C7F&quot;/&gt;&lt;wsp:rsid wsp:val=&quot;004F544F&quot;/&gt;&lt;wsp:rsid wsp:val=&quot;004F6B32&quot;/&gt;&lt;wsp:rsid wsp:val=&quot;0050094C&quot;/&gt;&lt;wsp:rsid wsp:val=&quot;00512368&quot;/&gt;&lt;wsp:rsid wsp:val=&quot;00532F51&quot;/&gt;&lt;wsp:rsid wsp:val=&quot;0053499D&quot;/&gt;&lt;wsp:rsid wsp:val=&quot;00543922&quot;/&gt;&lt;wsp:rsid wsp:val=&quot;005502FC&quot;/&gt;&lt;wsp:rsid wsp:val=&quot;005545FB&quot;/&gt;&lt;wsp:rsid wsp:val=&quot;005606A3&quot;/&gt;&lt;wsp:rsid wsp:val=&quot;00563C13&quot;/&gt;&lt;wsp:rsid wsp:val=&quot;005707D9&quot;/&gt;&lt;wsp:rsid wsp:val=&quot;00571567&quot;/&gt;&lt;wsp:rsid wsp:val=&quot;00573274&quot;/&gt;&lt;wsp:rsid wsp:val=&quot;00580374&quot;/&gt;&lt;wsp:rsid wsp:val=&quot;00587A2A&quot;/&gt;&lt;wsp:rsid wsp:val=&quot;0059310A&quot;/&gt;&lt;wsp:rsid wsp:val=&quot;005B6795&quot;/&gt;&lt;wsp:rsid wsp:val=&quot;005C6E80&quot;/&gt;&lt;wsp:rsid wsp:val=&quot;005D3937&quot;/&gt;&lt;wsp:rsid wsp:val=&quot;005E2100&quot;/&gt;&lt;wsp:rsid wsp:val=&quot;005F24CD&quot;/&gt;&lt;wsp:rsid wsp:val=&quot;005F2B08&quot;/&gt;&lt;wsp:rsid wsp:val=&quot;005F56D1&quot;/&gt;&lt;wsp:rsid wsp:val=&quot;005F56F2&quot;/&gt;&lt;wsp:rsid wsp:val=&quot;005F6377&quot;/&gt;&lt;wsp:rsid wsp:val=&quot;00601E9A&quot;/&gt;&lt;wsp:rsid wsp:val=&quot;00605524&quot;/&gt;&lt;wsp:rsid wsp:val=&quot;00607086&quot;/&gt;&lt;wsp:rsid wsp:val=&quot;00623847&quot;/&gt;&lt;wsp:rsid wsp:val=&quot;0063419A&quot;/&gt;&lt;wsp:rsid wsp:val=&quot;00635EBB&quot;/&gt;&lt;wsp:rsid wsp:val=&quot;0064709E&quot;/&gt;&lt;wsp:rsid wsp:val=&quot;00650F50&quot;/&gt;&lt;wsp:rsid wsp:val=&quot;006615B6&quot;/&gt;&lt;wsp:rsid wsp:val=&quot;00666714&quot;/&gt;&lt;wsp:rsid wsp:val=&quot;00673449&quot;/&gt;&lt;wsp:rsid wsp:val=&quot;0067553B&quot;/&gt;&lt;wsp:rsid wsp:val=&quot;00681E1D&quot;/&gt;&lt;wsp:rsid wsp:val=&quot;006879C9&quot;/&gt;&lt;wsp:rsid wsp:val=&quot;00692059&quot;/&gt;&lt;wsp:rsid wsp:val=&quot;00692938&quot;/&gt;&lt;wsp:rsid wsp:val=&quot;006A2B06&quot;/&gt;&lt;wsp:rsid wsp:val=&quot;006A4E10&quot;/&gt;&lt;wsp:rsid wsp:val=&quot;006B4312&quot;/&gt;&lt;wsp:rsid wsp:val=&quot;006C37C0&quot;/&gt;&lt;wsp:rsid wsp:val=&quot;006E1EDC&quot;/&gt;&lt;wsp:rsid wsp:val=&quot;006F7F27&quot;/&gt;&lt;wsp:rsid wsp:val=&quot;00700DF6&quot;/&gt;&lt;wsp:rsid wsp:val=&quot;007109BF&quot;/&gt;&lt;wsp:rsid wsp:val=&quot;007128F9&quot;/&gt;&lt;wsp:rsid wsp:val=&quot;00713AF3&quot;/&gt;&lt;wsp:rsid wsp:val=&quot;007164C7&quot;/&gt;&lt;wsp:rsid wsp:val=&quot;00727959&quot;/&gt;&lt;wsp:rsid wsp:val=&quot;00734BCA&quot;/&gt;&lt;wsp:rsid wsp:val=&quot;00740897&quot;/&gt;&lt;wsp:rsid wsp:val=&quot;00750F10&quot;/&gt;&lt;wsp:rsid wsp:val=&quot;00762496&quot;/&gt;&lt;wsp:rsid wsp:val=&quot;00776326&quot;/&gt;&lt;wsp:rsid wsp:val=&quot;007861E7&quot;/&gt;&lt;wsp:rsid wsp:val=&quot;00787D5F&quot;/&gt;&lt;wsp:rsid wsp:val=&quot;007A2EFA&quot;/&gt;&lt;wsp:rsid wsp:val=&quot;007A3E05&quot;/&gt;&lt;wsp:rsid wsp:val=&quot;007A6187&quot;/&gt;&lt;wsp:rsid wsp:val=&quot;007A6938&quot;/&gt;&lt;wsp:rsid wsp:val=&quot;007C55C7&quot;/&gt;&lt;wsp:rsid wsp:val=&quot;007C6D6D&quot;/&gt;&lt;wsp:rsid wsp:val=&quot;008039D5&quot;/&gt;&lt;wsp:rsid wsp:val=&quot;00822F84&quot;/&gt;&lt;wsp:rsid wsp:val=&quot;00830622&quot;/&gt;&lt;wsp:rsid wsp:val=&quot;00832839&quot;/&gt;&lt;wsp:rsid wsp:val=&quot;0083542B&quot;/&gt;&lt;wsp:rsid wsp:val=&quot;008502B6&quot;/&gt;&lt;wsp:rsid wsp:val=&quot;00852D56&quot;/&gt;&lt;wsp:rsid wsp:val=&quot;008542E3&quot;/&gt;&lt;wsp:rsid wsp:val=&quot;00860041&quot;/&gt;&lt;wsp:rsid wsp:val=&quot;00864296&quot;/&gt;&lt;wsp:rsid wsp:val=&quot;00872490&quot;/&gt;&lt;wsp:rsid wsp:val=&quot;008728BC&quot;/&gt;&lt;wsp:rsid wsp:val=&quot;00872ABB&quot;/&gt;&lt;wsp:rsid wsp:val=&quot;008736FE&quot;/&gt;&lt;wsp:rsid wsp:val=&quot;00882317&quot;/&gt;&lt;wsp:rsid wsp:val=&quot;008909A0&quot;/&gt;&lt;wsp:rsid wsp:val=&quot;00894F18&quot;/&gt;&lt;wsp:rsid wsp:val=&quot;00895C70&quot;/&gt;&lt;wsp:rsid wsp:val=&quot;008C0D10&quot;/&gt;&lt;wsp:rsid wsp:val=&quot;008C126E&quot;/&gt;&lt;wsp:rsid wsp:val=&quot;008C4571&quot;/&gt;&lt;wsp:rsid wsp:val=&quot;008C653B&quot;/&gt;&lt;wsp:rsid wsp:val=&quot;008D29EE&quot;/&gt;&lt;wsp:rsid wsp:val=&quot;008D44C4&quot;/&gt;&lt;wsp:rsid wsp:val=&quot;008D483B&quot;/&gt;&lt;wsp:rsid wsp:val=&quot;008D57C5&quot;/&gt;&lt;wsp:rsid wsp:val=&quot;008E4690&quot;/&gt;&lt;wsp:rsid wsp:val=&quot;008E7BF6&quot;/&gt;&lt;wsp:rsid wsp:val=&quot;008F0B84&quot;/&gt;&lt;wsp:rsid wsp:val=&quot;008F5174&quot;/&gt;&lt;wsp:rsid wsp:val=&quot;008F5FF0&quot;/&gt;&lt;wsp:rsid wsp:val=&quot;008F697B&quot;/&gt;&lt;wsp:rsid wsp:val=&quot;008F7F26&quot;/&gt;&lt;wsp:rsid wsp:val=&quot;00903987&quot;/&gt;&lt;wsp:rsid wsp:val=&quot;00911AC9&quot;/&gt;&lt;wsp:rsid wsp:val=&quot;00914E9C&quot;/&gt;&lt;wsp:rsid wsp:val=&quot;00916157&quot;/&gt;&lt;wsp:rsid wsp:val=&quot;00922D51&quot;/&gt;&lt;wsp:rsid wsp:val=&quot;00926C62&quot;/&gt;&lt;wsp:rsid wsp:val=&quot;00930165&quot;/&gt;&lt;wsp:rsid wsp:val=&quot;00932579&quot;/&gt;&lt;wsp:rsid wsp:val=&quot;009356A9&quot;/&gt;&lt;wsp:rsid wsp:val=&quot;0093615F&quot;/&gt;&lt;wsp:rsid wsp:val=&quot;00936D34&quot;/&gt;&lt;wsp:rsid wsp:val=&quot;00943364&quot;/&gt;&lt;wsp:rsid wsp:val=&quot;00943A36&quot;/&gt;&lt;wsp:rsid wsp:val=&quot;00954322&quot;/&gt;&lt;wsp:rsid wsp:val=&quot;00961834&quot;/&gt;&lt;wsp:rsid wsp:val=&quot;00963466&quot;/&gt;&lt;wsp:rsid wsp:val=&quot;009911BC&quot;/&gt;&lt;wsp:rsid wsp:val=&quot;009948D6&quot;/&gt;&lt;wsp:rsid wsp:val=&quot;0099644E&quot;/&gt;&lt;wsp:rsid wsp:val=&quot;00996E3F&quot;/&gt;&lt;wsp:rsid wsp:val=&quot;009A377F&quot;/&gt;&lt;wsp:rsid wsp:val=&quot;009A7296&quot;/&gt;&lt;wsp:rsid wsp:val=&quot;009B0A63&quot;/&gt;&lt;wsp:rsid wsp:val=&quot;009C3BC1&quot;/&gt;&lt;wsp:rsid wsp:val=&quot;009C6D9E&quot;/&gt;&lt;wsp:rsid wsp:val=&quot;009E21CA&quot;/&gt;&lt;wsp:rsid wsp:val=&quot;009E332A&quot;/&gt;&lt;wsp:rsid wsp:val=&quot;009E5D5F&quot;/&gt;&lt;wsp:rsid wsp:val=&quot;009F3A6B&quot;/&gt;&lt;wsp:rsid wsp:val=&quot;009F3F41&quot;/&gt;&lt;wsp:rsid wsp:val=&quot;009F5B1F&quot;/&gt;&lt;wsp:rsid wsp:val=&quot;009F5B66&quot;/&gt;&lt;wsp:rsid wsp:val=&quot;00A04BF1&quot;/&gt;&lt;wsp:rsid wsp:val=&quot;00A11CCA&quot;/&gt;&lt;wsp:rsid wsp:val=&quot;00A12470&quot;/&gt;&lt;wsp:rsid wsp:val=&quot;00A32EC3&quot;/&gt;&lt;wsp:rsid wsp:val=&quot;00A42F7A&quot;/&gt;&lt;wsp:rsid wsp:val=&quot;00A444BF&quot;/&gt;&lt;wsp:rsid wsp:val=&quot;00A461D6&quot;/&gt;&lt;wsp:rsid wsp:val=&quot;00A67201&quot;/&gt;&lt;wsp:rsid wsp:val=&quot;00A76484&quot;/&gt;&lt;wsp:rsid wsp:val=&quot;00A823A1&quot;/&gt;&lt;wsp:rsid wsp:val=&quot;00A85D42&quot;/&gt;&lt;wsp:rsid wsp:val=&quot;00A94178&quot;/&gt;&lt;wsp:rsid wsp:val=&quot;00A94396&quot;/&gt;&lt;wsp:rsid wsp:val=&quot;00AA2DD2&quot;/&gt;&lt;wsp:rsid wsp:val=&quot;00AD216E&quot;/&gt;&lt;wsp:rsid wsp:val=&quot;00AE59F8&quot;/&gt;&lt;wsp:rsid wsp:val=&quot;00AF5109&quot;/&gt;&lt;wsp:rsid wsp:val=&quot;00B11D80&quot;/&gt;&lt;wsp:rsid wsp:val=&quot;00B127B9&quot;/&gt;&lt;wsp:rsid wsp:val=&quot;00B16F47&quot;/&gt;&lt;wsp:rsid wsp:val=&quot;00B32F9A&quot;/&gt;&lt;wsp:rsid wsp:val=&quot;00B330D5&quot;/&gt;&lt;wsp:rsid wsp:val=&quot;00B37C70&quot;/&gt;&lt;wsp:rsid wsp:val=&quot;00B4723A&quot;/&gt;&lt;wsp:rsid wsp:val=&quot;00B53053&quot;/&gt;&lt;wsp:rsid wsp:val=&quot;00B53D9F&quot;/&gt;&lt;wsp:rsid wsp:val=&quot;00B53E11&quot;/&gt;&lt;wsp:rsid wsp:val=&quot;00B71B47&quot;/&gt;&lt;wsp:rsid wsp:val=&quot;00B71DD6&quot;/&gt;&lt;wsp:rsid wsp:val=&quot;00B77145&quot;/&gt;&lt;wsp:rsid wsp:val=&quot;00B92AEB&quot;/&gt;&lt;wsp:rsid wsp:val=&quot;00B94780&quot;/&gt;&lt;wsp:rsid wsp:val=&quot;00B97D26&quot;/&gt;&lt;wsp:rsid wsp:val=&quot;00BA305D&quot;/&gt;&lt;wsp:rsid wsp:val=&quot;00BB77A3&quot;/&gt;&lt;wsp:rsid wsp:val=&quot;00BC6DAF&quot;/&gt;&lt;wsp:rsid wsp:val=&quot;00BF6555&quot;/&gt;&lt;wsp:rsid wsp:val=&quot;00C00187&quot;/&gt;&lt;wsp:rsid wsp:val=&quot;00C02879&quot;/&gt;&lt;wsp:rsid wsp:val=&quot;00C20882&quot;/&gt;&lt;wsp:rsid wsp:val=&quot;00C21CC2&quot;/&gt;&lt;wsp:rsid wsp:val=&quot;00C23D81&quot;/&gt;&lt;wsp:rsid wsp:val=&quot;00C843F1&quot;/&gt;&lt;wsp:rsid wsp:val=&quot;00C86E39&quot;/&gt;&lt;wsp:rsid wsp:val=&quot;00C901C1&quot;/&gt;&lt;wsp:rsid wsp:val=&quot;00C92836&quot;/&gt;&lt;wsp:rsid wsp:val=&quot;00C9626E&quot;/&gt;&lt;wsp:rsid wsp:val=&quot;00CA65DF&quot;/&gt;&lt;wsp:rsid wsp:val=&quot;00CC6531&quot;/&gt;&lt;wsp:rsid wsp:val=&quot;00CD27D6&quot;/&gt;&lt;wsp:rsid wsp:val=&quot;00CD3378&quot;/&gt;&lt;wsp:rsid wsp:val=&quot;00CD4352&quot;/&gt;&lt;wsp:rsid wsp:val=&quot;00CE6C60&quot;/&gt;&lt;wsp:rsid wsp:val=&quot;00CF1AF2&quot;/&gt;&lt;wsp:rsid wsp:val=&quot;00CF4516&quot;/&gt;&lt;wsp:rsid wsp:val=&quot;00D20247&quot;/&gt;&lt;wsp:rsid wsp:val=&quot;00D231F4&quot;/&gt;&lt;wsp:rsid wsp:val=&quot;00D2441B&quot;/&gt;&lt;wsp:rsid wsp:val=&quot;00D24DEA&quot;/&gt;&lt;wsp:rsid wsp:val=&quot;00D31970&quot;/&gt;&lt;wsp:rsid wsp:val=&quot;00D32EE1&quot;/&gt;&lt;wsp:rsid wsp:val=&quot;00D3589B&quot;/&gt;&lt;wsp:rsid wsp:val=&quot;00D36096&quot;/&gt;&lt;wsp:rsid wsp:val=&quot;00D46324&quot;/&gt;&lt;wsp:rsid wsp:val=&quot;00D50EF9&quot;/&gt;&lt;wsp:rsid wsp:val=&quot;00D67441&quot;/&gt;&lt;wsp:rsid wsp:val=&quot;00D805DB&quot;/&gt;&lt;wsp:rsid wsp:val=&quot;00D830C0&quot;/&gt;&lt;wsp:rsid wsp:val=&quot;00D87EA3&quot;/&gt;&lt;wsp:rsid wsp:val=&quot;00D94DFA&quot;/&gt;&lt;wsp:rsid wsp:val=&quot;00DB74F7&quot;/&gt;&lt;wsp:rsid wsp:val=&quot;00DC45DE&quot;/&gt;&lt;wsp:rsid wsp:val=&quot;00DF1222&quot;/&gt;&lt;wsp:rsid wsp:val=&quot;00DF2A4C&quot;/&gt;&lt;wsp:rsid wsp:val=&quot;00E31B94&quot;/&gt;&lt;wsp:rsid wsp:val=&quot;00E41981&quot;/&gt;&lt;wsp:rsid wsp:val=&quot;00E43C02&quot;/&gt;&lt;wsp:rsid wsp:val=&quot;00E51A19&quot;/&gt;&lt;wsp:rsid wsp:val=&quot;00E5233B&quot;/&gt;&lt;wsp:rsid wsp:val=&quot;00E604B9&quot;/&gt;&lt;wsp:rsid wsp:val=&quot;00E66396&quot;/&gt;&lt;wsp:rsid wsp:val=&quot;00E821BD&quot;/&gt;&lt;wsp:rsid wsp:val=&quot;00E96343&quot;/&gt;&lt;wsp:rsid wsp:val=&quot;00EB3FB9&quot;/&gt;&lt;wsp:rsid wsp:val=&quot;00EC2075&quot;/&gt;&lt;wsp:rsid wsp:val=&quot;00EC5FD3&quot;/&gt;&lt;wsp:rsid wsp:val=&quot;00EC71F2&quot;/&gt;&lt;wsp:rsid wsp:val=&quot;00EE5BF0&quot;/&gt;&lt;wsp:rsid wsp:val=&quot;00EF2B91&quot;/&gt;&lt;wsp:rsid wsp:val=&quot;00EF39C4&quot;/&gt;&lt;wsp:rsid wsp:val=&quot;00F05A58&quot;/&gt;&lt;wsp:rsid wsp:val=&quot;00F10518&quot;/&gt;&lt;wsp:rsid wsp:val=&quot;00F17183&quot;/&gt;&lt;wsp:rsid wsp:val=&quot;00F175C0&quot;/&gt;&lt;wsp:rsid wsp:val=&quot;00F23C83&quot;/&gt;&lt;wsp:rsid wsp:val=&quot;00F53AE3&quot;/&gt;&lt;wsp:rsid wsp:val=&quot;00F70C42&quot;/&gt;&lt;wsp:rsid wsp:val=&quot;00F71458&quot;/&gt;&lt;wsp:rsid wsp:val=&quot;00F742E6&quot;/&gt;&lt;wsp:rsid wsp:val=&quot;00F758CA&quot;/&gt;&lt;wsp:rsid wsp:val=&quot;00F76BE7&quot;/&gt;&lt;wsp:rsid wsp:val=&quot;00F96571&quot;/&gt;&lt;wsp:rsid wsp:val=&quot;00F96C4E&quot;/&gt;&lt;wsp:rsid wsp:val=&quot;00F96DC3&quot;/&gt;&lt;wsp:rsid wsp:val=&quot;00FA5E7B&quot;/&gt;&lt;wsp:rsid wsp:val=&quot;00FB751C&quot;/&gt;&lt;wsp:rsid wsp:val=&quot;00FC61E9&quot;/&gt;&lt;wsp:rsid wsp:val=&quot;00FD24C2&quot;/&gt;&lt;wsp:rsid wsp:val=&quot;00FD405F&quot;/&gt;&lt;wsp:rsid wsp:val=&quot;00FE213D&quot;/&gt;&lt;wsp:rsid wsp:val=&quot;00FE2C1F&quot;/&gt;&lt;wsp:rsid wsp:val=&quot;00FF1F06&quot;/&gt;&lt;wsp:rsid wsp:val=&quot;00FF4379&quot;/&gt;&lt;/wsp:rsids&gt;&lt;/w:docPr&gt;&lt;w:body&gt;&lt;wx:sect&gt;&lt;w:p wsp:rsidR=&quot;00000000&quot; wsp:rsidRPr=&quot;008E7BF6&quot; wsp:rsidRDefault=&quot;008E7BF6&quot; wsp:rsidP=&quot;008E7BF6&quot;&gt;&lt;m:oMathPara&gt;&lt;m:oMath&gt;&lt;m:r&gt;&lt;w:rPr&gt;&lt;w:rFonts w:ascii=&quot;Cambria Math&quot; w:h-ansi=&quot;Cambria Math&quot;/&gt;&lt;wx:font wx:val=&quot;Cambria Math&quot;/&gt;&lt;w:i/&gt;&lt;w:sz w:val=&quot;28&quot;/&gt;&lt;w:sz-cs w:val=&quot;28&quot;/&gt;&lt;/w:rPr&gt;&lt;m:t&gt;IСЂРѕС‚,&lt;/m:t&gt;&lt;/m:r&gt;&lt;/m:oMath&gt;&lt;/m:oMathPara&gt;&lt;/w:p&gt;&lt;w:sectPr wsp:rsidR=&quot;00000000&quot; wsp:rsidRPr=&quot;008E7BF6&quot;&gt;&lt;w:pgSz w:w=&quot;12240&quot; w:h=&quot;15840&quot;/&gt;&lt;w:pgMar w:top=&quot;1134&quot; w:right=&quot;850&quot; w:bottom=&quot;1134&quot; w:left=&quot;1701&quot; w:header=&quot;720&quot; w:footer=&quot;720&quot; w:gutter=&quot;0&quot;/&gt;&lt;w:cols w:space=&quot;720&quot;/&gt;&lt;/w:sectPr&gt;&lt;/wx:sect&gt;&lt;/w:body&gt;&lt;/w:wordDocument&gt;">
                  <v:imagedata r:id="rId26" o:title="" chromakey="white"/>
                </v:shape>
              </w:pict>
            </w:r>
            <w:r w:rsidRPr="00891F21">
              <w:rPr>
                <w:rFonts w:ascii="Times New Roman" w:hAnsi="Times New Roman"/>
                <w:sz w:val="28"/>
                <w:szCs w:val="28"/>
              </w:rPr>
              <w:br/>
              <w:t>А</w:t>
            </w:r>
          </w:p>
        </w:tc>
        <w:tc>
          <w:tcPr>
            <w:tcW w:w="709" w:type="dxa"/>
            <w:vMerge w:val="restart"/>
            <w:shd w:val="clear" w:color="auto" w:fill="auto"/>
            <w:vAlign w:val="center"/>
          </w:tcPr>
          <w:p w:rsidR="008C7A7C" w:rsidRPr="00891F21" w:rsidRDefault="008C7A7C" w:rsidP="00F7573D">
            <w:pPr>
              <w:spacing w:after="0" w:line="240" w:lineRule="auto"/>
              <w:jc w:val="center"/>
              <w:rPr>
                <w:rFonts w:ascii="Times New Roman" w:hAnsi="Times New Roman"/>
                <w:sz w:val="28"/>
                <w:szCs w:val="28"/>
              </w:rPr>
            </w:pPr>
            <w:r>
              <w:rPr>
                <w:rFonts w:ascii="Times New Roman" w:hAnsi="Times New Roman"/>
              </w:rPr>
              <w:pict>
                <v:shape id="_x0000_i1211" type="#_x0000_t75" style="width:12.75pt;height:18.7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7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A2573&quot;/&gt;&lt;wsp:rsid wsp:val=&quot;0000718A&quot;/&gt;&lt;wsp:rsid wsp:val=&quot;000224FC&quot;/&gt;&lt;wsp:rsid wsp:val=&quot;00033E0E&quot;/&gt;&lt;wsp:rsid wsp:val=&quot;00035F7C&quot;/&gt;&lt;wsp:rsid wsp:val=&quot;000545A4&quot;/&gt;&lt;wsp:rsid wsp:val=&quot;00057319&quot;/&gt;&lt;wsp:rsid wsp:val=&quot;00070669&quot;/&gt;&lt;wsp:rsid wsp:val=&quot;00072C46&quot;/&gt;&lt;wsp:rsid wsp:val=&quot;00073EEE&quot;/&gt;&lt;wsp:rsid wsp:val=&quot;00074C6F&quot;/&gt;&lt;wsp:rsid wsp:val=&quot;0007747C&quot;/&gt;&lt;wsp:rsid wsp:val=&quot;000A2573&quot;/&gt;&lt;wsp:rsid wsp:val=&quot;000B362F&quot;/&gt;&lt;wsp:rsid wsp:val=&quot;000E0290&quot;/&gt;&lt;wsp:rsid wsp:val=&quot;000E23BE&quot;/&gt;&lt;wsp:rsid wsp:val=&quot;000F4E9E&quot;/&gt;&lt;wsp:rsid wsp:val=&quot;000F70DE&quot;/&gt;&lt;wsp:rsid wsp:val=&quot;0011386E&quot;/&gt;&lt;wsp:rsid wsp:val=&quot;001241CD&quot;/&gt;&lt;wsp:rsid wsp:val=&quot;00127ECC&quot;/&gt;&lt;wsp:rsid wsp:val=&quot;00130A94&quot;/&gt;&lt;wsp:rsid wsp:val=&quot;00134897&quot;/&gt;&lt;wsp:rsid wsp:val=&quot;001509EE&quot;/&gt;&lt;wsp:rsid wsp:val=&quot;0015100F&quot;/&gt;&lt;wsp:rsid wsp:val=&quot;00152CB9&quot;/&gt;&lt;wsp:rsid wsp:val=&quot;0015644E&quot;/&gt;&lt;wsp:rsid wsp:val=&quot;001627B2&quot;/&gt;&lt;wsp:rsid wsp:val=&quot;00172999&quot;/&gt;&lt;wsp:rsid wsp:val=&quot;00177F43&quot;/&gt;&lt;wsp:rsid wsp:val=&quot;001900C5&quot;/&gt;&lt;wsp:rsid wsp:val=&quot;001925C6&quot;/&gt;&lt;wsp:rsid wsp:val=&quot;001B68C1&quot;/&gt;&lt;wsp:rsid wsp:val=&quot;001B6E4C&quot;/&gt;&lt;wsp:rsid wsp:val=&quot;001E0649&quot;/&gt;&lt;wsp:rsid wsp:val=&quot;001F7FA7&quot;/&gt;&lt;wsp:rsid wsp:val=&quot;00200728&quot;/&gt;&lt;wsp:rsid wsp:val=&quot;0020558C&quot;/&gt;&lt;wsp:rsid wsp:val=&quot;00213186&quot;/&gt;&lt;wsp:rsid wsp:val=&quot;0021337C&quot;/&gt;&lt;wsp:rsid wsp:val=&quot;0023039E&quot;/&gt;&lt;wsp:rsid wsp:val=&quot;00252BB1&quot;/&gt;&lt;wsp:rsid wsp:val=&quot;00252C8A&quot;/&gt;&lt;wsp:rsid wsp:val=&quot;00260F38&quot;/&gt;&lt;wsp:rsid wsp:val=&quot;00263497&quot;/&gt;&lt;wsp:rsid wsp:val=&quot;002709BC&quot;/&gt;&lt;wsp:rsid wsp:val=&quot;0027408E&quot;/&gt;&lt;wsp:rsid wsp:val=&quot;00295B82&quot;/&gt;&lt;wsp:rsid wsp:val=&quot;00295C79&quot;/&gt;&lt;wsp:rsid wsp:val=&quot;002D1BAB&quot;/&gt;&lt;wsp:rsid wsp:val=&quot;002D260A&quot;/&gt;&lt;wsp:rsid wsp:val=&quot;002E0F84&quot;/&gt;&lt;wsp:rsid wsp:val=&quot;002F59B8&quot;/&gt;&lt;wsp:rsid wsp:val=&quot;0030547C&quot;/&gt;&lt;wsp:rsid wsp:val=&quot;00311F96&quot;/&gt;&lt;wsp:rsid wsp:val=&quot;003136FA&quot;/&gt;&lt;wsp:rsid wsp:val=&quot;00324D63&quot;/&gt;&lt;wsp:rsid wsp:val=&quot;00343411&quot;/&gt;&lt;wsp:rsid wsp:val=&quot;00346CCC&quot;/&gt;&lt;wsp:rsid wsp:val=&quot;003623FA&quot;/&gt;&lt;wsp:rsid wsp:val=&quot;00363651&quot;/&gt;&lt;wsp:rsid wsp:val=&quot;003723FF&quot;/&gt;&lt;wsp:rsid wsp:val=&quot;00372B6D&quot;/&gt;&lt;wsp:rsid wsp:val=&quot;003810AF&quot;/&gt;&lt;wsp:rsid wsp:val=&quot;00387EBF&quot;/&gt;&lt;wsp:rsid wsp:val=&quot;00390287&quot;/&gt;&lt;wsp:rsid wsp:val=&quot;003A760A&quot;/&gt;&lt;wsp:rsid wsp:val=&quot;003C1DBB&quot;/&gt;&lt;wsp:rsid wsp:val=&quot;003C3F34&quot;/&gt;&lt;wsp:rsid wsp:val=&quot;003D62B2&quot;/&gt;&lt;wsp:rsid wsp:val=&quot;003F048B&quot;/&gt;&lt;wsp:rsid wsp:val=&quot;00402DDB&quot;/&gt;&lt;wsp:rsid wsp:val=&quot;00406943&quot;/&gt;&lt;wsp:rsid wsp:val=&quot;00411CA9&quot;/&gt;&lt;wsp:rsid wsp:val=&quot;00413293&quot;/&gt;&lt;wsp:rsid wsp:val=&quot;00425BE7&quot;/&gt;&lt;wsp:rsid wsp:val=&quot;00427807&quot;/&gt;&lt;wsp:rsid wsp:val=&quot;004321F2&quot;/&gt;&lt;wsp:rsid wsp:val=&quot;00445B0B&quot;/&gt;&lt;wsp:rsid wsp:val=&quot;004478F5&quot;/&gt;&lt;wsp:rsid wsp:val=&quot;004610E4&quot;/&gt;&lt;wsp:rsid wsp:val=&quot;00462AB6&quot;/&gt;&lt;wsp:rsid wsp:val=&quot;00465361&quot;/&gt;&lt;wsp:rsid wsp:val=&quot;00466D10&quot;/&gt;&lt;wsp:rsid wsp:val=&quot;004747B8&quot;/&gt;&lt;wsp:rsid wsp:val=&quot;0049340B&quot;/&gt;&lt;wsp:rsid wsp:val=&quot;0049526A&quot;/&gt;&lt;wsp:rsid wsp:val=&quot;004A67E3&quot;/&gt;&lt;wsp:rsid wsp:val=&quot;004B3271&quot;/&gt;&lt;wsp:rsid wsp:val=&quot;004B55D4&quot;/&gt;&lt;wsp:rsid wsp:val=&quot;004D2E1E&quot;/&gt;&lt;wsp:rsid wsp:val=&quot;004E0696&quot;/&gt;&lt;wsp:rsid wsp:val=&quot;004E3E8C&quot;/&gt;&lt;wsp:rsid wsp:val=&quot;004E6383&quot;/&gt;&lt;wsp:rsid wsp:val=&quot;004F3C76&quot;/&gt;&lt;wsp:rsid wsp:val=&quot;004F3C7F&quot;/&gt;&lt;wsp:rsid wsp:val=&quot;004F544F&quot;/&gt;&lt;wsp:rsid wsp:val=&quot;004F6B32&quot;/&gt;&lt;wsp:rsid wsp:val=&quot;0050094C&quot;/&gt;&lt;wsp:rsid wsp:val=&quot;00512368&quot;/&gt;&lt;wsp:rsid wsp:val=&quot;00532F51&quot;/&gt;&lt;wsp:rsid wsp:val=&quot;0053499D&quot;/&gt;&lt;wsp:rsid wsp:val=&quot;00543922&quot;/&gt;&lt;wsp:rsid wsp:val=&quot;005502FC&quot;/&gt;&lt;wsp:rsid wsp:val=&quot;005545FB&quot;/&gt;&lt;wsp:rsid wsp:val=&quot;005606A3&quot;/&gt;&lt;wsp:rsid wsp:val=&quot;00563C13&quot;/&gt;&lt;wsp:rsid wsp:val=&quot;005707D9&quot;/&gt;&lt;wsp:rsid wsp:val=&quot;00571567&quot;/&gt;&lt;wsp:rsid wsp:val=&quot;00573274&quot;/&gt;&lt;wsp:rsid wsp:val=&quot;00580374&quot;/&gt;&lt;wsp:rsid wsp:val=&quot;00587A2A&quot;/&gt;&lt;wsp:rsid wsp:val=&quot;0059310A&quot;/&gt;&lt;wsp:rsid wsp:val=&quot;005B6795&quot;/&gt;&lt;wsp:rsid wsp:val=&quot;005C6E80&quot;/&gt;&lt;wsp:rsid wsp:val=&quot;005D3937&quot;/&gt;&lt;wsp:rsid wsp:val=&quot;005E2100&quot;/&gt;&lt;wsp:rsid wsp:val=&quot;005F24CD&quot;/&gt;&lt;wsp:rsid wsp:val=&quot;005F2B08&quot;/&gt;&lt;wsp:rsid wsp:val=&quot;005F56D1&quot;/&gt;&lt;wsp:rsid wsp:val=&quot;005F56F2&quot;/&gt;&lt;wsp:rsid wsp:val=&quot;005F6377&quot;/&gt;&lt;wsp:rsid wsp:val=&quot;00601E9A&quot;/&gt;&lt;wsp:rsid wsp:val=&quot;00605524&quot;/&gt;&lt;wsp:rsid wsp:val=&quot;00607086&quot;/&gt;&lt;wsp:rsid wsp:val=&quot;00623847&quot;/&gt;&lt;wsp:rsid wsp:val=&quot;0063419A&quot;/&gt;&lt;wsp:rsid wsp:val=&quot;00635EBB&quot;/&gt;&lt;wsp:rsid wsp:val=&quot;0064709E&quot;/&gt;&lt;wsp:rsid wsp:val=&quot;00650F50&quot;/&gt;&lt;wsp:rsid wsp:val=&quot;006615B6&quot;/&gt;&lt;wsp:rsid wsp:val=&quot;00666714&quot;/&gt;&lt;wsp:rsid wsp:val=&quot;00673449&quot;/&gt;&lt;wsp:rsid wsp:val=&quot;0067553B&quot;/&gt;&lt;wsp:rsid wsp:val=&quot;00681E1D&quot;/&gt;&lt;wsp:rsid wsp:val=&quot;006879C9&quot;/&gt;&lt;wsp:rsid wsp:val=&quot;00692059&quot;/&gt;&lt;wsp:rsid wsp:val=&quot;00692938&quot;/&gt;&lt;wsp:rsid wsp:val=&quot;006A2B06&quot;/&gt;&lt;wsp:rsid wsp:val=&quot;006A4E10&quot;/&gt;&lt;wsp:rsid wsp:val=&quot;006B4312&quot;/&gt;&lt;wsp:rsid wsp:val=&quot;006C37C0&quot;/&gt;&lt;wsp:rsid wsp:val=&quot;006E1EDC&quot;/&gt;&lt;wsp:rsid wsp:val=&quot;006F7F27&quot;/&gt;&lt;wsp:rsid wsp:val=&quot;00700DF6&quot;/&gt;&lt;wsp:rsid wsp:val=&quot;007109BF&quot;/&gt;&lt;wsp:rsid wsp:val=&quot;007128F9&quot;/&gt;&lt;wsp:rsid wsp:val=&quot;00713AF3&quot;/&gt;&lt;wsp:rsid wsp:val=&quot;007164C7&quot;/&gt;&lt;wsp:rsid wsp:val=&quot;00727959&quot;/&gt;&lt;wsp:rsid wsp:val=&quot;00734BCA&quot;/&gt;&lt;wsp:rsid wsp:val=&quot;00740897&quot;/&gt;&lt;wsp:rsid wsp:val=&quot;00750F10&quot;/&gt;&lt;wsp:rsid wsp:val=&quot;00762496&quot;/&gt;&lt;wsp:rsid wsp:val=&quot;00776326&quot;/&gt;&lt;wsp:rsid wsp:val=&quot;007861E7&quot;/&gt;&lt;wsp:rsid wsp:val=&quot;00787D5F&quot;/&gt;&lt;wsp:rsid wsp:val=&quot;007A2EFA&quot;/&gt;&lt;wsp:rsid wsp:val=&quot;007A3E05&quot;/&gt;&lt;wsp:rsid wsp:val=&quot;007A6187&quot;/&gt;&lt;wsp:rsid wsp:val=&quot;007A6938&quot;/&gt;&lt;wsp:rsid wsp:val=&quot;007C55C7&quot;/&gt;&lt;wsp:rsid wsp:val=&quot;007C6D6D&quot;/&gt;&lt;wsp:rsid wsp:val=&quot;007F2F2E&quot;/&gt;&lt;wsp:rsid wsp:val=&quot;008039D5&quot;/&gt;&lt;wsp:rsid wsp:val=&quot;00822F84&quot;/&gt;&lt;wsp:rsid wsp:val=&quot;00830622&quot;/&gt;&lt;wsp:rsid wsp:val=&quot;00832839&quot;/&gt;&lt;wsp:rsid wsp:val=&quot;0083542B&quot;/&gt;&lt;wsp:rsid wsp:val=&quot;008502B6&quot;/&gt;&lt;wsp:rsid wsp:val=&quot;00852D56&quot;/&gt;&lt;wsp:rsid wsp:val=&quot;008542E3&quot;/&gt;&lt;wsp:rsid wsp:val=&quot;00860041&quot;/&gt;&lt;wsp:rsid wsp:val=&quot;00864296&quot;/&gt;&lt;wsp:rsid wsp:val=&quot;00872490&quot;/&gt;&lt;wsp:rsid wsp:val=&quot;008728BC&quot;/&gt;&lt;wsp:rsid wsp:val=&quot;00872ABB&quot;/&gt;&lt;wsp:rsid wsp:val=&quot;008736FE&quot;/&gt;&lt;wsp:rsid wsp:val=&quot;00882317&quot;/&gt;&lt;wsp:rsid wsp:val=&quot;008909A0&quot;/&gt;&lt;wsp:rsid wsp:val=&quot;00894F18&quot;/&gt;&lt;wsp:rsid wsp:val=&quot;00895C70&quot;/&gt;&lt;wsp:rsid wsp:val=&quot;008C0D10&quot;/&gt;&lt;wsp:rsid wsp:val=&quot;008C126E&quot;/&gt;&lt;wsp:rsid wsp:val=&quot;008C4571&quot;/&gt;&lt;wsp:rsid wsp:val=&quot;008C653B&quot;/&gt;&lt;wsp:rsid wsp:val=&quot;008D29EE&quot;/&gt;&lt;wsp:rsid wsp:val=&quot;008D44C4&quot;/&gt;&lt;wsp:rsid wsp:val=&quot;008D483B&quot;/&gt;&lt;wsp:rsid wsp:val=&quot;008D57C5&quot;/&gt;&lt;wsp:rsid wsp:val=&quot;008E4690&quot;/&gt;&lt;wsp:rsid wsp:val=&quot;008F0B84&quot;/&gt;&lt;wsp:rsid wsp:val=&quot;008F5174&quot;/&gt;&lt;wsp:rsid wsp:val=&quot;008F5FF0&quot;/&gt;&lt;wsp:rsid wsp:val=&quot;008F697B&quot;/&gt;&lt;wsp:rsid wsp:val=&quot;008F7F26&quot;/&gt;&lt;wsp:rsid wsp:val=&quot;00903987&quot;/&gt;&lt;wsp:rsid wsp:val=&quot;00911AC9&quot;/&gt;&lt;wsp:rsid wsp:val=&quot;00914E9C&quot;/&gt;&lt;wsp:rsid wsp:val=&quot;00916157&quot;/&gt;&lt;wsp:rsid wsp:val=&quot;00922D51&quot;/&gt;&lt;wsp:rsid wsp:val=&quot;00926C62&quot;/&gt;&lt;wsp:rsid wsp:val=&quot;00930165&quot;/&gt;&lt;wsp:rsid wsp:val=&quot;00932579&quot;/&gt;&lt;wsp:rsid wsp:val=&quot;009356A9&quot;/&gt;&lt;wsp:rsid wsp:val=&quot;0093615F&quot;/&gt;&lt;wsp:rsid wsp:val=&quot;00936D34&quot;/&gt;&lt;wsp:rsid wsp:val=&quot;00943364&quot;/&gt;&lt;wsp:rsid wsp:val=&quot;00943A36&quot;/&gt;&lt;wsp:rsid wsp:val=&quot;00954322&quot;/&gt;&lt;wsp:rsid wsp:val=&quot;00961834&quot;/&gt;&lt;wsp:rsid wsp:val=&quot;00963466&quot;/&gt;&lt;wsp:rsid wsp:val=&quot;009911BC&quot;/&gt;&lt;wsp:rsid wsp:val=&quot;009948D6&quot;/&gt;&lt;wsp:rsid wsp:val=&quot;0099644E&quot;/&gt;&lt;wsp:rsid wsp:val=&quot;00996E3F&quot;/&gt;&lt;wsp:rsid wsp:val=&quot;009A377F&quot;/&gt;&lt;wsp:rsid wsp:val=&quot;009A7296&quot;/&gt;&lt;wsp:rsid wsp:val=&quot;009B0A63&quot;/&gt;&lt;wsp:rsid wsp:val=&quot;009C3BC1&quot;/&gt;&lt;wsp:rsid wsp:val=&quot;009C6D9E&quot;/&gt;&lt;wsp:rsid wsp:val=&quot;009E21CA&quot;/&gt;&lt;wsp:rsid wsp:val=&quot;009E332A&quot;/&gt;&lt;wsp:rsid wsp:val=&quot;009E5D5F&quot;/&gt;&lt;wsp:rsid wsp:val=&quot;009F3A6B&quot;/&gt;&lt;wsp:rsid wsp:val=&quot;009F3F41&quot;/&gt;&lt;wsp:rsid wsp:val=&quot;009F5B1F&quot;/&gt;&lt;wsp:rsid wsp:val=&quot;009F5B66&quot;/&gt;&lt;wsp:rsid wsp:val=&quot;00A04BF1&quot;/&gt;&lt;wsp:rsid wsp:val=&quot;00A11CCA&quot;/&gt;&lt;wsp:rsid wsp:val=&quot;00A12470&quot;/&gt;&lt;wsp:rsid wsp:val=&quot;00A32EC3&quot;/&gt;&lt;wsp:rsid wsp:val=&quot;00A42F7A&quot;/&gt;&lt;wsp:rsid wsp:val=&quot;00A444BF&quot;/&gt;&lt;wsp:rsid wsp:val=&quot;00A461D6&quot;/&gt;&lt;wsp:rsid wsp:val=&quot;00A67201&quot;/&gt;&lt;wsp:rsid wsp:val=&quot;00A76484&quot;/&gt;&lt;wsp:rsid wsp:val=&quot;00A823A1&quot;/&gt;&lt;wsp:rsid wsp:val=&quot;00A85D42&quot;/&gt;&lt;wsp:rsid wsp:val=&quot;00A94178&quot;/&gt;&lt;wsp:rsid wsp:val=&quot;00A94396&quot;/&gt;&lt;wsp:rsid wsp:val=&quot;00AA2DD2&quot;/&gt;&lt;wsp:rsid wsp:val=&quot;00AD216E&quot;/&gt;&lt;wsp:rsid wsp:val=&quot;00AE59F8&quot;/&gt;&lt;wsp:rsid wsp:val=&quot;00AF5109&quot;/&gt;&lt;wsp:rsid wsp:val=&quot;00B11D80&quot;/&gt;&lt;wsp:rsid wsp:val=&quot;00B127B9&quot;/&gt;&lt;wsp:rsid wsp:val=&quot;00B16F47&quot;/&gt;&lt;wsp:rsid wsp:val=&quot;00B32F9A&quot;/&gt;&lt;wsp:rsid wsp:val=&quot;00B330D5&quot;/&gt;&lt;wsp:rsid wsp:val=&quot;00B37C70&quot;/&gt;&lt;wsp:rsid wsp:val=&quot;00B4723A&quot;/&gt;&lt;wsp:rsid wsp:val=&quot;00B53053&quot;/&gt;&lt;wsp:rsid wsp:val=&quot;00B53D9F&quot;/&gt;&lt;wsp:rsid wsp:val=&quot;00B53E11&quot;/&gt;&lt;wsp:rsid wsp:val=&quot;00B71B47&quot;/&gt;&lt;wsp:rsid wsp:val=&quot;00B71DD6&quot;/&gt;&lt;wsp:rsid wsp:val=&quot;00B77145&quot;/&gt;&lt;wsp:rsid wsp:val=&quot;00B92AEB&quot;/&gt;&lt;wsp:rsid wsp:val=&quot;00B94780&quot;/&gt;&lt;wsp:rsid wsp:val=&quot;00B97D26&quot;/&gt;&lt;wsp:rsid wsp:val=&quot;00BA305D&quot;/&gt;&lt;wsp:rsid wsp:val=&quot;00BB77A3&quot;/&gt;&lt;wsp:rsid wsp:val=&quot;00BC6DAF&quot;/&gt;&lt;wsp:rsid wsp:val=&quot;00BF6555&quot;/&gt;&lt;wsp:rsid wsp:val=&quot;00C00187&quot;/&gt;&lt;wsp:rsid wsp:val=&quot;00C02879&quot;/&gt;&lt;wsp:rsid wsp:val=&quot;00C20882&quot;/&gt;&lt;wsp:rsid wsp:val=&quot;00C21CC2&quot;/&gt;&lt;wsp:rsid wsp:val=&quot;00C23D81&quot;/&gt;&lt;wsp:rsid wsp:val=&quot;00C843F1&quot;/&gt;&lt;wsp:rsid wsp:val=&quot;00C86E39&quot;/&gt;&lt;wsp:rsid wsp:val=&quot;00C901C1&quot;/&gt;&lt;wsp:rsid wsp:val=&quot;00C92836&quot;/&gt;&lt;wsp:rsid wsp:val=&quot;00C9626E&quot;/&gt;&lt;wsp:rsid wsp:val=&quot;00CA65DF&quot;/&gt;&lt;wsp:rsid wsp:val=&quot;00CC6531&quot;/&gt;&lt;wsp:rsid wsp:val=&quot;00CD27D6&quot;/&gt;&lt;wsp:rsid wsp:val=&quot;00CD3378&quot;/&gt;&lt;wsp:rsid wsp:val=&quot;00CD4352&quot;/&gt;&lt;wsp:rsid wsp:val=&quot;00CE6C60&quot;/&gt;&lt;wsp:rsid wsp:val=&quot;00CF1AF2&quot;/&gt;&lt;wsp:rsid wsp:val=&quot;00CF4516&quot;/&gt;&lt;wsp:rsid wsp:val=&quot;00D20247&quot;/&gt;&lt;wsp:rsid wsp:val=&quot;00D231F4&quot;/&gt;&lt;wsp:rsid wsp:val=&quot;00D2441B&quot;/&gt;&lt;wsp:rsid wsp:val=&quot;00D24DEA&quot;/&gt;&lt;wsp:rsid wsp:val=&quot;00D31970&quot;/&gt;&lt;wsp:rsid wsp:val=&quot;00D32EE1&quot;/&gt;&lt;wsp:rsid wsp:val=&quot;00D3589B&quot;/&gt;&lt;wsp:rsid wsp:val=&quot;00D36096&quot;/&gt;&lt;wsp:rsid wsp:val=&quot;00D46324&quot;/&gt;&lt;wsp:rsid wsp:val=&quot;00D50EF9&quot;/&gt;&lt;wsp:rsid wsp:val=&quot;00D67441&quot;/&gt;&lt;wsp:rsid wsp:val=&quot;00D805DB&quot;/&gt;&lt;wsp:rsid wsp:val=&quot;00D830C0&quot;/&gt;&lt;wsp:rsid wsp:val=&quot;00D87EA3&quot;/&gt;&lt;wsp:rsid wsp:val=&quot;00D94DFA&quot;/&gt;&lt;wsp:rsid wsp:val=&quot;00DB74F7&quot;/&gt;&lt;wsp:rsid wsp:val=&quot;00DC45DE&quot;/&gt;&lt;wsp:rsid wsp:val=&quot;00DF1222&quot;/&gt;&lt;wsp:rsid wsp:val=&quot;00DF2A4C&quot;/&gt;&lt;wsp:rsid wsp:val=&quot;00E31B94&quot;/&gt;&lt;wsp:rsid wsp:val=&quot;00E41981&quot;/&gt;&lt;wsp:rsid wsp:val=&quot;00E43C02&quot;/&gt;&lt;wsp:rsid wsp:val=&quot;00E51A19&quot;/&gt;&lt;wsp:rsid wsp:val=&quot;00E5233B&quot;/&gt;&lt;wsp:rsid wsp:val=&quot;00E604B9&quot;/&gt;&lt;wsp:rsid wsp:val=&quot;00E66396&quot;/&gt;&lt;wsp:rsid wsp:val=&quot;00E821BD&quot;/&gt;&lt;wsp:rsid wsp:val=&quot;00E96343&quot;/&gt;&lt;wsp:rsid wsp:val=&quot;00EB3FB9&quot;/&gt;&lt;wsp:rsid wsp:val=&quot;00EC2075&quot;/&gt;&lt;wsp:rsid wsp:val=&quot;00EC5FD3&quot;/&gt;&lt;wsp:rsid wsp:val=&quot;00EC71F2&quot;/&gt;&lt;wsp:rsid wsp:val=&quot;00EE5BF0&quot;/&gt;&lt;wsp:rsid wsp:val=&quot;00EF2B91&quot;/&gt;&lt;wsp:rsid wsp:val=&quot;00EF39C4&quot;/&gt;&lt;wsp:rsid wsp:val=&quot;00F05A58&quot;/&gt;&lt;wsp:rsid wsp:val=&quot;00F10518&quot;/&gt;&lt;wsp:rsid wsp:val=&quot;00F17183&quot;/&gt;&lt;wsp:rsid wsp:val=&quot;00F175C0&quot;/&gt;&lt;wsp:rsid wsp:val=&quot;00F23C83&quot;/&gt;&lt;wsp:rsid wsp:val=&quot;00F53AE3&quot;/&gt;&lt;wsp:rsid wsp:val=&quot;00F70C42&quot;/&gt;&lt;wsp:rsid wsp:val=&quot;00F71458&quot;/&gt;&lt;wsp:rsid wsp:val=&quot;00F742E6&quot;/&gt;&lt;wsp:rsid wsp:val=&quot;00F758CA&quot;/&gt;&lt;wsp:rsid wsp:val=&quot;00F76BE7&quot;/&gt;&lt;wsp:rsid wsp:val=&quot;00F96571&quot;/&gt;&lt;wsp:rsid wsp:val=&quot;00F96C4E&quot;/&gt;&lt;wsp:rsid wsp:val=&quot;00F96DC3&quot;/&gt;&lt;wsp:rsid wsp:val=&quot;00FA5E7B&quot;/&gt;&lt;wsp:rsid wsp:val=&quot;00FB751C&quot;/&gt;&lt;wsp:rsid wsp:val=&quot;00FC61E9&quot;/&gt;&lt;wsp:rsid wsp:val=&quot;00FD24C2&quot;/&gt;&lt;wsp:rsid wsp:val=&quot;00FD405F&quot;/&gt;&lt;wsp:rsid wsp:val=&quot;00FE213D&quot;/&gt;&lt;wsp:rsid wsp:val=&quot;00FE2C1F&quot;/&gt;&lt;wsp:rsid wsp:val=&quot;00FF1F06&quot;/&gt;&lt;wsp:rsid wsp:val=&quot;00FF4379&quot;/&gt;&lt;/wsp:rsids&gt;&lt;/w:docPr&gt;&lt;w:body&gt;&lt;wx:sect&gt;&lt;w:p wsp:rsidR=&quot;00000000&quot; wsp:rsidRPr=&quot;007F2F2E&quot; wsp:rsidRDefault=&quot;007F2F2E&quot; wsp:rsidP=&quot;007F2F2E&quot;&gt;&lt;m:oMathPara&gt;&lt;m:oMath&gt;&lt;m:r&gt;&lt;w:rPr&gt;&lt;w:rFonts w:ascii=&quot;Cambria Math&quot; w:h-ansi=&quot;Cambria Math&quot;/&gt;&lt;wx:font wx:val=&quot;Cambria Math&quot;/&gt;&lt;w:i/&gt;&lt;w:sz w:val=&quot;28&quot;/&gt;&lt;w:sz-cs w:val=&quot;28&quot;/&gt;&lt;/w:rPr&gt;&lt;m:t&gt;U,&lt;/m:t&gt;&lt;/m:r&gt;&lt;/m:oMath&gt;&lt;/m:oMathPara&gt;&lt;/w:p&gt;&lt;w:sectPr wsp:rsidR=&quot;00000000&quot; wsp:rsidRPr=&quot;007F2F2E&quot;&gt;&lt;w:pgSz w:w=&quot;12240&quot; w:h=&quot;15840&quot;/&gt;&lt;w:pgMar w:top=&quot;1134&quot; w:right=&quot;850&quot; w:bottom=&quot;1134&quot; w:left=&quot;1701&quot; w:header=&quot;720&quot; w:footer=&quot;720&quot; w:gutter=&quot;0&quot;/&gt;&lt;w:cols w:space=&quot;720&quot;/&gt;&lt;/w:sectPr&gt;&lt;/wx:sect&gt;&lt;/w:body&gt;&lt;/w:wordDocument&gt;">
                  <v:imagedata r:id="rId27" o:title="" chromakey="white"/>
                </v:shape>
              </w:pict>
            </w:r>
          </w:p>
          <w:p w:rsidR="008C7A7C" w:rsidRPr="00891F21" w:rsidRDefault="008C7A7C" w:rsidP="00F7573D">
            <w:pPr>
              <w:spacing w:after="0" w:line="240" w:lineRule="auto"/>
              <w:jc w:val="center"/>
              <w:rPr>
                <w:rFonts w:ascii="Times New Roman" w:hAnsi="Times New Roman"/>
                <w:sz w:val="28"/>
                <w:szCs w:val="28"/>
              </w:rPr>
            </w:pPr>
            <w:r w:rsidRPr="00891F21">
              <w:rPr>
                <w:rFonts w:ascii="Times New Roman" w:hAnsi="Times New Roman"/>
                <w:sz w:val="28"/>
                <w:szCs w:val="28"/>
              </w:rPr>
              <w:t>В</w:t>
            </w:r>
          </w:p>
        </w:tc>
        <w:tc>
          <w:tcPr>
            <w:tcW w:w="1276" w:type="dxa"/>
            <w:vMerge w:val="restart"/>
            <w:shd w:val="clear" w:color="auto" w:fill="auto"/>
            <w:vAlign w:val="center"/>
          </w:tcPr>
          <w:p w:rsidR="008C7A7C" w:rsidRPr="00891F21" w:rsidRDefault="008C7A7C" w:rsidP="00F7573D">
            <w:pPr>
              <w:spacing w:after="0" w:line="240" w:lineRule="auto"/>
              <w:jc w:val="center"/>
              <w:rPr>
                <w:rFonts w:ascii="Times New Roman" w:hAnsi="Times New Roman"/>
                <w:sz w:val="28"/>
                <w:szCs w:val="28"/>
              </w:rPr>
            </w:pPr>
            <w:r>
              <w:rPr>
                <w:rFonts w:ascii="Times New Roman" w:hAnsi="Times New Roman"/>
              </w:rPr>
              <w:pict>
                <v:shape id="_x0000_i1212" type="#_x0000_t75" style="width:37.5pt;height:18.7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7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A2573&quot;/&gt;&lt;wsp:rsid wsp:val=&quot;0000718A&quot;/&gt;&lt;wsp:rsid wsp:val=&quot;000224FC&quot;/&gt;&lt;wsp:rsid wsp:val=&quot;00033E0E&quot;/&gt;&lt;wsp:rsid wsp:val=&quot;00035F7C&quot;/&gt;&lt;wsp:rsid wsp:val=&quot;000545A4&quot;/&gt;&lt;wsp:rsid wsp:val=&quot;00057319&quot;/&gt;&lt;wsp:rsid wsp:val=&quot;00070669&quot;/&gt;&lt;wsp:rsid wsp:val=&quot;00072C46&quot;/&gt;&lt;wsp:rsid wsp:val=&quot;00073EEE&quot;/&gt;&lt;wsp:rsid wsp:val=&quot;00074C6F&quot;/&gt;&lt;wsp:rsid wsp:val=&quot;0007747C&quot;/&gt;&lt;wsp:rsid wsp:val=&quot;000A2573&quot;/&gt;&lt;wsp:rsid wsp:val=&quot;000B362F&quot;/&gt;&lt;wsp:rsid wsp:val=&quot;000E0290&quot;/&gt;&lt;wsp:rsid wsp:val=&quot;000E23BE&quot;/&gt;&lt;wsp:rsid wsp:val=&quot;000F4E9E&quot;/&gt;&lt;wsp:rsid wsp:val=&quot;000F70DE&quot;/&gt;&lt;wsp:rsid wsp:val=&quot;0011386E&quot;/&gt;&lt;wsp:rsid wsp:val=&quot;001241CD&quot;/&gt;&lt;wsp:rsid wsp:val=&quot;00127ECC&quot;/&gt;&lt;wsp:rsid wsp:val=&quot;00130A94&quot;/&gt;&lt;wsp:rsid wsp:val=&quot;00134897&quot;/&gt;&lt;wsp:rsid wsp:val=&quot;001509EE&quot;/&gt;&lt;wsp:rsid wsp:val=&quot;0015100F&quot;/&gt;&lt;wsp:rsid wsp:val=&quot;00152CB9&quot;/&gt;&lt;wsp:rsid wsp:val=&quot;0015644E&quot;/&gt;&lt;wsp:rsid wsp:val=&quot;001627B2&quot;/&gt;&lt;wsp:rsid wsp:val=&quot;00172999&quot;/&gt;&lt;wsp:rsid wsp:val=&quot;00177F43&quot;/&gt;&lt;wsp:rsid wsp:val=&quot;001900C5&quot;/&gt;&lt;wsp:rsid wsp:val=&quot;001925C6&quot;/&gt;&lt;wsp:rsid wsp:val=&quot;001B68C1&quot;/&gt;&lt;wsp:rsid wsp:val=&quot;001B6E4C&quot;/&gt;&lt;wsp:rsid wsp:val=&quot;001E0649&quot;/&gt;&lt;wsp:rsid wsp:val=&quot;001F7FA7&quot;/&gt;&lt;wsp:rsid wsp:val=&quot;00200728&quot;/&gt;&lt;wsp:rsid wsp:val=&quot;0020558C&quot;/&gt;&lt;wsp:rsid wsp:val=&quot;00213186&quot;/&gt;&lt;wsp:rsid wsp:val=&quot;0021337C&quot;/&gt;&lt;wsp:rsid wsp:val=&quot;0023039E&quot;/&gt;&lt;wsp:rsid wsp:val=&quot;00252BB1&quot;/&gt;&lt;wsp:rsid wsp:val=&quot;00252C8A&quot;/&gt;&lt;wsp:rsid wsp:val=&quot;00260F38&quot;/&gt;&lt;wsp:rsid wsp:val=&quot;00263497&quot;/&gt;&lt;wsp:rsid wsp:val=&quot;002709BC&quot;/&gt;&lt;wsp:rsid wsp:val=&quot;0027408E&quot;/&gt;&lt;wsp:rsid wsp:val=&quot;00295B82&quot;/&gt;&lt;wsp:rsid wsp:val=&quot;00295C79&quot;/&gt;&lt;wsp:rsid wsp:val=&quot;002D1BAB&quot;/&gt;&lt;wsp:rsid wsp:val=&quot;002D260A&quot;/&gt;&lt;wsp:rsid wsp:val=&quot;002E0F84&quot;/&gt;&lt;wsp:rsid wsp:val=&quot;002F59B8&quot;/&gt;&lt;wsp:rsid wsp:val=&quot;0030547C&quot;/&gt;&lt;wsp:rsid wsp:val=&quot;00311F96&quot;/&gt;&lt;wsp:rsid wsp:val=&quot;003136FA&quot;/&gt;&lt;wsp:rsid wsp:val=&quot;00324D63&quot;/&gt;&lt;wsp:rsid wsp:val=&quot;00343411&quot;/&gt;&lt;wsp:rsid wsp:val=&quot;00346CCC&quot;/&gt;&lt;wsp:rsid wsp:val=&quot;003623FA&quot;/&gt;&lt;wsp:rsid wsp:val=&quot;00363651&quot;/&gt;&lt;wsp:rsid wsp:val=&quot;003723FF&quot;/&gt;&lt;wsp:rsid wsp:val=&quot;00372B6D&quot;/&gt;&lt;wsp:rsid wsp:val=&quot;003810AF&quot;/&gt;&lt;wsp:rsid wsp:val=&quot;00387EBF&quot;/&gt;&lt;wsp:rsid wsp:val=&quot;00390287&quot;/&gt;&lt;wsp:rsid wsp:val=&quot;003A760A&quot;/&gt;&lt;wsp:rsid wsp:val=&quot;003C1DBB&quot;/&gt;&lt;wsp:rsid wsp:val=&quot;003C3F34&quot;/&gt;&lt;wsp:rsid wsp:val=&quot;003D62B2&quot;/&gt;&lt;wsp:rsid wsp:val=&quot;003F048B&quot;/&gt;&lt;wsp:rsid wsp:val=&quot;00402DDB&quot;/&gt;&lt;wsp:rsid wsp:val=&quot;00406943&quot;/&gt;&lt;wsp:rsid wsp:val=&quot;00411CA9&quot;/&gt;&lt;wsp:rsid wsp:val=&quot;00413293&quot;/&gt;&lt;wsp:rsid wsp:val=&quot;00425BE7&quot;/&gt;&lt;wsp:rsid wsp:val=&quot;00427807&quot;/&gt;&lt;wsp:rsid wsp:val=&quot;004321F2&quot;/&gt;&lt;wsp:rsid wsp:val=&quot;00445B0B&quot;/&gt;&lt;wsp:rsid wsp:val=&quot;004478F5&quot;/&gt;&lt;wsp:rsid wsp:val=&quot;004610E4&quot;/&gt;&lt;wsp:rsid wsp:val=&quot;00462AB6&quot;/&gt;&lt;wsp:rsid wsp:val=&quot;00465361&quot;/&gt;&lt;wsp:rsid wsp:val=&quot;00466D10&quot;/&gt;&lt;wsp:rsid wsp:val=&quot;004747B8&quot;/&gt;&lt;wsp:rsid wsp:val=&quot;0049340B&quot;/&gt;&lt;wsp:rsid wsp:val=&quot;0049526A&quot;/&gt;&lt;wsp:rsid wsp:val=&quot;004A67E3&quot;/&gt;&lt;wsp:rsid wsp:val=&quot;004B3271&quot;/&gt;&lt;wsp:rsid wsp:val=&quot;004B55D4&quot;/&gt;&lt;wsp:rsid wsp:val=&quot;004D2E1E&quot;/&gt;&lt;wsp:rsid wsp:val=&quot;004E0696&quot;/&gt;&lt;wsp:rsid wsp:val=&quot;004E3E8C&quot;/&gt;&lt;wsp:rsid wsp:val=&quot;004E6383&quot;/&gt;&lt;wsp:rsid wsp:val=&quot;004F3C76&quot;/&gt;&lt;wsp:rsid wsp:val=&quot;004F3C7F&quot;/&gt;&lt;wsp:rsid wsp:val=&quot;004F544F&quot;/&gt;&lt;wsp:rsid wsp:val=&quot;004F6B32&quot;/&gt;&lt;wsp:rsid wsp:val=&quot;0050094C&quot;/&gt;&lt;wsp:rsid wsp:val=&quot;00512368&quot;/&gt;&lt;wsp:rsid wsp:val=&quot;00532F51&quot;/&gt;&lt;wsp:rsid wsp:val=&quot;0053499D&quot;/&gt;&lt;wsp:rsid wsp:val=&quot;00543922&quot;/&gt;&lt;wsp:rsid wsp:val=&quot;005502FC&quot;/&gt;&lt;wsp:rsid wsp:val=&quot;005545FB&quot;/&gt;&lt;wsp:rsid wsp:val=&quot;005606A3&quot;/&gt;&lt;wsp:rsid wsp:val=&quot;00563C13&quot;/&gt;&lt;wsp:rsid wsp:val=&quot;005707D9&quot;/&gt;&lt;wsp:rsid wsp:val=&quot;00571567&quot;/&gt;&lt;wsp:rsid wsp:val=&quot;00573274&quot;/&gt;&lt;wsp:rsid wsp:val=&quot;00580374&quot;/&gt;&lt;wsp:rsid wsp:val=&quot;00587A2A&quot;/&gt;&lt;wsp:rsid wsp:val=&quot;0059310A&quot;/&gt;&lt;wsp:rsid wsp:val=&quot;005B6795&quot;/&gt;&lt;wsp:rsid wsp:val=&quot;005C6E80&quot;/&gt;&lt;wsp:rsid wsp:val=&quot;005D3937&quot;/&gt;&lt;wsp:rsid wsp:val=&quot;005E2100&quot;/&gt;&lt;wsp:rsid wsp:val=&quot;005F24CD&quot;/&gt;&lt;wsp:rsid wsp:val=&quot;005F2B08&quot;/&gt;&lt;wsp:rsid wsp:val=&quot;005F56D1&quot;/&gt;&lt;wsp:rsid wsp:val=&quot;005F56F2&quot;/&gt;&lt;wsp:rsid wsp:val=&quot;005F6377&quot;/&gt;&lt;wsp:rsid wsp:val=&quot;00601E9A&quot;/&gt;&lt;wsp:rsid wsp:val=&quot;00605524&quot;/&gt;&lt;wsp:rsid wsp:val=&quot;00607086&quot;/&gt;&lt;wsp:rsid wsp:val=&quot;00623847&quot;/&gt;&lt;wsp:rsid wsp:val=&quot;0063419A&quot;/&gt;&lt;wsp:rsid wsp:val=&quot;00635EBB&quot;/&gt;&lt;wsp:rsid wsp:val=&quot;0064709E&quot;/&gt;&lt;wsp:rsid wsp:val=&quot;00650F50&quot;/&gt;&lt;wsp:rsid wsp:val=&quot;006615B6&quot;/&gt;&lt;wsp:rsid wsp:val=&quot;00666714&quot;/&gt;&lt;wsp:rsid wsp:val=&quot;00673449&quot;/&gt;&lt;wsp:rsid wsp:val=&quot;0067553B&quot;/&gt;&lt;wsp:rsid wsp:val=&quot;00681E1D&quot;/&gt;&lt;wsp:rsid wsp:val=&quot;006879C9&quot;/&gt;&lt;wsp:rsid wsp:val=&quot;00692059&quot;/&gt;&lt;wsp:rsid wsp:val=&quot;00692938&quot;/&gt;&lt;wsp:rsid wsp:val=&quot;006A2B06&quot;/&gt;&lt;wsp:rsid wsp:val=&quot;006A4E10&quot;/&gt;&lt;wsp:rsid wsp:val=&quot;006B4312&quot;/&gt;&lt;wsp:rsid wsp:val=&quot;006C37C0&quot;/&gt;&lt;wsp:rsid wsp:val=&quot;006E1EDC&quot;/&gt;&lt;wsp:rsid wsp:val=&quot;006F7F27&quot;/&gt;&lt;wsp:rsid wsp:val=&quot;00700DF6&quot;/&gt;&lt;wsp:rsid wsp:val=&quot;007109BF&quot;/&gt;&lt;wsp:rsid wsp:val=&quot;007128F9&quot;/&gt;&lt;wsp:rsid wsp:val=&quot;00713AF3&quot;/&gt;&lt;wsp:rsid wsp:val=&quot;007164C7&quot;/&gt;&lt;wsp:rsid wsp:val=&quot;00727959&quot;/&gt;&lt;wsp:rsid wsp:val=&quot;00734BCA&quot;/&gt;&lt;wsp:rsid wsp:val=&quot;00740897&quot;/&gt;&lt;wsp:rsid wsp:val=&quot;00750F10&quot;/&gt;&lt;wsp:rsid wsp:val=&quot;00762496&quot;/&gt;&lt;wsp:rsid wsp:val=&quot;00776326&quot;/&gt;&lt;wsp:rsid wsp:val=&quot;007861E7&quot;/&gt;&lt;wsp:rsid wsp:val=&quot;00787D5F&quot;/&gt;&lt;wsp:rsid wsp:val=&quot;007A2EFA&quot;/&gt;&lt;wsp:rsid wsp:val=&quot;007A3E05&quot;/&gt;&lt;wsp:rsid wsp:val=&quot;007A6187&quot;/&gt;&lt;wsp:rsid wsp:val=&quot;007A6938&quot;/&gt;&lt;wsp:rsid wsp:val=&quot;007C55C7&quot;/&gt;&lt;wsp:rsid wsp:val=&quot;007C6D6D&quot;/&gt;&lt;wsp:rsid wsp:val=&quot;008039D5&quot;/&gt;&lt;wsp:rsid wsp:val=&quot;00822F84&quot;/&gt;&lt;wsp:rsid wsp:val=&quot;00830622&quot;/&gt;&lt;wsp:rsid wsp:val=&quot;00832839&quot;/&gt;&lt;wsp:rsid wsp:val=&quot;0083542B&quot;/&gt;&lt;wsp:rsid wsp:val=&quot;008502B6&quot;/&gt;&lt;wsp:rsid wsp:val=&quot;00852D56&quot;/&gt;&lt;wsp:rsid wsp:val=&quot;008542E3&quot;/&gt;&lt;wsp:rsid wsp:val=&quot;00860041&quot;/&gt;&lt;wsp:rsid wsp:val=&quot;00864296&quot;/&gt;&lt;wsp:rsid wsp:val=&quot;00872490&quot;/&gt;&lt;wsp:rsid wsp:val=&quot;008728BC&quot;/&gt;&lt;wsp:rsid wsp:val=&quot;00872ABB&quot;/&gt;&lt;wsp:rsid wsp:val=&quot;008736FE&quot;/&gt;&lt;wsp:rsid wsp:val=&quot;00882317&quot;/&gt;&lt;wsp:rsid wsp:val=&quot;008909A0&quot;/&gt;&lt;wsp:rsid wsp:val=&quot;00894F18&quot;/&gt;&lt;wsp:rsid wsp:val=&quot;00895C70&quot;/&gt;&lt;wsp:rsid wsp:val=&quot;008C0D10&quot;/&gt;&lt;wsp:rsid wsp:val=&quot;008C126E&quot;/&gt;&lt;wsp:rsid wsp:val=&quot;008C4571&quot;/&gt;&lt;wsp:rsid wsp:val=&quot;008C653B&quot;/&gt;&lt;wsp:rsid wsp:val=&quot;008D29EE&quot;/&gt;&lt;wsp:rsid wsp:val=&quot;008D44C4&quot;/&gt;&lt;wsp:rsid wsp:val=&quot;008D483B&quot;/&gt;&lt;wsp:rsid wsp:val=&quot;008D57C5&quot;/&gt;&lt;wsp:rsid wsp:val=&quot;008E4690&quot;/&gt;&lt;wsp:rsid wsp:val=&quot;008F0B84&quot;/&gt;&lt;wsp:rsid wsp:val=&quot;008F5174&quot;/&gt;&lt;wsp:rsid wsp:val=&quot;008F5FF0&quot;/&gt;&lt;wsp:rsid wsp:val=&quot;008F697B&quot;/&gt;&lt;wsp:rsid wsp:val=&quot;008F7F26&quot;/&gt;&lt;wsp:rsid wsp:val=&quot;00903987&quot;/&gt;&lt;wsp:rsid wsp:val=&quot;00911AC9&quot;/&gt;&lt;wsp:rsid wsp:val=&quot;00914E9C&quot;/&gt;&lt;wsp:rsid wsp:val=&quot;00916157&quot;/&gt;&lt;wsp:rsid wsp:val=&quot;00922D51&quot;/&gt;&lt;wsp:rsid wsp:val=&quot;00926C62&quot;/&gt;&lt;wsp:rsid wsp:val=&quot;00930165&quot;/&gt;&lt;wsp:rsid wsp:val=&quot;00932579&quot;/&gt;&lt;wsp:rsid wsp:val=&quot;009356A9&quot;/&gt;&lt;wsp:rsid wsp:val=&quot;0093615F&quot;/&gt;&lt;wsp:rsid wsp:val=&quot;00936D34&quot;/&gt;&lt;wsp:rsid wsp:val=&quot;00943364&quot;/&gt;&lt;wsp:rsid wsp:val=&quot;00943A36&quot;/&gt;&lt;wsp:rsid wsp:val=&quot;00954322&quot;/&gt;&lt;wsp:rsid wsp:val=&quot;00961834&quot;/&gt;&lt;wsp:rsid wsp:val=&quot;00963466&quot;/&gt;&lt;wsp:rsid wsp:val=&quot;009911BC&quot;/&gt;&lt;wsp:rsid wsp:val=&quot;009948D6&quot;/&gt;&lt;wsp:rsid wsp:val=&quot;0099644E&quot;/&gt;&lt;wsp:rsid wsp:val=&quot;00996E3F&quot;/&gt;&lt;wsp:rsid wsp:val=&quot;009A377F&quot;/&gt;&lt;wsp:rsid wsp:val=&quot;009A7296&quot;/&gt;&lt;wsp:rsid wsp:val=&quot;009B0A63&quot;/&gt;&lt;wsp:rsid wsp:val=&quot;009C3BC1&quot;/&gt;&lt;wsp:rsid wsp:val=&quot;009C6D9E&quot;/&gt;&lt;wsp:rsid wsp:val=&quot;009E21CA&quot;/&gt;&lt;wsp:rsid wsp:val=&quot;009E332A&quot;/&gt;&lt;wsp:rsid wsp:val=&quot;009E5D5F&quot;/&gt;&lt;wsp:rsid wsp:val=&quot;009F3A6B&quot;/&gt;&lt;wsp:rsid wsp:val=&quot;009F3F41&quot;/&gt;&lt;wsp:rsid wsp:val=&quot;009F5B1F&quot;/&gt;&lt;wsp:rsid wsp:val=&quot;009F5B66&quot;/&gt;&lt;wsp:rsid wsp:val=&quot;00A04BF1&quot;/&gt;&lt;wsp:rsid wsp:val=&quot;00A11CCA&quot;/&gt;&lt;wsp:rsid wsp:val=&quot;00A12470&quot;/&gt;&lt;wsp:rsid wsp:val=&quot;00A32EC3&quot;/&gt;&lt;wsp:rsid wsp:val=&quot;00A42F7A&quot;/&gt;&lt;wsp:rsid wsp:val=&quot;00A444BF&quot;/&gt;&lt;wsp:rsid wsp:val=&quot;00A461D6&quot;/&gt;&lt;wsp:rsid wsp:val=&quot;00A67201&quot;/&gt;&lt;wsp:rsid wsp:val=&quot;00A76484&quot;/&gt;&lt;wsp:rsid wsp:val=&quot;00A823A1&quot;/&gt;&lt;wsp:rsid wsp:val=&quot;00A85D42&quot;/&gt;&lt;wsp:rsid wsp:val=&quot;00A94178&quot;/&gt;&lt;wsp:rsid wsp:val=&quot;00A94396&quot;/&gt;&lt;wsp:rsid wsp:val=&quot;00AA2DD2&quot;/&gt;&lt;wsp:rsid wsp:val=&quot;00AD216E&quot;/&gt;&lt;wsp:rsid wsp:val=&quot;00AE59F8&quot;/&gt;&lt;wsp:rsid wsp:val=&quot;00AF5109&quot;/&gt;&lt;wsp:rsid wsp:val=&quot;00B11D80&quot;/&gt;&lt;wsp:rsid wsp:val=&quot;00B127B9&quot;/&gt;&lt;wsp:rsid wsp:val=&quot;00B16F47&quot;/&gt;&lt;wsp:rsid wsp:val=&quot;00B32F9A&quot;/&gt;&lt;wsp:rsid wsp:val=&quot;00B330D5&quot;/&gt;&lt;wsp:rsid wsp:val=&quot;00B37C70&quot;/&gt;&lt;wsp:rsid wsp:val=&quot;00B4723A&quot;/&gt;&lt;wsp:rsid wsp:val=&quot;00B53053&quot;/&gt;&lt;wsp:rsid wsp:val=&quot;00B53D9F&quot;/&gt;&lt;wsp:rsid wsp:val=&quot;00B53E11&quot;/&gt;&lt;wsp:rsid wsp:val=&quot;00B71B47&quot;/&gt;&lt;wsp:rsid wsp:val=&quot;00B71DD6&quot;/&gt;&lt;wsp:rsid wsp:val=&quot;00B77145&quot;/&gt;&lt;wsp:rsid wsp:val=&quot;00B92AEB&quot;/&gt;&lt;wsp:rsid wsp:val=&quot;00B94780&quot;/&gt;&lt;wsp:rsid wsp:val=&quot;00B97D26&quot;/&gt;&lt;wsp:rsid wsp:val=&quot;00BA305D&quot;/&gt;&lt;wsp:rsid wsp:val=&quot;00BB77A3&quot;/&gt;&lt;wsp:rsid wsp:val=&quot;00BC6DAF&quot;/&gt;&lt;wsp:rsid wsp:val=&quot;00BF6555&quot;/&gt;&lt;wsp:rsid wsp:val=&quot;00C00187&quot;/&gt;&lt;wsp:rsid wsp:val=&quot;00C02879&quot;/&gt;&lt;wsp:rsid wsp:val=&quot;00C20882&quot;/&gt;&lt;wsp:rsid wsp:val=&quot;00C21CC2&quot;/&gt;&lt;wsp:rsid wsp:val=&quot;00C23D81&quot;/&gt;&lt;wsp:rsid wsp:val=&quot;00C843F1&quot;/&gt;&lt;wsp:rsid wsp:val=&quot;00C86E39&quot;/&gt;&lt;wsp:rsid wsp:val=&quot;00C901C1&quot;/&gt;&lt;wsp:rsid wsp:val=&quot;00C92836&quot;/&gt;&lt;wsp:rsid wsp:val=&quot;00C9626E&quot;/&gt;&lt;wsp:rsid wsp:val=&quot;00CA65DF&quot;/&gt;&lt;wsp:rsid wsp:val=&quot;00CC6531&quot;/&gt;&lt;wsp:rsid wsp:val=&quot;00CD27D6&quot;/&gt;&lt;wsp:rsid wsp:val=&quot;00CD3378&quot;/&gt;&lt;wsp:rsid wsp:val=&quot;00CD4352&quot;/&gt;&lt;wsp:rsid wsp:val=&quot;00CE6C60&quot;/&gt;&lt;wsp:rsid wsp:val=&quot;00CF1AF2&quot;/&gt;&lt;wsp:rsid wsp:val=&quot;00CF4516&quot;/&gt;&lt;wsp:rsid wsp:val=&quot;00D20247&quot;/&gt;&lt;wsp:rsid wsp:val=&quot;00D231F4&quot;/&gt;&lt;wsp:rsid wsp:val=&quot;00D2441B&quot;/&gt;&lt;wsp:rsid wsp:val=&quot;00D24DEA&quot;/&gt;&lt;wsp:rsid wsp:val=&quot;00D31970&quot;/&gt;&lt;wsp:rsid wsp:val=&quot;00D32EE1&quot;/&gt;&lt;wsp:rsid wsp:val=&quot;00D3589B&quot;/&gt;&lt;wsp:rsid wsp:val=&quot;00D36096&quot;/&gt;&lt;wsp:rsid wsp:val=&quot;00D46324&quot;/&gt;&lt;wsp:rsid wsp:val=&quot;00D50EF9&quot;/&gt;&lt;wsp:rsid wsp:val=&quot;00D67441&quot;/&gt;&lt;wsp:rsid wsp:val=&quot;00D805DB&quot;/&gt;&lt;wsp:rsid wsp:val=&quot;00D830C0&quot;/&gt;&lt;wsp:rsid wsp:val=&quot;00D87EA3&quot;/&gt;&lt;wsp:rsid wsp:val=&quot;00D94DFA&quot;/&gt;&lt;wsp:rsid wsp:val=&quot;00DB74F7&quot;/&gt;&lt;wsp:rsid wsp:val=&quot;00DC45DE&quot;/&gt;&lt;wsp:rsid wsp:val=&quot;00DF1222&quot;/&gt;&lt;wsp:rsid wsp:val=&quot;00DF2A4C&quot;/&gt;&lt;wsp:rsid wsp:val=&quot;00E31B94&quot;/&gt;&lt;wsp:rsid wsp:val=&quot;00E41981&quot;/&gt;&lt;wsp:rsid wsp:val=&quot;00E43C02&quot;/&gt;&lt;wsp:rsid wsp:val=&quot;00E51A19&quot;/&gt;&lt;wsp:rsid wsp:val=&quot;00E5233B&quot;/&gt;&lt;wsp:rsid wsp:val=&quot;00E604B9&quot;/&gt;&lt;wsp:rsid wsp:val=&quot;00E66396&quot;/&gt;&lt;wsp:rsid wsp:val=&quot;00E821BD&quot;/&gt;&lt;wsp:rsid wsp:val=&quot;00E96343&quot;/&gt;&lt;wsp:rsid wsp:val=&quot;00EB3FB9&quot;/&gt;&lt;wsp:rsid wsp:val=&quot;00EC2075&quot;/&gt;&lt;wsp:rsid wsp:val=&quot;00EC5FD3&quot;/&gt;&lt;wsp:rsid wsp:val=&quot;00EC71F2&quot;/&gt;&lt;wsp:rsid wsp:val=&quot;00EE5BF0&quot;/&gt;&lt;wsp:rsid wsp:val=&quot;00EF2B91&quot;/&gt;&lt;wsp:rsid wsp:val=&quot;00EF39C4&quot;/&gt;&lt;wsp:rsid wsp:val=&quot;00F05A58&quot;/&gt;&lt;wsp:rsid wsp:val=&quot;00F10518&quot;/&gt;&lt;wsp:rsid wsp:val=&quot;00F17183&quot;/&gt;&lt;wsp:rsid wsp:val=&quot;00F175C0&quot;/&gt;&lt;wsp:rsid wsp:val=&quot;00F23C83&quot;/&gt;&lt;wsp:rsid wsp:val=&quot;00F53AE3&quot;/&gt;&lt;wsp:rsid wsp:val=&quot;00F70C42&quot;/&gt;&lt;wsp:rsid wsp:val=&quot;00F71458&quot;/&gt;&lt;wsp:rsid wsp:val=&quot;00F742E6&quot;/&gt;&lt;wsp:rsid wsp:val=&quot;00F758CA&quot;/&gt;&lt;wsp:rsid wsp:val=&quot;00F76BE7&quot;/&gt;&lt;wsp:rsid wsp:val=&quot;00F96571&quot;/&gt;&lt;wsp:rsid wsp:val=&quot;00F96C4E&quot;/&gt;&lt;wsp:rsid wsp:val=&quot;00F96DC3&quot;/&gt;&lt;wsp:rsid wsp:val=&quot;00FA5E7B&quot;/&gt;&lt;wsp:rsid wsp:val=&quot;00FB751C&quot;/&gt;&lt;wsp:rsid wsp:val=&quot;00FC61E9&quot;/&gt;&lt;wsp:rsid wsp:val=&quot;00FD24C2&quot;/&gt;&lt;wsp:rsid wsp:val=&quot;00FD405F&quot;/&gt;&lt;wsp:rsid wsp:val=&quot;00FE213D&quot;/&gt;&lt;wsp:rsid wsp:val=&quot;00FE2C1F&quot;/&gt;&lt;wsp:rsid wsp:val=&quot;00FF1F06&quot;/&gt;&lt;wsp:rsid wsp:val=&quot;00FF2E9B&quot;/&gt;&lt;wsp:rsid wsp:val=&quot;00FF4379&quot;/&gt;&lt;/wsp:rsids&gt;&lt;/w:docPr&gt;&lt;w:body&gt;&lt;wx:sect&gt;&lt;w:p wsp:rsidR=&quot;00000000&quot; wsp:rsidRPr=&quot;00FF2E9B&quot; wsp:rsidRDefault=&quot;00FF2E9B&quot; wsp:rsidP=&quot;00FF2E9B&quot;&gt;&lt;m:oMathPara&gt;&lt;m:oMath&gt;&lt;m:r&gt;&lt;w:rPr&gt;&lt;w:rFonts w:ascii=&quot;Cambria Math&quot; w:h-ansi=&quot;Cambria Math&quot;/&gt;&lt;wx:font wx:val=&quot;Cambria Math&quot;/&gt;&lt;w:i/&gt;&lt;w:sz w:val=&quot;28&quot;/&gt;&lt;w:sz-cs w:val=&quot;28&quot;/&gt;&lt;/w:rPr&gt;&lt;m:t&gt;РњР°СЃСЃР°&lt;/m:t&gt;&lt;/m:r&gt;&lt;/m:oMath&gt;&lt;/m:oMathPara&gt;&lt;/w:p&gt;&lt;w:sectPr wsp:rsidR=&quot;00000000&quot; wsp:rsidRPr=&quot;00FF2E9B&quot;&gt;&lt;w:pgSz w:w=&quot;12240&quot; w:h=&quot;15840&quot;/&gt;&lt;w:pgMar w:top=&quot;1134&quot; w:right=&quot;850&quot; w:bottom=&quot;1134&quot; w:left=&quot;1701&quot; w:header=&quot;720&quot; w:footer=&quot;720&quot; w:gutter=&quot;0&quot;/&gt;&lt;w:cols w:space=&quot;720&quot;/&gt;&lt;/w:sectPr&gt;&lt;/wx:sect&gt;&lt;/w:body&gt;&lt;/w:wordDocument&gt;">
                  <v:imagedata r:id="rId28" o:title="" chromakey="white"/>
                </v:shape>
              </w:pict>
            </w:r>
          </w:p>
        </w:tc>
      </w:tr>
      <w:tr w:rsidR="008C7A7C" w:rsidRPr="00891F21" w:rsidTr="00F7573D">
        <w:trPr>
          <w:trHeight w:val="267"/>
        </w:trPr>
        <w:tc>
          <w:tcPr>
            <w:tcW w:w="2694" w:type="dxa"/>
            <w:vMerge/>
            <w:shd w:val="clear" w:color="auto" w:fill="auto"/>
            <w:vAlign w:val="center"/>
          </w:tcPr>
          <w:p w:rsidR="008C7A7C" w:rsidRPr="00891F21" w:rsidRDefault="008C7A7C" w:rsidP="00F7573D">
            <w:pPr>
              <w:spacing w:after="0" w:line="240" w:lineRule="auto"/>
              <w:rPr>
                <w:rFonts w:ascii="Times New Roman" w:hAnsi="Times New Roman"/>
                <w:sz w:val="28"/>
                <w:szCs w:val="28"/>
              </w:rPr>
            </w:pPr>
          </w:p>
        </w:tc>
        <w:tc>
          <w:tcPr>
            <w:tcW w:w="708" w:type="dxa"/>
            <w:vMerge/>
            <w:shd w:val="clear" w:color="auto" w:fill="auto"/>
            <w:vAlign w:val="center"/>
          </w:tcPr>
          <w:p w:rsidR="008C7A7C" w:rsidRPr="00891F21" w:rsidRDefault="008C7A7C" w:rsidP="00F7573D">
            <w:pPr>
              <w:spacing w:after="0" w:line="240" w:lineRule="auto"/>
              <w:rPr>
                <w:rFonts w:ascii="Times New Roman" w:hAnsi="Times New Roman"/>
                <w:sz w:val="28"/>
                <w:szCs w:val="28"/>
              </w:rPr>
            </w:pPr>
          </w:p>
        </w:tc>
        <w:tc>
          <w:tcPr>
            <w:tcW w:w="851" w:type="dxa"/>
            <w:shd w:val="clear" w:color="auto" w:fill="auto"/>
            <w:vAlign w:val="center"/>
          </w:tcPr>
          <w:p w:rsidR="008C7A7C" w:rsidRPr="00891F21" w:rsidRDefault="008C7A7C" w:rsidP="00F7573D">
            <w:pPr>
              <w:spacing w:after="0" w:line="240" w:lineRule="auto"/>
              <w:rPr>
                <w:rFonts w:ascii="Times New Roman" w:hAnsi="Times New Roman"/>
                <w:sz w:val="28"/>
                <w:szCs w:val="28"/>
              </w:rPr>
            </w:pPr>
            <w:r>
              <w:rPr>
                <w:rFonts w:ascii="Times New Roman" w:hAnsi="Times New Roman"/>
              </w:rPr>
              <w:pict>
                <v:shape id="_x0000_i1213" type="#_x0000_t75" style="width:14.25pt;height:18.7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7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A2573&quot;/&gt;&lt;wsp:rsid wsp:val=&quot;0000718A&quot;/&gt;&lt;wsp:rsid wsp:val=&quot;000224FC&quot;/&gt;&lt;wsp:rsid wsp:val=&quot;00033E0E&quot;/&gt;&lt;wsp:rsid wsp:val=&quot;00035F7C&quot;/&gt;&lt;wsp:rsid wsp:val=&quot;000545A4&quot;/&gt;&lt;wsp:rsid wsp:val=&quot;00057319&quot;/&gt;&lt;wsp:rsid wsp:val=&quot;00070669&quot;/&gt;&lt;wsp:rsid wsp:val=&quot;00072C46&quot;/&gt;&lt;wsp:rsid wsp:val=&quot;00073EEE&quot;/&gt;&lt;wsp:rsid wsp:val=&quot;00074C6F&quot;/&gt;&lt;wsp:rsid wsp:val=&quot;0007747C&quot;/&gt;&lt;wsp:rsid wsp:val=&quot;000A2573&quot;/&gt;&lt;wsp:rsid wsp:val=&quot;000B362F&quot;/&gt;&lt;wsp:rsid wsp:val=&quot;000E0290&quot;/&gt;&lt;wsp:rsid wsp:val=&quot;000E23BE&quot;/&gt;&lt;wsp:rsid wsp:val=&quot;000F4E9E&quot;/&gt;&lt;wsp:rsid wsp:val=&quot;000F70DE&quot;/&gt;&lt;wsp:rsid wsp:val=&quot;0011386E&quot;/&gt;&lt;wsp:rsid wsp:val=&quot;001241CD&quot;/&gt;&lt;wsp:rsid wsp:val=&quot;00127ECC&quot;/&gt;&lt;wsp:rsid wsp:val=&quot;00130A94&quot;/&gt;&lt;wsp:rsid wsp:val=&quot;00134897&quot;/&gt;&lt;wsp:rsid wsp:val=&quot;001509EE&quot;/&gt;&lt;wsp:rsid wsp:val=&quot;0015100F&quot;/&gt;&lt;wsp:rsid wsp:val=&quot;00152CB9&quot;/&gt;&lt;wsp:rsid wsp:val=&quot;0015644E&quot;/&gt;&lt;wsp:rsid wsp:val=&quot;001627B2&quot;/&gt;&lt;wsp:rsid wsp:val=&quot;00172999&quot;/&gt;&lt;wsp:rsid wsp:val=&quot;00177F43&quot;/&gt;&lt;wsp:rsid wsp:val=&quot;001900C5&quot;/&gt;&lt;wsp:rsid wsp:val=&quot;001925C6&quot;/&gt;&lt;wsp:rsid wsp:val=&quot;001B68C1&quot;/&gt;&lt;wsp:rsid wsp:val=&quot;001B6E4C&quot;/&gt;&lt;wsp:rsid wsp:val=&quot;001E0649&quot;/&gt;&lt;wsp:rsid wsp:val=&quot;001F7FA7&quot;/&gt;&lt;wsp:rsid wsp:val=&quot;00200728&quot;/&gt;&lt;wsp:rsid wsp:val=&quot;0020558C&quot;/&gt;&lt;wsp:rsid wsp:val=&quot;00213186&quot;/&gt;&lt;wsp:rsid wsp:val=&quot;0021337C&quot;/&gt;&lt;wsp:rsid wsp:val=&quot;0023039E&quot;/&gt;&lt;wsp:rsid wsp:val=&quot;00252BB1&quot;/&gt;&lt;wsp:rsid wsp:val=&quot;00252C8A&quot;/&gt;&lt;wsp:rsid wsp:val=&quot;00260F38&quot;/&gt;&lt;wsp:rsid wsp:val=&quot;00263497&quot;/&gt;&lt;wsp:rsid wsp:val=&quot;002709BC&quot;/&gt;&lt;wsp:rsid wsp:val=&quot;0027408E&quot;/&gt;&lt;wsp:rsid wsp:val=&quot;00295B82&quot;/&gt;&lt;wsp:rsid wsp:val=&quot;00295C79&quot;/&gt;&lt;wsp:rsid wsp:val=&quot;002D1BAB&quot;/&gt;&lt;wsp:rsid wsp:val=&quot;002D260A&quot;/&gt;&lt;wsp:rsid wsp:val=&quot;002E0F84&quot;/&gt;&lt;wsp:rsid wsp:val=&quot;002F59B8&quot;/&gt;&lt;wsp:rsid wsp:val=&quot;0030547C&quot;/&gt;&lt;wsp:rsid wsp:val=&quot;00311F96&quot;/&gt;&lt;wsp:rsid wsp:val=&quot;003136FA&quot;/&gt;&lt;wsp:rsid wsp:val=&quot;00324D63&quot;/&gt;&lt;wsp:rsid wsp:val=&quot;00343411&quot;/&gt;&lt;wsp:rsid wsp:val=&quot;00346CCC&quot;/&gt;&lt;wsp:rsid wsp:val=&quot;003623FA&quot;/&gt;&lt;wsp:rsid wsp:val=&quot;00363651&quot;/&gt;&lt;wsp:rsid wsp:val=&quot;003723FF&quot;/&gt;&lt;wsp:rsid wsp:val=&quot;00372B6D&quot;/&gt;&lt;wsp:rsid wsp:val=&quot;003810AF&quot;/&gt;&lt;wsp:rsid wsp:val=&quot;00387EBF&quot;/&gt;&lt;wsp:rsid wsp:val=&quot;00390287&quot;/&gt;&lt;wsp:rsid wsp:val=&quot;003A760A&quot;/&gt;&lt;wsp:rsid wsp:val=&quot;003C1DBB&quot;/&gt;&lt;wsp:rsid wsp:val=&quot;003C3F34&quot;/&gt;&lt;wsp:rsid wsp:val=&quot;003D62B2&quot;/&gt;&lt;wsp:rsid wsp:val=&quot;003F048B&quot;/&gt;&lt;wsp:rsid wsp:val=&quot;00402DDB&quot;/&gt;&lt;wsp:rsid wsp:val=&quot;00406943&quot;/&gt;&lt;wsp:rsid wsp:val=&quot;00411CA9&quot;/&gt;&lt;wsp:rsid wsp:val=&quot;00413293&quot;/&gt;&lt;wsp:rsid wsp:val=&quot;00425BE7&quot;/&gt;&lt;wsp:rsid wsp:val=&quot;00427807&quot;/&gt;&lt;wsp:rsid wsp:val=&quot;004321F2&quot;/&gt;&lt;wsp:rsid wsp:val=&quot;00445B0B&quot;/&gt;&lt;wsp:rsid wsp:val=&quot;004478F5&quot;/&gt;&lt;wsp:rsid wsp:val=&quot;004610E4&quot;/&gt;&lt;wsp:rsid wsp:val=&quot;00462AB6&quot;/&gt;&lt;wsp:rsid wsp:val=&quot;00465361&quot;/&gt;&lt;wsp:rsid wsp:val=&quot;00466D10&quot;/&gt;&lt;wsp:rsid wsp:val=&quot;004747B8&quot;/&gt;&lt;wsp:rsid wsp:val=&quot;0049340B&quot;/&gt;&lt;wsp:rsid wsp:val=&quot;0049526A&quot;/&gt;&lt;wsp:rsid wsp:val=&quot;004A67E3&quot;/&gt;&lt;wsp:rsid wsp:val=&quot;004B3271&quot;/&gt;&lt;wsp:rsid wsp:val=&quot;004B55D4&quot;/&gt;&lt;wsp:rsid wsp:val=&quot;004D2E1E&quot;/&gt;&lt;wsp:rsid wsp:val=&quot;004E0696&quot;/&gt;&lt;wsp:rsid wsp:val=&quot;004E3E8C&quot;/&gt;&lt;wsp:rsid wsp:val=&quot;004E6383&quot;/&gt;&lt;wsp:rsid wsp:val=&quot;004F3C76&quot;/&gt;&lt;wsp:rsid wsp:val=&quot;004F3C7F&quot;/&gt;&lt;wsp:rsid wsp:val=&quot;004F544F&quot;/&gt;&lt;wsp:rsid wsp:val=&quot;004F6B32&quot;/&gt;&lt;wsp:rsid wsp:val=&quot;0050094C&quot;/&gt;&lt;wsp:rsid wsp:val=&quot;00512368&quot;/&gt;&lt;wsp:rsid wsp:val=&quot;00532F51&quot;/&gt;&lt;wsp:rsid wsp:val=&quot;0053499D&quot;/&gt;&lt;wsp:rsid wsp:val=&quot;00543922&quot;/&gt;&lt;wsp:rsid wsp:val=&quot;005502FC&quot;/&gt;&lt;wsp:rsid wsp:val=&quot;005545FB&quot;/&gt;&lt;wsp:rsid wsp:val=&quot;005606A3&quot;/&gt;&lt;wsp:rsid wsp:val=&quot;00563C13&quot;/&gt;&lt;wsp:rsid wsp:val=&quot;005707D9&quot;/&gt;&lt;wsp:rsid wsp:val=&quot;00571567&quot;/&gt;&lt;wsp:rsid wsp:val=&quot;00573274&quot;/&gt;&lt;wsp:rsid wsp:val=&quot;00580374&quot;/&gt;&lt;wsp:rsid wsp:val=&quot;00587A2A&quot;/&gt;&lt;wsp:rsid wsp:val=&quot;0059310A&quot;/&gt;&lt;wsp:rsid wsp:val=&quot;005B6795&quot;/&gt;&lt;wsp:rsid wsp:val=&quot;005C6E80&quot;/&gt;&lt;wsp:rsid wsp:val=&quot;005D3937&quot;/&gt;&lt;wsp:rsid wsp:val=&quot;005E2100&quot;/&gt;&lt;wsp:rsid wsp:val=&quot;005F24CD&quot;/&gt;&lt;wsp:rsid wsp:val=&quot;005F2B08&quot;/&gt;&lt;wsp:rsid wsp:val=&quot;005F56D1&quot;/&gt;&lt;wsp:rsid wsp:val=&quot;005F56F2&quot;/&gt;&lt;wsp:rsid wsp:val=&quot;005F6377&quot;/&gt;&lt;wsp:rsid wsp:val=&quot;00601E9A&quot;/&gt;&lt;wsp:rsid wsp:val=&quot;00605524&quot;/&gt;&lt;wsp:rsid wsp:val=&quot;00607086&quot;/&gt;&lt;wsp:rsid wsp:val=&quot;00623847&quot;/&gt;&lt;wsp:rsid wsp:val=&quot;0063419A&quot;/&gt;&lt;wsp:rsid wsp:val=&quot;00635EBB&quot;/&gt;&lt;wsp:rsid wsp:val=&quot;0064709E&quot;/&gt;&lt;wsp:rsid wsp:val=&quot;00650F50&quot;/&gt;&lt;wsp:rsid wsp:val=&quot;006615B6&quot;/&gt;&lt;wsp:rsid wsp:val=&quot;00666714&quot;/&gt;&lt;wsp:rsid wsp:val=&quot;00673449&quot;/&gt;&lt;wsp:rsid wsp:val=&quot;0067553B&quot;/&gt;&lt;wsp:rsid wsp:val=&quot;00681E1D&quot;/&gt;&lt;wsp:rsid wsp:val=&quot;006879C9&quot;/&gt;&lt;wsp:rsid wsp:val=&quot;00692059&quot;/&gt;&lt;wsp:rsid wsp:val=&quot;00692938&quot;/&gt;&lt;wsp:rsid wsp:val=&quot;006A2B06&quot;/&gt;&lt;wsp:rsid wsp:val=&quot;006A4E10&quot;/&gt;&lt;wsp:rsid wsp:val=&quot;006B4312&quot;/&gt;&lt;wsp:rsid wsp:val=&quot;006C37C0&quot;/&gt;&lt;wsp:rsid wsp:val=&quot;006E1EDC&quot;/&gt;&lt;wsp:rsid wsp:val=&quot;006F7F27&quot;/&gt;&lt;wsp:rsid wsp:val=&quot;00700DF6&quot;/&gt;&lt;wsp:rsid wsp:val=&quot;007109BF&quot;/&gt;&lt;wsp:rsid wsp:val=&quot;007128F9&quot;/&gt;&lt;wsp:rsid wsp:val=&quot;00713AF3&quot;/&gt;&lt;wsp:rsid wsp:val=&quot;007164C7&quot;/&gt;&lt;wsp:rsid wsp:val=&quot;00727959&quot;/&gt;&lt;wsp:rsid wsp:val=&quot;00734BCA&quot;/&gt;&lt;wsp:rsid wsp:val=&quot;00740897&quot;/&gt;&lt;wsp:rsid wsp:val=&quot;00750F10&quot;/&gt;&lt;wsp:rsid wsp:val=&quot;00762496&quot;/&gt;&lt;wsp:rsid wsp:val=&quot;00776326&quot;/&gt;&lt;wsp:rsid wsp:val=&quot;007861E7&quot;/&gt;&lt;wsp:rsid wsp:val=&quot;00787D5F&quot;/&gt;&lt;wsp:rsid wsp:val=&quot;007A2EFA&quot;/&gt;&lt;wsp:rsid wsp:val=&quot;007A3E05&quot;/&gt;&lt;wsp:rsid wsp:val=&quot;007A6187&quot;/&gt;&lt;wsp:rsid wsp:val=&quot;007A6938&quot;/&gt;&lt;wsp:rsid wsp:val=&quot;007C55C7&quot;/&gt;&lt;wsp:rsid wsp:val=&quot;007C6D6D&quot;/&gt;&lt;wsp:rsid wsp:val=&quot;008039D5&quot;/&gt;&lt;wsp:rsid wsp:val=&quot;00822F84&quot;/&gt;&lt;wsp:rsid wsp:val=&quot;00830622&quot;/&gt;&lt;wsp:rsid wsp:val=&quot;00832839&quot;/&gt;&lt;wsp:rsid wsp:val=&quot;0083542B&quot;/&gt;&lt;wsp:rsid wsp:val=&quot;008502B6&quot;/&gt;&lt;wsp:rsid wsp:val=&quot;00852D56&quot;/&gt;&lt;wsp:rsid wsp:val=&quot;008542E3&quot;/&gt;&lt;wsp:rsid wsp:val=&quot;00860041&quot;/&gt;&lt;wsp:rsid wsp:val=&quot;00864296&quot;/&gt;&lt;wsp:rsid wsp:val=&quot;00872490&quot;/&gt;&lt;wsp:rsid wsp:val=&quot;008728BC&quot;/&gt;&lt;wsp:rsid wsp:val=&quot;00872ABB&quot;/&gt;&lt;wsp:rsid wsp:val=&quot;008736FE&quot;/&gt;&lt;wsp:rsid wsp:val=&quot;00882317&quot;/&gt;&lt;wsp:rsid wsp:val=&quot;008909A0&quot;/&gt;&lt;wsp:rsid wsp:val=&quot;00894F18&quot;/&gt;&lt;wsp:rsid wsp:val=&quot;00895C70&quot;/&gt;&lt;wsp:rsid wsp:val=&quot;008C0D10&quot;/&gt;&lt;wsp:rsid wsp:val=&quot;008C126E&quot;/&gt;&lt;wsp:rsid wsp:val=&quot;008C4571&quot;/&gt;&lt;wsp:rsid wsp:val=&quot;008C653B&quot;/&gt;&lt;wsp:rsid wsp:val=&quot;008D29EE&quot;/&gt;&lt;wsp:rsid wsp:val=&quot;008D44C4&quot;/&gt;&lt;wsp:rsid wsp:val=&quot;008D483B&quot;/&gt;&lt;wsp:rsid wsp:val=&quot;008D57C5&quot;/&gt;&lt;wsp:rsid wsp:val=&quot;008E4690&quot;/&gt;&lt;wsp:rsid wsp:val=&quot;008F0B84&quot;/&gt;&lt;wsp:rsid wsp:val=&quot;008F5174&quot;/&gt;&lt;wsp:rsid wsp:val=&quot;008F5FF0&quot;/&gt;&lt;wsp:rsid wsp:val=&quot;008F697B&quot;/&gt;&lt;wsp:rsid wsp:val=&quot;008F7F26&quot;/&gt;&lt;wsp:rsid wsp:val=&quot;00903987&quot;/&gt;&lt;wsp:rsid wsp:val=&quot;00911AC9&quot;/&gt;&lt;wsp:rsid wsp:val=&quot;00914E9C&quot;/&gt;&lt;wsp:rsid wsp:val=&quot;00916157&quot;/&gt;&lt;wsp:rsid wsp:val=&quot;00922D51&quot;/&gt;&lt;wsp:rsid wsp:val=&quot;00926C62&quot;/&gt;&lt;wsp:rsid wsp:val=&quot;00930165&quot;/&gt;&lt;wsp:rsid wsp:val=&quot;00932579&quot;/&gt;&lt;wsp:rsid wsp:val=&quot;009356A9&quot;/&gt;&lt;wsp:rsid wsp:val=&quot;0093615F&quot;/&gt;&lt;wsp:rsid wsp:val=&quot;00936D34&quot;/&gt;&lt;wsp:rsid wsp:val=&quot;00943364&quot;/&gt;&lt;wsp:rsid wsp:val=&quot;00943A36&quot;/&gt;&lt;wsp:rsid wsp:val=&quot;00954322&quot;/&gt;&lt;wsp:rsid wsp:val=&quot;00961834&quot;/&gt;&lt;wsp:rsid wsp:val=&quot;00963466&quot;/&gt;&lt;wsp:rsid wsp:val=&quot;009911BC&quot;/&gt;&lt;wsp:rsid wsp:val=&quot;009948D6&quot;/&gt;&lt;wsp:rsid wsp:val=&quot;0099644E&quot;/&gt;&lt;wsp:rsid wsp:val=&quot;00996E3F&quot;/&gt;&lt;wsp:rsid wsp:val=&quot;009A377F&quot;/&gt;&lt;wsp:rsid wsp:val=&quot;009A7296&quot;/&gt;&lt;wsp:rsid wsp:val=&quot;009B0A63&quot;/&gt;&lt;wsp:rsid wsp:val=&quot;009C3BC1&quot;/&gt;&lt;wsp:rsid wsp:val=&quot;009C6D9E&quot;/&gt;&lt;wsp:rsid wsp:val=&quot;009E21CA&quot;/&gt;&lt;wsp:rsid wsp:val=&quot;009E332A&quot;/&gt;&lt;wsp:rsid wsp:val=&quot;009E5D5F&quot;/&gt;&lt;wsp:rsid wsp:val=&quot;009F3A6B&quot;/&gt;&lt;wsp:rsid wsp:val=&quot;009F3F41&quot;/&gt;&lt;wsp:rsid wsp:val=&quot;009F5B1F&quot;/&gt;&lt;wsp:rsid wsp:val=&quot;009F5B66&quot;/&gt;&lt;wsp:rsid wsp:val=&quot;00A04BF1&quot;/&gt;&lt;wsp:rsid wsp:val=&quot;00A11CCA&quot;/&gt;&lt;wsp:rsid wsp:val=&quot;00A12470&quot;/&gt;&lt;wsp:rsid wsp:val=&quot;00A32EC3&quot;/&gt;&lt;wsp:rsid wsp:val=&quot;00A42F7A&quot;/&gt;&lt;wsp:rsid wsp:val=&quot;00A444BF&quot;/&gt;&lt;wsp:rsid wsp:val=&quot;00A461D6&quot;/&gt;&lt;wsp:rsid wsp:val=&quot;00A67201&quot;/&gt;&lt;wsp:rsid wsp:val=&quot;00A76484&quot;/&gt;&lt;wsp:rsid wsp:val=&quot;00A823A1&quot;/&gt;&lt;wsp:rsid wsp:val=&quot;00A85D42&quot;/&gt;&lt;wsp:rsid wsp:val=&quot;00A94178&quot;/&gt;&lt;wsp:rsid wsp:val=&quot;00A94396&quot;/&gt;&lt;wsp:rsid wsp:val=&quot;00AA2DD2&quot;/&gt;&lt;wsp:rsid wsp:val=&quot;00AD216E&quot;/&gt;&lt;wsp:rsid wsp:val=&quot;00AE59F8&quot;/&gt;&lt;wsp:rsid wsp:val=&quot;00AF5109&quot;/&gt;&lt;wsp:rsid wsp:val=&quot;00B11D80&quot;/&gt;&lt;wsp:rsid wsp:val=&quot;00B127B9&quot;/&gt;&lt;wsp:rsid wsp:val=&quot;00B16F47&quot;/&gt;&lt;wsp:rsid wsp:val=&quot;00B32F9A&quot;/&gt;&lt;wsp:rsid wsp:val=&quot;00B330D5&quot;/&gt;&lt;wsp:rsid wsp:val=&quot;00B37C70&quot;/&gt;&lt;wsp:rsid wsp:val=&quot;00B4723A&quot;/&gt;&lt;wsp:rsid wsp:val=&quot;00B53053&quot;/&gt;&lt;wsp:rsid wsp:val=&quot;00B53D9F&quot;/&gt;&lt;wsp:rsid wsp:val=&quot;00B53E11&quot;/&gt;&lt;wsp:rsid wsp:val=&quot;00B71B47&quot;/&gt;&lt;wsp:rsid wsp:val=&quot;00B71DD6&quot;/&gt;&lt;wsp:rsid wsp:val=&quot;00B77145&quot;/&gt;&lt;wsp:rsid wsp:val=&quot;00B92AEB&quot;/&gt;&lt;wsp:rsid wsp:val=&quot;00B94780&quot;/&gt;&lt;wsp:rsid wsp:val=&quot;00B97D26&quot;/&gt;&lt;wsp:rsid wsp:val=&quot;00BA305D&quot;/&gt;&lt;wsp:rsid wsp:val=&quot;00BB77A3&quot;/&gt;&lt;wsp:rsid wsp:val=&quot;00BC6DAF&quot;/&gt;&lt;wsp:rsid wsp:val=&quot;00BF6555&quot;/&gt;&lt;wsp:rsid wsp:val=&quot;00C00187&quot;/&gt;&lt;wsp:rsid wsp:val=&quot;00C02879&quot;/&gt;&lt;wsp:rsid wsp:val=&quot;00C20882&quot;/&gt;&lt;wsp:rsid wsp:val=&quot;00C21CC2&quot;/&gt;&lt;wsp:rsid wsp:val=&quot;00C23D81&quot;/&gt;&lt;wsp:rsid wsp:val=&quot;00C55886&quot;/&gt;&lt;wsp:rsid wsp:val=&quot;00C843F1&quot;/&gt;&lt;wsp:rsid wsp:val=&quot;00C86E39&quot;/&gt;&lt;wsp:rsid wsp:val=&quot;00C901C1&quot;/&gt;&lt;wsp:rsid wsp:val=&quot;00C92836&quot;/&gt;&lt;wsp:rsid wsp:val=&quot;00C9626E&quot;/&gt;&lt;wsp:rsid wsp:val=&quot;00CA65DF&quot;/&gt;&lt;wsp:rsid wsp:val=&quot;00CC6531&quot;/&gt;&lt;wsp:rsid wsp:val=&quot;00CD27D6&quot;/&gt;&lt;wsp:rsid wsp:val=&quot;00CD3378&quot;/&gt;&lt;wsp:rsid wsp:val=&quot;00CD4352&quot;/&gt;&lt;wsp:rsid wsp:val=&quot;00CE6C60&quot;/&gt;&lt;wsp:rsid wsp:val=&quot;00CF1AF2&quot;/&gt;&lt;wsp:rsid wsp:val=&quot;00CF4516&quot;/&gt;&lt;wsp:rsid wsp:val=&quot;00D20247&quot;/&gt;&lt;wsp:rsid wsp:val=&quot;00D231F4&quot;/&gt;&lt;wsp:rsid wsp:val=&quot;00D2441B&quot;/&gt;&lt;wsp:rsid wsp:val=&quot;00D24DEA&quot;/&gt;&lt;wsp:rsid wsp:val=&quot;00D31970&quot;/&gt;&lt;wsp:rsid wsp:val=&quot;00D32EE1&quot;/&gt;&lt;wsp:rsid wsp:val=&quot;00D3589B&quot;/&gt;&lt;wsp:rsid wsp:val=&quot;00D36096&quot;/&gt;&lt;wsp:rsid wsp:val=&quot;00D46324&quot;/&gt;&lt;wsp:rsid wsp:val=&quot;00D50EF9&quot;/&gt;&lt;wsp:rsid wsp:val=&quot;00D67441&quot;/&gt;&lt;wsp:rsid wsp:val=&quot;00D805DB&quot;/&gt;&lt;wsp:rsid wsp:val=&quot;00D830C0&quot;/&gt;&lt;wsp:rsid wsp:val=&quot;00D87EA3&quot;/&gt;&lt;wsp:rsid wsp:val=&quot;00D94DFA&quot;/&gt;&lt;wsp:rsid wsp:val=&quot;00DB74F7&quot;/&gt;&lt;wsp:rsid wsp:val=&quot;00DC45DE&quot;/&gt;&lt;wsp:rsid wsp:val=&quot;00DF1222&quot;/&gt;&lt;wsp:rsid wsp:val=&quot;00DF2A4C&quot;/&gt;&lt;wsp:rsid wsp:val=&quot;00E31B94&quot;/&gt;&lt;wsp:rsid wsp:val=&quot;00E41981&quot;/&gt;&lt;wsp:rsid wsp:val=&quot;00E43C02&quot;/&gt;&lt;wsp:rsid wsp:val=&quot;00E51A19&quot;/&gt;&lt;wsp:rsid wsp:val=&quot;00E5233B&quot;/&gt;&lt;wsp:rsid wsp:val=&quot;00E604B9&quot;/&gt;&lt;wsp:rsid wsp:val=&quot;00E66396&quot;/&gt;&lt;wsp:rsid wsp:val=&quot;00E821BD&quot;/&gt;&lt;wsp:rsid wsp:val=&quot;00E96343&quot;/&gt;&lt;wsp:rsid wsp:val=&quot;00EB3FB9&quot;/&gt;&lt;wsp:rsid wsp:val=&quot;00EC2075&quot;/&gt;&lt;wsp:rsid wsp:val=&quot;00EC5FD3&quot;/&gt;&lt;wsp:rsid wsp:val=&quot;00EC71F2&quot;/&gt;&lt;wsp:rsid wsp:val=&quot;00EE5BF0&quot;/&gt;&lt;wsp:rsid wsp:val=&quot;00EF2B91&quot;/&gt;&lt;wsp:rsid wsp:val=&quot;00EF39C4&quot;/&gt;&lt;wsp:rsid wsp:val=&quot;00F05A58&quot;/&gt;&lt;wsp:rsid wsp:val=&quot;00F10518&quot;/&gt;&lt;wsp:rsid wsp:val=&quot;00F17183&quot;/&gt;&lt;wsp:rsid wsp:val=&quot;00F175C0&quot;/&gt;&lt;wsp:rsid wsp:val=&quot;00F23C83&quot;/&gt;&lt;wsp:rsid wsp:val=&quot;00F53AE3&quot;/&gt;&lt;wsp:rsid wsp:val=&quot;00F70C42&quot;/&gt;&lt;wsp:rsid wsp:val=&quot;00F71458&quot;/&gt;&lt;wsp:rsid wsp:val=&quot;00F742E6&quot;/&gt;&lt;wsp:rsid wsp:val=&quot;00F758CA&quot;/&gt;&lt;wsp:rsid wsp:val=&quot;00F76BE7&quot;/&gt;&lt;wsp:rsid wsp:val=&quot;00F96571&quot;/&gt;&lt;wsp:rsid wsp:val=&quot;00F96C4E&quot;/&gt;&lt;wsp:rsid wsp:val=&quot;00F96DC3&quot;/&gt;&lt;wsp:rsid wsp:val=&quot;00FA5E7B&quot;/&gt;&lt;wsp:rsid wsp:val=&quot;00FB751C&quot;/&gt;&lt;wsp:rsid wsp:val=&quot;00FC61E9&quot;/&gt;&lt;wsp:rsid wsp:val=&quot;00FD24C2&quot;/&gt;&lt;wsp:rsid wsp:val=&quot;00FD405F&quot;/&gt;&lt;wsp:rsid wsp:val=&quot;00FE213D&quot;/&gt;&lt;wsp:rsid wsp:val=&quot;00FE2C1F&quot;/&gt;&lt;wsp:rsid wsp:val=&quot;00FF1F06&quot;/&gt;&lt;wsp:rsid wsp:val=&quot;00FF4379&quot;/&gt;&lt;/wsp:rsids&gt;&lt;/w:docPr&gt;&lt;w:body&gt;&lt;wx:sect&gt;&lt;w:p wsp:rsidR=&quot;00000000&quot; wsp:rsidRPr=&quot;00C55886&quot; wsp:rsidRDefault=&quot;00C55886&quot; wsp:rsidP=&quot;00C55886&quot;&gt;&lt;m:oMathPara&gt;&lt;m:oMath&gt;&lt;m:sSub&gt;&lt;m:sSubPr&gt;&lt;m:ctrlPr&gt;&lt;w:rPr&gt;&lt;w:rFonts w:ascii=&quot;Cambria Math&quot; w:h-ansi=&quot;Cambria Math&quot;/&gt;&lt;wx:font wx:val=&quot;Cambria Math&quot;/&gt;&lt;w:sz w:val=&quot;28&quot;/&gt;&lt;w:sz-cs w:val=&quot;28&quot;/&gt;&lt;/w:rPr&gt;&lt;/m:ctrlPr&gt;&lt;/m:sSubPr&gt;&lt;m:e&gt;&lt;m:r&gt;&lt;w:rPr&gt;&lt;w:rFonts w:ascii=&quot;Cambria Math&quot; w:h-ansi=&quot;Cambria Math&quot;/&gt;&lt;wx:font wx:val=&quot;Cambria Math&quot;/&gt;&lt;w:i/&gt;&lt;w:sz w:val=&quot;28&quot;/&gt;&lt;w:sz-cs w:val=&quot;28&quot;/&gt;&lt;/w:rPr&gt;&lt;m:t&gt;n&lt;/m:t&gt;&lt;/m:r&gt;&lt;/m:e&gt;&lt;m:sub&gt;&lt;m:r&gt;&lt;w:rPr&gt;&lt;w:rFonts w:ascii=&quot;Cambria Math&quot; w:h-ansi=&quot;Cambria Math&quot;/&gt;&lt;wx:font wx:val=&quot;Cambria Math&quot;/&gt;&lt;w:i/&gt;&lt;w:sz w:val=&quot;28&quot;/&gt;&lt;w:sz-cs w:val=&quot;28&quot;/&gt;&lt;/w:rPr&gt;&lt;m:t&gt;РЅ&lt;/m:t&gt;&lt;/m:r&gt;&lt;/m:sub&gt;&lt;/m:sSub&gt;&lt;/m:oMath&gt;&lt;/m:oMathPara&gt;&lt;/w:p&gt;&lt;w:sectPr wsp:rsidR=&quot;00000000&quot; wsp:rsidRPr=&quot;00C55886&quot;&gt;&lt;w:pgSz w:w=&quot;12240&quot; w:h=&quot;15840&quot;/&gt;&lt;w:pgMar w:top=&quot;1134&quot; w:right=&quot;850&quot; w:bottom=&quot;1134&quot; w:left=&quot;1701&quot; w:header=&quot;720&quot; w:footer=&quot;720&quot; w:gutter=&quot;0&quot;/&gt;&lt;w:cols w:space=&quot;720&quot;/&gt;&lt;/w:sectPr&gt;&lt;/wx:sect&gt;&lt;/w:body&gt;&lt;/w:wordDocument&gt;">
                  <v:imagedata r:id="rId29" o:title="" chromakey="white"/>
                </v:shape>
              </w:pict>
            </w:r>
          </w:p>
        </w:tc>
        <w:tc>
          <w:tcPr>
            <w:tcW w:w="709" w:type="dxa"/>
            <w:shd w:val="clear" w:color="auto" w:fill="auto"/>
            <w:vAlign w:val="center"/>
          </w:tcPr>
          <w:p w:rsidR="008C7A7C" w:rsidRPr="00891F21" w:rsidRDefault="008C7A7C" w:rsidP="00F7573D">
            <w:pPr>
              <w:spacing w:after="0" w:line="240" w:lineRule="auto"/>
              <w:rPr>
                <w:rFonts w:ascii="Times New Roman" w:hAnsi="Times New Roman"/>
                <w:sz w:val="28"/>
                <w:szCs w:val="28"/>
              </w:rPr>
            </w:pPr>
            <w:r>
              <w:rPr>
                <w:rFonts w:ascii="Times New Roman" w:hAnsi="Times New Roman"/>
              </w:rPr>
              <w:pict>
                <v:shape id="_x0000_i1214" type="#_x0000_t75" style="width:14.25pt;height:18.7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7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A2573&quot;/&gt;&lt;wsp:rsid wsp:val=&quot;0000718A&quot;/&gt;&lt;wsp:rsid wsp:val=&quot;000224FC&quot;/&gt;&lt;wsp:rsid wsp:val=&quot;00033E0E&quot;/&gt;&lt;wsp:rsid wsp:val=&quot;00035F7C&quot;/&gt;&lt;wsp:rsid wsp:val=&quot;000545A4&quot;/&gt;&lt;wsp:rsid wsp:val=&quot;00057319&quot;/&gt;&lt;wsp:rsid wsp:val=&quot;00070669&quot;/&gt;&lt;wsp:rsid wsp:val=&quot;00072C46&quot;/&gt;&lt;wsp:rsid wsp:val=&quot;00073EEE&quot;/&gt;&lt;wsp:rsid wsp:val=&quot;00074C6F&quot;/&gt;&lt;wsp:rsid wsp:val=&quot;0007747C&quot;/&gt;&lt;wsp:rsid wsp:val=&quot;000A2573&quot;/&gt;&lt;wsp:rsid wsp:val=&quot;000B362F&quot;/&gt;&lt;wsp:rsid wsp:val=&quot;000E0290&quot;/&gt;&lt;wsp:rsid wsp:val=&quot;000E23BE&quot;/&gt;&lt;wsp:rsid wsp:val=&quot;000F4E9E&quot;/&gt;&lt;wsp:rsid wsp:val=&quot;000F70DE&quot;/&gt;&lt;wsp:rsid wsp:val=&quot;0011386E&quot;/&gt;&lt;wsp:rsid wsp:val=&quot;001241CD&quot;/&gt;&lt;wsp:rsid wsp:val=&quot;00127ECC&quot;/&gt;&lt;wsp:rsid wsp:val=&quot;00130A94&quot;/&gt;&lt;wsp:rsid wsp:val=&quot;00134897&quot;/&gt;&lt;wsp:rsid wsp:val=&quot;001509EE&quot;/&gt;&lt;wsp:rsid wsp:val=&quot;0015100F&quot;/&gt;&lt;wsp:rsid wsp:val=&quot;00152CB9&quot;/&gt;&lt;wsp:rsid wsp:val=&quot;0015644E&quot;/&gt;&lt;wsp:rsid wsp:val=&quot;001627B2&quot;/&gt;&lt;wsp:rsid wsp:val=&quot;00172999&quot;/&gt;&lt;wsp:rsid wsp:val=&quot;00177F43&quot;/&gt;&lt;wsp:rsid wsp:val=&quot;001900C5&quot;/&gt;&lt;wsp:rsid wsp:val=&quot;001925C6&quot;/&gt;&lt;wsp:rsid wsp:val=&quot;001B68C1&quot;/&gt;&lt;wsp:rsid wsp:val=&quot;001B6E4C&quot;/&gt;&lt;wsp:rsid wsp:val=&quot;001E0649&quot;/&gt;&lt;wsp:rsid wsp:val=&quot;001F7FA7&quot;/&gt;&lt;wsp:rsid wsp:val=&quot;00200728&quot;/&gt;&lt;wsp:rsid wsp:val=&quot;0020558C&quot;/&gt;&lt;wsp:rsid wsp:val=&quot;00213186&quot;/&gt;&lt;wsp:rsid wsp:val=&quot;0021337C&quot;/&gt;&lt;wsp:rsid wsp:val=&quot;0023039E&quot;/&gt;&lt;wsp:rsid wsp:val=&quot;00252BB1&quot;/&gt;&lt;wsp:rsid wsp:val=&quot;00252C8A&quot;/&gt;&lt;wsp:rsid wsp:val=&quot;00260F38&quot;/&gt;&lt;wsp:rsid wsp:val=&quot;00263497&quot;/&gt;&lt;wsp:rsid wsp:val=&quot;002709BC&quot;/&gt;&lt;wsp:rsid wsp:val=&quot;0027408E&quot;/&gt;&lt;wsp:rsid wsp:val=&quot;00295B82&quot;/&gt;&lt;wsp:rsid wsp:val=&quot;00295C79&quot;/&gt;&lt;wsp:rsid wsp:val=&quot;002D1BAB&quot;/&gt;&lt;wsp:rsid wsp:val=&quot;002D260A&quot;/&gt;&lt;wsp:rsid wsp:val=&quot;002E0F84&quot;/&gt;&lt;wsp:rsid wsp:val=&quot;002F59B8&quot;/&gt;&lt;wsp:rsid wsp:val=&quot;0030547C&quot;/&gt;&lt;wsp:rsid wsp:val=&quot;00311F96&quot;/&gt;&lt;wsp:rsid wsp:val=&quot;003136FA&quot;/&gt;&lt;wsp:rsid wsp:val=&quot;00324D63&quot;/&gt;&lt;wsp:rsid wsp:val=&quot;00343411&quot;/&gt;&lt;wsp:rsid wsp:val=&quot;00346CCC&quot;/&gt;&lt;wsp:rsid wsp:val=&quot;003623FA&quot;/&gt;&lt;wsp:rsid wsp:val=&quot;00363651&quot;/&gt;&lt;wsp:rsid wsp:val=&quot;003723FF&quot;/&gt;&lt;wsp:rsid wsp:val=&quot;00372B6D&quot;/&gt;&lt;wsp:rsid wsp:val=&quot;003810AF&quot;/&gt;&lt;wsp:rsid wsp:val=&quot;00387EBF&quot;/&gt;&lt;wsp:rsid wsp:val=&quot;00390287&quot;/&gt;&lt;wsp:rsid wsp:val=&quot;003A760A&quot;/&gt;&lt;wsp:rsid wsp:val=&quot;003C1DBB&quot;/&gt;&lt;wsp:rsid wsp:val=&quot;003C3F34&quot;/&gt;&lt;wsp:rsid wsp:val=&quot;003D62B2&quot;/&gt;&lt;wsp:rsid wsp:val=&quot;003F048B&quot;/&gt;&lt;wsp:rsid wsp:val=&quot;00402DDB&quot;/&gt;&lt;wsp:rsid wsp:val=&quot;00406943&quot;/&gt;&lt;wsp:rsid wsp:val=&quot;00411CA9&quot;/&gt;&lt;wsp:rsid wsp:val=&quot;00413293&quot;/&gt;&lt;wsp:rsid wsp:val=&quot;00425BE7&quot;/&gt;&lt;wsp:rsid wsp:val=&quot;00427807&quot;/&gt;&lt;wsp:rsid wsp:val=&quot;004321F2&quot;/&gt;&lt;wsp:rsid wsp:val=&quot;00445B0B&quot;/&gt;&lt;wsp:rsid wsp:val=&quot;004478F5&quot;/&gt;&lt;wsp:rsid wsp:val=&quot;004610E4&quot;/&gt;&lt;wsp:rsid wsp:val=&quot;00462AB6&quot;/&gt;&lt;wsp:rsid wsp:val=&quot;00465361&quot;/&gt;&lt;wsp:rsid wsp:val=&quot;00466D10&quot;/&gt;&lt;wsp:rsid wsp:val=&quot;004747B8&quot;/&gt;&lt;wsp:rsid wsp:val=&quot;00483D96&quot;/&gt;&lt;wsp:rsid wsp:val=&quot;0049340B&quot;/&gt;&lt;wsp:rsid wsp:val=&quot;0049526A&quot;/&gt;&lt;wsp:rsid wsp:val=&quot;004A67E3&quot;/&gt;&lt;wsp:rsid wsp:val=&quot;004B3271&quot;/&gt;&lt;wsp:rsid wsp:val=&quot;004B55D4&quot;/&gt;&lt;wsp:rsid wsp:val=&quot;004D2E1E&quot;/&gt;&lt;wsp:rsid wsp:val=&quot;004E0696&quot;/&gt;&lt;wsp:rsid wsp:val=&quot;004E3E8C&quot;/&gt;&lt;wsp:rsid wsp:val=&quot;004E6383&quot;/&gt;&lt;wsp:rsid wsp:val=&quot;004F3C76&quot;/&gt;&lt;wsp:rsid wsp:val=&quot;004F3C7F&quot;/&gt;&lt;wsp:rsid wsp:val=&quot;004F544F&quot;/&gt;&lt;wsp:rsid wsp:val=&quot;004F6B32&quot;/&gt;&lt;wsp:rsid wsp:val=&quot;0050094C&quot;/&gt;&lt;wsp:rsid wsp:val=&quot;00512368&quot;/&gt;&lt;wsp:rsid wsp:val=&quot;00532F51&quot;/&gt;&lt;wsp:rsid wsp:val=&quot;0053499D&quot;/&gt;&lt;wsp:rsid wsp:val=&quot;00543922&quot;/&gt;&lt;wsp:rsid wsp:val=&quot;005502FC&quot;/&gt;&lt;wsp:rsid wsp:val=&quot;005545FB&quot;/&gt;&lt;wsp:rsid wsp:val=&quot;005606A3&quot;/&gt;&lt;wsp:rsid wsp:val=&quot;00563C13&quot;/&gt;&lt;wsp:rsid wsp:val=&quot;005707D9&quot;/&gt;&lt;wsp:rsid wsp:val=&quot;00571567&quot;/&gt;&lt;wsp:rsid wsp:val=&quot;00573274&quot;/&gt;&lt;wsp:rsid wsp:val=&quot;00580374&quot;/&gt;&lt;wsp:rsid wsp:val=&quot;00587A2A&quot;/&gt;&lt;wsp:rsid wsp:val=&quot;0059310A&quot;/&gt;&lt;wsp:rsid wsp:val=&quot;005B6795&quot;/&gt;&lt;wsp:rsid wsp:val=&quot;005C6E80&quot;/&gt;&lt;wsp:rsid wsp:val=&quot;005D3937&quot;/&gt;&lt;wsp:rsid wsp:val=&quot;005E2100&quot;/&gt;&lt;wsp:rsid wsp:val=&quot;005F24CD&quot;/&gt;&lt;wsp:rsid wsp:val=&quot;005F2B08&quot;/&gt;&lt;wsp:rsid wsp:val=&quot;005F56D1&quot;/&gt;&lt;wsp:rsid wsp:val=&quot;005F56F2&quot;/&gt;&lt;wsp:rsid wsp:val=&quot;005F6377&quot;/&gt;&lt;wsp:rsid wsp:val=&quot;00601E9A&quot;/&gt;&lt;wsp:rsid wsp:val=&quot;00605524&quot;/&gt;&lt;wsp:rsid wsp:val=&quot;00607086&quot;/&gt;&lt;wsp:rsid wsp:val=&quot;00623847&quot;/&gt;&lt;wsp:rsid wsp:val=&quot;0063419A&quot;/&gt;&lt;wsp:rsid wsp:val=&quot;00635EBB&quot;/&gt;&lt;wsp:rsid wsp:val=&quot;0064709E&quot;/&gt;&lt;wsp:rsid wsp:val=&quot;00650F50&quot;/&gt;&lt;wsp:rsid wsp:val=&quot;006615B6&quot;/&gt;&lt;wsp:rsid wsp:val=&quot;00666714&quot;/&gt;&lt;wsp:rsid wsp:val=&quot;00673449&quot;/&gt;&lt;wsp:rsid wsp:val=&quot;0067553B&quot;/&gt;&lt;wsp:rsid wsp:val=&quot;00681E1D&quot;/&gt;&lt;wsp:rsid wsp:val=&quot;006879C9&quot;/&gt;&lt;wsp:rsid wsp:val=&quot;00692059&quot;/&gt;&lt;wsp:rsid wsp:val=&quot;00692938&quot;/&gt;&lt;wsp:rsid wsp:val=&quot;006A2B06&quot;/&gt;&lt;wsp:rsid wsp:val=&quot;006A4E10&quot;/&gt;&lt;wsp:rsid wsp:val=&quot;006B4312&quot;/&gt;&lt;wsp:rsid wsp:val=&quot;006C37C0&quot;/&gt;&lt;wsp:rsid wsp:val=&quot;006E1EDC&quot;/&gt;&lt;wsp:rsid wsp:val=&quot;006F7F27&quot;/&gt;&lt;wsp:rsid wsp:val=&quot;00700DF6&quot;/&gt;&lt;wsp:rsid wsp:val=&quot;007109BF&quot;/&gt;&lt;wsp:rsid wsp:val=&quot;007128F9&quot;/&gt;&lt;wsp:rsid wsp:val=&quot;00713AF3&quot;/&gt;&lt;wsp:rsid wsp:val=&quot;007164C7&quot;/&gt;&lt;wsp:rsid wsp:val=&quot;00727959&quot;/&gt;&lt;wsp:rsid wsp:val=&quot;00734BCA&quot;/&gt;&lt;wsp:rsid wsp:val=&quot;00740897&quot;/&gt;&lt;wsp:rsid wsp:val=&quot;00750F10&quot;/&gt;&lt;wsp:rsid wsp:val=&quot;00762496&quot;/&gt;&lt;wsp:rsid wsp:val=&quot;00776326&quot;/&gt;&lt;wsp:rsid wsp:val=&quot;007861E7&quot;/&gt;&lt;wsp:rsid wsp:val=&quot;00787D5F&quot;/&gt;&lt;wsp:rsid wsp:val=&quot;007A2EFA&quot;/&gt;&lt;wsp:rsid wsp:val=&quot;007A3E05&quot;/&gt;&lt;wsp:rsid wsp:val=&quot;007A6187&quot;/&gt;&lt;wsp:rsid wsp:val=&quot;007A6938&quot;/&gt;&lt;wsp:rsid wsp:val=&quot;007C55C7&quot;/&gt;&lt;wsp:rsid wsp:val=&quot;007C6D6D&quot;/&gt;&lt;wsp:rsid wsp:val=&quot;008039D5&quot;/&gt;&lt;wsp:rsid wsp:val=&quot;00822F84&quot;/&gt;&lt;wsp:rsid wsp:val=&quot;00830622&quot;/&gt;&lt;wsp:rsid wsp:val=&quot;00832839&quot;/&gt;&lt;wsp:rsid wsp:val=&quot;0083542B&quot;/&gt;&lt;wsp:rsid wsp:val=&quot;008502B6&quot;/&gt;&lt;wsp:rsid wsp:val=&quot;00852D56&quot;/&gt;&lt;wsp:rsid wsp:val=&quot;008542E3&quot;/&gt;&lt;wsp:rsid wsp:val=&quot;00860041&quot;/&gt;&lt;wsp:rsid wsp:val=&quot;00864296&quot;/&gt;&lt;wsp:rsid wsp:val=&quot;00872490&quot;/&gt;&lt;wsp:rsid wsp:val=&quot;008728BC&quot;/&gt;&lt;wsp:rsid wsp:val=&quot;00872ABB&quot;/&gt;&lt;wsp:rsid wsp:val=&quot;008736FE&quot;/&gt;&lt;wsp:rsid wsp:val=&quot;00882317&quot;/&gt;&lt;wsp:rsid wsp:val=&quot;008909A0&quot;/&gt;&lt;wsp:rsid wsp:val=&quot;00894F18&quot;/&gt;&lt;wsp:rsid wsp:val=&quot;00895C70&quot;/&gt;&lt;wsp:rsid wsp:val=&quot;008C0D10&quot;/&gt;&lt;wsp:rsid wsp:val=&quot;008C126E&quot;/&gt;&lt;wsp:rsid wsp:val=&quot;008C4571&quot;/&gt;&lt;wsp:rsid wsp:val=&quot;008C653B&quot;/&gt;&lt;wsp:rsid wsp:val=&quot;008D29EE&quot;/&gt;&lt;wsp:rsid wsp:val=&quot;008D44C4&quot;/&gt;&lt;wsp:rsid wsp:val=&quot;008D483B&quot;/&gt;&lt;wsp:rsid wsp:val=&quot;008D57C5&quot;/&gt;&lt;wsp:rsid wsp:val=&quot;008E4690&quot;/&gt;&lt;wsp:rsid wsp:val=&quot;008F0B84&quot;/&gt;&lt;wsp:rsid wsp:val=&quot;008F5174&quot;/&gt;&lt;wsp:rsid wsp:val=&quot;008F5FF0&quot;/&gt;&lt;wsp:rsid wsp:val=&quot;008F697B&quot;/&gt;&lt;wsp:rsid wsp:val=&quot;008F7F26&quot;/&gt;&lt;wsp:rsid wsp:val=&quot;00903987&quot;/&gt;&lt;wsp:rsid wsp:val=&quot;00911AC9&quot;/&gt;&lt;wsp:rsid wsp:val=&quot;00914E9C&quot;/&gt;&lt;wsp:rsid wsp:val=&quot;00916157&quot;/&gt;&lt;wsp:rsid wsp:val=&quot;00922D51&quot;/&gt;&lt;wsp:rsid wsp:val=&quot;00926C62&quot;/&gt;&lt;wsp:rsid wsp:val=&quot;00930165&quot;/&gt;&lt;wsp:rsid wsp:val=&quot;00932579&quot;/&gt;&lt;wsp:rsid wsp:val=&quot;009356A9&quot;/&gt;&lt;wsp:rsid wsp:val=&quot;0093615F&quot;/&gt;&lt;wsp:rsid wsp:val=&quot;00936D34&quot;/&gt;&lt;wsp:rsid wsp:val=&quot;00943364&quot;/&gt;&lt;wsp:rsid wsp:val=&quot;00943A36&quot;/&gt;&lt;wsp:rsid wsp:val=&quot;00954322&quot;/&gt;&lt;wsp:rsid wsp:val=&quot;00961834&quot;/&gt;&lt;wsp:rsid wsp:val=&quot;00963466&quot;/&gt;&lt;wsp:rsid wsp:val=&quot;009911BC&quot;/&gt;&lt;wsp:rsid wsp:val=&quot;009948D6&quot;/&gt;&lt;wsp:rsid wsp:val=&quot;0099644E&quot;/&gt;&lt;wsp:rsid wsp:val=&quot;00996E3F&quot;/&gt;&lt;wsp:rsid wsp:val=&quot;009A377F&quot;/&gt;&lt;wsp:rsid wsp:val=&quot;009A7296&quot;/&gt;&lt;wsp:rsid wsp:val=&quot;009B0A63&quot;/&gt;&lt;wsp:rsid wsp:val=&quot;009C3BC1&quot;/&gt;&lt;wsp:rsid wsp:val=&quot;009C6D9E&quot;/&gt;&lt;wsp:rsid wsp:val=&quot;009E21CA&quot;/&gt;&lt;wsp:rsid wsp:val=&quot;009E332A&quot;/&gt;&lt;wsp:rsid wsp:val=&quot;009E5D5F&quot;/&gt;&lt;wsp:rsid wsp:val=&quot;009F3A6B&quot;/&gt;&lt;wsp:rsid wsp:val=&quot;009F3F41&quot;/&gt;&lt;wsp:rsid wsp:val=&quot;009F5B1F&quot;/&gt;&lt;wsp:rsid wsp:val=&quot;009F5B66&quot;/&gt;&lt;wsp:rsid wsp:val=&quot;00A04BF1&quot;/&gt;&lt;wsp:rsid wsp:val=&quot;00A11CCA&quot;/&gt;&lt;wsp:rsid wsp:val=&quot;00A12470&quot;/&gt;&lt;wsp:rsid wsp:val=&quot;00A32EC3&quot;/&gt;&lt;wsp:rsid wsp:val=&quot;00A42F7A&quot;/&gt;&lt;wsp:rsid wsp:val=&quot;00A444BF&quot;/&gt;&lt;wsp:rsid wsp:val=&quot;00A461D6&quot;/&gt;&lt;wsp:rsid wsp:val=&quot;00A67201&quot;/&gt;&lt;wsp:rsid wsp:val=&quot;00A76484&quot;/&gt;&lt;wsp:rsid wsp:val=&quot;00A823A1&quot;/&gt;&lt;wsp:rsid wsp:val=&quot;00A85D42&quot;/&gt;&lt;wsp:rsid wsp:val=&quot;00A94178&quot;/&gt;&lt;wsp:rsid wsp:val=&quot;00A94396&quot;/&gt;&lt;wsp:rsid wsp:val=&quot;00AA2DD2&quot;/&gt;&lt;wsp:rsid wsp:val=&quot;00AD216E&quot;/&gt;&lt;wsp:rsid wsp:val=&quot;00AE59F8&quot;/&gt;&lt;wsp:rsid wsp:val=&quot;00AF5109&quot;/&gt;&lt;wsp:rsid wsp:val=&quot;00B11D80&quot;/&gt;&lt;wsp:rsid wsp:val=&quot;00B127B9&quot;/&gt;&lt;wsp:rsid wsp:val=&quot;00B16F47&quot;/&gt;&lt;wsp:rsid wsp:val=&quot;00B32F9A&quot;/&gt;&lt;wsp:rsid wsp:val=&quot;00B330D5&quot;/&gt;&lt;wsp:rsid wsp:val=&quot;00B37C70&quot;/&gt;&lt;wsp:rsid wsp:val=&quot;00B4723A&quot;/&gt;&lt;wsp:rsid wsp:val=&quot;00B53053&quot;/&gt;&lt;wsp:rsid wsp:val=&quot;00B53D9F&quot;/&gt;&lt;wsp:rsid wsp:val=&quot;00B53E11&quot;/&gt;&lt;wsp:rsid wsp:val=&quot;00B71B47&quot;/&gt;&lt;wsp:rsid wsp:val=&quot;00B71DD6&quot;/&gt;&lt;wsp:rsid wsp:val=&quot;00B77145&quot;/&gt;&lt;wsp:rsid wsp:val=&quot;00B92AEB&quot;/&gt;&lt;wsp:rsid wsp:val=&quot;00B94780&quot;/&gt;&lt;wsp:rsid wsp:val=&quot;00B97D26&quot;/&gt;&lt;wsp:rsid wsp:val=&quot;00BA305D&quot;/&gt;&lt;wsp:rsid wsp:val=&quot;00BB77A3&quot;/&gt;&lt;wsp:rsid wsp:val=&quot;00BC6DAF&quot;/&gt;&lt;wsp:rsid wsp:val=&quot;00BF6555&quot;/&gt;&lt;wsp:rsid wsp:val=&quot;00C00187&quot;/&gt;&lt;wsp:rsid wsp:val=&quot;00C02879&quot;/&gt;&lt;wsp:rsid wsp:val=&quot;00C20882&quot;/&gt;&lt;wsp:rsid wsp:val=&quot;00C21CC2&quot;/&gt;&lt;wsp:rsid wsp:val=&quot;00C23D81&quot;/&gt;&lt;wsp:rsid wsp:val=&quot;00C843F1&quot;/&gt;&lt;wsp:rsid wsp:val=&quot;00C86E39&quot;/&gt;&lt;wsp:rsid wsp:val=&quot;00C901C1&quot;/&gt;&lt;wsp:rsid wsp:val=&quot;00C92836&quot;/&gt;&lt;wsp:rsid wsp:val=&quot;00C9626E&quot;/&gt;&lt;wsp:rsid wsp:val=&quot;00CA65DF&quot;/&gt;&lt;wsp:rsid wsp:val=&quot;00CC6531&quot;/&gt;&lt;wsp:rsid wsp:val=&quot;00CD27D6&quot;/&gt;&lt;wsp:rsid wsp:val=&quot;00CD3378&quot;/&gt;&lt;wsp:rsid wsp:val=&quot;00CD4352&quot;/&gt;&lt;wsp:rsid wsp:val=&quot;00CE6C60&quot;/&gt;&lt;wsp:rsid wsp:val=&quot;00CF1AF2&quot;/&gt;&lt;wsp:rsid wsp:val=&quot;00CF4516&quot;/&gt;&lt;wsp:rsid wsp:val=&quot;00D20247&quot;/&gt;&lt;wsp:rsid wsp:val=&quot;00D231F4&quot;/&gt;&lt;wsp:rsid wsp:val=&quot;00D2441B&quot;/&gt;&lt;wsp:rsid wsp:val=&quot;00D24DEA&quot;/&gt;&lt;wsp:rsid wsp:val=&quot;00D31970&quot;/&gt;&lt;wsp:rsid wsp:val=&quot;00D32EE1&quot;/&gt;&lt;wsp:rsid wsp:val=&quot;00D3589B&quot;/&gt;&lt;wsp:rsid wsp:val=&quot;00D36096&quot;/&gt;&lt;wsp:rsid wsp:val=&quot;00D46324&quot;/&gt;&lt;wsp:rsid wsp:val=&quot;00D50EF9&quot;/&gt;&lt;wsp:rsid wsp:val=&quot;00D67441&quot;/&gt;&lt;wsp:rsid wsp:val=&quot;00D805DB&quot;/&gt;&lt;wsp:rsid wsp:val=&quot;00D830C0&quot;/&gt;&lt;wsp:rsid wsp:val=&quot;00D87EA3&quot;/&gt;&lt;wsp:rsid wsp:val=&quot;00D94DFA&quot;/&gt;&lt;wsp:rsid wsp:val=&quot;00DB74F7&quot;/&gt;&lt;wsp:rsid wsp:val=&quot;00DC45DE&quot;/&gt;&lt;wsp:rsid wsp:val=&quot;00DF1222&quot;/&gt;&lt;wsp:rsid wsp:val=&quot;00DF2A4C&quot;/&gt;&lt;wsp:rsid wsp:val=&quot;00E31B94&quot;/&gt;&lt;wsp:rsid wsp:val=&quot;00E41981&quot;/&gt;&lt;wsp:rsid wsp:val=&quot;00E43C02&quot;/&gt;&lt;wsp:rsid wsp:val=&quot;00E51A19&quot;/&gt;&lt;wsp:rsid wsp:val=&quot;00E5233B&quot;/&gt;&lt;wsp:rsid wsp:val=&quot;00E604B9&quot;/&gt;&lt;wsp:rsid wsp:val=&quot;00E66396&quot;/&gt;&lt;wsp:rsid wsp:val=&quot;00E821BD&quot;/&gt;&lt;wsp:rsid wsp:val=&quot;00E96343&quot;/&gt;&lt;wsp:rsid wsp:val=&quot;00EB3FB9&quot;/&gt;&lt;wsp:rsid wsp:val=&quot;00EC2075&quot;/&gt;&lt;wsp:rsid wsp:val=&quot;00EC5FD3&quot;/&gt;&lt;wsp:rsid wsp:val=&quot;00EC71F2&quot;/&gt;&lt;wsp:rsid wsp:val=&quot;00EE5BF0&quot;/&gt;&lt;wsp:rsid wsp:val=&quot;00EF2B91&quot;/&gt;&lt;wsp:rsid wsp:val=&quot;00EF39C4&quot;/&gt;&lt;wsp:rsid wsp:val=&quot;00F05A58&quot;/&gt;&lt;wsp:rsid wsp:val=&quot;00F10518&quot;/&gt;&lt;wsp:rsid wsp:val=&quot;00F17183&quot;/&gt;&lt;wsp:rsid wsp:val=&quot;00F175C0&quot;/&gt;&lt;wsp:rsid wsp:val=&quot;00F23C83&quot;/&gt;&lt;wsp:rsid wsp:val=&quot;00F53AE3&quot;/&gt;&lt;wsp:rsid wsp:val=&quot;00F70C42&quot;/&gt;&lt;wsp:rsid wsp:val=&quot;00F71458&quot;/&gt;&lt;wsp:rsid wsp:val=&quot;00F742E6&quot;/&gt;&lt;wsp:rsid wsp:val=&quot;00F758CA&quot;/&gt;&lt;wsp:rsid wsp:val=&quot;00F76BE7&quot;/&gt;&lt;wsp:rsid wsp:val=&quot;00F96571&quot;/&gt;&lt;wsp:rsid wsp:val=&quot;00F96C4E&quot;/&gt;&lt;wsp:rsid wsp:val=&quot;00F96DC3&quot;/&gt;&lt;wsp:rsid wsp:val=&quot;00FA5E7B&quot;/&gt;&lt;wsp:rsid wsp:val=&quot;00FB751C&quot;/&gt;&lt;wsp:rsid wsp:val=&quot;00FC61E9&quot;/&gt;&lt;wsp:rsid wsp:val=&quot;00FD24C2&quot;/&gt;&lt;wsp:rsid wsp:val=&quot;00FD405F&quot;/&gt;&lt;wsp:rsid wsp:val=&quot;00FE213D&quot;/&gt;&lt;wsp:rsid wsp:val=&quot;00FE2C1F&quot;/&gt;&lt;wsp:rsid wsp:val=&quot;00FF1F06&quot;/&gt;&lt;wsp:rsid wsp:val=&quot;00FF4379&quot;/&gt;&lt;/wsp:rsids&gt;&lt;/w:docPr&gt;&lt;w:body&gt;&lt;wx:sect&gt;&lt;w:p wsp:rsidR=&quot;00000000&quot; wsp:rsidRPr=&quot;00483D96&quot; wsp:rsidRDefault=&quot;00483D96&quot; wsp:rsidP=&quot;00483D96&quot;&gt;&lt;m:oMathPara&gt;&lt;m:oMath&gt;&lt;m:sSub&gt;&lt;m:sSubPr&gt;&lt;m:ctrlPr&gt;&lt;w:rPr&gt;&lt;w:rFonts w:ascii=&quot;Cambria Math&quot; w:h-ansi=&quot;Cambria Math&quot;/&gt;&lt;wx:font wx:val=&quot;Cambria Math&quot;/&gt;&lt;w:sz w:val=&quot;28&quot;/&gt;&lt;w:sz-cs w:val=&quot;28&quot;/&gt;&lt;/w:rPr&gt;&lt;/m:ctrlPr&gt;&lt;/m:sSubPr&gt;&lt;m:e&gt;&lt;m:r&gt;&lt;w:rPr&gt;&lt;w:rFonts w:ascii=&quot;Cambria Math&quot; w:h-ansi=&quot;Cambria Math&quot;/&gt;&lt;wx:font wx:val=&quot;Cambria Math&quot;/&gt;&lt;w:i/&gt;&lt;w:sz w:val=&quot;28&quot;/&gt;&lt;w:sz-cs w:val=&quot;28&quot;/&gt;&lt;/w:rPr&gt;&lt;m:t&gt;Йі&lt;/m:t&gt;&lt;/m:r&gt;&lt;/m:e&gt;&lt;m:sub&gt;&lt;m:r&gt;&lt;w:rPr&gt;&lt;w:rFonts w:ascii=&quot;Cambria Math&quot; w:h-ansi=&quot;Cambria Math&quot;/&gt;&lt;wx:font wx:val=&quot;Cambria Math&quot;/&gt;&lt;w:i/&gt;&lt;w:sz w:val=&quot;28&quot;/&gt;&lt;w:sz-cs w:val=&quot;28&quot;/&gt;&lt;/w:rPr&gt;&lt;m:t&gt;РЅ&lt;/m:t&gt;&lt;/m:r&gt;&lt;/m:sub&gt;&lt;/m:sSub&gt;&lt;/m:oMath&gt;&lt;/m:oMathPara&gt;&lt;/w:p&gt;&lt;w:sectPr wsp:rsidR=&quot;00000000&quot; wsp:rsidRPr=&quot;00483D96&quot;&gt;&lt;w:pgSz w:w=&quot;12240&quot; w:h=&quot;15840&quot;/&gt;&lt;w:pgMar w:top=&quot;1134&quot; w:right=&quot;850&quot; w:bottom=&quot;1134&quot; w:left=&quot;1701&quot; w:header=&quot;720&quot; w:footer=&quot;720&quot; w:gutter=&quot;0&quot;/&gt;&lt;w:cols w:space=&quot;720&quot;/&gt;&lt;/w:sectPr&gt;&lt;/wx:sect&gt;&lt;/w:body&gt;&lt;/w:wordDocument&gt;">
                  <v:imagedata r:id="rId30" o:title="" chromakey="white"/>
                </v:shape>
              </w:pict>
            </w:r>
          </w:p>
        </w:tc>
        <w:tc>
          <w:tcPr>
            <w:tcW w:w="708" w:type="dxa"/>
            <w:shd w:val="clear" w:color="auto" w:fill="auto"/>
            <w:vAlign w:val="center"/>
          </w:tcPr>
          <w:p w:rsidR="008C7A7C" w:rsidRPr="00891F21" w:rsidRDefault="008C7A7C" w:rsidP="00F7573D">
            <w:pPr>
              <w:spacing w:after="0" w:line="240" w:lineRule="auto"/>
              <w:rPr>
                <w:rFonts w:ascii="Times New Roman" w:hAnsi="Times New Roman"/>
                <w:sz w:val="28"/>
                <w:szCs w:val="28"/>
              </w:rPr>
            </w:pPr>
            <w:r>
              <w:rPr>
                <w:rFonts w:ascii="Times New Roman" w:hAnsi="Times New Roman"/>
              </w:rPr>
              <w:pict>
                <v:shape id="_x0000_i1215" type="#_x0000_t75" style="width:27.75pt;height:21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7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A2573&quot;/&gt;&lt;wsp:rsid wsp:val=&quot;0000718A&quot;/&gt;&lt;wsp:rsid wsp:val=&quot;000224FC&quot;/&gt;&lt;wsp:rsid wsp:val=&quot;00033E0E&quot;/&gt;&lt;wsp:rsid wsp:val=&quot;00035F7C&quot;/&gt;&lt;wsp:rsid wsp:val=&quot;000545A4&quot;/&gt;&lt;wsp:rsid wsp:val=&quot;00057319&quot;/&gt;&lt;wsp:rsid wsp:val=&quot;00070669&quot;/&gt;&lt;wsp:rsid wsp:val=&quot;00072C46&quot;/&gt;&lt;wsp:rsid wsp:val=&quot;00073EEE&quot;/&gt;&lt;wsp:rsid wsp:val=&quot;00074C6F&quot;/&gt;&lt;wsp:rsid wsp:val=&quot;0007747C&quot;/&gt;&lt;wsp:rsid wsp:val=&quot;000A2573&quot;/&gt;&lt;wsp:rsid wsp:val=&quot;000B362F&quot;/&gt;&lt;wsp:rsid wsp:val=&quot;000E0290&quot;/&gt;&lt;wsp:rsid wsp:val=&quot;000E23BE&quot;/&gt;&lt;wsp:rsid wsp:val=&quot;000F4E9E&quot;/&gt;&lt;wsp:rsid wsp:val=&quot;000F70DE&quot;/&gt;&lt;wsp:rsid wsp:val=&quot;0011386E&quot;/&gt;&lt;wsp:rsid wsp:val=&quot;001241CD&quot;/&gt;&lt;wsp:rsid wsp:val=&quot;00127ECC&quot;/&gt;&lt;wsp:rsid wsp:val=&quot;00130A94&quot;/&gt;&lt;wsp:rsid wsp:val=&quot;00134897&quot;/&gt;&lt;wsp:rsid wsp:val=&quot;001509EE&quot;/&gt;&lt;wsp:rsid wsp:val=&quot;0015100F&quot;/&gt;&lt;wsp:rsid wsp:val=&quot;00152CB9&quot;/&gt;&lt;wsp:rsid wsp:val=&quot;0015644E&quot;/&gt;&lt;wsp:rsid wsp:val=&quot;001627B2&quot;/&gt;&lt;wsp:rsid wsp:val=&quot;00172999&quot;/&gt;&lt;wsp:rsid wsp:val=&quot;00177F43&quot;/&gt;&lt;wsp:rsid wsp:val=&quot;001900C5&quot;/&gt;&lt;wsp:rsid wsp:val=&quot;001925C6&quot;/&gt;&lt;wsp:rsid wsp:val=&quot;001B68C1&quot;/&gt;&lt;wsp:rsid wsp:val=&quot;001B6E4C&quot;/&gt;&lt;wsp:rsid wsp:val=&quot;001E0649&quot;/&gt;&lt;wsp:rsid wsp:val=&quot;001F7FA7&quot;/&gt;&lt;wsp:rsid wsp:val=&quot;00200728&quot;/&gt;&lt;wsp:rsid wsp:val=&quot;0020558C&quot;/&gt;&lt;wsp:rsid wsp:val=&quot;00213186&quot;/&gt;&lt;wsp:rsid wsp:val=&quot;0021337C&quot;/&gt;&lt;wsp:rsid wsp:val=&quot;0023039E&quot;/&gt;&lt;wsp:rsid wsp:val=&quot;00252BB1&quot;/&gt;&lt;wsp:rsid wsp:val=&quot;00252C8A&quot;/&gt;&lt;wsp:rsid wsp:val=&quot;00260F38&quot;/&gt;&lt;wsp:rsid wsp:val=&quot;00263497&quot;/&gt;&lt;wsp:rsid wsp:val=&quot;002709BC&quot;/&gt;&lt;wsp:rsid wsp:val=&quot;0027408E&quot;/&gt;&lt;wsp:rsid wsp:val=&quot;00295B82&quot;/&gt;&lt;wsp:rsid wsp:val=&quot;00295C79&quot;/&gt;&lt;wsp:rsid wsp:val=&quot;002D1BAB&quot;/&gt;&lt;wsp:rsid wsp:val=&quot;002D260A&quot;/&gt;&lt;wsp:rsid wsp:val=&quot;002E0F84&quot;/&gt;&lt;wsp:rsid wsp:val=&quot;002F59B8&quot;/&gt;&lt;wsp:rsid wsp:val=&quot;0030547C&quot;/&gt;&lt;wsp:rsid wsp:val=&quot;00311F96&quot;/&gt;&lt;wsp:rsid wsp:val=&quot;003136FA&quot;/&gt;&lt;wsp:rsid wsp:val=&quot;00324D63&quot;/&gt;&lt;wsp:rsid wsp:val=&quot;00343411&quot;/&gt;&lt;wsp:rsid wsp:val=&quot;00346CCC&quot;/&gt;&lt;wsp:rsid wsp:val=&quot;003623FA&quot;/&gt;&lt;wsp:rsid wsp:val=&quot;00363651&quot;/&gt;&lt;wsp:rsid wsp:val=&quot;003723FF&quot;/&gt;&lt;wsp:rsid wsp:val=&quot;00372B6D&quot;/&gt;&lt;wsp:rsid wsp:val=&quot;003810AF&quot;/&gt;&lt;wsp:rsid wsp:val=&quot;00387EBF&quot;/&gt;&lt;wsp:rsid wsp:val=&quot;00390287&quot;/&gt;&lt;wsp:rsid wsp:val=&quot;003A760A&quot;/&gt;&lt;wsp:rsid wsp:val=&quot;003C1DBB&quot;/&gt;&lt;wsp:rsid wsp:val=&quot;003C3F34&quot;/&gt;&lt;wsp:rsid wsp:val=&quot;003D62B2&quot;/&gt;&lt;wsp:rsid wsp:val=&quot;003F048B&quot;/&gt;&lt;wsp:rsid wsp:val=&quot;00402DDB&quot;/&gt;&lt;wsp:rsid wsp:val=&quot;00406943&quot;/&gt;&lt;wsp:rsid wsp:val=&quot;00411CA9&quot;/&gt;&lt;wsp:rsid wsp:val=&quot;00413293&quot;/&gt;&lt;wsp:rsid wsp:val=&quot;00425BE7&quot;/&gt;&lt;wsp:rsid wsp:val=&quot;00427807&quot;/&gt;&lt;wsp:rsid wsp:val=&quot;004321F2&quot;/&gt;&lt;wsp:rsid wsp:val=&quot;00445B0B&quot;/&gt;&lt;wsp:rsid wsp:val=&quot;004478F5&quot;/&gt;&lt;wsp:rsid wsp:val=&quot;004610E4&quot;/&gt;&lt;wsp:rsid wsp:val=&quot;00462AB6&quot;/&gt;&lt;wsp:rsid wsp:val=&quot;00465361&quot;/&gt;&lt;wsp:rsid wsp:val=&quot;00466D10&quot;/&gt;&lt;wsp:rsid wsp:val=&quot;004747B8&quot;/&gt;&lt;wsp:rsid wsp:val=&quot;0049340B&quot;/&gt;&lt;wsp:rsid wsp:val=&quot;0049526A&quot;/&gt;&lt;wsp:rsid wsp:val=&quot;004A67E3&quot;/&gt;&lt;wsp:rsid wsp:val=&quot;004B3271&quot;/&gt;&lt;wsp:rsid wsp:val=&quot;004B55D4&quot;/&gt;&lt;wsp:rsid wsp:val=&quot;004D2E1E&quot;/&gt;&lt;wsp:rsid wsp:val=&quot;004E0696&quot;/&gt;&lt;wsp:rsid wsp:val=&quot;004E3E8C&quot;/&gt;&lt;wsp:rsid wsp:val=&quot;004E6383&quot;/&gt;&lt;wsp:rsid wsp:val=&quot;004F3C76&quot;/&gt;&lt;wsp:rsid wsp:val=&quot;004F3C7F&quot;/&gt;&lt;wsp:rsid wsp:val=&quot;004F544F&quot;/&gt;&lt;wsp:rsid wsp:val=&quot;004F6B32&quot;/&gt;&lt;wsp:rsid wsp:val=&quot;0050094C&quot;/&gt;&lt;wsp:rsid wsp:val=&quot;00512368&quot;/&gt;&lt;wsp:rsid wsp:val=&quot;00532F51&quot;/&gt;&lt;wsp:rsid wsp:val=&quot;0053499D&quot;/&gt;&lt;wsp:rsid wsp:val=&quot;00543922&quot;/&gt;&lt;wsp:rsid wsp:val=&quot;005502FC&quot;/&gt;&lt;wsp:rsid wsp:val=&quot;005545FB&quot;/&gt;&lt;wsp:rsid wsp:val=&quot;005606A3&quot;/&gt;&lt;wsp:rsid wsp:val=&quot;00563C13&quot;/&gt;&lt;wsp:rsid wsp:val=&quot;005707D9&quot;/&gt;&lt;wsp:rsid wsp:val=&quot;00571567&quot;/&gt;&lt;wsp:rsid wsp:val=&quot;00573274&quot;/&gt;&lt;wsp:rsid wsp:val=&quot;00580374&quot;/&gt;&lt;wsp:rsid wsp:val=&quot;00587A2A&quot;/&gt;&lt;wsp:rsid wsp:val=&quot;0059310A&quot;/&gt;&lt;wsp:rsid wsp:val=&quot;005B6795&quot;/&gt;&lt;wsp:rsid wsp:val=&quot;005C6E80&quot;/&gt;&lt;wsp:rsid wsp:val=&quot;005D3937&quot;/&gt;&lt;wsp:rsid wsp:val=&quot;005E2100&quot;/&gt;&lt;wsp:rsid wsp:val=&quot;005F24CD&quot;/&gt;&lt;wsp:rsid wsp:val=&quot;005F2B08&quot;/&gt;&lt;wsp:rsid wsp:val=&quot;005F56D1&quot;/&gt;&lt;wsp:rsid wsp:val=&quot;005F56F2&quot;/&gt;&lt;wsp:rsid wsp:val=&quot;005F6377&quot;/&gt;&lt;wsp:rsid wsp:val=&quot;00601E9A&quot;/&gt;&lt;wsp:rsid wsp:val=&quot;00605524&quot;/&gt;&lt;wsp:rsid wsp:val=&quot;00607086&quot;/&gt;&lt;wsp:rsid wsp:val=&quot;00623847&quot;/&gt;&lt;wsp:rsid wsp:val=&quot;0063419A&quot;/&gt;&lt;wsp:rsid wsp:val=&quot;00635EBB&quot;/&gt;&lt;wsp:rsid wsp:val=&quot;0064709E&quot;/&gt;&lt;wsp:rsid wsp:val=&quot;00650F50&quot;/&gt;&lt;wsp:rsid wsp:val=&quot;006615B6&quot;/&gt;&lt;wsp:rsid wsp:val=&quot;00666714&quot;/&gt;&lt;wsp:rsid wsp:val=&quot;00673449&quot;/&gt;&lt;wsp:rsid wsp:val=&quot;0067553B&quot;/&gt;&lt;wsp:rsid wsp:val=&quot;00681E1D&quot;/&gt;&lt;wsp:rsid wsp:val=&quot;006879C9&quot;/&gt;&lt;wsp:rsid wsp:val=&quot;00692059&quot;/&gt;&lt;wsp:rsid wsp:val=&quot;00692938&quot;/&gt;&lt;wsp:rsid wsp:val=&quot;006A2B06&quot;/&gt;&lt;wsp:rsid wsp:val=&quot;006A4E10&quot;/&gt;&lt;wsp:rsid wsp:val=&quot;006B4312&quot;/&gt;&lt;wsp:rsid wsp:val=&quot;006C37C0&quot;/&gt;&lt;wsp:rsid wsp:val=&quot;006E1EDC&quot;/&gt;&lt;wsp:rsid wsp:val=&quot;006F7F27&quot;/&gt;&lt;wsp:rsid wsp:val=&quot;00700DF6&quot;/&gt;&lt;wsp:rsid wsp:val=&quot;007109BF&quot;/&gt;&lt;wsp:rsid wsp:val=&quot;007128F9&quot;/&gt;&lt;wsp:rsid wsp:val=&quot;00713AF3&quot;/&gt;&lt;wsp:rsid wsp:val=&quot;007164C7&quot;/&gt;&lt;wsp:rsid wsp:val=&quot;00727959&quot;/&gt;&lt;wsp:rsid wsp:val=&quot;00734BCA&quot;/&gt;&lt;wsp:rsid wsp:val=&quot;00740897&quot;/&gt;&lt;wsp:rsid wsp:val=&quot;00750F10&quot;/&gt;&lt;wsp:rsid wsp:val=&quot;00762496&quot;/&gt;&lt;wsp:rsid wsp:val=&quot;00776326&quot;/&gt;&lt;wsp:rsid wsp:val=&quot;007861E7&quot;/&gt;&lt;wsp:rsid wsp:val=&quot;00787D5F&quot;/&gt;&lt;wsp:rsid wsp:val=&quot;007A2EFA&quot;/&gt;&lt;wsp:rsid wsp:val=&quot;007A3E05&quot;/&gt;&lt;wsp:rsid wsp:val=&quot;007A6187&quot;/&gt;&lt;wsp:rsid wsp:val=&quot;007A6938&quot;/&gt;&lt;wsp:rsid wsp:val=&quot;007C55C7&quot;/&gt;&lt;wsp:rsid wsp:val=&quot;007C6D6D&quot;/&gt;&lt;wsp:rsid wsp:val=&quot;008039D5&quot;/&gt;&lt;wsp:rsid wsp:val=&quot;00822F84&quot;/&gt;&lt;wsp:rsid wsp:val=&quot;00830622&quot;/&gt;&lt;wsp:rsid wsp:val=&quot;00832839&quot;/&gt;&lt;wsp:rsid wsp:val=&quot;0083542B&quot;/&gt;&lt;wsp:rsid wsp:val=&quot;008502B6&quot;/&gt;&lt;wsp:rsid wsp:val=&quot;00852D56&quot;/&gt;&lt;wsp:rsid wsp:val=&quot;008542E3&quot;/&gt;&lt;wsp:rsid wsp:val=&quot;00860041&quot;/&gt;&lt;wsp:rsid wsp:val=&quot;00864296&quot;/&gt;&lt;wsp:rsid wsp:val=&quot;00872490&quot;/&gt;&lt;wsp:rsid wsp:val=&quot;008728BC&quot;/&gt;&lt;wsp:rsid wsp:val=&quot;00872ABB&quot;/&gt;&lt;wsp:rsid wsp:val=&quot;008736FE&quot;/&gt;&lt;wsp:rsid wsp:val=&quot;00882317&quot;/&gt;&lt;wsp:rsid wsp:val=&quot;008909A0&quot;/&gt;&lt;wsp:rsid wsp:val=&quot;00894F18&quot;/&gt;&lt;wsp:rsid wsp:val=&quot;00895C70&quot;/&gt;&lt;wsp:rsid wsp:val=&quot;008C0D10&quot;/&gt;&lt;wsp:rsid wsp:val=&quot;008C126E&quot;/&gt;&lt;wsp:rsid wsp:val=&quot;008C4571&quot;/&gt;&lt;wsp:rsid wsp:val=&quot;008C653B&quot;/&gt;&lt;wsp:rsid wsp:val=&quot;008D29EE&quot;/&gt;&lt;wsp:rsid wsp:val=&quot;008D44C4&quot;/&gt;&lt;wsp:rsid wsp:val=&quot;008D483B&quot;/&gt;&lt;wsp:rsid wsp:val=&quot;008D57C5&quot;/&gt;&lt;wsp:rsid wsp:val=&quot;008E4690&quot;/&gt;&lt;wsp:rsid wsp:val=&quot;008F0B84&quot;/&gt;&lt;wsp:rsid wsp:val=&quot;008F5174&quot;/&gt;&lt;wsp:rsid wsp:val=&quot;008F5FF0&quot;/&gt;&lt;wsp:rsid wsp:val=&quot;008F697B&quot;/&gt;&lt;wsp:rsid wsp:val=&quot;008F7F26&quot;/&gt;&lt;wsp:rsid wsp:val=&quot;00903987&quot;/&gt;&lt;wsp:rsid wsp:val=&quot;00911AC9&quot;/&gt;&lt;wsp:rsid wsp:val=&quot;00914E9C&quot;/&gt;&lt;wsp:rsid wsp:val=&quot;00916157&quot;/&gt;&lt;wsp:rsid wsp:val=&quot;00922D51&quot;/&gt;&lt;wsp:rsid wsp:val=&quot;00926C62&quot;/&gt;&lt;wsp:rsid wsp:val=&quot;00930165&quot;/&gt;&lt;wsp:rsid wsp:val=&quot;00932579&quot;/&gt;&lt;wsp:rsid wsp:val=&quot;009356A9&quot;/&gt;&lt;wsp:rsid wsp:val=&quot;0093615F&quot;/&gt;&lt;wsp:rsid wsp:val=&quot;00936D34&quot;/&gt;&lt;wsp:rsid wsp:val=&quot;00943364&quot;/&gt;&lt;wsp:rsid wsp:val=&quot;00943A36&quot;/&gt;&lt;wsp:rsid wsp:val=&quot;00954322&quot;/&gt;&lt;wsp:rsid wsp:val=&quot;00961834&quot;/&gt;&lt;wsp:rsid wsp:val=&quot;00963466&quot;/&gt;&lt;wsp:rsid wsp:val=&quot;009911BC&quot;/&gt;&lt;wsp:rsid wsp:val=&quot;009948D6&quot;/&gt;&lt;wsp:rsid wsp:val=&quot;0099644E&quot;/&gt;&lt;wsp:rsid wsp:val=&quot;00996E3F&quot;/&gt;&lt;wsp:rsid wsp:val=&quot;009A377F&quot;/&gt;&lt;wsp:rsid wsp:val=&quot;009A7296&quot;/&gt;&lt;wsp:rsid wsp:val=&quot;009B0A63&quot;/&gt;&lt;wsp:rsid wsp:val=&quot;009C3BC1&quot;/&gt;&lt;wsp:rsid wsp:val=&quot;009C6D9E&quot;/&gt;&lt;wsp:rsid wsp:val=&quot;009E21CA&quot;/&gt;&lt;wsp:rsid wsp:val=&quot;009E332A&quot;/&gt;&lt;wsp:rsid wsp:val=&quot;009E5D5F&quot;/&gt;&lt;wsp:rsid wsp:val=&quot;009F3A6B&quot;/&gt;&lt;wsp:rsid wsp:val=&quot;009F3F41&quot;/&gt;&lt;wsp:rsid wsp:val=&quot;009F5B1F&quot;/&gt;&lt;wsp:rsid wsp:val=&quot;009F5B66&quot;/&gt;&lt;wsp:rsid wsp:val=&quot;00A04BF1&quot;/&gt;&lt;wsp:rsid wsp:val=&quot;00A11CCA&quot;/&gt;&lt;wsp:rsid wsp:val=&quot;00A12470&quot;/&gt;&lt;wsp:rsid wsp:val=&quot;00A32EC3&quot;/&gt;&lt;wsp:rsid wsp:val=&quot;00A42F7A&quot;/&gt;&lt;wsp:rsid wsp:val=&quot;00A444BF&quot;/&gt;&lt;wsp:rsid wsp:val=&quot;00A461D6&quot;/&gt;&lt;wsp:rsid wsp:val=&quot;00A67201&quot;/&gt;&lt;wsp:rsid wsp:val=&quot;00A76484&quot;/&gt;&lt;wsp:rsid wsp:val=&quot;00A823A1&quot;/&gt;&lt;wsp:rsid wsp:val=&quot;00A85D42&quot;/&gt;&lt;wsp:rsid wsp:val=&quot;00A94178&quot;/&gt;&lt;wsp:rsid wsp:val=&quot;00A94396&quot;/&gt;&lt;wsp:rsid wsp:val=&quot;00AA2DD2&quot;/&gt;&lt;wsp:rsid wsp:val=&quot;00AD216E&quot;/&gt;&lt;wsp:rsid wsp:val=&quot;00AE59F8&quot;/&gt;&lt;wsp:rsid wsp:val=&quot;00AF5109&quot;/&gt;&lt;wsp:rsid wsp:val=&quot;00B11D80&quot;/&gt;&lt;wsp:rsid wsp:val=&quot;00B127B9&quot;/&gt;&lt;wsp:rsid wsp:val=&quot;00B16F47&quot;/&gt;&lt;wsp:rsid wsp:val=&quot;00B32F9A&quot;/&gt;&lt;wsp:rsid wsp:val=&quot;00B330D5&quot;/&gt;&lt;wsp:rsid wsp:val=&quot;00B37C70&quot;/&gt;&lt;wsp:rsid wsp:val=&quot;00B4723A&quot;/&gt;&lt;wsp:rsid wsp:val=&quot;00B53053&quot;/&gt;&lt;wsp:rsid wsp:val=&quot;00B53D9F&quot;/&gt;&lt;wsp:rsid wsp:val=&quot;00B53E11&quot;/&gt;&lt;wsp:rsid wsp:val=&quot;00B71B47&quot;/&gt;&lt;wsp:rsid wsp:val=&quot;00B71DD6&quot;/&gt;&lt;wsp:rsid wsp:val=&quot;00B77145&quot;/&gt;&lt;wsp:rsid wsp:val=&quot;00B92AEB&quot;/&gt;&lt;wsp:rsid wsp:val=&quot;00B94780&quot;/&gt;&lt;wsp:rsid wsp:val=&quot;00B97D26&quot;/&gt;&lt;wsp:rsid wsp:val=&quot;00BA305D&quot;/&gt;&lt;wsp:rsid wsp:val=&quot;00BB77A3&quot;/&gt;&lt;wsp:rsid wsp:val=&quot;00BC6DAF&quot;/&gt;&lt;wsp:rsid wsp:val=&quot;00BF6555&quot;/&gt;&lt;wsp:rsid wsp:val=&quot;00C00187&quot;/&gt;&lt;wsp:rsid wsp:val=&quot;00C02879&quot;/&gt;&lt;wsp:rsid wsp:val=&quot;00C20882&quot;/&gt;&lt;wsp:rsid wsp:val=&quot;00C21CC2&quot;/&gt;&lt;wsp:rsid wsp:val=&quot;00C23D81&quot;/&gt;&lt;wsp:rsid wsp:val=&quot;00C634CF&quot;/&gt;&lt;wsp:rsid wsp:val=&quot;00C843F1&quot;/&gt;&lt;wsp:rsid wsp:val=&quot;00C86E39&quot;/&gt;&lt;wsp:rsid wsp:val=&quot;00C901C1&quot;/&gt;&lt;wsp:rsid wsp:val=&quot;00C92836&quot;/&gt;&lt;wsp:rsid wsp:val=&quot;00C9626E&quot;/&gt;&lt;wsp:rsid wsp:val=&quot;00CA65DF&quot;/&gt;&lt;wsp:rsid wsp:val=&quot;00CC6531&quot;/&gt;&lt;wsp:rsid wsp:val=&quot;00CD27D6&quot;/&gt;&lt;wsp:rsid wsp:val=&quot;00CD3378&quot;/&gt;&lt;wsp:rsid wsp:val=&quot;00CD4352&quot;/&gt;&lt;wsp:rsid wsp:val=&quot;00CE6C60&quot;/&gt;&lt;wsp:rsid wsp:val=&quot;00CF1AF2&quot;/&gt;&lt;wsp:rsid wsp:val=&quot;00CF4516&quot;/&gt;&lt;wsp:rsid wsp:val=&quot;00D20247&quot;/&gt;&lt;wsp:rsid wsp:val=&quot;00D231F4&quot;/&gt;&lt;wsp:rsid wsp:val=&quot;00D2441B&quot;/&gt;&lt;wsp:rsid wsp:val=&quot;00D24DEA&quot;/&gt;&lt;wsp:rsid wsp:val=&quot;00D31970&quot;/&gt;&lt;wsp:rsid wsp:val=&quot;00D32EE1&quot;/&gt;&lt;wsp:rsid wsp:val=&quot;00D3589B&quot;/&gt;&lt;wsp:rsid wsp:val=&quot;00D36096&quot;/&gt;&lt;wsp:rsid wsp:val=&quot;00D46324&quot;/&gt;&lt;wsp:rsid wsp:val=&quot;00D50EF9&quot;/&gt;&lt;wsp:rsid wsp:val=&quot;00D67441&quot;/&gt;&lt;wsp:rsid wsp:val=&quot;00D805DB&quot;/&gt;&lt;wsp:rsid wsp:val=&quot;00D830C0&quot;/&gt;&lt;wsp:rsid wsp:val=&quot;00D87EA3&quot;/&gt;&lt;wsp:rsid wsp:val=&quot;00D94DFA&quot;/&gt;&lt;wsp:rsid wsp:val=&quot;00DB74F7&quot;/&gt;&lt;wsp:rsid wsp:val=&quot;00DC45DE&quot;/&gt;&lt;wsp:rsid wsp:val=&quot;00DF1222&quot;/&gt;&lt;wsp:rsid wsp:val=&quot;00DF2A4C&quot;/&gt;&lt;wsp:rsid wsp:val=&quot;00E31B94&quot;/&gt;&lt;wsp:rsid wsp:val=&quot;00E41981&quot;/&gt;&lt;wsp:rsid wsp:val=&quot;00E43C02&quot;/&gt;&lt;wsp:rsid wsp:val=&quot;00E51A19&quot;/&gt;&lt;wsp:rsid wsp:val=&quot;00E5233B&quot;/&gt;&lt;wsp:rsid wsp:val=&quot;00E604B9&quot;/&gt;&lt;wsp:rsid wsp:val=&quot;00E66396&quot;/&gt;&lt;wsp:rsid wsp:val=&quot;00E821BD&quot;/&gt;&lt;wsp:rsid wsp:val=&quot;00E96343&quot;/&gt;&lt;wsp:rsid wsp:val=&quot;00EB3FB9&quot;/&gt;&lt;wsp:rsid wsp:val=&quot;00EC2075&quot;/&gt;&lt;wsp:rsid wsp:val=&quot;00EC5FD3&quot;/&gt;&lt;wsp:rsid wsp:val=&quot;00EC71F2&quot;/&gt;&lt;wsp:rsid wsp:val=&quot;00EE5BF0&quot;/&gt;&lt;wsp:rsid wsp:val=&quot;00EF2B91&quot;/&gt;&lt;wsp:rsid wsp:val=&quot;00EF39C4&quot;/&gt;&lt;wsp:rsid wsp:val=&quot;00F05A58&quot;/&gt;&lt;wsp:rsid wsp:val=&quot;00F10518&quot;/&gt;&lt;wsp:rsid wsp:val=&quot;00F17183&quot;/&gt;&lt;wsp:rsid wsp:val=&quot;00F175C0&quot;/&gt;&lt;wsp:rsid wsp:val=&quot;00F23C83&quot;/&gt;&lt;wsp:rsid wsp:val=&quot;00F53AE3&quot;/&gt;&lt;wsp:rsid wsp:val=&quot;00F70C42&quot;/&gt;&lt;wsp:rsid wsp:val=&quot;00F71458&quot;/&gt;&lt;wsp:rsid wsp:val=&quot;00F742E6&quot;/&gt;&lt;wsp:rsid wsp:val=&quot;00F758CA&quot;/&gt;&lt;wsp:rsid wsp:val=&quot;00F76BE7&quot;/&gt;&lt;wsp:rsid wsp:val=&quot;00F96571&quot;/&gt;&lt;wsp:rsid wsp:val=&quot;00F96C4E&quot;/&gt;&lt;wsp:rsid wsp:val=&quot;00F96DC3&quot;/&gt;&lt;wsp:rsid wsp:val=&quot;00FA5E7B&quot;/&gt;&lt;wsp:rsid wsp:val=&quot;00FB751C&quot;/&gt;&lt;wsp:rsid wsp:val=&quot;00FC61E9&quot;/&gt;&lt;wsp:rsid wsp:val=&quot;00FD24C2&quot;/&gt;&lt;wsp:rsid wsp:val=&quot;00FD405F&quot;/&gt;&lt;wsp:rsid wsp:val=&quot;00FE213D&quot;/&gt;&lt;wsp:rsid wsp:val=&quot;00FE2C1F&quot;/&gt;&lt;wsp:rsid wsp:val=&quot;00FF1F06&quot;/&gt;&lt;wsp:rsid wsp:val=&quot;00FF4379&quot;/&gt;&lt;/wsp:rsids&gt;&lt;/w:docPr&gt;&lt;w:body&gt;&lt;wx:sect&gt;&lt;w:p wsp:rsidR=&quot;00000000&quot; wsp:rsidRPr=&quot;00C634CF&quot; wsp:rsidRDefault=&quot;00C634CF&quot; wsp:rsidP=&quot;00C634CF&quot;&gt;&lt;m:oMathPara&gt;&lt;m:oMath&gt;&lt;m:sSub&gt;&lt;m:sSubPr&gt;&lt;m:ctrlPr&gt;&lt;w:rPr&gt;&lt;w:rFonts w:ascii=&quot;Cambria Math&quot; w:h-ansi=&quot;Cambria Math&quot;/&gt;&lt;wx:font wx:val=&quot;Cambria Math&quot;/&gt;&lt;w:sz w:val=&quot;28&quot;/&gt;&lt;w:sz-cs w:val=&quot;28&quot;/&gt;&lt;/w:rPr&gt;&lt;/m:ctrlPr&gt;&lt;/m:sSubPr&gt;&lt;m:e&gt;&lt;m:r&gt;&lt;w:rPr&gt;&lt;w:rFonts w:ascii=&quot;Cambria Math&quot; w:h-ansi=&quot;Cambria Math&quot;/&gt;&lt;wx:font wx:val=&quot;Cambria Math&quot;/&gt;&lt;w:i/&gt;&lt;w:sz w:val=&quot;28&quot;/&gt;&lt;w:sz-cs w:val=&quot;28&quot;/&gt;&lt;/w:rPr&gt;&lt;m:t&gt;cos&lt;/m:t&gt;&lt;/m:r&gt;&lt;/m:e&gt;&lt;m:sub&gt;&lt;m:r&gt;&lt;w:rPr&gt;&lt;w:rFonts w:ascii=&quot;Cambria Math&quot; w:h-ansi=&quot;Cambria Math&quot;/&gt;&lt;wx:font wx:val=&quot;Cambria Math&quot;/&gt;&lt;w:i/&gt;&lt;w:sz w:val=&quot;28&quot;/&gt;&lt;w:sz-cs w:val=&quot;28&quot;/&gt;&lt;/w:rPr&gt;&lt;m:t&gt;П†&lt;/m:t&gt;&lt;/m:r&gt;&lt;/m:sub&gt;&lt;/m:sSub&gt;&lt;/m:oMath&gt;&lt;/m:oMathPara&gt;&lt;/w:p&gt;&lt;w:sectPr wsp:rsidR=&quot;00000000&quot; wsp:rsidRPr=&quot;00C634CF&quot;&gt;&lt;w:pgSz w:w=&quot;12240&quot; w:h=&quot;15840&quot;/&gt;&lt;w:pgMar w:top=&quot;1134&quot; w:right=&quot;850&quot; w:bottom=&quot;1134&quot; w:left=&quot;1701&quot; w:header=&quot;720&quot; w:footer=&quot;720&quot; w:gutter=&quot;0&quot;/&gt;&lt;w:cols w:space=&quot;720&quot;/&gt;&lt;/w:sectPr&gt;&lt;/wx:sect&gt;&lt;/w:body&gt;&lt;/w:wordDocument&gt;">
                  <v:imagedata r:id="rId31" o:title="" chromakey="white"/>
                </v:shape>
              </w:pict>
            </w:r>
          </w:p>
        </w:tc>
        <w:tc>
          <w:tcPr>
            <w:tcW w:w="851" w:type="dxa"/>
            <w:vMerge/>
            <w:shd w:val="clear" w:color="auto" w:fill="auto"/>
            <w:vAlign w:val="center"/>
          </w:tcPr>
          <w:p w:rsidR="008C7A7C" w:rsidRPr="00891F21" w:rsidRDefault="008C7A7C" w:rsidP="00F7573D">
            <w:pPr>
              <w:spacing w:after="0" w:line="240" w:lineRule="auto"/>
              <w:rPr>
                <w:rFonts w:ascii="Times New Roman" w:hAnsi="Times New Roman"/>
                <w:sz w:val="28"/>
                <w:szCs w:val="28"/>
              </w:rPr>
            </w:pPr>
          </w:p>
        </w:tc>
        <w:tc>
          <w:tcPr>
            <w:tcW w:w="567" w:type="dxa"/>
            <w:vMerge/>
            <w:shd w:val="clear" w:color="auto" w:fill="auto"/>
            <w:vAlign w:val="center"/>
          </w:tcPr>
          <w:p w:rsidR="008C7A7C" w:rsidRPr="00891F21" w:rsidRDefault="008C7A7C" w:rsidP="00F7573D">
            <w:pPr>
              <w:spacing w:after="0" w:line="240" w:lineRule="auto"/>
              <w:rPr>
                <w:rFonts w:ascii="Times New Roman" w:hAnsi="Times New Roman"/>
                <w:sz w:val="28"/>
                <w:szCs w:val="28"/>
              </w:rPr>
            </w:pPr>
          </w:p>
        </w:tc>
        <w:tc>
          <w:tcPr>
            <w:tcW w:w="850" w:type="dxa"/>
            <w:vMerge/>
            <w:shd w:val="clear" w:color="auto" w:fill="auto"/>
            <w:vAlign w:val="center"/>
          </w:tcPr>
          <w:p w:rsidR="008C7A7C" w:rsidRPr="00891F21" w:rsidRDefault="008C7A7C" w:rsidP="00F7573D">
            <w:pPr>
              <w:spacing w:after="0" w:line="240" w:lineRule="auto"/>
              <w:rPr>
                <w:rFonts w:ascii="Times New Roman" w:hAnsi="Times New Roman"/>
                <w:sz w:val="28"/>
                <w:szCs w:val="28"/>
              </w:rPr>
            </w:pPr>
          </w:p>
        </w:tc>
        <w:tc>
          <w:tcPr>
            <w:tcW w:w="709" w:type="dxa"/>
            <w:vMerge/>
            <w:shd w:val="clear" w:color="auto" w:fill="auto"/>
            <w:vAlign w:val="center"/>
          </w:tcPr>
          <w:p w:rsidR="008C7A7C" w:rsidRPr="00891F21" w:rsidRDefault="008C7A7C" w:rsidP="00F7573D">
            <w:pPr>
              <w:spacing w:after="0" w:line="240" w:lineRule="auto"/>
              <w:rPr>
                <w:rFonts w:ascii="Times New Roman" w:hAnsi="Times New Roman"/>
                <w:sz w:val="28"/>
                <w:szCs w:val="28"/>
              </w:rPr>
            </w:pPr>
          </w:p>
        </w:tc>
        <w:tc>
          <w:tcPr>
            <w:tcW w:w="1276" w:type="dxa"/>
            <w:vMerge/>
            <w:shd w:val="clear" w:color="auto" w:fill="auto"/>
            <w:vAlign w:val="center"/>
          </w:tcPr>
          <w:p w:rsidR="008C7A7C" w:rsidRPr="00891F21" w:rsidRDefault="008C7A7C" w:rsidP="00F7573D">
            <w:pPr>
              <w:spacing w:after="0" w:line="240" w:lineRule="auto"/>
              <w:rPr>
                <w:rFonts w:ascii="Times New Roman" w:hAnsi="Times New Roman"/>
                <w:sz w:val="28"/>
                <w:szCs w:val="28"/>
              </w:rPr>
            </w:pPr>
          </w:p>
        </w:tc>
      </w:tr>
      <w:tr w:rsidR="008C7A7C" w:rsidRPr="00891F21" w:rsidTr="00F7573D">
        <w:trPr>
          <w:trHeight w:val="230"/>
        </w:trPr>
        <w:tc>
          <w:tcPr>
            <w:tcW w:w="2694" w:type="dxa"/>
            <w:shd w:val="clear" w:color="auto" w:fill="auto"/>
            <w:vAlign w:val="center"/>
          </w:tcPr>
          <w:p w:rsidR="008C7A7C" w:rsidRPr="00891F21" w:rsidRDefault="008C7A7C" w:rsidP="00F7573D">
            <w:pPr>
              <w:spacing w:after="0" w:line="240" w:lineRule="auto"/>
              <w:jc w:val="center"/>
              <w:rPr>
                <w:rFonts w:ascii="Times New Roman" w:hAnsi="Times New Roman"/>
                <w:sz w:val="28"/>
                <w:szCs w:val="28"/>
              </w:rPr>
            </w:pPr>
            <w:r w:rsidRPr="00891F21">
              <w:rPr>
                <w:rFonts w:ascii="Times New Roman" w:hAnsi="Times New Roman"/>
                <w:sz w:val="28"/>
                <w:szCs w:val="28"/>
              </w:rPr>
              <w:t>1</w:t>
            </w:r>
          </w:p>
        </w:tc>
        <w:tc>
          <w:tcPr>
            <w:tcW w:w="708" w:type="dxa"/>
            <w:shd w:val="clear" w:color="auto" w:fill="auto"/>
            <w:vAlign w:val="center"/>
          </w:tcPr>
          <w:p w:rsidR="008C7A7C" w:rsidRPr="00891F21" w:rsidRDefault="008C7A7C" w:rsidP="00F7573D">
            <w:pPr>
              <w:spacing w:after="0" w:line="240" w:lineRule="auto"/>
              <w:jc w:val="center"/>
              <w:rPr>
                <w:rFonts w:ascii="Times New Roman" w:hAnsi="Times New Roman"/>
                <w:sz w:val="28"/>
                <w:szCs w:val="28"/>
              </w:rPr>
            </w:pPr>
            <w:r w:rsidRPr="00891F21">
              <w:rPr>
                <w:rFonts w:ascii="Times New Roman" w:hAnsi="Times New Roman"/>
                <w:sz w:val="28"/>
                <w:szCs w:val="28"/>
              </w:rPr>
              <w:t>2</w:t>
            </w:r>
          </w:p>
        </w:tc>
        <w:tc>
          <w:tcPr>
            <w:tcW w:w="851" w:type="dxa"/>
            <w:shd w:val="clear" w:color="auto" w:fill="auto"/>
            <w:vAlign w:val="center"/>
          </w:tcPr>
          <w:p w:rsidR="008C7A7C" w:rsidRPr="00891F21" w:rsidRDefault="008C7A7C" w:rsidP="00F7573D">
            <w:pPr>
              <w:spacing w:after="0" w:line="240" w:lineRule="auto"/>
              <w:jc w:val="center"/>
              <w:rPr>
                <w:rFonts w:ascii="Times New Roman" w:hAnsi="Times New Roman"/>
                <w:sz w:val="28"/>
                <w:szCs w:val="28"/>
              </w:rPr>
            </w:pPr>
            <w:r w:rsidRPr="00891F21">
              <w:rPr>
                <w:rFonts w:ascii="Times New Roman" w:hAnsi="Times New Roman"/>
                <w:sz w:val="28"/>
                <w:szCs w:val="28"/>
              </w:rPr>
              <w:t>3</w:t>
            </w:r>
          </w:p>
        </w:tc>
        <w:tc>
          <w:tcPr>
            <w:tcW w:w="709" w:type="dxa"/>
            <w:shd w:val="clear" w:color="auto" w:fill="auto"/>
            <w:vAlign w:val="center"/>
          </w:tcPr>
          <w:p w:rsidR="008C7A7C" w:rsidRPr="00891F21" w:rsidRDefault="008C7A7C" w:rsidP="00F7573D">
            <w:pPr>
              <w:spacing w:after="0" w:line="240" w:lineRule="auto"/>
              <w:jc w:val="center"/>
              <w:rPr>
                <w:rFonts w:ascii="Times New Roman" w:hAnsi="Times New Roman"/>
                <w:sz w:val="28"/>
                <w:szCs w:val="28"/>
              </w:rPr>
            </w:pPr>
            <w:r w:rsidRPr="00891F21">
              <w:rPr>
                <w:rFonts w:ascii="Times New Roman" w:hAnsi="Times New Roman"/>
                <w:sz w:val="28"/>
                <w:szCs w:val="28"/>
              </w:rPr>
              <w:t>4</w:t>
            </w:r>
          </w:p>
        </w:tc>
        <w:tc>
          <w:tcPr>
            <w:tcW w:w="708" w:type="dxa"/>
            <w:shd w:val="clear" w:color="auto" w:fill="auto"/>
            <w:vAlign w:val="center"/>
          </w:tcPr>
          <w:p w:rsidR="008C7A7C" w:rsidRPr="00891F21" w:rsidRDefault="008C7A7C" w:rsidP="00F7573D">
            <w:pPr>
              <w:spacing w:after="0" w:line="240" w:lineRule="auto"/>
              <w:jc w:val="center"/>
              <w:rPr>
                <w:rFonts w:ascii="Times New Roman" w:hAnsi="Times New Roman"/>
                <w:sz w:val="28"/>
                <w:szCs w:val="28"/>
              </w:rPr>
            </w:pPr>
            <w:r w:rsidRPr="00891F21">
              <w:rPr>
                <w:rFonts w:ascii="Times New Roman" w:hAnsi="Times New Roman"/>
                <w:sz w:val="28"/>
                <w:szCs w:val="28"/>
              </w:rPr>
              <w:t>5</w:t>
            </w:r>
          </w:p>
        </w:tc>
        <w:tc>
          <w:tcPr>
            <w:tcW w:w="851" w:type="dxa"/>
            <w:shd w:val="clear" w:color="auto" w:fill="auto"/>
            <w:vAlign w:val="center"/>
          </w:tcPr>
          <w:p w:rsidR="008C7A7C" w:rsidRPr="00891F21" w:rsidRDefault="008C7A7C" w:rsidP="00F7573D">
            <w:pPr>
              <w:spacing w:after="0" w:line="240" w:lineRule="auto"/>
              <w:jc w:val="center"/>
              <w:rPr>
                <w:rFonts w:ascii="Times New Roman" w:hAnsi="Times New Roman"/>
                <w:sz w:val="28"/>
                <w:szCs w:val="28"/>
              </w:rPr>
            </w:pPr>
            <w:r w:rsidRPr="00891F21">
              <w:rPr>
                <w:rFonts w:ascii="Times New Roman" w:hAnsi="Times New Roman"/>
                <w:sz w:val="28"/>
                <w:szCs w:val="28"/>
              </w:rPr>
              <w:t>6</w:t>
            </w:r>
          </w:p>
        </w:tc>
        <w:tc>
          <w:tcPr>
            <w:tcW w:w="567" w:type="dxa"/>
            <w:shd w:val="clear" w:color="auto" w:fill="auto"/>
            <w:vAlign w:val="center"/>
          </w:tcPr>
          <w:p w:rsidR="008C7A7C" w:rsidRPr="00891F21" w:rsidRDefault="008C7A7C" w:rsidP="00F7573D">
            <w:pPr>
              <w:spacing w:after="0" w:line="240" w:lineRule="auto"/>
              <w:jc w:val="center"/>
              <w:rPr>
                <w:rFonts w:ascii="Times New Roman" w:hAnsi="Times New Roman"/>
                <w:sz w:val="28"/>
                <w:szCs w:val="28"/>
              </w:rPr>
            </w:pPr>
            <w:r w:rsidRPr="00891F21">
              <w:rPr>
                <w:rFonts w:ascii="Times New Roman" w:hAnsi="Times New Roman"/>
                <w:sz w:val="28"/>
                <w:szCs w:val="28"/>
              </w:rPr>
              <w:t>7</w:t>
            </w:r>
          </w:p>
        </w:tc>
        <w:tc>
          <w:tcPr>
            <w:tcW w:w="850" w:type="dxa"/>
            <w:shd w:val="clear" w:color="auto" w:fill="auto"/>
            <w:vAlign w:val="center"/>
          </w:tcPr>
          <w:p w:rsidR="008C7A7C" w:rsidRPr="00891F21" w:rsidRDefault="008C7A7C" w:rsidP="00F7573D">
            <w:pPr>
              <w:spacing w:after="0" w:line="240" w:lineRule="auto"/>
              <w:jc w:val="center"/>
              <w:rPr>
                <w:rFonts w:ascii="Times New Roman" w:hAnsi="Times New Roman"/>
                <w:sz w:val="28"/>
                <w:szCs w:val="28"/>
              </w:rPr>
            </w:pPr>
            <w:r w:rsidRPr="00891F21">
              <w:rPr>
                <w:rFonts w:ascii="Times New Roman" w:hAnsi="Times New Roman"/>
                <w:sz w:val="28"/>
                <w:szCs w:val="28"/>
              </w:rPr>
              <w:t>8</w:t>
            </w:r>
          </w:p>
        </w:tc>
        <w:tc>
          <w:tcPr>
            <w:tcW w:w="709" w:type="dxa"/>
            <w:shd w:val="clear" w:color="auto" w:fill="auto"/>
            <w:vAlign w:val="center"/>
          </w:tcPr>
          <w:p w:rsidR="008C7A7C" w:rsidRPr="00891F21" w:rsidRDefault="008C7A7C" w:rsidP="00F7573D">
            <w:pPr>
              <w:spacing w:after="0" w:line="240" w:lineRule="auto"/>
              <w:jc w:val="center"/>
              <w:rPr>
                <w:rFonts w:ascii="Times New Roman" w:hAnsi="Times New Roman"/>
                <w:sz w:val="28"/>
                <w:szCs w:val="28"/>
              </w:rPr>
            </w:pPr>
            <w:r w:rsidRPr="00891F21">
              <w:rPr>
                <w:rFonts w:ascii="Times New Roman" w:hAnsi="Times New Roman"/>
                <w:sz w:val="28"/>
                <w:szCs w:val="28"/>
              </w:rPr>
              <w:t>9</w:t>
            </w:r>
          </w:p>
        </w:tc>
        <w:tc>
          <w:tcPr>
            <w:tcW w:w="1276" w:type="dxa"/>
            <w:shd w:val="clear" w:color="auto" w:fill="auto"/>
            <w:vAlign w:val="center"/>
          </w:tcPr>
          <w:p w:rsidR="008C7A7C" w:rsidRPr="00891F21" w:rsidRDefault="008C7A7C" w:rsidP="00F7573D">
            <w:pPr>
              <w:spacing w:after="0" w:line="240" w:lineRule="auto"/>
              <w:jc w:val="center"/>
              <w:rPr>
                <w:rFonts w:ascii="Times New Roman" w:hAnsi="Times New Roman"/>
                <w:sz w:val="28"/>
                <w:szCs w:val="28"/>
              </w:rPr>
            </w:pPr>
            <w:r w:rsidRPr="00891F21">
              <w:rPr>
                <w:rFonts w:ascii="Times New Roman" w:hAnsi="Times New Roman"/>
                <w:sz w:val="28"/>
                <w:szCs w:val="28"/>
              </w:rPr>
              <w:t>10</w:t>
            </w:r>
          </w:p>
        </w:tc>
      </w:tr>
      <w:tr w:rsidR="008C7A7C" w:rsidRPr="00891F21" w:rsidTr="00F7573D">
        <w:trPr>
          <w:trHeight w:val="233"/>
        </w:trPr>
        <w:tc>
          <w:tcPr>
            <w:tcW w:w="2694" w:type="dxa"/>
            <w:shd w:val="clear" w:color="auto" w:fill="auto"/>
            <w:vAlign w:val="center"/>
          </w:tcPr>
          <w:p w:rsidR="008C7A7C" w:rsidRPr="00891F21" w:rsidRDefault="008C7A7C" w:rsidP="00F7573D">
            <w:pPr>
              <w:spacing w:after="0" w:line="240" w:lineRule="auto"/>
              <w:jc w:val="both"/>
              <w:rPr>
                <w:rFonts w:ascii="Times New Roman" w:hAnsi="Times New Roman"/>
                <w:sz w:val="28"/>
                <w:szCs w:val="28"/>
              </w:rPr>
            </w:pPr>
          </w:p>
        </w:tc>
        <w:tc>
          <w:tcPr>
            <w:tcW w:w="708" w:type="dxa"/>
            <w:shd w:val="clear" w:color="auto" w:fill="auto"/>
            <w:vAlign w:val="center"/>
          </w:tcPr>
          <w:p w:rsidR="008C7A7C" w:rsidRPr="00891F21" w:rsidRDefault="008C7A7C" w:rsidP="00F7573D">
            <w:pPr>
              <w:spacing w:after="0" w:line="240" w:lineRule="auto"/>
              <w:jc w:val="both"/>
              <w:rPr>
                <w:rFonts w:ascii="Times New Roman" w:hAnsi="Times New Roman"/>
                <w:sz w:val="28"/>
                <w:szCs w:val="28"/>
              </w:rPr>
            </w:pPr>
          </w:p>
        </w:tc>
        <w:tc>
          <w:tcPr>
            <w:tcW w:w="851" w:type="dxa"/>
            <w:shd w:val="clear" w:color="auto" w:fill="auto"/>
            <w:vAlign w:val="center"/>
          </w:tcPr>
          <w:p w:rsidR="008C7A7C" w:rsidRPr="00891F21" w:rsidRDefault="008C7A7C" w:rsidP="00F7573D">
            <w:pPr>
              <w:spacing w:after="0" w:line="240" w:lineRule="auto"/>
              <w:jc w:val="both"/>
              <w:rPr>
                <w:rFonts w:ascii="Times New Roman" w:hAnsi="Times New Roman"/>
                <w:sz w:val="28"/>
                <w:szCs w:val="28"/>
              </w:rPr>
            </w:pPr>
          </w:p>
        </w:tc>
        <w:tc>
          <w:tcPr>
            <w:tcW w:w="709" w:type="dxa"/>
            <w:shd w:val="clear" w:color="auto" w:fill="auto"/>
            <w:vAlign w:val="center"/>
          </w:tcPr>
          <w:p w:rsidR="008C7A7C" w:rsidRPr="00891F21" w:rsidRDefault="008C7A7C" w:rsidP="00F7573D">
            <w:pPr>
              <w:spacing w:after="0" w:line="240" w:lineRule="auto"/>
              <w:jc w:val="both"/>
              <w:rPr>
                <w:rFonts w:ascii="Times New Roman" w:hAnsi="Times New Roman"/>
                <w:sz w:val="28"/>
                <w:szCs w:val="28"/>
              </w:rPr>
            </w:pPr>
          </w:p>
        </w:tc>
        <w:tc>
          <w:tcPr>
            <w:tcW w:w="708" w:type="dxa"/>
            <w:shd w:val="clear" w:color="auto" w:fill="auto"/>
            <w:vAlign w:val="center"/>
          </w:tcPr>
          <w:p w:rsidR="008C7A7C" w:rsidRPr="00891F21" w:rsidRDefault="008C7A7C" w:rsidP="00F7573D">
            <w:pPr>
              <w:spacing w:after="0" w:line="240" w:lineRule="auto"/>
              <w:jc w:val="both"/>
              <w:rPr>
                <w:rFonts w:ascii="Times New Roman" w:hAnsi="Times New Roman"/>
                <w:sz w:val="28"/>
                <w:szCs w:val="28"/>
              </w:rPr>
            </w:pPr>
          </w:p>
        </w:tc>
        <w:tc>
          <w:tcPr>
            <w:tcW w:w="851" w:type="dxa"/>
            <w:shd w:val="clear" w:color="auto" w:fill="auto"/>
            <w:vAlign w:val="center"/>
          </w:tcPr>
          <w:p w:rsidR="008C7A7C" w:rsidRPr="00891F21" w:rsidRDefault="008C7A7C" w:rsidP="00F7573D">
            <w:pPr>
              <w:spacing w:after="0" w:line="240" w:lineRule="auto"/>
              <w:jc w:val="both"/>
              <w:rPr>
                <w:rFonts w:ascii="Times New Roman" w:hAnsi="Times New Roman"/>
                <w:sz w:val="28"/>
                <w:szCs w:val="28"/>
              </w:rPr>
            </w:pPr>
          </w:p>
        </w:tc>
        <w:tc>
          <w:tcPr>
            <w:tcW w:w="567" w:type="dxa"/>
            <w:shd w:val="clear" w:color="auto" w:fill="auto"/>
            <w:vAlign w:val="center"/>
          </w:tcPr>
          <w:p w:rsidR="008C7A7C" w:rsidRPr="00891F21" w:rsidRDefault="008C7A7C" w:rsidP="00F7573D">
            <w:pPr>
              <w:spacing w:after="0" w:line="240" w:lineRule="auto"/>
              <w:jc w:val="both"/>
              <w:rPr>
                <w:rFonts w:ascii="Times New Roman" w:hAnsi="Times New Roman"/>
                <w:sz w:val="28"/>
                <w:szCs w:val="28"/>
              </w:rPr>
            </w:pPr>
          </w:p>
        </w:tc>
        <w:tc>
          <w:tcPr>
            <w:tcW w:w="850" w:type="dxa"/>
            <w:shd w:val="clear" w:color="auto" w:fill="auto"/>
            <w:vAlign w:val="center"/>
          </w:tcPr>
          <w:p w:rsidR="008C7A7C" w:rsidRPr="00891F21" w:rsidRDefault="008C7A7C" w:rsidP="00F7573D">
            <w:pPr>
              <w:spacing w:after="0" w:line="240" w:lineRule="auto"/>
              <w:jc w:val="both"/>
              <w:rPr>
                <w:rFonts w:ascii="Times New Roman" w:hAnsi="Times New Roman"/>
                <w:sz w:val="28"/>
                <w:szCs w:val="28"/>
              </w:rPr>
            </w:pPr>
          </w:p>
        </w:tc>
        <w:tc>
          <w:tcPr>
            <w:tcW w:w="709" w:type="dxa"/>
            <w:shd w:val="clear" w:color="auto" w:fill="auto"/>
            <w:vAlign w:val="center"/>
          </w:tcPr>
          <w:p w:rsidR="008C7A7C" w:rsidRPr="00891F21" w:rsidRDefault="008C7A7C" w:rsidP="00F7573D">
            <w:pPr>
              <w:spacing w:after="0" w:line="240" w:lineRule="auto"/>
              <w:jc w:val="both"/>
              <w:rPr>
                <w:rFonts w:ascii="Times New Roman" w:hAnsi="Times New Roman"/>
                <w:sz w:val="28"/>
                <w:szCs w:val="28"/>
              </w:rPr>
            </w:pPr>
          </w:p>
        </w:tc>
        <w:tc>
          <w:tcPr>
            <w:tcW w:w="1276" w:type="dxa"/>
            <w:shd w:val="clear" w:color="auto" w:fill="auto"/>
            <w:vAlign w:val="center"/>
          </w:tcPr>
          <w:p w:rsidR="008C7A7C" w:rsidRPr="00891F21" w:rsidRDefault="008C7A7C" w:rsidP="00F7573D">
            <w:pPr>
              <w:spacing w:after="0" w:line="240" w:lineRule="auto"/>
              <w:jc w:val="both"/>
              <w:rPr>
                <w:rFonts w:ascii="Times New Roman" w:hAnsi="Times New Roman"/>
                <w:sz w:val="28"/>
                <w:szCs w:val="28"/>
              </w:rPr>
            </w:pPr>
          </w:p>
        </w:tc>
      </w:tr>
    </w:tbl>
    <w:p w:rsidR="001E7C5C" w:rsidRPr="00703C8E" w:rsidRDefault="001E7C5C" w:rsidP="001E7C5C">
      <w:pPr>
        <w:shd w:val="clear" w:color="auto" w:fill="FFFFFF"/>
        <w:tabs>
          <w:tab w:val="left" w:pos="0"/>
        </w:tabs>
        <w:spacing w:after="0" w:line="240" w:lineRule="auto"/>
        <w:jc w:val="both"/>
        <w:rPr>
          <w:rFonts w:ascii="Times New Roman" w:hAnsi="Times New Roman"/>
          <w:color w:val="000000"/>
          <w:sz w:val="28"/>
          <w:szCs w:val="28"/>
        </w:rPr>
      </w:pPr>
      <w:r>
        <w:rPr>
          <w:rFonts w:ascii="Times New Roman" w:hAnsi="Times New Roman"/>
          <w:color w:val="000000"/>
          <w:sz w:val="28"/>
          <w:szCs w:val="28"/>
        </w:rPr>
        <w:tab/>
      </w:r>
      <w:r w:rsidR="008C7A7C">
        <w:rPr>
          <w:rFonts w:ascii="Times New Roman" w:hAnsi="Times New Roman"/>
          <w:color w:val="000000"/>
          <w:sz w:val="28"/>
          <w:szCs w:val="28"/>
        </w:rPr>
        <w:t xml:space="preserve">2. </w:t>
      </w:r>
      <w:r w:rsidRPr="00703C8E">
        <w:rPr>
          <w:rFonts w:ascii="Times New Roman" w:hAnsi="Times New Roman"/>
          <w:color w:val="000000"/>
          <w:sz w:val="28"/>
          <w:szCs w:val="28"/>
        </w:rPr>
        <w:t>Определяем мощности двигателей вспомогательных механизмов:</w:t>
      </w:r>
    </w:p>
    <w:p w:rsidR="001E7C5C" w:rsidRPr="005665CA" w:rsidRDefault="001E7C5C" w:rsidP="001E7C5C">
      <w:pPr>
        <w:shd w:val="clear" w:color="auto" w:fill="FFFFFF"/>
        <w:tabs>
          <w:tab w:val="left" w:pos="0"/>
        </w:tabs>
        <w:spacing w:after="0" w:line="240" w:lineRule="auto"/>
        <w:jc w:val="center"/>
        <w:rPr>
          <w:rFonts w:ascii="Times New Roman" w:hAnsi="Times New Roman"/>
          <w:sz w:val="28"/>
          <w:szCs w:val="28"/>
        </w:rPr>
      </w:pPr>
      <w:r>
        <w:pict>
          <v:shape id="_x0000_i1196" type="#_x0000_t75" style="width:86.25pt;height:36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A2573&quot;/&gt;&lt;wsp:rsid wsp:val=&quot;000224FC&quot;/&gt;&lt;wsp:rsid wsp:val=&quot;00033E0E&quot;/&gt;&lt;wsp:rsid wsp:val=&quot;00035F7C&quot;/&gt;&lt;wsp:rsid wsp:val=&quot;00050ADF&quot;/&gt;&lt;wsp:rsid wsp:val=&quot;000545A4&quot;/&gt;&lt;wsp:rsid wsp:val=&quot;00057319&quot;/&gt;&lt;wsp:rsid wsp:val=&quot;00070669&quot;/&gt;&lt;wsp:rsid wsp:val=&quot;00072C46&quot;/&gt;&lt;wsp:rsid wsp:val=&quot;00073EEE&quot;/&gt;&lt;wsp:rsid wsp:val=&quot;000A2573&quot;/&gt;&lt;wsp:rsid wsp:val=&quot;000B362F&quot;/&gt;&lt;wsp:rsid wsp:val=&quot;000E0290&quot;/&gt;&lt;wsp:rsid wsp:val=&quot;000E23BE&quot;/&gt;&lt;wsp:rsid wsp:val=&quot;000F70DE&quot;/&gt;&lt;wsp:rsid wsp:val=&quot;0011386E&quot;/&gt;&lt;wsp:rsid wsp:val=&quot;00127ECC&quot;/&gt;&lt;wsp:rsid wsp:val=&quot;00130A94&quot;/&gt;&lt;wsp:rsid wsp:val=&quot;0015100F&quot;/&gt;&lt;wsp:rsid wsp:val=&quot;00152CB9&quot;/&gt;&lt;wsp:rsid wsp:val=&quot;0015644E&quot;/&gt;&lt;wsp:rsid wsp:val=&quot;001627B2&quot;/&gt;&lt;wsp:rsid wsp:val=&quot;00177F43&quot;/&gt;&lt;wsp:rsid wsp:val=&quot;001900C5&quot;/&gt;&lt;wsp:rsid wsp:val=&quot;001B68C1&quot;/&gt;&lt;wsp:rsid wsp:val=&quot;001B6E4C&quot;/&gt;&lt;wsp:rsid wsp:val=&quot;0020558C&quot;/&gt;&lt;wsp:rsid wsp:val=&quot;00213186&quot;/&gt;&lt;wsp:rsid wsp:val=&quot;0021337C&quot;/&gt;&lt;wsp:rsid wsp:val=&quot;00252BB1&quot;/&gt;&lt;wsp:rsid wsp:val=&quot;00263497&quot;/&gt;&lt;wsp:rsid wsp:val=&quot;002709BC&quot;/&gt;&lt;wsp:rsid wsp:val=&quot;0027408E&quot;/&gt;&lt;wsp:rsid wsp:val=&quot;00295B82&quot;/&gt;&lt;wsp:rsid wsp:val=&quot;002D1BAB&quot;/&gt;&lt;wsp:rsid wsp:val=&quot;002D260A&quot;/&gt;&lt;wsp:rsid wsp:val=&quot;002D620E&quot;/&gt;&lt;wsp:rsid wsp:val=&quot;002E0F84&quot;/&gt;&lt;wsp:rsid wsp:val=&quot;002F59B8&quot;/&gt;&lt;wsp:rsid wsp:val=&quot;00324D63&quot;/&gt;&lt;wsp:rsid wsp:val=&quot;00343411&quot;/&gt;&lt;wsp:rsid wsp:val=&quot;003623FA&quot;/&gt;&lt;wsp:rsid wsp:val=&quot;003723FF&quot;/&gt;&lt;wsp:rsid wsp:val=&quot;00372B6D&quot;/&gt;&lt;wsp:rsid wsp:val=&quot;00387EBF&quot;/&gt;&lt;wsp:rsid wsp:val=&quot;00390287&quot;/&gt;&lt;wsp:rsid wsp:val=&quot;003A760A&quot;/&gt;&lt;wsp:rsid wsp:val=&quot;003C1DBB&quot;/&gt;&lt;wsp:rsid wsp:val=&quot;003C3F34&quot;/&gt;&lt;wsp:rsid wsp:val=&quot;003D62B2&quot;/&gt;&lt;wsp:rsid wsp:val=&quot;003F048B&quot;/&gt;&lt;wsp:rsid wsp:val=&quot;00411CA9&quot;/&gt;&lt;wsp:rsid wsp:val=&quot;00413293&quot;/&gt;&lt;wsp:rsid wsp:val=&quot;00427807&quot;/&gt;&lt;wsp:rsid wsp:val=&quot;004321F2&quot;/&gt;&lt;wsp:rsid wsp:val=&quot;00445B0B&quot;/&gt;&lt;wsp:rsid wsp:val=&quot;004610E4&quot;/&gt;&lt;wsp:rsid wsp:val=&quot;00462AB6&quot;/&gt;&lt;wsp:rsid wsp:val=&quot;00465361&quot;/&gt;&lt;wsp:rsid wsp:val=&quot;00466D10&quot;/&gt;&lt;wsp:rsid wsp:val=&quot;004747B8&quot;/&gt;&lt;wsp:rsid wsp:val=&quot;0049340B&quot;/&gt;&lt;wsp:rsid wsp:val=&quot;004A67E3&quot;/&gt;&lt;wsp:rsid wsp:val=&quot;004B3271&quot;/&gt;&lt;wsp:rsid wsp:val=&quot;004B55D4&quot;/&gt;&lt;wsp:rsid wsp:val=&quot;004D2E1E&quot;/&gt;&lt;wsp:rsid wsp:val=&quot;004E0696&quot;/&gt;&lt;wsp:rsid wsp:val=&quot;004E3E8C&quot;/&gt;&lt;wsp:rsid wsp:val=&quot;004F3C7F&quot;/&gt;&lt;wsp:rsid wsp:val=&quot;004F544F&quot;/&gt;&lt;wsp:rsid wsp:val=&quot;004F6B32&quot;/&gt;&lt;wsp:rsid wsp:val=&quot;00512368&quot;/&gt;&lt;wsp:rsid wsp:val=&quot;00532F51&quot;/&gt;&lt;wsp:rsid wsp:val=&quot;0053499D&quot;/&gt;&lt;wsp:rsid wsp:val=&quot;00543922&quot;/&gt;&lt;wsp:rsid wsp:val=&quot;005502FC&quot;/&gt;&lt;wsp:rsid wsp:val=&quot;005545FB&quot;/&gt;&lt;wsp:rsid wsp:val=&quot;005606A3&quot;/&gt;&lt;wsp:rsid wsp:val=&quot;00563C13&quot;/&gt;&lt;wsp:rsid wsp:val=&quot;005707D9&quot;/&gt;&lt;wsp:rsid wsp:val=&quot;00580374&quot;/&gt;&lt;wsp:rsid wsp:val=&quot;0059310A&quot;/&gt;&lt;wsp:rsid wsp:val=&quot;005B6795&quot;/&gt;&lt;wsp:rsid wsp:val=&quot;005C6E80&quot;/&gt;&lt;wsp:rsid wsp:val=&quot;005D3937&quot;/&gt;&lt;wsp:rsid wsp:val=&quot;005F24CD&quot;/&gt;&lt;wsp:rsid wsp:val=&quot;005F2B08&quot;/&gt;&lt;wsp:rsid wsp:val=&quot;005F56D1&quot;/&gt;&lt;wsp:rsid wsp:val=&quot;005F56F2&quot;/&gt;&lt;wsp:rsid wsp:val=&quot;00601E9A&quot;/&gt;&lt;wsp:rsid wsp:val=&quot;00605524&quot;/&gt;&lt;wsp:rsid wsp:val=&quot;00607086&quot;/&gt;&lt;wsp:rsid wsp:val=&quot;0063419A&quot;/&gt;&lt;wsp:rsid wsp:val=&quot;00635EBB&quot;/&gt;&lt;wsp:rsid wsp:val=&quot;00650F50&quot;/&gt;&lt;wsp:rsid wsp:val=&quot;006615B6&quot;/&gt;&lt;wsp:rsid wsp:val=&quot;00666714&quot;/&gt;&lt;wsp:rsid wsp:val=&quot;00673449&quot;/&gt;&lt;wsp:rsid wsp:val=&quot;00681E1D&quot;/&gt;&lt;wsp:rsid wsp:val=&quot;00692059&quot;/&gt;&lt;wsp:rsid wsp:val=&quot;00692938&quot;/&gt;&lt;wsp:rsid wsp:val=&quot;006A2B06&quot;/&gt;&lt;wsp:rsid wsp:val=&quot;006A4E10&quot;/&gt;&lt;wsp:rsid wsp:val=&quot;006B4312&quot;/&gt;&lt;wsp:rsid wsp:val=&quot;006C37C0&quot;/&gt;&lt;wsp:rsid wsp:val=&quot;006E1EDC&quot;/&gt;&lt;wsp:rsid wsp:val=&quot;006F7F27&quot;/&gt;&lt;wsp:rsid wsp:val=&quot;00700DF6&quot;/&gt;&lt;wsp:rsid wsp:val=&quot;007109BF&quot;/&gt;&lt;wsp:rsid wsp:val=&quot;007128F9&quot;/&gt;&lt;wsp:rsid wsp:val=&quot;00713AF3&quot;/&gt;&lt;wsp:rsid wsp:val=&quot;007164C7&quot;/&gt;&lt;wsp:rsid wsp:val=&quot;00727959&quot;/&gt;&lt;wsp:rsid wsp:val=&quot;00734BCA&quot;/&gt;&lt;wsp:rsid wsp:val=&quot;00750F10&quot;/&gt;&lt;wsp:rsid wsp:val=&quot;00762496&quot;/&gt;&lt;wsp:rsid wsp:val=&quot;007861E7&quot;/&gt;&lt;wsp:rsid wsp:val=&quot;00787D5F&quot;/&gt;&lt;wsp:rsid wsp:val=&quot;007A2EFA&quot;/&gt;&lt;wsp:rsid wsp:val=&quot;007A3E05&quot;/&gt;&lt;wsp:rsid wsp:val=&quot;007A6938&quot;/&gt;&lt;wsp:rsid wsp:val=&quot;007C55C7&quot;/&gt;&lt;wsp:rsid wsp:val=&quot;007C6D6D&quot;/&gt;&lt;wsp:rsid wsp:val=&quot;00832839&quot;/&gt;&lt;wsp:rsid wsp:val=&quot;0083542B&quot;/&gt;&lt;wsp:rsid wsp:val=&quot;008502B6&quot;/&gt;&lt;wsp:rsid wsp:val=&quot;008542E3&quot;/&gt;&lt;wsp:rsid wsp:val=&quot;00860041&quot;/&gt;&lt;wsp:rsid wsp:val=&quot;00864296&quot;/&gt;&lt;wsp:rsid wsp:val=&quot;00872490&quot;/&gt;&lt;wsp:rsid wsp:val=&quot;00872ABB&quot;/&gt;&lt;wsp:rsid wsp:val=&quot;008736FE&quot;/&gt;&lt;wsp:rsid wsp:val=&quot;00882317&quot;/&gt;&lt;wsp:rsid wsp:val=&quot;008909A0&quot;/&gt;&lt;wsp:rsid wsp:val=&quot;00894F18&quot;/&gt;&lt;wsp:rsid wsp:val=&quot;00895C70&quot;/&gt;&lt;wsp:rsid wsp:val=&quot;008C0D10&quot;/&gt;&lt;wsp:rsid wsp:val=&quot;008C4571&quot;/&gt;&lt;wsp:rsid wsp:val=&quot;008D57C5&quot;/&gt;&lt;wsp:rsid wsp:val=&quot;008F0B84&quot;/&gt;&lt;wsp:rsid wsp:val=&quot;008F5174&quot;/&gt;&lt;wsp:rsid wsp:val=&quot;008F5FF0&quot;/&gt;&lt;wsp:rsid wsp:val=&quot;008F697B&quot;/&gt;&lt;wsp:rsid wsp:val=&quot;008F7F26&quot;/&gt;&lt;wsp:rsid wsp:val=&quot;00914E9C&quot;/&gt;&lt;wsp:rsid wsp:val=&quot;00916157&quot;/&gt;&lt;wsp:rsid wsp:val=&quot;00926C62&quot;/&gt;&lt;wsp:rsid wsp:val=&quot;00930165&quot;/&gt;&lt;wsp:rsid wsp:val=&quot;009356A9&quot;/&gt;&lt;wsp:rsid wsp:val=&quot;0093615F&quot;/&gt;&lt;wsp:rsid wsp:val=&quot;00943A36&quot;/&gt;&lt;wsp:rsid wsp:val=&quot;00954322&quot;/&gt;&lt;wsp:rsid wsp:val=&quot;00961834&quot;/&gt;&lt;wsp:rsid wsp:val=&quot;00963466&quot;/&gt;&lt;wsp:rsid wsp:val=&quot;009911BC&quot;/&gt;&lt;wsp:rsid wsp:val=&quot;0099644E&quot;/&gt;&lt;wsp:rsid wsp:val=&quot;00997492&quot;/&gt;&lt;wsp:rsid wsp:val=&quot;009A7296&quot;/&gt;&lt;wsp:rsid wsp:val=&quot;009B0A63&quot;/&gt;&lt;wsp:rsid wsp:val=&quot;009C6D9E&quot;/&gt;&lt;wsp:rsid wsp:val=&quot;009E5D5F&quot;/&gt;&lt;wsp:rsid wsp:val=&quot;009F5B66&quot;/&gt;&lt;wsp:rsid wsp:val=&quot;00A04BF1&quot;/&gt;&lt;wsp:rsid wsp:val=&quot;00A12470&quot;/&gt;&lt;wsp:rsid wsp:val=&quot;00A32EC3&quot;/&gt;&lt;wsp:rsid wsp:val=&quot;00A42F7A&quot;/&gt;&lt;wsp:rsid wsp:val=&quot;00A461D6&quot;/&gt;&lt;wsp:rsid wsp:val=&quot;00A76484&quot;/&gt;&lt;wsp:rsid wsp:val=&quot;00A823A1&quot;/&gt;&lt;wsp:rsid wsp:val=&quot;00A94178&quot;/&gt;&lt;wsp:rsid wsp:val=&quot;00AE59F8&quot;/&gt;&lt;wsp:rsid wsp:val=&quot;00AF5109&quot;/&gt;&lt;wsp:rsid wsp:val=&quot;00B11D80&quot;/&gt;&lt;wsp:rsid wsp:val=&quot;00B16F47&quot;/&gt;&lt;wsp:rsid wsp:val=&quot;00B32F9A&quot;/&gt;&lt;wsp:rsid wsp:val=&quot;00B330D5&quot;/&gt;&lt;wsp:rsid wsp:val=&quot;00B37C70&quot;/&gt;&lt;wsp:rsid wsp:val=&quot;00B4723A&quot;/&gt;&lt;wsp:rsid wsp:val=&quot;00B53D9F&quot;/&gt;&lt;wsp:rsid wsp:val=&quot;00B53E11&quot;/&gt;&lt;wsp:rsid wsp:val=&quot;00B77145&quot;/&gt;&lt;wsp:rsid wsp:val=&quot;00B92AEB&quot;/&gt;&lt;wsp:rsid wsp:val=&quot;00B97D26&quot;/&gt;&lt;wsp:rsid wsp:val=&quot;00BA305D&quot;/&gt;&lt;wsp:rsid wsp:val=&quot;00BB77A3&quot;/&gt;&lt;wsp:rsid wsp:val=&quot;00BF6555&quot;/&gt;&lt;wsp:rsid wsp:val=&quot;00C00187&quot;/&gt;&lt;wsp:rsid wsp:val=&quot;00C20882&quot;/&gt;&lt;wsp:rsid wsp:val=&quot;00C21CC2&quot;/&gt;&lt;wsp:rsid wsp:val=&quot;00C23D81&quot;/&gt;&lt;wsp:rsid wsp:val=&quot;00C843F1&quot;/&gt;&lt;wsp:rsid wsp:val=&quot;00C86E39&quot;/&gt;&lt;wsp:rsid wsp:val=&quot;00C901C1&quot;/&gt;&lt;wsp:rsid wsp:val=&quot;00C92836&quot;/&gt;&lt;wsp:rsid wsp:val=&quot;00CA65DF&quot;/&gt;&lt;wsp:rsid wsp:val=&quot;00CD3378&quot;/&gt;&lt;wsp:rsid wsp:val=&quot;00CF4516&quot;/&gt;&lt;wsp:rsid wsp:val=&quot;00D06488&quot;/&gt;&lt;wsp:rsid wsp:val=&quot;00D2441B&quot;/&gt;&lt;wsp:rsid wsp:val=&quot;00D32EE1&quot;/&gt;&lt;wsp:rsid wsp:val=&quot;00D3589B&quot;/&gt;&lt;wsp:rsid wsp:val=&quot;00D36096&quot;/&gt;&lt;wsp:rsid wsp:val=&quot;00D46324&quot;/&gt;&lt;wsp:rsid wsp:val=&quot;00D50EF9&quot;/&gt;&lt;wsp:rsid wsp:val=&quot;00D67441&quot;/&gt;&lt;wsp:rsid wsp:val=&quot;00D805DB&quot;/&gt;&lt;wsp:rsid wsp:val=&quot;00D82018&quot;/&gt;&lt;wsp:rsid wsp:val=&quot;00D830C0&quot;/&gt;&lt;wsp:rsid wsp:val=&quot;00D87EA3&quot;/&gt;&lt;wsp:rsid wsp:val=&quot;00DB74F7&quot;/&gt;&lt;wsp:rsid wsp:val=&quot;00DB7FD2&quot;/&gt;&lt;wsp:rsid wsp:val=&quot;00DC45DE&quot;/&gt;&lt;wsp:rsid wsp:val=&quot;00E31B94&quot;/&gt;&lt;wsp:rsid wsp:val=&quot;00E41981&quot;/&gt;&lt;wsp:rsid wsp:val=&quot;00E604B9&quot;/&gt;&lt;wsp:rsid wsp:val=&quot;00E66396&quot;/&gt;&lt;wsp:rsid wsp:val=&quot;00EB3FB9&quot;/&gt;&lt;wsp:rsid wsp:val=&quot;00EC2075&quot;/&gt;&lt;wsp:rsid wsp:val=&quot;00EC5FD3&quot;/&gt;&lt;wsp:rsid wsp:val=&quot;00EC71F2&quot;/&gt;&lt;wsp:rsid wsp:val=&quot;00EF2B91&quot;/&gt;&lt;wsp:rsid wsp:val=&quot;00EF39C4&quot;/&gt;&lt;wsp:rsid wsp:val=&quot;00F05A58&quot;/&gt;&lt;wsp:rsid wsp:val=&quot;00F10518&quot;/&gt;&lt;wsp:rsid wsp:val=&quot;00F17183&quot;/&gt;&lt;wsp:rsid wsp:val=&quot;00F175C0&quot;/&gt;&lt;wsp:rsid wsp:val=&quot;00F23C83&quot;/&gt;&lt;wsp:rsid wsp:val=&quot;00F70C42&quot;/&gt;&lt;wsp:rsid wsp:val=&quot;00F742E6&quot;/&gt;&lt;wsp:rsid wsp:val=&quot;00F758CA&quot;/&gt;&lt;wsp:rsid wsp:val=&quot;00F76BE7&quot;/&gt;&lt;wsp:rsid wsp:val=&quot;00F96C4E&quot;/&gt;&lt;wsp:rsid wsp:val=&quot;00F96DC3&quot;/&gt;&lt;wsp:rsid wsp:val=&quot;00FB751C&quot;/&gt;&lt;wsp:rsid wsp:val=&quot;00FC61E9&quot;/&gt;&lt;wsp:rsid wsp:val=&quot;00FD24C2&quot;/&gt;&lt;wsp:rsid wsp:val=&quot;00FD405F&quot;/&gt;&lt;wsp:rsid wsp:val=&quot;00FE213D&quot;/&gt;&lt;wsp:rsid wsp:val=&quot;00FE2C1F&quot;/&gt;&lt;wsp:rsid wsp:val=&quot;00FF4379&quot;/&gt;&lt;/wsp:rsids&gt;&lt;/w:docPr&gt;&lt;w:body&gt;&lt;wx:sect&gt;&lt;w:p wsp:rsidR=&quot;00000000&quot; wsp:rsidRPr=&quot;00D06488&quot; wsp:rsidRDefault=&quot;00D06488&quot; wsp:rsidP=&quot;00D06488&quot;&gt;&lt;m:oMathPara&gt;&lt;m:oMath&gt;&lt;m:sSub&gt;&lt;m:sSubPr&gt;&lt;m:ctrlPr&gt;&lt;w:rPr&gt;&lt;w:rFonts w:ascii=&quot;Cambria Math&quot; w:h-ansi=&quot;Cambria Math&quot;/&gt;&lt;wx:font wx:val=&quot;Cambria Math&quot;/&gt;&lt;w:i/&gt;&lt;w:sz w:val=&quot;28&quot;/&gt;&lt;w:sz-cs w:val=&quot;28&quot;/&gt;&lt;w:lang w:val=&quot;EN-US&quot;/&gt;&lt;/w:rPr&gt;&lt;/m:ctrlPr&gt;&lt;/m:sSubPr&gt;&lt;m:e&gt;&lt;m:r&gt;&lt;w:rPr&gt;&lt;w:rFonts w:ascii=&quot;Cambria Math&quot; w:h-ansi=&quot;Cambria Math&quot;/&gt;&lt;wx:font wx:val=&quot;Cambria Math&quot;/&gt;&lt;w:i/&gt;&lt;w:sz w:val=&quot;28&quot;/&gt;&lt;w:sz-cs w:val=&quot;28&quot;/&gt;&lt;w:lang w:val=&quot;EN-US&quot;/&gt;&lt;/w:rPr&gt;&lt;m:t&gt;P&lt;/m:t&gt;&lt;/m:r&gt;&lt;/m:e&gt;&lt;m:sub&gt;&lt;m:r&gt;&lt;w:rPr&gt;&lt;w:rFonts w:ascii=&quot;Cambria Math&quot; w:h-ansi=&quot;Cambria Math&quot;/&gt;&lt;wx:font wx:val=&quot;Cambria Math&quot;/&gt;&lt;w:i/&gt;&lt;w:sz w:val=&quot;28&quot;/&gt;&lt;w:sz-cs w:val=&quot;28&quot;/&gt;&lt;/w:rPr&gt;&lt;m:t&gt;РґРІ&lt;/m:t&gt;&lt;/m:r&gt;&lt;/m:sub&gt;&lt;/m:sSub&gt;&lt;m:r&gt;&lt;w:rPr&gt;&lt;w:rFonts w:ascii=&quot;Cambria Math&quot; w:h-ansi=&quot;Cambria Math&quot;/&gt;&lt;wx:font wx:val=&quot;Cambria Math&quot;/&gt;&lt;w:i/&gt;&lt;w:sz w:val=&quot;28&quot;/&gt;&lt;w:sz-cs w:val=&quot;28&quot;/&gt;&lt;w:lang w:val=&quot;EN-US&quot;/&gt;&lt;/w:rPr&gt;&lt;m:t&gt;=&lt;/m:t&gt;&lt;/m:r&gt;&lt;m:f&gt;&lt;m:fPr&gt;&lt;m:ctrlPr&gt;&lt;w:rPr&gt;&lt;w:rFonts w:ascii=&quot;Cambria Math&quot; w:h-ansi=&quot;Cambria Math&quot;/&gt;&lt;wx:font wx:val=&quot;Cambria Math&quot;/&gt;&lt;w:i/&gt;&lt;w:sz w:val=&quot;28&quot;/&gt;&lt;w:sz-cs w:val=&quot;28&quot;/&gt;&lt;w:lang w:val=&quot;EN-US&quot;/&gt;&lt;/w:rPr&gt;&lt;/m:ctrlPr&gt;&lt;/m:fPr&gt;&lt;m:num&gt;&lt;m:sSub&gt;&lt;m:sSubPr&gt;&lt;m:ctrlPr&gt;&lt;w:rPr&gt;&lt;w:rFonts w:ascii=&quot;Cambria Math&quot; w:h-ansi=&quot;Cambria Math&quot;/&gt;&lt;wx:font wx:val=&quot;Cambria Math&quot;/&gt;&lt;w:i/&gt;&lt;w:sz w:val=&quot;28&quot;/&gt;&lt;w:sz-cs w:val=&quot;28&quot;/&gt;&lt;w:lang w:val=&quot;EN-US&quot;/&gt;&lt;/w:rPr&gt;&lt;/m:ctrlPr&gt;&lt;/m:sSubPr&gt;&lt;m:e&gt;&lt;m:r&gt;&lt;w:rPr&gt;&lt;w:rFonts w:ascii=&quot;Cambria Math&quot; w:h-ansi=&quot;Cambria Math&quot;/&gt;&lt;wx:font wx:val=&quot;Cambria Math&quot;/&gt;&lt;w:i/&gt;&lt;w:sz w:val=&quot;28&quot;/&gt;&lt;w:sz-cs w:val=&quot;28&quot;/&gt;&lt;w:lang w:val=&quot;EN-US&quot;/&gt;&lt;/w:rPr&gt;&lt;m:t&gt;Pzi&lt;/m:t&gt;&lt;/m:r&gt;&lt;/m:e&gt;&lt;m:sub&gt;&lt;m:r&gt;&lt;w:rPr&gt;&lt;w:rFonts w:ascii=&quot;Cambria Math&quot; w:h-ansi=&quot;Cambria Math&quot;/&gt;&lt;wx:font wx:val=&quot;Cambria Math&quot;/&gt;&lt;w:i/&gt;&lt;w:sz w:val=&quot;28&quot;/&gt;&lt;w:sz-cs w:val=&quot;28&quot;/&gt;&lt;w:lang w:val=&quot;EN-US&quot;/&gt;&lt;/w:rPr&gt;&lt;m:t&gt;2&lt;/m:t&gt;&lt;/m:r&gt;&lt;/m:sub&gt;&lt;/m:sSub&gt;&lt;m:r&gt;&lt;w:rPr&gt;&lt;w:rFonts w:ascii=&quot;Cambria Math&quot; w:h-ansi=&quot;Cambria Math&quot;/&gt;&lt;wx:font wx:val=&quot;Cambria Math&quot;/&gt;&lt;w:i/&gt;&lt;w:sz w:val=&quot;28&quot;/&gt;&lt;w:sz-cs w:val=&quot;28&quot;/&gt;&lt;w:lang w:val=&quot;EN-US&quot;/&gt;&lt;/w:rPr&gt;&lt;m:t&gt;*&lt;/m:t&gt;&lt;/m:r&gt;&lt;m:sSub&gt;&lt;m:sSubPr&gt;&lt;m:ctrlPr&gt;&lt;w:rPr&gt;&lt;w:rFonts w:ascii=&quot;Cambria Math&quot; w:h-ansi=&quot;Cambria Math&quot;/&gt;&lt;wx:font wx:val=&quot;Cambria Math&quot;/&gt;&lt;w:i/&gt;&lt;w:sz w:val=&quot;28&quot;/&gt;&lt;w:sz-cs w:val=&quot;28&quot;/&gt;&lt;w:lang w:val=&quot;EN-US&quot;/&gt;&lt;/w:rPr&gt;&lt;/m:ctrlPr&gt;&lt;/m:sSubPr&gt;&lt;m:e&gt;&lt;m:r&gt;&lt;w:rPr&gt;&lt;w:rFonts w:ascii=&quot;Cambria Math&quot; w:h-ansi=&quot;Cambria Math&quot;/&gt;&lt;wx:font wx:val=&quot;Cambria Math&quot;/&gt;&lt;w:i/&gt;&lt;w:sz w:val=&quot;28&quot;/&gt;&lt;w:sz-cs w:val=&quot;28&quot;/&gt;&lt;w:lang w:val=&quot;EN-US&quot;/&gt;&lt;/w:rPr&gt;&lt;m:t&gt;t&lt;/m:t&gt;&lt;/m:r&gt;&lt;/m:e&gt;&lt;m:sub&gt;&lt;m:r&gt;&lt;w:rPr&gt;&lt;w:rFonts w:ascii=&quot;Cambria Math&quot; w:h-ansi=&quot;Cambria Math&quot;/&gt;&lt;wx:font wx:val=&quot;Cambria Math&quot;/&gt;&lt;w:i/&gt;&lt;w:sz w:val=&quot;28&quot;/&gt;&lt;w:sz-cs w:val=&quot;28&quot;/&gt;&lt;w:lang w:val=&quot;EN-US&quot;/&gt;&lt;/w:rPr&gt;&lt;m:t&gt;2&lt;/m:t&gt;&lt;/m:r&gt;&lt;/m:sub&gt;&lt;/m:sSub&gt;&lt;/m:num&gt;&lt;m:den&gt;&lt;m:r&gt;&lt;w:rPr&gt;&lt;w:rFonts w:ascii=&quot;Cambria Math&quot; w:h-ansi=&quot;Cambria Math&quot;/&gt;&lt;wx:font wx:val=&quot;Cambria Math&quot;/&gt;&lt;w:i/&gt;&lt;w:sz w:val=&quot;28&quot;/&gt;&lt;w:sz-cs w:val=&quot;28&quot;/&gt;&lt;w:lang w:val=&quot;EN-US&quot;/&gt;&lt;/w:rPr&gt;&lt;m:t&gt;РўС†&lt;/m:t&gt;&lt;/m:r&gt;&lt;/m:den&gt;&lt;/m:f&gt;&lt;/m:oMath&gt;&lt;/m:oMathPara&gt;&lt;/w:p&gt;&lt;w:sectPr wsp:rsidR=&quot;00000000&quot; wsp:rsidRPr=&quot;00D06488&quot;&gt;&lt;w:pgSz w:w=&quot;12240&quot; w:h=&quot;15840&quot;/&gt;&lt;w:pgMar w:top=&quot;1134&quot; w:right=&quot;850&quot; w:bottom=&quot;1134&quot; w:left=&quot;1701&quot; w:header=&quot;720&quot; w:footer=&quot;720&quot; w:gutter=&quot;0&quot;/&gt;&lt;w:cols w:space=&quot;720&quot;/&gt;&lt;/w:sectPr&gt;&lt;/wx:sect&gt;&lt;/w:body&gt;&lt;/w:wordDocument&gt;">
            <v:imagedata r:id="rId87" o:title="" chromakey="white"/>
          </v:shape>
        </w:pict>
      </w:r>
      <w:r>
        <w:t xml:space="preserve"> </w:t>
      </w:r>
      <w:r>
        <w:rPr>
          <w:rFonts w:ascii="Times New Roman" w:hAnsi="Times New Roman"/>
          <w:color w:val="000000"/>
          <w:sz w:val="28"/>
          <w:szCs w:val="28"/>
        </w:rPr>
        <w:t>(__)</w:t>
      </w:r>
    </w:p>
    <w:p w:rsidR="001E7C5C" w:rsidRPr="006408A1" w:rsidRDefault="001E7C5C" w:rsidP="001E7C5C">
      <w:pPr>
        <w:shd w:val="clear" w:color="auto" w:fill="FFFFFF"/>
        <w:tabs>
          <w:tab w:val="left" w:pos="0"/>
        </w:tabs>
        <w:spacing w:after="0" w:line="240" w:lineRule="auto"/>
        <w:jc w:val="both"/>
        <w:rPr>
          <w:rFonts w:ascii="Times New Roman" w:hAnsi="Times New Roman"/>
          <w:i/>
          <w:color w:val="000000"/>
          <w:sz w:val="28"/>
          <w:szCs w:val="28"/>
        </w:rPr>
      </w:pPr>
      <w:r>
        <w:rPr>
          <w:rFonts w:ascii="Times New Roman" w:hAnsi="Times New Roman"/>
          <w:color w:val="000000"/>
          <w:sz w:val="28"/>
          <w:szCs w:val="28"/>
        </w:rPr>
        <w:tab/>
      </w:r>
      <w:r w:rsidRPr="00FE3EE1">
        <w:rPr>
          <w:rFonts w:ascii="Times New Roman" w:hAnsi="Times New Roman"/>
          <w:color w:val="000000"/>
          <w:sz w:val="28"/>
          <w:szCs w:val="28"/>
        </w:rPr>
        <w:t>Таблица №</w:t>
      </w:r>
      <w:r>
        <w:rPr>
          <w:rFonts w:ascii="Times New Roman" w:hAnsi="Times New Roman"/>
          <w:color w:val="000000"/>
          <w:sz w:val="28"/>
          <w:szCs w:val="28"/>
        </w:rPr>
        <w:t>__</w:t>
      </w:r>
      <w:r w:rsidRPr="00FE3EE1">
        <w:rPr>
          <w:rFonts w:ascii="Times New Roman" w:hAnsi="Times New Roman"/>
          <w:color w:val="000000"/>
          <w:sz w:val="28"/>
          <w:szCs w:val="28"/>
        </w:rPr>
        <w:t>«Выбор двигателя</w:t>
      </w:r>
      <w:r>
        <w:rPr>
          <w:rFonts w:ascii="Times New Roman" w:hAnsi="Times New Roman"/>
          <w:color w:val="000000"/>
          <w:sz w:val="28"/>
          <w:szCs w:val="28"/>
        </w:rPr>
        <w:t xml:space="preserve"> </w:t>
      </w:r>
      <w:r>
        <w:rPr>
          <w:rFonts w:ascii="Times New Roman" w:hAnsi="Times New Roman"/>
          <w:sz w:val="28"/>
          <w:szCs w:val="28"/>
        </w:rPr>
        <w:t>вспомогательного механизма</w:t>
      </w:r>
      <w:r w:rsidRPr="00FE3EE1">
        <w:rPr>
          <w:rFonts w:ascii="Times New Roman" w:hAnsi="Times New Roman"/>
          <w:color w:val="000000"/>
          <w:sz w:val="28"/>
          <w:szCs w:val="28"/>
        </w:rPr>
        <w:t>»</w:t>
      </w:r>
      <w:r w:rsidRPr="00050ADF">
        <w:rPr>
          <w:rFonts w:ascii="Times New Roman" w:hAnsi="Times New Roman"/>
          <w:color w:val="000000"/>
          <w:sz w:val="28"/>
          <w:szCs w:val="28"/>
        </w:rPr>
        <w:fldChar w:fldCharType="begin"/>
      </w:r>
      <w:r w:rsidRPr="00050ADF">
        <w:rPr>
          <w:rFonts w:ascii="Times New Roman" w:hAnsi="Times New Roman"/>
          <w:color w:val="000000"/>
          <w:sz w:val="28"/>
          <w:szCs w:val="28"/>
        </w:rPr>
        <w:instrText xml:space="preserve"> QUOTE </w:instrText>
      </w:r>
      <w:r>
        <w:rPr>
          <w:position w:val="-27"/>
        </w:rPr>
        <w:pict>
          <v:shape id="_x0000_i1197" type="#_x0000_t75" style="width:65.25pt;height:36.7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A2573&quot;/&gt;&lt;wsp:rsid wsp:val=&quot;000224FC&quot;/&gt;&lt;wsp:rsid wsp:val=&quot;00033E0E&quot;/&gt;&lt;wsp:rsid wsp:val=&quot;00035F7C&quot;/&gt;&lt;wsp:rsid wsp:val=&quot;00050ADF&quot;/&gt;&lt;wsp:rsid wsp:val=&quot;000545A4&quot;/&gt;&lt;wsp:rsid wsp:val=&quot;00057319&quot;/&gt;&lt;wsp:rsid wsp:val=&quot;00070669&quot;/&gt;&lt;wsp:rsid wsp:val=&quot;00072C46&quot;/&gt;&lt;wsp:rsid wsp:val=&quot;00073EEE&quot;/&gt;&lt;wsp:rsid wsp:val=&quot;000A2573&quot;/&gt;&lt;wsp:rsid wsp:val=&quot;000B362F&quot;/&gt;&lt;wsp:rsid wsp:val=&quot;000E0290&quot;/&gt;&lt;wsp:rsid wsp:val=&quot;000E23BE&quot;/&gt;&lt;wsp:rsid wsp:val=&quot;000F70DE&quot;/&gt;&lt;wsp:rsid wsp:val=&quot;0011386E&quot;/&gt;&lt;wsp:rsid wsp:val=&quot;00127ECC&quot;/&gt;&lt;wsp:rsid wsp:val=&quot;00130A94&quot;/&gt;&lt;wsp:rsid wsp:val=&quot;0015100F&quot;/&gt;&lt;wsp:rsid wsp:val=&quot;00152CB9&quot;/&gt;&lt;wsp:rsid wsp:val=&quot;0015644E&quot;/&gt;&lt;wsp:rsid wsp:val=&quot;001627B2&quot;/&gt;&lt;wsp:rsid wsp:val=&quot;00177F43&quot;/&gt;&lt;wsp:rsid wsp:val=&quot;001900C5&quot;/&gt;&lt;wsp:rsid wsp:val=&quot;001B68C1&quot;/&gt;&lt;wsp:rsid wsp:val=&quot;001B6E4C&quot;/&gt;&lt;wsp:rsid wsp:val=&quot;0020558C&quot;/&gt;&lt;wsp:rsid wsp:val=&quot;00213186&quot;/&gt;&lt;wsp:rsid wsp:val=&quot;0021337C&quot;/&gt;&lt;wsp:rsid wsp:val=&quot;00252BB1&quot;/&gt;&lt;wsp:rsid wsp:val=&quot;00263497&quot;/&gt;&lt;wsp:rsid wsp:val=&quot;002709BC&quot;/&gt;&lt;wsp:rsid wsp:val=&quot;0027408E&quot;/&gt;&lt;wsp:rsid wsp:val=&quot;00295B82&quot;/&gt;&lt;wsp:rsid wsp:val=&quot;002D1BAB&quot;/&gt;&lt;wsp:rsid wsp:val=&quot;002D260A&quot;/&gt;&lt;wsp:rsid wsp:val=&quot;002D620E&quot;/&gt;&lt;wsp:rsid wsp:val=&quot;002E0F84&quot;/&gt;&lt;wsp:rsid wsp:val=&quot;002F59B8&quot;/&gt;&lt;wsp:rsid wsp:val=&quot;00324D63&quot;/&gt;&lt;wsp:rsid wsp:val=&quot;00343411&quot;/&gt;&lt;wsp:rsid wsp:val=&quot;003623FA&quot;/&gt;&lt;wsp:rsid wsp:val=&quot;003723FF&quot;/&gt;&lt;wsp:rsid wsp:val=&quot;00372B6D&quot;/&gt;&lt;wsp:rsid wsp:val=&quot;00387EBF&quot;/&gt;&lt;wsp:rsid wsp:val=&quot;00390287&quot;/&gt;&lt;wsp:rsid wsp:val=&quot;003A760A&quot;/&gt;&lt;wsp:rsid wsp:val=&quot;003C1DBB&quot;/&gt;&lt;wsp:rsid wsp:val=&quot;003C3F34&quot;/&gt;&lt;wsp:rsid wsp:val=&quot;003D62B2&quot;/&gt;&lt;wsp:rsid wsp:val=&quot;003F048B&quot;/&gt;&lt;wsp:rsid wsp:val=&quot;00411CA9&quot;/&gt;&lt;wsp:rsid wsp:val=&quot;00413293&quot;/&gt;&lt;wsp:rsid wsp:val=&quot;00427807&quot;/&gt;&lt;wsp:rsid wsp:val=&quot;004321F2&quot;/&gt;&lt;wsp:rsid wsp:val=&quot;00445B0B&quot;/&gt;&lt;wsp:rsid wsp:val=&quot;004610E4&quot;/&gt;&lt;wsp:rsid wsp:val=&quot;00462AB6&quot;/&gt;&lt;wsp:rsid wsp:val=&quot;00465361&quot;/&gt;&lt;wsp:rsid wsp:val=&quot;00466D10&quot;/&gt;&lt;wsp:rsid wsp:val=&quot;004747B8&quot;/&gt;&lt;wsp:rsid wsp:val=&quot;0049340B&quot;/&gt;&lt;wsp:rsid wsp:val=&quot;004A67E3&quot;/&gt;&lt;wsp:rsid wsp:val=&quot;004B3271&quot;/&gt;&lt;wsp:rsid wsp:val=&quot;004B55D4&quot;/&gt;&lt;wsp:rsid wsp:val=&quot;004D2E1E&quot;/&gt;&lt;wsp:rsid wsp:val=&quot;004E0696&quot;/&gt;&lt;wsp:rsid wsp:val=&quot;004E3E8C&quot;/&gt;&lt;wsp:rsid wsp:val=&quot;004F3C7F&quot;/&gt;&lt;wsp:rsid wsp:val=&quot;004F544F&quot;/&gt;&lt;wsp:rsid wsp:val=&quot;004F6B32&quot;/&gt;&lt;wsp:rsid wsp:val=&quot;00512368&quot;/&gt;&lt;wsp:rsid wsp:val=&quot;00532F51&quot;/&gt;&lt;wsp:rsid wsp:val=&quot;0053499D&quot;/&gt;&lt;wsp:rsid wsp:val=&quot;00543922&quot;/&gt;&lt;wsp:rsid wsp:val=&quot;005502FC&quot;/&gt;&lt;wsp:rsid wsp:val=&quot;005545FB&quot;/&gt;&lt;wsp:rsid wsp:val=&quot;005606A3&quot;/&gt;&lt;wsp:rsid wsp:val=&quot;00563C13&quot;/&gt;&lt;wsp:rsid wsp:val=&quot;00565D7D&quot;/&gt;&lt;wsp:rsid wsp:val=&quot;005707D9&quot;/&gt;&lt;wsp:rsid wsp:val=&quot;00580374&quot;/&gt;&lt;wsp:rsid wsp:val=&quot;0059310A&quot;/&gt;&lt;wsp:rsid wsp:val=&quot;005B6795&quot;/&gt;&lt;wsp:rsid wsp:val=&quot;005C6E80&quot;/&gt;&lt;wsp:rsid wsp:val=&quot;005D3937&quot;/&gt;&lt;wsp:rsid wsp:val=&quot;005F24CD&quot;/&gt;&lt;wsp:rsid wsp:val=&quot;005F2B08&quot;/&gt;&lt;wsp:rsid wsp:val=&quot;005F56D1&quot;/&gt;&lt;wsp:rsid wsp:val=&quot;005F56F2&quot;/&gt;&lt;wsp:rsid wsp:val=&quot;00601E9A&quot;/&gt;&lt;wsp:rsid wsp:val=&quot;00605524&quot;/&gt;&lt;wsp:rsid wsp:val=&quot;00607086&quot;/&gt;&lt;wsp:rsid wsp:val=&quot;0063419A&quot;/&gt;&lt;wsp:rsid wsp:val=&quot;00635EBB&quot;/&gt;&lt;wsp:rsid wsp:val=&quot;00650F50&quot;/&gt;&lt;wsp:rsid wsp:val=&quot;006615B6&quot;/&gt;&lt;wsp:rsid wsp:val=&quot;00666714&quot;/&gt;&lt;wsp:rsid wsp:val=&quot;00673449&quot;/&gt;&lt;wsp:rsid wsp:val=&quot;00681E1D&quot;/&gt;&lt;wsp:rsid wsp:val=&quot;00692059&quot;/&gt;&lt;wsp:rsid wsp:val=&quot;00692938&quot;/&gt;&lt;wsp:rsid wsp:val=&quot;006A2B06&quot;/&gt;&lt;wsp:rsid wsp:val=&quot;006A4E10&quot;/&gt;&lt;wsp:rsid wsp:val=&quot;006B4312&quot;/&gt;&lt;wsp:rsid wsp:val=&quot;006C37C0&quot;/&gt;&lt;wsp:rsid wsp:val=&quot;006E1EDC&quot;/&gt;&lt;wsp:rsid wsp:val=&quot;006F7F27&quot;/&gt;&lt;wsp:rsid wsp:val=&quot;00700DF6&quot;/&gt;&lt;wsp:rsid wsp:val=&quot;007109BF&quot;/&gt;&lt;wsp:rsid wsp:val=&quot;007128F9&quot;/&gt;&lt;wsp:rsid wsp:val=&quot;00713AF3&quot;/&gt;&lt;wsp:rsid wsp:val=&quot;007164C7&quot;/&gt;&lt;wsp:rsid wsp:val=&quot;00727959&quot;/&gt;&lt;wsp:rsid wsp:val=&quot;00734BCA&quot;/&gt;&lt;wsp:rsid wsp:val=&quot;00750F10&quot;/&gt;&lt;wsp:rsid wsp:val=&quot;00762496&quot;/&gt;&lt;wsp:rsid wsp:val=&quot;007861E7&quot;/&gt;&lt;wsp:rsid wsp:val=&quot;00787D5F&quot;/&gt;&lt;wsp:rsid wsp:val=&quot;007A2EFA&quot;/&gt;&lt;wsp:rsid wsp:val=&quot;007A3E05&quot;/&gt;&lt;wsp:rsid wsp:val=&quot;007A6938&quot;/&gt;&lt;wsp:rsid wsp:val=&quot;007C55C7&quot;/&gt;&lt;wsp:rsid wsp:val=&quot;007C6D6D&quot;/&gt;&lt;wsp:rsid wsp:val=&quot;00832839&quot;/&gt;&lt;wsp:rsid wsp:val=&quot;0083542B&quot;/&gt;&lt;wsp:rsid wsp:val=&quot;008502B6&quot;/&gt;&lt;wsp:rsid wsp:val=&quot;008542E3&quot;/&gt;&lt;wsp:rsid wsp:val=&quot;00860041&quot;/&gt;&lt;wsp:rsid wsp:val=&quot;00864296&quot;/&gt;&lt;wsp:rsid wsp:val=&quot;00872490&quot;/&gt;&lt;wsp:rsid wsp:val=&quot;00872ABB&quot;/&gt;&lt;wsp:rsid wsp:val=&quot;008736FE&quot;/&gt;&lt;wsp:rsid wsp:val=&quot;00882317&quot;/&gt;&lt;wsp:rsid wsp:val=&quot;008909A0&quot;/&gt;&lt;wsp:rsid wsp:val=&quot;00894F18&quot;/&gt;&lt;wsp:rsid wsp:val=&quot;00895C70&quot;/&gt;&lt;wsp:rsid wsp:val=&quot;008C0D10&quot;/&gt;&lt;wsp:rsid wsp:val=&quot;008C4571&quot;/&gt;&lt;wsp:rsid wsp:val=&quot;008D57C5&quot;/&gt;&lt;wsp:rsid wsp:val=&quot;008F0B84&quot;/&gt;&lt;wsp:rsid wsp:val=&quot;008F5174&quot;/&gt;&lt;wsp:rsid wsp:val=&quot;008F5FF0&quot;/&gt;&lt;wsp:rsid wsp:val=&quot;008F697B&quot;/&gt;&lt;wsp:rsid wsp:val=&quot;008F7F26&quot;/&gt;&lt;wsp:rsid wsp:val=&quot;00914E9C&quot;/&gt;&lt;wsp:rsid wsp:val=&quot;00916157&quot;/&gt;&lt;wsp:rsid wsp:val=&quot;00926C62&quot;/&gt;&lt;wsp:rsid wsp:val=&quot;00930165&quot;/&gt;&lt;wsp:rsid wsp:val=&quot;009356A9&quot;/&gt;&lt;wsp:rsid wsp:val=&quot;0093615F&quot;/&gt;&lt;wsp:rsid wsp:val=&quot;00943A36&quot;/&gt;&lt;wsp:rsid wsp:val=&quot;00954322&quot;/&gt;&lt;wsp:rsid wsp:val=&quot;00961834&quot;/&gt;&lt;wsp:rsid wsp:val=&quot;00963466&quot;/&gt;&lt;wsp:rsid wsp:val=&quot;009911BC&quot;/&gt;&lt;wsp:rsid wsp:val=&quot;0099644E&quot;/&gt;&lt;wsp:rsid wsp:val=&quot;00997492&quot;/&gt;&lt;wsp:rsid wsp:val=&quot;009A7296&quot;/&gt;&lt;wsp:rsid wsp:val=&quot;009B0A63&quot;/&gt;&lt;wsp:rsid wsp:val=&quot;009C6D9E&quot;/&gt;&lt;wsp:rsid wsp:val=&quot;009E5D5F&quot;/&gt;&lt;wsp:rsid wsp:val=&quot;009F5B66&quot;/&gt;&lt;wsp:rsid wsp:val=&quot;00A04BF1&quot;/&gt;&lt;wsp:rsid wsp:val=&quot;00A12470&quot;/&gt;&lt;wsp:rsid wsp:val=&quot;00A32EC3&quot;/&gt;&lt;wsp:rsid wsp:val=&quot;00A42F7A&quot;/&gt;&lt;wsp:rsid wsp:val=&quot;00A461D6&quot;/&gt;&lt;wsp:rsid wsp:val=&quot;00A76484&quot;/&gt;&lt;wsp:rsid wsp:val=&quot;00A823A1&quot;/&gt;&lt;wsp:rsid wsp:val=&quot;00A94178&quot;/&gt;&lt;wsp:rsid wsp:val=&quot;00AE59F8&quot;/&gt;&lt;wsp:rsid wsp:val=&quot;00AF5109&quot;/&gt;&lt;wsp:rsid wsp:val=&quot;00B11D80&quot;/&gt;&lt;wsp:rsid wsp:val=&quot;00B16F47&quot;/&gt;&lt;wsp:rsid wsp:val=&quot;00B32F9A&quot;/&gt;&lt;wsp:rsid wsp:val=&quot;00B330D5&quot;/&gt;&lt;wsp:rsid wsp:val=&quot;00B37C70&quot;/&gt;&lt;wsp:rsid wsp:val=&quot;00B4723A&quot;/&gt;&lt;wsp:rsid wsp:val=&quot;00B53D9F&quot;/&gt;&lt;wsp:rsid wsp:val=&quot;00B53E11&quot;/&gt;&lt;wsp:rsid wsp:val=&quot;00B77145&quot;/&gt;&lt;wsp:rsid wsp:val=&quot;00B92AEB&quot;/&gt;&lt;wsp:rsid wsp:val=&quot;00B97D26&quot;/&gt;&lt;wsp:rsid wsp:val=&quot;00BA305D&quot;/&gt;&lt;wsp:rsid wsp:val=&quot;00BB77A3&quot;/&gt;&lt;wsp:rsid wsp:val=&quot;00BF6555&quot;/&gt;&lt;wsp:rsid wsp:val=&quot;00C00187&quot;/&gt;&lt;wsp:rsid wsp:val=&quot;00C20882&quot;/&gt;&lt;wsp:rsid wsp:val=&quot;00C21CC2&quot;/&gt;&lt;wsp:rsid wsp:val=&quot;00C23D81&quot;/&gt;&lt;wsp:rsid wsp:val=&quot;00C843F1&quot;/&gt;&lt;wsp:rsid wsp:val=&quot;00C86E39&quot;/&gt;&lt;wsp:rsid wsp:val=&quot;00C901C1&quot;/&gt;&lt;wsp:rsid wsp:val=&quot;00C92836&quot;/&gt;&lt;wsp:rsid wsp:val=&quot;00CA65DF&quot;/&gt;&lt;wsp:rsid wsp:val=&quot;00CD3378&quot;/&gt;&lt;wsp:rsid wsp:val=&quot;00CF4516&quot;/&gt;&lt;wsp:rsid wsp:val=&quot;00D2441B&quot;/&gt;&lt;wsp:rsid wsp:val=&quot;00D32EE1&quot;/&gt;&lt;wsp:rsid wsp:val=&quot;00D3589B&quot;/&gt;&lt;wsp:rsid wsp:val=&quot;00D36096&quot;/&gt;&lt;wsp:rsid wsp:val=&quot;00D46324&quot;/&gt;&lt;wsp:rsid wsp:val=&quot;00D50EF9&quot;/&gt;&lt;wsp:rsid wsp:val=&quot;00D67441&quot;/&gt;&lt;wsp:rsid wsp:val=&quot;00D805DB&quot;/&gt;&lt;wsp:rsid wsp:val=&quot;00D82018&quot;/&gt;&lt;wsp:rsid wsp:val=&quot;00D830C0&quot;/&gt;&lt;wsp:rsid wsp:val=&quot;00D87EA3&quot;/&gt;&lt;wsp:rsid wsp:val=&quot;00DB74F7&quot;/&gt;&lt;wsp:rsid wsp:val=&quot;00DB7FD2&quot;/&gt;&lt;wsp:rsid wsp:val=&quot;00DC45DE&quot;/&gt;&lt;wsp:rsid wsp:val=&quot;00E31B94&quot;/&gt;&lt;wsp:rsid wsp:val=&quot;00E41981&quot;/&gt;&lt;wsp:rsid wsp:val=&quot;00E604B9&quot;/&gt;&lt;wsp:rsid wsp:val=&quot;00E66396&quot;/&gt;&lt;wsp:rsid wsp:val=&quot;00EB3FB9&quot;/&gt;&lt;wsp:rsid wsp:val=&quot;00EC2075&quot;/&gt;&lt;wsp:rsid wsp:val=&quot;00EC5FD3&quot;/&gt;&lt;wsp:rsid wsp:val=&quot;00EC71F2&quot;/&gt;&lt;wsp:rsid wsp:val=&quot;00EF2B91&quot;/&gt;&lt;wsp:rsid wsp:val=&quot;00EF39C4&quot;/&gt;&lt;wsp:rsid wsp:val=&quot;00F05A58&quot;/&gt;&lt;wsp:rsid wsp:val=&quot;00F10518&quot;/&gt;&lt;wsp:rsid wsp:val=&quot;00F17183&quot;/&gt;&lt;wsp:rsid wsp:val=&quot;00F175C0&quot;/&gt;&lt;wsp:rsid wsp:val=&quot;00F23C83&quot;/&gt;&lt;wsp:rsid wsp:val=&quot;00F70C42&quot;/&gt;&lt;wsp:rsid wsp:val=&quot;00F742E6&quot;/&gt;&lt;wsp:rsid wsp:val=&quot;00F758CA&quot;/&gt;&lt;wsp:rsid wsp:val=&quot;00F76BE7&quot;/&gt;&lt;wsp:rsid wsp:val=&quot;00F96C4E&quot;/&gt;&lt;wsp:rsid wsp:val=&quot;00F96DC3&quot;/&gt;&lt;wsp:rsid wsp:val=&quot;00FB751C&quot;/&gt;&lt;wsp:rsid wsp:val=&quot;00FC61E9&quot;/&gt;&lt;wsp:rsid wsp:val=&quot;00FD24C2&quot;/&gt;&lt;wsp:rsid wsp:val=&quot;00FD405F&quot;/&gt;&lt;wsp:rsid wsp:val=&quot;00FE213D&quot;/&gt;&lt;wsp:rsid wsp:val=&quot;00FE2C1F&quot;/&gt;&lt;wsp:rsid wsp:val=&quot;00FF4379&quot;/&gt;&lt;/wsp:rsids&gt;&lt;/w:docPr&gt;&lt;w:body&gt;&lt;wx:sect&gt;&lt;w:p wsp:rsidR=&quot;00000000&quot; wsp:rsidRDefault=&quot;00565D7D&quot; wsp:rsidP=&quot;00565D7D&quot;&gt;&lt;m:oMathPara&gt;&lt;m:oMath&gt;&lt;m:sSub&gt;&lt;m:sSubPr&gt;&lt;m:ctrlPr&gt;&lt;w:rPr&gt;&lt;w:rFonts w:ascii=&quot;Cambria Math&quot; w:h-ansi=&quot;Cambria Math&quot;/&gt;&lt;wx:font wx:val=&quot;Cambria Math&quot;/&gt;&lt;w:i/&gt;&lt;w:color w:val=&quot;000000&quot;/&gt;&lt;w:sz w:val=&quot;28&quot;/&gt;&lt;w:sz-cs w:val=&quot;28&quot;/&gt;&lt;/w:rPr&gt;&lt;/m:ctrlPr&gt;&lt;/m:sSubPr&gt;&lt;m:e&gt;&lt;m:r&gt;&lt;w:rPr&gt;&lt;w:rFonts w:ascii=&quot;Cambria Math&quot; w:h-ansi=&quot;Cambria Math&quot;/&gt;&lt;wx:font wx:val=&quot;Cambria Math&quot;/&gt;&lt;w:i/&gt;&lt;w:color w:val=&quot;000000&quot;/&gt;&lt;w:sz w:val=&quot;28&quot;/&gt;&lt;w:sz-cs w:val=&quot;28&quot;/&gt;&lt;/w:rPr&gt;&lt;m:t&gt;P&lt;/m:t&gt;&lt;/m:r&gt;&lt;/m:e&gt;&lt;m:sub&gt;&lt;m:r&gt;&lt;w:rPr&gt;&lt;w:rFonts w:ascii=&quot;Cambria Math&quot; w:h-ansi=&quot;Cambria Math&quot;/&gt;&lt;wx:font wx:val=&quot;Cambria Math&quot;/&gt;&lt;w:i/&gt;&lt;w:color w:val=&quot;000000&quot;/&gt;&lt;w:sz w:val=&quot;28&quot;/&gt;&lt;w:sz-cs w:val=&quot;28&quot;/&gt;&lt;/w:rPr&gt;&lt;m:t&gt;РґРІ&lt;/m:t&gt;&lt;/m:r&gt;&lt;/m:sub&gt;&lt;/m:sSub&gt;&lt;m:rad&gt;&lt;m:radPr&gt;&lt;m:degHide m:val=&quot;1&quot;/&gt;&lt;m:ctrlPr&gt;&lt;w:rPr&gt;&lt;w:rFonts w:ascii=&quot;Cambria Math&quot; w:h-ansi=&quot;Cambria Math&quot;/&gt;&lt;wx:font wx:val=&quot;Cambria Math&quot;/&gt;&lt;w:i/&gt;&lt;w:color w:val=&quot;000000&quot;/&gt;&lt;w:sz w:val=&quot;28&quot;/&gt;&lt;w:sz-cs w:val=&quot;28&quot;/&gt;&lt;/w:rPr&gt;&lt;/m:ctrlPr&gt;&lt;/m:radPr&gt;&lt;m:deg/&gt;&lt;m:e&gt;&lt;m:f&gt;&lt;m:fPr&gt;&lt;m:ctrlPr&gt;&lt;w:rPr&gt;&lt;w:rFonts w:ascii=&quot;Cambria Math&quot; w:h-ansi=&quot;Cambria Math&quot;/&gt;&lt;wx:font wx:val=&quot;Cambria Math&quot;/&gt;&lt;w:i/&gt;&lt;w:color w:val=&quot;000000&quot;/&gt;&lt;w:sz w:val=&quot;28&quot;/&gt;&lt;w:sz-cs w:val=&quot;28&quot;/&gt;&lt;/w:rPr&gt;&lt;/m:ctrlPr&gt;&lt;/m:fPr&gt;&lt;m:num&gt;&lt;m:r&gt;&lt;w:rPr&gt;&lt;w:rFonts w:ascii=&quot;Cambria Math&quot; w:h-ansi=&quot;Cambria Math&quot;/&gt;&lt;wx:font wx:val=&quot;Cambria Math&quot;/&gt;&lt;w:i/&gt;&lt;w:color w:val=&quot;000000&quot;/&gt;&lt;w:sz w:val=&quot;28&quot;/&gt;&lt;w:sz-cs w:val=&quot;28&quot;/&gt;&lt;/w:rPr&gt;&lt;m:t&gt;9&lt;/m:t&gt;&lt;/m:r&gt;&lt;m:r&gt;&lt;w:rPr&gt;&lt;w:rFonts w:ascii=&quot;Cambria Math&quot; w:h-ansi=&quot;Cambria Math&quot;/&gt;&lt;wx:font wx:val=&quot;Cambria Math&quot;/&gt;&lt;w:i/&gt;&lt;w:color w:val=&quot;000000&quot;/&gt;&lt;w:sz w:val=&quot;28&quot;/&gt;&lt;w:sz-cs w:val=&quot;28&quot;/&gt;&lt;w:lang w:val=&quot;EN-US&quot;/&gt;&lt;/w:rPr&gt;&lt;m:t&gt;,7*1,95&lt;/m:t&gt;&lt;/m:r&gt;&lt;/m:num&gt;&lt;m:den&gt;&lt;m:r&gt;&lt;w:rPr&gt;&lt;w:rFonts w:ascii=&quot;Cambria Math&quot; w:h-ansi=&quot;Cambria Math&quot;/&gt;&lt;wx:font wx:val=&quot;Cambria Math&quot;/&gt;&lt;w:i/&gt;&lt;w:color w:val=&quot;000000&quot;/&gt;&lt;w:sz w:val=&quot;28&quot;/&gt;&lt;w:sz-cs w:val=&quot;28&quot;/&gt;&lt;/w:rPr&gt;&lt;m:t&gt;1.31&lt;/m:t&gt;&lt;/m:r&gt;&lt;/m:den&gt;&lt;/m:f&gt;&lt;/m:e&gt;&lt;/m:rad&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88" o:title="" chromakey="white"/>
          </v:shape>
        </w:pict>
      </w:r>
      <w:r w:rsidRPr="00050ADF">
        <w:rPr>
          <w:rFonts w:ascii="Times New Roman" w:hAnsi="Times New Roman"/>
          <w:color w:val="000000"/>
          <w:sz w:val="28"/>
          <w:szCs w:val="28"/>
        </w:rPr>
        <w:instrText xml:space="preserve"> </w:instrText>
      </w:r>
      <w:r w:rsidRPr="00050ADF">
        <w:rPr>
          <w:rFonts w:ascii="Times New Roman" w:hAnsi="Times New Roman"/>
          <w:color w:val="000000"/>
          <w:sz w:val="28"/>
          <w:szCs w:val="28"/>
        </w:rPr>
        <w:fldChar w:fldCharType="end"/>
      </w:r>
      <w:r>
        <w:rPr>
          <w:rFonts w:ascii="Times New Roman" w:hAnsi="Times New Roman"/>
          <w:i/>
          <w:color w:val="000000"/>
          <w:sz w:val="28"/>
          <w:szCs w:val="28"/>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4"/>
        <w:gridCol w:w="1274"/>
        <w:gridCol w:w="1275"/>
        <w:gridCol w:w="1275"/>
        <w:gridCol w:w="1275"/>
        <w:gridCol w:w="1275"/>
        <w:gridCol w:w="1275"/>
        <w:gridCol w:w="1275"/>
      </w:tblGrid>
      <w:tr w:rsidR="001E7C5C" w:rsidRPr="00530EE4" w:rsidTr="001E7C5C">
        <w:tc>
          <w:tcPr>
            <w:tcW w:w="1274" w:type="dxa"/>
            <w:shd w:val="clear" w:color="auto" w:fill="auto"/>
          </w:tcPr>
          <w:p w:rsidR="001E7C5C" w:rsidRPr="00530EE4" w:rsidRDefault="001E7C5C" w:rsidP="001E7C5C">
            <w:pPr>
              <w:tabs>
                <w:tab w:val="left" w:pos="0"/>
              </w:tabs>
              <w:spacing w:after="0" w:line="240" w:lineRule="auto"/>
              <w:jc w:val="both"/>
              <w:rPr>
                <w:rFonts w:ascii="Times New Roman" w:hAnsi="Times New Roman"/>
                <w:color w:val="000000"/>
                <w:sz w:val="28"/>
                <w:szCs w:val="28"/>
              </w:rPr>
            </w:pPr>
            <w:r w:rsidRPr="00530EE4">
              <w:rPr>
                <w:rFonts w:ascii="Times New Roman" w:hAnsi="Times New Roman"/>
                <w:color w:val="000000"/>
                <w:sz w:val="28"/>
                <w:szCs w:val="28"/>
              </w:rPr>
              <w:t>Тип</w:t>
            </w:r>
          </w:p>
        </w:tc>
        <w:tc>
          <w:tcPr>
            <w:tcW w:w="1274" w:type="dxa"/>
            <w:shd w:val="clear" w:color="auto" w:fill="auto"/>
          </w:tcPr>
          <w:p w:rsidR="001E7C5C" w:rsidRPr="00530EE4" w:rsidRDefault="001E7C5C" w:rsidP="001E7C5C">
            <w:pPr>
              <w:tabs>
                <w:tab w:val="left" w:pos="0"/>
              </w:tabs>
              <w:spacing w:after="0" w:line="240" w:lineRule="auto"/>
              <w:jc w:val="both"/>
              <w:rPr>
                <w:rFonts w:ascii="Times New Roman" w:hAnsi="Times New Roman"/>
                <w:color w:val="000000"/>
                <w:sz w:val="28"/>
                <w:szCs w:val="28"/>
              </w:rPr>
            </w:pPr>
            <w:r w:rsidRPr="00530EE4">
              <w:rPr>
                <w:rFonts w:ascii="Times New Roman" w:hAnsi="Times New Roman"/>
                <w:color w:val="000000"/>
                <w:sz w:val="28"/>
                <w:szCs w:val="28"/>
              </w:rPr>
              <w:t>Р</w:t>
            </w:r>
            <w:r w:rsidRPr="00530EE4">
              <w:rPr>
                <w:rFonts w:ascii="Times New Roman" w:hAnsi="Times New Roman"/>
                <w:color w:val="000000"/>
                <w:sz w:val="28"/>
                <w:szCs w:val="28"/>
                <w:vertAlign w:val="subscript"/>
              </w:rPr>
              <w:t xml:space="preserve">ном. </w:t>
            </w:r>
            <w:r w:rsidRPr="00530EE4">
              <w:rPr>
                <w:rFonts w:ascii="Times New Roman" w:hAnsi="Times New Roman"/>
                <w:color w:val="000000"/>
                <w:sz w:val="28"/>
                <w:szCs w:val="28"/>
              </w:rPr>
              <w:t>кВт</w:t>
            </w:r>
          </w:p>
        </w:tc>
        <w:tc>
          <w:tcPr>
            <w:tcW w:w="1275" w:type="dxa"/>
            <w:shd w:val="clear" w:color="auto" w:fill="auto"/>
          </w:tcPr>
          <w:p w:rsidR="001E7C5C" w:rsidRPr="00530EE4" w:rsidRDefault="001E7C5C" w:rsidP="001E7C5C">
            <w:pPr>
              <w:tabs>
                <w:tab w:val="left" w:pos="0"/>
              </w:tabs>
              <w:spacing w:after="0" w:line="240" w:lineRule="auto"/>
              <w:jc w:val="both"/>
              <w:rPr>
                <w:rFonts w:ascii="Times New Roman" w:hAnsi="Times New Roman"/>
                <w:color w:val="000000"/>
                <w:sz w:val="28"/>
                <w:szCs w:val="28"/>
              </w:rPr>
            </w:pPr>
            <w:r w:rsidRPr="00530EE4">
              <w:rPr>
                <w:rFonts w:ascii="Times New Roman" w:hAnsi="Times New Roman"/>
                <w:color w:val="000000"/>
                <w:sz w:val="28"/>
                <w:szCs w:val="28"/>
                <w:lang w:val="en-US"/>
              </w:rPr>
              <w:t>n</w:t>
            </w:r>
            <w:r w:rsidRPr="00530EE4">
              <w:rPr>
                <w:rFonts w:ascii="Times New Roman" w:hAnsi="Times New Roman"/>
                <w:color w:val="000000"/>
                <w:sz w:val="28"/>
                <w:szCs w:val="28"/>
                <w:vertAlign w:val="superscript"/>
              </w:rPr>
              <w:t>об</w:t>
            </w:r>
            <w:r w:rsidRPr="00530EE4">
              <w:rPr>
                <w:rFonts w:ascii="Times New Roman" w:hAnsi="Times New Roman"/>
                <w:color w:val="000000"/>
                <w:sz w:val="28"/>
                <w:szCs w:val="28"/>
              </w:rPr>
              <w:t>/</w:t>
            </w:r>
            <w:r w:rsidRPr="00530EE4">
              <w:rPr>
                <w:rFonts w:ascii="Times New Roman" w:hAnsi="Times New Roman"/>
                <w:color w:val="000000"/>
                <w:sz w:val="28"/>
                <w:szCs w:val="28"/>
                <w:vertAlign w:val="subscript"/>
              </w:rPr>
              <w:t>мин</w:t>
            </w:r>
          </w:p>
        </w:tc>
        <w:tc>
          <w:tcPr>
            <w:tcW w:w="1275" w:type="dxa"/>
            <w:shd w:val="clear" w:color="auto" w:fill="auto"/>
          </w:tcPr>
          <w:p w:rsidR="001E7C5C" w:rsidRPr="00530EE4" w:rsidRDefault="001E7C5C" w:rsidP="001E7C5C">
            <w:pPr>
              <w:tabs>
                <w:tab w:val="left" w:pos="0"/>
              </w:tabs>
              <w:spacing w:after="0" w:line="240" w:lineRule="auto"/>
              <w:jc w:val="both"/>
              <w:rPr>
                <w:rFonts w:ascii="Times New Roman" w:hAnsi="Times New Roman"/>
                <w:color w:val="000000"/>
                <w:sz w:val="28"/>
                <w:szCs w:val="28"/>
              </w:rPr>
            </w:pPr>
            <w:r w:rsidRPr="00530EE4">
              <w:rPr>
                <w:rFonts w:ascii="Times New Roman" w:hAnsi="Times New Roman"/>
                <w:color w:val="000000"/>
                <w:sz w:val="28"/>
                <w:szCs w:val="28"/>
                <w:lang w:val="en-US"/>
              </w:rPr>
              <w:t>n%</w:t>
            </w:r>
          </w:p>
        </w:tc>
        <w:tc>
          <w:tcPr>
            <w:tcW w:w="1275" w:type="dxa"/>
            <w:shd w:val="clear" w:color="auto" w:fill="auto"/>
          </w:tcPr>
          <w:p w:rsidR="001E7C5C" w:rsidRPr="00530EE4" w:rsidRDefault="001E7C5C" w:rsidP="001E7C5C">
            <w:pPr>
              <w:tabs>
                <w:tab w:val="left" w:pos="0"/>
              </w:tabs>
              <w:spacing w:after="0" w:line="240" w:lineRule="auto"/>
              <w:jc w:val="both"/>
              <w:rPr>
                <w:rFonts w:ascii="Times New Roman" w:hAnsi="Times New Roman"/>
                <w:color w:val="000000"/>
                <w:sz w:val="28"/>
                <w:szCs w:val="28"/>
                <w:lang w:val="en-US"/>
              </w:rPr>
            </w:pPr>
            <w:r w:rsidRPr="00530EE4">
              <w:rPr>
                <w:rFonts w:ascii="Times New Roman" w:hAnsi="Times New Roman"/>
                <w:color w:val="000000"/>
                <w:position w:val="-10"/>
                <w:sz w:val="28"/>
                <w:szCs w:val="28"/>
                <w:lang w:val="en-US"/>
              </w:rPr>
              <w:object w:dxaOrig="560" w:dyaOrig="260">
                <v:shape id="_x0000_i1198" type="#_x0000_t75" style="width:27.75pt;height:12.75pt" o:ole="">
                  <v:imagedata r:id="rId89" o:title=""/>
                </v:shape>
                <o:OLEObject Type="Embed" ProgID="Equation.3" ShapeID="_x0000_i1198" DrawAspect="Content" ObjectID="_1604222418" r:id="rId90"/>
              </w:object>
            </w:r>
          </w:p>
        </w:tc>
        <w:tc>
          <w:tcPr>
            <w:tcW w:w="1275" w:type="dxa"/>
            <w:shd w:val="clear" w:color="auto" w:fill="auto"/>
          </w:tcPr>
          <w:p w:rsidR="001E7C5C" w:rsidRPr="00530EE4" w:rsidRDefault="001E7C5C" w:rsidP="001E7C5C">
            <w:pPr>
              <w:tabs>
                <w:tab w:val="left" w:pos="0"/>
              </w:tabs>
              <w:spacing w:after="0" w:line="240" w:lineRule="auto"/>
              <w:jc w:val="both"/>
              <w:rPr>
                <w:rFonts w:ascii="Times New Roman" w:hAnsi="Times New Roman"/>
                <w:color w:val="000000"/>
                <w:sz w:val="28"/>
                <w:szCs w:val="28"/>
              </w:rPr>
            </w:pPr>
            <w:r w:rsidRPr="00530EE4">
              <w:rPr>
                <w:rFonts w:ascii="Times New Roman" w:hAnsi="Times New Roman"/>
                <w:color w:val="000000"/>
                <w:sz w:val="28"/>
                <w:szCs w:val="28"/>
                <w:lang w:val="en-US"/>
              </w:rPr>
              <w:t>M</w:t>
            </w:r>
            <w:r w:rsidRPr="00530EE4">
              <w:rPr>
                <w:rFonts w:ascii="Times New Roman" w:hAnsi="Times New Roman"/>
                <w:color w:val="000000"/>
                <w:sz w:val="28"/>
                <w:szCs w:val="28"/>
                <w:vertAlign w:val="subscript"/>
                <w:lang w:val="en-US"/>
              </w:rPr>
              <w:t>max</w:t>
            </w:r>
            <w:r w:rsidRPr="00530EE4">
              <w:rPr>
                <w:rFonts w:ascii="Times New Roman" w:hAnsi="Times New Roman"/>
                <w:color w:val="000000"/>
                <w:sz w:val="28"/>
                <w:szCs w:val="28"/>
                <w:lang w:val="en-US"/>
              </w:rPr>
              <w:t>/</w:t>
            </w:r>
            <w:r w:rsidRPr="00530EE4">
              <w:rPr>
                <w:rFonts w:ascii="Times New Roman" w:hAnsi="Times New Roman"/>
                <w:color w:val="000000"/>
                <w:sz w:val="28"/>
                <w:szCs w:val="28"/>
              </w:rPr>
              <w:t>М</w:t>
            </w:r>
            <w:r w:rsidRPr="00530EE4">
              <w:rPr>
                <w:rFonts w:ascii="Times New Roman" w:hAnsi="Times New Roman"/>
                <w:color w:val="000000"/>
                <w:sz w:val="28"/>
                <w:szCs w:val="28"/>
                <w:vertAlign w:val="subscript"/>
              </w:rPr>
              <w:t>н</w:t>
            </w:r>
          </w:p>
        </w:tc>
        <w:tc>
          <w:tcPr>
            <w:tcW w:w="1275" w:type="dxa"/>
            <w:shd w:val="clear" w:color="auto" w:fill="auto"/>
          </w:tcPr>
          <w:p w:rsidR="001E7C5C" w:rsidRPr="00530EE4" w:rsidRDefault="001E7C5C" w:rsidP="001E7C5C">
            <w:pPr>
              <w:tabs>
                <w:tab w:val="left" w:pos="0"/>
              </w:tabs>
              <w:spacing w:after="0" w:line="240" w:lineRule="auto"/>
              <w:jc w:val="both"/>
              <w:rPr>
                <w:rFonts w:ascii="Times New Roman" w:hAnsi="Times New Roman"/>
                <w:color w:val="000000"/>
                <w:sz w:val="28"/>
                <w:szCs w:val="28"/>
              </w:rPr>
            </w:pPr>
            <w:r w:rsidRPr="00530EE4">
              <w:rPr>
                <w:rFonts w:ascii="Times New Roman" w:hAnsi="Times New Roman"/>
                <w:color w:val="000000"/>
                <w:sz w:val="28"/>
                <w:szCs w:val="28"/>
                <w:lang w:val="en-US"/>
              </w:rPr>
              <w:t>M</w:t>
            </w:r>
            <w:r w:rsidRPr="00530EE4">
              <w:rPr>
                <w:rFonts w:ascii="Times New Roman" w:hAnsi="Times New Roman"/>
                <w:color w:val="000000"/>
                <w:sz w:val="28"/>
                <w:szCs w:val="28"/>
                <w:vertAlign w:val="subscript"/>
                <w:lang w:val="en-US"/>
              </w:rPr>
              <w:t>n</w:t>
            </w:r>
            <w:r w:rsidRPr="00530EE4">
              <w:rPr>
                <w:rFonts w:ascii="Times New Roman" w:hAnsi="Times New Roman"/>
                <w:color w:val="000000"/>
                <w:sz w:val="28"/>
                <w:szCs w:val="28"/>
                <w:lang w:val="en-US"/>
              </w:rPr>
              <w:t>/M</w:t>
            </w:r>
            <w:r w:rsidRPr="00530EE4">
              <w:rPr>
                <w:rFonts w:ascii="Times New Roman" w:hAnsi="Times New Roman"/>
                <w:color w:val="000000"/>
                <w:sz w:val="28"/>
                <w:szCs w:val="28"/>
                <w:vertAlign w:val="subscript"/>
              </w:rPr>
              <w:t>н</w:t>
            </w:r>
          </w:p>
        </w:tc>
        <w:tc>
          <w:tcPr>
            <w:tcW w:w="1275" w:type="dxa"/>
            <w:shd w:val="clear" w:color="auto" w:fill="auto"/>
          </w:tcPr>
          <w:p w:rsidR="001E7C5C" w:rsidRPr="00530EE4" w:rsidRDefault="001E7C5C" w:rsidP="001E7C5C">
            <w:pPr>
              <w:tabs>
                <w:tab w:val="left" w:pos="0"/>
              </w:tabs>
              <w:spacing w:after="0" w:line="240" w:lineRule="auto"/>
              <w:jc w:val="both"/>
              <w:rPr>
                <w:rFonts w:ascii="Times New Roman" w:hAnsi="Times New Roman"/>
                <w:color w:val="000000"/>
                <w:sz w:val="28"/>
                <w:szCs w:val="28"/>
                <w:vertAlign w:val="subscript"/>
              </w:rPr>
            </w:pPr>
            <w:r w:rsidRPr="00530EE4">
              <w:rPr>
                <w:rFonts w:ascii="Times New Roman" w:hAnsi="Times New Roman"/>
                <w:color w:val="000000"/>
                <w:sz w:val="28"/>
                <w:szCs w:val="28"/>
                <w:lang w:val="en-US"/>
              </w:rPr>
              <w:t>M</w:t>
            </w:r>
            <w:r w:rsidRPr="00530EE4">
              <w:rPr>
                <w:rFonts w:ascii="Times New Roman" w:hAnsi="Times New Roman"/>
                <w:color w:val="000000"/>
                <w:sz w:val="28"/>
                <w:szCs w:val="28"/>
                <w:vertAlign w:val="subscript"/>
                <w:lang w:val="en-US"/>
              </w:rPr>
              <w:t>min</w:t>
            </w:r>
            <w:r w:rsidRPr="00530EE4">
              <w:rPr>
                <w:rFonts w:ascii="Times New Roman" w:hAnsi="Times New Roman"/>
                <w:color w:val="000000"/>
                <w:sz w:val="28"/>
                <w:szCs w:val="28"/>
                <w:lang w:val="en-US"/>
              </w:rPr>
              <w:t>/M</w:t>
            </w:r>
            <w:r w:rsidRPr="00530EE4">
              <w:rPr>
                <w:rFonts w:ascii="Times New Roman" w:hAnsi="Times New Roman"/>
                <w:color w:val="000000"/>
                <w:sz w:val="28"/>
                <w:szCs w:val="28"/>
                <w:vertAlign w:val="subscript"/>
              </w:rPr>
              <w:t>н</w:t>
            </w:r>
          </w:p>
        </w:tc>
      </w:tr>
      <w:tr w:rsidR="001E7C5C" w:rsidRPr="00530EE4" w:rsidTr="001E7C5C">
        <w:tc>
          <w:tcPr>
            <w:tcW w:w="1274" w:type="dxa"/>
            <w:shd w:val="clear" w:color="auto" w:fill="auto"/>
          </w:tcPr>
          <w:p w:rsidR="001E7C5C" w:rsidRPr="00530EE4" w:rsidRDefault="001E7C5C" w:rsidP="001E7C5C">
            <w:pPr>
              <w:tabs>
                <w:tab w:val="left" w:pos="0"/>
              </w:tabs>
              <w:spacing w:after="0" w:line="240" w:lineRule="auto"/>
              <w:jc w:val="both"/>
              <w:rPr>
                <w:rFonts w:ascii="Times New Roman" w:hAnsi="Times New Roman"/>
                <w:color w:val="000000"/>
                <w:sz w:val="28"/>
                <w:szCs w:val="28"/>
              </w:rPr>
            </w:pPr>
            <w:r w:rsidRPr="00530EE4">
              <w:rPr>
                <w:rFonts w:ascii="Times New Roman" w:hAnsi="Times New Roman"/>
                <w:color w:val="000000"/>
                <w:sz w:val="28"/>
                <w:szCs w:val="28"/>
              </w:rPr>
              <w:t>1</w:t>
            </w:r>
          </w:p>
        </w:tc>
        <w:tc>
          <w:tcPr>
            <w:tcW w:w="1274" w:type="dxa"/>
            <w:shd w:val="clear" w:color="auto" w:fill="auto"/>
          </w:tcPr>
          <w:p w:rsidR="001E7C5C" w:rsidRPr="00530EE4" w:rsidRDefault="001E7C5C" w:rsidP="001E7C5C">
            <w:pPr>
              <w:tabs>
                <w:tab w:val="left" w:pos="0"/>
              </w:tabs>
              <w:spacing w:after="0" w:line="240" w:lineRule="auto"/>
              <w:jc w:val="both"/>
              <w:rPr>
                <w:rFonts w:ascii="Times New Roman" w:hAnsi="Times New Roman"/>
                <w:color w:val="000000"/>
                <w:sz w:val="28"/>
                <w:szCs w:val="28"/>
              </w:rPr>
            </w:pPr>
            <w:r w:rsidRPr="00530EE4">
              <w:rPr>
                <w:rFonts w:ascii="Times New Roman" w:hAnsi="Times New Roman"/>
                <w:color w:val="000000"/>
                <w:sz w:val="28"/>
                <w:szCs w:val="28"/>
              </w:rPr>
              <w:t>2</w:t>
            </w:r>
          </w:p>
        </w:tc>
        <w:tc>
          <w:tcPr>
            <w:tcW w:w="1275" w:type="dxa"/>
            <w:shd w:val="clear" w:color="auto" w:fill="auto"/>
          </w:tcPr>
          <w:p w:rsidR="001E7C5C" w:rsidRPr="00530EE4" w:rsidRDefault="001E7C5C" w:rsidP="001E7C5C">
            <w:pPr>
              <w:tabs>
                <w:tab w:val="left" w:pos="0"/>
              </w:tabs>
              <w:spacing w:after="0" w:line="240" w:lineRule="auto"/>
              <w:jc w:val="both"/>
              <w:rPr>
                <w:rFonts w:ascii="Times New Roman" w:hAnsi="Times New Roman"/>
                <w:color w:val="000000"/>
                <w:sz w:val="28"/>
                <w:szCs w:val="28"/>
              </w:rPr>
            </w:pPr>
            <w:r w:rsidRPr="00530EE4">
              <w:rPr>
                <w:rFonts w:ascii="Times New Roman" w:hAnsi="Times New Roman"/>
                <w:color w:val="000000"/>
                <w:sz w:val="28"/>
                <w:szCs w:val="28"/>
              </w:rPr>
              <w:t>3</w:t>
            </w:r>
          </w:p>
        </w:tc>
        <w:tc>
          <w:tcPr>
            <w:tcW w:w="1275" w:type="dxa"/>
            <w:shd w:val="clear" w:color="auto" w:fill="auto"/>
          </w:tcPr>
          <w:p w:rsidR="001E7C5C" w:rsidRPr="00530EE4" w:rsidRDefault="001E7C5C" w:rsidP="001E7C5C">
            <w:pPr>
              <w:tabs>
                <w:tab w:val="left" w:pos="0"/>
              </w:tabs>
              <w:spacing w:after="0" w:line="240" w:lineRule="auto"/>
              <w:jc w:val="both"/>
              <w:rPr>
                <w:rFonts w:ascii="Times New Roman" w:hAnsi="Times New Roman"/>
                <w:color w:val="000000"/>
                <w:sz w:val="28"/>
                <w:szCs w:val="28"/>
              </w:rPr>
            </w:pPr>
            <w:r w:rsidRPr="00530EE4">
              <w:rPr>
                <w:rFonts w:ascii="Times New Roman" w:hAnsi="Times New Roman"/>
                <w:color w:val="000000"/>
                <w:sz w:val="28"/>
                <w:szCs w:val="28"/>
              </w:rPr>
              <w:t>4</w:t>
            </w:r>
          </w:p>
        </w:tc>
        <w:tc>
          <w:tcPr>
            <w:tcW w:w="1275" w:type="dxa"/>
            <w:shd w:val="clear" w:color="auto" w:fill="auto"/>
          </w:tcPr>
          <w:p w:rsidR="001E7C5C" w:rsidRPr="00530EE4" w:rsidRDefault="001E7C5C" w:rsidP="001E7C5C">
            <w:pPr>
              <w:tabs>
                <w:tab w:val="left" w:pos="0"/>
              </w:tabs>
              <w:spacing w:after="0" w:line="240" w:lineRule="auto"/>
              <w:jc w:val="both"/>
              <w:rPr>
                <w:rFonts w:ascii="Times New Roman" w:hAnsi="Times New Roman"/>
                <w:color w:val="000000"/>
                <w:sz w:val="28"/>
                <w:szCs w:val="28"/>
              </w:rPr>
            </w:pPr>
            <w:r w:rsidRPr="00530EE4">
              <w:rPr>
                <w:rFonts w:ascii="Times New Roman" w:hAnsi="Times New Roman"/>
                <w:color w:val="000000"/>
                <w:sz w:val="28"/>
                <w:szCs w:val="28"/>
              </w:rPr>
              <w:t>5</w:t>
            </w:r>
          </w:p>
        </w:tc>
        <w:tc>
          <w:tcPr>
            <w:tcW w:w="1275" w:type="dxa"/>
            <w:shd w:val="clear" w:color="auto" w:fill="auto"/>
          </w:tcPr>
          <w:p w:rsidR="001E7C5C" w:rsidRPr="00530EE4" w:rsidRDefault="001E7C5C" w:rsidP="001E7C5C">
            <w:pPr>
              <w:tabs>
                <w:tab w:val="left" w:pos="0"/>
              </w:tabs>
              <w:spacing w:after="0" w:line="240" w:lineRule="auto"/>
              <w:jc w:val="both"/>
              <w:rPr>
                <w:rFonts w:ascii="Times New Roman" w:hAnsi="Times New Roman"/>
                <w:color w:val="000000"/>
                <w:sz w:val="28"/>
                <w:szCs w:val="28"/>
              </w:rPr>
            </w:pPr>
            <w:r w:rsidRPr="00530EE4">
              <w:rPr>
                <w:rFonts w:ascii="Times New Roman" w:hAnsi="Times New Roman"/>
                <w:color w:val="000000"/>
                <w:sz w:val="28"/>
                <w:szCs w:val="28"/>
              </w:rPr>
              <w:t>6</w:t>
            </w:r>
          </w:p>
        </w:tc>
        <w:tc>
          <w:tcPr>
            <w:tcW w:w="1275" w:type="dxa"/>
            <w:shd w:val="clear" w:color="auto" w:fill="auto"/>
          </w:tcPr>
          <w:p w:rsidR="001E7C5C" w:rsidRPr="00530EE4" w:rsidRDefault="001E7C5C" w:rsidP="001E7C5C">
            <w:pPr>
              <w:tabs>
                <w:tab w:val="left" w:pos="0"/>
              </w:tabs>
              <w:spacing w:after="0" w:line="240" w:lineRule="auto"/>
              <w:jc w:val="both"/>
              <w:rPr>
                <w:rFonts w:ascii="Times New Roman" w:hAnsi="Times New Roman"/>
                <w:color w:val="000000"/>
                <w:sz w:val="28"/>
                <w:szCs w:val="28"/>
              </w:rPr>
            </w:pPr>
            <w:r w:rsidRPr="00530EE4">
              <w:rPr>
                <w:rFonts w:ascii="Times New Roman" w:hAnsi="Times New Roman"/>
                <w:color w:val="000000"/>
                <w:sz w:val="28"/>
                <w:szCs w:val="28"/>
              </w:rPr>
              <w:t>7</w:t>
            </w:r>
          </w:p>
        </w:tc>
        <w:tc>
          <w:tcPr>
            <w:tcW w:w="1275" w:type="dxa"/>
            <w:shd w:val="clear" w:color="auto" w:fill="auto"/>
          </w:tcPr>
          <w:p w:rsidR="001E7C5C" w:rsidRPr="00530EE4" w:rsidRDefault="001E7C5C" w:rsidP="001E7C5C">
            <w:pPr>
              <w:tabs>
                <w:tab w:val="left" w:pos="0"/>
              </w:tabs>
              <w:spacing w:after="0" w:line="240" w:lineRule="auto"/>
              <w:jc w:val="both"/>
              <w:rPr>
                <w:rFonts w:ascii="Times New Roman" w:hAnsi="Times New Roman"/>
                <w:color w:val="000000"/>
                <w:sz w:val="28"/>
                <w:szCs w:val="28"/>
              </w:rPr>
            </w:pPr>
            <w:r w:rsidRPr="00530EE4">
              <w:rPr>
                <w:rFonts w:ascii="Times New Roman" w:hAnsi="Times New Roman"/>
                <w:color w:val="000000"/>
                <w:sz w:val="28"/>
                <w:szCs w:val="28"/>
              </w:rPr>
              <w:t>8</w:t>
            </w:r>
          </w:p>
        </w:tc>
      </w:tr>
      <w:tr w:rsidR="001E7C5C" w:rsidRPr="00530EE4" w:rsidTr="001E7C5C">
        <w:tc>
          <w:tcPr>
            <w:tcW w:w="1274" w:type="dxa"/>
            <w:shd w:val="clear" w:color="auto" w:fill="auto"/>
          </w:tcPr>
          <w:p w:rsidR="001E7C5C" w:rsidRPr="00530EE4" w:rsidRDefault="001E7C5C" w:rsidP="001E7C5C">
            <w:pPr>
              <w:tabs>
                <w:tab w:val="left" w:pos="0"/>
              </w:tabs>
              <w:spacing w:after="0" w:line="240" w:lineRule="auto"/>
              <w:jc w:val="both"/>
              <w:rPr>
                <w:rFonts w:ascii="Times New Roman" w:hAnsi="Times New Roman"/>
                <w:color w:val="000000"/>
                <w:sz w:val="28"/>
                <w:szCs w:val="28"/>
              </w:rPr>
            </w:pPr>
          </w:p>
        </w:tc>
        <w:tc>
          <w:tcPr>
            <w:tcW w:w="1274" w:type="dxa"/>
            <w:shd w:val="clear" w:color="auto" w:fill="auto"/>
          </w:tcPr>
          <w:p w:rsidR="001E7C5C" w:rsidRPr="00DD4AFD" w:rsidRDefault="001E7C5C" w:rsidP="001E7C5C">
            <w:pPr>
              <w:tabs>
                <w:tab w:val="left" w:pos="0"/>
              </w:tabs>
              <w:spacing w:after="0" w:line="240" w:lineRule="auto"/>
              <w:jc w:val="both"/>
              <w:rPr>
                <w:rFonts w:ascii="Times New Roman" w:hAnsi="Times New Roman"/>
                <w:color w:val="000000"/>
                <w:sz w:val="28"/>
                <w:szCs w:val="28"/>
                <w:lang w:val="en-US"/>
              </w:rPr>
            </w:pPr>
          </w:p>
        </w:tc>
        <w:tc>
          <w:tcPr>
            <w:tcW w:w="1275" w:type="dxa"/>
            <w:shd w:val="clear" w:color="auto" w:fill="auto"/>
          </w:tcPr>
          <w:p w:rsidR="001E7C5C" w:rsidRPr="00530EE4" w:rsidRDefault="001E7C5C" w:rsidP="001E7C5C">
            <w:pPr>
              <w:tabs>
                <w:tab w:val="left" w:pos="0"/>
              </w:tabs>
              <w:spacing w:after="0" w:line="240" w:lineRule="auto"/>
              <w:jc w:val="both"/>
              <w:rPr>
                <w:rFonts w:ascii="Times New Roman" w:hAnsi="Times New Roman"/>
                <w:color w:val="000000"/>
                <w:sz w:val="28"/>
                <w:szCs w:val="28"/>
              </w:rPr>
            </w:pPr>
          </w:p>
        </w:tc>
        <w:tc>
          <w:tcPr>
            <w:tcW w:w="1275" w:type="dxa"/>
            <w:shd w:val="clear" w:color="auto" w:fill="auto"/>
          </w:tcPr>
          <w:p w:rsidR="001E7C5C" w:rsidRPr="00DD4AFD" w:rsidRDefault="001E7C5C" w:rsidP="001E7C5C">
            <w:pPr>
              <w:tabs>
                <w:tab w:val="left" w:pos="0"/>
              </w:tabs>
              <w:spacing w:after="0" w:line="240" w:lineRule="auto"/>
              <w:jc w:val="both"/>
              <w:rPr>
                <w:rFonts w:ascii="Times New Roman" w:hAnsi="Times New Roman"/>
                <w:color w:val="000000"/>
                <w:sz w:val="28"/>
                <w:szCs w:val="28"/>
                <w:lang w:val="en-US"/>
              </w:rPr>
            </w:pPr>
          </w:p>
        </w:tc>
        <w:tc>
          <w:tcPr>
            <w:tcW w:w="1275" w:type="dxa"/>
            <w:shd w:val="clear" w:color="auto" w:fill="auto"/>
          </w:tcPr>
          <w:p w:rsidR="001E7C5C" w:rsidRPr="00530EE4" w:rsidRDefault="001E7C5C" w:rsidP="001E7C5C">
            <w:pPr>
              <w:tabs>
                <w:tab w:val="left" w:pos="0"/>
              </w:tabs>
              <w:spacing w:after="0" w:line="240" w:lineRule="auto"/>
              <w:jc w:val="both"/>
              <w:rPr>
                <w:rFonts w:ascii="Times New Roman" w:hAnsi="Times New Roman"/>
                <w:color w:val="000000"/>
                <w:sz w:val="28"/>
                <w:szCs w:val="28"/>
              </w:rPr>
            </w:pPr>
          </w:p>
        </w:tc>
        <w:tc>
          <w:tcPr>
            <w:tcW w:w="1275" w:type="dxa"/>
            <w:shd w:val="clear" w:color="auto" w:fill="auto"/>
          </w:tcPr>
          <w:p w:rsidR="001E7C5C" w:rsidRPr="00530EE4" w:rsidRDefault="001E7C5C" w:rsidP="001E7C5C">
            <w:pPr>
              <w:tabs>
                <w:tab w:val="left" w:pos="0"/>
              </w:tabs>
              <w:spacing w:after="0" w:line="240" w:lineRule="auto"/>
              <w:jc w:val="both"/>
              <w:rPr>
                <w:rFonts w:ascii="Times New Roman" w:hAnsi="Times New Roman"/>
                <w:color w:val="000000"/>
                <w:sz w:val="28"/>
                <w:szCs w:val="28"/>
              </w:rPr>
            </w:pPr>
          </w:p>
        </w:tc>
        <w:tc>
          <w:tcPr>
            <w:tcW w:w="1275" w:type="dxa"/>
            <w:shd w:val="clear" w:color="auto" w:fill="auto"/>
          </w:tcPr>
          <w:p w:rsidR="001E7C5C" w:rsidRPr="00530EE4" w:rsidRDefault="001E7C5C" w:rsidP="001E7C5C">
            <w:pPr>
              <w:tabs>
                <w:tab w:val="left" w:pos="0"/>
              </w:tabs>
              <w:spacing w:after="0" w:line="240" w:lineRule="auto"/>
              <w:jc w:val="both"/>
              <w:rPr>
                <w:rFonts w:ascii="Times New Roman" w:hAnsi="Times New Roman"/>
                <w:color w:val="000000"/>
                <w:sz w:val="28"/>
                <w:szCs w:val="28"/>
              </w:rPr>
            </w:pPr>
          </w:p>
        </w:tc>
        <w:tc>
          <w:tcPr>
            <w:tcW w:w="1275" w:type="dxa"/>
            <w:shd w:val="clear" w:color="auto" w:fill="auto"/>
          </w:tcPr>
          <w:p w:rsidR="001E7C5C" w:rsidRPr="00530EE4" w:rsidRDefault="001E7C5C" w:rsidP="001E7C5C">
            <w:pPr>
              <w:tabs>
                <w:tab w:val="left" w:pos="0"/>
              </w:tabs>
              <w:spacing w:after="0" w:line="240" w:lineRule="auto"/>
              <w:jc w:val="both"/>
              <w:rPr>
                <w:rFonts w:ascii="Times New Roman" w:hAnsi="Times New Roman"/>
                <w:color w:val="000000"/>
                <w:sz w:val="28"/>
                <w:szCs w:val="28"/>
              </w:rPr>
            </w:pPr>
          </w:p>
        </w:tc>
      </w:tr>
    </w:tbl>
    <w:p w:rsidR="001E7C5C" w:rsidRPr="00E96343" w:rsidRDefault="001E7C5C" w:rsidP="001E7C5C">
      <w:pPr>
        <w:shd w:val="clear" w:color="auto" w:fill="FFFFFF"/>
        <w:tabs>
          <w:tab w:val="left" w:pos="0"/>
        </w:tabs>
        <w:spacing w:after="0" w:line="240" w:lineRule="auto"/>
        <w:rPr>
          <w:rFonts w:ascii="Times New Roman" w:hAnsi="Times New Roman"/>
          <w:sz w:val="28"/>
          <w:szCs w:val="28"/>
        </w:rPr>
      </w:pPr>
    </w:p>
    <w:p w:rsidR="004D0A51" w:rsidRPr="00EC2695" w:rsidRDefault="004D0A51" w:rsidP="004D0A51">
      <w:pPr>
        <w:pStyle w:val="af0"/>
        <w:ind w:firstLine="709"/>
        <w:jc w:val="both"/>
        <w:rPr>
          <w:sz w:val="28"/>
          <w:szCs w:val="28"/>
        </w:rPr>
      </w:pPr>
      <w:r>
        <w:rPr>
          <w:sz w:val="28"/>
          <w:szCs w:val="28"/>
        </w:rPr>
        <w:t>1</w:t>
      </w:r>
      <w:r w:rsidRPr="00EC2695">
        <w:rPr>
          <w:sz w:val="28"/>
          <w:szCs w:val="28"/>
        </w:rPr>
        <w:t>.6.Построение характеристик электродвигателей</w:t>
      </w:r>
    </w:p>
    <w:p w:rsidR="004D0A51" w:rsidRPr="00EC2695" w:rsidRDefault="004D0A51" w:rsidP="004D0A51">
      <w:pPr>
        <w:pStyle w:val="af0"/>
        <w:ind w:firstLine="709"/>
        <w:jc w:val="both"/>
        <w:rPr>
          <w:sz w:val="28"/>
          <w:szCs w:val="28"/>
        </w:rPr>
      </w:pPr>
    </w:p>
    <w:p w:rsidR="004D0A51" w:rsidRPr="00EC2695" w:rsidRDefault="004D0A51" w:rsidP="004D0A51">
      <w:pPr>
        <w:pStyle w:val="af0"/>
        <w:ind w:firstLine="709"/>
        <w:jc w:val="both"/>
        <w:rPr>
          <w:sz w:val="28"/>
          <w:szCs w:val="28"/>
        </w:rPr>
      </w:pPr>
      <w:r w:rsidRPr="00EC2695">
        <w:rPr>
          <w:sz w:val="28"/>
          <w:szCs w:val="28"/>
        </w:rPr>
        <w:t>Определим номинальную угловую скорость рад/с двигателя главного движения по формуле:</w:t>
      </w:r>
    </w:p>
    <w:p w:rsidR="004D0A51" w:rsidRPr="00EC2695" w:rsidRDefault="004D0A51" w:rsidP="004D0A51">
      <w:pPr>
        <w:pStyle w:val="af0"/>
        <w:ind w:firstLine="709"/>
        <w:jc w:val="center"/>
        <w:rPr>
          <w:sz w:val="28"/>
          <w:szCs w:val="28"/>
        </w:rPr>
      </w:pPr>
      <w:r w:rsidRPr="00EC2695">
        <w:rPr>
          <w:sz w:val="28"/>
          <w:szCs w:val="28"/>
        </w:rPr>
        <w:t>Wном=2*3,14*975/60= 102,05 рад/</w:t>
      </w:r>
      <w:proofErr w:type="gramStart"/>
      <w:r w:rsidRPr="00EC2695">
        <w:rPr>
          <w:sz w:val="28"/>
          <w:szCs w:val="28"/>
        </w:rPr>
        <w:t>с</w:t>
      </w:r>
      <w:proofErr w:type="gramEnd"/>
      <w:r w:rsidRPr="00EC2695">
        <w:rPr>
          <w:sz w:val="28"/>
          <w:szCs w:val="28"/>
        </w:rPr>
        <w:t xml:space="preserve">                               (</w:t>
      </w:r>
      <w:r>
        <w:rPr>
          <w:sz w:val="28"/>
          <w:szCs w:val="28"/>
        </w:rPr>
        <w:t>__</w:t>
      </w:r>
      <w:r w:rsidRPr="00EC2695">
        <w:rPr>
          <w:sz w:val="28"/>
          <w:szCs w:val="28"/>
        </w:rPr>
        <w:t>)</w:t>
      </w:r>
    </w:p>
    <w:p w:rsidR="004D0A51" w:rsidRPr="00EC2695" w:rsidRDefault="004D0A51" w:rsidP="004D0A51">
      <w:pPr>
        <w:pStyle w:val="af0"/>
        <w:ind w:firstLine="709"/>
        <w:jc w:val="both"/>
        <w:rPr>
          <w:sz w:val="28"/>
          <w:szCs w:val="28"/>
        </w:rPr>
      </w:pPr>
      <w:r w:rsidRPr="00EC2695">
        <w:rPr>
          <w:sz w:val="28"/>
          <w:szCs w:val="28"/>
        </w:rPr>
        <w:t xml:space="preserve">Определим скорость идеального холостого хода </w:t>
      </w:r>
      <w:proofErr w:type="gramStart"/>
      <w:r w:rsidRPr="00EC2695">
        <w:rPr>
          <w:sz w:val="28"/>
          <w:szCs w:val="28"/>
        </w:rPr>
        <w:t>W</w:t>
      </w:r>
      <w:proofErr w:type="gramEnd"/>
      <w:r w:rsidRPr="00EC2695">
        <w:rPr>
          <w:sz w:val="28"/>
          <w:szCs w:val="28"/>
        </w:rPr>
        <w:t>о по формуле:</w:t>
      </w:r>
    </w:p>
    <w:p w:rsidR="004D0A51" w:rsidRPr="00EC2695" w:rsidRDefault="004D0A51" w:rsidP="004D0A51">
      <w:pPr>
        <w:pStyle w:val="af0"/>
        <w:ind w:firstLine="709"/>
        <w:jc w:val="center"/>
        <w:rPr>
          <w:sz w:val="28"/>
          <w:szCs w:val="28"/>
        </w:rPr>
      </w:pPr>
      <w:proofErr w:type="gramStart"/>
      <w:r w:rsidRPr="00EC2695">
        <w:rPr>
          <w:sz w:val="28"/>
          <w:szCs w:val="28"/>
        </w:rPr>
        <w:lastRenderedPageBreak/>
        <w:t>W</w:t>
      </w:r>
      <w:proofErr w:type="gramEnd"/>
      <w:r w:rsidRPr="00EC2695">
        <w:rPr>
          <w:sz w:val="28"/>
          <w:szCs w:val="28"/>
        </w:rPr>
        <w:t>о=2П*f1/p                                                      (</w:t>
      </w:r>
      <w:r>
        <w:rPr>
          <w:sz w:val="28"/>
          <w:szCs w:val="28"/>
        </w:rPr>
        <w:t>__</w:t>
      </w:r>
      <w:r w:rsidRPr="00EC2695">
        <w:rPr>
          <w:sz w:val="28"/>
          <w:szCs w:val="28"/>
        </w:rPr>
        <w:t>)</w:t>
      </w:r>
    </w:p>
    <w:p w:rsidR="004D0A51" w:rsidRPr="00EC2695" w:rsidRDefault="004D0A51" w:rsidP="004D0A51">
      <w:pPr>
        <w:pStyle w:val="af0"/>
        <w:ind w:firstLine="709"/>
        <w:jc w:val="both"/>
        <w:rPr>
          <w:sz w:val="28"/>
          <w:szCs w:val="28"/>
        </w:rPr>
      </w:pPr>
      <w:r w:rsidRPr="00EC2695">
        <w:rPr>
          <w:sz w:val="28"/>
          <w:szCs w:val="28"/>
        </w:rPr>
        <w:t>где f1 – частота тока 50 Гц</w:t>
      </w:r>
    </w:p>
    <w:p w:rsidR="004D0A51" w:rsidRPr="00EC2695" w:rsidRDefault="004D0A51" w:rsidP="004D0A51">
      <w:pPr>
        <w:pStyle w:val="af0"/>
        <w:ind w:firstLine="709"/>
        <w:jc w:val="both"/>
        <w:rPr>
          <w:sz w:val="28"/>
          <w:szCs w:val="28"/>
        </w:rPr>
      </w:pPr>
      <w:r w:rsidRPr="00EC2695">
        <w:rPr>
          <w:sz w:val="28"/>
          <w:szCs w:val="28"/>
        </w:rPr>
        <w:t>p – число пар полюсов</w:t>
      </w:r>
    </w:p>
    <w:p w:rsidR="004D0A51" w:rsidRPr="00EC2695" w:rsidRDefault="004D0A51" w:rsidP="004D0A51">
      <w:pPr>
        <w:pStyle w:val="af0"/>
        <w:ind w:firstLine="709"/>
        <w:jc w:val="both"/>
        <w:rPr>
          <w:sz w:val="28"/>
          <w:szCs w:val="28"/>
        </w:rPr>
      </w:pPr>
      <w:r w:rsidRPr="00EC2695">
        <w:rPr>
          <w:sz w:val="28"/>
          <w:szCs w:val="28"/>
        </w:rPr>
        <w:t>Определим номинальное скольжение по формуле:</w:t>
      </w:r>
    </w:p>
    <w:p w:rsidR="004D0A51" w:rsidRPr="00EC2695" w:rsidRDefault="004D0A51" w:rsidP="004D0A51">
      <w:pPr>
        <w:pStyle w:val="af0"/>
        <w:ind w:firstLine="709"/>
        <w:jc w:val="center"/>
        <w:rPr>
          <w:sz w:val="28"/>
          <w:szCs w:val="28"/>
        </w:rPr>
      </w:pPr>
      <w:r w:rsidRPr="00EC2695">
        <w:rPr>
          <w:sz w:val="28"/>
          <w:szCs w:val="28"/>
        </w:rPr>
        <w:t>Sном=(</w:t>
      </w:r>
      <w:proofErr w:type="gramStart"/>
      <w:r w:rsidRPr="00EC2695">
        <w:rPr>
          <w:sz w:val="28"/>
          <w:szCs w:val="28"/>
        </w:rPr>
        <w:t>nc</w:t>
      </w:r>
      <w:proofErr w:type="gramEnd"/>
      <w:r w:rsidRPr="00EC2695">
        <w:rPr>
          <w:sz w:val="28"/>
          <w:szCs w:val="28"/>
        </w:rPr>
        <w:t>-nном)/n                                                  (</w:t>
      </w:r>
      <w:r>
        <w:rPr>
          <w:sz w:val="28"/>
          <w:szCs w:val="28"/>
        </w:rPr>
        <w:t>__</w:t>
      </w:r>
      <w:r w:rsidRPr="00EC2695">
        <w:rPr>
          <w:sz w:val="28"/>
          <w:szCs w:val="28"/>
        </w:rPr>
        <w:t>)</w:t>
      </w:r>
    </w:p>
    <w:p w:rsidR="004D0A51" w:rsidRPr="00EC2695" w:rsidRDefault="004D0A51" w:rsidP="004D0A51">
      <w:pPr>
        <w:pStyle w:val="af0"/>
        <w:ind w:firstLine="709"/>
        <w:jc w:val="both"/>
        <w:rPr>
          <w:sz w:val="28"/>
          <w:szCs w:val="28"/>
        </w:rPr>
      </w:pPr>
      <w:r w:rsidRPr="00EC2695">
        <w:rPr>
          <w:sz w:val="28"/>
          <w:szCs w:val="28"/>
        </w:rPr>
        <w:t>где nc – синхронная частота вращения вала двигателя</w:t>
      </w:r>
    </w:p>
    <w:p w:rsidR="004D0A51" w:rsidRPr="00EC2695" w:rsidRDefault="00423798" w:rsidP="004D0A51">
      <w:pPr>
        <w:pStyle w:val="af0"/>
        <w:ind w:firstLine="709"/>
        <w:jc w:val="both"/>
        <w:rPr>
          <w:sz w:val="28"/>
          <w:szCs w:val="28"/>
        </w:rPr>
      </w:pPr>
      <w:proofErr w:type="gramStart"/>
      <w:r w:rsidRPr="00423798">
        <w:rPr>
          <w:b/>
          <w:sz w:val="28"/>
          <w:szCs w:val="28"/>
          <w:u w:val="single"/>
        </w:rPr>
        <w:t>ПРИМЕР</w:t>
      </w:r>
      <w:r>
        <w:rPr>
          <w:sz w:val="28"/>
          <w:szCs w:val="28"/>
        </w:rPr>
        <w:t xml:space="preserve"> - </w:t>
      </w:r>
      <w:r w:rsidR="004D0A51" w:rsidRPr="00EC2695">
        <w:rPr>
          <w:sz w:val="28"/>
          <w:szCs w:val="28"/>
        </w:rPr>
        <w:t>Задаваясь рядом значений S от 1, определяем соответствующие значение момента, а также значение угловой скорости:</w:t>
      </w:r>
      <w:proofErr w:type="gramEnd"/>
    </w:p>
    <w:p w:rsidR="004D0A51" w:rsidRPr="00EC2695" w:rsidRDefault="004D0A51" w:rsidP="004D0A51">
      <w:pPr>
        <w:pStyle w:val="af0"/>
        <w:ind w:firstLine="709"/>
        <w:rPr>
          <w:sz w:val="28"/>
          <w:szCs w:val="28"/>
        </w:rPr>
      </w:pPr>
      <w:r w:rsidRPr="00EC2695">
        <w:rPr>
          <w:sz w:val="28"/>
          <w:szCs w:val="28"/>
        </w:rPr>
        <w:t>М</w:t>
      </w:r>
      <w:proofErr w:type="gramStart"/>
      <w:r w:rsidRPr="00EC2695">
        <w:rPr>
          <w:sz w:val="28"/>
          <w:szCs w:val="28"/>
        </w:rPr>
        <w:t>1</w:t>
      </w:r>
      <w:proofErr w:type="gramEnd"/>
      <w:r w:rsidRPr="00EC2695">
        <w:rPr>
          <w:sz w:val="28"/>
          <w:szCs w:val="28"/>
        </w:rPr>
        <w:t xml:space="preserve">=2*224,94/(0,09/1+1/0,09)=37,2       </w:t>
      </w:r>
      <w:r>
        <w:rPr>
          <w:sz w:val="28"/>
          <w:szCs w:val="28"/>
        </w:rPr>
        <w:t xml:space="preserve">                            </w:t>
      </w:r>
    </w:p>
    <w:p w:rsidR="004D0A51" w:rsidRPr="00EC2695" w:rsidRDefault="004D0A51" w:rsidP="004D0A51">
      <w:pPr>
        <w:pStyle w:val="af0"/>
        <w:ind w:firstLine="709"/>
        <w:jc w:val="both"/>
        <w:rPr>
          <w:sz w:val="28"/>
          <w:szCs w:val="28"/>
        </w:rPr>
      </w:pPr>
      <w:r w:rsidRPr="00EC2695">
        <w:rPr>
          <w:sz w:val="28"/>
          <w:szCs w:val="28"/>
        </w:rPr>
        <w:t>М</w:t>
      </w:r>
      <w:proofErr w:type="gramStart"/>
      <w:r w:rsidRPr="00EC2695">
        <w:rPr>
          <w:sz w:val="28"/>
          <w:szCs w:val="28"/>
        </w:rPr>
        <w:t>2</w:t>
      </w:r>
      <w:proofErr w:type="gramEnd"/>
      <w:r w:rsidRPr="00EC2695">
        <w:rPr>
          <w:sz w:val="28"/>
          <w:szCs w:val="28"/>
        </w:rPr>
        <w:t>=2*224,94/(0,09/0,8+0,8/0,09)=49,9</w:t>
      </w:r>
    </w:p>
    <w:p w:rsidR="004D0A51" w:rsidRPr="00EC2695" w:rsidRDefault="004D0A51" w:rsidP="004D0A51">
      <w:pPr>
        <w:pStyle w:val="af0"/>
        <w:ind w:firstLine="709"/>
        <w:jc w:val="both"/>
        <w:rPr>
          <w:sz w:val="28"/>
          <w:szCs w:val="28"/>
        </w:rPr>
      </w:pPr>
      <w:r w:rsidRPr="00EC2695">
        <w:rPr>
          <w:sz w:val="28"/>
          <w:szCs w:val="28"/>
        </w:rPr>
        <w:t>W2=1500*(1-0,8)=300 рад/</w:t>
      </w:r>
      <w:proofErr w:type="gramStart"/>
      <w:r w:rsidRPr="00EC2695">
        <w:rPr>
          <w:sz w:val="28"/>
          <w:szCs w:val="28"/>
        </w:rPr>
        <w:t>с</w:t>
      </w:r>
      <w:proofErr w:type="gramEnd"/>
      <w:r w:rsidRPr="00EC2695">
        <w:rPr>
          <w:sz w:val="28"/>
          <w:szCs w:val="28"/>
        </w:rPr>
        <w:t xml:space="preserve">                     </w:t>
      </w:r>
      <w:r>
        <w:rPr>
          <w:sz w:val="28"/>
          <w:szCs w:val="28"/>
        </w:rPr>
        <w:t xml:space="preserve">                            </w:t>
      </w:r>
    </w:p>
    <w:p w:rsidR="004D0A51" w:rsidRPr="00EC2695" w:rsidRDefault="004D0A51" w:rsidP="004D0A51">
      <w:pPr>
        <w:pStyle w:val="af0"/>
        <w:ind w:firstLine="709"/>
        <w:jc w:val="both"/>
        <w:rPr>
          <w:sz w:val="28"/>
          <w:szCs w:val="28"/>
        </w:rPr>
      </w:pPr>
      <w:r w:rsidRPr="00EC2695">
        <w:rPr>
          <w:sz w:val="28"/>
          <w:szCs w:val="28"/>
        </w:rPr>
        <w:t>М3= 2*224,94/(0,09/0,6+0,6/0,09)=67,7</w:t>
      </w:r>
    </w:p>
    <w:p w:rsidR="004D0A51" w:rsidRPr="00EC2695" w:rsidRDefault="004D0A51" w:rsidP="004D0A51">
      <w:pPr>
        <w:pStyle w:val="af0"/>
        <w:ind w:firstLine="709"/>
        <w:jc w:val="both"/>
        <w:rPr>
          <w:sz w:val="28"/>
          <w:szCs w:val="28"/>
        </w:rPr>
      </w:pPr>
      <w:r w:rsidRPr="00EC2695">
        <w:rPr>
          <w:sz w:val="28"/>
          <w:szCs w:val="28"/>
        </w:rPr>
        <w:t>W3=1500*(1-0,6)=600 рад/</w:t>
      </w:r>
      <w:proofErr w:type="gramStart"/>
      <w:r w:rsidRPr="00EC2695">
        <w:rPr>
          <w:sz w:val="28"/>
          <w:szCs w:val="28"/>
        </w:rPr>
        <w:t>с</w:t>
      </w:r>
      <w:proofErr w:type="gramEnd"/>
    </w:p>
    <w:p w:rsidR="004D0A51" w:rsidRPr="00EC2695" w:rsidRDefault="004D0A51" w:rsidP="004D0A51">
      <w:pPr>
        <w:pStyle w:val="af0"/>
        <w:ind w:firstLine="709"/>
        <w:jc w:val="both"/>
        <w:rPr>
          <w:sz w:val="28"/>
          <w:szCs w:val="28"/>
        </w:rPr>
      </w:pPr>
      <w:r w:rsidRPr="00EC2695">
        <w:rPr>
          <w:sz w:val="28"/>
          <w:szCs w:val="28"/>
        </w:rPr>
        <w:t>М</w:t>
      </w:r>
      <w:proofErr w:type="gramStart"/>
      <w:r w:rsidRPr="00EC2695">
        <w:rPr>
          <w:sz w:val="28"/>
          <w:szCs w:val="28"/>
        </w:rPr>
        <w:t>4</w:t>
      </w:r>
      <w:proofErr w:type="gramEnd"/>
      <w:r w:rsidRPr="00EC2695">
        <w:rPr>
          <w:sz w:val="28"/>
          <w:szCs w:val="28"/>
        </w:rPr>
        <w:t>=2*224,94/(0,09/0,4+0,4/0,09)=95,2</w:t>
      </w:r>
    </w:p>
    <w:p w:rsidR="004D0A51" w:rsidRPr="00EC2695" w:rsidRDefault="004D0A51" w:rsidP="004D0A51">
      <w:pPr>
        <w:pStyle w:val="af0"/>
        <w:ind w:firstLine="709"/>
        <w:jc w:val="both"/>
        <w:rPr>
          <w:sz w:val="28"/>
          <w:szCs w:val="28"/>
        </w:rPr>
      </w:pPr>
      <w:r w:rsidRPr="00EC2695">
        <w:rPr>
          <w:sz w:val="28"/>
          <w:szCs w:val="28"/>
        </w:rPr>
        <w:t>W4=1500*(1-0,4)=900 рад/</w:t>
      </w:r>
      <w:proofErr w:type="gramStart"/>
      <w:r w:rsidRPr="00EC2695">
        <w:rPr>
          <w:sz w:val="28"/>
          <w:szCs w:val="28"/>
        </w:rPr>
        <w:t>с</w:t>
      </w:r>
      <w:proofErr w:type="gramEnd"/>
    </w:p>
    <w:p w:rsidR="004D0A51" w:rsidRPr="00EC2695" w:rsidRDefault="004D0A51" w:rsidP="004D0A51">
      <w:pPr>
        <w:pStyle w:val="af0"/>
        <w:ind w:firstLine="709"/>
        <w:jc w:val="both"/>
        <w:rPr>
          <w:sz w:val="28"/>
          <w:szCs w:val="28"/>
        </w:rPr>
      </w:pPr>
      <w:r w:rsidRPr="00EC2695">
        <w:rPr>
          <w:sz w:val="28"/>
          <w:szCs w:val="28"/>
        </w:rPr>
        <w:t>М5=2*224,94/(0,09/0,3+0,3/0,09)=125</w:t>
      </w:r>
    </w:p>
    <w:p w:rsidR="004D0A51" w:rsidRPr="00EC2695" w:rsidRDefault="004D0A51" w:rsidP="004D0A51">
      <w:pPr>
        <w:pStyle w:val="af0"/>
        <w:ind w:firstLine="709"/>
        <w:jc w:val="both"/>
        <w:rPr>
          <w:sz w:val="28"/>
          <w:szCs w:val="28"/>
        </w:rPr>
      </w:pPr>
      <w:r w:rsidRPr="00EC2695">
        <w:rPr>
          <w:sz w:val="28"/>
          <w:szCs w:val="28"/>
        </w:rPr>
        <w:t>W5=1500*(1-0,3)=1050 рад/</w:t>
      </w:r>
      <w:proofErr w:type="gramStart"/>
      <w:r w:rsidRPr="00EC2695">
        <w:rPr>
          <w:sz w:val="28"/>
          <w:szCs w:val="28"/>
        </w:rPr>
        <w:t>с</w:t>
      </w:r>
      <w:proofErr w:type="gramEnd"/>
    </w:p>
    <w:p w:rsidR="004D0A51" w:rsidRPr="00EC2695" w:rsidRDefault="004D0A51" w:rsidP="004D0A51">
      <w:pPr>
        <w:pStyle w:val="af0"/>
        <w:ind w:firstLine="709"/>
        <w:jc w:val="both"/>
        <w:rPr>
          <w:sz w:val="28"/>
          <w:szCs w:val="28"/>
        </w:rPr>
      </w:pPr>
      <w:r w:rsidRPr="00EC2695">
        <w:rPr>
          <w:sz w:val="28"/>
          <w:szCs w:val="28"/>
        </w:rPr>
        <w:t>М</w:t>
      </w:r>
      <w:proofErr w:type="gramStart"/>
      <w:r w:rsidRPr="00EC2695">
        <w:rPr>
          <w:sz w:val="28"/>
          <w:szCs w:val="28"/>
        </w:rPr>
        <w:t>6</w:t>
      </w:r>
      <w:proofErr w:type="gramEnd"/>
      <w:r w:rsidRPr="00EC2695">
        <w:rPr>
          <w:sz w:val="28"/>
          <w:szCs w:val="28"/>
        </w:rPr>
        <w:t>=2*224,94/(0,09/0,2+0,2/0,09)=169,8</w:t>
      </w:r>
    </w:p>
    <w:p w:rsidR="004D0A51" w:rsidRPr="00EC2695" w:rsidRDefault="004D0A51" w:rsidP="004D0A51">
      <w:pPr>
        <w:pStyle w:val="af0"/>
        <w:ind w:firstLine="709"/>
        <w:jc w:val="both"/>
        <w:rPr>
          <w:sz w:val="28"/>
          <w:szCs w:val="28"/>
        </w:rPr>
      </w:pPr>
      <w:r w:rsidRPr="00EC2695">
        <w:rPr>
          <w:sz w:val="28"/>
          <w:szCs w:val="28"/>
        </w:rPr>
        <w:t>W6=1500*(1-0,2)=1200 рад/</w:t>
      </w:r>
      <w:proofErr w:type="gramStart"/>
      <w:r w:rsidRPr="00EC2695">
        <w:rPr>
          <w:sz w:val="28"/>
          <w:szCs w:val="28"/>
        </w:rPr>
        <w:t>с</w:t>
      </w:r>
      <w:proofErr w:type="gramEnd"/>
    </w:p>
    <w:p w:rsidR="004D0A51" w:rsidRPr="00EC2695" w:rsidRDefault="004D0A51" w:rsidP="004D0A51">
      <w:pPr>
        <w:pStyle w:val="af0"/>
        <w:ind w:firstLine="709"/>
        <w:jc w:val="both"/>
        <w:rPr>
          <w:sz w:val="28"/>
          <w:szCs w:val="28"/>
        </w:rPr>
      </w:pPr>
      <w:r w:rsidRPr="00EC2695">
        <w:rPr>
          <w:sz w:val="28"/>
          <w:szCs w:val="28"/>
        </w:rPr>
        <w:t>М</w:t>
      </w:r>
      <w:proofErr w:type="gramStart"/>
      <w:r w:rsidRPr="00EC2695">
        <w:rPr>
          <w:sz w:val="28"/>
          <w:szCs w:val="28"/>
        </w:rPr>
        <w:t>7</w:t>
      </w:r>
      <w:proofErr w:type="gramEnd"/>
      <w:r w:rsidRPr="00EC2695">
        <w:rPr>
          <w:sz w:val="28"/>
          <w:szCs w:val="28"/>
        </w:rPr>
        <w:t>=2*224,94/(0,09/0,1 +0,1/0,09)=224,9</w:t>
      </w:r>
    </w:p>
    <w:p w:rsidR="004D0A51" w:rsidRPr="00EC2695" w:rsidRDefault="004D0A51" w:rsidP="004D0A51">
      <w:pPr>
        <w:pStyle w:val="af0"/>
        <w:ind w:firstLine="709"/>
        <w:jc w:val="both"/>
        <w:rPr>
          <w:sz w:val="28"/>
          <w:szCs w:val="28"/>
        </w:rPr>
      </w:pPr>
      <w:r w:rsidRPr="00EC2695">
        <w:rPr>
          <w:sz w:val="28"/>
          <w:szCs w:val="28"/>
        </w:rPr>
        <w:t>W7=1500*(1-0,1)=1350 рад/</w:t>
      </w:r>
      <w:proofErr w:type="gramStart"/>
      <w:r w:rsidRPr="00EC2695">
        <w:rPr>
          <w:sz w:val="28"/>
          <w:szCs w:val="28"/>
        </w:rPr>
        <w:t>с</w:t>
      </w:r>
      <w:proofErr w:type="gramEnd"/>
    </w:p>
    <w:p w:rsidR="004D0A51" w:rsidRPr="00EC2695" w:rsidRDefault="004D0A51" w:rsidP="004D0A51">
      <w:pPr>
        <w:pStyle w:val="af0"/>
        <w:ind w:firstLine="709"/>
        <w:jc w:val="both"/>
        <w:rPr>
          <w:sz w:val="28"/>
          <w:szCs w:val="28"/>
        </w:rPr>
      </w:pPr>
      <w:r w:rsidRPr="00EC2695">
        <w:rPr>
          <w:sz w:val="28"/>
          <w:szCs w:val="28"/>
        </w:rPr>
        <w:t>Результаты расчета номинальной угловой скорости и момента заносим в таблицу №</w:t>
      </w:r>
      <w:r>
        <w:rPr>
          <w:sz w:val="28"/>
          <w:szCs w:val="28"/>
        </w:rPr>
        <w:t>__</w:t>
      </w:r>
      <w:r w:rsidRPr="00EC2695">
        <w:rPr>
          <w:sz w:val="28"/>
          <w:szCs w:val="28"/>
        </w:rPr>
        <w:t>.</w:t>
      </w:r>
    </w:p>
    <w:p w:rsidR="004D0A51" w:rsidRPr="00EC2695" w:rsidRDefault="00423798" w:rsidP="004D0A51">
      <w:pPr>
        <w:pStyle w:val="af0"/>
        <w:ind w:firstLine="709"/>
        <w:jc w:val="both"/>
        <w:rPr>
          <w:sz w:val="28"/>
          <w:szCs w:val="28"/>
        </w:rPr>
      </w:pPr>
      <w:r w:rsidRPr="00423798">
        <w:rPr>
          <w:b/>
          <w:sz w:val="28"/>
          <w:szCs w:val="28"/>
        </w:rPr>
        <w:t>ПРИМЕР</w:t>
      </w:r>
      <w:r>
        <w:rPr>
          <w:sz w:val="28"/>
          <w:szCs w:val="28"/>
        </w:rPr>
        <w:t xml:space="preserve"> - </w:t>
      </w:r>
      <w:r w:rsidR="004D0A51" w:rsidRPr="00EC2695">
        <w:rPr>
          <w:sz w:val="28"/>
          <w:szCs w:val="28"/>
        </w:rPr>
        <w:t>Таблица №</w:t>
      </w:r>
      <w:r w:rsidR="004D0A51">
        <w:rPr>
          <w:sz w:val="28"/>
          <w:szCs w:val="28"/>
        </w:rPr>
        <w:t>__</w:t>
      </w:r>
      <w:r w:rsidR="004D0A51" w:rsidRPr="00EC2695">
        <w:rPr>
          <w:sz w:val="28"/>
          <w:szCs w:val="28"/>
        </w:rPr>
        <w:t>. «Зависимость вращения момента от скорости»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1065"/>
        <w:gridCol w:w="1220"/>
        <w:gridCol w:w="1220"/>
        <w:gridCol w:w="1220"/>
        <w:gridCol w:w="1218"/>
        <w:gridCol w:w="1224"/>
        <w:gridCol w:w="1126"/>
      </w:tblGrid>
      <w:tr w:rsidR="004D0A51" w:rsidRPr="00EC2695" w:rsidTr="00F7573D">
        <w:tc>
          <w:tcPr>
            <w:tcW w:w="1384" w:type="dxa"/>
            <w:vAlign w:val="center"/>
          </w:tcPr>
          <w:p w:rsidR="004D0A51" w:rsidRPr="00EC2695" w:rsidRDefault="004D0A51" w:rsidP="00F7573D">
            <w:pPr>
              <w:pStyle w:val="af0"/>
              <w:ind w:firstLine="709"/>
              <w:jc w:val="both"/>
              <w:rPr>
                <w:sz w:val="28"/>
                <w:szCs w:val="28"/>
              </w:rPr>
            </w:pPr>
            <w:r w:rsidRPr="00EC2695">
              <w:rPr>
                <w:sz w:val="28"/>
                <w:szCs w:val="28"/>
              </w:rPr>
              <w:t>1</w:t>
            </w:r>
          </w:p>
        </w:tc>
        <w:tc>
          <w:tcPr>
            <w:tcW w:w="1065" w:type="dxa"/>
            <w:vAlign w:val="center"/>
          </w:tcPr>
          <w:p w:rsidR="004D0A51" w:rsidRPr="00EC2695" w:rsidRDefault="004D0A51" w:rsidP="00F7573D">
            <w:pPr>
              <w:pStyle w:val="af0"/>
              <w:ind w:firstLine="709"/>
              <w:jc w:val="both"/>
              <w:rPr>
                <w:sz w:val="28"/>
                <w:szCs w:val="28"/>
              </w:rPr>
            </w:pPr>
            <w:r w:rsidRPr="00EC2695">
              <w:rPr>
                <w:sz w:val="28"/>
                <w:szCs w:val="28"/>
              </w:rPr>
              <w:t>2</w:t>
            </w:r>
          </w:p>
        </w:tc>
        <w:tc>
          <w:tcPr>
            <w:tcW w:w="1220" w:type="dxa"/>
            <w:vAlign w:val="center"/>
          </w:tcPr>
          <w:p w:rsidR="004D0A51" w:rsidRPr="00EC2695" w:rsidRDefault="004D0A51" w:rsidP="00F7573D">
            <w:pPr>
              <w:pStyle w:val="af0"/>
              <w:ind w:firstLine="709"/>
              <w:jc w:val="both"/>
              <w:rPr>
                <w:sz w:val="28"/>
                <w:szCs w:val="28"/>
              </w:rPr>
            </w:pPr>
            <w:r w:rsidRPr="00EC2695">
              <w:rPr>
                <w:sz w:val="28"/>
                <w:szCs w:val="28"/>
              </w:rPr>
              <w:t>3</w:t>
            </w:r>
          </w:p>
        </w:tc>
        <w:tc>
          <w:tcPr>
            <w:tcW w:w="1220" w:type="dxa"/>
            <w:vAlign w:val="center"/>
          </w:tcPr>
          <w:p w:rsidR="004D0A51" w:rsidRPr="00EC2695" w:rsidRDefault="004D0A51" w:rsidP="00F7573D">
            <w:pPr>
              <w:pStyle w:val="af0"/>
              <w:ind w:firstLine="709"/>
              <w:jc w:val="both"/>
              <w:rPr>
                <w:sz w:val="28"/>
                <w:szCs w:val="28"/>
              </w:rPr>
            </w:pPr>
            <w:r w:rsidRPr="00EC2695">
              <w:rPr>
                <w:sz w:val="28"/>
                <w:szCs w:val="28"/>
              </w:rPr>
              <w:t>4</w:t>
            </w:r>
          </w:p>
        </w:tc>
        <w:tc>
          <w:tcPr>
            <w:tcW w:w="1220" w:type="dxa"/>
            <w:vAlign w:val="center"/>
          </w:tcPr>
          <w:p w:rsidR="004D0A51" w:rsidRPr="00EC2695" w:rsidRDefault="004D0A51" w:rsidP="00F7573D">
            <w:pPr>
              <w:pStyle w:val="af0"/>
              <w:ind w:firstLine="709"/>
              <w:jc w:val="both"/>
              <w:rPr>
                <w:sz w:val="28"/>
                <w:szCs w:val="28"/>
              </w:rPr>
            </w:pPr>
            <w:r w:rsidRPr="00EC2695">
              <w:rPr>
                <w:sz w:val="28"/>
                <w:szCs w:val="28"/>
              </w:rPr>
              <w:t>5</w:t>
            </w:r>
          </w:p>
        </w:tc>
        <w:tc>
          <w:tcPr>
            <w:tcW w:w="1218" w:type="dxa"/>
            <w:vAlign w:val="center"/>
          </w:tcPr>
          <w:p w:rsidR="004D0A51" w:rsidRPr="00EC2695" w:rsidRDefault="004D0A51" w:rsidP="00F7573D">
            <w:pPr>
              <w:pStyle w:val="af0"/>
              <w:ind w:firstLine="709"/>
              <w:jc w:val="both"/>
              <w:rPr>
                <w:sz w:val="28"/>
                <w:szCs w:val="28"/>
              </w:rPr>
            </w:pPr>
            <w:r w:rsidRPr="00EC2695">
              <w:rPr>
                <w:sz w:val="28"/>
                <w:szCs w:val="28"/>
              </w:rPr>
              <w:t>6</w:t>
            </w:r>
          </w:p>
        </w:tc>
        <w:tc>
          <w:tcPr>
            <w:tcW w:w="1224" w:type="dxa"/>
            <w:vAlign w:val="center"/>
          </w:tcPr>
          <w:p w:rsidR="004D0A51" w:rsidRPr="00EC2695" w:rsidRDefault="004D0A51" w:rsidP="00F7573D">
            <w:pPr>
              <w:pStyle w:val="af0"/>
              <w:ind w:firstLine="709"/>
              <w:jc w:val="both"/>
              <w:rPr>
                <w:sz w:val="28"/>
                <w:szCs w:val="28"/>
              </w:rPr>
            </w:pPr>
            <w:r w:rsidRPr="00EC2695">
              <w:rPr>
                <w:sz w:val="28"/>
                <w:szCs w:val="28"/>
              </w:rPr>
              <w:t>7</w:t>
            </w:r>
          </w:p>
        </w:tc>
        <w:tc>
          <w:tcPr>
            <w:tcW w:w="1126" w:type="dxa"/>
            <w:vAlign w:val="center"/>
          </w:tcPr>
          <w:p w:rsidR="004D0A51" w:rsidRPr="00EC2695" w:rsidRDefault="004D0A51" w:rsidP="00F7573D">
            <w:pPr>
              <w:pStyle w:val="af0"/>
              <w:ind w:firstLine="709"/>
              <w:jc w:val="both"/>
              <w:rPr>
                <w:sz w:val="28"/>
                <w:szCs w:val="28"/>
              </w:rPr>
            </w:pPr>
            <w:r w:rsidRPr="00EC2695">
              <w:rPr>
                <w:sz w:val="28"/>
                <w:szCs w:val="28"/>
              </w:rPr>
              <w:t>8</w:t>
            </w:r>
          </w:p>
        </w:tc>
      </w:tr>
      <w:tr w:rsidR="004D0A51" w:rsidRPr="00EC2695" w:rsidTr="00F7573D">
        <w:tc>
          <w:tcPr>
            <w:tcW w:w="1384" w:type="dxa"/>
          </w:tcPr>
          <w:p w:rsidR="004D0A51" w:rsidRPr="001719DF" w:rsidRDefault="004D0A51" w:rsidP="00F7573D">
            <w:pPr>
              <w:pStyle w:val="af0"/>
              <w:rPr>
                <w:sz w:val="24"/>
              </w:rPr>
            </w:pPr>
            <w:r w:rsidRPr="001719DF">
              <w:rPr>
                <w:sz w:val="24"/>
              </w:rPr>
              <w:t>S</w:t>
            </w:r>
          </w:p>
        </w:tc>
        <w:tc>
          <w:tcPr>
            <w:tcW w:w="1065" w:type="dxa"/>
            <w:vAlign w:val="center"/>
          </w:tcPr>
          <w:p w:rsidR="004D0A51" w:rsidRPr="001719DF" w:rsidRDefault="004D0A51" w:rsidP="00F7573D">
            <w:pPr>
              <w:pStyle w:val="af0"/>
              <w:rPr>
                <w:sz w:val="24"/>
              </w:rPr>
            </w:pPr>
            <w:r w:rsidRPr="001719DF">
              <w:rPr>
                <w:sz w:val="24"/>
              </w:rPr>
              <w:t>1</w:t>
            </w:r>
          </w:p>
        </w:tc>
        <w:tc>
          <w:tcPr>
            <w:tcW w:w="1220" w:type="dxa"/>
            <w:vAlign w:val="center"/>
          </w:tcPr>
          <w:p w:rsidR="004D0A51" w:rsidRPr="001719DF" w:rsidRDefault="004D0A51" w:rsidP="00F7573D">
            <w:pPr>
              <w:pStyle w:val="af0"/>
              <w:rPr>
                <w:sz w:val="24"/>
              </w:rPr>
            </w:pPr>
            <w:r w:rsidRPr="001719DF">
              <w:rPr>
                <w:sz w:val="24"/>
              </w:rPr>
              <w:t>0,8</w:t>
            </w:r>
          </w:p>
        </w:tc>
        <w:tc>
          <w:tcPr>
            <w:tcW w:w="1220" w:type="dxa"/>
            <w:vAlign w:val="center"/>
          </w:tcPr>
          <w:p w:rsidR="004D0A51" w:rsidRPr="001719DF" w:rsidRDefault="004D0A51" w:rsidP="00F7573D">
            <w:pPr>
              <w:pStyle w:val="af0"/>
              <w:rPr>
                <w:sz w:val="24"/>
              </w:rPr>
            </w:pPr>
            <w:r w:rsidRPr="001719DF">
              <w:rPr>
                <w:sz w:val="24"/>
              </w:rPr>
              <w:t>0,6</w:t>
            </w:r>
          </w:p>
        </w:tc>
        <w:tc>
          <w:tcPr>
            <w:tcW w:w="1220" w:type="dxa"/>
            <w:vAlign w:val="center"/>
          </w:tcPr>
          <w:p w:rsidR="004D0A51" w:rsidRPr="001719DF" w:rsidRDefault="004D0A51" w:rsidP="00F7573D">
            <w:pPr>
              <w:pStyle w:val="af0"/>
              <w:rPr>
                <w:sz w:val="24"/>
              </w:rPr>
            </w:pPr>
            <w:r w:rsidRPr="001719DF">
              <w:rPr>
                <w:sz w:val="24"/>
              </w:rPr>
              <w:t>0,4</w:t>
            </w:r>
          </w:p>
        </w:tc>
        <w:tc>
          <w:tcPr>
            <w:tcW w:w="1218" w:type="dxa"/>
            <w:vAlign w:val="center"/>
          </w:tcPr>
          <w:p w:rsidR="004D0A51" w:rsidRPr="001719DF" w:rsidRDefault="004D0A51" w:rsidP="00F7573D">
            <w:pPr>
              <w:pStyle w:val="af0"/>
              <w:rPr>
                <w:sz w:val="24"/>
              </w:rPr>
            </w:pPr>
            <w:r w:rsidRPr="001719DF">
              <w:rPr>
                <w:sz w:val="24"/>
              </w:rPr>
              <w:t>0,3</w:t>
            </w:r>
          </w:p>
        </w:tc>
        <w:tc>
          <w:tcPr>
            <w:tcW w:w="1224" w:type="dxa"/>
            <w:vAlign w:val="center"/>
          </w:tcPr>
          <w:p w:rsidR="004D0A51" w:rsidRPr="001719DF" w:rsidRDefault="004D0A51" w:rsidP="00F7573D">
            <w:pPr>
              <w:pStyle w:val="af0"/>
              <w:rPr>
                <w:sz w:val="24"/>
              </w:rPr>
            </w:pPr>
            <w:r w:rsidRPr="001719DF">
              <w:rPr>
                <w:sz w:val="24"/>
              </w:rPr>
              <w:t>0,2</w:t>
            </w:r>
          </w:p>
        </w:tc>
        <w:tc>
          <w:tcPr>
            <w:tcW w:w="1126" w:type="dxa"/>
            <w:vAlign w:val="center"/>
          </w:tcPr>
          <w:p w:rsidR="004D0A51" w:rsidRPr="001719DF" w:rsidRDefault="004D0A51" w:rsidP="00F7573D">
            <w:pPr>
              <w:pStyle w:val="af0"/>
              <w:rPr>
                <w:sz w:val="24"/>
              </w:rPr>
            </w:pPr>
            <w:r w:rsidRPr="001719DF">
              <w:rPr>
                <w:sz w:val="24"/>
              </w:rPr>
              <w:t>0,1</w:t>
            </w:r>
          </w:p>
        </w:tc>
      </w:tr>
      <w:tr w:rsidR="004D0A51" w:rsidRPr="00EC2695" w:rsidTr="00F7573D">
        <w:tc>
          <w:tcPr>
            <w:tcW w:w="1384" w:type="dxa"/>
          </w:tcPr>
          <w:p w:rsidR="004D0A51" w:rsidRPr="001719DF" w:rsidRDefault="004D0A51" w:rsidP="00F7573D">
            <w:pPr>
              <w:pStyle w:val="af0"/>
              <w:rPr>
                <w:sz w:val="24"/>
              </w:rPr>
            </w:pPr>
            <w:r w:rsidRPr="001719DF">
              <w:rPr>
                <w:sz w:val="24"/>
              </w:rPr>
              <w:t>М</w:t>
            </w:r>
            <w:proofErr w:type="gramStart"/>
            <w:r w:rsidRPr="001719DF">
              <w:rPr>
                <w:sz w:val="24"/>
              </w:rPr>
              <w:t>,Н</w:t>
            </w:r>
            <w:proofErr w:type="gramEnd"/>
            <w:r w:rsidRPr="001719DF">
              <w:rPr>
                <w:sz w:val="24"/>
              </w:rPr>
              <w:t>*м</w:t>
            </w:r>
          </w:p>
        </w:tc>
        <w:tc>
          <w:tcPr>
            <w:tcW w:w="1065" w:type="dxa"/>
            <w:vAlign w:val="center"/>
          </w:tcPr>
          <w:p w:rsidR="004D0A51" w:rsidRPr="001719DF" w:rsidRDefault="004D0A51" w:rsidP="00F7573D">
            <w:pPr>
              <w:pStyle w:val="af0"/>
              <w:rPr>
                <w:sz w:val="24"/>
              </w:rPr>
            </w:pPr>
            <w:r w:rsidRPr="001719DF">
              <w:rPr>
                <w:sz w:val="24"/>
              </w:rPr>
              <w:t>37,2</w:t>
            </w:r>
          </w:p>
        </w:tc>
        <w:tc>
          <w:tcPr>
            <w:tcW w:w="1220" w:type="dxa"/>
            <w:vAlign w:val="center"/>
          </w:tcPr>
          <w:p w:rsidR="004D0A51" w:rsidRPr="001719DF" w:rsidRDefault="004D0A51" w:rsidP="00F7573D">
            <w:pPr>
              <w:pStyle w:val="af0"/>
              <w:rPr>
                <w:sz w:val="24"/>
              </w:rPr>
            </w:pPr>
            <w:r w:rsidRPr="001719DF">
              <w:rPr>
                <w:sz w:val="24"/>
              </w:rPr>
              <w:t>49,9</w:t>
            </w:r>
          </w:p>
        </w:tc>
        <w:tc>
          <w:tcPr>
            <w:tcW w:w="1220" w:type="dxa"/>
            <w:vAlign w:val="center"/>
          </w:tcPr>
          <w:p w:rsidR="004D0A51" w:rsidRPr="001719DF" w:rsidRDefault="004D0A51" w:rsidP="00F7573D">
            <w:pPr>
              <w:pStyle w:val="af0"/>
              <w:rPr>
                <w:sz w:val="24"/>
              </w:rPr>
            </w:pPr>
            <w:r w:rsidRPr="001719DF">
              <w:rPr>
                <w:sz w:val="24"/>
              </w:rPr>
              <w:t>67,7</w:t>
            </w:r>
          </w:p>
        </w:tc>
        <w:tc>
          <w:tcPr>
            <w:tcW w:w="1220" w:type="dxa"/>
            <w:vAlign w:val="center"/>
          </w:tcPr>
          <w:p w:rsidR="004D0A51" w:rsidRPr="001719DF" w:rsidRDefault="004D0A51" w:rsidP="00F7573D">
            <w:pPr>
              <w:pStyle w:val="af0"/>
              <w:rPr>
                <w:sz w:val="24"/>
              </w:rPr>
            </w:pPr>
            <w:r w:rsidRPr="001719DF">
              <w:rPr>
                <w:sz w:val="24"/>
              </w:rPr>
              <w:t>95,2</w:t>
            </w:r>
          </w:p>
        </w:tc>
        <w:tc>
          <w:tcPr>
            <w:tcW w:w="1218" w:type="dxa"/>
            <w:vAlign w:val="center"/>
          </w:tcPr>
          <w:p w:rsidR="004D0A51" w:rsidRPr="001719DF" w:rsidRDefault="004D0A51" w:rsidP="00F7573D">
            <w:pPr>
              <w:pStyle w:val="af0"/>
              <w:rPr>
                <w:sz w:val="24"/>
              </w:rPr>
            </w:pPr>
            <w:r w:rsidRPr="001719DF">
              <w:rPr>
                <w:sz w:val="24"/>
              </w:rPr>
              <w:t>125</w:t>
            </w:r>
          </w:p>
        </w:tc>
        <w:tc>
          <w:tcPr>
            <w:tcW w:w="1224" w:type="dxa"/>
            <w:vAlign w:val="center"/>
          </w:tcPr>
          <w:p w:rsidR="004D0A51" w:rsidRPr="001719DF" w:rsidRDefault="004D0A51" w:rsidP="00F7573D">
            <w:pPr>
              <w:pStyle w:val="af0"/>
              <w:rPr>
                <w:sz w:val="24"/>
              </w:rPr>
            </w:pPr>
            <w:r w:rsidRPr="001719DF">
              <w:rPr>
                <w:sz w:val="24"/>
              </w:rPr>
              <w:t>169,8</w:t>
            </w:r>
          </w:p>
        </w:tc>
        <w:tc>
          <w:tcPr>
            <w:tcW w:w="1126" w:type="dxa"/>
            <w:vAlign w:val="center"/>
          </w:tcPr>
          <w:p w:rsidR="004D0A51" w:rsidRPr="001719DF" w:rsidRDefault="004D0A51" w:rsidP="00F7573D">
            <w:pPr>
              <w:pStyle w:val="af0"/>
              <w:rPr>
                <w:sz w:val="24"/>
              </w:rPr>
            </w:pPr>
            <w:r w:rsidRPr="001719DF">
              <w:rPr>
                <w:sz w:val="24"/>
              </w:rPr>
              <w:t>224,9</w:t>
            </w:r>
          </w:p>
        </w:tc>
      </w:tr>
      <w:tr w:rsidR="004D0A51" w:rsidRPr="00EC2695" w:rsidTr="00F7573D">
        <w:tc>
          <w:tcPr>
            <w:tcW w:w="1384" w:type="dxa"/>
          </w:tcPr>
          <w:p w:rsidR="004D0A51" w:rsidRPr="001719DF" w:rsidRDefault="004D0A51" w:rsidP="00F7573D">
            <w:pPr>
              <w:pStyle w:val="af0"/>
              <w:rPr>
                <w:sz w:val="24"/>
              </w:rPr>
            </w:pPr>
            <w:r w:rsidRPr="001719DF">
              <w:rPr>
                <w:sz w:val="24"/>
              </w:rPr>
              <w:t>W, рад/</w:t>
            </w:r>
            <w:proofErr w:type="gramStart"/>
            <w:r w:rsidRPr="001719DF">
              <w:rPr>
                <w:sz w:val="24"/>
              </w:rPr>
              <w:t>с</w:t>
            </w:r>
            <w:proofErr w:type="gramEnd"/>
          </w:p>
        </w:tc>
        <w:tc>
          <w:tcPr>
            <w:tcW w:w="1065" w:type="dxa"/>
            <w:vAlign w:val="center"/>
          </w:tcPr>
          <w:p w:rsidR="004D0A51" w:rsidRPr="001719DF" w:rsidRDefault="004D0A51" w:rsidP="00F7573D">
            <w:pPr>
              <w:pStyle w:val="af0"/>
              <w:rPr>
                <w:sz w:val="24"/>
              </w:rPr>
            </w:pPr>
            <w:r w:rsidRPr="001719DF">
              <w:rPr>
                <w:sz w:val="24"/>
              </w:rPr>
              <w:t>0</w:t>
            </w:r>
          </w:p>
        </w:tc>
        <w:tc>
          <w:tcPr>
            <w:tcW w:w="1220" w:type="dxa"/>
            <w:vAlign w:val="center"/>
          </w:tcPr>
          <w:p w:rsidR="004D0A51" w:rsidRPr="001719DF" w:rsidRDefault="004D0A51" w:rsidP="00F7573D">
            <w:pPr>
              <w:pStyle w:val="af0"/>
              <w:rPr>
                <w:sz w:val="24"/>
              </w:rPr>
            </w:pPr>
            <w:r w:rsidRPr="001719DF">
              <w:rPr>
                <w:sz w:val="24"/>
              </w:rPr>
              <w:t>300</w:t>
            </w:r>
          </w:p>
        </w:tc>
        <w:tc>
          <w:tcPr>
            <w:tcW w:w="1220" w:type="dxa"/>
            <w:vAlign w:val="center"/>
          </w:tcPr>
          <w:p w:rsidR="004D0A51" w:rsidRPr="001719DF" w:rsidRDefault="004D0A51" w:rsidP="00F7573D">
            <w:pPr>
              <w:pStyle w:val="af0"/>
              <w:rPr>
                <w:sz w:val="24"/>
              </w:rPr>
            </w:pPr>
            <w:r w:rsidRPr="001719DF">
              <w:rPr>
                <w:sz w:val="24"/>
              </w:rPr>
              <w:t>600</w:t>
            </w:r>
          </w:p>
        </w:tc>
        <w:tc>
          <w:tcPr>
            <w:tcW w:w="1220" w:type="dxa"/>
            <w:vAlign w:val="center"/>
          </w:tcPr>
          <w:p w:rsidR="004D0A51" w:rsidRPr="001719DF" w:rsidRDefault="004D0A51" w:rsidP="00F7573D">
            <w:pPr>
              <w:pStyle w:val="af0"/>
              <w:rPr>
                <w:sz w:val="24"/>
              </w:rPr>
            </w:pPr>
            <w:r w:rsidRPr="001719DF">
              <w:rPr>
                <w:sz w:val="24"/>
              </w:rPr>
              <w:t>900</w:t>
            </w:r>
          </w:p>
        </w:tc>
        <w:tc>
          <w:tcPr>
            <w:tcW w:w="1218" w:type="dxa"/>
            <w:vAlign w:val="center"/>
          </w:tcPr>
          <w:p w:rsidR="004D0A51" w:rsidRPr="001719DF" w:rsidRDefault="004D0A51" w:rsidP="00F7573D">
            <w:pPr>
              <w:pStyle w:val="af0"/>
              <w:rPr>
                <w:sz w:val="24"/>
              </w:rPr>
            </w:pPr>
            <w:r w:rsidRPr="001719DF">
              <w:rPr>
                <w:sz w:val="24"/>
              </w:rPr>
              <w:t>1050</w:t>
            </w:r>
          </w:p>
        </w:tc>
        <w:tc>
          <w:tcPr>
            <w:tcW w:w="1224" w:type="dxa"/>
            <w:vAlign w:val="center"/>
          </w:tcPr>
          <w:p w:rsidR="004D0A51" w:rsidRPr="001719DF" w:rsidRDefault="004D0A51" w:rsidP="00F7573D">
            <w:pPr>
              <w:pStyle w:val="af0"/>
              <w:rPr>
                <w:sz w:val="24"/>
              </w:rPr>
            </w:pPr>
            <w:r w:rsidRPr="001719DF">
              <w:rPr>
                <w:sz w:val="24"/>
              </w:rPr>
              <w:t>1200</w:t>
            </w:r>
          </w:p>
        </w:tc>
        <w:tc>
          <w:tcPr>
            <w:tcW w:w="1126" w:type="dxa"/>
            <w:vAlign w:val="center"/>
          </w:tcPr>
          <w:p w:rsidR="004D0A51" w:rsidRPr="001719DF" w:rsidRDefault="004D0A51" w:rsidP="00F7573D">
            <w:pPr>
              <w:pStyle w:val="af0"/>
              <w:rPr>
                <w:sz w:val="24"/>
              </w:rPr>
            </w:pPr>
            <w:r w:rsidRPr="001719DF">
              <w:rPr>
                <w:sz w:val="24"/>
              </w:rPr>
              <w:t>1350</w:t>
            </w:r>
          </w:p>
        </w:tc>
      </w:tr>
    </w:tbl>
    <w:p w:rsidR="004D0A51" w:rsidRPr="00EC2695" w:rsidRDefault="00423798" w:rsidP="004D0A51">
      <w:pPr>
        <w:pStyle w:val="af0"/>
        <w:ind w:firstLine="851"/>
        <w:jc w:val="both"/>
        <w:rPr>
          <w:sz w:val="28"/>
          <w:szCs w:val="28"/>
        </w:rPr>
      </w:pPr>
      <w:r>
        <w:rPr>
          <w:sz w:val="28"/>
          <w:szCs w:val="28"/>
        </w:rPr>
        <w:t xml:space="preserve"> </w:t>
      </w:r>
      <w:r w:rsidRPr="00423798">
        <w:rPr>
          <w:b/>
          <w:sz w:val="28"/>
          <w:szCs w:val="28"/>
          <w:u w:val="single"/>
        </w:rPr>
        <w:t>ПРИМЕР</w:t>
      </w:r>
      <w:r>
        <w:rPr>
          <w:sz w:val="28"/>
          <w:szCs w:val="28"/>
        </w:rPr>
        <w:t xml:space="preserve"> - </w:t>
      </w:r>
      <w:r w:rsidR="004D0A51" w:rsidRPr="00EC2695">
        <w:rPr>
          <w:sz w:val="28"/>
          <w:szCs w:val="28"/>
        </w:rPr>
        <w:t>Исходя из данных расчета таблицы №</w:t>
      </w:r>
      <w:r>
        <w:rPr>
          <w:sz w:val="28"/>
          <w:szCs w:val="28"/>
        </w:rPr>
        <w:t>__</w:t>
      </w:r>
      <w:r w:rsidR="004D0A51" w:rsidRPr="00EC2695">
        <w:rPr>
          <w:sz w:val="28"/>
          <w:szCs w:val="28"/>
        </w:rPr>
        <w:t xml:space="preserve"> был построен динамический график электродвигателя.</w:t>
      </w:r>
    </w:p>
    <w:p w:rsidR="004D0A51" w:rsidRPr="00EC2695" w:rsidRDefault="004D0A51" w:rsidP="004D0A51">
      <w:pPr>
        <w:pStyle w:val="af0"/>
        <w:ind w:firstLine="851"/>
        <w:jc w:val="both"/>
        <w:rPr>
          <w:sz w:val="28"/>
          <w:szCs w:val="28"/>
        </w:rPr>
      </w:pPr>
      <w:r>
        <w:rPr>
          <w:noProof/>
        </w:rPr>
        <w:pict>
          <v:shape id="Прямая со стрелкой 73" o:spid="_x0000_s1440" type="#_x0000_t32" style="position:absolute;left:0;text-align:left;margin-left:39.35pt;margin-top:7.4pt;width:0;height:182.25pt;flip:y;z-index:13;visibility:visible;mso-wrap-distance-left:3.17492mm;mso-wrap-distance-right:3.17492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">
            <v:stroke endarrow="block"/>
          </v:shape>
        </w:pict>
      </w:r>
      <w:r w:rsidRPr="00EC2695">
        <w:rPr>
          <w:sz w:val="28"/>
          <w:szCs w:val="28"/>
        </w:rPr>
        <w:t>М</w:t>
      </w:r>
    </w:p>
    <w:p w:rsidR="004D0A51" w:rsidRPr="00EC2695" w:rsidRDefault="004D0A51" w:rsidP="004D0A51">
      <w:pPr>
        <w:pStyle w:val="af0"/>
        <w:ind w:firstLine="851"/>
        <w:jc w:val="both"/>
        <w:rPr>
          <w:sz w:val="28"/>
          <w:szCs w:val="28"/>
        </w:rPr>
      </w:pPr>
      <w:r w:rsidRPr="00EC2695">
        <w:rPr>
          <w:sz w:val="28"/>
          <w:szCs w:val="28"/>
        </w:rPr>
        <w:t>240</w:t>
      </w:r>
    </w:p>
    <w:p w:rsidR="004D0A51" w:rsidRPr="00EC2695" w:rsidRDefault="004D0A51" w:rsidP="004D0A51">
      <w:pPr>
        <w:pStyle w:val="af0"/>
        <w:ind w:firstLine="851"/>
        <w:jc w:val="both"/>
        <w:rPr>
          <w:sz w:val="28"/>
          <w:szCs w:val="28"/>
        </w:rPr>
      </w:pPr>
      <w:r>
        <w:rPr>
          <w:noProof/>
        </w:rPr>
        <w:pict>
          <v:shapetype id="_x0000_t120" coordsize="21600,21600" o:spt="120" path="m10800,qx,10800,10800,21600,21600,10800,10800,xe">
            <v:path gradientshapeok="t" o:connecttype="custom" o:connectlocs="10800,0;3163,3163;0,10800;3163,18437;10800,21600;18437,18437;21600,10800;18437,3163" textboxrect="3163,3163,18437,18437"/>
          </v:shapetype>
          <v:shape id="Блок-схема: узел 72" o:spid="_x0000_s1441" type="#_x0000_t120" style="position:absolute;left:0;text-align:left;margin-left:240.15pt;margin-top:8.6pt;width:3.55pt;height:3.55pt;z-index:1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" fillcolor="black"/>
        </w:pict>
      </w:r>
      <w:r>
        <w:rPr>
          <w:noProof/>
        </w:rPr>
        <w:pict>
          <v:shape id="Прямая со стрелкой 70" o:spid="_x0000_s1442" type="#_x0000_t32" style="position:absolute;left:0;text-align:left;margin-left:179.6pt;margin-top:14.95pt;width:60.55pt;height:55.45pt;flip:y;z-index:1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"/>
        </w:pict>
      </w:r>
      <w:r w:rsidRPr="00EC2695">
        <w:rPr>
          <w:sz w:val="28"/>
          <w:szCs w:val="28"/>
        </w:rPr>
        <w:t>220</w:t>
      </w:r>
    </w:p>
    <w:p w:rsidR="004D0A51" w:rsidRPr="00EC2695" w:rsidRDefault="004D0A51" w:rsidP="004D0A51">
      <w:pPr>
        <w:pStyle w:val="af0"/>
        <w:ind w:firstLine="851"/>
        <w:jc w:val="both"/>
        <w:rPr>
          <w:sz w:val="28"/>
          <w:szCs w:val="28"/>
        </w:rPr>
      </w:pPr>
      <w:r w:rsidRPr="00EC2695">
        <w:rPr>
          <w:sz w:val="28"/>
          <w:szCs w:val="28"/>
        </w:rPr>
        <w:t>200</w:t>
      </w:r>
    </w:p>
    <w:p w:rsidR="004D0A51" w:rsidRPr="00EC2695" w:rsidRDefault="004D0A51" w:rsidP="004D0A51">
      <w:pPr>
        <w:pStyle w:val="af0"/>
        <w:ind w:firstLine="851"/>
        <w:jc w:val="both"/>
        <w:rPr>
          <w:sz w:val="28"/>
          <w:szCs w:val="28"/>
        </w:rPr>
      </w:pPr>
      <w:r>
        <w:rPr>
          <w:noProof/>
        </w:rPr>
        <w:pict>
          <v:shape id="Блок-схема: узел 69" o:spid="_x0000_s1443" type="#_x0000_t120" style="position:absolute;left:0;text-align:left;margin-left:211.9pt;margin-top:4.05pt;width:3.55pt;height:3.55pt;z-index: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" fillcolor="black"/>
        </w:pict>
      </w:r>
      <w:r w:rsidRPr="00EC2695">
        <w:rPr>
          <w:sz w:val="28"/>
          <w:szCs w:val="28"/>
        </w:rPr>
        <w:t>180</w:t>
      </w:r>
    </w:p>
    <w:p w:rsidR="004D0A51" w:rsidRPr="00EC2695" w:rsidRDefault="004D0A51" w:rsidP="004D0A51">
      <w:pPr>
        <w:pStyle w:val="af0"/>
        <w:ind w:firstLine="851"/>
        <w:jc w:val="both"/>
        <w:rPr>
          <w:sz w:val="28"/>
          <w:szCs w:val="28"/>
        </w:rPr>
      </w:pPr>
      <w:r>
        <w:rPr>
          <w:noProof/>
        </w:rPr>
        <w:pict>
          <v:shape id="Прямая со стрелкой 21" o:spid="_x0000_s1445" type="#_x0000_t32" style="position:absolute;left:0;text-align:left;margin-left:146.6pt;margin-top:15.4pt;width:41.25pt;height:36pt;flip:y;z-index:1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"/>
        </w:pict>
      </w:r>
      <w:r>
        <w:rPr>
          <w:noProof/>
        </w:rPr>
        <w:pict>
          <v:shape id="Блок-схема: узел 68" o:spid="_x0000_s1444" type="#_x0000_t120" style="position:absolute;left:0;text-align:left;margin-left:184.55pt;margin-top:15.05pt;width:3.55pt;height:3.55pt;z-index:17;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" fillcolor="black"/>
        </w:pict>
      </w:r>
      <w:r w:rsidRPr="00EC2695">
        <w:rPr>
          <w:sz w:val="28"/>
          <w:szCs w:val="28"/>
        </w:rPr>
        <w:t>160</w:t>
      </w:r>
    </w:p>
    <w:p w:rsidR="004D0A51" w:rsidRPr="00EC2695" w:rsidRDefault="004D0A51" w:rsidP="004D0A51">
      <w:pPr>
        <w:pStyle w:val="af0"/>
        <w:ind w:firstLine="851"/>
        <w:jc w:val="both"/>
        <w:rPr>
          <w:sz w:val="28"/>
          <w:szCs w:val="28"/>
        </w:rPr>
      </w:pPr>
      <w:r w:rsidRPr="00EC2695">
        <w:rPr>
          <w:sz w:val="28"/>
          <w:szCs w:val="28"/>
        </w:rPr>
        <w:t>140</w:t>
      </w:r>
    </w:p>
    <w:p w:rsidR="004D0A51" w:rsidRPr="00EC2695" w:rsidRDefault="004D0A51" w:rsidP="004D0A51">
      <w:pPr>
        <w:pStyle w:val="af0"/>
        <w:ind w:firstLine="851"/>
        <w:jc w:val="both"/>
        <w:rPr>
          <w:sz w:val="28"/>
          <w:szCs w:val="28"/>
        </w:rPr>
      </w:pPr>
      <w:r>
        <w:rPr>
          <w:noProof/>
        </w:rPr>
        <w:pict>
          <v:shape id="Блок-схема: узел 20" o:spid="_x0000_s1446" type="#_x0000_t120" style="position:absolute;left:0;text-align:left;margin-left:146.3pt;margin-top:15.65pt;width:3.55pt;height:3.55pt;z-index:1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" fillcolor="black"/>
        </w:pict>
      </w:r>
      <w:r w:rsidRPr="00EC2695">
        <w:rPr>
          <w:sz w:val="28"/>
          <w:szCs w:val="28"/>
        </w:rPr>
        <w:t>120</w:t>
      </w:r>
    </w:p>
    <w:p w:rsidR="004D0A51" w:rsidRPr="00EC2695" w:rsidRDefault="004D0A51" w:rsidP="004D0A51">
      <w:pPr>
        <w:pStyle w:val="af0"/>
        <w:ind w:firstLine="851"/>
        <w:jc w:val="both"/>
        <w:rPr>
          <w:sz w:val="28"/>
          <w:szCs w:val="28"/>
        </w:rPr>
      </w:pPr>
      <w:r>
        <w:rPr>
          <w:noProof/>
        </w:rPr>
        <w:pict>
          <v:shape id="Прямая со стрелкой 19" o:spid="_x0000_s1447" type="#_x0000_t32" style="position:absolute;left:0;text-align:left;margin-left:118.65pt;margin-top:3.1pt;width:27.95pt;height:21pt;flip:y;z-index: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"/>
        </w:pict>
      </w:r>
      <w:r w:rsidRPr="00EC2695">
        <w:rPr>
          <w:sz w:val="28"/>
          <w:szCs w:val="28"/>
        </w:rPr>
        <w:t>100</w:t>
      </w:r>
    </w:p>
    <w:p w:rsidR="004D0A51" w:rsidRPr="00EC2695" w:rsidRDefault="004D0A51" w:rsidP="004D0A51">
      <w:pPr>
        <w:pStyle w:val="af0"/>
        <w:ind w:firstLine="851"/>
        <w:jc w:val="both"/>
        <w:rPr>
          <w:sz w:val="28"/>
          <w:szCs w:val="28"/>
        </w:rPr>
      </w:pPr>
      <w:r>
        <w:rPr>
          <w:noProof/>
        </w:rPr>
        <w:pict>
          <v:shape id="Прямая со стрелкой 17" o:spid="_x0000_s1449" type="#_x0000_t32" style="position:absolute;left:0;text-align:left;margin-left:82.85pt;margin-top:8pt;width:35.8pt;height:21.55pt;flip:y;z-index:2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"/>
        </w:pict>
      </w:r>
      <w:r>
        <w:rPr>
          <w:noProof/>
        </w:rPr>
        <w:pict>
          <v:shape id="Блок-схема: узел 18" o:spid="_x0000_s1448" type="#_x0000_t120" style="position:absolute;left:0;text-align:left;margin-left:118.75pt;margin-top:4.6pt;width:3.55pt;height:3.55pt;z-index:2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" fillcolor="black"/>
        </w:pict>
      </w:r>
      <w:r w:rsidRPr="00EC2695">
        <w:rPr>
          <w:sz w:val="28"/>
          <w:szCs w:val="28"/>
        </w:rPr>
        <w:t>80</w:t>
      </w:r>
    </w:p>
    <w:p w:rsidR="004D0A51" w:rsidRPr="00EC2695" w:rsidRDefault="004D0A51" w:rsidP="004D0A51">
      <w:pPr>
        <w:pStyle w:val="af0"/>
        <w:ind w:firstLine="851"/>
        <w:jc w:val="both"/>
        <w:rPr>
          <w:sz w:val="28"/>
          <w:szCs w:val="28"/>
        </w:rPr>
      </w:pPr>
      <w:r>
        <w:rPr>
          <w:noProof/>
        </w:rPr>
        <w:pict>
          <v:shape id="Прямая со стрелкой 15" o:spid="_x0000_s1451" type="#_x0000_t32" style="position:absolute;left:0;text-align:left;margin-left:55.95pt;margin-top:9.95pt;width:30pt;height:12.65pt;flip:y;z-index: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"/>
        </w:pict>
      </w:r>
      <w:r>
        <w:rPr>
          <w:noProof/>
        </w:rPr>
        <w:pict>
          <v:shape id="Блок-схема: узел 16" o:spid="_x0000_s1450" type="#_x0000_t120" style="position:absolute;left:0;text-align:left;margin-left:82.4pt;margin-top:10pt;width:3.55pt;height:3.55pt;z-index:2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" fillcolor="black"/>
        </w:pict>
      </w:r>
      <w:r w:rsidRPr="00EC2695">
        <w:rPr>
          <w:sz w:val="28"/>
          <w:szCs w:val="28"/>
        </w:rPr>
        <w:t xml:space="preserve">60         </w:t>
      </w:r>
    </w:p>
    <w:p w:rsidR="004D0A51" w:rsidRPr="00EC2695" w:rsidRDefault="004D0A51" w:rsidP="004D0A51">
      <w:pPr>
        <w:pStyle w:val="af0"/>
        <w:ind w:firstLine="851"/>
        <w:jc w:val="both"/>
        <w:rPr>
          <w:sz w:val="28"/>
          <w:szCs w:val="28"/>
        </w:rPr>
      </w:pPr>
      <w:r>
        <w:rPr>
          <w:noProof/>
        </w:rPr>
        <w:pict>
          <v:shape id="Блок-схема: узел 14" o:spid="_x0000_s1452" type="#_x0000_t120" style="position:absolute;left:0;text-align:left;margin-left:53.9pt;margin-top:5.45pt;width:3.55pt;height:3.55pt;z-index:2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" fillcolor="black"/>
        </w:pict>
      </w:r>
      <w:r>
        <w:rPr>
          <w:noProof/>
        </w:rPr>
        <w:pict>
          <v:shape id="Прямая со стрелкой 11" o:spid="_x0000_s1453" type="#_x0000_t32" style="position:absolute;left:0;text-align:left;margin-left:39.45pt;margin-top:12.55pt;width:303.75pt;height:0;z-index:26;visibility:visible;mso-wrap-distance-top:-8e-5mm;mso-wrap-distance-bottom:-8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">
            <v:stroke endarrow="block"/>
          </v:shape>
        </w:pict>
      </w:r>
      <w:r w:rsidRPr="00EC2695">
        <w:rPr>
          <w:sz w:val="28"/>
          <w:szCs w:val="28"/>
        </w:rPr>
        <w:t xml:space="preserve">40         </w:t>
      </w:r>
    </w:p>
    <w:p w:rsidR="004D0A51" w:rsidRPr="00EC2695" w:rsidRDefault="004D0A51" w:rsidP="004D0A51">
      <w:pPr>
        <w:pStyle w:val="af0"/>
        <w:ind w:firstLine="851"/>
        <w:jc w:val="both"/>
        <w:rPr>
          <w:sz w:val="28"/>
          <w:szCs w:val="28"/>
        </w:rPr>
      </w:pPr>
      <w:r w:rsidRPr="00EC2695">
        <w:rPr>
          <w:sz w:val="28"/>
          <w:szCs w:val="28"/>
        </w:rPr>
        <w:t xml:space="preserve">               1     0,8    0,6    0,4    0,3    0,2     0,1S</w:t>
      </w:r>
    </w:p>
    <w:p w:rsidR="004D0A51" w:rsidRPr="00EC2695" w:rsidRDefault="004D0A51" w:rsidP="004D0A51">
      <w:pPr>
        <w:pStyle w:val="af0"/>
        <w:ind w:firstLine="851"/>
        <w:jc w:val="both"/>
        <w:rPr>
          <w:sz w:val="28"/>
          <w:szCs w:val="28"/>
        </w:rPr>
      </w:pPr>
      <w:r>
        <w:rPr>
          <w:sz w:val="28"/>
          <w:szCs w:val="28"/>
        </w:rPr>
        <w:t>Рисунок №</w:t>
      </w:r>
      <w:r>
        <w:rPr>
          <w:sz w:val="28"/>
          <w:szCs w:val="28"/>
        </w:rPr>
        <w:t>__</w:t>
      </w:r>
      <w:r>
        <w:rPr>
          <w:sz w:val="28"/>
          <w:szCs w:val="28"/>
        </w:rPr>
        <w:t xml:space="preserve"> </w:t>
      </w:r>
      <w:r w:rsidRPr="00EC2695">
        <w:rPr>
          <w:sz w:val="28"/>
          <w:szCs w:val="28"/>
        </w:rPr>
        <w:t xml:space="preserve">Динамический </w:t>
      </w:r>
      <w:r>
        <w:rPr>
          <w:sz w:val="28"/>
          <w:szCs w:val="28"/>
        </w:rPr>
        <w:t>график электродвигателя</w:t>
      </w:r>
    </w:p>
    <w:p w:rsidR="004D0A51" w:rsidRPr="00423798" w:rsidRDefault="00423798" w:rsidP="004D0A51">
      <w:pPr>
        <w:pStyle w:val="af0"/>
        <w:ind w:firstLine="709"/>
        <w:jc w:val="both"/>
        <w:rPr>
          <w:b/>
          <w:sz w:val="28"/>
          <w:szCs w:val="28"/>
          <w:u w:val="single"/>
        </w:rPr>
      </w:pPr>
      <w:r w:rsidRPr="00423798">
        <w:rPr>
          <w:b/>
          <w:sz w:val="28"/>
          <w:szCs w:val="28"/>
          <w:u w:val="single"/>
        </w:rPr>
        <w:lastRenderedPageBreak/>
        <w:t>Расписать основные сведения выбранного двигателя</w:t>
      </w:r>
      <w:r>
        <w:rPr>
          <w:b/>
          <w:sz w:val="28"/>
          <w:szCs w:val="28"/>
          <w:u w:val="single"/>
        </w:rPr>
        <w:t>!!!</w:t>
      </w:r>
    </w:p>
    <w:p w:rsidR="004D0A51" w:rsidRDefault="004D0A51" w:rsidP="001E7C5C">
      <w:pPr>
        <w:shd w:val="clear" w:color="auto" w:fill="FFFFFF"/>
        <w:tabs>
          <w:tab w:val="left" w:pos="567"/>
        </w:tabs>
        <w:spacing w:after="0" w:line="240" w:lineRule="auto"/>
        <w:jc w:val="both"/>
        <w:rPr>
          <w:rFonts w:ascii="Times New Roman" w:hAnsi="Times New Roman"/>
          <w:color w:val="000000"/>
          <w:sz w:val="28"/>
          <w:szCs w:val="28"/>
        </w:rPr>
      </w:pPr>
    </w:p>
    <w:p w:rsidR="00F96571" w:rsidRDefault="00423798" w:rsidP="001E7C5C">
      <w:pPr>
        <w:shd w:val="clear" w:color="auto" w:fill="FFFFFF"/>
        <w:tabs>
          <w:tab w:val="left" w:pos="567"/>
        </w:tabs>
        <w:spacing w:after="0" w:line="240" w:lineRule="auto"/>
        <w:jc w:val="both"/>
        <w:rPr>
          <w:rFonts w:ascii="Times New Roman" w:hAnsi="Times New Roman"/>
          <w:color w:val="000000"/>
          <w:sz w:val="28"/>
          <w:szCs w:val="28"/>
        </w:rPr>
      </w:pPr>
      <w:r>
        <w:rPr>
          <w:rFonts w:ascii="Times New Roman" w:hAnsi="Times New Roman"/>
          <w:color w:val="000000"/>
          <w:sz w:val="28"/>
          <w:szCs w:val="28"/>
        </w:rPr>
        <w:tab/>
      </w:r>
      <w:r w:rsidR="00F96571" w:rsidRPr="00F96571">
        <w:rPr>
          <w:rFonts w:ascii="Times New Roman" w:hAnsi="Times New Roman"/>
          <w:color w:val="000000"/>
          <w:sz w:val="28"/>
          <w:szCs w:val="28"/>
        </w:rPr>
        <w:t>1.</w:t>
      </w:r>
      <w:r>
        <w:rPr>
          <w:rFonts w:ascii="Times New Roman" w:hAnsi="Times New Roman"/>
          <w:color w:val="000000"/>
          <w:sz w:val="28"/>
          <w:szCs w:val="28"/>
        </w:rPr>
        <w:t>7</w:t>
      </w:r>
      <w:r w:rsidR="005E2100">
        <w:rPr>
          <w:rFonts w:ascii="Times New Roman" w:hAnsi="Times New Roman"/>
          <w:color w:val="000000"/>
          <w:sz w:val="28"/>
          <w:szCs w:val="28"/>
        </w:rPr>
        <w:t>.</w:t>
      </w:r>
      <w:r w:rsidR="00F96571" w:rsidRPr="00F96571">
        <w:rPr>
          <w:rFonts w:ascii="Times New Roman" w:hAnsi="Times New Roman"/>
          <w:color w:val="000000"/>
          <w:sz w:val="28"/>
          <w:szCs w:val="28"/>
        </w:rPr>
        <w:t xml:space="preserve"> Расчет и выбор электрических </w:t>
      </w:r>
      <w:r w:rsidR="009F5B1F">
        <w:rPr>
          <w:rFonts w:ascii="Times New Roman" w:hAnsi="Times New Roman"/>
          <w:sz w:val="28"/>
          <w:szCs w:val="28"/>
        </w:rPr>
        <w:t>аппаратов</w:t>
      </w:r>
    </w:p>
    <w:p w:rsidR="009F5B1F" w:rsidRPr="009F5B1F" w:rsidRDefault="009F5B1F" w:rsidP="009F5B1F">
      <w:pPr>
        <w:shd w:val="clear" w:color="auto" w:fill="FFFFFF"/>
        <w:spacing w:after="0" w:line="240" w:lineRule="auto"/>
        <w:rPr>
          <w:rFonts w:ascii="Times New Roman" w:hAnsi="Times New Roman"/>
          <w:color w:val="000000"/>
          <w:sz w:val="28"/>
          <w:szCs w:val="28"/>
        </w:rPr>
      </w:pPr>
    </w:p>
    <w:p w:rsidR="00EE3C71" w:rsidRPr="00EE3C71" w:rsidRDefault="00EE3C71" w:rsidP="00EE3C71">
      <w:pPr>
        <w:shd w:val="clear" w:color="auto" w:fill="FFFFFF"/>
        <w:spacing w:after="0" w:line="240" w:lineRule="auto"/>
        <w:ind w:firstLine="708"/>
        <w:jc w:val="both"/>
        <w:rPr>
          <w:rFonts w:ascii="Times New Roman" w:hAnsi="Times New Roman"/>
          <w:b/>
          <w:sz w:val="28"/>
          <w:szCs w:val="28"/>
          <w:u w:val="single"/>
        </w:rPr>
      </w:pPr>
      <w:r w:rsidRPr="00EE3C71">
        <w:rPr>
          <w:rFonts w:ascii="Times New Roman" w:hAnsi="Times New Roman"/>
          <w:b/>
          <w:sz w:val="28"/>
          <w:szCs w:val="28"/>
          <w:u w:val="single"/>
        </w:rPr>
        <w:t>1.</w:t>
      </w:r>
      <w:r w:rsidR="008A4A2B">
        <w:rPr>
          <w:rFonts w:ascii="Times New Roman" w:hAnsi="Times New Roman"/>
          <w:b/>
          <w:sz w:val="28"/>
          <w:szCs w:val="28"/>
          <w:u w:val="single"/>
        </w:rPr>
        <w:t xml:space="preserve"> </w:t>
      </w:r>
      <w:r w:rsidRPr="00EE3C71">
        <w:rPr>
          <w:rFonts w:ascii="Times New Roman" w:hAnsi="Times New Roman"/>
          <w:b/>
          <w:sz w:val="28"/>
          <w:szCs w:val="28"/>
          <w:u w:val="single"/>
        </w:rPr>
        <w:t>Расписать основные виды электрических аппаратов и их назначения</w:t>
      </w:r>
    </w:p>
    <w:p w:rsidR="00EE3C71" w:rsidRPr="00EE3C71" w:rsidRDefault="00EE3C71" w:rsidP="00EE3C71">
      <w:pPr>
        <w:shd w:val="clear" w:color="auto" w:fill="FFFFFF"/>
        <w:spacing w:after="0" w:line="240" w:lineRule="auto"/>
        <w:ind w:firstLine="708"/>
        <w:jc w:val="both"/>
        <w:rPr>
          <w:rFonts w:ascii="Times New Roman" w:hAnsi="Times New Roman"/>
          <w:sz w:val="28"/>
          <w:szCs w:val="28"/>
        </w:rPr>
      </w:pPr>
      <w:r w:rsidRPr="00EE3C71">
        <w:rPr>
          <w:rFonts w:ascii="Times New Roman" w:hAnsi="Times New Roman"/>
          <w:sz w:val="28"/>
          <w:szCs w:val="28"/>
        </w:rPr>
        <w:t>Автоматический выключатель выбирается по напряжению до 500 В.</w:t>
      </w:r>
    </w:p>
    <w:p w:rsidR="00EE3C71" w:rsidRPr="00EE3C71" w:rsidRDefault="00EE3C71" w:rsidP="00EE3C71">
      <w:pPr>
        <w:shd w:val="clear" w:color="auto" w:fill="FFFFFF"/>
        <w:spacing w:after="0" w:line="240" w:lineRule="auto"/>
        <w:ind w:firstLine="708"/>
        <w:jc w:val="both"/>
        <w:rPr>
          <w:rFonts w:ascii="Times New Roman" w:hAnsi="Times New Roman"/>
          <w:sz w:val="28"/>
          <w:szCs w:val="28"/>
        </w:rPr>
      </w:pPr>
      <w:r w:rsidRPr="00EE3C71">
        <w:rPr>
          <w:rFonts w:ascii="Times New Roman" w:hAnsi="Times New Roman"/>
          <w:sz w:val="28"/>
          <w:szCs w:val="28"/>
        </w:rPr>
        <w:t>Номинальный ток автоматического выключателя должен быть больше расчетного тока:</w:t>
      </w:r>
    </w:p>
    <w:p w:rsidR="00EE3C71" w:rsidRPr="00EE3C71" w:rsidRDefault="00EE3C71" w:rsidP="00EE3C71">
      <w:pPr>
        <w:shd w:val="clear" w:color="auto" w:fill="FFFFFF"/>
        <w:spacing w:after="0" w:line="240" w:lineRule="auto"/>
        <w:jc w:val="center"/>
        <w:rPr>
          <w:rFonts w:ascii="Times New Roman" w:hAnsi="Times New Roman"/>
          <w:sz w:val="28"/>
          <w:szCs w:val="28"/>
        </w:rPr>
      </w:pPr>
      <w:r w:rsidRPr="00EE3C71">
        <w:rPr>
          <w:rFonts w:ascii="Times New Roman" w:hAnsi="Times New Roman"/>
          <w:sz w:val="28"/>
          <w:szCs w:val="28"/>
        </w:rPr>
        <w:fldChar w:fldCharType="begin"/>
      </w:r>
      <w:r w:rsidRPr="00EE3C71">
        <w:rPr>
          <w:rFonts w:ascii="Times New Roman" w:hAnsi="Times New Roman"/>
          <w:sz w:val="28"/>
          <w:szCs w:val="28"/>
        </w:rPr>
        <w:instrText xml:space="preserve"> QUOTE </w:instrText>
      </w:r>
      <w:r w:rsidR="001E7C5C">
        <w:rPr>
          <w:position w:val="-14"/>
          <w:sz w:val="28"/>
          <w:szCs w:val="28"/>
        </w:rPr>
        <w:pict>
          <v:shape id="_x0000_i1076" type="#_x0000_t75" style="width:60pt;height:18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A2573&quot;/&gt;&lt;wsp:rsid wsp:val=&quot;0000718A&quot;/&gt;&lt;wsp:rsid wsp:val=&quot;000224FC&quot;/&gt;&lt;wsp:rsid wsp:val=&quot;00033E0E&quot;/&gt;&lt;wsp:rsid wsp:val=&quot;00035F7C&quot;/&gt;&lt;wsp:rsid wsp:val=&quot;000545A4&quot;/&gt;&lt;wsp:rsid wsp:val=&quot;00057319&quot;/&gt;&lt;wsp:rsid wsp:val=&quot;00070669&quot;/&gt;&lt;wsp:rsid wsp:val=&quot;00072C46&quot;/&gt;&lt;wsp:rsid wsp:val=&quot;00073EEE&quot;/&gt;&lt;wsp:rsid wsp:val=&quot;000744C9&quot;/&gt;&lt;wsp:rsid wsp:val=&quot;00074C6F&quot;/&gt;&lt;wsp:rsid wsp:val=&quot;0007747C&quot;/&gt;&lt;wsp:rsid wsp:val=&quot;000A2573&quot;/&gt;&lt;wsp:rsid wsp:val=&quot;000B362F&quot;/&gt;&lt;wsp:rsid wsp:val=&quot;000E0290&quot;/&gt;&lt;wsp:rsid wsp:val=&quot;000E23BE&quot;/&gt;&lt;wsp:rsid wsp:val=&quot;000F4E9E&quot;/&gt;&lt;wsp:rsid wsp:val=&quot;000F70DE&quot;/&gt;&lt;wsp:rsid wsp:val=&quot;0011386E&quot;/&gt;&lt;wsp:rsid wsp:val=&quot;001241CD&quot;/&gt;&lt;wsp:rsid wsp:val=&quot;00127ECC&quot;/&gt;&lt;wsp:rsid wsp:val=&quot;00130A94&quot;/&gt;&lt;wsp:rsid wsp:val=&quot;00134897&quot;/&gt;&lt;wsp:rsid wsp:val=&quot;001509EE&quot;/&gt;&lt;wsp:rsid wsp:val=&quot;0015100F&quot;/&gt;&lt;wsp:rsid wsp:val=&quot;00152CB9&quot;/&gt;&lt;wsp:rsid wsp:val=&quot;0015644E&quot;/&gt;&lt;wsp:rsid wsp:val=&quot;001627B2&quot;/&gt;&lt;wsp:rsid wsp:val=&quot;00172999&quot;/&gt;&lt;wsp:rsid wsp:val=&quot;00177F43&quot;/&gt;&lt;wsp:rsid wsp:val=&quot;001900C5&quot;/&gt;&lt;wsp:rsid wsp:val=&quot;001925C6&quot;/&gt;&lt;wsp:rsid wsp:val=&quot;001B68C1&quot;/&gt;&lt;wsp:rsid wsp:val=&quot;001B6E4C&quot;/&gt;&lt;wsp:rsid wsp:val=&quot;001E0649&quot;/&gt;&lt;wsp:rsid wsp:val=&quot;001F7FA7&quot;/&gt;&lt;wsp:rsid wsp:val=&quot;00200728&quot;/&gt;&lt;wsp:rsid wsp:val=&quot;0020558C&quot;/&gt;&lt;wsp:rsid wsp:val=&quot;00213186&quot;/&gt;&lt;wsp:rsid wsp:val=&quot;0021337C&quot;/&gt;&lt;wsp:rsid wsp:val=&quot;0023039E&quot;/&gt;&lt;wsp:rsid wsp:val=&quot;00252BB1&quot;/&gt;&lt;wsp:rsid wsp:val=&quot;00252C8A&quot;/&gt;&lt;wsp:rsid wsp:val=&quot;00260F38&quot;/&gt;&lt;wsp:rsid wsp:val=&quot;00263497&quot;/&gt;&lt;wsp:rsid wsp:val=&quot;002709BC&quot;/&gt;&lt;wsp:rsid wsp:val=&quot;0027408E&quot;/&gt;&lt;wsp:rsid wsp:val=&quot;00295B82&quot;/&gt;&lt;wsp:rsid wsp:val=&quot;00295C79&quot;/&gt;&lt;wsp:rsid wsp:val=&quot;002D1BAB&quot;/&gt;&lt;wsp:rsid wsp:val=&quot;002D260A&quot;/&gt;&lt;wsp:rsid wsp:val=&quot;002E0F84&quot;/&gt;&lt;wsp:rsid wsp:val=&quot;002F59B8&quot;/&gt;&lt;wsp:rsid wsp:val=&quot;0030547C&quot;/&gt;&lt;wsp:rsid wsp:val=&quot;00311F96&quot;/&gt;&lt;wsp:rsid wsp:val=&quot;003136FA&quot;/&gt;&lt;wsp:rsid wsp:val=&quot;00324D63&quot;/&gt;&lt;wsp:rsid wsp:val=&quot;00343411&quot;/&gt;&lt;wsp:rsid wsp:val=&quot;00346CCC&quot;/&gt;&lt;wsp:rsid wsp:val=&quot;003623FA&quot;/&gt;&lt;wsp:rsid wsp:val=&quot;00363651&quot;/&gt;&lt;wsp:rsid wsp:val=&quot;003723FF&quot;/&gt;&lt;wsp:rsid wsp:val=&quot;00372B6D&quot;/&gt;&lt;wsp:rsid wsp:val=&quot;003810AF&quot;/&gt;&lt;wsp:rsid wsp:val=&quot;00387EBF&quot;/&gt;&lt;wsp:rsid wsp:val=&quot;00390287&quot;/&gt;&lt;wsp:rsid wsp:val=&quot;003A760A&quot;/&gt;&lt;wsp:rsid wsp:val=&quot;003C1DBB&quot;/&gt;&lt;wsp:rsid wsp:val=&quot;003C3F34&quot;/&gt;&lt;wsp:rsid wsp:val=&quot;003D62B2&quot;/&gt;&lt;wsp:rsid wsp:val=&quot;003F048B&quot;/&gt;&lt;wsp:rsid wsp:val=&quot;00402DDB&quot;/&gt;&lt;wsp:rsid wsp:val=&quot;00406943&quot;/&gt;&lt;wsp:rsid wsp:val=&quot;00411CA9&quot;/&gt;&lt;wsp:rsid wsp:val=&quot;00413293&quot;/&gt;&lt;wsp:rsid wsp:val=&quot;00425BE7&quot;/&gt;&lt;wsp:rsid wsp:val=&quot;00427807&quot;/&gt;&lt;wsp:rsid wsp:val=&quot;004321F2&quot;/&gt;&lt;wsp:rsid wsp:val=&quot;00445B0B&quot;/&gt;&lt;wsp:rsid wsp:val=&quot;004478F5&quot;/&gt;&lt;wsp:rsid wsp:val=&quot;004610E4&quot;/&gt;&lt;wsp:rsid wsp:val=&quot;00462AB6&quot;/&gt;&lt;wsp:rsid wsp:val=&quot;00465361&quot;/&gt;&lt;wsp:rsid wsp:val=&quot;00466D10&quot;/&gt;&lt;wsp:rsid wsp:val=&quot;004747B8&quot;/&gt;&lt;wsp:rsid wsp:val=&quot;0049340B&quot;/&gt;&lt;wsp:rsid wsp:val=&quot;0049526A&quot;/&gt;&lt;wsp:rsid wsp:val=&quot;004A67E3&quot;/&gt;&lt;wsp:rsid wsp:val=&quot;004B3271&quot;/&gt;&lt;wsp:rsid wsp:val=&quot;004B55D4&quot;/&gt;&lt;wsp:rsid wsp:val=&quot;004D2E1E&quot;/&gt;&lt;wsp:rsid wsp:val=&quot;004E0696&quot;/&gt;&lt;wsp:rsid wsp:val=&quot;004E3E8C&quot;/&gt;&lt;wsp:rsid wsp:val=&quot;004E6383&quot;/&gt;&lt;wsp:rsid wsp:val=&quot;004F3C76&quot;/&gt;&lt;wsp:rsid wsp:val=&quot;004F3C7F&quot;/&gt;&lt;wsp:rsid wsp:val=&quot;004F544F&quot;/&gt;&lt;wsp:rsid wsp:val=&quot;004F6B32&quot;/&gt;&lt;wsp:rsid wsp:val=&quot;0050094C&quot;/&gt;&lt;wsp:rsid wsp:val=&quot;00512368&quot;/&gt;&lt;wsp:rsid wsp:val=&quot;00532F51&quot;/&gt;&lt;wsp:rsid wsp:val=&quot;0053499D&quot;/&gt;&lt;wsp:rsid wsp:val=&quot;00543922&quot;/&gt;&lt;wsp:rsid wsp:val=&quot;005502FC&quot;/&gt;&lt;wsp:rsid wsp:val=&quot;005545FB&quot;/&gt;&lt;wsp:rsid wsp:val=&quot;00557DD3&quot;/&gt;&lt;wsp:rsid wsp:val=&quot;005606A3&quot;/&gt;&lt;wsp:rsid wsp:val=&quot;00563C13&quot;/&gt;&lt;wsp:rsid wsp:val=&quot;005707D9&quot;/&gt;&lt;wsp:rsid wsp:val=&quot;00571567&quot;/&gt;&lt;wsp:rsid wsp:val=&quot;00573274&quot;/&gt;&lt;wsp:rsid wsp:val=&quot;00580374&quot;/&gt;&lt;wsp:rsid wsp:val=&quot;00587A2A&quot;/&gt;&lt;wsp:rsid wsp:val=&quot;0059310A&quot;/&gt;&lt;wsp:rsid wsp:val=&quot;005B6795&quot;/&gt;&lt;wsp:rsid wsp:val=&quot;005C6E80&quot;/&gt;&lt;wsp:rsid wsp:val=&quot;005D3937&quot;/&gt;&lt;wsp:rsid wsp:val=&quot;005E2100&quot;/&gt;&lt;wsp:rsid wsp:val=&quot;005F24CD&quot;/&gt;&lt;wsp:rsid wsp:val=&quot;005F2B08&quot;/&gt;&lt;wsp:rsid wsp:val=&quot;005F56D1&quot;/&gt;&lt;wsp:rsid wsp:val=&quot;005F56F2&quot;/&gt;&lt;wsp:rsid wsp:val=&quot;005F6377&quot;/&gt;&lt;wsp:rsid wsp:val=&quot;00601E9A&quot;/&gt;&lt;wsp:rsid wsp:val=&quot;00605524&quot;/&gt;&lt;wsp:rsid wsp:val=&quot;00607086&quot;/&gt;&lt;wsp:rsid wsp:val=&quot;00623847&quot;/&gt;&lt;wsp:rsid wsp:val=&quot;0063419A&quot;/&gt;&lt;wsp:rsid wsp:val=&quot;00635EBB&quot;/&gt;&lt;wsp:rsid wsp:val=&quot;0064709E&quot;/&gt;&lt;wsp:rsid wsp:val=&quot;00650F50&quot;/&gt;&lt;wsp:rsid wsp:val=&quot;006615B6&quot;/&gt;&lt;wsp:rsid wsp:val=&quot;00666714&quot;/&gt;&lt;wsp:rsid wsp:val=&quot;00673449&quot;/&gt;&lt;wsp:rsid wsp:val=&quot;0067553B&quot;/&gt;&lt;wsp:rsid wsp:val=&quot;00681E1D&quot;/&gt;&lt;wsp:rsid wsp:val=&quot;006879C9&quot;/&gt;&lt;wsp:rsid wsp:val=&quot;00692059&quot;/&gt;&lt;wsp:rsid wsp:val=&quot;00692938&quot;/&gt;&lt;wsp:rsid wsp:val=&quot;006A2B06&quot;/&gt;&lt;wsp:rsid wsp:val=&quot;006A4E10&quot;/&gt;&lt;wsp:rsid wsp:val=&quot;006B4312&quot;/&gt;&lt;wsp:rsid wsp:val=&quot;006C37C0&quot;/&gt;&lt;wsp:rsid wsp:val=&quot;006E1EDC&quot;/&gt;&lt;wsp:rsid wsp:val=&quot;006F7F27&quot;/&gt;&lt;wsp:rsid wsp:val=&quot;00700DF6&quot;/&gt;&lt;wsp:rsid wsp:val=&quot;007109BF&quot;/&gt;&lt;wsp:rsid wsp:val=&quot;007128F9&quot;/&gt;&lt;wsp:rsid wsp:val=&quot;00713AF3&quot;/&gt;&lt;wsp:rsid wsp:val=&quot;007164C7&quot;/&gt;&lt;wsp:rsid wsp:val=&quot;00727959&quot;/&gt;&lt;wsp:rsid wsp:val=&quot;00734BCA&quot;/&gt;&lt;wsp:rsid wsp:val=&quot;00740897&quot;/&gt;&lt;wsp:rsid wsp:val=&quot;00750F10&quot;/&gt;&lt;wsp:rsid wsp:val=&quot;00762496&quot;/&gt;&lt;wsp:rsid wsp:val=&quot;00776326&quot;/&gt;&lt;wsp:rsid wsp:val=&quot;007861E7&quot;/&gt;&lt;wsp:rsid wsp:val=&quot;00787D5F&quot;/&gt;&lt;wsp:rsid wsp:val=&quot;007A2EFA&quot;/&gt;&lt;wsp:rsid wsp:val=&quot;007A3E05&quot;/&gt;&lt;wsp:rsid wsp:val=&quot;007A6187&quot;/&gt;&lt;wsp:rsid wsp:val=&quot;007A6938&quot;/&gt;&lt;wsp:rsid wsp:val=&quot;007C55C7&quot;/&gt;&lt;wsp:rsid wsp:val=&quot;007C6D6D&quot;/&gt;&lt;wsp:rsid wsp:val=&quot;008039D5&quot;/&gt;&lt;wsp:rsid wsp:val=&quot;00822F84&quot;/&gt;&lt;wsp:rsid wsp:val=&quot;00830622&quot;/&gt;&lt;wsp:rsid wsp:val=&quot;00832839&quot;/&gt;&lt;wsp:rsid wsp:val=&quot;0083542B&quot;/&gt;&lt;wsp:rsid wsp:val=&quot;008502B6&quot;/&gt;&lt;wsp:rsid wsp:val=&quot;00852D56&quot;/&gt;&lt;wsp:rsid wsp:val=&quot;008542E3&quot;/&gt;&lt;wsp:rsid wsp:val=&quot;00860041&quot;/&gt;&lt;wsp:rsid wsp:val=&quot;00864296&quot;/&gt;&lt;wsp:rsid wsp:val=&quot;00872490&quot;/&gt;&lt;wsp:rsid wsp:val=&quot;008728BC&quot;/&gt;&lt;wsp:rsid wsp:val=&quot;00872ABB&quot;/&gt;&lt;wsp:rsid wsp:val=&quot;008736FE&quot;/&gt;&lt;wsp:rsid wsp:val=&quot;00882317&quot;/&gt;&lt;wsp:rsid wsp:val=&quot;008909A0&quot;/&gt;&lt;wsp:rsid wsp:val=&quot;00894F18&quot;/&gt;&lt;wsp:rsid wsp:val=&quot;0089554D&quot;/&gt;&lt;wsp:rsid wsp:val=&quot;00895C70&quot;/&gt;&lt;wsp:rsid wsp:val=&quot;008C0D10&quot;/&gt;&lt;wsp:rsid wsp:val=&quot;008C126E&quot;/&gt;&lt;wsp:rsid wsp:val=&quot;008C4571&quot;/&gt;&lt;wsp:rsid wsp:val=&quot;008C653B&quot;/&gt;&lt;wsp:rsid wsp:val=&quot;008D29EE&quot;/&gt;&lt;wsp:rsid wsp:val=&quot;008D44C4&quot;/&gt;&lt;wsp:rsid wsp:val=&quot;008D483B&quot;/&gt;&lt;wsp:rsid wsp:val=&quot;008D57C5&quot;/&gt;&lt;wsp:rsid wsp:val=&quot;008E4690&quot;/&gt;&lt;wsp:rsid wsp:val=&quot;008F0B84&quot;/&gt;&lt;wsp:rsid wsp:val=&quot;008F5174&quot;/&gt;&lt;wsp:rsid wsp:val=&quot;008F5FF0&quot;/&gt;&lt;wsp:rsid wsp:val=&quot;008F697B&quot;/&gt;&lt;wsp:rsid wsp:val=&quot;008F7F26&quot;/&gt;&lt;wsp:rsid wsp:val=&quot;00903987&quot;/&gt;&lt;wsp:rsid wsp:val=&quot;00911AC9&quot;/&gt;&lt;wsp:rsid wsp:val=&quot;00914E9C&quot;/&gt;&lt;wsp:rsid wsp:val=&quot;00916157&quot;/&gt;&lt;wsp:rsid wsp:val=&quot;00922D51&quot;/&gt;&lt;wsp:rsid wsp:val=&quot;00926C62&quot;/&gt;&lt;wsp:rsid wsp:val=&quot;00930165&quot;/&gt;&lt;wsp:rsid wsp:val=&quot;00932579&quot;/&gt;&lt;wsp:rsid wsp:val=&quot;009356A9&quot;/&gt;&lt;wsp:rsid wsp:val=&quot;0093615F&quot;/&gt;&lt;wsp:rsid wsp:val=&quot;00936D34&quot;/&gt;&lt;wsp:rsid wsp:val=&quot;00943364&quot;/&gt;&lt;wsp:rsid wsp:val=&quot;00943A36&quot;/&gt;&lt;wsp:rsid wsp:val=&quot;00954322&quot;/&gt;&lt;wsp:rsid wsp:val=&quot;00961834&quot;/&gt;&lt;wsp:rsid wsp:val=&quot;00963466&quot;/&gt;&lt;wsp:rsid wsp:val=&quot;009911BC&quot;/&gt;&lt;wsp:rsid wsp:val=&quot;009948D6&quot;/&gt;&lt;wsp:rsid wsp:val=&quot;0099644E&quot;/&gt;&lt;wsp:rsid wsp:val=&quot;00996E3F&quot;/&gt;&lt;wsp:rsid wsp:val=&quot;009A377F&quot;/&gt;&lt;wsp:rsid wsp:val=&quot;009A7296&quot;/&gt;&lt;wsp:rsid wsp:val=&quot;009B0A63&quot;/&gt;&lt;wsp:rsid wsp:val=&quot;009B7F57&quot;/&gt;&lt;wsp:rsid wsp:val=&quot;009C3BC1&quot;/&gt;&lt;wsp:rsid wsp:val=&quot;009C6D9E&quot;/&gt;&lt;wsp:rsid wsp:val=&quot;009E21CA&quot;/&gt;&lt;wsp:rsid wsp:val=&quot;009E332A&quot;/&gt;&lt;wsp:rsid wsp:val=&quot;009E5D5F&quot;/&gt;&lt;wsp:rsid wsp:val=&quot;009F3A6B&quot;/&gt;&lt;wsp:rsid wsp:val=&quot;009F3F41&quot;/&gt;&lt;wsp:rsid wsp:val=&quot;009F5B1F&quot;/&gt;&lt;wsp:rsid wsp:val=&quot;009F5B66&quot;/&gt;&lt;wsp:rsid wsp:val=&quot;00A04BF1&quot;/&gt;&lt;wsp:rsid wsp:val=&quot;00A11CCA&quot;/&gt;&lt;wsp:rsid wsp:val=&quot;00A12470&quot;/&gt;&lt;wsp:rsid wsp:val=&quot;00A32EC3&quot;/&gt;&lt;wsp:rsid wsp:val=&quot;00A42F7A&quot;/&gt;&lt;wsp:rsid wsp:val=&quot;00A444BF&quot;/&gt;&lt;wsp:rsid wsp:val=&quot;00A461D6&quot;/&gt;&lt;wsp:rsid wsp:val=&quot;00A67201&quot;/&gt;&lt;wsp:rsid wsp:val=&quot;00A76484&quot;/&gt;&lt;wsp:rsid wsp:val=&quot;00A823A1&quot;/&gt;&lt;wsp:rsid wsp:val=&quot;00A8586E&quot;/&gt;&lt;wsp:rsid wsp:val=&quot;00A85D42&quot;/&gt;&lt;wsp:rsid wsp:val=&quot;00A94178&quot;/&gt;&lt;wsp:rsid wsp:val=&quot;00A94396&quot;/&gt;&lt;wsp:rsid wsp:val=&quot;00AA2DD2&quot;/&gt;&lt;wsp:rsid wsp:val=&quot;00AD216E&quot;/&gt;&lt;wsp:rsid wsp:val=&quot;00AE59F8&quot;/&gt;&lt;wsp:rsid wsp:val=&quot;00AF5109&quot;/&gt;&lt;wsp:rsid wsp:val=&quot;00B11D80&quot;/&gt;&lt;wsp:rsid wsp:val=&quot;00B127B9&quot;/&gt;&lt;wsp:rsid wsp:val=&quot;00B16F47&quot;/&gt;&lt;wsp:rsid wsp:val=&quot;00B32F9A&quot;/&gt;&lt;wsp:rsid wsp:val=&quot;00B330D5&quot;/&gt;&lt;wsp:rsid wsp:val=&quot;00B37C70&quot;/&gt;&lt;wsp:rsid wsp:val=&quot;00B4723A&quot;/&gt;&lt;wsp:rsid wsp:val=&quot;00B53053&quot;/&gt;&lt;wsp:rsid wsp:val=&quot;00B53D9F&quot;/&gt;&lt;wsp:rsid wsp:val=&quot;00B53E11&quot;/&gt;&lt;wsp:rsid wsp:val=&quot;00B71B47&quot;/&gt;&lt;wsp:rsid wsp:val=&quot;00B71DD6&quot;/&gt;&lt;wsp:rsid wsp:val=&quot;00B77145&quot;/&gt;&lt;wsp:rsid wsp:val=&quot;00B92AEB&quot;/&gt;&lt;wsp:rsid wsp:val=&quot;00B94780&quot;/&gt;&lt;wsp:rsid wsp:val=&quot;00B97D26&quot;/&gt;&lt;wsp:rsid wsp:val=&quot;00BA305D&quot;/&gt;&lt;wsp:rsid wsp:val=&quot;00BB77A3&quot;/&gt;&lt;wsp:rsid wsp:val=&quot;00BC6DAF&quot;/&gt;&lt;wsp:rsid wsp:val=&quot;00BF6555&quot;/&gt;&lt;wsp:rsid wsp:val=&quot;00C00187&quot;/&gt;&lt;wsp:rsid wsp:val=&quot;00C02879&quot;/&gt;&lt;wsp:rsid wsp:val=&quot;00C20882&quot;/&gt;&lt;wsp:rsid wsp:val=&quot;00C21CC2&quot;/&gt;&lt;wsp:rsid wsp:val=&quot;00C23D81&quot;/&gt;&lt;wsp:rsid wsp:val=&quot;00C843F1&quot;/&gt;&lt;wsp:rsid wsp:val=&quot;00C86E39&quot;/&gt;&lt;wsp:rsid wsp:val=&quot;00C901C1&quot;/&gt;&lt;wsp:rsid wsp:val=&quot;00C92836&quot;/&gt;&lt;wsp:rsid wsp:val=&quot;00C9626E&quot;/&gt;&lt;wsp:rsid wsp:val=&quot;00CA65DF&quot;/&gt;&lt;wsp:rsid wsp:val=&quot;00CC6531&quot;/&gt;&lt;wsp:rsid wsp:val=&quot;00CD27D6&quot;/&gt;&lt;wsp:rsid wsp:val=&quot;00CD3378&quot;/&gt;&lt;wsp:rsid wsp:val=&quot;00CD4352&quot;/&gt;&lt;wsp:rsid wsp:val=&quot;00CE6C60&quot;/&gt;&lt;wsp:rsid wsp:val=&quot;00CF1AF2&quot;/&gt;&lt;wsp:rsid wsp:val=&quot;00CF4516&quot;/&gt;&lt;wsp:rsid wsp:val=&quot;00D20247&quot;/&gt;&lt;wsp:rsid wsp:val=&quot;00D231F4&quot;/&gt;&lt;wsp:rsid wsp:val=&quot;00D2441B&quot;/&gt;&lt;wsp:rsid wsp:val=&quot;00D24DEA&quot;/&gt;&lt;wsp:rsid wsp:val=&quot;00D31970&quot;/&gt;&lt;wsp:rsid wsp:val=&quot;00D32EE1&quot;/&gt;&lt;wsp:rsid wsp:val=&quot;00D3589B&quot;/&gt;&lt;wsp:rsid wsp:val=&quot;00D36096&quot;/&gt;&lt;wsp:rsid wsp:val=&quot;00D46324&quot;/&gt;&lt;wsp:rsid wsp:val=&quot;00D50EF9&quot;/&gt;&lt;wsp:rsid wsp:val=&quot;00D67441&quot;/&gt;&lt;wsp:rsid wsp:val=&quot;00D805DB&quot;/&gt;&lt;wsp:rsid wsp:val=&quot;00D830C0&quot;/&gt;&lt;wsp:rsid wsp:val=&quot;00D87EA3&quot;/&gt;&lt;wsp:rsid wsp:val=&quot;00D94DFA&quot;/&gt;&lt;wsp:rsid wsp:val=&quot;00DB74F7&quot;/&gt;&lt;wsp:rsid wsp:val=&quot;00DC45DE&quot;/&gt;&lt;wsp:rsid wsp:val=&quot;00DF1222&quot;/&gt;&lt;wsp:rsid wsp:val=&quot;00DF2A4C&quot;/&gt;&lt;wsp:rsid wsp:val=&quot;00E31B94&quot;/&gt;&lt;wsp:rsid wsp:val=&quot;00E41981&quot;/&gt;&lt;wsp:rsid wsp:val=&quot;00E43C02&quot;/&gt;&lt;wsp:rsid wsp:val=&quot;00E51A19&quot;/&gt;&lt;wsp:rsid wsp:val=&quot;00E5233B&quot;/&gt;&lt;wsp:rsid wsp:val=&quot;00E604B9&quot;/&gt;&lt;wsp:rsid wsp:val=&quot;00E66396&quot;/&gt;&lt;wsp:rsid wsp:val=&quot;00E821BD&quot;/&gt;&lt;wsp:rsid wsp:val=&quot;00E96343&quot;/&gt;&lt;wsp:rsid wsp:val=&quot;00EB3FB9&quot;/&gt;&lt;wsp:rsid wsp:val=&quot;00EC2075&quot;/&gt;&lt;wsp:rsid wsp:val=&quot;00EC5FD3&quot;/&gt;&lt;wsp:rsid wsp:val=&quot;00EC71F2&quot;/&gt;&lt;wsp:rsid wsp:val=&quot;00EE3C71&quot;/&gt;&lt;wsp:rsid wsp:val=&quot;00EE5BF0&quot;/&gt;&lt;wsp:rsid wsp:val=&quot;00EF2B91&quot;/&gt;&lt;wsp:rsid wsp:val=&quot;00EF39C4&quot;/&gt;&lt;wsp:rsid wsp:val=&quot;00F05A58&quot;/&gt;&lt;wsp:rsid wsp:val=&quot;00F10518&quot;/&gt;&lt;wsp:rsid wsp:val=&quot;00F17183&quot;/&gt;&lt;wsp:rsid wsp:val=&quot;00F175C0&quot;/&gt;&lt;wsp:rsid wsp:val=&quot;00F23C83&quot;/&gt;&lt;wsp:rsid wsp:val=&quot;00F53AE3&quot;/&gt;&lt;wsp:rsid wsp:val=&quot;00F70C42&quot;/&gt;&lt;wsp:rsid wsp:val=&quot;00F71458&quot;/&gt;&lt;wsp:rsid wsp:val=&quot;00F742E6&quot;/&gt;&lt;wsp:rsid wsp:val=&quot;00F758CA&quot;/&gt;&lt;wsp:rsid wsp:val=&quot;00F76BE7&quot;/&gt;&lt;wsp:rsid wsp:val=&quot;00F96571&quot;/&gt;&lt;wsp:rsid wsp:val=&quot;00F96C4E&quot;/&gt;&lt;wsp:rsid wsp:val=&quot;00F96DC3&quot;/&gt;&lt;wsp:rsid wsp:val=&quot;00FA5E7B&quot;/&gt;&lt;wsp:rsid wsp:val=&quot;00FB751C&quot;/&gt;&lt;wsp:rsid wsp:val=&quot;00FC61E9&quot;/&gt;&lt;wsp:rsid wsp:val=&quot;00FD24C2&quot;/&gt;&lt;wsp:rsid wsp:val=&quot;00FD405F&quot;/&gt;&lt;wsp:rsid wsp:val=&quot;00FE213D&quot;/&gt;&lt;wsp:rsid wsp:val=&quot;00FE2C1F&quot;/&gt;&lt;wsp:rsid wsp:val=&quot;00FE473E&quot;/&gt;&lt;wsp:rsid wsp:val=&quot;00FF1F06&quot;/&gt;&lt;wsp:rsid wsp:val=&quot;00FF4379&quot;/&gt;&lt;/wsp:rsids&gt;&lt;/w:docPr&gt;&lt;w:body&gt;&lt;wx:sect&gt;&lt;w:p wsp:rsidR=&quot;00000000&quot; wsp:rsidRDefault=&quot;009B7F57&quot; wsp:rsidP=&quot;009B7F57&quot;&gt;&lt;m:oMathPara&gt;&lt;m:oMath&gt;&lt;m:sSub&gt;&lt;m:sSubPr&gt;&lt;m:ctrlPr&gt;&lt;w:rPr&gt;&lt;w:rFonts w:ascii=&quot;Cambria Math&quot; w:h-ansi=&quot;Cambria Math&quot;/&gt;&lt;wx:font wx:val=&quot;Cambria Math&quot;/&gt;&lt;w:i/&gt;&lt;w:sz w:val=&quot;24&quot;/&gt;&lt;w:sz-cs w:val=&quot;24&quot;/&gt;&lt;/w:rPr&gt;&lt;/m:ctrlPr&gt;&lt;/m:sSubPr&gt;&lt;m:e&gt;&lt;m:r&gt;&lt;m:rPr&gt;&lt;m:sty m:val=&quot;p&quot;/&gt;&lt;/m:rPr&gt;&lt;w:rPr&gt;&lt;w:rFonts w:ascii=&quot;Cambria Math&quot; w:h-ansi=&quot;Cambria Math&quot;/&gt;&lt;wx:font wx:val=&quot;Cambria Math&quot;/&gt;&lt;w:sz w:val=&quot;24&quot;/&gt;&lt;w:sz-cs w:val=&quot;24&quot;/&gt;&lt;/w:rPr&gt;&lt;m:t&gt;I&lt;/m:t&gt;&lt;/m:r&gt;&lt;/m:e&gt;&lt;m:sub&gt;&lt;m:r&gt;&lt;w:rPr&gt;&lt;w:rFonts w:ascii=&quot;Cambria Math&quot; w:h-ansi=&quot;Cambria Math&quot;/&gt;&lt;wx:font wx:val=&quot;Cambria Math&quot;/&gt;&lt;w:i/&gt;&lt;w:sz w:val=&quot;24&quot;/&gt;&lt;w:sz-cs w:val=&quot;24&quot;/&gt;&lt;/w:rPr&gt;&lt;m:t&gt;РЅРѕРј.&lt;/m:t&gt;&lt;/m:r&gt;&lt;/m:sub&gt;&lt;/m:sSub&gt;&lt;m:r&gt;&lt;w:rPr&gt;&lt;w:rFonts w:ascii=&quot;Cambria Math&quot; w:h-ansi=&quot;Cambria Math&quot;/&gt;&lt;wx:font wx:val=&quot;Cambria Math&quot;/&gt;&lt;w:i/&gt;&lt;w:sz w:val=&quot;24&quot;/&gt;&lt;w:sz-cs w:val=&quot;24&quot;/&gt;&lt;/w:rPr&gt;&lt;m:t&gt;в‰Ґ&lt;/m:t&gt;&lt;/m:r&gt;&lt;m:sSub&gt;&lt;m:sSubPr&gt;&lt;m:ctrlPr&gt;&lt;w:rPr&gt;&lt;w:rFonts w:ascii=&quot;Cambria Math&quot; w:h-ansi=&quot;Cambria Math&quot;/&gt;&lt;wx:font wx:val=&quot;Cambria Math&quot;/&gt;&lt;w:i/&gt;&lt;w:sz w:val=&quot;24&quot;/&gt;&lt;w:sz-cs w:val=&quot;24&quot;/&gt;&lt;w:lang w:val=&quot;EN-US&quot;/&gt;&lt;/w:rPr&gt;&lt;/m:ctrlPr&gt;&lt;/m:sSubPr&gt;&lt;m:e&gt;&lt;m:r&gt;&lt;m:rPr&gt;&lt;m:sty m:val=&quot;p&quot;/&gt;&lt;/m:rPr&gt;&lt;w:rPr&gt;&lt;w:rFonts w:ascii=&quot;Cambria Math&quot; w:h-ansi=&quot;Cambria Math&quot;/&gt;&lt;wx:font wx:val=&quot;Cambria Math&quot;/&gt;&lt;w:sz w:val=&quot;24&quot;/&gt;&lt;w:sz-cs w:val=&quot;24&quot;/&gt;&lt;w:lang w:val=&quot;EN-US&quot;/&gt;&lt;/w:rPr&gt;&lt;m:t&gt;I&lt;/m:t&gt;&lt;/m:r&gt;&lt;/m:e&gt;&lt;m:sub&gt;&lt;m:r&gt;&lt;w:rPr&gt;&lt;w:rFonts w:ascii=&quot;Cambria Math&quot; w:h-ansi=&quot;Cambria Math&quot;/&gt;&lt;wx:font wx:val=&quot;Cambria Math&quot;/&gt;&lt;w:i/&gt;&lt;w:sz w:val=&quot;24&quot;/&gt;&lt;w:sz-cs w:val=&quot;24&quot;/&gt;&lt;/w:rPr&gt;&lt;m:t&gt;СЂР°СЃС‡.&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91" o:title="" chromakey="white"/>
          </v:shape>
        </w:pict>
      </w:r>
      <w:r w:rsidRPr="00EE3C71">
        <w:rPr>
          <w:rFonts w:ascii="Times New Roman" w:hAnsi="Times New Roman"/>
          <w:sz w:val="28"/>
          <w:szCs w:val="28"/>
        </w:rPr>
        <w:instrText xml:space="preserve"> </w:instrText>
      </w:r>
      <w:r w:rsidRPr="00EE3C71">
        <w:rPr>
          <w:rFonts w:ascii="Times New Roman" w:hAnsi="Times New Roman"/>
          <w:sz w:val="28"/>
          <w:szCs w:val="28"/>
        </w:rPr>
        <w:fldChar w:fldCharType="separate"/>
      </w:r>
      <w:r w:rsidR="001E7C5C">
        <w:rPr>
          <w:position w:val="-14"/>
          <w:sz w:val="28"/>
          <w:szCs w:val="28"/>
        </w:rPr>
        <w:pict>
          <v:shape id="_x0000_i1077" type="#_x0000_t75" style="width:60pt;height:18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A2573&quot;/&gt;&lt;wsp:rsid wsp:val=&quot;0000718A&quot;/&gt;&lt;wsp:rsid wsp:val=&quot;000224FC&quot;/&gt;&lt;wsp:rsid wsp:val=&quot;00033E0E&quot;/&gt;&lt;wsp:rsid wsp:val=&quot;00035F7C&quot;/&gt;&lt;wsp:rsid wsp:val=&quot;000545A4&quot;/&gt;&lt;wsp:rsid wsp:val=&quot;00057319&quot;/&gt;&lt;wsp:rsid wsp:val=&quot;00070669&quot;/&gt;&lt;wsp:rsid wsp:val=&quot;00072C46&quot;/&gt;&lt;wsp:rsid wsp:val=&quot;00073EEE&quot;/&gt;&lt;wsp:rsid wsp:val=&quot;000744C9&quot;/&gt;&lt;wsp:rsid wsp:val=&quot;00074C6F&quot;/&gt;&lt;wsp:rsid wsp:val=&quot;0007747C&quot;/&gt;&lt;wsp:rsid wsp:val=&quot;000A2573&quot;/&gt;&lt;wsp:rsid wsp:val=&quot;000B362F&quot;/&gt;&lt;wsp:rsid wsp:val=&quot;000E0290&quot;/&gt;&lt;wsp:rsid wsp:val=&quot;000E23BE&quot;/&gt;&lt;wsp:rsid wsp:val=&quot;000F4E9E&quot;/&gt;&lt;wsp:rsid wsp:val=&quot;000F70DE&quot;/&gt;&lt;wsp:rsid wsp:val=&quot;0011386E&quot;/&gt;&lt;wsp:rsid wsp:val=&quot;001241CD&quot;/&gt;&lt;wsp:rsid wsp:val=&quot;00127ECC&quot;/&gt;&lt;wsp:rsid wsp:val=&quot;00130A94&quot;/&gt;&lt;wsp:rsid wsp:val=&quot;00134897&quot;/&gt;&lt;wsp:rsid wsp:val=&quot;001509EE&quot;/&gt;&lt;wsp:rsid wsp:val=&quot;0015100F&quot;/&gt;&lt;wsp:rsid wsp:val=&quot;00152CB9&quot;/&gt;&lt;wsp:rsid wsp:val=&quot;0015644E&quot;/&gt;&lt;wsp:rsid wsp:val=&quot;001627B2&quot;/&gt;&lt;wsp:rsid wsp:val=&quot;00172999&quot;/&gt;&lt;wsp:rsid wsp:val=&quot;00177F43&quot;/&gt;&lt;wsp:rsid wsp:val=&quot;001900C5&quot;/&gt;&lt;wsp:rsid wsp:val=&quot;001925C6&quot;/&gt;&lt;wsp:rsid wsp:val=&quot;001B68C1&quot;/&gt;&lt;wsp:rsid wsp:val=&quot;001B6E4C&quot;/&gt;&lt;wsp:rsid wsp:val=&quot;001E0649&quot;/&gt;&lt;wsp:rsid wsp:val=&quot;001F7FA7&quot;/&gt;&lt;wsp:rsid wsp:val=&quot;00200728&quot;/&gt;&lt;wsp:rsid wsp:val=&quot;0020558C&quot;/&gt;&lt;wsp:rsid wsp:val=&quot;00213186&quot;/&gt;&lt;wsp:rsid wsp:val=&quot;0021337C&quot;/&gt;&lt;wsp:rsid wsp:val=&quot;0023039E&quot;/&gt;&lt;wsp:rsid wsp:val=&quot;00252BB1&quot;/&gt;&lt;wsp:rsid wsp:val=&quot;00252C8A&quot;/&gt;&lt;wsp:rsid wsp:val=&quot;00260F38&quot;/&gt;&lt;wsp:rsid wsp:val=&quot;00263497&quot;/&gt;&lt;wsp:rsid wsp:val=&quot;002709BC&quot;/&gt;&lt;wsp:rsid wsp:val=&quot;0027408E&quot;/&gt;&lt;wsp:rsid wsp:val=&quot;00295B82&quot;/&gt;&lt;wsp:rsid wsp:val=&quot;00295C79&quot;/&gt;&lt;wsp:rsid wsp:val=&quot;002D1BAB&quot;/&gt;&lt;wsp:rsid wsp:val=&quot;002D260A&quot;/&gt;&lt;wsp:rsid wsp:val=&quot;002E0F84&quot;/&gt;&lt;wsp:rsid wsp:val=&quot;002F59B8&quot;/&gt;&lt;wsp:rsid wsp:val=&quot;0030547C&quot;/&gt;&lt;wsp:rsid wsp:val=&quot;00311F96&quot;/&gt;&lt;wsp:rsid wsp:val=&quot;003136FA&quot;/&gt;&lt;wsp:rsid wsp:val=&quot;00324D63&quot;/&gt;&lt;wsp:rsid wsp:val=&quot;00343411&quot;/&gt;&lt;wsp:rsid wsp:val=&quot;00346CCC&quot;/&gt;&lt;wsp:rsid wsp:val=&quot;003623FA&quot;/&gt;&lt;wsp:rsid wsp:val=&quot;00363651&quot;/&gt;&lt;wsp:rsid wsp:val=&quot;003723FF&quot;/&gt;&lt;wsp:rsid wsp:val=&quot;00372B6D&quot;/&gt;&lt;wsp:rsid wsp:val=&quot;003810AF&quot;/&gt;&lt;wsp:rsid wsp:val=&quot;00387EBF&quot;/&gt;&lt;wsp:rsid wsp:val=&quot;00390287&quot;/&gt;&lt;wsp:rsid wsp:val=&quot;003A760A&quot;/&gt;&lt;wsp:rsid wsp:val=&quot;003C1DBB&quot;/&gt;&lt;wsp:rsid wsp:val=&quot;003C3F34&quot;/&gt;&lt;wsp:rsid wsp:val=&quot;003D62B2&quot;/&gt;&lt;wsp:rsid wsp:val=&quot;003F048B&quot;/&gt;&lt;wsp:rsid wsp:val=&quot;00402DDB&quot;/&gt;&lt;wsp:rsid wsp:val=&quot;00406943&quot;/&gt;&lt;wsp:rsid wsp:val=&quot;00411CA9&quot;/&gt;&lt;wsp:rsid wsp:val=&quot;00413293&quot;/&gt;&lt;wsp:rsid wsp:val=&quot;00425BE7&quot;/&gt;&lt;wsp:rsid wsp:val=&quot;00427807&quot;/&gt;&lt;wsp:rsid wsp:val=&quot;004321F2&quot;/&gt;&lt;wsp:rsid wsp:val=&quot;00445B0B&quot;/&gt;&lt;wsp:rsid wsp:val=&quot;004478F5&quot;/&gt;&lt;wsp:rsid wsp:val=&quot;004610E4&quot;/&gt;&lt;wsp:rsid wsp:val=&quot;00462AB6&quot;/&gt;&lt;wsp:rsid wsp:val=&quot;00465361&quot;/&gt;&lt;wsp:rsid wsp:val=&quot;00466D10&quot;/&gt;&lt;wsp:rsid wsp:val=&quot;004747B8&quot;/&gt;&lt;wsp:rsid wsp:val=&quot;0049340B&quot;/&gt;&lt;wsp:rsid wsp:val=&quot;0049526A&quot;/&gt;&lt;wsp:rsid wsp:val=&quot;004A67E3&quot;/&gt;&lt;wsp:rsid wsp:val=&quot;004B3271&quot;/&gt;&lt;wsp:rsid wsp:val=&quot;004B55D4&quot;/&gt;&lt;wsp:rsid wsp:val=&quot;004D2E1E&quot;/&gt;&lt;wsp:rsid wsp:val=&quot;004E0696&quot;/&gt;&lt;wsp:rsid wsp:val=&quot;004E3E8C&quot;/&gt;&lt;wsp:rsid wsp:val=&quot;004E6383&quot;/&gt;&lt;wsp:rsid wsp:val=&quot;004F3C76&quot;/&gt;&lt;wsp:rsid wsp:val=&quot;004F3C7F&quot;/&gt;&lt;wsp:rsid wsp:val=&quot;004F544F&quot;/&gt;&lt;wsp:rsid wsp:val=&quot;004F6B32&quot;/&gt;&lt;wsp:rsid wsp:val=&quot;0050094C&quot;/&gt;&lt;wsp:rsid wsp:val=&quot;00512368&quot;/&gt;&lt;wsp:rsid wsp:val=&quot;00532F51&quot;/&gt;&lt;wsp:rsid wsp:val=&quot;0053499D&quot;/&gt;&lt;wsp:rsid wsp:val=&quot;00543922&quot;/&gt;&lt;wsp:rsid wsp:val=&quot;005502FC&quot;/&gt;&lt;wsp:rsid wsp:val=&quot;005545FB&quot;/&gt;&lt;wsp:rsid wsp:val=&quot;00557DD3&quot;/&gt;&lt;wsp:rsid wsp:val=&quot;005606A3&quot;/&gt;&lt;wsp:rsid wsp:val=&quot;00563C13&quot;/&gt;&lt;wsp:rsid wsp:val=&quot;005707D9&quot;/&gt;&lt;wsp:rsid wsp:val=&quot;00571567&quot;/&gt;&lt;wsp:rsid wsp:val=&quot;00573274&quot;/&gt;&lt;wsp:rsid wsp:val=&quot;00580374&quot;/&gt;&lt;wsp:rsid wsp:val=&quot;00587A2A&quot;/&gt;&lt;wsp:rsid wsp:val=&quot;0059310A&quot;/&gt;&lt;wsp:rsid wsp:val=&quot;005B6795&quot;/&gt;&lt;wsp:rsid wsp:val=&quot;005C6E80&quot;/&gt;&lt;wsp:rsid wsp:val=&quot;005D3937&quot;/&gt;&lt;wsp:rsid wsp:val=&quot;005E2100&quot;/&gt;&lt;wsp:rsid wsp:val=&quot;005F24CD&quot;/&gt;&lt;wsp:rsid wsp:val=&quot;005F2B08&quot;/&gt;&lt;wsp:rsid wsp:val=&quot;005F56D1&quot;/&gt;&lt;wsp:rsid wsp:val=&quot;005F56F2&quot;/&gt;&lt;wsp:rsid wsp:val=&quot;005F6377&quot;/&gt;&lt;wsp:rsid wsp:val=&quot;00601E9A&quot;/&gt;&lt;wsp:rsid wsp:val=&quot;00605524&quot;/&gt;&lt;wsp:rsid wsp:val=&quot;00607086&quot;/&gt;&lt;wsp:rsid wsp:val=&quot;00623847&quot;/&gt;&lt;wsp:rsid wsp:val=&quot;0063419A&quot;/&gt;&lt;wsp:rsid wsp:val=&quot;00635EBB&quot;/&gt;&lt;wsp:rsid wsp:val=&quot;0064709E&quot;/&gt;&lt;wsp:rsid wsp:val=&quot;00650F50&quot;/&gt;&lt;wsp:rsid wsp:val=&quot;006615B6&quot;/&gt;&lt;wsp:rsid wsp:val=&quot;00666714&quot;/&gt;&lt;wsp:rsid wsp:val=&quot;00673449&quot;/&gt;&lt;wsp:rsid wsp:val=&quot;0067553B&quot;/&gt;&lt;wsp:rsid wsp:val=&quot;00681E1D&quot;/&gt;&lt;wsp:rsid wsp:val=&quot;006879C9&quot;/&gt;&lt;wsp:rsid wsp:val=&quot;00692059&quot;/&gt;&lt;wsp:rsid wsp:val=&quot;00692938&quot;/&gt;&lt;wsp:rsid wsp:val=&quot;006A2B06&quot;/&gt;&lt;wsp:rsid wsp:val=&quot;006A4E10&quot;/&gt;&lt;wsp:rsid wsp:val=&quot;006B4312&quot;/&gt;&lt;wsp:rsid wsp:val=&quot;006C37C0&quot;/&gt;&lt;wsp:rsid wsp:val=&quot;006E1EDC&quot;/&gt;&lt;wsp:rsid wsp:val=&quot;006F7F27&quot;/&gt;&lt;wsp:rsid wsp:val=&quot;00700DF6&quot;/&gt;&lt;wsp:rsid wsp:val=&quot;007109BF&quot;/&gt;&lt;wsp:rsid wsp:val=&quot;007128F9&quot;/&gt;&lt;wsp:rsid wsp:val=&quot;00713AF3&quot;/&gt;&lt;wsp:rsid wsp:val=&quot;007164C7&quot;/&gt;&lt;wsp:rsid wsp:val=&quot;00727959&quot;/&gt;&lt;wsp:rsid wsp:val=&quot;00734BCA&quot;/&gt;&lt;wsp:rsid wsp:val=&quot;00740897&quot;/&gt;&lt;wsp:rsid wsp:val=&quot;00750F10&quot;/&gt;&lt;wsp:rsid wsp:val=&quot;00762496&quot;/&gt;&lt;wsp:rsid wsp:val=&quot;00776326&quot;/&gt;&lt;wsp:rsid wsp:val=&quot;007861E7&quot;/&gt;&lt;wsp:rsid wsp:val=&quot;00787D5F&quot;/&gt;&lt;wsp:rsid wsp:val=&quot;007A2EFA&quot;/&gt;&lt;wsp:rsid wsp:val=&quot;007A3E05&quot;/&gt;&lt;wsp:rsid wsp:val=&quot;007A6187&quot;/&gt;&lt;wsp:rsid wsp:val=&quot;007A6938&quot;/&gt;&lt;wsp:rsid wsp:val=&quot;007C55C7&quot;/&gt;&lt;wsp:rsid wsp:val=&quot;007C6D6D&quot;/&gt;&lt;wsp:rsid wsp:val=&quot;008039D5&quot;/&gt;&lt;wsp:rsid wsp:val=&quot;00822F84&quot;/&gt;&lt;wsp:rsid wsp:val=&quot;00830622&quot;/&gt;&lt;wsp:rsid wsp:val=&quot;00832839&quot;/&gt;&lt;wsp:rsid wsp:val=&quot;0083542B&quot;/&gt;&lt;wsp:rsid wsp:val=&quot;008502B6&quot;/&gt;&lt;wsp:rsid wsp:val=&quot;00852D56&quot;/&gt;&lt;wsp:rsid wsp:val=&quot;008542E3&quot;/&gt;&lt;wsp:rsid wsp:val=&quot;00860041&quot;/&gt;&lt;wsp:rsid wsp:val=&quot;00864296&quot;/&gt;&lt;wsp:rsid wsp:val=&quot;00872490&quot;/&gt;&lt;wsp:rsid wsp:val=&quot;008728BC&quot;/&gt;&lt;wsp:rsid wsp:val=&quot;00872ABB&quot;/&gt;&lt;wsp:rsid wsp:val=&quot;008736FE&quot;/&gt;&lt;wsp:rsid wsp:val=&quot;00882317&quot;/&gt;&lt;wsp:rsid wsp:val=&quot;008909A0&quot;/&gt;&lt;wsp:rsid wsp:val=&quot;00894F18&quot;/&gt;&lt;wsp:rsid wsp:val=&quot;0089554D&quot;/&gt;&lt;wsp:rsid wsp:val=&quot;00895C70&quot;/&gt;&lt;wsp:rsid wsp:val=&quot;008C0D10&quot;/&gt;&lt;wsp:rsid wsp:val=&quot;008C126E&quot;/&gt;&lt;wsp:rsid wsp:val=&quot;008C4571&quot;/&gt;&lt;wsp:rsid wsp:val=&quot;008C653B&quot;/&gt;&lt;wsp:rsid wsp:val=&quot;008D29EE&quot;/&gt;&lt;wsp:rsid wsp:val=&quot;008D44C4&quot;/&gt;&lt;wsp:rsid wsp:val=&quot;008D483B&quot;/&gt;&lt;wsp:rsid wsp:val=&quot;008D57C5&quot;/&gt;&lt;wsp:rsid wsp:val=&quot;008E4690&quot;/&gt;&lt;wsp:rsid wsp:val=&quot;008F0B84&quot;/&gt;&lt;wsp:rsid wsp:val=&quot;008F5174&quot;/&gt;&lt;wsp:rsid wsp:val=&quot;008F5FF0&quot;/&gt;&lt;wsp:rsid wsp:val=&quot;008F697B&quot;/&gt;&lt;wsp:rsid wsp:val=&quot;008F7F26&quot;/&gt;&lt;wsp:rsid wsp:val=&quot;00903987&quot;/&gt;&lt;wsp:rsid wsp:val=&quot;00911AC9&quot;/&gt;&lt;wsp:rsid wsp:val=&quot;00914E9C&quot;/&gt;&lt;wsp:rsid wsp:val=&quot;00916157&quot;/&gt;&lt;wsp:rsid wsp:val=&quot;00922D51&quot;/&gt;&lt;wsp:rsid wsp:val=&quot;00926C62&quot;/&gt;&lt;wsp:rsid wsp:val=&quot;00930165&quot;/&gt;&lt;wsp:rsid wsp:val=&quot;00932579&quot;/&gt;&lt;wsp:rsid wsp:val=&quot;009356A9&quot;/&gt;&lt;wsp:rsid wsp:val=&quot;0093615F&quot;/&gt;&lt;wsp:rsid wsp:val=&quot;00936D34&quot;/&gt;&lt;wsp:rsid wsp:val=&quot;00943364&quot;/&gt;&lt;wsp:rsid wsp:val=&quot;00943A36&quot;/&gt;&lt;wsp:rsid wsp:val=&quot;00954322&quot;/&gt;&lt;wsp:rsid wsp:val=&quot;00961834&quot;/&gt;&lt;wsp:rsid wsp:val=&quot;00963466&quot;/&gt;&lt;wsp:rsid wsp:val=&quot;009911BC&quot;/&gt;&lt;wsp:rsid wsp:val=&quot;009948D6&quot;/&gt;&lt;wsp:rsid wsp:val=&quot;0099644E&quot;/&gt;&lt;wsp:rsid wsp:val=&quot;00996E3F&quot;/&gt;&lt;wsp:rsid wsp:val=&quot;009A377F&quot;/&gt;&lt;wsp:rsid wsp:val=&quot;009A7296&quot;/&gt;&lt;wsp:rsid wsp:val=&quot;009B0A63&quot;/&gt;&lt;wsp:rsid wsp:val=&quot;009B7F57&quot;/&gt;&lt;wsp:rsid wsp:val=&quot;009C3BC1&quot;/&gt;&lt;wsp:rsid wsp:val=&quot;009C6D9E&quot;/&gt;&lt;wsp:rsid wsp:val=&quot;009E21CA&quot;/&gt;&lt;wsp:rsid wsp:val=&quot;009E332A&quot;/&gt;&lt;wsp:rsid wsp:val=&quot;009E5D5F&quot;/&gt;&lt;wsp:rsid wsp:val=&quot;009F3A6B&quot;/&gt;&lt;wsp:rsid wsp:val=&quot;009F3F41&quot;/&gt;&lt;wsp:rsid wsp:val=&quot;009F5B1F&quot;/&gt;&lt;wsp:rsid wsp:val=&quot;009F5B66&quot;/&gt;&lt;wsp:rsid wsp:val=&quot;00A04BF1&quot;/&gt;&lt;wsp:rsid wsp:val=&quot;00A11CCA&quot;/&gt;&lt;wsp:rsid wsp:val=&quot;00A12470&quot;/&gt;&lt;wsp:rsid wsp:val=&quot;00A32EC3&quot;/&gt;&lt;wsp:rsid wsp:val=&quot;00A42F7A&quot;/&gt;&lt;wsp:rsid wsp:val=&quot;00A444BF&quot;/&gt;&lt;wsp:rsid wsp:val=&quot;00A461D6&quot;/&gt;&lt;wsp:rsid wsp:val=&quot;00A67201&quot;/&gt;&lt;wsp:rsid wsp:val=&quot;00A76484&quot;/&gt;&lt;wsp:rsid wsp:val=&quot;00A823A1&quot;/&gt;&lt;wsp:rsid wsp:val=&quot;00A8586E&quot;/&gt;&lt;wsp:rsid wsp:val=&quot;00A85D42&quot;/&gt;&lt;wsp:rsid wsp:val=&quot;00A94178&quot;/&gt;&lt;wsp:rsid wsp:val=&quot;00A94396&quot;/&gt;&lt;wsp:rsid wsp:val=&quot;00AA2DD2&quot;/&gt;&lt;wsp:rsid wsp:val=&quot;00AD216E&quot;/&gt;&lt;wsp:rsid wsp:val=&quot;00AE59F8&quot;/&gt;&lt;wsp:rsid wsp:val=&quot;00AF5109&quot;/&gt;&lt;wsp:rsid wsp:val=&quot;00B11D80&quot;/&gt;&lt;wsp:rsid wsp:val=&quot;00B127B9&quot;/&gt;&lt;wsp:rsid wsp:val=&quot;00B16F47&quot;/&gt;&lt;wsp:rsid wsp:val=&quot;00B32F9A&quot;/&gt;&lt;wsp:rsid wsp:val=&quot;00B330D5&quot;/&gt;&lt;wsp:rsid wsp:val=&quot;00B37C70&quot;/&gt;&lt;wsp:rsid wsp:val=&quot;00B4723A&quot;/&gt;&lt;wsp:rsid wsp:val=&quot;00B53053&quot;/&gt;&lt;wsp:rsid wsp:val=&quot;00B53D9F&quot;/&gt;&lt;wsp:rsid wsp:val=&quot;00B53E11&quot;/&gt;&lt;wsp:rsid wsp:val=&quot;00B71B47&quot;/&gt;&lt;wsp:rsid wsp:val=&quot;00B71DD6&quot;/&gt;&lt;wsp:rsid wsp:val=&quot;00B77145&quot;/&gt;&lt;wsp:rsid wsp:val=&quot;00B92AEB&quot;/&gt;&lt;wsp:rsid wsp:val=&quot;00B94780&quot;/&gt;&lt;wsp:rsid wsp:val=&quot;00B97D26&quot;/&gt;&lt;wsp:rsid wsp:val=&quot;00BA305D&quot;/&gt;&lt;wsp:rsid wsp:val=&quot;00BB77A3&quot;/&gt;&lt;wsp:rsid wsp:val=&quot;00BC6DAF&quot;/&gt;&lt;wsp:rsid wsp:val=&quot;00BF6555&quot;/&gt;&lt;wsp:rsid wsp:val=&quot;00C00187&quot;/&gt;&lt;wsp:rsid wsp:val=&quot;00C02879&quot;/&gt;&lt;wsp:rsid wsp:val=&quot;00C20882&quot;/&gt;&lt;wsp:rsid wsp:val=&quot;00C21CC2&quot;/&gt;&lt;wsp:rsid wsp:val=&quot;00C23D81&quot;/&gt;&lt;wsp:rsid wsp:val=&quot;00C843F1&quot;/&gt;&lt;wsp:rsid wsp:val=&quot;00C86E39&quot;/&gt;&lt;wsp:rsid wsp:val=&quot;00C901C1&quot;/&gt;&lt;wsp:rsid wsp:val=&quot;00C92836&quot;/&gt;&lt;wsp:rsid wsp:val=&quot;00C9626E&quot;/&gt;&lt;wsp:rsid wsp:val=&quot;00CA65DF&quot;/&gt;&lt;wsp:rsid wsp:val=&quot;00CC6531&quot;/&gt;&lt;wsp:rsid wsp:val=&quot;00CD27D6&quot;/&gt;&lt;wsp:rsid wsp:val=&quot;00CD3378&quot;/&gt;&lt;wsp:rsid wsp:val=&quot;00CD4352&quot;/&gt;&lt;wsp:rsid wsp:val=&quot;00CE6C60&quot;/&gt;&lt;wsp:rsid wsp:val=&quot;00CF1AF2&quot;/&gt;&lt;wsp:rsid wsp:val=&quot;00CF4516&quot;/&gt;&lt;wsp:rsid wsp:val=&quot;00D20247&quot;/&gt;&lt;wsp:rsid wsp:val=&quot;00D231F4&quot;/&gt;&lt;wsp:rsid wsp:val=&quot;00D2441B&quot;/&gt;&lt;wsp:rsid wsp:val=&quot;00D24DEA&quot;/&gt;&lt;wsp:rsid wsp:val=&quot;00D31970&quot;/&gt;&lt;wsp:rsid wsp:val=&quot;00D32EE1&quot;/&gt;&lt;wsp:rsid wsp:val=&quot;00D3589B&quot;/&gt;&lt;wsp:rsid wsp:val=&quot;00D36096&quot;/&gt;&lt;wsp:rsid wsp:val=&quot;00D46324&quot;/&gt;&lt;wsp:rsid wsp:val=&quot;00D50EF9&quot;/&gt;&lt;wsp:rsid wsp:val=&quot;00D67441&quot;/&gt;&lt;wsp:rsid wsp:val=&quot;00D805DB&quot;/&gt;&lt;wsp:rsid wsp:val=&quot;00D830C0&quot;/&gt;&lt;wsp:rsid wsp:val=&quot;00D87EA3&quot;/&gt;&lt;wsp:rsid wsp:val=&quot;00D94DFA&quot;/&gt;&lt;wsp:rsid wsp:val=&quot;00DB74F7&quot;/&gt;&lt;wsp:rsid wsp:val=&quot;00DC45DE&quot;/&gt;&lt;wsp:rsid wsp:val=&quot;00DF1222&quot;/&gt;&lt;wsp:rsid wsp:val=&quot;00DF2A4C&quot;/&gt;&lt;wsp:rsid wsp:val=&quot;00E31B94&quot;/&gt;&lt;wsp:rsid wsp:val=&quot;00E41981&quot;/&gt;&lt;wsp:rsid wsp:val=&quot;00E43C02&quot;/&gt;&lt;wsp:rsid wsp:val=&quot;00E51A19&quot;/&gt;&lt;wsp:rsid wsp:val=&quot;00E5233B&quot;/&gt;&lt;wsp:rsid wsp:val=&quot;00E604B9&quot;/&gt;&lt;wsp:rsid wsp:val=&quot;00E66396&quot;/&gt;&lt;wsp:rsid wsp:val=&quot;00E821BD&quot;/&gt;&lt;wsp:rsid wsp:val=&quot;00E96343&quot;/&gt;&lt;wsp:rsid wsp:val=&quot;00EB3FB9&quot;/&gt;&lt;wsp:rsid wsp:val=&quot;00EC2075&quot;/&gt;&lt;wsp:rsid wsp:val=&quot;00EC5FD3&quot;/&gt;&lt;wsp:rsid wsp:val=&quot;00EC71F2&quot;/&gt;&lt;wsp:rsid wsp:val=&quot;00EE3C71&quot;/&gt;&lt;wsp:rsid wsp:val=&quot;00EE5BF0&quot;/&gt;&lt;wsp:rsid wsp:val=&quot;00EF2B91&quot;/&gt;&lt;wsp:rsid wsp:val=&quot;00EF39C4&quot;/&gt;&lt;wsp:rsid wsp:val=&quot;00F05A58&quot;/&gt;&lt;wsp:rsid wsp:val=&quot;00F10518&quot;/&gt;&lt;wsp:rsid wsp:val=&quot;00F17183&quot;/&gt;&lt;wsp:rsid wsp:val=&quot;00F175C0&quot;/&gt;&lt;wsp:rsid wsp:val=&quot;00F23C83&quot;/&gt;&lt;wsp:rsid wsp:val=&quot;00F53AE3&quot;/&gt;&lt;wsp:rsid wsp:val=&quot;00F70C42&quot;/&gt;&lt;wsp:rsid wsp:val=&quot;00F71458&quot;/&gt;&lt;wsp:rsid wsp:val=&quot;00F742E6&quot;/&gt;&lt;wsp:rsid wsp:val=&quot;00F758CA&quot;/&gt;&lt;wsp:rsid wsp:val=&quot;00F76BE7&quot;/&gt;&lt;wsp:rsid wsp:val=&quot;00F96571&quot;/&gt;&lt;wsp:rsid wsp:val=&quot;00F96C4E&quot;/&gt;&lt;wsp:rsid wsp:val=&quot;00F96DC3&quot;/&gt;&lt;wsp:rsid wsp:val=&quot;00FA5E7B&quot;/&gt;&lt;wsp:rsid wsp:val=&quot;00FB751C&quot;/&gt;&lt;wsp:rsid wsp:val=&quot;00FC61E9&quot;/&gt;&lt;wsp:rsid wsp:val=&quot;00FD24C2&quot;/&gt;&lt;wsp:rsid wsp:val=&quot;00FD405F&quot;/&gt;&lt;wsp:rsid wsp:val=&quot;00FE213D&quot;/&gt;&lt;wsp:rsid wsp:val=&quot;00FE2C1F&quot;/&gt;&lt;wsp:rsid wsp:val=&quot;00FE473E&quot;/&gt;&lt;wsp:rsid wsp:val=&quot;00FF1F06&quot;/&gt;&lt;wsp:rsid wsp:val=&quot;00FF4379&quot;/&gt;&lt;/wsp:rsids&gt;&lt;/w:docPr&gt;&lt;w:body&gt;&lt;wx:sect&gt;&lt;w:p wsp:rsidR=&quot;00000000&quot; wsp:rsidRDefault=&quot;009B7F57&quot; wsp:rsidP=&quot;009B7F57&quot;&gt;&lt;m:oMathPara&gt;&lt;m:oMath&gt;&lt;m:sSub&gt;&lt;m:sSubPr&gt;&lt;m:ctrlPr&gt;&lt;w:rPr&gt;&lt;w:rFonts w:ascii=&quot;Cambria Math&quot; w:h-ansi=&quot;Cambria Math&quot;/&gt;&lt;wx:font wx:val=&quot;Cambria Math&quot;/&gt;&lt;w:i/&gt;&lt;w:sz w:val=&quot;24&quot;/&gt;&lt;w:sz-cs w:val=&quot;24&quot;/&gt;&lt;/w:rPr&gt;&lt;/m:ctrlPr&gt;&lt;/m:sSubPr&gt;&lt;m:e&gt;&lt;m:r&gt;&lt;m:rPr&gt;&lt;m:sty m:val=&quot;p&quot;/&gt;&lt;/m:rPr&gt;&lt;w:rPr&gt;&lt;w:rFonts w:ascii=&quot;Cambria Math&quot; w:h-ansi=&quot;Cambria Math&quot;/&gt;&lt;wx:font wx:val=&quot;Cambria Math&quot;/&gt;&lt;w:sz w:val=&quot;24&quot;/&gt;&lt;w:sz-cs w:val=&quot;24&quot;/&gt;&lt;/w:rPr&gt;&lt;m:t&gt;I&lt;/m:t&gt;&lt;/m:r&gt;&lt;/m:e&gt;&lt;m:sub&gt;&lt;m:r&gt;&lt;w:rPr&gt;&lt;w:rFonts w:ascii=&quot;Cambria Math&quot; w:h-ansi=&quot;Cambria Math&quot;/&gt;&lt;wx:font wx:val=&quot;Cambria Math&quot;/&gt;&lt;w:i/&gt;&lt;w:sz w:val=&quot;24&quot;/&gt;&lt;w:sz-cs w:val=&quot;24&quot;/&gt;&lt;/w:rPr&gt;&lt;m:t&gt;РЅРѕРј.&lt;/m:t&gt;&lt;/m:r&gt;&lt;/m:sub&gt;&lt;/m:sSub&gt;&lt;m:r&gt;&lt;w:rPr&gt;&lt;w:rFonts w:ascii=&quot;Cambria Math&quot; w:h-ansi=&quot;Cambria Math&quot;/&gt;&lt;wx:font wx:val=&quot;Cambria Math&quot;/&gt;&lt;w:i/&gt;&lt;w:sz w:val=&quot;24&quot;/&gt;&lt;w:sz-cs w:val=&quot;24&quot;/&gt;&lt;/w:rPr&gt;&lt;m:t&gt;в‰Ґ&lt;/m:t&gt;&lt;/m:r&gt;&lt;m:sSub&gt;&lt;m:sSubPr&gt;&lt;m:ctrlPr&gt;&lt;w:rPr&gt;&lt;w:rFonts w:ascii=&quot;Cambria Math&quot; w:h-ansi=&quot;Cambria Math&quot;/&gt;&lt;wx:font wx:val=&quot;Cambria Math&quot;/&gt;&lt;w:i/&gt;&lt;w:sz w:val=&quot;24&quot;/&gt;&lt;w:sz-cs w:val=&quot;24&quot;/&gt;&lt;w:lang w:val=&quot;EN-US&quot;/&gt;&lt;/w:rPr&gt;&lt;/m:ctrlPr&gt;&lt;/m:sSubPr&gt;&lt;m:e&gt;&lt;m:r&gt;&lt;m:rPr&gt;&lt;m:sty m:val=&quot;p&quot;/&gt;&lt;/m:rPr&gt;&lt;w:rPr&gt;&lt;w:rFonts w:ascii=&quot;Cambria Math&quot; w:h-ansi=&quot;Cambria Math&quot;/&gt;&lt;wx:font wx:val=&quot;Cambria Math&quot;/&gt;&lt;w:sz w:val=&quot;24&quot;/&gt;&lt;w:sz-cs w:val=&quot;24&quot;/&gt;&lt;w:lang w:val=&quot;EN-US&quot;/&gt;&lt;/w:rPr&gt;&lt;m:t&gt;I&lt;/m:t&gt;&lt;/m:r&gt;&lt;/m:e&gt;&lt;m:sub&gt;&lt;m:r&gt;&lt;w:rPr&gt;&lt;w:rFonts w:ascii=&quot;Cambria Math&quot; w:h-ansi=&quot;Cambria Math&quot;/&gt;&lt;wx:font wx:val=&quot;Cambria Math&quot;/&gt;&lt;w:i/&gt;&lt;w:sz w:val=&quot;24&quot;/&gt;&lt;w:sz-cs w:val=&quot;24&quot;/&gt;&lt;/w:rPr&gt;&lt;m:t&gt;СЂР°СЃС‡.&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91" o:title="" chromakey="white"/>
          </v:shape>
        </w:pict>
      </w:r>
      <w:r w:rsidRPr="00EE3C71">
        <w:rPr>
          <w:rFonts w:ascii="Times New Roman" w:hAnsi="Times New Roman"/>
          <w:sz w:val="28"/>
          <w:szCs w:val="28"/>
        </w:rPr>
        <w:fldChar w:fldCharType="end"/>
      </w:r>
      <w:r w:rsidRPr="00EE3C71">
        <w:rPr>
          <w:rFonts w:ascii="Times New Roman" w:hAnsi="Times New Roman"/>
          <w:sz w:val="28"/>
          <w:szCs w:val="28"/>
        </w:rPr>
        <w:t>, А</w:t>
      </w:r>
      <w:proofErr w:type="gramStart"/>
      <w:r w:rsidRPr="00EE3C71">
        <w:rPr>
          <w:rFonts w:ascii="Times New Roman" w:hAnsi="Times New Roman"/>
          <w:sz w:val="28"/>
          <w:szCs w:val="28"/>
        </w:rPr>
        <w:t xml:space="preserve"> </w:t>
      </w:r>
      <w:r w:rsidRPr="00EE3C71">
        <w:rPr>
          <w:rFonts w:ascii="Times New Roman" w:hAnsi="Times New Roman"/>
          <w:sz w:val="28"/>
          <w:szCs w:val="28"/>
        </w:rPr>
        <w:tab/>
      </w:r>
      <w:r w:rsidRPr="00EE3C71">
        <w:rPr>
          <w:rFonts w:ascii="Times New Roman" w:hAnsi="Times New Roman"/>
          <w:sz w:val="28"/>
          <w:szCs w:val="28"/>
        </w:rPr>
        <w:tab/>
        <w:t>(</w:t>
      </w:r>
      <w:r w:rsidR="008A4A2B">
        <w:rPr>
          <w:rFonts w:ascii="Times New Roman" w:hAnsi="Times New Roman"/>
          <w:sz w:val="28"/>
          <w:szCs w:val="28"/>
        </w:rPr>
        <w:t>__</w:t>
      </w:r>
      <w:r w:rsidRPr="00EE3C71">
        <w:rPr>
          <w:rFonts w:ascii="Times New Roman" w:hAnsi="Times New Roman"/>
          <w:sz w:val="28"/>
          <w:szCs w:val="28"/>
        </w:rPr>
        <w:t>)</w:t>
      </w:r>
      <w:r w:rsidRPr="00EE3C71">
        <w:rPr>
          <w:rFonts w:ascii="Times New Roman" w:hAnsi="Times New Roman"/>
          <w:sz w:val="28"/>
          <w:szCs w:val="28"/>
        </w:rPr>
        <w:tab/>
      </w:r>
      <w:r w:rsidRPr="00EE3C71">
        <w:rPr>
          <w:rFonts w:ascii="Times New Roman" w:hAnsi="Times New Roman"/>
          <w:sz w:val="28"/>
          <w:szCs w:val="28"/>
        </w:rPr>
        <w:tab/>
      </w:r>
      <w:proofErr w:type="gramEnd"/>
    </w:p>
    <w:p w:rsidR="00EE3C71" w:rsidRPr="00EE3C71" w:rsidRDefault="00EE3C71" w:rsidP="00EE3C71">
      <w:pPr>
        <w:shd w:val="clear" w:color="auto" w:fill="FFFFFF"/>
        <w:spacing w:after="0" w:line="240" w:lineRule="auto"/>
        <w:ind w:firstLine="708"/>
        <w:jc w:val="both"/>
        <w:rPr>
          <w:rFonts w:ascii="Times New Roman" w:hAnsi="Times New Roman"/>
          <w:sz w:val="28"/>
          <w:szCs w:val="28"/>
        </w:rPr>
      </w:pPr>
      <w:r w:rsidRPr="00EE3C71">
        <w:rPr>
          <w:rFonts w:ascii="Times New Roman" w:hAnsi="Times New Roman"/>
          <w:sz w:val="28"/>
          <w:szCs w:val="28"/>
        </w:rPr>
        <w:t>Уставка теплового расцепителя находится из условия:</w:t>
      </w:r>
    </w:p>
    <w:p w:rsidR="00EE3C71" w:rsidRPr="00EE3C71" w:rsidRDefault="00EE3C71" w:rsidP="00EE3C71">
      <w:pPr>
        <w:shd w:val="clear" w:color="auto" w:fill="FFFFFF"/>
        <w:spacing w:after="0" w:line="240" w:lineRule="auto"/>
        <w:jc w:val="center"/>
        <w:rPr>
          <w:rFonts w:ascii="Times New Roman" w:hAnsi="Times New Roman"/>
          <w:sz w:val="28"/>
          <w:szCs w:val="28"/>
        </w:rPr>
      </w:pPr>
      <w:r w:rsidRPr="00EE3C71">
        <w:rPr>
          <w:rFonts w:ascii="Times New Roman" w:hAnsi="Times New Roman"/>
          <w:sz w:val="28"/>
          <w:szCs w:val="28"/>
        </w:rPr>
        <w:fldChar w:fldCharType="begin"/>
      </w:r>
      <w:r w:rsidRPr="00EE3C71">
        <w:rPr>
          <w:rFonts w:ascii="Times New Roman" w:hAnsi="Times New Roman"/>
          <w:sz w:val="28"/>
          <w:szCs w:val="28"/>
        </w:rPr>
        <w:instrText xml:space="preserve"> QUOTE </w:instrText>
      </w:r>
      <w:r w:rsidR="001E7C5C">
        <w:rPr>
          <w:position w:val="-14"/>
          <w:sz w:val="28"/>
          <w:szCs w:val="28"/>
        </w:rPr>
        <w:pict>
          <v:shape id="_x0000_i1078" type="#_x0000_t75" style="width:84pt;height:18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A2573&quot;/&gt;&lt;wsp:rsid wsp:val=&quot;0000718A&quot;/&gt;&lt;wsp:rsid wsp:val=&quot;000224FC&quot;/&gt;&lt;wsp:rsid wsp:val=&quot;00033E0E&quot;/&gt;&lt;wsp:rsid wsp:val=&quot;00035F7C&quot;/&gt;&lt;wsp:rsid wsp:val=&quot;000545A4&quot;/&gt;&lt;wsp:rsid wsp:val=&quot;00057319&quot;/&gt;&lt;wsp:rsid wsp:val=&quot;00070669&quot;/&gt;&lt;wsp:rsid wsp:val=&quot;00072C46&quot;/&gt;&lt;wsp:rsid wsp:val=&quot;00073EEE&quot;/&gt;&lt;wsp:rsid wsp:val=&quot;000744C9&quot;/&gt;&lt;wsp:rsid wsp:val=&quot;00074C6F&quot;/&gt;&lt;wsp:rsid wsp:val=&quot;0007747C&quot;/&gt;&lt;wsp:rsid wsp:val=&quot;000A2573&quot;/&gt;&lt;wsp:rsid wsp:val=&quot;000B362F&quot;/&gt;&lt;wsp:rsid wsp:val=&quot;000E0290&quot;/&gt;&lt;wsp:rsid wsp:val=&quot;000E23BE&quot;/&gt;&lt;wsp:rsid wsp:val=&quot;000F4E9E&quot;/&gt;&lt;wsp:rsid wsp:val=&quot;000F70DE&quot;/&gt;&lt;wsp:rsid wsp:val=&quot;0011386E&quot;/&gt;&lt;wsp:rsid wsp:val=&quot;001241CD&quot;/&gt;&lt;wsp:rsid wsp:val=&quot;00127ECC&quot;/&gt;&lt;wsp:rsid wsp:val=&quot;00130A94&quot;/&gt;&lt;wsp:rsid wsp:val=&quot;00134897&quot;/&gt;&lt;wsp:rsid wsp:val=&quot;001509EE&quot;/&gt;&lt;wsp:rsid wsp:val=&quot;0015100F&quot;/&gt;&lt;wsp:rsid wsp:val=&quot;00152CB9&quot;/&gt;&lt;wsp:rsid wsp:val=&quot;0015644E&quot;/&gt;&lt;wsp:rsid wsp:val=&quot;001627B2&quot;/&gt;&lt;wsp:rsid wsp:val=&quot;00172999&quot;/&gt;&lt;wsp:rsid wsp:val=&quot;00177F43&quot;/&gt;&lt;wsp:rsid wsp:val=&quot;001900C5&quot;/&gt;&lt;wsp:rsid wsp:val=&quot;001925C6&quot;/&gt;&lt;wsp:rsid wsp:val=&quot;001B68C1&quot;/&gt;&lt;wsp:rsid wsp:val=&quot;001B6E4C&quot;/&gt;&lt;wsp:rsid wsp:val=&quot;001E0649&quot;/&gt;&lt;wsp:rsid wsp:val=&quot;001F7FA7&quot;/&gt;&lt;wsp:rsid wsp:val=&quot;00200728&quot;/&gt;&lt;wsp:rsid wsp:val=&quot;0020558C&quot;/&gt;&lt;wsp:rsid wsp:val=&quot;00213186&quot;/&gt;&lt;wsp:rsid wsp:val=&quot;0021337C&quot;/&gt;&lt;wsp:rsid wsp:val=&quot;0023039E&quot;/&gt;&lt;wsp:rsid wsp:val=&quot;00252BB1&quot;/&gt;&lt;wsp:rsid wsp:val=&quot;00252C8A&quot;/&gt;&lt;wsp:rsid wsp:val=&quot;00260F38&quot;/&gt;&lt;wsp:rsid wsp:val=&quot;00263497&quot;/&gt;&lt;wsp:rsid wsp:val=&quot;002709BC&quot;/&gt;&lt;wsp:rsid wsp:val=&quot;0027408E&quot;/&gt;&lt;wsp:rsid wsp:val=&quot;00295B82&quot;/&gt;&lt;wsp:rsid wsp:val=&quot;00295C79&quot;/&gt;&lt;wsp:rsid wsp:val=&quot;002D1BAB&quot;/&gt;&lt;wsp:rsid wsp:val=&quot;002D260A&quot;/&gt;&lt;wsp:rsid wsp:val=&quot;002E0F84&quot;/&gt;&lt;wsp:rsid wsp:val=&quot;002F59B8&quot;/&gt;&lt;wsp:rsid wsp:val=&quot;0030547C&quot;/&gt;&lt;wsp:rsid wsp:val=&quot;00311F96&quot;/&gt;&lt;wsp:rsid wsp:val=&quot;003136FA&quot;/&gt;&lt;wsp:rsid wsp:val=&quot;00324D63&quot;/&gt;&lt;wsp:rsid wsp:val=&quot;00343411&quot;/&gt;&lt;wsp:rsid wsp:val=&quot;00346CCC&quot;/&gt;&lt;wsp:rsid wsp:val=&quot;003623FA&quot;/&gt;&lt;wsp:rsid wsp:val=&quot;00363651&quot;/&gt;&lt;wsp:rsid wsp:val=&quot;003723FF&quot;/&gt;&lt;wsp:rsid wsp:val=&quot;00372B6D&quot;/&gt;&lt;wsp:rsid wsp:val=&quot;003810AF&quot;/&gt;&lt;wsp:rsid wsp:val=&quot;00387EBF&quot;/&gt;&lt;wsp:rsid wsp:val=&quot;00390287&quot;/&gt;&lt;wsp:rsid wsp:val=&quot;003A760A&quot;/&gt;&lt;wsp:rsid wsp:val=&quot;003C1DBB&quot;/&gt;&lt;wsp:rsid wsp:val=&quot;003C3F34&quot;/&gt;&lt;wsp:rsid wsp:val=&quot;003D62B2&quot;/&gt;&lt;wsp:rsid wsp:val=&quot;003F048B&quot;/&gt;&lt;wsp:rsid wsp:val=&quot;00402DDB&quot;/&gt;&lt;wsp:rsid wsp:val=&quot;00406943&quot;/&gt;&lt;wsp:rsid wsp:val=&quot;00411CA9&quot;/&gt;&lt;wsp:rsid wsp:val=&quot;00413293&quot;/&gt;&lt;wsp:rsid wsp:val=&quot;00425BE7&quot;/&gt;&lt;wsp:rsid wsp:val=&quot;00427807&quot;/&gt;&lt;wsp:rsid wsp:val=&quot;004321F2&quot;/&gt;&lt;wsp:rsid wsp:val=&quot;00445B0B&quot;/&gt;&lt;wsp:rsid wsp:val=&quot;004478F5&quot;/&gt;&lt;wsp:rsid wsp:val=&quot;004610E4&quot;/&gt;&lt;wsp:rsid wsp:val=&quot;00462AB6&quot;/&gt;&lt;wsp:rsid wsp:val=&quot;00465361&quot;/&gt;&lt;wsp:rsid wsp:val=&quot;00466D10&quot;/&gt;&lt;wsp:rsid wsp:val=&quot;004747B8&quot;/&gt;&lt;wsp:rsid wsp:val=&quot;0049340B&quot;/&gt;&lt;wsp:rsid wsp:val=&quot;0049526A&quot;/&gt;&lt;wsp:rsid wsp:val=&quot;004A67E3&quot;/&gt;&lt;wsp:rsid wsp:val=&quot;004B3271&quot;/&gt;&lt;wsp:rsid wsp:val=&quot;004B55D4&quot;/&gt;&lt;wsp:rsid wsp:val=&quot;004D2E1E&quot;/&gt;&lt;wsp:rsid wsp:val=&quot;004E0696&quot;/&gt;&lt;wsp:rsid wsp:val=&quot;004E3E8C&quot;/&gt;&lt;wsp:rsid wsp:val=&quot;004E6383&quot;/&gt;&lt;wsp:rsid wsp:val=&quot;004F3C76&quot;/&gt;&lt;wsp:rsid wsp:val=&quot;004F3C7F&quot;/&gt;&lt;wsp:rsid wsp:val=&quot;004F544F&quot;/&gt;&lt;wsp:rsid wsp:val=&quot;004F6B32&quot;/&gt;&lt;wsp:rsid wsp:val=&quot;0050094C&quot;/&gt;&lt;wsp:rsid wsp:val=&quot;00512368&quot;/&gt;&lt;wsp:rsid wsp:val=&quot;00532F51&quot;/&gt;&lt;wsp:rsid wsp:val=&quot;0053499D&quot;/&gt;&lt;wsp:rsid wsp:val=&quot;00543922&quot;/&gt;&lt;wsp:rsid wsp:val=&quot;005502FC&quot;/&gt;&lt;wsp:rsid wsp:val=&quot;005545FB&quot;/&gt;&lt;wsp:rsid wsp:val=&quot;00557DD3&quot;/&gt;&lt;wsp:rsid wsp:val=&quot;005606A3&quot;/&gt;&lt;wsp:rsid wsp:val=&quot;00563C13&quot;/&gt;&lt;wsp:rsid wsp:val=&quot;005707D9&quot;/&gt;&lt;wsp:rsid wsp:val=&quot;00571567&quot;/&gt;&lt;wsp:rsid wsp:val=&quot;00573274&quot;/&gt;&lt;wsp:rsid wsp:val=&quot;00580374&quot;/&gt;&lt;wsp:rsid wsp:val=&quot;00587A2A&quot;/&gt;&lt;wsp:rsid wsp:val=&quot;0059310A&quot;/&gt;&lt;wsp:rsid wsp:val=&quot;005B6795&quot;/&gt;&lt;wsp:rsid wsp:val=&quot;005C6E80&quot;/&gt;&lt;wsp:rsid wsp:val=&quot;005D3937&quot;/&gt;&lt;wsp:rsid wsp:val=&quot;005E2100&quot;/&gt;&lt;wsp:rsid wsp:val=&quot;005F24CD&quot;/&gt;&lt;wsp:rsid wsp:val=&quot;005F2B08&quot;/&gt;&lt;wsp:rsid wsp:val=&quot;005F56D1&quot;/&gt;&lt;wsp:rsid wsp:val=&quot;005F56F2&quot;/&gt;&lt;wsp:rsid wsp:val=&quot;005F6377&quot;/&gt;&lt;wsp:rsid wsp:val=&quot;00601E9A&quot;/&gt;&lt;wsp:rsid wsp:val=&quot;00605524&quot;/&gt;&lt;wsp:rsid wsp:val=&quot;00607086&quot;/&gt;&lt;wsp:rsid wsp:val=&quot;00623847&quot;/&gt;&lt;wsp:rsid wsp:val=&quot;0063419A&quot;/&gt;&lt;wsp:rsid wsp:val=&quot;00635EBB&quot;/&gt;&lt;wsp:rsid wsp:val=&quot;0064709E&quot;/&gt;&lt;wsp:rsid wsp:val=&quot;00650F50&quot;/&gt;&lt;wsp:rsid wsp:val=&quot;006615B6&quot;/&gt;&lt;wsp:rsid wsp:val=&quot;00666714&quot;/&gt;&lt;wsp:rsid wsp:val=&quot;00673449&quot;/&gt;&lt;wsp:rsid wsp:val=&quot;0067553B&quot;/&gt;&lt;wsp:rsid wsp:val=&quot;00681E1D&quot;/&gt;&lt;wsp:rsid wsp:val=&quot;006879C9&quot;/&gt;&lt;wsp:rsid wsp:val=&quot;00692059&quot;/&gt;&lt;wsp:rsid wsp:val=&quot;00692938&quot;/&gt;&lt;wsp:rsid wsp:val=&quot;006A2B06&quot;/&gt;&lt;wsp:rsid wsp:val=&quot;006A4E10&quot;/&gt;&lt;wsp:rsid wsp:val=&quot;006B4312&quot;/&gt;&lt;wsp:rsid wsp:val=&quot;006C37C0&quot;/&gt;&lt;wsp:rsid wsp:val=&quot;006E1EDC&quot;/&gt;&lt;wsp:rsid wsp:val=&quot;006F7F27&quot;/&gt;&lt;wsp:rsid wsp:val=&quot;00700DF6&quot;/&gt;&lt;wsp:rsid wsp:val=&quot;007109BF&quot;/&gt;&lt;wsp:rsid wsp:val=&quot;007128F9&quot;/&gt;&lt;wsp:rsid wsp:val=&quot;00713AF3&quot;/&gt;&lt;wsp:rsid wsp:val=&quot;007164C7&quot;/&gt;&lt;wsp:rsid wsp:val=&quot;00727959&quot;/&gt;&lt;wsp:rsid wsp:val=&quot;00734BCA&quot;/&gt;&lt;wsp:rsid wsp:val=&quot;00740897&quot;/&gt;&lt;wsp:rsid wsp:val=&quot;00750F10&quot;/&gt;&lt;wsp:rsid wsp:val=&quot;00760289&quot;/&gt;&lt;wsp:rsid wsp:val=&quot;00762496&quot;/&gt;&lt;wsp:rsid wsp:val=&quot;00776326&quot;/&gt;&lt;wsp:rsid wsp:val=&quot;007861E7&quot;/&gt;&lt;wsp:rsid wsp:val=&quot;00787D5F&quot;/&gt;&lt;wsp:rsid wsp:val=&quot;007A2EFA&quot;/&gt;&lt;wsp:rsid wsp:val=&quot;007A3E05&quot;/&gt;&lt;wsp:rsid wsp:val=&quot;007A6187&quot;/&gt;&lt;wsp:rsid wsp:val=&quot;007A6938&quot;/&gt;&lt;wsp:rsid wsp:val=&quot;007C55C7&quot;/&gt;&lt;wsp:rsid wsp:val=&quot;007C6D6D&quot;/&gt;&lt;wsp:rsid wsp:val=&quot;008039D5&quot;/&gt;&lt;wsp:rsid wsp:val=&quot;00822F84&quot;/&gt;&lt;wsp:rsid wsp:val=&quot;00830622&quot;/&gt;&lt;wsp:rsid wsp:val=&quot;00832839&quot;/&gt;&lt;wsp:rsid wsp:val=&quot;0083542B&quot;/&gt;&lt;wsp:rsid wsp:val=&quot;008502B6&quot;/&gt;&lt;wsp:rsid wsp:val=&quot;00852D56&quot;/&gt;&lt;wsp:rsid wsp:val=&quot;008542E3&quot;/&gt;&lt;wsp:rsid wsp:val=&quot;00860041&quot;/&gt;&lt;wsp:rsid wsp:val=&quot;00864296&quot;/&gt;&lt;wsp:rsid wsp:val=&quot;00872490&quot;/&gt;&lt;wsp:rsid wsp:val=&quot;008728BC&quot;/&gt;&lt;wsp:rsid wsp:val=&quot;00872ABB&quot;/&gt;&lt;wsp:rsid wsp:val=&quot;008736FE&quot;/&gt;&lt;wsp:rsid wsp:val=&quot;00882317&quot;/&gt;&lt;wsp:rsid wsp:val=&quot;008909A0&quot;/&gt;&lt;wsp:rsid wsp:val=&quot;00894F18&quot;/&gt;&lt;wsp:rsid wsp:val=&quot;0089554D&quot;/&gt;&lt;wsp:rsid wsp:val=&quot;00895C70&quot;/&gt;&lt;wsp:rsid wsp:val=&quot;008C0D10&quot;/&gt;&lt;wsp:rsid wsp:val=&quot;008C126E&quot;/&gt;&lt;wsp:rsid wsp:val=&quot;008C4571&quot;/&gt;&lt;wsp:rsid wsp:val=&quot;008C653B&quot;/&gt;&lt;wsp:rsid wsp:val=&quot;008D29EE&quot;/&gt;&lt;wsp:rsid wsp:val=&quot;008D44C4&quot;/&gt;&lt;wsp:rsid wsp:val=&quot;008D483B&quot;/&gt;&lt;wsp:rsid wsp:val=&quot;008D57C5&quot;/&gt;&lt;wsp:rsid wsp:val=&quot;008E4690&quot;/&gt;&lt;wsp:rsid wsp:val=&quot;008F0B84&quot;/&gt;&lt;wsp:rsid wsp:val=&quot;008F5174&quot;/&gt;&lt;wsp:rsid wsp:val=&quot;008F5FF0&quot;/&gt;&lt;wsp:rsid wsp:val=&quot;008F697B&quot;/&gt;&lt;wsp:rsid wsp:val=&quot;008F7F26&quot;/&gt;&lt;wsp:rsid wsp:val=&quot;00903987&quot;/&gt;&lt;wsp:rsid wsp:val=&quot;00911AC9&quot;/&gt;&lt;wsp:rsid wsp:val=&quot;00914E9C&quot;/&gt;&lt;wsp:rsid wsp:val=&quot;00916157&quot;/&gt;&lt;wsp:rsid wsp:val=&quot;00922D51&quot;/&gt;&lt;wsp:rsid wsp:val=&quot;00926C62&quot;/&gt;&lt;wsp:rsid wsp:val=&quot;00930165&quot;/&gt;&lt;wsp:rsid wsp:val=&quot;00932579&quot;/&gt;&lt;wsp:rsid wsp:val=&quot;009356A9&quot;/&gt;&lt;wsp:rsid wsp:val=&quot;0093615F&quot;/&gt;&lt;wsp:rsid wsp:val=&quot;00936D34&quot;/&gt;&lt;wsp:rsid wsp:val=&quot;00943364&quot;/&gt;&lt;wsp:rsid wsp:val=&quot;00943A36&quot;/&gt;&lt;wsp:rsid wsp:val=&quot;00954322&quot;/&gt;&lt;wsp:rsid wsp:val=&quot;00961834&quot;/&gt;&lt;wsp:rsid wsp:val=&quot;00963466&quot;/&gt;&lt;wsp:rsid wsp:val=&quot;009911BC&quot;/&gt;&lt;wsp:rsid wsp:val=&quot;009948D6&quot;/&gt;&lt;wsp:rsid wsp:val=&quot;0099644E&quot;/&gt;&lt;wsp:rsid wsp:val=&quot;00996E3F&quot;/&gt;&lt;wsp:rsid wsp:val=&quot;009A377F&quot;/&gt;&lt;wsp:rsid wsp:val=&quot;009A7296&quot;/&gt;&lt;wsp:rsid wsp:val=&quot;009B0A63&quot;/&gt;&lt;wsp:rsid wsp:val=&quot;009C3BC1&quot;/&gt;&lt;wsp:rsid wsp:val=&quot;009C6D9E&quot;/&gt;&lt;wsp:rsid wsp:val=&quot;009E21CA&quot;/&gt;&lt;wsp:rsid wsp:val=&quot;009E332A&quot;/&gt;&lt;wsp:rsid wsp:val=&quot;009E5D5F&quot;/&gt;&lt;wsp:rsid wsp:val=&quot;009F3A6B&quot;/&gt;&lt;wsp:rsid wsp:val=&quot;009F3F41&quot;/&gt;&lt;wsp:rsid wsp:val=&quot;009F5B1F&quot;/&gt;&lt;wsp:rsid wsp:val=&quot;009F5B66&quot;/&gt;&lt;wsp:rsid wsp:val=&quot;00A04BF1&quot;/&gt;&lt;wsp:rsid wsp:val=&quot;00A11CCA&quot;/&gt;&lt;wsp:rsid wsp:val=&quot;00A12470&quot;/&gt;&lt;wsp:rsid wsp:val=&quot;00A32EC3&quot;/&gt;&lt;wsp:rsid wsp:val=&quot;00A42F7A&quot;/&gt;&lt;wsp:rsid wsp:val=&quot;00A444BF&quot;/&gt;&lt;wsp:rsid wsp:val=&quot;00A461D6&quot;/&gt;&lt;wsp:rsid wsp:val=&quot;00A67201&quot;/&gt;&lt;wsp:rsid wsp:val=&quot;00A76484&quot;/&gt;&lt;wsp:rsid wsp:val=&quot;00A823A1&quot;/&gt;&lt;wsp:rsid wsp:val=&quot;00A8586E&quot;/&gt;&lt;wsp:rsid wsp:val=&quot;00A85D42&quot;/&gt;&lt;wsp:rsid wsp:val=&quot;00A94178&quot;/&gt;&lt;wsp:rsid wsp:val=&quot;00A94396&quot;/&gt;&lt;wsp:rsid wsp:val=&quot;00AA2DD2&quot;/&gt;&lt;wsp:rsid wsp:val=&quot;00AD216E&quot;/&gt;&lt;wsp:rsid wsp:val=&quot;00AE59F8&quot;/&gt;&lt;wsp:rsid wsp:val=&quot;00AF5109&quot;/&gt;&lt;wsp:rsid wsp:val=&quot;00B11D80&quot;/&gt;&lt;wsp:rsid wsp:val=&quot;00B127B9&quot;/&gt;&lt;wsp:rsid wsp:val=&quot;00B16F47&quot;/&gt;&lt;wsp:rsid wsp:val=&quot;00B32F9A&quot;/&gt;&lt;wsp:rsid wsp:val=&quot;00B330D5&quot;/&gt;&lt;wsp:rsid wsp:val=&quot;00B37C70&quot;/&gt;&lt;wsp:rsid wsp:val=&quot;00B4723A&quot;/&gt;&lt;wsp:rsid wsp:val=&quot;00B53053&quot;/&gt;&lt;wsp:rsid wsp:val=&quot;00B53D9F&quot;/&gt;&lt;wsp:rsid wsp:val=&quot;00B53E11&quot;/&gt;&lt;wsp:rsid wsp:val=&quot;00B71B47&quot;/&gt;&lt;wsp:rsid wsp:val=&quot;00B71DD6&quot;/&gt;&lt;wsp:rsid wsp:val=&quot;00B77145&quot;/&gt;&lt;wsp:rsid wsp:val=&quot;00B92AEB&quot;/&gt;&lt;wsp:rsid wsp:val=&quot;00B94780&quot;/&gt;&lt;wsp:rsid wsp:val=&quot;00B97D26&quot;/&gt;&lt;wsp:rsid wsp:val=&quot;00BA305D&quot;/&gt;&lt;wsp:rsid wsp:val=&quot;00BB77A3&quot;/&gt;&lt;wsp:rsid wsp:val=&quot;00BC6DAF&quot;/&gt;&lt;wsp:rsid wsp:val=&quot;00BF6555&quot;/&gt;&lt;wsp:rsid wsp:val=&quot;00C00187&quot;/&gt;&lt;wsp:rsid wsp:val=&quot;00C02879&quot;/&gt;&lt;wsp:rsid wsp:val=&quot;00C20882&quot;/&gt;&lt;wsp:rsid wsp:val=&quot;00C21CC2&quot;/&gt;&lt;wsp:rsid wsp:val=&quot;00C23D81&quot;/&gt;&lt;wsp:rsid wsp:val=&quot;00C843F1&quot;/&gt;&lt;wsp:rsid wsp:val=&quot;00C86E39&quot;/&gt;&lt;wsp:rsid wsp:val=&quot;00C901C1&quot;/&gt;&lt;wsp:rsid wsp:val=&quot;00C92836&quot;/&gt;&lt;wsp:rsid wsp:val=&quot;00C9626E&quot;/&gt;&lt;wsp:rsid wsp:val=&quot;00CA65DF&quot;/&gt;&lt;wsp:rsid wsp:val=&quot;00CC6531&quot;/&gt;&lt;wsp:rsid wsp:val=&quot;00CD27D6&quot;/&gt;&lt;wsp:rsid wsp:val=&quot;00CD3378&quot;/&gt;&lt;wsp:rsid wsp:val=&quot;00CD4352&quot;/&gt;&lt;wsp:rsid wsp:val=&quot;00CE6C60&quot;/&gt;&lt;wsp:rsid wsp:val=&quot;00CF1AF2&quot;/&gt;&lt;wsp:rsid wsp:val=&quot;00CF4516&quot;/&gt;&lt;wsp:rsid wsp:val=&quot;00D20247&quot;/&gt;&lt;wsp:rsid wsp:val=&quot;00D231F4&quot;/&gt;&lt;wsp:rsid wsp:val=&quot;00D2441B&quot;/&gt;&lt;wsp:rsid wsp:val=&quot;00D24DEA&quot;/&gt;&lt;wsp:rsid wsp:val=&quot;00D31970&quot;/&gt;&lt;wsp:rsid wsp:val=&quot;00D32EE1&quot;/&gt;&lt;wsp:rsid wsp:val=&quot;00D3589B&quot;/&gt;&lt;wsp:rsid wsp:val=&quot;00D36096&quot;/&gt;&lt;wsp:rsid wsp:val=&quot;00D46324&quot;/&gt;&lt;wsp:rsid wsp:val=&quot;00D50EF9&quot;/&gt;&lt;wsp:rsid wsp:val=&quot;00D67441&quot;/&gt;&lt;wsp:rsid wsp:val=&quot;00D805DB&quot;/&gt;&lt;wsp:rsid wsp:val=&quot;00D830C0&quot;/&gt;&lt;wsp:rsid wsp:val=&quot;00D87EA3&quot;/&gt;&lt;wsp:rsid wsp:val=&quot;00D94DFA&quot;/&gt;&lt;wsp:rsid wsp:val=&quot;00DB74F7&quot;/&gt;&lt;wsp:rsid wsp:val=&quot;00DC45DE&quot;/&gt;&lt;wsp:rsid wsp:val=&quot;00DF1222&quot;/&gt;&lt;wsp:rsid wsp:val=&quot;00DF2A4C&quot;/&gt;&lt;wsp:rsid wsp:val=&quot;00E31B94&quot;/&gt;&lt;wsp:rsid wsp:val=&quot;00E41981&quot;/&gt;&lt;wsp:rsid wsp:val=&quot;00E43C02&quot;/&gt;&lt;wsp:rsid wsp:val=&quot;00E51A19&quot;/&gt;&lt;wsp:rsid wsp:val=&quot;00E5233B&quot;/&gt;&lt;wsp:rsid wsp:val=&quot;00E604B9&quot;/&gt;&lt;wsp:rsid wsp:val=&quot;00E66396&quot;/&gt;&lt;wsp:rsid wsp:val=&quot;00E821BD&quot;/&gt;&lt;wsp:rsid wsp:val=&quot;00E96343&quot;/&gt;&lt;wsp:rsid wsp:val=&quot;00EB3FB9&quot;/&gt;&lt;wsp:rsid wsp:val=&quot;00EC2075&quot;/&gt;&lt;wsp:rsid wsp:val=&quot;00EC5FD3&quot;/&gt;&lt;wsp:rsid wsp:val=&quot;00EC71F2&quot;/&gt;&lt;wsp:rsid wsp:val=&quot;00EE3C71&quot;/&gt;&lt;wsp:rsid wsp:val=&quot;00EE5BF0&quot;/&gt;&lt;wsp:rsid wsp:val=&quot;00EF2B91&quot;/&gt;&lt;wsp:rsid wsp:val=&quot;00EF39C4&quot;/&gt;&lt;wsp:rsid wsp:val=&quot;00F05A58&quot;/&gt;&lt;wsp:rsid wsp:val=&quot;00F10518&quot;/&gt;&lt;wsp:rsid wsp:val=&quot;00F17183&quot;/&gt;&lt;wsp:rsid wsp:val=&quot;00F175C0&quot;/&gt;&lt;wsp:rsid wsp:val=&quot;00F23C83&quot;/&gt;&lt;wsp:rsid wsp:val=&quot;00F53AE3&quot;/&gt;&lt;wsp:rsid wsp:val=&quot;00F70C42&quot;/&gt;&lt;wsp:rsid wsp:val=&quot;00F71458&quot;/&gt;&lt;wsp:rsid wsp:val=&quot;00F742E6&quot;/&gt;&lt;wsp:rsid wsp:val=&quot;00F758CA&quot;/&gt;&lt;wsp:rsid wsp:val=&quot;00F76BE7&quot;/&gt;&lt;wsp:rsid wsp:val=&quot;00F96571&quot;/&gt;&lt;wsp:rsid wsp:val=&quot;00F96C4E&quot;/&gt;&lt;wsp:rsid wsp:val=&quot;00F96DC3&quot;/&gt;&lt;wsp:rsid wsp:val=&quot;00FA5E7B&quot;/&gt;&lt;wsp:rsid wsp:val=&quot;00FB751C&quot;/&gt;&lt;wsp:rsid wsp:val=&quot;00FC61E9&quot;/&gt;&lt;wsp:rsid wsp:val=&quot;00FD24C2&quot;/&gt;&lt;wsp:rsid wsp:val=&quot;00FD405F&quot;/&gt;&lt;wsp:rsid wsp:val=&quot;00FE213D&quot;/&gt;&lt;wsp:rsid wsp:val=&quot;00FE2C1F&quot;/&gt;&lt;wsp:rsid wsp:val=&quot;00FE473E&quot;/&gt;&lt;wsp:rsid wsp:val=&quot;00FF1F06&quot;/&gt;&lt;wsp:rsid wsp:val=&quot;00FF4379&quot;/&gt;&lt;/wsp:rsids&gt;&lt;/w:docPr&gt;&lt;w:body&gt;&lt;wx:sect&gt;&lt;w:p wsp:rsidR=&quot;00000000&quot; wsp:rsidRDefault=&quot;00760289&quot; wsp:rsidP=&quot;00760289&quot;&gt;&lt;m:oMathPara&gt;&lt;m:oMath&gt;&lt;m:sSub&gt;&lt;m:sSubPr&gt;&lt;m:ctrlPr&gt;&lt;w:rPr&gt;&lt;w:rFonts w:ascii=&quot;Cambria Math&quot; w:h-ansi=&quot;Cambria Math&quot;/&gt;&lt;wx:font wx:val=&quot;Cambria Math&quot;/&gt;&lt;w:i/&gt;&lt;w:sz w:val=&quot;24&quot;/&gt;&lt;w:sz-cs w:val=&quot;24&quot;/&gt;&lt;/w:rPr&gt;&lt;/m:ctrlPr&gt;&lt;/m:sSubPr&gt;&lt;m:e&gt;&lt;m:r&gt;&lt;m:rPr&gt;&lt;m:sty m:val=&quot;p&quot;/&gt;&lt;/m:rPr&gt;&lt;w:rPr&gt;&lt;w:rFonts w:ascii=&quot;Cambria Math&quot; w:h-ansi=&quot;Cambria Math&quot;/&gt;&lt;wx:font wx:val=&quot;Cambria Math&quot;/&gt;&lt;w:sz w:val=&quot;24&quot;/&gt;&lt;w:sz-cs w:val=&quot;24&quot;/&gt;&lt;/w:rPr&gt;&lt;m:t&gt;I&lt;/m:t&gt;&lt;/m:r&gt;&lt;/m:e&gt;&lt;m:sub&gt;&lt;m:r&gt;&lt;w:rPr&gt;&lt;w:rFonts w:ascii=&quot;Cambria Math&quot; w:h-ansi=&quot;Cambria Math&quot;/&gt;&lt;wx:font wx:val=&quot;Cambria Math&quot;/&gt;&lt;w:i/&gt;&lt;w:sz w:val=&quot;24&quot;/&gt;&lt;w:sz-cs w:val=&quot;24&quot;/&gt;&lt;/w:rPr&gt;&lt;m:t&gt;СѓСЃС‚.&lt;/m:t&gt;&lt;/m:r&gt;&lt;/m:sub&gt;&lt;/m:sSub&gt;&lt;m:r&gt;&lt;w:rPr&gt;&lt;w:rFonts w:ascii=&quot;Cambria Math&quot; w:h-ansi=&quot;Cambria Math&quot;/&gt;&lt;wx:font wx:val=&quot;Cambria Math&quot;/&gt;&lt;w:i/&gt;&lt;w:sz w:val=&quot;24&quot;/&gt;&lt;w:sz-cs w:val=&quot;24&quot;/&gt;&lt;/w:rPr&gt;&lt;m:t&gt;в‰Ґ1,6*&lt;/m:t&gt;&lt;/m:r&gt;&lt;m:sSub&gt;&lt;m:sSubPr&gt;&lt;m:ctrlPr&gt;&lt;w:rPr&gt;&lt;w:rFonts w:ascii=&quot;Cambria Math&quot; w:h-ansi=&quot;Cambria Math&quot;/&gt;&lt;wx:font wx:val=&quot;Cambria Math&quot;/&gt;&lt;w:i/&gt;&lt;w:sz w:val=&quot;24&quot;/&gt;&lt;w:sz-cs w:val=&quot;24&quot;/&gt;&lt;w:lang w:val=&quot;EN-US&quot;/&gt;&lt;/w:rPr&gt;&lt;/m:ctrlPr&gt;&lt;/m:sSubPr&gt;&lt;m:e&gt;&lt;m:r&gt;&lt;m:rPr&gt;&lt;m:sty m:val=&quot;p&quot;/&gt;&lt;/m:rPr&gt;&lt;w:rPr&gt;&lt;w:rFonts w:ascii=&quot;Cambria Math&quot; w:h-ansi=&quot;Cambria Math&quot;/&gt;&lt;wx:font wx:val=&quot;Cambria Math&quot;/&gt;&lt;w:sz w:val=&quot;24&quot;/&gt;&lt;w:sz-cs w:val=&quot;24&quot;/&gt;&lt;w:lang w:val=&quot;EN-US&quot;/&gt;&lt;/w:rPr&gt;&lt;m:t&gt;I&lt;/m:t&gt;&lt;/m:r&gt;&lt;/m:e&gt;&lt;m:sub&gt;&lt;m:r&gt;&lt;w:rPr&gt;&lt;w:rFonts w:ascii=&quot;Cambria Math&quot; w:h-ansi=&quot;Cambria Math&quot;/&gt;&lt;wx:font wx:val=&quot;Cambria Math&quot;/&gt;&lt;w:i/&gt;&lt;w:sz w:val=&quot;24&quot;/&gt;&lt;w:sz-cs w:val=&quot;24&quot;/&gt;&lt;/w:rPr&gt;&lt;m:t&gt;СЂР°СЃС‡.&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92" o:title="" chromakey="white"/>
          </v:shape>
        </w:pict>
      </w:r>
      <w:r w:rsidRPr="00EE3C71">
        <w:rPr>
          <w:rFonts w:ascii="Times New Roman" w:hAnsi="Times New Roman"/>
          <w:sz w:val="28"/>
          <w:szCs w:val="28"/>
        </w:rPr>
        <w:instrText xml:space="preserve"> </w:instrText>
      </w:r>
      <w:r w:rsidRPr="00EE3C71">
        <w:rPr>
          <w:rFonts w:ascii="Times New Roman" w:hAnsi="Times New Roman"/>
          <w:sz w:val="28"/>
          <w:szCs w:val="28"/>
        </w:rPr>
        <w:fldChar w:fldCharType="separate"/>
      </w:r>
      <w:r w:rsidR="001E7C5C">
        <w:rPr>
          <w:position w:val="-14"/>
          <w:sz w:val="28"/>
          <w:szCs w:val="28"/>
        </w:rPr>
        <w:pict>
          <v:shape id="_x0000_i1079" type="#_x0000_t75" style="width:84pt;height:18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A2573&quot;/&gt;&lt;wsp:rsid wsp:val=&quot;0000718A&quot;/&gt;&lt;wsp:rsid wsp:val=&quot;000224FC&quot;/&gt;&lt;wsp:rsid wsp:val=&quot;00033E0E&quot;/&gt;&lt;wsp:rsid wsp:val=&quot;00035F7C&quot;/&gt;&lt;wsp:rsid wsp:val=&quot;000545A4&quot;/&gt;&lt;wsp:rsid wsp:val=&quot;00057319&quot;/&gt;&lt;wsp:rsid wsp:val=&quot;00070669&quot;/&gt;&lt;wsp:rsid wsp:val=&quot;00072C46&quot;/&gt;&lt;wsp:rsid wsp:val=&quot;00073EEE&quot;/&gt;&lt;wsp:rsid wsp:val=&quot;000744C9&quot;/&gt;&lt;wsp:rsid wsp:val=&quot;00074C6F&quot;/&gt;&lt;wsp:rsid wsp:val=&quot;0007747C&quot;/&gt;&lt;wsp:rsid wsp:val=&quot;000A2573&quot;/&gt;&lt;wsp:rsid wsp:val=&quot;000B362F&quot;/&gt;&lt;wsp:rsid wsp:val=&quot;000E0290&quot;/&gt;&lt;wsp:rsid wsp:val=&quot;000E23BE&quot;/&gt;&lt;wsp:rsid wsp:val=&quot;000F4E9E&quot;/&gt;&lt;wsp:rsid wsp:val=&quot;000F70DE&quot;/&gt;&lt;wsp:rsid wsp:val=&quot;0011386E&quot;/&gt;&lt;wsp:rsid wsp:val=&quot;001241CD&quot;/&gt;&lt;wsp:rsid wsp:val=&quot;00127ECC&quot;/&gt;&lt;wsp:rsid wsp:val=&quot;00130A94&quot;/&gt;&lt;wsp:rsid wsp:val=&quot;00134897&quot;/&gt;&lt;wsp:rsid wsp:val=&quot;001509EE&quot;/&gt;&lt;wsp:rsid wsp:val=&quot;0015100F&quot;/&gt;&lt;wsp:rsid wsp:val=&quot;00152CB9&quot;/&gt;&lt;wsp:rsid wsp:val=&quot;0015644E&quot;/&gt;&lt;wsp:rsid wsp:val=&quot;001627B2&quot;/&gt;&lt;wsp:rsid wsp:val=&quot;00172999&quot;/&gt;&lt;wsp:rsid wsp:val=&quot;00177F43&quot;/&gt;&lt;wsp:rsid wsp:val=&quot;001900C5&quot;/&gt;&lt;wsp:rsid wsp:val=&quot;001925C6&quot;/&gt;&lt;wsp:rsid wsp:val=&quot;001B68C1&quot;/&gt;&lt;wsp:rsid wsp:val=&quot;001B6E4C&quot;/&gt;&lt;wsp:rsid wsp:val=&quot;001E0649&quot;/&gt;&lt;wsp:rsid wsp:val=&quot;001F7FA7&quot;/&gt;&lt;wsp:rsid wsp:val=&quot;00200728&quot;/&gt;&lt;wsp:rsid wsp:val=&quot;0020558C&quot;/&gt;&lt;wsp:rsid wsp:val=&quot;00213186&quot;/&gt;&lt;wsp:rsid wsp:val=&quot;0021337C&quot;/&gt;&lt;wsp:rsid wsp:val=&quot;0023039E&quot;/&gt;&lt;wsp:rsid wsp:val=&quot;00252BB1&quot;/&gt;&lt;wsp:rsid wsp:val=&quot;00252C8A&quot;/&gt;&lt;wsp:rsid wsp:val=&quot;00260F38&quot;/&gt;&lt;wsp:rsid wsp:val=&quot;00263497&quot;/&gt;&lt;wsp:rsid wsp:val=&quot;002709BC&quot;/&gt;&lt;wsp:rsid wsp:val=&quot;0027408E&quot;/&gt;&lt;wsp:rsid wsp:val=&quot;00295B82&quot;/&gt;&lt;wsp:rsid wsp:val=&quot;00295C79&quot;/&gt;&lt;wsp:rsid wsp:val=&quot;002D1BAB&quot;/&gt;&lt;wsp:rsid wsp:val=&quot;002D260A&quot;/&gt;&lt;wsp:rsid wsp:val=&quot;002E0F84&quot;/&gt;&lt;wsp:rsid wsp:val=&quot;002F59B8&quot;/&gt;&lt;wsp:rsid wsp:val=&quot;0030547C&quot;/&gt;&lt;wsp:rsid wsp:val=&quot;00311F96&quot;/&gt;&lt;wsp:rsid wsp:val=&quot;003136FA&quot;/&gt;&lt;wsp:rsid wsp:val=&quot;00324D63&quot;/&gt;&lt;wsp:rsid wsp:val=&quot;00343411&quot;/&gt;&lt;wsp:rsid wsp:val=&quot;00346CCC&quot;/&gt;&lt;wsp:rsid wsp:val=&quot;003623FA&quot;/&gt;&lt;wsp:rsid wsp:val=&quot;00363651&quot;/&gt;&lt;wsp:rsid wsp:val=&quot;003723FF&quot;/&gt;&lt;wsp:rsid wsp:val=&quot;00372B6D&quot;/&gt;&lt;wsp:rsid wsp:val=&quot;003810AF&quot;/&gt;&lt;wsp:rsid wsp:val=&quot;00387EBF&quot;/&gt;&lt;wsp:rsid wsp:val=&quot;00390287&quot;/&gt;&lt;wsp:rsid wsp:val=&quot;003A760A&quot;/&gt;&lt;wsp:rsid wsp:val=&quot;003C1DBB&quot;/&gt;&lt;wsp:rsid wsp:val=&quot;003C3F34&quot;/&gt;&lt;wsp:rsid wsp:val=&quot;003D62B2&quot;/&gt;&lt;wsp:rsid wsp:val=&quot;003F048B&quot;/&gt;&lt;wsp:rsid wsp:val=&quot;00402DDB&quot;/&gt;&lt;wsp:rsid wsp:val=&quot;00406943&quot;/&gt;&lt;wsp:rsid wsp:val=&quot;00411CA9&quot;/&gt;&lt;wsp:rsid wsp:val=&quot;00413293&quot;/&gt;&lt;wsp:rsid wsp:val=&quot;00425BE7&quot;/&gt;&lt;wsp:rsid wsp:val=&quot;00427807&quot;/&gt;&lt;wsp:rsid wsp:val=&quot;004321F2&quot;/&gt;&lt;wsp:rsid wsp:val=&quot;00445B0B&quot;/&gt;&lt;wsp:rsid wsp:val=&quot;004478F5&quot;/&gt;&lt;wsp:rsid wsp:val=&quot;004610E4&quot;/&gt;&lt;wsp:rsid wsp:val=&quot;00462AB6&quot;/&gt;&lt;wsp:rsid wsp:val=&quot;00465361&quot;/&gt;&lt;wsp:rsid wsp:val=&quot;00466D10&quot;/&gt;&lt;wsp:rsid wsp:val=&quot;004747B8&quot;/&gt;&lt;wsp:rsid wsp:val=&quot;0049340B&quot;/&gt;&lt;wsp:rsid wsp:val=&quot;0049526A&quot;/&gt;&lt;wsp:rsid wsp:val=&quot;004A67E3&quot;/&gt;&lt;wsp:rsid wsp:val=&quot;004B3271&quot;/&gt;&lt;wsp:rsid wsp:val=&quot;004B55D4&quot;/&gt;&lt;wsp:rsid wsp:val=&quot;004D2E1E&quot;/&gt;&lt;wsp:rsid wsp:val=&quot;004E0696&quot;/&gt;&lt;wsp:rsid wsp:val=&quot;004E3E8C&quot;/&gt;&lt;wsp:rsid wsp:val=&quot;004E6383&quot;/&gt;&lt;wsp:rsid wsp:val=&quot;004F3C76&quot;/&gt;&lt;wsp:rsid wsp:val=&quot;004F3C7F&quot;/&gt;&lt;wsp:rsid wsp:val=&quot;004F544F&quot;/&gt;&lt;wsp:rsid wsp:val=&quot;004F6B32&quot;/&gt;&lt;wsp:rsid wsp:val=&quot;0050094C&quot;/&gt;&lt;wsp:rsid wsp:val=&quot;00512368&quot;/&gt;&lt;wsp:rsid wsp:val=&quot;00532F51&quot;/&gt;&lt;wsp:rsid wsp:val=&quot;0053499D&quot;/&gt;&lt;wsp:rsid wsp:val=&quot;00543922&quot;/&gt;&lt;wsp:rsid wsp:val=&quot;005502FC&quot;/&gt;&lt;wsp:rsid wsp:val=&quot;005545FB&quot;/&gt;&lt;wsp:rsid wsp:val=&quot;00557DD3&quot;/&gt;&lt;wsp:rsid wsp:val=&quot;005606A3&quot;/&gt;&lt;wsp:rsid wsp:val=&quot;00563C13&quot;/&gt;&lt;wsp:rsid wsp:val=&quot;005707D9&quot;/&gt;&lt;wsp:rsid wsp:val=&quot;00571567&quot;/&gt;&lt;wsp:rsid wsp:val=&quot;00573274&quot;/&gt;&lt;wsp:rsid wsp:val=&quot;00580374&quot;/&gt;&lt;wsp:rsid wsp:val=&quot;00587A2A&quot;/&gt;&lt;wsp:rsid wsp:val=&quot;0059310A&quot;/&gt;&lt;wsp:rsid wsp:val=&quot;005B6795&quot;/&gt;&lt;wsp:rsid wsp:val=&quot;005C6E80&quot;/&gt;&lt;wsp:rsid wsp:val=&quot;005D3937&quot;/&gt;&lt;wsp:rsid wsp:val=&quot;005E2100&quot;/&gt;&lt;wsp:rsid wsp:val=&quot;005F24CD&quot;/&gt;&lt;wsp:rsid wsp:val=&quot;005F2B08&quot;/&gt;&lt;wsp:rsid wsp:val=&quot;005F56D1&quot;/&gt;&lt;wsp:rsid wsp:val=&quot;005F56F2&quot;/&gt;&lt;wsp:rsid wsp:val=&quot;005F6377&quot;/&gt;&lt;wsp:rsid wsp:val=&quot;00601E9A&quot;/&gt;&lt;wsp:rsid wsp:val=&quot;00605524&quot;/&gt;&lt;wsp:rsid wsp:val=&quot;00607086&quot;/&gt;&lt;wsp:rsid wsp:val=&quot;00623847&quot;/&gt;&lt;wsp:rsid wsp:val=&quot;0063419A&quot;/&gt;&lt;wsp:rsid wsp:val=&quot;00635EBB&quot;/&gt;&lt;wsp:rsid wsp:val=&quot;0064709E&quot;/&gt;&lt;wsp:rsid wsp:val=&quot;00650F50&quot;/&gt;&lt;wsp:rsid wsp:val=&quot;006615B6&quot;/&gt;&lt;wsp:rsid wsp:val=&quot;00666714&quot;/&gt;&lt;wsp:rsid wsp:val=&quot;00673449&quot;/&gt;&lt;wsp:rsid wsp:val=&quot;0067553B&quot;/&gt;&lt;wsp:rsid wsp:val=&quot;00681E1D&quot;/&gt;&lt;wsp:rsid wsp:val=&quot;006879C9&quot;/&gt;&lt;wsp:rsid wsp:val=&quot;00692059&quot;/&gt;&lt;wsp:rsid wsp:val=&quot;00692938&quot;/&gt;&lt;wsp:rsid wsp:val=&quot;006A2B06&quot;/&gt;&lt;wsp:rsid wsp:val=&quot;006A4E10&quot;/&gt;&lt;wsp:rsid wsp:val=&quot;006B4312&quot;/&gt;&lt;wsp:rsid wsp:val=&quot;006C37C0&quot;/&gt;&lt;wsp:rsid wsp:val=&quot;006E1EDC&quot;/&gt;&lt;wsp:rsid wsp:val=&quot;006F7F27&quot;/&gt;&lt;wsp:rsid wsp:val=&quot;00700DF6&quot;/&gt;&lt;wsp:rsid wsp:val=&quot;007109BF&quot;/&gt;&lt;wsp:rsid wsp:val=&quot;007128F9&quot;/&gt;&lt;wsp:rsid wsp:val=&quot;00713AF3&quot;/&gt;&lt;wsp:rsid wsp:val=&quot;007164C7&quot;/&gt;&lt;wsp:rsid wsp:val=&quot;00727959&quot;/&gt;&lt;wsp:rsid wsp:val=&quot;00734BCA&quot;/&gt;&lt;wsp:rsid wsp:val=&quot;00740897&quot;/&gt;&lt;wsp:rsid wsp:val=&quot;00750F10&quot;/&gt;&lt;wsp:rsid wsp:val=&quot;00760289&quot;/&gt;&lt;wsp:rsid wsp:val=&quot;00762496&quot;/&gt;&lt;wsp:rsid wsp:val=&quot;00776326&quot;/&gt;&lt;wsp:rsid wsp:val=&quot;007861E7&quot;/&gt;&lt;wsp:rsid wsp:val=&quot;00787D5F&quot;/&gt;&lt;wsp:rsid wsp:val=&quot;007A2EFA&quot;/&gt;&lt;wsp:rsid wsp:val=&quot;007A3E05&quot;/&gt;&lt;wsp:rsid wsp:val=&quot;007A6187&quot;/&gt;&lt;wsp:rsid wsp:val=&quot;007A6938&quot;/&gt;&lt;wsp:rsid wsp:val=&quot;007C55C7&quot;/&gt;&lt;wsp:rsid wsp:val=&quot;007C6D6D&quot;/&gt;&lt;wsp:rsid wsp:val=&quot;008039D5&quot;/&gt;&lt;wsp:rsid wsp:val=&quot;00822F84&quot;/&gt;&lt;wsp:rsid wsp:val=&quot;00830622&quot;/&gt;&lt;wsp:rsid wsp:val=&quot;00832839&quot;/&gt;&lt;wsp:rsid wsp:val=&quot;0083542B&quot;/&gt;&lt;wsp:rsid wsp:val=&quot;008502B6&quot;/&gt;&lt;wsp:rsid wsp:val=&quot;00852D56&quot;/&gt;&lt;wsp:rsid wsp:val=&quot;008542E3&quot;/&gt;&lt;wsp:rsid wsp:val=&quot;00860041&quot;/&gt;&lt;wsp:rsid wsp:val=&quot;00864296&quot;/&gt;&lt;wsp:rsid wsp:val=&quot;00872490&quot;/&gt;&lt;wsp:rsid wsp:val=&quot;008728BC&quot;/&gt;&lt;wsp:rsid wsp:val=&quot;00872ABB&quot;/&gt;&lt;wsp:rsid wsp:val=&quot;008736FE&quot;/&gt;&lt;wsp:rsid wsp:val=&quot;00882317&quot;/&gt;&lt;wsp:rsid wsp:val=&quot;008909A0&quot;/&gt;&lt;wsp:rsid wsp:val=&quot;00894F18&quot;/&gt;&lt;wsp:rsid wsp:val=&quot;0089554D&quot;/&gt;&lt;wsp:rsid wsp:val=&quot;00895C70&quot;/&gt;&lt;wsp:rsid wsp:val=&quot;008C0D10&quot;/&gt;&lt;wsp:rsid wsp:val=&quot;008C126E&quot;/&gt;&lt;wsp:rsid wsp:val=&quot;008C4571&quot;/&gt;&lt;wsp:rsid wsp:val=&quot;008C653B&quot;/&gt;&lt;wsp:rsid wsp:val=&quot;008D29EE&quot;/&gt;&lt;wsp:rsid wsp:val=&quot;008D44C4&quot;/&gt;&lt;wsp:rsid wsp:val=&quot;008D483B&quot;/&gt;&lt;wsp:rsid wsp:val=&quot;008D57C5&quot;/&gt;&lt;wsp:rsid wsp:val=&quot;008E4690&quot;/&gt;&lt;wsp:rsid wsp:val=&quot;008F0B84&quot;/&gt;&lt;wsp:rsid wsp:val=&quot;008F5174&quot;/&gt;&lt;wsp:rsid wsp:val=&quot;008F5FF0&quot;/&gt;&lt;wsp:rsid wsp:val=&quot;008F697B&quot;/&gt;&lt;wsp:rsid wsp:val=&quot;008F7F26&quot;/&gt;&lt;wsp:rsid wsp:val=&quot;00903987&quot;/&gt;&lt;wsp:rsid wsp:val=&quot;00911AC9&quot;/&gt;&lt;wsp:rsid wsp:val=&quot;00914E9C&quot;/&gt;&lt;wsp:rsid wsp:val=&quot;00916157&quot;/&gt;&lt;wsp:rsid wsp:val=&quot;00922D51&quot;/&gt;&lt;wsp:rsid wsp:val=&quot;00926C62&quot;/&gt;&lt;wsp:rsid wsp:val=&quot;00930165&quot;/&gt;&lt;wsp:rsid wsp:val=&quot;00932579&quot;/&gt;&lt;wsp:rsid wsp:val=&quot;009356A9&quot;/&gt;&lt;wsp:rsid wsp:val=&quot;0093615F&quot;/&gt;&lt;wsp:rsid wsp:val=&quot;00936D34&quot;/&gt;&lt;wsp:rsid wsp:val=&quot;00943364&quot;/&gt;&lt;wsp:rsid wsp:val=&quot;00943A36&quot;/&gt;&lt;wsp:rsid wsp:val=&quot;00954322&quot;/&gt;&lt;wsp:rsid wsp:val=&quot;00961834&quot;/&gt;&lt;wsp:rsid wsp:val=&quot;00963466&quot;/&gt;&lt;wsp:rsid wsp:val=&quot;009911BC&quot;/&gt;&lt;wsp:rsid wsp:val=&quot;009948D6&quot;/&gt;&lt;wsp:rsid wsp:val=&quot;0099644E&quot;/&gt;&lt;wsp:rsid wsp:val=&quot;00996E3F&quot;/&gt;&lt;wsp:rsid wsp:val=&quot;009A377F&quot;/&gt;&lt;wsp:rsid wsp:val=&quot;009A7296&quot;/&gt;&lt;wsp:rsid wsp:val=&quot;009B0A63&quot;/&gt;&lt;wsp:rsid wsp:val=&quot;009C3BC1&quot;/&gt;&lt;wsp:rsid wsp:val=&quot;009C6D9E&quot;/&gt;&lt;wsp:rsid wsp:val=&quot;009E21CA&quot;/&gt;&lt;wsp:rsid wsp:val=&quot;009E332A&quot;/&gt;&lt;wsp:rsid wsp:val=&quot;009E5D5F&quot;/&gt;&lt;wsp:rsid wsp:val=&quot;009F3A6B&quot;/&gt;&lt;wsp:rsid wsp:val=&quot;009F3F41&quot;/&gt;&lt;wsp:rsid wsp:val=&quot;009F5B1F&quot;/&gt;&lt;wsp:rsid wsp:val=&quot;009F5B66&quot;/&gt;&lt;wsp:rsid wsp:val=&quot;00A04BF1&quot;/&gt;&lt;wsp:rsid wsp:val=&quot;00A11CCA&quot;/&gt;&lt;wsp:rsid wsp:val=&quot;00A12470&quot;/&gt;&lt;wsp:rsid wsp:val=&quot;00A32EC3&quot;/&gt;&lt;wsp:rsid wsp:val=&quot;00A42F7A&quot;/&gt;&lt;wsp:rsid wsp:val=&quot;00A444BF&quot;/&gt;&lt;wsp:rsid wsp:val=&quot;00A461D6&quot;/&gt;&lt;wsp:rsid wsp:val=&quot;00A67201&quot;/&gt;&lt;wsp:rsid wsp:val=&quot;00A76484&quot;/&gt;&lt;wsp:rsid wsp:val=&quot;00A823A1&quot;/&gt;&lt;wsp:rsid wsp:val=&quot;00A8586E&quot;/&gt;&lt;wsp:rsid wsp:val=&quot;00A85D42&quot;/&gt;&lt;wsp:rsid wsp:val=&quot;00A94178&quot;/&gt;&lt;wsp:rsid wsp:val=&quot;00A94396&quot;/&gt;&lt;wsp:rsid wsp:val=&quot;00AA2DD2&quot;/&gt;&lt;wsp:rsid wsp:val=&quot;00AD216E&quot;/&gt;&lt;wsp:rsid wsp:val=&quot;00AE59F8&quot;/&gt;&lt;wsp:rsid wsp:val=&quot;00AF5109&quot;/&gt;&lt;wsp:rsid wsp:val=&quot;00B11D80&quot;/&gt;&lt;wsp:rsid wsp:val=&quot;00B127B9&quot;/&gt;&lt;wsp:rsid wsp:val=&quot;00B16F47&quot;/&gt;&lt;wsp:rsid wsp:val=&quot;00B32F9A&quot;/&gt;&lt;wsp:rsid wsp:val=&quot;00B330D5&quot;/&gt;&lt;wsp:rsid wsp:val=&quot;00B37C70&quot;/&gt;&lt;wsp:rsid wsp:val=&quot;00B4723A&quot;/&gt;&lt;wsp:rsid wsp:val=&quot;00B53053&quot;/&gt;&lt;wsp:rsid wsp:val=&quot;00B53D9F&quot;/&gt;&lt;wsp:rsid wsp:val=&quot;00B53E11&quot;/&gt;&lt;wsp:rsid wsp:val=&quot;00B71B47&quot;/&gt;&lt;wsp:rsid wsp:val=&quot;00B71DD6&quot;/&gt;&lt;wsp:rsid wsp:val=&quot;00B77145&quot;/&gt;&lt;wsp:rsid wsp:val=&quot;00B92AEB&quot;/&gt;&lt;wsp:rsid wsp:val=&quot;00B94780&quot;/&gt;&lt;wsp:rsid wsp:val=&quot;00B97D26&quot;/&gt;&lt;wsp:rsid wsp:val=&quot;00BA305D&quot;/&gt;&lt;wsp:rsid wsp:val=&quot;00BB77A3&quot;/&gt;&lt;wsp:rsid wsp:val=&quot;00BC6DAF&quot;/&gt;&lt;wsp:rsid wsp:val=&quot;00BF6555&quot;/&gt;&lt;wsp:rsid wsp:val=&quot;00C00187&quot;/&gt;&lt;wsp:rsid wsp:val=&quot;00C02879&quot;/&gt;&lt;wsp:rsid wsp:val=&quot;00C20882&quot;/&gt;&lt;wsp:rsid wsp:val=&quot;00C21CC2&quot;/&gt;&lt;wsp:rsid wsp:val=&quot;00C23D81&quot;/&gt;&lt;wsp:rsid wsp:val=&quot;00C843F1&quot;/&gt;&lt;wsp:rsid wsp:val=&quot;00C86E39&quot;/&gt;&lt;wsp:rsid wsp:val=&quot;00C901C1&quot;/&gt;&lt;wsp:rsid wsp:val=&quot;00C92836&quot;/&gt;&lt;wsp:rsid wsp:val=&quot;00C9626E&quot;/&gt;&lt;wsp:rsid wsp:val=&quot;00CA65DF&quot;/&gt;&lt;wsp:rsid wsp:val=&quot;00CC6531&quot;/&gt;&lt;wsp:rsid wsp:val=&quot;00CD27D6&quot;/&gt;&lt;wsp:rsid wsp:val=&quot;00CD3378&quot;/&gt;&lt;wsp:rsid wsp:val=&quot;00CD4352&quot;/&gt;&lt;wsp:rsid wsp:val=&quot;00CE6C60&quot;/&gt;&lt;wsp:rsid wsp:val=&quot;00CF1AF2&quot;/&gt;&lt;wsp:rsid wsp:val=&quot;00CF4516&quot;/&gt;&lt;wsp:rsid wsp:val=&quot;00D20247&quot;/&gt;&lt;wsp:rsid wsp:val=&quot;00D231F4&quot;/&gt;&lt;wsp:rsid wsp:val=&quot;00D2441B&quot;/&gt;&lt;wsp:rsid wsp:val=&quot;00D24DEA&quot;/&gt;&lt;wsp:rsid wsp:val=&quot;00D31970&quot;/&gt;&lt;wsp:rsid wsp:val=&quot;00D32EE1&quot;/&gt;&lt;wsp:rsid wsp:val=&quot;00D3589B&quot;/&gt;&lt;wsp:rsid wsp:val=&quot;00D36096&quot;/&gt;&lt;wsp:rsid wsp:val=&quot;00D46324&quot;/&gt;&lt;wsp:rsid wsp:val=&quot;00D50EF9&quot;/&gt;&lt;wsp:rsid wsp:val=&quot;00D67441&quot;/&gt;&lt;wsp:rsid wsp:val=&quot;00D805DB&quot;/&gt;&lt;wsp:rsid wsp:val=&quot;00D830C0&quot;/&gt;&lt;wsp:rsid wsp:val=&quot;00D87EA3&quot;/&gt;&lt;wsp:rsid wsp:val=&quot;00D94DFA&quot;/&gt;&lt;wsp:rsid wsp:val=&quot;00DB74F7&quot;/&gt;&lt;wsp:rsid wsp:val=&quot;00DC45DE&quot;/&gt;&lt;wsp:rsid wsp:val=&quot;00DF1222&quot;/&gt;&lt;wsp:rsid wsp:val=&quot;00DF2A4C&quot;/&gt;&lt;wsp:rsid wsp:val=&quot;00E31B94&quot;/&gt;&lt;wsp:rsid wsp:val=&quot;00E41981&quot;/&gt;&lt;wsp:rsid wsp:val=&quot;00E43C02&quot;/&gt;&lt;wsp:rsid wsp:val=&quot;00E51A19&quot;/&gt;&lt;wsp:rsid wsp:val=&quot;00E5233B&quot;/&gt;&lt;wsp:rsid wsp:val=&quot;00E604B9&quot;/&gt;&lt;wsp:rsid wsp:val=&quot;00E66396&quot;/&gt;&lt;wsp:rsid wsp:val=&quot;00E821BD&quot;/&gt;&lt;wsp:rsid wsp:val=&quot;00E96343&quot;/&gt;&lt;wsp:rsid wsp:val=&quot;00EB3FB9&quot;/&gt;&lt;wsp:rsid wsp:val=&quot;00EC2075&quot;/&gt;&lt;wsp:rsid wsp:val=&quot;00EC5FD3&quot;/&gt;&lt;wsp:rsid wsp:val=&quot;00EC71F2&quot;/&gt;&lt;wsp:rsid wsp:val=&quot;00EE3C71&quot;/&gt;&lt;wsp:rsid wsp:val=&quot;00EE5BF0&quot;/&gt;&lt;wsp:rsid wsp:val=&quot;00EF2B91&quot;/&gt;&lt;wsp:rsid wsp:val=&quot;00EF39C4&quot;/&gt;&lt;wsp:rsid wsp:val=&quot;00F05A58&quot;/&gt;&lt;wsp:rsid wsp:val=&quot;00F10518&quot;/&gt;&lt;wsp:rsid wsp:val=&quot;00F17183&quot;/&gt;&lt;wsp:rsid wsp:val=&quot;00F175C0&quot;/&gt;&lt;wsp:rsid wsp:val=&quot;00F23C83&quot;/&gt;&lt;wsp:rsid wsp:val=&quot;00F53AE3&quot;/&gt;&lt;wsp:rsid wsp:val=&quot;00F70C42&quot;/&gt;&lt;wsp:rsid wsp:val=&quot;00F71458&quot;/&gt;&lt;wsp:rsid wsp:val=&quot;00F742E6&quot;/&gt;&lt;wsp:rsid wsp:val=&quot;00F758CA&quot;/&gt;&lt;wsp:rsid wsp:val=&quot;00F76BE7&quot;/&gt;&lt;wsp:rsid wsp:val=&quot;00F96571&quot;/&gt;&lt;wsp:rsid wsp:val=&quot;00F96C4E&quot;/&gt;&lt;wsp:rsid wsp:val=&quot;00F96DC3&quot;/&gt;&lt;wsp:rsid wsp:val=&quot;00FA5E7B&quot;/&gt;&lt;wsp:rsid wsp:val=&quot;00FB751C&quot;/&gt;&lt;wsp:rsid wsp:val=&quot;00FC61E9&quot;/&gt;&lt;wsp:rsid wsp:val=&quot;00FD24C2&quot;/&gt;&lt;wsp:rsid wsp:val=&quot;00FD405F&quot;/&gt;&lt;wsp:rsid wsp:val=&quot;00FE213D&quot;/&gt;&lt;wsp:rsid wsp:val=&quot;00FE2C1F&quot;/&gt;&lt;wsp:rsid wsp:val=&quot;00FE473E&quot;/&gt;&lt;wsp:rsid wsp:val=&quot;00FF1F06&quot;/&gt;&lt;wsp:rsid wsp:val=&quot;00FF4379&quot;/&gt;&lt;/wsp:rsids&gt;&lt;/w:docPr&gt;&lt;w:body&gt;&lt;wx:sect&gt;&lt;w:p wsp:rsidR=&quot;00000000&quot; wsp:rsidRDefault=&quot;00760289&quot; wsp:rsidP=&quot;00760289&quot;&gt;&lt;m:oMathPara&gt;&lt;m:oMath&gt;&lt;m:sSub&gt;&lt;m:sSubPr&gt;&lt;m:ctrlPr&gt;&lt;w:rPr&gt;&lt;w:rFonts w:ascii=&quot;Cambria Math&quot; w:h-ansi=&quot;Cambria Math&quot;/&gt;&lt;wx:font wx:val=&quot;Cambria Math&quot;/&gt;&lt;w:i/&gt;&lt;w:sz w:val=&quot;24&quot;/&gt;&lt;w:sz-cs w:val=&quot;24&quot;/&gt;&lt;/w:rPr&gt;&lt;/m:ctrlPr&gt;&lt;/m:sSubPr&gt;&lt;m:e&gt;&lt;m:r&gt;&lt;m:rPr&gt;&lt;m:sty m:val=&quot;p&quot;/&gt;&lt;/m:rPr&gt;&lt;w:rPr&gt;&lt;w:rFonts w:ascii=&quot;Cambria Math&quot; w:h-ansi=&quot;Cambria Math&quot;/&gt;&lt;wx:font wx:val=&quot;Cambria Math&quot;/&gt;&lt;w:sz w:val=&quot;24&quot;/&gt;&lt;w:sz-cs w:val=&quot;24&quot;/&gt;&lt;/w:rPr&gt;&lt;m:t&gt;I&lt;/m:t&gt;&lt;/m:r&gt;&lt;/m:e&gt;&lt;m:sub&gt;&lt;m:r&gt;&lt;w:rPr&gt;&lt;w:rFonts w:ascii=&quot;Cambria Math&quot; w:h-ansi=&quot;Cambria Math&quot;/&gt;&lt;wx:font wx:val=&quot;Cambria Math&quot;/&gt;&lt;w:i/&gt;&lt;w:sz w:val=&quot;24&quot;/&gt;&lt;w:sz-cs w:val=&quot;24&quot;/&gt;&lt;/w:rPr&gt;&lt;m:t&gt;СѓСЃС‚.&lt;/m:t&gt;&lt;/m:r&gt;&lt;/m:sub&gt;&lt;/m:sSub&gt;&lt;m:r&gt;&lt;w:rPr&gt;&lt;w:rFonts w:ascii=&quot;Cambria Math&quot; w:h-ansi=&quot;Cambria Math&quot;/&gt;&lt;wx:font wx:val=&quot;Cambria Math&quot;/&gt;&lt;w:i/&gt;&lt;w:sz w:val=&quot;24&quot;/&gt;&lt;w:sz-cs w:val=&quot;24&quot;/&gt;&lt;/w:rPr&gt;&lt;m:t&gt;в‰Ґ1,6*&lt;/m:t&gt;&lt;/m:r&gt;&lt;m:sSub&gt;&lt;m:sSubPr&gt;&lt;m:ctrlPr&gt;&lt;w:rPr&gt;&lt;w:rFonts w:ascii=&quot;Cambria Math&quot; w:h-ansi=&quot;Cambria Math&quot;/&gt;&lt;wx:font wx:val=&quot;Cambria Math&quot;/&gt;&lt;w:i/&gt;&lt;w:sz w:val=&quot;24&quot;/&gt;&lt;w:sz-cs w:val=&quot;24&quot;/&gt;&lt;w:lang w:val=&quot;EN-US&quot;/&gt;&lt;/w:rPr&gt;&lt;/m:ctrlPr&gt;&lt;/m:sSubPr&gt;&lt;m:e&gt;&lt;m:r&gt;&lt;m:rPr&gt;&lt;m:sty m:val=&quot;p&quot;/&gt;&lt;/m:rPr&gt;&lt;w:rPr&gt;&lt;w:rFonts w:ascii=&quot;Cambria Math&quot; w:h-ansi=&quot;Cambria Math&quot;/&gt;&lt;wx:font wx:val=&quot;Cambria Math&quot;/&gt;&lt;w:sz w:val=&quot;24&quot;/&gt;&lt;w:sz-cs w:val=&quot;24&quot;/&gt;&lt;w:lang w:val=&quot;EN-US&quot;/&gt;&lt;/w:rPr&gt;&lt;m:t&gt;I&lt;/m:t&gt;&lt;/m:r&gt;&lt;/m:e&gt;&lt;m:sub&gt;&lt;m:r&gt;&lt;w:rPr&gt;&lt;w:rFonts w:ascii=&quot;Cambria Math&quot; w:h-ansi=&quot;Cambria Math&quot;/&gt;&lt;wx:font wx:val=&quot;Cambria Math&quot;/&gt;&lt;w:i/&gt;&lt;w:sz w:val=&quot;24&quot;/&gt;&lt;w:sz-cs w:val=&quot;24&quot;/&gt;&lt;/w:rPr&gt;&lt;m:t&gt;СЂР°СЃС‡.&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92" o:title="" chromakey="white"/>
          </v:shape>
        </w:pict>
      </w:r>
      <w:r w:rsidRPr="00EE3C71">
        <w:rPr>
          <w:rFonts w:ascii="Times New Roman" w:hAnsi="Times New Roman"/>
          <w:sz w:val="28"/>
          <w:szCs w:val="28"/>
        </w:rPr>
        <w:fldChar w:fldCharType="end"/>
      </w:r>
      <w:r w:rsidRPr="00EE3C71">
        <w:rPr>
          <w:rFonts w:ascii="Times New Roman" w:hAnsi="Times New Roman"/>
          <w:sz w:val="28"/>
          <w:szCs w:val="28"/>
        </w:rPr>
        <w:t>, А</w:t>
      </w:r>
      <w:proofErr w:type="gramStart"/>
      <w:r w:rsidRPr="00EE3C71">
        <w:rPr>
          <w:rFonts w:ascii="Times New Roman" w:hAnsi="Times New Roman"/>
          <w:sz w:val="28"/>
          <w:szCs w:val="28"/>
        </w:rPr>
        <w:tab/>
      </w:r>
      <w:r w:rsidRPr="00EE3C71">
        <w:rPr>
          <w:rFonts w:ascii="Times New Roman" w:hAnsi="Times New Roman"/>
          <w:sz w:val="28"/>
          <w:szCs w:val="28"/>
        </w:rPr>
        <w:tab/>
        <w:t xml:space="preserve"> (</w:t>
      </w:r>
      <w:r w:rsidR="008A4A2B">
        <w:rPr>
          <w:rFonts w:ascii="Times New Roman" w:hAnsi="Times New Roman"/>
          <w:sz w:val="28"/>
          <w:szCs w:val="28"/>
        </w:rPr>
        <w:t>__</w:t>
      </w:r>
      <w:r w:rsidRPr="00EE3C71">
        <w:rPr>
          <w:rFonts w:ascii="Times New Roman" w:hAnsi="Times New Roman"/>
          <w:sz w:val="28"/>
          <w:szCs w:val="28"/>
        </w:rPr>
        <w:t>)</w:t>
      </w:r>
      <w:r w:rsidRPr="00EE3C71">
        <w:rPr>
          <w:rFonts w:ascii="Times New Roman" w:hAnsi="Times New Roman"/>
          <w:sz w:val="28"/>
          <w:szCs w:val="28"/>
        </w:rPr>
        <w:tab/>
      </w:r>
      <w:r w:rsidRPr="00EE3C71">
        <w:rPr>
          <w:rFonts w:ascii="Times New Roman" w:hAnsi="Times New Roman"/>
          <w:sz w:val="28"/>
          <w:szCs w:val="28"/>
        </w:rPr>
        <w:tab/>
        <w:t xml:space="preserve"> </w:t>
      </w:r>
      <w:proofErr w:type="gramEnd"/>
    </w:p>
    <w:p w:rsidR="00EE3C71" w:rsidRPr="00EE3C71" w:rsidRDefault="00EE3C71" w:rsidP="00EE3C71">
      <w:pPr>
        <w:shd w:val="clear" w:color="auto" w:fill="FFFFFF"/>
        <w:spacing w:after="0" w:line="240" w:lineRule="auto"/>
        <w:ind w:firstLine="708"/>
        <w:jc w:val="both"/>
        <w:rPr>
          <w:rFonts w:ascii="Times New Roman" w:hAnsi="Times New Roman"/>
          <w:sz w:val="28"/>
          <w:szCs w:val="28"/>
        </w:rPr>
      </w:pPr>
      <w:r w:rsidRPr="00EE3C71">
        <w:rPr>
          <w:rFonts w:ascii="Times New Roman" w:hAnsi="Times New Roman"/>
          <w:sz w:val="28"/>
          <w:szCs w:val="28"/>
        </w:rPr>
        <w:t>Автоматические выключатели предназначены для защиты электроустановок.</w:t>
      </w:r>
    </w:p>
    <w:p w:rsidR="00EE3C71" w:rsidRPr="00EE3C71" w:rsidRDefault="00EE3C71" w:rsidP="00EE3C71">
      <w:pPr>
        <w:shd w:val="clear" w:color="auto" w:fill="FFFFFF"/>
        <w:spacing w:after="0" w:line="240" w:lineRule="auto"/>
        <w:ind w:firstLine="708"/>
        <w:jc w:val="both"/>
        <w:rPr>
          <w:rFonts w:ascii="Times New Roman" w:hAnsi="Times New Roman"/>
          <w:sz w:val="28"/>
          <w:szCs w:val="28"/>
        </w:rPr>
      </w:pPr>
      <w:r w:rsidRPr="00EE3C71">
        <w:rPr>
          <w:rFonts w:ascii="Times New Roman" w:hAnsi="Times New Roman"/>
          <w:sz w:val="28"/>
          <w:szCs w:val="28"/>
        </w:rPr>
        <w:t>Рассчитываем автоматический выключатель.</w:t>
      </w:r>
    </w:p>
    <w:p w:rsidR="00EE3C71" w:rsidRPr="00EE3C71" w:rsidRDefault="00EE3C71" w:rsidP="00EE3C71">
      <w:pPr>
        <w:shd w:val="clear" w:color="auto" w:fill="FFFFFF"/>
        <w:tabs>
          <w:tab w:val="left" w:pos="567"/>
        </w:tabs>
        <w:spacing w:after="0" w:line="240" w:lineRule="auto"/>
        <w:jc w:val="both"/>
        <w:rPr>
          <w:rFonts w:ascii="Times New Roman" w:hAnsi="Times New Roman"/>
          <w:sz w:val="28"/>
          <w:szCs w:val="28"/>
        </w:rPr>
      </w:pPr>
      <w:r>
        <w:rPr>
          <w:rFonts w:ascii="Times New Roman" w:hAnsi="Times New Roman"/>
          <w:sz w:val="28"/>
          <w:szCs w:val="28"/>
        </w:rPr>
        <w:tab/>
      </w:r>
      <w:r w:rsidRPr="00EE3C71">
        <w:rPr>
          <w:rFonts w:ascii="Times New Roman" w:hAnsi="Times New Roman"/>
          <w:sz w:val="28"/>
          <w:szCs w:val="28"/>
        </w:rPr>
        <w:t>Определяем расчетный ток по формуле:</w:t>
      </w:r>
    </w:p>
    <w:p w:rsidR="00EE3C71" w:rsidRPr="00EE3C71" w:rsidRDefault="00EE3C71" w:rsidP="00EE3C71">
      <w:pPr>
        <w:shd w:val="clear" w:color="auto" w:fill="FFFFFF"/>
        <w:spacing w:after="0" w:line="240" w:lineRule="auto"/>
        <w:jc w:val="center"/>
        <w:rPr>
          <w:rFonts w:ascii="Times New Roman" w:hAnsi="Times New Roman"/>
          <w:sz w:val="28"/>
          <w:szCs w:val="28"/>
        </w:rPr>
      </w:pPr>
      <w:r w:rsidRPr="00EE3C71">
        <w:rPr>
          <w:rFonts w:ascii="Times New Roman" w:hAnsi="Times New Roman"/>
          <w:sz w:val="28"/>
          <w:szCs w:val="28"/>
        </w:rPr>
        <w:fldChar w:fldCharType="begin"/>
      </w:r>
      <w:r w:rsidRPr="00EE3C71">
        <w:rPr>
          <w:rFonts w:ascii="Times New Roman" w:hAnsi="Times New Roman"/>
          <w:sz w:val="28"/>
          <w:szCs w:val="28"/>
        </w:rPr>
        <w:instrText xml:space="preserve"> QUOTE </w:instrText>
      </w:r>
      <w:r w:rsidR="001E7C5C">
        <w:rPr>
          <w:position w:val="-14"/>
          <w:sz w:val="28"/>
          <w:szCs w:val="28"/>
        </w:rPr>
        <w:pict>
          <v:shape id="_x0000_i1080" type="#_x0000_t75" style="width:111.75pt;height:18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A2573&quot;/&gt;&lt;wsp:rsid wsp:val=&quot;0000718A&quot;/&gt;&lt;wsp:rsid wsp:val=&quot;000224FC&quot;/&gt;&lt;wsp:rsid wsp:val=&quot;00033E0E&quot;/&gt;&lt;wsp:rsid wsp:val=&quot;00035F7C&quot;/&gt;&lt;wsp:rsid wsp:val=&quot;000545A4&quot;/&gt;&lt;wsp:rsid wsp:val=&quot;00057319&quot;/&gt;&lt;wsp:rsid wsp:val=&quot;00070669&quot;/&gt;&lt;wsp:rsid wsp:val=&quot;00072C46&quot;/&gt;&lt;wsp:rsid wsp:val=&quot;00073EEE&quot;/&gt;&lt;wsp:rsid wsp:val=&quot;000744C9&quot;/&gt;&lt;wsp:rsid wsp:val=&quot;00074C6F&quot;/&gt;&lt;wsp:rsid wsp:val=&quot;0007747C&quot;/&gt;&lt;wsp:rsid wsp:val=&quot;000A2573&quot;/&gt;&lt;wsp:rsid wsp:val=&quot;000B362F&quot;/&gt;&lt;wsp:rsid wsp:val=&quot;000E0290&quot;/&gt;&lt;wsp:rsid wsp:val=&quot;000E23BE&quot;/&gt;&lt;wsp:rsid wsp:val=&quot;000F4E9E&quot;/&gt;&lt;wsp:rsid wsp:val=&quot;000F70DE&quot;/&gt;&lt;wsp:rsid wsp:val=&quot;0011386E&quot;/&gt;&lt;wsp:rsid wsp:val=&quot;001241CD&quot;/&gt;&lt;wsp:rsid wsp:val=&quot;00127ECC&quot;/&gt;&lt;wsp:rsid wsp:val=&quot;00130A94&quot;/&gt;&lt;wsp:rsid wsp:val=&quot;00134897&quot;/&gt;&lt;wsp:rsid wsp:val=&quot;001509EE&quot;/&gt;&lt;wsp:rsid wsp:val=&quot;0015100F&quot;/&gt;&lt;wsp:rsid wsp:val=&quot;00152CB9&quot;/&gt;&lt;wsp:rsid wsp:val=&quot;0015644E&quot;/&gt;&lt;wsp:rsid wsp:val=&quot;001627B2&quot;/&gt;&lt;wsp:rsid wsp:val=&quot;00172999&quot;/&gt;&lt;wsp:rsid wsp:val=&quot;00177F43&quot;/&gt;&lt;wsp:rsid wsp:val=&quot;001900C5&quot;/&gt;&lt;wsp:rsid wsp:val=&quot;001925C6&quot;/&gt;&lt;wsp:rsid wsp:val=&quot;001B68C1&quot;/&gt;&lt;wsp:rsid wsp:val=&quot;001B6E4C&quot;/&gt;&lt;wsp:rsid wsp:val=&quot;001E0649&quot;/&gt;&lt;wsp:rsid wsp:val=&quot;001F7FA7&quot;/&gt;&lt;wsp:rsid wsp:val=&quot;00200728&quot;/&gt;&lt;wsp:rsid wsp:val=&quot;0020558C&quot;/&gt;&lt;wsp:rsid wsp:val=&quot;00213186&quot;/&gt;&lt;wsp:rsid wsp:val=&quot;0021337C&quot;/&gt;&lt;wsp:rsid wsp:val=&quot;0023039E&quot;/&gt;&lt;wsp:rsid wsp:val=&quot;00252BB1&quot;/&gt;&lt;wsp:rsid wsp:val=&quot;00252C8A&quot;/&gt;&lt;wsp:rsid wsp:val=&quot;00260F38&quot;/&gt;&lt;wsp:rsid wsp:val=&quot;00263497&quot;/&gt;&lt;wsp:rsid wsp:val=&quot;002709BC&quot;/&gt;&lt;wsp:rsid wsp:val=&quot;0027408E&quot;/&gt;&lt;wsp:rsid wsp:val=&quot;00295B82&quot;/&gt;&lt;wsp:rsid wsp:val=&quot;00295C79&quot;/&gt;&lt;wsp:rsid wsp:val=&quot;002D1BAB&quot;/&gt;&lt;wsp:rsid wsp:val=&quot;002D260A&quot;/&gt;&lt;wsp:rsid wsp:val=&quot;002E0F84&quot;/&gt;&lt;wsp:rsid wsp:val=&quot;002F59B8&quot;/&gt;&lt;wsp:rsid wsp:val=&quot;0030547C&quot;/&gt;&lt;wsp:rsid wsp:val=&quot;00311F96&quot;/&gt;&lt;wsp:rsid wsp:val=&quot;003136FA&quot;/&gt;&lt;wsp:rsid wsp:val=&quot;00324D63&quot;/&gt;&lt;wsp:rsid wsp:val=&quot;00343411&quot;/&gt;&lt;wsp:rsid wsp:val=&quot;00346CCC&quot;/&gt;&lt;wsp:rsid wsp:val=&quot;003623FA&quot;/&gt;&lt;wsp:rsid wsp:val=&quot;00363651&quot;/&gt;&lt;wsp:rsid wsp:val=&quot;003723FF&quot;/&gt;&lt;wsp:rsid wsp:val=&quot;00372B6D&quot;/&gt;&lt;wsp:rsid wsp:val=&quot;003810AF&quot;/&gt;&lt;wsp:rsid wsp:val=&quot;00387EBF&quot;/&gt;&lt;wsp:rsid wsp:val=&quot;00390287&quot;/&gt;&lt;wsp:rsid wsp:val=&quot;003A760A&quot;/&gt;&lt;wsp:rsid wsp:val=&quot;003C1DBB&quot;/&gt;&lt;wsp:rsid wsp:val=&quot;003C3F34&quot;/&gt;&lt;wsp:rsid wsp:val=&quot;003D62B2&quot;/&gt;&lt;wsp:rsid wsp:val=&quot;003F048B&quot;/&gt;&lt;wsp:rsid wsp:val=&quot;00402DDB&quot;/&gt;&lt;wsp:rsid wsp:val=&quot;00406943&quot;/&gt;&lt;wsp:rsid wsp:val=&quot;00411CA9&quot;/&gt;&lt;wsp:rsid wsp:val=&quot;00413293&quot;/&gt;&lt;wsp:rsid wsp:val=&quot;00425BE7&quot;/&gt;&lt;wsp:rsid wsp:val=&quot;00427807&quot;/&gt;&lt;wsp:rsid wsp:val=&quot;004321F2&quot;/&gt;&lt;wsp:rsid wsp:val=&quot;00445B0B&quot;/&gt;&lt;wsp:rsid wsp:val=&quot;004478F5&quot;/&gt;&lt;wsp:rsid wsp:val=&quot;004610E4&quot;/&gt;&lt;wsp:rsid wsp:val=&quot;00462AB6&quot;/&gt;&lt;wsp:rsid wsp:val=&quot;00465361&quot;/&gt;&lt;wsp:rsid wsp:val=&quot;00466D10&quot;/&gt;&lt;wsp:rsid wsp:val=&quot;004747B8&quot;/&gt;&lt;wsp:rsid wsp:val=&quot;0049340B&quot;/&gt;&lt;wsp:rsid wsp:val=&quot;0049526A&quot;/&gt;&lt;wsp:rsid wsp:val=&quot;004A67E3&quot;/&gt;&lt;wsp:rsid wsp:val=&quot;004B3271&quot;/&gt;&lt;wsp:rsid wsp:val=&quot;004B55D4&quot;/&gt;&lt;wsp:rsid wsp:val=&quot;004D2E1E&quot;/&gt;&lt;wsp:rsid wsp:val=&quot;004E0696&quot;/&gt;&lt;wsp:rsid wsp:val=&quot;004E3E8C&quot;/&gt;&lt;wsp:rsid wsp:val=&quot;004E6383&quot;/&gt;&lt;wsp:rsid wsp:val=&quot;004F3C76&quot;/&gt;&lt;wsp:rsid wsp:val=&quot;004F3C7F&quot;/&gt;&lt;wsp:rsid wsp:val=&quot;004F544F&quot;/&gt;&lt;wsp:rsid wsp:val=&quot;004F6B32&quot;/&gt;&lt;wsp:rsid wsp:val=&quot;0050094C&quot;/&gt;&lt;wsp:rsid wsp:val=&quot;00512368&quot;/&gt;&lt;wsp:rsid wsp:val=&quot;00532F51&quot;/&gt;&lt;wsp:rsid wsp:val=&quot;0053499D&quot;/&gt;&lt;wsp:rsid wsp:val=&quot;00543922&quot;/&gt;&lt;wsp:rsid wsp:val=&quot;005502FC&quot;/&gt;&lt;wsp:rsid wsp:val=&quot;005545FB&quot;/&gt;&lt;wsp:rsid wsp:val=&quot;00557DD3&quot;/&gt;&lt;wsp:rsid wsp:val=&quot;005606A3&quot;/&gt;&lt;wsp:rsid wsp:val=&quot;00563C13&quot;/&gt;&lt;wsp:rsid wsp:val=&quot;005707D9&quot;/&gt;&lt;wsp:rsid wsp:val=&quot;00571567&quot;/&gt;&lt;wsp:rsid wsp:val=&quot;00573274&quot;/&gt;&lt;wsp:rsid wsp:val=&quot;00580374&quot;/&gt;&lt;wsp:rsid wsp:val=&quot;00587A2A&quot;/&gt;&lt;wsp:rsid wsp:val=&quot;0059310A&quot;/&gt;&lt;wsp:rsid wsp:val=&quot;005B6795&quot;/&gt;&lt;wsp:rsid wsp:val=&quot;005C6E80&quot;/&gt;&lt;wsp:rsid wsp:val=&quot;005D3937&quot;/&gt;&lt;wsp:rsid wsp:val=&quot;005E2100&quot;/&gt;&lt;wsp:rsid wsp:val=&quot;005F24CD&quot;/&gt;&lt;wsp:rsid wsp:val=&quot;005F2B08&quot;/&gt;&lt;wsp:rsid wsp:val=&quot;005F56D1&quot;/&gt;&lt;wsp:rsid wsp:val=&quot;005F56F2&quot;/&gt;&lt;wsp:rsid wsp:val=&quot;005F6377&quot;/&gt;&lt;wsp:rsid wsp:val=&quot;00601E9A&quot;/&gt;&lt;wsp:rsid wsp:val=&quot;00605524&quot;/&gt;&lt;wsp:rsid wsp:val=&quot;00607086&quot;/&gt;&lt;wsp:rsid wsp:val=&quot;00623847&quot;/&gt;&lt;wsp:rsid wsp:val=&quot;0063419A&quot;/&gt;&lt;wsp:rsid wsp:val=&quot;00635EBB&quot;/&gt;&lt;wsp:rsid wsp:val=&quot;0064709E&quot;/&gt;&lt;wsp:rsid wsp:val=&quot;00650F50&quot;/&gt;&lt;wsp:rsid wsp:val=&quot;006615B6&quot;/&gt;&lt;wsp:rsid wsp:val=&quot;00666714&quot;/&gt;&lt;wsp:rsid wsp:val=&quot;00673449&quot;/&gt;&lt;wsp:rsid wsp:val=&quot;0067553B&quot;/&gt;&lt;wsp:rsid wsp:val=&quot;00681E1D&quot;/&gt;&lt;wsp:rsid wsp:val=&quot;006879C9&quot;/&gt;&lt;wsp:rsid wsp:val=&quot;00692059&quot;/&gt;&lt;wsp:rsid wsp:val=&quot;00692938&quot;/&gt;&lt;wsp:rsid wsp:val=&quot;006A2B06&quot;/&gt;&lt;wsp:rsid wsp:val=&quot;006A4E10&quot;/&gt;&lt;wsp:rsid wsp:val=&quot;006B4312&quot;/&gt;&lt;wsp:rsid wsp:val=&quot;006C37C0&quot;/&gt;&lt;wsp:rsid wsp:val=&quot;006E1EDC&quot;/&gt;&lt;wsp:rsid wsp:val=&quot;006F7F27&quot;/&gt;&lt;wsp:rsid wsp:val=&quot;00700DF6&quot;/&gt;&lt;wsp:rsid wsp:val=&quot;007109BF&quot;/&gt;&lt;wsp:rsid wsp:val=&quot;007128F9&quot;/&gt;&lt;wsp:rsid wsp:val=&quot;00713AF3&quot;/&gt;&lt;wsp:rsid wsp:val=&quot;007164C7&quot;/&gt;&lt;wsp:rsid wsp:val=&quot;00727959&quot;/&gt;&lt;wsp:rsid wsp:val=&quot;00734BCA&quot;/&gt;&lt;wsp:rsid wsp:val=&quot;00740897&quot;/&gt;&lt;wsp:rsid wsp:val=&quot;00750F10&quot;/&gt;&lt;wsp:rsid wsp:val=&quot;00762496&quot;/&gt;&lt;wsp:rsid wsp:val=&quot;00776326&quot;/&gt;&lt;wsp:rsid wsp:val=&quot;007861E7&quot;/&gt;&lt;wsp:rsid wsp:val=&quot;00787D5F&quot;/&gt;&lt;wsp:rsid wsp:val=&quot;007A2EFA&quot;/&gt;&lt;wsp:rsid wsp:val=&quot;007A3E05&quot;/&gt;&lt;wsp:rsid wsp:val=&quot;007A6187&quot;/&gt;&lt;wsp:rsid wsp:val=&quot;007A6938&quot;/&gt;&lt;wsp:rsid wsp:val=&quot;007C55C7&quot;/&gt;&lt;wsp:rsid wsp:val=&quot;007C6D6D&quot;/&gt;&lt;wsp:rsid wsp:val=&quot;008039D5&quot;/&gt;&lt;wsp:rsid wsp:val=&quot;00822F84&quot;/&gt;&lt;wsp:rsid wsp:val=&quot;00830622&quot;/&gt;&lt;wsp:rsid wsp:val=&quot;00832839&quot;/&gt;&lt;wsp:rsid wsp:val=&quot;0083542B&quot;/&gt;&lt;wsp:rsid wsp:val=&quot;008502B6&quot;/&gt;&lt;wsp:rsid wsp:val=&quot;00852D56&quot;/&gt;&lt;wsp:rsid wsp:val=&quot;008542E3&quot;/&gt;&lt;wsp:rsid wsp:val=&quot;00860041&quot;/&gt;&lt;wsp:rsid wsp:val=&quot;00864296&quot;/&gt;&lt;wsp:rsid wsp:val=&quot;00872490&quot;/&gt;&lt;wsp:rsid wsp:val=&quot;008728BC&quot;/&gt;&lt;wsp:rsid wsp:val=&quot;00872ABB&quot;/&gt;&lt;wsp:rsid wsp:val=&quot;008736FE&quot;/&gt;&lt;wsp:rsid wsp:val=&quot;00882317&quot;/&gt;&lt;wsp:rsid wsp:val=&quot;008909A0&quot;/&gt;&lt;wsp:rsid wsp:val=&quot;00894F18&quot;/&gt;&lt;wsp:rsid wsp:val=&quot;0089554D&quot;/&gt;&lt;wsp:rsid wsp:val=&quot;00895C70&quot;/&gt;&lt;wsp:rsid wsp:val=&quot;008C0D10&quot;/&gt;&lt;wsp:rsid wsp:val=&quot;008C126E&quot;/&gt;&lt;wsp:rsid wsp:val=&quot;008C4571&quot;/&gt;&lt;wsp:rsid wsp:val=&quot;008C653B&quot;/&gt;&lt;wsp:rsid wsp:val=&quot;008D29EE&quot;/&gt;&lt;wsp:rsid wsp:val=&quot;008D44C4&quot;/&gt;&lt;wsp:rsid wsp:val=&quot;008D483B&quot;/&gt;&lt;wsp:rsid wsp:val=&quot;008D57C5&quot;/&gt;&lt;wsp:rsid wsp:val=&quot;008E4690&quot;/&gt;&lt;wsp:rsid wsp:val=&quot;008F0B84&quot;/&gt;&lt;wsp:rsid wsp:val=&quot;008F5174&quot;/&gt;&lt;wsp:rsid wsp:val=&quot;008F5FF0&quot;/&gt;&lt;wsp:rsid wsp:val=&quot;008F697B&quot;/&gt;&lt;wsp:rsid wsp:val=&quot;008F7F26&quot;/&gt;&lt;wsp:rsid wsp:val=&quot;00903987&quot;/&gt;&lt;wsp:rsid wsp:val=&quot;00911AC9&quot;/&gt;&lt;wsp:rsid wsp:val=&quot;00914E9C&quot;/&gt;&lt;wsp:rsid wsp:val=&quot;00916157&quot;/&gt;&lt;wsp:rsid wsp:val=&quot;00922D51&quot;/&gt;&lt;wsp:rsid wsp:val=&quot;00926C62&quot;/&gt;&lt;wsp:rsid wsp:val=&quot;00930165&quot;/&gt;&lt;wsp:rsid wsp:val=&quot;00932579&quot;/&gt;&lt;wsp:rsid wsp:val=&quot;009356A9&quot;/&gt;&lt;wsp:rsid wsp:val=&quot;0093615F&quot;/&gt;&lt;wsp:rsid wsp:val=&quot;00936D34&quot;/&gt;&lt;wsp:rsid wsp:val=&quot;00943364&quot;/&gt;&lt;wsp:rsid wsp:val=&quot;00943A36&quot;/&gt;&lt;wsp:rsid wsp:val=&quot;00954322&quot;/&gt;&lt;wsp:rsid wsp:val=&quot;00961834&quot;/&gt;&lt;wsp:rsid wsp:val=&quot;00963466&quot;/&gt;&lt;wsp:rsid wsp:val=&quot;00966BBC&quot;/&gt;&lt;wsp:rsid wsp:val=&quot;009911BC&quot;/&gt;&lt;wsp:rsid wsp:val=&quot;009948D6&quot;/&gt;&lt;wsp:rsid wsp:val=&quot;0099644E&quot;/&gt;&lt;wsp:rsid wsp:val=&quot;00996E3F&quot;/&gt;&lt;wsp:rsid wsp:val=&quot;009A377F&quot;/&gt;&lt;wsp:rsid wsp:val=&quot;009A7296&quot;/&gt;&lt;wsp:rsid wsp:val=&quot;009B0A63&quot;/&gt;&lt;wsp:rsid wsp:val=&quot;009C3BC1&quot;/&gt;&lt;wsp:rsid wsp:val=&quot;009C6D9E&quot;/&gt;&lt;wsp:rsid wsp:val=&quot;009E21CA&quot;/&gt;&lt;wsp:rsid wsp:val=&quot;009E332A&quot;/&gt;&lt;wsp:rsid wsp:val=&quot;009E5D5F&quot;/&gt;&lt;wsp:rsid wsp:val=&quot;009F3A6B&quot;/&gt;&lt;wsp:rsid wsp:val=&quot;009F3F41&quot;/&gt;&lt;wsp:rsid wsp:val=&quot;009F5B1F&quot;/&gt;&lt;wsp:rsid wsp:val=&quot;009F5B66&quot;/&gt;&lt;wsp:rsid wsp:val=&quot;00A04BF1&quot;/&gt;&lt;wsp:rsid wsp:val=&quot;00A11CCA&quot;/&gt;&lt;wsp:rsid wsp:val=&quot;00A12470&quot;/&gt;&lt;wsp:rsid wsp:val=&quot;00A32EC3&quot;/&gt;&lt;wsp:rsid wsp:val=&quot;00A42F7A&quot;/&gt;&lt;wsp:rsid wsp:val=&quot;00A444BF&quot;/&gt;&lt;wsp:rsid wsp:val=&quot;00A461D6&quot;/&gt;&lt;wsp:rsid wsp:val=&quot;00A67201&quot;/&gt;&lt;wsp:rsid wsp:val=&quot;00A76484&quot;/&gt;&lt;wsp:rsid wsp:val=&quot;00A823A1&quot;/&gt;&lt;wsp:rsid wsp:val=&quot;00A8586E&quot;/&gt;&lt;wsp:rsid wsp:val=&quot;00A85D42&quot;/&gt;&lt;wsp:rsid wsp:val=&quot;00A94178&quot;/&gt;&lt;wsp:rsid wsp:val=&quot;00A94396&quot;/&gt;&lt;wsp:rsid wsp:val=&quot;00AA2DD2&quot;/&gt;&lt;wsp:rsid wsp:val=&quot;00AD216E&quot;/&gt;&lt;wsp:rsid wsp:val=&quot;00AE59F8&quot;/&gt;&lt;wsp:rsid wsp:val=&quot;00AF5109&quot;/&gt;&lt;wsp:rsid wsp:val=&quot;00B11D80&quot;/&gt;&lt;wsp:rsid wsp:val=&quot;00B127B9&quot;/&gt;&lt;wsp:rsid wsp:val=&quot;00B16F47&quot;/&gt;&lt;wsp:rsid wsp:val=&quot;00B32F9A&quot;/&gt;&lt;wsp:rsid wsp:val=&quot;00B330D5&quot;/&gt;&lt;wsp:rsid wsp:val=&quot;00B37C70&quot;/&gt;&lt;wsp:rsid wsp:val=&quot;00B4723A&quot;/&gt;&lt;wsp:rsid wsp:val=&quot;00B53053&quot;/&gt;&lt;wsp:rsid wsp:val=&quot;00B53D9F&quot;/&gt;&lt;wsp:rsid wsp:val=&quot;00B53E11&quot;/&gt;&lt;wsp:rsid wsp:val=&quot;00B71B47&quot;/&gt;&lt;wsp:rsid wsp:val=&quot;00B71DD6&quot;/&gt;&lt;wsp:rsid wsp:val=&quot;00B77145&quot;/&gt;&lt;wsp:rsid wsp:val=&quot;00B92AEB&quot;/&gt;&lt;wsp:rsid wsp:val=&quot;00B94780&quot;/&gt;&lt;wsp:rsid wsp:val=&quot;00B97D26&quot;/&gt;&lt;wsp:rsid wsp:val=&quot;00BA305D&quot;/&gt;&lt;wsp:rsid wsp:val=&quot;00BB77A3&quot;/&gt;&lt;wsp:rsid wsp:val=&quot;00BC6DAF&quot;/&gt;&lt;wsp:rsid wsp:val=&quot;00BF6555&quot;/&gt;&lt;wsp:rsid wsp:val=&quot;00C00187&quot;/&gt;&lt;wsp:rsid wsp:val=&quot;00C02879&quot;/&gt;&lt;wsp:rsid wsp:val=&quot;00C20882&quot;/&gt;&lt;wsp:rsid wsp:val=&quot;00C21CC2&quot;/&gt;&lt;wsp:rsid wsp:val=&quot;00C23D81&quot;/&gt;&lt;wsp:rsid wsp:val=&quot;00C843F1&quot;/&gt;&lt;wsp:rsid wsp:val=&quot;00C86E39&quot;/&gt;&lt;wsp:rsid wsp:val=&quot;00C901C1&quot;/&gt;&lt;wsp:rsid wsp:val=&quot;00C92836&quot;/&gt;&lt;wsp:rsid wsp:val=&quot;00C9626E&quot;/&gt;&lt;wsp:rsid wsp:val=&quot;00CA65DF&quot;/&gt;&lt;wsp:rsid wsp:val=&quot;00CC6531&quot;/&gt;&lt;wsp:rsid wsp:val=&quot;00CD27D6&quot;/&gt;&lt;wsp:rsid wsp:val=&quot;00CD3378&quot;/&gt;&lt;wsp:rsid wsp:val=&quot;00CD4352&quot;/&gt;&lt;wsp:rsid wsp:val=&quot;00CE6C60&quot;/&gt;&lt;wsp:rsid wsp:val=&quot;00CF1AF2&quot;/&gt;&lt;wsp:rsid wsp:val=&quot;00CF4516&quot;/&gt;&lt;wsp:rsid wsp:val=&quot;00D20247&quot;/&gt;&lt;wsp:rsid wsp:val=&quot;00D231F4&quot;/&gt;&lt;wsp:rsid wsp:val=&quot;00D2441B&quot;/&gt;&lt;wsp:rsid wsp:val=&quot;00D24DEA&quot;/&gt;&lt;wsp:rsid wsp:val=&quot;00D31970&quot;/&gt;&lt;wsp:rsid wsp:val=&quot;00D32EE1&quot;/&gt;&lt;wsp:rsid wsp:val=&quot;00D3589B&quot;/&gt;&lt;wsp:rsid wsp:val=&quot;00D36096&quot;/&gt;&lt;wsp:rsid wsp:val=&quot;00D46324&quot;/&gt;&lt;wsp:rsid wsp:val=&quot;00D50EF9&quot;/&gt;&lt;wsp:rsid wsp:val=&quot;00D67441&quot;/&gt;&lt;wsp:rsid wsp:val=&quot;00D805DB&quot;/&gt;&lt;wsp:rsid wsp:val=&quot;00D830C0&quot;/&gt;&lt;wsp:rsid wsp:val=&quot;00D87EA3&quot;/&gt;&lt;wsp:rsid wsp:val=&quot;00D94DFA&quot;/&gt;&lt;wsp:rsid wsp:val=&quot;00DB74F7&quot;/&gt;&lt;wsp:rsid wsp:val=&quot;00DC45DE&quot;/&gt;&lt;wsp:rsid wsp:val=&quot;00DF1222&quot;/&gt;&lt;wsp:rsid wsp:val=&quot;00DF2A4C&quot;/&gt;&lt;wsp:rsid wsp:val=&quot;00E31B94&quot;/&gt;&lt;wsp:rsid wsp:val=&quot;00E41981&quot;/&gt;&lt;wsp:rsid wsp:val=&quot;00E43C02&quot;/&gt;&lt;wsp:rsid wsp:val=&quot;00E51A19&quot;/&gt;&lt;wsp:rsid wsp:val=&quot;00E5233B&quot;/&gt;&lt;wsp:rsid wsp:val=&quot;00E604B9&quot;/&gt;&lt;wsp:rsid wsp:val=&quot;00E66396&quot;/&gt;&lt;wsp:rsid wsp:val=&quot;00E821BD&quot;/&gt;&lt;wsp:rsid wsp:val=&quot;00E96343&quot;/&gt;&lt;wsp:rsid wsp:val=&quot;00EB3FB9&quot;/&gt;&lt;wsp:rsid wsp:val=&quot;00EC2075&quot;/&gt;&lt;wsp:rsid wsp:val=&quot;00EC5FD3&quot;/&gt;&lt;wsp:rsid wsp:val=&quot;00EC71F2&quot;/&gt;&lt;wsp:rsid wsp:val=&quot;00EE3C71&quot;/&gt;&lt;wsp:rsid wsp:val=&quot;00EE5BF0&quot;/&gt;&lt;wsp:rsid wsp:val=&quot;00EF2B91&quot;/&gt;&lt;wsp:rsid wsp:val=&quot;00EF39C4&quot;/&gt;&lt;wsp:rsid wsp:val=&quot;00F05A58&quot;/&gt;&lt;wsp:rsid wsp:val=&quot;00F10518&quot;/&gt;&lt;wsp:rsid wsp:val=&quot;00F17183&quot;/&gt;&lt;wsp:rsid wsp:val=&quot;00F175C0&quot;/&gt;&lt;wsp:rsid wsp:val=&quot;00F23C83&quot;/&gt;&lt;wsp:rsid wsp:val=&quot;00F53AE3&quot;/&gt;&lt;wsp:rsid wsp:val=&quot;00F70C42&quot;/&gt;&lt;wsp:rsid wsp:val=&quot;00F71458&quot;/&gt;&lt;wsp:rsid wsp:val=&quot;00F742E6&quot;/&gt;&lt;wsp:rsid wsp:val=&quot;00F758CA&quot;/&gt;&lt;wsp:rsid wsp:val=&quot;00F76BE7&quot;/&gt;&lt;wsp:rsid wsp:val=&quot;00F96571&quot;/&gt;&lt;wsp:rsid wsp:val=&quot;00F96C4E&quot;/&gt;&lt;wsp:rsid wsp:val=&quot;00F96DC3&quot;/&gt;&lt;wsp:rsid wsp:val=&quot;00FA5E7B&quot;/&gt;&lt;wsp:rsid wsp:val=&quot;00FB751C&quot;/&gt;&lt;wsp:rsid wsp:val=&quot;00FC61E9&quot;/&gt;&lt;wsp:rsid wsp:val=&quot;00FD24C2&quot;/&gt;&lt;wsp:rsid wsp:val=&quot;00FD405F&quot;/&gt;&lt;wsp:rsid wsp:val=&quot;00FE213D&quot;/&gt;&lt;wsp:rsid wsp:val=&quot;00FE2C1F&quot;/&gt;&lt;wsp:rsid wsp:val=&quot;00FE473E&quot;/&gt;&lt;wsp:rsid wsp:val=&quot;00FF1F06&quot;/&gt;&lt;wsp:rsid wsp:val=&quot;00FF4379&quot;/&gt;&lt;/wsp:rsids&gt;&lt;/w:docPr&gt;&lt;w:body&gt;&lt;wx:sect&gt;&lt;w:p wsp:rsidR=&quot;00000000&quot; wsp:rsidRDefault=&quot;00966BBC&quot; wsp:rsidP=&quot;00966BBC&quot;&gt;&lt;m:oMathPara&gt;&lt;m:oMath&gt;&lt;m:sSub&gt;&lt;m:sSubPr&gt;&lt;m:ctrlPr&gt;&lt;w:rPr&gt;&lt;w:rFonts w:ascii=&quot;Cambria Math&quot; w:h-ansi=&quot;Cambria Math&quot;/&gt;&lt;wx:font wx:val=&quot;Cambria Math&quot;/&gt;&lt;w:i/&gt;&lt;w:sz w:val=&quot;24&quot;/&gt;&lt;w:sz-cs w:val=&quot;24&quot;/&gt;&lt;/w:rPr&gt;&lt;/m:ctrlPr&gt;&lt;/m:sSubPr&gt;&lt;m:e&gt;&lt;m:r&gt;&lt;m:rPr&gt;&lt;m:sty m:val=&quot;p&quot;/&gt;&lt;/m:rPr&gt;&lt;w:rPr&gt;&lt;w:rFonts w:ascii=&quot;Cambria Math&quot; w:h-ansi=&quot;Cambria Math&quot;/&gt;&lt;wx:font wx:val=&quot;Cambria Math&quot;/&gt;&lt;w:sz w:val=&quot;24&quot;/&gt;&lt;w:sz-cs w:val=&quot;24&quot;/&gt;&lt;/w:rPr&gt;&lt;m:t&gt;I&lt;/m:t&gt;&lt;/m:r&gt;&lt;/m:e&gt;&lt;m:sub&gt;&lt;m:r&gt;&lt;w:rPr&gt;&lt;w:rFonts w:ascii=&quot;Cambria Math&quot; w:h-ansi=&quot;Cambria Math&quot;/&gt;&lt;wx:font wx:val=&quot;Cambria Math&quot;/&gt;&lt;w:i/&gt;&lt;w:sz w:val=&quot;24&quot;/&gt;&lt;w:sz-cs w:val=&quot;24&quot;/&gt;&lt;/w:rPr&gt;&lt;m:t&gt;СЂР°СЃС‡.&lt;/m:t&gt;&lt;/m:r&gt;&lt;/m:sub&gt;&lt;/m:sSub&gt;&lt;m:r&gt;&lt;w:rPr&gt;&lt;w:rFonts w:ascii=&quot;Cambria Math&quot; w:h-ansi=&quot;Cambria Math&quot;/&gt;&lt;wx:font wx:val=&quot;Cambria Math&quot;/&gt;&lt;w:i/&gt;&lt;w:sz w:val=&quot;24&quot;/&gt;&lt;w:sz-cs w:val=&quot;24&quot;/&gt;&lt;/w:rPr&gt;&lt;m:t&gt;=&lt;/m:t&gt;&lt;/m:r&gt;&lt;m:sSub&gt;&lt;m:sSubPr&gt;&lt;m:ctrlPr&gt;&lt;w:rPr&gt;&lt;w:rFonts w:ascii=&quot;Cambria Math&quot; w:h-ansi=&quot;Cambria Math&quot;/&gt;&lt;wx:font wx:val=&quot;Cambria Math&quot;/&gt;&lt;w:i/&gt;&lt;w:sz w:val=&quot;24&quot;/&gt;&lt;w:sz-cs w:val=&quot;24&quot;/&gt;&lt;w:lang w:val=&quot;EN-US&quot;/&gt;&lt;/w:rPr&gt;&lt;/m:ctrlPr&gt;&lt;/m:sSubPr&gt;&lt;m:e&gt;&lt;m:sSub&gt;&lt;m:sSubPr&gt;&lt;m:ctrlPr&gt;&lt;w:rPr&gt;&lt;w:rFonts w:ascii=&quot;Cambria Math&quot; w:h-ansi=&quot;Cambria Math&quot;/&gt;&lt;wx:font wx:val=&quot;Cambria Math&quot;/&gt;&lt;w:i/&gt;&lt;w:sz w:val=&quot;24&quot;/&gt;&lt;w:sz-cs w:val=&quot;24&quot;/&gt;&lt;w:lang w:val=&quot;EN-US&quot;/&gt;&lt;/w:rPr&gt;&lt;/m:ctrlPr&gt;&lt;/m:sSubPr&gt;&lt;m:e&gt;&lt;m:r&gt;&lt;m:rPr&gt;&lt;m:sty m:val=&quot;p&quot;/&gt;&lt;/m:rPr&gt;&lt;w:rPr&gt;&lt;w:rFonts w:ascii=&quot;Cambria Math&quot; w:h-ansi=&quot;Cambria Math&quot;/&gt;&lt;wx:font wx:val=&quot;Cambria Math&quot;/&gt;&lt;w:sz w:val=&quot;24&quot;/&gt;&lt;w:sz-cs w:val=&quot;24&quot;/&gt;&lt;w:lang w:val=&quot;EN-US&quot;/&gt;&lt;/w:rPr&gt;&lt;m:t&gt;I&lt;/m:t&gt;&lt;/m:r&gt;&lt;/m:e&gt;&lt;m:sub&gt;&lt;m:r&gt;&lt;w:rPr&gt;&lt;w:rFonts w:ascii=&quot;Cambria Math&quot; w:h-ansi=&quot;Cambria Math&quot;/&gt;&lt;wx:font wx:val=&quot;Cambria Math&quot;/&gt;&lt;w:i/&gt;&lt;w:sz w:val=&quot;24&quot;/&gt;&lt;w:sz-cs w:val=&quot;24&quot;/&gt;&lt;/w:rPr&gt;&lt;m:t&gt;СЂР°СЃС‡ 1.&lt;/m:t&gt;&lt;/m:r&gt;&lt;/m:sub&gt;&lt;/m:sSub&gt;&lt;m:r&gt;&lt;m:rPr&gt;&lt;m:sty m:val=&quot;p&quot;/&gt;&lt;/m:rPr&gt;&lt;w:rPr&gt;&lt;w:rFonts w:ascii=&quot;Cambria Math&quot; w:h-ansi=&quot;Cambria Math&quot;/&gt;&lt;wx:font wx:val=&quot;Cambria Math&quot;/&gt;&lt;w:sz w:val=&quot;24&quot;/&gt;&lt;w:sz-cs w:val=&quot;24&quot;/&gt;&lt;/w:rPr&gt;&lt;m:t&gt;+&lt;/m:t&gt;&lt;/m:r&gt;&lt;m:r&gt;&lt;m:rPr&gt;&lt;m:sty m:val=&quot;p&quot;/&gt;&lt;/m:rPr&gt;&lt;w:rPr&gt;&lt;w:rFonts w:ascii=&quot;Cambria Math&quot; w:h-ansi=&quot;Cambria Math&quot;/&gt;&lt;wx:font wx:val=&quot;Cambria Math&quot;/&gt;&lt;w:sz w:val=&quot;24&quot;/&gt;&lt;w:sz-cs w:val=&quot;24&quot;/&gt;&lt;w:lang w:val=&quot;EN-US&quot;/&gt;&lt;/w:rPr&gt;&lt;m:t&gt;I&lt;/m:t&gt;&lt;/m:r&gt;&lt;/m:e&gt;&lt;m:sub&gt;&lt;m:r&gt;&lt;w:rPr&gt;&lt;w:rFonts w:ascii=&quot;Cambria Math&quot; w:h-ansi=&quot;Cambria Math&quot;/&gt;&lt;wx:font wx:val=&quot;Cambria Math&quot;/&gt;&lt;w:i/&gt;&lt;w:sz w:val=&quot;24&quot;/&gt;&lt;w:sz-cs w:val=&quot;24&quot;/&gt;&lt;/w:rPr&gt;&lt;m:t&gt;СЂР°СЃС‡.2&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93" o:title="" chromakey="white"/>
          </v:shape>
        </w:pict>
      </w:r>
      <w:r w:rsidRPr="00EE3C71">
        <w:rPr>
          <w:rFonts w:ascii="Times New Roman" w:hAnsi="Times New Roman"/>
          <w:sz w:val="28"/>
          <w:szCs w:val="28"/>
        </w:rPr>
        <w:instrText xml:space="preserve"> </w:instrText>
      </w:r>
      <w:r w:rsidRPr="00EE3C71">
        <w:rPr>
          <w:rFonts w:ascii="Times New Roman" w:hAnsi="Times New Roman"/>
          <w:sz w:val="28"/>
          <w:szCs w:val="28"/>
        </w:rPr>
        <w:fldChar w:fldCharType="separate"/>
      </w:r>
      <w:r w:rsidR="001E7C5C">
        <w:rPr>
          <w:position w:val="-14"/>
          <w:sz w:val="28"/>
          <w:szCs w:val="28"/>
        </w:rPr>
        <w:pict>
          <v:shape id="_x0000_i1081" type="#_x0000_t75" style="width:111.75pt;height:18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A2573&quot;/&gt;&lt;wsp:rsid wsp:val=&quot;0000718A&quot;/&gt;&lt;wsp:rsid wsp:val=&quot;000224FC&quot;/&gt;&lt;wsp:rsid wsp:val=&quot;00033E0E&quot;/&gt;&lt;wsp:rsid wsp:val=&quot;00035F7C&quot;/&gt;&lt;wsp:rsid wsp:val=&quot;000545A4&quot;/&gt;&lt;wsp:rsid wsp:val=&quot;00057319&quot;/&gt;&lt;wsp:rsid wsp:val=&quot;00070669&quot;/&gt;&lt;wsp:rsid wsp:val=&quot;00072C46&quot;/&gt;&lt;wsp:rsid wsp:val=&quot;00073EEE&quot;/&gt;&lt;wsp:rsid wsp:val=&quot;000744C9&quot;/&gt;&lt;wsp:rsid wsp:val=&quot;00074C6F&quot;/&gt;&lt;wsp:rsid wsp:val=&quot;0007747C&quot;/&gt;&lt;wsp:rsid wsp:val=&quot;000A2573&quot;/&gt;&lt;wsp:rsid wsp:val=&quot;000B362F&quot;/&gt;&lt;wsp:rsid wsp:val=&quot;000E0290&quot;/&gt;&lt;wsp:rsid wsp:val=&quot;000E23BE&quot;/&gt;&lt;wsp:rsid wsp:val=&quot;000F4E9E&quot;/&gt;&lt;wsp:rsid wsp:val=&quot;000F70DE&quot;/&gt;&lt;wsp:rsid wsp:val=&quot;0011386E&quot;/&gt;&lt;wsp:rsid wsp:val=&quot;001241CD&quot;/&gt;&lt;wsp:rsid wsp:val=&quot;00127ECC&quot;/&gt;&lt;wsp:rsid wsp:val=&quot;00130A94&quot;/&gt;&lt;wsp:rsid wsp:val=&quot;00134897&quot;/&gt;&lt;wsp:rsid wsp:val=&quot;001509EE&quot;/&gt;&lt;wsp:rsid wsp:val=&quot;0015100F&quot;/&gt;&lt;wsp:rsid wsp:val=&quot;00152CB9&quot;/&gt;&lt;wsp:rsid wsp:val=&quot;0015644E&quot;/&gt;&lt;wsp:rsid wsp:val=&quot;001627B2&quot;/&gt;&lt;wsp:rsid wsp:val=&quot;00172999&quot;/&gt;&lt;wsp:rsid wsp:val=&quot;00177F43&quot;/&gt;&lt;wsp:rsid wsp:val=&quot;001900C5&quot;/&gt;&lt;wsp:rsid wsp:val=&quot;001925C6&quot;/&gt;&lt;wsp:rsid wsp:val=&quot;001B68C1&quot;/&gt;&lt;wsp:rsid wsp:val=&quot;001B6E4C&quot;/&gt;&lt;wsp:rsid wsp:val=&quot;001E0649&quot;/&gt;&lt;wsp:rsid wsp:val=&quot;001F7FA7&quot;/&gt;&lt;wsp:rsid wsp:val=&quot;00200728&quot;/&gt;&lt;wsp:rsid wsp:val=&quot;0020558C&quot;/&gt;&lt;wsp:rsid wsp:val=&quot;00213186&quot;/&gt;&lt;wsp:rsid wsp:val=&quot;0021337C&quot;/&gt;&lt;wsp:rsid wsp:val=&quot;0023039E&quot;/&gt;&lt;wsp:rsid wsp:val=&quot;00252BB1&quot;/&gt;&lt;wsp:rsid wsp:val=&quot;00252C8A&quot;/&gt;&lt;wsp:rsid wsp:val=&quot;00260F38&quot;/&gt;&lt;wsp:rsid wsp:val=&quot;00263497&quot;/&gt;&lt;wsp:rsid wsp:val=&quot;002709BC&quot;/&gt;&lt;wsp:rsid wsp:val=&quot;0027408E&quot;/&gt;&lt;wsp:rsid wsp:val=&quot;00295B82&quot;/&gt;&lt;wsp:rsid wsp:val=&quot;00295C79&quot;/&gt;&lt;wsp:rsid wsp:val=&quot;002D1BAB&quot;/&gt;&lt;wsp:rsid wsp:val=&quot;002D260A&quot;/&gt;&lt;wsp:rsid wsp:val=&quot;002E0F84&quot;/&gt;&lt;wsp:rsid wsp:val=&quot;002F59B8&quot;/&gt;&lt;wsp:rsid wsp:val=&quot;0030547C&quot;/&gt;&lt;wsp:rsid wsp:val=&quot;00311F96&quot;/&gt;&lt;wsp:rsid wsp:val=&quot;003136FA&quot;/&gt;&lt;wsp:rsid wsp:val=&quot;00324D63&quot;/&gt;&lt;wsp:rsid wsp:val=&quot;00343411&quot;/&gt;&lt;wsp:rsid wsp:val=&quot;00346CCC&quot;/&gt;&lt;wsp:rsid wsp:val=&quot;003623FA&quot;/&gt;&lt;wsp:rsid wsp:val=&quot;00363651&quot;/&gt;&lt;wsp:rsid wsp:val=&quot;003723FF&quot;/&gt;&lt;wsp:rsid wsp:val=&quot;00372B6D&quot;/&gt;&lt;wsp:rsid wsp:val=&quot;003810AF&quot;/&gt;&lt;wsp:rsid wsp:val=&quot;00387EBF&quot;/&gt;&lt;wsp:rsid wsp:val=&quot;00390287&quot;/&gt;&lt;wsp:rsid wsp:val=&quot;003A760A&quot;/&gt;&lt;wsp:rsid wsp:val=&quot;003C1DBB&quot;/&gt;&lt;wsp:rsid wsp:val=&quot;003C3F34&quot;/&gt;&lt;wsp:rsid wsp:val=&quot;003D62B2&quot;/&gt;&lt;wsp:rsid wsp:val=&quot;003F048B&quot;/&gt;&lt;wsp:rsid wsp:val=&quot;00402DDB&quot;/&gt;&lt;wsp:rsid wsp:val=&quot;00406943&quot;/&gt;&lt;wsp:rsid wsp:val=&quot;00411CA9&quot;/&gt;&lt;wsp:rsid wsp:val=&quot;00413293&quot;/&gt;&lt;wsp:rsid wsp:val=&quot;00425BE7&quot;/&gt;&lt;wsp:rsid wsp:val=&quot;00427807&quot;/&gt;&lt;wsp:rsid wsp:val=&quot;004321F2&quot;/&gt;&lt;wsp:rsid wsp:val=&quot;00445B0B&quot;/&gt;&lt;wsp:rsid wsp:val=&quot;004478F5&quot;/&gt;&lt;wsp:rsid wsp:val=&quot;004610E4&quot;/&gt;&lt;wsp:rsid wsp:val=&quot;00462AB6&quot;/&gt;&lt;wsp:rsid wsp:val=&quot;00465361&quot;/&gt;&lt;wsp:rsid wsp:val=&quot;00466D10&quot;/&gt;&lt;wsp:rsid wsp:val=&quot;004747B8&quot;/&gt;&lt;wsp:rsid wsp:val=&quot;0049340B&quot;/&gt;&lt;wsp:rsid wsp:val=&quot;0049526A&quot;/&gt;&lt;wsp:rsid wsp:val=&quot;004A67E3&quot;/&gt;&lt;wsp:rsid wsp:val=&quot;004B3271&quot;/&gt;&lt;wsp:rsid wsp:val=&quot;004B55D4&quot;/&gt;&lt;wsp:rsid wsp:val=&quot;004D2E1E&quot;/&gt;&lt;wsp:rsid wsp:val=&quot;004E0696&quot;/&gt;&lt;wsp:rsid wsp:val=&quot;004E3E8C&quot;/&gt;&lt;wsp:rsid wsp:val=&quot;004E6383&quot;/&gt;&lt;wsp:rsid wsp:val=&quot;004F3C76&quot;/&gt;&lt;wsp:rsid wsp:val=&quot;004F3C7F&quot;/&gt;&lt;wsp:rsid wsp:val=&quot;004F544F&quot;/&gt;&lt;wsp:rsid wsp:val=&quot;004F6B32&quot;/&gt;&lt;wsp:rsid wsp:val=&quot;0050094C&quot;/&gt;&lt;wsp:rsid wsp:val=&quot;00512368&quot;/&gt;&lt;wsp:rsid wsp:val=&quot;00532F51&quot;/&gt;&lt;wsp:rsid wsp:val=&quot;0053499D&quot;/&gt;&lt;wsp:rsid wsp:val=&quot;00543922&quot;/&gt;&lt;wsp:rsid wsp:val=&quot;005502FC&quot;/&gt;&lt;wsp:rsid wsp:val=&quot;005545FB&quot;/&gt;&lt;wsp:rsid wsp:val=&quot;00557DD3&quot;/&gt;&lt;wsp:rsid wsp:val=&quot;005606A3&quot;/&gt;&lt;wsp:rsid wsp:val=&quot;00563C13&quot;/&gt;&lt;wsp:rsid wsp:val=&quot;005707D9&quot;/&gt;&lt;wsp:rsid wsp:val=&quot;00571567&quot;/&gt;&lt;wsp:rsid wsp:val=&quot;00573274&quot;/&gt;&lt;wsp:rsid wsp:val=&quot;00580374&quot;/&gt;&lt;wsp:rsid wsp:val=&quot;00587A2A&quot;/&gt;&lt;wsp:rsid wsp:val=&quot;0059310A&quot;/&gt;&lt;wsp:rsid wsp:val=&quot;005B6795&quot;/&gt;&lt;wsp:rsid wsp:val=&quot;005C6E80&quot;/&gt;&lt;wsp:rsid wsp:val=&quot;005D3937&quot;/&gt;&lt;wsp:rsid wsp:val=&quot;005E2100&quot;/&gt;&lt;wsp:rsid wsp:val=&quot;005F24CD&quot;/&gt;&lt;wsp:rsid wsp:val=&quot;005F2B08&quot;/&gt;&lt;wsp:rsid wsp:val=&quot;005F56D1&quot;/&gt;&lt;wsp:rsid wsp:val=&quot;005F56F2&quot;/&gt;&lt;wsp:rsid wsp:val=&quot;005F6377&quot;/&gt;&lt;wsp:rsid wsp:val=&quot;00601E9A&quot;/&gt;&lt;wsp:rsid wsp:val=&quot;00605524&quot;/&gt;&lt;wsp:rsid wsp:val=&quot;00607086&quot;/&gt;&lt;wsp:rsid wsp:val=&quot;00623847&quot;/&gt;&lt;wsp:rsid wsp:val=&quot;0063419A&quot;/&gt;&lt;wsp:rsid wsp:val=&quot;00635EBB&quot;/&gt;&lt;wsp:rsid wsp:val=&quot;0064709E&quot;/&gt;&lt;wsp:rsid wsp:val=&quot;00650F50&quot;/&gt;&lt;wsp:rsid wsp:val=&quot;006615B6&quot;/&gt;&lt;wsp:rsid wsp:val=&quot;00666714&quot;/&gt;&lt;wsp:rsid wsp:val=&quot;00673449&quot;/&gt;&lt;wsp:rsid wsp:val=&quot;0067553B&quot;/&gt;&lt;wsp:rsid wsp:val=&quot;00681E1D&quot;/&gt;&lt;wsp:rsid wsp:val=&quot;006879C9&quot;/&gt;&lt;wsp:rsid wsp:val=&quot;00692059&quot;/&gt;&lt;wsp:rsid wsp:val=&quot;00692938&quot;/&gt;&lt;wsp:rsid wsp:val=&quot;006A2B06&quot;/&gt;&lt;wsp:rsid wsp:val=&quot;006A4E10&quot;/&gt;&lt;wsp:rsid wsp:val=&quot;006B4312&quot;/&gt;&lt;wsp:rsid wsp:val=&quot;006C37C0&quot;/&gt;&lt;wsp:rsid wsp:val=&quot;006E1EDC&quot;/&gt;&lt;wsp:rsid wsp:val=&quot;006F7F27&quot;/&gt;&lt;wsp:rsid wsp:val=&quot;00700DF6&quot;/&gt;&lt;wsp:rsid wsp:val=&quot;007109BF&quot;/&gt;&lt;wsp:rsid wsp:val=&quot;007128F9&quot;/&gt;&lt;wsp:rsid wsp:val=&quot;00713AF3&quot;/&gt;&lt;wsp:rsid wsp:val=&quot;007164C7&quot;/&gt;&lt;wsp:rsid wsp:val=&quot;00727959&quot;/&gt;&lt;wsp:rsid wsp:val=&quot;00734BCA&quot;/&gt;&lt;wsp:rsid wsp:val=&quot;00740897&quot;/&gt;&lt;wsp:rsid wsp:val=&quot;00750F10&quot;/&gt;&lt;wsp:rsid wsp:val=&quot;00762496&quot;/&gt;&lt;wsp:rsid wsp:val=&quot;00776326&quot;/&gt;&lt;wsp:rsid wsp:val=&quot;007861E7&quot;/&gt;&lt;wsp:rsid wsp:val=&quot;00787D5F&quot;/&gt;&lt;wsp:rsid wsp:val=&quot;007A2EFA&quot;/&gt;&lt;wsp:rsid wsp:val=&quot;007A3E05&quot;/&gt;&lt;wsp:rsid wsp:val=&quot;007A6187&quot;/&gt;&lt;wsp:rsid wsp:val=&quot;007A6938&quot;/&gt;&lt;wsp:rsid wsp:val=&quot;007C55C7&quot;/&gt;&lt;wsp:rsid wsp:val=&quot;007C6D6D&quot;/&gt;&lt;wsp:rsid wsp:val=&quot;008039D5&quot;/&gt;&lt;wsp:rsid wsp:val=&quot;00822F84&quot;/&gt;&lt;wsp:rsid wsp:val=&quot;00830622&quot;/&gt;&lt;wsp:rsid wsp:val=&quot;00832839&quot;/&gt;&lt;wsp:rsid wsp:val=&quot;0083542B&quot;/&gt;&lt;wsp:rsid wsp:val=&quot;008502B6&quot;/&gt;&lt;wsp:rsid wsp:val=&quot;00852D56&quot;/&gt;&lt;wsp:rsid wsp:val=&quot;008542E3&quot;/&gt;&lt;wsp:rsid wsp:val=&quot;00860041&quot;/&gt;&lt;wsp:rsid wsp:val=&quot;00864296&quot;/&gt;&lt;wsp:rsid wsp:val=&quot;00872490&quot;/&gt;&lt;wsp:rsid wsp:val=&quot;008728BC&quot;/&gt;&lt;wsp:rsid wsp:val=&quot;00872ABB&quot;/&gt;&lt;wsp:rsid wsp:val=&quot;008736FE&quot;/&gt;&lt;wsp:rsid wsp:val=&quot;00882317&quot;/&gt;&lt;wsp:rsid wsp:val=&quot;008909A0&quot;/&gt;&lt;wsp:rsid wsp:val=&quot;00894F18&quot;/&gt;&lt;wsp:rsid wsp:val=&quot;0089554D&quot;/&gt;&lt;wsp:rsid wsp:val=&quot;00895C70&quot;/&gt;&lt;wsp:rsid wsp:val=&quot;008C0D10&quot;/&gt;&lt;wsp:rsid wsp:val=&quot;008C126E&quot;/&gt;&lt;wsp:rsid wsp:val=&quot;008C4571&quot;/&gt;&lt;wsp:rsid wsp:val=&quot;008C653B&quot;/&gt;&lt;wsp:rsid wsp:val=&quot;008D29EE&quot;/&gt;&lt;wsp:rsid wsp:val=&quot;008D44C4&quot;/&gt;&lt;wsp:rsid wsp:val=&quot;008D483B&quot;/&gt;&lt;wsp:rsid wsp:val=&quot;008D57C5&quot;/&gt;&lt;wsp:rsid wsp:val=&quot;008E4690&quot;/&gt;&lt;wsp:rsid wsp:val=&quot;008F0B84&quot;/&gt;&lt;wsp:rsid wsp:val=&quot;008F5174&quot;/&gt;&lt;wsp:rsid wsp:val=&quot;008F5FF0&quot;/&gt;&lt;wsp:rsid wsp:val=&quot;008F697B&quot;/&gt;&lt;wsp:rsid wsp:val=&quot;008F7F26&quot;/&gt;&lt;wsp:rsid wsp:val=&quot;00903987&quot;/&gt;&lt;wsp:rsid wsp:val=&quot;00911AC9&quot;/&gt;&lt;wsp:rsid wsp:val=&quot;00914E9C&quot;/&gt;&lt;wsp:rsid wsp:val=&quot;00916157&quot;/&gt;&lt;wsp:rsid wsp:val=&quot;00922D51&quot;/&gt;&lt;wsp:rsid wsp:val=&quot;00926C62&quot;/&gt;&lt;wsp:rsid wsp:val=&quot;00930165&quot;/&gt;&lt;wsp:rsid wsp:val=&quot;00932579&quot;/&gt;&lt;wsp:rsid wsp:val=&quot;009356A9&quot;/&gt;&lt;wsp:rsid wsp:val=&quot;0093615F&quot;/&gt;&lt;wsp:rsid wsp:val=&quot;00936D34&quot;/&gt;&lt;wsp:rsid wsp:val=&quot;00943364&quot;/&gt;&lt;wsp:rsid wsp:val=&quot;00943A36&quot;/&gt;&lt;wsp:rsid wsp:val=&quot;00954322&quot;/&gt;&lt;wsp:rsid wsp:val=&quot;00961834&quot;/&gt;&lt;wsp:rsid wsp:val=&quot;00963466&quot;/&gt;&lt;wsp:rsid wsp:val=&quot;00966BBC&quot;/&gt;&lt;wsp:rsid wsp:val=&quot;009911BC&quot;/&gt;&lt;wsp:rsid wsp:val=&quot;009948D6&quot;/&gt;&lt;wsp:rsid wsp:val=&quot;0099644E&quot;/&gt;&lt;wsp:rsid wsp:val=&quot;00996E3F&quot;/&gt;&lt;wsp:rsid wsp:val=&quot;009A377F&quot;/&gt;&lt;wsp:rsid wsp:val=&quot;009A7296&quot;/&gt;&lt;wsp:rsid wsp:val=&quot;009B0A63&quot;/&gt;&lt;wsp:rsid wsp:val=&quot;009C3BC1&quot;/&gt;&lt;wsp:rsid wsp:val=&quot;009C6D9E&quot;/&gt;&lt;wsp:rsid wsp:val=&quot;009E21CA&quot;/&gt;&lt;wsp:rsid wsp:val=&quot;009E332A&quot;/&gt;&lt;wsp:rsid wsp:val=&quot;009E5D5F&quot;/&gt;&lt;wsp:rsid wsp:val=&quot;009F3A6B&quot;/&gt;&lt;wsp:rsid wsp:val=&quot;009F3F41&quot;/&gt;&lt;wsp:rsid wsp:val=&quot;009F5B1F&quot;/&gt;&lt;wsp:rsid wsp:val=&quot;009F5B66&quot;/&gt;&lt;wsp:rsid wsp:val=&quot;00A04BF1&quot;/&gt;&lt;wsp:rsid wsp:val=&quot;00A11CCA&quot;/&gt;&lt;wsp:rsid wsp:val=&quot;00A12470&quot;/&gt;&lt;wsp:rsid wsp:val=&quot;00A32EC3&quot;/&gt;&lt;wsp:rsid wsp:val=&quot;00A42F7A&quot;/&gt;&lt;wsp:rsid wsp:val=&quot;00A444BF&quot;/&gt;&lt;wsp:rsid wsp:val=&quot;00A461D6&quot;/&gt;&lt;wsp:rsid wsp:val=&quot;00A67201&quot;/&gt;&lt;wsp:rsid wsp:val=&quot;00A76484&quot;/&gt;&lt;wsp:rsid wsp:val=&quot;00A823A1&quot;/&gt;&lt;wsp:rsid wsp:val=&quot;00A8586E&quot;/&gt;&lt;wsp:rsid wsp:val=&quot;00A85D42&quot;/&gt;&lt;wsp:rsid wsp:val=&quot;00A94178&quot;/&gt;&lt;wsp:rsid wsp:val=&quot;00A94396&quot;/&gt;&lt;wsp:rsid wsp:val=&quot;00AA2DD2&quot;/&gt;&lt;wsp:rsid wsp:val=&quot;00AD216E&quot;/&gt;&lt;wsp:rsid wsp:val=&quot;00AE59F8&quot;/&gt;&lt;wsp:rsid wsp:val=&quot;00AF5109&quot;/&gt;&lt;wsp:rsid wsp:val=&quot;00B11D80&quot;/&gt;&lt;wsp:rsid wsp:val=&quot;00B127B9&quot;/&gt;&lt;wsp:rsid wsp:val=&quot;00B16F47&quot;/&gt;&lt;wsp:rsid wsp:val=&quot;00B32F9A&quot;/&gt;&lt;wsp:rsid wsp:val=&quot;00B330D5&quot;/&gt;&lt;wsp:rsid wsp:val=&quot;00B37C70&quot;/&gt;&lt;wsp:rsid wsp:val=&quot;00B4723A&quot;/&gt;&lt;wsp:rsid wsp:val=&quot;00B53053&quot;/&gt;&lt;wsp:rsid wsp:val=&quot;00B53D9F&quot;/&gt;&lt;wsp:rsid wsp:val=&quot;00B53E11&quot;/&gt;&lt;wsp:rsid wsp:val=&quot;00B71B47&quot;/&gt;&lt;wsp:rsid wsp:val=&quot;00B71DD6&quot;/&gt;&lt;wsp:rsid wsp:val=&quot;00B77145&quot;/&gt;&lt;wsp:rsid wsp:val=&quot;00B92AEB&quot;/&gt;&lt;wsp:rsid wsp:val=&quot;00B94780&quot;/&gt;&lt;wsp:rsid wsp:val=&quot;00B97D26&quot;/&gt;&lt;wsp:rsid wsp:val=&quot;00BA305D&quot;/&gt;&lt;wsp:rsid wsp:val=&quot;00BB77A3&quot;/&gt;&lt;wsp:rsid wsp:val=&quot;00BC6DAF&quot;/&gt;&lt;wsp:rsid wsp:val=&quot;00BF6555&quot;/&gt;&lt;wsp:rsid wsp:val=&quot;00C00187&quot;/&gt;&lt;wsp:rsid wsp:val=&quot;00C02879&quot;/&gt;&lt;wsp:rsid wsp:val=&quot;00C20882&quot;/&gt;&lt;wsp:rsid wsp:val=&quot;00C21CC2&quot;/&gt;&lt;wsp:rsid wsp:val=&quot;00C23D81&quot;/&gt;&lt;wsp:rsid wsp:val=&quot;00C843F1&quot;/&gt;&lt;wsp:rsid wsp:val=&quot;00C86E39&quot;/&gt;&lt;wsp:rsid wsp:val=&quot;00C901C1&quot;/&gt;&lt;wsp:rsid wsp:val=&quot;00C92836&quot;/&gt;&lt;wsp:rsid wsp:val=&quot;00C9626E&quot;/&gt;&lt;wsp:rsid wsp:val=&quot;00CA65DF&quot;/&gt;&lt;wsp:rsid wsp:val=&quot;00CC6531&quot;/&gt;&lt;wsp:rsid wsp:val=&quot;00CD27D6&quot;/&gt;&lt;wsp:rsid wsp:val=&quot;00CD3378&quot;/&gt;&lt;wsp:rsid wsp:val=&quot;00CD4352&quot;/&gt;&lt;wsp:rsid wsp:val=&quot;00CE6C60&quot;/&gt;&lt;wsp:rsid wsp:val=&quot;00CF1AF2&quot;/&gt;&lt;wsp:rsid wsp:val=&quot;00CF4516&quot;/&gt;&lt;wsp:rsid wsp:val=&quot;00D20247&quot;/&gt;&lt;wsp:rsid wsp:val=&quot;00D231F4&quot;/&gt;&lt;wsp:rsid wsp:val=&quot;00D2441B&quot;/&gt;&lt;wsp:rsid wsp:val=&quot;00D24DEA&quot;/&gt;&lt;wsp:rsid wsp:val=&quot;00D31970&quot;/&gt;&lt;wsp:rsid wsp:val=&quot;00D32EE1&quot;/&gt;&lt;wsp:rsid wsp:val=&quot;00D3589B&quot;/&gt;&lt;wsp:rsid wsp:val=&quot;00D36096&quot;/&gt;&lt;wsp:rsid wsp:val=&quot;00D46324&quot;/&gt;&lt;wsp:rsid wsp:val=&quot;00D50EF9&quot;/&gt;&lt;wsp:rsid wsp:val=&quot;00D67441&quot;/&gt;&lt;wsp:rsid wsp:val=&quot;00D805DB&quot;/&gt;&lt;wsp:rsid wsp:val=&quot;00D830C0&quot;/&gt;&lt;wsp:rsid wsp:val=&quot;00D87EA3&quot;/&gt;&lt;wsp:rsid wsp:val=&quot;00D94DFA&quot;/&gt;&lt;wsp:rsid wsp:val=&quot;00DB74F7&quot;/&gt;&lt;wsp:rsid wsp:val=&quot;00DC45DE&quot;/&gt;&lt;wsp:rsid wsp:val=&quot;00DF1222&quot;/&gt;&lt;wsp:rsid wsp:val=&quot;00DF2A4C&quot;/&gt;&lt;wsp:rsid wsp:val=&quot;00E31B94&quot;/&gt;&lt;wsp:rsid wsp:val=&quot;00E41981&quot;/&gt;&lt;wsp:rsid wsp:val=&quot;00E43C02&quot;/&gt;&lt;wsp:rsid wsp:val=&quot;00E51A19&quot;/&gt;&lt;wsp:rsid wsp:val=&quot;00E5233B&quot;/&gt;&lt;wsp:rsid wsp:val=&quot;00E604B9&quot;/&gt;&lt;wsp:rsid wsp:val=&quot;00E66396&quot;/&gt;&lt;wsp:rsid wsp:val=&quot;00E821BD&quot;/&gt;&lt;wsp:rsid wsp:val=&quot;00E96343&quot;/&gt;&lt;wsp:rsid wsp:val=&quot;00EB3FB9&quot;/&gt;&lt;wsp:rsid wsp:val=&quot;00EC2075&quot;/&gt;&lt;wsp:rsid wsp:val=&quot;00EC5FD3&quot;/&gt;&lt;wsp:rsid wsp:val=&quot;00EC71F2&quot;/&gt;&lt;wsp:rsid wsp:val=&quot;00EE3C71&quot;/&gt;&lt;wsp:rsid wsp:val=&quot;00EE5BF0&quot;/&gt;&lt;wsp:rsid wsp:val=&quot;00EF2B91&quot;/&gt;&lt;wsp:rsid wsp:val=&quot;00EF39C4&quot;/&gt;&lt;wsp:rsid wsp:val=&quot;00F05A58&quot;/&gt;&lt;wsp:rsid wsp:val=&quot;00F10518&quot;/&gt;&lt;wsp:rsid wsp:val=&quot;00F17183&quot;/&gt;&lt;wsp:rsid wsp:val=&quot;00F175C0&quot;/&gt;&lt;wsp:rsid wsp:val=&quot;00F23C83&quot;/&gt;&lt;wsp:rsid wsp:val=&quot;00F53AE3&quot;/&gt;&lt;wsp:rsid wsp:val=&quot;00F70C42&quot;/&gt;&lt;wsp:rsid wsp:val=&quot;00F71458&quot;/&gt;&lt;wsp:rsid wsp:val=&quot;00F742E6&quot;/&gt;&lt;wsp:rsid wsp:val=&quot;00F758CA&quot;/&gt;&lt;wsp:rsid wsp:val=&quot;00F76BE7&quot;/&gt;&lt;wsp:rsid wsp:val=&quot;00F96571&quot;/&gt;&lt;wsp:rsid wsp:val=&quot;00F96C4E&quot;/&gt;&lt;wsp:rsid wsp:val=&quot;00F96DC3&quot;/&gt;&lt;wsp:rsid wsp:val=&quot;00FA5E7B&quot;/&gt;&lt;wsp:rsid wsp:val=&quot;00FB751C&quot;/&gt;&lt;wsp:rsid wsp:val=&quot;00FC61E9&quot;/&gt;&lt;wsp:rsid wsp:val=&quot;00FD24C2&quot;/&gt;&lt;wsp:rsid wsp:val=&quot;00FD405F&quot;/&gt;&lt;wsp:rsid wsp:val=&quot;00FE213D&quot;/&gt;&lt;wsp:rsid wsp:val=&quot;00FE2C1F&quot;/&gt;&lt;wsp:rsid wsp:val=&quot;00FE473E&quot;/&gt;&lt;wsp:rsid wsp:val=&quot;00FF1F06&quot;/&gt;&lt;wsp:rsid wsp:val=&quot;00FF4379&quot;/&gt;&lt;/wsp:rsids&gt;&lt;/w:docPr&gt;&lt;w:body&gt;&lt;wx:sect&gt;&lt;w:p wsp:rsidR=&quot;00000000&quot; wsp:rsidRDefault=&quot;00966BBC&quot; wsp:rsidP=&quot;00966BBC&quot;&gt;&lt;m:oMathPara&gt;&lt;m:oMath&gt;&lt;m:sSub&gt;&lt;m:sSubPr&gt;&lt;m:ctrlPr&gt;&lt;w:rPr&gt;&lt;w:rFonts w:ascii=&quot;Cambria Math&quot; w:h-ansi=&quot;Cambria Math&quot;/&gt;&lt;wx:font wx:val=&quot;Cambria Math&quot;/&gt;&lt;w:i/&gt;&lt;w:sz w:val=&quot;24&quot;/&gt;&lt;w:sz-cs w:val=&quot;24&quot;/&gt;&lt;/w:rPr&gt;&lt;/m:ctrlPr&gt;&lt;/m:sSubPr&gt;&lt;m:e&gt;&lt;m:r&gt;&lt;m:rPr&gt;&lt;m:sty m:val=&quot;p&quot;/&gt;&lt;/m:rPr&gt;&lt;w:rPr&gt;&lt;w:rFonts w:ascii=&quot;Cambria Math&quot; w:h-ansi=&quot;Cambria Math&quot;/&gt;&lt;wx:font wx:val=&quot;Cambria Math&quot;/&gt;&lt;w:sz w:val=&quot;24&quot;/&gt;&lt;w:sz-cs w:val=&quot;24&quot;/&gt;&lt;/w:rPr&gt;&lt;m:t&gt;I&lt;/m:t&gt;&lt;/m:r&gt;&lt;/m:e&gt;&lt;m:sub&gt;&lt;m:r&gt;&lt;w:rPr&gt;&lt;w:rFonts w:ascii=&quot;Cambria Math&quot; w:h-ansi=&quot;Cambria Math&quot;/&gt;&lt;wx:font wx:val=&quot;Cambria Math&quot;/&gt;&lt;w:i/&gt;&lt;w:sz w:val=&quot;24&quot;/&gt;&lt;w:sz-cs w:val=&quot;24&quot;/&gt;&lt;/w:rPr&gt;&lt;m:t&gt;СЂР°СЃС‡.&lt;/m:t&gt;&lt;/m:r&gt;&lt;/m:sub&gt;&lt;/m:sSub&gt;&lt;m:r&gt;&lt;w:rPr&gt;&lt;w:rFonts w:ascii=&quot;Cambria Math&quot; w:h-ansi=&quot;Cambria Math&quot;/&gt;&lt;wx:font wx:val=&quot;Cambria Math&quot;/&gt;&lt;w:i/&gt;&lt;w:sz w:val=&quot;24&quot;/&gt;&lt;w:sz-cs w:val=&quot;24&quot;/&gt;&lt;/w:rPr&gt;&lt;m:t&gt;=&lt;/m:t&gt;&lt;/m:r&gt;&lt;m:sSub&gt;&lt;m:sSubPr&gt;&lt;m:ctrlPr&gt;&lt;w:rPr&gt;&lt;w:rFonts w:ascii=&quot;Cambria Math&quot; w:h-ansi=&quot;Cambria Math&quot;/&gt;&lt;wx:font wx:val=&quot;Cambria Math&quot;/&gt;&lt;w:i/&gt;&lt;w:sz w:val=&quot;24&quot;/&gt;&lt;w:sz-cs w:val=&quot;24&quot;/&gt;&lt;w:lang w:val=&quot;EN-US&quot;/&gt;&lt;/w:rPr&gt;&lt;/m:ctrlPr&gt;&lt;/m:sSubPr&gt;&lt;m:e&gt;&lt;m:sSub&gt;&lt;m:sSubPr&gt;&lt;m:ctrlPr&gt;&lt;w:rPr&gt;&lt;w:rFonts w:ascii=&quot;Cambria Math&quot; w:h-ansi=&quot;Cambria Math&quot;/&gt;&lt;wx:font wx:val=&quot;Cambria Math&quot;/&gt;&lt;w:i/&gt;&lt;w:sz w:val=&quot;24&quot;/&gt;&lt;w:sz-cs w:val=&quot;24&quot;/&gt;&lt;w:lang w:val=&quot;EN-US&quot;/&gt;&lt;/w:rPr&gt;&lt;/m:ctrlPr&gt;&lt;/m:sSubPr&gt;&lt;m:e&gt;&lt;m:r&gt;&lt;m:rPr&gt;&lt;m:sty m:val=&quot;p&quot;/&gt;&lt;/m:rPr&gt;&lt;w:rPr&gt;&lt;w:rFonts w:ascii=&quot;Cambria Math&quot; w:h-ansi=&quot;Cambria Math&quot;/&gt;&lt;wx:font wx:val=&quot;Cambria Math&quot;/&gt;&lt;w:sz w:val=&quot;24&quot;/&gt;&lt;w:sz-cs w:val=&quot;24&quot;/&gt;&lt;w:lang w:val=&quot;EN-US&quot;/&gt;&lt;/w:rPr&gt;&lt;m:t&gt;I&lt;/m:t&gt;&lt;/m:r&gt;&lt;/m:e&gt;&lt;m:sub&gt;&lt;m:r&gt;&lt;w:rPr&gt;&lt;w:rFonts w:ascii=&quot;Cambria Math&quot; w:h-ansi=&quot;Cambria Math&quot;/&gt;&lt;wx:font wx:val=&quot;Cambria Math&quot;/&gt;&lt;w:i/&gt;&lt;w:sz w:val=&quot;24&quot;/&gt;&lt;w:sz-cs w:val=&quot;24&quot;/&gt;&lt;/w:rPr&gt;&lt;m:t&gt;СЂР°СЃС‡ 1.&lt;/m:t&gt;&lt;/m:r&gt;&lt;/m:sub&gt;&lt;/m:sSub&gt;&lt;m:r&gt;&lt;m:rPr&gt;&lt;m:sty m:val=&quot;p&quot;/&gt;&lt;/m:rPr&gt;&lt;w:rPr&gt;&lt;w:rFonts w:ascii=&quot;Cambria Math&quot; w:h-ansi=&quot;Cambria Math&quot;/&gt;&lt;wx:font wx:val=&quot;Cambria Math&quot;/&gt;&lt;w:sz w:val=&quot;24&quot;/&gt;&lt;w:sz-cs w:val=&quot;24&quot;/&gt;&lt;/w:rPr&gt;&lt;m:t&gt;+&lt;/m:t&gt;&lt;/m:r&gt;&lt;m:r&gt;&lt;m:rPr&gt;&lt;m:sty m:val=&quot;p&quot;/&gt;&lt;/m:rPr&gt;&lt;w:rPr&gt;&lt;w:rFonts w:ascii=&quot;Cambria Math&quot; w:h-ansi=&quot;Cambria Math&quot;/&gt;&lt;wx:font wx:val=&quot;Cambria Math&quot;/&gt;&lt;w:sz w:val=&quot;24&quot;/&gt;&lt;w:sz-cs w:val=&quot;24&quot;/&gt;&lt;w:lang w:val=&quot;EN-US&quot;/&gt;&lt;/w:rPr&gt;&lt;m:t&gt;I&lt;/m:t&gt;&lt;/m:r&gt;&lt;/m:e&gt;&lt;m:sub&gt;&lt;m:r&gt;&lt;w:rPr&gt;&lt;w:rFonts w:ascii=&quot;Cambria Math&quot; w:h-ansi=&quot;Cambria Math&quot;/&gt;&lt;wx:font wx:val=&quot;Cambria Math&quot;/&gt;&lt;w:i/&gt;&lt;w:sz w:val=&quot;24&quot;/&gt;&lt;w:sz-cs w:val=&quot;24&quot;/&gt;&lt;/w:rPr&gt;&lt;m:t&gt;СЂР°СЃС‡.2&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93" o:title="" chromakey="white"/>
          </v:shape>
        </w:pict>
      </w:r>
      <w:r w:rsidRPr="00EE3C71">
        <w:rPr>
          <w:rFonts w:ascii="Times New Roman" w:hAnsi="Times New Roman"/>
          <w:sz w:val="28"/>
          <w:szCs w:val="28"/>
        </w:rPr>
        <w:fldChar w:fldCharType="end"/>
      </w:r>
      <w:r w:rsidRPr="00EE3C71">
        <w:rPr>
          <w:rFonts w:ascii="Times New Roman" w:hAnsi="Times New Roman"/>
          <w:sz w:val="28"/>
          <w:szCs w:val="28"/>
        </w:rPr>
        <w:t>, А</w:t>
      </w:r>
      <w:proofErr w:type="gramStart"/>
      <w:r w:rsidRPr="00EE3C71">
        <w:rPr>
          <w:rFonts w:ascii="Times New Roman" w:hAnsi="Times New Roman"/>
          <w:sz w:val="28"/>
          <w:szCs w:val="28"/>
        </w:rPr>
        <w:t xml:space="preserve"> </w:t>
      </w:r>
      <w:r w:rsidRPr="00EE3C71">
        <w:rPr>
          <w:rFonts w:ascii="Times New Roman" w:hAnsi="Times New Roman"/>
          <w:sz w:val="28"/>
          <w:szCs w:val="28"/>
        </w:rPr>
        <w:tab/>
      </w:r>
      <w:r w:rsidRPr="00EE3C71">
        <w:rPr>
          <w:rFonts w:ascii="Times New Roman" w:hAnsi="Times New Roman"/>
          <w:sz w:val="28"/>
          <w:szCs w:val="28"/>
        </w:rPr>
        <w:tab/>
        <w:t>(</w:t>
      </w:r>
      <w:r w:rsidR="008A4A2B">
        <w:rPr>
          <w:rFonts w:ascii="Times New Roman" w:hAnsi="Times New Roman"/>
          <w:sz w:val="28"/>
          <w:szCs w:val="28"/>
        </w:rPr>
        <w:t>__</w:t>
      </w:r>
      <w:r w:rsidRPr="00EE3C71">
        <w:rPr>
          <w:rFonts w:ascii="Times New Roman" w:hAnsi="Times New Roman"/>
          <w:sz w:val="28"/>
          <w:szCs w:val="28"/>
        </w:rPr>
        <w:t>)</w:t>
      </w:r>
      <w:r w:rsidRPr="00EE3C71">
        <w:rPr>
          <w:rFonts w:ascii="Times New Roman" w:hAnsi="Times New Roman"/>
          <w:sz w:val="28"/>
          <w:szCs w:val="28"/>
        </w:rPr>
        <w:tab/>
      </w:r>
      <w:r w:rsidRPr="00EE3C71">
        <w:rPr>
          <w:rFonts w:ascii="Times New Roman" w:hAnsi="Times New Roman"/>
          <w:sz w:val="28"/>
          <w:szCs w:val="28"/>
        </w:rPr>
        <w:tab/>
        <w:t xml:space="preserve"> </w:t>
      </w:r>
      <w:proofErr w:type="gramEnd"/>
    </w:p>
    <w:p w:rsidR="00EE3C71" w:rsidRPr="00EE3C71" w:rsidRDefault="00EE3C71" w:rsidP="00EE3C71">
      <w:pPr>
        <w:shd w:val="clear" w:color="auto" w:fill="FFFFFF"/>
        <w:spacing w:after="0" w:line="240" w:lineRule="auto"/>
        <w:ind w:firstLine="708"/>
        <w:jc w:val="both"/>
        <w:rPr>
          <w:rFonts w:ascii="Times New Roman" w:hAnsi="Times New Roman"/>
          <w:sz w:val="28"/>
          <w:szCs w:val="28"/>
        </w:rPr>
      </w:pPr>
      <w:r w:rsidRPr="00EE3C71">
        <w:rPr>
          <w:rFonts w:ascii="Times New Roman" w:hAnsi="Times New Roman"/>
          <w:sz w:val="28"/>
          <w:szCs w:val="28"/>
        </w:rPr>
        <w:t>Определяем уставку теплового расцепителя по формуле:</w:t>
      </w:r>
    </w:p>
    <w:p w:rsidR="00EE3C71" w:rsidRPr="00EE3C71" w:rsidRDefault="00EE3C71" w:rsidP="00EE3C71">
      <w:pPr>
        <w:shd w:val="clear" w:color="auto" w:fill="FFFFFF"/>
        <w:spacing w:after="0" w:line="240" w:lineRule="auto"/>
        <w:jc w:val="center"/>
        <w:rPr>
          <w:rFonts w:ascii="Times New Roman" w:hAnsi="Times New Roman"/>
          <w:sz w:val="28"/>
          <w:szCs w:val="28"/>
        </w:rPr>
      </w:pPr>
      <w:r w:rsidRPr="00EE3C71">
        <w:rPr>
          <w:rFonts w:ascii="Times New Roman" w:hAnsi="Times New Roman"/>
          <w:sz w:val="28"/>
          <w:szCs w:val="28"/>
        </w:rPr>
        <w:fldChar w:fldCharType="begin"/>
      </w:r>
      <w:r w:rsidRPr="00EE3C71">
        <w:rPr>
          <w:rFonts w:ascii="Times New Roman" w:hAnsi="Times New Roman"/>
          <w:sz w:val="28"/>
          <w:szCs w:val="28"/>
        </w:rPr>
        <w:instrText xml:space="preserve"> QUOTE </w:instrText>
      </w:r>
      <w:r w:rsidR="001E7C5C">
        <w:rPr>
          <w:position w:val="-14"/>
          <w:sz w:val="28"/>
          <w:szCs w:val="28"/>
        </w:rPr>
        <w:pict>
          <v:shape id="_x0000_i1082" type="#_x0000_t75" style="width:84pt;height:18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A2573&quot;/&gt;&lt;wsp:rsid wsp:val=&quot;0000718A&quot;/&gt;&lt;wsp:rsid wsp:val=&quot;000224FC&quot;/&gt;&lt;wsp:rsid wsp:val=&quot;00033E0E&quot;/&gt;&lt;wsp:rsid wsp:val=&quot;00035F7C&quot;/&gt;&lt;wsp:rsid wsp:val=&quot;000545A4&quot;/&gt;&lt;wsp:rsid wsp:val=&quot;00057319&quot;/&gt;&lt;wsp:rsid wsp:val=&quot;00070669&quot;/&gt;&lt;wsp:rsid wsp:val=&quot;00072C46&quot;/&gt;&lt;wsp:rsid wsp:val=&quot;00073EEE&quot;/&gt;&lt;wsp:rsid wsp:val=&quot;000744C9&quot;/&gt;&lt;wsp:rsid wsp:val=&quot;00074C6F&quot;/&gt;&lt;wsp:rsid wsp:val=&quot;0007747C&quot;/&gt;&lt;wsp:rsid wsp:val=&quot;000913F9&quot;/&gt;&lt;wsp:rsid wsp:val=&quot;000A2573&quot;/&gt;&lt;wsp:rsid wsp:val=&quot;000B362F&quot;/&gt;&lt;wsp:rsid wsp:val=&quot;000E0290&quot;/&gt;&lt;wsp:rsid wsp:val=&quot;000E23BE&quot;/&gt;&lt;wsp:rsid wsp:val=&quot;000F4E9E&quot;/&gt;&lt;wsp:rsid wsp:val=&quot;000F70DE&quot;/&gt;&lt;wsp:rsid wsp:val=&quot;0011386E&quot;/&gt;&lt;wsp:rsid wsp:val=&quot;001241CD&quot;/&gt;&lt;wsp:rsid wsp:val=&quot;00127ECC&quot;/&gt;&lt;wsp:rsid wsp:val=&quot;00130A94&quot;/&gt;&lt;wsp:rsid wsp:val=&quot;00134897&quot;/&gt;&lt;wsp:rsid wsp:val=&quot;001509EE&quot;/&gt;&lt;wsp:rsid wsp:val=&quot;0015100F&quot;/&gt;&lt;wsp:rsid wsp:val=&quot;00152CB9&quot;/&gt;&lt;wsp:rsid wsp:val=&quot;0015644E&quot;/&gt;&lt;wsp:rsid wsp:val=&quot;001627B2&quot;/&gt;&lt;wsp:rsid wsp:val=&quot;00172999&quot;/&gt;&lt;wsp:rsid wsp:val=&quot;00177F43&quot;/&gt;&lt;wsp:rsid wsp:val=&quot;001900C5&quot;/&gt;&lt;wsp:rsid wsp:val=&quot;001925C6&quot;/&gt;&lt;wsp:rsid wsp:val=&quot;001B68C1&quot;/&gt;&lt;wsp:rsid wsp:val=&quot;001B6E4C&quot;/&gt;&lt;wsp:rsid wsp:val=&quot;001E0649&quot;/&gt;&lt;wsp:rsid wsp:val=&quot;001F7FA7&quot;/&gt;&lt;wsp:rsid wsp:val=&quot;00200728&quot;/&gt;&lt;wsp:rsid wsp:val=&quot;0020558C&quot;/&gt;&lt;wsp:rsid wsp:val=&quot;00213186&quot;/&gt;&lt;wsp:rsid wsp:val=&quot;0021337C&quot;/&gt;&lt;wsp:rsid wsp:val=&quot;0023039E&quot;/&gt;&lt;wsp:rsid wsp:val=&quot;00252BB1&quot;/&gt;&lt;wsp:rsid wsp:val=&quot;00252C8A&quot;/&gt;&lt;wsp:rsid wsp:val=&quot;00260F38&quot;/&gt;&lt;wsp:rsid wsp:val=&quot;00263497&quot;/&gt;&lt;wsp:rsid wsp:val=&quot;002709BC&quot;/&gt;&lt;wsp:rsid wsp:val=&quot;0027408E&quot;/&gt;&lt;wsp:rsid wsp:val=&quot;00295B82&quot;/&gt;&lt;wsp:rsid wsp:val=&quot;00295C79&quot;/&gt;&lt;wsp:rsid wsp:val=&quot;002D1BAB&quot;/&gt;&lt;wsp:rsid wsp:val=&quot;002D260A&quot;/&gt;&lt;wsp:rsid wsp:val=&quot;002E0F84&quot;/&gt;&lt;wsp:rsid wsp:val=&quot;002F59B8&quot;/&gt;&lt;wsp:rsid wsp:val=&quot;0030547C&quot;/&gt;&lt;wsp:rsid wsp:val=&quot;00311F96&quot;/&gt;&lt;wsp:rsid wsp:val=&quot;003136FA&quot;/&gt;&lt;wsp:rsid wsp:val=&quot;00324D63&quot;/&gt;&lt;wsp:rsid wsp:val=&quot;00343411&quot;/&gt;&lt;wsp:rsid wsp:val=&quot;00346CCC&quot;/&gt;&lt;wsp:rsid wsp:val=&quot;003623FA&quot;/&gt;&lt;wsp:rsid wsp:val=&quot;00363651&quot;/&gt;&lt;wsp:rsid wsp:val=&quot;003723FF&quot;/&gt;&lt;wsp:rsid wsp:val=&quot;00372B6D&quot;/&gt;&lt;wsp:rsid wsp:val=&quot;003810AF&quot;/&gt;&lt;wsp:rsid wsp:val=&quot;00387EBF&quot;/&gt;&lt;wsp:rsid wsp:val=&quot;00390287&quot;/&gt;&lt;wsp:rsid wsp:val=&quot;003A760A&quot;/&gt;&lt;wsp:rsid wsp:val=&quot;003C1DBB&quot;/&gt;&lt;wsp:rsid wsp:val=&quot;003C3F34&quot;/&gt;&lt;wsp:rsid wsp:val=&quot;003D62B2&quot;/&gt;&lt;wsp:rsid wsp:val=&quot;003F048B&quot;/&gt;&lt;wsp:rsid wsp:val=&quot;00402DDB&quot;/&gt;&lt;wsp:rsid wsp:val=&quot;00406943&quot;/&gt;&lt;wsp:rsid wsp:val=&quot;00411CA9&quot;/&gt;&lt;wsp:rsid wsp:val=&quot;00413293&quot;/&gt;&lt;wsp:rsid wsp:val=&quot;00425BE7&quot;/&gt;&lt;wsp:rsid wsp:val=&quot;00427807&quot;/&gt;&lt;wsp:rsid wsp:val=&quot;004321F2&quot;/&gt;&lt;wsp:rsid wsp:val=&quot;00445B0B&quot;/&gt;&lt;wsp:rsid wsp:val=&quot;004478F5&quot;/&gt;&lt;wsp:rsid wsp:val=&quot;004610E4&quot;/&gt;&lt;wsp:rsid wsp:val=&quot;00462AB6&quot;/&gt;&lt;wsp:rsid wsp:val=&quot;00465361&quot;/&gt;&lt;wsp:rsid wsp:val=&quot;00466D10&quot;/&gt;&lt;wsp:rsid wsp:val=&quot;004747B8&quot;/&gt;&lt;wsp:rsid wsp:val=&quot;0049340B&quot;/&gt;&lt;wsp:rsid wsp:val=&quot;0049526A&quot;/&gt;&lt;wsp:rsid wsp:val=&quot;004A67E3&quot;/&gt;&lt;wsp:rsid wsp:val=&quot;004B3271&quot;/&gt;&lt;wsp:rsid wsp:val=&quot;004B55D4&quot;/&gt;&lt;wsp:rsid wsp:val=&quot;004D2E1E&quot;/&gt;&lt;wsp:rsid wsp:val=&quot;004E0696&quot;/&gt;&lt;wsp:rsid wsp:val=&quot;004E3E8C&quot;/&gt;&lt;wsp:rsid wsp:val=&quot;004E6383&quot;/&gt;&lt;wsp:rsid wsp:val=&quot;004F3C76&quot;/&gt;&lt;wsp:rsid wsp:val=&quot;004F3C7F&quot;/&gt;&lt;wsp:rsid wsp:val=&quot;004F544F&quot;/&gt;&lt;wsp:rsid wsp:val=&quot;004F6B32&quot;/&gt;&lt;wsp:rsid wsp:val=&quot;0050094C&quot;/&gt;&lt;wsp:rsid wsp:val=&quot;00512368&quot;/&gt;&lt;wsp:rsid wsp:val=&quot;00532F51&quot;/&gt;&lt;wsp:rsid wsp:val=&quot;0053499D&quot;/&gt;&lt;wsp:rsid wsp:val=&quot;00543922&quot;/&gt;&lt;wsp:rsid wsp:val=&quot;005502FC&quot;/&gt;&lt;wsp:rsid wsp:val=&quot;005545FB&quot;/&gt;&lt;wsp:rsid wsp:val=&quot;00557DD3&quot;/&gt;&lt;wsp:rsid wsp:val=&quot;005606A3&quot;/&gt;&lt;wsp:rsid wsp:val=&quot;00563C13&quot;/&gt;&lt;wsp:rsid wsp:val=&quot;005707D9&quot;/&gt;&lt;wsp:rsid wsp:val=&quot;00571567&quot;/&gt;&lt;wsp:rsid wsp:val=&quot;00573274&quot;/&gt;&lt;wsp:rsid wsp:val=&quot;00580374&quot;/&gt;&lt;wsp:rsid wsp:val=&quot;00587A2A&quot;/&gt;&lt;wsp:rsid wsp:val=&quot;0059310A&quot;/&gt;&lt;wsp:rsid wsp:val=&quot;005B6795&quot;/&gt;&lt;wsp:rsid wsp:val=&quot;005C6E80&quot;/&gt;&lt;wsp:rsid wsp:val=&quot;005D3937&quot;/&gt;&lt;wsp:rsid wsp:val=&quot;005E2100&quot;/&gt;&lt;wsp:rsid wsp:val=&quot;005F24CD&quot;/&gt;&lt;wsp:rsid wsp:val=&quot;005F2B08&quot;/&gt;&lt;wsp:rsid wsp:val=&quot;005F56D1&quot;/&gt;&lt;wsp:rsid wsp:val=&quot;005F56F2&quot;/&gt;&lt;wsp:rsid wsp:val=&quot;005F6377&quot;/&gt;&lt;wsp:rsid wsp:val=&quot;00601E9A&quot;/&gt;&lt;wsp:rsid wsp:val=&quot;00605524&quot;/&gt;&lt;wsp:rsid wsp:val=&quot;00607086&quot;/&gt;&lt;wsp:rsid wsp:val=&quot;00623847&quot;/&gt;&lt;wsp:rsid wsp:val=&quot;0063419A&quot;/&gt;&lt;wsp:rsid wsp:val=&quot;00635EBB&quot;/&gt;&lt;wsp:rsid wsp:val=&quot;0064709E&quot;/&gt;&lt;wsp:rsid wsp:val=&quot;00650F50&quot;/&gt;&lt;wsp:rsid wsp:val=&quot;006615B6&quot;/&gt;&lt;wsp:rsid wsp:val=&quot;00666714&quot;/&gt;&lt;wsp:rsid wsp:val=&quot;00673449&quot;/&gt;&lt;wsp:rsid wsp:val=&quot;0067553B&quot;/&gt;&lt;wsp:rsid wsp:val=&quot;00681E1D&quot;/&gt;&lt;wsp:rsid wsp:val=&quot;006879C9&quot;/&gt;&lt;wsp:rsid wsp:val=&quot;00692059&quot;/&gt;&lt;wsp:rsid wsp:val=&quot;00692938&quot;/&gt;&lt;wsp:rsid wsp:val=&quot;006A2B06&quot;/&gt;&lt;wsp:rsid wsp:val=&quot;006A4E10&quot;/&gt;&lt;wsp:rsid wsp:val=&quot;006B4312&quot;/&gt;&lt;wsp:rsid wsp:val=&quot;006C37C0&quot;/&gt;&lt;wsp:rsid wsp:val=&quot;006E1EDC&quot;/&gt;&lt;wsp:rsid wsp:val=&quot;006F7F27&quot;/&gt;&lt;wsp:rsid wsp:val=&quot;00700DF6&quot;/&gt;&lt;wsp:rsid wsp:val=&quot;007109BF&quot;/&gt;&lt;wsp:rsid wsp:val=&quot;007128F9&quot;/&gt;&lt;wsp:rsid wsp:val=&quot;00713AF3&quot;/&gt;&lt;wsp:rsid wsp:val=&quot;007164C7&quot;/&gt;&lt;wsp:rsid wsp:val=&quot;00727959&quot;/&gt;&lt;wsp:rsid wsp:val=&quot;00734BCA&quot;/&gt;&lt;wsp:rsid wsp:val=&quot;00740897&quot;/&gt;&lt;wsp:rsid wsp:val=&quot;00750F10&quot;/&gt;&lt;wsp:rsid wsp:val=&quot;00762496&quot;/&gt;&lt;wsp:rsid wsp:val=&quot;00776326&quot;/&gt;&lt;wsp:rsid wsp:val=&quot;007861E7&quot;/&gt;&lt;wsp:rsid wsp:val=&quot;00787D5F&quot;/&gt;&lt;wsp:rsid wsp:val=&quot;007A2EFA&quot;/&gt;&lt;wsp:rsid wsp:val=&quot;007A3E05&quot;/&gt;&lt;wsp:rsid wsp:val=&quot;007A6187&quot;/&gt;&lt;wsp:rsid wsp:val=&quot;007A6938&quot;/&gt;&lt;wsp:rsid wsp:val=&quot;007C55C7&quot;/&gt;&lt;wsp:rsid wsp:val=&quot;007C6D6D&quot;/&gt;&lt;wsp:rsid wsp:val=&quot;008039D5&quot;/&gt;&lt;wsp:rsid wsp:val=&quot;00822F84&quot;/&gt;&lt;wsp:rsid wsp:val=&quot;00830622&quot;/&gt;&lt;wsp:rsid wsp:val=&quot;00832839&quot;/&gt;&lt;wsp:rsid wsp:val=&quot;0083542B&quot;/&gt;&lt;wsp:rsid wsp:val=&quot;008502B6&quot;/&gt;&lt;wsp:rsid wsp:val=&quot;00852D56&quot;/&gt;&lt;wsp:rsid wsp:val=&quot;008542E3&quot;/&gt;&lt;wsp:rsid wsp:val=&quot;00860041&quot;/&gt;&lt;wsp:rsid wsp:val=&quot;00864296&quot;/&gt;&lt;wsp:rsid wsp:val=&quot;00872490&quot;/&gt;&lt;wsp:rsid wsp:val=&quot;008728BC&quot;/&gt;&lt;wsp:rsid wsp:val=&quot;00872ABB&quot;/&gt;&lt;wsp:rsid wsp:val=&quot;008736FE&quot;/&gt;&lt;wsp:rsid wsp:val=&quot;00882317&quot;/&gt;&lt;wsp:rsid wsp:val=&quot;008909A0&quot;/&gt;&lt;wsp:rsid wsp:val=&quot;00894F18&quot;/&gt;&lt;wsp:rsid wsp:val=&quot;0089554D&quot;/&gt;&lt;wsp:rsid wsp:val=&quot;00895C70&quot;/&gt;&lt;wsp:rsid wsp:val=&quot;008C0D10&quot;/&gt;&lt;wsp:rsid wsp:val=&quot;008C126E&quot;/&gt;&lt;wsp:rsid wsp:val=&quot;008C4571&quot;/&gt;&lt;wsp:rsid wsp:val=&quot;008C653B&quot;/&gt;&lt;wsp:rsid wsp:val=&quot;008D29EE&quot;/&gt;&lt;wsp:rsid wsp:val=&quot;008D44C4&quot;/&gt;&lt;wsp:rsid wsp:val=&quot;008D483B&quot;/&gt;&lt;wsp:rsid wsp:val=&quot;008D57C5&quot;/&gt;&lt;wsp:rsid wsp:val=&quot;008E4690&quot;/&gt;&lt;wsp:rsid wsp:val=&quot;008F0B84&quot;/&gt;&lt;wsp:rsid wsp:val=&quot;008F5174&quot;/&gt;&lt;wsp:rsid wsp:val=&quot;008F5FF0&quot;/&gt;&lt;wsp:rsid wsp:val=&quot;008F697B&quot;/&gt;&lt;wsp:rsid wsp:val=&quot;008F7F26&quot;/&gt;&lt;wsp:rsid wsp:val=&quot;00903987&quot;/&gt;&lt;wsp:rsid wsp:val=&quot;00911AC9&quot;/&gt;&lt;wsp:rsid wsp:val=&quot;00914E9C&quot;/&gt;&lt;wsp:rsid wsp:val=&quot;00916157&quot;/&gt;&lt;wsp:rsid wsp:val=&quot;00922D51&quot;/&gt;&lt;wsp:rsid wsp:val=&quot;00926C62&quot;/&gt;&lt;wsp:rsid wsp:val=&quot;00930165&quot;/&gt;&lt;wsp:rsid wsp:val=&quot;00932579&quot;/&gt;&lt;wsp:rsid wsp:val=&quot;009356A9&quot;/&gt;&lt;wsp:rsid wsp:val=&quot;0093615F&quot;/&gt;&lt;wsp:rsid wsp:val=&quot;00936D34&quot;/&gt;&lt;wsp:rsid wsp:val=&quot;00943364&quot;/&gt;&lt;wsp:rsid wsp:val=&quot;00943A36&quot;/&gt;&lt;wsp:rsid wsp:val=&quot;00954322&quot;/&gt;&lt;wsp:rsid wsp:val=&quot;00961834&quot;/&gt;&lt;wsp:rsid wsp:val=&quot;00963466&quot;/&gt;&lt;wsp:rsid wsp:val=&quot;009911BC&quot;/&gt;&lt;wsp:rsid wsp:val=&quot;009948D6&quot;/&gt;&lt;wsp:rsid wsp:val=&quot;0099644E&quot;/&gt;&lt;wsp:rsid wsp:val=&quot;00996E3F&quot;/&gt;&lt;wsp:rsid wsp:val=&quot;009A377F&quot;/&gt;&lt;wsp:rsid wsp:val=&quot;009A7296&quot;/&gt;&lt;wsp:rsid wsp:val=&quot;009B0A63&quot;/&gt;&lt;wsp:rsid wsp:val=&quot;009C3BC1&quot;/&gt;&lt;wsp:rsid wsp:val=&quot;009C6D9E&quot;/&gt;&lt;wsp:rsid wsp:val=&quot;009E21CA&quot;/&gt;&lt;wsp:rsid wsp:val=&quot;009E332A&quot;/&gt;&lt;wsp:rsid wsp:val=&quot;009E5D5F&quot;/&gt;&lt;wsp:rsid wsp:val=&quot;009F3A6B&quot;/&gt;&lt;wsp:rsid wsp:val=&quot;009F3F41&quot;/&gt;&lt;wsp:rsid wsp:val=&quot;009F5B1F&quot;/&gt;&lt;wsp:rsid wsp:val=&quot;009F5B66&quot;/&gt;&lt;wsp:rsid wsp:val=&quot;00A04BF1&quot;/&gt;&lt;wsp:rsid wsp:val=&quot;00A11CCA&quot;/&gt;&lt;wsp:rsid wsp:val=&quot;00A12470&quot;/&gt;&lt;wsp:rsid wsp:val=&quot;00A32EC3&quot;/&gt;&lt;wsp:rsid wsp:val=&quot;00A42F7A&quot;/&gt;&lt;wsp:rsid wsp:val=&quot;00A444BF&quot;/&gt;&lt;wsp:rsid wsp:val=&quot;00A461D6&quot;/&gt;&lt;wsp:rsid wsp:val=&quot;00A67201&quot;/&gt;&lt;wsp:rsid wsp:val=&quot;00A76484&quot;/&gt;&lt;wsp:rsid wsp:val=&quot;00A823A1&quot;/&gt;&lt;wsp:rsid wsp:val=&quot;00A8586E&quot;/&gt;&lt;wsp:rsid wsp:val=&quot;00A85D42&quot;/&gt;&lt;wsp:rsid wsp:val=&quot;00A94178&quot;/&gt;&lt;wsp:rsid wsp:val=&quot;00A94396&quot;/&gt;&lt;wsp:rsid wsp:val=&quot;00AA2DD2&quot;/&gt;&lt;wsp:rsid wsp:val=&quot;00AD216E&quot;/&gt;&lt;wsp:rsid wsp:val=&quot;00AE59F8&quot;/&gt;&lt;wsp:rsid wsp:val=&quot;00AF5109&quot;/&gt;&lt;wsp:rsid wsp:val=&quot;00B11D80&quot;/&gt;&lt;wsp:rsid wsp:val=&quot;00B127B9&quot;/&gt;&lt;wsp:rsid wsp:val=&quot;00B16F47&quot;/&gt;&lt;wsp:rsid wsp:val=&quot;00B32F9A&quot;/&gt;&lt;wsp:rsid wsp:val=&quot;00B330D5&quot;/&gt;&lt;wsp:rsid wsp:val=&quot;00B37C70&quot;/&gt;&lt;wsp:rsid wsp:val=&quot;00B4723A&quot;/&gt;&lt;wsp:rsid wsp:val=&quot;00B53053&quot;/&gt;&lt;wsp:rsid wsp:val=&quot;00B53D9F&quot;/&gt;&lt;wsp:rsid wsp:val=&quot;00B53E11&quot;/&gt;&lt;wsp:rsid wsp:val=&quot;00B71B47&quot;/&gt;&lt;wsp:rsid wsp:val=&quot;00B71DD6&quot;/&gt;&lt;wsp:rsid wsp:val=&quot;00B77145&quot;/&gt;&lt;wsp:rsid wsp:val=&quot;00B92AEB&quot;/&gt;&lt;wsp:rsid wsp:val=&quot;00B94780&quot;/&gt;&lt;wsp:rsid wsp:val=&quot;00B97D26&quot;/&gt;&lt;wsp:rsid wsp:val=&quot;00BA305D&quot;/&gt;&lt;wsp:rsid wsp:val=&quot;00BB77A3&quot;/&gt;&lt;wsp:rsid wsp:val=&quot;00BC6DAF&quot;/&gt;&lt;wsp:rsid wsp:val=&quot;00BF6555&quot;/&gt;&lt;wsp:rsid wsp:val=&quot;00C00187&quot;/&gt;&lt;wsp:rsid wsp:val=&quot;00C02879&quot;/&gt;&lt;wsp:rsid wsp:val=&quot;00C20882&quot;/&gt;&lt;wsp:rsid wsp:val=&quot;00C21CC2&quot;/&gt;&lt;wsp:rsid wsp:val=&quot;00C23D81&quot;/&gt;&lt;wsp:rsid wsp:val=&quot;00C843F1&quot;/&gt;&lt;wsp:rsid wsp:val=&quot;00C86E39&quot;/&gt;&lt;wsp:rsid wsp:val=&quot;00C901C1&quot;/&gt;&lt;wsp:rsid wsp:val=&quot;00C92836&quot;/&gt;&lt;wsp:rsid wsp:val=&quot;00C9626E&quot;/&gt;&lt;wsp:rsid wsp:val=&quot;00CA65DF&quot;/&gt;&lt;wsp:rsid wsp:val=&quot;00CC6531&quot;/&gt;&lt;wsp:rsid wsp:val=&quot;00CD27D6&quot;/&gt;&lt;wsp:rsid wsp:val=&quot;00CD3378&quot;/&gt;&lt;wsp:rsid wsp:val=&quot;00CD4352&quot;/&gt;&lt;wsp:rsid wsp:val=&quot;00CE6C60&quot;/&gt;&lt;wsp:rsid wsp:val=&quot;00CF1AF2&quot;/&gt;&lt;wsp:rsid wsp:val=&quot;00CF4516&quot;/&gt;&lt;wsp:rsid wsp:val=&quot;00D20247&quot;/&gt;&lt;wsp:rsid wsp:val=&quot;00D231F4&quot;/&gt;&lt;wsp:rsid wsp:val=&quot;00D2441B&quot;/&gt;&lt;wsp:rsid wsp:val=&quot;00D24DEA&quot;/&gt;&lt;wsp:rsid wsp:val=&quot;00D31970&quot;/&gt;&lt;wsp:rsid wsp:val=&quot;00D32EE1&quot;/&gt;&lt;wsp:rsid wsp:val=&quot;00D3589B&quot;/&gt;&lt;wsp:rsid wsp:val=&quot;00D36096&quot;/&gt;&lt;wsp:rsid wsp:val=&quot;00D46324&quot;/&gt;&lt;wsp:rsid wsp:val=&quot;00D50EF9&quot;/&gt;&lt;wsp:rsid wsp:val=&quot;00D67441&quot;/&gt;&lt;wsp:rsid wsp:val=&quot;00D805DB&quot;/&gt;&lt;wsp:rsid wsp:val=&quot;00D830C0&quot;/&gt;&lt;wsp:rsid wsp:val=&quot;00D87EA3&quot;/&gt;&lt;wsp:rsid wsp:val=&quot;00D94DFA&quot;/&gt;&lt;wsp:rsid wsp:val=&quot;00DB74F7&quot;/&gt;&lt;wsp:rsid wsp:val=&quot;00DC45DE&quot;/&gt;&lt;wsp:rsid wsp:val=&quot;00DF1222&quot;/&gt;&lt;wsp:rsid wsp:val=&quot;00DF2A4C&quot;/&gt;&lt;wsp:rsid wsp:val=&quot;00E31B94&quot;/&gt;&lt;wsp:rsid wsp:val=&quot;00E41981&quot;/&gt;&lt;wsp:rsid wsp:val=&quot;00E43C02&quot;/&gt;&lt;wsp:rsid wsp:val=&quot;00E51A19&quot;/&gt;&lt;wsp:rsid wsp:val=&quot;00E5233B&quot;/&gt;&lt;wsp:rsid wsp:val=&quot;00E604B9&quot;/&gt;&lt;wsp:rsid wsp:val=&quot;00E66396&quot;/&gt;&lt;wsp:rsid wsp:val=&quot;00E821BD&quot;/&gt;&lt;wsp:rsid wsp:val=&quot;00E96343&quot;/&gt;&lt;wsp:rsid wsp:val=&quot;00EB3FB9&quot;/&gt;&lt;wsp:rsid wsp:val=&quot;00EC2075&quot;/&gt;&lt;wsp:rsid wsp:val=&quot;00EC5FD3&quot;/&gt;&lt;wsp:rsid wsp:val=&quot;00EC71F2&quot;/&gt;&lt;wsp:rsid wsp:val=&quot;00EE3C71&quot;/&gt;&lt;wsp:rsid wsp:val=&quot;00EE5BF0&quot;/&gt;&lt;wsp:rsid wsp:val=&quot;00EF2B91&quot;/&gt;&lt;wsp:rsid wsp:val=&quot;00EF39C4&quot;/&gt;&lt;wsp:rsid wsp:val=&quot;00F05A58&quot;/&gt;&lt;wsp:rsid wsp:val=&quot;00F10518&quot;/&gt;&lt;wsp:rsid wsp:val=&quot;00F17183&quot;/&gt;&lt;wsp:rsid wsp:val=&quot;00F175C0&quot;/&gt;&lt;wsp:rsid wsp:val=&quot;00F23C83&quot;/&gt;&lt;wsp:rsid wsp:val=&quot;00F53AE3&quot;/&gt;&lt;wsp:rsid wsp:val=&quot;00F70C42&quot;/&gt;&lt;wsp:rsid wsp:val=&quot;00F71458&quot;/&gt;&lt;wsp:rsid wsp:val=&quot;00F742E6&quot;/&gt;&lt;wsp:rsid wsp:val=&quot;00F758CA&quot;/&gt;&lt;wsp:rsid wsp:val=&quot;00F76BE7&quot;/&gt;&lt;wsp:rsid wsp:val=&quot;00F96571&quot;/&gt;&lt;wsp:rsid wsp:val=&quot;00F96C4E&quot;/&gt;&lt;wsp:rsid wsp:val=&quot;00F96DC3&quot;/&gt;&lt;wsp:rsid wsp:val=&quot;00FA5E7B&quot;/&gt;&lt;wsp:rsid wsp:val=&quot;00FB751C&quot;/&gt;&lt;wsp:rsid wsp:val=&quot;00FC61E9&quot;/&gt;&lt;wsp:rsid wsp:val=&quot;00FD24C2&quot;/&gt;&lt;wsp:rsid wsp:val=&quot;00FD405F&quot;/&gt;&lt;wsp:rsid wsp:val=&quot;00FE213D&quot;/&gt;&lt;wsp:rsid wsp:val=&quot;00FE2C1F&quot;/&gt;&lt;wsp:rsid wsp:val=&quot;00FE473E&quot;/&gt;&lt;wsp:rsid wsp:val=&quot;00FF1F06&quot;/&gt;&lt;wsp:rsid wsp:val=&quot;00FF4379&quot;/&gt;&lt;/wsp:rsids&gt;&lt;/w:docPr&gt;&lt;w:body&gt;&lt;wx:sect&gt;&lt;w:p wsp:rsidR=&quot;00000000&quot; wsp:rsidRDefault=&quot;000913F9&quot; wsp:rsidP=&quot;000913F9&quot;&gt;&lt;m:oMathPara&gt;&lt;m:oMath&gt;&lt;m:sSub&gt;&lt;m:sSubPr&gt;&lt;m:ctrlPr&gt;&lt;w:rPr&gt;&lt;w:rFonts w:ascii=&quot;Cambria Math&quot; w:h-ansi=&quot;Cambria Math&quot;/&gt;&lt;wx:font wx:val=&quot;Cambria Math&quot;/&gt;&lt;w:i/&gt;&lt;w:sz w:val=&quot;24&quot;/&gt;&lt;w:sz-cs w:val=&quot;24&quot;/&gt;&lt;/w:rPr&gt;&lt;/m:ctrlPr&gt;&lt;/m:sSubPr&gt;&lt;m:e&gt;&lt;m:r&gt;&lt;m:rPr&gt;&lt;m:sty m:val=&quot;p&quot;/&gt;&lt;/m:rPr&gt;&lt;w:rPr&gt;&lt;w:rFonts w:ascii=&quot;Cambria Math&quot; w:h-ansi=&quot;Cambria Math&quot;/&gt;&lt;wx:font wx:val=&quot;Cambria Math&quot;/&gt;&lt;w:sz w:val=&quot;24&quot;/&gt;&lt;w:sz-cs w:val=&quot;24&quot;/&gt;&lt;/w:rPr&gt;&lt;m:t&gt;I&lt;/m:t&gt;&lt;/m:r&gt;&lt;/m:e&gt;&lt;m:sub&gt;&lt;m:r&gt;&lt;w:rPr&gt;&lt;w:rFonts w:ascii=&quot;Cambria Math&quot; w:h-ansi=&quot;Cambria Math&quot;/&gt;&lt;wx:font wx:val=&quot;Cambria Math&quot;/&gt;&lt;w:i/&gt;&lt;w:sz w:val=&quot;24&quot;/&gt;&lt;w:sz-cs w:val=&quot;24&quot;/&gt;&lt;/w:rPr&gt;&lt;m:t&gt;СѓСЃС‚.&lt;/m:t&gt;&lt;/m:r&gt;&lt;/m:sub&gt;&lt;/m:sSub&gt;&lt;m:r&gt;&lt;w:rPr&gt;&lt;w:rFonts w:ascii=&quot;Cambria Math&quot; w:h-ansi=&quot;Cambria Math&quot;/&gt;&lt;wx:font wx:val=&quot;Cambria Math&quot;/&gt;&lt;w:i/&gt;&lt;w:sz w:val=&quot;24&quot;/&gt;&lt;w:sz-cs w:val=&quot;24&quot;/&gt;&lt;/w:rPr&gt;&lt;m:t&gt;=1,6*&lt;/m:t&gt;&lt;/m:r&gt;&lt;m:sSub&gt;&lt;m:sSubPr&gt;&lt;m:ctrlPr&gt;&lt;w:rPr&gt;&lt;w:rFonts w:ascii=&quot;Cambria Math&quot; w:h-ansi=&quot;Cambria Math&quot;/&gt;&lt;wx:font wx:val=&quot;Cambria Math&quot;/&gt;&lt;w:i/&gt;&lt;w:sz w:val=&quot;24&quot;/&gt;&lt;w:sz-cs w:val=&quot;24&quot;/&gt;&lt;w:lang w:val=&quot;EN-US&quot;/&gt;&lt;/w:rPr&gt;&lt;/m:ctrlPr&gt;&lt;/m:sSubPr&gt;&lt;m:e&gt;&lt;m:r&gt;&lt;m:rPr&gt;&lt;m:sty m:val=&quot;p&quot;/&gt;&lt;/m:rPr&gt;&lt;w:rPr&gt;&lt;w:rFonts w:ascii=&quot;Cambria Math&quot; w:h-ansi=&quot;Cambria Math&quot;/&gt;&lt;wx:font wx:val=&quot;Cambria Math&quot;/&gt;&lt;w:sz w:val=&quot;24&quot;/&gt;&lt;w:sz-cs w:val=&quot;24&quot;/&gt;&lt;w:lang w:val=&quot;EN-US&quot;/&gt;&lt;/w:rPr&gt;&lt;m:t&gt;I&lt;/m:t&gt;&lt;/m:r&gt;&lt;/m:e&gt;&lt;m:sub&gt;&lt;m:r&gt;&lt;w:rPr&gt;&lt;w:rFonts w:ascii=&quot;Cambria Math&quot; w:h-ansi=&quot;Cambria Math&quot;/&gt;&lt;wx:font wx:val=&quot;Cambria Math&quot;/&gt;&lt;w:i/&gt;&lt;w:sz w:val=&quot;24&quot;/&gt;&lt;w:sz-cs w:val=&quot;24&quot;/&gt;&lt;/w:rPr&gt;&lt;m:t&gt;СЂР°СЃС‡.&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94" o:title="" chromakey="white"/>
          </v:shape>
        </w:pict>
      </w:r>
      <w:r w:rsidRPr="00EE3C71">
        <w:rPr>
          <w:rFonts w:ascii="Times New Roman" w:hAnsi="Times New Roman"/>
          <w:sz w:val="28"/>
          <w:szCs w:val="28"/>
        </w:rPr>
        <w:instrText xml:space="preserve"> </w:instrText>
      </w:r>
      <w:r w:rsidRPr="00EE3C71">
        <w:rPr>
          <w:rFonts w:ascii="Times New Roman" w:hAnsi="Times New Roman"/>
          <w:sz w:val="28"/>
          <w:szCs w:val="28"/>
        </w:rPr>
        <w:fldChar w:fldCharType="separate"/>
      </w:r>
      <w:r w:rsidR="001E7C5C">
        <w:rPr>
          <w:position w:val="-14"/>
          <w:sz w:val="28"/>
          <w:szCs w:val="28"/>
        </w:rPr>
        <w:pict>
          <v:shape id="_x0000_i1083" type="#_x0000_t75" style="width:84pt;height:18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A2573&quot;/&gt;&lt;wsp:rsid wsp:val=&quot;0000718A&quot;/&gt;&lt;wsp:rsid wsp:val=&quot;000224FC&quot;/&gt;&lt;wsp:rsid wsp:val=&quot;00033E0E&quot;/&gt;&lt;wsp:rsid wsp:val=&quot;00035F7C&quot;/&gt;&lt;wsp:rsid wsp:val=&quot;000545A4&quot;/&gt;&lt;wsp:rsid wsp:val=&quot;00057319&quot;/&gt;&lt;wsp:rsid wsp:val=&quot;00070669&quot;/&gt;&lt;wsp:rsid wsp:val=&quot;00072C46&quot;/&gt;&lt;wsp:rsid wsp:val=&quot;00073EEE&quot;/&gt;&lt;wsp:rsid wsp:val=&quot;000744C9&quot;/&gt;&lt;wsp:rsid wsp:val=&quot;00074C6F&quot;/&gt;&lt;wsp:rsid wsp:val=&quot;0007747C&quot;/&gt;&lt;wsp:rsid wsp:val=&quot;000913F9&quot;/&gt;&lt;wsp:rsid wsp:val=&quot;000A2573&quot;/&gt;&lt;wsp:rsid wsp:val=&quot;000B362F&quot;/&gt;&lt;wsp:rsid wsp:val=&quot;000E0290&quot;/&gt;&lt;wsp:rsid wsp:val=&quot;000E23BE&quot;/&gt;&lt;wsp:rsid wsp:val=&quot;000F4E9E&quot;/&gt;&lt;wsp:rsid wsp:val=&quot;000F70DE&quot;/&gt;&lt;wsp:rsid wsp:val=&quot;0011386E&quot;/&gt;&lt;wsp:rsid wsp:val=&quot;001241CD&quot;/&gt;&lt;wsp:rsid wsp:val=&quot;00127ECC&quot;/&gt;&lt;wsp:rsid wsp:val=&quot;00130A94&quot;/&gt;&lt;wsp:rsid wsp:val=&quot;00134897&quot;/&gt;&lt;wsp:rsid wsp:val=&quot;001509EE&quot;/&gt;&lt;wsp:rsid wsp:val=&quot;0015100F&quot;/&gt;&lt;wsp:rsid wsp:val=&quot;00152CB9&quot;/&gt;&lt;wsp:rsid wsp:val=&quot;0015644E&quot;/&gt;&lt;wsp:rsid wsp:val=&quot;001627B2&quot;/&gt;&lt;wsp:rsid wsp:val=&quot;00172999&quot;/&gt;&lt;wsp:rsid wsp:val=&quot;00177F43&quot;/&gt;&lt;wsp:rsid wsp:val=&quot;001900C5&quot;/&gt;&lt;wsp:rsid wsp:val=&quot;001925C6&quot;/&gt;&lt;wsp:rsid wsp:val=&quot;001B68C1&quot;/&gt;&lt;wsp:rsid wsp:val=&quot;001B6E4C&quot;/&gt;&lt;wsp:rsid wsp:val=&quot;001E0649&quot;/&gt;&lt;wsp:rsid wsp:val=&quot;001F7FA7&quot;/&gt;&lt;wsp:rsid wsp:val=&quot;00200728&quot;/&gt;&lt;wsp:rsid wsp:val=&quot;0020558C&quot;/&gt;&lt;wsp:rsid wsp:val=&quot;00213186&quot;/&gt;&lt;wsp:rsid wsp:val=&quot;0021337C&quot;/&gt;&lt;wsp:rsid wsp:val=&quot;0023039E&quot;/&gt;&lt;wsp:rsid wsp:val=&quot;00252BB1&quot;/&gt;&lt;wsp:rsid wsp:val=&quot;00252C8A&quot;/&gt;&lt;wsp:rsid wsp:val=&quot;00260F38&quot;/&gt;&lt;wsp:rsid wsp:val=&quot;00263497&quot;/&gt;&lt;wsp:rsid wsp:val=&quot;002709BC&quot;/&gt;&lt;wsp:rsid wsp:val=&quot;0027408E&quot;/&gt;&lt;wsp:rsid wsp:val=&quot;00295B82&quot;/&gt;&lt;wsp:rsid wsp:val=&quot;00295C79&quot;/&gt;&lt;wsp:rsid wsp:val=&quot;002D1BAB&quot;/&gt;&lt;wsp:rsid wsp:val=&quot;002D260A&quot;/&gt;&lt;wsp:rsid wsp:val=&quot;002E0F84&quot;/&gt;&lt;wsp:rsid wsp:val=&quot;002F59B8&quot;/&gt;&lt;wsp:rsid wsp:val=&quot;0030547C&quot;/&gt;&lt;wsp:rsid wsp:val=&quot;00311F96&quot;/&gt;&lt;wsp:rsid wsp:val=&quot;003136FA&quot;/&gt;&lt;wsp:rsid wsp:val=&quot;00324D63&quot;/&gt;&lt;wsp:rsid wsp:val=&quot;00343411&quot;/&gt;&lt;wsp:rsid wsp:val=&quot;00346CCC&quot;/&gt;&lt;wsp:rsid wsp:val=&quot;003623FA&quot;/&gt;&lt;wsp:rsid wsp:val=&quot;00363651&quot;/&gt;&lt;wsp:rsid wsp:val=&quot;003723FF&quot;/&gt;&lt;wsp:rsid wsp:val=&quot;00372B6D&quot;/&gt;&lt;wsp:rsid wsp:val=&quot;003810AF&quot;/&gt;&lt;wsp:rsid wsp:val=&quot;00387EBF&quot;/&gt;&lt;wsp:rsid wsp:val=&quot;00390287&quot;/&gt;&lt;wsp:rsid wsp:val=&quot;003A760A&quot;/&gt;&lt;wsp:rsid wsp:val=&quot;003C1DBB&quot;/&gt;&lt;wsp:rsid wsp:val=&quot;003C3F34&quot;/&gt;&lt;wsp:rsid wsp:val=&quot;003D62B2&quot;/&gt;&lt;wsp:rsid wsp:val=&quot;003F048B&quot;/&gt;&lt;wsp:rsid wsp:val=&quot;00402DDB&quot;/&gt;&lt;wsp:rsid wsp:val=&quot;00406943&quot;/&gt;&lt;wsp:rsid wsp:val=&quot;00411CA9&quot;/&gt;&lt;wsp:rsid wsp:val=&quot;00413293&quot;/&gt;&lt;wsp:rsid wsp:val=&quot;00425BE7&quot;/&gt;&lt;wsp:rsid wsp:val=&quot;00427807&quot;/&gt;&lt;wsp:rsid wsp:val=&quot;004321F2&quot;/&gt;&lt;wsp:rsid wsp:val=&quot;00445B0B&quot;/&gt;&lt;wsp:rsid wsp:val=&quot;004478F5&quot;/&gt;&lt;wsp:rsid wsp:val=&quot;004610E4&quot;/&gt;&lt;wsp:rsid wsp:val=&quot;00462AB6&quot;/&gt;&lt;wsp:rsid wsp:val=&quot;00465361&quot;/&gt;&lt;wsp:rsid wsp:val=&quot;00466D10&quot;/&gt;&lt;wsp:rsid wsp:val=&quot;004747B8&quot;/&gt;&lt;wsp:rsid wsp:val=&quot;0049340B&quot;/&gt;&lt;wsp:rsid wsp:val=&quot;0049526A&quot;/&gt;&lt;wsp:rsid wsp:val=&quot;004A67E3&quot;/&gt;&lt;wsp:rsid wsp:val=&quot;004B3271&quot;/&gt;&lt;wsp:rsid wsp:val=&quot;004B55D4&quot;/&gt;&lt;wsp:rsid wsp:val=&quot;004D2E1E&quot;/&gt;&lt;wsp:rsid wsp:val=&quot;004E0696&quot;/&gt;&lt;wsp:rsid wsp:val=&quot;004E3E8C&quot;/&gt;&lt;wsp:rsid wsp:val=&quot;004E6383&quot;/&gt;&lt;wsp:rsid wsp:val=&quot;004F3C76&quot;/&gt;&lt;wsp:rsid wsp:val=&quot;004F3C7F&quot;/&gt;&lt;wsp:rsid wsp:val=&quot;004F544F&quot;/&gt;&lt;wsp:rsid wsp:val=&quot;004F6B32&quot;/&gt;&lt;wsp:rsid wsp:val=&quot;0050094C&quot;/&gt;&lt;wsp:rsid wsp:val=&quot;00512368&quot;/&gt;&lt;wsp:rsid wsp:val=&quot;00532F51&quot;/&gt;&lt;wsp:rsid wsp:val=&quot;0053499D&quot;/&gt;&lt;wsp:rsid wsp:val=&quot;00543922&quot;/&gt;&lt;wsp:rsid wsp:val=&quot;005502FC&quot;/&gt;&lt;wsp:rsid wsp:val=&quot;005545FB&quot;/&gt;&lt;wsp:rsid wsp:val=&quot;00557DD3&quot;/&gt;&lt;wsp:rsid wsp:val=&quot;005606A3&quot;/&gt;&lt;wsp:rsid wsp:val=&quot;00563C13&quot;/&gt;&lt;wsp:rsid wsp:val=&quot;005707D9&quot;/&gt;&lt;wsp:rsid wsp:val=&quot;00571567&quot;/&gt;&lt;wsp:rsid wsp:val=&quot;00573274&quot;/&gt;&lt;wsp:rsid wsp:val=&quot;00580374&quot;/&gt;&lt;wsp:rsid wsp:val=&quot;00587A2A&quot;/&gt;&lt;wsp:rsid wsp:val=&quot;0059310A&quot;/&gt;&lt;wsp:rsid wsp:val=&quot;005B6795&quot;/&gt;&lt;wsp:rsid wsp:val=&quot;005C6E80&quot;/&gt;&lt;wsp:rsid wsp:val=&quot;005D3937&quot;/&gt;&lt;wsp:rsid wsp:val=&quot;005E2100&quot;/&gt;&lt;wsp:rsid wsp:val=&quot;005F24CD&quot;/&gt;&lt;wsp:rsid wsp:val=&quot;005F2B08&quot;/&gt;&lt;wsp:rsid wsp:val=&quot;005F56D1&quot;/&gt;&lt;wsp:rsid wsp:val=&quot;005F56F2&quot;/&gt;&lt;wsp:rsid wsp:val=&quot;005F6377&quot;/&gt;&lt;wsp:rsid wsp:val=&quot;00601E9A&quot;/&gt;&lt;wsp:rsid wsp:val=&quot;00605524&quot;/&gt;&lt;wsp:rsid wsp:val=&quot;00607086&quot;/&gt;&lt;wsp:rsid wsp:val=&quot;00623847&quot;/&gt;&lt;wsp:rsid wsp:val=&quot;0063419A&quot;/&gt;&lt;wsp:rsid wsp:val=&quot;00635EBB&quot;/&gt;&lt;wsp:rsid wsp:val=&quot;0064709E&quot;/&gt;&lt;wsp:rsid wsp:val=&quot;00650F50&quot;/&gt;&lt;wsp:rsid wsp:val=&quot;006615B6&quot;/&gt;&lt;wsp:rsid wsp:val=&quot;00666714&quot;/&gt;&lt;wsp:rsid wsp:val=&quot;00673449&quot;/&gt;&lt;wsp:rsid wsp:val=&quot;0067553B&quot;/&gt;&lt;wsp:rsid wsp:val=&quot;00681E1D&quot;/&gt;&lt;wsp:rsid wsp:val=&quot;006879C9&quot;/&gt;&lt;wsp:rsid wsp:val=&quot;00692059&quot;/&gt;&lt;wsp:rsid wsp:val=&quot;00692938&quot;/&gt;&lt;wsp:rsid wsp:val=&quot;006A2B06&quot;/&gt;&lt;wsp:rsid wsp:val=&quot;006A4E10&quot;/&gt;&lt;wsp:rsid wsp:val=&quot;006B4312&quot;/&gt;&lt;wsp:rsid wsp:val=&quot;006C37C0&quot;/&gt;&lt;wsp:rsid wsp:val=&quot;006E1EDC&quot;/&gt;&lt;wsp:rsid wsp:val=&quot;006F7F27&quot;/&gt;&lt;wsp:rsid wsp:val=&quot;00700DF6&quot;/&gt;&lt;wsp:rsid wsp:val=&quot;007109BF&quot;/&gt;&lt;wsp:rsid wsp:val=&quot;007128F9&quot;/&gt;&lt;wsp:rsid wsp:val=&quot;00713AF3&quot;/&gt;&lt;wsp:rsid wsp:val=&quot;007164C7&quot;/&gt;&lt;wsp:rsid wsp:val=&quot;00727959&quot;/&gt;&lt;wsp:rsid wsp:val=&quot;00734BCA&quot;/&gt;&lt;wsp:rsid wsp:val=&quot;00740897&quot;/&gt;&lt;wsp:rsid wsp:val=&quot;00750F10&quot;/&gt;&lt;wsp:rsid wsp:val=&quot;00762496&quot;/&gt;&lt;wsp:rsid wsp:val=&quot;00776326&quot;/&gt;&lt;wsp:rsid wsp:val=&quot;007861E7&quot;/&gt;&lt;wsp:rsid wsp:val=&quot;00787D5F&quot;/&gt;&lt;wsp:rsid wsp:val=&quot;007A2EFA&quot;/&gt;&lt;wsp:rsid wsp:val=&quot;007A3E05&quot;/&gt;&lt;wsp:rsid wsp:val=&quot;007A6187&quot;/&gt;&lt;wsp:rsid wsp:val=&quot;007A6938&quot;/&gt;&lt;wsp:rsid wsp:val=&quot;007C55C7&quot;/&gt;&lt;wsp:rsid wsp:val=&quot;007C6D6D&quot;/&gt;&lt;wsp:rsid wsp:val=&quot;008039D5&quot;/&gt;&lt;wsp:rsid wsp:val=&quot;00822F84&quot;/&gt;&lt;wsp:rsid wsp:val=&quot;00830622&quot;/&gt;&lt;wsp:rsid wsp:val=&quot;00832839&quot;/&gt;&lt;wsp:rsid wsp:val=&quot;0083542B&quot;/&gt;&lt;wsp:rsid wsp:val=&quot;008502B6&quot;/&gt;&lt;wsp:rsid wsp:val=&quot;00852D56&quot;/&gt;&lt;wsp:rsid wsp:val=&quot;008542E3&quot;/&gt;&lt;wsp:rsid wsp:val=&quot;00860041&quot;/&gt;&lt;wsp:rsid wsp:val=&quot;00864296&quot;/&gt;&lt;wsp:rsid wsp:val=&quot;00872490&quot;/&gt;&lt;wsp:rsid wsp:val=&quot;008728BC&quot;/&gt;&lt;wsp:rsid wsp:val=&quot;00872ABB&quot;/&gt;&lt;wsp:rsid wsp:val=&quot;008736FE&quot;/&gt;&lt;wsp:rsid wsp:val=&quot;00882317&quot;/&gt;&lt;wsp:rsid wsp:val=&quot;008909A0&quot;/&gt;&lt;wsp:rsid wsp:val=&quot;00894F18&quot;/&gt;&lt;wsp:rsid wsp:val=&quot;0089554D&quot;/&gt;&lt;wsp:rsid wsp:val=&quot;00895C70&quot;/&gt;&lt;wsp:rsid wsp:val=&quot;008C0D10&quot;/&gt;&lt;wsp:rsid wsp:val=&quot;008C126E&quot;/&gt;&lt;wsp:rsid wsp:val=&quot;008C4571&quot;/&gt;&lt;wsp:rsid wsp:val=&quot;008C653B&quot;/&gt;&lt;wsp:rsid wsp:val=&quot;008D29EE&quot;/&gt;&lt;wsp:rsid wsp:val=&quot;008D44C4&quot;/&gt;&lt;wsp:rsid wsp:val=&quot;008D483B&quot;/&gt;&lt;wsp:rsid wsp:val=&quot;008D57C5&quot;/&gt;&lt;wsp:rsid wsp:val=&quot;008E4690&quot;/&gt;&lt;wsp:rsid wsp:val=&quot;008F0B84&quot;/&gt;&lt;wsp:rsid wsp:val=&quot;008F5174&quot;/&gt;&lt;wsp:rsid wsp:val=&quot;008F5FF0&quot;/&gt;&lt;wsp:rsid wsp:val=&quot;008F697B&quot;/&gt;&lt;wsp:rsid wsp:val=&quot;008F7F26&quot;/&gt;&lt;wsp:rsid wsp:val=&quot;00903987&quot;/&gt;&lt;wsp:rsid wsp:val=&quot;00911AC9&quot;/&gt;&lt;wsp:rsid wsp:val=&quot;00914E9C&quot;/&gt;&lt;wsp:rsid wsp:val=&quot;00916157&quot;/&gt;&lt;wsp:rsid wsp:val=&quot;00922D51&quot;/&gt;&lt;wsp:rsid wsp:val=&quot;00926C62&quot;/&gt;&lt;wsp:rsid wsp:val=&quot;00930165&quot;/&gt;&lt;wsp:rsid wsp:val=&quot;00932579&quot;/&gt;&lt;wsp:rsid wsp:val=&quot;009356A9&quot;/&gt;&lt;wsp:rsid wsp:val=&quot;0093615F&quot;/&gt;&lt;wsp:rsid wsp:val=&quot;00936D34&quot;/&gt;&lt;wsp:rsid wsp:val=&quot;00943364&quot;/&gt;&lt;wsp:rsid wsp:val=&quot;00943A36&quot;/&gt;&lt;wsp:rsid wsp:val=&quot;00954322&quot;/&gt;&lt;wsp:rsid wsp:val=&quot;00961834&quot;/&gt;&lt;wsp:rsid wsp:val=&quot;00963466&quot;/&gt;&lt;wsp:rsid wsp:val=&quot;009911BC&quot;/&gt;&lt;wsp:rsid wsp:val=&quot;009948D6&quot;/&gt;&lt;wsp:rsid wsp:val=&quot;0099644E&quot;/&gt;&lt;wsp:rsid wsp:val=&quot;00996E3F&quot;/&gt;&lt;wsp:rsid wsp:val=&quot;009A377F&quot;/&gt;&lt;wsp:rsid wsp:val=&quot;009A7296&quot;/&gt;&lt;wsp:rsid wsp:val=&quot;009B0A63&quot;/&gt;&lt;wsp:rsid wsp:val=&quot;009C3BC1&quot;/&gt;&lt;wsp:rsid wsp:val=&quot;009C6D9E&quot;/&gt;&lt;wsp:rsid wsp:val=&quot;009E21CA&quot;/&gt;&lt;wsp:rsid wsp:val=&quot;009E332A&quot;/&gt;&lt;wsp:rsid wsp:val=&quot;009E5D5F&quot;/&gt;&lt;wsp:rsid wsp:val=&quot;009F3A6B&quot;/&gt;&lt;wsp:rsid wsp:val=&quot;009F3F41&quot;/&gt;&lt;wsp:rsid wsp:val=&quot;009F5B1F&quot;/&gt;&lt;wsp:rsid wsp:val=&quot;009F5B66&quot;/&gt;&lt;wsp:rsid wsp:val=&quot;00A04BF1&quot;/&gt;&lt;wsp:rsid wsp:val=&quot;00A11CCA&quot;/&gt;&lt;wsp:rsid wsp:val=&quot;00A12470&quot;/&gt;&lt;wsp:rsid wsp:val=&quot;00A32EC3&quot;/&gt;&lt;wsp:rsid wsp:val=&quot;00A42F7A&quot;/&gt;&lt;wsp:rsid wsp:val=&quot;00A444BF&quot;/&gt;&lt;wsp:rsid wsp:val=&quot;00A461D6&quot;/&gt;&lt;wsp:rsid wsp:val=&quot;00A67201&quot;/&gt;&lt;wsp:rsid wsp:val=&quot;00A76484&quot;/&gt;&lt;wsp:rsid wsp:val=&quot;00A823A1&quot;/&gt;&lt;wsp:rsid wsp:val=&quot;00A8586E&quot;/&gt;&lt;wsp:rsid wsp:val=&quot;00A85D42&quot;/&gt;&lt;wsp:rsid wsp:val=&quot;00A94178&quot;/&gt;&lt;wsp:rsid wsp:val=&quot;00A94396&quot;/&gt;&lt;wsp:rsid wsp:val=&quot;00AA2DD2&quot;/&gt;&lt;wsp:rsid wsp:val=&quot;00AD216E&quot;/&gt;&lt;wsp:rsid wsp:val=&quot;00AE59F8&quot;/&gt;&lt;wsp:rsid wsp:val=&quot;00AF5109&quot;/&gt;&lt;wsp:rsid wsp:val=&quot;00B11D80&quot;/&gt;&lt;wsp:rsid wsp:val=&quot;00B127B9&quot;/&gt;&lt;wsp:rsid wsp:val=&quot;00B16F47&quot;/&gt;&lt;wsp:rsid wsp:val=&quot;00B32F9A&quot;/&gt;&lt;wsp:rsid wsp:val=&quot;00B330D5&quot;/&gt;&lt;wsp:rsid wsp:val=&quot;00B37C70&quot;/&gt;&lt;wsp:rsid wsp:val=&quot;00B4723A&quot;/&gt;&lt;wsp:rsid wsp:val=&quot;00B53053&quot;/&gt;&lt;wsp:rsid wsp:val=&quot;00B53D9F&quot;/&gt;&lt;wsp:rsid wsp:val=&quot;00B53E11&quot;/&gt;&lt;wsp:rsid wsp:val=&quot;00B71B47&quot;/&gt;&lt;wsp:rsid wsp:val=&quot;00B71DD6&quot;/&gt;&lt;wsp:rsid wsp:val=&quot;00B77145&quot;/&gt;&lt;wsp:rsid wsp:val=&quot;00B92AEB&quot;/&gt;&lt;wsp:rsid wsp:val=&quot;00B94780&quot;/&gt;&lt;wsp:rsid wsp:val=&quot;00B97D26&quot;/&gt;&lt;wsp:rsid wsp:val=&quot;00BA305D&quot;/&gt;&lt;wsp:rsid wsp:val=&quot;00BB77A3&quot;/&gt;&lt;wsp:rsid wsp:val=&quot;00BC6DAF&quot;/&gt;&lt;wsp:rsid wsp:val=&quot;00BF6555&quot;/&gt;&lt;wsp:rsid wsp:val=&quot;00C00187&quot;/&gt;&lt;wsp:rsid wsp:val=&quot;00C02879&quot;/&gt;&lt;wsp:rsid wsp:val=&quot;00C20882&quot;/&gt;&lt;wsp:rsid wsp:val=&quot;00C21CC2&quot;/&gt;&lt;wsp:rsid wsp:val=&quot;00C23D81&quot;/&gt;&lt;wsp:rsid wsp:val=&quot;00C843F1&quot;/&gt;&lt;wsp:rsid wsp:val=&quot;00C86E39&quot;/&gt;&lt;wsp:rsid wsp:val=&quot;00C901C1&quot;/&gt;&lt;wsp:rsid wsp:val=&quot;00C92836&quot;/&gt;&lt;wsp:rsid wsp:val=&quot;00C9626E&quot;/&gt;&lt;wsp:rsid wsp:val=&quot;00CA65DF&quot;/&gt;&lt;wsp:rsid wsp:val=&quot;00CC6531&quot;/&gt;&lt;wsp:rsid wsp:val=&quot;00CD27D6&quot;/&gt;&lt;wsp:rsid wsp:val=&quot;00CD3378&quot;/&gt;&lt;wsp:rsid wsp:val=&quot;00CD4352&quot;/&gt;&lt;wsp:rsid wsp:val=&quot;00CE6C60&quot;/&gt;&lt;wsp:rsid wsp:val=&quot;00CF1AF2&quot;/&gt;&lt;wsp:rsid wsp:val=&quot;00CF4516&quot;/&gt;&lt;wsp:rsid wsp:val=&quot;00D20247&quot;/&gt;&lt;wsp:rsid wsp:val=&quot;00D231F4&quot;/&gt;&lt;wsp:rsid wsp:val=&quot;00D2441B&quot;/&gt;&lt;wsp:rsid wsp:val=&quot;00D24DEA&quot;/&gt;&lt;wsp:rsid wsp:val=&quot;00D31970&quot;/&gt;&lt;wsp:rsid wsp:val=&quot;00D32EE1&quot;/&gt;&lt;wsp:rsid wsp:val=&quot;00D3589B&quot;/&gt;&lt;wsp:rsid wsp:val=&quot;00D36096&quot;/&gt;&lt;wsp:rsid wsp:val=&quot;00D46324&quot;/&gt;&lt;wsp:rsid wsp:val=&quot;00D50EF9&quot;/&gt;&lt;wsp:rsid wsp:val=&quot;00D67441&quot;/&gt;&lt;wsp:rsid wsp:val=&quot;00D805DB&quot;/&gt;&lt;wsp:rsid wsp:val=&quot;00D830C0&quot;/&gt;&lt;wsp:rsid wsp:val=&quot;00D87EA3&quot;/&gt;&lt;wsp:rsid wsp:val=&quot;00D94DFA&quot;/&gt;&lt;wsp:rsid wsp:val=&quot;00DB74F7&quot;/&gt;&lt;wsp:rsid wsp:val=&quot;00DC45DE&quot;/&gt;&lt;wsp:rsid wsp:val=&quot;00DF1222&quot;/&gt;&lt;wsp:rsid wsp:val=&quot;00DF2A4C&quot;/&gt;&lt;wsp:rsid wsp:val=&quot;00E31B94&quot;/&gt;&lt;wsp:rsid wsp:val=&quot;00E41981&quot;/&gt;&lt;wsp:rsid wsp:val=&quot;00E43C02&quot;/&gt;&lt;wsp:rsid wsp:val=&quot;00E51A19&quot;/&gt;&lt;wsp:rsid wsp:val=&quot;00E5233B&quot;/&gt;&lt;wsp:rsid wsp:val=&quot;00E604B9&quot;/&gt;&lt;wsp:rsid wsp:val=&quot;00E66396&quot;/&gt;&lt;wsp:rsid wsp:val=&quot;00E821BD&quot;/&gt;&lt;wsp:rsid wsp:val=&quot;00E96343&quot;/&gt;&lt;wsp:rsid wsp:val=&quot;00EB3FB9&quot;/&gt;&lt;wsp:rsid wsp:val=&quot;00EC2075&quot;/&gt;&lt;wsp:rsid wsp:val=&quot;00EC5FD3&quot;/&gt;&lt;wsp:rsid wsp:val=&quot;00EC71F2&quot;/&gt;&lt;wsp:rsid wsp:val=&quot;00EE3C71&quot;/&gt;&lt;wsp:rsid wsp:val=&quot;00EE5BF0&quot;/&gt;&lt;wsp:rsid wsp:val=&quot;00EF2B91&quot;/&gt;&lt;wsp:rsid wsp:val=&quot;00EF39C4&quot;/&gt;&lt;wsp:rsid wsp:val=&quot;00F05A58&quot;/&gt;&lt;wsp:rsid wsp:val=&quot;00F10518&quot;/&gt;&lt;wsp:rsid wsp:val=&quot;00F17183&quot;/&gt;&lt;wsp:rsid wsp:val=&quot;00F175C0&quot;/&gt;&lt;wsp:rsid wsp:val=&quot;00F23C83&quot;/&gt;&lt;wsp:rsid wsp:val=&quot;00F53AE3&quot;/&gt;&lt;wsp:rsid wsp:val=&quot;00F70C42&quot;/&gt;&lt;wsp:rsid wsp:val=&quot;00F71458&quot;/&gt;&lt;wsp:rsid wsp:val=&quot;00F742E6&quot;/&gt;&lt;wsp:rsid wsp:val=&quot;00F758CA&quot;/&gt;&lt;wsp:rsid wsp:val=&quot;00F76BE7&quot;/&gt;&lt;wsp:rsid wsp:val=&quot;00F96571&quot;/&gt;&lt;wsp:rsid wsp:val=&quot;00F96C4E&quot;/&gt;&lt;wsp:rsid wsp:val=&quot;00F96DC3&quot;/&gt;&lt;wsp:rsid wsp:val=&quot;00FA5E7B&quot;/&gt;&lt;wsp:rsid wsp:val=&quot;00FB751C&quot;/&gt;&lt;wsp:rsid wsp:val=&quot;00FC61E9&quot;/&gt;&lt;wsp:rsid wsp:val=&quot;00FD24C2&quot;/&gt;&lt;wsp:rsid wsp:val=&quot;00FD405F&quot;/&gt;&lt;wsp:rsid wsp:val=&quot;00FE213D&quot;/&gt;&lt;wsp:rsid wsp:val=&quot;00FE2C1F&quot;/&gt;&lt;wsp:rsid wsp:val=&quot;00FE473E&quot;/&gt;&lt;wsp:rsid wsp:val=&quot;00FF1F06&quot;/&gt;&lt;wsp:rsid wsp:val=&quot;00FF4379&quot;/&gt;&lt;/wsp:rsids&gt;&lt;/w:docPr&gt;&lt;w:body&gt;&lt;wx:sect&gt;&lt;w:p wsp:rsidR=&quot;00000000&quot; wsp:rsidRDefault=&quot;000913F9&quot; wsp:rsidP=&quot;000913F9&quot;&gt;&lt;m:oMathPara&gt;&lt;m:oMath&gt;&lt;m:sSub&gt;&lt;m:sSubPr&gt;&lt;m:ctrlPr&gt;&lt;w:rPr&gt;&lt;w:rFonts w:ascii=&quot;Cambria Math&quot; w:h-ansi=&quot;Cambria Math&quot;/&gt;&lt;wx:font wx:val=&quot;Cambria Math&quot;/&gt;&lt;w:i/&gt;&lt;w:sz w:val=&quot;24&quot;/&gt;&lt;w:sz-cs w:val=&quot;24&quot;/&gt;&lt;/w:rPr&gt;&lt;/m:ctrlPr&gt;&lt;/m:sSubPr&gt;&lt;m:e&gt;&lt;m:r&gt;&lt;m:rPr&gt;&lt;m:sty m:val=&quot;p&quot;/&gt;&lt;/m:rPr&gt;&lt;w:rPr&gt;&lt;w:rFonts w:ascii=&quot;Cambria Math&quot; w:h-ansi=&quot;Cambria Math&quot;/&gt;&lt;wx:font wx:val=&quot;Cambria Math&quot;/&gt;&lt;w:sz w:val=&quot;24&quot;/&gt;&lt;w:sz-cs w:val=&quot;24&quot;/&gt;&lt;/w:rPr&gt;&lt;m:t&gt;I&lt;/m:t&gt;&lt;/m:r&gt;&lt;/m:e&gt;&lt;m:sub&gt;&lt;m:r&gt;&lt;w:rPr&gt;&lt;w:rFonts w:ascii=&quot;Cambria Math&quot; w:h-ansi=&quot;Cambria Math&quot;/&gt;&lt;wx:font wx:val=&quot;Cambria Math&quot;/&gt;&lt;w:i/&gt;&lt;w:sz w:val=&quot;24&quot;/&gt;&lt;w:sz-cs w:val=&quot;24&quot;/&gt;&lt;/w:rPr&gt;&lt;m:t&gt;СѓСЃС‚.&lt;/m:t&gt;&lt;/m:r&gt;&lt;/m:sub&gt;&lt;/m:sSub&gt;&lt;m:r&gt;&lt;w:rPr&gt;&lt;w:rFonts w:ascii=&quot;Cambria Math&quot; w:h-ansi=&quot;Cambria Math&quot;/&gt;&lt;wx:font wx:val=&quot;Cambria Math&quot;/&gt;&lt;w:i/&gt;&lt;w:sz w:val=&quot;24&quot;/&gt;&lt;w:sz-cs w:val=&quot;24&quot;/&gt;&lt;/w:rPr&gt;&lt;m:t&gt;=1,6*&lt;/m:t&gt;&lt;/m:r&gt;&lt;m:sSub&gt;&lt;m:sSubPr&gt;&lt;m:ctrlPr&gt;&lt;w:rPr&gt;&lt;w:rFonts w:ascii=&quot;Cambria Math&quot; w:h-ansi=&quot;Cambria Math&quot;/&gt;&lt;wx:font wx:val=&quot;Cambria Math&quot;/&gt;&lt;w:i/&gt;&lt;w:sz w:val=&quot;24&quot;/&gt;&lt;w:sz-cs w:val=&quot;24&quot;/&gt;&lt;w:lang w:val=&quot;EN-US&quot;/&gt;&lt;/w:rPr&gt;&lt;/m:ctrlPr&gt;&lt;/m:sSubPr&gt;&lt;m:e&gt;&lt;m:r&gt;&lt;m:rPr&gt;&lt;m:sty m:val=&quot;p&quot;/&gt;&lt;/m:rPr&gt;&lt;w:rPr&gt;&lt;w:rFonts w:ascii=&quot;Cambria Math&quot; w:h-ansi=&quot;Cambria Math&quot;/&gt;&lt;wx:font wx:val=&quot;Cambria Math&quot;/&gt;&lt;w:sz w:val=&quot;24&quot;/&gt;&lt;w:sz-cs w:val=&quot;24&quot;/&gt;&lt;w:lang w:val=&quot;EN-US&quot;/&gt;&lt;/w:rPr&gt;&lt;m:t&gt;I&lt;/m:t&gt;&lt;/m:r&gt;&lt;/m:e&gt;&lt;m:sub&gt;&lt;m:r&gt;&lt;w:rPr&gt;&lt;w:rFonts w:ascii=&quot;Cambria Math&quot; w:h-ansi=&quot;Cambria Math&quot;/&gt;&lt;wx:font wx:val=&quot;Cambria Math&quot;/&gt;&lt;w:i/&gt;&lt;w:sz w:val=&quot;24&quot;/&gt;&lt;w:sz-cs w:val=&quot;24&quot;/&gt;&lt;/w:rPr&gt;&lt;m:t&gt;СЂР°СЃС‡.&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94" o:title="" chromakey="white"/>
          </v:shape>
        </w:pict>
      </w:r>
      <w:r w:rsidRPr="00EE3C71">
        <w:rPr>
          <w:rFonts w:ascii="Times New Roman" w:hAnsi="Times New Roman"/>
          <w:sz w:val="28"/>
          <w:szCs w:val="28"/>
        </w:rPr>
        <w:fldChar w:fldCharType="end"/>
      </w:r>
      <w:r w:rsidRPr="00EE3C71">
        <w:rPr>
          <w:rFonts w:ascii="Times New Roman" w:hAnsi="Times New Roman"/>
          <w:sz w:val="28"/>
          <w:szCs w:val="28"/>
        </w:rPr>
        <w:t>, А</w:t>
      </w:r>
      <w:proofErr w:type="gramStart"/>
      <w:r w:rsidRPr="00EE3C71">
        <w:rPr>
          <w:rFonts w:ascii="Times New Roman" w:hAnsi="Times New Roman"/>
          <w:sz w:val="28"/>
          <w:szCs w:val="28"/>
        </w:rPr>
        <w:t xml:space="preserve"> </w:t>
      </w:r>
      <w:r w:rsidRPr="00EE3C71">
        <w:rPr>
          <w:rFonts w:ascii="Times New Roman" w:hAnsi="Times New Roman"/>
          <w:sz w:val="28"/>
          <w:szCs w:val="28"/>
        </w:rPr>
        <w:tab/>
      </w:r>
      <w:r w:rsidRPr="00EE3C71">
        <w:rPr>
          <w:rFonts w:ascii="Times New Roman" w:hAnsi="Times New Roman"/>
          <w:sz w:val="28"/>
          <w:szCs w:val="28"/>
        </w:rPr>
        <w:tab/>
        <w:t>(</w:t>
      </w:r>
      <w:r w:rsidR="008A4A2B">
        <w:rPr>
          <w:rFonts w:ascii="Times New Roman" w:hAnsi="Times New Roman"/>
          <w:sz w:val="28"/>
          <w:szCs w:val="28"/>
        </w:rPr>
        <w:t>__</w:t>
      </w:r>
      <w:r w:rsidRPr="00EE3C71">
        <w:rPr>
          <w:rFonts w:ascii="Times New Roman" w:hAnsi="Times New Roman"/>
          <w:sz w:val="28"/>
          <w:szCs w:val="28"/>
        </w:rPr>
        <w:t>)</w:t>
      </w:r>
      <w:r w:rsidRPr="00EE3C71">
        <w:rPr>
          <w:rFonts w:ascii="Times New Roman" w:hAnsi="Times New Roman"/>
          <w:sz w:val="28"/>
          <w:szCs w:val="28"/>
        </w:rPr>
        <w:tab/>
      </w:r>
      <w:r w:rsidRPr="00EE3C71">
        <w:rPr>
          <w:rFonts w:ascii="Times New Roman" w:hAnsi="Times New Roman"/>
          <w:sz w:val="28"/>
          <w:szCs w:val="28"/>
        </w:rPr>
        <w:tab/>
      </w:r>
      <w:proofErr w:type="gramEnd"/>
    </w:p>
    <w:p w:rsidR="00EE3C71" w:rsidRPr="00EE3C71" w:rsidRDefault="00EE3C71" w:rsidP="00EE3C71">
      <w:pPr>
        <w:shd w:val="clear" w:color="auto" w:fill="FFFFFF"/>
        <w:tabs>
          <w:tab w:val="left" w:pos="567"/>
        </w:tabs>
        <w:spacing w:after="0" w:line="240" w:lineRule="auto"/>
        <w:jc w:val="both"/>
        <w:rPr>
          <w:rFonts w:ascii="Times New Roman" w:hAnsi="Times New Roman"/>
          <w:sz w:val="28"/>
          <w:szCs w:val="28"/>
        </w:rPr>
      </w:pPr>
      <w:r>
        <w:rPr>
          <w:rFonts w:ascii="Times New Roman" w:hAnsi="Times New Roman"/>
          <w:sz w:val="28"/>
          <w:szCs w:val="28"/>
        </w:rPr>
        <w:tab/>
      </w:r>
      <w:r w:rsidRPr="00EE3C71">
        <w:rPr>
          <w:rFonts w:ascii="Times New Roman" w:hAnsi="Times New Roman"/>
          <w:sz w:val="28"/>
          <w:szCs w:val="28"/>
        </w:rPr>
        <w:t>По каталогу предварительно выбираем автоматический выключатель и заносим данные в таблицу №</w:t>
      </w:r>
      <w:r w:rsidR="008A4A2B">
        <w:rPr>
          <w:rFonts w:ascii="Times New Roman" w:hAnsi="Times New Roman"/>
          <w:sz w:val="28"/>
          <w:szCs w:val="28"/>
        </w:rPr>
        <w:t>__</w:t>
      </w:r>
      <w:r w:rsidRPr="00EE3C71">
        <w:rPr>
          <w:rFonts w:ascii="Times New Roman" w:hAnsi="Times New Roman"/>
          <w:sz w:val="28"/>
          <w:szCs w:val="28"/>
        </w:rPr>
        <w:t>.</w:t>
      </w:r>
    </w:p>
    <w:p w:rsidR="00EE3C71" w:rsidRPr="00EE3C71" w:rsidRDefault="00EE3C71" w:rsidP="00EE3C71">
      <w:pPr>
        <w:shd w:val="clear" w:color="auto" w:fill="FFFFFF"/>
        <w:spacing w:after="0" w:line="240" w:lineRule="auto"/>
        <w:ind w:firstLine="708"/>
        <w:jc w:val="both"/>
        <w:rPr>
          <w:rFonts w:ascii="Times New Roman" w:hAnsi="Times New Roman"/>
          <w:sz w:val="28"/>
          <w:szCs w:val="28"/>
        </w:rPr>
      </w:pPr>
      <w:r w:rsidRPr="00EE3C71">
        <w:rPr>
          <w:rFonts w:ascii="Times New Roman" w:hAnsi="Times New Roman"/>
          <w:sz w:val="28"/>
          <w:szCs w:val="28"/>
        </w:rPr>
        <w:t>Таблица №</w:t>
      </w:r>
      <w:r w:rsidR="008A4A2B">
        <w:rPr>
          <w:rFonts w:ascii="Times New Roman" w:hAnsi="Times New Roman"/>
          <w:sz w:val="28"/>
          <w:szCs w:val="28"/>
        </w:rPr>
        <w:t>__</w:t>
      </w:r>
      <w:r w:rsidRPr="00EE3C71">
        <w:rPr>
          <w:rFonts w:ascii="Times New Roman" w:hAnsi="Times New Roman"/>
          <w:color w:val="000000"/>
          <w:sz w:val="28"/>
          <w:szCs w:val="28"/>
        </w:rPr>
        <w:t>«</w:t>
      </w:r>
      <w:r w:rsidRPr="00EE3C71">
        <w:rPr>
          <w:rFonts w:ascii="Times New Roman" w:hAnsi="Times New Roman"/>
          <w:sz w:val="28"/>
          <w:szCs w:val="28"/>
        </w:rPr>
        <w:t>Выбор автоматического выключателя</w:t>
      </w:r>
      <w:r w:rsidRPr="00EE3C71">
        <w:rPr>
          <w:rFonts w:ascii="Times New Roman" w:hAnsi="Times New Roman"/>
          <w:color w:val="000000"/>
          <w:sz w:val="28"/>
          <w:szCs w:val="28"/>
        </w:rPr>
        <w:t>»</w:t>
      </w: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4"/>
        <w:gridCol w:w="2078"/>
        <w:gridCol w:w="2126"/>
        <w:gridCol w:w="2268"/>
        <w:gridCol w:w="2977"/>
      </w:tblGrid>
      <w:tr w:rsidR="00EE3C71" w:rsidRPr="00EE3C71" w:rsidTr="006854F3">
        <w:trPr>
          <w:trHeight w:val="1018"/>
        </w:trPr>
        <w:tc>
          <w:tcPr>
            <w:tcW w:w="724" w:type="dxa"/>
            <w:shd w:val="clear" w:color="auto" w:fill="auto"/>
          </w:tcPr>
          <w:p w:rsidR="00EE3C71" w:rsidRPr="00EE3C71" w:rsidRDefault="00EE3C71" w:rsidP="006854F3">
            <w:pPr>
              <w:spacing w:after="0" w:line="240" w:lineRule="auto"/>
              <w:jc w:val="center"/>
              <w:rPr>
                <w:rFonts w:ascii="Times New Roman" w:hAnsi="Times New Roman"/>
                <w:sz w:val="28"/>
                <w:szCs w:val="28"/>
              </w:rPr>
            </w:pPr>
          </w:p>
          <w:p w:rsidR="00EE3C71" w:rsidRPr="00EE3C71" w:rsidRDefault="00EE3C71" w:rsidP="006854F3">
            <w:pPr>
              <w:spacing w:after="0" w:line="240" w:lineRule="auto"/>
              <w:jc w:val="center"/>
              <w:rPr>
                <w:rFonts w:ascii="Times New Roman" w:hAnsi="Times New Roman"/>
                <w:sz w:val="28"/>
                <w:szCs w:val="28"/>
              </w:rPr>
            </w:pPr>
            <w:r w:rsidRPr="00EE3C71">
              <w:rPr>
                <w:rFonts w:ascii="Times New Roman" w:hAnsi="Times New Roman"/>
                <w:sz w:val="28"/>
                <w:szCs w:val="28"/>
              </w:rPr>
              <w:t>Кол-во</w:t>
            </w:r>
          </w:p>
        </w:tc>
        <w:tc>
          <w:tcPr>
            <w:tcW w:w="2078" w:type="dxa"/>
            <w:shd w:val="clear" w:color="auto" w:fill="auto"/>
          </w:tcPr>
          <w:p w:rsidR="00EE3C71" w:rsidRPr="00EE3C71" w:rsidRDefault="00EE3C71" w:rsidP="006854F3">
            <w:pPr>
              <w:spacing w:after="0" w:line="240" w:lineRule="auto"/>
              <w:jc w:val="center"/>
              <w:rPr>
                <w:rFonts w:ascii="Times New Roman" w:hAnsi="Times New Roman"/>
                <w:sz w:val="28"/>
                <w:szCs w:val="28"/>
              </w:rPr>
            </w:pPr>
          </w:p>
          <w:p w:rsidR="00EE3C71" w:rsidRPr="00EE3C71" w:rsidRDefault="00EE3C71" w:rsidP="006854F3">
            <w:pPr>
              <w:spacing w:after="0" w:line="240" w:lineRule="auto"/>
              <w:jc w:val="center"/>
              <w:rPr>
                <w:rFonts w:ascii="Times New Roman" w:hAnsi="Times New Roman"/>
                <w:sz w:val="28"/>
                <w:szCs w:val="28"/>
              </w:rPr>
            </w:pPr>
            <w:r w:rsidRPr="00EE3C71">
              <w:rPr>
                <w:rFonts w:ascii="Times New Roman" w:hAnsi="Times New Roman"/>
                <w:sz w:val="28"/>
                <w:szCs w:val="28"/>
              </w:rPr>
              <w:t>Серия</w:t>
            </w:r>
          </w:p>
        </w:tc>
        <w:tc>
          <w:tcPr>
            <w:tcW w:w="2126" w:type="dxa"/>
            <w:shd w:val="clear" w:color="auto" w:fill="auto"/>
          </w:tcPr>
          <w:p w:rsidR="00EE3C71" w:rsidRPr="00EE3C71" w:rsidRDefault="00EE3C71" w:rsidP="006854F3">
            <w:pPr>
              <w:spacing w:after="0" w:line="240" w:lineRule="auto"/>
              <w:jc w:val="center"/>
              <w:rPr>
                <w:rFonts w:ascii="Times New Roman" w:hAnsi="Times New Roman"/>
                <w:sz w:val="28"/>
                <w:szCs w:val="28"/>
              </w:rPr>
            </w:pPr>
          </w:p>
          <w:p w:rsidR="00EE3C71" w:rsidRPr="00EE3C71" w:rsidRDefault="00EE3C71" w:rsidP="006854F3">
            <w:pPr>
              <w:spacing w:after="0" w:line="240" w:lineRule="auto"/>
              <w:jc w:val="center"/>
              <w:rPr>
                <w:rFonts w:ascii="Times New Roman" w:hAnsi="Times New Roman"/>
                <w:sz w:val="28"/>
                <w:szCs w:val="28"/>
              </w:rPr>
            </w:pPr>
            <w:r w:rsidRPr="00EE3C71">
              <w:rPr>
                <w:rFonts w:ascii="Times New Roman" w:hAnsi="Times New Roman"/>
                <w:sz w:val="28"/>
                <w:szCs w:val="28"/>
              </w:rPr>
              <w:t>Число полюсов</w:t>
            </w:r>
          </w:p>
        </w:tc>
        <w:tc>
          <w:tcPr>
            <w:tcW w:w="2268" w:type="dxa"/>
            <w:shd w:val="clear" w:color="auto" w:fill="auto"/>
          </w:tcPr>
          <w:p w:rsidR="00EE3C71" w:rsidRPr="00EE3C71" w:rsidRDefault="00EE3C71" w:rsidP="006854F3">
            <w:pPr>
              <w:spacing w:after="0" w:line="240" w:lineRule="auto"/>
              <w:jc w:val="center"/>
              <w:rPr>
                <w:rFonts w:ascii="Times New Roman" w:hAnsi="Times New Roman"/>
                <w:sz w:val="28"/>
                <w:szCs w:val="28"/>
              </w:rPr>
            </w:pPr>
          </w:p>
          <w:p w:rsidR="00EE3C71" w:rsidRPr="00EE3C71" w:rsidRDefault="00EE3C71" w:rsidP="006854F3">
            <w:pPr>
              <w:spacing w:after="0" w:line="240" w:lineRule="auto"/>
              <w:jc w:val="center"/>
              <w:rPr>
                <w:rFonts w:ascii="Times New Roman" w:hAnsi="Times New Roman"/>
                <w:sz w:val="28"/>
                <w:szCs w:val="28"/>
              </w:rPr>
            </w:pPr>
            <w:r w:rsidRPr="00EE3C71">
              <w:rPr>
                <w:rFonts w:ascii="Times New Roman" w:hAnsi="Times New Roman"/>
                <w:sz w:val="28"/>
                <w:szCs w:val="28"/>
              </w:rPr>
              <w:t>Номинальный ток автомата, А</w:t>
            </w:r>
          </w:p>
        </w:tc>
        <w:tc>
          <w:tcPr>
            <w:tcW w:w="2977" w:type="dxa"/>
            <w:shd w:val="clear" w:color="auto" w:fill="auto"/>
          </w:tcPr>
          <w:p w:rsidR="00EE3C71" w:rsidRPr="00EE3C71" w:rsidRDefault="00EE3C71" w:rsidP="006854F3">
            <w:pPr>
              <w:spacing w:after="0" w:line="240" w:lineRule="auto"/>
              <w:jc w:val="center"/>
              <w:rPr>
                <w:rFonts w:ascii="Times New Roman" w:hAnsi="Times New Roman"/>
                <w:sz w:val="28"/>
                <w:szCs w:val="28"/>
              </w:rPr>
            </w:pPr>
          </w:p>
          <w:p w:rsidR="00EE3C71" w:rsidRPr="00EE3C71" w:rsidRDefault="00EE3C71" w:rsidP="006854F3">
            <w:pPr>
              <w:spacing w:after="0" w:line="240" w:lineRule="auto"/>
              <w:jc w:val="center"/>
              <w:rPr>
                <w:rFonts w:ascii="Times New Roman" w:hAnsi="Times New Roman"/>
                <w:sz w:val="28"/>
                <w:szCs w:val="28"/>
              </w:rPr>
            </w:pPr>
            <w:r w:rsidRPr="00EE3C71">
              <w:rPr>
                <w:rFonts w:ascii="Times New Roman" w:hAnsi="Times New Roman"/>
                <w:sz w:val="28"/>
                <w:szCs w:val="28"/>
              </w:rPr>
              <w:t>Номинальный ток уставки расцепителя, А</w:t>
            </w:r>
          </w:p>
        </w:tc>
      </w:tr>
      <w:tr w:rsidR="00EE3C71" w:rsidRPr="00EE3C71" w:rsidTr="006854F3">
        <w:trPr>
          <w:trHeight w:val="181"/>
        </w:trPr>
        <w:tc>
          <w:tcPr>
            <w:tcW w:w="724" w:type="dxa"/>
            <w:shd w:val="clear" w:color="auto" w:fill="auto"/>
          </w:tcPr>
          <w:p w:rsidR="00EE3C71" w:rsidRPr="00EE3C71" w:rsidRDefault="00EE3C71" w:rsidP="006854F3">
            <w:pPr>
              <w:spacing w:after="0" w:line="240" w:lineRule="auto"/>
              <w:jc w:val="center"/>
              <w:rPr>
                <w:rFonts w:ascii="Times New Roman" w:hAnsi="Times New Roman"/>
                <w:sz w:val="28"/>
                <w:szCs w:val="28"/>
              </w:rPr>
            </w:pPr>
            <w:r w:rsidRPr="00EE3C71">
              <w:rPr>
                <w:rFonts w:ascii="Times New Roman" w:hAnsi="Times New Roman"/>
                <w:sz w:val="28"/>
                <w:szCs w:val="28"/>
              </w:rPr>
              <w:t>1</w:t>
            </w:r>
          </w:p>
        </w:tc>
        <w:tc>
          <w:tcPr>
            <w:tcW w:w="2078" w:type="dxa"/>
            <w:shd w:val="clear" w:color="auto" w:fill="auto"/>
          </w:tcPr>
          <w:p w:rsidR="00EE3C71" w:rsidRPr="00EE3C71" w:rsidRDefault="00EE3C71" w:rsidP="006854F3">
            <w:pPr>
              <w:spacing w:after="0" w:line="240" w:lineRule="auto"/>
              <w:jc w:val="center"/>
              <w:rPr>
                <w:rFonts w:ascii="Times New Roman" w:hAnsi="Times New Roman"/>
                <w:sz w:val="28"/>
                <w:szCs w:val="28"/>
              </w:rPr>
            </w:pPr>
            <w:r w:rsidRPr="00EE3C71">
              <w:rPr>
                <w:rFonts w:ascii="Times New Roman" w:hAnsi="Times New Roman"/>
                <w:sz w:val="28"/>
                <w:szCs w:val="28"/>
              </w:rPr>
              <w:t>2</w:t>
            </w:r>
          </w:p>
        </w:tc>
        <w:tc>
          <w:tcPr>
            <w:tcW w:w="2126" w:type="dxa"/>
            <w:shd w:val="clear" w:color="auto" w:fill="auto"/>
          </w:tcPr>
          <w:p w:rsidR="00EE3C71" w:rsidRPr="00EE3C71" w:rsidRDefault="00EE3C71" w:rsidP="006854F3">
            <w:pPr>
              <w:spacing w:after="0" w:line="240" w:lineRule="auto"/>
              <w:jc w:val="center"/>
              <w:rPr>
                <w:rFonts w:ascii="Times New Roman" w:hAnsi="Times New Roman"/>
                <w:sz w:val="28"/>
                <w:szCs w:val="28"/>
              </w:rPr>
            </w:pPr>
            <w:r w:rsidRPr="00EE3C71">
              <w:rPr>
                <w:rFonts w:ascii="Times New Roman" w:hAnsi="Times New Roman"/>
                <w:sz w:val="28"/>
                <w:szCs w:val="28"/>
              </w:rPr>
              <w:t>3</w:t>
            </w:r>
          </w:p>
        </w:tc>
        <w:tc>
          <w:tcPr>
            <w:tcW w:w="2268" w:type="dxa"/>
            <w:shd w:val="clear" w:color="auto" w:fill="auto"/>
          </w:tcPr>
          <w:p w:rsidR="00EE3C71" w:rsidRPr="00EE3C71" w:rsidRDefault="00EE3C71" w:rsidP="006854F3">
            <w:pPr>
              <w:spacing w:after="0" w:line="240" w:lineRule="auto"/>
              <w:jc w:val="center"/>
              <w:rPr>
                <w:rFonts w:ascii="Times New Roman" w:hAnsi="Times New Roman"/>
                <w:sz w:val="28"/>
                <w:szCs w:val="28"/>
              </w:rPr>
            </w:pPr>
            <w:r w:rsidRPr="00EE3C71">
              <w:rPr>
                <w:rFonts w:ascii="Times New Roman" w:hAnsi="Times New Roman"/>
                <w:sz w:val="28"/>
                <w:szCs w:val="28"/>
              </w:rPr>
              <w:t>4</w:t>
            </w:r>
          </w:p>
        </w:tc>
        <w:tc>
          <w:tcPr>
            <w:tcW w:w="2977" w:type="dxa"/>
            <w:shd w:val="clear" w:color="auto" w:fill="auto"/>
          </w:tcPr>
          <w:p w:rsidR="00EE3C71" w:rsidRPr="00EE3C71" w:rsidRDefault="00EE3C71" w:rsidP="006854F3">
            <w:pPr>
              <w:spacing w:after="0" w:line="240" w:lineRule="auto"/>
              <w:jc w:val="center"/>
              <w:rPr>
                <w:rFonts w:ascii="Times New Roman" w:hAnsi="Times New Roman"/>
                <w:sz w:val="28"/>
                <w:szCs w:val="28"/>
              </w:rPr>
            </w:pPr>
            <w:r w:rsidRPr="00EE3C71">
              <w:rPr>
                <w:rFonts w:ascii="Times New Roman" w:hAnsi="Times New Roman"/>
                <w:sz w:val="28"/>
                <w:szCs w:val="28"/>
              </w:rPr>
              <w:t>5</w:t>
            </w:r>
          </w:p>
        </w:tc>
      </w:tr>
      <w:tr w:rsidR="00EE3C71" w:rsidRPr="00EE3C71" w:rsidTr="006854F3">
        <w:trPr>
          <w:trHeight w:val="271"/>
        </w:trPr>
        <w:tc>
          <w:tcPr>
            <w:tcW w:w="724" w:type="dxa"/>
            <w:shd w:val="clear" w:color="auto" w:fill="auto"/>
          </w:tcPr>
          <w:p w:rsidR="00EE3C71" w:rsidRPr="00EE3C71" w:rsidRDefault="00EE3C71" w:rsidP="006854F3">
            <w:pPr>
              <w:spacing w:after="0" w:line="240" w:lineRule="auto"/>
              <w:jc w:val="center"/>
              <w:rPr>
                <w:rFonts w:ascii="Times New Roman" w:hAnsi="Times New Roman"/>
                <w:sz w:val="28"/>
                <w:szCs w:val="28"/>
              </w:rPr>
            </w:pPr>
          </w:p>
        </w:tc>
        <w:tc>
          <w:tcPr>
            <w:tcW w:w="2078" w:type="dxa"/>
            <w:shd w:val="clear" w:color="auto" w:fill="auto"/>
          </w:tcPr>
          <w:p w:rsidR="00EE3C71" w:rsidRPr="00EE3C71" w:rsidRDefault="00EE3C71" w:rsidP="006854F3">
            <w:pPr>
              <w:spacing w:after="0" w:line="240" w:lineRule="auto"/>
              <w:jc w:val="center"/>
              <w:rPr>
                <w:rFonts w:ascii="Times New Roman" w:hAnsi="Times New Roman"/>
                <w:sz w:val="28"/>
                <w:szCs w:val="28"/>
              </w:rPr>
            </w:pPr>
          </w:p>
        </w:tc>
        <w:tc>
          <w:tcPr>
            <w:tcW w:w="2126" w:type="dxa"/>
            <w:shd w:val="clear" w:color="auto" w:fill="auto"/>
          </w:tcPr>
          <w:p w:rsidR="00EE3C71" w:rsidRPr="00EE3C71" w:rsidRDefault="00EE3C71" w:rsidP="006854F3">
            <w:pPr>
              <w:spacing w:after="0" w:line="240" w:lineRule="auto"/>
              <w:jc w:val="center"/>
              <w:rPr>
                <w:rFonts w:ascii="Times New Roman" w:hAnsi="Times New Roman"/>
                <w:sz w:val="28"/>
                <w:szCs w:val="28"/>
              </w:rPr>
            </w:pPr>
          </w:p>
        </w:tc>
        <w:tc>
          <w:tcPr>
            <w:tcW w:w="2268" w:type="dxa"/>
            <w:shd w:val="clear" w:color="auto" w:fill="auto"/>
          </w:tcPr>
          <w:p w:rsidR="00EE3C71" w:rsidRPr="00EE3C71" w:rsidRDefault="00EE3C71" w:rsidP="006854F3">
            <w:pPr>
              <w:spacing w:after="0" w:line="240" w:lineRule="auto"/>
              <w:jc w:val="center"/>
              <w:rPr>
                <w:rFonts w:ascii="Times New Roman" w:hAnsi="Times New Roman"/>
                <w:sz w:val="28"/>
                <w:szCs w:val="28"/>
              </w:rPr>
            </w:pPr>
          </w:p>
        </w:tc>
        <w:tc>
          <w:tcPr>
            <w:tcW w:w="2977" w:type="dxa"/>
            <w:shd w:val="clear" w:color="auto" w:fill="auto"/>
          </w:tcPr>
          <w:p w:rsidR="00EE3C71" w:rsidRPr="00EE3C71" w:rsidRDefault="00EE3C71" w:rsidP="006854F3">
            <w:pPr>
              <w:spacing w:after="0" w:line="240" w:lineRule="auto"/>
              <w:jc w:val="center"/>
              <w:rPr>
                <w:rFonts w:ascii="Times New Roman" w:hAnsi="Times New Roman"/>
                <w:sz w:val="28"/>
                <w:szCs w:val="28"/>
              </w:rPr>
            </w:pPr>
          </w:p>
        </w:tc>
      </w:tr>
    </w:tbl>
    <w:p w:rsidR="00EE3C71" w:rsidRPr="00EE3C71" w:rsidRDefault="00EE3C71" w:rsidP="00EE3C71">
      <w:pPr>
        <w:shd w:val="clear" w:color="auto" w:fill="FFFFFF"/>
        <w:spacing w:after="0" w:line="240" w:lineRule="auto"/>
        <w:ind w:firstLine="708"/>
        <w:jc w:val="both"/>
        <w:rPr>
          <w:rFonts w:ascii="Times New Roman" w:hAnsi="Times New Roman"/>
          <w:sz w:val="28"/>
          <w:szCs w:val="28"/>
        </w:rPr>
      </w:pPr>
      <w:r w:rsidRPr="00EE3C71">
        <w:rPr>
          <w:rFonts w:ascii="Times New Roman" w:hAnsi="Times New Roman"/>
          <w:sz w:val="28"/>
          <w:szCs w:val="28"/>
        </w:rPr>
        <w:t xml:space="preserve">При работе плавких ставок предохранитель для электродвигателей со значительными пусковыми токами превышающие номинальные токи, вводится коэффициент снижения пускового тока. При легких пусках он равен 2,5, при тяжелых пусках 1,6. При защите одного двигателя ток плавкой вставки находится из условия: </w:t>
      </w:r>
    </w:p>
    <w:p w:rsidR="00EE3C71" w:rsidRPr="00EE3C71" w:rsidRDefault="00EE3C71" w:rsidP="00EE3C71">
      <w:pPr>
        <w:shd w:val="clear" w:color="auto" w:fill="FFFFFF"/>
        <w:spacing w:after="0" w:line="240" w:lineRule="auto"/>
        <w:jc w:val="center"/>
        <w:rPr>
          <w:rFonts w:ascii="Times New Roman" w:hAnsi="Times New Roman"/>
          <w:sz w:val="28"/>
          <w:szCs w:val="28"/>
        </w:rPr>
      </w:pPr>
      <w:r w:rsidRPr="00EE3C71">
        <w:rPr>
          <w:rFonts w:ascii="Times New Roman" w:hAnsi="Times New Roman"/>
          <w:sz w:val="28"/>
          <w:szCs w:val="28"/>
        </w:rPr>
        <w:fldChar w:fldCharType="begin"/>
      </w:r>
      <w:r w:rsidRPr="00EE3C71">
        <w:rPr>
          <w:rFonts w:ascii="Times New Roman" w:hAnsi="Times New Roman"/>
          <w:sz w:val="28"/>
          <w:szCs w:val="28"/>
        </w:rPr>
        <w:instrText xml:space="preserve"> QUOTE </w:instrText>
      </w:r>
      <w:r w:rsidR="001E7C5C">
        <w:rPr>
          <w:position w:val="-20"/>
          <w:sz w:val="28"/>
          <w:szCs w:val="28"/>
        </w:rPr>
        <w:pict>
          <v:shape id="_x0000_i1084" type="#_x0000_t75" style="width:49.5pt;height:24.7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A2573&quot;/&gt;&lt;wsp:rsid wsp:val=&quot;0000718A&quot;/&gt;&lt;wsp:rsid wsp:val=&quot;000224FC&quot;/&gt;&lt;wsp:rsid wsp:val=&quot;00033E0E&quot;/&gt;&lt;wsp:rsid wsp:val=&quot;00035F7C&quot;/&gt;&lt;wsp:rsid wsp:val=&quot;000545A4&quot;/&gt;&lt;wsp:rsid wsp:val=&quot;00057319&quot;/&gt;&lt;wsp:rsid wsp:val=&quot;00070669&quot;/&gt;&lt;wsp:rsid wsp:val=&quot;00072C46&quot;/&gt;&lt;wsp:rsid wsp:val=&quot;00073EEE&quot;/&gt;&lt;wsp:rsid wsp:val=&quot;000744C9&quot;/&gt;&lt;wsp:rsid wsp:val=&quot;00074C6F&quot;/&gt;&lt;wsp:rsid wsp:val=&quot;0007747C&quot;/&gt;&lt;wsp:rsid wsp:val=&quot;000A2573&quot;/&gt;&lt;wsp:rsid wsp:val=&quot;000B362F&quot;/&gt;&lt;wsp:rsid wsp:val=&quot;000E0290&quot;/&gt;&lt;wsp:rsid wsp:val=&quot;000E23BE&quot;/&gt;&lt;wsp:rsid wsp:val=&quot;000F4E9E&quot;/&gt;&lt;wsp:rsid wsp:val=&quot;000F70DE&quot;/&gt;&lt;wsp:rsid wsp:val=&quot;0011386E&quot;/&gt;&lt;wsp:rsid wsp:val=&quot;001241CD&quot;/&gt;&lt;wsp:rsid wsp:val=&quot;00127ECC&quot;/&gt;&lt;wsp:rsid wsp:val=&quot;00130A94&quot;/&gt;&lt;wsp:rsid wsp:val=&quot;00134897&quot;/&gt;&lt;wsp:rsid wsp:val=&quot;001509EE&quot;/&gt;&lt;wsp:rsid wsp:val=&quot;0015100F&quot;/&gt;&lt;wsp:rsid wsp:val=&quot;00152CB9&quot;/&gt;&lt;wsp:rsid wsp:val=&quot;0015644E&quot;/&gt;&lt;wsp:rsid wsp:val=&quot;001627B2&quot;/&gt;&lt;wsp:rsid wsp:val=&quot;00172999&quot;/&gt;&lt;wsp:rsid wsp:val=&quot;00177F43&quot;/&gt;&lt;wsp:rsid wsp:val=&quot;001900C5&quot;/&gt;&lt;wsp:rsid wsp:val=&quot;001925C6&quot;/&gt;&lt;wsp:rsid wsp:val=&quot;001B68C1&quot;/&gt;&lt;wsp:rsid wsp:val=&quot;001B6E4C&quot;/&gt;&lt;wsp:rsid wsp:val=&quot;001E0649&quot;/&gt;&lt;wsp:rsid wsp:val=&quot;001F7FA7&quot;/&gt;&lt;wsp:rsid wsp:val=&quot;00200728&quot;/&gt;&lt;wsp:rsid wsp:val=&quot;0020558C&quot;/&gt;&lt;wsp:rsid wsp:val=&quot;00213186&quot;/&gt;&lt;wsp:rsid wsp:val=&quot;0021337C&quot;/&gt;&lt;wsp:rsid wsp:val=&quot;0023039E&quot;/&gt;&lt;wsp:rsid wsp:val=&quot;00252BB1&quot;/&gt;&lt;wsp:rsid wsp:val=&quot;00252C8A&quot;/&gt;&lt;wsp:rsid wsp:val=&quot;00260F38&quot;/&gt;&lt;wsp:rsid wsp:val=&quot;00263497&quot;/&gt;&lt;wsp:rsid wsp:val=&quot;002709BC&quot;/&gt;&lt;wsp:rsid wsp:val=&quot;0027408E&quot;/&gt;&lt;wsp:rsid wsp:val=&quot;00295B82&quot;/&gt;&lt;wsp:rsid wsp:val=&quot;00295C79&quot;/&gt;&lt;wsp:rsid wsp:val=&quot;002D1BAB&quot;/&gt;&lt;wsp:rsid wsp:val=&quot;002D260A&quot;/&gt;&lt;wsp:rsid wsp:val=&quot;002E0F84&quot;/&gt;&lt;wsp:rsid wsp:val=&quot;002F59B8&quot;/&gt;&lt;wsp:rsid wsp:val=&quot;0030547C&quot;/&gt;&lt;wsp:rsid wsp:val=&quot;00311F96&quot;/&gt;&lt;wsp:rsid wsp:val=&quot;003136FA&quot;/&gt;&lt;wsp:rsid wsp:val=&quot;00324D63&quot;/&gt;&lt;wsp:rsid wsp:val=&quot;00343411&quot;/&gt;&lt;wsp:rsid wsp:val=&quot;00346CCC&quot;/&gt;&lt;wsp:rsid wsp:val=&quot;003623FA&quot;/&gt;&lt;wsp:rsid wsp:val=&quot;00363651&quot;/&gt;&lt;wsp:rsid wsp:val=&quot;003723FF&quot;/&gt;&lt;wsp:rsid wsp:val=&quot;00372B6D&quot;/&gt;&lt;wsp:rsid wsp:val=&quot;003810AF&quot;/&gt;&lt;wsp:rsid wsp:val=&quot;00387EBF&quot;/&gt;&lt;wsp:rsid wsp:val=&quot;00390287&quot;/&gt;&lt;wsp:rsid wsp:val=&quot;003A760A&quot;/&gt;&lt;wsp:rsid wsp:val=&quot;003C1DBB&quot;/&gt;&lt;wsp:rsid wsp:val=&quot;003C3F34&quot;/&gt;&lt;wsp:rsid wsp:val=&quot;003D62B2&quot;/&gt;&lt;wsp:rsid wsp:val=&quot;003F048B&quot;/&gt;&lt;wsp:rsid wsp:val=&quot;00402DDB&quot;/&gt;&lt;wsp:rsid wsp:val=&quot;00406943&quot;/&gt;&lt;wsp:rsid wsp:val=&quot;00411CA9&quot;/&gt;&lt;wsp:rsid wsp:val=&quot;00413293&quot;/&gt;&lt;wsp:rsid wsp:val=&quot;00425BE7&quot;/&gt;&lt;wsp:rsid wsp:val=&quot;00427807&quot;/&gt;&lt;wsp:rsid wsp:val=&quot;004321F2&quot;/&gt;&lt;wsp:rsid wsp:val=&quot;00445B0B&quot;/&gt;&lt;wsp:rsid wsp:val=&quot;004478F5&quot;/&gt;&lt;wsp:rsid wsp:val=&quot;004610E4&quot;/&gt;&lt;wsp:rsid wsp:val=&quot;00462AB6&quot;/&gt;&lt;wsp:rsid wsp:val=&quot;00465361&quot;/&gt;&lt;wsp:rsid wsp:val=&quot;00466D10&quot;/&gt;&lt;wsp:rsid wsp:val=&quot;004747B8&quot;/&gt;&lt;wsp:rsid wsp:val=&quot;0049340B&quot;/&gt;&lt;wsp:rsid wsp:val=&quot;0049526A&quot;/&gt;&lt;wsp:rsid wsp:val=&quot;004A67E3&quot;/&gt;&lt;wsp:rsid wsp:val=&quot;004B3271&quot;/&gt;&lt;wsp:rsid wsp:val=&quot;004B55D4&quot;/&gt;&lt;wsp:rsid wsp:val=&quot;004D2E1E&quot;/&gt;&lt;wsp:rsid wsp:val=&quot;004E0696&quot;/&gt;&lt;wsp:rsid wsp:val=&quot;004E3E8C&quot;/&gt;&lt;wsp:rsid wsp:val=&quot;004E6383&quot;/&gt;&lt;wsp:rsid wsp:val=&quot;004F3C76&quot;/&gt;&lt;wsp:rsid wsp:val=&quot;004F3C7F&quot;/&gt;&lt;wsp:rsid wsp:val=&quot;004F544F&quot;/&gt;&lt;wsp:rsid wsp:val=&quot;004F6B32&quot;/&gt;&lt;wsp:rsid wsp:val=&quot;0050094C&quot;/&gt;&lt;wsp:rsid wsp:val=&quot;00512368&quot;/&gt;&lt;wsp:rsid wsp:val=&quot;00532F51&quot;/&gt;&lt;wsp:rsid wsp:val=&quot;0053499D&quot;/&gt;&lt;wsp:rsid wsp:val=&quot;00543922&quot;/&gt;&lt;wsp:rsid wsp:val=&quot;005502FC&quot;/&gt;&lt;wsp:rsid wsp:val=&quot;005545FB&quot;/&gt;&lt;wsp:rsid wsp:val=&quot;00557DD3&quot;/&gt;&lt;wsp:rsid wsp:val=&quot;005606A3&quot;/&gt;&lt;wsp:rsid wsp:val=&quot;00563C13&quot;/&gt;&lt;wsp:rsid wsp:val=&quot;005707D9&quot;/&gt;&lt;wsp:rsid wsp:val=&quot;00571567&quot;/&gt;&lt;wsp:rsid wsp:val=&quot;00573274&quot;/&gt;&lt;wsp:rsid wsp:val=&quot;00580374&quot;/&gt;&lt;wsp:rsid wsp:val=&quot;00587A2A&quot;/&gt;&lt;wsp:rsid wsp:val=&quot;0059310A&quot;/&gt;&lt;wsp:rsid wsp:val=&quot;005B6795&quot;/&gt;&lt;wsp:rsid wsp:val=&quot;005C6E80&quot;/&gt;&lt;wsp:rsid wsp:val=&quot;005D3937&quot;/&gt;&lt;wsp:rsid wsp:val=&quot;005E2100&quot;/&gt;&lt;wsp:rsid wsp:val=&quot;005F24CD&quot;/&gt;&lt;wsp:rsid wsp:val=&quot;005F2B08&quot;/&gt;&lt;wsp:rsid wsp:val=&quot;005F56D1&quot;/&gt;&lt;wsp:rsid wsp:val=&quot;005F56F2&quot;/&gt;&lt;wsp:rsid wsp:val=&quot;005F6377&quot;/&gt;&lt;wsp:rsid wsp:val=&quot;00601E9A&quot;/&gt;&lt;wsp:rsid wsp:val=&quot;00605524&quot;/&gt;&lt;wsp:rsid wsp:val=&quot;00607086&quot;/&gt;&lt;wsp:rsid wsp:val=&quot;00623847&quot;/&gt;&lt;wsp:rsid wsp:val=&quot;0063419A&quot;/&gt;&lt;wsp:rsid wsp:val=&quot;00635EBB&quot;/&gt;&lt;wsp:rsid wsp:val=&quot;0064709E&quot;/&gt;&lt;wsp:rsid wsp:val=&quot;00650F50&quot;/&gt;&lt;wsp:rsid wsp:val=&quot;006615B6&quot;/&gt;&lt;wsp:rsid wsp:val=&quot;00666714&quot;/&gt;&lt;wsp:rsid wsp:val=&quot;00673449&quot;/&gt;&lt;wsp:rsid wsp:val=&quot;0067553B&quot;/&gt;&lt;wsp:rsid wsp:val=&quot;00681E1D&quot;/&gt;&lt;wsp:rsid wsp:val=&quot;006879C9&quot;/&gt;&lt;wsp:rsid wsp:val=&quot;00692059&quot;/&gt;&lt;wsp:rsid wsp:val=&quot;00692938&quot;/&gt;&lt;wsp:rsid wsp:val=&quot;006A2B06&quot;/&gt;&lt;wsp:rsid wsp:val=&quot;006A4E10&quot;/&gt;&lt;wsp:rsid wsp:val=&quot;006B4312&quot;/&gt;&lt;wsp:rsid wsp:val=&quot;006C37C0&quot;/&gt;&lt;wsp:rsid wsp:val=&quot;006E1EDC&quot;/&gt;&lt;wsp:rsid wsp:val=&quot;006F7F27&quot;/&gt;&lt;wsp:rsid wsp:val=&quot;00700DF6&quot;/&gt;&lt;wsp:rsid wsp:val=&quot;007109BF&quot;/&gt;&lt;wsp:rsid wsp:val=&quot;007128F9&quot;/&gt;&lt;wsp:rsid wsp:val=&quot;00713AF3&quot;/&gt;&lt;wsp:rsid wsp:val=&quot;007164C7&quot;/&gt;&lt;wsp:rsid wsp:val=&quot;00727959&quot;/&gt;&lt;wsp:rsid wsp:val=&quot;00734BCA&quot;/&gt;&lt;wsp:rsid wsp:val=&quot;00740897&quot;/&gt;&lt;wsp:rsid wsp:val=&quot;00750F10&quot;/&gt;&lt;wsp:rsid wsp:val=&quot;00762496&quot;/&gt;&lt;wsp:rsid wsp:val=&quot;00776326&quot;/&gt;&lt;wsp:rsid wsp:val=&quot;007861E7&quot;/&gt;&lt;wsp:rsid wsp:val=&quot;00787D5F&quot;/&gt;&lt;wsp:rsid wsp:val=&quot;007A2EFA&quot;/&gt;&lt;wsp:rsid wsp:val=&quot;007A3E05&quot;/&gt;&lt;wsp:rsid wsp:val=&quot;007A6187&quot;/&gt;&lt;wsp:rsid wsp:val=&quot;007A6938&quot;/&gt;&lt;wsp:rsid wsp:val=&quot;007C55C7&quot;/&gt;&lt;wsp:rsid wsp:val=&quot;007C6D6D&quot;/&gt;&lt;wsp:rsid wsp:val=&quot;008039D5&quot;/&gt;&lt;wsp:rsid wsp:val=&quot;00822F84&quot;/&gt;&lt;wsp:rsid wsp:val=&quot;00830622&quot;/&gt;&lt;wsp:rsid wsp:val=&quot;00832839&quot;/&gt;&lt;wsp:rsid wsp:val=&quot;0083542B&quot;/&gt;&lt;wsp:rsid wsp:val=&quot;008502B6&quot;/&gt;&lt;wsp:rsid wsp:val=&quot;00852D56&quot;/&gt;&lt;wsp:rsid wsp:val=&quot;008542E3&quot;/&gt;&lt;wsp:rsid wsp:val=&quot;00860041&quot;/&gt;&lt;wsp:rsid wsp:val=&quot;00864296&quot;/&gt;&lt;wsp:rsid wsp:val=&quot;00872490&quot;/&gt;&lt;wsp:rsid wsp:val=&quot;008728BC&quot;/&gt;&lt;wsp:rsid wsp:val=&quot;00872ABB&quot;/&gt;&lt;wsp:rsid wsp:val=&quot;008736FE&quot;/&gt;&lt;wsp:rsid wsp:val=&quot;00882317&quot;/&gt;&lt;wsp:rsid wsp:val=&quot;008909A0&quot;/&gt;&lt;wsp:rsid wsp:val=&quot;00894F18&quot;/&gt;&lt;wsp:rsid wsp:val=&quot;0089554D&quot;/&gt;&lt;wsp:rsid wsp:val=&quot;00895C70&quot;/&gt;&lt;wsp:rsid wsp:val=&quot;008C0D10&quot;/&gt;&lt;wsp:rsid wsp:val=&quot;008C126E&quot;/&gt;&lt;wsp:rsid wsp:val=&quot;008C4571&quot;/&gt;&lt;wsp:rsid wsp:val=&quot;008C653B&quot;/&gt;&lt;wsp:rsid wsp:val=&quot;008D29EE&quot;/&gt;&lt;wsp:rsid wsp:val=&quot;008D44C4&quot;/&gt;&lt;wsp:rsid wsp:val=&quot;008D483B&quot;/&gt;&lt;wsp:rsid wsp:val=&quot;008D57C5&quot;/&gt;&lt;wsp:rsid wsp:val=&quot;008E4690&quot;/&gt;&lt;wsp:rsid wsp:val=&quot;008F0B84&quot;/&gt;&lt;wsp:rsid wsp:val=&quot;008F5174&quot;/&gt;&lt;wsp:rsid wsp:val=&quot;008F5FF0&quot;/&gt;&lt;wsp:rsid wsp:val=&quot;008F697B&quot;/&gt;&lt;wsp:rsid wsp:val=&quot;008F7F26&quot;/&gt;&lt;wsp:rsid wsp:val=&quot;00903987&quot;/&gt;&lt;wsp:rsid wsp:val=&quot;00911AC9&quot;/&gt;&lt;wsp:rsid wsp:val=&quot;00914E9C&quot;/&gt;&lt;wsp:rsid wsp:val=&quot;00916157&quot;/&gt;&lt;wsp:rsid wsp:val=&quot;00922D51&quot;/&gt;&lt;wsp:rsid wsp:val=&quot;00926C62&quot;/&gt;&lt;wsp:rsid wsp:val=&quot;00930165&quot;/&gt;&lt;wsp:rsid wsp:val=&quot;00932579&quot;/&gt;&lt;wsp:rsid wsp:val=&quot;009356A9&quot;/&gt;&lt;wsp:rsid wsp:val=&quot;0093615F&quot;/&gt;&lt;wsp:rsid wsp:val=&quot;00936D34&quot;/&gt;&lt;wsp:rsid wsp:val=&quot;00943364&quot;/&gt;&lt;wsp:rsid wsp:val=&quot;00943A36&quot;/&gt;&lt;wsp:rsid wsp:val=&quot;00954322&quot;/&gt;&lt;wsp:rsid wsp:val=&quot;00961834&quot;/&gt;&lt;wsp:rsid wsp:val=&quot;00963466&quot;/&gt;&lt;wsp:rsid wsp:val=&quot;009911BC&quot;/&gt;&lt;wsp:rsid wsp:val=&quot;009948D6&quot;/&gt;&lt;wsp:rsid wsp:val=&quot;0099644E&quot;/&gt;&lt;wsp:rsid wsp:val=&quot;00996E3F&quot;/&gt;&lt;wsp:rsid wsp:val=&quot;009A377F&quot;/&gt;&lt;wsp:rsid wsp:val=&quot;009A7296&quot;/&gt;&lt;wsp:rsid wsp:val=&quot;009B0A63&quot;/&gt;&lt;wsp:rsid wsp:val=&quot;009C3BC1&quot;/&gt;&lt;wsp:rsid wsp:val=&quot;009C6D9E&quot;/&gt;&lt;wsp:rsid wsp:val=&quot;009E21CA&quot;/&gt;&lt;wsp:rsid wsp:val=&quot;009E332A&quot;/&gt;&lt;wsp:rsid wsp:val=&quot;009E5D5F&quot;/&gt;&lt;wsp:rsid wsp:val=&quot;009F3A6B&quot;/&gt;&lt;wsp:rsid wsp:val=&quot;009F3F41&quot;/&gt;&lt;wsp:rsid wsp:val=&quot;009F5B1F&quot;/&gt;&lt;wsp:rsid wsp:val=&quot;009F5B66&quot;/&gt;&lt;wsp:rsid wsp:val=&quot;00A04BF1&quot;/&gt;&lt;wsp:rsid wsp:val=&quot;00A11CCA&quot;/&gt;&lt;wsp:rsid wsp:val=&quot;00A12470&quot;/&gt;&lt;wsp:rsid wsp:val=&quot;00A32EC3&quot;/&gt;&lt;wsp:rsid wsp:val=&quot;00A42F7A&quot;/&gt;&lt;wsp:rsid wsp:val=&quot;00A444BF&quot;/&gt;&lt;wsp:rsid wsp:val=&quot;00A461D6&quot;/&gt;&lt;wsp:rsid wsp:val=&quot;00A67201&quot;/&gt;&lt;wsp:rsid wsp:val=&quot;00A76484&quot;/&gt;&lt;wsp:rsid wsp:val=&quot;00A823A1&quot;/&gt;&lt;wsp:rsid wsp:val=&quot;00A8586E&quot;/&gt;&lt;wsp:rsid wsp:val=&quot;00A85D42&quot;/&gt;&lt;wsp:rsid wsp:val=&quot;00A94178&quot;/&gt;&lt;wsp:rsid wsp:val=&quot;00A94396&quot;/&gt;&lt;wsp:rsid wsp:val=&quot;00AA2DD2&quot;/&gt;&lt;wsp:rsid wsp:val=&quot;00AD216E&quot;/&gt;&lt;wsp:rsid wsp:val=&quot;00AE59F8&quot;/&gt;&lt;wsp:rsid wsp:val=&quot;00AF5109&quot;/&gt;&lt;wsp:rsid wsp:val=&quot;00B11D80&quot;/&gt;&lt;wsp:rsid wsp:val=&quot;00B127B9&quot;/&gt;&lt;wsp:rsid wsp:val=&quot;00B16F47&quot;/&gt;&lt;wsp:rsid wsp:val=&quot;00B32F9A&quot;/&gt;&lt;wsp:rsid wsp:val=&quot;00B330D5&quot;/&gt;&lt;wsp:rsid wsp:val=&quot;00B37C70&quot;/&gt;&lt;wsp:rsid wsp:val=&quot;00B4723A&quot;/&gt;&lt;wsp:rsid wsp:val=&quot;00B53053&quot;/&gt;&lt;wsp:rsid wsp:val=&quot;00B53D9F&quot;/&gt;&lt;wsp:rsid wsp:val=&quot;00B53E11&quot;/&gt;&lt;wsp:rsid wsp:val=&quot;00B71B47&quot;/&gt;&lt;wsp:rsid wsp:val=&quot;00B71DD6&quot;/&gt;&lt;wsp:rsid wsp:val=&quot;00B77145&quot;/&gt;&lt;wsp:rsid wsp:val=&quot;00B92AEB&quot;/&gt;&lt;wsp:rsid wsp:val=&quot;00B94780&quot;/&gt;&lt;wsp:rsid wsp:val=&quot;00B97D26&quot;/&gt;&lt;wsp:rsid wsp:val=&quot;00BA305D&quot;/&gt;&lt;wsp:rsid wsp:val=&quot;00BB77A3&quot;/&gt;&lt;wsp:rsid wsp:val=&quot;00BC6DAF&quot;/&gt;&lt;wsp:rsid wsp:val=&quot;00BF6555&quot;/&gt;&lt;wsp:rsid wsp:val=&quot;00C00187&quot;/&gt;&lt;wsp:rsid wsp:val=&quot;00C02879&quot;/&gt;&lt;wsp:rsid wsp:val=&quot;00C20882&quot;/&gt;&lt;wsp:rsid wsp:val=&quot;00C21CC2&quot;/&gt;&lt;wsp:rsid wsp:val=&quot;00C23D81&quot;/&gt;&lt;wsp:rsid wsp:val=&quot;00C843F1&quot;/&gt;&lt;wsp:rsid wsp:val=&quot;00C86E39&quot;/&gt;&lt;wsp:rsid wsp:val=&quot;00C901C1&quot;/&gt;&lt;wsp:rsid wsp:val=&quot;00C92836&quot;/&gt;&lt;wsp:rsid wsp:val=&quot;00C9626E&quot;/&gt;&lt;wsp:rsid wsp:val=&quot;00CA65DF&quot;/&gt;&lt;wsp:rsid wsp:val=&quot;00CC6531&quot;/&gt;&lt;wsp:rsid wsp:val=&quot;00CD27D6&quot;/&gt;&lt;wsp:rsid wsp:val=&quot;00CD3378&quot;/&gt;&lt;wsp:rsid wsp:val=&quot;00CD4352&quot;/&gt;&lt;wsp:rsid wsp:val=&quot;00CE6C60&quot;/&gt;&lt;wsp:rsid wsp:val=&quot;00CF1AF2&quot;/&gt;&lt;wsp:rsid wsp:val=&quot;00CF4516&quot;/&gt;&lt;wsp:rsid wsp:val=&quot;00D20247&quot;/&gt;&lt;wsp:rsid wsp:val=&quot;00D231F4&quot;/&gt;&lt;wsp:rsid wsp:val=&quot;00D2441B&quot;/&gt;&lt;wsp:rsid wsp:val=&quot;00D24DEA&quot;/&gt;&lt;wsp:rsid wsp:val=&quot;00D31970&quot;/&gt;&lt;wsp:rsid wsp:val=&quot;00D32EE1&quot;/&gt;&lt;wsp:rsid wsp:val=&quot;00D3589B&quot;/&gt;&lt;wsp:rsid wsp:val=&quot;00D36096&quot;/&gt;&lt;wsp:rsid wsp:val=&quot;00D46324&quot;/&gt;&lt;wsp:rsid wsp:val=&quot;00D50EF9&quot;/&gt;&lt;wsp:rsid wsp:val=&quot;00D67441&quot;/&gt;&lt;wsp:rsid wsp:val=&quot;00D805DB&quot;/&gt;&lt;wsp:rsid wsp:val=&quot;00D830C0&quot;/&gt;&lt;wsp:rsid wsp:val=&quot;00D87EA3&quot;/&gt;&lt;wsp:rsid wsp:val=&quot;00D94DFA&quot;/&gt;&lt;wsp:rsid wsp:val=&quot;00DB74F7&quot;/&gt;&lt;wsp:rsid wsp:val=&quot;00DC45DE&quot;/&gt;&lt;wsp:rsid wsp:val=&quot;00DF1222&quot;/&gt;&lt;wsp:rsid wsp:val=&quot;00DF2A4C&quot;/&gt;&lt;wsp:rsid wsp:val=&quot;00E31B94&quot;/&gt;&lt;wsp:rsid wsp:val=&quot;00E41981&quot;/&gt;&lt;wsp:rsid wsp:val=&quot;00E43C02&quot;/&gt;&lt;wsp:rsid wsp:val=&quot;00E447E9&quot;/&gt;&lt;wsp:rsid wsp:val=&quot;00E51A19&quot;/&gt;&lt;wsp:rsid wsp:val=&quot;00E5233B&quot;/&gt;&lt;wsp:rsid wsp:val=&quot;00E604B9&quot;/&gt;&lt;wsp:rsid wsp:val=&quot;00E66396&quot;/&gt;&lt;wsp:rsid wsp:val=&quot;00E821BD&quot;/&gt;&lt;wsp:rsid wsp:val=&quot;00E96343&quot;/&gt;&lt;wsp:rsid wsp:val=&quot;00EB3FB9&quot;/&gt;&lt;wsp:rsid wsp:val=&quot;00EC2075&quot;/&gt;&lt;wsp:rsid wsp:val=&quot;00EC5FD3&quot;/&gt;&lt;wsp:rsid wsp:val=&quot;00EC71F2&quot;/&gt;&lt;wsp:rsid wsp:val=&quot;00EE3C71&quot;/&gt;&lt;wsp:rsid wsp:val=&quot;00EE5BF0&quot;/&gt;&lt;wsp:rsid wsp:val=&quot;00EF2B91&quot;/&gt;&lt;wsp:rsid wsp:val=&quot;00EF39C4&quot;/&gt;&lt;wsp:rsid wsp:val=&quot;00F05A58&quot;/&gt;&lt;wsp:rsid wsp:val=&quot;00F10518&quot;/&gt;&lt;wsp:rsid wsp:val=&quot;00F17183&quot;/&gt;&lt;wsp:rsid wsp:val=&quot;00F175C0&quot;/&gt;&lt;wsp:rsid wsp:val=&quot;00F23C83&quot;/&gt;&lt;wsp:rsid wsp:val=&quot;00F53AE3&quot;/&gt;&lt;wsp:rsid wsp:val=&quot;00F70C42&quot;/&gt;&lt;wsp:rsid wsp:val=&quot;00F71458&quot;/&gt;&lt;wsp:rsid wsp:val=&quot;00F742E6&quot;/&gt;&lt;wsp:rsid wsp:val=&quot;00F758CA&quot;/&gt;&lt;wsp:rsid wsp:val=&quot;00F76BE7&quot;/&gt;&lt;wsp:rsid wsp:val=&quot;00F96571&quot;/&gt;&lt;wsp:rsid wsp:val=&quot;00F96C4E&quot;/&gt;&lt;wsp:rsid wsp:val=&quot;00F96DC3&quot;/&gt;&lt;wsp:rsid wsp:val=&quot;00FA5E7B&quot;/&gt;&lt;wsp:rsid wsp:val=&quot;00FB751C&quot;/&gt;&lt;wsp:rsid wsp:val=&quot;00FC61E9&quot;/&gt;&lt;wsp:rsid wsp:val=&quot;00FD24C2&quot;/&gt;&lt;wsp:rsid wsp:val=&quot;00FD405F&quot;/&gt;&lt;wsp:rsid wsp:val=&quot;00FE213D&quot;/&gt;&lt;wsp:rsid wsp:val=&quot;00FE2C1F&quot;/&gt;&lt;wsp:rsid wsp:val=&quot;00FE473E&quot;/&gt;&lt;wsp:rsid wsp:val=&quot;00FF1F06&quot;/&gt;&lt;wsp:rsid wsp:val=&quot;00FF4379&quot;/&gt;&lt;/wsp:rsids&gt;&lt;/w:docPr&gt;&lt;w:body&gt;&lt;wx:sect&gt;&lt;w:p wsp:rsidR=&quot;00000000&quot; wsp:rsidRDefault=&quot;00E447E9&quot; wsp:rsidP=&quot;00E447E9&quot;&gt;&lt;m:oMathPara&gt;&lt;m:oMath&gt;&lt;m:sSub&gt;&lt;m:sSubPr&gt;&lt;m:ctrlPr&gt;&lt;w:rPr&gt;&lt;w:rFonts w:ascii=&quot;Cambria Math&quot; w:h-ansi=&quot;Cambria Math&quot;/&gt;&lt;wx:font wx:val=&quot;Cambria Math&quot;/&gt;&lt;w:i/&gt;&lt;w:sz w:val=&quot;24&quot;/&gt;&lt;w:sz-cs w:val=&quot;24&quot;/&gt;&lt;/w:rPr&gt;&lt;/m:ctrlPr&gt;&lt;/m:sSubPr&gt;&lt;m:e&gt;&lt;m:r&gt;&lt;m:rPr&gt;&lt;m:sty m:val=&quot;p&quot;/&gt;&lt;/m:rPr&gt;&lt;w:rPr&gt;&lt;w:rFonts w:ascii=&quot;Cambria Math&quot; w:h-ansi=&quot;Cambria Math&quot;/&gt;&lt;wx:font wx:val=&quot;Cambria Math&quot;/&gt;&lt;w:sz w:val=&quot;24&quot;/&gt;&lt;w:sz-cs w:val=&quot;24&quot;/&gt;&lt;/w:rPr&gt;&lt;m:t&gt;I&lt;/m:t&gt;&lt;/m:r&gt;&lt;/m:e&gt;&lt;m:sub&gt;&lt;m:r&gt;&lt;w:rPr&gt;&lt;w:rFonts w:ascii=&quot;Cambria Math&quot; w:h-ansi=&quot;Cambria Math&quot;/&gt;&lt;wx:font wx:val=&quot;Cambria Math&quot;/&gt;&lt;w:i/&gt;&lt;w:sz w:val=&quot;24&quot;/&gt;&lt;w:sz-cs w:val=&quot;24&quot;/&gt;&lt;/w:rPr&gt;&lt;m:t&gt;РІСЃ.&lt;/m:t&gt;&lt;/m:r&gt;&lt;/m:sub&gt;&lt;/m:sSub&gt;&lt;m:r&gt;&lt;w:rPr&gt;&lt;w:rFonts w:ascii=&quot;Cambria Math&quot; w:h-ansi=&quot;Cambria Math&quot;/&gt;&lt;wx:font wx:val=&quot;Cambria Math&quot;/&gt;&lt;w:i/&gt;&lt;w:sz w:val=&quot;24&quot;/&gt;&lt;w:sz-cs w:val=&quot;24&quot;/&gt;&lt;/w:rPr&gt;&lt;m:t&gt;в‰Ґ&lt;/m:t&gt;&lt;/m:r&gt;&lt;m:f&gt;&lt;m:fPr&gt;&lt;m:ctrlPr&gt;&lt;w:rPr&gt;&lt;w:rFonts w:ascii=&quot;Cambria Math&quot; w:h-ansi=&quot;Cambria Math&quot;/&gt;&lt;wx:font wx:val=&quot;Cambria Math&quot;/&gt;&lt;w:i/&gt;&lt;w:sz w:val=&quot;24&quot;/&gt;&lt;w:sz-cs w:val=&quot;24&quot;/&gt;&lt;/w:rPr&gt;&lt;/m:ctrlPr&gt;&lt;/m:fPr&gt;&lt;m:num&gt;&lt;m:sSub&gt;&lt;m:sSubPr&gt;&lt;m:ctrlPr&gt;&lt;w:rPr&gt;&lt;w:rFonts w:ascii=&quot;Cambria Math&quot; w:h-ansi=&quot;Cambria Math&quot;/&gt;&lt;wx:font wx:val=&quot;Cambria Math&quot;/&gt;&lt;w:i/&gt;&lt;w:sz w:val=&quot;24&quot;/&gt;&lt;w:sz-cs w:val=&quot;24&quot;/&gt;&lt;/w:rPr&gt;&lt;/m:ctrlPr&gt;&lt;/m:sSubPr&gt;&lt;m:e&gt;&lt;m:r&gt;&lt;m:rPr&gt;&lt;m:sty m:val=&quot;p&quot;/&gt;&lt;/m:rPr&gt;&lt;w:rPr&gt;&lt;w:rFonts w:ascii=&quot;Cambria Math&quot; w:h-ansi=&quot;Cambria Math&quot;/&gt;&lt;wx:font wx:val=&quot;Cambria Math&quot;/&gt;&lt;w:sz w:val=&quot;24&quot;/&gt;&lt;w:sz-cs w:val=&quot;24&quot;/&gt;&lt;/w:rPr&gt;&lt;m:t&gt;I&lt;/m:t&gt;&lt;/m:r&gt;&lt;/m:e&gt;&lt;m:sub&gt;&lt;m:r&gt;&lt;w:rPr&gt;&lt;w:rFonts w:ascii=&quot;Cambria Math&quot; w:h-ansi=&quot;Cambria Math&quot;/&gt;&lt;wx:font wx:val=&quot;Cambria Math&quot;/&gt;&lt;w:i/&gt;&lt;w:sz w:val=&quot;24&quot;/&gt;&lt;w:sz-cs w:val=&quot;24&quot;/&gt;&lt;/w:rPr&gt;&lt;m:t&gt;РїСѓСЃРє.&lt;/m:t&gt;&lt;/m:r&gt;&lt;/m:sub&gt;&lt;/m:sSub&gt;&lt;/m:num&gt;&lt;m:den&gt;&lt;m:r&gt;&lt;w:rPr&gt;&lt;w:rFonts w:ascii=&quot;Cambria Math&quot; w:h-ansi=&quot;Cambria Math&quot;/&gt;&lt;wx:font wx:val=&quot;Cambria Math&quot;/&gt;&lt;w:i/&gt;&lt;w:sz w:val=&quot;24&quot;/&gt;&lt;w:sz-cs w:val=&quot;24&quot;/&gt;&lt;/w:rPr&gt;&lt;m:t&gt;2,5&lt;/m:t&gt;&lt;/m:r&gt;&lt;/m:den&gt;&lt;/m:f&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95" o:title="" chromakey="white"/>
          </v:shape>
        </w:pict>
      </w:r>
      <w:r w:rsidRPr="00EE3C71">
        <w:rPr>
          <w:rFonts w:ascii="Times New Roman" w:hAnsi="Times New Roman"/>
          <w:sz w:val="28"/>
          <w:szCs w:val="28"/>
        </w:rPr>
        <w:instrText xml:space="preserve"> </w:instrText>
      </w:r>
      <w:r w:rsidRPr="00EE3C71">
        <w:rPr>
          <w:rFonts w:ascii="Times New Roman" w:hAnsi="Times New Roman"/>
          <w:sz w:val="28"/>
          <w:szCs w:val="28"/>
        </w:rPr>
        <w:fldChar w:fldCharType="separate"/>
      </w:r>
      <w:r w:rsidR="001E7C5C">
        <w:rPr>
          <w:position w:val="-20"/>
          <w:sz w:val="28"/>
          <w:szCs w:val="28"/>
        </w:rPr>
        <w:pict>
          <v:shape id="_x0000_i1085" type="#_x0000_t75" style="width:49.5pt;height:24.7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A2573&quot;/&gt;&lt;wsp:rsid wsp:val=&quot;0000718A&quot;/&gt;&lt;wsp:rsid wsp:val=&quot;000224FC&quot;/&gt;&lt;wsp:rsid wsp:val=&quot;00033E0E&quot;/&gt;&lt;wsp:rsid wsp:val=&quot;00035F7C&quot;/&gt;&lt;wsp:rsid wsp:val=&quot;000545A4&quot;/&gt;&lt;wsp:rsid wsp:val=&quot;00057319&quot;/&gt;&lt;wsp:rsid wsp:val=&quot;00070669&quot;/&gt;&lt;wsp:rsid wsp:val=&quot;00072C46&quot;/&gt;&lt;wsp:rsid wsp:val=&quot;00073EEE&quot;/&gt;&lt;wsp:rsid wsp:val=&quot;000744C9&quot;/&gt;&lt;wsp:rsid wsp:val=&quot;00074C6F&quot;/&gt;&lt;wsp:rsid wsp:val=&quot;0007747C&quot;/&gt;&lt;wsp:rsid wsp:val=&quot;000A2573&quot;/&gt;&lt;wsp:rsid wsp:val=&quot;000B362F&quot;/&gt;&lt;wsp:rsid wsp:val=&quot;000E0290&quot;/&gt;&lt;wsp:rsid wsp:val=&quot;000E23BE&quot;/&gt;&lt;wsp:rsid wsp:val=&quot;000F4E9E&quot;/&gt;&lt;wsp:rsid wsp:val=&quot;000F70DE&quot;/&gt;&lt;wsp:rsid wsp:val=&quot;0011386E&quot;/&gt;&lt;wsp:rsid wsp:val=&quot;001241CD&quot;/&gt;&lt;wsp:rsid wsp:val=&quot;00127ECC&quot;/&gt;&lt;wsp:rsid wsp:val=&quot;00130A94&quot;/&gt;&lt;wsp:rsid wsp:val=&quot;00134897&quot;/&gt;&lt;wsp:rsid wsp:val=&quot;001509EE&quot;/&gt;&lt;wsp:rsid wsp:val=&quot;0015100F&quot;/&gt;&lt;wsp:rsid wsp:val=&quot;00152CB9&quot;/&gt;&lt;wsp:rsid wsp:val=&quot;0015644E&quot;/&gt;&lt;wsp:rsid wsp:val=&quot;001627B2&quot;/&gt;&lt;wsp:rsid wsp:val=&quot;00172999&quot;/&gt;&lt;wsp:rsid wsp:val=&quot;00177F43&quot;/&gt;&lt;wsp:rsid wsp:val=&quot;001900C5&quot;/&gt;&lt;wsp:rsid wsp:val=&quot;001925C6&quot;/&gt;&lt;wsp:rsid wsp:val=&quot;001B68C1&quot;/&gt;&lt;wsp:rsid wsp:val=&quot;001B6E4C&quot;/&gt;&lt;wsp:rsid wsp:val=&quot;001E0649&quot;/&gt;&lt;wsp:rsid wsp:val=&quot;001F7FA7&quot;/&gt;&lt;wsp:rsid wsp:val=&quot;00200728&quot;/&gt;&lt;wsp:rsid wsp:val=&quot;0020558C&quot;/&gt;&lt;wsp:rsid wsp:val=&quot;00213186&quot;/&gt;&lt;wsp:rsid wsp:val=&quot;0021337C&quot;/&gt;&lt;wsp:rsid wsp:val=&quot;0023039E&quot;/&gt;&lt;wsp:rsid wsp:val=&quot;00252BB1&quot;/&gt;&lt;wsp:rsid wsp:val=&quot;00252C8A&quot;/&gt;&lt;wsp:rsid wsp:val=&quot;00260F38&quot;/&gt;&lt;wsp:rsid wsp:val=&quot;00263497&quot;/&gt;&lt;wsp:rsid wsp:val=&quot;002709BC&quot;/&gt;&lt;wsp:rsid wsp:val=&quot;0027408E&quot;/&gt;&lt;wsp:rsid wsp:val=&quot;00295B82&quot;/&gt;&lt;wsp:rsid wsp:val=&quot;00295C79&quot;/&gt;&lt;wsp:rsid wsp:val=&quot;002D1BAB&quot;/&gt;&lt;wsp:rsid wsp:val=&quot;002D260A&quot;/&gt;&lt;wsp:rsid wsp:val=&quot;002E0F84&quot;/&gt;&lt;wsp:rsid wsp:val=&quot;002F59B8&quot;/&gt;&lt;wsp:rsid wsp:val=&quot;0030547C&quot;/&gt;&lt;wsp:rsid wsp:val=&quot;00311F96&quot;/&gt;&lt;wsp:rsid wsp:val=&quot;003136FA&quot;/&gt;&lt;wsp:rsid wsp:val=&quot;00324D63&quot;/&gt;&lt;wsp:rsid wsp:val=&quot;00343411&quot;/&gt;&lt;wsp:rsid wsp:val=&quot;00346CCC&quot;/&gt;&lt;wsp:rsid wsp:val=&quot;003623FA&quot;/&gt;&lt;wsp:rsid wsp:val=&quot;00363651&quot;/&gt;&lt;wsp:rsid wsp:val=&quot;003723FF&quot;/&gt;&lt;wsp:rsid wsp:val=&quot;00372B6D&quot;/&gt;&lt;wsp:rsid wsp:val=&quot;003810AF&quot;/&gt;&lt;wsp:rsid wsp:val=&quot;00387EBF&quot;/&gt;&lt;wsp:rsid wsp:val=&quot;00390287&quot;/&gt;&lt;wsp:rsid wsp:val=&quot;003A760A&quot;/&gt;&lt;wsp:rsid wsp:val=&quot;003C1DBB&quot;/&gt;&lt;wsp:rsid wsp:val=&quot;003C3F34&quot;/&gt;&lt;wsp:rsid wsp:val=&quot;003D62B2&quot;/&gt;&lt;wsp:rsid wsp:val=&quot;003F048B&quot;/&gt;&lt;wsp:rsid wsp:val=&quot;00402DDB&quot;/&gt;&lt;wsp:rsid wsp:val=&quot;00406943&quot;/&gt;&lt;wsp:rsid wsp:val=&quot;00411CA9&quot;/&gt;&lt;wsp:rsid wsp:val=&quot;00413293&quot;/&gt;&lt;wsp:rsid wsp:val=&quot;00425BE7&quot;/&gt;&lt;wsp:rsid wsp:val=&quot;00427807&quot;/&gt;&lt;wsp:rsid wsp:val=&quot;004321F2&quot;/&gt;&lt;wsp:rsid wsp:val=&quot;00445B0B&quot;/&gt;&lt;wsp:rsid wsp:val=&quot;004478F5&quot;/&gt;&lt;wsp:rsid wsp:val=&quot;004610E4&quot;/&gt;&lt;wsp:rsid wsp:val=&quot;00462AB6&quot;/&gt;&lt;wsp:rsid wsp:val=&quot;00465361&quot;/&gt;&lt;wsp:rsid wsp:val=&quot;00466D10&quot;/&gt;&lt;wsp:rsid wsp:val=&quot;004747B8&quot;/&gt;&lt;wsp:rsid wsp:val=&quot;0049340B&quot;/&gt;&lt;wsp:rsid wsp:val=&quot;0049526A&quot;/&gt;&lt;wsp:rsid wsp:val=&quot;004A67E3&quot;/&gt;&lt;wsp:rsid wsp:val=&quot;004B3271&quot;/&gt;&lt;wsp:rsid wsp:val=&quot;004B55D4&quot;/&gt;&lt;wsp:rsid wsp:val=&quot;004D2E1E&quot;/&gt;&lt;wsp:rsid wsp:val=&quot;004E0696&quot;/&gt;&lt;wsp:rsid wsp:val=&quot;004E3E8C&quot;/&gt;&lt;wsp:rsid wsp:val=&quot;004E6383&quot;/&gt;&lt;wsp:rsid wsp:val=&quot;004F3C76&quot;/&gt;&lt;wsp:rsid wsp:val=&quot;004F3C7F&quot;/&gt;&lt;wsp:rsid wsp:val=&quot;004F544F&quot;/&gt;&lt;wsp:rsid wsp:val=&quot;004F6B32&quot;/&gt;&lt;wsp:rsid wsp:val=&quot;0050094C&quot;/&gt;&lt;wsp:rsid wsp:val=&quot;00512368&quot;/&gt;&lt;wsp:rsid wsp:val=&quot;00532F51&quot;/&gt;&lt;wsp:rsid wsp:val=&quot;0053499D&quot;/&gt;&lt;wsp:rsid wsp:val=&quot;00543922&quot;/&gt;&lt;wsp:rsid wsp:val=&quot;005502FC&quot;/&gt;&lt;wsp:rsid wsp:val=&quot;005545FB&quot;/&gt;&lt;wsp:rsid wsp:val=&quot;00557DD3&quot;/&gt;&lt;wsp:rsid wsp:val=&quot;005606A3&quot;/&gt;&lt;wsp:rsid wsp:val=&quot;00563C13&quot;/&gt;&lt;wsp:rsid wsp:val=&quot;005707D9&quot;/&gt;&lt;wsp:rsid wsp:val=&quot;00571567&quot;/&gt;&lt;wsp:rsid wsp:val=&quot;00573274&quot;/&gt;&lt;wsp:rsid wsp:val=&quot;00580374&quot;/&gt;&lt;wsp:rsid wsp:val=&quot;00587A2A&quot;/&gt;&lt;wsp:rsid wsp:val=&quot;0059310A&quot;/&gt;&lt;wsp:rsid wsp:val=&quot;005B6795&quot;/&gt;&lt;wsp:rsid wsp:val=&quot;005C6E80&quot;/&gt;&lt;wsp:rsid wsp:val=&quot;005D3937&quot;/&gt;&lt;wsp:rsid wsp:val=&quot;005E2100&quot;/&gt;&lt;wsp:rsid wsp:val=&quot;005F24CD&quot;/&gt;&lt;wsp:rsid wsp:val=&quot;005F2B08&quot;/&gt;&lt;wsp:rsid wsp:val=&quot;005F56D1&quot;/&gt;&lt;wsp:rsid wsp:val=&quot;005F56F2&quot;/&gt;&lt;wsp:rsid wsp:val=&quot;005F6377&quot;/&gt;&lt;wsp:rsid wsp:val=&quot;00601E9A&quot;/&gt;&lt;wsp:rsid wsp:val=&quot;00605524&quot;/&gt;&lt;wsp:rsid wsp:val=&quot;00607086&quot;/&gt;&lt;wsp:rsid wsp:val=&quot;00623847&quot;/&gt;&lt;wsp:rsid wsp:val=&quot;0063419A&quot;/&gt;&lt;wsp:rsid wsp:val=&quot;00635EBB&quot;/&gt;&lt;wsp:rsid wsp:val=&quot;0064709E&quot;/&gt;&lt;wsp:rsid wsp:val=&quot;00650F50&quot;/&gt;&lt;wsp:rsid wsp:val=&quot;006615B6&quot;/&gt;&lt;wsp:rsid wsp:val=&quot;00666714&quot;/&gt;&lt;wsp:rsid wsp:val=&quot;00673449&quot;/&gt;&lt;wsp:rsid wsp:val=&quot;0067553B&quot;/&gt;&lt;wsp:rsid wsp:val=&quot;00681E1D&quot;/&gt;&lt;wsp:rsid wsp:val=&quot;006879C9&quot;/&gt;&lt;wsp:rsid wsp:val=&quot;00692059&quot;/&gt;&lt;wsp:rsid wsp:val=&quot;00692938&quot;/&gt;&lt;wsp:rsid wsp:val=&quot;006A2B06&quot;/&gt;&lt;wsp:rsid wsp:val=&quot;006A4E10&quot;/&gt;&lt;wsp:rsid wsp:val=&quot;006B4312&quot;/&gt;&lt;wsp:rsid wsp:val=&quot;006C37C0&quot;/&gt;&lt;wsp:rsid wsp:val=&quot;006E1EDC&quot;/&gt;&lt;wsp:rsid wsp:val=&quot;006F7F27&quot;/&gt;&lt;wsp:rsid wsp:val=&quot;00700DF6&quot;/&gt;&lt;wsp:rsid wsp:val=&quot;007109BF&quot;/&gt;&lt;wsp:rsid wsp:val=&quot;007128F9&quot;/&gt;&lt;wsp:rsid wsp:val=&quot;00713AF3&quot;/&gt;&lt;wsp:rsid wsp:val=&quot;007164C7&quot;/&gt;&lt;wsp:rsid wsp:val=&quot;00727959&quot;/&gt;&lt;wsp:rsid wsp:val=&quot;00734BCA&quot;/&gt;&lt;wsp:rsid wsp:val=&quot;00740897&quot;/&gt;&lt;wsp:rsid wsp:val=&quot;00750F10&quot;/&gt;&lt;wsp:rsid wsp:val=&quot;00762496&quot;/&gt;&lt;wsp:rsid wsp:val=&quot;00776326&quot;/&gt;&lt;wsp:rsid wsp:val=&quot;007861E7&quot;/&gt;&lt;wsp:rsid wsp:val=&quot;00787D5F&quot;/&gt;&lt;wsp:rsid wsp:val=&quot;007A2EFA&quot;/&gt;&lt;wsp:rsid wsp:val=&quot;007A3E05&quot;/&gt;&lt;wsp:rsid wsp:val=&quot;007A6187&quot;/&gt;&lt;wsp:rsid wsp:val=&quot;007A6938&quot;/&gt;&lt;wsp:rsid wsp:val=&quot;007C55C7&quot;/&gt;&lt;wsp:rsid wsp:val=&quot;007C6D6D&quot;/&gt;&lt;wsp:rsid wsp:val=&quot;008039D5&quot;/&gt;&lt;wsp:rsid wsp:val=&quot;00822F84&quot;/&gt;&lt;wsp:rsid wsp:val=&quot;00830622&quot;/&gt;&lt;wsp:rsid wsp:val=&quot;00832839&quot;/&gt;&lt;wsp:rsid wsp:val=&quot;0083542B&quot;/&gt;&lt;wsp:rsid wsp:val=&quot;008502B6&quot;/&gt;&lt;wsp:rsid wsp:val=&quot;00852D56&quot;/&gt;&lt;wsp:rsid wsp:val=&quot;008542E3&quot;/&gt;&lt;wsp:rsid wsp:val=&quot;00860041&quot;/&gt;&lt;wsp:rsid wsp:val=&quot;00864296&quot;/&gt;&lt;wsp:rsid wsp:val=&quot;00872490&quot;/&gt;&lt;wsp:rsid wsp:val=&quot;008728BC&quot;/&gt;&lt;wsp:rsid wsp:val=&quot;00872ABB&quot;/&gt;&lt;wsp:rsid wsp:val=&quot;008736FE&quot;/&gt;&lt;wsp:rsid wsp:val=&quot;00882317&quot;/&gt;&lt;wsp:rsid wsp:val=&quot;008909A0&quot;/&gt;&lt;wsp:rsid wsp:val=&quot;00894F18&quot;/&gt;&lt;wsp:rsid wsp:val=&quot;0089554D&quot;/&gt;&lt;wsp:rsid wsp:val=&quot;00895C70&quot;/&gt;&lt;wsp:rsid wsp:val=&quot;008C0D10&quot;/&gt;&lt;wsp:rsid wsp:val=&quot;008C126E&quot;/&gt;&lt;wsp:rsid wsp:val=&quot;008C4571&quot;/&gt;&lt;wsp:rsid wsp:val=&quot;008C653B&quot;/&gt;&lt;wsp:rsid wsp:val=&quot;008D29EE&quot;/&gt;&lt;wsp:rsid wsp:val=&quot;008D44C4&quot;/&gt;&lt;wsp:rsid wsp:val=&quot;008D483B&quot;/&gt;&lt;wsp:rsid wsp:val=&quot;008D57C5&quot;/&gt;&lt;wsp:rsid wsp:val=&quot;008E4690&quot;/&gt;&lt;wsp:rsid wsp:val=&quot;008F0B84&quot;/&gt;&lt;wsp:rsid wsp:val=&quot;008F5174&quot;/&gt;&lt;wsp:rsid wsp:val=&quot;008F5FF0&quot;/&gt;&lt;wsp:rsid wsp:val=&quot;008F697B&quot;/&gt;&lt;wsp:rsid wsp:val=&quot;008F7F26&quot;/&gt;&lt;wsp:rsid wsp:val=&quot;00903987&quot;/&gt;&lt;wsp:rsid wsp:val=&quot;00911AC9&quot;/&gt;&lt;wsp:rsid wsp:val=&quot;00914E9C&quot;/&gt;&lt;wsp:rsid wsp:val=&quot;00916157&quot;/&gt;&lt;wsp:rsid wsp:val=&quot;00922D51&quot;/&gt;&lt;wsp:rsid wsp:val=&quot;00926C62&quot;/&gt;&lt;wsp:rsid wsp:val=&quot;00930165&quot;/&gt;&lt;wsp:rsid wsp:val=&quot;00932579&quot;/&gt;&lt;wsp:rsid wsp:val=&quot;009356A9&quot;/&gt;&lt;wsp:rsid wsp:val=&quot;0093615F&quot;/&gt;&lt;wsp:rsid wsp:val=&quot;00936D34&quot;/&gt;&lt;wsp:rsid wsp:val=&quot;00943364&quot;/&gt;&lt;wsp:rsid wsp:val=&quot;00943A36&quot;/&gt;&lt;wsp:rsid wsp:val=&quot;00954322&quot;/&gt;&lt;wsp:rsid wsp:val=&quot;00961834&quot;/&gt;&lt;wsp:rsid wsp:val=&quot;00963466&quot;/&gt;&lt;wsp:rsid wsp:val=&quot;009911BC&quot;/&gt;&lt;wsp:rsid wsp:val=&quot;009948D6&quot;/&gt;&lt;wsp:rsid wsp:val=&quot;0099644E&quot;/&gt;&lt;wsp:rsid wsp:val=&quot;00996E3F&quot;/&gt;&lt;wsp:rsid wsp:val=&quot;009A377F&quot;/&gt;&lt;wsp:rsid wsp:val=&quot;009A7296&quot;/&gt;&lt;wsp:rsid wsp:val=&quot;009B0A63&quot;/&gt;&lt;wsp:rsid wsp:val=&quot;009C3BC1&quot;/&gt;&lt;wsp:rsid wsp:val=&quot;009C6D9E&quot;/&gt;&lt;wsp:rsid wsp:val=&quot;009E21CA&quot;/&gt;&lt;wsp:rsid wsp:val=&quot;009E332A&quot;/&gt;&lt;wsp:rsid wsp:val=&quot;009E5D5F&quot;/&gt;&lt;wsp:rsid wsp:val=&quot;009F3A6B&quot;/&gt;&lt;wsp:rsid wsp:val=&quot;009F3F41&quot;/&gt;&lt;wsp:rsid wsp:val=&quot;009F5B1F&quot;/&gt;&lt;wsp:rsid wsp:val=&quot;009F5B66&quot;/&gt;&lt;wsp:rsid wsp:val=&quot;00A04BF1&quot;/&gt;&lt;wsp:rsid wsp:val=&quot;00A11CCA&quot;/&gt;&lt;wsp:rsid wsp:val=&quot;00A12470&quot;/&gt;&lt;wsp:rsid wsp:val=&quot;00A32EC3&quot;/&gt;&lt;wsp:rsid wsp:val=&quot;00A42F7A&quot;/&gt;&lt;wsp:rsid wsp:val=&quot;00A444BF&quot;/&gt;&lt;wsp:rsid wsp:val=&quot;00A461D6&quot;/&gt;&lt;wsp:rsid wsp:val=&quot;00A67201&quot;/&gt;&lt;wsp:rsid wsp:val=&quot;00A76484&quot;/&gt;&lt;wsp:rsid wsp:val=&quot;00A823A1&quot;/&gt;&lt;wsp:rsid wsp:val=&quot;00A8586E&quot;/&gt;&lt;wsp:rsid wsp:val=&quot;00A85D42&quot;/&gt;&lt;wsp:rsid wsp:val=&quot;00A94178&quot;/&gt;&lt;wsp:rsid wsp:val=&quot;00A94396&quot;/&gt;&lt;wsp:rsid wsp:val=&quot;00AA2DD2&quot;/&gt;&lt;wsp:rsid wsp:val=&quot;00AD216E&quot;/&gt;&lt;wsp:rsid wsp:val=&quot;00AE59F8&quot;/&gt;&lt;wsp:rsid wsp:val=&quot;00AF5109&quot;/&gt;&lt;wsp:rsid wsp:val=&quot;00B11D80&quot;/&gt;&lt;wsp:rsid wsp:val=&quot;00B127B9&quot;/&gt;&lt;wsp:rsid wsp:val=&quot;00B16F47&quot;/&gt;&lt;wsp:rsid wsp:val=&quot;00B32F9A&quot;/&gt;&lt;wsp:rsid wsp:val=&quot;00B330D5&quot;/&gt;&lt;wsp:rsid wsp:val=&quot;00B37C70&quot;/&gt;&lt;wsp:rsid wsp:val=&quot;00B4723A&quot;/&gt;&lt;wsp:rsid wsp:val=&quot;00B53053&quot;/&gt;&lt;wsp:rsid wsp:val=&quot;00B53D9F&quot;/&gt;&lt;wsp:rsid wsp:val=&quot;00B53E11&quot;/&gt;&lt;wsp:rsid wsp:val=&quot;00B71B47&quot;/&gt;&lt;wsp:rsid wsp:val=&quot;00B71DD6&quot;/&gt;&lt;wsp:rsid wsp:val=&quot;00B77145&quot;/&gt;&lt;wsp:rsid wsp:val=&quot;00B92AEB&quot;/&gt;&lt;wsp:rsid wsp:val=&quot;00B94780&quot;/&gt;&lt;wsp:rsid wsp:val=&quot;00B97D26&quot;/&gt;&lt;wsp:rsid wsp:val=&quot;00BA305D&quot;/&gt;&lt;wsp:rsid wsp:val=&quot;00BB77A3&quot;/&gt;&lt;wsp:rsid wsp:val=&quot;00BC6DAF&quot;/&gt;&lt;wsp:rsid wsp:val=&quot;00BF6555&quot;/&gt;&lt;wsp:rsid wsp:val=&quot;00C00187&quot;/&gt;&lt;wsp:rsid wsp:val=&quot;00C02879&quot;/&gt;&lt;wsp:rsid wsp:val=&quot;00C20882&quot;/&gt;&lt;wsp:rsid wsp:val=&quot;00C21CC2&quot;/&gt;&lt;wsp:rsid wsp:val=&quot;00C23D81&quot;/&gt;&lt;wsp:rsid wsp:val=&quot;00C843F1&quot;/&gt;&lt;wsp:rsid wsp:val=&quot;00C86E39&quot;/&gt;&lt;wsp:rsid wsp:val=&quot;00C901C1&quot;/&gt;&lt;wsp:rsid wsp:val=&quot;00C92836&quot;/&gt;&lt;wsp:rsid wsp:val=&quot;00C9626E&quot;/&gt;&lt;wsp:rsid wsp:val=&quot;00CA65DF&quot;/&gt;&lt;wsp:rsid wsp:val=&quot;00CC6531&quot;/&gt;&lt;wsp:rsid wsp:val=&quot;00CD27D6&quot;/&gt;&lt;wsp:rsid wsp:val=&quot;00CD3378&quot;/&gt;&lt;wsp:rsid wsp:val=&quot;00CD4352&quot;/&gt;&lt;wsp:rsid wsp:val=&quot;00CE6C60&quot;/&gt;&lt;wsp:rsid wsp:val=&quot;00CF1AF2&quot;/&gt;&lt;wsp:rsid wsp:val=&quot;00CF4516&quot;/&gt;&lt;wsp:rsid wsp:val=&quot;00D20247&quot;/&gt;&lt;wsp:rsid wsp:val=&quot;00D231F4&quot;/&gt;&lt;wsp:rsid wsp:val=&quot;00D2441B&quot;/&gt;&lt;wsp:rsid wsp:val=&quot;00D24DEA&quot;/&gt;&lt;wsp:rsid wsp:val=&quot;00D31970&quot;/&gt;&lt;wsp:rsid wsp:val=&quot;00D32EE1&quot;/&gt;&lt;wsp:rsid wsp:val=&quot;00D3589B&quot;/&gt;&lt;wsp:rsid wsp:val=&quot;00D36096&quot;/&gt;&lt;wsp:rsid wsp:val=&quot;00D46324&quot;/&gt;&lt;wsp:rsid wsp:val=&quot;00D50EF9&quot;/&gt;&lt;wsp:rsid wsp:val=&quot;00D67441&quot;/&gt;&lt;wsp:rsid wsp:val=&quot;00D805DB&quot;/&gt;&lt;wsp:rsid wsp:val=&quot;00D830C0&quot;/&gt;&lt;wsp:rsid wsp:val=&quot;00D87EA3&quot;/&gt;&lt;wsp:rsid wsp:val=&quot;00D94DFA&quot;/&gt;&lt;wsp:rsid wsp:val=&quot;00DB74F7&quot;/&gt;&lt;wsp:rsid wsp:val=&quot;00DC45DE&quot;/&gt;&lt;wsp:rsid wsp:val=&quot;00DF1222&quot;/&gt;&lt;wsp:rsid wsp:val=&quot;00DF2A4C&quot;/&gt;&lt;wsp:rsid wsp:val=&quot;00E31B94&quot;/&gt;&lt;wsp:rsid wsp:val=&quot;00E41981&quot;/&gt;&lt;wsp:rsid wsp:val=&quot;00E43C02&quot;/&gt;&lt;wsp:rsid wsp:val=&quot;00E447E9&quot;/&gt;&lt;wsp:rsid wsp:val=&quot;00E51A19&quot;/&gt;&lt;wsp:rsid wsp:val=&quot;00E5233B&quot;/&gt;&lt;wsp:rsid wsp:val=&quot;00E604B9&quot;/&gt;&lt;wsp:rsid wsp:val=&quot;00E66396&quot;/&gt;&lt;wsp:rsid wsp:val=&quot;00E821BD&quot;/&gt;&lt;wsp:rsid wsp:val=&quot;00E96343&quot;/&gt;&lt;wsp:rsid wsp:val=&quot;00EB3FB9&quot;/&gt;&lt;wsp:rsid wsp:val=&quot;00EC2075&quot;/&gt;&lt;wsp:rsid wsp:val=&quot;00EC5FD3&quot;/&gt;&lt;wsp:rsid wsp:val=&quot;00EC71F2&quot;/&gt;&lt;wsp:rsid wsp:val=&quot;00EE3C71&quot;/&gt;&lt;wsp:rsid wsp:val=&quot;00EE5BF0&quot;/&gt;&lt;wsp:rsid wsp:val=&quot;00EF2B91&quot;/&gt;&lt;wsp:rsid wsp:val=&quot;00EF39C4&quot;/&gt;&lt;wsp:rsid wsp:val=&quot;00F05A58&quot;/&gt;&lt;wsp:rsid wsp:val=&quot;00F10518&quot;/&gt;&lt;wsp:rsid wsp:val=&quot;00F17183&quot;/&gt;&lt;wsp:rsid wsp:val=&quot;00F175C0&quot;/&gt;&lt;wsp:rsid wsp:val=&quot;00F23C83&quot;/&gt;&lt;wsp:rsid wsp:val=&quot;00F53AE3&quot;/&gt;&lt;wsp:rsid wsp:val=&quot;00F70C42&quot;/&gt;&lt;wsp:rsid wsp:val=&quot;00F71458&quot;/&gt;&lt;wsp:rsid wsp:val=&quot;00F742E6&quot;/&gt;&lt;wsp:rsid wsp:val=&quot;00F758CA&quot;/&gt;&lt;wsp:rsid wsp:val=&quot;00F76BE7&quot;/&gt;&lt;wsp:rsid wsp:val=&quot;00F96571&quot;/&gt;&lt;wsp:rsid wsp:val=&quot;00F96C4E&quot;/&gt;&lt;wsp:rsid wsp:val=&quot;00F96DC3&quot;/&gt;&lt;wsp:rsid wsp:val=&quot;00FA5E7B&quot;/&gt;&lt;wsp:rsid wsp:val=&quot;00FB751C&quot;/&gt;&lt;wsp:rsid wsp:val=&quot;00FC61E9&quot;/&gt;&lt;wsp:rsid wsp:val=&quot;00FD24C2&quot;/&gt;&lt;wsp:rsid wsp:val=&quot;00FD405F&quot;/&gt;&lt;wsp:rsid wsp:val=&quot;00FE213D&quot;/&gt;&lt;wsp:rsid wsp:val=&quot;00FE2C1F&quot;/&gt;&lt;wsp:rsid wsp:val=&quot;00FE473E&quot;/&gt;&lt;wsp:rsid wsp:val=&quot;00FF1F06&quot;/&gt;&lt;wsp:rsid wsp:val=&quot;00FF4379&quot;/&gt;&lt;/wsp:rsids&gt;&lt;/w:docPr&gt;&lt;w:body&gt;&lt;wx:sect&gt;&lt;w:p wsp:rsidR=&quot;00000000&quot; wsp:rsidRDefault=&quot;00E447E9&quot; wsp:rsidP=&quot;00E447E9&quot;&gt;&lt;m:oMathPara&gt;&lt;m:oMath&gt;&lt;m:sSub&gt;&lt;m:sSubPr&gt;&lt;m:ctrlPr&gt;&lt;w:rPr&gt;&lt;w:rFonts w:ascii=&quot;Cambria Math&quot; w:h-ansi=&quot;Cambria Math&quot;/&gt;&lt;wx:font wx:val=&quot;Cambria Math&quot;/&gt;&lt;w:i/&gt;&lt;w:sz w:val=&quot;24&quot;/&gt;&lt;w:sz-cs w:val=&quot;24&quot;/&gt;&lt;/w:rPr&gt;&lt;/m:ctrlPr&gt;&lt;/m:sSubPr&gt;&lt;m:e&gt;&lt;m:r&gt;&lt;m:rPr&gt;&lt;m:sty m:val=&quot;p&quot;/&gt;&lt;/m:rPr&gt;&lt;w:rPr&gt;&lt;w:rFonts w:ascii=&quot;Cambria Math&quot; w:h-ansi=&quot;Cambria Math&quot;/&gt;&lt;wx:font wx:val=&quot;Cambria Math&quot;/&gt;&lt;w:sz w:val=&quot;24&quot;/&gt;&lt;w:sz-cs w:val=&quot;24&quot;/&gt;&lt;/w:rPr&gt;&lt;m:t&gt;I&lt;/m:t&gt;&lt;/m:r&gt;&lt;/m:e&gt;&lt;m:sub&gt;&lt;m:r&gt;&lt;w:rPr&gt;&lt;w:rFonts w:ascii=&quot;Cambria Math&quot; w:h-ansi=&quot;Cambria Math&quot;/&gt;&lt;wx:font wx:val=&quot;Cambria Math&quot;/&gt;&lt;w:i/&gt;&lt;w:sz w:val=&quot;24&quot;/&gt;&lt;w:sz-cs w:val=&quot;24&quot;/&gt;&lt;/w:rPr&gt;&lt;m:t&gt;РІСЃ.&lt;/m:t&gt;&lt;/m:r&gt;&lt;/m:sub&gt;&lt;/m:sSub&gt;&lt;m:r&gt;&lt;w:rPr&gt;&lt;w:rFonts w:ascii=&quot;Cambria Math&quot; w:h-ansi=&quot;Cambria Math&quot;/&gt;&lt;wx:font wx:val=&quot;Cambria Math&quot;/&gt;&lt;w:i/&gt;&lt;w:sz w:val=&quot;24&quot;/&gt;&lt;w:sz-cs w:val=&quot;24&quot;/&gt;&lt;/w:rPr&gt;&lt;m:t&gt;в‰Ґ&lt;/m:t&gt;&lt;/m:r&gt;&lt;m:f&gt;&lt;m:fPr&gt;&lt;m:ctrlPr&gt;&lt;w:rPr&gt;&lt;w:rFonts w:ascii=&quot;Cambria Math&quot; w:h-ansi=&quot;Cambria Math&quot;/&gt;&lt;wx:font wx:val=&quot;Cambria Math&quot;/&gt;&lt;w:i/&gt;&lt;w:sz w:val=&quot;24&quot;/&gt;&lt;w:sz-cs w:val=&quot;24&quot;/&gt;&lt;/w:rPr&gt;&lt;/m:ctrlPr&gt;&lt;/m:fPr&gt;&lt;m:num&gt;&lt;m:sSub&gt;&lt;m:sSubPr&gt;&lt;m:ctrlPr&gt;&lt;w:rPr&gt;&lt;w:rFonts w:ascii=&quot;Cambria Math&quot; w:h-ansi=&quot;Cambria Math&quot;/&gt;&lt;wx:font wx:val=&quot;Cambria Math&quot;/&gt;&lt;w:i/&gt;&lt;w:sz w:val=&quot;24&quot;/&gt;&lt;w:sz-cs w:val=&quot;24&quot;/&gt;&lt;/w:rPr&gt;&lt;/m:ctrlPr&gt;&lt;/m:sSubPr&gt;&lt;m:e&gt;&lt;m:r&gt;&lt;m:rPr&gt;&lt;m:sty m:val=&quot;p&quot;/&gt;&lt;/m:rPr&gt;&lt;w:rPr&gt;&lt;w:rFonts w:ascii=&quot;Cambria Math&quot; w:h-ansi=&quot;Cambria Math&quot;/&gt;&lt;wx:font wx:val=&quot;Cambria Math&quot;/&gt;&lt;w:sz w:val=&quot;24&quot;/&gt;&lt;w:sz-cs w:val=&quot;24&quot;/&gt;&lt;/w:rPr&gt;&lt;m:t&gt;I&lt;/m:t&gt;&lt;/m:r&gt;&lt;/m:e&gt;&lt;m:sub&gt;&lt;m:r&gt;&lt;w:rPr&gt;&lt;w:rFonts w:ascii=&quot;Cambria Math&quot; w:h-ansi=&quot;Cambria Math&quot;/&gt;&lt;wx:font wx:val=&quot;Cambria Math&quot;/&gt;&lt;w:i/&gt;&lt;w:sz w:val=&quot;24&quot;/&gt;&lt;w:sz-cs w:val=&quot;24&quot;/&gt;&lt;/w:rPr&gt;&lt;m:t&gt;РїСѓСЃРє.&lt;/m:t&gt;&lt;/m:r&gt;&lt;/m:sub&gt;&lt;/m:sSub&gt;&lt;/m:num&gt;&lt;m:den&gt;&lt;m:r&gt;&lt;w:rPr&gt;&lt;w:rFonts w:ascii=&quot;Cambria Math&quot; w:h-ansi=&quot;Cambria Math&quot;/&gt;&lt;wx:font wx:val=&quot;Cambria Math&quot;/&gt;&lt;w:i/&gt;&lt;w:sz w:val=&quot;24&quot;/&gt;&lt;w:sz-cs w:val=&quot;24&quot;/&gt;&lt;/w:rPr&gt;&lt;m:t&gt;2,5&lt;/m:t&gt;&lt;/m:r&gt;&lt;/m:den&gt;&lt;/m:f&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95" o:title="" chromakey="white"/>
          </v:shape>
        </w:pict>
      </w:r>
      <w:r w:rsidRPr="00EE3C71">
        <w:rPr>
          <w:rFonts w:ascii="Times New Roman" w:hAnsi="Times New Roman"/>
          <w:sz w:val="28"/>
          <w:szCs w:val="28"/>
        </w:rPr>
        <w:fldChar w:fldCharType="end"/>
      </w:r>
      <w:r w:rsidRPr="00EE3C71">
        <w:rPr>
          <w:rFonts w:ascii="Times New Roman" w:hAnsi="Times New Roman"/>
          <w:sz w:val="28"/>
          <w:szCs w:val="28"/>
        </w:rPr>
        <w:t>, А</w:t>
      </w:r>
      <w:proofErr w:type="gramStart"/>
      <w:r w:rsidRPr="00EE3C71">
        <w:rPr>
          <w:rFonts w:ascii="Times New Roman" w:hAnsi="Times New Roman"/>
          <w:sz w:val="28"/>
          <w:szCs w:val="28"/>
        </w:rPr>
        <w:t xml:space="preserve"> </w:t>
      </w:r>
      <w:r w:rsidRPr="00EE3C71">
        <w:rPr>
          <w:rFonts w:ascii="Times New Roman" w:hAnsi="Times New Roman"/>
          <w:sz w:val="28"/>
          <w:szCs w:val="28"/>
        </w:rPr>
        <w:tab/>
      </w:r>
      <w:r w:rsidRPr="00EE3C71">
        <w:rPr>
          <w:rFonts w:ascii="Times New Roman" w:hAnsi="Times New Roman"/>
          <w:sz w:val="28"/>
          <w:szCs w:val="28"/>
        </w:rPr>
        <w:tab/>
        <w:t>(</w:t>
      </w:r>
      <w:r w:rsidR="008A4A2B">
        <w:rPr>
          <w:rFonts w:ascii="Times New Roman" w:hAnsi="Times New Roman"/>
          <w:sz w:val="28"/>
          <w:szCs w:val="28"/>
        </w:rPr>
        <w:t>__</w:t>
      </w:r>
      <w:r w:rsidRPr="00EE3C71">
        <w:rPr>
          <w:rFonts w:ascii="Times New Roman" w:hAnsi="Times New Roman"/>
          <w:sz w:val="28"/>
          <w:szCs w:val="28"/>
        </w:rPr>
        <w:t>)</w:t>
      </w:r>
      <w:r w:rsidRPr="00EE3C71">
        <w:rPr>
          <w:rFonts w:ascii="Times New Roman" w:hAnsi="Times New Roman"/>
          <w:sz w:val="28"/>
          <w:szCs w:val="28"/>
        </w:rPr>
        <w:tab/>
      </w:r>
      <w:r w:rsidRPr="00EE3C71">
        <w:rPr>
          <w:rFonts w:ascii="Times New Roman" w:hAnsi="Times New Roman"/>
          <w:sz w:val="28"/>
          <w:szCs w:val="28"/>
        </w:rPr>
        <w:tab/>
        <w:t xml:space="preserve"> </w:t>
      </w:r>
      <w:proofErr w:type="gramEnd"/>
    </w:p>
    <w:p w:rsidR="00EE3C71" w:rsidRPr="00EE3C71" w:rsidRDefault="00EE3C71" w:rsidP="00EE3C71">
      <w:pPr>
        <w:shd w:val="clear" w:color="auto" w:fill="FFFFFF"/>
        <w:spacing w:after="0" w:line="240" w:lineRule="auto"/>
        <w:ind w:firstLine="708"/>
        <w:jc w:val="both"/>
        <w:rPr>
          <w:rFonts w:ascii="Times New Roman" w:hAnsi="Times New Roman"/>
          <w:sz w:val="28"/>
          <w:szCs w:val="28"/>
        </w:rPr>
      </w:pPr>
      <w:r w:rsidRPr="00EE3C71">
        <w:rPr>
          <w:rFonts w:ascii="Times New Roman" w:hAnsi="Times New Roman"/>
          <w:sz w:val="28"/>
          <w:szCs w:val="28"/>
        </w:rPr>
        <w:t>Предохранитель - коммутационный электрический аппарат предназначенный для защиты электрических цепей от токов перегрузки и короткого замыкания.</w:t>
      </w:r>
    </w:p>
    <w:p w:rsidR="00EE3C71" w:rsidRPr="00EE3C71" w:rsidRDefault="00EE3C71" w:rsidP="00EE3C71">
      <w:pPr>
        <w:shd w:val="clear" w:color="auto" w:fill="FFFFFF"/>
        <w:spacing w:after="0" w:line="240" w:lineRule="auto"/>
        <w:ind w:firstLine="708"/>
        <w:jc w:val="both"/>
        <w:rPr>
          <w:rFonts w:ascii="Times New Roman" w:hAnsi="Times New Roman"/>
          <w:sz w:val="28"/>
          <w:szCs w:val="28"/>
        </w:rPr>
      </w:pPr>
      <w:r w:rsidRPr="00EE3C71">
        <w:rPr>
          <w:rFonts w:ascii="Times New Roman" w:hAnsi="Times New Roman"/>
          <w:sz w:val="28"/>
          <w:szCs w:val="28"/>
        </w:rPr>
        <w:t>Определяем предохранитель для электродвигателя главного движения.</w:t>
      </w:r>
    </w:p>
    <w:p w:rsidR="00EE3C71" w:rsidRPr="00EE3C71" w:rsidRDefault="00EE3C71" w:rsidP="00EE3C71">
      <w:pPr>
        <w:shd w:val="clear" w:color="auto" w:fill="FFFFFF"/>
        <w:spacing w:after="0" w:line="240" w:lineRule="auto"/>
        <w:ind w:firstLine="708"/>
        <w:jc w:val="both"/>
        <w:rPr>
          <w:rFonts w:ascii="Times New Roman" w:hAnsi="Times New Roman"/>
          <w:sz w:val="28"/>
          <w:szCs w:val="28"/>
        </w:rPr>
      </w:pPr>
      <w:r w:rsidRPr="00EE3C71">
        <w:rPr>
          <w:rFonts w:ascii="Times New Roman" w:hAnsi="Times New Roman"/>
          <w:sz w:val="28"/>
          <w:szCs w:val="28"/>
        </w:rPr>
        <w:t>Определяем расчетный ток по формуле:</w:t>
      </w:r>
    </w:p>
    <w:p w:rsidR="00EE3C71" w:rsidRPr="00EE3C71" w:rsidRDefault="00EE3C71" w:rsidP="00EE3C71">
      <w:pPr>
        <w:shd w:val="clear" w:color="auto" w:fill="FFFFFF"/>
        <w:spacing w:after="0" w:line="240" w:lineRule="auto"/>
        <w:jc w:val="center"/>
        <w:rPr>
          <w:rFonts w:ascii="Times New Roman" w:hAnsi="Times New Roman"/>
          <w:sz w:val="28"/>
          <w:szCs w:val="28"/>
        </w:rPr>
      </w:pPr>
      <w:r w:rsidRPr="00EE3C71">
        <w:rPr>
          <w:rFonts w:ascii="Times New Roman" w:hAnsi="Times New Roman"/>
          <w:sz w:val="28"/>
          <w:szCs w:val="28"/>
        </w:rPr>
        <w:fldChar w:fldCharType="begin"/>
      </w:r>
      <w:r w:rsidRPr="00EE3C71">
        <w:rPr>
          <w:rFonts w:ascii="Times New Roman" w:hAnsi="Times New Roman"/>
          <w:sz w:val="28"/>
          <w:szCs w:val="28"/>
        </w:rPr>
        <w:instrText xml:space="preserve"> QUOTE </w:instrText>
      </w:r>
      <w:r w:rsidR="001E7C5C">
        <w:rPr>
          <w:position w:val="-24"/>
          <w:sz w:val="28"/>
          <w:szCs w:val="28"/>
        </w:rPr>
        <w:pict>
          <v:shape id="_x0000_i1086" type="#_x0000_t75" style="width:112.5pt;height:27.7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A2573&quot;/&gt;&lt;wsp:rsid wsp:val=&quot;0000718A&quot;/&gt;&lt;wsp:rsid wsp:val=&quot;000224FC&quot;/&gt;&lt;wsp:rsid wsp:val=&quot;00033E0E&quot;/&gt;&lt;wsp:rsid wsp:val=&quot;00035F7C&quot;/&gt;&lt;wsp:rsid wsp:val=&quot;000545A4&quot;/&gt;&lt;wsp:rsid wsp:val=&quot;00057319&quot;/&gt;&lt;wsp:rsid wsp:val=&quot;00070669&quot;/&gt;&lt;wsp:rsid wsp:val=&quot;00072C46&quot;/&gt;&lt;wsp:rsid wsp:val=&quot;00073EEE&quot;/&gt;&lt;wsp:rsid wsp:val=&quot;000744C9&quot;/&gt;&lt;wsp:rsid wsp:val=&quot;00074C6F&quot;/&gt;&lt;wsp:rsid wsp:val=&quot;0007747C&quot;/&gt;&lt;wsp:rsid wsp:val=&quot;000A2573&quot;/&gt;&lt;wsp:rsid wsp:val=&quot;000B362F&quot;/&gt;&lt;wsp:rsid wsp:val=&quot;000E0290&quot;/&gt;&lt;wsp:rsid wsp:val=&quot;000E23BE&quot;/&gt;&lt;wsp:rsid wsp:val=&quot;000F4E9E&quot;/&gt;&lt;wsp:rsid wsp:val=&quot;000F70DE&quot;/&gt;&lt;wsp:rsid wsp:val=&quot;0011386E&quot;/&gt;&lt;wsp:rsid wsp:val=&quot;001241CD&quot;/&gt;&lt;wsp:rsid wsp:val=&quot;00127ECC&quot;/&gt;&lt;wsp:rsid wsp:val=&quot;00130A94&quot;/&gt;&lt;wsp:rsid wsp:val=&quot;00134897&quot;/&gt;&lt;wsp:rsid wsp:val=&quot;001509EE&quot;/&gt;&lt;wsp:rsid wsp:val=&quot;0015100F&quot;/&gt;&lt;wsp:rsid wsp:val=&quot;00152CB9&quot;/&gt;&lt;wsp:rsid wsp:val=&quot;0015644E&quot;/&gt;&lt;wsp:rsid wsp:val=&quot;001627B2&quot;/&gt;&lt;wsp:rsid wsp:val=&quot;00172999&quot;/&gt;&lt;wsp:rsid wsp:val=&quot;00177F43&quot;/&gt;&lt;wsp:rsid wsp:val=&quot;001900C5&quot;/&gt;&lt;wsp:rsid wsp:val=&quot;001925C6&quot;/&gt;&lt;wsp:rsid wsp:val=&quot;001B68C1&quot;/&gt;&lt;wsp:rsid wsp:val=&quot;001B6E4C&quot;/&gt;&lt;wsp:rsid wsp:val=&quot;001E0649&quot;/&gt;&lt;wsp:rsid wsp:val=&quot;001F7FA7&quot;/&gt;&lt;wsp:rsid wsp:val=&quot;00200728&quot;/&gt;&lt;wsp:rsid wsp:val=&quot;0020558C&quot;/&gt;&lt;wsp:rsid wsp:val=&quot;00213186&quot;/&gt;&lt;wsp:rsid wsp:val=&quot;0021337C&quot;/&gt;&lt;wsp:rsid wsp:val=&quot;0023039E&quot;/&gt;&lt;wsp:rsid wsp:val=&quot;00252BB1&quot;/&gt;&lt;wsp:rsid wsp:val=&quot;00252C8A&quot;/&gt;&lt;wsp:rsid wsp:val=&quot;00260F38&quot;/&gt;&lt;wsp:rsid wsp:val=&quot;00263497&quot;/&gt;&lt;wsp:rsid wsp:val=&quot;002709BC&quot;/&gt;&lt;wsp:rsid wsp:val=&quot;0027408E&quot;/&gt;&lt;wsp:rsid wsp:val=&quot;00295B82&quot;/&gt;&lt;wsp:rsid wsp:val=&quot;00295C79&quot;/&gt;&lt;wsp:rsid wsp:val=&quot;002D1BAB&quot;/&gt;&lt;wsp:rsid wsp:val=&quot;002D260A&quot;/&gt;&lt;wsp:rsid wsp:val=&quot;002E0F84&quot;/&gt;&lt;wsp:rsid wsp:val=&quot;002F59B8&quot;/&gt;&lt;wsp:rsid wsp:val=&quot;0030547C&quot;/&gt;&lt;wsp:rsid wsp:val=&quot;00311F96&quot;/&gt;&lt;wsp:rsid wsp:val=&quot;003136FA&quot;/&gt;&lt;wsp:rsid wsp:val=&quot;00324D63&quot;/&gt;&lt;wsp:rsid wsp:val=&quot;00343411&quot;/&gt;&lt;wsp:rsid wsp:val=&quot;00346CCC&quot;/&gt;&lt;wsp:rsid wsp:val=&quot;003623FA&quot;/&gt;&lt;wsp:rsid wsp:val=&quot;00363651&quot;/&gt;&lt;wsp:rsid wsp:val=&quot;003723FF&quot;/&gt;&lt;wsp:rsid wsp:val=&quot;00372B6D&quot;/&gt;&lt;wsp:rsid wsp:val=&quot;003810AF&quot;/&gt;&lt;wsp:rsid wsp:val=&quot;00387EBF&quot;/&gt;&lt;wsp:rsid wsp:val=&quot;00390287&quot;/&gt;&lt;wsp:rsid wsp:val=&quot;003A760A&quot;/&gt;&lt;wsp:rsid wsp:val=&quot;003C1DBB&quot;/&gt;&lt;wsp:rsid wsp:val=&quot;003C3F34&quot;/&gt;&lt;wsp:rsid wsp:val=&quot;003D62B2&quot;/&gt;&lt;wsp:rsid wsp:val=&quot;003F048B&quot;/&gt;&lt;wsp:rsid wsp:val=&quot;00402DDB&quot;/&gt;&lt;wsp:rsid wsp:val=&quot;00406943&quot;/&gt;&lt;wsp:rsid wsp:val=&quot;00411CA9&quot;/&gt;&lt;wsp:rsid wsp:val=&quot;00413293&quot;/&gt;&lt;wsp:rsid wsp:val=&quot;00425BE7&quot;/&gt;&lt;wsp:rsid wsp:val=&quot;00427807&quot;/&gt;&lt;wsp:rsid wsp:val=&quot;004321F2&quot;/&gt;&lt;wsp:rsid wsp:val=&quot;00445B0B&quot;/&gt;&lt;wsp:rsid wsp:val=&quot;004478F5&quot;/&gt;&lt;wsp:rsid wsp:val=&quot;004610E4&quot;/&gt;&lt;wsp:rsid wsp:val=&quot;00462AB6&quot;/&gt;&lt;wsp:rsid wsp:val=&quot;00465361&quot;/&gt;&lt;wsp:rsid wsp:val=&quot;00466D10&quot;/&gt;&lt;wsp:rsid wsp:val=&quot;004747B8&quot;/&gt;&lt;wsp:rsid wsp:val=&quot;0049340B&quot;/&gt;&lt;wsp:rsid wsp:val=&quot;0049526A&quot;/&gt;&lt;wsp:rsid wsp:val=&quot;004A67E3&quot;/&gt;&lt;wsp:rsid wsp:val=&quot;004B3271&quot;/&gt;&lt;wsp:rsid wsp:val=&quot;004B55D4&quot;/&gt;&lt;wsp:rsid wsp:val=&quot;004D2E1E&quot;/&gt;&lt;wsp:rsid wsp:val=&quot;004E0696&quot;/&gt;&lt;wsp:rsid wsp:val=&quot;004E3E8C&quot;/&gt;&lt;wsp:rsid wsp:val=&quot;004E6383&quot;/&gt;&lt;wsp:rsid wsp:val=&quot;004F3C76&quot;/&gt;&lt;wsp:rsid wsp:val=&quot;004F3C7F&quot;/&gt;&lt;wsp:rsid wsp:val=&quot;004F544F&quot;/&gt;&lt;wsp:rsid wsp:val=&quot;004F6B32&quot;/&gt;&lt;wsp:rsid wsp:val=&quot;0050094C&quot;/&gt;&lt;wsp:rsid wsp:val=&quot;00512368&quot;/&gt;&lt;wsp:rsid wsp:val=&quot;00532F51&quot;/&gt;&lt;wsp:rsid wsp:val=&quot;0053499D&quot;/&gt;&lt;wsp:rsid wsp:val=&quot;00543922&quot;/&gt;&lt;wsp:rsid wsp:val=&quot;005502FC&quot;/&gt;&lt;wsp:rsid wsp:val=&quot;005545FB&quot;/&gt;&lt;wsp:rsid wsp:val=&quot;00557DD3&quot;/&gt;&lt;wsp:rsid wsp:val=&quot;005606A3&quot;/&gt;&lt;wsp:rsid wsp:val=&quot;00563C13&quot;/&gt;&lt;wsp:rsid wsp:val=&quot;005707D9&quot;/&gt;&lt;wsp:rsid wsp:val=&quot;00571567&quot;/&gt;&lt;wsp:rsid wsp:val=&quot;00573274&quot;/&gt;&lt;wsp:rsid wsp:val=&quot;00580374&quot;/&gt;&lt;wsp:rsid wsp:val=&quot;00587A2A&quot;/&gt;&lt;wsp:rsid wsp:val=&quot;0059310A&quot;/&gt;&lt;wsp:rsid wsp:val=&quot;005B6795&quot;/&gt;&lt;wsp:rsid wsp:val=&quot;005C6E80&quot;/&gt;&lt;wsp:rsid wsp:val=&quot;005D3937&quot;/&gt;&lt;wsp:rsid wsp:val=&quot;005E2100&quot;/&gt;&lt;wsp:rsid wsp:val=&quot;005F24CD&quot;/&gt;&lt;wsp:rsid wsp:val=&quot;005F2B08&quot;/&gt;&lt;wsp:rsid wsp:val=&quot;005F56D1&quot;/&gt;&lt;wsp:rsid wsp:val=&quot;005F56F2&quot;/&gt;&lt;wsp:rsid wsp:val=&quot;005F6377&quot;/&gt;&lt;wsp:rsid wsp:val=&quot;00601E9A&quot;/&gt;&lt;wsp:rsid wsp:val=&quot;00605524&quot;/&gt;&lt;wsp:rsid wsp:val=&quot;0060702F&quot;/&gt;&lt;wsp:rsid wsp:val=&quot;00607086&quot;/&gt;&lt;wsp:rsid wsp:val=&quot;00623847&quot;/&gt;&lt;wsp:rsid wsp:val=&quot;0063419A&quot;/&gt;&lt;wsp:rsid wsp:val=&quot;00635EBB&quot;/&gt;&lt;wsp:rsid wsp:val=&quot;0064709E&quot;/&gt;&lt;wsp:rsid wsp:val=&quot;00650F50&quot;/&gt;&lt;wsp:rsid wsp:val=&quot;006615B6&quot;/&gt;&lt;wsp:rsid wsp:val=&quot;00666714&quot;/&gt;&lt;wsp:rsid wsp:val=&quot;00673449&quot;/&gt;&lt;wsp:rsid wsp:val=&quot;0067553B&quot;/&gt;&lt;wsp:rsid wsp:val=&quot;00681E1D&quot;/&gt;&lt;wsp:rsid wsp:val=&quot;006879C9&quot;/&gt;&lt;wsp:rsid wsp:val=&quot;00692059&quot;/&gt;&lt;wsp:rsid wsp:val=&quot;00692938&quot;/&gt;&lt;wsp:rsid wsp:val=&quot;006A2B06&quot;/&gt;&lt;wsp:rsid wsp:val=&quot;006A4E10&quot;/&gt;&lt;wsp:rsid wsp:val=&quot;006B4312&quot;/&gt;&lt;wsp:rsid wsp:val=&quot;006C37C0&quot;/&gt;&lt;wsp:rsid wsp:val=&quot;006E1EDC&quot;/&gt;&lt;wsp:rsid wsp:val=&quot;006F7F27&quot;/&gt;&lt;wsp:rsid wsp:val=&quot;00700DF6&quot;/&gt;&lt;wsp:rsid wsp:val=&quot;007109BF&quot;/&gt;&lt;wsp:rsid wsp:val=&quot;007128F9&quot;/&gt;&lt;wsp:rsid wsp:val=&quot;00713AF3&quot;/&gt;&lt;wsp:rsid wsp:val=&quot;007164C7&quot;/&gt;&lt;wsp:rsid wsp:val=&quot;00727959&quot;/&gt;&lt;wsp:rsid wsp:val=&quot;00734BCA&quot;/&gt;&lt;wsp:rsid wsp:val=&quot;00740897&quot;/&gt;&lt;wsp:rsid wsp:val=&quot;00750F10&quot;/&gt;&lt;wsp:rsid wsp:val=&quot;00762496&quot;/&gt;&lt;wsp:rsid wsp:val=&quot;00776326&quot;/&gt;&lt;wsp:rsid wsp:val=&quot;007861E7&quot;/&gt;&lt;wsp:rsid wsp:val=&quot;00787D5F&quot;/&gt;&lt;wsp:rsid wsp:val=&quot;007A2EFA&quot;/&gt;&lt;wsp:rsid wsp:val=&quot;007A3E05&quot;/&gt;&lt;wsp:rsid wsp:val=&quot;007A6187&quot;/&gt;&lt;wsp:rsid wsp:val=&quot;007A6938&quot;/&gt;&lt;wsp:rsid wsp:val=&quot;007C55C7&quot;/&gt;&lt;wsp:rsid wsp:val=&quot;007C6D6D&quot;/&gt;&lt;wsp:rsid wsp:val=&quot;008039D5&quot;/&gt;&lt;wsp:rsid wsp:val=&quot;00822F84&quot;/&gt;&lt;wsp:rsid wsp:val=&quot;00830622&quot;/&gt;&lt;wsp:rsid wsp:val=&quot;00832839&quot;/&gt;&lt;wsp:rsid wsp:val=&quot;0083542B&quot;/&gt;&lt;wsp:rsid wsp:val=&quot;008502B6&quot;/&gt;&lt;wsp:rsid wsp:val=&quot;00852D56&quot;/&gt;&lt;wsp:rsid wsp:val=&quot;008542E3&quot;/&gt;&lt;wsp:rsid wsp:val=&quot;00860041&quot;/&gt;&lt;wsp:rsid wsp:val=&quot;00864296&quot;/&gt;&lt;wsp:rsid wsp:val=&quot;00872490&quot;/&gt;&lt;wsp:rsid wsp:val=&quot;008728BC&quot;/&gt;&lt;wsp:rsid wsp:val=&quot;00872ABB&quot;/&gt;&lt;wsp:rsid wsp:val=&quot;008736FE&quot;/&gt;&lt;wsp:rsid wsp:val=&quot;00882317&quot;/&gt;&lt;wsp:rsid wsp:val=&quot;008909A0&quot;/&gt;&lt;wsp:rsid wsp:val=&quot;00894F18&quot;/&gt;&lt;wsp:rsid wsp:val=&quot;0089554D&quot;/&gt;&lt;wsp:rsid wsp:val=&quot;00895C70&quot;/&gt;&lt;wsp:rsid wsp:val=&quot;008C0D10&quot;/&gt;&lt;wsp:rsid wsp:val=&quot;008C126E&quot;/&gt;&lt;wsp:rsid wsp:val=&quot;008C4571&quot;/&gt;&lt;wsp:rsid wsp:val=&quot;008C653B&quot;/&gt;&lt;wsp:rsid wsp:val=&quot;008D29EE&quot;/&gt;&lt;wsp:rsid wsp:val=&quot;008D44C4&quot;/&gt;&lt;wsp:rsid wsp:val=&quot;008D483B&quot;/&gt;&lt;wsp:rsid wsp:val=&quot;008D57C5&quot;/&gt;&lt;wsp:rsid wsp:val=&quot;008E4690&quot;/&gt;&lt;wsp:rsid wsp:val=&quot;008F0B84&quot;/&gt;&lt;wsp:rsid wsp:val=&quot;008F5174&quot;/&gt;&lt;wsp:rsid wsp:val=&quot;008F5FF0&quot;/&gt;&lt;wsp:rsid wsp:val=&quot;008F697B&quot;/&gt;&lt;wsp:rsid wsp:val=&quot;008F7F26&quot;/&gt;&lt;wsp:rsid wsp:val=&quot;00903987&quot;/&gt;&lt;wsp:rsid wsp:val=&quot;00911AC9&quot;/&gt;&lt;wsp:rsid wsp:val=&quot;00914E9C&quot;/&gt;&lt;wsp:rsid wsp:val=&quot;00916157&quot;/&gt;&lt;wsp:rsid wsp:val=&quot;00922D51&quot;/&gt;&lt;wsp:rsid wsp:val=&quot;00926C62&quot;/&gt;&lt;wsp:rsid wsp:val=&quot;00930165&quot;/&gt;&lt;wsp:rsid wsp:val=&quot;00932579&quot;/&gt;&lt;wsp:rsid wsp:val=&quot;009356A9&quot;/&gt;&lt;wsp:rsid wsp:val=&quot;0093615F&quot;/&gt;&lt;wsp:rsid wsp:val=&quot;00936D34&quot;/&gt;&lt;wsp:rsid wsp:val=&quot;00943364&quot;/&gt;&lt;wsp:rsid wsp:val=&quot;00943A36&quot;/&gt;&lt;wsp:rsid wsp:val=&quot;00954322&quot;/&gt;&lt;wsp:rsid wsp:val=&quot;00961834&quot;/&gt;&lt;wsp:rsid wsp:val=&quot;00963466&quot;/&gt;&lt;wsp:rsid wsp:val=&quot;009911BC&quot;/&gt;&lt;wsp:rsid wsp:val=&quot;009948D6&quot;/&gt;&lt;wsp:rsid wsp:val=&quot;0099644E&quot;/&gt;&lt;wsp:rsid wsp:val=&quot;00996E3F&quot;/&gt;&lt;wsp:rsid wsp:val=&quot;009A377F&quot;/&gt;&lt;wsp:rsid wsp:val=&quot;009A7296&quot;/&gt;&lt;wsp:rsid wsp:val=&quot;009B0A63&quot;/&gt;&lt;wsp:rsid wsp:val=&quot;009C3BC1&quot;/&gt;&lt;wsp:rsid wsp:val=&quot;009C6D9E&quot;/&gt;&lt;wsp:rsid wsp:val=&quot;009E21CA&quot;/&gt;&lt;wsp:rsid wsp:val=&quot;009E332A&quot;/&gt;&lt;wsp:rsid wsp:val=&quot;009E5D5F&quot;/&gt;&lt;wsp:rsid wsp:val=&quot;009F3A6B&quot;/&gt;&lt;wsp:rsid wsp:val=&quot;009F3F41&quot;/&gt;&lt;wsp:rsid wsp:val=&quot;009F5B1F&quot;/&gt;&lt;wsp:rsid wsp:val=&quot;009F5B66&quot;/&gt;&lt;wsp:rsid wsp:val=&quot;00A04BF1&quot;/&gt;&lt;wsp:rsid wsp:val=&quot;00A11CCA&quot;/&gt;&lt;wsp:rsid wsp:val=&quot;00A12470&quot;/&gt;&lt;wsp:rsid wsp:val=&quot;00A32EC3&quot;/&gt;&lt;wsp:rsid wsp:val=&quot;00A42F7A&quot;/&gt;&lt;wsp:rsid wsp:val=&quot;00A444BF&quot;/&gt;&lt;wsp:rsid wsp:val=&quot;00A461D6&quot;/&gt;&lt;wsp:rsid wsp:val=&quot;00A67201&quot;/&gt;&lt;wsp:rsid wsp:val=&quot;00A76484&quot;/&gt;&lt;wsp:rsid wsp:val=&quot;00A823A1&quot;/&gt;&lt;wsp:rsid wsp:val=&quot;00A8586E&quot;/&gt;&lt;wsp:rsid wsp:val=&quot;00A85D42&quot;/&gt;&lt;wsp:rsid wsp:val=&quot;00A94178&quot;/&gt;&lt;wsp:rsid wsp:val=&quot;00A94396&quot;/&gt;&lt;wsp:rsid wsp:val=&quot;00AA2DD2&quot;/&gt;&lt;wsp:rsid wsp:val=&quot;00AD216E&quot;/&gt;&lt;wsp:rsid wsp:val=&quot;00AE59F8&quot;/&gt;&lt;wsp:rsid wsp:val=&quot;00AF5109&quot;/&gt;&lt;wsp:rsid wsp:val=&quot;00B11D80&quot;/&gt;&lt;wsp:rsid wsp:val=&quot;00B127B9&quot;/&gt;&lt;wsp:rsid wsp:val=&quot;00B16F47&quot;/&gt;&lt;wsp:rsid wsp:val=&quot;00B32F9A&quot;/&gt;&lt;wsp:rsid wsp:val=&quot;00B330D5&quot;/&gt;&lt;wsp:rsid wsp:val=&quot;00B37C70&quot;/&gt;&lt;wsp:rsid wsp:val=&quot;00B4723A&quot;/&gt;&lt;wsp:rsid wsp:val=&quot;00B53053&quot;/&gt;&lt;wsp:rsid wsp:val=&quot;00B53D9F&quot;/&gt;&lt;wsp:rsid wsp:val=&quot;00B53E11&quot;/&gt;&lt;wsp:rsid wsp:val=&quot;00B71B47&quot;/&gt;&lt;wsp:rsid wsp:val=&quot;00B71DD6&quot;/&gt;&lt;wsp:rsid wsp:val=&quot;00B77145&quot;/&gt;&lt;wsp:rsid wsp:val=&quot;00B92AEB&quot;/&gt;&lt;wsp:rsid wsp:val=&quot;00B94780&quot;/&gt;&lt;wsp:rsid wsp:val=&quot;00B97D26&quot;/&gt;&lt;wsp:rsid wsp:val=&quot;00BA305D&quot;/&gt;&lt;wsp:rsid wsp:val=&quot;00BB77A3&quot;/&gt;&lt;wsp:rsid wsp:val=&quot;00BC6DAF&quot;/&gt;&lt;wsp:rsid wsp:val=&quot;00BF6555&quot;/&gt;&lt;wsp:rsid wsp:val=&quot;00C00187&quot;/&gt;&lt;wsp:rsid wsp:val=&quot;00C02879&quot;/&gt;&lt;wsp:rsid wsp:val=&quot;00C20882&quot;/&gt;&lt;wsp:rsid wsp:val=&quot;00C21CC2&quot;/&gt;&lt;wsp:rsid wsp:val=&quot;00C23D81&quot;/&gt;&lt;wsp:rsid wsp:val=&quot;00C843F1&quot;/&gt;&lt;wsp:rsid wsp:val=&quot;00C86E39&quot;/&gt;&lt;wsp:rsid wsp:val=&quot;00C901C1&quot;/&gt;&lt;wsp:rsid wsp:val=&quot;00C92836&quot;/&gt;&lt;wsp:rsid wsp:val=&quot;00C9626E&quot;/&gt;&lt;wsp:rsid wsp:val=&quot;00CA65DF&quot;/&gt;&lt;wsp:rsid wsp:val=&quot;00CC6531&quot;/&gt;&lt;wsp:rsid wsp:val=&quot;00CD27D6&quot;/&gt;&lt;wsp:rsid wsp:val=&quot;00CD3378&quot;/&gt;&lt;wsp:rsid wsp:val=&quot;00CD4352&quot;/&gt;&lt;wsp:rsid wsp:val=&quot;00CE6C60&quot;/&gt;&lt;wsp:rsid wsp:val=&quot;00CF1AF2&quot;/&gt;&lt;wsp:rsid wsp:val=&quot;00CF4516&quot;/&gt;&lt;wsp:rsid wsp:val=&quot;00D20247&quot;/&gt;&lt;wsp:rsid wsp:val=&quot;00D231F4&quot;/&gt;&lt;wsp:rsid wsp:val=&quot;00D2441B&quot;/&gt;&lt;wsp:rsid wsp:val=&quot;00D24DEA&quot;/&gt;&lt;wsp:rsid wsp:val=&quot;00D31970&quot;/&gt;&lt;wsp:rsid wsp:val=&quot;00D32EE1&quot;/&gt;&lt;wsp:rsid wsp:val=&quot;00D3589B&quot;/&gt;&lt;wsp:rsid wsp:val=&quot;00D36096&quot;/&gt;&lt;wsp:rsid wsp:val=&quot;00D46324&quot;/&gt;&lt;wsp:rsid wsp:val=&quot;00D50EF9&quot;/&gt;&lt;wsp:rsid wsp:val=&quot;00D67441&quot;/&gt;&lt;wsp:rsid wsp:val=&quot;00D805DB&quot;/&gt;&lt;wsp:rsid wsp:val=&quot;00D830C0&quot;/&gt;&lt;wsp:rsid wsp:val=&quot;00D87EA3&quot;/&gt;&lt;wsp:rsid wsp:val=&quot;00D94DFA&quot;/&gt;&lt;wsp:rsid wsp:val=&quot;00DB74F7&quot;/&gt;&lt;wsp:rsid wsp:val=&quot;00DC45DE&quot;/&gt;&lt;wsp:rsid wsp:val=&quot;00DF1222&quot;/&gt;&lt;wsp:rsid wsp:val=&quot;00DF2A4C&quot;/&gt;&lt;wsp:rsid wsp:val=&quot;00E31B94&quot;/&gt;&lt;wsp:rsid wsp:val=&quot;00E41981&quot;/&gt;&lt;wsp:rsid wsp:val=&quot;00E43C02&quot;/&gt;&lt;wsp:rsid wsp:val=&quot;00E51A19&quot;/&gt;&lt;wsp:rsid wsp:val=&quot;00E5233B&quot;/&gt;&lt;wsp:rsid wsp:val=&quot;00E604B9&quot;/&gt;&lt;wsp:rsid wsp:val=&quot;00E66396&quot;/&gt;&lt;wsp:rsid wsp:val=&quot;00E821BD&quot;/&gt;&lt;wsp:rsid wsp:val=&quot;00E96343&quot;/&gt;&lt;wsp:rsid wsp:val=&quot;00EB3FB9&quot;/&gt;&lt;wsp:rsid wsp:val=&quot;00EC2075&quot;/&gt;&lt;wsp:rsid wsp:val=&quot;00EC5FD3&quot;/&gt;&lt;wsp:rsid wsp:val=&quot;00EC71F2&quot;/&gt;&lt;wsp:rsid wsp:val=&quot;00EE3C71&quot;/&gt;&lt;wsp:rsid wsp:val=&quot;00EE5BF0&quot;/&gt;&lt;wsp:rsid wsp:val=&quot;00EF2B91&quot;/&gt;&lt;wsp:rsid wsp:val=&quot;00EF39C4&quot;/&gt;&lt;wsp:rsid wsp:val=&quot;00F05A58&quot;/&gt;&lt;wsp:rsid wsp:val=&quot;00F10518&quot;/&gt;&lt;wsp:rsid wsp:val=&quot;00F17183&quot;/&gt;&lt;wsp:rsid wsp:val=&quot;00F175C0&quot;/&gt;&lt;wsp:rsid wsp:val=&quot;00F23C83&quot;/&gt;&lt;wsp:rsid wsp:val=&quot;00F53AE3&quot;/&gt;&lt;wsp:rsid wsp:val=&quot;00F70C42&quot;/&gt;&lt;wsp:rsid wsp:val=&quot;00F71458&quot;/&gt;&lt;wsp:rsid wsp:val=&quot;00F742E6&quot;/&gt;&lt;wsp:rsid wsp:val=&quot;00F758CA&quot;/&gt;&lt;wsp:rsid wsp:val=&quot;00F76BE7&quot;/&gt;&lt;wsp:rsid wsp:val=&quot;00F96571&quot;/&gt;&lt;wsp:rsid wsp:val=&quot;00F96C4E&quot;/&gt;&lt;wsp:rsid wsp:val=&quot;00F96DC3&quot;/&gt;&lt;wsp:rsid wsp:val=&quot;00FA5E7B&quot;/&gt;&lt;wsp:rsid wsp:val=&quot;00FB751C&quot;/&gt;&lt;wsp:rsid wsp:val=&quot;00FC61E9&quot;/&gt;&lt;wsp:rsid wsp:val=&quot;00FD24C2&quot;/&gt;&lt;wsp:rsid wsp:val=&quot;00FD405F&quot;/&gt;&lt;wsp:rsid wsp:val=&quot;00FE213D&quot;/&gt;&lt;wsp:rsid wsp:val=&quot;00FE2C1F&quot;/&gt;&lt;wsp:rsid wsp:val=&quot;00FE473E&quot;/&gt;&lt;wsp:rsid wsp:val=&quot;00FF1F06&quot;/&gt;&lt;wsp:rsid wsp:val=&quot;00FF4379&quot;/&gt;&lt;/wsp:rsids&gt;&lt;/w:docPr&gt;&lt;w:body&gt;&lt;wx:sect&gt;&lt;w:p wsp:rsidR=&quot;00000000&quot; wsp:rsidRDefault=&quot;0060702F&quot; wsp:rsidP=&quot;0060702F&quot;&gt;&lt;m:oMathPara&gt;&lt;m:oMath&gt;&lt;m:sSub&gt;&lt;m:sSubPr&gt;&lt;m:ctrlPr&gt;&lt;w:rPr&gt;&lt;w:rFonts w:ascii=&quot;Cambria Math&quot; w:h-ansi=&quot;Cambria Math&quot;/&gt;&lt;wx:font wx:val=&quot;Cambria Math&quot;/&gt;&lt;w:i/&gt;&lt;w:sz w:val=&quot;24&quot;/&gt;&lt;w:sz-cs w:val=&quot;24&quot;/&gt;&lt;/w:rPr&gt;&lt;/m:ctrlPr&gt;&lt;/m:sSubPr&gt;&lt;m:e&gt;&lt;m:r&gt;&lt;m:rPr&gt;&lt;m:sty m:val=&quot;p&quot;/&gt;&lt;/m:rPr&gt;&lt;w:rPr&gt;&lt;w:rFonts w:ascii=&quot;Cambria Math&quot; w:h-ansi=&quot;Cambria Math&quot;/&gt;&lt;wx:font wx:val=&quot;Cambria Math&quot;/&gt;&lt;w:sz w:val=&quot;24&quot;/&gt;&lt;w:sz-cs w:val=&quot;24&quot;/&gt;&lt;w:lang w:val=&quot;EN-US&quot;/&gt;&lt;/w:rPr&gt;&lt;m:t&gt;I&lt;/m:t&gt;&lt;/m:r&gt;&lt;/m:e&gt;&lt;m:sub&gt;&lt;m:r&gt;&lt;w:rPr&gt;&lt;w:rFonts w:ascii=&quot;Cambria Math&quot; w:h-ansi=&quot;Cambria Math&quot;/&gt;&lt;wx:font wx:val=&quot;Cambria Math&quot;/&gt;&lt;w:i/&gt;&lt;w:sz w:val=&quot;24&quot;/&gt;&lt;w:sz-cs w:val=&quot;24&quot;/&gt;&lt;/w:rPr&gt;&lt;m:t&gt;СЂР°СЃС‡.1&lt;/m:t&gt;&lt;/m:r&gt;&lt;/m:sub&gt;&lt;/m:sSub&gt;&lt;m:r&gt;&lt;w:rPr&gt;&lt;w:rFonts w:ascii=&quot;Cambria Math&quot; w:h-ansi=&quot;Cambria Math&quot;/&gt;&lt;wx:font wx:val=&quot;Cambria Math&quot;/&gt;&lt;w:i/&gt;&lt;w:sz w:val=&quot;24&quot;/&gt;&lt;w:sz-cs w:val=&quot;24&quot;/&gt;&lt;/w:rPr&gt;&lt;m:t&gt;=&lt;/m:t&gt;&lt;/m:r&gt;&lt;m:f&gt;&lt;m:fPr&gt;&lt;m:ctrlPr&gt;&lt;w:rPr&gt;&lt;w:rFonts w:ascii=&quot;Cambria Math&quot; w:h-ansi=&quot;Cambria Math&quot;/&gt;&lt;wx:font wx:val=&quot;Cambria Math&quot;/&gt;&lt;w:i/&gt;&lt;w:sz w:val=&quot;24&quot;/&gt;&lt;w:sz-cs w:val=&quot;24&quot;/&gt;&lt;/w:rPr&gt;&lt;/m:ctrlPr&gt;&lt;/m:fPr&gt;&lt;m:num&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Р &lt;/m:t&gt;&lt;/m:r&gt;&lt;/m:e&gt;&lt;m:sub&gt;&lt;m:r&gt;&lt;w:rPr&gt;&lt;w:rFonts w:ascii=&quot;Cambria Math&quot; w:h-ansi=&quot;Cambria Math&quot;/&gt;&lt;wx:font wx:val=&quot;Cambria Math&quot;/&gt;&lt;w:i/&gt;&lt;w:sz w:val=&quot;24&quot;/&gt;&lt;w:sz-cs w:val=&quot;24&quot;/&gt;&lt;/w:rPr&gt;&lt;m:t&gt;РЅРѕРј.&lt;/m:t&gt;&lt;/m:r&gt;&lt;/m:sub&gt;&lt;/m:sSub&gt;&lt;m:r&gt;&lt;w:rPr&gt;&lt;w:rFonts w:ascii=&quot;Cambria Math&quot; w:h-ansi=&quot;Cambria Math&quot;/&gt;&lt;wx:font wx:val=&quot;Cambria Math&quot;/&gt;&lt;w:i/&gt;&lt;w:sz w:val=&quot;24&quot;/&gt;&lt;w:sz-cs w:val=&quot;24&quot;/&gt;&lt;/w:rPr&gt;&lt;m:t&gt;*&lt;/m:t&gt;&lt;/m:r&gt;&lt;m:sSup&gt;&lt;m:sSupPr&gt;&lt;m:ctrlPr&gt;&lt;w:rPr&gt;&lt;w:rFonts w:ascii=&quot;Cambria Math&quot; w:h-ansi=&quot;Cambria Math&quot;/&gt;&lt;wx:font wx:val=&quot;Cambria Math&quot;/&gt;&lt;w:i/&gt;&lt;w:sz w:val=&quot;24&quot;/&gt;&lt;w:sz-cs w:val=&quot;24&quot;/&gt;&lt;/w:rPr&gt;&lt;/m:ctrlPr&gt;&lt;/m:sSupPr&gt;&lt;m:e&gt;&lt;m:r&gt;&lt;w:rPr&gt;&lt;w:rFonts w:ascii=&quot;Cambria Math&quot; w:h-ansi=&quot;Cambria Math&quot;/&gt;&lt;wx:font wx:val=&quot;Cambria Math&quot;/&gt;&lt;w:i/&gt;&lt;w:sz w:val=&quot;24&quot;/&gt;&lt;w:sz-cs w:val=&quot;24&quot;/&gt;&lt;/w:rPr&gt;&lt;m:t&gt;10&lt;/m:t&gt;&lt;/m:r&gt;&lt;/m:e&gt;&lt;m:sup&gt;&lt;m:r&gt;&lt;w:rPr&gt;&lt;w:rFonts w:ascii=&quot;Cambria Math&quot; w:h-ansi=&quot;Cambria Math&quot;/&gt;&lt;wx:font wx:val=&quot;Cambria Math&quot;/&gt;&lt;w:i/&gt;&lt;w:sz w:val=&quot;24&quot;/&gt;&lt;w:sz-cs w:val=&quot;24&quot;/&gt;&lt;/w:rPr&gt;&lt;m:t&gt;3&lt;/m:t&gt;&lt;/m:r&gt;&lt;/m:sup&gt;&lt;/m:sSup&gt;&lt;/m:num&gt;&lt;m:den&gt;&lt;m:rad&gt;&lt;m:radPr&gt;&lt;m:degHide m:val=&quot;1&quot;/&gt;&lt;m:ctrlPr&gt;&lt;w:rPr&gt;&lt;w:rFonts w:ascii=&quot;Cambria Math&quot; w:h-ansi=&quot;Cambria Math&quot;/&gt;&lt;wx:font wx:val=&quot;Cambria Math&quot;/&gt;&lt;w:i/&gt;&lt;w:sz w:val=&quot;24&quot;/&gt;&lt;w:sz-cs w:val=&quot;24&quot;/&gt;&lt;/w:rPr&gt;&lt;/m:ctrlPr&gt;&lt;/m:radPr&gt;&lt;m:deg/&gt;&lt;m:e&gt;&lt;m:r&gt;&lt;w:rPr&gt;&lt;w:rFonts w:ascii=&quot;Cambria Math&quot; w:h-ansi=&quot;Cambria Math&quot;/&gt;&lt;wx:font wx:val=&quot;Cambria Math&quot;/&gt;&lt;w:i/&gt;&lt;w:sz w:val=&quot;24&quot;/&gt;&lt;w:sz-cs w:val=&quot;24&quot;/&gt;&lt;/w:rPr&gt;&lt;m:t&gt;3&lt;/m:t&gt;&lt;/m:r&gt;&lt;/m:e&gt;&lt;/m:rad&gt;&lt;m:r&gt;&lt;w:rPr&gt;&lt;w:rFonts w:ascii=&quot;Cambria Math&quot; w:h-ansi=&quot;Cambria Math&quot;/&gt;&lt;wx:font wx:val=&quot;Cambria Math&quot;/&gt;&lt;w:i/&gt;&lt;w:sz w:val=&quot;24&quot;/&gt;&lt;w:sz-cs w:val=&quot;24&quot;/&gt;&lt;/w:rPr&gt;&lt;m:t&gt;*&lt;/m:t&gt;&lt;/m:r&gt;&lt;m:sSub&gt;&lt;m:sSubPr&gt;&lt;m:ctrlPr&gt;&lt;w:rPr&gt;&lt;w:rFonts w:ascii=&quot;Cambria Math&quot; w:h-ansi=&quot;Cambria Math&quot;/&gt;&lt;wx:font wx:val=&quot;Cambria Math&quot;/&gt;&lt;w:i/&gt;&lt;w:sz w:val=&quot;24&quot;/&gt;&lt;w:sz-cs w:val=&quot;24&quot;/&gt;&lt;/w:rPr&gt;&lt;/m:ctrlPr&gt;&lt;/m:sSubPr&gt;&lt;m:e&gt;&lt;m:r&gt;&lt;m:rPr&gt;&lt;m:sty m:val=&quot;p&quot;/&gt;&lt;/m:rPr&gt;&lt;w:rPr&gt;&lt;w:rFonts w:ascii=&quot;Cambria Math&quot; w:h-ansi=&quot;Cambria Math&quot;/&gt;&lt;wx:font wx:val=&quot;Cambria Math&quot;/&gt;&lt;w:sz w:val=&quot;24&quot;/&gt;&lt;w:sz-cs w:val=&quot;24&quot;/&gt;&lt;/w:rPr&gt;&lt;m:t&gt;U&lt;/m:t&gt;&lt;/m:r&gt;&lt;/m:e&gt;&lt;m:sub&gt;&lt;m:r&gt;&lt;w:rPr&gt;&lt;w:rFonts w:ascii=&quot;Cambria Math&quot; w:h-ansi=&quot;Cambria Math&quot;/&gt;&lt;wx:font wx:val=&quot;Cambria Math&quot;/&gt;&lt;w:i/&gt;&lt;w:sz w:val=&quot;24&quot;/&gt;&lt;w:sz-cs w:val=&quot;24&quot;/&gt;&lt;/w:rPr&gt;&lt;m:t&gt;РЅРѕРј.&lt;/m:t&gt;&lt;/m:r&gt;&lt;/m:sub&gt;&lt;/m:sSub&gt;&lt;m:r&gt;&lt;w:rPr&gt;&lt;w:rFonts w:ascii=&quot;Cambria Math&quot; w:h-ansi=&quot;Cambria Math&quot;/&gt;&lt;wx:font wx:val=&quot;Cambria Math&quot;/&gt;&lt;w:i/&gt;&lt;w:sz w:val=&quot;24&quot;/&gt;&lt;w:sz-cs w:val=&quot;24&quot;/&gt;&lt;/w:rPr&gt;&lt;m:t&gt;*&lt;/m:t&gt;&lt;/m:r&gt;&lt;m:sSub&gt;&lt;m:sSubPr&gt;&lt;m:ctrlPr&gt;&lt;w:rPr&gt;&lt;w:rFonts w:ascii=&quot;Cambria Math&quot; w:h-ansi=&quot;Cambria Math&quot;/&gt;&lt;wx:font wx:val=&quot;Cambria Math&quot;/&gt;&lt;w:sz w:val=&quot;24&quot;/&gt;&lt;w:sz-cs w:val=&quot;24&quot;/&gt;&lt;/w:rPr&gt;&lt;/m:ctrlPr&gt;&lt;/m:sSubPr&gt;&lt;m:e&gt;&lt;m:r&gt;&lt;m:rPr&gt;&lt;m:sty m:val=&quot;p&quot;/&gt;&lt;/m:rPr&gt;&lt;w:rPr&gt;&lt;w:rFonts w:ascii=&quot;Cambria Math&quot; w:h-ansi=&quot;Cambria Math&quot;/&gt;&lt;wx:font wx:val=&quot;Cambria Math&quot;/&gt;&lt;w:sz w:val=&quot;24&quot;/&gt;&lt;w:sz-cs w:val=&quot;24&quot;/&gt;&lt;w:lang w:val=&quot;EN-US&quot;/&gt;&lt;/w:rPr&gt;&lt;m:t&gt;cos&lt;/m:t&gt;&lt;/m:r&gt;&lt;/m:e&gt;&lt;m:sub&gt;&lt;m:r&gt;&lt;m:rPr&gt;&lt;m:sty m:val=&quot;p&quot;/&gt;&lt;/m:rPr&gt;&lt;w:rPr&gt;&lt;w:rFonts w:ascii=&quot;Cambria Math&quot; w:h-ansi=&quot;Cambria Math&quot;/&gt;&lt;wx:font wx:val=&quot;Cambria Math&quot;/&gt;&lt;w:color w:val=&quot;333333&quot;/&gt;&lt;w:sz w:val=&quot;24&quot;/&gt;&lt;w:sz-cs w:val=&quot;24&quot;/&gt;&lt;w:shd w:val=&quot;clear&quot; w:color=&quot;auto&quot; w:fill=&quot;FFFFFF&quot;/&gt;&lt;w:vertAlign w:val=&quot;subscript&quot;/&gt;&lt;/w:rPr&gt;&lt;m:t&gt;П†&lt;/m:t&gt;&lt;/m:r&gt;&lt;/m:sub&gt;&lt;/m:sSub&gt;&lt;m:r&gt;&lt;w:rPr&gt;&lt;w:rFonts w:ascii=&quot;Cambria Math&quot; w:h-ansi=&quot;Cambria Math&quot;/&gt;&lt;wx:font wx:val=&quot;Cambria Math&quot;/&gt;&lt;w:i/&gt;&lt;w:sz w:val=&quot;24&quot;/&gt;&lt;w:sz-cs w:val=&quot;24&quot;/&gt;&lt;/w:rPr&gt;&lt;m:t&gt;*&lt;/m:t&gt;&lt;/m:r&gt;&lt;m:r&gt;&lt;m:rPr&gt;&lt;m:sty m:val=&quot;p&quot;/&gt;&lt;/m:rPr&gt;&lt;w:rPr&gt;&lt;w:rFonts w:ascii=&quot;Cambria Math&quot; w:h-ansi=&quot;Cambria Math&quot;/&gt;&lt;wx:font wx:val=&quot;Cambria Math&quot;/&gt;&lt;w:color w:val=&quot;000000&quot;/&gt;&lt;w:sz w:val=&quot;24&quot;/&gt;&lt;w:sz-cs w:val=&quot;24&quot;/&gt;&lt;/w:rPr&gt;&lt;m:t&gt;О·&lt;/m:t&gt;&lt;/m:r&gt;&lt;/m:den&gt;&lt;/m:f&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96" o:title="" chromakey="white"/>
          </v:shape>
        </w:pict>
      </w:r>
      <w:r w:rsidRPr="00EE3C71">
        <w:rPr>
          <w:rFonts w:ascii="Times New Roman" w:hAnsi="Times New Roman"/>
          <w:sz w:val="28"/>
          <w:szCs w:val="28"/>
        </w:rPr>
        <w:instrText xml:space="preserve"> </w:instrText>
      </w:r>
      <w:r w:rsidRPr="00EE3C71">
        <w:rPr>
          <w:rFonts w:ascii="Times New Roman" w:hAnsi="Times New Roman"/>
          <w:sz w:val="28"/>
          <w:szCs w:val="28"/>
        </w:rPr>
        <w:fldChar w:fldCharType="separate"/>
      </w:r>
      <w:r w:rsidR="001E7C5C">
        <w:rPr>
          <w:position w:val="-24"/>
          <w:sz w:val="28"/>
          <w:szCs w:val="28"/>
        </w:rPr>
        <w:pict>
          <v:shape id="_x0000_i1087" type="#_x0000_t75" style="width:112.5pt;height:27.7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A2573&quot;/&gt;&lt;wsp:rsid wsp:val=&quot;0000718A&quot;/&gt;&lt;wsp:rsid wsp:val=&quot;000224FC&quot;/&gt;&lt;wsp:rsid wsp:val=&quot;00033E0E&quot;/&gt;&lt;wsp:rsid wsp:val=&quot;00035F7C&quot;/&gt;&lt;wsp:rsid wsp:val=&quot;000545A4&quot;/&gt;&lt;wsp:rsid wsp:val=&quot;00057319&quot;/&gt;&lt;wsp:rsid wsp:val=&quot;00070669&quot;/&gt;&lt;wsp:rsid wsp:val=&quot;00072C46&quot;/&gt;&lt;wsp:rsid wsp:val=&quot;00073EEE&quot;/&gt;&lt;wsp:rsid wsp:val=&quot;000744C9&quot;/&gt;&lt;wsp:rsid wsp:val=&quot;00074C6F&quot;/&gt;&lt;wsp:rsid wsp:val=&quot;0007747C&quot;/&gt;&lt;wsp:rsid wsp:val=&quot;000A2573&quot;/&gt;&lt;wsp:rsid wsp:val=&quot;000B362F&quot;/&gt;&lt;wsp:rsid wsp:val=&quot;000E0290&quot;/&gt;&lt;wsp:rsid wsp:val=&quot;000E23BE&quot;/&gt;&lt;wsp:rsid wsp:val=&quot;000F4E9E&quot;/&gt;&lt;wsp:rsid wsp:val=&quot;000F70DE&quot;/&gt;&lt;wsp:rsid wsp:val=&quot;0011386E&quot;/&gt;&lt;wsp:rsid wsp:val=&quot;001241CD&quot;/&gt;&lt;wsp:rsid wsp:val=&quot;00127ECC&quot;/&gt;&lt;wsp:rsid wsp:val=&quot;00130A94&quot;/&gt;&lt;wsp:rsid wsp:val=&quot;00134897&quot;/&gt;&lt;wsp:rsid wsp:val=&quot;001509EE&quot;/&gt;&lt;wsp:rsid wsp:val=&quot;0015100F&quot;/&gt;&lt;wsp:rsid wsp:val=&quot;00152CB9&quot;/&gt;&lt;wsp:rsid wsp:val=&quot;0015644E&quot;/&gt;&lt;wsp:rsid wsp:val=&quot;001627B2&quot;/&gt;&lt;wsp:rsid wsp:val=&quot;00172999&quot;/&gt;&lt;wsp:rsid wsp:val=&quot;00177F43&quot;/&gt;&lt;wsp:rsid wsp:val=&quot;001900C5&quot;/&gt;&lt;wsp:rsid wsp:val=&quot;001925C6&quot;/&gt;&lt;wsp:rsid wsp:val=&quot;001B68C1&quot;/&gt;&lt;wsp:rsid wsp:val=&quot;001B6E4C&quot;/&gt;&lt;wsp:rsid wsp:val=&quot;001E0649&quot;/&gt;&lt;wsp:rsid wsp:val=&quot;001F7FA7&quot;/&gt;&lt;wsp:rsid wsp:val=&quot;00200728&quot;/&gt;&lt;wsp:rsid wsp:val=&quot;0020558C&quot;/&gt;&lt;wsp:rsid wsp:val=&quot;00213186&quot;/&gt;&lt;wsp:rsid wsp:val=&quot;0021337C&quot;/&gt;&lt;wsp:rsid wsp:val=&quot;0023039E&quot;/&gt;&lt;wsp:rsid wsp:val=&quot;00252BB1&quot;/&gt;&lt;wsp:rsid wsp:val=&quot;00252C8A&quot;/&gt;&lt;wsp:rsid wsp:val=&quot;00260F38&quot;/&gt;&lt;wsp:rsid wsp:val=&quot;00263497&quot;/&gt;&lt;wsp:rsid wsp:val=&quot;002709BC&quot;/&gt;&lt;wsp:rsid wsp:val=&quot;0027408E&quot;/&gt;&lt;wsp:rsid wsp:val=&quot;00295B82&quot;/&gt;&lt;wsp:rsid wsp:val=&quot;00295C79&quot;/&gt;&lt;wsp:rsid wsp:val=&quot;002D1BAB&quot;/&gt;&lt;wsp:rsid wsp:val=&quot;002D260A&quot;/&gt;&lt;wsp:rsid wsp:val=&quot;002E0F84&quot;/&gt;&lt;wsp:rsid wsp:val=&quot;002F59B8&quot;/&gt;&lt;wsp:rsid wsp:val=&quot;0030547C&quot;/&gt;&lt;wsp:rsid wsp:val=&quot;00311F96&quot;/&gt;&lt;wsp:rsid wsp:val=&quot;003136FA&quot;/&gt;&lt;wsp:rsid wsp:val=&quot;00324D63&quot;/&gt;&lt;wsp:rsid wsp:val=&quot;00343411&quot;/&gt;&lt;wsp:rsid wsp:val=&quot;00346CCC&quot;/&gt;&lt;wsp:rsid wsp:val=&quot;003623FA&quot;/&gt;&lt;wsp:rsid wsp:val=&quot;00363651&quot;/&gt;&lt;wsp:rsid wsp:val=&quot;003723FF&quot;/&gt;&lt;wsp:rsid wsp:val=&quot;00372B6D&quot;/&gt;&lt;wsp:rsid wsp:val=&quot;003810AF&quot;/&gt;&lt;wsp:rsid wsp:val=&quot;00387EBF&quot;/&gt;&lt;wsp:rsid wsp:val=&quot;00390287&quot;/&gt;&lt;wsp:rsid wsp:val=&quot;003A760A&quot;/&gt;&lt;wsp:rsid wsp:val=&quot;003C1DBB&quot;/&gt;&lt;wsp:rsid wsp:val=&quot;003C3F34&quot;/&gt;&lt;wsp:rsid wsp:val=&quot;003D62B2&quot;/&gt;&lt;wsp:rsid wsp:val=&quot;003F048B&quot;/&gt;&lt;wsp:rsid wsp:val=&quot;00402DDB&quot;/&gt;&lt;wsp:rsid wsp:val=&quot;00406943&quot;/&gt;&lt;wsp:rsid wsp:val=&quot;00411CA9&quot;/&gt;&lt;wsp:rsid wsp:val=&quot;00413293&quot;/&gt;&lt;wsp:rsid wsp:val=&quot;00425BE7&quot;/&gt;&lt;wsp:rsid wsp:val=&quot;00427807&quot;/&gt;&lt;wsp:rsid wsp:val=&quot;004321F2&quot;/&gt;&lt;wsp:rsid wsp:val=&quot;00445B0B&quot;/&gt;&lt;wsp:rsid wsp:val=&quot;004478F5&quot;/&gt;&lt;wsp:rsid wsp:val=&quot;004610E4&quot;/&gt;&lt;wsp:rsid wsp:val=&quot;00462AB6&quot;/&gt;&lt;wsp:rsid wsp:val=&quot;00465361&quot;/&gt;&lt;wsp:rsid wsp:val=&quot;00466D10&quot;/&gt;&lt;wsp:rsid wsp:val=&quot;004747B8&quot;/&gt;&lt;wsp:rsid wsp:val=&quot;0049340B&quot;/&gt;&lt;wsp:rsid wsp:val=&quot;0049526A&quot;/&gt;&lt;wsp:rsid wsp:val=&quot;004A67E3&quot;/&gt;&lt;wsp:rsid wsp:val=&quot;004B3271&quot;/&gt;&lt;wsp:rsid wsp:val=&quot;004B55D4&quot;/&gt;&lt;wsp:rsid wsp:val=&quot;004D2E1E&quot;/&gt;&lt;wsp:rsid wsp:val=&quot;004E0696&quot;/&gt;&lt;wsp:rsid wsp:val=&quot;004E3E8C&quot;/&gt;&lt;wsp:rsid wsp:val=&quot;004E6383&quot;/&gt;&lt;wsp:rsid wsp:val=&quot;004F3C76&quot;/&gt;&lt;wsp:rsid wsp:val=&quot;004F3C7F&quot;/&gt;&lt;wsp:rsid wsp:val=&quot;004F544F&quot;/&gt;&lt;wsp:rsid wsp:val=&quot;004F6B32&quot;/&gt;&lt;wsp:rsid wsp:val=&quot;0050094C&quot;/&gt;&lt;wsp:rsid wsp:val=&quot;00512368&quot;/&gt;&lt;wsp:rsid wsp:val=&quot;00532F51&quot;/&gt;&lt;wsp:rsid wsp:val=&quot;0053499D&quot;/&gt;&lt;wsp:rsid wsp:val=&quot;00543922&quot;/&gt;&lt;wsp:rsid wsp:val=&quot;005502FC&quot;/&gt;&lt;wsp:rsid wsp:val=&quot;005545FB&quot;/&gt;&lt;wsp:rsid wsp:val=&quot;00557DD3&quot;/&gt;&lt;wsp:rsid wsp:val=&quot;005606A3&quot;/&gt;&lt;wsp:rsid wsp:val=&quot;00563C13&quot;/&gt;&lt;wsp:rsid wsp:val=&quot;005707D9&quot;/&gt;&lt;wsp:rsid wsp:val=&quot;00571567&quot;/&gt;&lt;wsp:rsid wsp:val=&quot;00573274&quot;/&gt;&lt;wsp:rsid wsp:val=&quot;00580374&quot;/&gt;&lt;wsp:rsid wsp:val=&quot;00587A2A&quot;/&gt;&lt;wsp:rsid wsp:val=&quot;0059310A&quot;/&gt;&lt;wsp:rsid wsp:val=&quot;005B6795&quot;/&gt;&lt;wsp:rsid wsp:val=&quot;005C6E80&quot;/&gt;&lt;wsp:rsid wsp:val=&quot;005D3937&quot;/&gt;&lt;wsp:rsid wsp:val=&quot;005E2100&quot;/&gt;&lt;wsp:rsid wsp:val=&quot;005F24CD&quot;/&gt;&lt;wsp:rsid wsp:val=&quot;005F2B08&quot;/&gt;&lt;wsp:rsid wsp:val=&quot;005F56D1&quot;/&gt;&lt;wsp:rsid wsp:val=&quot;005F56F2&quot;/&gt;&lt;wsp:rsid wsp:val=&quot;005F6377&quot;/&gt;&lt;wsp:rsid wsp:val=&quot;00601E9A&quot;/&gt;&lt;wsp:rsid wsp:val=&quot;00605524&quot;/&gt;&lt;wsp:rsid wsp:val=&quot;0060702F&quot;/&gt;&lt;wsp:rsid wsp:val=&quot;00607086&quot;/&gt;&lt;wsp:rsid wsp:val=&quot;00623847&quot;/&gt;&lt;wsp:rsid wsp:val=&quot;0063419A&quot;/&gt;&lt;wsp:rsid wsp:val=&quot;00635EBB&quot;/&gt;&lt;wsp:rsid wsp:val=&quot;0064709E&quot;/&gt;&lt;wsp:rsid wsp:val=&quot;00650F50&quot;/&gt;&lt;wsp:rsid wsp:val=&quot;006615B6&quot;/&gt;&lt;wsp:rsid wsp:val=&quot;00666714&quot;/&gt;&lt;wsp:rsid wsp:val=&quot;00673449&quot;/&gt;&lt;wsp:rsid wsp:val=&quot;0067553B&quot;/&gt;&lt;wsp:rsid wsp:val=&quot;00681E1D&quot;/&gt;&lt;wsp:rsid wsp:val=&quot;006879C9&quot;/&gt;&lt;wsp:rsid wsp:val=&quot;00692059&quot;/&gt;&lt;wsp:rsid wsp:val=&quot;00692938&quot;/&gt;&lt;wsp:rsid wsp:val=&quot;006A2B06&quot;/&gt;&lt;wsp:rsid wsp:val=&quot;006A4E10&quot;/&gt;&lt;wsp:rsid wsp:val=&quot;006B4312&quot;/&gt;&lt;wsp:rsid wsp:val=&quot;006C37C0&quot;/&gt;&lt;wsp:rsid wsp:val=&quot;006E1EDC&quot;/&gt;&lt;wsp:rsid wsp:val=&quot;006F7F27&quot;/&gt;&lt;wsp:rsid wsp:val=&quot;00700DF6&quot;/&gt;&lt;wsp:rsid wsp:val=&quot;007109BF&quot;/&gt;&lt;wsp:rsid wsp:val=&quot;007128F9&quot;/&gt;&lt;wsp:rsid wsp:val=&quot;00713AF3&quot;/&gt;&lt;wsp:rsid wsp:val=&quot;007164C7&quot;/&gt;&lt;wsp:rsid wsp:val=&quot;00727959&quot;/&gt;&lt;wsp:rsid wsp:val=&quot;00734BCA&quot;/&gt;&lt;wsp:rsid wsp:val=&quot;00740897&quot;/&gt;&lt;wsp:rsid wsp:val=&quot;00750F10&quot;/&gt;&lt;wsp:rsid wsp:val=&quot;00762496&quot;/&gt;&lt;wsp:rsid wsp:val=&quot;00776326&quot;/&gt;&lt;wsp:rsid wsp:val=&quot;007861E7&quot;/&gt;&lt;wsp:rsid wsp:val=&quot;00787D5F&quot;/&gt;&lt;wsp:rsid wsp:val=&quot;007A2EFA&quot;/&gt;&lt;wsp:rsid wsp:val=&quot;007A3E05&quot;/&gt;&lt;wsp:rsid wsp:val=&quot;007A6187&quot;/&gt;&lt;wsp:rsid wsp:val=&quot;007A6938&quot;/&gt;&lt;wsp:rsid wsp:val=&quot;007C55C7&quot;/&gt;&lt;wsp:rsid wsp:val=&quot;007C6D6D&quot;/&gt;&lt;wsp:rsid wsp:val=&quot;008039D5&quot;/&gt;&lt;wsp:rsid wsp:val=&quot;00822F84&quot;/&gt;&lt;wsp:rsid wsp:val=&quot;00830622&quot;/&gt;&lt;wsp:rsid wsp:val=&quot;00832839&quot;/&gt;&lt;wsp:rsid wsp:val=&quot;0083542B&quot;/&gt;&lt;wsp:rsid wsp:val=&quot;008502B6&quot;/&gt;&lt;wsp:rsid wsp:val=&quot;00852D56&quot;/&gt;&lt;wsp:rsid wsp:val=&quot;008542E3&quot;/&gt;&lt;wsp:rsid wsp:val=&quot;00860041&quot;/&gt;&lt;wsp:rsid wsp:val=&quot;00864296&quot;/&gt;&lt;wsp:rsid wsp:val=&quot;00872490&quot;/&gt;&lt;wsp:rsid wsp:val=&quot;008728BC&quot;/&gt;&lt;wsp:rsid wsp:val=&quot;00872ABB&quot;/&gt;&lt;wsp:rsid wsp:val=&quot;008736FE&quot;/&gt;&lt;wsp:rsid wsp:val=&quot;00882317&quot;/&gt;&lt;wsp:rsid wsp:val=&quot;008909A0&quot;/&gt;&lt;wsp:rsid wsp:val=&quot;00894F18&quot;/&gt;&lt;wsp:rsid wsp:val=&quot;0089554D&quot;/&gt;&lt;wsp:rsid wsp:val=&quot;00895C70&quot;/&gt;&lt;wsp:rsid wsp:val=&quot;008C0D10&quot;/&gt;&lt;wsp:rsid wsp:val=&quot;008C126E&quot;/&gt;&lt;wsp:rsid wsp:val=&quot;008C4571&quot;/&gt;&lt;wsp:rsid wsp:val=&quot;008C653B&quot;/&gt;&lt;wsp:rsid wsp:val=&quot;008D29EE&quot;/&gt;&lt;wsp:rsid wsp:val=&quot;008D44C4&quot;/&gt;&lt;wsp:rsid wsp:val=&quot;008D483B&quot;/&gt;&lt;wsp:rsid wsp:val=&quot;008D57C5&quot;/&gt;&lt;wsp:rsid wsp:val=&quot;008E4690&quot;/&gt;&lt;wsp:rsid wsp:val=&quot;008F0B84&quot;/&gt;&lt;wsp:rsid wsp:val=&quot;008F5174&quot;/&gt;&lt;wsp:rsid wsp:val=&quot;008F5FF0&quot;/&gt;&lt;wsp:rsid wsp:val=&quot;008F697B&quot;/&gt;&lt;wsp:rsid wsp:val=&quot;008F7F26&quot;/&gt;&lt;wsp:rsid wsp:val=&quot;00903987&quot;/&gt;&lt;wsp:rsid wsp:val=&quot;00911AC9&quot;/&gt;&lt;wsp:rsid wsp:val=&quot;00914E9C&quot;/&gt;&lt;wsp:rsid wsp:val=&quot;00916157&quot;/&gt;&lt;wsp:rsid wsp:val=&quot;00922D51&quot;/&gt;&lt;wsp:rsid wsp:val=&quot;00926C62&quot;/&gt;&lt;wsp:rsid wsp:val=&quot;00930165&quot;/&gt;&lt;wsp:rsid wsp:val=&quot;00932579&quot;/&gt;&lt;wsp:rsid wsp:val=&quot;009356A9&quot;/&gt;&lt;wsp:rsid wsp:val=&quot;0093615F&quot;/&gt;&lt;wsp:rsid wsp:val=&quot;00936D34&quot;/&gt;&lt;wsp:rsid wsp:val=&quot;00943364&quot;/&gt;&lt;wsp:rsid wsp:val=&quot;00943A36&quot;/&gt;&lt;wsp:rsid wsp:val=&quot;00954322&quot;/&gt;&lt;wsp:rsid wsp:val=&quot;00961834&quot;/&gt;&lt;wsp:rsid wsp:val=&quot;00963466&quot;/&gt;&lt;wsp:rsid wsp:val=&quot;009911BC&quot;/&gt;&lt;wsp:rsid wsp:val=&quot;009948D6&quot;/&gt;&lt;wsp:rsid wsp:val=&quot;0099644E&quot;/&gt;&lt;wsp:rsid wsp:val=&quot;00996E3F&quot;/&gt;&lt;wsp:rsid wsp:val=&quot;009A377F&quot;/&gt;&lt;wsp:rsid wsp:val=&quot;009A7296&quot;/&gt;&lt;wsp:rsid wsp:val=&quot;009B0A63&quot;/&gt;&lt;wsp:rsid wsp:val=&quot;009C3BC1&quot;/&gt;&lt;wsp:rsid wsp:val=&quot;009C6D9E&quot;/&gt;&lt;wsp:rsid wsp:val=&quot;009E21CA&quot;/&gt;&lt;wsp:rsid wsp:val=&quot;009E332A&quot;/&gt;&lt;wsp:rsid wsp:val=&quot;009E5D5F&quot;/&gt;&lt;wsp:rsid wsp:val=&quot;009F3A6B&quot;/&gt;&lt;wsp:rsid wsp:val=&quot;009F3F41&quot;/&gt;&lt;wsp:rsid wsp:val=&quot;009F5B1F&quot;/&gt;&lt;wsp:rsid wsp:val=&quot;009F5B66&quot;/&gt;&lt;wsp:rsid wsp:val=&quot;00A04BF1&quot;/&gt;&lt;wsp:rsid wsp:val=&quot;00A11CCA&quot;/&gt;&lt;wsp:rsid wsp:val=&quot;00A12470&quot;/&gt;&lt;wsp:rsid wsp:val=&quot;00A32EC3&quot;/&gt;&lt;wsp:rsid wsp:val=&quot;00A42F7A&quot;/&gt;&lt;wsp:rsid wsp:val=&quot;00A444BF&quot;/&gt;&lt;wsp:rsid wsp:val=&quot;00A461D6&quot;/&gt;&lt;wsp:rsid wsp:val=&quot;00A67201&quot;/&gt;&lt;wsp:rsid wsp:val=&quot;00A76484&quot;/&gt;&lt;wsp:rsid wsp:val=&quot;00A823A1&quot;/&gt;&lt;wsp:rsid wsp:val=&quot;00A8586E&quot;/&gt;&lt;wsp:rsid wsp:val=&quot;00A85D42&quot;/&gt;&lt;wsp:rsid wsp:val=&quot;00A94178&quot;/&gt;&lt;wsp:rsid wsp:val=&quot;00A94396&quot;/&gt;&lt;wsp:rsid wsp:val=&quot;00AA2DD2&quot;/&gt;&lt;wsp:rsid wsp:val=&quot;00AD216E&quot;/&gt;&lt;wsp:rsid wsp:val=&quot;00AE59F8&quot;/&gt;&lt;wsp:rsid wsp:val=&quot;00AF5109&quot;/&gt;&lt;wsp:rsid wsp:val=&quot;00B11D80&quot;/&gt;&lt;wsp:rsid wsp:val=&quot;00B127B9&quot;/&gt;&lt;wsp:rsid wsp:val=&quot;00B16F47&quot;/&gt;&lt;wsp:rsid wsp:val=&quot;00B32F9A&quot;/&gt;&lt;wsp:rsid wsp:val=&quot;00B330D5&quot;/&gt;&lt;wsp:rsid wsp:val=&quot;00B37C70&quot;/&gt;&lt;wsp:rsid wsp:val=&quot;00B4723A&quot;/&gt;&lt;wsp:rsid wsp:val=&quot;00B53053&quot;/&gt;&lt;wsp:rsid wsp:val=&quot;00B53D9F&quot;/&gt;&lt;wsp:rsid wsp:val=&quot;00B53E11&quot;/&gt;&lt;wsp:rsid wsp:val=&quot;00B71B47&quot;/&gt;&lt;wsp:rsid wsp:val=&quot;00B71DD6&quot;/&gt;&lt;wsp:rsid wsp:val=&quot;00B77145&quot;/&gt;&lt;wsp:rsid wsp:val=&quot;00B92AEB&quot;/&gt;&lt;wsp:rsid wsp:val=&quot;00B94780&quot;/&gt;&lt;wsp:rsid wsp:val=&quot;00B97D26&quot;/&gt;&lt;wsp:rsid wsp:val=&quot;00BA305D&quot;/&gt;&lt;wsp:rsid wsp:val=&quot;00BB77A3&quot;/&gt;&lt;wsp:rsid wsp:val=&quot;00BC6DAF&quot;/&gt;&lt;wsp:rsid wsp:val=&quot;00BF6555&quot;/&gt;&lt;wsp:rsid wsp:val=&quot;00C00187&quot;/&gt;&lt;wsp:rsid wsp:val=&quot;00C02879&quot;/&gt;&lt;wsp:rsid wsp:val=&quot;00C20882&quot;/&gt;&lt;wsp:rsid wsp:val=&quot;00C21CC2&quot;/&gt;&lt;wsp:rsid wsp:val=&quot;00C23D81&quot;/&gt;&lt;wsp:rsid wsp:val=&quot;00C843F1&quot;/&gt;&lt;wsp:rsid wsp:val=&quot;00C86E39&quot;/&gt;&lt;wsp:rsid wsp:val=&quot;00C901C1&quot;/&gt;&lt;wsp:rsid wsp:val=&quot;00C92836&quot;/&gt;&lt;wsp:rsid wsp:val=&quot;00C9626E&quot;/&gt;&lt;wsp:rsid wsp:val=&quot;00CA65DF&quot;/&gt;&lt;wsp:rsid wsp:val=&quot;00CC6531&quot;/&gt;&lt;wsp:rsid wsp:val=&quot;00CD27D6&quot;/&gt;&lt;wsp:rsid wsp:val=&quot;00CD3378&quot;/&gt;&lt;wsp:rsid wsp:val=&quot;00CD4352&quot;/&gt;&lt;wsp:rsid wsp:val=&quot;00CE6C60&quot;/&gt;&lt;wsp:rsid wsp:val=&quot;00CF1AF2&quot;/&gt;&lt;wsp:rsid wsp:val=&quot;00CF4516&quot;/&gt;&lt;wsp:rsid wsp:val=&quot;00D20247&quot;/&gt;&lt;wsp:rsid wsp:val=&quot;00D231F4&quot;/&gt;&lt;wsp:rsid wsp:val=&quot;00D2441B&quot;/&gt;&lt;wsp:rsid wsp:val=&quot;00D24DEA&quot;/&gt;&lt;wsp:rsid wsp:val=&quot;00D31970&quot;/&gt;&lt;wsp:rsid wsp:val=&quot;00D32EE1&quot;/&gt;&lt;wsp:rsid wsp:val=&quot;00D3589B&quot;/&gt;&lt;wsp:rsid wsp:val=&quot;00D36096&quot;/&gt;&lt;wsp:rsid wsp:val=&quot;00D46324&quot;/&gt;&lt;wsp:rsid wsp:val=&quot;00D50EF9&quot;/&gt;&lt;wsp:rsid wsp:val=&quot;00D67441&quot;/&gt;&lt;wsp:rsid wsp:val=&quot;00D805DB&quot;/&gt;&lt;wsp:rsid wsp:val=&quot;00D830C0&quot;/&gt;&lt;wsp:rsid wsp:val=&quot;00D87EA3&quot;/&gt;&lt;wsp:rsid wsp:val=&quot;00D94DFA&quot;/&gt;&lt;wsp:rsid wsp:val=&quot;00DB74F7&quot;/&gt;&lt;wsp:rsid wsp:val=&quot;00DC45DE&quot;/&gt;&lt;wsp:rsid wsp:val=&quot;00DF1222&quot;/&gt;&lt;wsp:rsid wsp:val=&quot;00DF2A4C&quot;/&gt;&lt;wsp:rsid wsp:val=&quot;00E31B94&quot;/&gt;&lt;wsp:rsid wsp:val=&quot;00E41981&quot;/&gt;&lt;wsp:rsid wsp:val=&quot;00E43C02&quot;/&gt;&lt;wsp:rsid wsp:val=&quot;00E51A19&quot;/&gt;&lt;wsp:rsid wsp:val=&quot;00E5233B&quot;/&gt;&lt;wsp:rsid wsp:val=&quot;00E604B9&quot;/&gt;&lt;wsp:rsid wsp:val=&quot;00E66396&quot;/&gt;&lt;wsp:rsid wsp:val=&quot;00E821BD&quot;/&gt;&lt;wsp:rsid wsp:val=&quot;00E96343&quot;/&gt;&lt;wsp:rsid wsp:val=&quot;00EB3FB9&quot;/&gt;&lt;wsp:rsid wsp:val=&quot;00EC2075&quot;/&gt;&lt;wsp:rsid wsp:val=&quot;00EC5FD3&quot;/&gt;&lt;wsp:rsid wsp:val=&quot;00EC71F2&quot;/&gt;&lt;wsp:rsid wsp:val=&quot;00EE3C71&quot;/&gt;&lt;wsp:rsid wsp:val=&quot;00EE5BF0&quot;/&gt;&lt;wsp:rsid wsp:val=&quot;00EF2B91&quot;/&gt;&lt;wsp:rsid wsp:val=&quot;00EF39C4&quot;/&gt;&lt;wsp:rsid wsp:val=&quot;00F05A58&quot;/&gt;&lt;wsp:rsid wsp:val=&quot;00F10518&quot;/&gt;&lt;wsp:rsid wsp:val=&quot;00F17183&quot;/&gt;&lt;wsp:rsid wsp:val=&quot;00F175C0&quot;/&gt;&lt;wsp:rsid wsp:val=&quot;00F23C83&quot;/&gt;&lt;wsp:rsid wsp:val=&quot;00F53AE3&quot;/&gt;&lt;wsp:rsid wsp:val=&quot;00F70C42&quot;/&gt;&lt;wsp:rsid wsp:val=&quot;00F71458&quot;/&gt;&lt;wsp:rsid wsp:val=&quot;00F742E6&quot;/&gt;&lt;wsp:rsid wsp:val=&quot;00F758CA&quot;/&gt;&lt;wsp:rsid wsp:val=&quot;00F76BE7&quot;/&gt;&lt;wsp:rsid wsp:val=&quot;00F96571&quot;/&gt;&lt;wsp:rsid wsp:val=&quot;00F96C4E&quot;/&gt;&lt;wsp:rsid wsp:val=&quot;00F96DC3&quot;/&gt;&lt;wsp:rsid wsp:val=&quot;00FA5E7B&quot;/&gt;&lt;wsp:rsid wsp:val=&quot;00FB751C&quot;/&gt;&lt;wsp:rsid wsp:val=&quot;00FC61E9&quot;/&gt;&lt;wsp:rsid wsp:val=&quot;00FD24C2&quot;/&gt;&lt;wsp:rsid wsp:val=&quot;00FD405F&quot;/&gt;&lt;wsp:rsid wsp:val=&quot;00FE213D&quot;/&gt;&lt;wsp:rsid wsp:val=&quot;00FE2C1F&quot;/&gt;&lt;wsp:rsid wsp:val=&quot;00FE473E&quot;/&gt;&lt;wsp:rsid wsp:val=&quot;00FF1F06&quot;/&gt;&lt;wsp:rsid wsp:val=&quot;00FF4379&quot;/&gt;&lt;/wsp:rsids&gt;&lt;/w:docPr&gt;&lt;w:body&gt;&lt;wx:sect&gt;&lt;w:p wsp:rsidR=&quot;00000000&quot; wsp:rsidRDefault=&quot;0060702F&quot; wsp:rsidP=&quot;0060702F&quot;&gt;&lt;m:oMathPara&gt;&lt;m:oMath&gt;&lt;m:sSub&gt;&lt;m:sSubPr&gt;&lt;m:ctrlPr&gt;&lt;w:rPr&gt;&lt;w:rFonts w:ascii=&quot;Cambria Math&quot; w:h-ansi=&quot;Cambria Math&quot;/&gt;&lt;wx:font wx:val=&quot;Cambria Math&quot;/&gt;&lt;w:i/&gt;&lt;w:sz w:val=&quot;24&quot;/&gt;&lt;w:sz-cs w:val=&quot;24&quot;/&gt;&lt;/w:rPr&gt;&lt;/m:ctrlPr&gt;&lt;/m:sSubPr&gt;&lt;m:e&gt;&lt;m:r&gt;&lt;m:rPr&gt;&lt;m:sty m:val=&quot;p&quot;/&gt;&lt;/m:rPr&gt;&lt;w:rPr&gt;&lt;w:rFonts w:ascii=&quot;Cambria Math&quot; w:h-ansi=&quot;Cambria Math&quot;/&gt;&lt;wx:font wx:val=&quot;Cambria Math&quot;/&gt;&lt;w:sz w:val=&quot;24&quot;/&gt;&lt;w:sz-cs w:val=&quot;24&quot;/&gt;&lt;w:lang w:val=&quot;EN-US&quot;/&gt;&lt;/w:rPr&gt;&lt;m:t&gt;I&lt;/m:t&gt;&lt;/m:r&gt;&lt;/m:e&gt;&lt;m:sub&gt;&lt;m:r&gt;&lt;w:rPr&gt;&lt;w:rFonts w:ascii=&quot;Cambria Math&quot; w:h-ansi=&quot;Cambria Math&quot;/&gt;&lt;wx:font wx:val=&quot;Cambria Math&quot;/&gt;&lt;w:i/&gt;&lt;w:sz w:val=&quot;24&quot;/&gt;&lt;w:sz-cs w:val=&quot;24&quot;/&gt;&lt;/w:rPr&gt;&lt;m:t&gt;СЂР°СЃС‡.1&lt;/m:t&gt;&lt;/m:r&gt;&lt;/m:sub&gt;&lt;/m:sSub&gt;&lt;m:r&gt;&lt;w:rPr&gt;&lt;w:rFonts w:ascii=&quot;Cambria Math&quot; w:h-ansi=&quot;Cambria Math&quot;/&gt;&lt;wx:font wx:val=&quot;Cambria Math&quot;/&gt;&lt;w:i/&gt;&lt;w:sz w:val=&quot;24&quot;/&gt;&lt;w:sz-cs w:val=&quot;24&quot;/&gt;&lt;/w:rPr&gt;&lt;m:t&gt;=&lt;/m:t&gt;&lt;/m:r&gt;&lt;m:f&gt;&lt;m:fPr&gt;&lt;m:ctrlPr&gt;&lt;w:rPr&gt;&lt;w:rFonts w:ascii=&quot;Cambria Math&quot; w:h-ansi=&quot;Cambria Math&quot;/&gt;&lt;wx:font wx:val=&quot;Cambria Math&quot;/&gt;&lt;w:i/&gt;&lt;w:sz w:val=&quot;24&quot;/&gt;&lt;w:sz-cs w:val=&quot;24&quot;/&gt;&lt;/w:rPr&gt;&lt;/m:ctrlPr&gt;&lt;/m:fPr&gt;&lt;m:num&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Р &lt;/m:t&gt;&lt;/m:r&gt;&lt;/m:e&gt;&lt;m:sub&gt;&lt;m:r&gt;&lt;w:rPr&gt;&lt;w:rFonts w:ascii=&quot;Cambria Math&quot; w:h-ansi=&quot;Cambria Math&quot;/&gt;&lt;wx:font wx:val=&quot;Cambria Math&quot;/&gt;&lt;w:i/&gt;&lt;w:sz w:val=&quot;24&quot;/&gt;&lt;w:sz-cs w:val=&quot;24&quot;/&gt;&lt;/w:rPr&gt;&lt;m:t&gt;РЅРѕРј.&lt;/m:t&gt;&lt;/m:r&gt;&lt;/m:sub&gt;&lt;/m:sSub&gt;&lt;m:r&gt;&lt;w:rPr&gt;&lt;w:rFonts w:ascii=&quot;Cambria Math&quot; w:h-ansi=&quot;Cambria Math&quot;/&gt;&lt;wx:font wx:val=&quot;Cambria Math&quot;/&gt;&lt;w:i/&gt;&lt;w:sz w:val=&quot;24&quot;/&gt;&lt;w:sz-cs w:val=&quot;24&quot;/&gt;&lt;/w:rPr&gt;&lt;m:t&gt;*&lt;/m:t&gt;&lt;/m:r&gt;&lt;m:sSup&gt;&lt;m:sSupPr&gt;&lt;m:ctrlPr&gt;&lt;w:rPr&gt;&lt;w:rFonts w:ascii=&quot;Cambria Math&quot; w:h-ansi=&quot;Cambria Math&quot;/&gt;&lt;wx:font wx:val=&quot;Cambria Math&quot;/&gt;&lt;w:i/&gt;&lt;w:sz w:val=&quot;24&quot;/&gt;&lt;w:sz-cs w:val=&quot;24&quot;/&gt;&lt;/w:rPr&gt;&lt;/m:ctrlPr&gt;&lt;/m:sSupPr&gt;&lt;m:e&gt;&lt;m:r&gt;&lt;w:rPr&gt;&lt;w:rFonts w:ascii=&quot;Cambria Math&quot; w:h-ansi=&quot;Cambria Math&quot;/&gt;&lt;wx:font wx:val=&quot;Cambria Math&quot;/&gt;&lt;w:i/&gt;&lt;w:sz w:val=&quot;24&quot;/&gt;&lt;w:sz-cs w:val=&quot;24&quot;/&gt;&lt;/w:rPr&gt;&lt;m:t&gt;10&lt;/m:t&gt;&lt;/m:r&gt;&lt;/m:e&gt;&lt;m:sup&gt;&lt;m:r&gt;&lt;w:rPr&gt;&lt;w:rFonts w:ascii=&quot;Cambria Math&quot; w:h-ansi=&quot;Cambria Math&quot;/&gt;&lt;wx:font wx:val=&quot;Cambria Math&quot;/&gt;&lt;w:i/&gt;&lt;w:sz w:val=&quot;24&quot;/&gt;&lt;w:sz-cs w:val=&quot;24&quot;/&gt;&lt;/w:rPr&gt;&lt;m:t&gt;3&lt;/m:t&gt;&lt;/m:r&gt;&lt;/m:sup&gt;&lt;/m:sSup&gt;&lt;/m:num&gt;&lt;m:den&gt;&lt;m:rad&gt;&lt;m:radPr&gt;&lt;m:degHide m:val=&quot;1&quot;/&gt;&lt;m:ctrlPr&gt;&lt;w:rPr&gt;&lt;w:rFonts w:ascii=&quot;Cambria Math&quot; w:h-ansi=&quot;Cambria Math&quot;/&gt;&lt;wx:font wx:val=&quot;Cambria Math&quot;/&gt;&lt;w:i/&gt;&lt;w:sz w:val=&quot;24&quot;/&gt;&lt;w:sz-cs w:val=&quot;24&quot;/&gt;&lt;/w:rPr&gt;&lt;/m:ctrlPr&gt;&lt;/m:radPr&gt;&lt;m:deg/&gt;&lt;m:e&gt;&lt;m:r&gt;&lt;w:rPr&gt;&lt;w:rFonts w:ascii=&quot;Cambria Math&quot; w:h-ansi=&quot;Cambria Math&quot;/&gt;&lt;wx:font wx:val=&quot;Cambria Math&quot;/&gt;&lt;w:i/&gt;&lt;w:sz w:val=&quot;24&quot;/&gt;&lt;w:sz-cs w:val=&quot;24&quot;/&gt;&lt;/w:rPr&gt;&lt;m:t&gt;3&lt;/m:t&gt;&lt;/m:r&gt;&lt;/m:e&gt;&lt;/m:rad&gt;&lt;m:r&gt;&lt;w:rPr&gt;&lt;w:rFonts w:ascii=&quot;Cambria Math&quot; w:h-ansi=&quot;Cambria Math&quot;/&gt;&lt;wx:font wx:val=&quot;Cambria Math&quot;/&gt;&lt;w:i/&gt;&lt;w:sz w:val=&quot;24&quot;/&gt;&lt;w:sz-cs w:val=&quot;24&quot;/&gt;&lt;/w:rPr&gt;&lt;m:t&gt;*&lt;/m:t&gt;&lt;/m:r&gt;&lt;m:sSub&gt;&lt;m:sSubPr&gt;&lt;m:ctrlPr&gt;&lt;w:rPr&gt;&lt;w:rFonts w:ascii=&quot;Cambria Math&quot; w:h-ansi=&quot;Cambria Math&quot;/&gt;&lt;wx:font wx:val=&quot;Cambria Math&quot;/&gt;&lt;w:i/&gt;&lt;w:sz w:val=&quot;24&quot;/&gt;&lt;w:sz-cs w:val=&quot;24&quot;/&gt;&lt;/w:rPr&gt;&lt;/m:ctrlPr&gt;&lt;/m:sSubPr&gt;&lt;m:e&gt;&lt;m:r&gt;&lt;m:rPr&gt;&lt;m:sty m:val=&quot;p&quot;/&gt;&lt;/m:rPr&gt;&lt;w:rPr&gt;&lt;w:rFonts w:ascii=&quot;Cambria Math&quot; w:h-ansi=&quot;Cambria Math&quot;/&gt;&lt;wx:font wx:val=&quot;Cambria Math&quot;/&gt;&lt;w:sz w:val=&quot;24&quot;/&gt;&lt;w:sz-cs w:val=&quot;24&quot;/&gt;&lt;/w:rPr&gt;&lt;m:t&gt;U&lt;/m:t&gt;&lt;/m:r&gt;&lt;/m:e&gt;&lt;m:sub&gt;&lt;m:r&gt;&lt;w:rPr&gt;&lt;w:rFonts w:ascii=&quot;Cambria Math&quot; w:h-ansi=&quot;Cambria Math&quot;/&gt;&lt;wx:font wx:val=&quot;Cambria Math&quot;/&gt;&lt;w:i/&gt;&lt;w:sz w:val=&quot;24&quot;/&gt;&lt;w:sz-cs w:val=&quot;24&quot;/&gt;&lt;/w:rPr&gt;&lt;m:t&gt;РЅРѕРј.&lt;/m:t&gt;&lt;/m:r&gt;&lt;/m:sub&gt;&lt;/m:sSub&gt;&lt;m:r&gt;&lt;w:rPr&gt;&lt;w:rFonts w:ascii=&quot;Cambria Math&quot; w:h-ansi=&quot;Cambria Math&quot;/&gt;&lt;wx:font wx:val=&quot;Cambria Math&quot;/&gt;&lt;w:i/&gt;&lt;w:sz w:val=&quot;24&quot;/&gt;&lt;w:sz-cs w:val=&quot;24&quot;/&gt;&lt;/w:rPr&gt;&lt;m:t&gt;*&lt;/m:t&gt;&lt;/m:r&gt;&lt;m:sSub&gt;&lt;m:sSubPr&gt;&lt;m:ctrlPr&gt;&lt;w:rPr&gt;&lt;w:rFonts w:ascii=&quot;Cambria Math&quot; w:h-ansi=&quot;Cambria Math&quot;/&gt;&lt;wx:font wx:val=&quot;Cambria Math&quot;/&gt;&lt;w:sz w:val=&quot;24&quot;/&gt;&lt;w:sz-cs w:val=&quot;24&quot;/&gt;&lt;/w:rPr&gt;&lt;/m:ctrlPr&gt;&lt;/m:sSubPr&gt;&lt;m:e&gt;&lt;m:r&gt;&lt;m:rPr&gt;&lt;m:sty m:val=&quot;p&quot;/&gt;&lt;/m:rPr&gt;&lt;w:rPr&gt;&lt;w:rFonts w:ascii=&quot;Cambria Math&quot; w:h-ansi=&quot;Cambria Math&quot;/&gt;&lt;wx:font wx:val=&quot;Cambria Math&quot;/&gt;&lt;w:sz w:val=&quot;24&quot;/&gt;&lt;w:sz-cs w:val=&quot;24&quot;/&gt;&lt;w:lang w:val=&quot;EN-US&quot;/&gt;&lt;/w:rPr&gt;&lt;m:t&gt;cos&lt;/m:t&gt;&lt;/m:r&gt;&lt;/m:e&gt;&lt;m:sub&gt;&lt;m:r&gt;&lt;m:rPr&gt;&lt;m:sty m:val=&quot;p&quot;/&gt;&lt;/m:rPr&gt;&lt;w:rPr&gt;&lt;w:rFonts w:ascii=&quot;Cambria Math&quot; w:h-ansi=&quot;Cambria Math&quot;/&gt;&lt;wx:font wx:val=&quot;Cambria Math&quot;/&gt;&lt;w:color w:val=&quot;333333&quot;/&gt;&lt;w:sz w:val=&quot;24&quot;/&gt;&lt;w:sz-cs w:val=&quot;24&quot;/&gt;&lt;w:shd w:val=&quot;clear&quot; w:color=&quot;auto&quot; w:fill=&quot;FFFFFF&quot;/&gt;&lt;w:vertAlign w:val=&quot;subscript&quot;/&gt;&lt;/w:rPr&gt;&lt;m:t&gt;П†&lt;/m:t&gt;&lt;/m:r&gt;&lt;/m:sub&gt;&lt;/m:sSub&gt;&lt;m:r&gt;&lt;w:rPr&gt;&lt;w:rFonts w:ascii=&quot;Cambria Math&quot; w:h-ansi=&quot;Cambria Math&quot;/&gt;&lt;wx:font wx:val=&quot;Cambria Math&quot;/&gt;&lt;w:i/&gt;&lt;w:sz w:val=&quot;24&quot;/&gt;&lt;w:sz-cs w:val=&quot;24&quot;/&gt;&lt;/w:rPr&gt;&lt;m:t&gt;*&lt;/m:t&gt;&lt;/m:r&gt;&lt;m:r&gt;&lt;m:rPr&gt;&lt;m:sty m:val=&quot;p&quot;/&gt;&lt;/m:rPr&gt;&lt;w:rPr&gt;&lt;w:rFonts w:ascii=&quot;Cambria Math&quot; w:h-ansi=&quot;Cambria Math&quot;/&gt;&lt;wx:font wx:val=&quot;Cambria Math&quot;/&gt;&lt;w:color w:val=&quot;000000&quot;/&gt;&lt;w:sz w:val=&quot;24&quot;/&gt;&lt;w:sz-cs w:val=&quot;24&quot;/&gt;&lt;/w:rPr&gt;&lt;m:t&gt;О·&lt;/m:t&gt;&lt;/m:r&gt;&lt;/m:den&gt;&lt;/m:f&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96" o:title="" chromakey="white"/>
          </v:shape>
        </w:pict>
      </w:r>
      <w:r w:rsidRPr="00EE3C71">
        <w:rPr>
          <w:rFonts w:ascii="Times New Roman" w:hAnsi="Times New Roman"/>
          <w:sz w:val="28"/>
          <w:szCs w:val="28"/>
        </w:rPr>
        <w:fldChar w:fldCharType="end"/>
      </w:r>
      <w:r w:rsidRPr="00EE3C71">
        <w:rPr>
          <w:rFonts w:ascii="Times New Roman" w:hAnsi="Times New Roman"/>
          <w:sz w:val="28"/>
          <w:szCs w:val="28"/>
        </w:rPr>
        <w:t>, А</w:t>
      </w:r>
      <w:proofErr w:type="gramStart"/>
      <w:r w:rsidRPr="00EE3C71">
        <w:rPr>
          <w:rFonts w:ascii="Times New Roman" w:hAnsi="Times New Roman"/>
          <w:sz w:val="28"/>
          <w:szCs w:val="28"/>
        </w:rPr>
        <w:tab/>
      </w:r>
      <w:r w:rsidRPr="00EE3C71">
        <w:rPr>
          <w:rFonts w:ascii="Times New Roman" w:hAnsi="Times New Roman"/>
          <w:sz w:val="28"/>
          <w:szCs w:val="28"/>
        </w:rPr>
        <w:tab/>
        <w:t>(</w:t>
      </w:r>
      <w:r w:rsidR="008A4A2B">
        <w:rPr>
          <w:rFonts w:ascii="Times New Roman" w:hAnsi="Times New Roman"/>
          <w:sz w:val="28"/>
          <w:szCs w:val="28"/>
        </w:rPr>
        <w:t>__</w:t>
      </w:r>
      <w:r w:rsidRPr="00EE3C71">
        <w:rPr>
          <w:rFonts w:ascii="Times New Roman" w:hAnsi="Times New Roman"/>
          <w:sz w:val="28"/>
          <w:szCs w:val="28"/>
        </w:rPr>
        <w:t>)</w:t>
      </w:r>
      <w:r w:rsidRPr="00EE3C71">
        <w:rPr>
          <w:rFonts w:ascii="Times New Roman" w:hAnsi="Times New Roman"/>
          <w:sz w:val="28"/>
          <w:szCs w:val="28"/>
        </w:rPr>
        <w:tab/>
      </w:r>
      <w:r w:rsidRPr="00EE3C71">
        <w:rPr>
          <w:rFonts w:ascii="Times New Roman" w:hAnsi="Times New Roman"/>
          <w:sz w:val="28"/>
          <w:szCs w:val="28"/>
        </w:rPr>
        <w:tab/>
        <w:t xml:space="preserve"> </w:t>
      </w:r>
      <w:proofErr w:type="gramEnd"/>
    </w:p>
    <w:p w:rsidR="00EE3C71" w:rsidRPr="00EE3C71" w:rsidRDefault="00EE3C71" w:rsidP="00EE3C71">
      <w:pPr>
        <w:shd w:val="clear" w:color="auto" w:fill="FFFFFF"/>
        <w:spacing w:after="0" w:line="240" w:lineRule="auto"/>
        <w:ind w:firstLine="708"/>
        <w:jc w:val="both"/>
        <w:rPr>
          <w:rFonts w:ascii="Times New Roman" w:hAnsi="Times New Roman"/>
          <w:sz w:val="28"/>
          <w:szCs w:val="28"/>
        </w:rPr>
      </w:pPr>
      <w:r w:rsidRPr="00EE3C71">
        <w:rPr>
          <w:rFonts w:ascii="Times New Roman" w:hAnsi="Times New Roman"/>
          <w:sz w:val="28"/>
          <w:szCs w:val="28"/>
        </w:rPr>
        <w:t>Определяем пусковой ток по формуле:</w:t>
      </w:r>
    </w:p>
    <w:p w:rsidR="00EE3C71" w:rsidRPr="00EE3C71" w:rsidRDefault="00EE3C71" w:rsidP="00EE3C71">
      <w:pPr>
        <w:shd w:val="clear" w:color="auto" w:fill="FFFFFF"/>
        <w:spacing w:after="0" w:line="240" w:lineRule="auto"/>
        <w:jc w:val="center"/>
        <w:rPr>
          <w:rFonts w:ascii="Times New Roman" w:hAnsi="Times New Roman"/>
          <w:sz w:val="28"/>
          <w:szCs w:val="28"/>
        </w:rPr>
      </w:pPr>
      <w:r w:rsidRPr="00EE3C71">
        <w:rPr>
          <w:rFonts w:ascii="Times New Roman" w:hAnsi="Times New Roman"/>
          <w:sz w:val="28"/>
          <w:szCs w:val="28"/>
        </w:rPr>
        <w:fldChar w:fldCharType="begin"/>
      </w:r>
      <w:r w:rsidRPr="00EE3C71">
        <w:rPr>
          <w:rFonts w:ascii="Times New Roman" w:hAnsi="Times New Roman"/>
          <w:sz w:val="28"/>
          <w:szCs w:val="28"/>
        </w:rPr>
        <w:instrText xml:space="preserve"> QUOTE </w:instrText>
      </w:r>
      <w:r w:rsidR="001E7C5C">
        <w:rPr>
          <w:position w:val="-14"/>
          <w:sz w:val="28"/>
          <w:szCs w:val="28"/>
        </w:rPr>
        <w:pict>
          <v:shape id="_x0000_i1088" type="#_x0000_t75" style="width:90pt;height:18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A2573&quot;/&gt;&lt;wsp:rsid wsp:val=&quot;0000718A&quot;/&gt;&lt;wsp:rsid wsp:val=&quot;000224FC&quot;/&gt;&lt;wsp:rsid wsp:val=&quot;00033E0E&quot;/&gt;&lt;wsp:rsid wsp:val=&quot;00035F7C&quot;/&gt;&lt;wsp:rsid wsp:val=&quot;000545A4&quot;/&gt;&lt;wsp:rsid wsp:val=&quot;00057319&quot;/&gt;&lt;wsp:rsid wsp:val=&quot;00070669&quot;/&gt;&lt;wsp:rsid wsp:val=&quot;00072C46&quot;/&gt;&lt;wsp:rsid wsp:val=&quot;00073EEE&quot;/&gt;&lt;wsp:rsid wsp:val=&quot;000744C9&quot;/&gt;&lt;wsp:rsid wsp:val=&quot;00074C6F&quot;/&gt;&lt;wsp:rsid wsp:val=&quot;0007747C&quot;/&gt;&lt;wsp:rsid wsp:val=&quot;000A2573&quot;/&gt;&lt;wsp:rsid wsp:val=&quot;000B362F&quot;/&gt;&lt;wsp:rsid wsp:val=&quot;000E0290&quot;/&gt;&lt;wsp:rsid wsp:val=&quot;000E23BE&quot;/&gt;&lt;wsp:rsid wsp:val=&quot;000F4E9E&quot;/&gt;&lt;wsp:rsid wsp:val=&quot;000F70DE&quot;/&gt;&lt;wsp:rsid wsp:val=&quot;0011386E&quot;/&gt;&lt;wsp:rsid wsp:val=&quot;001241CD&quot;/&gt;&lt;wsp:rsid wsp:val=&quot;00127ECC&quot;/&gt;&lt;wsp:rsid wsp:val=&quot;00130A94&quot;/&gt;&lt;wsp:rsid wsp:val=&quot;00134897&quot;/&gt;&lt;wsp:rsid wsp:val=&quot;001509EE&quot;/&gt;&lt;wsp:rsid wsp:val=&quot;0015100F&quot;/&gt;&lt;wsp:rsid wsp:val=&quot;00152CB9&quot;/&gt;&lt;wsp:rsid wsp:val=&quot;0015644E&quot;/&gt;&lt;wsp:rsid wsp:val=&quot;001627B2&quot;/&gt;&lt;wsp:rsid wsp:val=&quot;00172999&quot;/&gt;&lt;wsp:rsid wsp:val=&quot;00177F43&quot;/&gt;&lt;wsp:rsid wsp:val=&quot;001900C5&quot;/&gt;&lt;wsp:rsid wsp:val=&quot;001925C6&quot;/&gt;&lt;wsp:rsid wsp:val=&quot;001B68C1&quot;/&gt;&lt;wsp:rsid wsp:val=&quot;001B6E4C&quot;/&gt;&lt;wsp:rsid wsp:val=&quot;001E0649&quot;/&gt;&lt;wsp:rsid wsp:val=&quot;001F7FA7&quot;/&gt;&lt;wsp:rsid wsp:val=&quot;00200728&quot;/&gt;&lt;wsp:rsid wsp:val=&quot;0020558C&quot;/&gt;&lt;wsp:rsid wsp:val=&quot;00213186&quot;/&gt;&lt;wsp:rsid wsp:val=&quot;0021337C&quot;/&gt;&lt;wsp:rsid wsp:val=&quot;0023039E&quot;/&gt;&lt;wsp:rsid wsp:val=&quot;00252BB1&quot;/&gt;&lt;wsp:rsid wsp:val=&quot;00252C8A&quot;/&gt;&lt;wsp:rsid wsp:val=&quot;00260F38&quot;/&gt;&lt;wsp:rsid wsp:val=&quot;00263497&quot;/&gt;&lt;wsp:rsid wsp:val=&quot;002709BC&quot;/&gt;&lt;wsp:rsid wsp:val=&quot;0027408E&quot;/&gt;&lt;wsp:rsid wsp:val=&quot;00295B82&quot;/&gt;&lt;wsp:rsid wsp:val=&quot;00295C79&quot;/&gt;&lt;wsp:rsid wsp:val=&quot;002D1BAB&quot;/&gt;&lt;wsp:rsid wsp:val=&quot;002D260A&quot;/&gt;&lt;wsp:rsid wsp:val=&quot;002E0F84&quot;/&gt;&lt;wsp:rsid wsp:val=&quot;002F59B8&quot;/&gt;&lt;wsp:rsid wsp:val=&quot;0030547C&quot;/&gt;&lt;wsp:rsid wsp:val=&quot;00311F96&quot;/&gt;&lt;wsp:rsid wsp:val=&quot;003136FA&quot;/&gt;&lt;wsp:rsid wsp:val=&quot;00324D63&quot;/&gt;&lt;wsp:rsid wsp:val=&quot;00343411&quot;/&gt;&lt;wsp:rsid wsp:val=&quot;00346CCC&quot;/&gt;&lt;wsp:rsid wsp:val=&quot;003623FA&quot;/&gt;&lt;wsp:rsid wsp:val=&quot;00363651&quot;/&gt;&lt;wsp:rsid wsp:val=&quot;003723FF&quot;/&gt;&lt;wsp:rsid wsp:val=&quot;00372B6D&quot;/&gt;&lt;wsp:rsid wsp:val=&quot;003810AF&quot;/&gt;&lt;wsp:rsid wsp:val=&quot;00387EBF&quot;/&gt;&lt;wsp:rsid wsp:val=&quot;00390287&quot;/&gt;&lt;wsp:rsid wsp:val=&quot;003A760A&quot;/&gt;&lt;wsp:rsid wsp:val=&quot;003C1DBB&quot;/&gt;&lt;wsp:rsid wsp:val=&quot;003C3F34&quot;/&gt;&lt;wsp:rsid wsp:val=&quot;003D62B2&quot;/&gt;&lt;wsp:rsid wsp:val=&quot;003F048B&quot;/&gt;&lt;wsp:rsid wsp:val=&quot;00402DDB&quot;/&gt;&lt;wsp:rsid wsp:val=&quot;00406943&quot;/&gt;&lt;wsp:rsid wsp:val=&quot;00411CA9&quot;/&gt;&lt;wsp:rsid wsp:val=&quot;00413293&quot;/&gt;&lt;wsp:rsid wsp:val=&quot;00425BE7&quot;/&gt;&lt;wsp:rsid wsp:val=&quot;00427807&quot;/&gt;&lt;wsp:rsid wsp:val=&quot;004321F2&quot;/&gt;&lt;wsp:rsid wsp:val=&quot;00445B0B&quot;/&gt;&lt;wsp:rsid wsp:val=&quot;004478F5&quot;/&gt;&lt;wsp:rsid wsp:val=&quot;004610E4&quot;/&gt;&lt;wsp:rsid wsp:val=&quot;00462AB6&quot;/&gt;&lt;wsp:rsid wsp:val=&quot;00465361&quot;/&gt;&lt;wsp:rsid wsp:val=&quot;00466D10&quot;/&gt;&lt;wsp:rsid wsp:val=&quot;004747B8&quot;/&gt;&lt;wsp:rsid wsp:val=&quot;0049340B&quot;/&gt;&lt;wsp:rsid wsp:val=&quot;0049526A&quot;/&gt;&lt;wsp:rsid wsp:val=&quot;004A67E3&quot;/&gt;&lt;wsp:rsid wsp:val=&quot;004B3271&quot;/&gt;&lt;wsp:rsid wsp:val=&quot;004B55D4&quot;/&gt;&lt;wsp:rsid wsp:val=&quot;004D2E1E&quot;/&gt;&lt;wsp:rsid wsp:val=&quot;004E0696&quot;/&gt;&lt;wsp:rsid wsp:val=&quot;004E3E8C&quot;/&gt;&lt;wsp:rsid wsp:val=&quot;004E6383&quot;/&gt;&lt;wsp:rsid wsp:val=&quot;004F3C76&quot;/&gt;&lt;wsp:rsid wsp:val=&quot;004F3C7F&quot;/&gt;&lt;wsp:rsid wsp:val=&quot;004F544F&quot;/&gt;&lt;wsp:rsid wsp:val=&quot;004F6B32&quot;/&gt;&lt;wsp:rsid wsp:val=&quot;0050094C&quot;/&gt;&lt;wsp:rsid wsp:val=&quot;00512368&quot;/&gt;&lt;wsp:rsid wsp:val=&quot;00532F51&quot;/&gt;&lt;wsp:rsid wsp:val=&quot;0053499D&quot;/&gt;&lt;wsp:rsid wsp:val=&quot;00543922&quot;/&gt;&lt;wsp:rsid wsp:val=&quot;005502FC&quot;/&gt;&lt;wsp:rsid wsp:val=&quot;005545FB&quot;/&gt;&lt;wsp:rsid wsp:val=&quot;00557DD3&quot;/&gt;&lt;wsp:rsid wsp:val=&quot;005606A3&quot;/&gt;&lt;wsp:rsid wsp:val=&quot;00563C13&quot;/&gt;&lt;wsp:rsid wsp:val=&quot;005707D9&quot;/&gt;&lt;wsp:rsid wsp:val=&quot;00571567&quot;/&gt;&lt;wsp:rsid wsp:val=&quot;00573274&quot;/&gt;&lt;wsp:rsid wsp:val=&quot;00580374&quot;/&gt;&lt;wsp:rsid wsp:val=&quot;00587A2A&quot;/&gt;&lt;wsp:rsid wsp:val=&quot;0059310A&quot;/&gt;&lt;wsp:rsid wsp:val=&quot;005B6795&quot;/&gt;&lt;wsp:rsid wsp:val=&quot;005C6E80&quot;/&gt;&lt;wsp:rsid wsp:val=&quot;005D3937&quot;/&gt;&lt;wsp:rsid wsp:val=&quot;005E2100&quot;/&gt;&lt;wsp:rsid wsp:val=&quot;005F24CD&quot;/&gt;&lt;wsp:rsid wsp:val=&quot;005F2B08&quot;/&gt;&lt;wsp:rsid wsp:val=&quot;005F56D1&quot;/&gt;&lt;wsp:rsid wsp:val=&quot;005F56F2&quot;/&gt;&lt;wsp:rsid wsp:val=&quot;005F6377&quot;/&gt;&lt;wsp:rsid wsp:val=&quot;00601E9A&quot;/&gt;&lt;wsp:rsid wsp:val=&quot;00605524&quot;/&gt;&lt;wsp:rsid wsp:val=&quot;00607086&quot;/&gt;&lt;wsp:rsid wsp:val=&quot;00623847&quot;/&gt;&lt;wsp:rsid wsp:val=&quot;0063419A&quot;/&gt;&lt;wsp:rsid wsp:val=&quot;00635EBB&quot;/&gt;&lt;wsp:rsid wsp:val=&quot;0064709E&quot;/&gt;&lt;wsp:rsid wsp:val=&quot;00650F50&quot;/&gt;&lt;wsp:rsid wsp:val=&quot;006615B6&quot;/&gt;&lt;wsp:rsid wsp:val=&quot;00666714&quot;/&gt;&lt;wsp:rsid wsp:val=&quot;00673449&quot;/&gt;&lt;wsp:rsid wsp:val=&quot;0067553B&quot;/&gt;&lt;wsp:rsid wsp:val=&quot;00681E1D&quot;/&gt;&lt;wsp:rsid wsp:val=&quot;006879C9&quot;/&gt;&lt;wsp:rsid wsp:val=&quot;00692059&quot;/&gt;&lt;wsp:rsid wsp:val=&quot;00692938&quot;/&gt;&lt;wsp:rsid wsp:val=&quot;006A2B06&quot;/&gt;&lt;wsp:rsid wsp:val=&quot;006A4E10&quot;/&gt;&lt;wsp:rsid wsp:val=&quot;006B4312&quot;/&gt;&lt;wsp:rsid wsp:val=&quot;006C37C0&quot;/&gt;&lt;wsp:rsid wsp:val=&quot;006E1EDC&quot;/&gt;&lt;wsp:rsid wsp:val=&quot;006F7F27&quot;/&gt;&lt;wsp:rsid wsp:val=&quot;00700DF6&quot;/&gt;&lt;wsp:rsid wsp:val=&quot;007109BF&quot;/&gt;&lt;wsp:rsid wsp:val=&quot;007128F9&quot;/&gt;&lt;wsp:rsid wsp:val=&quot;00713AF3&quot;/&gt;&lt;wsp:rsid wsp:val=&quot;007164C7&quot;/&gt;&lt;wsp:rsid wsp:val=&quot;00727959&quot;/&gt;&lt;wsp:rsid wsp:val=&quot;00734BCA&quot;/&gt;&lt;wsp:rsid wsp:val=&quot;00740897&quot;/&gt;&lt;wsp:rsid wsp:val=&quot;00750F10&quot;/&gt;&lt;wsp:rsid wsp:val=&quot;00762496&quot;/&gt;&lt;wsp:rsid wsp:val=&quot;00776326&quot;/&gt;&lt;wsp:rsid wsp:val=&quot;007861E7&quot;/&gt;&lt;wsp:rsid wsp:val=&quot;00787D5F&quot;/&gt;&lt;wsp:rsid wsp:val=&quot;007A2EFA&quot;/&gt;&lt;wsp:rsid wsp:val=&quot;007A3E05&quot;/&gt;&lt;wsp:rsid wsp:val=&quot;007A6187&quot;/&gt;&lt;wsp:rsid wsp:val=&quot;007A6938&quot;/&gt;&lt;wsp:rsid wsp:val=&quot;007C55C7&quot;/&gt;&lt;wsp:rsid wsp:val=&quot;007C6D6D&quot;/&gt;&lt;wsp:rsid wsp:val=&quot;008039D5&quot;/&gt;&lt;wsp:rsid wsp:val=&quot;00822F84&quot;/&gt;&lt;wsp:rsid wsp:val=&quot;00830622&quot;/&gt;&lt;wsp:rsid wsp:val=&quot;00832839&quot;/&gt;&lt;wsp:rsid wsp:val=&quot;0083542B&quot;/&gt;&lt;wsp:rsid wsp:val=&quot;008502B6&quot;/&gt;&lt;wsp:rsid wsp:val=&quot;00852D56&quot;/&gt;&lt;wsp:rsid wsp:val=&quot;008542E3&quot;/&gt;&lt;wsp:rsid wsp:val=&quot;00860041&quot;/&gt;&lt;wsp:rsid wsp:val=&quot;00864296&quot;/&gt;&lt;wsp:rsid wsp:val=&quot;00872490&quot;/&gt;&lt;wsp:rsid wsp:val=&quot;008728BC&quot;/&gt;&lt;wsp:rsid wsp:val=&quot;00872ABB&quot;/&gt;&lt;wsp:rsid wsp:val=&quot;008736FE&quot;/&gt;&lt;wsp:rsid wsp:val=&quot;00882317&quot;/&gt;&lt;wsp:rsid wsp:val=&quot;008909A0&quot;/&gt;&lt;wsp:rsid wsp:val=&quot;00894F18&quot;/&gt;&lt;wsp:rsid wsp:val=&quot;0089554D&quot;/&gt;&lt;wsp:rsid wsp:val=&quot;00895C70&quot;/&gt;&lt;wsp:rsid wsp:val=&quot;008C0D10&quot;/&gt;&lt;wsp:rsid wsp:val=&quot;008C126E&quot;/&gt;&lt;wsp:rsid wsp:val=&quot;008C4571&quot;/&gt;&lt;wsp:rsid wsp:val=&quot;008C653B&quot;/&gt;&lt;wsp:rsid wsp:val=&quot;008D29EE&quot;/&gt;&lt;wsp:rsid wsp:val=&quot;008D44C4&quot;/&gt;&lt;wsp:rsid wsp:val=&quot;008D483B&quot;/&gt;&lt;wsp:rsid wsp:val=&quot;008D57C5&quot;/&gt;&lt;wsp:rsid wsp:val=&quot;008E4690&quot;/&gt;&lt;wsp:rsid wsp:val=&quot;008F0B84&quot;/&gt;&lt;wsp:rsid wsp:val=&quot;008F5174&quot;/&gt;&lt;wsp:rsid wsp:val=&quot;008F5FF0&quot;/&gt;&lt;wsp:rsid wsp:val=&quot;008F697B&quot;/&gt;&lt;wsp:rsid wsp:val=&quot;008F7F26&quot;/&gt;&lt;wsp:rsid wsp:val=&quot;00903987&quot;/&gt;&lt;wsp:rsid wsp:val=&quot;00911AC9&quot;/&gt;&lt;wsp:rsid wsp:val=&quot;00914E9C&quot;/&gt;&lt;wsp:rsid wsp:val=&quot;00916157&quot;/&gt;&lt;wsp:rsid wsp:val=&quot;00922D51&quot;/&gt;&lt;wsp:rsid wsp:val=&quot;00926C62&quot;/&gt;&lt;wsp:rsid wsp:val=&quot;00930165&quot;/&gt;&lt;wsp:rsid wsp:val=&quot;00932579&quot;/&gt;&lt;wsp:rsid wsp:val=&quot;009356A9&quot;/&gt;&lt;wsp:rsid wsp:val=&quot;0093615F&quot;/&gt;&lt;wsp:rsid wsp:val=&quot;00936D34&quot;/&gt;&lt;wsp:rsid wsp:val=&quot;00943364&quot;/&gt;&lt;wsp:rsid wsp:val=&quot;00943A36&quot;/&gt;&lt;wsp:rsid wsp:val=&quot;00954322&quot;/&gt;&lt;wsp:rsid wsp:val=&quot;00961834&quot;/&gt;&lt;wsp:rsid wsp:val=&quot;00963466&quot;/&gt;&lt;wsp:rsid wsp:val=&quot;009911BC&quot;/&gt;&lt;wsp:rsid wsp:val=&quot;009948D6&quot;/&gt;&lt;wsp:rsid wsp:val=&quot;0099644E&quot;/&gt;&lt;wsp:rsid wsp:val=&quot;00996E3F&quot;/&gt;&lt;wsp:rsid wsp:val=&quot;009A377F&quot;/&gt;&lt;wsp:rsid wsp:val=&quot;009A7296&quot;/&gt;&lt;wsp:rsid wsp:val=&quot;009B0A63&quot;/&gt;&lt;wsp:rsid wsp:val=&quot;009C3BC1&quot;/&gt;&lt;wsp:rsid wsp:val=&quot;009C6D9E&quot;/&gt;&lt;wsp:rsid wsp:val=&quot;009E21CA&quot;/&gt;&lt;wsp:rsid wsp:val=&quot;009E332A&quot;/&gt;&lt;wsp:rsid wsp:val=&quot;009E5D5F&quot;/&gt;&lt;wsp:rsid wsp:val=&quot;009F3A6B&quot;/&gt;&lt;wsp:rsid wsp:val=&quot;009F3F41&quot;/&gt;&lt;wsp:rsid wsp:val=&quot;009F5B1F&quot;/&gt;&lt;wsp:rsid wsp:val=&quot;009F5B66&quot;/&gt;&lt;wsp:rsid wsp:val=&quot;00A04BF1&quot;/&gt;&lt;wsp:rsid wsp:val=&quot;00A11CCA&quot;/&gt;&lt;wsp:rsid wsp:val=&quot;00A12470&quot;/&gt;&lt;wsp:rsid wsp:val=&quot;00A32EC3&quot;/&gt;&lt;wsp:rsid wsp:val=&quot;00A42F7A&quot;/&gt;&lt;wsp:rsid wsp:val=&quot;00A444BF&quot;/&gt;&lt;wsp:rsid wsp:val=&quot;00A461D6&quot;/&gt;&lt;wsp:rsid wsp:val=&quot;00A67201&quot;/&gt;&lt;wsp:rsid wsp:val=&quot;00A76484&quot;/&gt;&lt;wsp:rsid wsp:val=&quot;00A823A1&quot;/&gt;&lt;wsp:rsid wsp:val=&quot;00A8586E&quot;/&gt;&lt;wsp:rsid wsp:val=&quot;00A85D42&quot;/&gt;&lt;wsp:rsid wsp:val=&quot;00A94178&quot;/&gt;&lt;wsp:rsid wsp:val=&quot;00A94396&quot;/&gt;&lt;wsp:rsid wsp:val=&quot;00AA2DD2&quot;/&gt;&lt;wsp:rsid wsp:val=&quot;00AD216E&quot;/&gt;&lt;wsp:rsid wsp:val=&quot;00AE59F8&quot;/&gt;&lt;wsp:rsid wsp:val=&quot;00AF5109&quot;/&gt;&lt;wsp:rsid wsp:val=&quot;00B11D80&quot;/&gt;&lt;wsp:rsid wsp:val=&quot;00B127B9&quot;/&gt;&lt;wsp:rsid wsp:val=&quot;00B16F47&quot;/&gt;&lt;wsp:rsid wsp:val=&quot;00B32F9A&quot;/&gt;&lt;wsp:rsid wsp:val=&quot;00B330D5&quot;/&gt;&lt;wsp:rsid wsp:val=&quot;00B37C70&quot;/&gt;&lt;wsp:rsid wsp:val=&quot;00B4723A&quot;/&gt;&lt;wsp:rsid wsp:val=&quot;00B53053&quot;/&gt;&lt;wsp:rsid wsp:val=&quot;00B53D9F&quot;/&gt;&lt;wsp:rsid wsp:val=&quot;00B53E11&quot;/&gt;&lt;wsp:rsid wsp:val=&quot;00B71B47&quot;/&gt;&lt;wsp:rsid wsp:val=&quot;00B71DD6&quot;/&gt;&lt;wsp:rsid wsp:val=&quot;00B77145&quot;/&gt;&lt;wsp:rsid wsp:val=&quot;00B92AEB&quot;/&gt;&lt;wsp:rsid wsp:val=&quot;00B94780&quot;/&gt;&lt;wsp:rsid wsp:val=&quot;00B97D26&quot;/&gt;&lt;wsp:rsid wsp:val=&quot;00BA305D&quot;/&gt;&lt;wsp:rsid wsp:val=&quot;00BB77A3&quot;/&gt;&lt;wsp:rsid wsp:val=&quot;00BC6DAF&quot;/&gt;&lt;wsp:rsid wsp:val=&quot;00BF6555&quot;/&gt;&lt;wsp:rsid wsp:val=&quot;00C00187&quot;/&gt;&lt;wsp:rsid wsp:val=&quot;00C02879&quot;/&gt;&lt;wsp:rsid wsp:val=&quot;00C20882&quot;/&gt;&lt;wsp:rsid wsp:val=&quot;00C21CC2&quot;/&gt;&lt;wsp:rsid wsp:val=&quot;00C23D81&quot;/&gt;&lt;wsp:rsid wsp:val=&quot;00C843F1&quot;/&gt;&lt;wsp:rsid wsp:val=&quot;00C86E39&quot;/&gt;&lt;wsp:rsid wsp:val=&quot;00C901C1&quot;/&gt;&lt;wsp:rsid wsp:val=&quot;00C92836&quot;/&gt;&lt;wsp:rsid wsp:val=&quot;00C9626E&quot;/&gt;&lt;wsp:rsid wsp:val=&quot;00CA65DF&quot;/&gt;&lt;wsp:rsid wsp:val=&quot;00CC6531&quot;/&gt;&lt;wsp:rsid wsp:val=&quot;00CD27D6&quot;/&gt;&lt;wsp:rsid wsp:val=&quot;00CD3378&quot;/&gt;&lt;wsp:rsid wsp:val=&quot;00CD4352&quot;/&gt;&lt;wsp:rsid wsp:val=&quot;00CE6C60&quot;/&gt;&lt;wsp:rsid wsp:val=&quot;00CF1AF2&quot;/&gt;&lt;wsp:rsid wsp:val=&quot;00CF4516&quot;/&gt;&lt;wsp:rsid wsp:val=&quot;00D20247&quot;/&gt;&lt;wsp:rsid wsp:val=&quot;00D231F4&quot;/&gt;&lt;wsp:rsid wsp:val=&quot;00D2441B&quot;/&gt;&lt;wsp:rsid wsp:val=&quot;00D24DEA&quot;/&gt;&lt;wsp:rsid wsp:val=&quot;00D31970&quot;/&gt;&lt;wsp:rsid wsp:val=&quot;00D32EE1&quot;/&gt;&lt;wsp:rsid wsp:val=&quot;00D3589B&quot;/&gt;&lt;wsp:rsid wsp:val=&quot;00D36096&quot;/&gt;&lt;wsp:rsid wsp:val=&quot;00D46324&quot;/&gt;&lt;wsp:rsid wsp:val=&quot;00D50EF9&quot;/&gt;&lt;wsp:rsid wsp:val=&quot;00D67441&quot;/&gt;&lt;wsp:rsid wsp:val=&quot;00D805DB&quot;/&gt;&lt;wsp:rsid wsp:val=&quot;00D830C0&quot;/&gt;&lt;wsp:rsid wsp:val=&quot;00D87EA3&quot;/&gt;&lt;wsp:rsid wsp:val=&quot;00D94DFA&quot;/&gt;&lt;wsp:rsid wsp:val=&quot;00DB74F7&quot;/&gt;&lt;wsp:rsid wsp:val=&quot;00DC45DE&quot;/&gt;&lt;wsp:rsid wsp:val=&quot;00DF1222&quot;/&gt;&lt;wsp:rsid wsp:val=&quot;00DF2A4C&quot;/&gt;&lt;wsp:rsid wsp:val=&quot;00E31B94&quot;/&gt;&lt;wsp:rsid wsp:val=&quot;00E41981&quot;/&gt;&lt;wsp:rsid wsp:val=&quot;00E43C02&quot;/&gt;&lt;wsp:rsid wsp:val=&quot;00E51A19&quot;/&gt;&lt;wsp:rsid wsp:val=&quot;00E5233B&quot;/&gt;&lt;wsp:rsid wsp:val=&quot;00E604B9&quot;/&gt;&lt;wsp:rsid wsp:val=&quot;00E66396&quot;/&gt;&lt;wsp:rsid wsp:val=&quot;00E821BD&quot;/&gt;&lt;wsp:rsid wsp:val=&quot;00E96343&quot;/&gt;&lt;wsp:rsid wsp:val=&quot;00EB3FB9&quot;/&gt;&lt;wsp:rsid wsp:val=&quot;00EC2075&quot;/&gt;&lt;wsp:rsid wsp:val=&quot;00EC5FD3&quot;/&gt;&lt;wsp:rsid wsp:val=&quot;00EC71F2&quot;/&gt;&lt;wsp:rsid wsp:val=&quot;00EE3C71&quot;/&gt;&lt;wsp:rsid wsp:val=&quot;00EE5BF0&quot;/&gt;&lt;wsp:rsid wsp:val=&quot;00EF2B91&quot;/&gt;&lt;wsp:rsid wsp:val=&quot;00EF39C4&quot;/&gt;&lt;wsp:rsid wsp:val=&quot;00F05A58&quot;/&gt;&lt;wsp:rsid wsp:val=&quot;00F10518&quot;/&gt;&lt;wsp:rsid wsp:val=&quot;00F17183&quot;/&gt;&lt;wsp:rsid wsp:val=&quot;00F175C0&quot;/&gt;&lt;wsp:rsid wsp:val=&quot;00F23C83&quot;/&gt;&lt;wsp:rsid wsp:val=&quot;00F53AE3&quot;/&gt;&lt;wsp:rsid wsp:val=&quot;00F70C42&quot;/&gt;&lt;wsp:rsid wsp:val=&quot;00F71458&quot;/&gt;&lt;wsp:rsid wsp:val=&quot;00F73AFA&quot;/&gt;&lt;wsp:rsid wsp:val=&quot;00F742E6&quot;/&gt;&lt;wsp:rsid wsp:val=&quot;00F758CA&quot;/&gt;&lt;wsp:rsid wsp:val=&quot;00F76BE7&quot;/&gt;&lt;wsp:rsid wsp:val=&quot;00F96571&quot;/&gt;&lt;wsp:rsid wsp:val=&quot;00F96C4E&quot;/&gt;&lt;wsp:rsid wsp:val=&quot;00F96DC3&quot;/&gt;&lt;wsp:rsid wsp:val=&quot;00FA5E7B&quot;/&gt;&lt;wsp:rsid wsp:val=&quot;00FB751C&quot;/&gt;&lt;wsp:rsid wsp:val=&quot;00FC61E9&quot;/&gt;&lt;wsp:rsid wsp:val=&quot;00FD24C2&quot;/&gt;&lt;wsp:rsid wsp:val=&quot;00FD405F&quot;/&gt;&lt;wsp:rsid wsp:val=&quot;00FE213D&quot;/&gt;&lt;wsp:rsid wsp:val=&quot;00FE2C1F&quot;/&gt;&lt;wsp:rsid wsp:val=&quot;00FE473E&quot;/&gt;&lt;wsp:rsid wsp:val=&quot;00FF1F06&quot;/&gt;&lt;wsp:rsid wsp:val=&quot;00FF4379&quot;/&gt;&lt;/wsp:rsids&gt;&lt;/w:docPr&gt;&lt;w:body&gt;&lt;wx:sect&gt;&lt;w:p wsp:rsidR=&quot;00000000&quot; wsp:rsidRDefault=&quot;00F73AFA&quot; wsp:rsidP=&quot;00F73AFA&quot;&gt;&lt;m:oMathPara&gt;&lt;m:oMath&gt;&lt;m:sSub&gt;&lt;m:sSubPr&gt;&lt;m:ctrlPr&gt;&lt;w:rPr&gt;&lt;w:rFonts w:ascii=&quot;Cambria Math&quot; w:h-ansi=&quot;Cambria Math&quot;/&gt;&lt;wx:font wx:val=&quot;Cambria Math&quot;/&gt;&lt;w:i/&gt;&lt;w:sz w:val=&quot;24&quot;/&gt;&lt;w:sz-cs w:val=&quot;24&quot;/&gt;&lt;/w:rPr&gt;&lt;/m:ctrlPr&gt;&lt;/m:sSubPr&gt;&lt;m:e&gt;&lt;m:r&gt;&lt;m:rPr&gt;&lt;m:sty m:val=&quot;p&quot;/&gt;&lt;/m:rPr&gt;&lt;w:rPr&gt;&lt;w:rFonts w:ascii=&quot;Cambria Math&quot; w:h-ansi=&quot;Cambria Math&quot;/&gt;&lt;wx:font wx:val=&quot;Cambria Math&quot;/&gt;&lt;w:sz w:val=&quot;24&quot;/&gt;&lt;w:sz-cs w:val=&quot;24&quot;/&gt;&lt;/w:rPr&gt;&lt;m:t&gt;I&lt;/m:t&gt;&lt;/m:r&gt;&lt;/m:e&gt;&lt;m:sub&gt;&lt;m:r&gt;&lt;w:rPr&gt;&lt;w:rFonts w:ascii=&quot;Cambria Math&quot; w:h-ansi=&quot;Cambria Math&quot;/&gt;&lt;wx:font wx:val=&quot;Cambria Math&quot;/&gt;&lt;w:i/&gt;&lt;w:sz w:val=&quot;24&quot;/&gt;&lt;w:sz-cs w:val=&quot;24&quot;/&gt;&lt;/w:rPr&gt;&lt;m:t&gt;РїСѓСЃРє.1&lt;/m:t&gt;&lt;/m:r&gt;&lt;/m:sub&gt;&lt;/m:sSub&gt;&lt;m:r&gt;&lt;w:rPr&gt;&lt;w:rFonts w:ascii=&quot;Cambria Math&quot; w:h-ansi=&quot;Cambria Math&quot;/&gt;&lt;wx:font wx:val=&quot;Cambria Math&quot;/&gt;&lt;w:i/&gt;&lt;w:sz w:val=&quot;24&quot;/&gt;&lt;w:sz-cs w:val=&quot;24&quot;/&gt;&lt;/w:rPr&gt;&lt;m:t&gt;=6*&lt;/m:t&gt;&lt;/m:r&gt;&lt;m:sSub&gt;&lt;m:sSubPr&gt;&lt;m:ctrlPr&gt;&lt;w:rPr&gt;&lt;w:rFonts w:ascii=&quot;Cambria Math&quot; w:h-ansi=&quot;Cambria Math&quot;/&gt;&lt;wx:font wx:val=&quot;Cambria Math&quot;/&gt;&lt;w:i/&gt;&lt;w:sz w:val=&quot;24&quot;/&gt;&lt;w:sz-cs w:val=&quot;24&quot;/&gt;&lt;/w:rPr&gt;&lt;/m:ctrlPr&gt;&lt;/m:sSubPr&gt;&lt;m:e&gt;&lt;m:r&gt;&lt;m:rPr&gt;&lt;m:sty m:val=&quot;p&quot;/&gt;&lt;/m:rPr&gt;&lt;w:rPr&gt;&lt;w:rFonts w:ascii=&quot;Cambria Math&quot; w:h-ansi=&quot;Cambria Math&quot;/&gt;&lt;wx:font wx:val=&quot;Cambria Math&quot;/&gt;&lt;w:sz w:val=&quot;24&quot;/&gt;&lt;w:sz-cs w:val=&quot;24&quot;/&gt;&lt;w:lang w:val=&quot;EN-US&quot;/&gt;&lt;/w:rPr&gt;&lt;m:t&gt;I&lt;/m:t&gt;&lt;/m:r&gt;&lt;/m:e&gt;&lt;m:sub&gt;&lt;m:r&gt;&lt;w:rPr&gt;&lt;w:rFonts w:ascii=&quot;Cambria Math&quot; w:h-ansi=&quot;Cambria Math&quot;/&gt;&lt;wx:font wx:val=&quot;Cambria Math&quot;/&gt;&lt;w:i/&gt;&lt;w:sz w:val=&quot;24&quot;/&gt;&lt;w:sz-cs w:val=&quot;24&quot;/&gt;&lt;/w:rPr&gt;&lt;m:t&gt;СЂР°СЃС‡.1&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97" o:title="" chromakey="white"/>
          </v:shape>
        </w:pict>
      </w:r>
      <w:r w:rsidRPr="00EE3C71">
        <w:rPr>
          <w:rFonts w:ascii="Times New Roman" w:hAnsi="Times New Roman"/>
          <w:sz w:val="28"/>
          <w:szCs w:val="28"/>
        </w:rPr>
        <w:instrText xml:space="preserve"> </w:instrText>
      </w:r>
      <w:r w:rsidRPr="00EE3C71">
        <w:rPr>
          <w:rFonts w:ascii="Times New Roman" w:hAnsi="Times New Roman"/>
          <w:sz w:val="28"/>
          <w:szCs w:val="28"/>
        </w:rPr>
        <w:fldChar w:fldCharType="separate"/>
      </w:r>
      <w:r w:rsidR="001E7C5C">
        <w:rPr>
          <w:position w:val="-14"/>
          <w:sz w:val="28"/>
          <w:szCs w:val="28"/>
        </w:rPr>
        <w:pict>
          <v:shape id="_x0000_i1089" type="#_x0000_t75" style="width:90pt;height:18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A2573&quot;/&gt;&lt;wsp:rsid wsp:val=&quot;0000718A&quot;/&gt;&lt;wsp:rsid wsp:val=&quot;000224FC&quot;/&gt;&lt;wsp:rsid wsp:val=&quot;00033E0E&quot;/&gt;&lt;wsp:rsid wsp:val=&quot;00035F7C&quot;/&gt;&lt;wsp:rsid wsp:val=&quot;000545A4&quot;/&gt;&lt;wsp:rsid wsp:val=&quot;00057319&quot;/&gt;&lt;wsp:rsid wsp:val=&quot;00070669&quot;/&gt;&lt;wsp:rsid wsp:val=&quot;00072C46&quot;/&gt;&lt;wsp:rsid wsp:val=&quot;00073EEE&quot;/&gt;&lt;wsp:rsid wsp:val=&quot;000744C9&quot;/&gt;&lt;wsp:rsid wsp:val=&quot;00074C6F&quot;/&gt;&lt;wsp:rsid wsp:val=&quot;0007747C&quot;/&gt;&lt;wsp:rsid wsp:val=&quot;000A2573&quot;/&gt;&lt;wsp:rsid wsp:val=&quot;000B362F&quot;/&gt;&lt;wsp:rsid wsp:val=&quot;000E0290&quot;/&gt;&lt;wsp:rsid wsp:val=&quot;000E23BE&quot;/&gt;&lt;wsp:rsid wsp:val=&quot;000F4E9E&quot;/&gt;&lt;wsp:rsid wsp:val=&quot;000F70DE&quot;/&gt;&lt;wsp:rsid wsp:val=&quot;0011386E&quot;/&gt;&lt;wsp:rsid wsp:val=&quot;001241CD&quot;/&gt;&lt;wsp:rsid wsp:val=&quot;00127ECC&quot;/&gt;&lt;wsp:rsid wsp:val=&quot;00130A94&quot;/&gt;&lt;wsp:rsid wsp:val=&quot;00134897&quot;/&gt;&lt;wsp:rsid wsp:val=&quot;001509EE&quot;/&gt;&lt;wsp:rsid wsp:val=&quot;0015100F&quot;/&gt;&lt;wsp:rsid wsp:val=&quot;00152CB9&quot;/&gt;&lt;wsp:rsid wsp:val=&quot;0015644E&quot;/&gt;&lt;wsp:rsid wsp:val=&quot;001627B2&quot;/&gt;&lt;wsp:rsid wsp:val=&quot;00172999&quot;/&gt;&lt;wsp:rsid wsp:val=&quot;00177F43&quot;/&gt;&lt;wsp:rsid wsp:val=&quot;001900C5&quot;/&gt;&lt;wsp:rsid wsp:val=&quot;001925C6&quot;/&gt;&lt;wsp:rsid wsp:val=&quot;001B68C1&quot;/&gt;&lt;wsp:rsid wsp:val=&quot;001B6E4C&quot;/&gt;&lt;wsp:rsid wsp:val=&quot;001E0649&quot;/&gt;&lt;wsp:rsid wsp:val=&quot;001F7FA7&quot;/&gt;&lt;wsp:rsid wsp:val=&quot;00200728&quot;/&gt;&lt;wsp:rsid wsp:val=&quot;0020558C&quot;/&gt;&lt;wsp:rsid wsp:val=&quot;00213186&quot;/&gt;&lt;wsp:rsid wsp:val=&quot;0021337C&quot;/&gt;&lt;wsp:rsid wsp:val=&quot;0023039E&quot;/&gt;&lt;wsp:rsid wsp:val=&quot;00252BB1&quot;/&gt;&lt;wsp:rsid wsp:val=&quot;00252C8A&quot;/&gt;&lt;wsp:rsid wsp:val=&quot;00260F38&quot;/&gt;&lt;wsp:rsid wsp:val=&quot;00263497&quot;/&gt;&lt;wsp:rsid wsp:val=&quot;002709BC&quot;/&gt;&lt;wsp:rsid wsp:val=&quot;0027408E&quot;/&gt;&lt;wsp:rsid wsp:val=&quot;00295B82&quot;/&gt;&lt;wsp:rsid wsp:val=&quot;00295C79&quot;/&gt;&lt;wsp:rsid wsp:val=&quot;002D1BAB&quot;/&gt;&lt;wsp:rsid wsp:val=&quot;002D260A&quot;/&gt;&lt;wsp:rsid wsp:val=&quot;002E0F84&quot;/&gt;&lt;wsp:rsid wsp:val=&quot;002F59B8&quot;/&gt;&lt;wsp:rsid wsp:val=&quot;0030547C&quot;/&gt;&lt;wsp:rsid wsp:val=&quot;00311F96&quot;/&gt;&lt;wsp:rsid wsp:val=&quot;003136FA&quot;/&gt;&lt;wsp:rsid wsp:val=&quot;00324D63&quot;/&gt;&lt;wsp:rsid wsp:val=&quot;00343411&quot;/&gt;&lt;wsp:rsid wsp:val=&quot;00346CCC&quot;/&gt;&lt;wsp:rsid wsp:val=&quot;003623FA&quot;/&gt;&lt;wsp:rsid wsp:val=&quot;00363651&quot;/&gt;&lt;wsp:rsid wsp:val=&quot;003723FF&quot;/&gt;&lt;wsp:rsid wsp:val=&quot;00372B6D&quot;/&gt;&lt;wsp:rsid wsp:val=&quot;003810AF&quot;/&gt;&lt;wsp:rsid wsp:val=&quot;00387EBF&quot;/&gt;&lt;wsp:rsid wsp:val=&quot;00390287&quot;/&gt;&lt;wsp:rsid wsp:val=&quot;003A760A&quot;/&gt;&lt;wsp:rsid wsp:val=&quot;003C1DBB&quot;/&gt;&lt;wsp:rsid wsp:val=&quot;003C3F34&quot;/&gt;&lt;wsp:rsid wsp:val=&quot;003D62B2&quot;/&gt;&lt;wsp:rsid wsp:val=&quot;003F048B&quot;/&gt;&lt;wsp:rsid wsp:val=&quot;00402DDB&quot;/&gt;&lt;wsp:rsid wsp:val=&quot;00406943&quot;/&gt;&lt;wsp:rsid wsp:val=&quot;00411CA9&quot;/&gt;&lt;wsp:rsid wsp:val=&quot;00413293&quot;/&gt;&lt;wsp:rsid wsp:val=&quot;00425BE7&quot;/&gt;&lt;wsp:rsid wsp:val=&quot;00427807&quot;/&gt;&lt;wsp:rsid wsp:val=&quot;004321F2&quot;/&gt;&lt;wsp:rsid wsp:val=&quot;00445B0B&quot;/&gt;&lt;wsp:rsid wsp:val=&quot;004478F5&quot;/&gt;&lt;wsp:rsid wsp:val=&quot;004610E4&quot;/&gt;&lt;wsp:rsid wsp:val=&quot;00462AB6&quot;/&gt;&lt;wsp:rsid wsp:val=&quot;00465361&quot;/&gt;&lt;wsp:rsid wsp:val=&quot;00466D10&quot;/&gt;&lt;wsp:rsid wsp:val=&quot;004747B8&quot;/&gt;&lt;wsp:rsid wsp:val=&quot;0049340B&quot;/&gt;&lt;wsp:rsid wsp:val=&quot;0049526A&quot;/&gt;&lt;wsp:rsid wsp:val=&quot;004A67E3&quot;/&gt;&lt;wsp:rsid wsp:val=&quot;004B3271&quot;/&gt;&lt;wsp:rsid wsp:val=&quot;004B55D4&quot;/&gt;&lt;wsp:rsid wsp:val=&quot;004D2E1E&quot;/&gt;&lt;wsp:rsid wsp:val=&quot;004E0696&quot;/&gt;&lt;wsp:rsid wsp:val=&quot;004E3E8C&quot;/&gt;&lt;wsp:rsid wsp:val=&quot;004E6383&quot;/&gt;&lt;wsp:rsid wsp:val=&quot;004F3C76&quot;/&gt;&lt;wsp:rsid wsp:val=&quot;004F3C7F&quot;/&gt;&lt;wsp:rsid wsp:val=&quot;004F544F&quot;/&gt;&lt;wsp:rsid wsp:val=&quot;004F6B32&quot;/&gt;&lt;wsp:rsid wsp:val=&quot;0050094C&quot;/&gt;&lt;wsp:rsid wsp:val=&quot;00512368&quot;/&gt;&lt;wsp:rsid wsp:val=&quot;00532F51&quot;/&gt;&lt;wsp:rsid wsp:val=&quot;0053499D&quot;/&gt;&lt;wsp:rsid wsp:val=&quot;00543922&quot;/&gt;&lt;wsp:rsid wsp:val=&quot;005502FC&quot;/&gt;&lt;wsp:rsid wsp:val=&quot;005545FB&quot;/&gt;&lt;wsp:rsid wsp:val=&quot;00557DD3&quot;/&gt;&lt;wsp:rsid wsp:val=&quot;005606A3&quot;/&gt;&lt;wsp:rsid wsp:val=&quot;00563C13&quot;/&gt;&lt;wsp:rsid wsp:val=&quot;005707D9&quot;/&gt;&lt;wsp:rsid wsp:val=&quot;00571567&quot;/&gt;&lt;wsp:rsid wsp:val=&quot;00573274&quot;/&gt;&lt;wsp:rsid wsp:val=&quot;00580374&quot;/&gt;&lt;wsp:rsid wsp:val=&quot;00587A2A&quot;/&gt;&lt;wsp:rsid wsp:val=&quot;0059310A&quot;/&gt;&lt;wsp:rsid wsp:val=&quot;005B6795&quot;/&gt;&lt;wsp:rsid wsp:val=&quot;005C6E80&quot;/&gt;&lt;wsp:rsid wsp:val=&quot;005D3937&quot;/&gt;&lt;wsp:rsid wsp:val=&quot;005E2100&quot;/&gt;&lt;wsp:rsid wsp:val=&quot;005F24CD&quot;/&gt;&lt;wsp:rsid wsp:val=&quot;005F2B08&quot;/&gt;&lt;wsp:rsid wsp:val=&quot;005F56D1&quot;/&gt;&lt;wsp:rsid wsp:val=&quot;005F56F2&quot;/&gt;&lt;wsp:rsid wsp:val=&quot;005F6377&quot;/&gt;&lt;wsp:rsid wsp:val=&quot;00601E9A&quot;/&gt;&lt;wsp:rsid wsp:val=&quot;00605524&quot;/&gt;&lt;wsp:rsid wsp:val=&quot;00607086&quot;/&gt;&lt;wsp:rsid wsp:val=&quot;00623847&quot;/&gt;&lt;wsp:rsid wsp:val=&quot;0063419A&quot;/&gt;&lt;wsp:rsid wsp:val=&quot;00635EBB&quot;/&gt;&lt;wsp:rsid wsp:val=&quot;0064709E&quot;/&gt;&lt;wsp:rsid wsp:val=&quot;00650F50&quot;/&gt;&lt;wsp:rsid wsp:val=&quot;006615B6&quot;/&gt;&lt;wsp:rsid wsp:val=&quot;00666714&quot;/&gt;&lt;wsp:rsid wsp:val=&quot;00673449&quot;/&gt;&lt;wsp:rsid wsp:val=&quot;0067553B&quot;/&gt;&lt;wsp:rsid wsp:val=&quot;00681E1D&quot;/&gt;&lt;wsp:rsid wsp:val=&quot;006879C9&quot;/&gt;&lt;wsp:rsid wsp:val=&quot;00692059&quot;/&gt;&lt;wsp:rsid wsp:val=&quot;00692938&quot;/&gt;&lt;wsp:rsid wsp:val=&quot;006A2B06&quot;/&gt;&lt;wsp:rsid wsp:val=&quot;006A4E10&quot;/&gt;&lt;wsp:rsid wsp:val=&quot;006B4312&quot;/&gt;&lt;wsp:rsid wsp:val=&quot;006C37C0&quot;/&gt;&lt;wsp:rsid wsp:val=&quot;006E1EDC&quot;/&gt;&lt;wsp:rsid wsp:val=&quot;006F7F27&quot;/&gt;&lt;wsp:rsid wsp:val=&quot;00700DF6&quot;/&gt;&lt;wsp:rsid wsp:val=&quot;007109BF&quot;/&gt;&lt;wsp:rsid wsp:val=&quot;007128F9&quot;/&gt;&lt;wsp:rsid wsp:val=&quot;00713AF3&quot;/&gt;&lt;wsp:rsid wsp:val=&quot;007164C7&quot;/&gt;&lt;wsp:rsid wsp:val=&quot;00727959&quot;/&gt;&lt;wsp:rsid wsp:val=&quot;00734BCA&quot;/&gt;&lt;wsp:rsid wsp:val=&quot;00740897&quot;/&gt;&lt;wsp:rsid wsp:val=&quot;00750F10&quot;/&gt;&lt;wsp:rsid wsp:val=&quot;00762496&quot;/&gt;&lt;wsp:rsid wsp:val=&quot;00776326&quot;/&gt;&lt;wsp:rsid wsp:val=&quot;007861E7&quot;/&gt;&lt;wsp:rsid wsp:val=&quot;00787D5F&quot;/&gt;&lt;wsp:rsid wsp:val=&quot;007A2EFA&quot;/&gt;&lt;wsp:rsid wsp:val=&quot;007A3E05&quot;/&gt;&lt;wsp:rsid wsp:val=&quot;007A6187&quot;/&gt;&lt;wsp:rsid wsp:val=&quot;007A6938&quot;/&gt;&lt;wsp:rsid wsp:val=&quot;007C55C7&quot;/&gt;&lt;wsp:rsid wsp:val=&quot;007C6D6D&quot;/&gt;&lt;wsp:rsid wsp:val=&quot;008039D5&quot;/&gt;&lt;wsp:rsid wsp:val=&quot;00822F84&quot;/&gt;&lt;wsp:rsid wsp:val=&quot;00830622&quot;/&gt;&lt;wsp:rsid wsp:val=&quot;00832839&quot;/&gt;&lt;wsp:rsid wsp:val=&quot;0083542B&quot;/&gt;&lt;wsp:rsid wsp:val=&quot;008502B6&quot;/&gt;&lt;wsp:rsid wsp:val=&quot;00852D56&quot;/&gt;&lt;wsp:rsid wsp:val=&quot;008542E3&quot;/&gt;&lt;wsp:rsid wsp:val=&quot;00860041&quot;/&gt;&lt;wsp:rsid wsp:val=&quot;00864296&quot;/&gt;&lt;wsp:rsid wsp:val=&quot;00872490&quot;/&gt;&lt;wsp:rsid wsp:val=&quot;008728BC&quot;/&gt;&lt;wsp:rsid wsp:val=&quot;00872ABB&quot;/&gt;&lt;wsp:rsid wsp:val=&quot;008736FE&quot;/&gt;&lt;wsp:rsid wsp:val=&quot;00882317&quot;/&gt;&lt;wsp:rsid wsp:val=&quot;008909A0&quot;/&gt;&lt;wsp:rsid wsp:val=&quot;00894F18&quot;/&gt;&lt;wsp:rsid wsp:val=&quot;0089554D&quot;/&gt;&lt;wsp:rsid wsp:val=&quot;00895C70&quot;/&gt;&lt;wsp:rsid wsp:val=&quot;008C0D10&quot;/&gt;&lt;wsp:rsid wsp:val=&quot;008C126E&quot;/&gt;&lt;wsp:rsid wsp:val=&quot;008C4571&quot;/&gt;&lt;wsp:rsid wsp:val=&quot;008C653B&quot;/&gt;&lt;wsp:rsid wsp:val=&quot;008D29EE&quot;/&gt;&lt;wsp:rsid wsp:val=&quot;008D44C4&quot;/&gt;&lt;wsp:rsid wsp:val=&quot;008D483B&quot;/&gt;&lt;wsp:rsid wsp:val=&quot;008D57C5&quot;/&gt;&lt;wsp:rsid wsp:val=&quot;008E4690&quot;/&gt;&lt;wsp:rsid wsp:val=&quot;008F0B84&quot;/&gt;&lt;wsp:rsid wsp:val=&quot;008F5174&quot;/&gt;&lt;wsp:rsid wsp:val=&quot;008F5FF0&quot;/&gt;&lt;wsp:rsid wsp:val=&quot;008F697B&quot;/&gt;&lt;wsp:rsid wsp:val=&quot;008F7F26&quot;/&gt;&lt;wsp:rsid wsp:val=&quot;00903987&quot;/&gt;&lt;wsp:rsid wsp:val=&quot;00911AC9&quot;/&gt;&lt;wsp:rsid wsp:val=&quot;00914E9C&quot;/&gt;&lt;wsp:rsid wsp:val=&quot;00916157&quot;/&gt;&lt;wsp:rsid wsp:val=&quot;00922D51&quot;/&gt;&lt;wsp:rsid wsp:val=&quot;00926C62&quot;/&gt;&lt;wsp:rsid wsp:val=&quot;00930165&quot;/&gt;&lt;wsp:rsid wsp:val=&quot;00932579&quot;/&gt;&lt;wsp:rsid wsp:val=&quot;009356A9&quot;/&gt;&lt;wsp:rsid wsp:val=&quot;0093615F&quot;/&gt;&lt;wsp:rsid wsp:val=&quot;00936D34&quot;/&gt;&lt;wsp:rsid wsp:val=&quot;00943364&quot;/&gt;&lt;wsp:rsid wsp:val=&quot;00943A36&quot;/&gt;&lt;wsp:rsid wsp:val=&quot;00954322&quot;/&gt;&lt;wsp:rsid wsp:val=&quot;00961834&quot;/&gt;&lt;wsp:rsid wsp:val=&quot;00963466&quot;/&gt;&lt;wsp:rsid wsp:val=&quot;009911BC&quot;/&gt;&lt;wsp:rsid wsp:val=&quot;009948D6&quot;/&gt;&lt;wsp:rsid wsp:val=&quot;0099644E&quot;/&gt;&lt;wsp:rsid wsp:val=&quot;00996E3F&quot;/&gt;&lt;wsp:rsid wsp:val=&quot;009A377F&quot;/&gt;&lt;wsp:rsid wsp:val=&quot;009A7296&quot;/&gt;&lt;wsp:rsid wsp:val=&quot;009B0A63&quot;/&gt;&lt;wsp:rsid wsp:val=&quot;009C3BC1&quot;/&gt;&lt;wsp:rsid wsp:val=&quot;009C6D9E&quot;/&gt;&lt;wsp:rsid wsp:val=&quot;009E21CA&quot;/&gt;&lt;wsp:rsid wsp:val=&quot;009E332A&quot;/&gt;&lt;wsp:rsid wsp:val=&quot;009E5D5F&quot;/&gt;&lt;wsp:rsid wsp:val=&quot;009F3A6B&quot;/&gt;&lt;wsp:rsid wsp:val=&quot;009F3F41&quot;/&gt;&lt;wsp:rsid wsp:val=&quot;009F5B1F&quot;/&gt;&lt;wsp:rsid wsp:val=&quot;009F5B66&quot;/&gt;&lt;wsp:rsid wsp:val=&quot;00A04BF1&quot;/&gt;&lt;wsp:rsid wsp:val=&quot;00A11CCA&quot;/&gt;&lt;wsp:rsid wsp:val=&quot;00A12470&quot;/&gt;&lt;wsp:rsid wsp:val=&quot;00A32EC3&quot;/&gt;&lt;wsp:rsid wsp:val=&quot;00A42F7A&quot;/&gt;&lt;wsp:rsid wsp:val=&quot;00A444BF&quot;/&gt;&lt;wsp:rsid wsp:val=&quot;00A461D6&quot;/&gt;&lt;wsp:rsid wsp:val=&quot;00A67201&quot;/&gt;&lt;wsp:rsid wsp:val=&quot;00A76484&quot;/&gt;&lt;wsp:rsid wsp:val=&quot;00A823A1&quot;/&gt;&lt;wsp:rsid wsp:val=&quot;00A8586E&quot;/&gt;&lt;wsp:rsid wsp:val=&quot;00A85D42&quot;/&gt;&lt;wsp:rsid wsp:val=&quot;00A94178&quot;/&gt;&lt;wsp:rsid wsp:val=&quot;00A94396&quot;/&gt;&lt;wsp:rsid wsp:val=&quot;00AA2DD2&quot;/&gt;&lt;wsp:rsid wsp:val=&quot;00AD216E&quot;/&gt;&lt;wsp:rsid wsp:val=&quot;00AE59F8&quot;/&gt;&lt;wsp:rsid wsp:val=&quot;00AF5109&quot;/&gt;&lt;wsp:rsid wsp:val=&quot;00B11D80&quot;/&gt;&lt;wsp:rsid wsp:val=&quot;00B127B9&quot;/&gt;&lt;wsp:rsid wsp:val=&quot;00B16F47&quot;/&gt;&lt;wsp:rsid wsp:val=&quot;00B32F9A&quot;/&gt;&lt;wsp:rsid wsp:val=&quot;00B330D5&quot;/&gt;&lt;wsp:rsid wsp:val=&quot;00B37C70&quot;/&gt;&lt;wsp:rsid wsp:val=&quot;00B4723A&quot;/&gt;&lt;wsp:rsid wsp:val=&quot;00B53053&quot;/&gt;&lt;wsp:rsid wsp:val=&quot;00B53D9F&quot;/&gt;&lt;wsp:rsid wsp:val=&quot;00B53E11&quot;/&gt;&lt;wsp:rsid wsp:val=&quot;00B71B47&quot;/&gt;&lt;wsp:rsid wsp:val=&quot;00B71DD6&quot;/&gt;&lt;wsp:rsid wsp:val=&quot;00B77145&quot;/&gt;&lt;wsp:rsid wsp:val=&quot;00B92AEB&quot;/&gt;&lt;wsp:rsid wsp:val=&quot;00B94780&quot;/&gt;&lt;wsp:rsid wsp:val=&quot;00B97D26&quot;/&gt;&lt;wsp:rsid wsp:val=&quot;00BA305D&quot;/&gt;&lt;wsp:rsid wsp:val=&quot;00BB77A3&quot;/&gt;&lt;wsp:rsid wsp:val=&quot;00BC6DAF&quot;/&gt;&lt;wsp:rsid wsp:val=&quot;00BF6555&quot;/&gt;&lt;wsp:rsid wsp:val=&quot;00C00187&quot;/&gt;&lt;wsp:rsid wsp:val=&quot;00C02879&quot;/&gt;&lt;wsp:rsid wsp:val=&quot;00C20882&quot;/&gt;&lt;wsp:rsid wsp:val=&quot;00C21CC2&quot;/&gt;&lt;wsp:rsid wsp:val=&quot;00C23D81&quot;/&gt;&lt;wsp:rsid wsp:val=&quot;00C843F1&quot;/&gt;&lt;wsp:rsid wsp:val=&quot;00C86E39&quot;/&gt;&lt;wsp:rsid wsp:val=&quot;00C901C1&quot;/&gt;&lt;wsp:rsid wsp:val=&quot;00C92836&quot;/&gt;&lt;wsp:rsid wsp:val=&quot;00C9626E&quot;/&gt;&lt;wsp:rsid wsp:val=&quot;00CA65DF&quot;/&gt;&lt;wsp:rsid wsp:val=&quot;00CC6531&quot;/&gt;&lt;wsp:rsid wsp:val=&quot;00CD27D6&quot;/&gt;&lt;wsp:rsid wsp:val=&quot;00CD3378&quot;/&gt;&lt;wsp:rsid wsp:val=&quot;00CD4352&quot;/&gt;&lt;wsp:rsid wsp:val=&quot;00CE6C60&quot;/&gt;&lt;wsp:rsid wsp:val=&quot;00CF1AF2&quot;/&gt;&lt;wsp:rsid wsp:val=&quot;00CF4516&quot;/&gt;&lt;wsp:rsid wsp:val=&quot;00D20247&quot;/&gt;&lt;wsp:rsid wsp:val=&quot;00D231F4&quot;/&gt;&lt;wsp:rsid wsp:val=&quot;00D2441B&quot;/&gt;&lt;wsp:rsid wsp:val=&quot;00D24DEA&quot;/&gt;&lt;wsp:rsid wsp:val=&quot;00D31970&quot;/&gt;&lt;wsp:rsid wsp:val=&quot;00D32EE1&quot;/&gt;&lt;wsp:rsid wsp:val=&quot;00D3589B&quot;/&gt;&lt;wsp:rsid wsp:val=&quot;00D36096&quot;/&gt;&lt;wsp:rsid wsp:val=&quot;00D46324&quot;/&gt;&lt;wsp:rsid wsp:val=&quot;00D50EF9&quot;/&gt;&lt;wsp:rsid wsp:val=&quot;00D67441&quot;/&gt;&lt;wsp:rsid wsp:val=&quot;00D805DB&quot;/&gt;&lt;wsp:rsid wsp:val=&quot;00D830C0&quot;/&gt;&lt;wsp:rsid wsp:val=&quot;00D87EA3&quot;/&gt;&lt;wsp:rsid wsp:val=&quot;00D94DFA&quot;/&gt;&lt;wsp:rsid wsp:val=&quot;00DB74F7&quot;/&gt;&lt;wsp:rsid wsp:val=&quot;00DC45DE&quot;/&gt;&lt;wsp:rsid wsp:val=&quot;00DF1222&quot;/&gt;&lt;wsp:rsid wsp:val=&quot;00DF2A4C&quot;/&gt;&lt;wsp:rsid wsp:val=&quot;00E31B94&quot;/&gt;&lt;wsp:rsid wsp:val=&quot;00E41981&quot;/&gt;&lt;wsp:rsid wsp:val=&quot;00E43C02&quot;/&gt;&lt;wsp:rsid wsp:val=&quot;00E51A19&quot;/&gt;&lt;wsp:rsid wsp:val=&quot;00E5233B&quot;/&gt;&lt;wsp:rsid wsp:val=&quot;00E604B9&quot;/&gt;&lt;wsp:rsid wsp:val=&quot;00E66396&quot;/&gt;&lt;wsp:rsid wsp:val=&quot;00E821BD&quot;/&gt;&lt;wsp:rsid wsp:val=&quot;00E96343&quot;/&gt;&lt;wsp:rsid wsp:val=&quot;00EB3FB9&quot;/&gt;&lt;wsp:rsid wsp:val=&quot;00EC2075&quot;/&gt;&lt;wsp:rsid wsp:val=&quot;00EC5FD3&quot;/&gt;&lt;wsp:rsid wsp:val=&quot;00EC71F2&quot;/&gt;&lt;wsp:rsid wsp:val=&quot;00EE3C71&quot;/&gt;&lt;wsp:rsid wsp:val=&quot;00EE5BF0&quot;/&gt;&lt;wsp:rsid wsp:val=&quot;00EF2B91&quot;/&gt;&lt;wsp:rsid wsp:val=&quot;00EF39C4&quot;/&gt;&lt;wsp:rsid wsp:val=&quot;00F05A58&quot;/&gt;&lt;wsp:rsid wsp:val=&quot;00F10518&quot;/&gt;&lt;wsp:rsid wsp:val=&quot;00F17183&quot;/&gt;&lt;wsp:rsid wsp:val=&quot;00F175C0&quot;/&gt;&lt;wsp:rsid wsp:val=&quot;00F23C83&quot;/&gt;&lt;wsp:rsid wsp:val=&quot;00F53AE3&quot;/&gt;&lt;wsp:rsid wsp:val=&quot;00F70C42&quot;/&gt;&lt;wsp:rsid wsp:val=&quot;00F71458&quot;/&gt;&lt;wsp:rsid wsp:val=&quot;00F73AFA&quot;/&gt;&lt;wsp:rsid wsp:val=&quot;00F742E6&quot;/&gt;&lt;wsp:rsid wsp:val=&quot;00F758CA&quot;/&gt;&lt;wsp:rsid wsp:val=&quot;00F76BE7&quot;/&gt;&lt;wsp:rsid wsp:val=&quot;00F96571&quot;/&gt;&lt;wsp:rsid wsp:val=&quot;00F96C4E&quot;/&gt;&lt;wsp:rsid wsp:val=&quot;00F96DC3&quot;/&gt;&lt;wsp:rsid wsp:val=&quot;00FA5E7B&quot;/&gt;&lt;wsp:rsid wsp:val=&quot;00FB751C&quot;/&gt;&lt;wsp:rsid wsp:val=&quot;00FC61E9&quot;/&gt;&lt;wsp:rsid wsp:val=&quot;00FD24C2&quot;/&gt;&lt;wsp:rsid wsp:val=&quot;00FD405F&quot;/&gt;&lt;wsp:rsid wsp:val=&quot;00FE213D&quot;/&gt;&lt;wsp:rsid wsp:val=&quot;00FE2C1F&quot;/&gt;&lt;wsp:rsid wsp:val=&quot;00FE473E&quot;/&gt;&lt;wsp:rsid wsp:val=&quot;00FF1F06&quot;/&gt;&lt;wsp:rsid wsp:val=&quot;00FF4379&quot;/&gt;&lt;/wsp:rsids&gt;&lt;/w:docPr&gt;&lt;w:body&gt;&lt;wx:sect&gt;&lt;w:p wsp:rsidR=&quot;00000000&quot; wsp:rsidRDefault=&quot;00F73AFA&quot; wsp:rsidP=&quot;00F73AFA&quot;&gt;&lt;m:oMathPara&gt;&lt;m:oMath&gt;&lt;m:sSub&gt;&lt;m:sSubPr&gt;&lt;m:ctrlPr&gt;&lt;w:rPr&gt;&lt;w:rFonts w:ascii=&quot;Cambria Math&quot; w:h-ansi=&quot;Cambria Math&quot;/&gt;&lt;wx:font wx:val=&quot;Cambria Math&quot;/&gt;&lt;w:i/&gt;&lt;w:sz w:val=&quot;24&quot;/&gt;&lt;w:sz-cs w:val=&quot;24&quot;/&gt;&lt;/w:rPr&gt;&lt;/m:ctrlPr&gt;&lt;/m:sSubPr&gt;&lt;m:e&gt;&lt;m:r&gt;&lt;m:rPr&gt;&lt;m:sty m:val=&quot;p&quot;/&gt;&lt;/m:rPr&gt;&lt;w:rPr&gt;&lt;w:rFonts w:ascii=&quot;Cambria Math&quot; w:h-ansi=&quot;Cambria Math&quot;/&gt;&lt;wx:font wx:val=&quot;Cambria Math&quot;/&gt;&lt;w:sz w:val=&quot;24&quot;/&gt;&lt;w:sz-cs w:val=&quot;24&quot;/&gt;&lt;/w:rPr&gt;&lt;m:t&gt;I&lt;/m:t&gt;&lt;/m:r&gt;&lt;/m:e&gt;&lt;m:sub&gt;&lt;m:r&gt;&lt;w:rPr&gt;&lt;w:rFonts w:ascii=&quot;Cambria Math&quot; w:h-ansi=&quot;Cambria Math&quot;/&gt;&lt;wx:font wx:val=&quot;Cambria Math&quot;/&gt;&lt;w:i/&gt;&lt;w:sz w:val=&quot;24&quot;/&gt;&lt;w:sz-cs w:val=&quot;24&quot;/&gt;&lt;/w:rPr&gt;&lt;m:t&gt;РїСѓСЃРє.1&lt;/m:t&gt;&lt;/m:r&gt;&lt;/m:sub&gt;&lt;/m:sSub&gt;&lt;m:r&gt;&lt;w:rPr&gt;&lt;w:rFonts w:ascii=&quot;Cambria Math&quot; w:h-ansi=&quot;Cambria Math&quot;/&gt;&lt;wx:font wx:val=&quot;Cambria Math&quot;/&gt;&lt;w:i/&gt;&lt;w:sz w:val=&quot;24&quot;/&gt;&lt;w:sz-cs w:val=&quot;24&quot;/&gt;&lt;/w:rPr&gt;&lt;m:t&gt;=6*&lt;/m:t&gt;&lt;/m:r&gt;&lt;m:sSub&gt;&lt;m:sSubPr&gt;&lt;m:ctrlPr&gt;&lt;w:rPr&gt;&lt;w:rFonts w:ascii=&quot;Cambria Math&quot; w:h-ansi=&quot;Cambria Math&quot;/&gt;&lt;wx:font wx:val=&quot;Cambria Math&quot;/&gt;&lt;w:i/&gt;&lt;w:sz w:val=&quot;24&quot;/&gt;&lt;w:sz-cs w:val=&quot;24&quot;/&gt;&lt;/w:rPr&gt;&lt;/m:ctrlPr&gt;&lt;/m:sSubPr&gt;&lt;m:e&gt;&lt;m:r&gt;&lt;m:rPr&gt;&lt;m:sty m:val=&quot;p&quot;/&gt;&lt;/m:rPr&gt;&lt;w:rPr&gt;&lt;w:rFonts w:ascii=&quot;Cambria Math&quot; w:h-ansi=&quot;Cambria Math&quot;/&gt;&lt;wx:font wx:val=&quot;Cambria Math&quot;/&gt;&lt;w:sz w:val=&quot;24&quot;/&gt;&lt;w:sz-cs w:val=&quot;24&quot;/&gt;&lt;w:lang w:val=&quot;EN-US&quot;/&gt;&lt;/w:rPr&gt;&lt;m:t&gt;I&lt;/m:t&gt;&lt;/m:r&gt;&lt;/m:e&gt;&lt;m:sub&gt;&lt;m:r&gt;&lt;w:rPr&gt;&lt;w:rFonts w:ascii=&quot;Cambria Math&quot; w:h-ansi=&quot;Cambria Math&quot;/&gt;&lt;wx:font wx:val=&quot;Cambria Math&quot;/&gt;&lt;w:i/&gt;&lt;w:sz w:val=&quot;24&quot;/&gt;&lt;w:sz-cs w:val=&quot;24&quot;/&gt;&lt;/w:rPr&gt;&lt;m:t&gt;СЂР°СЃС‡.1&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97" o:title="" chromakey="white"/>
          </v:shape>
        </w:pict>
      </w:r>
      <w:r w:rsidRPr="00EE3C71">
        <w:rPr>
          <w:rFonts w:ascii="Times New Roman" w:hAnsi="Times New Roman"/>
          <w:sz w:val="28"/>
          <w:szCs w:val="28"/>
        </w:rPr>
        <w:fldChar w:fldCharType="end"/>
      </w:r>
      <w:r w:rsidRPr="00EE3C71">
        <w:rPr>
          <w:rFonts w:ascii="Times New Roman" w:hAnsi="Times New Roman"/>
          <w:sz w:val="28"/>
          <w:szCs w:val="28"/>
        </w:rPr>
        <w:t>, А</w:t>
      </w:r>
      <w:proofErr w:type="gramStart"/>
      <w:r w:rsidRPr="00EE3C71">
        <w:rPr>
          <w:rFonts w:ascii="Times New Roman" w:hAnsi="Times New Roman"/>
          <w:sz w:val="28"/>
          <w:szCs w:val="28"/>
        </w:rPr>
        <w:tab/>
      </w:r>
      <w:r w:rsidRPr="00EE3C71">
        <w:rPr>
          <w:rFonts w:ascii="Times New Roman" w:hAnsi="Times New Roman"/>
          <w:sz w:val="28"/>
          <w:szCs w:val="28"/>
        </w:rPr>
        <w:tab/>
        <w:t xml:space="preserve"> (</w:t>
      </w:r>
      <w:r w:rsidR="008A4A2B">
        <w:rPr>
          <w:rFonts w:ascii="Times New Roman" w:hAnsi="Times New Roman"/>
          <w:sz w:val="28"/>
          <w:szCs w:val="28"/>
        </w:rPr>
        <w:t>__</w:t>
      </w:r>
      <w:r w:rsidRPr="00EE3C71">
        <w:rPr>
          <w:rFonts w:ascii="Times New Roman" w:hAnsi="Times New Roman"/>
          <w:sz w:val="28"/>
          <w:szCs w:val="28"/>
        </w:rPr>
        <w:t>)</w:t>
      </w:r>
      <w:r w:rsidRPr="00EE3C71">
        <w:rPr>
          <w:rFonts w:ascii="Times New Roman" w:hAnsi="Times New Roman"/>
          <w:sz w:val="28"/>
          <w:szCs w:val="28"/>
        </w:rPr>
        <w:tab/>
      </w:r>
      <w:r w:rsidRPr="00EE3C71">
        <w:rPr>
          <w:rFonts w:ascii="Times New Roman" w:hAnsi="Times New Roman"/>
          <w:sz w:val="28"/>
          <w:szCs w:val="28"/>
        </w:rPr>
        <w:tab/>
      </w:r>
      <w:proofErr w:type="gramEnd"/>
    </w:p>
    <w:p w:rsidR="00EE3C71" w:rsidRPr="00EE3C71" w:rsidRDefault="00EE3C71" w:rsidP="00EE3C71">
      <w:pPr>
        <w:shd w:val="clear" w:color="auto" w:fill="FFFFFF"/>
        <w:spacing w:after="0" w:line="240" w:lineRule="auto"/>
        <w:ind w:firstLine="708"/>
        <w:jc w:val="both"/>
        <w:rPr>
          <w:rFonts w:ascii="Times New Roman" w:hAnsi="Times New Roman"/>
          <w:sz w:val="28"/>
          <w:szCs w:val="28"/>
        </w:rPr>
      </w:pPr>
      <w:r w:rsidRPr="00EE3C71">
        <w:rPr>
          <w:rFonts w:ascii="Times New Roman" w:hAnsi="Times New Roman"/>
          <w:sz w:val="28"/>
          <w:szCs w:val="28"/>
        </w:rPr>
        <w:t xml:space="preserve">Определяем ток плавкой вставки по формуле: </w:t>
      </w:r>
    </w:p>
    <w:p w:rsidR="00EE3C71" w:rsidRPr="00EE3C71" w:rsidRDefault="00EE3C71" w:rsidP="00EE3C71">
      <w:pPr>
        <w:shd w:val="clear" w:color="auto" w:fill="FFFFFF"/>
        <w:spacing w:after="0" w:line="240" w:lineRule="auto"/>
        <w:jc w:val="center"/>
        <w:rPr>
          <w:rFonts w:ascii="Times New Roman" w:hAnsi="Times New Roman"/>
          <w:sz w:val="28"/>
          <w:szCs w:val="28"/>
        </w:rPr>
      </w:pPr>
      <w:r w:rsidRPr="00EE3C71">
        <w:rPr>
          <w:rFonts w:ascii="Times New Roman" w:hAnsi="Times New Roman"/>
          <w:sz w:val="28"/>
          <w:szCs w:val="28"/>
        </w:rPr>
        <w:lastRenderedPageBreak/>
        <w:fldChar w:fldCharType="begin"/>
      </w:r>
      <w:r w:rsidRPr="00EE3C71">
        <w:rPr>
          <w:rFonts w:ascii="Times New Roman" w:hAnsi="Times New Roman"/>
          <w:sz w:val="28"/>
          <w:szCs w:val="28"/>
        </w:rPr>
        <w:instrText xml:space="preserve"> QUOTE </w:instrText>
      </w:r>
      <w:r w:rsidR="001E7C5C">
        <w:rPr>
          <w:position w:val="-20"/>
          <w:sz w:val="28"/>
          <w:szCs w:val="28"/>
        </w:rPr>
        <w:pict>
          <v:shape id="_x0000_i1090" type="#_x0000_t75" style="width:54pt;height:24.7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A2573&quot;/&gt;&lt;wsp:rsid wsp:val=&quot;0000718A&quot;/&gt;&lt;wsp:rsid wsp:val=&quot;000224FC&quot;/&gt;&lt;wsp:rsid wsp:val=&quot;00033E0E&quot;/&gt;&lt;wsp:rsid wsp:val=&quot;00035F7C&quot;/&gt;&lt;wsp:rsid wsp:val=&quot;000545A4&quot;/&gt;&lt;wsp:rsid wsp:val=&quot;00057319&quot;/&gt;&lt;wsp:rsid wsp:val=&quot;00070669&quot;/&gt;&lt;wsp:rsid wsp:val=&quot;00072C46&quot;/&gt;&lt;wsp:rsid wsp:val=&quot;00073EEE&quot;/&gt;&lt;wsp:rsid wsp:val=&quot;000744C9&quot;/&gt;&lt;wsp:rsid wsp:val=&quot;00074C6F&quot;/&gt;&lt;wsp:rsid wsp:val=&quot;0007747C&quot;/&gt;&lt;wsp:rsid wsp:val=&quot;000A2573&quot;/&gt;&lt;wsp:rsid wsp:val=&quot;000B362F&quot;/&gt;&lt;wsp:rsid wsp:val=&quot;000E0290&quot;/&gt;&lt;wsp:rsid wsp:val=&quot;000E23BE&quot;/&gt;&lt;wsp:rsid wsp:val=&quot;000F4E9E&quot;/&gt;&lt;wsp:rsid wsp:val=&quot;000F70DE&quot;/&gt;&lt;wsp:rsid wsp:val=&quot;0011386E&quot;/&gt;&lt;wsp:rsid wsp:val=&quot;001241CD&quot;/&gt;&lt;wsp:rsid wsp:val=&quot;00127ECC&quot;/&gt;&lt;wsp:rsid wsp:val=&quot;00130A94&quot;/&gt;&lt;wsp:rsid wsp:val=&quot;00134897&quot;/&gt;&lt;wsp:rsid wsp:val=&quot;001509EE&quot;/&gt;&lt;wsp:rsid wsp:val=&quot;0015100F&quot;/&gt;&lt;wsp:rsid wsp:val=&quot;00152CB9&quot;/&gt;&lt;wsp:rsid wsp:val=&quot;0015644E&quot;/&gt;&lt;wsp:rsid wsp:val=&quot;001627B2&quot;/&gt;&lt;wsp:rsid wsp:val=&quot;00172999&quot;/&gt;&lt;wsp:rsid wsp:val=&quot;00177F43&quot;/&gt;&lt;wsp:rsid wsp:val=&quot;001900C5&quot;/&gt;&lt;wsp:rsid wsp:val=&quot;001925C6&quot;/&gt;&lt;wsp:rsid wsp:val=&quot;001B68C1&quot;/&gt;&lt;wsp:rsid wsp:val=&quot;001B6E4C&quot;/&gt;&lt;wsp:rsid wsp:val=&quot;001E0649&quot;/&gt;&lt;wsp:rsid wsp:val=&quot;001F7FA7&quot;/&gt;&lt;wsp:rsid wsp:val=&quot;00200728&quot;/&gt;&lt;wsp:rsid wsp:val=&quot;0020558C&quot;/&gt;&lt;wsp:rsid wsp:val=&quot;00213186&quot;/&gt;&lt;wsp:rsid wsp:val=&quot;0021337C&quot;/&gt;&lt;wsp:rsid wsp:val=&quot;0023039E&quot;/&gt;&lt;wsp:rsid wsp:val=&quot;00252BB1&quot;/&gt;&lt;wsp:rsid wsp:val=&quot;00252C8A&quot;/&gt;&lt;wsp:rsid wsp:val=&quot;00260F38&quot;/&gt;&lt;wsp:rsid wsp:val=&quot;00263497&quot;/&gt;&lt;wsp:rsid wsp:val=&quot;002709BC&quot;/&gt;&lt;wsp:rsid wsp:val=&quot;0027408E&quot;/&gt;&lt;wsp:rsid wsp:val=&quot;00295B82&quot;/&gt;&lt;wsp:rsid wsp:val=&quot;00295C79&quot;/&gt;&lt;wsp:rsid wsp:val=&quot;002D1BAB&quot;/&gt;&lt;wsp:rsid wsp:val=&quot;002D260A&quot;/&gt;&lt;wsp:rsid wsp:val=&quot;002E0F84&quot;/&gt;&lt;wsp:rsid wsp:val=&quot;002F59B8&quot;/&gt;&lt;wsp:rsid wsp:val=&quot;0030547C&quot;/&gt;&lt;wsp:rsid wsp:val=&quot;00311F96&quot;/&gt;&lt;wsp:rsid wsp:val=&quot;003136FA&quot;/&gt;&lt;wsp:rsid wsp:val=&quot;00324D63&quot;/&gt;&lt;wsp:rsid wsp:val=&quot;00343411&quot;/&gt;&lt;wsp:rsid wsp:val=&quot;00346CCC&quot;/&gt;&lt;wsp:rsid wsp:val=&quot;003623FA&quot;/&gt;&lt;wsp:rsid wsp:val=&quot;00363651&quot;/&gt;&lt;wsp:rsid wsp:val=&quot;003723FF&quot;/&gt;&lt;wsp:rsid wsp:val=&quot;00372B6D&quot;/&gt;&lt;wsp:rsid wsp:val=&quot;003810AF&quot;/&gt;&lt;wsp:rsid wsp:val=&quot;00387EBF&quot;/&gt;&lt;wsp:rsid wsp:val=&quot;00390287&quot;/&gt;&lt;wsp:rsid wsp:val=&quot;003A760A&quot;/&gt;&lt;wsp:rsid wsp:val=&quot;003C1DBB&quot;/&gt;&lt;wsp:rsid wsp:val=&quot;003C3F34&quot;/&gt;&lt;wsp:rsid wsp:val=&quot;003D62B2&quot;/&gt;&lt;wsp:rsid wsp:val=&quot;003F048B&quot;/&gt;&lt;wsp:rsid wsp:val=&quot;00402DDB&quot;/&gt;&lt;wsp:rsid wsp:val=&quot;00406943&quot;/&gt;&lt;wsp:rsid wsp:val=&quot;00411CA9&quot;/&gt;&lt;wsp:rsid wsp:val=&quot;00413293&quot;/&gt;&lt;wsp:rsid wsp:val=&quot;00425BE7&quot;/&gt;&lt;wsp:rsid wsp:val=&quot;00427807&quot;/&gt;&lt;wsp:rsid wsp:val=&quot;004321F2&quot;/&gt;&lt;wsp:rsid wsp:val=&quot;00445B0B&quot;/&gt;&lt;wsp:rsid wsp:val=&quot;004478F5&quot;/&gt;&lt;wsp:rsid wsp:val=&quot;004610E4&quot;/&gt;&lt;wsp:rsid wsp:val=&quot;00462AB6&quot;/&gt;&lt;wsp:rsid wsp:val=&quot;00465361&quot;/&gt;&lt;wsp:rsid wsp:val=&quot;00466D10&quot;/&gt;&lt;wsp:rsid wsp:val=&quot;004747B8&quot;/&gt;&lt;wsp:rsid wsp:val=&quot;00475A26&quot;/&gt;&lt;wsp:rsid wsp:val=&quot;0049340B&quot;/&gt;&lt;wsp:rsid wsp:val=&quot;0049526A&quot;/&gt;&lt;wsp:rsid wsp:val=&quot;004A67E3&quot;/&gt;&lt;wsp:rsid wsp:val=&quot;004B3271&quot;/&gt;&lt;wsp:rsid wsp:val=&quot;004B55D4&quot;/&gt;&lt;wsp:rsid wsp:val=&quot;004D2E1E&quot;/&gt;&lt;wsp:rsid wsp:val=&quot;004E0696&quot;/&gt;&lt;wsp:rsid wsp:val=&quot;004E3E8C&quot;/&gt;&lt;wsp:rsid wsp:val=&quot;004E6383&quot;/&gt;&lt;wsp:rsid wsp:val=&quot;004F3C76&quot;/&gt;&lt;wsp:rsid wsp:val=&quot;004F3C7F&quot;/&gt;&lt;wsp:rsid wsp:val=&quot;004F544F&quot;/&gt;&lt;wsp:rsid wsp:val=&quot;004F6B32&quot;/&gt;&lt;wsp:rsid wsp:val=&quot;0050094C&quot;/&gt;&lt;wsp:rsid wsp:val=&quot;00512368&quot;/&gt;&lt;wsp:rsid wsp:val=&quot;00532F51&quot;/&gt;&lt;wsp:rsid wsp:val=&quot;0053499D&quot;/&gt;&lt;wsp:rsid wsp:val=&quot;00543922&quot;/&gt;&lt;wsp:rsid wsp:val=&quot;005502FC&quot;/&gt;&lt;wsp:rsid wsp:val=&quot;005545FB&quot;/&gt;&lt;wsp:rsid wsp:val=&quot;00557DD3&quot;/&gt;&lt;wsp:rsid wsp:val=&quot;005606A3&quot;/&gt;&lt;wsp:rsid wsp:val=&quot;00563C13&quot;/&gt;&lt;wsp:rsid wsp:val=&quot;005707D9&quot;/&gt;&lt;wsp:rsid wsp:val=&quot;00571567&quot;/&gt;&lt;wsp:rsid wsp:val=&quot;00573274&quot;/&gt;&lt;wsp:rsid wsp:val=&quot;00580374&quot;/&gt;&lt;wsp:rsid wsp:val=&quot;00587A2A&quot;/&gt;&lt;wsp:rsid wsp:val=&quot;0059310A&quot;/&gt;&lt;wsp:rsid wsp:val=&quot;005B6795&quot;/&gt;&lt;wsp:rsid wsp:val=&quot;005C6E80&quot;/&gt;&lt;wsp:rsid wsp:val=&quot;005D3937&quot;/&gt;&lt;wsp:rsid wsp:val=&quot;005E2100&quot;/&gt;&lt;wsp:rsid wsp:val=&quot;005F24CD&quot;/&gt;&lt;wsp:rsid wsp:val=&quot;005F2B08&quot;/&gt;&lt;wsp:rsid wsp:val=&quot;005F56D1&quot;/&gt;&lt;wsp:rsid wsp:val=&quot;005F56F2&quot;/&gt;&lt;wsp:rsid wsp:val=&quot;005F6377&quot;/&gt;&lt;wsp:rsid wsp:val=&quot;00601E9A&quot;/&gt;&lt;wsp:rsid wsp:val=&quot;00605524&quot;/&gt;&lt;wsp:rsid wsp:val=&quot;00607086&quot;/&gt;&lt;wsp:rsid wsp:val=&quot;00623847&quot;/&gt;&lt;wsp:rsid wsp:val=&quot;0063419A&quot;/&gt;&lt;wsp:rsid wsp:val=&quot;00635EBB&quot;/&gt;&lt;wsp:rsid wsp:val=&quot;0064709E&quot;/&gt;&lt;wsp:rsid wsp:val=&quot;00650F50&quot;/&gt;&lt;wsp:rsid wsp:val=&quot;006615B6&quot;/&gt;&lt;wsp:rsid wsp:val=&quot;00666714&quot;/&gt;&lt;wsp:rsid wsp:val=&quot;00673449&quot;/&gt;&lt;wsp:rsid wsp:val=&quot;0067553B&quot;/&gt;&lt;wsp:rsid wsp:val=&quot;00681E1D&quot;/&gt;&lt;wsp:rsid wsp:val=&quot;006879C9&quot;/&gt;&lt;wsp:rsid wsp:val=&quot;00692059&quot;/&gt;&lt;wsp:rsid wsp:val=&quot;00692938&quot;/&gt;&lt;wsp:rsid wsp:val=&quot;006A2B06&quot;/&gt;&lt;wsp:rsid wsp:val=&quot;006A4E10&quot;/&gt;&lt;wsp:rsid wsp:val=&quot;006B4312&quot;/&gt;&lt;wsp:rsid wsp:val=&quot;006C37C0&quot;/&gt;&lt;wsp:rsid wsp:val=&quot;006E1EDC&quot;/&gt;&lt;wsp:rsid wsp:val=&quot;006F7F27&quot;/&gt;&lt;wsp:rsid wsp:val=&quot;00700DF6&quot;/&gt;&lt;wsp:rsid wsp:val=&quot;007109BF&quot;/&gt;&lt;wsp:rsid wsp:val=&quot;007128F9&quot;/&gt;&lt;wsp:rsid wsp:val=&quot;00713AF3&quot;/&gt;&lt;wsp:rsid wsp:val=&quot;007164C7&quot;/&gt;&lt;wsp:rsid wsp:val=&quot;00727959&quot;/&gt;&lt;wsp:rsid wsp:val=&quot;00734BCA&quot;/&gt;&lt;wsp:rsid wsp:val=&quot;00740897&quot;/&gt;&lt;wsp:rsid wsp:val=&quot;00750F10&quot;/&gt;&lt;wsp:rsid wsp:val=&quot;00762496&quot;/&gt;&lt;wsp:rsid wsp:val=&quot;00776326&quot;/&gt;&lt;wsp:rsid wsp:val=&quot;007861E7&quot;/&gt;&lt;wsp:rsid wsp:val=&quot;00787D5F&quot;/&gt;&lt;wsp:rsid wsp:val=&quot;007A2EFA&quot;/&gt;&lt;wsp:rsid wsp:val=&quot;007A3E05&quot;/&gt;&lt;wsp:rsid wsp:val=&quot;007A6187&quot;/&gt;&lt;wsp:rsid wsp:val=&quot;007A6938&quot;/&gt;&lt;wsp:rsid wsp:val=&quot;007C55C7&quot;/&gt;&lt;wsp:rsid wsp:val=&quot;007C6D6D&quot;/&gt;&lt;wsp:rsid wsp:val=&quot;008039D5&quot;/&gt;&lt;wsp:rsid wsp:val=&quot;00822F84&quot;/&gt;&lt;wsp:rsid wsp:val=&quot;00830622&quot;/&gt;&lt;wsp:rsid wsp:val=&quot;00832839&quot;/&gt;&lt;wsp:rsid wsp:val=&quot;0083542B&quot;/&gt;&lt;wsp:rsid wsp:val=&quot;008502B6&quot;/&gt;&lt;wsp:rsid wsp:val=&quot;00852D56&quot;/&gt;&lt;wsp:rsid wsp:val=&quot;008542E3&quot;/&gt;&lt;wsp:rsid wsp:val=&quot;00860041&quot;/&gt;&lt;wsp:rsid wsp:val=&quot;00864296&quot;/&gt;&lt;wsp:rsid wsp:val=&quot;00872490&quot;/&gt;&lt;wsp:rsid wsp:val=&quot;008728BC&quot;/&gt;&lt;wsp:rsid wsp:val=&quot;00872ABB&quot;/&gt;&lt;wsp:rsid wsp:val=&quot;008736FE&quot;/&gt;&lt;wsp:rsid wsp:val=&quot;00882317&quot;/&gt;&lt;wsp:rsid wsp:val=&quot;008909A0&quot;/&gt;&lt;wsp:rsid wsp:val=&quot;00894F18&quot;/&gt;&lt;wsp:rsid wsp:val=&quot;0089554D&quot;/&gt;&lt;wsp:rsid wsp:val=&quot;00895C70&quot;/&gt;&lt;wsp:rsid wsp:val=&quot;008C0D10&quot;/&gt;&lt;wsp:rsid wsp:val=&quot;008C126E&quot;/&gt;&lt;wsp:rsid wsp:val=&quot;008C4571&quot;/&gt;&lt;wsp:rsid wsp:val=&quot;008C653B&quot;/&gt;&lt;wsp:rsid wsp:val=&quot;008D29EE&quot;/&gt;&lt;wsp:rsid wsp:val=&quot;008D44C4&quot;/&gt;&lt;wsp:rsid wsp:val=&quot;008D483B&quot;/&gt;&lt;wsp:rsid wsp:val=&quot;008D57C5&quot;/&gt;&lt;wsp:rsid wsp:val=&quot;008E4690&quot;/&gt;&lt;wsp:rsid wsp:val=&quot;008F0B84&quot;/&gt;&lt;wsp:rsid wsp:val=&quot;008F5174&quot;/&gt;&lt;wsp:rsid wsp:val=&quot;008F5FF0&quot;/&gt;&lt;wsp:rsid wsp:val=&quot;008F697B&quot;/&gt;&lt;wsp:rsid wsp:val=&quot;008F7F26&quot;/&gt;&lt;wsp:rsid wsp:val=&quot;00903987&quot;/&gt;&lt;wsp:rsid wsp:val=&quot;00911AC9&quot;/&gt;&lt;wsp:rsid wsp:val=&quot;00914E9C&quot;/&gt;&lt;wsp:rsid wsp:val=&quot;00916157&quot;/&gt;&lt;wsp:rsid wsp:val=&quot;00922D51&quot;/&gt;&lt;wsp:rsid wsp:val=&quot;00926C62&quot;/&gt;&lt;wsp:rsid wsp:val=&quot;00930165&quot;/&gt;&lt;wsp:rsid wsp:val=&quot;00932579&quot;/&gt;&lt;wsp:rsid wsp:val=&quot;009356A9&quot;/&gt;&lt;wsp:rsid wsp:val=&quot;0093615F&quot;/&gt;&lt;wsp:rsid wsp:val=&quot;00936D34&quot;/&gt;&lt;wsp:rsid wsp:val=&quot;00943364&quot;/&gt;&lt;wsp:rsid wsp:val=&quot;00943A36&quot;/&gt;&lt;wsp:rsid wsp:val=&quot;00954322&quot;/&gt;&lt;wsp:rsid wsp:val=&quot;00961834&quot;/&gt;&lt;wsp:rsid wsp:val=&quot;00963466&quot;/&gt;&lt;wsp:rsid wsp:val=&quot;009911BC&quot;/&gt;&lt;wsp:rsid wsp:val=&quot;009948D6&quot;/&gt;&lt;wsp:rsid wsp:val=&quot;0099644E&quot;/&gt;&lt;wsp:rsid wsp:val=&quot;00996E3F&quot;/&gt;&lt;wsp:rsid wsp:val=&quot;009A377F&quot;/&gt;&lt;wsp:rsid wsp:val=&quot;009A7296&quot;/&gt;&lt;wsp:rsid wsp:val=&quot;009B0A63&quot;/&gt;&lt;wsp:rsid wsp:val=&quot;009C3BC1&quot;/&gt;&lt;wsp:rsid wsp:val=&quot;009C6D9E&quot;/&gt;&lt;wsp:rsid wsp:val=&quot;009E21CA&quot;/&gt;&lt;wsp:rsid wsp:val=&quot;009E332A&quot;/&gt;&lt;wsp:rsid wsp:val=&quot;009E5D5F&quot;/&gt;&lt;wsp:rsid wsp:val=&quot;009F3A6B&quot;/&gt;&lt;wsp:rsid wsp:val=&quot;009F3F41&quot;/&gt;&lt;wsp:rsid wsp:val=&quot;009F5B1F&quot;/&gt;&lt;wsp:rsid wsp:val=&quot;009F5B66&quot;/&gt;&lt;wsp:rsid wsp:val=&quot;00A04BF1&quot;/&gt;&lt;wsp:rsid wsp:val=&quot;00A11CCA&quot;/&gt;&lt;wsp:rsid wsp:val=&quot;00A12470&quot;/&gt;&lt;wsp:rsid wsp:val=&quot;00A32EC3&quot;/&gt;&lt;wsp:rsid wsp:val=&quot;00A42F7A&quot;/&gt;&lt;wsp:rsid wsp:val=&quot;00A444BF&quot;/&gt;&lt;wsp:rsid wsp:val=&quot;00A461D6&quot;/&gt;&lt;wsp:rsid wsp:val=&quot;00A67201&quot;/&gt;&lt;wsp:rsid wsp:val=&quot;00A76484&quot;/&gt;&lt;wsp:rsid wsp:val=&quot;00A823A1&quot;/&gt;&lt;wsp:rsid wsp:val=&quot;00A8586E&quot;/&gt;&lt;wsp:rsid wsp:val=&quot;00A85D42&quot;/&gt;&lt;wsp:rsid wsp:val=&quot;00A94178&quot;/&gt;&lt;wsp:rsid wsp:val=&quot;00A94396&quot;/&gt;&lt;wsp:rsid wsp:val=&quot;00AA2DD2&quot;/&gt;&lt;wsp:rsid wsp:val=&quot;00AD216E&quot;/&gt;&lt;wsp:rsid wsp:val=&quot;00AE59F8&quot;/&gt;&lt;wsp:rsid wsp:val=&quot;00AF5109&quot;/&gt;&lt;wsp:rsid wsp:val=&quot;00B11D80&quot;/&gt;&lt;wsp:rsid wsp:val=&quot;00B127B9&quot;/&gt;&lt;wsp:rsid wsp:val=&quot;00B16F47&quot;/&gt;&lt;wsp:rsid wsp:val=&quot;00B32F9A&quot;/&gt;&lt;wsp:rsid wsp:val=&quot;00B330D5&quot;/&gt;&lt;wsp:rsid wsp:val=&quot;00B37C70&quot;/&gt;&lt;wsp:rsid wsp:val=&quot;00B4723A&quot;/&gt;&lt;wsp:rsid wsp:val=&quot;00B53053&quot;/&gt;&lt;wsp:rsid wsp:val=&quot;00B53D9F&quot;/&gt;&lt;wsp:rsid wsp:val=&quot;00B53E11&quot;/&gt;&lt;wsp:rsid wsp:val=&quot;00B71B47&quot;/&gt;&lt;wsp:rsid wsp:val=&quot;00B71DD6&quot;/&gt;&lt;wsp:rsid wsp:val=&quot;00B77145&quot;/&gt;&lt;wsp:rsid wsp:val=&quot;00B92AEB&quot;/&gt;&lt;wsp:rsid wsp:val=&quot;00B94780&quot;/&gt;&lt;wsp:rsid wsp:val=&quot;00B97D26&quot;/&gt;&lt;wsp:rsid wsp:val=&quot;00BA305D&quot;/&gt;&lt;wsp:rsid wsp:val=&quot;00BB77A3&quot;/&gt;&lt;wsp:rsid wsp:val=&quot;00BC6DAF&quot;/&gt;&lt;wsp:rsid wsp:val=&quot;00BF6555&quot;/&gt;&lt;wsp:rsid wsp:val=&quot;00C00187&quot;/&gt;&lt;wsp:rsid wsp:val=&quot;00C02879&quot;/&gt;&lt;wsp:rsid wsp:val=&quot;00C20882&quot;/&gt;&lt;wsp:rsid wsp:val=&quot;00C21CC2&quot;/&gt;&lt;wsp:rsid wsp:val=&quot;00C23D81&quot;/&gt;&lt;wsp:rsid wsp:val=&quot;00C843F1&quot;/&gt;&lt;wsp:rsid wsp:val=&quot;00C86E39&quot;/&gt;&lt;wsp:rsid wsp:val=&quot;00C901C1&quot;/&gt;&lt;wsp:rsid wsp:val=&quot;00C92836&quot;/&gt;&lt;wsp:rsid wsp:val=&quot;00C9626E&quot;/&gt;&lt;wsp:rsid wsp:val=&quot;00CA65DF&quot;/&gt;&lt;wsp:rsid wsp:val=&quot;00CC6531&quot;/&gt;&lt;wsp:rsid wsp:val=&quot;00CD27D6&quot;/&gt;&lt;wsp:rsid wsp:val=&quot;00CD3378&quot;/&gt;&lt;wsp:rsid wsp:val=&quot;00CD4352&quot;/&gt;&lt;wsp:rsid wsp:val=&quot;00CE6C60&quot;/&gt;&lt;wsp:rsid wsp:val=&quot;00CF1AF2&quot;/&gt;&lt;wsp:rsid wsp:val=&quot;00CF4516&quot;/&gt;&lt;wsp:rsid wsp:val=&quot;00D20247&quot;/&gt;&lt;wsp:rsid wsp:val=&quot;00D231F4&quot;/&gt;&lt;wsp:rsid wsp:val=&quot;00D2441B&quot;/&gt;&lt;wsp:rsid wsp:val=&quot;00D24DEA&quot;/&gt;&lt;wsp:rsid wsp:val=&quot;00D31970&quot;/&gt;&lt;wsp:rsid wsp:val=&quot;00D32EE1&quot;/&gt;&lt;wsp:rsid wsp:val=&quot;00D3589B&quot;/&gt;&lt;wsp:rsid wsp:val=&quot;00D36096&quot;/&gt;&lt;wsp:rsid wsp:val=&quot;00D46324&quot;/&gt;&lt;wsp:rsid wsp:val=&quot;00D50EF9&quot;/&gt;&lt;wsp:rsid wsp:val=&quot;00D67441&quot;/&gt;&lt;wsp:rsid wsp:val=&quot;00D805DB&quot;/&gt;&lt;wsp:rsid wsp:val=&quot;00D830C0&quot;/&gt;&lt;wsp:rsid wsp:val=&quot;00D87EA3&quot;/&gt;&lt;wsp:rsid wsp:val=&quot;00D94DFA&quot;/&gt;&lt;wsp:rsid wsp:val=&quot;00DB74F7&quot;/&gt;&lt;wsp:rsid wsp:val=&quot;00DC45DE&quot;/&gt;&lt;wsp:rsid wsp:val=&quot;00DF1222&quot;/&gt;&lt;wsp:rsid wsp:val=&quot;00DF2A4C&quot;/&gt;&lt;wsp:rsid wsp:val=&quot;00E31B94&quot;/&gt;&lt;wsp:rsid wsp:val=&quot;00E41981&quot;/&gt;&lt;wsp:rsid wsp:val=&quot;00E43C02&quot;/&gt;&lt;wsp:rsid wsp:val=&quot;00E51A19&quot;/&gt;&lt;wsp:rsid wsp:val=&quot;00E5233B&quot;/&gt;&lt;wsp:rsid wsp:val=&quot;00E604B9&quot;/&gt;&lt;wsp:rsid wsp:val=&quot;00E66396&quot;/&gt;&lt;wsp:rsid wsp:val=&quot;00E821BD&quot;/&gt;&lt;wsp:rsid wsp:val=&quot;00E96343&quot;/&gt;&lt;wsp:rsid wsp:val=&quot;00EB3FB9&quot;/&gt;&lt;wsp:rsid wsp:val=&quot;00EC2075&quot;/&gt;&lt;wsp:rsid wsp:val=&quot;00EC5FD3&quot;/&gt;&lt;wsp:rsid wsp:val=&quot;00EC71F2&quot;/&gt;&lt;wsp:rsid wsp:val=&quot;00EE3C71&quot;/&gt;&lt;wsp:rsid wsp:val=&quot;00EE5BF0&quot;/&gt;&lt;wsp:rsid wsp:val=&quot;00EF2B91&quot;/&gt;&lt;wsp:rsid wsp:val=&quot;00EF39C4&quot;/&gt;&lt;wsp:rsid wsp:val=&quot;00F05A58&quot;/&gt;&lt;wsp:rsid wsp:val=&quot;00F10518&quot;/&gt;&lt;wsp:rsid wsp:val=&quot;00F17183&quot;/&gt;&lt;wsp:rsid wsp:val=&quot;00F175C0&quot;/&gt;&lt;wsp:rsid wsp:val=&quot;00F23C83&quot;/&gt;&lt;wsp:rsid wsp:val=&quot;00F53AE3&quot;/&gt;&lt;wsp:rsid wsp:val=&quot;00F70C42&quot;/&gt;&lt;wsp:rsid wsp:val=&quot;00F71458&quot;/&gt;&lt;wsp:rsid wsp:val=&quot;00F742E6&quot;/&gt;&lt;wsp:rsid wsp:val=&quot;00F758CA&quot;/&gt;&lt;wsp:rsid wsp:val=&quot;00F76BE7&quot;/&gt;&lt;wsp:rsid wsp:val=&quot;00F96571&quot;/&gt;&lt;wsp:rsid wsp:val=&quot;00F96C4E&quot;/&gt;&lt;wsp:rsid wsp:val=&quot;00F96DC3&quot;/&gt;&lt;wsp:rsid wsp:val=&quot;00FA5E7B&quot;/&gt;&lt;wsp:rsid wsp:val=&quot;00FB751C&quot;/&gt;&lt;wsp:rsid wsp:val=&quot;00FC61E9&quot;/&gt;&lt;wsp:rsid wsp:val=&quot;00FD24C2&quot;/&gt;&lt;wsp:rsid wsp:val=&quot;00FD405F&quot;/&gt;&lt;wsp:rsid wsp:val=&quot;00FE213D&quot;/&gt;&lt;wsp:rsid wsp:val=&quot;00FE2C1F&quot;/&gt;&lt;wsp:rsid wsp:val=&quot;00FE473E&quot;/&gt;&lt;wsp:rsid wsp:val=&quot;00FF1F06&quot;/&gt;&lt;wsp:rsid wsp:val=&quot;00FF4379&quot;/&gt;&lt;/wsp:rsids&gt;&lt;/w:docPr&gt;&lt;w:body&gt;&lt;wx:sect&gt;&lt;w:p wsp:rsidR=&quot;00000000&quot; wsp:rsidRDefault=&quot;00475A26&quot; wsp:rsidP=&quot;00475A26&quot;&gt;&lt;m:oMathPara&gt;&lt;m:oMath&gt;&lt;m:sSub&gt;&lt;m:sSubPr&gt;&lt;m:ctrlPr&gt;&lt;w:rPr&gt;&lt;w:rFonts w:ascii=&quot;Cambria Math&quot; w:h-ansi=&quot;Cambria Math&quot;/&gt;&lt;wx:font wx:val=&quot;Cambria Math&quot;/&gt;&lt;w:i/&gt;&lt;w:sz w:val=&quot;24&quot;/&gt;&lt;w:sz-cs w:val=&quot;24&quot;/&gt;&lt;/w:rPr&gt;&lt;/m:ctrlPr&gt;&lt;/m:sSubPr&gt;&lt;m:e&gt;&lt;m:r&gt;&lt;m:rPr&gt;&lt;m:sty m:val=&quot;p&quot;/&gt;&lt;/m:rPr&gt;&lt;w:rPr&gt;&lt;w:rFonts w:ascii=&quot;Cambria Math&quot; w:h-ansi=&quot;Cambria Math&quot;/&gt;&lt;wx:font wx:val=&quot;Cambria Math&quot;/&gt;&lt;w:sz w:val=&quot;24&quot;/&gt;&lt;w:sz-cs w:val=&quot;24&quot;/&gt;&lt;w:lang w:val=&quot;EN-US&quot;/&gt;&lt;/w:rPr&gt;&lt;m:t&gt;I&lt;/m:t&gt;&lt;/m:r&gt;&lt;/m:e&gt;&lt;m:sub&gt;&lt;m:r&gt;&lt;w:rPr&gt;&lt;w:rFonts w:ascii=&quot;Cambria Math&quot; w:h-ansi=&quot;Cambria Math&quot;/&gt;&lt;wx:font wx:val=&quot;Cambria Math&quot;/&gt;&lt;w:i/&gt;&lt;w:sz w:val=&quot;24&quot;/&gt;&lt;w:sz-cs w:val=&quot;24&quot;/&gt;&lt;/w:rPr&gt;&lt;m:t&gt;РІСЃ.1&lt;/m:t&gt;&lt;/m:r&gt;&lt;/m:sub&gt;&lt;/m:sSub&gt;&lt;m:r&gt;&lt;w:rPr&gt;&lt;w:rFonts w:ascii=&quot;Cambria Math&quot; w:h-ansi=&quot;Cambria Math&quot;/&gt;&lt;wx:font wx:val=&quot;Cambria Math&quot;/&gt;&lt;w:i/&gt;&lt;w:sz w:val=&quot;24&quot;/&gt;&lt;w:sz-cs w:val=&quot;24&quot;/&gt;&lt;/w:rPr&gt;&lt;m:t&gt;=&lt;/m:t&gt;&lt;/m:r&gt;&lt;m:f&gt;&lt;m:fPr&gt;&lt;m:ctrlPr&gt;&lt;w:rPr&gt;&lt;w:rFonts w:ascii=&quot;Cambria Math&quot; w:h-ansi=&quot;Cambria Math&quot;/&gt;&lt;wx:font wx:val=&quot;Cambria Math&quot;/&gt;&lt;w:i/&gt;&lt;w:sz w:val=&quot;24&quot;/&gt;&lt;w:sz-cs w:val=&quot;24&quot;/&gt;&lt;/w:rPr&gt;&lt;/m:ctrlPr&gt;&lt;/m:fPr&gt;&lt;m:num&gt;&lt;m:sSub&gt;&lt;m:sSubPr&gt;&lt;m:ctrlPr&gt;&lt;w:rPr&gt;&lt;w:rFonts w:ascii=&quot;Cambria Math&quot; w:h-ansi=&quot;Cambria Math&quot;/&gt;&lt;wx:font wx:val=&quot;Cambria Math&quot;/&gt;&lt;w:i/&gt;&lt;w:sz w:val=&quot;24&quot;/&gt;&lt;w:sz-cs w:val=&quot;24&quot;/&gt;&lt;/w:rPr&gt;&lt;/m:ctrlPr&gt;&lt;/m:sSubPr&gt;&lt;m:e&gt;&lt;m:r&gt;&lt;m:rPr&gt;&lt;m:sty m:val=&quot;p&quot;/&gt;&lt;/m:rPr&gt;&lt;w:rPr&gt;&lt;w:rFonts w:ascii=&quot;Cambria Math&quot; w:h-ansi=&quot;Cambria Math&quot;/&gt;&lt;wx:font wx:val=&quot;Cambria Math&quot;/&gt;&lt;w:sz w:val=&quot;24&quot;/&gt;&lt;w:sz-cs w:val=&quot;24&quot;/&gt;&lt;/w:rPr&gt;&lt;m:t&gt;I&lt;/m:t&gt;&lt;/m:r&gt;&lt;/m:e&gt;&lt;m:sub&gt;&lt;m:r&gt;&lt;w:rPr&gt;&lt;w:rFonts w:ascii=&quot;Cambria Math&quot; w:h-ansi=&quot;Cambria Math&quot;/&gt;&lt;wx:font wx:val=&quot;Cambria Math&quot;/&gt;&lt;w:i/&gt;&lt;w:sz w:val=&quot;24&quot;/&gt;&lt;w:sz-cs w:val=&quot;24&quot;/&gt;&lt;/w:rPr&gt;&lt;m:t&gt;РїСѓСЃРє.&lt;/m:t&gt;&lt;/m:r&gt;&lt;/m:sub&gt;&lt;/m:sSub&gt;&lt;/m:num&gt;&lt;m:den&gt;&lt;m:r&gt;&lt;w:rPr&gt;&lt;w:rFonts w:ascii=&quot;Cambria Math&quot; w:h-ansi=&quot;Cambria Math&quot;/&gt;&lt;wx:font wx:val=&quot;Cambria Math&quot;/&gt;&lt;w:i/&gt;&lt;w:sz w:val=&quot;24&quot;/&gt;&lt;w:sz-cs w:val=&quot;24&quot;/&gt;&lt;/w:rPr&gt;&lt;m:t&gt;2,5&lt;/m:t&gt;&lt;/m:r&gt;&lt;/m:den&gt;&lt;/m:f&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98" o:title="" chromakey="white"/>
          </v:shape>
        </w:pict>
      </w:r>
      <w:r w:rsidRPr="00EE3C71">
        <w:rPr>
          <w:rFonts w:ascii="Times New Roman" w:hAnsi="Times New Roman"/>
          <w:sz w:val="28"/>
          <w:szCs w:val="28"/>
        </w:rPr>
        <w:instrText xml:space="preserve"> </w:instrText>
      </w:r>
      <w:r w:rsidRPr="00EE3C71">
        <w:rPr>
          <w:rFonts w:ascii="Times New Roman" w:hAnsi="Times New Roman"/>
          <w:sz w:val="28"/>
          <w:szCs w:val="28"/>
        </w:rPr>
        <w:fldChar w:fldCharType="separate"/>
      </w:r>
      <w:r w:rsidR="001E7C5C">
        <w:rPr>
          <w:position w:val="-20"/>
          <w:sz w:val="28"/>
          <w:szCs w:val="28"/>
        </w:rPr>
        <w:pict>
          <v:shape id="_x0000_i1091" type="#_x0000_t75" style="width:54pt;height:24.7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A2573&quot;/&gt;&lt;wsp:rsid wsp:val=&quot;0000718A&quot;/&gt;&lt;wsp:rsid wsp:val=&quot;000224FC&quot;/&gt;&lt;wsp:rsid wsp:val=&quot;00033E0E&quot;/&gt;&lt;wsp:rsid wsp:val=&quot;00035F7C&quot;/&gt;&lt;wsp:rsid wsp:val=&quot;000545A4&quot;/&gt;&lt;wsp:rsid wsp:val=&quot;00057319&quot;/&gt;&lt;wsp:rsid wsp:val=&quot;00070669&quot;/&gt;&lt;wsp:rsid wsp:val=&quot;00072C46&quot;/&gt;&lt;wsp:rsid wsp:val=&quot;00073EEE&quot;/&gt;&lt;wsp:rsid wsp:val=&quot;000744C9&quot;/&gt;&lt;wsp:rsid wsp:val=&quot;00074C6F&quot;/&gt;&lt;wsp:rsid wsp:val=&quot;0007747C&quot;/&gt;&lt;wsp:rsid wsp:val=&quot;000A2573&quot;/&gt;&lt;wsp:rsid wsp:val=&quot;000B362F&quot;/&gt;&lt;wsp:rsid wsp:val=&quot;000E0290&quot;/&gt;&lt;wsp:rsid wsp:val=&quot;000E23BE&quot;/&gt;&lt;wsp:rsid wsp:val=&quot;000F4E9E&quot;/&gt;&lt;wsp:rsid wsp:val=&quot;000F70DE&quot;/&gt;&lt;wsp:rsid wsp:val=&quot;0011386E&quot;/&gt;&lt;wsp:rsid wsp:val=&quot;001241CD&quot;/&gt;&lt;wsp:rsid wsp:val=&quot;00127ECC&quot;/&gt;&lt;wsp:rsid wsp:val=&quot;00130A94&quot;/&gt;&lt;wsp:rsid wsp:val=&quot;00134897&quot;/&gt;&lt;wsp:rsid wsp:val=&quot;001509EE&quot;/&gt;&lt;wsp:rsid wsp:val=&quot;0015100F&quot;/&gt;&lt;wsp:rsid wsp:val=&quot;00152CB9&quot;/&gt;&lt;wsp:rsid wsp:val=&quot;0015644E&quot;/&gt;&lt;wsp:rsid wsp:val=&quot;001627B2&quot;/&gt;&lt;wsp:rsid wsp:val=&quot;00172999&quot;/&gt;&lt;wsp:rsid wsp:val=&quot;00177F43&quot;/&gt;&lt;wsp:rsid wsp:val=&quot;001900C5&quot;/&gt;&lt;wsp:rsid wsp:val=&quot;001925C6&quot;/&gt;&lt;wsp:rsid wsp:val=&quot;001B68C1&quot;/&gt;&lt;wsp:rsid wsp:val=&quot;001B6E4C&quot;/&gt;&lt;wsp:rsid wsp:val=&quot;001E0649&quot;/&gt;&lt;wsp:rsid wsp:val=&quot;001F7FA7&quot;/&gt;&lt;wsp:rsid wsp:val=&quot;00200728&quot;/&gt;&lt;wsp:rsid wsp:val=&quot;0020558C&quot;/&gt;&lt;wsp:rsid wsp:val=&quot;00213186&quot;/&gt;&lt;wsp:rsid wsp:val=&quot;0021337C&quot;/&gt;&lt;wsp:rsid wsp:val=&quot;0023039E&quot;/&gt;&lt;wsp:rsid wsp:val=&quot;00252BB1&quot;/&gt;&lt;wsp:rsid wsp:val=&quot;00252C8A&quot;/&gt;&lt;wsp:rsid wsp:val=&quot;00260F38&quot;/&gt;&lt;wsp:rsid wsp:val=&quot;00263497&quot;/&gt;&lt;wsp:rsid wsp:val=&quot;002709BC&quot;/&gt;&lt;wsp:rsid wsp:val=&quot;0027408E&quot;/&gt;&lt;wsp:rsid wsp:val=&quot;00295B82&quot;/&gt;&lt;wsp:rsid wsp:val=&quot;00295C79&quot;/&gt;&lt;wsp:rsid wsp:val=&quot;002D1BAB&quot;/&gt;&lt;wsp:rsid wsp:val=&quot;002D260A&quot;/&gt;&lt;wsp:rsid wsp:val=&quot;002E0F84&quot;/&gt;&lt;wsp:rsid wsp:val=&quot;002F59B8&quot;/&gt;&lt;wsp:rsid wsp:val=&quot;0030547C&quot;/&gt;&lt;wsp:rsid wsp:val=&quot;00311F96&quot;/&gt;&lt;wsp:rsid wsp:val=&quot;003136FA&quot;/&gt;&lt;wsp:rsid wsp:val=&quot;00324D63&quot;/&gt;&lt;wsp:rsid wsp:val=&quot;00343411&quot;/&gt;&lt;wsp:rsid wsp:val=&quot;00346CCC&quot;/&gt;&lt;wsp:rsid wsp:val=&quot;003623FA&quot;/&gt;&lt;wsp:rsid wsp:val=&quot;00363651&quot;/&gt;&lt;wsp:rsid wsp:val=&quot;003723FF&quot;/&gt;&lt;wsp:rsid wsp:val=&quot;00372B6D&quot;/&gt;&lt;wsp:rsid wsp:val=&quot;003810AF&quot;/&gt;&lt;wsp:rsid wsp:val=&quot;00387EBF&quot;/&gt;&lt;wsp:rsid wsp:val=&quot;00390287&quot;/&gt;&lt;wsp:rsid wsp:val=&quot;003A760A&quot;/&gt;&lt;wsp:rsid wsp:val=&quot;003C1DBB&quot;/&gt;&lt;wsp:rsid wsp:val=&quot;003C3F34&quot;/&gt;&lt;wsp:rsid wsp:val=&quot;003D62B2&quot;/&gt;&lt;wsp:rsid wsp:val=&quot;003F048B&quot;/&gt;&lt;wsp:rsid wsp:val=&quot;00402DDB&quot;/&gt;&lt;wsp:rsid wsp:val=&quot;00406943&quot;/&gt;&lt;wsp:rsid wsp:val=&quot;00411CA9&quot;/&gt;&lt;wsp:rsid wsp:val=&quot;00413293&quot;/&gt;&lt;wsp:rsid wsp:val=&quot;00425BE7&quot;/&gt;&lt;wsp:rsid wsp:val=&quot;00427807&quot;/&gt;&lt;wsp:rsid wsp:val=&quot;004321F2&quot;/&gt;&lt;wsp:rsid wsp:val=&quot;00445B0B&quot;/&gt;&lt;wsp:rsid wsp:val=&quot;004478F5&quot;/&gt;&lt;wsp:rsid wsp:val=&quot;004610E4&quot;/&gt;&lt;wsp:rsid wsp:val=&quot;00462AB6&quot;/&gt;&lt;wsp:rsid wsp:val=&quot;00465361&quot;/&gt;&lt;wsp:rsid wsp:val=&quot;00466D10&quot;/&gt;&lt;wsp:rsid wsp:val=&quot;004747B8&quot;/&gt;&lt;wsp:rsid wsp:val=&quot;00475A26&quot;/&gt;&lt;wsp:rsid wsp:val=&quot;0049340B&quot;/&gt;&lt;wsp:rsid wsp:val=&quot;0049526A&quot;/&gt;&lt;wsp:rsid wsp:val=&quot;004A67E3&quot;/&gt;&lt;wsp:rsid wsp:val=&quot;004B3271&quot;/&gt;&lt;wsp:rsid wsp:val=&quot;004B55D4&quot;/&gt;&lt;wsp:rsid wsp:val=&quot;004D2E1E&quot;/&gt;&lt;wsp:rsid wsp:val=&quot;004E0696&quot;/&gt;&lt;wsp:rsid wsp:val=&quot;004E3E8C&quot;/&gt;&lt;wsp:rsid wsp:val=&quot;004E6383&quot;/&gt;&lt;wsp:rsid wsp:val=&quot;004F3C76&quot;/&gt;&lt;wsp:rsid wsp:val=&quot;004F3C7F&quot;/&gt;&lt;wsp:rsid wsp:val=&quot;004F544F&quot;/&gt;&lt;wsp:rsid wsp:val=&quot;004F6B32&quot;/&gt;&lt;wsp:rsid wsp:val=&quot;0050094C&quot;/&gt;&lt;wsp:rsid wsp:val=&quot;00512368&quot;/&gt;&lt;wsp:rsid wsp:val=&quot;00532F51&quot;/&gt;&lt;wsp:rsid wsp:val=&quot;0053499D&quot;/&gt;&lt;wsp:rsid wsp:val=&quot;00543922&quot;/&gt;&lt;wsp:rsid wsp:val=&quot;005502FC&quot;/&gt;&lt;wsp:rsid wsp:val=&quot;005545FB&quot;/&gt;&lt;wsp:rsid wsp:val=&quot;00557DD3&quot;/&gt;&lt;wsp:rsid wsp:val=&quot;005606A3&quot;/&gt;&lt;wsp:rsid wsp:val=&quot;00563C13&quot;/&gt;&lt;wsp:rsid wsp:val=&quot;005707D9&quot;/&gt;&lt;wsp:rsid wsp:val=&quot;00571567&quot;/&gt;&lt;wsp:rsid wsp:val=&quot;00573274&quot;/&gt;&lt;wsp:rsid wsp:val=&quot;00580374&quot;/&gt;&lt;wsp:rsid wsp:val=&quot;00587A2A&quot;/&gt;&lt;wsp:rsid wsp:val=&quot;0059310A&quot;/&gt;&lt;wsp:rsid wsp:val=&quot;005B6795&quot;/&gt;&lt;wsp:rsid wsp:val=&quot;005C6E80&quot;/&gt;&lt;wsp:rsid wsp:val=&quot;005D3937&quot;/&gt;&lt;wsp:rsid wsp:val=&quot;005E2100&quot;/&gt;&lt;wsp:rsid wsp:val=&quot;005F24CD&quot;/&gt;&lt;wsp:rsid wsp:val=&quot;005F2B08&quot;/&gt;&lt;wsp:rsid wsp:val=&quot;005F56D1&quot;/&gt;&lt;wsp:rsid wsp:val=&quot;005F56F2&quot;/&gt;&lt;wsp:rsid wsp:val=&quot;005F6377&quot;/&gt;&lt;wsp:rsid wsp:val=&quot;00601E9A&quot;/&gt;&lt;wsp:rsid wsp:val=&quot;00605524&quot;/&gt;&lt;wsp:rsid wsp:val=&quot;00607086&quot;/&gt;&lt;wsp:rsid wsp:val=&quot;00623847&quot;/&gt;&lt;wsp:rsid wsp:val=&quot;0063419A&quot;/&gt;&lt;wsp:rsid wsp:val=&quot;00635EBB&quot;/&gt;&lt;wsp:rsid wsp:val=&quot;0064709E&quot;/&gt;&lt;wsp:rsid wsp:val=&quot;00650F50&quot;/&gt;&lt;wsp:rsid wsp:val=&quot;006615B6&quot;/&gt;&lt;wsp:rsid wsp:val=&quot;00666714&quot;/&gt;&lt;wsp:rsid wsp:val=&quot;00673449&quot;/&gt;&lt;wsp:rsid wsp:val=&quot;0067553B&quot;/&gt;&lt;wsp:rsid wsp:val=&quot;00681E1D&quot;/&gt;&lt;wsp:rsid wsp:val=&quot;006879C9&quot;/&gt;&lt;wsp:rsid wsp:val=&quot;00692059&quot;/&gt;&lt;wsp:rsid wsp:val=&quot;00692938&quot;/&gt;&lt;wsp:rsid wsp:val=&quot;006A2B06&quot;/&gt;&lt;wsp:rsid wsp:val=&quot;006A4E10&quot;/&gt;&lt;wsp:rsid wsp:val=&quot;006B4312&quot;/&gt;&lt;wsp:rsid wsp:val=&quot;006C37C0&quot;/&gt;&lt;wsp:rsid wsp:val=&quot;006E1EDC&quot;/&gt;&lt;wsp:rsid wsp:val=&quot;006F7F27&quot;/&gt;&lt;wsp:rsid wsp:val=&quot;00700DF6&quot;/&gt;&lt;wsp:rsid wsp:val=&quot;007109BF&quot;/&gt;&lt;wsp:rsid wsp:val=&quot;007128F9&quot;/&gt;&lt;wsp:rsid wsp:val=&quot;00713AF3&quot;/&gt;&lt;wsp:rsid wsp:val=&quot;007164C7&quot;/&gt;&lt;wsp:rsid wsp:val=&quot;00727959&quot;/&gt;&lt;wsp:rsid wsp:val=&quot;00734BCA&quot;/&gt;&lt;wsp:rsid wsp:val=&quot;00740897&quot;/&gt;&lt;wsp:rsid wsp:val=&quot;00750F10&quot;/&gt;&lt;wsp:rsid wsp:val=&quot;00762496&quot;/&gt;&lt;wsp:rsid wsp:val=&quot;00776326&quot;/&gt;&lt;wsp:rsid wsp:val=&quot;007861E7&quot;/&gt;&lt;wsp:rsid wsp:val=&quot;00787D5F&quot;/&gt;&lt;wsp:rsid wsp:val=&quot;007A2EFA&quot;/&gt;&lt;wsp:rsid wsp:val=&quot;007A3E05&quot;/&gt;&lt;wsp:rsid wsp:val=&quot;007A6187&quot;/&gt;&lt;wsp:rsid wsp:val=&quot;007A6938&quot;/&gt;&lt;wsp:rsid wsp:val=&quot;007C55C7&quot;/&gt;&lt;wsp:rsid wsp:val=&quot;007C6D6D&quot;/&gt;&lt;wsp:rsid wsp:val=&quot;008039D5&quot;/&gt;&lt;wsp:rsid wsp:val=&quot;00822F84&quot;/&gt;&lt;wsp:rsid wsp:val=&quot;00830622&quot;/&gt;&lt;wsp:rsid wsp:val=&quot;00832839&quot;/&gt;&lt;wsp:rsid wsp:val=&quot;0083542B&quot;/&gt;&lt;wsp:rsid wsp:val=&quot;008502B6&quot;/&gt;&lt;wsp:rsid wsp:val=&quot;00852D56&quot;/&gt;&lt;wsp:rsid wsp:val=&quot;008542E3&quot;/&gt;&lt;wsp:rsid wsp:val=&quot;00860041&quot;/&gt;&lt;wsp:rsid wsp:val=&quot;00864296&quot;/&gt;&lt;wsp:rsid wsp:val=&quot;00872490&quot;/&gt;&lt;wsp:rsid wsp:val=&quot;008728BC&quot;/&gt;&lt;wsp:rsid wsp:val=&quot;00872ABB&quot;/&gt;&lt;wsp:rsid wsp:val=&quot;008736FE&quot;/&gt;&lt;wsp:rsid wsp:val=&quot;00882317&quot;/&gt;&lt;wsp:rsid wsp:val=&quot;008909A0&quot;/&gt;&lt;wsp:rsid wsp:val=&quot;00894F18&quot;/&gt;&lt;wsp:rsid wsp:val=&quot;0089554D&quot;/&gt;&lt;wsp:rsid wsp:val=&quot;00895C70&quot;/&gt;&lt;wsp:rsid wsp:val=&quot;008C0D10&quot;/&gt;&lt;wsp:rsid wsp:val=&quot;008C126E&quot;/&gt;&lt;wsp:rsid wsp:val=&quot;008C4571&quot;/&gt;&lt;wsp:rsid wsp:val=&quot;008C653B&quot;/&gt;&lt;wsp:rsid wsp:val=&quot;008D29EE&quot;/&gt;&lt;wsp:rsid wsp:val=&quot;008D44C4&quot;/&gt;&lt;wsp:rsid wsp:val=&quot;008D483B&quot;/&gt;&lt;wsp:rsid wsp:val=&quot;008D57C5&quot;/&gt;&lt;wsp:rsid wsp:val=&quot;008E4690&quot;/&gt;&lt;wsp:rsid wsp:val=&quot;008F0B84&quot;/&gt;&lt;wsp:rsid wsp:val=&quot;008F5174&quot;/&gt;&lt;wsp:rsid wsp:val=&quot;008F5FF0&quot;/&gt;&lt;wsp:rsid wsp:val=&quot;008F697B&quot;/&gt;&lt;wsp:rsid wsp:val=&quot;008F7F26&quot;/&gt;&lt;wsp:rsid wsp:val=&quot;00903987&quot;/&gt;&lt;wsp:rsid wsp:val=&quot;00911AC9&quot;/&gt;&lt;wsp:rsid wsp:val=&quot;00914E9C&quot;/&gt;&lt;wsp:rsid wsp:val=&quot;00916157&quot;/&gt;&lt;wsp:rsid wsp:val=&quot;00922D51&quot;/&gt;&lt;wsp:rsid wsp:val=&quot;00926C62&quot;/&gt;&lt;wsp:rsid wsp:val=&quot;00930165&quot;/&gt;&lt;wsp:rsid wsp:val=&quot;00932579&quot;/&gt;&lt;wsp:rsid wsp:val=&quot;009356A9&quot;/&gt;&lt;wsp:rsid wsp:val=&quot;0093615F&quot;/&gt;&lt;wsp:rsid wsp:val=&quot;00936D34&quot;/&gt;&lt;wsp:rsid wsp:val=&quot;00943364&quot;/&gt;&lt;wsp:rsid wsp:val=&quot;00943A36&quot;/&gt;&lt;wsp:rsid wsp:val=&quot;00954322&quot;/&gt;&lt;wsp:rsid wsp:val=&quot;00961834&quot;/&gt;&lt;wsp:rsid wsp:val=&quot;00963466&quot;/&gt;&lt;wsp:rsid wsp:val=&quot;009911BC&quot;/&gt;&lt;wsp:rsid wsp:val=&quot;009948D6&quot;/&gt;&lt;wsp:rsid wsp:val=&quot;0099644E&quot;/&gt;&lt;wsp:rsid wsp:val=&quot;00996E3F&quot;/&gt;&lt;wsp:rsid wsp:val=&quot;009A377F&quot;/&gt;&lt;wsp:rsid wsp:val=&quot;009A7296&quot;/&gt;&lt;wsp:rsid wsp:val=&quot;009B0A63&quot;/&gt;&lt;wsp:rsid wsp:val=&quot;009C3BC1&quot;/&gt;&lt;wsp:rsid wsp:val=&quot;009C6D9E&quot;/&gt;&lt;wsp:rsid wsp:val=&quot;009E21CA&quot;/&gt;&lt;wsp:rsid wsp:val=&quot;009E332A&quot;/&gt;&lt;wsp:rsid wsp:val=&quot;009E5D5F&quot;/&gt;&lt;wsp:rsid wsp:val=&quot;009F3A6B&quot;/&gt;&lt;wsp:rsid wsp:val=&quot;009F3F41&quot;/&gt;&lt;wsp:rsid wsp:val=&quot;009F5B1F&quot;/&gt;&lt;wsp:rsid wsp:val=&quot;009F5B66&quot;/&gt;&lt;wsp:rsid wsp:val=&quot;00A04BF1&quot;/&gt;&lt;wsp:rsid wsp:val=&quot;00A11CCA&quot;/&gt;&lt;wsp:rsid wsp:val=&quot;00A12470&quot;/&gt;&lt;wsp:rsid wsp:val=&quot;00A32EC3&quot;/&gt;&lt;wsp:rsid wsp:val=&quot;00A42F7A&quot;/&gt;&lt;wsp:rsid wsp:val=&quot;00A444BF&quot;/&gt;&lt;wsp:rsid wsp:val=&quot;00A461D6&quot;/&gt;&lt;wsp:rsid wsp:val=&quot;00A67201&quot;/&gt;&lt;wsp:rsid wsp:val=&quot;00A76484&quot;/&gt;&lt;wsp:rsid wsp:val=&quot;00A823A1&quot;/&gt;&lt;wsp:rsid wsp:val=&quot;00A8586E&quot;/&gt;&lt;wsp:rsid wsp:val=&quot;00A85D42&quot;/&gt;&lt;wsp:rsid wsp:val=&quot;00A94178&quot;/&gt;&lt;wsp:rsid wsp:val=&quot;00A94396&quot;/&gt;&lt;wsp:rsid wsp:val=&quot;00AA2DD2&quot;/&gt;&lt;wsp:rsid wsp:val=&quot;00AD216E&quot;/&gt;&lt;wsp:rsid wsp:val=&quot;00AE59F8&quot;/&gt;&lt;wsp:rsid wsp:val=&quot;00AF5109&quot;/&gt;&lt;wsp:rsid wsp:val=&quot;00B11D80&quot;/&gt;&lt;wsp:rsid wsp:val=&quot;00B127B9&quot;/&gt;&lt;wsp:rsid wsp:val=&quot;00B16F47&quot;/&gt;&lt;wsp:rsid wsp:val=&quot;00B32F9A&quot;/&gt;&lt;wsp:rsid wsp:val=&quot;00B330D5&quot;/&gt;&lt;wsp:rsid wsp:val=&quot;00B37C70&quot;/&gt;&lt;wsp:rsid wsp:val=&quot;00B4723A&quot;/&gt;&lt;wsp:rsid wsp:val=&quot;00B53053&quot;/&gt;&lt;wsp:rsid wsp:val=&quot;00B53D9F&quot;/&gt;&lt;wsp:rsid wsp:val=&quot;00B53E11&quot;/&gt;&lt;wsp:rsid wsp:val=&quot;00B71B47&quot;/&gt;&lt;wsp:rsid wsp:val=&quot;00B71DD6&quot;/&gt;&lt;wsp:rsid wsp:val=&quot;00B77145&quot;/&gt;&lt;wsp:rsid wsp:val=&quot;00B92AEB&quot;/&gt;&lt;wsp:rsid wsp:val=&quot;00B94780&quot;/&gt;&lt;wsp:rsid wsp:val=&quot;00B97D26&quot;/&gt;&lt;wsp:rsid wsp:val=&quot;00BA305D&quot;/&gt;&lt;wsp:rsid wsp:val=&quot;00BB77A3&quot;/&gt;&lt;wsp:rsid wsp:val=&quot;00BC6DAF&quot;/&gt;&lt;wsp:rsid wsp:val=&quot;00BF6555&quot;/&gt;&lt;wsp:rsid wsp:val=&quot;00C00187&quot;/&gt;&lt;wsp:rsid wsp:val=&quot;00C02879&quot;/&gt;&lt;wsp:rsid wsp:val=&quot;00C20882&quot;/&gt;&lt;wsp:rsid wsp:val=&quot;00C21CC2&quot;/&gt;&lt;wsp:rsid wsp:val=&quot;00C23D81&quot;/&gt;&lt;wsp:rsid wsp:val=&quot;00C843F1&quot;/&gt;&lt;wsp:rsid wsp:val=&quot;00C86E39&quot;/&gt;&lt;wsp:rsid wsp:val=&quot;00C901C1&quot;/&gt;&lt;wsp:rsid wsp:val=&quot;00C92836&quot;/&gt;&lt;wsp:rsid wsp:val=&quot;00C9626E&quot;/&gt;&lt;wsp:rsid wsp:val=&quot;00CA65DF&quot;/&gt;&lt;wsp:rsid wsp:val=&quot;00CC6531&quot;/&gt;&lt;wsp:rsid wsp:val=&quot;00CD27D6&quot;/&gt;&lt;wsp:rsid wsp:val=&quot;00CD3378&quot;/&gt;&lt;wsp:rsid wsp:val=&quot;00CD4352&quot;/&gt;&lt;wsp:rsid wsp:val=&quot;00CE6C60&quot;/&gt;&lt;wsp:rsid wsp:val=&quot;00CF1AF2&quot;/&gt;&lt;wsp:rsid wsp:val=&quot;00CF4516&quot;/&gt;&lt;wsp:rsid wsp:val=&quot;00D20247&quot;/&gt;&lt;wsp:rsid wsp:val=&quot;00D231F4&quot;/&gt;&lt;wsp:rsid wsp:val=&quot;00D2441B&quot;/&gt;&lt;wsp:rsid wsp:val=&quot;00D24DEA&quot;/&gt;&lt;wsp:rsid wsp:val=&quot;00D31970&quot;/&gt;&lt;wsp:rsid wsp:val=&quot;00D32EE1&quot;/&gt;&lt;wsp:rsid wsp:val=&quot;00D3589B&quot;/&gt;&lt;wsp:rsid wsp:val=&quot;00D36096&quot;/&gt;&lt;wsp:rsid wsp:val=&quot;00D46324&quot;/&gt;&lt;wsp:rsid wsp:val=&quot;00D50EF9&quot;/&gt;&lt;wsp:rsid wsp:val=&quot;00D67441&quot;/&gt;&lt;wsp:rsid wsp:val=&quot;00D805DB&quot;/&gt;&lt;wsp:rsid wsp:val=&quot;00D830C0&quot;/&gt;&lt;wsp:rsid wsp:val=&quot;00D87EA3&quot;/&gt;&lt;wsp:rsid wsp:val=&quot;00D94DFA&quot;/&gt;&lt;wsp:rsid wsp:val=&quot;00DB74F7&quot;/&gt;&lt;wsp:rsid wsp:val=&quot;00DC45DE&quot;/&gt;&lt;wsp:rsid wsp:val=&quot;00DF1222&quot;/&gt;&lt;wsp:rsid wsp:val=&quot;00DF2A4C&quot;/&gt;&lt;wsp:rsid wsp:val=&quot;00E31B94&quot;/&gt;&lt;wsp:rsid wsp:val=&quot;00E41981&quot;/&gt;&lt;wsp:rsid wsp:val=&quot;00E43C02&quot;/&gt;&lt;wsp:rsid wsp:val=&quot;00E51A19&quot;/&gt;&lt;wsp:rsid wsp:val=&quot;00E5233B&quot;/&gt;&lt;wsp:rsid wsp:val=&quot;00E604B9&quot;/&gt;&lt;wsp:rsid wsp:val=&quot;00E66396&quot;/&gt;&lt;wsp:rsid wsp:val=&quot;00E821BD&quot;/&gt;&lt;wsp:rsid wsp:val=&quot;00E96343&quot;/&gt;&lt;wsp:rsid wsp:val=&quot;00EB3FB9&quot;/&gt;&lt;wsp:rsid wsp:val=&quot;00EC2075&quot;/&gt;&lt;wsp:rsid wsp:val=&quot;00EC5FD3&quot;/&gt;&lt;wsp:rsid wsp:val=&quot;00EC71F2&quot;/&gt;&lt;wsp:rsid wsp:val=&quot;00EE3C71&quot;/&gt;&lt;wsp:rsid wsp:val=&quot;00EE5BF0&quot;/&gt;&lt;wsp:rsid wsp:val=&quot;00EF2B91&quot;/&gt;&lt;wsp:rsid wsp:val=&quot;00EF39C4&quot;/&gt;&lt;wsp:rsid wsp:val=&quot;00F05A58&quot;/&gt;&lt;wsp:rsid wsp:val=&quot;00F10518&quot;/&gt;&lt;wsp:rsid wsp:val=&quot;00F17183&quot;/&gt;&lt;wsp:rsid wsp:val=&quot;00F175C0&quot;/&gt;&lt;wsp:rsid wsp:val=&quot;00F23C83&quot;/&gt;&lt;wsp:rsid wsp:val=&quot;00F53AE3&quot;/&gt;&lt;wsp:rsid wsp:val=&quot;00F70C42&quot;/&gt;&lt;wsp:rsid wsp:val=&quot;00F71458&quot;/&gt;&lt;wsp:rsid wsp:val=&quot;00F742E6&quot;/&gt;&lt;wsp:rsid wsp:val=&quot;00F758CA&quot;/&gt;&lt;wsp:rsid wsp:val=&quot;00F76BE7&quot;/&gt;&lt;wsp:rsid wsp:val=&quot;00F96571&quot;/&gt;&lt;wsp:rsid wsp:val=&quot;00F96C4E&quot;/&gt;&lt;wsp:rsid wsp:val=&quot;00F96DC3&quot;/&gt;&lt;wsp:rsid wsp:val=&quot;00FA5E7B&quot;/&gt;&lt;wsp:rsid wsp:val=&quot;00FB751C&quot;/&gt;&lt;wsp:rsid wsp:val=&quot;00FC61E9&quot;/&gt;&lt;wsp:rsid wsp:val=&quot;00FD24C2&quot;/&gt;&lt;wsp:rsid wsp:val=&quot;00FD405F&quot;/&gt;&lt;wsp:rsid wsp:val=&quot;00FE213D&quot;/&gt;&lt;wsp:rsid wsp:val=&quot;00FE2C1F&quot;/&gt;&lt;wsp:rsid wsp:val=&quot;00FE473E&quot;/&gt;&lt;wsp:rsid wsp:val=&quot;00FF1F06&quot;/&gt;&lt;wsp:rsid wsp:val=&quot;00FF4379&quot;/&gt;&lt;/wsp:rsids&gt;&lt;/w:docPr&gt;&lt;w:body&gt;&lt;wx:sect&gt;&lt;w:p wsp:rsidR=&quot;00000000&quot; wsp:rsidRDefault=&quot;00475A26&quot; wsp:rsidP=&quot;00475A26&quot;&gt;&lt;m:oMathPara&gt;&lt;m:oMath&gt;&lt;m:sSub&gt;&lt;m:sSubPr&gt;&lt;m:ctrlPr&gt;&lt;w:rPr&gt;&lt;w:rFonts w:ascii=&quot;Cambria Math&quot; w:h-ansi=&quot;Cambria Math&quot;/&gt;&lt;wx:font wx:val=&quot;Cambria Math&quot;/&gt;&lt;w:i/&gt;&lt;w:sz w:val=&quot;24&quot;/&gt;&lt;w:sz-cs w:val=&quot;24&quot;/&gt;&lt;/w:rPr&gt;&lt;/m:ctrlPr&gt;&lt;/m:sSubPr&gt;&lt;m:e&gt;&lt;m:r&gt;&lt;m:rPr&gt;&lt;m:sty m:val=&quot;p&quot;/&gt;&lt;/m:rPr&gt;&lt;w:rPr&gt;&lt;w:rFonts w:ascii=&quot;Cambria Math&quot; w:h-ansi=&quot;Cambria Math&quot;/&gt;&lt;wx:font wx:val=&quot;Cambria Math&quot;/&gt;&lt;w:sz w:val=&quot;24&quot;/&gt;&lt;w:sz-cs w:val=&quot;24&quot;/&gt;&lt;w:lang w:val=&quot;EN-US&quot;/&gt;&lt;/w:rPr&gt;&lt;m:t&gt;I&lt;/m:t&gt;&lt;/m:r&gt;&lt;/m:e&gt;&lt;m:sub&gt;&lt;m:r&gt;&lt;w:rPr&gt;&lt;w:rFonts w:ascii=&quot;Cambria Math&quot; w:h-ansi=&quot;Cambria Math&quot;/&gt;&lt;wx:font wx:val=&quot;Cambria Math&quot;/&gt;&lt;w:i/&gt;&lt;w:sz w:val=&quot;24&quot;/&gt;&lt;w:sz-cs w:val=&quot;24&quot;/&gt;&lt;/w:rPr&gt;&lt;m:t&gt;РІСЃ.1&lt;/m:t&gt;&lt;/m:r&gt;&lt;/m:sub&gt;&lt;/m:sSub&gt;&lt;m:r&gt;&lt;w:rPr&gt;&lt;w:rFonts w:ascii=&quot;Cambria Math&quot; w:h-ansi=&quot;Cambria Math&quot;/&gt;&lt;wx:font wx:val=&quot;Cambria Math&quot;/&gt;&lt;w:i/&gt;&lt;w:sz w:val=&quot;24&quot;/&gt;&lt;w:sz-cs w:val=&quot;24&quot;/&gt;&lt;/w:rPr&gt;&lt;m:t&gt;=&lt;/m:t&gt;&lt;/m:r&gt;&lt;m:f&gt;&lt;m:fPr&gt;&lt;m:ctrlPr&gt;&lt;w:rPr&gt;&lt;w:rFonts w:ascii=&quot;Cambria Math&quot; w:h-ansi=&quot;Cambria Math&quot;/&gt;&lt;wx:font wx:val=&quot;Cambria Math&quot;/&gt;&lt;w:i/&gt;&lt;w:sz w:val=&quot;24&quot;/&gt;&lt;w:sz-cs w:val=&quot;24&quot;/&gt;&lt;/w:rPr&gt;&lt;/m:ctrlPr&gt;&lt;/m:fPr&gt;&lt;m:num&gt;&lt;m:sSub&gt;&lt;m:sSubPr&gt;&lt;m:ctrlPr&gt;&lt;w:rPr&gt;&lt;w:rFonts w:ascii=&quot;Cambria Math&quot; w:h-ansi=&quot;Cambria Math&quot;/&gt;&lt;wx:font wx:val=&quot;Cambria Math&quot;/&gt;&lt;w:i/&gt;&lt;w:sz w:val=&quot;24&quot;/&gt;&lt;w:sz-cs w:val=&quot;24&quot;/&gt;&lt;/w:rPr&gt;&lt;/m:ctrlPr&gt;&lt;/m:sSubPr&gt;&lt;m:e&gt;&lt;m:r&gt;&lt;m:rPr&gt;&lt;m:sty m:val=&quot;p&quot;/&gt;&lt;/m:rPr&gt;&lt;w:rPr&gt;&lt;w:rFonts w:ascii=&quot;Cambria Math&quot; w:h-ansi=&quot;Cambria Math&quot;/&gt;&lt;wx:font wx:val=&quot;Cambria Math&quot;/&gt;&lt;w:sz w:val=&quot;24&quot;/&gt;&lt;w:sz-cs w:val=&quot;24&quot;/&gt;&lt;/w:rPr&gt;&lt;m:t&gt;I&lt;/m:t&gt;&lt;/m:r&gt;&lt;/m:e&gt;&lt;m:sub&gt;&lt;m:r&gt;&lt;w:rPr&gt;&lt;w:rFonts w:ascii=&quot;Cambria Math&quot; w:h-ansi=&quot;Cambria Math&quot;/&gt;&lt;wx:font wx:val=&quot;Cambria Math&quot;/&gt;&lt;w:i/&gt;&lt;w:sz w:val=&quot;24&quot;/&gt;&lt;w:sz-cs w:val=&quot;24&quot;/&gt;&lt;/w:rPr&gt;&lt;m:t&gt;РїСѓСЃРє.&lt;/m:t&gt;&lt;/m:r&gt;&lt;/m:sub&gt;&lt;/m:sSub&gt;&lt;/m:num&gt;&lt;m:den&gt;&lt;m:r&gt;&lt;w:rPr&gt;&lt;w:rFonts w:ascii=&quot;Cambria Math&quot; w:h-ansi=&quot;Cambria Math&quot;/&gt;&lt;wx:font wx:val=&quot;Cambria Math&quot;/&gt;&lt;w:i/&gt;&lt;w:sz w:val=&quot;24&quot;/&gt;&lt;w:sz-cs w:val=&quot;24&quot;/&gt;&lt;/w:rPr&gt;&lt;m:t&gt;2,5&lt;/m:t&gt;&lt;/m:r&gt;&lt;/m:den&gt;&lt;/m:f&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98" o:title="" chromakey="white"/>
          </v:shape>
        </w:pict>
      </w:r>
      <w:r w:rsidRPr="00EE3C71">
        <w:rPr>
          <w:rFonts w:ascii="Times New Roman" w:hAnsi="Times New Roman"/>
          <w:sz w:val="28"/>
          <w:szCs w:val="28"/>
        </w:rPr>
        <w:fldChar w:fldCharType="end"/>
      </w:r>
      <w:r w:rsidRPr="00EE3C71">
        <w:rPr>
          <w:rFonts w:ascii="Times New Roman" w:hAnsi="Times New Roman"/>
          <w:sz w:val="28"/>
          <w:szCs w:val="28"/>
        </w:rPr>
        <w:t>, А</w:t>
      </w:r>
      <w:proofErr w:type="gramStart"/>
      <w:r w:rsidRPr="00EE3C71">
        <w:rPr>
          <w:rFonts w:ascii="Times New Roman" w:hAnsi="Times New Roman"/>
          <w:sz w:val="28"/>
          <w:szCs w:val="28"/>
        </w:rPr>
        <w:t xml:space="preserve"> </w:t>
      </w:r>
      <w:r w:rsidRPr="00EE3C71">
        <w:rPr>
          <w:rFonts w:ascii="Times New Roman" w:hAnsi="Times New Roman"/>
          <w:sz w:val="28"/>
          <w:szCs w:val="28"/>
        </w:rPr>
        <w:tab/>
      </w:r>
      <w:r w:rsidRPr="00EE3C71">
        <w:rPr>
          <w:rFonts w:ascii="Times New Roman" w:hAnsi="Times New Roman"/>
          <w:sz w:val="28"/>
          <w:szCs w:val="28"/>
        </w:rPr>
        <w:tab/>
        <w:t>(</w:t>
      </w:r>
      <w:r w:rsidR="008A4A2B">
        <w:rPr>
          <w:rFonts w:ascii="Times New Roman" w:hAnsi="Times New Roman"/>
          <w:sz w:val="28"/>
          <w:szCs w:val="28"/>
        </w:rPr>
        <w:t>__</w:t>
      </w:r>
      <w:r w:rsidRPr="00EE3C71">
        <w:rPr>
          <w:rFonts w:ascii="Times New Roman" w:hAnsi="Times New Roman"/>
          <w:sz w:val="28"/>
          <w:szCs w:val="28"/>
        </w:rPr>
        <w:t>)</w:t>
      </w:r>
      <w:r w:rsidRPr="00EE3C71">
        <w:rPr>
          <w:rFonts w:ascii="Times New Roman" w:hAnsi="Times New Roman"/>
          <w:sz w:val="28"/>
          <w:szCs w:val="28"/>
        </w:rPr>
        <w:tab/>
      </w:r>
      <w:r w:rsidRPr="00EE3C71">
        <w:rPr>
          <w:rFonts w:ascii="Times New Roman" w:hAnsi="Times New Roman"/>
          <w:sz w:val="28"/>
          <w:szCs w:val="28"/>
        </w:rPr>
        <w:tab/>
      </w:r>
      <w:proofErr w:type="gramEnd"/>
    </w:p>
    <w:p w:rsidR="00EE3C71" w:rsidRPr="00EE3C71" w:rsidRDefault="00EE3C71" w:rsidP="00EE3C71">
      <w:pPr>
        <w:shd w:val="clear" w:color="auto" w:fill="FFFFFF"/>
        <w:spacing w:after="0" w:line="240" w:lineRule="auto"/>
        <w:ind w:firstLine="708"/>
        <w:jc w:val="both"/>
        <w:rPr>
          <w:rFonts w:ascii="Times New Roman" w:hAnsi="Times New Roman"/>
          <w:sz w:val="28"/>
          <w:szCs w:val="28"/>
        </w:rPr>
      </w:pPr>
      <w:r w:rsidRPr="00EE3C71">
        <w:rPr>
          <w:rFonts w:ascii="Times New Roman" w:hAnsi="Times New Roman"/>
          <w:sz w:val="28"/>
          <w:szCs w:val="28"/>
        </w:rPr>
        <w:t>Рассчитываем предохранитель для двигателя шлифовального круга.</w:t>
      </w:r>
    </w:p>
    <w:p w:rsidR="00EE3C71" w:rsidRPr="00EE3C71" w:rsidRDefault="00EE3C71" w:rsidP="00EE3C71">
      <w:pPr>
        <w:shd w:val="clear" w:color="auto" w:fill="FFFFFF"/>
        <w:tabs>
          <w:tab w:val="left" w:pos="567"/>
        </w:tabs>
        <w:spacing w:after="0" w:line="240" w:lineRule="auto"/>
        <w:jc w:val="both"/>
        <w:rPr>
          <w:rFonts w:ascii="Times New Roman" w:hAnsi="Times New Roman"/>
          <w:sz w:val="28"/>
          <w:szCs w:val="28"/>
        </w:rPr>
      </w:pPr>
      <w:r>
        <w:rPr>
          <w:rFonts w:ascii="Times New Roman" w:hAnsi="Times New Roman"/>
          <w:sz w:val="28"/>
          <w:szCs w:val="28"/>
        </w:rPr>
        <w:tab/>
      </w:r>
      <w:r w:rsidRPr="00EE3C71">
        <w:rPr>
          <w:rFonts w:ascii="Times New Roman" w:hAnsi="Times New Roman"/>
          <w:sz w:val="28"/>
          <w:szCs w:val="28"/>
        </w:rPr>
        <w:t>Определяем расчетный ток по формуле:</w:t>
      </w:r>
    </w:p>
    <w:p w:rsidR="00EE3C71" w:rsidRPr="00EE3C71" w:rsidRDefault="00EE3C71" w:rsidP="00EE3C71">
      <w:pPr>
        <w:shd w:val="clear" w:color="auto" w:fill="FFFFFF"/>
        <w:spacing w:after="0" w:line="240" w:lineRule="auto"/>
        <w:jc w:val="center"/>
        <w:rPr>
          <w:rFonts w:ascii="Times New Roman" w:hAnsi="Times New Roman"/>
          <w:sz w:val="28"/>
          <w:szCs w:val="28"/>
        </w:rPr>
      </w:pPr>
      <w:r w:rsidRPr="00EE3C71">
        <w:rPr>
          <w:rFonts w:ascii="Times New Roman" w:hAnsi="Times New Roman"/>
          <w:sz w:val="28"/>
          <w:szCs w:val="28"/>
        </w:rPr>
        <w:fldChar w:fldCharType="begin"/>
      </w:r>
      <w:r w:rsidRPr="00EE3C71">
        <w:rPr>
          <w:rFonts w:ascii="Times New Roman" w:hAnsi="Times New Roman"/>
          <w:sz w:val="28"/>
          <w:szCs w:val="28"/>
        </w:rPr>
        <w:instrText xml:space="preserve"> QUOTE </w:instrText>
      </w:r>
      <w:r w:rsidR="001E7C5C">
        <w:rPr>
          <w:position w:val="-24"/>
          <w:sz w:val="28"/>
          <w:szCs w:val="28"/>
        </w:rPr>
        <w:pict>
          <v:shape id="_x0000_i1092" type="#_x0000_t75" style="width:112.5pt;height:27.7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A2573&quot;/&gt;&lt;wsp:rsid wsp:val=&quot;0000718A&quot;/&gt;&lt;wsp:rsid wsp:val=&quot;000224FC&quot;/&gt;&lt;wsp:rsid wsp:val=&quot;00033E0E&quot;/&gt;&lt;wsp:rsid wsp:val=&quot;00035F7C&quot;/&gt;&lt;wsp:rsid wsp:val=&quot;000545A4&quot;/&gt;&lt;wsp:rsid wsp:val=&quot;00057319&quot;/&gt;&lt;wsp:rsid wsp:val=&quot;00070669&quot;/&gt;&lt;wsp:rsid wsp:val=&quot;00072C46&quot;/&gt;&lt;wsp:rsid wsp:val=&quot;00073EEE&quot;/&gt;&lt;wsp:rsid wsp:val=&quot;000744C9&quot;/&gt;&lt;wsp:rsid wsp:val=&quot;00074C6F&quot;/&gt;&lt;wsp:rsid wsp:val=&quot;0007747C&quot;/&gt;&lt;wsp:rsid wsp:val=&quot;000A2573&quot;/&gt;&lt;wsp:rsid wsp:val=&quot;000B362F&quot;/&gt;&lt;wsp:rsid wsp:val=&quot;000E0290&quot;/&gt;&lt;wsp:rsid wsp:val=&quot;000E23BE&quot;/&gt;&lt;wsp:rsid wsp:val=&quot;000F4E9E&quot;/&gt;&lt;wsp:rsid wsp:val=&quot;000F70DE&quot;/&gt;&lt;wsp:rsid wsp:val=&quot;00104A70&quot;/&gt;&lt;wsp:rsid wsp:val=&quot;0011386E&quot;/&gt;&lt;wsp:rsid wsp:val=&quot;001241CD&quot;/&gt;&lt;wsp:rsid wsp:val=&quot;00127ECC&quot;/&gt;&lt;wsp:rsid wsp:val=&quot;00130A94&quot;/&gt;&lt;wsp:rsid wsp:val=&quot;00134897&quot;/&gt;&lt;wsp:rsid wsp:val=&quot;001509EE&quot;/&gt;&lt;wsp:rsid wsp:val=&quot;0015100F&quot;/&gt;&lt;wsp:rsid wsp:val=&quot;00152CB9&quot;/&gt;&lt;wsp:rsid wsp:val=&quot;0015644E&quot;/&gt;&lt;wsp:rsid wsp:val=&quot;001627B2&quot;/&gt;&lt;wsp:rsid wsp:val=&quot;00172999&quot;/&gt;&lt;wsp:rsid wsp:val=&quot;00177F43&quot;/&gt;&lt;wsp:rsid wsp:val=&quot;001900C5&quot;/&gt;&lt;wsp:rsid wsp:val=&quot;001925C6&quot;/&gt;&lt;wsp:rsid wsp:val=&quot;001B68C1&quot;/&gt;&lt;wsp:rsid wsp:val=&quot;001B6E4C&quot;/&gt;&lt;wsp:rsid wsp:val=&quot;001E0649&quot;/&gt;&lt;wsp:rsid wsp:val=&quot;001F7FA7&quot;/&gt;&lt;wsp:rsid wsp:val=&quot;00200728&quot;/&gt;&lt;wsp:rsid wsp:val=&quot;0020558C&quot;/&gt;&lt;wsp:rsid wsp:val=&quot;00213186&quot;/&gt;&lt;wsp:rsid wsp:val=&quot;0021337C&quot;/&gt;&lt;wsp:rsid wsp:val=&quot;0023039E&quot;/&gt;&lt;wsp:rsid wsp:val=&quot;00252BB1&quot;/&gt;&lt;wsp:rsid wsp:val=&quot;00252C8A&quot;/&gt;&lt;wsp:rsid wsp:val=&quot;00260F38&quot;/&gt;&lt;wsp:rsid wsp:val=&quot;00263497&quot;/&gt;&lt;wsp:rsid wsp:val=&quot;002709BC&quot;/&gt;&lt;wsp:rsid wsp:val=&quot;0027408E&quot;/&gt;&lt;wsp:rsid wsp:val=&quot;00295B82&quot;/&gt;&lt;wsp:rsid wsp:val=&quot;00295C79&quot;/&gt;&lt;wsp:rsid wsp:val=&quot;002D1BAB&quot;/&gt;&lt;wsp:rsid wsp:val=&quot;002D260A&quot;/&gt;&lt;wsp:rsid wsp:val=&quot;002E0F84&quot;/&gt;&lt;wsp:rsid wsp:val=&quot;002F59B8&quot;/&gt;&lt;wsp:rsid wsp:val=&quot;0030547C&quot;/&gt;&lt;wsp:rsid wsp:val=&quot;00311F96&quot;/&gt;&lt;wsp:rsid wsp:val=&quot;003136FA&quot;/&gt;&lt;wsp:rsid wsp:val=&quot;00324D63&quot;/&gt;&lt;wsp:rsid wsp:val=&quot;00343411&quot;/&gt;&lt;wsp:rsid wsp:val=&quot;00346CCC&quot;/&gt;&lt;wsp:rsid wsp:val=&quot;003623FA&quot;/&gt;&lt;wsp:rsid wsp:val=&quot;00363651&quot;/&gt;&lt;wsp:rsid wsp:val=&quot;003723FF&quot;/&gt;&lt;wsp:rsid wsp:val=&quot;00372B6D&quot;/&gt;&lt;wsp:rsid wsp:val=&quot;003810AF&quot;/&gt;&lt;wsp:rsid wsp:val=&quot;00387EBF&quot;/&gt;&lt;wsp:rsid wsp:val=&quot;00390287&quot;/&gt;&lt;wsp:rsid wsp:val=&quot;003A760A&quot;/&gt;&lt;wsp:rsid wsp:val=&quot;003C1DBB&quot;/&gt;&lt;wsp:rsid wsp:val=&quot;003C3F34&quot;/&gt;&lt;wsp:rsid wsp:val=&quot;003D62B2&quot;/&gt;&lt;wsp:rsid wsp:val=&quot;003F048B&quot;/&gt;&lt;wsp:rsid wsp:val=&quot;00402DDB&quot;/&gt;&lt;wsp:rsid wsp:val=&quot;00406943&quot;/&gt;&lt;wsp:rsid wsp:val=&quot;00411CA9&quot;/&gt;&lt;wsp:rsid wsp:val=&quot;00413293&quot;/&gt;&lt;wsp:rsid wsp:val=&quot;00425BE7&quot;/&gt;&lt;wsp:rsid wsp:val=&quot;00427807&quot;/&gt;&lt;wsp:rsid wsp:val=&quot;004321F2&quot;/&gt;&lt;wsp:rsid wsp:val=&quot;00445B0B&quot;/&gt;&lt;wsp:rsid wsp:val=&quot;004478F5&quot;/&gt;&lt;wsp:rsid wsp:val=&quot;004610E4&quot;/&gt;&lt;wsp:rsid wsp:val=&quot;00462AB6&quot;/&gt;&lt;wsp:rsid wsp:val=&quot;00465361&quot;/&gt;&lt;wsp:rsid wsp:val=&quot;00466D10&quot;/&gt;&lt;wsp:rsid wsp:val=&quot;004747B8&quot;/&gt;&lt;wsp:rsid wsp:val=&quot;0049340B&quot;/&gt;&lt;wsp:rsid wsp:val=&quot;0049526A&quot;/&gt;&lt;wsp:rsid wsp:val=&quot;004A67E3&quot;/&gt;&lt;wsp:rsid wsp:val=&quot;004B3271&quot;/&gt;&lt;wsp:rsid wsp:val=&quot;004B55D4&quot;/&gt;&lt;wsp:rsid wsp:val=&quot;004D2E1E&quot;/&gt;&lt;wsp:rsid wsp:val=&quot;004E0696&quot;/&gt;&lt;wsp:rsid wsp:val=&quot;004E3E8C&quot;/&gt;&lt;wsp:rsid wsp:val=&quot;004E6383&quot;/&gt;&lt;wsp:rsid wsp:val=&quot;004F3C76&quot;/&gt;&lt;wsp:rsid wsp:val=&quot;004F3C7F&quot;/&gt;&lt;wsp:rsid wsp:val=&quot;004F544F&quot;/&gt;&lt;wsp:rsid wsp:val=&quot;004F6B32&quot;/&gt;&lt;wsp:rsid wsp:val=&quot;0050094C&quot;/&gt;&lt;wsp:rsid wsp:val=&quot;00512368&quot;/&gt;&lt;wsp:rsid wsp:val=&quot;00532F51&quot;/&gt;&lt;wsp:rsid wsp:val=&quot;0053499D&quot;/&gt;&lt;wsp:rsid wsp:val=&quot;00543922&quot;/&gt;&lt;wsp:rsid wsp:val=&quot;005502FC&quot;/&gt;&lt;wsp:rsid wsp:val=&quot;005545FB&quot;/&gt;&lt;wsp:rsid wsp:val=&quot;00557DD3&quot;/&gt;&lt;wsp:rsid wsp:val=&quot;005606A3&quot;/&gt;&lt;wsp:rsid wsp:val=&quot;00563C13&quot;/&gt;&lt;wsp:rsid wsp:val=&quot;005707D9&quot;/&gt;&lt;wsp:rsid wsp:val=&quot;00571567&quot;/&gt;&lt;wsp:rsid wsp:val=&quot;00573274&quot;/&gt;&lt;wsp:rsid wsp:val=&quot;00580374&quot;/&gt;&lt;wsp:rsid wsp:val=&quot;00587A2A&quot;/&gt;&lt;wsp:rsid wsp:val=&quot;0059310A&quot;/&gt;&lt;wsp:rsid wsp:val=&quot;005B6795&quot;/&gt;&lt;wsp:rsid wsp:val=&quot;005C6E80&quot;/&gt;&lt;wsp:rsid wsp:val=&quot;005D3937&quot;/&gt;&lt;wsp:rsid wsp:val=&quot;005E2100&quot;/&gt;&lt;wsp:rsid wsp:val=&quot;005F24CD&quot;/&gt;&lt;wsp:rsid wsp:val=&quot;005F2B08&quot;/&gt;&lt;wsp:rsid wsp:val=&quot;005F56D1&quot;/&gt;&lt;wsp:rsid wsp:val=&quot;005F56F2&quot;/&gt;&lt;wsp:rsid wsp:val=&quot;005F6377&quot;/&gt;&lt;wsp:rsid wsp:val=&quot;00601E9A&quot;/&gt;&lt;wsp:rsid wsp:val=&quot;00605524&quot;/&gt;&lt;wsp:rsid wsp:val=&quot;00607086&quot;/&gt;&lt;wsp:rsid wsp:val=&quot;00623847&quot;/&gt;&lt;wsp:rsid wsp:val=&quot;0063419A&quot;/&gt;&lt;wsp:rsid wsp:val=&quot;00635EBB&quot;/&gt;&lt;wsp:rsid wsp:val=&quot;0064709E&quot;/&gt;&lt;wsp:rsid wsp:val=&quot;00650F50&quot;/&gt;&lt;wsp:rsid wsp:val=&quot;006615B6&quot;/&gt;&lt;wsp:rsid wsp:val=&quot;00666714&quot;/&gt;&lt;wsp:rsid wsp:val=&quot;00673449&quot;/&gt;&lt;wsp:rsid wsp:val=&quot;0067553B&quot;/&gt;&lt;wsp:rsid wsp:val=&quot;00681E1D&quot;/&gt;&lt;wsp:rsid wsp:val=&quot;006879C9&quot;/&gt;&lt;wsp:rsid wsp:val=&quot;00692059&quot;/&gt;&lt;wsp:rsid wsp:val=&quot;00692938&quot;/&gt;&lt;wsp:rsid wsp:val=&quot;006A2B06&quot;/&gt;&lt;wsp:rsid wsp:val=&quot;006A4E10&quot;/&gt;&lt;wsp:rsid wsp:val=&quot;006B4312&quot;/&gt;&lt;wsp:rsid wsp:val=&quot;006C37C0&quot;/&gt;&lt;wsp:rsid wsp:val=&quot;006E1EDC&quot;/&gt;&lt;wsp:rsid wsp:val=&quot;006F7F27&quot;/&gt;&lt;wsp:rsid wsp:val=&quot;00700DF6&quot;/&gt;&lt;wsp:rsid wsp:val=&quot;007109BF&quot;/&gt;&lt;wsp:rsid wsp:val=&quot;007128F9&quot;/&gt;&lt;wsp:rsid wsp:val=&quot;00713AF3&quot;/&gt;&lt;wsp:rsid wsp:val=&quot;007164C7&quot;/&gt;&lt;wsp:rsid wsp:val=&quot;00727959&quot;/&gt;&lt;wsp:rsid wsp:val=&quot;00734BCA&quot;/&gt;&lt;wsp:rsid wsp:val=&quot;00740897&quot;/&gt;&lt;wsp:rsid wsp:val=&quot;00750F10&quot;/&gt;&lt;wsp:rsid wsp:val=&quot;00762496&quot;/&gt;&lt;wsp:rsid wsp:val=&quot;00776326&quot;/&gt;&lt;wsp:rsid wsp:val=&quot;007861E7&quot;/&gt;&lt;wsp:rsid wsp:val=&quot;00787D5F&quot;/&gt;&lt;wsp:rsid wsp:val=&quot;007A2EFA&quot;/&gt;&lt;wsp:rsid wsp:val=&quot;007A3E05&quot;/&gt;&lt;wsp:rsid wsp:val=&quot;007A6187&quot;/&gt;&lt;wsp:rsid wsp:val=&quot;007A6938&quot;/&gt;&lt;wsp:rsid wsp:val=&quot;007C55C7&quot;/&gt;&lt;wsp:rsid wsp:val=&quot;007C6D6D&quot;/&gt;&lt;wsp:rsid wsp:val=&quot;008039D5&quot;/&gt;&lt;wsp:rsid wsp:val=&quot;00822F84&quot;/&gt;&lt;wsp:rsid wsp:val=&quot;00830622&quot;/&gt;&lt;wsp:rsid wsp:val=&quot;00832839&quot;/&gt;&lt;wsp:rsid wsp:val=&quot;0083542B&quot;/&gt;&lt;wsp:rsid wsp:val=&quot;008502B6&quot;/&gt;&lt;wsp:rsid wsp:val=&quot;00852D56&quot;/&gt;&lt;wsp:rsid wsp:val=&quot;008542E3&quot;/&gt;&lt;wsp:rsid wsp:val=&quot;00860041&quot;/&gt;&lt;wsp:rsid wsp:val=&quot;00864296&quot;/&gt;&lt;wsp:rsid wsp:val=&quot;00872490&quot;/&gt;&lt;wsp:rsid wsp:val=&quot;008728BC&quot;/&gt;&lt;wsp:rsid wsp:val=&quot;00872ABB&quot;/&gt;&lt;wsp:rsid wsp:val=&quot;008736FE&quot;/&gt;&lt;wsp:rsid wsp:val=&quot;00882317&quot;/&gt;&lt;wsp:rsid wsp:val=&quot;008909A0&quot;/&gt;&lt;wsp:rsid wsp:val=&quot;00894F18&quot;/&gt;&lt;wsp:rsid wsp:val=&quot;0089554D&quot;/&gt;&lt;wsp:rsid wsp:val=&quot;00895C70&quot;/&gt;&lt;wsp:rsid wsp:val=&quot;008C0D10&quot;/&gt;&lt;wsp:rsid wsp:val=&quot;008C126E&quot;/&gt;&lt;wsp:rsid wsp:val=&quot;008C4571&quot;/&gt;&lt;wsp:rsid wsp:val=&quot;008C653B&quot;/&gt;&lt;wsp:rsid wsp:val=&quot;008D29EE&quot;/&gt;&lt;wsp:rsid wsp:val=&quot;008D44C4&quot;/&gt;&lt;wsp:rsid wsp:val=&quot;008D483B&quot;/&gt;&lt;wsp:rsid wsp:val=&quot;008D57C5&quot;/&gt;&lt;wsp:rsid wsp:val=&quot;008E4690&quot;/&gt;&lt;wsp:rsid wsp:val=&quot;008F0B84&quot;/&gt;&lt;wsp:rsid wsp:val=&quot;008F5174&quot;/&gt;&lt;wsp:rsid wsp:val=&quot;008F5FF0&quot;/&gt;&lt;wsp:rsid wsp:val=&quot;008F697B&quot;/&gt;&lt;wsp:rsid wsp:val=&quot;008F7F26&quot;/&gt;&lt;wsp:rsid wsp:val=&quot;00903987&quot;/&gt;&lt;wsp:rsid wsp:val=&quot;00911AC9&quot;/&gt;&lt;wsp:rsid wsp:val=&quot;00914E9C&quot;/&gt;&lt;wsp:rsid wsp:val=&quot;00916157&quot;/&gt;&lt;wsp:rsid wsp:val=&quot;00922D51&quot;/&gt;&lt;wsp:rsid wsp:val=&quot;00926C62&quot;/&gt;&lt;wsp:rsid wsp:val=&quot;00930165&quot;/&gt;&lt;wsp:rsid wsp:val=&quot;00932579&quot;/&gt;&lt;wsp:rsid wsp:val=&quot;009356A9&quot;/&gt;&lt;wsp:rsid wsp:val=&quot;0093615F&quot;/&gt;&lt;wsp:rsid wsp:val=&quot;00936D34&quot;/&gt;&lt;wsp:rsid wsp:val=&quot;00943364&quot;/&gt;&lt;wsp:rsid wsp:val=&quot;00943A36&quot;/&gt;&lt;wsp:rsid wsp:val=&quot;00954322&quot;/&gt;&lt;wsp:rsid wsp:val=&quot;00961834&quot;/&gt;&lt;wsp:rsid wsp:val=&quot;00963466&quot;/&gt;&lt;wsp:rsid wsp:val=&quot;009911BC&quot;/&gt;&lt;wsp:rsid wsp:val=&quot;009948D6&quot;/&gt;&lt;wsp:rsid wsp:val=&quot;0099644E&quot;/&gt;&lt;wsp:rsid wsp:val=&quot;00996E3F&quot;/&gt;&lt;wsp:rsid wsp:val=&quot;009A377F&quot;/&gt;&lt;wsp:rsid wsp:val=&quot;009A7296&quot;/&gt;&lt;wsp:rsid wsp:val=&quot;009B0A63&quot;/&gt;&lt;wsp:rsid wsp:val=&quot;009C3BC1&quot;/&gt;&lt;wsp:rsid wsp:val=&quot;009C6D9E&quot;/&gt;&lt;wsp:rsid wsp:val=&quot;009E21CA&quot;/&gt;&lt;wsp:rsid wsp:val=&quot;009E332A&quot;/&gt;&lt;wsp:rsid wsp:val=&quot;009E5D5F&quot;/&gt;&lt;wsp:rsid wsp:val=&quot;009F3A6B&quot;/&gt;&lt;wsp:rsid wsp:val=&quot;009F3F41&quot;/&gt;&lt;wsp:rsid wsp:val=&quot;009F5B1F&quot;/&gt;&lt;wsp:rsid wsp:val=&quot;009F5B66&quot;/&gt;&lt;wsp:rsid wsp:val=&quot;00A04BF1&quot;/&gt;&lt;wsp:rsid wsp:val=&quot;00A11CCA&quot;/&gt;&lt;wsp:rsid wsp:val=&quot;00A12470&quot;/&gt;&lt;wsp:rsid wsp:val=&quot;00A32EC3&quot;/&gt;&lt;wsp:rsid wsp:val=&quot;00A42F7A&quot;/&gt;&lt;wsp:rsid wsp:val=&quot;00A444BF&quot;/&gt;&lt;wsp:rsid wsp:val=&quot;00A461D6&quot;/&gt;&lt;wsp:rsid wsp:val=&quot;00A67201&quot;/&gt;&lt;wsp:rsid wsp:val=&quot;00A76484&quot;/&gt;&lt;wsp:rsid wsp:val=&quot;00A823A1&quot;/&gt;&lt;wsp:rsid wsp:val=&quot;00A8586E&quot;/&gt;&lt;wsp:rsid wsp:val=&quot;00A85D42&quot;/&gt;&lt;wsp:rsid wsp:val=&quot;00A94178&quot;/&gt;&lt;wsp:rsid wsp:val=&quot;00A94396&quot;/&gt;&lt;wsp:rsid wsp:val=&quot;00AA2DD2&quot;/&gt;&lt;wsp:rsid wsp:val=&quot;00AD216E&quot;/&gt;&lt;wsp:rsid wsp:val=&quot;00AE59F8&quot;/&gt;&lt;wsp:rsid wsp:val=&quot;00AF5109&quot;/&gt;&lt;wsp:rsid wsp:val=&quot;00B11D80&quot;/&gt;&lt;wsp:rsid wsp:val=&quot;00B127B9&quot;/&gt;&lt;wsp:rsid wsp:val=&quot;00B16F47&quot;/&gt;&lt;wsp:rsid wsp:val=&quot;00B32F9A&quot;/&gt;&lt;wsp:rsid wsp:val=&quot;00B330D5&quot;/&gt;&lt;wsp:rsid wsp:val=&quot;00B37C70&quot;/&gt;&lt;wsp:rsid wsp:val=&quot;00B4723A&quot;/&gt;&lt;wsp:rsid wsp:val=&quot;00B53053&quot;/&gt;&lt;wsp:rsid wsp:val=&quot;00B53D9F&quot;/&gt;&lt;wsp:rsid wsp:val=&quot;00B53E11&quot;/&gt;&lt;wsp:rsid wsp:val=&quot;00B71B47&quot;/&gt;&lt;wsp:rsid wsp:val=&quot;00B71DD6&quot;/&gt;&lt;wsp:rsid wsp:val=&quot;00B77145&quot;/&gt;&lt;wsp:rsid wsp:val=&quot;00B92AEB&quot;/&gt;&lt;wsp:rsid wsp:val=&quot;00B94780&quot;/&gt;&lt;wsp:rsid wsp:val=&quot;00B97D26&quot;/&gt;&lt;wsp:rsid wsp:val=&quot;00BA305D&quot;/&gt;&lt;wsp:rsid wsp:val=&quot;00BB77A3&quot;/&gt;&lt;wsp:rsid wsp:val=&quot;00BC6DAF&quot;/&gt;&lt;wsp:rsid wsp:val=&quot;00BF6555&quot;/&gt;&lt;wsp:rsid wsp:val=&quot;00C00187&quot;/&gt;&lt;wsp:rsid wsp:val=&quot;00C02879&quot;/&gt;&lt;wsp:rsid wsp:val=&quot;00C20882&quot;/&gt;&lt;wsp:rsid wsp:val=&quot;00C21CC2&quot;/&gt;&lt;wsp:rsid wsp:val=&quot;00C23D81&quot;/&gt;&lt;wsp:rsid wsp:val=&quot;00C843F1&quot;/&gt;&lt;wsp:rsid wsp:val=&quot;00C86E39&quot;/&gt;&lt;wsp:rsid wsp:val=&quot;00C901C1&quot;/&gt;&lt;wsp:rsid wsp:val=&quot;00C92836&quot;/&gt;&lt;wsp:rsid wsp:val=&quot;00C9626E&quot;/&gt;&lt;wsp:rsid wsp:val=&quot;00CA65DF&quot;/&gt;&lt;wsp:rsid wsp:val=&quot;00CC6531&quot;/&gt;&lt;wsp:rsid wsp:val=&quot;00CD27D6&quot;/&gt;&lt;wsp:rsid wsp:val=&quot;00CD3378&quot;/&gt;&lt;wsp:rsid wsp:val=&quot;00CD4352&quot;/&gt;&lt;wsp:rsid wsp:val=&quot;00CE6C60&quot;/&gt;&lt;wsp:rsid wsp:val=&quot;00CF1AF2&quot;/&gt;&lt;wsp:rsid wsp:val=&quot;00CF4516&quot;/&gt;&lt;wsp:rsid wsp:val=&quot;00D20247&quot;/&gt;&lt;wsp:rsid wsp:val=&quot;00D231F4&quot;/&gt;&lt;wsp:rsid wsp:val=&quot;00D2441B&quot;/&gt;&lt;wsp:rsid wsp:val=&quot;00D24DEA&quot;/&gt;&lt;wsp:rsid wsp:val=&quot;00D31970&quot;/&gt;&lt;wsp:rsid wsp:val=&quot;00D32EE1&quot;/&gt;&lt;wsp:rsid wsp:val=&quot;00D3589B&quot;/&gt;&lt;wsp:rsid wsp:val=&quot;00D36096&quot;/&gt;&lt;wsp:rsid wsp:val=&quot;00D46324&quot;/&gt;&lt;wsp:rsid wsp:val=&quot;00D50EF9&quot;/&gt;&lt;wsp:rsid wsp:val=&quot;00D67441&quot;/&gt;&lt;wsp:rsid wsp:val=&quot;00D805DB&quot;/&gt;&lt;wsp:rsid wsp:val=&quot;00D830C0&quot;/&gt;&lt;wsp:rsid wsp:val=&quot;00D87EA3&quot;/&gt;&lt;wsp:rsid wsp:val=&quot;00D94DFA&quot;/&gt;&lt;wsp:rsid wsp:val=&quot;00DB74F7&quot;/&gt;&lt;wsp:rsid wsp:val=&quot;00DC45DE&quot;/&gt;&lt;wsp:rsid wsp:val=&quot;00DF1222&quot;/&gt;&lt;wsp:rsid wsp:val=&quot;00DF2A4C&quot;/&gt;&lt;wsp:rsid wsp:val=&quot;00E31B94&quot;/&gt;&lt;wsp:rsid wsp:val=&quot;00E41981&quot;/&gt;&lt;wsp:rsid wsp:val=&quot;00E43C02&quot;/&gt;&lt;wsp:rsid wsp:val=&quot;00E51A19&quot;/&gt;&lt;wsp:rsid wsp:val=&quot;00E5233B&quot;/&gt;&lt;wsp:rsid wsp:val=&quot;00E604B9&quot;/&gt;&lt;wsp:rsid wsp:val=&quot;00E66396&quot;/&gt;&lt;wsp:rsid wsp:val=&quot;00E821BD&quot;/&gt;&lt;wsp:rsid wsp:val=&quot;00E96343&quot;/&gt;&lt;wsp:rsid wsp:val=&quot;00EB3FB9&quot;/&gt;&lt;wsp:rsid wsp:val=&quot;00EC2075&quot;/&gt;&lt;wsp:rsid wsp:val=&quot;00EC5FD3&quot;/&gt;&lt;wsp:rsid wsp:val=&quot;00EC71F2&quot;/&gt;&lt;wsp:rsid wsp:val=&quot;00EE3C71&quot;/&gt;&lt;wsp:rsid wsp:val=&quot;00EE5BF0&quot;/&gt;&lt;wsp:rsid wsp:val=&quot;00EF2B91&quot;/&gt;&lt;wsp:rsid wsp:val=&quot;00EF39C4&quot;/&gt;&lt;wsp:rsid wsp:val=&quot;00F05A58&quot;/&gt;&lt;wsp:rsid wsp:val=&quot;00F10518&quot;/&gt;&lt;wsp:rsid wsp:val=&quot;00F17183&quot;/&gt;&lt;wsp:rsid wsp:val=&quot;00F175C0&quot;/&gt;&lt;wsp:rsid wsp:val=&quot;00F23C83&quot;/&gt;&lt;wsp:rsid wsp:val=&quot;00F53AE3&quot;/&gt;&lt;wsp:rsid wsp:val=&quot;00F70C42&quot;/&gt;&lt;wsp:rsid wsp:val=&quot;00F71458&quot;/&gt;&lt;wsp:rsid wsp:val=&quot;00F742E6&quot;/&gt;&lt;wsp:rsid wsp:val=&quot;00F758CA&quot;/&gt;&lt;wsp:rsid wsp:val=&quot;00F76BE7&quot;/&gt;&lt;wsp:rsid wsp:val=&quot;00F96571&quot;/&gt;&lt;wsp:rsid wsp:val=&quot;00F96C4E&quot;/&gt;&lt;wsp:rsid wsp:val=&quot;00F96DC3&quot;/&gt;&lt;wsp:rsid wsp:val=&quot;00FA5E7B&quot;/&gt;&lt;wsp:rsid wsp:val=&quot;00FB751C&quot;/&gt;&lt;wsp:rsid wsp:val=&quot;00FC61E9&quot;/&gt;&lt;wsp:rsid wsp:val=&quot;00FD24C2&quot;/&gt;&lt;wsp:rsid wsp:val=&quot;00FD405F&quot;/&gt;&lt;wsp:rsid wsp:val=&quot;00FE213D&quot;/&gt;&lt;wsp:rsid wsp:val=&quot;00FE2C1F&quot;/&gt;&lt;wsp:rsid wsp:val=&quot;00FE473E&quot;/&gt;&lt;wsp:rsid wsp:val=&quot;00FF1F06&quot;/&gt;&lt;wsp:rsid wsp:val=&quot;00FF4379&quot;/&gt;&lt;/wsp:rsids&gt;&lt;/w:docPr&gt;&lt;w:body&gt;&lt;wx:sect&gt;&lt;w:p wsp:rsidR=&quot;00000000&quot; wsp:rsidRDefault=&quot;00104A70&quot; wsp:rsidP=&quot;00104A70&quot;&gt;&lt;m:oMathPara&gt;&lt;m:oMath&gt;&lt;m:sSub&gt;&lt;m:sSubPr&gt;&lt;m:ctrlPr&gt;&lt;w:rPr&gt;&lt;w:rFonts w:ascii=&quot;Cambria Math&quot; w:h-ansi=&quot;Cambria Math&quot;/&gt;&lt;wx:font wx:val=&quot;Cambria Math&quot;/&gt;&lt;w:i/&gt;&lt;w:sz w:val=&quot;24&quot;/&gt;&lt;w:sz-cs w:val=&quot;24&quot;/&gt;&lt;/w:rPr&gt;&lt;/m:ctrlPr&gt;&lt;/m:sSubPr&gt;&lt;m:e&gt;&lt;m:r&gt;&lt;m:rPr&gt;&lt;m:sty m:val=&quot;p&quot;/&gt;&lt;/m:rPr&gt;&lt;w:rPr&gt;&lt;w:rFonts w:ascii=&quot;Cambria Math&quot; w:h-ansi=&quot;Cambria Math&quot;/&gt;&lt;wx:font wx:val=&quot;Cambria Math&quot;/&gt;&lt;w:sz w:val=&quot;24&quot;/&gt;&lt;w:sz-cs w:val=&quot;24&quot;/&gt;&lt;w:lang w:val=&quot;EN-US&quot;/&gt;&lt;/w:rPr&gt;&lt;m:t&gt;I&lt;/m:t&gt;&lt;/m:r&gt;&lt;/m:e&gt;&lt;m:sub&gt;&lt;m:r&gt;&lt;w:rPr&gt;&lt;w:rFonts w:ascii=&quot;Cambria Math&quot; w:h-ansi=&quot;Cambria Math&quot;/&gt;&lt;wx:font wx:val=&quot;Cambria Math&quot;/&gt;&lt;w:i/&gt;&lt;w:sz w:val=&quot;24&quot;/&gt;&lt;w:sz-cs w:val=&quot;24&quot;/&gt;&lt;/w:rPr&gt;&lt;m:t&gt;СЂР°СЃС‡.2&lt;/m:t&gt;&lt;/m:r&gt;&lt;/m:sub&gt;&lt;/m:sSub&gt;&lt;m:r&gt;&lt;w:rPr&gt;&lt;w:rFonts w:ascii=&quot;Cambria Math&quot; w:h-ansi=&quot;Cambria Math&quot;/&gt;&lt;wx:font wx:val=&quot;Cambria Math&quot;/&gt;&lt;w:i/&gt;&lt;w:sz w:val=&quot;24&quot;/&gt;&lt;w:sz-cs w:val=&quot;24&quot;/&gt;&lt;/w:rPr&gt;&lt;m:t&gt;=&lt;/m:t&gt;&lt;/m:r&gt;&lt;m:f&gt;&lt;m:fPr&gt;&lt;m:ctrlPr&gt;&lt;w:rPr&gt;&lt;w:rFonts w:ascii=&quot;Cambria Math&quot; w:h-ansi=&quot;Cambria Math&quot;/&gt;&lt;wx:font wx:val=&quot;Cambria Math&quot;/&gt;&lt;w:i/&gt;&lt;w:sz w:val=&quot;24&quot;/&gt;&lt;w:sz-cs w:val=&quot;24&quot;/&gt;&lt;/w:rPr&gt;&lt;/m:ctrlPr&gt;&lt;/m:fPr&gt;&lt;m:num&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Р &lt;/m:t&gt;&lt;/m:r&gt;&lt;/m:e&gt;&lt;m:sub&gt;&lt;m:r&gt;&lt;w:rPr&gt;&lt;w:rFonts w:ascii=&quot;Cambria Math&quot; w:h-ansi=&quot;Cambria Math&quot;/&gt;&lt;wx:font wx:val=&quot;Cambria Math&quot;/&gt;&lt;w:i/&gt;&lt;w:sz w:val=&quot;24&quot;/&gt;&lt;w:sz-cs w:val=&quot;24&quot;/&gt;&lt;/w:rPr&gt;&lt;m:t&gt;РЅРѕРј.&lt;/m:t&gt;&lt;/m:r&gt;&lt;/m:sub&gt;&lt;/m:sSub&gt;&lt;m:r&gt;&lt;w:rPr&gt;&lt;w:rFonts w:ascii=&quot;Cambria Math&quot; w:h-ansi=&quot;Cambria Math&quot;/&gt;&lt;wx:font wx:val=&quot;Cambria Math&quot;/&gt;&lt;w:i/&gt;&lt;w:sz w:val=&quot;24&quot;/&gt;&lt;w:sz-cs w:val=&quot;24&quot;/&gt;&lt;/w:rPr&gt;&lt;m:t&gt;*&lt;/m:t&gt;&lt;/m:r&gt;&lt;m:sSup&gt;&lt;m:sSupPr&gt;&lt;m:ctrlPr&gt;&lt;w:rPr&gt;&lt;w:rFonts w:ascii=&quot;Cambria Math&quot; w:h-ansi=&quot;Cambria Math&quot;/&gt;&lt;wx:font wx:val=&quot;Cambria Math&quot;/&gt;&lt;w:i/&gt;&lt;w:sz w:val=&quot;24&quot;/&gt;&lt;w:sz-cs w:val=&quot;24&quot;/&gt;&lt;/w:rPr&gt;&lt;/m:ctrlPr&gt;&lt;/m:sSupPr&gt;&lt;m:e&gt;&lt;m:r&gt;&lt;w:rPr&gt;&lt;w:rFonts w:ascii=&quot;Cambria Math&quot; w:h-ansi=&quot;Cambria Math&quot;/&gt;&lt;wx:font wx:val=&quot;Cambria Math&quot;/&gt;&lt;w:i/&gt;&lt;w:sz w:val=&quot;24&quot;/&gt;&lt;w:sz-cs w:val=&quot;24&quot;/&gt;&lt;/w:rPr&gt;&lt;m:t&gt;10&lt;/m:t&gt;&lt;/m:r&gt;&lt;/m:e&gt;&lt;m:sup&gt;&lt;m:r&gt;&lt;w:rPr&gt;&lt;w:rFonts w:ascii=&quot;Cambria Math&quot; w:h-ansi=&quot;Cambria Math&quot;/&gt;&lt;wx:font wx:val=&quot;Cambria Math&quot;/&gt;&lt;w:i/&gt;&lt;w:sz w:val=&quot;24&quot;/&gt;&lt;w:sz-cs w:val=&quot;24&quot;/&gt;&lt;/w:rPr&gt;&lt;m:t&gt;3&lt;/m:t&gt;&lt;/m:r&gt;&lt;/m:sup&gt;&lt;/m:sSup&gt;&lt;/m:num&gt;&lt;m:den&gt;&lt;m:rad&gt;&lt;m:radPr&gt;&lt;m:degHide m:val=&quot;1&quot;/&gt;&lt;m:ctrlPr&gt;&lt;w:rPr&gt;&lt;w:rFonts w:ascii=&quot;Cambria Math&quot; w:h-ansi=&quot;Cambria Math&quot;/&gt;&lt;wx:font wx:val=&quot;Cambria Math&quot;/&gt;&lt;w:i/&gt;&lt;w:sz w:val=&quot;24&quot;/&gt;&lt;w:sz-cs w:val=&quot;24&quot;/&gt;&lt;/w:rPr&gt;&lt;/m:ctrlPr&gt;&lt;/m:radPr&gt;&lt;m:deg/&gt;&lt;m:e&gt;&lt;m:r&gt;&lt;w:rPr&gt;&lt;w:rFonts w:ascii=&quot;Cambria Math&quot; w:h-ansi=&quot;Cambria Math&quot;/&gt;&lt;wx:font wx:val=&quot;Cambria Math&quot;/&gt;&lt;w:i/&gt;&lt;w:sz w:val=&quot;24&quot;/&gt;&lt;w:sz-cs w:val=&quot;24&quot;/&gt;&lt;/w:rPr&gt;&lt;m:t&gt;3&lt;/m:t&gt;&lt;/m:r&gt;&lt;/m:e&gt;&lt;/m:rad&gt;&lt;m:r&gt;&lt;w:rPr&gt;&lt;w:rFonts w:ascii=&quot;Cambria Math&quot; w:h-ansi=&quot;Cambria Math&quot;/&gt;&lt;wx:font wx:val=&quot;Cambria Math&quot;/&gt;&lt;w:i/&gt;&lt;w:sz w:val=&quot;24&quot;/&gt;&lt;w:sz-cs w:val=&quot;24&quot;/&gt;&lt;/w:rPr&gt;&lt;m:t&gt;*&lt;/m:t&gt;&lt;/m:r&gt;&lt;m:sSub&gt;&lt;m:sSubPr&gt;&lt;m:ctrlPr&gt;&lt;w:rPr&gt;&lt;w:rFonts w:ascii=&quot;Cambria Math&quot; w:h-ansi=&quot;Cambria Math&quot;/&gt;&lt;wx:font wx:val=&quot;Cambria Math&quot;/&gt;&lt;w:i/&gt;&lt;w:sz w:val=&quot;24&quot;/&gt;&lt;w:sz-cs w:val=&quot;24&quot;/&gt;&lt;/w:rPr&gt;&lt;/m:ctrlPr&gt;&lt;/m:sSubPr&gt;&lt;m:e&gt;&lt;m:r&gt;&lt;m:rPr&gt;&lt;m:sty m:val=&quot;p&quot;/&gt;&lt;/m:rPr&gt;&lt;w:rPr&gt;&lt;w:rFonts w:ascii=&quot;Cambria Math&quot; w:h-ansi=&quot;Cambria Math&quot;/&gt;&lt;wx:font wx:val=&quot;Cambria Math&quot;/&gt;&lt;w:sz w:val=&quot;24&quot;/&gt;&lt;w:sz-cs w:val=&quot;24&quot;/&gt;&lt;/w:rPr&gt;&lt;m:t&gt;U&lt;/m:t&gt;&lt;/m:r&gt;&lt;/m:e&gt;&lt;m:sub&gt;&lt;m:r&gt;&lt;w:rPr&gt;&lt;w:rFonts w:ascii=&quot;Cambria Math&quot; w:h-ansi=&quot;Cambria Math&quot;/&gt;&lt;wx:font wx:val=&quot;Cambria Math&quot;/&gt;&lt;w:i/&gt;&lt;w:sz w:val=&quot;24&quot;/&gt;&lt;w:sz-cs w:val=&quot;24&quot;/&gt;&lt;/w:rPr&gt;&lt;m:t&gt;РЅРѕРј.&lt;/m:t&gt;&lt;/m:r&gt;&lt;/m:sub&gt;&lt;/m:sSub&gt;&lt;m:r&gt;&lt;w:rPr&gt;&lt;w:rFonts w:ascii=&quot;Cambria Math&quot; w:h-ansi=&quot;Cambria Math&quot;/&gt;&lt;wx:font wx:val=&quot;Cambria Math&quot;/&gt;&lt;w:i/&gt;&lt;w:sz w:val=&quot;24&quot;/&gt;&lt;w:sz-cs w:val=&quot;24&quot;/&gt;&lt;/w:rPr&gt;&lt;m:t&gt;*&lt;/m:t&gt;&lt;/m:r&gt;&lt;m:sSub&gt;&lt;m:sSubPr&gt;&lt;m:ctrlPr&gt;&lt;w:rPr&gt;&lt;w:rFonts w:ascii=&quot;Cambria Math&quot; w:h-ansi=&quot;Cambria Math&quot;/&gt;&lt;wx:font wx:val=&quot;Cambria Math&quot;/&gt;&lt;w:sz w:val=&quot;24&quot;/&gt;&lt;w:sz-cs w:val=&quot;24&quot;/&gt;&lt;/w:rPr&gt;&lt;/m:ctrlPr&gt;&lt;/m:sSubPr&gt;&lt;m:e&gt;&lt;m:r&gt;&lt;m:rPr&gt;&lt;m:sty m:val=&quot;p&quot;/&gt;&lt;/m:rPr&gt;&lt;w:rPr&gt;&lt;w:rFonts w:ascii=&quot;Cambria Math&quot; w:h-ansi=&quot;Cambria Math&quot;/&gt;&lt;wx:font wx:val=&quot;Cambria Math&quot;/&gt;&lt;w:sz w:val=&quot;24&quot;/&gt;&lt;w:sz-cs w:val=&quot;24&quot;/&gt;&lt;w:lang w:val=&quot;EN-US&quot;/&gt;&lt;/w:rPr&gt;&lt;m:t&gt;cos&lt;/m:t&gt;&lt;/m:r&gt;&lt;/m:e&gt;&lt;m:sub&gt;&lt;m:r&gt;&lt;m:rPr&gt;&lt;m:sty m:val=&quot;p&quot;/&gt;&lt;/m:rPr&gt;&lt;w:rPr&gt;&lt;w:rFonts w:ascii=&quot;Cambria Math&quot; w:h-ansi=&quot;Cambria Math&quot;/&gt;&lt;wx:font wx:val=&quot;Cambria Math&quot;/&gt;&lt;w:color w:val=&quot;333333&quot;/&gt;&lt;w:sz w:val=&quot;24&quot;/&gt;&lt;w:sz-cs w:val=&quot;24&quot;/&gt;&lt;w:shd w:val=&quot;clear&quot; w:color=&quot;auto&quot; w:fill=&quot;FFFFFF&quot;/&gt;&lt;w:vertAlign w:val=&quot;subscript&quot;/&gt;&lt;/w:rPr&gt;&lt;m:t&gt;П†&lt;/m:t&gt;&lt;/m:r&gt;&lt;/m:sub&gt;&lt;/m:sSub&gt;&lt;m:r&gt;&lt;w:rPr&gt;&lt;w:rFonts w:ascii=&quot;Cambria Math&quot; w:h-ansi=&quot;Cambria Math&quot;/&gt;&lt;wx:font wx:val=&quot;Cambria Math&quot;/&gt;&lt;w:i/&gt;&lt;w:sz w:val=&quot;24&quot;/&gt;&lt;w:sz-cs w:val=&quot;24&quot;/&gt;&lt;/w:rPr&gt;&lt;m:t&gt;*&lt;/m:t&gt;&lt;/m:r&gt;&lt;m:r&gt;&lt;m:rPr&gt;&lt;m:sty m:val=&quot;p&quot;/&gt;&lt;/m:rPr&gt;&lt;w:rPr&gt;&lt;w:rFonts w:ascii=&quot;Cambria Math&quot; w:h-ansi=&quot;Cambria Math&quot;/&gt;&lt;wx:font wx:val=&quot;Cambria Math&quot;/&gt;&lt;w:color w:val=&quot;000000&quot;/&gt;&lt;w:sz w:val=&quot;24&quot;/&gt;&lt;w:sz-cs w:val=&quot;24&quot;/&gt;&lt;/w:rPr&gt;&lt;m:t&gt;О·&lt;/m:t&gt;&lt;/m:r&gt;&lt;/m:den&gt;&lt;/m:f&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99" o:title="" chromakey="white"/>
          </v:shape>
        </w:pict>
      </w:r>
      <w:r w:rsidRPr="00EE3C71">
        <w:rPr>
          <w:rFonts w:ascii="Times New Roman" w:hAnsi="Times New Roman"/>
          <w:sz w:val="28"/>
          <w:szCs w:val="28"/>
        </w:rPr>
        <w:instrText xml:space="preserve"> </w:instrText>
      </w:r>
      <w:r w:rsidRPr="00EE3C71">
        <w:rPr>
          <w:rFonts w:ascii="Times New Roman" w:hAnsi="Times New Roman"/>
          <w:sz w:val="28"/>
          <w:szCs w:val="28"/>
        </w:rPr>
        <w:fldChar w:fldCharType="separate"/>
      </w:r>
      <w:r w:rsidR="001E7C5C">
        <w:rPr>
          <w:position w:val="-24"/>
          <w:sz w:val="28"/>
          <w:szCs w:val="28"/>
        </w:rPr>
        <w:pict>
          <v:shape id="_x0000_i1093" type="#_x0000_t75" style="width:112.5pt;height:27.7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A2573&quot;/&gt;&lt;wsp:rsid wsp:val=&quot;0000718A&quot;/&gt;&lt;wsp:rsid wsp:val=&quot;000224FC&quot;/&gt;&lt;wsp:rsid wsp:val=&quot;00033E0E&quot;/&gt;&lt;wsp:rsid wsp:val=&quot;00035F7C&quot;/&gt;&lt;wsp:rsid wsp:val=&quot;000545A4&quot;/&gt;&lt;wsp:rsid wsp:val=&quot;00057319&quot;/&gt;&lt;wsp:rsid wsp:val=&quot;00070669&quot;/&gt;&lt;wsp:rsid wsp:val=&quot;00072C46&quot;/&gt;&lt;wsp:rsid wsp:val=&quot;00073EEE&quot;/&gt;&lt;wsp:rsid wsp:val=&quot;000744C9&quot;/&gt;&lt;wsp:rsid wsp:val=&quot;00074C6F&quot;/&gt;&lt;wsp:rsid wsp:val=&quot;0007747C&quot;/&gt;&lt;wsp:rsid wsp:val=&quot;000A2573&quot;/&gt;&lt;wsp:rsid wsp:val=&quot;000B362F&quot;/&gt;&lt;wsp:rsid wsp:val=&quot;000E0290&quot;/&gt;&lt;wsp:rsid wsp:val=&quot;000E23BE&quot;/&gt;&lt;wsp:rsid wsp:val=&quot;000F4E9E&quot;/&gt;&lt;wsp:rsid wsp:val=&quot;000F70DE&quot;/&gt;&lt;wsp:rsid wsp:val=&quot;00104A70&quot;/&gt;&lt;wsp:rsid wsp:val=&quot;0011386E&quot;/&gt;&lt;wsp:rsid wsp:val=&quot;001241CD&quot;/&gt;&lt;wsp:rsid wsp:val=&quot;00127ECC&quot;/&gt;&lt;wsp:rsid wsp:val=&quot;00130A94&quot;/&gt;&lt;wsp:rsid wsp:val=&quot;00134897&quot;/&gt;&lt;wsp:rsid wsp:val=&quot;001509EE&quot;/&gt;&lt;wsp:rsid wsp:val=&quot;0015100F&quot;/&gt;&lt;wsp:rsid wsp:val=&quot;00152CB9&quot;/&gt;&lt;wsp:rsid wsp:val=&quot;0015644E&quot;/&gt;&lt;wsp:rsid wsp:val=&quot;001627B2&quot;/&gt;&lt;wsp:rsid wsp:val=&quot;00172999&quot;/&gt;&lt;wsp:rsid wsp:val=&quot;00177F43&quot;/&gt;&lt;wsp:rsid wsp:val=&quot;001900C5&quot;/&gt;&lt;wsp:rsid wsp:val=&quot;001925C6&quot;/&gt;&lt;wsp:rsid wsp:val=&quot;001B68C1&quot;/&gt;&lt;wsp:rsid wsp:val=&quot;001B6E4C&quot;/&gt;&lt;wsp:rsid wsp:val=&quot;001E0649&quot;/&gt;&lt;wsp:rsid wsp:val=&quot;001F7FA7&quot;/&gt;&lt;wsp:rsid wsp:val=&quot;00200728&quot;/&gt;&lt;wsp:rsid wsp:val=&quot;0020558C&quot;/&gt;&lt;wsp:rsid wsp:val=&quot;00213186&quot;/&gt;&lt;wsp:rsid wsp:val=&quot;0021337C&quot;/&gt;&lt;wsp:rsid wsp:val=&quot;0023039E&quot;/&gt;&lt;wsp:rsid wsp:val=&quot;00252BB1&quot;/&gt;&lt;wsp:rsid wsp:val=&quot;00252C8A&quot;/&gt;&lt;wsp:rsid wsp:val=&quot;00260F38&quot;/&gt;&lt;wsp:rsid wsp:val=&quot;00263497&quot;/&gt;&lt;wsp:rsid wsp:val=&quot;002709BC&quot;/&gt;&lt;wsp:rsid wsp:val=&quot;0027408E&quot;/&gt;&lt;wsp:rsid wsp:val=&quot;00295B82&quot;/&gt;&lt;wsp:rsid wsp:val=&quot;00295C79&quot;/&gt;&lt;wsp:rsid wsp:val=&quot;002D1BAB&quot;/&gt;&lt;wsp:rsid wsp:val=&quot;002D260A&quot;/&gt;&lt;wsp:rsid wsp:val=&quot;002E0F84&quot;/&gt;&lt;wsp:rsid wsp:val=&quot;002F59B8&quot;/&gt;&lt;wsp:rsid wsp:val=&quot;0030547C&quot;/&gt;&lt;wsp:rsid wsp:val=&quot;00311F96&quot;/&gt;&lt;wsp:rsid wsp:val=&quot;003136FA&quot;/&gt;&lt;wsp:rsid wsp:val=&quot;00324D63&quot;/&gt;&lt;wsp:rsid wsp:val=&quot;00343411&quot;/&gt;&lt;wsp:rsid wsp:val=&quot;00346CCC&quot;/&gt;&lt;wsp:rsid wsp:val=&quot;003623FA&quot;/&gt;&lt;wsp:rsid wsp:val=&quot;00363651&quot;/&gt;&lt;wsp:rsid wsp:val=&quot;003723FF&quot;/&gt;&lt;wsp:rsid wsp:val=&quot;00372B6D&quot;/&gt;&lt;wsp:rsid wsp:val=&quot;003810AF&quot;/&gt;&lt;wsp:rsid wsp:val=&quot;00387EBF&quot;/&gt;&lt;wsp:rsid wsp:val=&quot;00390287&quot;/&gt;&lt;wsp:rsid wsp:val=&quot;003A760A&quot;/&gt;&lt;wsp:rsid wsp:val=&quot;003C1DBB&quot;/&gt;&lt;wsp:rsid wsp:val=&quot;003C3F34&quot;/&gt;&lt;wsp:rsid wsp:val=&quot;003D62B2&quot;/&gt;&lt;wsp:rsid wsp:val=&quot;003F048B&quot;/&gt;&lt;wsp:rsid wsp:val=&quot;00402DDB&quot;/&gt;&lt;wsp:rsid wsp:val=&quot;00406943&quot;/&gt;&lt;wsp:rsid wsp:val=&quot;00411CA9&quot;/&gt;&lt;wsp:rsid wsp:val=&quot;00413293&quot;/&gt;&lt;wsp:rsid wsp:val=&quot;00425BE7&quot;/&gt;&lt;wsp:rsid wsp:val=&quot;00427807&quot;/&gt;&lt;wsp:rsid wsp:val=&quot;004321F2&quot;/&gt;&lt;wsp:rsid wsp:val=&quot;00445B0B&quot;/&gt;&lt;wsp:rsid wsp:val=&quot;004478F5&quot;/&gt;&lt;wsp:rsid wsp:val=&quot;004610E4&quot;/&gt;&lt;wsp:rsid wsp:val=&quot;00462AB6&quot;/&gt;&lt;wsp:rsid wsp:val=&quot;00465361&quot;/&gt;&lt;wsp:rsid wsp:val=&quot;00466D10&quot;/&gt;&lt;wsp:rsid wsp:val=&quot;004747B8&quot;/&gt;&lt;wsp:rsid wsp:val=&quot;0049340B&quot;/&gt;&lt;wsp:rsid wsp:val=&quot;0049526A&quot;/&gt;&lt;wsp:rsid wsp:val=&quot;004A67E3&quot;/&gt;&lt;wsp:rsid wsp:val=&quot;004B3271&quot;/&gt;&lt;wsp:rsid wsp:val=&quot;004B55D4&quot;/&gt;&lt;wsp:rsid wsp:val=&quot;004D2E1E&quot;/&gt;&lt;wsp:rsid wsp:val=&quot;004E0696&quot;/&gt;&lt;wsp:rsid wsp:val=&quot;004E3E8C&quot;/&gt;&lt;wsp:rsid wsp:val=&quot;004E6383&quot;/&gt;&lt;wsp:rsid wsp:val=&quot;004F3C76&quot;/&gt;&lt;wsp:rsid wsp:val=&quot;004F3C7F&quot;/&gt;&lt;wsp:rsid wsp:val=&quot;004F544F&quot;/&gt;&lt;wsp:rsid wsp:val=&quot;004F6B32&quot;/&gt;&lt;wsp:rsid wsp:val=&quot;0050094C&quot;/&gt;&lt;wsp:rsid wsp:val=&quot;00512368&quot;/&gt;&lt;wsp:rsid wsp:val=&quot;00532F51&quot;/&gt;&lt;wsp:rsid wsp:val=&quot;0053499D&quot;/&gt;&lt;wsp:rsid wsp:val=&quot;00543922&quot;/&gt;&lt;wsp:rsid wsp:val=&quot;005502FC&quot;/&gt;&lt;wsp:rsid wsp:val=&quot;005545FB&quot;/&gt;&lt;wsp:rsid wsp:val=&quot;00557DD3&quot;/&gt;&lt;wsp:rsid wsp:val=&quot;005606A3&quot;/&gt;&lt;wsp:rsid wsp:val=&quot;00563C13&quot;/&gt;&lt;wsp:rsid wsp:val=&quot;005707D9&quot;/&gt;&lt;wsp:rsid wsp:val=&quot;00571567&quot;/&gt;&lt;wsp:rsid wsp:val=&quot;00573274&quot;/&gt;&lt;wsp:rsid wsp:val=&quot;00580374&quot;/&gt;&lt;wsp:rsid wsp:val=&quot;00587A2A&quot;/&gt;&lt;wsp:rsid wsp:val=&quot;0059310A&quot;/&gt;&lt;wsp:rsid wsp:val=&quot;005B6795&quot;/&gt;&lt;wsp:rsid wsp:val=&quot;005C6E80&quot;/&gt;&lt;wsp:rsid wsp:val=&quot;005D3937&quot;/&gt;&lt;wsp:rsid wsp:val=&quot;005E2100&quot;/&gt;&lt;wsp:rsid wsp:val=&quot;005F24CD&quot;/&gt;&lt;wsp:rsid wsp:val=&quot;005F2B08&quot;/&gt;&lt;wsp:rsid wsp:val=&quot;005F56D1&quot;/&gt;&lt;wsp:rsid wsp:val=&quot;005F56F2&quot;/&gt;&lt;wsp:rsid wsp:val=&quot;005F6377&quot;/&gt;&lt;wsp:rsid wsp:val=&quot;00601E9A&quot;/&gt;&lt;wsp:rsid wsp:val=&quot;00605524&quot;/&gt;&lt;wsp:rsid wsp:val=&quot;00607086&quot;/&gt;&lt;wsp:rsid wsp:val=&quot;00623847&quot;/&gt;&lt;wsp:rsid wsp:val=&quot;0063419A&quot;/&gt;&lt;wsp:rsid wsp:val=&quot;00635EBB&quot;/&gt;&lt;wsp:rsid wsp:val=&quot;0064709E&quot;/&gt;&lt;wsp:rsid wsp:val=&quot;00650F50&quot;/&gt;&lt;wsp:rsid wsp:val=&quot;006615B6&quot;/&gt;&lt;wsp:rsid wsp:val=&quot;00666714&quot;/&gt;&lt;wsp:rsid wsp:val=&quot;00673449&quot;/&gt;&lt;wsp:rsid wsp:val=&quot;0067553B&quot;/&gt;&lt;wsp:rsid wsp:val=&quot;00681E1D&quot;/&gt;&lt;wsp:rsid wsp:val=&quot;006879C9&quot;/&gt;&lt;wsp:rsid wsp:val=&quot;00692059&quot;/&gt;&lt;wsp:rsid wsp:val=&quot;00692938&quot;/&gt;&lt;wsp:rsid wsp:val=&quot;006A2B06&quot;/&gt;&lt;wsp:rsid wsp:val=&quot;006A4E10&quot;/&gt;&lt;wsp:rsid wsp:val=&quot;006B4312&quot;/&gt;&lt;wsp:rsid wsp:val=&quot;006C37C0&quot;/&gt;&lt;wsp:rsid wsp:val=&quot;006E1EDC&quot;/&gt;&lt;wsp:rsid wsp:val=&quot;006F7F27&quot;/&gt;&lt;wsp:rsid wsp:val=&quot;00700DF6&quot;/&gt;&lt;wsp:rsid wsp:val=&quot;007109BF&quot;/&gt;&lt;wsp:rsid wsp:val=&quot;007128F9&quot;/&gt;&lt;wsp:rsid wsp:val=&quot;00713AF3&quot;/&gt;&lt;wsp:rsid wsp:val=&quot;007164C7&quot;/&gt;&lt;wsp:rsid wsp:val=&quot;00727959&quot;/&gt;&lt;wsp:rsid wsp:val=&quot;00734BCA&quot;/&gt;&lt;wsp:rsid wsp:val=&quot;00740897&quot;/&gt;&lt;wsp:rsid wsp:val=&quot;00750F10&quot;/&gt;&lt;wsp:rsid wsp:val=&quot;00762496&quot;/&gt;&lt;wsp:rsid wsp:val=&quot;00776326&quot;/&gt;&lt;wsp:rsid wsp:val=&quot;007861E7&quot;/&gt;&lt;wsp:rsid wsp:val=&quot;00787D5F&quot;/&gt;&lt;wsp:rsid wsp:val=&quot;007A2EFA&quot;/&gt;&lt;wsp:rsid wsp:val=&quot;007A3E05&quot;/&gt;&lt;wsp:rsid wsp:val=&quot;007A6187&quot;/&gt;&lt;wsp:rsid wsp:val=&quot;007A6938&quot;/&gt;&lt;wsp:rsid wsp:val=&quot;007C55C7&quot;/&gt;&lt;wsp:rsid wsp:val=&quot;007C6D6D&quot;/&gt;&lt;wsp:rsid wsp:val=&quot;008039D5&quot;/&gt;&lt;wsp:rsid wsp:val=&quot;00822F84&quot;/&gt;&lt;wsp:rsid wsp:val=&quot;00830622&quot;/&gt;&lt;wsp:rsid wsp:val=&quot;00832839&quot;/&gt;&lt;wsp:rsid wsp:val=&quot;0083542B&quot;/&gt;&lt;wsp:rsid wsp:val=&quot;008502B6&quot;/&gt;&lt;wsp:rsid wsp:val=&quot;00852D56&quot;/&gt;&lt;wsp:rsid wsp:val=&quot;008542E3&quot;/&gt;&lt;wsp:rsid wsp:val=&quot;00860041&quot;/&gt;&lt;wsp:rsid wsp:val=&quot;00864296&quot;/&gt;&lt;wsp:rsid wsp:val=&quot;00872490&quot;/&gt;&lt;wsp:rsid wsp:val=&quot;008728BC&quot;/&gt;&lt;wsp:rsid wsp:val=&quot;00872ABB&quot;/&gt;&lt;wsp:rsid wsp:val=&quot;008736FE&quot;/&gt;&lt;wsp:rsid wsp:val=&quot;00882317&quot;/&gt;&lt;wsp:rsid wsp:val=&quot;008909A0&quot;/&gt;&lt;wsp:rsid wsp:val=&quot;00894F18&quot;/&gt;&lt;wsp:rsid wsp:val=&quot;0089554D&quot;/&gt;&lt;wsp:rsid wsp:val=&quot;00895C70&quot;/&gt;&lt;wsp:rsid wsp:val=&quot;008C0D10&quot;/&gt;&lt;wsp:rsid wsp:val=&quot;008C126E&quot;/&gt;&lt;wsp:rsid wsp:val=&quot;008C4571&quot;/&gt;&lt;wsp:rsid wsp:val=&quot;008C653B&quot;/&gt;&lt;wsp:rsid wsp:val=&quot;008D29EE&quot;/&gt;&lt;wsp:rsid wsp:val=&quot;008D44C4&quot;/&gt;&lt;wsp:rsid wsp:val=&quot;008D483B&quot;/&gt;&lt;wsp:rsid wsp:val=&quot;008D57C5&quot;/&gt;&lt;wsp:rsid wsp:val=&quot;008E4690&quot;/&gt;&lt;wsp:rsid wsp:val=&quot;008F0B84&quot;/&gt;&lt;wsp:rsid wsp:val=&quot;008F5174&quot;/&gt;&lt;wsp:rsid wsp:val=&quot;008F5FF0&quot;/&gt;&lt;wsp:rsid wsp:val=&quot;008F697B&quot;/&gt;&lt;wsp:rsid wsp:val=&quot;008F7F26&quot;/&gt;&lt;wsp:rsid wsp:val=&quot;00903987&quot;/&gt;&lt;wsp:rsid wsp:val=&quot;00911AC9&quot;/&gt;&lt;wsp:rsid wsp:val=&quot;00914E9C&quot;/&gt;&lt;wsp:rsid wsp:val=&quot;00916157&quot;/&gt;&lt;wsp:rsid wsp:val=&quot;00922D51&quot;/&gt;&lt;wsp:rsid wsp:val=&quot;00926C62&quot;/&gt;&lt;wsp:rsid wsp:val=&quot;00930165&quot;/&gt;&lt;wsp:rsid wsp:val=&quot;00932579&quot;/&gt;&lt;wsp:rsid wsp:val=&quot;009356A9&quot;/&gt;&lt;wsp:rsid wsp:val=&quot;0093615F&quot;/&gt;&lt;wsp:rsid wsp:val=&quot;00936D34&quot;/&gt;&lt;wsp:rsid wsp:val=&quot;00943364&quot;/&gt;&lt;wsp:rsid wsp:val=&quot;00943A36&quot;/&gt;&lt;wsp:rsid wsp:val=&quot;00954322&quot;/&gt;&lt;wsp:rsid wsp:val=&quot;00961834&quot;/&gt;&lt;wsp:rsid wsp:val=&quot;00963466&quot;/&gt;&lt;wsp:rsid wsp:val=&quot;009911BC&quot;/&gt;&lt;wsp:rsid wsp:val=&quot;009948D6&quot;/&gt;&lt;wsp:rsid wsp:val=&quot;0099644E&quot;/&gt;&lt;wsp:rsid wsp:val=&quot;00996E3F&quot;/&gt;&lt;wsp:rsid wsp:val=&quot;009A377F&quot;/&gt;&lt;wsp:rsid wsp:val=&quot;009A7296&quot;/&gt;&lt;wsp:rsid wsp:val=&quot;009B0A63&quot;/&gt;&lt;wsp:rsid wsp:val=&quot;009C3BC1&quot;/&gt;&lt;wsp:rsid wsp:val=&quot;009C6D9E&quot;/&gt;&lt;wsp:rsid wsp:val=&quot;009E21CA&quot;/&gt;&lt;wsp:rsid wsp:val=&quot;009E332A&quot;/&gt;&lt;wsp:rsid wsp:val=&quot;009E5D5F&quot;/&gt;&lt;wsp:rsid wsp:val=&quot;009F3A6B&quot;/&gt;&lt;wsp:rsid wsp:val=&quot;009F3F41&quot;/&gt;&lt;wsp:rsid wsp:val=&quot;009F5B1F&quot;/&gt;&lt;wsp:rsid wsp:val=&quot;009F5B66&quot;/&gt;&lt;wsp:rsid wsp:val=&quot;00A04BF1&quot;/&gt;&lt;wsp:rsid wsp:val=&quot;00A11CCA&quot;/&gt;&lt;wsp:rsid wsp:val=&quot;00A12470&quot;/&gt;&lt;wsp:rsid wsp:val=&quot;00A32EC3&quot;/&gt;&lt;wsp:rsid wsp:val=&quot;00A42F7A&quot;/&gt;&lt;wsp:rsid wsp:val=&quot;00A444BF&quot;/&gt;&lt;wsp:rsid wsp:val=&quot;00A461D6&quot;/&gt;&lt;wsp:rsid wsp:val=&quot;00A67201&quot;/&gt;&lt;wsp:rsid wsp:val=&quot;00A76484&quot;/&gt;&lt;wsp:rsid wsp:val=&quot;00A823A1&quot;/&gt;&lt;wsp:rsid wsp:val=&quot;00A8586E&quot;/&gt;&lt;wsp:rsid wsp:val=&quot;00A85D42&quot;/&gt;&lt;wsp:rsid wsp:val=&quot;00A94178&quot;/&gt;&lt;wsp:rsid wsp:val=&quot;00A94396&quot;/&gt;&lt;wsp:rsid wsp:val=&quot;00AA2DD2&quot;/&gt;&lt;wsp:rsid wsp:val=&quot;00AD216E&quot;/&gt;&lt;wsp:rsid wsp:val=&quot;00AE59F8&quot;/&gt;&lt;wsp:rsid wsp:val=&quot;00AF5109&quot;/&gt;&lt;wsp:rsid wsp:val=&quot;00B11D80&quot;/&gt;&lt;wsp:rsid wsp:val=&quot;00B127B9&quot;/&gt;&lt;wsp:rsid wsp:val=&quot;00B16F47&quot;/&gt;&lt;wsp:rsid wsp:val=&quot;00B32F9A&quot;/&gt;&lt;wsp:rsid wsp:val=&quot;00B330D5&quot;/&gt;&lt;wsp:rsid wsp:val=&quot;00B37C70&quot;/&gt;&lt;wsp:rsid wsp:val=&quot;00B4723A&quot;/&gt;&lt;wsp:rsid wsp:val=&quot;00B53053&quot;/&gt;&lt;wsp:rsid wsp:val=&quot;00B53D9F&quot;/&gt;&lt;wsp:rsid wsp:val=&quot;00B53E11&quot;/&gt;&lt;wsp:rsid wsp:val=&quot;00B71B47&quot;/&gt;&lt;wsp:rsid wsp:val=&quot;00B71DD6&quot;/&gt;&lt;wsp:rsid wsp:val=&quot;00B77145&quot;/&gt;&lt;wsp:rsid wsp:val=&quot;00B92AEB&quot;/&gt;&lt;wsp:rsid wsp:val=&quot;00B94780&quot;/&gt;&lt;wsp:rsid wsp:val=&quot;00B97D26&quot;/&gt;&lt;wsp:rsid wsp:val=&quot;00BA305D&quot;/&gt;&lt;wsp:rsid wsp:val=&quot;00BB77A3&quot;/&gt;&lt;wsp:rsid wsp:val=&quot;00BC6DAF&quot;/&gt;&lt;wsp:rsid wsp:val=&quot;00BF6555&quot;/&gt;&lt;wsp:rsid wsp:val=&quot;00C00187&quot;/&gt;&lt;wsp:rsid wsp:val=&quot;00C02879&quot;/&gt;&lt;wsp:rsid wsp:val=&quot;00C20882&quot;/&gt;&lt;wsp:rsid wsp:val=&quot;00C21CC2&quot;/&gt;&lt;wsp:rsid wsp:val=&quot;00C23D81&quot;/&gt;&lt;wsp:rsid wsp:val=&quot;00C843F1&quot;/&gt;&lt;wsp:rsid wsp:val=&quot;00C86E39&quot;/&gt;&lt;wsp:rsid wsp:val=&quot;00C901C1&quot;/&gt;&lt;wsp:rsid wsp:val=&quot;00C92836&quot;/&gt;&lt;wsp:rsid wsp:val=&quot;00C9626E&quot;/&gt;&lt;wsp:rsid wsp:val=&quot;00CA65DF&quot;/&gt;&lt;wsp:rsid wsp:val=&quot;00CC6531&quot;/&gt;&lt;wsp:rsid wsp:val=&quot;00CD27D6&quot;/&gt;&lt;wsp:rsid wsp:val=&quot;00CD3378&quot;/&gt;&lt;wsp:rsid wsp:val=&quot;00CD4352&quot;/&gt;&lt;wsp:rsid wsp:val=&quot;00CE6C60&quot;/&gt;&lt;wsp:rsid wsp:val=&quot;00CF1AF2&quot;/&gt;&lt;wsp:rsid wsp:val=&quot;00CF4516&quot;/&gt;&lt;wsp:rsid wsp:val=&quot;00D20247&quot;/&gt;&lt;wsp:rsid wsp:val=&quot;00D231F4&quot;/&gt;&lt;wsp:rsid wsp:val=&quot;00D2441B&quot;/&gt;&lt;wsp:rsid wsp:val=&quot;00D24DEA&quot;/&gt;&lt;wsp:rsid wsp:val=&quot;00D31970&quot;/&gt;&lt;wsp:rsid wsp:val=&quot;00D32EE1&quot;/&gt;&lt;wsp:rsid wsp:val=&quot;00D3589B&quot;/&gt;&lt;wsp:rsid wsp:val=&quot;00D36096&quot;/&gt;&lt;wsp:rsid wsp:val=&quot;00D46324&quot;/&gt;&lt;wsp:rsid wsp:val=&quot;00D50EF9&quot;/&gt;&lt;wsp:rsid wsp:val=&quot;00D67441&quot;/&gt;&lt;wsp:rsid wsp:val=&quot;00D805DB&quot;/&gt;&lt;wsp:rsid wsp:val=&quot;00D830C0&quot;/&gt;&lt;wsp:rsid wsp:val=&quot;00D87EA3&quot;/&gt;&lt;wsp:rsid wsp:val=&quot;00D94DFA&quot;/&gt;&lt;wsp:rsid wsp:val=&quot;00DB74F7&quot;/&gt;&lt;wsp:rsid wsp:val=&quot;00DC45DE&quot;/&gt;&lt;wsp:rsid wsp:val=&quot;00DF1222&quot;/&gt;&lt;wsp:rsid wsp:val=&quot;00DF2A4C&quot;/&gt;&lt;wsp:rsid wsp:val=&quot;00E31B94&quot;/&gt;&lt;wsp:rsid wsp:val=&quot;00E41981&quot;/&gt;&lt;wsp:rsid wsp:val=&quot;00E43C02&quot;/&gt;&lt;wsp:rsid wsp:val=&quot;00E51A19&quot;/&gt;&lt;wsp:rsid wsp:val=&quot;00E5233B&quot;/&gt;&lt;wsp:rsid wsp:val=&quot;00E604B9&quot;/&gt;&lt;wsp:rsid wsp:val=&quot;00E66396&quot;/&gt;&lt;wsp:rsid wsp:val=&quot;00E821BD&quot;/&gt;&lt;wsp:rsid wsp:val=&quot;00E96343&quot;/&gt;&lt;wsp:rsid wsp:val=&quot;00EB3FB9&quot;/&gt;&lt;wsp:rsid wsp:val=&quot;00EC2075&quot;/&gt;&lt;wsp:rsid wsp:val=&quot;00EC5FD3&quot;/&gt;&lt;wsp:rsid wsp:val=&quot;00EC71F2&quot;/&gt;&lt;wsp:rsid wsp:val=&quot;00EE3C71&quot;/&gt;&lt;wsp:rsid wsp:val=&quot;00EE5BF0&quot;/&gt;&lt;wsp:rsid wsp:val=&quot;00EF2B91&quot;/&gt;&lt;wsp:rsid wsp:val=&quot;00EF39C4&quot;/&gt;&lt;wsp:rsid wsp:val=&quot;00F05A58&quot;/&gt;&lt;wsp:rsid wsp:val=&quot;00F10518&quot;/&gt;&lt;wsp:rsid wsp:val=&quot;00F17183&quot;/&gt;&lt;wsp:rsid wsp:val=&quot;00F175C0&quot;/&gt;&lt;wsp:rsid wsp:val=&quot;00F23C83&quot;/&gt;&lt;wsp:rsid wsp:val=&quot;00F53AE3&quot;/&gt;&lt;wsp:rsid wsp:val=&quot;00F70C42&quot;/&gt;&lt;wsp:rsid wsp:val=&quot;00F71458&quot;/&gt;&lt;wsp:rsid wsp:val=&quot;00F742E6&quot;/&gt;&lt;wsp:rsid wsp:val=&quot;00F758CA&quot;/&gt;&lt;wsp:rsid wsp:val=&quot;00F76BE7&quot;/&gt;&lt;wsp:rsid wsp:val=&quot;00F96571&quot;/&gt;&lt;wsp:rsid wsp:val=&quot;00F96C4E&quot;/&gt;&lt;wsp:rsid wsp:val=&quot;00F96DC3&quot;/&gt;&lt;wsp:rsid wsp:val=&quot;00FA5E7B&quot;/&gt;&lt;wsp:rsid wsp:val=&quot;00FB751C&quot;/&gt;&lt;wsp:rsid wsp:val=&quot;00FC61E9&quot;/&gt;&lt;wsp:rsid wsp:val=&quot;00FD24C2&quot;/&gt;&lt;wsp:rsid wsp:val=&quot;00FD405F&quot;/&gt;&lt;wsp:rsid wsp:val=&quot;00FE213D&quot;/&gt;&lt;wsp:rsid wsp:val=&quot;00FE2C1F&quot;/&gt;&lt;wsp:rsid wsp:val=&quot;00FE473E&quot;/&gt;&lt;wsp:rsid wsp:val=&quot;00FF1F06&quot;/&gt;&lt;wsp:rsid wsp:val=&quot;00FF4379&quot;/&gt;&lt;/wsp:rsids&gt;&lt;/w:docPr&gt;&lt;w:body&gt;&lt;wx:sect&gt;&lt;w:p wsp:rsidR=&quot;00000000&quot; wsp:rsidRDefault=&quot;00104A70&quot; wsp:rsidP=&quot;00104A70&quot;&gt;&lt;m:oMathPara&gt;&lt;m:oMath&gt;&lt;m:sSub&gt;&lt;m:sSubPr&gt;&lt;m:ctrlPr&gt;&lt;w:rPr&gt;&lt;w:rFonts w:ascii=&quot;Cambria Math&quot; w:h-ansi=&quot;Cambria Math&quot;/&gt;&lt;wx:font wx:val=&quot;Cambria Math&quot;/&gt;&lt;w:i/&gt;&lt;w:sz w:val=&quot;24&quot;/&gt;&lt;w:sz-cs w:val=&quot;24&quot;/&gt;&lt;/w:rPr&gt;&lt;/m:ctrlPr&gt;&lt;/m:sSubPr&gt;&lt;m:e&gt;&lt;m:r&gt;&lt;m:rPr&gt;&lt;m:sty m:val=&quot;p&quot;/&gt;&lt;/m:rPr&gt;&lt;w:rPr&gt;&lt;w:rFonts w:ascii=&quot;Cambria Math&quot; w:h-ansi=&quot;Cambria Math&quot;/&gt;&lt;wx:font wx:val=&quot;Cambria Math&quot;/&gt;&lt;w:sz w:val=&quot;24&quot;/&gt;&lt;w:sz-cs w:val=&quot;24&quot;/&gt;&lt;w:lang w:val=&quot;EN-US&quot;/&gt;&lt;/w:rPr&gt;&lt;m:t&gt;I&lt;/m:t&gt;&lt;/m:r&gt;&lt;/m:e&gt;&lt;m:sub&gt;&lt;m:r&gt;&lt;w:rPr&gt;&lt;w:rFonts w:ascii=&quot;Cambria Math&quot; w:h-ansi=&quot;Cambria Math&quot;/&gt;&lt;wx:font wx:val=&quot;Cambria Math&quot;/&gt;&lt;w:i/&gt;&lt;w:sz w:val=&quot;24&quot;/&gt;&lt;w:sz-cs w:val=&quot;24&quot;/&gt;&lt;/w:rPr&gt;&lt;m:t&gt;СЂР°СЃС‡.2&lt;/m:t&gt;&lt;/m:r&gt;&lt;/m:sub&gt;&lt;/m:sSub&gt;&lt;m:r&gt;&lt;w:rPr&gt;&lt;w:rFonts w:ascii=&quot;Cambria Math&quot; w:h-ansi=&quot;Cambria Math&quot;/&gt;&lt;wx:font wx:val=&quot;Cambria Math&quot;/&gt;&lt;w:i/&gt;&lt;w:sz w:val=&quot;24&quot;/&gt;&lt;w:sz-cs w:val=&quot;24&quot;/&gt;&lt;/w:rPr&gt;&lt;m:t&gt;=&lt;/m:t&gt;&lt;/m:r&gt;&lt;m:f&gt;&lt;m:fPr&gt;&lt;m:ctrlPr&gt;&lt;w:rPr&gt;&lt;w:rFonts w:ascii=&quot;Cambria Math&quot; w:h-ansi=&quot;Cambria Math&quot;/&gt;&lt;wx:font wx:val=&quot;Cambria Math&quot;/&gt;&lt;w:i/&gt;&lt;w:sz w:val=&quot;24&quot;/&gt;&lt;w:sz-cs w:val=&quot;24&quot;/&gt;&lt;/w:rPr&gt;&lt;/m:ctrlPr&gt;&lt;/m:fPr&gt;&lt;m:num&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Р &lt;/m:t&gt;&lt;/m:r&gt;&lt;/m:e&gt;&lt;m:sub&gt;&lt;m:r&gt;&lt;w:rPr&gt;&lt;w:rFonts w:ascii=&quot;Cambria Math&quot; w:h-ansi=&quot;Cambria Math&quot;/&gt;&lt;wx:font wx:val=&quot;Cambria Math&quot;/&gt;&lt;w:i/&gt;&lt;w:sz w:val=&quot;24&quot;/&gt;&lt;w:sz-cs w:val=&quot;24&quot;/&gt;&lt;/w:rPr&gt;&lt;m:t&gt;РЅРѕРј.&lt;/m:t&gt;&lt;/m:r&gt;&lt;/m:sub&gt;&lt;/m:sSub&gt;&lt;m:r&gt;&lt;w:rPr&gt;&lt;w:rFonts w:ascii=&quot;Cambria Math&quot; w:h-ansi=&quot;Cambria Math&quot;/&gt;&lt;wx:font wx:val=&quot;Cambria Math&quot;/&gt;&lt;w:i/&gt;&lt;w:sz w:val=&quot;24&quot;/&gt;&lt;w:sz-cs w:val=&quot;24&quot;/&gt;&lt;/w:rPr&gt;&lt;m:t&gt;*&lt;/m:t&gt;&lt;/m:r&gt;&lt;m:sSup&gt;&lt;m:sSupPr&gt;&lt;m:ctrlPr&gt;&lt;w:rPr&gt;&lt;w:rFonts w:ascii=&quot;Cambria Math&quot; w:h-ansi=&quot;Cambria Math&quot;/&gt;&lt;wx:font wx:val=&quot;Cambria Math&quot;/&gt;&lt;w:i/&gt;&lt;w:sz w:val=&quot;24&quot;/&gt;&lt;w:sz-cs w:val=&quot;24&quot;/&gt;&lt;/w:rPr&gt;&lt;/m:ctrlPr&gt;&lt;/m:sSupPr&gt;&lt;m:e&gt;&lt;m:r&gt;&lt;w:rPr&gt;&lt;w:rFonts w:ascii=&quot;Cambria Math&quot; w:h-ansi=&quot;Cambria Math&quot;/&gt;&lt;wx:font wx:val=&quot;Cambria Math&quot;/&gt;&lt;w:i/&gt;&lt;w:sz w:val=&quot;24&quot;/&gt;&lt;w:sz-cs w:val=&quot;24&quot;/&gt;&lt;/w:rPr&gt;&lt;m:t&gt;10&lt;/m:t&gt;&lt;/m:r&gt;&lt;/m:e&gt;&lt;m:sup&gt;&lt;m:r&gt;&lt;w:rPr&gt;&lt;w:rFonts w:ascii=&quot;Cambria Math&quot; w:h-ansi=&quot;Cambria Math&quot;/&gt;&lt;wx:font wx:val=&quot;Cambria Math&quot;/&gt;&lt;w:i/&gt;&lt;w:sz w:val=&quot;24&quot;/&gt;&lt;w:sz-cs w:val=&quot;24&quot;/&gt;&lt;/w:rPr&gt;&lt;m:t&gt;3&lt;/m:t&gt;&lt;/m:r&gt;&lt;/m:sup&gt;&lt;/m:sSup&gt;&lt;/m:num&gt;&lt;m:den&gt;&lt;m:rad&gt;&lt;m:radPr&gt;&lt;m:degHide m:val=&quot;1&quot;/&gt;&lt;m:ctrlPr&gt;&lt;w:rPr&gt;&lt;w:rFonts w:ascii=&quot;Cambria Math&quot; w:h-ansi=&quot;Cambria Math&quot;/&gt;&lt;wx:font wx:val=&quot;Cambria Math&quot;/&gt;&lt;w:i/&gt;&lt;w:sz w:val=&quot;24&quot;/&gt;&lt;w:sz-cs w:val=&quot;24&quot;/&gt;&lt;/w:rPr&gt;&lt;/m:ctrlPr&gt;&lt;/m:radPr&gt;&lt;m:deg/&gt;&lt;m:e&gt;&lt;m:r&gt;&lt;w:rPr&gt;&lt;w:rFonts w:ascii=&quot;Cambria Math&quot; w:h-ansi=&quot;Cambria Math&quot;/&gt;&lt;wx:font wx:val=&quot;Cambria Math&quot;/&gt;&lt;w:i/&gt;&lt;w:sz w:val=&quot;24&quot;/&gt;&lt;w:sz-cs w:val=&quot;24&quot;/&gt;&lt;/w:rPr&gt;&lt;m:t&gt;3&lt;/m:t&gt;&lt;/m:r&gt;&lt;/m:e&gt;&lt;/m:rad&gt;&lt;m:r&gt;&lt;w:rPr&gt;&lt;w:rFonts w:ascii=&quot;Cambria Math&quot; w:h-ansi=&quot;Cambria Math&quot;/&gt;&lt;wx:font wx:val=&quot;Cambria Math&quot;/&gt;&lt;w:i/&gt;&lt;w:sz w:val=&quot;24&quot;/&gt;&lt;w:sz-cs w:val=&quot;24&quot;/&gt;&lt;/w:rPr&gt;&lt;m:t&gt;*&lt;/m:t&gt;&lt;/m:r&gt;&lt;m:sSub&gt;&lt;m:sSubPr&gt;&lt;m:ctrlPr&gt;&lt;w:rPr&gt;&lt;w:rFonts w:ascii=&quot;Cambria Math&quot; w:h-ansi=&quot;Cambria Math&quot;/&gt;&lt;wx:font wx:val=&quot;Cambria Math&quot;/&gt;&lt;w:i/&gt;&lt;w:sz w:val=&quot;24&quot;/&gt;&lt;w:sz-cs w:val=&quot;24&quot;/&gt;&lt;/w:rPr&gt;&lt;/m:ctrlPr&gt;&lt;/m:sSubPr&gt;&lt;m:e&gt;&lt;m:r&gt;&lt;m:rPr&gt;&lt;m:sty m:val=&quot;p&quot;/&gt;&lt;/m:rPr&gt;&lt;w:rPr&gt;&lt;w:rFonts w:ascii=&quot;Cambria Math&quot; w:h-ansi=&quot;Cambria Math&quot;/&gt;&lt;wx:font wx:val=&quot;Cambria Math&quot;/&gt;&lt;w:sz w:val=&quot;24&quot;/&gt;&lt;w:sz-cs w:val=&quot;24&quot;/&gt;&lt;/w:rPr&gt;&lt;m:t&gt;U&lt;/m:t&gt;&lt;/m:r&gt;&lt;/m:e&gt;&lt;m:sub&gt;&lt;m:r&gt;&lt;w:rPr&gt;&lt;w:rFonts w:ascii=&quot;Cambria Math&quot; w:h-ansi=&quot;Cambria Math&quot;/&gt;&lt;wx:font wx:val=&quot;Cambria Math&quot;/&gt;&lt;w:i/&gt;&lt;w:sz w:val=&quot;24&quot;/&gt;&lt;w:sz-cs w:val=&quot;24&quot;/&gt;&lt;/w:rPr&gt;&lt;m:t&gt;РЅРѕРј.&lt;/m:t&gt;&lt;/m:r&gt;&lt;/m:sub&gt;&lt;/m:sSub&gt;&lt;m:r&gt;&lt;w:rPr&gt;&lt;w:rFonts w:ascii=&quot;Cambria Math&quot; w:h-ansi=&quot;Cambria Math&quot;/&gt;&lt;wx:font wx:val=&quot;Cambria Math&quot;/&gt;&lt;w:i/&gt;&lt;w:sz w:val=&quot;24&quot;/&gt;&lt;w:sz-cs w:val=&quot;24&quot;/&gt;&lt;/w:rPr&gt;&lt;m:t&gt;*&lt;/m:t&gt;&lt;/m:r&gt;&lt;m:sSub&gt;&lt;m:sSubPr&gt;&lt;m:ctrlPr&gt;&lt;w:rPr&gt;&lt;w:rFonts w:ascii=&quot;Cambria Math&quot; w:h-ansi=&quot;Cambria Math&quot;/&gt;&lt;wx:font wx:val=&quot;Cambria Math&quot;/&gt;&lt;w:sz w:val=&quot;24&quot;/&gt;&lt;w:sz-cs w:val=&quot;24&quot;/&gt;&lt;/w:rPr&gt;&lt;/m:ctrlPr&gt;&lt;/m:sSubPr&gt;&lt;m:e&gt;&lt;m:r&gt;&lt;m:rPr&gt;&lt;m:sty m:val=&quot;p&quot;/&gt;&lt;/m:rPr&gt;&lt;w:rPr&gt;&lt;w:rFonts w:ascii=&quot;Cambria Math&quot; w:h-ansi=&quot;Cambria Math&quot;/&gt;&lt;wx:font wx:val=&quot;Cambria Math&quot;/&gt;&lt;w:sz w:val=&quot;24&quot;/&gt;&lt;w:sz-cs w:val=&quot;24&quot;/&gt;&lt;w:lang w:val=&quot;EN-US&quot;/&gt;&lt;/w:rPr&gt;&lt;m:t&gt;cos&lt;/m:t&gt;&lt;/m:r&gt;&lt;/m:e&gt;&lt;m:sub&gt;&lt;m:r&gt;&lt;m:rPr&gt;&lt;m:sty m:val=&quot;p&quot;/&gt;&lt;/m:rPr&gt;&lt;w:rPr&gt;&lt;w:rFonts w:ascii=&quot;Cambria Math&quot; w:h-ansi=&quot;Cambria Math&quot;/&gt;&lt;wx:font wx:val=&quot;Cambria Math&quot;/&gt;&lt;w:color w:val=&quot;333333&quot;/&gt;&lt;w:sz w:val=&quot;24&quot;/&gt;&lt;w:sz-cs w:val=&quot;24&quot;/&gt;&lt;w:shd w:val=&quot;clear&quot; w:color=&quot;auto&quot; w:fill=&quot;FFFFFF&quot;/&gt;&lt;w:vertAlign w:val=&quot;subscript&quot;/&gt;&lt;/w:rPr&gt;&lt;m:t&gt;П†&lt;/m:t&gt;&lt;/m:r&gt;&lt;/m:sub&gt;&lt;/m:sSub&gt;&lt;m:r&gt;&lt;w:rPr&gt;&lt;w:rFonts w:ascii=&quot;Cambria Math&quot; w:h-ansi=&quot;Cambria Math&quot;/&gt;&lt;wx:font wx:val=&quot;Cambria Math&quot;/&gt;&lt;w:i/&gt;&lt;w:sz w:val=&quot;24&quot;/&gt;&lt;w:sz-cs w:val=&quot;24&quot;/&gt;&lt;/w:rPr&gt;&lt;m:t&gt;*&lt;/m:t&gt;&lt;/m:r&gt;&lt;m:r&gt;&lt;m:rPr&gt;&lt;m:sty m:val=&quot;p&quot;/&gt;&lt;/m:rPr&gt;&lt;w:rPr&gt;&lt;w:rFonts w:ascii=&quot;Cambria Math&quot; w:h-ansi=&quot;Cambria Math&quot;/&gt;&lt;wx:font wx:val=&quot;Cambria Math&quot;/&gt;&lt;w:color w:val=&quot;000000&quot;/&gt;&lt;w:sz w:val=&quot;24&quot;/&gt;&lt;w:sz-cs w:val=&quot;24&quot;/&gt;&lt;/w:rPr&gt;&lt;m:t&gt;О·&lt;/m:t&gt;&lt;/m:r&gt;&lt;/m:den&gt;&lt;/m:f&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99" o:title="" chromakey="white"/>
          </v:shape>
        </w:pict>
      </w:r>
      <w:r w:rsidRPr="00EE3C71">
        <w:rPr>
          <w:rFonts w:ascii="Times New Roman" w:hAnsi="Times New Roman"/>
          <w:sz w:val="28"/>
          <w:szCs w:val="28"/>
        </w:rPr>
        <w:fldChar w:fldCharType="end"/>
      </w:r>
      <w:r w:rsidRPr="00EE3C71">
        <w:rPr>
          <w:rFonts w:ascii="Times New Roman" w:hAnsi="Times New Roman"/>
          <w:sz w:val="28"/>
          <w:szCs w:val="28"/>
        </w:rPr>
        <w:t>, А</w:t>
      </w:r>
      <w:proofErr w:type="gramStart"/>
      <w:r w:rsidRPr="00EE3C71">
        <w:rPr>
          <w:rFonts w:ascii="Times New Roman" w:hAnsi="Times New Roman"/>
          <w:sz w:val="28"/>
          <w:szCs w:val="28"/>
        </w:rPr>
        <w:t xml:space="preserve"> </w:t>
      </w:r>
      <w:r w:rsidRPr="00EE3C71">
        <w:rPr>
          <w:rFonts w:ascii="Times New Roman" w:hAnsi="Times New Roman"/>
          <w:sz w:val="28"/>
          <w:szCs w:val="28"/>
        </w:rPr>
        <w:tab/>
      </w:r>
      <w:r w:rsidRPr="00EE3C71">
        <w:rPr>
          <w:rFonts w:ascii="Times New Roman" w:hAnsi="Times New Roman"/>
          <w:sz w:val="28"/>
          <w:szCs w:val="28"/>
        </w:rPr>
        <w:tab/>
        <w:t>(</w:t>
      </w:r>
      <w:r w:rsidR="008A4A2B">
        <w:rPr>
          <w:rFonts w:ascii="Times New Roman" w:hAnsi="Times New Roman"/>
          <w:sz w:val="28"/>
          <w:szCs w:val="28"/>
        </w:rPr>
        <w:t>__</w:t>
      </w:r>
      <w:r w:rsidRPr="00EE3C71">
        <w:rPr>
          <w:rFonts w:ascii="Times New Roman" w:hAnsi="Times New Roman"/>
          <w:sz w:val="28"/>
          <w:szCs w:val="28"/>
        </w:rPr>
        <w:t>)</w:t>
      </w:r>
      <w:r w:rsidRPr="00EE3C71">
        <w:rPr>
          <w:rFonts w:ascii="Times New Roman" w:hAnsi="Times New Roman"/>
          <w:sz w:val="28"/>
          <w:szCs w:val="28"/>
        </w:rPr>
        <w:tab/>
      </w:r>
      <w:r w:rsidRPr="00EE3C71">
        <w:rPr>
          <w:rFonts w:ascii="Times New Roman" w:hAnsi="Times New Roman"/>
          <w:sz w:val="28"/>
          <w:szCs w:val="28"/>
        </w:rPr>
        <w:tab/>
      </w:r>
      <w:proofErr w:type="gramEnd"/>
    </w:p>
    <w:p w:rsidR="00EE3C71" w:rsidRPr="00EE3C71" w:rsidRDefault="00EE3C71" w:rsidP="00EE3C71">
      <w:pPr>
        <w:shd w:val="clear" w:color="auto" w:fill="FFFFFF"/>
        <w:spacing w:after="0" w:line="240" w:lineRule="auto"/>
        <w:ind w:firstLine="708"/>
        <w:jc w:val="both"/>
        <w:rPr>
          <w:rFonts w:ascii="Times New Roman" w:hAnsi="Times New Roman"/>
          <w:sz w:val="28"/>
          <w:szCs w:val="28"/>
        </w:rPr>
      </w:pPr>
      <w:r w:rsidRPr="00EE3C71">
        <w:rPr>
          <w:rFonts w:ascii="Times New Roman" w:hAnsi="Times New Roman"/>
          <w:sz w:val="28"/>
          <w:szCs w:val="28"/>
        </w:rPr>
        <w:t>Определяем ток плавкой вставки по формуле:</w:t>
      </w:r>
    </w:p>
    <w:p w:rsidR="00EE3C71" w:rsidRPr="00EE3C71" w:rsidRDefault="00EE3C71" w:rsidP="00EE3C71">
      <w:pPr>
        <w:shd w:val="clear" w:color="auto" w:fill="FFFFFF"/>
        <w:spacing w:after="0" w:line="240" w:lineRule="auto"/>
        <w:jc w:val="center"/>
        <w:rPr>
          <w:rFonts w:ascii="Times New Roman" w:hAnsi="Times New Roman"/>
          <w:sz w:val="28"/>
          <w:szCs w:val="28"/>
        </w:rPr>
      </w:pPr>
      <w:r w:rsidRPr="00EE3C71">
        <w:rPr>
          <w:rFonts w:ascii="Times New Roman" w:hAnsi="Times New Roman"/>
          <w:sz w:val="28"/>
          <w:szCs w:val="28"/>
        </w:rPr>
        <w:fldChar w:fldCharType="begin"/>
      </w:r>
      <w:r w:rsidRPr="00EE3C71">
        <w:rPr>
          <w:rFonts w:ascii="Times New Roman" w:hAnsi="Times New Roman"/>
          <w:sz w:val="28"/>
          <w:szCs w:val="28"/>
        </w:rPr>
        <w:instrText xml:space="preserve"> QUOTE </w:instrText>
      </w:r>
      <w:r w:rsidR="001E7C5C">
        <w:rPr>
          <w:position w:val="-14"/>
          <w:sz w:val="28"/>
          <w:szCs w:val="28"/>
        </w:rPr>
        <w:pict>
          <v:shape id="_x0000_i1094" type="#_x0000_t75" style="width:90pt;height:18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A2573&quot;/&gt;&lt;wsp:rsid wsp:val=&quot;0000718A&quot;/&gt;&lt;wsp:rsid wsp:val=&quot;000224FC&quot;/&gt;&lt;wsp:rsid wsp:val=&quot;00033E0E&quot;/&gt;&lt;wsp:rsid wsp:val=&quot;00035F7C&quot;/&gt;&lt;wsp:rsid wsp:val=&quot;000545A4&quot;/&gt;&lt;wsp:rsid wsp:val=&quot;00057319&quot;/&gt;&lt;wsp:rsid wsp:val=&quot;00070669&quot;/&gt;&lt;wsp:rsid wsp:val=&quot;00072C46&quot;/&gt;&lt;wsp:rsid wsp:val=&quot;00073EEE&quot;/&gt;&lt;wsp:rsid wsp:val=&quot;000744C9&quot;/&gt;&lt;wsp:rsid wsp:val=&quot;00074C6F&quot;/&gt;&lt;wsp:rsid wsp:val=&quot;0007747C&quot;/&gt;&lt;wsp:rsid wsp:val=&quot;000A2573&quot;/&gt;&lt;wsp:rsid wsp:val=&quot;000B362F&quot;/&gt;&lt;wsp:rsid wsp:val=&quot;000E0290&quot;/&gt;&lt;wsp:rsid wsp:val=&quot;000E23BE&quot;/&gt;&lt;wsp:rsid wsp:val=&quot;000F4E9E&quot;/&gt;&lt;wsp:rsid wsp:val=&quot;000F70DE&quot;/&gt;&lt;wsp:rsid wsp:val=&quot;0011386E&quot;/&gt;&lt;wsp:rsid wsp:val=&quot;001241CD&quot;/&gt;&lt;wsp:rsid wsp:val=&quot;00127ECC&quot;/&gt;&lt;wsp:rsid wsp:val=&quot;00130A94&quot;/&gt;&lt;wsp:rsid wsp:val=&quot;00134897&quot;/&gt;&lt;wsp:rsid wsp:val=&quot;001509EE&quot;/&gt;&lt;wsp:rsid wsp:val=&quot;0015100F&quot;/&gt;&lt;wsp:rsid wsp:val=&quot;00152CB9&quot;/&gt;&lt;wsp:rsid wsp:val=&quot;0015644E&quot;/&gt;&lt;wsp:rsid wsp:val=&quot;001627B2&quot;/&gt;&lt;wsp:rsid wsp:val=&quot;00172999&quot;/&gt;&lt;wsp:rsid wsp:val=&quot;00177F43&quot;/&gt;&lt;wsp:rsid wsp:val=&quot;001900C5&quot;/&gt;&lt;wsp:rsid wsp:val=&quot;001925C6&quot;/&gt;&lt;wsp:rsid wsp:val=&quot;001B68C1&quot;/&gt;&lt;wsp:rsid wsp:val=&quot;001B6E4C&quot;/&gt;&lt;wsp:rsid wsp:val=&quot;001E0649&quot;/&gt;&lt;wsp:rsid wsp:val=&quot;001F7FA7&quot;/&gt;&lt;wsp:rsid wsp:val=&quot;00200728&quot;/&gt;&lt;wsp:rsid wsp:val=&quot;0020558C&quot;/&gt;&lt;wsp:rsid wsp:val=&quot;00213186&quot;/&gt;&lt;wsp:rsid wsp:val=&quot;0021337C&quot;/&gt;&lt;wsp:rsid wsp:val=&quot;0023039E&quot;/&gt;&lt;wsp:rsid wsp:val=&quot;00252BB1&quot;/&gt;&lt;wsp:rsid wsp:val=&quot;00252C8A&quot;/&gt;&lt;wsp:rsid wsp:val=&quot;00260F38&quot;/&gt;&lt;wsp:rsid wsp:val=&quot;00263497&quot;/&gt;&lt;wsp:rsid wsp:val=&quot;002709BC&quot;/&gt;&lt;wsp:rsid wsp:val=&quot;0027408E&quot;/&gt;&lt;wsp:rsid wsp:val=&quot;00295B82&quot;/&gt;&lt;wsp:rsid wsp:val=&quot;00295C79&quot;/&gt;&lt;wsp:rsid wsp:val=&quot;002D1BAB&quot;/&gt;&lt;wsp:rsid wsp:val=&quot;002D260A&quot;/&gt;&lt;wsp:rsid wsp:val=&quot;002E0F84&quot;/&gt;&lt;wsp:rsid wsp:val=&quot;002F59B8&quot;/&gt;&lt;wsp:rsid wsp:val=&quot;0030547C&quot;/&gt;&lt;wsp:rsid wsp:val=&quot;00311F96&quot;/&gt;&lt;wsp:rsid wsp:val=&quot;003136FA&quot;/&gt;&lt;wsp:rsid wsp:val=&quot;00324D63&quot;/&gt;&lt;wsp:rsid wsp:val=&quot;00343411&quot;/&gt;&lt;wsp:rsid wsp:val=&quot;00346CCC&quot;/&gt;&lt;wsp:rsid wsp:val=&quot;003623FA&quot;/&gt;&lt;wsp:rsid wsp:val=&quot;00363651&quot;/&gt;&lt;wsp:rsid wsp:val=&quot;003723FF&quot;/&gt;&lt;wsp:rsid wsp:val=&quot;00372B6D&quot;/&gt;&lt;wsp:rsid wsp:val=&quot;003810AF&quot;/&gt;&lt;wsp:rsid wsp:val=&quot;00387EBF&quot;/&gt;&lt;wsp:rsid wsp:val=&quot;00390287&quot;/&gt;&lt;wsp:rsid wsp:val=&quot;003A760A&quot;/&gt;&lt;wsp:rsid wsp:val=&quot;003C1DBB&quot;/&gt;&lt;wsp:rsid wsp:val=&quot;003C3F34&quot;/&gt;&lt;wsp:rsid wsp:val=&quot;003D62B2&quot;/&gt;&lt;wsp:rsid wsp:val=&quot;003F048B&quot;/&gt;&lt;wsp:rsid wsp:val=&quot;00402DDB&quot;/&gt;&lt;wsp:rsid wsp:val=&quot;00406943&quot;/&gt;&lt;wsp:rsid wsp:val=&quot;00411CA9&quot;/&gt;&lt;wsp:rsid wsp:val=&quot;00413293&quot;/&gt;&lt;wsp:rsid wsp:val=&quot;00425BE7&quot;/&gt;&lt;wsp:rsid wsp:val=&quot;00427807&quot;/&gt;&lt;wsp:rsid wsp:val=&quot;004321F2&quot;/&gt;&lt;wsp:rsid wsp:val=&quot;00445B0B&quot;/&gt;&lt;wsp:rsid wsp:val=&quot;004478F5&quot;/&gt;&lt;wsp:rsid wsp:val=&quot;004610E4&quot;/&gt;&lt;wsp:rsid wsp:val=&quot;00462AB6&quot;/&gt;&lt;wsp:rsid wsp:val=&quot;00465361&quot;/&gt;&lt;wsp:rsid wsp:val=&quot;00466D10&quot;/&gt;&lt;wsp:rsid wsp:val=&quot;004747B8&quot;/&gt;&lt;wsp:rsid wsp:val=&quot;0049340B&quot;/&gt;&lt;wsp:rsid wsp:val=&quot;0049526A&quot;/&gt;&lt;wsp:rsid wsp:val=&quot;004A67E3&quot;/&gt;&lt;wsp:rsid wsp:val=&quot;004B3271&quot;/&gt;&lt;wsp:rsid wsp:val=&quot;004B55D4&quot;/&gt;&lt;wsp:rsid wsp:val=&quot;004D2E1E&quot;/&gt;&lt;wsp:rsid wsp:val=&quot;004E0696&quot;/&gt;&lt;wsp:rsid wsp:val=&quot;004E3E8C&quot;/&gt;&lt;wsp:rsid wsp:val=&quot;004E6383&quot;/&gt;&lt;wsp:rsid wsp:val=&quot;004F3C76&quot;/&gt;&lt;wsp:rsid wsp:val=&quot;004F3C7F&quot;/&gt;&lt;wsp:rsid wsp:val=&quot;004F544F&quot;/&gt;&lt;wsp:rsid wsp:val=&quot;004F6B32&quot;/&gt;&lt;wsp:rsid wsp:val=&quot;0050094C&quot;/&gt;&lt;wsp:rsid wsp:val=&quot;00512368&quot;/&gt;&lt;wsp:rsid wsp:val=&quot;00532F51&quot;/&gt;&lt;wsp:rsid wsp:val=&quot;0053499D&quot;/&gt;&lt;wsp:rsid wsp:val=&quot;00543922&quot;/&gt;&lt;wsp:rsid wsp:val=&quot;005502FC&quot;/&gt;&lt;wsp:rsid wsp:val=&quot;005545FB&quot;/&gt;&lt;wsp:rsid wsp:val=&quot;00557DD3&quot;/&gt;&lt;wsp:rsid wsp:val=&quot;005606A3&quot;/&gt;&lt;wsp:rsid wsp:val=&quot;00563C13&quot;/&gt;&lt;wsp:rsid wsp:val=&quot;005707D9&quot;/&gt;&lt;wsp:rsid wsp:val=&quot;00571567&quot;/&gt;&lt;wsp:rsid wsp:val=&quot;00573274&quot;/&gt;&lt;wsp:rsid wsp:val=&quot;00580374&quot;/&gt;&lt;wsp:rsid wsp:val=&quot;00587A2A&quot;/&gt;&lt;wsp:rsid wsp:val=&quot;0059310A&quot;/&gt;&lt;wsp:rsid wsp:val=&quot;005B6795&quot;/&gt;&lt;wsp:rsid wsp:val=&quot;005C6E80&quot;/&gt;&lt;wsp:rsid wsp:val=&quot;005D3937&quot;/&gt;&lt;wsp:rsid wsp:val=&quot;005E2100&quot;/&gt;&lt;wsp:rsid wsp:val=&quot;005F24CD&quot;/&gt;&lt;wsp:rsid wsp:val=&quot;005F2B08&quot;/&gt;&lt;wsp:rsid wsp:val=&quot;005F56D1&quot;/&gt;&lt;wsp:rsid wsp:val=&quot;005F56F2&quot;/&gt;&lt;wsp:rsid wsp:val=&quot;005F6377&quot;/&gt;&lt;wsp:rsid wsp:val=&quot;00601E9A&quot;/&gt;&lt;wsp:rsid wsp:val=&quot;00605524&quot;/&gt;&lt;wsp:rsid wsp:val=&quot;00607086&quot;/&gt;&lt;wsp:rsid wsp:val=&quot;00623847&quot;/&gt;&lt;wsp:rsid wsp:val=&quot;0063419A&quot;/&gt;&lt;wsp:rsid wsp:val=&quot;00635EBB&quot;/&gt;&lt;wsp:rsid wsp:val=&quot;0064709E&quot;/&gt;&lt;wsp:rsid wsp:val=&quot;00650F50&quot;/&gt;&lt;wsp:rsid wsp:val=&quot;006615B6&quot;/&gt;&lt;wsp:rsid wsp:val=&quot;00666714&quot;/&gt;&lt;wsp:rsid wsp:val=&quot;00673449&quot;/&gt;&lt;wsp:rsid wsp:val=&quot;0067553B&quot;/&gt;&lt;wsp:rsid wsp:val=&quot;00681E1D&quot;/&gt;&lt;wsp:rsid wsp:val=&quot;006879C9&quot;/&gt;&lt;wsp:rsid wsp:val=&quot;00692059&quot;/&gt;&lt;wsp:rsid wsp:val=&quot;00692938&quot;/&gt;&lt;wsp:rsid wsp:val=&quot;006A2B06&quot;/&gt;&lt;wsp:rsid wsp:val=&quot;006A4E10&quot;/&gt;&lt;wsp:rsid wsp:val=&quot;006B4312&quot;/&gt;&lt;wsp:rsid wsp:val=&quot;006C37C0&quot;/&gt;&lt;wsp:rsid wsp:val=&quot;006E1EDC&quot;/&gt;&lt;wsp:rsid wsp:val=&quot;006F7F27&quot;/&gt;&lt;wsp:rsid wsp:val=&quot;00700DF6&quot;/&gt;&lt;wsp:rsid wsp:val=&quot;007109BF&quot;/&gt;&lt;wsp:rsid wsp:val=&quot;007128F9&quot;/&gt;&lt;wsp:rsid wsp:val=&quot;00713AF3&quot;/&gt;&lt;wsp:rsid wsp:val=&quot;007164C7&quot;/&gt;&lt;wsp:rsid wsp:val=&quot;00727959&quot;/&gt;&lt;wsp:rsid wsp:val=&quot;00734BCA&quot;/&gt;&lt;wsp:rsid wsp:val=&quot;00740897&quot;/&gt;&lt;wsp:rsid wsp:val=&quot;00750F10&quot;/&gt;&lt;wsp:rsid wsp:val=&quot;00762496&quot;/&gt;&lt;wsp:rsid wsp:val=&quot;00776326&quot;/&gt;&lt;wsp:rsid wsp:val=&quot;007861E7&quot;/&gt;&lt;wsp:rsid wsp:val=&quot;00787D5F&quot;/&gt;&lt;wsp:rsid wsp:val=&quot;007A2EFA&quot;/&gt;&lt;wsp:rsid wsp:val=&quot;007A3E05&quot;/&gt;&lt;wsp:rsid wsp:val=&quot;007A6187&quot;/&gt;&lt;wsp:rsid wsp:val=&quot;007A6938&quot;/&gt;&lt;wsp:rsid wsp:val=&quot;007C55C7&quot;/&gt;&lt;wsp:rsid wsp:val=&quot;007C6D6D&quot;/&gt;&lt;wsp:rsid wsp:val=&quot;008039D5&quot;/&gt;&lt;wsp:rsid wsp:val=&quot;00822F84&quot;/&gt;&lt;wsp:rsid wsp:val=&quot;00830622&quot;/&gt;&lt;wsp:rsid wsp:val=&quot;00832839&quot;/&gt;&lt;wsp:rsid wsp:val=&quot;0083542B&quot;/&gt;&lt;wsp:rsid wsp:val=&quot;008502B6&quot;/&gt;&lt;wsp:rsid wsp:val=&quot;00852D56&quot;/&gt;&lt;wsp:rsid wsp:val=&quot;008542E3&quot;/&gt;&lt;wsp:rsid wsp:val=&quot;00860041&quot;/&gt;&lt;wsp:rsid wsp:val=&quot;00864296&quot;/&gt;&lt;wsp:rsid wsp:val=&quot;00872490&quot;/&gt;&lt;wsp:rsid wsp:val=&quot;008728BC&quot;/&gt;&lt;wsp:rsid wsp:val=&quot;00872ABB&quot;/&gt;&lt;wsp:rsid wsp:val=&quot;008736FE&quot;/&gt;&lt;wsp:rsid wsp:val=&quot;00882317&quot;/&gt;&lt;wsp:rsid wsp:val=&quot;008909A0&quot;/&gt;&lt;wsp:rsid wsp:val=&quot;00894F18&quot;/&gt;&lt;wsp:rsid wsp:val=&quot;0089554D&quot;/&gt;&lt;wsp:rsid wsp:val=&quot;00895C70&quot;/&gt;&lt;wsp:rsid wsp:val=&quot;008C0D10&quot;/&gt;&lt;wsp:rsid wsp:val=&quot;008C126E&quot;/&gt;&lt;wsp:rsid wsp:val=&quot;008C4571&quot;/&gt;&lt;wsp:rsid wsp:val=&quot;008C653B&quot;/&gt;&lt;wsp:rsid wsp:val=&quot;008D29EE&quot;/&gt;&lt;wsp:rsid wsp:val=&quot;008D44C4&quot;/&gt;&lt;wsp:rsid wsp:val=&quot;008D483B&quot;/&gt;&lt;wsp:rsid wsp:val=&quot;008D57C5&quot;/&gt;&lt;wsp:rsid wsp:val=&quot;008E4690&quot;/&gt;&lt;wsp:rsid wsp:val=&quot;008F0B84&quot;/&gt;&lt;wsp:rsid wsp:val=&quot;008F5174&quot;/&gt;&lt;wsp:rsid wsp:val=&quot;008F5FF0&quot;/&gt;&lt;wsp:rsid wsp:val=&quot;008F697B&quot;/&gt;&lt;wsp:rsid wsp:val=&quot;008F7F26&quot;/&gt;&lt;wsp:rsid wsp:val=&quot;00903987&quot;/&gt;&lt;wsp:rsid wsp:val=&quot;00911AC9&quot;/&gt;&lt;wsp:rsid wsp:val=&quot;00914E9C&quot;/&gt;&lt;wsp:rsid wsp:val=&quot;00916157&quot;/&gt;&lt;wsp:rsid wsp:val=&quot;00922D51&quot;/&gt;&lt;wsp:rsid wsp:val=&quot;00926C62&quot;/&gt;&lt;wsp:rsid wsp:val=&quot;00930165&quot;/&gt;&lt;wsp:rsid wsp:val=&quot;00932579&quot;/&gt;&lt;wsp:rsid wsp:val=&quot;009356A9&quot;/&gt;&lt;wsp:rsid wsp:val=&quot;0093615F&quot;/&gt;&lt;wsp:rsid wsp:val=&quot;00936D34&quot;/&gt;&lt;wsp:rsid wsp:val=&quot;00943364&quot;/&gt;&lt;wsp:rsid wsp:val=&quot;00943A36&quot;/&gt;&lt;wsp:rsid wsp:val=&quot;00954322&quot;/&gt;&lt;wsp:rsid wsp:val=&quot;00961834&quot;/&gt;&lt;wsp:rsid wsp:val=&quot;00963466&quot;/&gt;&lt;wsp:rsid wsp:val=&quot;009911BC&quot;/&gt;&lt;wsp:rsid wsp:val=&quot;009948D6&quot;/&gt;&lt;wsp:rsid wsp:val=&quot;0099644E&quot;/&gt;&lt;wsp:rsid wsp:val=&quot;00996E3F&quot;/&gt;&lt;wsp:rsid wsp:val=&quot;009A377F&quot;/&gt;&lt;wsp:rsid wsp:val=&quot;009A7296&quot;/&gt;&lt;wsp:rsid wsp:val=&quot;009B0A63&quot;/&gt;&lt;wsp:rsid wsp:val=&quot;009C3BC1&quot;/&gt;&lt;wsp:rsid wsp:val=&quot;009C6D9E&quot;/&gt;&lt;wsp:rsid wsp:val=&quot;009E21CA&quot;/&gt;&lt;wsp:rsid wsp:val=&quot;009E332A&quot;/&gt;&lt;wsp:rsid wsp:val=&quot;009E5D5F&quot;/&gt;&lt;wsp:rsid wsp:val=&quot;009F3A6B&quot;/&gt;&lt;wsp:rsid wsp:val=&quot;009F3F41&quot;/&gt;&lt;wsp:rsid wsp:val=&quot;009F5B1F&quot;/&gt;&lt;wsp:rsid wsp:val=&quot;009F5B66&quot;/&gt;&lt;wsp:rsid wsp:val=&quot;00A04BF1&quot;/&gt;&lt;wsp:rsid wsp:val=&quot;00A11CCA&quot;/&gt;&lt;wsp:rsid wsp:val=&quot;00A12470&quot;/&gt;&lt;wsp:rsid wsp:val=&quot;00A32EC3&quot;/&gt;&lt;wsp:rsid wsp:val=&quot;00A42F7A&quot;/&gt;&lt;wsp:rsid wsp:val=&quot;00A444BF&quot;/&gt;&lt;wsp:rsid wsp:val=&quot;00A461D6&quot;/&gt;&lt;wsp:rsid wsp:val=&quot;00A67201&quot;/&gt;&lt;wsp:rsid wsp:val=&quot;00A76484&quot;/&gt;&lt;wsp:rsid wsp:val=&quot;00A823A1&quot;/&gt;&lt;wsp:rsid wsp:val=&quot;00A8586E&quot;/&gt;&lt;wsp:rsid wsp:val=&quot;00A85D42&quot;/&gt;&lt;wsp:rsid wsp:val=&quot;00A94178&quot;/&gt;&lt;wsp:rsid wsp:val=&quot;00A94396&quot;/&gt;&lt;wsp:rsid wsp:val=&quot;00AA2DD2&quot;/&gt;&lt;wsp:rsid wsp:val=&quot;00AD216E&quot;/&gt;&lt;wsp:rsid wsp:val=&quot;00AE59F8&quot;/&gt;&lt;wsp:rsid wsp:val=&quot;00AF5109&quot;/&gt;&lt;wsp:rsid wsp:val=&quot;00B11D80&quot;/&gt;&lt;wsp:rsid wsp:val=&quot;00B127B9&quot;/&gt;&lt;wsp:rsid wsp:val=&quot;00B16CFD&quot;/&gt;&lt;wsp:rsid wsp:val=&quot;00B16F47&quot;/&gt;&lt;wsp:rsid wsp:val=&quot;00B32F9A&quot;/&gt;&lt;wsp:rsid wsp:val=&quot;00B330D5&quot;/&gt;&lt;wsp:rsid wsp:val=&quot;00B37C70&quot;/&gt;&lt;wsp:rsid wsp:val=&quot;00B4723A&quot;/&gt;&lt;wsp:rsid wsp:val=&quot;00B53053&quot;/&gt;&lt;wsp:rsid wsp:val=&quot;00B53D9F&quot;/&gt;&lt;wsp:rsid wsp:val=&quot;00B53E11&quot;/&gt;&lt;wsp:rsid wsp:val=&quot;00B71B47&quot;/&gt;&lt;wsp:rsid wsp:val=&quot;00B71DD6&quot;/&gt;&lt;wsp:rsid wsp:val=&quot;00B77145&quot;/&gt;&lt;wsp:rsid wsp:val=&quot;00B92AEB&quot;/&gt;&lt;wsp:rsid wsp:val=&quot;00B94780&quot;/&gt;&lt;wsp:rsid wsp:val=&quot;00B97D26&quot;/&gt;&lt;wsp:rsid wsp:val=&quot;00BA305D&quot;/&gt;&lt;wsp:rsid wsp:val=&quot;00BB77A3&quot;/&gt;&lt;wsp:rsid wsp:val=&quot;00BC6DAF&quot;/&gt;&lt;wsp:rsid wsp:val=&quot;00BF6555&quot;/&gt;&lt;wsp:rsid wsp:val=&quot;00C00187&quot;/&gt;&lt;wsp:rsid wsp:val=&quot;00C02879&quot;/&gt;&lt;wsp:rsid wsp:val=&quot;00C20882&quot;/&gt;&lt;wsp:rsid wsp:val=&quot;00C21CC2&quot;/&gt;&lt;wsp:rsid wsp:val=&quot;00C23D81&quot;/&gt;&lt;wsp:rsid wsp:val=&quot;00C843F1&quot;/&gt;&lt;wsp:rsid wsp:val=&quot;00C86E39&quot;/&gt;&lt;wsp:rsid wsp:val=&quot;00C901C1&quot;/&gt;&lt;wsp:rsid wsp:val=&quot;00C92836&quot;/&gt;&lt;wsp:rsid wsp:val=&quot;00C9626E&quot;/&gt;&lt;wsp:rsid wsp:val=&quot;00CA65DF&quot;/&gt;&lt;wsp:rsid wsp:val=&quot;00CC6531&quot;/&gt;&lt;wsp:rsid wsp:val=&quot;00CD27D6&quot;/&gt;&lt;wsp:rsid wsp:val=&quot;00CD3378&quot;/&gt;&lt;wsp:rsid wsp:val=&quot;00CD4352&quot;/&gt;&lt;wsp:rsid wsp:val=&quot;00CE6C60&quot;/&gt;&lt;wsp:rsid wsp:val=&quot;00CF1AF2&quot;/&gt;&lt;wsp:rsid wsp:val=&quot;00CF4516&quot;/&gt;&lt;wsp:rsid wsp:val=&quot;00D20247&quot;/&gt;&lt;wsp:rsid wsp:val=&quot;00D231F4&quot;/&gt;&lt;wsp:rsid wsp:val=&quot;00D2441B&quot;/&gt;&lt;wsp:rsid wsp:val=&quot;00D24DEA&quot;/&gt;&lt;wsp:rsid wsp:val=&quot;00D31970&quot;/&gt;&lt;wsp:rsid wsp:val=&quot;00D32EE1&quot;/&gt;&lt;wsp:rsid wsp:val=&quot;00D3589B&quot;/&gt;&lt;wsp:rsid wsp:val=&quot;00D36096&quot;/&gt;&lt;wsp:rsid wsp:val=&quot;00D46324&quot;/&gt;&lt;wsp:rsid wsp:val=&quot;00D50EF9&quot;/&gt;&lt;wsp:rsid wsp:val=&quot;00D67441&quot;/&gt;&lt;wsp:rsid wsp:val=&quot;00D805DB&quot;/&gt;&lt;wsp:rsid wsp:val=&quot;00D830C0&quot;/&gt;&lt;wsp:rsid wsp:val=&quot;00D87EA3&quot;/&gt;&lt;wsp:rsid wsp:val=&quot;00D94DFA&quot;/&gt;&lt;wsp:rsid wsp:val=&quot;00DB74F7&quot;/&gt;&lt;wsp:rsid wsp:val=&quot;00DC45DE&quot;/&gt;&lt;wsp:rsid wsp:val=&quot;00DF1222&quot;/&gt;&lt;wsp:rsid wsp:val=&quot;00DF2A4C&quot;/&gt;&lt;wsp:rsid wsp:val=&quot;00E31B94&quot;/&gt;&lt;wsp:rsid wsp:val=&quot;00E41981&quot;/&gt;&lt;wsp:rsid wsp:val=&quot;00E43C02&quot;/&gt;&lt;wsp:rsid wsp:val=&quot;00E51A19&quot;/&gt;&lt;wsp:rsid wsp:val=&quot;00E5233B&quot;/&gt;&lt;wsp:rsid wsp:val=&quot;00E604B9&quot;/&gt;&lt;wsp:rsid wsp:val=&quot;00E66396&quot;/&gt;&lt;wsp:rsid wsp:val=&quot;00E821BD&quot;/&gt;&lt;wsp:rsid wsp:val=&quot;00E96343&quot;/&gt;&lt;wsp:rsid wsp:val=&quot;00EB3FB9&quot;/&gt;&lt;wsp:rsid wsp:val=&quot;00EC2075&quot;/&gt;&lt;wsp:rsid wsp:val=&quot;00EC5FD3&quot;/&gt;&lt;wsp:rsid wsp:val=&quot;00EC71F2&quot;/&gt;&lt;wsp:rsid wsp:val=&quot;00EE3C71&quot;/&gt;&lt;wsp:rsid wsp:val=&quot;00EE5BF0&quot;/&gt;&lt;wsp:rsid wsp:val=&quot;00EF2B91&quot;/&gt;&lt;wsp:rsid wsp:val=&quot;00EF39C4&quot;/&gt;&lt;wsp:rsid wsp:val=&quot;00F05A58&quot;/&gt;&lt;wsp:rsid wsp:val=&quot;00F10518&quot;/&gt;&lt;wsp:rsid wsp:val=&quot;00F17183&quot;/&gt;&lt;wsp:rsid wsp:val=&quot;00F175C0&quot;/&gt;&lt;wsp:rsid wsp:val=&quot;00F23C83&quot;/&gt;&lt;wsp:rsid wsp:val=&quot;00F53AE3&quot;/&gt;&lt;wsp:rsid wsp:val=&quot;00F70C42&quot;/&gt;&lt;wsp:rsid wsp:val=&quot;00F71458&quot;/&gt;&lt;wsp:rsid wsp:val=&quot;00F742E6&quot;/&gt;&lt;wsp:rsid wsp:val=&quot;00F758CA&quot;/&gt;&lt;wsp:rsid wsp:val=&quot;00F76BE7&quot;/&gt;&lt;wsp:rsid wsp:val=&quot;00F96571&quot;/&gt;&lt;wsp:rsid wsp:val=&quot;00F96C4E&quot;/&gt;&lt;wsp:rsid wsp:val=&quot;00F96DC3&quot;/&gt;&lt;wsp:rsid wsp:val=&quot;00FA5E7B&quot;/&gt;&lt;wsp:rsid wsp:val=&quot;00FB751C&quot;/&gt;&lt;wsp:rsid wsp:val=&quot;00FC61E9&quot;/&gt;&lt;wsp:rsid wsp:val=&quot;00FD24C2&quot;/&gt;&lt;wsp:rsid wsp:val=&quot;00FD405F&quot;/&gt;&lt;wsp:rsid wsp:val=&quot;00FE213D&quot;/&gt;&lt;wsp:rsid wsp:val=&quot;00FE2C1F&quot;/&gt;&lt;wsp:rsid wsp:val=&quot;00FE473E&quot;/&gt;&lt;wsp:rsid wsp:val=&quot;00FF1F06&quot;/&gt;&lt;wsp:rsid wsp:val=&quot;00FF4379&quot;/&gt;&lt;/wsp:rsids&gt;&lt;/w:docPr&gt;&lt;w:body&gt;&lt;wx:sect&gt;&lt;w:p wsp:rsidR=&quot;00000000&quot; wsp:rsidRDefault=&quot;00B16CFD&quot; wsp:rsidP=&quot;00B16CFD&quot;&gt;&lt;m:oMathPara&gt;&lt;m:oMath&gt;&lt;m:sSub&gt;&lt;m:sSubPr&gt;&lt;m:ctrlPr&gt;&lt;w:rPr&gt;&lt;w:rFonts w:ascii=&quot;Cambria Math&quot; w:h-ansi=&quot;Cambria Math&quot;/&gt;&lt;wx:font wx:val=&quot;Cambria Math&quot;/&gt;&lt;w:i/&gt;&lt;w:sz w:val=&quot;24&quot;/&gt;&lt;w:sz-cs w:val=&quot;24&quot;/&gt;&lt;/w:rPr&gt;&lt;/m:ctrlPr&gt;&lt;/m:sSubPr&gt;&lt;m:e&gt;&lt;m:r&gt;&lt;m:rPr&gt;&lt;m:sty m:val=&quot;p&quot;/&gt;&lt;/m:rPr&gt;&lt;w:rPr&gt;&lt;w:rFonts w:ascii=&quot;Cambria Math&quot; w:h-ansi=&quot;Cambria Math&quot;/&gt;&lt;wx:font wx:val=&quot;Cambria Math&quot;/&gt;&lt;w:sz w:val=&quot;24&quot;/&gt;&lt;w:sz-cs w:val=&quot;24&quot;/&gt;&lt;/w:rPr&gt;&lt;m:t&gt;I&lt;/m:t&gt;&lt;/m:r&gt;&lt;/m:e&gt;&lt;m:sub&gt;&lt;m:r&gt;&lt;w:rPr&gt;&lt;w:rFonts w:ascii=&quot;Cambria Math&quot; w:h-ansi=&quot;Cambria Math&quot;/&gt;&lt;wx:font wx:val=&quot;Cambria Math&quot;/&gt;&lt;w:i/&gt;&lt;w:sz w:val=&quot;24&quot;/&gt;&lt;w:sz-cs w:val=&quot;24&quot;/&gt;&lt;/w:rPr&gt;&lt;m:t&gt;РїСѓСЃРє.2&lt;/m:t&gt;&lt;/m:r&gt;&lt;/m:sub&gt;&lt;/m:sSub&gt;&lt;m:r&gt;&lt;w:rPr&gt;&lt;w:rFonts w:ascii=&quot;Cambria Math&quot; w:h-ansi=&quot;Cambria Math&quot;/&gt;&lt;wx:font wx:val=&quot;Cambria Math&quot;/&gt;&lt;w:i/&gt;&lt;w:sz w:val=&quot;24&quot;/&gt;&lt;w:sz-cs w:val=&quot;24&quot;/&gt;&lt;/w:rPr&gt;&lt;m:t&gt;=6*&lt;/m:t&gt;&lt;/m:r&gt;&lt;m:sSub&gt;&lt;m:sSubPr&gt;&lt;m:ctrlPr&gt;&lt;w:rPr&gt;&lt;w:rFonts w:ascii=&quot;Cambria Math&quot; w:h-ansi=&quot;Cambria Math&quot;/&gt;&lt;wx:font wx:val=&quot;Cambria Math&quot;/&gt;&lt;w:i/&gt;&lt;w:sz w:val=&quot;24&quot;/&gt;&lt;w:sz-cs w:val=&quot;24&quot;/&gt;&lt;/w:rPr&gt;&lt;/m:ctrlPr&gt;&lt;/m:sSubPr&gt;&lt;m:e&gt;&lt;m:r&gt;&lt;m:rPr&gt;&lt;m:sty m:val=&quot;p&quot;/&gt;&lt;/m:rPr&gt;&lt;w:rPr&gt;&lt;w:rFonts w:ascii=&quot;Cambria Math&quot; w:h-ansi=&quot;Cambria Math&quot;/&gt;&lt;wx:font wx:val=&quot;Cambria Math&quot;/&gt;&lt;w:sz w:val=&quot;24&quot;/&gt;&lt;w:sz-cs w:val=&quot;24&quot;/&gt;&lt;w:lang w:val=&quot;EN-US&quot;/&gt;&lt;/w:rPr&gt;&lt;m:t&gt;I&lt;/m:t&gt;&lt;/m:r&gt;&lt;/m:e&gt;&lt;m:sub&gt;&lt;m:r&gt;&lt;w:rPr&gt;&lt;w:rFonts w:ascii=&quot;Cambria Math&quot; w:h-ansi=&quot;Cambria Math&quot;/&gt;&lt;wx:font wx:val=&quot;Cambria Math&quot;/&gt;&lt;w:i/&gt;&lt;w:sz w:val=&quot;24&quot;/&gt;&lt;w:sz-cs w:val=&quot;24&quot;/&gt;&lt;/w:rPr&gt;&lt;m:t&gt;СЂР°СЃС‡.2&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100" o:title="" chromakey="white"/>
          </v:shape>
        </w:pict>
      </w:r>
      <w:r w:rsidRPr="00EE3C71">
        <w:rPr>
          <w:rFonts w:ascii="Times New Roman" w:hAnsi="Times New Roman"/>
          <w:sz w:val="28"/>
          <w:szCs w:val="28"/>
        </w:rPr>
        <w:instrText xml:space="preserve"> </w:instrText>
      </w:r>
      <w:r w:rsidRPr="00EE3C71">
        <w:rPr>
          <w:rFonts w:ascii="Times New Roman" w:hAnsi="Times New Roman"/>
          <w:sz w:val="28"/>
          <w:szCs w:val="28"/>
        </w:rPr>
        <w:fldChar w:fldCharType="separate"/>
      </w:r>
      <w:r w:rsidR="001E7C5C">
        <w:rPr>
          <w:position w:val="-14"/>
          <w:sz w:val="28"/>
          <w:szCs w:val="28"/>
        </w:rPr>
        <w:pict>
          <v:shape id="_x0000_i1095" type="#_x0000_t75" style="width:90pt;height:18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A2573&quot;/&gt;&lt;wsp:rsid wsp:val=&quot;0000718A&quot;/&gt;&lt;wsp:rsid wsp:val=&quot;000224FC&quot;/&gt;&lt;wsp:rsid wsp:val=&quot;00033E0E&quot;/&gt;&lt;wsp:rsid wsp:val=&quot;00035F7C&quot;/&gt;&lt;wsp:rsid wsp:val=&quot;000545A4&quot;/&gt;&lt;wsp:rsid wsp:val=&quot;00057319&quot;/&gt;&lt;wsp:rsid wsp:val=&quot;00070669&quot;/&gt;&lt;wsp:rsid wsp:val=&quot;00072C46&quot;/&gt;&lt;wsp:rsid wsp:val=&quot;00073EEE&quot;/&gt;&lt;wsp:rsid wsp:val=&quot;000744C9&quot;/&gt;&lt;wsp:rsid wsp:val=&quot;00074C6F&quot;/&gt;&lt;wsp:rsid wsp:val=&quot;0007747C&quot;/&gt;&lt;wsp:rsid wsp:val=&quot;000A2573&quot;/&gt;&lt;wsp:rsid wsp:val=&quot;000B362F&quot;/&gt;&lt;wsp:rsid wsp:val=&quot;000E0290&quot;/&gt;&lt;wsp:rsid wsp:val=&quot;000E23BE&quot;/&gt;&lt;wsp:rsid wsp:val=&quot;000F4E9E&quot;/&gt;&lt;wsp:rsid wsp:val=&quot;000F70DE&quot;/&gt;&lt;wsp:rsid wsp:val=&quot;0011386E&quot;/&gt;&lt;wsp:rsid wsp:val=&quot;001241CD&quot;/&gt;&lt;wsp:rsid wsp:val=&quot;00127ECC&quot;/&gt;&lt;wsp:rsid wsp:val=&quot;00130A94&quot;/&gt;&lt;wsp:rsid wsp:val=&quot;00134897&quot;/&gt;&lt;wsp:rsid wsp:val=&quot;001509EE&quot;/&gt;&lt;wsp:rsid wsp:val=&quot;0015100F&quot;/&gt;&lt;wsp:rsid wsp:val=&quot;00152CB9&quot;/&gt;&lt;wsp:rsid wsp:val=&quot;0015644E&quot;/&gt;&lt;wsp:rsid wsp:val=&quot;001627B2&quot;/&gt;&lt;wsp:rsid wsp:val=&quot;00172999&quot;/&gt;&lt;wsp:rsid wsp:val=&quot;00177F43&quot;/&gt;&lt;wsp:rsid wsp:val=&quot;001900C5&quot;/&gt;&lt;wsp:rsid wsp:val=&quot;001925C6&quot;/&gt;&lt;wsp:rsid wsp:val=&quot;001B68C1&quot;/&gt;&lt;wsp:rsid wsp:val=&quot;001B6E4C&quot;/&gt;&lt;wsp:rsid wsp:val=&quot;001E0649&quot;/&gt;&lt;wsp:rsid wsp:val=&quot;001F7FA7&quot;/&gt;&lt;wsp:rsid wsp:val=&quot;00200728&quot;/&gt;&lt;wsp:rsid wsp:val=&quot;0020558C&quot;/&gt;&lt;wsp:rsid wsp:val=&quot;00213186&quot;/&gt;&lt;wsp:rsid wsp:val=&quot;0021337C&quot;/&gt;&lt;wsp:rsid wsp:val=&quot;0023039E&quot;/&gt;&lt;wsp:rsid wsp:val=&quot;00252BB1&quot;/&gt;&lt;wsp:rsid wsp:val=&quot;00252C8A&quot;/&gt;&lt;wsp:rsid wsp:val=&quot;00260F38&quot;/&gt;&lt;wsp:rsid wsp:val=&quot;00263497&quot;/&gt;&lt;wsp:rsid wsp:val=&quot;002709BC&quot;/&gt;&lt;wsp:rsid wsp:val=&quot;0027408E&quot;/&gt;&lt;wsp:rsid wsp:val=&quot;00295B82&quot;/&gt;&lt;wsp:rsid wsp:val=&quot;00295C79&quot;/&gt;&lt;wsp:rsid wsp:val=&quot;002D1BAB&quot;/&gt;&lt;wsp:rsid wsp:val=&quot;002D260A&quot;/&gt;&lt;wsp:rsid wsp:val=&quot;002E0F84&quot;/&gt;&lt;wsp:rsid wsp:val=&quot;002F59B8&quot;/&gt;&lt;wsp:rsid wsp:val=&quot;0030547C&quot;/&gt;&lt;wsp:rsid wsp:val=&quot;00311F96&quot;/&gt;&lt;wsp:rsid wsp:val=&quot;003136FA&quot;/&gt;&lt;wsp:rsid wsp:val=&quot;00324D63&quot;/&gt;&lt;wsp:rsid wsp:val=&quot;00343411&quot;/&gt;&lt;wsp:rsid wsp:val=&quot;00346CCC&quot;/&gt;&lt;wsp:rsid wsp:val=&quot;003623FA&quot;/&gt;&lt;wsp:rsid wsp:val=&quot;00363651&quot;/&gt;&lt;wsp:rsid wsp:val=&quot;003723FF&quot;/&gt;&lt;wsp:rsid wsp:val=&quot;00372B6D&quot;/&gt;&lt;wsp:rsid wsp:val=&quot;003810AF&quot;/&gt;&lt;wsp:rsid wsp:val=&quot;00387EBF&quot;/&gt;&lt;wsp:rsid wsp:val=&quot;00390287&quot;/&gt;&lt;wsp:rsid wsp:val=&quot;003A760A&quot;/&gt;&lt;wsp:rsid wsp:val=&quot;003C1DBB&quot;/&gt;&lt;wsp:rsid wsp:val=&quot;003C3F34&quot;/&gt;&lt;wsp:rsid wsp:val=&quot;003D62B2&quot;/&gt;&lt;wsp:rsid wsp:val=&quot;003F048B&quot;/&gt;&lt;wsp:rsid wsp:val=&quot;00402DDB&quot;/&gt;&lt;wsp:rsid wsp:val=&quot;00406943&quot;/&gt;&lt;wsp:rsid wsp:val=&quot;00411CA9&quot;/&gt;&lt;wsp:rsid wsp:val=&quot;00413293&quot;/&gt;&lt;wsp:rsid wsp:val=&quot;00425BE7&quot;/&gt;&lt;wsp:rsid wsp:val=&quot;00427807&quot;/&gt;&lt;wsp:rsid wsp:val=&quot;004321F2&quot;/&gt;&lt;wsp:rsid wsp:val=&quot;00445B0B&quot;/&gt;&lt;wsp:rsid wsp:val=&quot;004478F5&quot;/&gt;&lt;wsp:rsid wsp:val=&quot;004610E4&quot;/&gt;&lt;wsp:rsid wsp:val=&quot;00462AB6&quot;/&gt;&lt;wsp:rsid wsp:val=&quot;00465361&quot;/&gt;&lt;wsp:rsid wsp:val=&quot;00466D10&quot;/&gt;&lt;wsp:rsid wsp:val=&quot;004747B8&quot;/&gt;&lt;wsp:rsid wsp:val=&quot;0049340B&quot;/&gt;&lt;wsp:rsid wsp:val=&quot;0049526A&quot;/&gt;&lt;wsp:rsid wsp:val=&quot;004A67E3&quot;/&gt;&lt;wsp:rsid wsp:val=&quot;004B3271&quot;/&gt;&lt;wsp:rsid wsp:val=&quot;004B55D4&quot;/&gt;&lt;wsp:rsid wsp:val=&quot;004D2E1E&quot;/&gt;&lt;wsp:rsid wsp:val=&quot;004E0696&quot;/&gt;&lt;wsp:rsid wsp:val=&quot;004E3E8C&quot;/&gt;&lt;wsp:rsid wsp:val=&quot;004E6383&quot;/&gt;&lt;wsp:rsid wsp:val=&quot;004F3C76&quot;/&gt;&lt;wsp:rsid wsp:val=&quot;004F3C7F&quot;/&gt;&lt;wsp:rsid wsp:val=&quot;004F544F&quot;/&gt;&lt;wsp:rsid wsp:val=&quot;004F6B32&quot;/&gt;&lt;wsp:rsid wsp:val=&quot;0050094C&quot;/&gt;&lt;wsp:rsid wsp:val=&quot;00512368&quot;/&gt;&lt;wsp:rsid wsp:val=&quot;00532F51&quot;/&gt;&lt;wsp:rsid wsp:val=&quot;0053499D&quot;/&gt;&lt;wsp:rsid wsp:val=&quot;00543922&quot;/&gt;&lt;wsp:rsid wsp:val=&quot;005502FC&quot;/&gt;&lt;wsp:rsid wsp:val=&quot;005545FB&quot;/&gt;&lt;wsp:rsid wsp:val=&quot;00557DD3&quot;/&gt;&lt;wsp:rsid wsp:val=&quot;005606A3&quot;/&gt;&lt;wsp:rsid wsp:val=&quot;00563C13&quot;/&gt;&lt;wsp:rsid wsp:val=&quot;005707D9&quot;/&gt;&lt;wsp:rsid wsp:val=&quot;00571567&quot;/&gt;&lt;wsp:rsid wsp:val=&quot;00573274&quot;/&gt;&lt;wsp:rsid wsp:val=&quot;00580374&quot;/&gt;&lt;wsp:rsid wsp:val=&quot;00587A2A&quot;/&gt;&lt;wsp:rsid wsp:val=&quot;0059310A&quot;/&gt;&lt;wsp:rsid wsp:val=&quot;005B6795&quot;/&gt;&lt;wsp:rsid wsp:val=&quot;005C6E80&quot;/&gt;&lt;wsp:rsid wsp:val=&quot;005D3937&quot;/&gt;&lt;wsp:rsid wsp:val=&quot;005E2100&quot;/&gt;&lt;wsp:rsid wsp:val=&quot;005F24CD&quot;/&gt;&lt;wsp:rsid wsp:val=&quot;005F2B08&quot;/&gt;&lt;wsp:rsid wsp:val=&quot;005F56D1&quot;/&gt;&lt;wsp:rsid wsp:val=&quot;005F56F2&quot;/&gt;&lt;wsp:rsid wsp:val=&quot;005F6377&quot;/&gt;&lt;wsp:rsid wsp:val=&quot;00601E9A&quot;/&gt;&lt;wsp:rsid wsp:val=&quot;00605524&quot;/&gt;&lt;wsp:rsid wsp:val=&quot;00607086&quot;/&gt;&lt;wsp:rsid wsp:val=&quot;00623847&quot;/&gt;&lt;wsp:rsid wsp:val=&quot;0063419A&quot;/&gt;&lt;wsp:rsid wsp:val=&quot;00635EBB&quot;/&gt;&lt;wsp:rsid wsp:val=&quot;0064709E&quot;/&gt;&lt;wsp:rsid wsp:val=&quot;00650F50&quot;/&gt;&lt;wsp:rsid wsp:val=&quot;006615B6&quot;/&gt;&lt;wsp:rsid wsp:val=&quot;00666714&quot;/&gt;&lt;wsp:rsid wsp:val=&quot;00673449&quot;/&gt;&lt;wsp:rsid wsp:val=&quot;0067553B&quot;/&gt;&lt;wsp:rsid wsp:val=&quot;00681E1D&quot;/&gt;&lt;wsp:rsid wsp:val=&quot;006879C9&quot;/&gt;&lt;wsp:rsid wsp:val=&quot;00692059&quot;/&gt;&lt;wsp:rsid wsp:val=&quot;00692938&quot;/&gt;&lt;wsp:rsid wsp:val=&quot;006A2B06&quot;/&gt;&lt;wsp:rsid wsp:val=&quot;006A4E10&quot;/&gt;&lt;wsp:rsid wsp:val=&quot;006B4312&quot;/&gt;&lt;wsp:rsid wsp:val=&quot;006C37C0&quot;/&gt;&lt;wsp:rsid wsp:val=&quot;006E1EDC&quot;/&gt;&lt;wsp:rsid wsp:val=&quot;006F7F27&quot;/&gt;&lt;wsp:rsid wsp:val=&quot;00700DF6&quot;/&gt;&lt;wsp:rsid wsp:val=&quot;007109BF&quot;/&gt;&lt;wsp:rsid wsp:val=&quot;007128F9&quot;/&gt;&lt;wsp:rsid wsp:val=&quot;00713AF3&quot;/&gt;&lt;wsp:rsid wsp:val=&quot;007164C7&quot;/&gt;&lt;wsp:rsid wsp:val=&quot;00727959&quot;/&gt;&lt;wsp:rsid wsp:val=&quot;00734BCA&quot;/&gt;&lt;wsp:rsid wsp:val=&quot;00740897&quot;/&gt;&lt;wsp:rsid wsp:val=&quot;00750F10&quot;/&gt;&lt;wsp:rsid wsp:val=&quot;00762496&quot;/&gt;&lt;wsp:rsid wsp:val=&quot;00776326&quot;/&gt;&lt;wsp:rsid wsp:val=&quot;007861E7&quot;/&gt;&lt;wsp:rsid wsp:val=&quot;00787D5F&quot;/&gt;&lt;wsp:rsid wsp:val=&quot;007A2EFA&quot;/&gt;&lt;wsp:rsid wsp:val=&quot;007A3E05&quot;/&gt;&lt;wsp:rsid wsp:val=&quot;007A6187&quot;/&gt;&lt;wsp:rsid wsp:val=&quot;007A6938&quot;/&gt;&lt;wsp:rsid wsp:val=&quot;007C55C7&quot;/&gt;&lt;wsp:rsid wsp:val=&quot;007C6D6D&quot;/&gt;&lt;wsp:rsid wsp:val=&quot;008039D5&quot;/&gt;&lt;wsp:rsid wsp:val=&quot;00822F84&quot;/&gt;&lt;wsp:rsid wsp:val=&quot;00830622&quot;/&gt;&lt;wsp:rsid wsp:val=&quot;00832839&quot;/&gt;&lt;wsp:rsid wsp:val=&quot;0083542B&quot;/&gt;&lt;wsp:rsid wsp:val=&quot;008502B6&quot;/&gt;&lt;wsp:rsid wsp:val=&quot;00852D56&quot;/&gt;&lt;wsp:rsid wsp:val=&quot;008542E3&quot;/&gt;&lt;wsp:rsid wsp:val=&quot;00860041&quot;/&gt;&lt;wsp:rsid wsp:val=&quot;00864296&quot;/&gt;&lt;wsp:rsid wsp:val=&quot;00872490&quot;/&gt;&lt;wsp:rsid wsp:val=&quot;008728BC&quot;/&gt;&lt;wsp:rsid wsp:val=&quot;00872ABB&quot;/&gt;&lt;wsp:rsid wsp:val=&quot;008736FE&quot;/&gt;&lt;wsp:rsid wsp:val=&quot;00882317&quot;/&gt;&lt;wsp:rsid wsp:val=&quot;008909A0&quot;/&gt;&lt;wsp:rsid wsp:val=&quot;00894F18&quot;/&gt;&lt;wsp:rsid wsp:val=&quot;0089554D&quot;/&gt;&lt;wsp:rsid wsp:val=&quot;00895C70&quot;/&gt;&lt;wsp:rsid wsp:val=&quot;008C0D10&quot;/&gt;&lt;wsp:rsid wsp:val=&quot;008C126E&quot;/&gt;&lt;wsp:rsid wsp:val=&quot;008C4571&quot;/&gt;&lt;wsp:rsid wsp:val=&quot;008C653B&quot;/&gt;&lt;wsp:rsid wsp:val=&quot;008D29EE&quot;/&gt;&lt;wsp:rsid wsp:val=&quot;008D44C4&quot;/&gt;&lt;wsp:rsid wsp:val=&quot;008D483B&quot;/&gt;&lt;wsp:rsid wsp:val=&quot;008D57C5&quot;/&gt;&lt;wsp:rsid wsp:val=&quot;008E4690&quot;/&gt;&lt;wsp:rsid wsp:val=&quot;008F0B84&quot;/&gt;&lt;wsp:rsid wsp:val=&quot;008F5174&quot;/&gt;&lt;wsp:rsid wsp:val=&quot;008F5FF0&quot;/&gt;&lt;wsp:rsid wsp:val=&quot;008F697B&quot;/&gt;&lt;wsp:rsid wsp:val=&quot;008F7F26&quot;/&gt;&lt;wsp:rsid wsp:val=&quot;00903987&quot;/&gt;&lt;wsp:rsid wsp:val=&quot;00911AC9&quot;/&gt;&lt;wsp:rsid wsp:val=&quot;00914E9C&quot;/&gt;&lt;wsp:rsid wsp:val=&quot;00916157&quot;/&gt;&lt;wsp:rsid wsp:val=&quot;00922D51&quot;/&gt;&lt;wsp:rsid wsp:val=&quot;00926C62&quot;/&gt;&lt;wsp:rsid wsp:val=&quot;00930165&quot;/&gt;&lt;wsp:rsid wsp:val=&quot;00932579&quot;/&gt;&lt;wsp:rsid wsp:val=&quot;009356A9&quot;/&gt;&lt;wsp:rsid wsp:val=&quot;0093615F&quot;/&gt;&lt;wsp:rsid wsp:val=&quot;00936D34&quot;/&gt;&lt;wsp:rsid wsp:val=&quot;00943364&quot;/&gt;&lt;wsp:rsid wsp:val=&quot;00943A36&quot;/&gt;&lt;wsp:rsid wsp:val=&quot;00954322&quot;/&gt;&lt;wsp:rsid wsp:val=&quot;00961834&quot;/&gt;&lt;wsp:rsid wsp:val=&quot;00963466&quot;/&gt;&lt;wsp:rsid wsp:val=&quot;009911BC&quot;/&gt;&lt;wsp:rsid wsp:val=&quot;009948D6&quot;/&gt;&lt;wsp:rsid wsp:val=&quot;0099644E&quot;/&gt;&lt;wsp:rsid wsp:val=&quot;00996E3F&quot;/&gt;&lt;wsp:rsid wsp:val=&quot;009A377F&quot;/&gt;&lt;wsp:rsid wsp:val=&quot;009A7296&quot;/&gt;&lt;wsp:rsid wsp:val=&quot;009B0A63&quot;/&gt;&lt;wsp:rsid wsp:val=&quot;009C3BC1&quot;/&gt;&lt;wsp:rsid wsp:val=&quot;009C6D9E&quot;/&gt;&lt;wsp:rsid wsp:val=&quot;009E21CA&quot;/&gt;&lt;wsp:rsid wsp:val=&quot;009E332A&quot;/&gt;&lt;wsp:rsid wsp:val=&quot;009E5D5F&quot;/&gt;&lt;wsp:rsid wsp:val=&quot;009F3A6B&quot;/&gt;&lt;wsp:rsid wsp:val=&quot;009F3F41&quot;/&gt;&lt;wsp:rsid wsp:val=&quot;009F5B1F&quot;/&gt;&lt;wsp:rsid wsp:val=&quot;009F5B66&quot;/&gt;&lt;wsp:rsid wsp:val=&quot;00A04BF1&quot;/&gt;&lt;wsp:rsid wsp:val=&quot;00A11CCA&quot;/&gt;&lt;wsp:rsid wsp:val=&quot;00A12470&quot;/&gt;&lt;wsp:rsid wsp:val=&quot;00A32EC3&quot;/&gt;&lt;wsp:rsid wsp:val=&quot;00A42F7A&quot;/&gt;&lt;wsp:rsid wsp:val=&quot;00A444BF&quot;/&gt;&lt;wsp:rsid wsp:val=&quot;00A461D6&quot;/&gt;&lt;wsp:rsid wsp:val=&quot;00A67201&quot;/&gt;&lt;wsp:rsid wsp:val=&quot;00A76484&quot;/&gt;&lt;wsp:rsid wsp:val=&quot;00A823A1&quot;/&gt;&lt;wsp:rsid wsp:val=&quot;00A8586E&quot;/&gt;&lt;wsp:rsid wsp:val=&quot;00A85D42&quot;/&gt;&lt;wsp:rsid wsp:val=&quot;00A94178&quot;/&gt;&lt;wsp:rsid wsp:val=&quot;00A94396&quot;/&gt;&lt;wsp:rsid wsp:val=&quot;00AA2DD2&quot;/&gt;&lt;wsp:rsid wsp:val=&quot;00AD216E&quot;/&gt;&lt;wsp:rsid wsp:val=&quot;00AE59F8&quot;/&gt;&lt;wsp:rsid wsp:val=&quot;00AF5109&quot;/&gt;&lt;wsp:rsid wsp:val=&quot;00B11D80&quot;/&gt;&lt;wsp:rsid wsp:val=&quot;00B127B9&quot;/&gt;&lt;wsp:rsid wsp:val=&quot;00B16CFD&quot;/&gt;&lt;wsp:rsid wsp:val=&quot;00B16F47&quot;/&gt;&lt;wsp:rsid wsp:val=&quot;00B32F9A&quot;/&gt;&lt;wsp:rsid wsp:val=&quot;00B330D5&quot;/&gt;&lt;wsp:rsid wsp:val=&quot;00B37C70&quot;/&gt;&lt;wsp:rsid wsp:val=&quot;00B4723A&quot;/&gt;&lt;wsp:rsid wsp:val=&quot;00B53053&quot;/&gt;&lt;wsp:rsid wsp:val=&quot;00B53D9F&quot;/&gt;&lt;wsp:rsid wsp:val=&quot;00B53E11&quot;/&gt;&lt;wsp:rsid wsp:val=&quot;00B71B47&quot;/&gt;&lt;wsp:rsid wsp:val=&quot;00B71DD6&quot;/&gt;&lt;wsp:rsid wsp:val=&quot;00B77145&quot;/&gt;&lt;wsp:rsid wsp:val=&quot;00B92AEB&quot;/&gt;&lt;wsp:rsid wsp:val=&quot;00B94780&quot;/&gt;&lt;wsp:rsid wsp:val=&quot;00B97D26&quot;/&gt;&lt;wsp:rsid wsp:val=&quot;00BA305D&quot;/&gt;&lt;wsp:rsid wsp:val=&quot;00BB77A3&quot;/&gt;&lt;wsp:rsid wsp:val=&quot;00BC6DAF&quot;/&gt;&lt;wsp:rsid wsp:val=&quot;00BF6555&quot;/&gt;&lt;wsp:rsid wsp:val=&quot;00C00187&quot;/&gt;&lt;wsp:rsid wsp:val=&quot;00C02879&quot;/&gt;&lt;wsp:rsid wsp:val=&quot;00C20882&quot;/&gt;&lt;wsp:rsid wsp:val=&quot;00C21CC2&quot;/&gt;&lt;wsp:rsid wsp:val=&quot;00C23D81&quot;/&gt;&lt;wsp:rsid wsp:val=&quot;00C843F1&quot;/&gt;&lt;wsp:rsid wsp:val=&quot;00C86E39&quot;/&gt;&lt;wsp:rsid wsp:val=&quot;00C901C1&quot;/&gt;&lt;wsp:rsid wsp:val=&quot;00C92836&quot;/&gt;&lt;wsp:rsid wsp:val=&quot;00C9626E&quot;/&gt;&lt;wsp:rsid wsp:val=&quot;00CA65DF&quot;/&gt;&lt;wsp:rsid wsp:val=&quot;00CC6531&quot;/&gt;&lt;wsp:rsid wsp:val=&quot;00CD27D6&quot;/&gt;&lt;wsp:rsid wsp:val=&quot;00CD3378&quot;/&gt;&lt;wsp:rsid wsp:val=&quot;00CD4352&quot;/&gt;&lt;wsp:rsid wsp:val=&quot;00CE6C60&quot;/&gt;&lt;wsp:rsid wsp:val=&quot;00CF1AF2&quot;/&gt;&lt;wsp:rsid wsp:val=&quot;00CF4516&quot;/&gt;&lt;wsp:rsid wsp:val=&quot;00D20247&quot;/&gt;&lt;wsp:rsid wsp:val=&quot;00D231F4&quot;/&gt;&lt;wsp:rsid wsp:val=&quot;00D2441B&quot;/&gt;&lt;wsp:rsid wsp:val=&quot;00D24DEA&quot;/&gt;&lt;wsp:rsid wsp:val=&quot;00D31970&quot;/&gt;&lt;wsp:rsid wsp:val=&quot;00D32EE1&quot;/&gt;&lt;wsp:rsid wsp:val=&quot;00D3589B&quot;/&gt;&lt;wsp:rsid wsp:val=&quot;00D36096&quot;/&gt;&lt;wsp:rsid wsp:val=&quot;00D46324&quot;/&gt;&lt;wsp:rsid wsp:val=&quot;00D50EF9&quot;/&gt;&lt;wsp:rsid wsp:val=&quot;00D67441&quot;/&gt;&lt;wsp:rsid wsp:val=&quot;00D805DB&quot;/&gt;&lt;wsp:rsid wsp:val=&quot;00D830C0&quot;/&gt;&lt;wsp:rsid wsp:val=&quot;00D87EA3&quot;/&gt;&lt;wsp:rsid wsp:val=&quot;00D94DFA&quot;/&gt;&lt;wsp:rsid wsp:val=&quot;00DB74F7&quot;/&gt;&lt;wsp:rsid wsp:val=&quot;00DC45DE&quot;/&gt;&lt;wsp:rsid wsp:val=&quot;00DF1222&quot;/&gt;&lt;wsp:rsid wsp:val=&quot;00DF2A4C&quot;/&gt;&lt;wsp:rsid wsp:val=&quot;00E31B94&quot;/&gt;&lt;wsp:rsid wsp:val=&quot;00E41981&quot;/&gt;&lt;wsp:rsid wsp:val=&quot;00E43C02&quot;/&gt;&lt;wsp:rsid wsp:val=&quot;00E51A19&quot;/&gt;&lt;wsp:rsid wsp:val=&quot;00E5233B&quot;/&gt;&lt;wsp:rsid wsp:val=&quot;00E604B9&quot;/&gt;&lt;wsp:rsid wsp:val=&quot;00E66396&quot;/&gt;&lt;wsp:rsid wsp:val=&quot;00E821BD&quot;/&gt;&lt;wsp:rsid wsp:val=&quot;00E96343&quot;/&gt;&lt;wsp:rsid wsp:val=&quot;00EB3FB9&quot;/&gt;&lt;wsp:rsid wsp:val=&quot;00EC2075&quot;/&gt;&lt;wsp:rsid wsp:val=&quot;00EC5FD3&quot;/&gt;&lt;wsp:rsid wsp:val=&quot;00EC71F2&quot;/&gt;&lt;wsp:rsid wsp:val=&quot;00EE3C71&quot;/&gt;&lt;wsp:rsid wsp:val=&quot;00EE5BF0&quot;/&gt;&lt;wsp:rsid wsp:val=&quot;00EF2B91&quot;/&gt;&lt;wsp:rsid wsp:val=&quot;00EF39C4&quot;/&gt;&lt;wsp:rsid wsp:val=&quot;00F05A58&quot;/&gt;&lt;wsp:rsid wsp:val=&quot;00F10518&quot;/&gt;&lt;wsp:rsid wsp:val=&quot;00F17183&quot;/&gt;&lt;wsp:rsid wsp:val=&quot;00F175C0&quot;/&gt;&lt;wsp:rsid wsp:val=&quot;00F23C83&quot;/&gt;&lt;wsp:rsid wsp:val=&quot;00F53AE3&quot;/&gt;&lt;wsp:rsid wsp:val=&quot;00F70C42&quot;/&gt;&lt;wsp:rsid wsp:val=&quot;00F71458&quot;/&gt;&lt;wsp:rsid wsp:val=&quot;00F742E6&quot;/&gt;&lt;wsp:rsid wsp:val=&quot;00F758CA&quot;/&gt;&lt;wsp:rsid wsp:val=&quot;00F76BE7&quot;/&gt;&lt;wsp:rsid wsp:val=&quot;00F96571&quot;/&gt;&lt;wsp:rsid wsp:val=&quot;00F96C4E&quot;/&gt;&lt;wsp:rsid wsp:val=&quot;00F96DC3&quot;/&gt;&lt;wsp:rsid wsp:val=&quot;00FA5E7B&quot;/&gt;&lt;wsp:rsid wsp:val=&quot;00FB751C&quot;/&gt;&lt;wsp:rsid wsp:val=&quot;00FC61E9&quot;/&gt;&lt;wsp:rsid wsp:val=&quot;00FD24C2&quot;/&gt;&lt;wsp:rsid wsp:val=&quot;00FD405F&quot;/&gt;&lt;wsp:rsid wsp:val=&quot;00FE213D&quot;/&gt;&lt;wsp:rsid wsp:val=&quot;00FE2C1F&quot;/&gt;&lt;wsp:rsid wsp:val=&quot;00FE473E&quot;/&gt;&lt;wsp:rsid wsp:val=&quot;00FF1F06&quot;/&gt;&lt;wsp:rsid wsp:val=&quot;00FF4379&quot;/&gt;&lt;/wsp:rsids&gt;&lt;/w:docPr&gt;&lt;w:body&gt;&lt;wx:sect&gt;&lt;w:p wsp:rsidR=&quot;00000000&quot; wsp:rsidRDefault=&quot;00B16CFD&quot; wsp:rsidP=&quot;00B16CFD&quot;&gt;&lt;m:oMathPara&gt;&lt;m:oMath&gt;&lt;m:sSub&gt;&lt;m:sSubPr&gt;&lt;m:ctrlPr&gt;&lt;w:rPr&gt;&lt;w:rFonts w:ascii=&quot;Cambria Math&quot; w:h-ansi=&quot;Cambria Math&quot;/&gt;&lt;wx:font wx:val=&quot;Cambria Math&quot;/&gt;&lt;w:i/&gt;&lt;w:sz w:val=&quot;24&quot;/&gt;&lt;w:sz-cs w:val=&quot;24&quot;/&gt;&lt;/w:rPr&gt;&lt;/m:ctrlPr&gt;&lt;/m:sSubPr&gt;&lt;m:e&gt;&lt;m:r&gt;&lt;m:rPr&gt;&lt;m:sty m:val=&quot;p&quot;/&gt;&lt;/m:rPr&gt;&lt;w:rPr&gt;&lt;w:rFonts w:ascii=&quot;Cambria Math&quot; w:h-ansi=&quot;Cambria Math&quot;/&gt;&lt;wx:font wx:val=&quot;Cambria Math&quot;/&gt;&lt;w:sz w:val=&quot;24&quot;/&gt;&lt;w:sz-cs w:val=&quot;24&quot;/&gt;&lt;/w:rPr&gt;&lt;m:t&gt;I&lt;/m:t&gt;&lt;/m:r&gt;&lt;/m:e&gt;&lt;m:sub&gt;&lt;m:r&gt;&lt;w:rPr&gt;&lt;w:rFonts w:ascii=&quot;Cambria Math&quot; w:h-ansi=&quot;Cambria Math&quot;/&gt;&lt;wx:font wx:val=&quot;Cambria Math&quot;/&gt;&lt;w:i/&gt;&lt;w:sz w:val=&quot;24&quot;/&gt;&lt;w:sz-cs w:val=&quot;24&quot;/&gt;&lt;/w:rPr&gt;&lt;m:t&gt;РїСѓСЃРє.2&lt;/m:t&gt;&lt;/m:r&gt;&lt;/m:sub&gt;&lt;/m:sSub&gt;&lt;m:r&gt;&lt;w:rPr&gt;&lt;w:rFonts w:ascii=&quot;Cambria Math&quot; w:h-ansi=&quot;Cambria Math&quot;/&gt;&lt;wx:font wx:val=&quot;Cambria Math&quot;/&gt;&lt;w:i/&gt;&lt;w:sz w:val=&quot;24&quot;/&gt;&lt;w:sz-cs w:val=&quot;24&quot;/&gt;&lt;/w:rPr&gt;&lt;m:t&gt;=6*&lt;/m:t&gt;&lt;/m:r&gt;&lt;m:sSub&gt;&lt;m:sSubPr&gt;&lt;m:ctrlPr&gt;&lt;w:rPr&gt;&lt;w:rFonts w:ascii=&quot;Cambria Math&quot; w:h-ansi=&quot;Cambria Math&quot;/&gt;&lt;wx:font wx:val=&quot;Cambria Math&quot;/&gt;&lt;w:i/&gt;&lt;w:sz w:val=&quot;24&quot;/&gt;&lt;w:sz-cs w:val=&quot;24&quot;/&gt;&lt;/w:rPr&gt;&lt;/m:ctrlPr&gt;&lt;/m:sSubPr&gt;&lt;m:e&gt;&lt;m:r&gt;&lt;m:rPr&gt;&lt;m:sty m:val=&quot;p&quot;/&gt;&lt;/m:rPr&gt;&lt;w:rPr&gt;&lt;w:rFonts w:ascii=&quot;Cambria Math&quot; w:h-ansi=&quot;Cambria Math&quot;/&gt;&lt;wx:font wx:val=&quot;Cambria Math&quot;/&gt;&lt;w:sz w:val=&quot;24&quot;/&gt;&lt;w:sz-cs w:val=&quot;24&quot;/&gt;&lt;w:lang w:val=&quot;EN-US&quot;/&gt;&lt;/w:rPr&gt;&lt;m:t&gt;I&lt;/m:t&gt;&lt;/m:r&gt;&lt;/m:e&gt;&lt;m:sub&gt;&lt;m:r&gt;&lt;w:rPr&gt;&lt;w:rFonts w:ascii=&quot;Cambria Math&quot; w:h-ansi=&quot;Cambria Math&quot;/&gt;&lt;wx:font wx:val=&quot;Cambria Math&quot;/&gt;&lt;w:i/&gt;&lt;w:sz w:val=&quot;24&quot;/&gt;&lt;w:sz-cs w:val=&quot;24&quot;/&gt;&lt;/w:rPr&gt;&lt;m:t&gt;СЂР°СЃС‡.2&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100" o:title="" chromakey="white"/>
          </v:shape>
        </w:pict>
      </w:r>
      <w:r w:rsidRPr="00EE3C71">
        <w:rPr>
          <w:rFonts w:ascii="Times New Roman" w:hAnsi="Times New Roman"/>
          <w:sz w:val="28"/>
          <w:szCs w:val="28"/>
        </w:rPr>
        <w:fldChar w:fldCharType="end"/>
      </w:r>
      <w:r w:rsidRPr="00EE3C71">
        <w:rPr>
          <w:rFonts w:ascii="Times New Roman" w:hAnsi="Times New Roman"/>
          <w:sz w:val="28"/>
          <w:szCs w:val="28"/>
        </w:rPr>
        <w:t>, А</w:t>
      </w:r>
      <w:proofErr w:type="gramStart"/>
      <w:r w:rsidRPr="00EE3C71">
        <w:rPr>
          <w:rFonts w:ascii="Times New Roman" w:hAnsi="Times New Roman"/>
          <w:sz w:val="28"/>
          <w:szCs w:val="28"/>
        </w:rPr>
        <w:t xml:space="preserve"> </w:t>
      </w:r>
      <w:r w:rsidRPr="00EE3C71">
        <w:rPr>
          <w:rFonts w:ascii="Times New Roman" w:hAnsi="Times New Roman"/>
          <w:sz w:val="28"/>
          <w:szCs w:val="28"/>
        </w:rPr>
        <w:tab/>
      </w:r>
      <w:r w:rsidRPr="00EE3C71">
        <w:rPr>
          <w:rFonts w:ascii="Times New Roman" w:hAnsi="Times New Roman"/>
          <w:sz w:val="28"/>
          <w:szCs w:val="28"/>
        </w:rPr>
        <w:tab/>
        <w:t>(</w:t>
      </w:r>
      <w:r w:rsidR="008A4A2B">
        <w:rPr>
          <w:rFonts w:ascii="Times New Roman" w:hAnsi="Times New Roman"/>
          <w:sz w:val="28"/>
          <w:szCs w:val="28"/>
        </w:rPr>
        <w:t>__</w:t>
      </w:r>
      <w:r w:rsidRPr="00EE3C71">
        <w:rPr>
          <w:rFonts w:ascii="Times New Roman" w:hAnsi="Times New Roman"/>
          <w:sz w:val="28"/>
          <w:szCs w:val="28"/>
        </w:rPr>
        <w:t>)</w:t>
      </w:r>
      <w:r w:rsidRPr="00EE3C71">
        <w:rPr>
          <w:rFonts w:ascii="Times New Roman" w:hAnsi="Times New Roman"/>
          <w:sz w:val="28"/>
          <w:szCs w:val="28"/>
        </w:rPr>
        <w:tab/>
      </w:r>
      <w:r w:rsidRPr="00EE3C71">
        <w:rPr>
          <w:rFonts w:ascii="Times New Roman" w:hAnsi="Times New Roman"/>
          <w:sz w:val="28"/>
          <w:szCs w:val="28"/>
        </w:rPr>
        <w:tab/>
      </w:r>
      <w:proofErr w:type="gramEnd"/>
    </w:p>
    <w:p w:rsidR="00EE3C71" w:rsidRPr="00EE3C71" w:rsidRDefault="00EE3C71" w:rsidP="00EE3C71">
      <w:pPr>
        <w:shd w:val="clear" w:color="auto" w:fill="FFFFFF"/>
        <w:spacing w:after="0" w:line="240" w:lineRule="auto"/>
        <w:ind w:firstLine="708"/>
        <w:jc w:val="both"/>
        <w:rPr>
          <w:rFonts w:ascii="Times New Roman" w:hAnsi="Times New Roman"/>
          <w:sz w:val="28"/>
          <w:szCs w:val="28"/>
        </w:rPr>
      </w:pPr>
      <w:r w:rsidRPr="00EE3C71">
        <w:rPr>
          <w:rFonts w:ascii="Times New Roman" w:hAnsi="Times New Roman"/>
          <w:sz w:val="28"/>
          <w:szCs w:val="28"/>
        </w:rPr>
        <w:t>Определяем ток плавкой вставки по формуле:</w:t>
      </w:r>
    </w:p>
    <w:p w:rsidR="00EE3C71" w:rsidRPr="00EE3C71" w:rsidRDefault="00EE3C71" w:rsidP="00EE3C71">
      <w:pPr>
        <w:shd w:val="clear" w:color="auto" w:fill="FFFFFF"/>
        <w:spacing w:after="0" w:line="240" w:lineRule="auto"/>
        <w:jc w:val="center"/>
        <w:rPr>
          <w:rFonts w:ascii="Times New Roman" w:hAnsi="Times New Roman"/>
          <w:sz w:val="28"/>
          <w:szCs w:val="28"/>
        </w:rPr>
      </w:pPr>
      <w:r w:rsidRPr="00EE3C71">
        <w:rPr>
          <w:rFonts w:ascii="Times New Roman" w:hAnsi="Times New Roman"/>
          <w:sz w:val="28"/>
          <w:szCs w:val="28"/>
        </w:rPr>
        <w:fldChar w:fldCharType="begin"/>
      </w:r>
      <w:r w:rsidRPr="00EE3C71">
        <w:rPr>
          <w:rFonts w:ascii="Times New Roman" w:hAnsi="Times New Roman"/>
          <w:sz w:val="28"/>
          <w:szCs w:val="28"/>
        </w:rPr>
        <w:instrText xml:space="preserve"> QUOTE </w:instrText>
      </w:r>
      <w:r w:rsidR="001E7C5C">
        <w:rPr>
          <w:position w:val="-20"/>
          <w:sz w:val="28"/>
          <w:szCs w:val="28"/>
        </w:rPr>
        <w:pict>
          <v:shape id="_x0000_i1096" type="#_x0000_t75" style="width:54pt;height:24.7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A2573&quot;/&gt;&lt;wsp:rsid wsp:val=&quot;0000718A&quot;/&gt;&lt;wsp:rsid wsp:val=&quot;000224FC&quot;/&gt;&lt;wsp:rsid wsp:val=&quot;00033E0E&quot;/&gt;&lt;wsp:rsid wsp:val=&quot;00035F7C&quot;/&gt;&lt;wsp:rsid wsp:val=&quot;000545A4&quot;/&gt;&lt;wsp:rsid wsp:val=&quot;00057319&quot;/&gt;&lt;wsp:rsid wsp:val=&quot;00070669&quot;/&gt;&lt;wsp:rsid wsp:val=&quot;00072C46&quot;/&gt;&lt;wsp:rsid wsp:val=&quot;00073EEE&quot;/&gt;&lt;wsp:rsid wsp:val=&quot;000744C9&quot;/&gt;&lt;wsp:rsid wsp:val=&quot;00074C6F&quot;/&gt;&lt;wsp:rsid wsp:val=&quot;0007747C&quot;/&gt;&lt;wsp:rsid wsp:val=&quot;000A2573&quot;/&gt;&lt;wsp:rsid wsp:val=&quot;000B362F&quot;/&gt;&lt;wsp:rsid wsp:val=&quot;000E0290&quot;/&gt;&lt;wsp:rsid wsp:val=&quot;000E23BE&quot;/&gt;&lt;wsp:rsid wsp:val=&quot;000F4E9E&quot;/&gt;&lt;wsp:rsid wsp:val=&quot;000F70DE&quot;/&gt;&lt;wsp:rsid wsp:val=&quot;0011386E&quot;/&gt;&lt;wsp:rsid wsp:val=&quot;001241CD&quot;/&gt;&lt;wsp:rsid wsp:val=&quot;00127ECC&quot;/&gt;&lt;wsp:rsid wsp:val=&quot;00130A94&quot;/&gt;&lt;wsp:rsid wsp:val=&quot;00134897&quot;/&gt;&lt;wsp:rsid wsp:val=&quot;001509EE&quot;/&gt;&lt;wsp:rsid wsp:val=&quot;0015100F&quot;/&gt;&lt;wsp:rsid wsp:val=&quot;00152CB9&quot;/&gt;&lt;wsp:rsid wsp:val=&quot;0015644E&quot;/&gt;&lt;wsp:rsid wsp:val=&quot;001627B2&quot;/&gt;&lt;wsp:rsid wsp:val=&quot;00172999&quot;/&gt;&lt;wsp:rsid wsp:val=&quot;00177F43&quot;/&gt;&lt;wsp:rsid wsp:val=&quot;001900C5&quot;/&gt;&lt;wsp:rsid wsp:val=&quot;001925C6&quot;/&gt;&lt;wsp:rsid wsp:val=&quot;001B68C1&quot;/&gt;&lt;wsp:rsid wsp:val=&quot;001B6E4C&quot;/&gt;&lt;wsp:rsid wsp:val=&quot;001E0649&quot;/&gt;&lt;wsp:rsid wsp:val=&quot;001F7FA7&quot;/&gt;&lt;wsp:rsid wsp:val=&quot;00200728&quot;/&gt;&lt;wsp:rsid wsp:val=&quot;0020558C&quot;/&gt;&lt;wsp:rsid wsp:val=&quot;00213186&quot;/&gt;&lt;wsp:rsid wsp:val=&quot;0021337C&quot;/&gt;&lt;wsp:rsid wsp:val=&quot;0023039E&quot;/&gt;&lt;wsp:rsid wsp:val=&quot;00252BB1&quot;/&gt;&lt;wsp:rsid wsp:val=&quot;00252C8A&quot;/&gt;&lt;wsp:rsid wsp:val=&quot;00260F38&quot;/&gt;&lt;wsp:rsid wsp:val=&quot;00263497&quot;/&gt;&lt;wsp:rsid wsp:val=&quot;002709BC&quot;/&gt;&lt;wsp:rsid wsp:val=&quot;0027408E&quot;/&gt;&lt;wsp:rsid wsp:val=&quot;00295B82&quot;/&gt;&lt;wsp:rsid wsp:val=&quot;00295C79&quot;/&gt;&lt;wsp:rsid wsp:val=&quot;002D1BAB&quot;/&gt;&lt;wsp:rsid wsp:val=&quot;002D260A&quot;/&gt;&lt;wsp:rsid wsp:val=&quot;002E0F84&quot;/&gt;&lt;wsp:rsid wsp:val=&quot;002F59B8&quot;/&gt;&lt;wsp:rsid wsp:val=&quot;0030547C&quot;/&gt;&lt;wsp:rsid wsp:val=&quot;00311F96&quot;/&gt;&lt;wsp:rsid wsp:val=&quot;003136FA&quot;/&gt;&lt;wsp:rsid wsp:val=&quot;00324D63&quot;/&gt;&lt;wsp:rsid wsp:val=&quot;00343411&quot;/&gt;&lt;wsp:rsid wsp:val=&quot;00346CCC&quot;/&gt;&lt;wsp:rsid wsp:val=&quot;003623FA&quot;/&gt;&lt;wsp:rsid wsp:val=&quot;00363651&quot;/&gt;&lt;wsp:rsid wsp:val=&quot;003723FF&quot;/&gt;&lt;wsp:rsid wsp:val=&quot;00372B6D&quot;/&gt;&lt;wsp:rsid wsp:val=&quot;003810AF&quot;/&gt;&lt;wsp:rsid wsp:val=&quot;00387EBF&quot;/&gt;&lt;wsp:rsid wsp:val=&quot;00390287&quot;/&gt;&lt;wsp:rsid wsp:val=&quot;003A760A&quot;/&gt;&lt;wsp:rsid wsp:val=&quot;003C1DBB&quot;/&gt;&lt;wsp:rsid wsp:val=&quot;003C3F34&quot;/&gt;&lt;wsp:rsid wsp:val=&quot;003D62B2&quot;/&gt;&lt;wsp:rsid wsp:val=&quot;003F048B&quot;/&gt;&lt;wsp:rsid wsp:val=&quot;00402DDB&quot;/&gt;&lt;wsp:rsid wsp:val=&quot;00406943&quot;/&gt;&lt;wsp:rsid wsp:val=&quot;00411CA9&quot;/&gt;&lt;wsp:rsid wsp:val=&quot;00413293&quot;/&gt;&lt;wsp:rsid wsp:val=&quot;00425BE7&quot;/&gt;&lt;wsp:rsid wsp:val=&quot;00427807&quot;/&gt;&lt;wsp:rsid wsp:val=&quot;004321F2&quot;/&gt;&lt;wsp:rsid wsp:val=&quot;00445B0B&quot;/&gt;&lt;wsp:rsid wsp:val=&quot;004478F5&quot;/&gt;&lt;wsp:rsid wsp:val=&quot;004610E4&quot;/&gt;&lt;wsp:rsid wsp:val=&quot;00462AB6&quot;/&gt;&lt;wsp:rsid wsp:val=&quot;00465361&quot;/&gt;&lt;wsp:rsid wsp:val=&quot;00466D10&quot;/&gt;&lt;wsp:rsid wsp:val=&quot;004747B8&quot;/&gt;&lt;wsp:rsid wsp:val=&quot;0049340B&quot;/&gt;&lt;wsp:rsid wsp:val=&quot;0049526A&quot;/&gt;&lt;wsp:rsid wsp:val=&quot;004A67E3&quot;/&gt;&lt;wsp:rsid wsp:val=&quot;004B3271&quot;/&gt;&lt;wsp:rsid wsp:val=&quot;004B55D4&quot;/&gt;&lt;wsp:rsid wsp:val=&quot;004D2E1E&quot;/&gt;&lt;wsp:rsid wsp:val=&quot;004E0696&quot;/&gt;&lt;wsp:rsid wsp:val=&quot;004E3E8C&quot;/&gt;&lt;wsp:rsid wsp:val=&quot;004E6383&quot;/&gt;&lt;wsp:rsid wsp:val=&quot;004F3C76&quot;/&gt;&lt;wsp:rsid wsp:val=&quot;004F3C7F&quot;/&gt;&lt;wsp:rsid wsp:val=&quot;004F544F&quot;/&gt;&lt;wsp:rsid wsp:val=&quot;004F6B32&quot;/&gt;&lt;wsp:rsid wsp:val=&quot;0050094C&quot;/&gt;&lt;wsp:rsid wsp:val=&quot;00512368&quot;/&gt;&lt;wsp:rsid wsp:val=&quot;00532F51&quot;/&gt;&lt;wsp:rsid wsp:val=&quot;0053499D&quot;/&gt;&lt;wsp:rsid wsp:val=&quot;00543922&quot;/&gt;&lt;wsp:rsid wsp:val=&quot;005502FC&quot;/&gt;&lt;wsp:rsid wsp:val=&quot;005545FB&quot;/&gt;&lt;wsp:rsid wsp:val=&quot;00557DD3&quot;/&gt;&lt;wsp:rsid wsp:val=&quot;005606A3&quot;/&gt;&lt;wsp:rsid wsp:val=&quot;00563C13&quot;/&gt;&lt;wsp:rsid wsp:val=&quot;005707D9&quot;/&gt;&lt;wsp:rsid wsp:val=&quot;00571567&quot;/&gt;&lt;wsp:rsid wsp:val=&quot;00573274&quot;/&gt;&lt;wsp:rsid wsp:val=&quot;00580374&quot;/&gt;&lt;wsp:rsid wsp:val=&quot;00587A2A&quot;/&gt;&lt;wsp:rsid wsp:val=&quot;0059310A&quot;/&gt;&lt;wsp:rsid wsp:val=&quot;005B6795&quot;/&gt;&lt;wsp:rsid wsp:val=&quot;005C6E80&quot;/&gt;&lt;wsp:rsid wsp:val=&quot;005D3937&quot;/&gt;&lt;wsp:rsid wsp:val=&quot;005E2100&quot;/&gt;&lt;wsp:rsid wsp:val=&quot;005F24CD&quot;/&gt;&lt;wsp:rsid wsp:val=&quot;005F2B08&quot;/&gt;&lt;wsp:rsid wsp:val=&quot;005F56D1&quot;/&gt;&lt;wsp:rsid wsp:val=&quot;005F56F2&quot;/&gt;&lt;wsp:rsid wsp:val=&quot;005F6377&quot;/&gt;&lt;wsp:rsid wsp:val=&quot;00601E9A&quot;/&gt;&lt;wsp:rsid wsp:val=&quot;00605524&quot;/&gt;&lt;wsp:rsid wsp:val=&quot;00607086&quot;/&gt;&lt;wsp:rsid wsp:val=&quot;00623847&quot;/&gt;&lt;wsp:rsid wsp:val=&quot;0063419A&quot;/&gt;&lt;wsp:rsid wsp:val=&quot;00635EBB&quot;/&gt;&lt;wsp:rsid wsp:val=&quot;0064709E&quot;/&gt;&lt;wsp:rsid wsp:val=&quot;00650F50&quot;/&gt;&lt;wsp:rsid wsp:val=&quot;006615B6&quot;/&gt;&lt;wsp:rsid wsp:val=&quot;00666714&quot;/&gt;&lt;wsp:rsid wsp:val=&quot;00673449&quot;/&gt;&lt;wsp:rsid wsp:val=&quot;0067553B&quot;/&gt;&lt;wsp:rsid wsp:val=&quot;00681E1D&quot;/&gt;&lt;wsp:rsid wsp:val=&quot;006879C9&quot;/&gt;&lt;wsp:rsid wsp:val=&quot;00692059&quot;/&gt;&lt;wsp:rsid wsp:val=&quot;00692938&quot;/&gt;&lt;wsp:rsid wsp:val=&quot;006A2B06&quot;/&gt;&lt;wsp:rsid wsp:val=&quot;006A4E10&quot;/&gt;&lt;wsp:rsid wsp:val=&quot;006B4312&quot;/&gt;&lt;wsp:rsid wsp:val=&quot;006C37C0&quot;/&gt;&lt;wsp:rsid wsp:val=&quot;006E1EDC&quot;/&gt;&lt;wsp:rsid wsp:val=&quot;006E2906&quot;/&gt;&lt;wsp:rsid wsp:val=&quot;006F7F27&quot;/&gt;&lt;wsp:rsid wsp:val=&quot;00700DF6&quot;/&gt;&lt;wsp:rsid wsp:val=&quot;007109BF&quot;/&gt;&lt;wsp:rsid wsp:val=&quot;007128F9&quot;/&gt;&lt;wsp:rsid wsp:val=&quot;00713AF3&quot;/&gt;&lt;wsp:rsid wsp:val=&quot;007164C7&quot;/&gt;&lt;wsp:rsid wsp:val=&quot;00727959&quot;/&gt;&lt;wsp:rsid wsp:val=&quot;00734BCA&quot;/&gt;&lt;wsp:rsid wsp:val=&quot;00740897&quot;/&gt;&lt;wsp:rsid wsp:val=&quot;00750F10&quot;/&gt;&lt;wsp:rsid wsp:val=&quot;00762496&quot;/&gt;&lt;wsp:rsid wsp:val=&quot;00776326&quot;/&gt;&lt;wsp:rsid wsp:val=&quot;007861E7&quot;/&gt;&lt;wsp:rsid wsp:val=&quot;00787D5F&quot;/&gt;&lt;wsp:rsid wsp:val=&quot;007A2EFA&quot;/&gt;&lt;wsp:rsid wsp:val=&quot;007A3E05&quot;/&gt;&lt;wsp:rsid wsp:val=&quot;007A6187&quot;/&gt;&lt;wsp:rsid wsp:val=&quot;007A6938&quot;/&gt;&lt;wsp:rsid wsp:val=&quot;007C55C7&quot;/&gt;&lt;wsp:rsid wsp:val=&quot;007C6D6D&quot;/&gt;&lt;wsp:rsid wsp:val=&quot;008039D5&quot;/&gt;&lt;wsp:rsid wsp:val=&quot;00822F84&quot;/&gt;&lt;wsp:rsid wsp:val=&quot;00830622&quot;/&gt;&lt;wsp:rsid wsp:val=&quot;00832839&quot;/&gt;&lt;wsp:rsid wsp:val=&quot;0083542B&quot;/&gt;&lt;wsp:rsid wsp:val=&quot;008502B6&quot;/&gt;&lt;wsp:rsid wsp:val=&quot;00852D56&quot;/&gt;&lt;wsp:rsid wsp:val=&quot;008542E3&quot;/&gt;&lt;wsp:rsid wsp:val=&quot;00860041&quot;/&gt;&lt;wsp:rsid wsp:val=&quot;00864296&quot;/&gt;&lt;wsp:rsid wsp:val=&quot;00872490&quot;/&gt;&lt;wsp:rsid wsp:val=&quot;008728BC&quot;/&gt;&lt;wsp:rsid wsp:val=&quot;00872ABB&quot;/&gt;&lt;wsp:rsid wsp:val=&quot;008736FE&quot;/&gt;&lt;wsp:rsid wsp:val=&quot;00882317&quot;/&gt;&lt;wsp:rsid wsp:val=&quot;008909A0&quot;/&gt;&lt;wsp:rsid wsp:val=&quot;00894F18&quot;/&gt;&lt;wsp:rsid wsp:val=&quot;0089554D&quot;/&gt;&lt;wsp:rsid wsp:val=&quot;00895C70&quot;/&gt;&lt;wsp:rsid wsp:val=&quot;008C0D10&quot;/&gt;&lt;wsp:rsid wsp:val=&quot;008C126E&quot;/&gt;&lt;wsp:rsid wsp:val=&quot;008C4571&quot;/&gt;&lt;wsp:rsid wsp:val=&quot;008C653B&quot;/&gt;&lt;wsp:rsid wsp:val=&quot;008D29EE&quot;/&gt;&lt;wsp:rsid wsp:val=&quot;008D44C4&quot;/&gt;&lt;wsp:rsid wsp:val=&quot;008D483B&quot;/&gt;&lt;wsp:rsid wsp:val=&quot;008D57C5&quot;/&gt;&lt;wsp:rsid wsp:val=&quot;008E4690&quot;/&gt;&lt;wsp:rsid wsp:val=&quot;008F0B84&quot;/&gt;&lt;wsp:rsid wsp:val=&quot;008F5174&quot;/&gt;&lt;wsp:rsid wsp:val=&quot;008F5FF0&quot;/&gt;&lt;wsp:rsid wsp:val=&quot;008F697B&quot;/&gt;&lt;wsp:rsid wsp:val=&quot;008F7F26&quot;/&gt;&lt;wsp:rsid wsp:val=&quot;00903987&quot;/&gt;&lt;wsp:rsid wsp:val=&quot;00911AC9&quot;/&gt;&lt;wsp:rsid wsp:val=&quot;00914E9C&quot;/&gt;&lt;wsp:rsid wsp:val=&quot;00916157&quot;/&gt;&lt;wsp:rsid wsp:val=&quot;00922D51&quot;/&gt;&lt;wsp:rsid wsp:val=&quot;00926C62&quot;/&gt;&lt;wsp:rsid wsp:val=&quot;00930165&quot;/&gt;&lt;wsp:rsid wsp:val=&quot;00932579&quot;/&gt;&lt;wsp:rsid wsp:val=&quot;009356A9&quot;/&gt;&lt;wsp:rsid wsp:val=&quot;0093615F&quot;/&gt;&lt;wsp:rsid wsp:val=&quot;00936D34&quot;/&gt;&lt;wsp:rsid wsp:val=&quot;00943364&quot;/&gt;&lt;wsp:rsid wsp:val=&quot;00943A36&quot;/&gt;&lt;wsp:rsid wsp:val=&quot;00954322&quot;/&gt;&lt;wsp:rsid wsp:val=&quot;00961834&quot;/&gt;&lt;wsp:rsid wsp:val=&quot;00963466&quot;/&gt;&lt;wsp:rsid wsp:val=&quot;009911BC&quot;/&gt;&lt;wsp:rsid wsp:val=&quot;009948D6&quot;/&gt;&lt;wsp:rsid wsp:val=&quot;0099644E&quot;/&gt;&lt;wsp:rsid wsp:val=&quot;00996E3F&quot;/&gt;&lt;wsp:rsid wsp:val=&quot;009A377F&quot;/&gt;&lt;wsp:rsid wsp:val=&quot;009A7296&quot;/&gt;&lt;wsp:rsid wsp:val=&quot;009B0A63&quot;/&gt;&lt;wsp:rsid wsp:val=&quot;009C3BC1&quot;/&gt;&lt;wsp:rsid wsp:val=&quot;009C6D9E&quot;/&gt;&lt;wsp:rsid wsp:val=&quot;009E21CA&quot;/&gt;&lt;wsp:rsid wsp:val=&quot;009E332A&quot;/&gt;&lt;wsp:rsid wsp:val=&quot;009E5D5F&quot;/&gt;&lt;wsp:rsid wsp:val=&quot;009F3A6B&quot;/&gt;&lt;wsp:rsid wsp:val=&quot;009F3F41&quot;/&gt;&lt;wsp:rsid wsp:val=&quot;009F5B1F&quot;/&gt;&lt;wsp:rsid wsp:val=&quot;009F5B66&quot;/&gt;&lt;wsp:rsid wsp:val=&quot;00A04BF1&quot;/&gt;&lt;wsp:rsid wsp:val=&quot;00A11CCA&quot;/&gt;&lt;wsp:rsid wsp:val=&quot;00A12470&quot;/&gt;&lt;wsp:rsid wsp:val=&quot;00A32EC3&quot;/&gt;&lt;wsp:rsid wsp:val=&quot;00A42F7A&quot;/&gt;&lt;wsp:rsid wsp:val=&quot;00A444BF&quot;/&gt;&lt;wsp:rsid wsp:val=&quot;00A461D6&quot;/&gt;&lt;wsp:rsid wsp:val=&quot;00A67201&quot;/&gt;&lt;wsp:rsid wsp:val=&quot;00A76484&quot;/&gt;&lt;wsp:rsid wsp:val=&quot;00A823A1&quot;/&gt;&lt;wsp:rsid wsp:val=&quot;00A8586E&quot;/&gt;&lt;wsp:rsid wsp:val=&quot;00A85D42&quot;/&gt;&lt;wsp:rsid wsp:val=&quot;00A94178&quot;/&gt;&lt;wsp:rsid wsp:val=&quot;00A94396&quot;/&gt;&lt;wsp:rsid wsp:val=&quot;00AA2DD2&quot;/&gt;&lt;wsp:rsid wsp:val=&quot;00AD216E&quot;/&gt;&lt;wsp:rsid wsp:val=&quot;00AE59F8&quot;/&gt;&lt;wsp:rsid wsp:val=&quot;00AF5109&quot;/&gt;&lt;wsp:rsid wsp:val=&quot;00B11D80&quot;/&gt;&lt;wsp:rsid wsp:val=&quot;00B127B9&quot;/&gt;&lt;wsp:rsid wsp:val=&quot;00B16F47&quot;/&gt;&lt;wsp:rsid wsp:val=&quot;00B32F9A&quot;/&gt;&lt;wsp:rsid wsp:val=&quot;00B330D5&quot;/&gt;&lt;wsp:rsid wsp:val=&quot;00B37C70&quot;/&gt;&lt;wsp:rsid wsp:val=&quot;00B4723A&quot;/&gt;&lt;wsp:rsid wsp:val=&quot;00B53053&quot;/&gt;&lt;wsp:rsid wsp:val=&quot;00B53D9F&quot;/&gt;&lt;wsp:rsid wsp:val=&quot;00B53E11&quot;/&gt;&lt;wsp:rsid wsp:val=&quot;00B71B47&quot;/&gt;&lt;wsp:rsid wsp:val=&quot;00B71DD6&quot;/&gt;&lt;wsp:rsid wsp:val=&quot;00B77145&quot;/&gt;&lt;wsp:rsid wsp:val=&quot;00B92AEB&quot;/&gt;&lt;wsp:rsid wsp:val=&quot;00B94780&quot;/&gt;&lt;wsp:rsid wsp:val=&quot;00B97D26&quot;/&gt;&lt;wsp:rsid wsp:val=&quot;00BA305D&quot;/&gt;&lt;wsp:rsid wsp:val=&quot;00BB77A3&quot;/&gt;&lt;wsp:rsid wsp:val=&quot;00BC6DAF&quot;/&gt;&lt;wsp:rsid wsp:val=&quot;00BF6555&quot;/&gt;&lt;wsp:rsid wsp:val=&quot;00C00187&quot;/&gt;&lt;wsp:rsid wsp:val=&quot;00C02879&quot;/&gt;&lt;wsp:rsid wsp:val=&quot;00C20882&quot;/&gt;&lt;wsp:rsid wsp:val=&quot;00C21CC2&quot;/&gt;&lt;wsp:rsid wsp:val=&quot;00C23D81&quot;/&gt;&lt;wsp:rsid wsp:val=&quot;00C843F1&quot;/&gt;&lt;wsp:rsid wsp:val=&quot;00C86E39&quot;/&gt;&lt;wsp:rsid wsp:val=&quot;00C901C1&quot;/&gt;&lt;wsp:rsid wsp:val=&quot;00C92836&quot;/&gt;&lt;wsp:rsid wsp:val=&quot;00C9626E&quot;/&gt;&lt;wsp:rsid wsp:val=&quot;00CA65DF&quot;/&gt;&lt;wsp:rsid wsp:val=&quot;00CC6531&quot;/&gt;&lt;wsp:rsid wsp:val=&quot;00CD27D6&quot;/&gt;&lt;wsp:rsid wsp:val=&quot;00CD3378&quot;/&gt;&lt;wsp:rsid wsp:val=&quot;00CD4352&quot;/&gt;&lt;wsp:rsid wsp:val=&quot;00CE6C60&quot;/&gt;&lt;wsp:rsid wsp:val=&quot;00CF1AF2&quot;/&gt;&lt;wsp:rsid wsp:val=&quot;00CF4516&quot;/&gt;&lt;wsp:rsid wsp:val=&quot;00D20247&quot;/&gt;&lt;wsp:rsid wsp:val=&quot;00D231F4&quot;/&gt;&lt;wsp:rsid wsp:val=&quot;00D2441B&quot;/&gt;&lt;wsp:rsid wsp:val=&quot;00D24DEA&quot;/&gt;&lt;wsp:rsid wsp:val=&quot;00D31970&quot;/&gt;&lt;wsp:rsid wsp:val=&quot;00D32EE1&quot;/&gt;&lt;wsp:rsid wsp:val=&quot;00D3589B&quot;/&gt;&lt;wsp:rsid wsp:val=&quot;00D36096&quot;/&gt;&lt;wsp:rsid wsp:val=&quot;00D46324&quot;/&gt;&lt;wsp:rsid wsp:val=&quot;00D50EF9&quot;/&gt;&lt;wsp:rsid wsp:val=&quot;00D67441&quot;/&gt;&lt;wsp:rsid wsp:val=&quot;00D805DB&quot;/&gt;&lt;wsp:rsid wsp:val=&quot;00D830C0&quot;/&gt;&lt;wsp:rsid wsp:val=&quot;00D87EA3&quot;/&gt;&lt;wsp:rsid wsp:val=&quot;00D94DFA&quot;/&gt;&lt;wsp:rsid wsp:val=&quot;00DB74F7&quot;/&gt;&lt;wsp:rsid wsp:val=&quot;00DC45DE&quot;/&gt;&lt;wsp:rsid wsp:val=&quot;00DF1222&quot;/&gt;&lt;wsp:rsid wsp:val=&quot;00DF2A4C&quot;/&gt;&lt;wsp:rsid wsp:val=&quot;00E31B94&quot;/&gt;&lt;wsp:rsid wsp:val=&quot;00E41981&quot;/&gt;&lt;wsp:rsid wsp:val=&quot;00E43C02&quot;/&gt;&lt;wsp:rsid wsp:val=&quot;00E51A19&quot;/&gt;&lt;wsp:rsid wsp:val=&quot;00E5233B&quot;/&gt;&lt;wsp:rsid wsp:val=&quot;00E604B9&quot;/&gt;&lt;wsp:rsid wsp:val=&quot;00E66396&quot;/&gt;&lt;wsp:rsid wsp:val=&quot;00E821BD&quot;/&gt;&lt;wsp:rsid wsp:val=&quot;00E96343&quot;/&gt;&lt;wsp:rsid wsp:val=&quot;00EB3FB9&quot;/&gt;&lt;wsp:rsid wsp:val=&quot;00EC2075&quot;/&gt;&lt;wsp:rsid wsp:val=&quot;00EC5FD3&quot;/&gt;&lt;wsp:rsid wsp:val=&quot;00EC71F2&quot;/&gt;&lt;wsp:rsid wsp:val=&quot;00EE3C71&quot;/&gt;&lt;wsp:rsid wsp:val=&quot;00EE5BF0&quot;/&gt;&lt;wsp:rsid wsp:val=&quot;00EF2B91&quot;/&gt;&lt;wsp:rsid wsp:val=&quot;00EF39C4&quot;/&gt;&lt;wsp:rsid wsp:val=&quot;00F05A58&quot;/&gt;&lt;wsp:rsid wsp:val=&quot;00F10518&quot;/&gt;&lt;wsp:rsid wsp:val=&quot;00F17183&quot;/&gt;&lt;wsp:rsid wsp:val=&quot;00F175C0&quot;/&gt;&lt;wsp:rsid wsp:val=&quot;00F23C83&quot;/&gt;&lt;wsp:rsid wsp:val=&quot;00F53AE3&quot;/&gt;&lt;wsp:rsid wsp:val=&quot;00F70C42&quot;/&gt;&lt;wsp:rsid wsp:val=&quot;00F71458&quot;/&gt;&lt;wsp:rsid wsp:val=&quot;00F742E6&quot;/&gt;&lt;wsp:rsid wsp:val=&quot;00F758CA&quot;/&gt;&lt;wsp:rsid wsp:val=&quot;00F76BE7&quot;/&gt;&lt;wsp:rsid wsp:val=&quot;00F96571&quot;/&gt;&lt;wsp:rsid wsp:val=&quot;00F96C4E&quot;/&gt;&lt;wsp:rsid wsp:val=&quot;00F96DC3&quot;/&gt;&lt;wsp:rsid wsp:val=&quot;00FA5E7B&quot;/&gt;&lt;wsp:rsid wsp:val=&quot;00FB751C&quot;/&gt;&lt;wsp:rsid wsp:val=&quot;00FC61E9&quot;/&gt;&lt;wsp:rsid wsp:val=&quot;00FD24C2&quot;/&gt;&lt;wsp:rsid wsp:val=&quot;00FD405F&quot;/&gt;&lt;wsp:rsid wsp:val=&quot;00FE213D&quot;/&gt;&lt;wsp:rsid wsp:val=&quot;00FE2C1F&quot;/&gt;&lt;wsp:rsid wsp:val=&quot;00FE473E&quot;/&gt;&lt;wsp:rsid wsp:val=&quot;00FF1F06&quot;/&gt;&lt;wsp:rsid wsp:val=&quot;00FF4379&quot;/&gt;&lt;/wsp:rsids&gt;&lt;/w:docPr&gt;&lt;w:body&gt;&lt;wx:sect&gt;&lt;w:p wsp:rsidR=&quot;00000000&quot; wsp:rsidRDefault=&quot;006E2906&quot; wsp:rsidP=&quot;006E2906&quot;&gt;&lt;m:oMathPara&gt;&lt;m:oMath&gt;&lt;m:sSub&gt;&lt;m:sSubPr&gt;&lt;m:ctrlPr&gt;&lt;w:rPr&gt;&lt;w:rFonts w:ascii=&quot;Cambria Math&quot; w:h-ansi=&quot;Cambria Math&quot;/&gt;&lt;wx:font wx:val=&quot;Cambria Math&quot;/&gt;&lt;w:i/&gt;&lt;w:sz w:val=&quot;24&quot;/&gt;&lt;w:sz-cs w:val=&quot;24&quot;/&gt;&lt;/w:rPr&gt;&lt;/m:ctrlPr&gt;&lt;/m:sSubPr&gt;&lt;m:e&gt;&lt;m:r&gt;&lt;m:rPr&gt;&lt;m:sty m:val=&quot;p&quot;/&gt;&lt;/m:rPr&gt;&lt;w:rPr&gt;&lt;w:rFonts w:ascii=&quot;Cambria Math&quot; w:h-ansi=&quot;Cambria Math&quot;/&gt;&lt;wx:font wx:val=&quot;Cambria Math&quot;/&gt;&lt;w:sz w:val=&quot;24&quot;/&gt;&lt;w:sz-cs w:val=&quot;24&quot;/&gt;&lt;w:lang w:val=&quot;EN-US&quot;/&gt;&lt;/w:rPr&gt;&lt;m:t&gt;I&lt;/m:t&gt;&lt;/m:r&gt;&lt;/m:e&gt;&lt;m:sub&gt;&lt;m:r&gt;&lt;w:rPr&gt;&lt;w:rFonts w:ascii=&quot;Cambria Math&quot; w:h-ansi=&quot;Cambria Math&quot;/&gt;&lt;wx:font wx:val=&quot;Cambria Math&quot;/&gt;&lt;w:i/&gt;&lt;w:sz w:val=&quot;24&quot;/&gt;&lt;w:sz-cs w:val=&quot;24&quot;/&gt;&lt;/w:rPr&gt;&lt;m:t&gt;РІСЃ.2&lt;/m:t&gt;&lt;/m:r&gt;&lt;/m:sub&gt;&lt;/m:sSub&gt;&lt;m:r&gt;&lt;w:rPr&gt;&lt;w:rFonts w:ascii=&quot;Cambria Math&quot; w:h-ansi=&quot;Cambria Math&quot;/&gt;&lt;wx:font wx:val=&quot;Cambria Math&quot;/&gt;&lt;w:i/&gt;&lt;w:sz w:val=&quot;24&quot;/&gt;&lt;w:sz-cs w:val=&quot;24&quot;/&gt;&lt;/w:rPr&gt;&lt;m:t&gt;=&lt;/m:t&gt;&lt;/m:r&gt;&lt;m:f&gt;&lt;m:fPr&gt;&lt;m:ctrlPr&gt;&lt;w:rPr&gt;&lt;w:rFonts w:ascii=&quot;Cambria Math&quot; w:h-ansi=&quot;Cambria Math&quot;/&gt;&lt;wx:font wx:val=&quot;Cambria Math&quot;/&gt;&lt;w:i/&gt;&lt;w:sz w:val=&quot;24&quot;/&gt;&lt;w:sz-cs w:val=&quot;24&quot;/&gt;&lt;/w:rPr&gt;&lt;/m:ctrlPr&gt;&lt;/m:fPr&gt;&lt;m:num&gt;&lt;m:sSub&gt;&lt;m:sSubPr&gt;&lt;m:ctrlPr&gt;&lt;w:rPr&gt;&lt;w:rFonts w:ascii=&quot;Cambria Math&quot; w:h-ansi=&quot;Cambria Math&quot;/&gt;&lt;wx:font wx:val=&quot;Cambria Math&quot;/&gt;&lt;w:i/&gt;&lt;w:sz w:val=&quot;24&quot;/&gt;&lt;w:sz-cs w:val=&quot;24&quot;/&gt;&lt;/w:rPr&gt;&lt;/m:ctrlPr&gt;&lt;/m:sSubPr&gt;&lt;m:e&gt;&lt;m:r&gt;&lt;m:rPr&gt;&lt;m:sty m:val=&quot;p&quot;/&gt;&lt;/m:rPr&gt;&lt;w:rPr&gt;&lt;w:rFonts w:ascii=&quot;Cambria Math&quot; w:h-ansi=&quot;Cambria Math&quot;/&gt;&lt;wx:font wx:val=&quot;Cambria Math&quot;/&gt;&lt;w:sz w:val=&quot;24&quot;/&gt;&lt;w:sz-cs w:val=&quot;24&quot;/&gt;&lt;/w:rPr&gt;&lt;m:t&gt;I&lt;/m:t&gt;&lt;/m:r&gt;&lt;/m:e&gt;&lt;m:sub&gt;&lt;m:r&gt;&lt;w:rPr&gt;&lt;w:rFonts w:ascii=&quot;Cambria Math&quot; w:h-ansi=&quot;Cambria Math&quot;/&gt;&lt;wx:font wx:val=&quot;Cambria Math&quot;/&gt;&lt;w:i/&gt;&lt;w:sz w:val=&quot;24&quot;/&gt;&lt;w:sz-cs w:val=&quot;24&quot;/&gt;&lt;/w:rPr&gt;&lt;m:t&gt;РїСѓСЃРє.&lt;/m:t&gt;&lt;/m:r&gt;&lt;/m:sub&gt;&lt;/m:sSub&gt;&lt;/m:num&gt;&lt;m:den&gt;&lt;m:r&gt;&lt;w:rPr&gt;&lt;w:rFonts w:ascii=&quot;Cambria Math&quot; w:h-ansi=&quot;Cambria Math&quot;/&gt;&lt;wx:font wx:val=&quot;Cambria Math&quot;/&gt;&lt;w:i/&gt;&lt;w:sz w:val=&quot;24&quot;/&gt;&lt;w:sz-cs w:val=&quot;24&quot;/&gt;&lt;/w:rPr&gt;&lt;m:t&gt;2,5&lt;/m:t&gt;&lt;/m:r&gt;&lt;/m:den&gt;&lt;/m:f&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101" o:title="" chromakey="white"/>
          </v:shape>
        </w:pict>
      </w:r>
      <w:r w:rsidRPr="00EE3C71">
        <w:rPr>
          <w:rFonts w:ascii="Times New Roman" w:hAnsi="Times New Roman"/>
          <w:sz w:val="28"/>
          <w:szCs w:val="28"/>
        </w:rPr>
        <w:instrText xml:space="preserve"> </w:instrText>
      </w:r>
      <w:r w:rsidRPr="00EE3C71">
        <w:rPr>
          <w:rFonts w:ascii="Times New Roman" w:hAnsi="Times New Roman"/>
          <w:sz w:val="28"/>
          <w:szCs w:val="28"/>
        </w:rPr>
        <w:fldChar w:fldCharType="separate"/>
      </w:r>
      <w:r w:rsidR="001E7C5C">
        <w:rPr>
          <w:position w:val="-20"/>
          <w:sz w:val="28"/>
          <w:szCs w:val="28"/>
        </w:rPr>
        <w:pict>
          <v:shape id="_x0000_i1097" type="#_x0000_t75" style="width:54pt;height:24.7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A2573&quot;/&gt;&lt;wsp:rsid wsp:val=&quot;0000718A&quot;/&gt;&lt;wsp:rsid wsp:val=&quot;000224FC&quot;/&gt;&lt;wsp:rsid wsp:val=&quot;00033E0E&quot;/&gt;&lt;wsp:rsid wsp:val=&quot;00035F7C&quot;/&gt;&lt;wsp:rsid wsp:val=&quot;000545A4&quot;/&gt;&lt;wsp:rsid wsp:val=&quot;00057319&quot;/&gt;&lt;wsp:rsid wsp:val=&quot;00070669&quot;/&gt;&lt;wsp:rsid wsp:val=&quot;00072C46&quot;/&gt;&lt;wsp:rsid wsp:val=&quot;00073EEE&quot;/&gt;&lt;wsp:rsid wsp:val=&quot;000744C9&quot;/&gt;&lt;wsp:rsid wsp:val=&quot;00074C6F&quot;/&gt;&lt;wsp:rsid wsp:val=&quot;0007747C&quot;/&gt;&lt;wsp:rsid wsp:val=&quot;000A2573&quot;/&gt;&lt;wsp:rsid wsp:val=&quot;000B362F&quot;/&gt;&lt;wsp:rsid wsp:val=&quot;000E0290&quot;/&gt;&lt;wsp:rsid wsp:val=&quot;000E23BE&quot;/&gt;&lt;wsp:rsid wsp:val=&quot;000F4E9E&quot;/&gt;&lt;wsp:rsid wsp:val=&quot;000F70DE&quot;/&gt;&lt;wsp:rsid wsp:val=&quot;0011386E&quot;/&gt;&lt;wsp:rsid wsp:val=&quot;001241CD&quot;/&gt;&lt;wsp:rsid wsp:val=&quot;00127ECC&quot;/&gt;&lt;wsp:rsid wsp:val=&quot;00130A94&quot;/&gt;&lt;wsp:rsid wsp:val=&quot;00134897&quot;/&gt;&lt;wsp:rsid wsp:val=&quot;001509EE&quot;/&gt;&lt;wsp:rsid wsp:val=&quot;0015100F&quot;/&gt;&lt;wsp:rsid wsp:val=&quot;00152CB9&quot;/&gt;&lt;wsp:rsid wsp:val=&quot;0015644E&quot;/&gt;&lt;wsp:rsid wsp:val=&quot;001627B2&quot;/&gt;&lt;wsp:rsid wsp:val=&quot;00172999&quot;/&gt;&lt;wsp:rsid wsp:val=&quot;00177F43&quot;/&gt;&lt;wsp:rsid wsp:val=&quot;001900C5&quot;/&gt;&lt;wsp:rsid wsp:val=&quot;001925C6&quot;/&gt;&lt;wsp:rsid wsp:val=&quot;001B68C1&quot;/&gt;&lt;wsp:rsid wsp:val=&quot;001B6E4C&quot;/&gt;&lt;wsp:rsid wsp:val=&quot;001E0649&quot;/&gt;&lt;wsp:rsid wsp:val=&quot;001F7FA7&quot;/&gt;&lt;wsp:rsid wsp:val=&quot;00200728&quot;/&gt;&lt;wsp:rsid wsp:val=&quot;0020558C&quot;/&gt;&lt;wsp:rsid wsp:val=&quot;00213186&quot;/&gt;&lt;wsp:rsid wsp:val=&quot;0021337C&quot;/&gt;&lt;wsp:rsid wsp:val=&quot;0023039E&quot;/&gt;&lt;wsp:rsid wsp:val=&quot;00252BB1&quot;/&gt;&lt;wsp:rsid wsp:val=&quot;00252C8A&quot;/&gt;&lt;wsp:rsid wsp:val=&quot;00260F38&quot;/&gt;&lt;wsp:rsid wsp:val=&quot;00263497&quot;/&gt;&lt;wsp:rsid wsp:val=&quot;002709BC&quot;/&gt;&lt;wsp:rsid wsp:val=&quot;0027408E&quot;/&gt;&lt;wsp:rsid wsp:val=&quot;00295B82&quot;/&gt;&lt;wsp:rsid wsp:val=&quot;00295C79&quot;/&gt;&lt;wsp:rsid wsp:val=&quot;002D1BAB&quot;/&gt;&lt;wsp:rsid wsp:val=&quot;002D260A&quot;/&gt;&lt;wsp:rsid wsp:val=&quot;002E0F84&quot;/&gt;&lt;wsp:rsid wsp:val=&quot;002F59B8&quot;/&gt;&lt;wsp:rsid wsp:val=&quot;0030547C&quot;/&gt;&lt;wsp:rsid wsp:val=&quot;00311F96&quot;/&gt;&lt;wsp:rsid wsp:val=&quot;003136FA&quot;/&gt;&lt;wsp:rsid wsp:val=&quot;00324D63&quot;/&gt;&lt;wsp:rsid wsp:val=&quot;00343411&quot;/&gt;&lt;wsp:rsid wsp:val=&quot;00346CCC&quot;/&gt;&lt;wsp:rsid wsp:val=&quot;003623FA&quot;/&gt;&lt;wsp:rsid wsp:val=&quot;00363651&quot;/&gt;&lt;wsp:rsid wsp:val=&quot;003723FF&quot;/&gt;&lt;wsp:rsid wsp:val=&quot;00372B6D&quot;/&gt;&lt;wsp:rsid wsp:val=&quot;003810AF&quot;/&gt;&lt;wsp:rsid wsp:val=&quot;00387EBF&quot;/&gt;&lt;wsp:rsid wsp:val=&quot;00390287&quot;/&gt;&lt;wsp:rsid wsp:val=&quot;003A760A&quot;/&gt;&lt;wsp:rsid wsp:val=&quot;003C1DBB&quot;/&gt;&lt;wsp:rsid wsp:val=&quot;003C3F34&quot;/&gt;&lt;wsp:rsid wsp:val=&quot;003D62B2&quot;/&gt;&lt;wsp:rsid wsp:val=&quot;003F048B&quot;/&gt;&lt;wsp:rsid wsp:val=&quot;00402DDB&quot;/&gt;&lt;wsp:rsid wsp:val=&quot;00406943&quot;/&gt;&lt;wsp:rsid wsp:val=&quot;00411CA9&quot;/&gt;&lt;wsp:rsid wsp:val=&quot;00413293&quot;/&gt;&lt;wsp:rsid wsp:val=&quot;00425BE7&quot;/&gt;&lt;wsp:rsid wsp:val=&quot;00427807&quot;/&gt;&lt;wsp:rsid wsp:val=&quot;004321F2&quot;/&gt;&lt;wsp:rsid wsp:val=&quot;00445B0B&quot;/&gt;&lt;wsp:rsid wsp:val=&quot;004478F5&quot;/&gt;&lt;wsp:rsid wsp:val=&quot;004610E4&quot;/&gt;&lt;wsp:rsid wsp:val=&quot;00462AB6&quot;/&gt;&lt;wsp:rsid wsp:val=&quot;00465361&quot;/&gt;&lt;wsp:rsid wsp:val=&quot;00466D10&quot;/&gt;&lt;wsp:rsid wsp:val=&quot;004747B8&quot;/&gt;&lt;wsp:rsid wsp:val=&quot;0049340B&quot;/&gt;&lt;wsp:rsid wsp:val=&quot;0049526A&quot;/&gt;&lt;wsp:rsid wsp:val=&quot;004A67E3&quot;/&gt;&lt;wsp:rsid wsp:val=&quot;004B3271&quot;/&gt;&lt;wsp:rsid wsp:val=&quot;004B55D4&quot;/&gt;&lt;wsp:rsid wsp:val=&quot;004D2E1E&quot;/&gt;&lt;wsp:rsid wsp:val=&quot;004E0696&quot;/&gt;&lt;wsp:rsid wsp:val=&quot;004E3E8C&quot;/&gt;&lt;wsp:rsid wsp:val=&quot;004E6383&quot;/&gt;&lt;wsp:rsid wsp:val=&quot;004F3C76&quot;/&gt;&lt;wsp:rsid wsp:val=&quot;004F3C7F&quot;/&gt;&lt;wsp:rsid wsp:val=&quot;004F544F&quot;/&gt;&lt;wsp:rsid wsp:val=&quot;004F6B32&quot;/&gt;&lt;wsp:rsid wsp:val=&quot;0050094C&quot;/&gt;&lt;wsp:rsid wsp:val=&quot;00512368&quot;/&gt;&lt;wsp:rsid wsp:val=&quot;00532F51&quot;/&gt;&lt;wsp:rsid wsp:val=&quot;0053499D&quot;/&gt;&lt;wsp:rsid wsp:val=&quot;00543922&quot;/&gt;&lt;wsp:rsid wsp:val=&quot;005502FC&quot;/&gt;&lt;wsp:rsid wsp:val=&quot;005545FB&quot;/&gt;&lt;wsp:rsid wsp:val=&quot;00557DD3&quot;/&gt;&lt;wsp:rsid wsp:val=&quot;005606A3&quot;/&gt;&lt;wsp:rsid wsp:val=&quot;00563C13&quot;/&gt;&lt;wsp:rsid wsp:val=&quot;005707D9&quot;/&gt;&lt;wsp:rsid wsp:val=&quot;00571567&quot;/&gt;&lt;wsp:rsid wsp:val=&quot;00573274&quot;/&gt;&lt;wsp:rsid wsp:val=&quot;00580374&quot;/&gt;&lt;wsp:rsid wsp:val=&quot;00587A2A&quot;/&gt;&lt;wsp:rsid wsp:val=&quot;0059310A&quot;/&gt;&lt;wsp:rsid wsp:val=&quot;005B6795&quot;/&gt;&lt;wsp:rsid wsp:val=&quot;005C6E80&quot;/&gt;&lt;wsp:rsid wsp:val=&quot;005D3937&quot;/&gt;&lt;wsp:rsid wsp:val=&quot;005E2100&quot;/&gt;&lt;wsp:rsid wsp:val=&quot;005F24CD&quot;/&gt;&lt;wsp:rsid wsp:val=&quot;005F2B08&quot;/&gt;&lt;wsp:rsid wsp:val=&quot;005F56D1&quot;/&gt;&lt;wsp:rsid wsp:val=&quot;005F56F2&quot;/&gt;&lt;wsp:rsid wsp:val=&quot;005F6377&quot;/&gt;&lt;wsp:rsid wsp:val=&quot;00601E9A&quot;/&gt;&lt;wsp:rsid wsp:val=&quot;00605524&quot;/&gt;&lt;wsp:rsid wsp:val=&quot;00607086&quot;/&gt;&lt;wsp:rsid wsp:val=&quot;00623847&quot;/&gt;&lt;wsp:rsid wsp:val=&quot;0063419A&quot;/&gt;&lt;wsp:rsid wsp:val=&quot;00635EBB&quot;/&gt;&lt;wsp:rsid wsp:val=&quot;0064709E&quot;/&gt;&lt;wsp:rsid wsp:val=&quot;00650F50&quot;/&gt;&lt;wsp:rsid wsp:val=&quot;006615B6&quot;/&gt;&lt;wsp:rsid wsp:val=&quot;00666714&quot;/&gt;&lt;wsp:rsid wsp:val=&quot;00673449&quot;/&gt;&lt;wsp:rsid wsp:val=&quot;0067553B&quot;/&gt;&lt;wsp:rsid wsp:val=&quot;00681E1D&quot;/&gt;&lt;wsp:rsid wsp:val=&quot;006879C9&quot;/&gt;&lt;wsp:rsid wsp:val=&quot;00692059&quot;/&gt;&lt;wsp:rsid wsp:val=&quot;00692938&quot;/&gt;&lt;wsp:rsid wsp:val=&quot;006A2B06&quot;/&gt;&lt;wsp:rsid wsp:val=&quot;006A4E10&quot;/&gt;&lt;wsp:rsid wsp:val=&quot;006B4312&quot;/&gt;&lt;wsp:rsid wsp:val=&quot;006C37C0&quot;/&gt;&lt;wsp:rsid wsp:val=&quot;006E1EDC&quot;/&gt;&lt;wsp:rsid wsp:val=&quot;006E2906&quot;/&gt;&lt;wsp:rsid wsp:val=&quot;006F7F27&quot;/&gt;&lt;wsp:rsid wsp:val=&quot;00700DF6&quot;/&gt;&lt;wsp:rsid wsp:val=&quot;007109BF&quot;/&gt;&lt;wsp:rsid wsp:val=&quot;007128F9&quot;/&gt;&lt;wsp:rsid wsp:val=&quot;00713AF3&quot;/&gt;&lt;wsp:rsid wsp:val=&quot;007164C7&quot;/&gt;&lt;wsp:rsid wsp:val=&quot;00727959&quot;/&gt;&lt;wsp:rsid wsp:val=&quot;00734BCA&quot;/&gt;&lt;wsp:rsid wsp:val=&quot;00740897&quot;/&gt;&lt;wsp:rsid wsp:val=&quot;00750F10&quot;/&gt;&lt;wsp:rsid wsp:val=&quot;00762496&quot;/&gt;&lt;wsp:rsid wsp:val=&quot;00776326&quot;/&gt;&lt;wsp:rsid wsp:val=&quot;007861E7&quot;/&gt;&lt;wsp:rsid wsp:val=&quot;00787D5F&quot;/&gt;&lt;wsp:rsid wsp:val=&quot;007A2EFA&quot;/&gt;&lt;wsp:rsid wsp:val=&quot;007A3E05&quot;/&gt;&lt;wsp:rsid wsp:val=&quot;007A6187&quot;/&gt;&lt;wsp:rsid wsp:val=&quot;007A6938&quot;/&gt;&lt;wsp:rsid wsp:val=&quot;007C55C7&quot;/&gt;&lt;wsp:rsid wsp:val=&quot;007C6D6D&quot;/&gt;&lt;wsp:rsid wsp:val=&quot;008039D5&quot;/&gt;&lt;wsp:rsid wsp:val=&quot;00822F84&quot;/&gt;&lt;wsp:rsid wsp:val=&quot;00830622&quot;/&gt;&lt;wsp:rsid wsp:val=&quot;00832839&quot;/&gt;&lt;wsp:rsid wsp:val=&quot;0083542B&quot;/&gt;&lt;wsp:rsid wsp:val=&quot;008502B6&quot;/&gt;&lt;wsp:rsid wsp:val=&quot;00852D56&quot;/&gt;&lt;wsp:rsid wsp:val=&quot;008542E3&quot;/&gt;&lt;wsp:rsid wsp:val=&quot;00860041&quot;/&gt;&lt;wsp:rsid wsp:val=&quot;00864296&quot;/&gt;&lt;wsp:rsid wsp:val=&quot;00872490&quot;/&gt;&lt;wsp:rsid wsp:val=&quot;008728BC&quot;/&gt;&lt;wsp:rsid wsp:val=&quot;00872ABB&quot;/&gt;&lt;wsp:rsid wsp:val=&quot;008736FE&quot;/&gt;&lt;wsp:rsid wsp:val=&quot;00882317&quot;/&gt;&lt;wsp:rsid wsp:val=&quot;008909A0&quot;/&gt;&lt;wsp:rsid wsp:val=&quot;00894F18&quot;/&gt;&lt;wsp:rsid wsp:val=&quot;0089554D&quot;/&gt;&lt;wsp:rsid wsp:val=&quot;00895C70&quot;/&gt;&lt;wsp:rsid wsp:val=&quot;008C0D10&quot;/&gt;&lt;wsp:rsid wsp:val=&quot;008C126E&quot;/&gt;&lt;wsp:rsid wsp:val=&quot;008C4571&quot;/&gt;&lt;wsp:rsid wsp:val=&quot;008C653B&quot;/&gt;&lt;wsp:rsid wsp:val=&quot;008D29EE&quot;/&gt;&lt;wsp:rsid wsp:val=&quot;008D44C4&quot;/&gt;&lt;wsp:rsid wsp:val=&quot;008D483B&quot;/&gt;&lt;wsp:rsid wsp:val=&quot;008D57C5&quot;/&gt;&lt;wsp:rsid wsp:val=&quot;008E4690&quot;/&gt;&lt;wsp:rsid wsp:val=&quot;008F0B84&quot;/&gt;&lt;wsp:rsid wsp:val=&quot;008F5174&quot;/&gt;&lt;wsp:rsid wsp:val=&quot;008F5FF0&quot;/&gt;&lt;wsp:rsid wsp:val=&quot;008F697B&quot;/&gt;&lt;wsp:rsid wsp:val=&quot;008F7F26&quot;/&gt;&lt;wsp:rsid wsp:val=&quot;00903987&quot;/&gt;&lt;wsp:rsid wsp:val=&quot;00911AC9&quot;/&gt;&lt;wsp:rsid wsp:val=&quot;00914E9C&quot;/&gt;&lt;wsp:rsid wsp:val=&quot;00916157&quot;/&gt;&lt;wsp:rsid wsp:val=&quot;00922D51&quot;/&gt;&lt;wsp:rsid wsp:val=&quot;00926C62&quot;/&gt;&lt;wsp:rsid wsp:val=&quot;00930165&quot;/&gt;&lt;wsp:rsid wsp:val=&quot;00932579&quot;/&gt;&lt;wsp:rsid wsp:val=&quot;009356A9&quot;/&gt;&lt;wsp:rsid wsp:val=&quot;0093615F&quot;/&gt;&lt;wsp:rsid wsp:val=&quot;00936D34&quot;/&gt;&lt;wsp:rsid wsp:val=&quot;00943364&quot;/&gt;&lt;wsp:rsid wsp:val=&quot;00943A36&quot;/&gt;&lt;wsp:rsid wsp:val=&quot;00954322&quot;/&gt;&lt;wsp:rsid wsp:val=&quot;00961834&quot;/&gt;&lt;wsp:rsid wsp:val=&quot;00963466&quot;/&gt;&lt;wsp:rsid wsp:val=&quot;009911BC&quot;/&gt;&lt;wsp:rsid wsp:val=&quot;009948D6&quot;/&gt;&lt;wsp:rsid wsp:val=&quot;0099644E&quot;/&gt;&lt;wsp:rsid wsp:val=&quot;00996E3F&quot;/&gt;&lt;wsp:rsid wsp:val=&quot;009A377F&quot;/&gt;&lt;wsp:rsid wsp:val=&quot;009A7296&quot;/&gt;&lt;wsp:rsid wsp:val=&quot;009B0A63&quot;/&gt;&lt;wsp:rsid wsp:val=&quot;009C3BC1&quot;/&gt;&lt;wsp:rsid wsp:val=&quot;009C6D9E&quot;/&gt;&lt;wsp:rsid wsp:val=&quot;009E21CA&quot;/&gt;&lt;wsp:rsid wsp:val=&quot;009E332A&quot;/&gt;&lt;wsp:rsid wsp:val=&quot;009E5D5F&quot;/&gt;&lt;wsp:rsid wsp:val=&quot;009F3A6B&quot;/&gt;&lt;wsp:rsid wsp:val=&quot;009F3F41&quot;/&gt;&lt;wsp:rsid wsp:val=&quot;009F5B1F&quot;/&gt;&lt;wsp:rsid wsp:val=&quot;009F5B66&quot;/&gt;&lt;wsp:rsid wsp:val=&quot;00A04BF1&quot;/&gt;&lt;wsp:rsid wsp:val=&quot;00A11CCA&quot;/&gt;&lt;wsp:rsid wsp:val=&quot;00A12470&quot;/&gt;&lt;wsp:rsid wsp:val=&quot;00A32EC3&quot;/&gt;&lt;wsp:rsid wsp:val=&quot;00A42F7A&quot;/&gt;&lt;wsp:rsid wsp:val=&quot;00A444BF&quot;/&gt;&lt;wsp:rsid wsp:val=&quot;00A461D6&quot;/&gt;&lt;wsp:rsid wsp:val=&quot;00A67201&quot;/&gt;&lt;wsp:rsid wsp:val=&quot;00A76484&quot;/&gt;&lt;wsp:rsid wsp:val=&quot;00A823A1&quot;/&gt;&lt;wsp:rsid wsp:val=&quot;00A8586E&quot;/&gt;&lt;wsp:rsid wsp:val=&quot;00A85D42&quot;/&gt;&lt;wsp:rsid wsp:val=&quot;00A94178&quot;/&gt;&lt;wsp:rsid wsp:val=&quot;00A94396&quot;/&gt;&lt;wsp:rsid wsp:val=&quot;00AA2DD2&quot;/&gt;&lt;wsp:rsid wsp:val=&quot;00AD216E&quot;/&gt;&lt;wsp:rsid wsp:val=&quot;00AE59F8&quot;/&gt;&lt;wsp:rsid wsp:val=&quot;00AF5109&quot;/&gt;&lt;wsp:rsid wsp:val=&quot;00B11D80&quot;/&gt;&lt;wsp:rsid wsp:val=&quot;00B127B9&quot;/&gt;&lt;wsp:rsid wsp:val=&quot;00B16F47&quot;/&gt;&lt;wsp:rsid wsp:val=&quot;00B32F9A&quot;/&gt;&lt;wsp:rsid wsp:val=&quot;00B330D5&quot;/&gt;&lt;wsp:rsid wsp:val=&quot;00B37C70&quot;/&gt;&lt;wsp:rsid wsp:val=&quot;00B4723A&quot;/&gt;&lt;wsp:rsid wsp:val=&quot;00B53053&quot;/&gt;&lt;wsp:rsid wsp:val=&quot;00B53D9F&quot;/&gt;&lt;wsp:rsid wsp:val=&quot;00B53E11&quot;/&gt;&lt;wsp:rsid wsp:val=&quot;00B71B47&quot;/&gt;&lt;wsp:rsid wsp:val=&quot;00B71DD6&quot;/&gt;&lt;wsp:rsid wsp:val=&quot;00B77145&quot;/&gt;&lt;wsp:rsid wsp:val=&quot;00B92AEB&quot;/&gt;&lt;wsp:rsid wsp:val=&quot;00B94780&quot;/&gt;&lt;wsp:rsid wsp:val=&quot;00B97D26&quot;/&gt;&lt;wsp:rsid wsp:val=&quot;00BA305D&quot;/&gt;&lt;wsp:rsid wsp:val=&quot;00BB77A3&quot;/&gt;&lt;wsp:rsid wsp:val=&quot;00BC6DAF&quot;/&gt;&lt;wsp:rsid wsp:val=&quot;00BF6555&quot;/&gt;&lt;wsp:rsid wsp:val=&quot;00C00187&quot;/&gt;&lt;wsp:rsid wsp:val=&quot;00C02879&quot;/&gt;&lt;wsp:rsid wsp:val=&quot;00C20882&quot;/&gt;&lt;wsp:rsid wsp:val=&quot;00C21CC2&quot;/&gt;&lt;wsp:rsid wsp:val=&quot;00C23D81&quot;/&gt;&lt;wsp:rsid wsp:val=&quot;00C843F1&quot;/&gt;&lt;wsp:rsid wsp:val=&quot;00C86E39&quot;/&gt;&lt;wsp:rsid wsp:val=&quot;00C901C1&quot;/&gt;&lt;wsp:rsid wsp:val=&quot;00C92836&quot;/&gt;&lt;wsp:rsid wsp:val=&quot;00C9626E&quot;/&gt;&lt;wsp:rsid wsp:val=&quot;00CA65DF&quot;/&gt;&lt;wsp:rsid wsp:val=&quot;00CC6531&quot;/&gt;&lt;wsp:rsid wsp:val=&quot;00CD27D6&quot;/&gt;&lt;wsp:rsid wsp:val=&quot;00CD3378&quot;/&gt;&lt;wsp:rsid wsp:val=&quot;00CD4352&quot;/&gt;&lt;wsp:rsid wsp:val=&quot;00CE6C60&quot;/&gt;&lt;wsp:rsid wsp:val=&quot;00CF1AF2&quot;/&gt;&lt;wsp:rsid wsp:val=&quot;00CF4516&quot;/&gt;&lt;wsp:rsid wsp:val=&quot;00D20247&quot;/&gt;&lt;wsp:rsid wsp:val=&quot;00D231F4&quot;/&gt;&lt;wsp:rsid wsp:val=&quot;00D2441B&quot;/&gt;&lt;wsp:rsid wsp:val=&quot;00D24DEA&quot;/&gt;&lt;wsp:rsid wsp:val=&quot;00D31970&quot;/&gt;&lt;wsp:rsid wsp:val=&quot;00D32EE1&quot;/&gt;&lt;wsp:rsid wsp:val=&quot;00D3589B&quot;/&gt;&lt;wsp:rsid wsp:val=&quot;00D36096&quot;/&gt;&lt;wsp:rsid wsp:val=&quot;00D46324&quot;/&gt;&lt;wsp:rsid wsp:val=&quot;00D50EF9&quot;/&gt;&lt;wsp:rsid wsp:val=&quot;00D67441&quot;/&gt;&lt;wsp:rsid wsp:val=&quot;00D805DB&quot;/&gt;&lt;wsp:rsid wsp:val=&quot;00D830C0&quot;/&gt;&lt;wsp:rsid wsp:val=&quot;00D87EA3&quot;/&gt;&lt;wsp:rsid wsp:val=&quot;00D94DFA&quot;/&gt;&lt;wsp:rsid wsp:val=&quot;00DB74F7&quot;/&gt;&lt;wsp:rsid wsp:val=&quot;00DC45DE&quot;/&gt;&lt;wsp:rsid wsp:val=&quot;00DF1222&quot;/&gt;&lt;wsp:rsid wsp:val=&quot;00DF2A4C&quot;/&gt;&lt;wsp:rsid wsp:val=&quot;00E31B94&quot;/&gt;&lt;wsp:rsid wsp:val=&quot;00E41981&quot;/&gt;&lt;wsp:rsid wsp:val=&quot;00E43C02&quot;/&gt;&lt;wsp:rsid wsp:val=&quot;00E51A19&quot;/&gt;&lt;wsp:rsid wsp:val=&quot;00E5233B&quot;/&gt;&lt;wsp:rsid wsp:val=&quot;00E604B9&quot;/&gt;&lt;wsp:rsid wsp:val=&quot;00E66396&quot;/&gt;&lt;wsp:rsid wsp:val=&quot;00E821BD&quot;/&gt;&lt;wsp:rsid wsp:val=&quot;00E96343&quot;/&gt;&lt;wsp:rsid wsp:val=&quot;00EB3FB9&quot;/&gt;&lt;wsp:rsid wsp:val=&quot;00EC2075&quot;/&gt;&lt;wsp:rsid wsp:val=&quot;00EC5FD3&quot;/&gt;&lt;wsp:rsid wsp:val=&quot;00EC71F2&quot;/&gt;&lt;wsp:rsid wsp:val=&quot;00EE3C71&quot;/&gt;&lt;wsp:rsid wsp:val=&quot;00EE5BF0&quot;/&gt;&lt;wsp:rsid wsp:val=&quot;00EF2B91&quot;/&gt;&lt;wsp:rsid wsp:val=&quot;00EF39C4&quot;/&gt;&lt;wsp:rsid wsp:val=&quot;00F05A58&quot;/&gt;&lt;wsp:rsid wsp:val=&quot;00F10518&quot;/&gt;&lt;wsp:rsid wsp:val=&quot;00F17183&quot;/&gt;&lt;wsp:rsid wsp:val=&quot;00F175C0&quot;/&gt;&lt;wsp:rsid wsp:val=&quot;00F23C83&quot;/&gt;&lt;wsp:rsid wsp:val=&quot;00F53AE3&quot;/&gt;&lt;wsp:rsid wsp:val=&quot;00F70C42&quot;/&gt;&lt;wsp:rsid wsp:val=&quot;00F71458&quot;/&gt;&lt;wsp:rsid wsp:val=&quot;00F742E6&quot;/&gt;&lt;wsp:rsid wsp:val=&quot;00F758CA&quot;/&gt;&lt;wsp:rsid wsp:val=&quot;00F76BE7&quot;/&gt;&lt;wsp:rsid wsp:val=&quot;00F96571&quot;/&gt;&lt;wsp:rsid wsp:val=&quot;00F96C4E&quot;/&gt;&lt;wsp:rsid wsp:val=&quot;00F96DC3&quot;/&gt;&lt;wsp:rsid wsp:val=&quot;00FA5E7B&quot;/&gt;&lt;wsp:rsid wsp:val=&quot;00FB751C&quot;/&gt;&lt;wsp:rsid wsp:val=&quot;00FC61E9&quot;/&gt;&lt;wsp:rsid wsp:val=&quot;00FD24C2&quot;/&gt;&lt;wsp:rsid wsp:val=&quot;00FD405F&quot;/&gt;&lt;wsp:rsid wsp:val=&quot;00FE213D&quot;/&gt;&lt;wsp:rsid wsp:val=&quot;00FE2C1F&quot;/&gt;&lt;wsp:rsid wsp:val=&quot;00FE473E&quot;/&gt;&lt;wsp:rsid wsp:val=&quot;00FF1F06&quot;/&gt;&lt;wsp:rsid wsp:val=&quot;00FF4379&quot;/&gt;&lt;/wsp:rsids&gt;&lt;/w:docPr&gt;&lt;w:body&gt;&lt;wx:sect&gt;&lt;w:p wsp:rsidR=&quot;00000000&quot; wsp:rsidRDefault=&quot;006E2906&quot; wsp:rsidP=&quot;006E2906&quot;&gt;&lt;m:oMathPara&gt;&lt;m:oMath&gt;&lt;m:sSub&gt;&lt;m:sSubPr&gt;&lt;m:ctrlPr&gt;&lt;w:rPr&gt;&lt;w:rFonts w:ascii=&quot;Cambria Math&quot; w:h-ansi=&quot;Cambria Math&quot;/&gt;&lt;wx:font wx:val=&quot;Cambria Math&quot;/&gt;&lt;w:i/&gt;&lt;w:sz w:val=&quot;24&quot;/&gt;&lt;w:sz-cs w:val=&quot;24&quot;/&gt;&lt;/w:rPr&gt;&lt;/m:ctrlPr&gt;&lt;/m:sSubPr&gt;&lt;m:e&gt;&lt;m:r&gt;&lt;m:rPr&gt;&lt;m:sty m:val=&quot;p&quot;/&gt;&lt;/m:rPr&gt;&lt;w:rPr&gt;&lt;w:rFonts w:ascii=&quot;Cambria Math&quot; w:h-ansi=&quot;Cambria Math&quot;/&gt;&lt;wx:font wx:val=&quot;Cambria Math&quot;/&gt;&lt;w:sz w:val=&quot;24&quot;/&gt;&lt;w:sz-cs w:val=&quot;24&quot;/&gt;&lt;w:lang w:val=&quot;EN-US&quot;/&gt;&lt;/w:rPr&gt;&lt;m:t&gt;I&lt;/m:t&gt;&lt;/m:r&gt;&lt;/m:e&gt;&lt;m:sub&gt;&lt;m:r&gt;&lt;w:rPr&gt;&lt;w:rFonts w:ascii=&quot;Cambria Math&quot; w:h-ansi=&quot;Cambria Math&quot;/&gt;&lt;wx:font wx:val=&quot;Cambria Math&quot;/&gt;&lt;w:i/&gt;&lt;w:sz w:val=&quot;24&quot;/&gt;&lt;w:sz-cs w:val=&quot;24&quot;/&gt;&lt;/w:rPr&gt;&lt;m:t&gt;РІСЃ.2&lt;/m:t&gt;&lt;/m:r&gt;&lt;/m:sub&gt;&lt;/m:sSub&gt;&lt;m:r&gt;&lt;w:rPr&gt;&lt;w:rFonts w:ascii=&quot;Cambria Math&quot; w:h-ansi=&quot;Cambria Math&quot;/&gt;&lt;wx:font wx:val=&quot;Cambria Math&quot;/&gt;&lt;w:i/&gt;&lt;w:sz w:val=&quot;24&quot;/&gt;&lt;w:sz-cs w:val=&quot;24&quot;/&gt;&lt;/w:rPr&gt;&lt;m:t&gt;=&lt;/m:t&gt;&lt;/m:r&gt;&lt;m:f&gt;&lt;m:fPr&gt;&lt;m:ctrlPr&gt;&lt;w:rPr&gt;&lt;w:rFonts w:ascii=&quot;Cambria Math&quot; w:h-ansi=&quot;Cambria Math&quot;/&gt;&lt;wx:font wx:val=&quot;Cambria Math&quot;/&gt;&lt;w:i/&gt;&lt;w:sz w:val=&quot;24&quot;/&gt;&lt;w:sz-cs w:val=&quot;24&quot;/&gt;&lt;/w:rPr&gt;&lt;/m:ctrlPr&gt;&lt;/m:fPr&gt;&lt;m:num&gt;&lt;m:sSub&gt;&lt;m:sSubPr&gt;&lt;m:ctrlPr&gt;&lt;w:rPr&gt;&lt;w:rFonts w:ascii=&quot;Cambria Math&quot; w:h-ansi=&quot;Cambria Math&quot;/&gt;&lt;wx:font wx:val=&quot;Cambria Math&quot;/&gt;&lt;w:i/&gt;&lt;w:sz w:val=&quot;24&quot;/&gt;&lt;w:sz-cs w:val=&quot;24&quot;/&gt;&lt;/w:rPr&gt;&lt;/m:ctrlPr&gt;&lt;/m:sSubPr&gt;&lt;m:e&gt;&lt;m:r&gt;&lt;m:rPr&gt;&lt;m:sty m:val=&quot;p&quot;/&gt;&lt;/m:rPr&gt;&lt;w:rPr&gt;&lt;w:rFonts w:ascii=&quot;Cambria Math&quot; w:h-ansi=&quot;Cambria Math&quot;/&gt;&lt;wx:font wx:val=&quot;Cambria Math&quot;/&gt;&lt;w:sz w:val=&quot;24&quot;/&gt;&lt;w:sz-cs w:val=&quot;24&quot;/&gt;&lt;/w:rPr&gt;&lt;m:t&gt;I&lt;/m:t&gt;&lt;/m:r&gt;&lt;/m:e&gt;&lt;m:sub&gt;&lt;m:r&gt;&lt;w:rPr&gt;&lt;w:rFonts w:ascii=&quot;Cambria Math&quot; w:h-ansi=&quot;Cambria Math&quot;/&gt;&lt;wx:font wx:val=&quot;Cambria Math&quot;/&gt;&lt;w:i/&gt;&lt;w:sz w:val=&quot;24&quot;/&gt;&lt;w:sz-cs w:val=&quot;24&quot;/&gt;&lt;/w:rPr&gt;&lt;m:t&gt;РїСѓСЃРє.&lt;/m:t&gt;&lt;/m:r&gt;&lt;/m:sub&gt;&lt;/m:sSub&gt;&lt;/m:num&gt;&lt;m:den&gt;&lt;m:r&gt;&lt;w:rPr&gt;&lt;w:rFonts w:ascii=&quot;Cambria Math&quot; w:h-ansi=&quot;Cambria Math&quot;/&gt;&lt;wx:font wx:val=&quot;Cambria Math&quot;/&gt;&lt;w:i/&gt;&lt;w:sz w:val=&quot;24&quot;/&gt;&lt;w:sz-cs w:val=&quot;24&quot;/&gt;&lt;/w:rPr&gt;&lt;m:t&gt;2,5&lt;/m:t&gt;&lt;/m:r&gt;&lt;/m:den&gt;&lt;/m:f&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101" o:title="" chromakey="white"/>
          </v:shape>
        </w:pict>
      </w:r>
      <w:r w:rsidRPr="00EE3C71">
        <w:rPr>
          <w:rFonts w:ascii="Times New Roman" w:hAnsi="Times New Roman"/>
          <w:sz w:val="28"/>
          <w:szCs w:val="28"/>
        </w:rPr>
        <w:fldChar w:fldCharType="end"/>
      </w:r>
      <w:r w:rsidRPr="00EE3C71">
        <w:rPr>
          <w:rFonts w:ascii="Times New Roman" w:hAnsi="Times New Roman"/>
          <w:sz w:val="28"/>
          <w:szCs w:val="28"/>
        </w:rPr>
        <w:t>, А</w:t>
      </w:r>
      <w:proofErr w:type="gramStart"/>
      <w:r w:rsidRPr="00EE3C71">
        <w:rPr>
          <w:rFonts w:ascii="Times New Roman" w:hAnsi="Times New Roman"/>
          <w:sz w:val="28"/>
          <w:szCs w:val="28"/>
        </w:rPr>
        <w:t xml:space="preserve"> </w:t>
      </w:r>
      <w:r w:rsidRPr="00EE3C71">
        <w:rPr>
          <w:rFonts w:ascii="Times New Roman" w:hAnsi="Times New Roman"/>
          <w:sz w:val="28"/>
          <w:szCs w:val="28"/>
        </w:rPr>
        <w:tab/>
      </w:r>
      <w:r w:rsidRPr="00EE3C71">
        <w:rPr>
          <w:rFonts w:ascii="Times New Roman" w:hAnsi="Times New Roman"/>
          <w:sz w:val="28"/>
          <w:szCs w:val="28"/>
        </w:rPr>
        <w:tab/>
        <w:t>(</w:t>
      </w:r>
      <w:r w:rsidR="008A4A2B">
        <w:rPr>
          <w:rFonts w:ascii="Times New Roman" w:hAnsi="Times New Roman"/>
          <w:sz w:val="28"/>
          <w:szCs w:val="28"/>
        </w:rPr>
        <w:t>__</w:t>
      </w:r>
      <w:r w:rsidRPr="00EE3C71">
        <w:rPr>
          <w:rFonts w:ascii="Times New Roman" w:hAnsi="Times New Roman"/>
          <w:sz w:val="28"/>
          <w:szCs w:val="28"/>
        </w:rPr>
        <w:t>)</w:t>
      </w:r>
      <w:r w:rsidRPr="00EE3C71">
        <w:rPr>
          <w:rFonts w:ascii="Times New Roman" w:hAnsi="Times New Roman"/>
          <w:sz w:val="28"/>
          <w:szCs w:val="28"/>
        </w:rPr>
        <w:tab/>
      </w:r>
      <w:r w:rsidRPr="00EE3C71">
        <w:rPr>
          <w:rFonts w:ascii="Times New Roman" w:hAnsi="Times New Roman"/>
          <w:sz w:val="28"/>
          <w:szCs w:val="28"/>
        </w:rPr>
        <w:tab/>
      </w:r>
      <w:proofErr w:type="gramEnd"/>
    </w:p>
    <w:p w:rsidR="00EE3C71" w:rsidRPr="00EE3C71" w:rsidRDefault="00EE3C71" w:rsidP="00EE3C71">
      <w:pPr>
        <w:shd w:val="clear" w:color="auto" w:fill="FFFFFF"/>
        <w:spacing w:after="0" w:line="240" w:lineRule="auto"/>
        <w:ind w:firstLine="708"/>
        <w:jc w:val="both"/>
        <w:rPr>
          <w:rFonts w:ascii="Times New Roman" w:hAnsi="Times New Roman"/>
          <w:sz w:val="28"/>
          <w:szCs w:val="28"/>
        </w:rPr>
      </w:pPr>
      <w:r w:rsidRPr="00EE3C71">
        <w:rPr>
          <w:rFonts w:ascii="Times New Roman" w:hAnsi="Times New Roman"/>
          <w:sz w:val="28"/>
          <w:szCs w:val="28"/>
        </w:rPr>
        <w:t>По каталогу предварительно выбираем предохранитель и заносим данные в таблицу№</w:t>
      </w:r>
      <w:r w:rsidR="008A4A2B">
        <w:rPr>
          <w:rFonts w:ascii="Times New Roman" w:hAnsi="Times New Roman"/>
          <w:sz w:val="28"/>
          <w:szCs w:val="28"/>
        </w:rPr>
        <w:t>__</w:t>
      </w:r>
      <w:r w:rsidRPr="00EE3C71">
        <w:rPr>
          <w:rFonts w:ascii="Times New Roman" w:hAnsi="Times New Roman"/>
          <w:sz w:val="28"/>
          <w:szCs w:val="28"/>
        </w:rPr>
        <w:t>.</w:t>
      </w:r>
    </w:p>
    <w:p w:rsidR="00EE3C71" w:rsidRPr="00EE3C71" w:rsidRDefault="00EE3C71" w:rsidP="00EE3C71">
      <w:pPr>
        <w:shd w:val="clear" w:color="auto" w:fill="FFFFFF"/>
        <w:spacing w:after="0" w:line="240" w:lineRule="auto"/>
        <w:ind w:firstLine="708"/>
        <w:jc w:val="both"/>
        <w:rPr>
          <w:rFonts w:ascii="Times New Roman" w:hAnsi="Times New Roman"/>
          <w:sz w:val="28"/>
          <w:szCs w:val="28"/>
        </w:rPr>
      </w:pPr>
      <w:r w:rsidRPr="00EE3C71">
        <w:rPr>
          <w:rFonts w:ascii="Times New Roman" w:hAnsi="Times New Roman"/>
          <w:sz w:val="28"/>
          <w:szCs w:val="28"/>
        </w:rPr>
        <w:t>Таблица №</w:t>
      </w:r>
      <w:r w:rsidR="008A4A2B">
        <w:rPr>
          <w:rFonts w:ascii="Times New Roman" w:hAnsi="Times New Roman"/>
          <w:sz w:val="28"/>
          <w:szCs w:val="28"/>
        </w:rPr>
        <w:t>__</w:t>
      </w:r>
      <w:r w:rsidRPr="00EE3C71">
        <w:rPr>
          <w:rFonts w:ascii="Times New Roman" w:hAnsi="Times New Roman"/>
          <w:color w:val="000000"/>
          <w:sz w:val="28"/>
          <w:szCs w:val="28"/>
        </w:rPr>
        <w:t>«</w:t>
      </w:r>
      <w:r w:rsidRPr="00EE3C71">
        <w:rPr>
          <w:rFonts w:ascii="Times New Roman" w:hAnsi="Times New Roman"/>
          <w:sz w:val="28"/>
          <w:szCs w:val="28"/>
        </w:rPr>
        <w:t>Выбор предохранителя</w:t>
      </w:r>
      <w:r w:rsidRPr="00EE3C71">
        <w:rPr>
          <w:rFonts w:ascii="Times New Roman" w:hAnsi="Times New Roman"/>
          <w:color w:val="000000"/>
          <w:sz w:val="28"/>
          <w:szCs w:val="28"/>
        </w:rPr>
        <w:t>»</w:t>
      </w: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2268"/>
        <w:gridCol w:w="2551"/>
        <w:gridCol w:w="2268"/>
        <w:gridCol w:w="2127"/>
      </w:tblGrid>
      <w:tr w:rsidR="00EE3C71" w:rsidRPr="00EE3C71" w:rsidTr="006854F3">
        <w:trPr>
          <w:trHeight w:val="1010"/>
        </w:trPr>
        <w:tc>
          <w:tcPr>
            <w:tcW w:w="959" w:type="dxa"/>
            <w:shd w:val="clear" w:color="auto" w:fill="auto"/>
          </w:tcPr>
          <w:p w:rsidR="00EE3C71" w:rsidRPr="00EE3C71" w:rsidRDefault="00EE3C71" w:rsidP="006854F3">
            <w:pPr>
              <w:spacing w:after="0" w:line="240" w:lineRule="auto"/>
              <w:jc w:val="center"/>
              <w:rPr>
                <w:rFonts w:ascii="Times New Roman" w:hAnsi="Times New Roman"/>
                <w:sz w:val="28"/>
                <w:szCs w:val="28"/>
              </w:rPr>
            </w:pPr>
          </w:p>
          <w:p w:rsidR="00EE3C71" w:rsidRPr="00EE3C71" w:rsidRDefault="00EE3C71" w:rsidP="006854F3">
            <w:pPr>
              <w:spacing w:after="0" w:line="240" w:lineRule="auto"/>
              <w:jc w:val="center"/>
              <w:rPr>
                <w:rFonts w:ascii="Times New Roman" w:hAnsi="Times New Roman"/>
                <w:sz w:val="28"/>
                <w:szCs w:val="28"/>
              </w:rPr>
            </w:pPr>
            <w:r w:rsidRPr="00EE3C71">
              <w:rPr>
                <w:rFonts w:ascii="Times New Roman" w:hAnsi="Times New Roman"/>
                <w:sz w:val="28"/>
                <w:szCs w:val="28"/>
              </w:rPr>
              <w:t>Кол-во</w:t>
            </w:r>
          </w:p>
        </w:tc>
        <w:tc>
          <w:tcPr>
            <w:tcW w:w="2268" w:type="dxa"/>
            <w:shd w:val="clear" w:color="auto" w:fill="auto"/>
          </w:tcPr>
          <w:p w:rsidR="00EE3C71" w:rsidRPr="00EE3C71" w:rsidRDefault="00EE3C71" w:rsidP="006854F3">
            <w:pPr>
              <w:spacing w:after="0" w:line="240" w:lineRule="auto"/>
              <w:jc w:val="center"/>
              <w:rPr>
                <w:rFonts w:ascii="Times New Roman" w:hAnsi="Times New Roman"/>
                <w:sz w:val="28"/>
                <w:szCs w:val="28"/>
              </w:rPr>
            </w:pPr>
          </w:p>
          <w:p w:rsidR="00EE3C71" w:rsidRPr="00EE3C71" w:rsidRDefault="00EE3C71" w:rsidP="006854F3">
            <w:pPr>
              <w:spacing w:after="0" w:line="240" w:lineRule="auto"/>
              <w:jc w:val="center"/>
              <w:rPr>
                <w:rFonts w:ascii="Times New Roman" w:hAnsi="Times New Roman"/>
                <w:sz w:val="28"/>
                <w:szCs w:val="28"/>
              </w:rPr>
            </w:pPr>
            <w:r w:rsidRPr="00EE3C71">
              <w:rPr>
                <w:rFonts w:ascii="Times New Roman" w:hAnsi="Times New Roman"/>
                <w:sz w:val="28"/>
                <w:szCs w:val="28"/>
              </w:rPr>
              <w:t>Тип предохранителя</w:t>
            </w:r>
          </w:p>
        </w:tc>
        <w:tc>
          <w:tcPr>
            <w:tcW w:w="2551" w:type="dxa"/>
            <w:shd w:val="clear" w:color="auto" w:fill="auto"/>
          </w:tcPr>
          <w:p w:rsidR="00EE3C71" w:rsidRPr="00EE3C71" w:rsidRDefault="00EE3C71" w:rsidP="006854F3">
            <w:pPr>
              <w:spacing w:after="0" w:line="240" w:lineRule="auto"/>
              <w:jc w:val="center"/>
              <w:rPr>
                <w:rFonts w:ascii="Times New Roman" w:hAnsi="Times New Roman"/>
                <w:sz w:val="28"/>
                <w:szCs w:val="28"/>
              </w:rPr>
            </w:pPr>
          </w:p>
          <w:p w:rsidR="00EE3C71" w:rsidRPr="00EE3C71" w:rsidRDefault="00EE3C71" w:rsidP="006854F3">
            <w:pPr>
              <w:spacing w:after="0" w:line="240" w:lineRule="auto"/>
              <w:jc w:val="center"/>
              <w:rPr>
                <w:rFonts w:ascii="Times New Roman" w:hAnsi="Times New Roman"/>
                <w:sz w:val="28"/>
                <w:szCs w:val="28"/>
              </w:rPr>
            </w:pPr>
            <w:r w:rsidRPr="00EE3C71">
              <w:rPr>
                <w:rFonts w:ascii="Times New Roman" w:hAnsi="Times New Roman"/>
                <w:sz w:val="28"/>
                <w:szCs w:val="28"/>
                <w:lang w:val="en-US"/>
              </w:rPr>
              <w:t>I</w:t>
            </w:r>
            <w:r w:rsidRPr="00EE3C71">
              <w:rPr>
                <w:rFonts w:ascii="Times New Roman" w:hAnsi="Times New Roman"/>
                <w:sz w:val="28"/>
                <w:szCs w:val="28"/>
                <w:vertAlign w:val="subscript"/>
              </w:rPr>
              <w:t>расч.</w:t>
            </w:r>
            <w:r w:rsidRPr="00EE3C71">
              <w:rPr>
                <w:rFonts w:ascii="Times New Roman" w:hAnsi="Times New Roman"/>
                <w:sz w:val="28"/>
                <w:szCs w:val="28"/>
              </w:rPr>
              <w:t>, А</w:t>
            </w:r>
          </w:p>
        </w:tc>
        <w:tc>
          <w:tcPr>
            <w:tcW w:w="2268" w:type="dxa"/>
            <w:shd w:val="clear" w:color="auto" w:fill="auto"/>
          </w:tcPr>
          <w:p w:rsidR="00EE3C71" w:rsidRPr="00EE3C71" w:rsidRDefault="00EE3C71" w:rsidP="006854F3">
            <w:pPr>
              <w:spacing w:after="0" w:line="240" w:lineRule="auto"/>
              <w:jc w:val="center"/>
              <w:rPr>
                <w:rFonts w:ascii="Times New Roman" w:hAnsi="Times New Roman"/>
                <w:sz w:val="28"/>
                <w:szCs w:val="28"/>
              </w:rPr>
            </w:pPr>
          </w:p>
          <w:p w:rsidR="00EE3C71" w:rsidRPr="00EE3C71" w:rsidRDefault="00EE3C71" w:rsidP="006854F3">
            <w:pPr>
              <w:spacing w:after="0" w:line="240" w:lineRule="auto"/>
              <w:jc w:val="center"/>
              <w:rPr>
                <w:rFonts w:ascii="Times New Roman" w:hAnsi="Times New Roman"/>
                <w:sz w:val="28"/>
                <w:szCs w:val="28"/>
              </w:rPr>
            </w:pPr>
            <w:r w:rsidRPr="00EE3C71">
              <w:rPr>
                <w:rFonts w:ascii="Times New Roman" w:hAnsi="Times New Roman"/>
                <w:sz w:val="28"/>
                <w:szCs w:val="28"/>
                <w:lang w:val="en-US"/>
              </w:rPr>
              <w:t>I</w:t>
            </w:r>
            <w:r w:rsidRPr="00EE3C71">
              <w:rPr>
                <w:rFonts w:ascii="Times New Roman" w:hAnsi="Times New Roman"/>
                <w:sz w:val="28"/>
                <w:szCs w:val="28"/>
                <w:vertAlign w:val="subscript"/>
              </w:rPr>
              <w:t>ном.</w:t>
            </w:r>
            <w:r w:rsidRPr="00EE3C71">
              <w:rPr>
                <w:rFonts w:ascii="Times New Roman" w:hAnsi="Times New Roman"/>
                <w:sz w:val="28"/>
                <w:szCs w:val="28"/>
              </w:rPr>
              <w:t>, А</w:t>
            </w:r>
          </w:p>
        </w:tc>
        <w:tc>
          <w:tcPr>
            <w:tcW w:w="2127" w:type="dxa"/>
            <w:shd w:val="clear" w:color="auto" w:fill="auto"/>
          </w:tcPr>
          <w:p w:rsidR="00EE3C71" w:rsidRPr="00EE3C71" w:rsidRDefault="00EE3C71" w:rsidP="006854F3">
            <w:pPr>
              <w:spacing w:after="0" w:line="240" w:lineRule="auto"/>
              <w:jc w:val="center"/>
              <w:rPr>
                <w:rFonts w:ascii="Times New Roman" w:hAnsi="Times New Roman"/>
                <w:sz w:val="28"/>
                <w:szCs w:val="28"/>
              </w:rPr>
            </w:pPr>
          </w:p>
          <w:p w:rsidR="00EE3C71" w:rsidRPr="00EE3C71" w:rsidRDefault="00EE3C71" w:rsidP="006854F3">
            <w:pPr>
              <w:spacing w:after="0" w:line="240" w:lineRule="auto"/>
              <w:jc w:val="center"/>
              <w:rPr>
                <w:rFonts w:ascii="Times New Roman" w:hAnsi="Times New Roman"/>
                <w:sz w:val="28"/>
                <w:szCs w:val="28"/>
              </w:rPr>
            </w:pPr>
            <w:r w:rsidRPr="00EE3C71">
              <w:rPr>
                <w:rFonts w:ascii="Times New Roman" w:hAnsi="Times New Roman"/>
                <w:sz w:val="28"/>
                <w:szCs w:val="28"/>
                <w:lang w:val="en-US"/>
              </w:rPr>
              <w:t>I</w:t>
            </w:r>
            <w:r w:rsidRPr="00EE3C71">
              <w:rPr>
                <w:rFonts w:ascii="Times New Roman" w:hAnsi="Times New Roman"/>
                <w:sz w:val="28"/>
                <w:szCs w:val="28"/>
                <w:vertAlign w:val="subscript"/>
              </w:rPr>
              <w:t>вс.</w:t>
            </w:r>
            <w:r w:rsidRPr="00EE3C71">
              <w:rPr>
                <w:rFonts w:ascii="Times New Roman" w:hAnsi="Times New Roman"/>
                <w:sz w:val="28"/>
                <w:szCs w:val="28"/>
              </w:rPr>
              <w:t>, А</w:t>
            </w:r>
          </w:p>
        </w:tc>
      </w:tr>
      <w:tr w:rsidR="00EE3C71" w:rsidRPr="00EE3C71" w:rsidTr="006854F3">
        <w:trPr>
          <w:trHeight w:val="247"/>
        </w:trPr>
        <w:tc>
          <w:tcPr>
            <w:tcW w:w="959" w:type="dxa"/>
            <w:shd w:val="clear" w:color="auto" w:fill="auto"/>
          </w:tcPr>
          <w:p w:rsidR="00EE3C71" w:rsidRPr="00EE3C71" w:rsidRDefault="00EE3C71" w:rsidP="006854F3">
            <w:pPr>
              <w:spacing w:after="0" w:line="240" w:lineRule="auto"/>
              <w:jc w:val="center"/>
              <w:rPr>
                <w:rFonts w:ascii="Times New Roman" w:hAnsi="Times New Roman"/>
                <w:sz w:val="28"/>
                <w:szCs w:val="28"/>
              </w:rPr>
            </w:pPr>
            <w:r w:rsidRPr="00EE3C71">
              <w:rPr>
                <w:rFonts w:ascii="Times New Roman" w:hAnsi="Times New Roman"/>
                <w:sz w:val="28"/>
                <w:szCs w:val="28"/>
              </w:rPr>
              <w:t>1</w:t>
            </w:r>
          </w:p>
        </w:tc>
        <w:tc>
          <w:tcPr>
            <w:tcW w:w="2268" w:type="dxa"/>
            <w:shd w:val="clear" w:color="auto" w:fill="auto"/>
          </w:tcPr>
          <w:p w:rsidR="00EE3C71" w:rsidRPr="00EE3C71" w:rsidRDefault="00EE3C71" w:rsidP="006854F3">
            <w:pPr>
              <w:spacing w:after="0" w:line="240" w:lineRule="auto"/>
              <w:jc w:val="center"/>
              <w:rPr>
                <w:rFonts w:ascii="Times New Roman" w:hAnsi="Times New Roman"/>
                <w:sz w:val="28"/>
                <w:szCs w:val="28"/>
              </w:rPr>
            </w:pPr>
            <w:r w:rsidRPr="00EE3C71">
              <w:rPr>
                <w:rFonts w:ascii="Times New Roman" w:hAnsi="Times New Roman"/>
                <w:sz w:val="28"/>
                <w:szCs w:val="28"/>
              </w:rPr>
              <w:t>2</w:t>
            </w:r>
          </w:p>
        </w:tc>
        <w:tc>
          <w:tcPr>
            <w:tcW w:w="2551" w:type="dxa"/>
            <w:shd w:val="clear" w:color="auto" w:fill="auto"/>
          </w:tcPr>
          <w:p w:rsidR="00EE3C71" w:rsidRPr="00EE3C71" w:rsidRDefault="00EE3C71" w:rsidP="006854F3">
            <w:pPr>
              <w:spacing w:after="0" w:line="240" w:lineRule="auto"/>
              <w:jc w:val="center"/>
              <w:rPr>
                <w:rFonts w:ascii="Times New Roman" w:hAnsi="Times New Roman"/>
                <w:sz w:val="28"/>
                <w:szCs w:val="28"/>
              </w:rPr>
            </w:pPr>
            <w:r w:rsidRPr="00EE3C71">
              <w:rPr>
                <w:rFonts w:ascii="Times New Roman" w:hAnsi="Times New Roman"/>
                <w:sz w:val="28"/>
                <w:szCs w:val="28"/>
              </w:rPr>
              <w:t>3</w:t>
            </w:r>
          </w:p>
        </w:tc>
        <w:tc>
          <w:tcPr>
            <w:tcW w:w="2268" w:type="dxa"/>
            <w:shd w:val="clear" w:color="auto" w:fill="auto"/>
          </w:tcPr>
          <w:p w:rsidR="00EE3C71" w:rsidRPr="00EE3C71" w:rsidRDefault="00EE3C71" w:rsidP="006854F3">
            <w:pPr>
              <w:spacing w:after="0" w:line="240" w:lineRule="auto"/>
              <w:jc w:val="center"/>
              <w:rPr>
                <w:rFonts w:ascii="Times New Roman" w:hAnsi="Times New Roman"/>
                <w:sz w:val="28"/>
                <w:szCs w:val="28"/>
              </w:rPr>
            </w:pPr>
            <w:r w:rsidRPr="00EE3C71">
              <w:rPr>
                <w:rFonts w:ascii="Times New Roman" w:hAnsi="Times New Roman"/>
                <w:sz w:val="28"/>
                <w:szCs w:val="28"/>
              </w:rPr>
              <w:t>4</w:t>
            </w:r>
          </w:p>
        </w:tc>
        <w:tc>
          <w:tcPr>
            <w:tcW w:w="2127" w:type="dxa"/>
            <w:shd w:val="clear" w:color="auto" w:fill="auto"/>
          </w:tcPr>
          <w:p w:rsidR="00EE3C71" w:rsidRPr="00EE3C71" w:rsidRDefault="00EE3C71" w:rsidP="006854F3">
            <w:pPr>
              <w:spacing w:after="0" w:line="240" w:lineRule="auto"/>
              <w:jc w:val="center"/>
              <w:rPr>
                <w:rFonts w:ascii="Times New Roman" w:hAnsi="Times New Roman"/>
                <w:sz w:val="28"/>
                <w:szCs w:val="28"/>
              </w:rPr>
            </w:pPr>
            <w:r w:rsidRPr="00EE3C71">
              <w:rPr>
                <w:rFonts w:ascii="Times New Roman" w:hAnsi="Times New Roman"/>
                <w:sz w:val="28"/>
                <w:szCs w:val="28"/>
              </w:rPr>
              <w:t>5</w:t>
            </w:r>
          </w:p>
        </w:tc>
      </w:tr>
      <w:tr w:rsidR="00EE3C71" w:rsidRPr="00EE3C71" w:rsidTr="006854F3">
        <w:trPr>
          <w:trHeight w:val="251"/>
        </w:trPr>
        <w:tc>
          <w:tcPr>
            <w:tcW w:w="959" w:type="dxa"/>
            <w:shd w:val="clear" w:color="auto" w:fill="auto"/>
          </w:tcPr>
          <w:p w:rsidR="00EE3C71" w:rsidRPr="00EE3C71" w:rsidRDefault="00EE3C71" w:rsidP="006854F3">
            <w:pPr>
              <w:spacing w:after="0" w:line="240" w:lineRule="auto"/>
              <w:jc w:val="center"/>
              <w:rPr>
                <w:rFonts w:ascii="Times New Roman" w:hAnsi="Times New Roman"/>
                <w:sz w:val="28"/>
                <w:szCs w:val="28"/>
              </w:rPr>
            </w:pPr>
          </w:p>
        </w:tc>
        <w:tc>
          <w:tcPr>
            <w:tcW w:w="2268" w:type="dxa"/>
            <w:shd w:val="clear" w:color="auto" w:fill="auto"/>
          </w:tcPr>
          <w:p w:rsidR="00EE3C71" w:rsidRPr="00EE3C71" w:rsidRDefault="00EE3C71" w:rsidP="006854F3">
            <w:pPr>
              <w:spacing w:after="0" w:line="240" w:lineRule="auto"/>
              <w:jc w:val="center"/>
              <w:rPr>
                <w:rFonts w:ascii="Times New Roman" w:hAnsi="Times New Roman"/>
                <w:sz w:val="28"/>
                <w:szCs w:val="28"/>
              </w:rPr>
            </w:pPr>
          </w:p>
        </w:tc>
        <w:tc>
          <w:tcPr>
            <w:tcW w:w="2551" w:type="dxa"/>
            <w:shd w:val="clear" w:color="auto" w:fill="auto"/>
          </w:tcPr>
          <w:p w:rsidR="00EE3C71" w:rsidRPr="00EE3C71" w:rsidRDefault="00EE3C71" w:rsidP="006854F3">
            <w:pPr>
              <w:spacing w:after="0" w:line="240" w:lineRule="auto"/>
              <w:jc w:val="center"/>
              <w:rPr>
                <w:rFonts w:ascii="Times New Roman" w:hAnsi="Times New Roman"/>
                <w:sz w:val="28"/>
                <w:szCs w:val="28"/>
              </w:rPr>
            </w:pPr>
          </w:p>
        </w:tc>
        <w:tc>
          <w:tcPr>
            <w:tcW w:w="2268" w:type="dxa"/>
            <w:shd w:val="clear" w:color="auto" w:fill="auto"/>
          </w:tcPr>
          <w:p w:rsidR="00EE3C71" w:rsidRPr="00EE3C71" w:rsidRDefault="00EE3C71" w:rsidP="006854F3">
            <w:pPr>
              <w:spacing w:after="0" w:line="240" w:lineRule="auto"/>
              <w:jc w:val="center"/>
              <w:rPr>
                <w:rFonts w:ascii="Times New Roman" w:hAnsi="Times New Roman"/>
                <w:sz w:val="28"/>
                <w:szCs w:val="28"/>
              </w:rPr>
            </w:pPr>
          </w:p>
        </w:tc>
        <w:tc>
          <w:tcPr>
            <w:tcW w:w="2127" w:type="dxa"/>
            <w:shd w:val="clear" w:color="auto" w:fill="auto"/>
          </w:tcPr>
          <w:p w:rsidR="00EE3C71" w:rsidRPr="00EE3C71" w:rsidRDefault="00EE3C71" w:rsidP="006854F3">
            <w:pPr>
              <w:spacing w:after="0" w:line="240" w:lineRule="auto"/>
              <w:jc w:val="center"/>
              <w:rPr>
                <w:rFonts w:ascii="Times New Roman" w:hAnsi="Times New Roman"/>
                <w:sz w:val="28"/>
                <w:szCs w:val="28"/>
              </w:rPr>
            </w:pPr>
          </w:p>
        </w:tc>
      </w:tr>
    </w:tbl>
    <w:p w:rsidR="00EE3C71" w:rsidRPr="00EE3C71" w:rsidRDefault="00EE3C71" w:rsidP="00EE3C71">
      <w:pPr>
        <w:shd w:val="clear" w:color="auto" w:fill="FFFFFF"/>
        <w:spacing w:after="0" w:line="240" w:lineRule="auto"/>
        <w:ind w:firstLine="708"/>
        <w:jc w:val="both"/>
        <w:rPr>
          <w:rFonts w:ascii="Times New Roman" w:hAnsi="Times New Roman"/>
          <w:sz w:val="28"/>
          <w:szCs w:val="28"/>
        </w:rPr>
      </w:pPr>
      <w:r w:rsidRPr="00EE3C71">
        <w:rPr>
          <w:rFonts w:ascii="Times New Roman" w:hAnsi="Times New Roman"/>
          <w:sz w:val="28"/>
          <w:szCs w:val="28"/>
        </w:rPr>
        <w:t xml:space="preserve">Магнитный пускатель - это </w:t>
      </w:r>
      <w:r>
        <w:rPr>
          <w:rFonts w:ascii="Times New Roman" w:hAnsi="Times New Roman"/>
          <w:sz w:val="28"/>
          <w:szCs w:val="28"/>
        </w:rPr>
        <w:t>….</w:t>
      </w:r>
      <w:r w:rsidRPr="00EE3C71">
        <w:rPr>
          <w:rFonts w:ascii="Times New Roman" w:hAnsi="Times New Roman"/>
          <w:sz w:val="28"/>
          <w:szCs w:val="28"/>
        </w:rPr>
        <w:t>.</w:t>
      </w:r>
    </w:p>
    <w:p w:rsidR="00EE3C71" w:rsidRPr="00EE3C71" w:rsidRDefault="00EE3C71" w:rsidP="00EE3C71">
      <w:pPr>
        <w:shd w:val="clear" w:color="auto" w:fill="FFFFFF"/>
        <w:spacing w:after="0" w:line="240" w:lineRule="auto"/>
        <w:ind w:firstLine="708"/>
        <w:jc w:val="both"/>
        <w:rPr>
          <w:rFonts w:ascii="Times New Roman" w:hAnsi="Times New Roman"/>
          <w:sz w:val="28"/>
          <w:szCs w:val="28"/>
        </w:rPr>
      </w:pPr>
      <w:r w:rsidRPr="00EE3C71">
        <w:rPr>
          <w:rFonts w:ascii="Times New Roman" w:hAnsi="Times New Roman"/>
          <w:sz w:val="28"/>
          <w:szCs w:val="28"/>
        </w:rPr>
        <w:t>Рассчитываем магнитный пускатель для электродвигателя главного движения.</w:t>
      </w:r>
    </w:p>
    <w:p w:rsidR="00EE3C71" w:rsidRPr="00EE3C71" w:rsidRDefault="00EE3C71" w:rsidP="00EE3C71">
      <w:pPr>
        <w:shd w:val="clear" w:color="auto" w:fill="FFFFFF"/>
        <w:spacing w:after="0" w:line="240" w:lineRule="auto"/>
        <w:jc w:val="both"/>
        <w:rPr>
          <w:rFonts w:ascii="Times New Roman" w:hAnsi="Times New Roman"/>
          <w:sz w:val="28"/>
          <w:szCs w:val="28"/>
        </w:rPr>
      </w:pPr>
      <w:r w:rsidRPr="00EE3C71">
        <w:rPr>
          <w:rFonts w:ascii="Times New Roman" w:hAnsi="Times New Roman"/>
          <w:sz w:val="28"/>
          <w:szCs w:val="28"/>
        </w:rPr>
        <w:t>Определяем номинальный ток по формуле:</w:t>
      </w:r>
    </w:p>
    <w:p w:rsidR="00EE3C71" w:rsidRPr="00EE3C71" w:rsidRDefault="00EE3C71" w:rsidP="00EE3C71">
      <w:pPr>
        <w:shd w:val="clear" w:color="auto" w:fill="FFFFFF"/>
        <w:spacing w:after="0" w:line="240" w:lineRule="auto"/>
        <w:jc w:val="center"/>
        <w:rPr>
          <w:rFonts w:ascii="Times New Roman" w:hAnsi="Times New Roman"/>
          <w:sz w:val="28"/>
          <w:szCs w:val="28"/>
        </w:rPr>
      </w:pPr>
      <w:r w:rsidRPr="00EE3C71">
        <w:rPr>
          <w:rFonts w:ascii="Times New Roman" w:hAnsi="Times New Roman"/>
          <w:sz w:val="28"/>
          <w:szCs w:val="28"/>
        </w:rPr>
        <w:fldChar w:fldCharType="begin"/>
      </w:r>
      <w:r w:rsidRPr="00EE3C71">
        <w:rPr>
          <w:rFonts w:ascii="Times New Roman" w:hAnsi="Times New Roman"/>
          <w:sz w:val="28"/>
          <w:szCs w:val="28"/>
        </w:rPr>
        <w:instrText xml:space="preserve"> QUOTE </w:instrText>
      </w:r>
      <w:r w:rsidR="001E7C5C">
        <w:rPr>
          <w:position w:val="-14"/>
          <w:sz w:val="28"/>
          <w:szCs w:val="28"/>
        </w:rPr>
        <w:pict>
          <v:shape id="_x0000_i1098" type="#_x0000_t75" style="width:96.75pt;height:18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A2573&quot;/&gt;&lt;wsp:rsid wsp:val=&quot;0000718A&quot;/&gt;&lt;wsp:rsid wsp:val=&quot;000224FC&quot;/&gt;&lt;wsp:rsid wsp:val=&quot;00033E0E&quot;/&gt;&lt;wsp:rsid wsp:val=&quot;00035F7C&quot;/&gt;&lt;wsp:rsid wsp:val=&quot;000545A4&quot;/&gt;&lt;wsp:rsid wsp:val=&quot;00057319&quot;/&gt;&lt;wsp:rsid wsp:val=&quot;00070669&quot;/&gt;&lt;wsp:rsid wsp:val=&quot;00072C46&quot;/&gt;&lt;wsp:rsid wsp:val=&quot;00073EEE&quot;/&gt;&lt;wsp:rsid wsp:val=&quot;000744C9&quot;/&gt;&lt;wsp:rsid wsp:val=&quot;00074C6F&quot;/&gt;&lt;wsp:rsid wsp:val=&quot;0007747C&quot;/&gt;&lt;wsp:rsid wsp:val=&quot;000A2573&quot;/&gt;&lt;wsp:rsid wsp:val=&quot;000B362F&quot;/&gt;&lt;wsp:rsid wsp:val=&quot;000E0290&quot;/&gt;&lt;wsp:rsid wsp:val=&quot;000E23BE&quot;/&gt;&lt;wsp:rsid wsp:val=&quot;000F4E9E&quot;/&gt;&lt;wsp:rsid wsp:val=&quot;000F70DE&quot;/&gt;&lt;wsp:rsid wsp:val=&quot;0011386E&quot;/&gt;&lt;wsp:rsid wsp:val=&quot;001241CD&quot;/&gt;&lt;wsp:rsid wsp:val=&quot;00127ECC&quot;/&gt;&lt;wsp:rsid wsp:val=&quot;00130A94&quot;/&gt;&lt;wsp:rsid wsp:val=&quot;00134897&quot;/&gt;&lt;wsp:rsid wsp:val=&quot;001509EE&quot;/&gt;&lt;wsp:rsid wsp:val=&quot;0015100F&quot;/&gt;&lt;wsp:rsid wsp:val=&quot;00152CB9&quot;/&gt;&lt;wsp:rsid wsp:val=&quot;0015644E&quot;/&gt;&lt;wsp:rsid wsp:val=&quot;001627B2&quot;/&gt;&lt;wsp:rsid wsp:val=&quot;00172999&quot;/&gt;&lt;wsp:rsid wsp:val=&quot;00177F43&quot;/&gt;&lt;wsp:rsid wsp:val=&quot;001900C5&quot;/&gt;&lt;wsp:rsid wsp:val=&quot;001925C6&quot;/&gt;&lt;wsp:rsid wsp:val=&quot;001B68C1&quot;/&gt;&lt;wsp:rsid wsp:val=&quot;001B6E4C&quot;/&gt;&lt;wsp:rsid wsp:val=&quot;001E0649&quot;/&gt;&lt;wsp:rsid wsp:val=&quot;001F7FA7&quot;/&gt;&lt;wsp:rsid wsp:val=&quot;00200728&quot;/&gt;&lt;wsp:rsid wsp:val=&quot;0020558C&quot;/&gt;&lt;wsp:rsid wsp:val=&quot;00213186&quot;/&gt;&lt;wsp:rsid wsp:val=&quot;0021337C&quot;/&gt;&lt;wsp:rsid wsp:val=&quot;0023039E&quot;/&gt;&lt;wsp:rsid wsp:val=&quot;00252BB1&quot;/&gt;&lt;wsp:rsid wsp:val=&quot;00252C8A&quot;/&gt;&lt;wsp:rsid wsp:val=&quot;00260F38&quot;/&gt;&lt;wsp:rsid wsp:val=&quot;00263497&quot;/&gt;&lt;wsp:rsid wsp:val=&quot;002709BC&quot;/&gt;&lt;wsp:rsid wsp:val=&quot;0027408E&quot;/&gt;&lt;wsp:rsid wsp:val=&quot;00295B82&quot;/&gt;&lt;wsp:rsid wsp:val=&quot;00295C79&quot;/&gt;&lt;wsp:rsid wsp:val=&quot;002D1BAB&quot;/&gt;&lt;wsp:rsid wsp:val=&quot;002D260A&quot;/&gt;&lt;wsp:rsid wsp:val=&quot;002E0F84&quot;/&gt;&lt;wsp:rsid wsp:val=&quot;002F59B8&quot;/&gt;&lt;wsp:rsid wsp:val=&quot;0030547C&quot;/&gt;&lt;wsp:rsid wsp:val=&quot;00311F96&quot;/&gt;&lt;wsp:rsid wsp:val=&quot;003136FA&quot;/&gt;&lt;wsp:rsid wsp:val=&quot;00324D63&quot;/&gt;&lt;wsp:rsid wsp:val=&quot;00343411&quot;/&gt;&lt;wsp:rsid wsp:val=&quot;00346CCC&quot;/&gt;&lt;wsp:rsid wsp:val=&quot;003623FA&quot;/&gt;&lt;wsp:rsid wsp:val=&quot;00363651&quot;/&gt;&lt;wsp:rsid wsp:val=&quot;003723FF&quot;/&gt;&lt;wsp:rsid wsp:val=&quot;00372B6D&quot;/&gt;&lt;wsp:rsid wsp:val=&quot;003810AF&quot;/&gt;&lt;wsp:rsid wsp:val=&quot;00387EBF&quot;/&gt;&lt;wsp:rsid wsp:val=&quot;00390287&quot;/&gt;&lt;wsp:rsid wsp:val=&quot;003A760A&quot;/&gt;&lt;wsp:rsid wsp:val=&quot;003C1DBB&quot;/&gt;&lt;wsp:rsid wsp:val=&quot;003C3F34&quot;/&gt;&lt;wsp:rsid wsp:val=&quot;003D62B2&quot;/&gt;&lt;wsp:rsid wsp:val=&quot;003F048B&quot;/&gt;&lt;wsp:rsid wsp:val=&quot;00402DDB&quot;/&gt;&lt;wsp:rsid wsp:val=&quot;00406943&quot;/&gt;&lt;wsp:rsid wsp:val=&quot;00411CA9&quot;/&gt;&lt;wsp:rsid wsp:val=&quot;00413293&quot;/&gt;&lt;wsp:rsid wsp:val=&quot;00425BE7&quot;/&gt;&lt;wsp:rsid wsp:val=&quot;00427807&quot;/&gt;&lt;wsp:rsid wsp:val=&quot;004321F2&quot;/&gt;&lt;wsp:rsid wsp:val=&quot;00445B0B&quot;/&gt;&lt;wsp:rsid wsp:val=&quot;004478F5&quot;/&gt;&lt;wsp:rsid wsp:val=&quot;004610E4&quot;/&gt;&lt;wsp:rsid wsp:val=&quot;00462AB6&quot;/&gt;&lt;wsp:rsid wsp:val=&quot;00465361&quot;/&gt;&lt;wsp:rsid wsp:val=&quot;00466D10&quot;/&gt;&lt;wsp:rsid wsp:val=&quot;004747B8&quot;/&gt;&lt;wsp:rsid wsp:val=&quot;0049340B&quot;/&gt;&lt;wsp:rsid wsp:val=&quot;0049526A&quot;/&gt;&lt;wsp:rsid wsp:val=&quot;004A67E3&quot;/&gt;&lt;wsp:rsid wsp:val=&quot;004B3271&quot;/&gt;&lt;wsp:rsid wsp:val=&quot;004B55D4&quot;/&gt;&lt;wsp:rsid wsp:val=&quot;004D2E1E&quot;/&gt;&lt;wsp:rsid wsp:val=&quot;004E0696&quot;/&gt;&lt;wsp:rsid wsp:val=&quot;004E3E8C&quot;/&gt;&lt;wsp:rsid wsp:val=&quot;004E6383&quot;/&gt;&lt;wsp:rsid wsp:val=&quot;004F3C76&quot;/&gt;&lt;wsp:rsid wsp:val=&quot;004F3C7F&quot;/&gt;&lt;wsp:rsid wsp:val=&quot;004F544F&quot;/&gt;&lt;wsp:rsid wsp:val=&quot;004F6B32&quot;/&gt;&lt;wsp:rsid wsp:val=&quot;0050094C&quot;/&gt;&lt;wsp:rsid wsp:val=&quot;00512368&quot;/&gt;&lt;wsp:rsid wsp:val=&quot;00532F51&quot;/&gt;&lt;wsp:rsid wsp:val=&quot;0053499D&quot;/&gt;&lt;wsp:rsid wsp:val=&quot;00543922&quot;/&gt;&lt;wsp:rsid wsp:val=&quot;005502FC&quot;/&gt;&lt;wsp:rsid wsp:val=&quot;005545FB&quot;/&gt;&lt;wsp:rsid wsp:val=&quot;00557DD3&quot;/&gt;&lt;wsp:rsid wsp:val=&quot;005606A3&quot;/&gt;&lt;wsp:rsid wsp:val=&quot;00563C13&quot;/&gt;&lt;wsp:rsid wsp:val=&quot;005707D9&quot;/&gt;&lt;wsp:rsid wsp:val=&quot;00571567&quot;/&gt;&lt;wsp:rsid wsp:val=&quot;00573274&quot;/&gt;&lt;wsp:rsid wsp:val=&quot;00580374&quot;/&gt;&lt;wsp:rsid wsp:val=&quot;00587A2A&quot;/&gt;&lt;wsp:rsid wsp:val=&quot;0059310A&quot;/&gt;&lt;wsp:rsid wsp:val=&quot;005B6795&quot;/&gt;&lt;wsp:rsid wsp:val=&quot;005C6E80&quot;/&gt;&lt;wsp:rsid wsp:val=&quot;005D3937&quot;/&gt;&lt;wsp:rsid wsp:val=&quot;005E2100&quot;/&gt;&lt;wsp:rsid wsp:val=&quot;005F24CD&quot;/&gt;&lt;wsp:rsid wsp:val=&quot;005F2B08&quot;/&gt;&lt;wsp:rsid wsp:val=&quot;005F56D1&quot;/&gt;&lt;wsp:rsid wsp:val=&quot;005F56F2&quot;/&gt;&lt;wsp:rsid wsp:val=&quot;005F6377&quot;/&gt;&lt;wsp:rsid wsp:val=&quot;00601E9A&quot;/&gt;&lt;wsp:rsid wsp:val=&quot;00605524&quot;/&gt;&lt;wsp:rsid wsp:val=&quot;00607086&quot;/&gt;&lt;wsp:rsid wsp:val=&quot;00623847&quot;/&gt;&lt;wsp:rsid wsp:val=&quot;0063419A&quot;/&gt;&lt;wsp:rsid wsp:val=&quot;00635EBB&quot;/&gt;&lt;wsp:rsid wsp:val=&quot;0064709E&quot;/&gt;&lt;wsp:rsid wsp:val=&quot;00650F50&quot;/&gt;&lt;wsp:rsid wsp:val=&quot;006615B6&quot;/&gt;&lt;wsp:rsid wsp:val=&quot;00666714&quot;/&gt;&lt;wsp:rsid wsp:val=&quot;00673449&quot;/&gt;&lt;wsp:rsid wsp:val=&quot;0067553B&quot;/&gt;&lt;wsp:rsid wsp:val=&quot;00681E1D&quot;/&gt;&lt;wsp:rsid wsp:val=&quot;006879C9&quot;/&gt;&lt;wsp:rsid wsp:val=&quot;00692059&quot;/&gt;&lt;wsp:rsid wsp:val=&quot;00692938&quot;/&gt;&lt;wsp:rsid wsp:val=&quot;006A2B06&quot;/&gt;&lt;wsp:rsid wsp:val=&quot;006A4E10&quot;/&gt;&lt;wsp:rsid wsp:val=&quot;006B4312&quot;/&gt;&lt;wsp:rsid wsp:val=&quot;006C37C0&quot;/&gt;&lt;wsp:rsid wsp:val=&quot;006E1EDC&quot;/&gt;&lt;wsp:rsid wsp:val=&quot;006F7F27&quot;/&gt;&lt;wsp:rsid wsp:val=&quot;00700DF6&quot;/&gt;&lt;wsp:rsid wsp:val=&quot;007109BF&quot;/&gt;&lt;wsp:rsid wsp:val=&quot;007128F9&quot;/&gt;&lt;wsp:rsid wsp:val=&quot;00713AF3&quot;/&gt;&lt;wsp:rsid wsp:val=&quot;007164C7&quot;/&gt;&lt;wsp:rsid wsp:val=&quot;00727959&quot;/&gt;&lt;wsp:rsid wsp:val=&quot;00734BCA&quot;/&gt;&lt;wsp:rsid wsp:val=&quot;00740897&quot;/&gt;&lt;wsp:rsid wsp:val=&quot;00750F10&quot;/&gt;&lt;wsp:rsid wsp:val=&quot;00762496&quot;/&gt;&lt;wsp:rsid wsp:val=&quot;00776326&quot;/&gt;&lt;wsp:rsid wsp:val=&quot;007861E7&quot;/&gt;&lt;wsp:rsid wsp:val=&quot;00787D5F&quot;/&gt;&lt;wsp:rsid wsp:val=&quot;007A2EFA&quot;/&gt;&lt;wsp:rsid wsp:val=&quot;007A3E05&quot;/&gt;&lt;wsp:rsid wsp:val=&quot;007A6187&quot;/&gt;&lt;wsp:rsid wsp:val=&quot;007A6938&quot;/&gt;&lt;wsp:rsid wsp:val=&quot;007C55C7&quot;/&gt;&lt;wsp:rsid wsp:val=&quot;007C6D6D&quot;/&gt;&lt;wsp:rsid wsp:val=&quot;008039D5&quot;/&gt;&lt;wsp:rsid wsp:val=&quot;00822F84&quot;/&gt;&lt;wsp:rsid wsp:val=&quot;00830622&quot;/&gt;&lt;wsp:rsid wsp:val=&quot;00832839&quot;/&gt;&lt;wsp:rsid wsp:val=&quot;0083542B&quot;/&gt;&lt;wsp:rsid wsp:val=&quot;008502B6&quot;/&gt;&lt;wsp:rsid wsp:val=&quot;00852D56&quot;/&gt;&lt;wsp:rsid wsp:val=&quot;008542E3&quot;/&gt;&lt;wsp:rsid wsp:val=&quot;00860041&quot;/&gt;&lt;wsp:rsid wsp:val=&quot;00864296&quot;/&gt;&lt;wsp:rsid wsp:val=&quot;00872490&quot;/&gt;&lt;wsp:rsid wsp:val=&quot;008728BC&quot;/&gt;&lt;wsp:rsid wsp:val=&quot;00872ABB&quot;/&gt;&lt;wsp:rsid wsp:val=&quot;008736FE&quot;/&gt;&lt;wsp:rsid wsp:val=&quot;00882317&quot;/&gt;&lt;wsp:rsid wsp:val=&quot;008909A0&quot;/&gt;&lt;wsp:rsid wsp:val=&quot;00894F18&quot;/&gt;&lt;wsp:rsid wsp:val=&quot;0089554D&quot;/&gt;&lt;wsp:rsid wsp:val=&quot;00895C70&quot;/&gt;&lt;wsp:rsid wsp:val=&quot;008C0D10&quot;/&gt;&lt;wsp:rsid wsp:val=&quot;008C126E&quot;/&gt;&lt;wsp:rsid wsp:val=&quot;008C4571&quot;/&gt;&lt;wsp:rsid wsp:val=&quot;008C653B&quot;/&gt;&lt;wsp:rsid wsp:val=&quot;008D29EE&quot;/&gt;&lt;wsp:rsid wsp:val=&quot;008D44C4&quot;/&gt;&lt;wsp:rsid wsp:val=&quot;008D483B&quot;/&gt;&lt;wsp:rsid wsp:val=&quot;008D57C5&quot;/&gt;&lt;wsp:rsid wsp:val=&quot;008E4690&quot;/&gt;&lt;wsp:rsid wsp:val=&quot;008F0B84&quot;/&gt;&lt;wsp:rsid wsp:val=&quot;008F5174&quot;/&gt;&lt;wsp:rsid wsp:val=&quot;008F5FF0&quot;/&gt;&lt;wsp:rsid wsp:val=&quot;008F697B&quot;/&gt;&lt;wsp:rsid wsp:val=&quot;008F7F26&quot;/&gt;&lt;wsp:rsid wsp:val=&quot;00903987&quot;/&gt;&lt;wsp:rsid wsp:val=&quot;00911AC9&quot;/&gt;&lt;wsp:rsid wsp:val=&quot;00914E9C&quot;/&gt;&lt;wsp:rsid wsp:val=&quot;00916157&quot;/&gt;&lt;wsp:rsid wsp:val=&quot;00922D51&quot;/&gt;&lt;wsp:rsid wsp:val=&quot;00926C62&quot;/&gt;&lt;wsp:rsid wsp:val=&quot;00930165&quot;/&gt;&lt;wsp:rsid wsp:val=&quot;00932579&quot;/&gt;&lt;wsp:rsid wsp:val=&quot;009356A9&quot;/&gt;&lt;wsp:rsid wsp:val=&quot;0093615F&quot;/&gt;&lt;wsp:rsid wsp:val=&quot;00936D34&quot;/&gt;&lt;wsp:rsid wsp:val=&quot;00943364&quot;/&gt;&lt;wsp:rsid wsp:val=&quot;00943A36&quot;/&gt;&lt;wsp:rsid wsp:val=&quot;00954322&quot;/&gt;&lt;wsp:rsid wsp:val=&quot;00961834&quot;/&gt;&lt;wsp:rsid wsp:val=&quot;00963466&quot;/&gt;&lt;wsp:rsid wsp:val=&quot;009911BC&quot;/&gt;&lt;wsp:rsid wsp:val=&quot;009948D6&quot;/&gt;&lt;wsp:rsid wsp:val=&quot;0099644E&quot;/&gt;&lt;wsp:rsid wsp:val=&quot;00996E3F&quot;/&gt;&lt;wsp:rsid wsp:val=&quot;009A377F&quot;/&gt;&lt;wsp:rsid wsp:val=&quot;009A7296&quot;/&gt;&lt;wsp:rsid wsp:val=&quot;009B0A63&quot;/&gt;&lt;wsp:rsid wsp:val=&quot;009C3BC1&quot;/&gt;&lt;wsp:rsid wsp:val=&quot;009C6D9E&quot;/&gt;&lt;wsp:rsid wsp:val=&quot;009E21CA&quot;/&gt;&lt;wsp:rsid wsp:val=&quot;009E332A&quot;/&gt;&lt;wsp:rsid wsp:val=&quot;009E5D5F&quot;/&gt;&lt;wsp:rsid wsp:val=&quot;009F3A6B&quot;/&gt;&lt;wsp:rsid wsp:val=&quot;009F3F41&quot;/&gt;&lt;wsp:rsid wsp:val=&quot;009F5B1F&quot;/&gt;&lt;wsp:rsid wsp:val=&quot;009F5B66&quot;/&gt;&lt;wsp:rsid wsp:val=&quot;00A04BF1&quot;/&gt;&lt;wsp:rsid wsp:val=&quot;00A11CCA&quot;/&gt;&lt;wsp:rsid wsp:val=&quot;00A12470&quot;/&gt;&lt;wsp:rsid wsp:val=&quot;00A32EC3&quot;/&gt;&lt;wsp:rsid wsp:val=&quot;00A42F7A&quot;/&gt;&lt;wsp:rsid wsp:val=&quot;00A444BF&quot;/&gt;&lt;wsp:rsid wsp:val=&quot;00A461D6&quot;/&gt;&lt;wsp:rsid wsp:val=&quot;00A67201&quot;/&gt;&lt;wsp:rsid wsp:val=&quot;00A76484&quot;/&gt;&lt;wsp:rsid wsp:val=&quot;00A823A1&quot;/&gt;&lt;wsp:rsid wsp:val=&quot;00A8586E&quot;/&gt;&lt;wsp:rsid wsp:val=&quot;00A85D42&quot;/&gt;&lt;wsp:rsid wsp:val=&quot;00A94178&quot;/&gt;&lt;wsp:rsid wsp:val=&quot;00A94396&quot;/&gt;&lt;wsp:rsid wsp:val=&quot;00AA2DD2&quot;/&gt;&lt;wsp:rsid wsp:val=&quot;00AD216E&quot;/&gt;&lt;wsp:rsid wsp:val=&quot;00AE59F8&quot;/&gt;&lt;wsp:rsid wsp:val=&quot;00AF5109&quot;/&gt;&lt;wsp:rsid wsp:val=&quot;00B11D80&quot;/&gt;&lt;wsp:rsid wsp:val=&quot;00B127B9&quot;/&gt;&lt;wsp:rsid wsp:val=&quot;00B16F47&quot;/&gt;&lt;wsp:rsid wsp:val=&quot;00B32F9A&quot;/&gt;&lt;wsp:rsid wsp:val=&quot;00B330D5&quot;/&gt;&lt;wsp:rsid wsp:val=&quot;00B37C70&quot;/&gt;&lt;wsp:rsid wsp:val=&quot;00B4723A&quot;/&gt;&lt;wsp:rsid wsp:val=&quot;00B53053&quot;/&gt;&lt;wsp:rsid wsp:val=&quot;00B53D9F&quot;/&gt;&lt;wsp:rsid wsp:val=&quot;00B53E11&quot;/&gt;&lt;wsp:rsid wsp:val=&quot;00B71B47&quot;/&gt;&lt;wsp:rsid wsp:val=&quot;00B71DD6&quot;/&gt;&lt;wsp:rsid wsp:val=&quot;00B77145&quot;/&gt;&lt;wsp:rsid wsp:val=&quot;00B92AEB&quot;/&gt;&lt;wsp:rsid wsp:val=&quot;00B94780&quot;/&gt;&lt;wsp:rsid wsp:val=&quot;00B97D26&quot;/&gt;&lt;wsp:rsid wsp:val=&quot;00BA305D&quot;/&gt;&lt;wsp:rsid wsp:val=&quot;00BB77A3&quot;/&gt;&lt;wsp:rsid wsp:val=&quot;00BC6DAF&quot;/&gt;&lt;wsp:rsid wsp:val=&quot;00BF6555&quot;/&gt;&lt;wsp:rsid wsp:val=&quot;00C00187&quot;/&gt;&lt;wsp:rsid wsp:val=&quot;00C02879&quot;/&gt;&lt;wsp:rsid wsp:val=&quot;00C20882&quot;/&gt;&lt;wsp:rsid wsp:val=&quot;00C21CC2&quot;/&gt;&lt;wsp:rsid wsp:val=&quot;00C23D81&quot;/&gt;&lt;wsp:rsid wsp:val=&quot;00C843F1&quot;/&gt;&lt;wsp:rsid wsp:val=&quot;00C86E39&quot;/&gt;&lt;wsp:rsid wsp:val=&quot;00C901C1&quot;/&gt;&lt;wsp:rsid wsp:val=&quot;00C92836&quot;/&gt;&lt;wsp:rsid wsp:val=&quot;00C9626E&quot;/&gt;&lt;wsp:rsid wsp:val=&quot;00CA65DF&quot;/&gt;&lt;wsp:rsid wsp:val=&quot;00CB2485&quot;/&gt;&lt;wsp:rsid wsp:val=&quot;00CC6531&quot;/&gt;&lt;wsp:rsid wsp:val=&quot;00CD27D6&quot;/&gt;&lt;wsp:rsid wsp:val=&quot;00CD3378&quot;/&gt;&lt;wsp:rsid wsp:val=&quot;00CD4352&quot;/&gt;&lt;wsp:rsid wsp:val=&quot;00CE6C60&quot;/&gt;&lt;wsp:rsid wsp:val=&quot;00CF1AF2&quot;/&gt;&lt;wsp:rsid wsp:val=&quot;00CF4516&quot;/&gt;&lt;wsp:rsid wsp:val=&quot;00D20247&quot;/&gt;&lt;wsp:rsid wsp:val=&quot;00D231F4&quot;/&gt;&lt;wsp:rsid wsp:val=&quot;00D2441B&quot;/&gt;&lt;wsp:rsid wsp:val=&quot;00D24DEA&quot;/&gt;&lt;wsp:rsid wsp:val=&quot;00D31970&quot;/&gt;&lt;wsp:rsid wsp:val=&quot;00D32EE1&quot;/&gt;&lt;wsp:rsid wsp:val=&quot;00D3589B&quot;/&gt;&lt;wsp:rsid wsp:val=&quot;00D36096&quot;/&gt;&lt;wsp:rsid wsp:val=&quot;00D46324&quot;/&gt;&lt;wsp:rsid wsp:val=&quot;00D50EF9&quot;/&gt;&lt;wsp:rsid wsp:val=&quot;00D67441&quot;/&gt;&lt;wsp:rsid wsp:val=&quot;00D805DB&quot;/&gt;&lt;wsp:rsid wsp:val=&quot;00D830C0&quot;/&gt;&lt;wsp:rsid wsp:val=&quot;00D87EA3&quot;/&gt;&lt;wsp:rsid wsp:val=&quot;00D94DFA&quot;/&gt;&lt;wsp:rsid wsp:val=&quot;00DB74F7&quot;/&gt;&lt;wsp:rsid wsp:val=&quot;00DC45DE&quot;/&gt;&lt;wsp:rsid wsp:val=&quot;00DF1222&quot;/&gt;&lt;wsp:rsid wsp:val=&quot;00DF2A4C&quot;/&gt;&lt;wsp:rsid wsp:val=&quot;00E31B94&quot;/&gt;&lt;wsp:rsid wsp:val=&quot;00E41981&quot;/&gt;&lt;wsp:rsid wsp:val=&quot;00E43C02&quot;/&gt;&lt;wsp:rsid wsp:val=&quot;00E51A19&quot;/&gt;&lt;wsp:rsid wsp:val=&quot;00E5233B&quot;/&gt;&lt;wsp:rsid wsp:val=&quot;00E604B9&quot;/&gt;&lt;wsp:rsid wsp:val=&quot;00E66396&quot;/&gt;&lt;wsp:rsid wsp:val=&quot;00E821BD&quot;/&gt;&lt;wsp:rsid wsp:val=&quot;00E96343&quot;/&gt;&lt;wsp:rsid wsp:val=&quot;00EB3FB9&quot;/&gt;&lt;wsp:rsid wsp:val=&quot;00EC2075&quot;/&gt;&lt;wsp:rsid wsp:val=&quot;00EC5FD3&quot;/&gt;&lt;wsp:rsid wsp:val=&quot;00EC71F2&quot;/&gt;&lt;wsp:rsid wsp:val=&quot;00EE3C71&quot;/&gt;&lt;wsp:rsid wsp:val=&quot;00EE5BF0&quot;/&gt;&lt;wsp:rsid wsp:val=&quot;00EF2B91&quot;/&gt;&lt;wsp:rsid wsp:val=&quot;00EF39C4&quot;/&gt;&lt;wsp:rsid wsp:val=&quot;00F05A58&quot;/&gt;&lt;wsp:rsid wsp:val=&quot;00F10518&quot;/&gt;&lt;wsp:rsid wsp:val=&quot;00F17183&quot;/&gt;&lt;wsp:rsid wsp:val=&quot;00F175C0&quot;/&gt;&lt;wsp:rsid wsp:val=&quot;00F23C83&quot;/&gt;&lt;wsp:rsid wsp:val=&quot;00F53AE3&quot;/&gt;&lt;wsp:rsid wsp:val=&quot;00F70C42&quot;/&gt;&lt;wsp:rsid wsp:val=&quot;00F71458&quot;/&gt;&lt;wsp:rsid wsp:val=&quot;00F742E6&quot;/&gt;&lt;wsp:rsid wsp:val=&quot;00F758CA&quot;/&gt;&lt;wsp:rsid wsp:val=&quot;00F76BE7&quot;/&gt;&lt;wsp:rsid wsp:val=&quot;00F96571&quot;/&gt;&lt;wsp:rsid wsp:val=&quot;00F96C4E&quot;/&gt;&lt;wsp:rsid wsp:val=&quot;00F96DC3&quot;/&gt;&lt;wsp:rsid wsp:val=&quot;00FA5E7B&quot;/&gt;&lt;wsp:rsid wsp:val=&quot;00FB751C&quot;/&gt;&lt;wsp:rsid wsp:val=&quot;00FC61E9&quot;/&gt;&lt;wsp:rsid wsp:val=&quot;00FD24C2&quot;/&gt;&lt;wsp:rsid wsp:val=&quot;00FD405F&quot;/&gt;&lt;wsp:rsid wsp:val=&quot;00FE213D&quot;/&gt;&lt;wsp:rsid wsp:val=&quot;00FE2C1F&quot;/&gt;&lt;wsp:rsid wsp:val=&quot;00FE473E&quot;/&gt;&lt;wsp:rsid wsp:val=&quot;00FF1F06&quot;/&gt;&lt;wsp:rsid wsp:val=&quot;00FF4379&quot;/&gt;&lt;/wsp:rsids&gt;&lt;/w:docPr&gt;&lt;w:body&gt;&lt;wx:sect&gt;&lt;w:p wsp:rsidR=&quot;00000000&quot; wsp:rsidRDefault=&quot;00CB2485&quot; wsp:rsidP=&quot;00CB2485&quot;&gt;&lt;m:oMathPara&gt;&lt;m:oMath&gt;&lt;m:sSub&gt;&lt;m:sSubPr&gt;&lt;m:ctrlPr&gt;&lt;w:rPr&gt;&lt;w:rFonts w:ascii=&quot;Cambria Math&quot; w:h-ansi=&quot;Cambria Math&quot;/&gt;&lt;wx:font wx:val=&quot;Cambria Math&quot;/&gt;&lt;w:sz w:val=&quot;24&quot;/&gt;&lt;w:sz-cs w:val=&quot;24&quot;/&gt;&lt;/w:rPr&gt;&lt;/m:ctrlPr&gt;&lt;/m:sSubPr&gt;&lt;m:e&gt;&lt;m:r&gt;&lt;m:rPr&gt;&lt;m:sty m:val=&quot;p&quot;/&gt;&lt;/m:rPr&gt;&lt;w:rPr&gt;&lt;w:rFonts w:ascii=&quot;Cambria Math&quot; w:h-ansi=&quot;Cambria Math&quot;/&gt;&lt;wx:font wx:val=&quot;Cambria Math&quot;/&gt;&lt;w:sz w:val=&quot;24&quot;/&gt;&lt;w:sz-cs w:val=&quot;24&quot;/&gt;&lt;/w:rPr&gt;&lt;m:t&gt;I&lt;/m:t&gt;&lt;/m:r&gt;&lt;/m:e&gt;&lt;m:sub&gt;&lt;m:r&gt;&lt;m:rPr&gt;&lt;m:sty m:val=&quot;p&quot;/&gt;&lt;/m:rPr&gt;&lt;w:rPr&gt;&lt;w:rFonts w:ascii=&quot;Cambria Math&quot; w:h-ansi=&quot;Cambria Math&quot;/&gt;&lt;wx:font wx:val=&quot;Cambria Math&quot;/&gt;&lt;w:sz w:val=&quot;24&quot;/&gt;&lt;w:sz-cs w:val=&quot;24&quot;/&gt;&lt;/w:rPr&gt;&lt;m:t&gt;РЅРѕРј.1&lt;/m:t&gt;&lt;/m:r&gt;&lt;/m:sub&gt;&lt;/m:sSub&gt;&lt;m:r&gt;&lt;m:rPr&gt;&lt;m:sty m:val=&quot;p&quot;/&gt;&lt;/m:rPr&gt;&lt;w:rPr&gt;&lt;w:rFonts w:ascii=&quot;Cambria Math&quot; w:h-ansi=&quot;Cambria Math&quot;/&gt;&lt;wx:font wx:val=&quot;Cambria Math&quot;/&gt;&lt;w:sz w:val=&quot;24&quot;/&gt;&lt;w:sz-cs w:val=&quot;24&quot;/&gt;&lt;/w:rPr&gt;&lt;m:t&gt;=1,1*&lt;/m:t&gt;&lt;/m:r&gt;&lt;m:sSub&gt;&lt;m:sSubPr&gt;&lt;m:ctrlPr&gt;&lt;w:rPr&gt;&lt;w:rFonts w:ascii=&quot;Cambria Math&quot; w:h-ansi=&quot;Cambria Math&quot;/&gt;&lt;wx:font wx:val=&quot;Cambria Math&quot;/&gt;&lt;w:sz w:val=&quot;24&quot;/&gt;&lt;w:sz-cs w:val=&quot;24&quot;/&gt;&lt;/w:rPr&gt;&lt;/m:ctrlPr&gt;&lt;/m:sSubPr&gt;&lt;m:e&gt;&lt;m:r&gt;&lt;m:rPr&gt;&lt;m:sty m:val=&quot;p&quot;/&gt;&lt;/m:rPr&gt;&lt;w:rPr&gt;&lt;w:rFonts w:ascii=&quot;Cambria Math&quot; w:h-ansi=&quot;Cambria Math&quot;/&gt;&lt;wx:font wx:val=&quot;Cambria Math&quot;/&gt;&lt;w:sz w:val=&quot;24&quot;/&gt;&lt;w:sz-cs w:val=&quot;24&quot;/&gt;&lt;/w:rPr&gt;&lt;m:t&gt;I&lt;/m:t&gt;&lt;/m:r&gt;&lt;/m:e&gt;&lt;m:sub&gt;&lt;m:r&gt;&lt;m:rPr&gt;&lt;m:sty m:val=&quot;p&quot;/&gt;&lt;/m:rPr&gt;&lt;w:rPr&gt;&lt;w:rFonts w:ascii=&quot;Cambria Math&quot; w:h-ansi=&quot;Cambria Math&quot;/&gt;&lt;wx:font wx:val=&quot;Cambria Math&quot;/&gt;&lt;w:sz w:val=&quot;24&quot;/&gt;&lt;w:sz-cs w:val=&quot;24&quot;/&gt;&lt;/w:rPr&gt;&lt;m:t&gt;СЂР°СЃС‡.1&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102" o:title="" chromakey="white"/>
          </v:shape>
        </w:pict>
      </w:r>
      <w:r w:rsidRPr="00EE3C71">
        <w:rPr>
          <w:rFonts w:ascii="Times New Roman" w:hAnsi="Times New Roman"/>
          <w:sz w:val="28"/>
          <w:szCs w:val="28"/>
        </w:rPr>
        <w:instrText xml:space="preserve"> </w:instrText>
      </w:r>
      <w:r w:rsidRPr="00EE3C71">
        <w:rPr>
          <w:rFonts w:ascii="Times New Roman" w:hAnsi="Times New Roman"/>
          <w:sz w:val="28"/>
          <w:szCs w:val="28"/>
        </w:rPr>
        <w:fldChar w:fldCharType="separate"/>
      </w:r>
      <w:r w:rsidR="001E7C5C">
        <w:rPr>
          <w:position w:val="-14"/>
          <w:sz w:val="28"/>
          <w:szCs w:val="28"/>
        </w:rPr>
        <w:pict>
          <v:shape id="_x0000_i1099" type="#_x0000_t75" style="width:96.75pt;height:18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A2573&quot;/&gt;&lt;wsp:rsid wsp:val=&quot;0000718A&quot;/&gt;&lt;wsp:rsid wsp:val=&quot;000224FC&quot;/&gt;&lt;wsp:rsid wsp:val=&quot;00033E0E&quot;/&gt;&lt;wsp:rsid wsp:val=&quot;00035F7C&quot;/&gt;&lt;wsp:rsid wsp:val=&quot;000545A4&quot;/&gt;&lt;wsp:rsid wsp:val=&quot;00057319&quot;/&gt;&lt;wsp:rsid wsp:val=&quot;00070669&quot;/&gt;&lt;wsp:rsid wsp:val=&quot;00072C46&quot;/&gt;&lt;wsp:rsid wsp:val=&quot;00073EEE&quot;/&gt;&lt;wsp:rsid wsp:val=&quot;000744C9&quot;/&gt;&lt;wsp:rsid wsp:val=&quot;00074C6F&quot;/&gt;&lt;wsp:rsid wsp:val=&quot;0007747C&quot;/&gt;&lt;wsp:rsid wsp:val=&quot;000A2573&quot;/&gt;&lt;wsp:rsid wsp:val=&quot;000B362F&quot;/&gt;&lt;wsp:rsid wsp:val=&quot;000E0290&quot;/&gt;&lt;wsp:rsid wsp:val=&quot;000E23BE&quot;/&gt;&lt;wsp:rsid wsp:val=&quot;000F4E9E&quot;/&gt;&lt;wsp:rsid wsp:val=&quot;000F70DE&quot;/&gt;&lt;wsp:rsid wsp:val=&quot;0011386E&quot;/&gt;&lt;wsp:rsid wsp:val=&quot;001241CD&quot;/&gt;&lt;wsp:rsid wsp:val=&quot;00127ECC&quot;/&gt;&lt;wsp:rsid wsp:val=&quot;00130A94&quot;/&gt;&lt;wsp:rsid wsp:val=&quot;00134897&quot;/&gt;&lt;wsp:rsid wsp:val=&quot;001509EE&quot;/&gt;&lt;wsp:rsid wsp:val=&quot;0015100F&quot;/&gt;&lt;wsp:rsid wsp:val=&quot;00152CB9&quot;/&gt;&lt;wsp:rsid wsp:val=&quot;0015644E&quot;/&gt;&lt;wsp:rsid wsp:val=&quot;001627B2&quot;/&gt;&lt;wsp:rsid wsp:val=&quot;00172999&quot;/&gt;&lt;wsp:rsid wsp:val=&quot;00177F43&quot;/&gt;&lt;wsp:rsid wsp:val=&quot;001900C5&quot;/&gt;&lt;wsp:rsid wsp:val=&quot;001925C6&quot;/&gt;&lt;wsp:rsid wsp:val=&quot;001B68C1&quot;/&gt;&lt;wsp:rsid wsp:val=&quot;001B6E4C&quot;/&gt;&lt;wsp:rsid wsp:val=&quot;001E0649&quot;/&gt;&lt;wsp:rsid wsp:val=&quot;001F7FA7&quot;/&gt;&lt;wsp:rsid wsp:val=&quot;00200728&quot;/&gt;&lt;wsp:rsid wsp:val=&quot;0020558C&quot;/&gt;&lt;wsp:rsid wsp:val=&quot;00213186&quot;/&gt;&lt;wsp:rsid wsp:val=&quot;0021337C&quot;/&gt;&lt;wsp:rsid wsp:val=&quot;0023039E&quot;/&gt;&lt;wsp:rsid wsp:val=&quot;00252BB1&quot;/&gt;&lt;wsp:rsid wsp:val=&quot;00252C8A&quot;/&gt;&lt;wsp:rsid wsp:val=&quot;00260F38&quot;/&gt;&lt;wsp:rsid wsp:val=&quot;00263497&quot;/&gt;&lt;wsp:rsid wsp:val=&quot;002709BC&quot;/&gt;&lt;wsp:rsid wsp:val=&quot;0027408E&quot;/&gt;&lt;wsp:rsid wsp:val=&quot;00295B82&quot;/&gt;&lt;wsp:rsid wsp:val=&quot;00295C79&quot;/&gt;&lt;wsp:rsid wsp:val=&quot;002D1BAB&quot;/&gt;&lt;wsp:rsid wsp:val=&quot;002D260A&quot;/&gt;&lt;wsp:rsid wsp:val=&quot;002E0F84&quot;/&gt;&lt;wsp:rsid wsp:val=&quot;002F59B8&quot;/&gt;&lt;wsp:rsid wsp:val=&quot;0030547C&quot;/&gt;&lt;wsp:rsid wsp:val=&quot;00311F96&quot;/&gt;&lt;wsp:rsid wsp:val=&quot;003136FA&quot;/&gt;&lt;wsp:rsid wsp:val=&quot;00324D63&quot;/&gt;&lt;wsp:rsid wsp:val=&quot;00343411&quot;/&gt;&lt;wsp:rsid wsp:val=&quot;00346CCC&quot;/&gt;&lt;wsp:rsid wsp:val=&quot;003623FA&quot;/&gt;&lt;wsp:rsid wsp:val=&quot;00363651&quot;/&gt;&lt;wsp:rsid wsp:val=&quot;003723FF&quot;/&gt;&lt;wsp:rsid wsp:val=&quot;00372B6D&quot;/&gt;&lt;wsp:rsid wsp:val=&quot;003810AF&quot;/&gt;&lt;wsp:rsid wsp:val=&quot;00387EBF&quot;/&gt;&lt;wsp:rsid wsp:val=&quot;00390287&quot;/&gt;&lt;wsp:rsid wsp:val=&quot;003A760A&quot;/&gt;&lt;wsp:rsid wsp:val=&quot;003C1DBB&quot;/&gt;&lt;wsp:rsid wsp:val=&quot;003C3F34&quot;/&gt;&lt;wsp:rsid wsp:val=&quot;003D62B2&quot;/&gt;&lt;wsp:rsid wsp:val=&quot;003F048B&quot;/&gt;&lt;wsp:rsid wsp:val=&quot;00402DDB&quot;/&gt;&lt;wsp:rsid wsp:val=&quot;00406943&quot;/&gt;&lt;wsp:rsid wsp:val=&quot;00411CA9&quot;/&gt;&lt;wsp:rsid wsp:val=&quot;00413293&quot;/&gt;&lt;wsp:rsid wsp:val=&quot;00425BE7&quot;/&gt;&lt;wsp:rsid wsp:val=&quot;00427807&quot;/&gt;&lt;wsp:rsid wsp:val=&quot;004321F2&quot;/&gt;&lt;wsp:rsid wsp:val=&quot;00445B0B&quot;/&gt;&lt;wsp:rsid wsp:val=&quot;004478F5&quot;/&gt;&lt;wsp:rsid wsp:val=&quot;004610E4&quot;/&gt;&lt;wsp:rsid wsp:val=&quot;00462AB6&quot;/&gt;&lt;wsp:rsid wsp:val=&quot;00465361&quot;/&gt;&lt;wsp:rsid wsp:val=&quot;00466D10&quot;/&gt;&lt;wsp:rsid wsp:val=&quot;004747B8&quot;/&gt;&lt;wsp:rsid wsp:val=&quot;0049340B&quot;/&gt;&lt;wsp:rsid wsp:val=&quot;0049526A&quot;/&gt;&lt;wsp:rsid wsp:val=&quot;004A67E3&quot;/&gt;&lt;wsp:rsid wsp:val=&quot;004B3271&quot;/&gt;&lt;wsp:rsid wsp:val=&quot;004B55D4&quot;/&gt;&lt;wsp:rsid wsp:val=&quot;004D2E1E&quot;/&gt;&lt;wsp:rsid wsp:val=&quot;004E0696&quot;/&gt;&lt;wsp:rsid wsp:val=&quot;004E3E8C&quot;/&gt;&lt;wsp:rsid wsp:val=&quot;004E6383&quot;/&gt;&lt;wsp:rsid wsp:val=&quot;004F3C76&quot;/&gt;&lt;wsp:rsid wsp:val=&quot;004F3C7F&quot;/&gt;&lt;wsp:rsid wsp:val=&quot;004F544F&quot;/&gt;&lt;wsp:rsid wsp:val=&quot;004F6B32&quot;/&gt;&lt;wsp:rsid wsp:val=&quot;0050094C&quot;/&gt;&lt;wsp:rsid wsp:val=&quot;00512368&quot;/&gt;&lt;wsp:rsid wsp:val=&quot;00532F51&quot;/&gt;&lt;wsp:rsid wsp:val=&quot;0053499D&quot;/&gt;&lt;wsp:rsid wsp:val=&quot;00543922&quot;/&gt;&lt;wsp:rsid wsp:val=&quot;005502FC&quot;/&gt;&lt;wsp:rsid wsp:val=&quot;005545FB&quot;/&gt;&lt;wsp:rsid wsp:val=&quot;00557DD3&quot;/&gt;&lt;wsp:rsid wsp:val=&quot;005606A3&quot;/&gt;&lt;wsp:rsid wsp:val=&quot;00563C13&quot;/&gt;&lt;wsp:rsid wsp:val=&quot;005707D9&quot;/&gt;&lt;wsp:rsid wsp:val=&quot;00571567&quot;/&gt;&lt;wsp:rsid wsp:val=&quot;00573274&quot;/&gt;&lt;wsp:rsid wsp:val=&quot;00580374&quot;/&gt;&lt;wsp:rsid wsp:val=&quot;00587A2A&quot;/&gt;&lt;wsp:rsid wsp:val=&quot;0059310A&quot;/&gt;&lt;wsp:rsid wsp:val=&quot;005B6795&quot;/&gt;&lt;wsp:rsid wsp:val=&quot;005C6E80&quot;/&gt;&lt;wsp:rsid wsp:val=&quot;005D3937&quot;/&gt;&lt;wsp:rsid wsp:val=&quot;005E2100&quot;/&gt;&lt;wsp:rsid wsp:val=&quot;005F24CD&quot;/&gt;&lt;wsp:rsid wsp:val=&quot;005F2B08&quot;/&gt;&lt;wsp:rsid wsp:val=&quot;005F56D1&quot;/&gt;&lt;wsp:rsid wsp:val=&quot;005F56F2&quot;/&gt;&lt;wsp:rsid wsp:val=&quot;005F6377&quot;/&gt;&lt;wsp:rsid wsp:val=&quot;00601E9A&quot;/&gt;&lt;wsp:rsid wsp:val=&quot;00605524&quot;/&gt;&lt;wsp:rsid wsp:val=&quot;00607086&quot;/&gt;&lt;wsp:rsid wsp:val=&quot;00623847&quot;/&gt;&lt;wsp:rsid wsp:val=&quot;0063419A&quot;/&gt;&lt;wsp:rsid wsp:val=&quot;00635EBB&quot;/&gt;&lt;wsp:rsid wsp:val=&quot;0064709E&quot;/&gt;&lt;wsp:rsid wsp:val=&quot;00650F50&quot;/&gt;&lt;wsp:rsid wsp:val=&quot;006615B6&quot;/&gt;&lt;wsp:rsid wsp:val=&quot;00666714&quot;/&gt;&lt;wsp:rsid wsp:val=&quot;00673449&quot;/&gt;&lt;wsp:rsid wsp:val=&quot;0067553B&quot;/&gt;&lt;wsp:rsid wsp:val=&quot;00681E1D&quot;/&gt;&lt;wsp:rsid wsp:val=&quot;006879C9&quot;/&gt;&lt;wsp:rsid wsp:val=&quot;00692059&quot;/&gt;&lt;wsp:rsid wsp:val=&quot;00692938&quot;/&gt;&lt;wsp:rsid wsp:val=&quot;006A2B06&quot;/&gt;&lt;wsp:rsid wsp:val=&quot;006A4E10&quot;/&gt;&lt;wsp:rsid wsp:val=&quot;006B4312&quot;/&gt;&lt;wsp:rsid wsp:val=&quot;006C37C0&quot;/&gt;&lt;wsp:rsid wsp:val=&quot;006E1EDC&quot;/&gt;&lt;wsp:rsid wsp:val=&quot;006F7F27&quot;/&gt;&lt;wsp:rsid wsp:val=&quot;00700DF6&quot;/&gt;&lt;wsp:rsid wsp:val=&quot;007109BF&quot;/&gt;&lt;wsp:rsid wsp:val=&quot;007128F9&quot;/&gt;&lt;wsp:rsid wsp:val=&quot;00713AF3&quot;/&gt;&lt;wsp:rsid wsp:val=&quot;007164C7&quot;/&gt;&lt;wsp:rsid wsp:val=&quot;00727959&quot;/&gt;&lt;wsp:rsid wsp:val=&quot;00734BCA&quot;/&gt;&lt;wsp:rsid wsp:val=&quot;00740897&quot;/&gt;&lt;wsp:rsid wsp:val=&quot;00750F10&quot;/&gt;&lt;wsp:rsid wsp:val=&quot;00762496&quot;/&gt;&lt;wsp:rsid wsp:val=&quot;00776326&quot;/&gt;&lt;wsp:rsid wsp:val=&quot;007861E7&quot;/&gt;&lt;wsp:rsid wsp:val=&quot;00787D5F&quot;/&gt;&lt;wsp:rsid wsp:val=&quot;007A2EFA&quot;/&gt;&lt;wsp:rsid wsp:val=&quot;007A3E05&quot;/&gt;&lt;wsp:rsid wsp:val=&quot;007A6187&quot;/&gt;&lt;wsp:rsid wsp:val=&quot;007A6938&quot;/&gt;&lt;wsp:rsid wsp:val=&quot;007C55C7&quot;/&gt;&lt;wsp:rsid wsp:val=&quot;007C6D6D&quot;/&gt;&lt;wsp:rsid wsp:val=&quot;008039D5&quot;/&gt;&lt;wsp:rsid wsp:val=&quot;00822F84&quot;/&gt;&lt;wsp:rsid wsp:val=&quot;00830622&quot;/&gt;&lt;wsp:rsid wsp:val=&quot;00832839&quot;/&gt;&lt;wsp:rsid wsp:val=&quot;0083542B&quot;/&gt;&lt;wsp:rsid wsp:val=&quot;008502B6&quot;/&gt;&lt;wsp:rsid wsp:val=&quot;00852D56&quot;/&gt;&lt;wsp:rsid wsp:val=&quot;008542E3&quot;/&gt;&lt;wsp:rsid wsp:val=&quot;00860041&quot;/&gt;&lt;wsp:rsid wsp:val=&quot;00864296&quot;/&gt;&lt;wsp:rsid wsp:val=&quot;00872490&quot;/&gt;&lt;wsp:rsid wsp:val=&quot;008728BC&quot;/&gt;&lt;wsp:rsid wsp:val=&quot;00872ABB&quot;/&gt;&lt;wsp:rsid wsp:val=&quot;008736FE&quot;/&gt;&lt;wsp:rsid wsp:val=&quot;00882317&quot;/&gt;&lt;wsp:rsid wsp:val=&quot;008909A0&quot;/&gt;&lt;wsp:rsid wsp:val=&quot;00894F18&quot;/&gt;&lt;wsp:rsid wsp:val=&quot;0089554D&quot;/&gt;&lt;wsp:rsid wsp:val=&quot;00895C70&quot;/&gt;&lt;wsp:rsid wsp:val=&quot;008C0D10&quot;/&gt;&lt;wsp:rsid wsp:val=&quot;008C126E&quot;/&gt;&lt;wsp:rsid wsp:val=&quot;008C4571&quot;/&gt;&lt;wsp:rsid wsp:val=&quot;008C653B&quot;/&gt;&lt;wsp:rsid wsp:val=&quot;008D29EE&quot;/&gt;&lt;wsp:rsid wsp:val=&quot;008D44C4&quot;/&gt;&lt;wsp:rsid wsp:val=&quot;008D483B&quot;/&gt;&lt;wsp:rsid wsp:val=&quot;008D57C5&quot;/&gt;&lt;wsp:rsid wsp:val=&quot;008E4690&quot;/&gt;&lt;wsp:rsid wsp:val=&quot;008F0B84&quot;/&gt;&lt;wsp:rsid wsp:val=&quot;008F5174&quot;/&gt;&lt;wsp:rsid wsp:val=&quot;008F5FF0&quot;/&gt;&lt;wsp:rsid wsp:val=&quot;008F697B&quot;/&gt;&lt;wsp:rsid wsp:val=&quot;008F7F26&quot;/&gt;&lt;wsp:rsid wsp:val=&quot;00903987&quot;/&gt;&lt;wsp:rsid wsp:val=&quot;00911AC9&quot;/&gt;&lt;wsp:rsid wsp:val=&quot;00914E9C&quot;/&gt;&lt;wsp:rsid wsp:val=&quot;00916157&quot;/&gt;&lt;wsp:rsid wsp:val=&quot;00922D51&quot;/&gt;&lt;wsp:rsid wsp:val=&quot;00926C62&quot;/&gt;&lt;wsp:rsid wsp:val=&quot;00930165&quot;/&gt;&lt;wsp:rsid wsp:val=&quot;00932579&quot;/&gt;&lt;wsp:rsid wsp:val=&quot;009356A9&quot;/&gt;&lt;wsp:rsid wsp:val=&quot;0093615F&quot;/&gt;&lt;wsp:rsid wsp:val=&quot;00936D34&quot;/&gt;&lt;wsp:rsid wsp:val=&quot;00943364&quot;/&gt;&lt;wsp:rsid wsp:val=&quot;00943A36&quot;/&gt;&lt;wsp:rsid wsp:val=&quot;00954322&quot;/&gt;&lt;wsp:rsid wsp:val=&quot;00961834&quot;/&gt;&lt;wsp:rsid wsp:val=&quot;00963466&quot;/&gt;&lt;wsp:rsid wsp:val=&quot;009911BC&quot;/&gt;&lt;wsp:rsid wsp:val=&quot;009948D6&quot;/&gt;&lt;wsp:rsid wsp:val=&quot;0099644E&quot;/&gt;&lt;wsp:rsid wsp:val=&quot;00996E3F&quot;/&gt;&lt;wsp:rsid wsp:val=&quot;009A377F&quot;/&gt;&lt;wsp:rsid wsp:val=&quot;009A7296&quot;/&gt;&lt;wsp:rsid wsp:val=&quot;009B0A63&quot;/&gt;&lt;wsp:rsid wsp:val=&quot;009C3BC1&quot;/&gt;&lt;wsp:rsid wsp:val=&quot;009C6D9E&quot;/&gt;&lt;wsp:rsid wsp:val=&quot;009E21CA&quot;/&gt;&lt;wsp:rsid wsp:val=&quot;009E332A&quot;/&gt;&lt;wsp:rsid wsp:val=&quot;009E5D5F&quot;/&gt;&lt;wsp:rsid wsp:val=&quot;009F3A6B&quot;/&gt;&lt;wsp:rsid wsp:val=&quot;009F3F41&quot;/&gt;&lt;wsp:rsid wsp:val=&quot;009F5B1F&quot;/&gt;&lt;wsp:rsid wsp:val=&quot;009F5B66&quot;/&gt;&lt;wsp:rsid wsp:val=&quot;00A04BF1&quot;/&gt;&lt;wsp:rsid wsp:val=&quot;00A11CCA&quot;/&gt;&lt;wsp:rsid wsp:val=&quot;00A12470&quot;/&gt;&lt;wsp:rsid wsp:val=&quot;00A32EC3&quot;/&gt;&lt;wsp:rsid wsp:val=&quot;00A42F7A&quot;/&gt;&lt;wsp:rsid wsp:val=&quot;00A444BF&quot;/&gt;&lt;wsp:rsid wsp:val=&quot;00A461D6&quot;/&gt;&lt;wsp:rsid wsp:val=&quot;00A67201&quot;/&gt;&lt;wsp:rsid wsp:val=&quot;00A76484&quot;/&gt;&lt;wsp:rsid wsp:val=&quot;00A823A1&quot;/&gt;&lt;wsp:rsid wsp:val=&quot;00A8586E&quot;/&gt;&lt;wsp:rsid wsp:val=&quot;00A85D42&quot;/&gt;&lt;wsp:rsid wsp:val=&quot;00A94178&quot;/&gt;&lt;wsp:rsid wsp:val=&quot;00A94396&quot;/&gt;&lt;wsp:rsid wsp:val=&quot;00AA2DD2&quot;/&gt;&lt;wsp:rsid wsp:val=&quot;00AD216E&quot;/&gt;&lt;wsp:rsid wsp:val=&quot;00AE59F8&quot;/&gt;&lt;wsp:rsid wsp:val=&quot;00AF5109&quot;/&gt;&lt;wsp:rsid wsp:val=&quot;00B11D80&quot;/&gt;&lt;wsp:rsid wsp:val=&quot;00B127B9&quot;/&gt;&lt;wsp:rsid wsp:val=&quot;00B16F47&quot;/&gt;&lt;wsp:rsid wsp:val=&quot;00B32F9A&quot;/&gt;&lt;wsp:rsid wsp:val=&quot;00B330D5&quot;/&gt;&lt;wsp:rsid wsp:val=&quot;00B37C70&quot;/&gt;&lt;wsp:rsid wsp:val=&quot;00B4723A&quot;/&gt;&lt;wsp:rsid wsp:val=&quot;00B53053&quot;/&gt;&lt;wsp:rsid wsp:val=&quot;00B53D9F&quot;/&gt;&lt;wsp:rsid wsp:val=&quot;00B53E11&quot;/&gt;&lt;wsp:rsid wsp:val=&quot;00B71B47&quot;/&gt;&lt;wsp:rsid wsp:val=&quot;00B71DD6&quot;/&gt;&lt;wsp:rsid wsp:val=&quot;00B77145&quot;/&gt;&lt;wsp:rsid wsp:val=&quot;00B92AEB&quot;/&gt;&lt;wsp:rsid wsp:val=&quot;00B94780&quot;/&gt;&lt;wsp:rsid wsp:val=&quot;00B97D26&quot;/&gt;&lt;wsp:rsid wsp:val=&quot;00BA305D&quot;/&gt;&lt;wsp:rsid wsp:val=&quot;00BB77A3&quot;/&gt;&lt;wsp:rsid wsp:val=&quot;00BC6DAF&quot;/&gt;&lt;wsp:rsid wsp:val=&quot;00BF6555&quot;/&gt;&lt;wsp:rsid wsp:val=&quot;00C00187&quot;/&gt;&lt;wsp:rsid wsp:val=&quot;00C02879&quot;/&gt;&lt;wsp:rsid wsp:val=&quot;00C20882&quot;/&gt;&lt;wsp:rsid wsp:val=&quot;00C21CC2&quot;/&gt;&lt;wsp:rsid wsp:val=&quot;00C23D81&quot;/&gt;&lt;wsp:rsid wsp:val=&quot;00C843F1&quot;/&gt;&lt;wsp:rsid wsp:val=&quot;00C86E39&quot;/&gt;&lt;wsp:rsid wsp:val=&quot;00C901C1&quot;/&gt;&lt;wsp:rsid wsp:val=&quot;00C92836&quot;/&gt;&lt;wsp:rsid wsp:val=&quot;00C9626E&quot;/&gt;&lt;wsp:rsid wsp:val=&quot;00CA65DF&quot;/&gt;&lt;wsp:rsid wsp:val=&quot;00CB2485&quot;/&gt;&lt;wsp:rsid wsp:val=&quot;00CC6531&quot;/&gt;&lt;wsp:rsid wsp:val=&quot;00CD27D6&quot;/&gt;&lt;wsp:rsid wsp:val=&quot;00CD3378&quot;/&gt;&lt;wsp:rsid wsp:val=&quot;00CD4352&quot;/&gt;&lt;wsp:rsid wsp:val=&quot;00CE6C60&quot;/&gt;&lt;wsp:rsid wsp:val=&quot;00CF1AF2&quot;/&gt;&lt;wsp:rsid wsp:val=&quot;00CF4516&quot;/&gt;&lt;wsp:rsid wsp:val=&quot;00D20247&quot;/&gt;&lt;wsp:rsid wsp:val=&quot;00D231F4&quot;/&gt;&lt;wsp:rsid wsp:val=&quot;00D2441B&quot;/&gt;&lt;wsp:rsid wsp:val=&quot;00D24DEA&quot;/&gt;&lt;wsp:rsid wsp:val=&quot;00D31970&quot;/&gt;&lt;wsp:rsid wsp:val=&quot;00D32EE1&quot;/&gt;&lt;wsp:rsid wsp:val=&quot;00D3589B&quot;/&gt;&lt;wsp:rsid wsp:val=&quot;00D36096&quot;/&gt;&lt;wsp:rsid wsp:val=&quot;00D46324&quot;/&gt;&lt;wsp:rsid wsp:val=&quot;00D50EF9&quot;/&gt;&lt;wsp:rsid wsp:val=&quot;00D67441&quot;/&gt;&lt;wsp:rsid wsp:val=&quot;00D805DB&quot;/&gt;&lt;wsp:rsid wsp:val=&quot;00D830C0&quot;/&gt;&lt;wsp:rsid wsp:val=&quot;00D87EA3&quot;/&gt;&lt;wsp:rsid wsp:val=&quot;00D94DFA&quot;/&gt;&lt;wsp:rsid wsp:val=&quot;00DB74F7&quot;/&gt;&lt;wsp:rsid wsp:val=&quot;00DC45DE&quot;/&gt;&lt;wsp:rsid wsp:val=&quot;00DF1222&quot;/&gt;&lt;wsp:rsid wsp:val=&quot;00DF2A4C&quot;/&gt;&lt;wsp:rsid wsp:val=&quot;00E31B94&quot;/&gt;&lt;wsp:rsid wsp:val=&quot;00E41981&quot;/&gt;&lt;wsp:rsid wsp:val=&quot;00E43C02&quot;/&gt;&lt;wsp:rsid wsp:val=&quot;00E51A19&quot;/&gt;&lt;wsp:rsid wsp:val=&quot;00E5233B&quot;/&gt;&lt;wsp:rsid wsp:val=&quot;00E604B9&quot;/&gt;&lt;wsp:rsid wsp:val=&quot;00E66396&quot;/&gt;&lt;wsp:rsid wsp:val=&quot;00E821BD&quot;/&gt;&lt;wsp:rsid wsp:val=&quot;00E96343&quot;/&gt;&lt;wsp:rsid wsp:val=&quot;00EB3FB9&quot;/&gt;&lt;wsp:rsid wsp:val=&quot;00EC2075&quot;/&gt;&lt;wsp:rsid wsp:val=&quot;00EC5FD3&quot;/&gt;&lt;wsp:rsid wsp:val=&quot;00EC71F2&quot;/&gt;&lt;wsp:rsid wsp:val=&quot;00EE3C71&quot;/&gt;&lt;wsp:rsid wsp:val=&quot;00EE5BF0&quot;/&gt;&lt;wsp:rsid wsp:val=&quot;00EF2B91&quot;/&gt;&lt;wsp:rsid wsp:val=&quot;00EF39C4&quot;/&gt;&lt;wsp:rsid wsp:val=&quot;00F05A58&quot;/&gt;&lt;wsp:rsid wsp:val=&quot;00F10518&quot;/&gt;&lt;wsp:rsid wsp:val=&quot;00F17183&quot;/&gt;&lt;wsp:rsid wsp:val=&quot;00F175C0&quot;/&gt;&lt;wsp:rsid wsp:val=&quot;00F23C83&quot;/&gt;&lt;wsp:rsid wsp:val=&quot;00F53AE3&quot;/&gt;&lt;wsp:rsid wsp:val=&quot;00F70C42&quot;/&gt;&lt;wsp:rsid wsp:val=&quot;00F71458&quot;/&gt;&lt;wsp:rsid wsp:val=&quot;00F742E6&quot;/&gt;&lt;wsp:rsid wsp:val=&quot;00F758CA&quot;/&gt;&lt;wsp:rsid wsp:val=&quot;00F76BE7&quot;/&gt;&lt;wsp:rsid wsp:val=&quot;00F96571&quot;/&gt;&lt;wsp:rsid wsp:val=&quot;00F96C4E&quot;/&gt;&lt;wsp:rsid wsp:val=&quot;00F96DC3&quot;/&gt;&lt;wsp:rsid wsp:val=&quot;00FA5E7B&quot;/&gt;&lt;wsp:rsid wsp:val=&quot;00FB751C&quot;/&gt;&lt;wsp:rsid wsp:val=&quot;00FC61E9&quot;/&gt;&lt;wsp:rsid wsp:val=&quot;00FD24C2&quot;/&gt;&lt;wsp:rsid wsp:val=&quot;00FD405F&quot;/&gt;&lt;wsp:rsid wsp:val=&quot;00FE213D&quot;/&gt;&lt;wsp:rsid wsp:val=&quot;00FE2C1F&quot;/&gt;&lt;wsp:rsid wsp:val=&quot;00FE473E&quot;/&gt;&lt;wsp:rsid wsp:val=&quot;00FF1F06&quot;/&gt;&lt;wsp:rsid wsp:val=&quot;00FF4379&quot;/&gt;&lt;/wsp:rsids&gt;&lt;/w:docPr&gt;&lt;w:body&gt;&lt;wx:sect&gt;&lt;w:p wsp:rsidR=&quot;00000000&quot; wsp:rsidRDefault=&quot;00CB2485&quot; wsp:rsidP=&quot;00CB2485&quot;&gt;&lt;m:oMathPara&gt;&lt;m:oMath&gt;&lt;m:sSub&gt;&lt;m:sSubPr&gt;&lt;m:ctrlPr&gt;&lt;w:rPr&gt;&lt;w:rFonts w:ascii=&quot;Cambria Math&quot; w:h-ansi=&quot;Cambria Math&quot;/&gt;&lt;wx:font wx:val=&quot;Cambria Math&quot;/&gt;&lt;w:sz w:val=&quot;24&quot;/&gt;&lt;w:sz-cs w:val=&quot;24&quot;/&gt;&lt;/w:rPr&gt;&lt;/m:ctrlPr&gt;&lt;/m:sSubPr&gt;&lt;m:e&gt;&lt;m:r&gt;&lt;m:rPr&gt;&lt;m:sty m:val=&quot;p&quot;/&gt;&lt;/m:rPr&gt;&lt;w:rPr&gt;&lt;w:rFonts w:ascii=&quot;Cambria Math&quot; w:h-ansi=&quot;Cambria Math&quot;/&gt;&lt;wx:font wx:val=&quot;Cambria Math&quot;/&gt;&lt;w:sz w:val=&quot;24&quot;/&gt;&lt;w:sz-cs w:val=&quot;24&quot;/&gt;&lt;/w:rPr&gt;&lt;m:t&gt;I&lt;/m:t&gt;&lt;/m:r&gt;&lt;/m:e&gt;&lt;m:sub&gt;&lt;m:r&gt;&lt;m:rPr&gt;&lt;m:sty m:val=&quot;p&quot;/&gt;&lt;/m:rPr&gt;&lt;w:rPr&gt;&lt;w:rFonts w:ascii=&quot;Cambria Math&quot; w:h-ansi=&quot;Cambria Math&quot;/&gt;&lt;wx:font wx:val=&quot;Cambria Math&quot;/&gt;&lt;w:sz w:val=&quot;24&quot;/&gt;&lt;w:sz-cs w:val=&quot;24&quot;/&gt;&lt;/w:rPr&gt;&lt;m:t&gt;РЅРѕРј.1&lt;/m:t&gt;&lt;/m:r&gt;&lt;/m:sub&gt;&lt;/m:sSub&gt;&lt;m:r&gt;&lt;m:rPr&gt;&lt;m:sty m:val=&quot;p&quot;/&gt;&lt;/m:rPr&gt;&lt;w:rPr&gt;&lt;w:rFonts w:ascii=&quot;Cambria Math&quot; w:h-ansi=&quot;Cambria Math&quot;/&gt;&lt;wx:font wx:val=&quot;Cambria Math&quot;/&gt;&lt;w:sz w:val=&quot;24&quot;/&gt;&lt;w:sz-cs w:val=&quot;24&quot;/&gt;&lt;/w:rPr&gt;&lt;m:t&gt;=1,1*&lt;/m:t&gt;&lt;/m:r&gt;&lt;m:sSub&gt;&lt;m:sSubPr&gt;&lt;m:ctrlPr&gt;&lt;w:rPr&gt;&lt;w:rFonts w:ascii=&quot;Cambria Math&quot; w:h-ansi=&quot;Cambria Math&quot;/&gt;&lt;wx:font wx:val=&quot;Cambria Math&quot;/&gt;&lt;w:sz w:val=&quot;24&quot;/&gt;&lt;w:sz-cs w:val=&quot;24&quot;/&gt;&lt;/w:rPr&gt;&lt;/m:ctrlPr&gt;&lt;/m:sSubPr&gt;&lt;m:e&gt;&lt;m:r&gt;&lt;m:rPr&gt;&lt;m:sty m:val=&quot;p&quot;/&gt;&lt;/m:rPr&gt;&lt;w:rPr&gt;&lt;w:rFonts w:ascii=&quot;Cambria Math&quot; w:h-ansi=&quot;Cambria Math&quot;/&gt;&lt;wx:font wx:val=&quot;Cambria Math&quot;/&gt;&lt;w:sz w:val=&quot;24&quot;/&gt;&lt;w:sz-cs w:val=&quot;24&quot;/&gt;&lt;/w:rPr&gt;&lt;m:t&gt;I&lt;/m:t&gt;&lt;/m:r&gt;&lt;/m:e&gt;&lt;m:sub&gt;&lt;m:r&gt;&lt;m:rPr&gt;&lt;m:sty m:val=&quot;p&quot;/&gt;&lt;/m:rPr&gt;&lt;w:rPr&gt;&lt;w:rFonts w:ascii=&quot;Cambria Math&quot; w:h-ansi=&quot;Cambria Math&quot;/&gt;&lt;wx:font wx:val=&quot;Cambria Math&quot;/&gt;&lt;w:sz w:val=&quot;24&quot;/&gt;&lt;w:sz-cs w:val=&quot;24&quot;/&gt;&lt;/w:rPr&gt;&lt;m:t&gt;СЂР°СЃС‡.1&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102" o:title="" chromakey="white"/>
          </v:shape>
        </w:pict>
      </w:r>
      <w:r w:rsidRPr="00EE3C71">
        <w:rPr>
          <w:rFonts w:ascii="Times New Roman" w:hAnsi="Times New Roman"/>
          <w:sz w:val="28"/>
          <w:szCs w:val="28"/>
        </w:rPr>
        <w:fldChar w:fldCharType="end"/>
      </w:r>
      <w:r w:rsidRPr="00EE3C71">
        <w:rPr>
          <w:rFonts w:ascii="Times New Roman" w:hAnsi="Times New Roman"/>
          <w:sz w:val="28"/>
          <w:szCs w:val="28"/>
        </w:rPr>
        <w:t>, А</w:t>
      </w:r>
      <w:proofErr w:type="gramStart"/>
      <w:r w:rsidRPr="00EE3C71">
        <w:rPr>
          <w:rFonts w:ascii="Times New Roman" w:hAnsi="Times New Roman"/>
          <w:sz w:val="28"/>
          <w:szCs w:val="28"/>
        </w:rPr>
        <w:tab/>
      </w:r>
      <w:r w:rsidRPr="00EE3C71">
        <w:rPr>
          <w:rFonts w:ascii="Times New Roman" w:hAnsi="Times New Roman"/>
          <w:sz w:val="28"/>
          <w:szCs w:val="28"/>
        </w:rPr>
        <w:tab/>
        <w:t>(</w:t>
      </w:r>
      <w:r w:rsidR="008A4A2B">
        <w:rPr>
          <w:rFonts w:ascii="Times New Roman" w:hAnsi="Times New Roman"/>
          <w:sz w:val="28"/>
          <w:szCs w:val="28"/>
        </w:rPr>
        <w:t>__</w:t>
      </w:r>
      <w:r w:rsidRPr="00EE3C71">
        <w:rPr>
          <w:rFonts w:ascii="Times New Roman" w:hAnsi="Times New Roman"/>
          <w:sz w:val="28"/>
          <w:szCs w:val="28"/>
        </w:rPr>
        <w:t>)</w:t>
      </w:r>
      <w:r w:rsidRPr="00EE3C71">
        <w:rPr>
          <w:rFonts w:ascii="Times New Roman" w:hAnsi="Times New Roman"/>
          <w:sz w:val="28"/>
          <w:szCs w:val="28"/>
        </w:rPr>
        <w:tab/>
      </w:r>
      <w:r w:rsidRPr="00EE3C71">
        <w:rPr>
          <w:rFonts w:ascii="Times New Roman" w:hAnsi="Times New Roman"/>
          <w:sz w:val="28"/>
          <w:szCs w:val="28"/>
        </w:rPr>
        <w:tab/>
      </w:r>
      <w:proofErr w:type="gramEnd"/>
    </w:p>
    <w:p w:rsidR="00EE3C71" w:rsidRPr="00EE3C71" w:rsidRDefault="00EE3C71" w:rsidP="00EE3C71">
      <w:pPr>
        <w:shd w:val="clear" w:color="auto" w:fill="FFFFFF"/>
        <w:spacing w:after="0" w:line="240" w:lineRule="auto"/>
        <w:ind w:firstLine="708"/>
        <w:jc w:val="both"/>
        <w:rPr>
          <w:rFonts w:ascii="Times New Roman" w:hAnsi="Times New Roman"/>
          <w:sz w:val="28"/>
          <w:szCs w:val="28"/>
        </w:rPr>
      </w:pPr>
      <w:r w:rsidRPr="00EE3C71">
        <w:rPr>
          <w:rFonts w:ascii="Times New Roman" w:hAnsi="Times New Roman"/>
          <w:sz w:val="28"/>
          <w:szCs w:val="28"/>
        </w:rPr>
        <w:t>Рассчитываем магнитный пускатель для двигателя шлифовального круга.</w:t>
      </w:r>
    </w:p>
    <w:p w:rsidR="00EE3C71" w:rsidRPr="00EE3C71" w:rsidRDefault="00EE3C71" w:rsidP="00EE3C71">
      <w:pPr>
        <w:shd w:val="clear" w:color="auto" w:fill="FFFFFF"/>
        <w:spacing w:after="0" w:line="240" w:lineRule="auto"/>
        <w:jc w:val="both"/>
        <w:rPr>
          <w:rFonts w:ascii="Times New Roman" w:hAnsi="Times New Roman"/>
          <w:sz w:val="28"/>
          <w:szCs w:val="28"/>
        </w:rPr>
      </w:pPr>
      <w:r w:rsidRPr="00EE3C71">
        <w:rPr>
          <w:rFonts w:ascii="Times New Roman" w:hAnsi="Times New Roman"/>
          <w:sz w:val="28"/>
          <w:szCs w:val="28"/>
        </w:rPr>
        <w:t xml:space="preserve">Определяем номинальный ток по формуле: </w:t>
      </w:r>
    </w:p>
    <w:p w:rsidR="00EE3C71" w:rsidRPr="00EE3C71" w:rsidRDefault="00EE3C71" w:rsidP="00EE3C71">
      <w:pPr>
        <w:shd w:val="clear" w:color="auto" w:fill="FFFFFF"/>
        <w:spacing w:after="0" w:line="240" w:lineRule="auto"/>
        <w:jc w:val="center"/>
        <w:rPr>
          <w:rFonts w:ascii="Times New Roman" w:hAnsi="Times New Roman"/>
          <w:sz w:val="28"/>
          <w:szCs w:val="28"/>
        </w:rPr>
      </w:pPr>
      <w:r w:rsidRPr="00EE3C71">
        <w:rPr>
          <w:rFonts w:ascii="Times New Roman" w:hAnsi="Times New Roman"/>
          <w:sz w:val="28"/>
          <w:szCs w:val="28"/>
        </w:rPr>
        <w:fldChar w:fldCharType="begin"/>
      </w:r>
      <w:r w:rsidRPr="00EE3C71">
        <w:rPr>
          <w:rFonts w:ascii="Times New Roman" w:hAnsi="Times New Roman"/>
          <w:sz w:val="28"/>
          <w:szCs w:val="28"/>
        </w:rPr>
        <w:instrText xml:space="preserve"> QUOTE </w:instrText>
      </w:r>
      <w:r w:rsidR="001E7C5C">
        <w:rPr>
          <w:position w:val="-14"/>
          <w:sz w:val="28"/>
          <w:szCs w:val="28"/>
        </w:rPr>
        <w:pict>
          <v:shape id="_x0000_i1100" type="#_x0000_t75" style="width:96.75pt;height:18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A2573&quot;/&gt;&lt;wsp:rsid wsp:val=&quot;0000718A&quot;/&gt;&lt;wsp:rsid wsp:val=&quot;000224FC&quot;/&gt;&lt;wsp:rsid wsp:val=&quot;00033E0E&quot;/&gt;&lt;wsp:rsid wsp:val=&quot;00035F7C&quot;/&gt;&lt;wsp:rsid wsp:val=&quot;000545A4&quot;/&gt;&lt;wsp:rsid wsp:val=&quot;00057319&quot;/&gt;&lt;wsp:rsid wsp:val=&quot;00070669&quot;/&gt;&lt;wsp:rsid wsp:val=&quot;00072C46&quot;/&gt;&lt;wsp:rsid wsp:val=&quot;00073EEE&quot;/&gt;&lt;wsp:rsid wsp:val=&quot;000744C9&quot;/&gt;&lt;wsp:rsid wsp:val=&quot;00074C6F&quot;/&gt;&lt;wsp:rsid wsp:val=&quot;0007747C&quot;/&gt;&lt;wsp:rsid wsp:val=&quot;000A2573&quot;/&gt;&lt;wsp:rsid wsp:val=&quot;000B362F&quot;/&gt;&lt;wsp:rsid wsp:val=&quot;000E0290&quot;/&gt;&lt;wsp:rsid wsp:val=&quot;000E23BE&quot;/&gt;&lt;wsp:rsid wsp:val=&quot;000F4E9E&quot;/&gt;&lt;wsp:rsid wsp:val=&quot;000F70DE&quot;/&gt;&lt;wsp:rsid wsp:val=&quot;0011386E&quot;/&gt;&lt;wsp:rsid wsp:val=&quot;001241CD&quot;/&gt;&lt;wsp:rsid wsp:val=&quot;00127ECC&quot;/&gt;&lt;wsp:rsid wsp:val=&quot;00130A94&quot;/&gt;&lt;wsp:rsid wsp:val=&quot;00134897&quot;/&gt;&lt;wsp:rsid wsp:val=&quot;001509EE&quot;/&gt;&lt;wsp:rsid wsp:val=&quot;0015100F&quot;/&gt;&lt;wsp:rsid wsp:val=&quot;00152CB9&quot;/&gt;&lt;wsp:rsid wsp:val=&quot;0015644E&quot;/&gt;&lt;wsp:rsid wsp:val=&quot;001627B2&quot;/&gt;&lt;wsp:rsid wsp:val=&quot;00172999&quot;/&gt;&lt;wsp:rsid wsp:val=&quot;00177F43&quot;/&gt;&lt;wsp:rsid wsp:val=&quot;001900C5&quot;/&gt;&lt;wsp:rsid wsp:val=&quot;001925C6&quot;/&gt;&lt;wsp:rsid wsp:val=&quot;001B68C1&quot;/&gt;&lt;wsp:rsid wsp:val=&quot;001B6E4C&quot;/&gt;&lt;wsp:rsid wsp:val=&quot;001E0649&quot;/&gt;&lt;wsp:rsid wsp:val=&quot;001F7FA7&quot;/&gt;&lt;wsp:rsid wsp:val=&quot;00200728&quot;/&gt;&lt;wsp:rsid wsp:val=&quot;0020558C&quot;/&gt;&lt;wsp:rsid wsp:val=&quot;00213186&quot;/&gt;&lt;wsp:rsid wsp:val=&quot;0021337C&quot;/&gt;&lt;wsp:rsid wsp:val=&quot;0023039E&quot;/&gt;&lt;wsp:rsid wsp:val=&quot;00252BB1&quot;/&gt;&lt;wsp:rsid wsp:val=&quot;00252C8A&quot;/&gt;&lt;wsp:rsid wsp:val=&quot;00260F38&quot;/&gt;&lt;wsp:rsid wsp:val=&quot;00263497&quot;/&gt;&lt;wsp:rsid wsp:val=&quot;002709BC&quot;/&gt;&lt;wsp:rsid wsp:val=&quot;0027408E&quot;/&gt;&lt;wsp:rsid wsp:val=&quot;00295B82&quot;/&gt;&lt;wsp:rsid wsp:val=&quot;00295C79&quot;/&gt;&lt;wsp:rsid wsp:val=&quot;002D1BAB&quot;/&gt;&lt;wsp:rsid wsp:val=&quot;002D260A&quot;/&gt;&lt;wsp:rsid wsp:val=&quot;002E0F84&quot;/&gt;&lt;wsp:rsid wsp:val=&quot;002F59B8&quot;/&gt;&lt;wsp:rsid wsp:val=&quot;0030547C&quot;/&gt;&lt;wsp:rsid wsp:val=&quot;00311F96&quot;/&gt;&lt;wsp:rsid wsp:val=&quot;003136FA&quot;/&gt;&lt;wsp:rsid wsp:val=&quot;00324D63&quot;/&gt;&lt;wsp:rsid wsp:val=&quot;00343411&quot;/&gt;&lt;wsp:rsid wsp:val=&quot;00346CCC&quot;/&gt;&lt;wsp:rsid wsp:val=&quot;003623FA&quot;/&gt;&lt;wsp:rsid wsp:val=&quot;00363651&quot;/&gt;&lt;wsp:rsid wsp:val=&quot;003723FF&quot;/&gt;&lt;wsp:rsid wsp:val=&quot;00372B6D&quot;/&gt;&lt;wsp:rsid wsp:val=&quot;003810AF&quot;/&gt;&lt;wsp:rsid wsp:val=&quot;00387EBF&quot;/&gt;&lt;wsp:rsid wsp:val=&quot;00390287&quot;/&gt;&lt;wsp:rsid wsp:val=&quot;003A760A&quot;/&gt;&lt;wsp:rsid wsp:val=&quot;003C1DBB&quot;/&gt;&lt;wsp:rsid wsp:val=&quot;003C3F34&quot;/&gt;&lt;wsp:rsid wsp:val=&quot;003D62B2&quot;/&gt;&lt;wsp:rsid wsp:val=&quot;003F048B&quot;/&gt;&lt;wsp:rsid wsp:val=&quot;00402DDB&quot;/&gt;&lt;wsp:rsid wsp:val=&quot;00406943&quot;/&gt;&lt;wsp:rsid wsp:val=&quot;00411CA9&quot;/&gt;&lt;wsp:rsid wsp:val=&quot;00413293&quot;/&gt;&lt;wsp:rsid wsp:val=&quot;00425BE7&quot;/&gt;&lt;wsp:rsid wsp:val=&quot;00427807&quot;/&gt;&lt;wsp:rsid wsp:val=&quot;004321F2&quot;/&gt;&lt;wsp:rsid wsp:val=&quot;00445B0B&quot;/&gt;&lt;wsp:rsid wsp:val=&quot;004478F5&quot;/&gt;&lt;wsp:rsid wsp:val=&quot;004610E4&quot;/&gt;&lt;wsp:rsid wsp:val=&quot;00462AB6&quot;/&gt;&lt;wsp:rsid wsp:val=&quot;00465361&quot;/&gt;&lt;wsp:rsid wsp:val=&quot;00466D10&quot;/&gt;&lt;wsp:rsid wsp:val=&quot;004747B8&quot;/&gt;&lt;wsp:rsid wsp:val=&quot;0049340B&quot;/&gt;&lt;wsp:rsid wsp:val=&quot;0049526A&quot;/&gt;&lt;wsp:rsid wsp:val=&quot;004A67E3&quot;/&gt;&lt;wsp:rsid wsp:val=&quot;004B3271&quot;/&gt;&lt;wsp:rsid wsp:val=&quot;004B55D4&quot;/&gt;&lt;wsp:rsid wsp:val=&quot;004D2E1E&quot;/&gt;&lt;wsp:rsid wsp:val=&quot;004E0696&quot;/&gt;&lt;wsp:rsid wsp:val=&quot;004E3E8C&quot;/&gt;&lt;wsp:rsid wsp:val=&quot;004E6383&quot;/&gt;&lt;wsp:rsid wsp:val=&quot;004F3C76&quot;/&gt;&lt;wsp:rsid wsp:val=&quot;004F3C7F&quot;/&gt;&lt;wsp:rsid wsp:val=&quot;004F544F&quot;/&gt;&lt;wsp:rsid wsp:val=&quot;004F6B32&quot;/&gt;&lt;wsp:rsid wsp:val=&quot;0050094C&quot;/&gt;&lt;wsp:rsid wsp:val=&quot;00512368&quot;/&gt;&lt;wsp:rsid wsp:val=&quot;00532F51&quot;/&gt;&lt;wsp:rsid wsp:val=&quot;0053499D&quot;/&gt;&lt;wsp:rsid wsp:val=&quot;00543922&quot;/&gt;&lt;wsp:rsid wsp:val=&quot;005502FC&quot;/&gt;&lt;wsp:rsid wsp:val=&quot;005545FB&quot;/&gt;&lt;wsp:rsid wsp:val=&quot;00557DD3&quot;/&gt;&lt;wsp:rsid wsp:val=&quot;005606A3&quot;/&gt;&lt;wsp:rsid wsp:val=&quot;00563C13&quot;/&gt;&lt;wsp:rsid wsp:val=&quot;005707D9&quot;/&gt;&lt;wsp:rsid wsp:val=&quot;00571567&quot;/&gt;&lt;wsp:rsid wsp:val=&quot;00573274&quot;/&gt;&lt;wsp:rsid wsp:val=&quot;00580374&quot;/&gt;&lt;wsp:rsid wsp:val=&quot;00587A2A&quot;/&gt;&lt;wsp:rsid wsp:val=&quot;0059310A&quot;/&gt;&lt;wsp:rsid wsp:val=&quot;005B6795&quot;/&gt;&lt;wsp:rsid wsp:val=&quot;005C6E80&quot;/&gt;&lt;wsp:rsid wsp:val=&quot;005D3937&quot;/&gt;&lt;wsp:rsid wsp:val=&quot;005E2100&quot;/&gt;&lt;wsp:rsid wsp:val=&quot;005F24CD&quot;/&gt;&lt;wsp:rsid wsp:val=&quot;005F2B08&quot;/&gt;&lt;wsp:rsid wsp:val=&quot;005F56D1&quot;/&gt;&lt;wsp:rsid wsp:val=&quot;005F56F2&quot;/&gt;&lt;wsp:rsid wsp:val=&quot;005F6377&quot;/&gt;&lt;wsp:rsid wsp:val=&quot;00601E9A&quot;/&gt;&lt;wsp:rsid wsp:val=&quot;00605524&quot;/&gt;&lt;wsp:rsid wsp:val=&quot;00607086&quot;/&gt;&lt;wsp:rsid wsp:val=&quot;00623847&quot;/&gt;&lt;wsp:rsid wsp:val=&quot;0063419A&quot;/&gt;&lt;wsp:rsid wsp:val=&quot;00635EBB&quot;/&gt;&lt;wsp:rsid wsp:val=&quot;0064709E&quot;/&gt;&lt;wsp:rsid wsp:val=&quot;00650F50&quot;/&gt;&lt;wsp:rsid wsp:val=&quot;006615B6&quot;/&gt;&lt;wsp:rsid wsp:val=&quot;00666714&quot;/&gt;&lt;wsp:rsid wsp:val=&quot;00673449&quot;/&gt;&lt;wsp:rsid wsp:val=&quot;0067553B&quot;/&gt;&lt;wsp:rsid wsp:val=&quot;00681E1D&quot;/&gt;&lt;wsp:rsid wsp:val=&quot;006879C9&quot;/&gt;&lt;wsp:rsid wsp:val=&quot;00692059&quot;/&gt;&lt;wsp:rsid wsp:val=&quot;00692938&quot;/&gt;&lt;wsp:rsid wsp:val=&quot;006A2B06&quot;/&gt;&lt;wsp:rsid wsp:val=&quot;006A4E10&quot;/&gt;&lt;wsp:rsid wsp:val=&quot;006B4312&quot;/&gt;&lt;wsp:rsid wsp:val=&quot;006C37C0&quot;/&gt;&lt;wsp:rsid wsp:val=&quot;006E1EDC&quot;/&gt;&lt;wsp:rsid wsp:val=&quot;006F7F27&quot;/&gt;&lt;wsp:rsid wsp:val=&quot;00700DF6&quot;/&gt;&lt;wsp:rsid wsp:val=&quot;007109BF&quot;/&gt;&lt;wsp:rsid wsp:val=&quot;007128F9&quot;/&gt;&lt;wsp:rsid wsp:val=&quot;00713AF3&quot;/&gt;&lt;wsp:rsid wsp:val=&quot;007164C7&quot;/&gt;&lt;wsp:rsid wsp:val=&quot;00727959&quot;/&gt;&lt;wsp:rsid wsp:val=&quot;00734BCA&quot;/&gt;&lt;wsp:rsid wsp:val=&quot;00740897&quot;/&gt;&lt;wsp:rsid wsp:val=&quot;00750F10&quot;/&gt;&lt;wsp:rsid wsp:val=&quot;00762496&quot;/&gt;&lt;wsp:rsid wsp:val=&quot;00776326&quot;/&gt;&lt;wsp:rsid wsp:val=&quot;007861E7&quot;/&gt;&lt;wsp:rsid wsp:val=&quot;00787D5F&quot;/&gt;&lt;wsp:rsid wsp:val=&quot;007A2EFA&quot;/&gt;&lt;wsp:rsid wsp:val=&quot;007A3E05&quot;/&gt;&lt;wsp:rsid wsp:val=&quot;007A6187&quot;/&gt;&lt;wsp:rsid wsp:val=&quot;007A6938&quot;/&gt;&lt;wsp:rsid wsp:val=&quot;007C55C7&quot;/&gt;&lt;wsp:rsid wsp:val=&quot;007C6D6D&quot;/&gt;&lt;wsp:rsid wsp:val=&quot;008039D5&quot;/&gt;&lt;wsp:rsid wsp:val=&quot;00822F84&quot;/&gt;&lt;wsp:rsid wsp:val=&quot;00830622&quot;/&gt;&lt;wsp:rsid wsp:val=&quot;00832839&quot;/&gt;&lt;wsp:rsid wsp:val=&quot;0083542B&quot;/&gt;&lt;wsp:rsid wsp:val=&quot;008502B6&quot;/&gt;&lt;wsp:rsid wsp:val=&quot;00852D56&quot;/&gt;&lt;wsp:rsid wsp:val=&quot;008542E3&quot;/&gt;&lt;wsp:rsid wsp:val=&quot;00860041&quot;/&gt;&lt;wsp:rsid wsp:val=&quot;00864296&quot;/&gt;&lt;wsp:rsid wsp:val=&quot;00872490&quot;/&gt;&lt;wsp:rsid wsp:val=&quot;008728BC&quot;/&gt;&lt;wsp:rsid wsp:val=&quot;00872ABB&quot;/&gt;&lt;wsp:rsid wsp:val=&quot;008736FE&quot;/&gt;&lt;wsp:rsid wsp:val=&quot;00882317&quot;/&gt;&lt;wsp:rsid wsp:val=&quot;008909A0&quot;/&gt;&lt;wsp:rsid wsp:val=&quot;00894F18&quot;/&gt;&lt;wsp:rsid wsp:val=&quot;0089554D&quot;/&gt;&lt;wsp:rsid wsp:val=&quot;00895C70&quot;/&gt;&lt;wsp:rsid wsp:val=&quot;008C0D10&quot;/&gt;&lt;wsp:rsid wsp:val=&quot;008C126E&quot;/&gt;&lt;wsp:rsid wsp:val=&quot;008C4571&quot;/&gt;&lt;wsp:rsid wsp:val=&quot;008C653B&quot;/&gt;&lt;wsp:rsid wsp:val=&quot;008D29EE&quot;/&gt;&lt;wsp:rsid wsp:val=&quot;008D44C4&quot;/&gt;&lt;wsp:rsid wsp:val=&quot;008D483B&quot;/&gt;&lt;wsp:rsid wsp:val=&quot;008D57C5&quot;/&gt;&lt;wsp:rsid wsp:val=&quot;008E4690&quot;/&gt;&lt;wsp:rsid wsp:val=&quot;008F0B84&quot;/&gt;&lt;wsp:rsid wsp:val=&quot;008F5174&quot;/&gt;&lt;wsp:rsid wsp:val=&quot;008F5FF0&quot;/&gt;&lt;wsp:rsid wsp:val=&quot;008F697B&quot;/&gt;&lt;wsp:rsid wsp:val=&quot;008F7F26&quot;/&gt;&lt;wsp:rsid wsp:val=&quot;00903987&quot;/&gt;&lt;wsp:rsid wsp:val=&quot;00911AC9&quot;/&gt;&lt;wsp:rsid wsp:val=&quot;00914E9C&quot;/&gt;&lt;wsp:rsid wsp:val=&quot;00916157&quot;/&gt;&lt;wsp:rsid wsp:val=&quot;00922D51&quot;/&gt;&lt;wsp:rsid wsp:val=&quot;00926C62&quot;/&gt;&lt;wsp:rsid wsp:val=&quot;00930165&quot;/&gt;&lt;wsp:rsid wsp:val=&quot;00932579&quot;/&gt;&lt;wsp:rsid wsp:val=&quot;009356A9&quot;/&gt;&lt;wsp:rsid wsp:val=&quot;0093615F&quot;/&gt;&lt;wsp:rsid wsp:val=&quot;00936D34&quot;/&gt;&lt;wsp:rsid wsp:val=&quot;00943364&quot;/&gt;&lt;wsp:rsid wsp:val=&quot;00943A36&quot;/&gt;&lt;wsp:rsid wsp:val=&quot;00954322&quot;/&gt;&lt;wsp:rsid wsp:val=&quot;00961834&quot;/&gt;&lt;wsp:rsid wsp:val=&quot;00963466&quot;/&gt;&lt;wsp:rsid wsp:val=&quot;009911BC&quot;/&gt;&lt;wsp:rsid wsp:val=&quot;009948D6&quot;/&gt;&lt;wsp:rsid wsp:val=&quot;0099644E&quot;/&gt;&lt;wsp:rsid wsp:val=&quot;00996E3F&quot;/&gt;&lt;wsp:rsid wsp:val=&quot;009A377F&quot;/&gt;&lt;wsp:rsid wsp:val=&quot;009A7296&quot;/&gt;&lt;wsp:rsid wsp:val=&quot;009B0A63&quot;/&gt;&lt;wsp:rsid wsp:val=&quot;009C3BC1&quot;/&gt;&lt;wsp:rsid wsp:val=&quot;009C6D9E&quot;/&gt;&lt;wsp:rsid wsp:val=&quot;009E21CA&quot;/&gt;&lt;wsp:rsid wsp:val=&quot;009E332A&quot;/&gt;&lt;wsp:rsid wsp:val=&quot;009E5D5F&quot;/&gt;&lt;wsp:rsid wsp:val=&quot;009F3A6B&quot;/&gt;&lt;wsp:rsid wsp:val=&quot;009F3F41&quot;/&gt;&lt;wsp:rsid wsp:val=&quot;009F5B1F&quot;/&gt;&lt;wsp:rsid wsp:val=&quot;009F5B66&quot;/&gt;&lt;wsp:rsid wsp:val=&quot;00A04BF1&quot;/&gt;&lt;wsp:rsid wsp:val=&quot;00A11CCA&quot;/&gt;&lt;wsp:rsid wsp:val=&quot;00A12470&quot;/&gt;&lt;wsp:rsid wsp:val=&quot;00A32EC3&quot;/&gt;&lt;wsp:rsid wsp:val=&quot;00A42F7A&quot;/&gt;&lt;wsp:rsid wsp:val=&quot;00A444BF&quot;/&gt;&lt;wsp:rsid wsp:val=&quot;00A461D6&quot;/&gt;&lt;wsp:rsid wsp:val=&quot;00A67201&quot;/&gt;&lt;wsp:rsid wsp:val=&quot;00A76484&quot;/&gt;&lt;wsp:rsid wsp:val=&quot;00A823A1&quot;/&gt;&lt;wsp:rsid wsp:val=&quot;00A8586E&quot;/&gt;&lt;wsp:rsid wsp:val=&quot;00A85D42&quot;/&gt;&lt;wsp:rsid wsp:val=&quot;00A94178&quot;/&gt;&lt;wsp:rsid wsp:val=&quot;00A94396&quot;/&gt;&lt;wsp:rsid wsp:val=&quot;00AA2DD2&quot;/&gt;&lt;wsp:rsid wsp:val=&quot;00AD216E&quot;/&gt;&lt;wsp:rsid wsp:val=&quot;00AE59F8&quot;/&gt;&lt;wsp:rsid wsp:val=&quot;00AF5109&quot;/&gt;&lt;wsp:rsid wsp:val=&quot;00B11D80&quot;/&gt;&lt;wsp:rsid wsp:val=&quot;00B127B9&quot;/&gt;&lt;wsp:rsid wsp:val=&quot;00B16F47&quot;/&gt;&lt;wsp:rsid wsp:val=&quot;00B32F9A&quot;/&gt;&lt;wsp:rsid wsp:val=&quot;00B330D5&quot;/&gt;&lt;wsp:rsid wsp:val=&quot;00B37C70&quot;/&gt;&lt;wsp:rsid wsp:val=&quot;00B4723A&quot;/&gt;&lt;wsp:rsid wsp:val=&quot;00B53053&quot;/&gt;&lt;wsp:rsid wsp:val=&quot;00B53D9F&quot;/&gt;&lt;wsp:rsid wsp:val=&quot;00B53E11&quot;/&gt;&lt;wsp:rsid wsp:val=&quot;00B71B47&quot;/&gt;&lt;wsp:rsid wsp:val=&quot;00B71DD6&quot;/&gt;&lt;wsp:rsid wsp:val=&quot;00B77145&quot;/&gt;&lt;wsp:rsid wsp:val=&quot;00B92AEB&quot;/&gt;&lt;wsp:rsid wsp:val=&quot;00B94780&quot;/&gt;&lt;wsp:rsid wsp:val=&quot;00B97D26&quot;/&gt;&lt;wsp:rsid wsp:val=&quot;00BA305D&quot;/&gt;&lt;wsp:rsid wsp:val=&quot;00BB77A3&quot;/&gt;&lt;wsp:rsid wsp:val=&quot;00BC6DAF&quot;/&gt;&lt;wsp:rsid wsp:val=&quot;00BF6555&quot;/&gt;&lt;wsp:rsid wsp:val=&quot;00C00187&quot;/&gt;&lt;wsp:rsid wsp:val=&quot;00C02879&quot;/&gt;&lt;wsp:rsid wsp:val=&quot;00C20882&quot;/&gt;&lt;wsp:rsid wsp:val=&quot;00C21CC2&quot;/&gt;&lt;wsp:rsid wsp:val=&quot;00C23D81&quot;/&gt;&lt;wsp:rsid wsp:val=&quot;00C70B6E&quot;/&gt;&lt;wsp:rsid wsp:val=&quot;00C843F1&quot;/&gt;&lt;wsp:rsid wsp:val=&quot;00C86E39&quot;/&gt;&lt;wsp:rsid wsp:val=&quot;00C901C1&quot;/&gt;&lt;wsp:rsid wsp:val=&quot;00C92836&quot;/&gt;&lt;wsp:rsid wsp:val=&quot;00C9626E&quot;/&gt;&lt;wsp:rsid wsp:val=&quot;00CA65DF&quot;/&gt;&lt;wsp:rsid wsp:val=&quot;00CC6531&quot;/&gt;&lt;wsp:rsid wsp:val=&quot;00CD27D6&quot;/&gt;&lt;wsp:rsid wsp:val=&quot;00CD3378&quot;/&gt;&lt;wsp:rsid wsp:val=&quot;00CD4352&quot;/&gt;&lt;wsp:rsid wsp:val=&quot;00CE6C60&quot;/&gt;&lt;wsp:rsid wsp:val=&quot;00CF1AF2&quot;/&gt;&lt;wsp:rsid wsp:val=&quot;00CF4516&quot;/&gt;&lt;wsp:rsid wsp:val=&quot;00D20247&quot;/&gt;&lt;wsp:rsid wsp:val=&quot;00D231F4&quot;/&gt;&lt;wsp:rsid wsp:val=&quot;00D2441B&quot;/&gt;&lt;wsp:rsid wsp:val=&quot;00D24DEA&quot;/&gt;&lt;wsp:rsid wsp:val=&quot;00D31970&quot;/&gt;&lt;wsp:rsid wsp:val=&quot;00D32EE1&quot;/&gt;&lt;wsp:rsid wsp:val=&quot;00D3589B&quot;/&gt;&lt;wsp:rsid wsp:val=&quot;00D36096&quot;/&gt;&lt;wsp:rsid wsp:val=&quot;00D46324&quot;/&gt;&lt;wsp:rsid wsp:val=&quot;00D50EF9&quot;/&gt;&lt;wsp:rsid wsp:val=&quot;00D67441&quot;/&gt;&lt;wsp:rsid wsp:val=&quot;00D805DB&quot;/&gt;&lt;wsp:rsid wsp:val=&quot;00D830C0&quot;/&gt;&lt;wsp:rsid wsp:val=&quot;00D87EA3&quot;/&gt;&lt;wsp:rsid wsp:val=&quot;00D94DFA&quot;/&gt;&lt;wsp:rsid wsp:val=&quot;00DB74F7&quot;/&gt;&lt;wsp:rsid wsp:val=&quot;00DC45DE&quot;/&gt;&lt;wsp:rsid wsp:val=&quot;00DF1222&quot;/&gt;&lt;wsp:rsid wsp:val=&quot;00DF2A4C&quot;/&gt;&lt;wsp:rsid wsp:val=&quot;00E31B94&quot;/&gt;&lt;wsp:rsid wsp:val=&quot;00E41981&quot;/&gt;&lt;wsp:rsid wsp:val=&quot;00E43C02&quot;/&gt;&lt;wsp:rsid wsp:val=&quot;00E51A19&quot;/&gt;&lt;wsp:rsid wsp:val=&quot;00E5233B&quot;/&gt;&lt;wsp:rsid wsp:val=&quot;00E604B9&quot;/&gt;&lt;wsp:rsid wsp:val=&quot;00E66396&quot;/&gt;&lt;wsp:rsid wsp:val=&quot;00E821BD&quot;/&gt;&lt;wsp:rsid wsp:val=&quot;00E96343&quot;/&gt;&lt;wsp:rsid wsp:val=&quot;00EB3FB9&quot;/&gt;&lt;wsp:rsid wsp:val=&quot;00EC2075&quot;/&gt;&lt;wsp:rsid wsp:val=&quot;00EC5FD3&quot;/&gt;&lt;wsp:rsid wsp:val=&quot;00EC71F2&quot;/&gt;&lt;wsp:rsid wsp:val=&quot;00EE3C71&quot;/&gt;&lt;wsp:rsid wsp:val=&quot;00EE5BF0&quot;/&gt;&lt;wsp:rsid wsp:val=&quot;00EF2B91&quot;/&gt;&lt;wsp:rsid wsp:val=&quot;00EF39C4&quot;/&gt;&lt;wsp:rsid wsp:val=&quot;00F05A58&quot;/&gt;&lt;wsp:rsid wsp:val=&quot;00F10518&quot;/&gt;&lt;wsp:rsid wsp:val=&quot;00F17183&quot;/&gt;&lt;wsp:rsid wsp:val=&quot;00F175C0&quot;/&gt;&lt;wsp:rsid wsp:val=&quot;00F23C83&quot;/&gt;&lt;wsp:rsid wsp:val=&quot;00F53AE3&quot;/&gt;&lt;wsp:rsid wsp:val=&quot;00F70C42&quot;/&gt;&lt;wsp:rsid wsp:val=&quot;00F71458&quot;/&gt;&lt;wsp:rsid wsp:val=&quot;00F742E6&quot;/&gt;&lt;wsp:rsid wsp:val=&quot;00F758CA&quot;/&gt;&lt;wsp:rsid wsp:val=&quot;00F76BE7&quot;/&gt;&lt;wsp:rsid wsp:val=&quot;00F96571&quot;/&gt;&lt;wsp:rsid wsp:val=&quot;00F96C4E&quot;/&gt;&lt;wsp:rsid wsp:val=&quot;00F96DC3&quot;/&gt;&lt;wsp:rsid wsp:val=&quot;00FA5E7B&quot;/&gt;&lt;wsp:rsid wsp:val=&quot;00FB751C&quot;/&gt;&lt;wsp:rsid wsp:val=&quot;00FC61E9&quot;/&gt;&lt;wsp:rsid wsp:val=&quot;00FD24C2&quot;/&gt;&lt;wsp:rsid wsp:val=&quot;00FD405F&quot;/&gt;&lt;wsp:rsid wsp:val=&quot;00FE213D&quot;/&gt;&lt;wsp:rsid wsp:val=&quot;00FE2C1F&quot;/&gt;&lt;wsp:rsid wsp:val=&quot;00FE473E&quot;/&gt;&lt;wsp:rsid wsp:val=&quot;00FF1F06&quot;/&gt;&lt;wsp:rsid wsp:val=&quot;00FF4379&quot;/&gt;&lt;/wsp:rsids&gt;&lt;/w:docPr&gt;&lt;w:body&gt;&lt;wx:sect&gt;&lt;w:p wsp:rsidR=&quot;00000000&quot; wsp:rsidRDefault=&quot;00C70B6E&quot; wsp:rsidP=&quot;00C70B6E&quot;&gt;&lt;m:oMathPara&gt;&lt;m:oMath&gt;&lt;m:sSub&gt;&lt;m:sSubPr&gt;&lt;m:ctrlPr&gt;&lt;w:rPr&gt;&lt;w:rFonts w:ascii=&quot;Cambria Math&quot; w:h-ansi=&quot;Cambria Math&quot;/&gt;&lt;wx:font wx:val=&quot;Cambria Math&quot;/&gt;&lt;w:sz w:val=&quot;24&quot;/&gt;&lt;w:sz-cs w:val=&quot;24&quot;/&gt;&lt;/w:rPr&gt;&lt;/m:ctrlPr&gt;&lt;/m:sSubPr&gt;&lt;m:e&gt;&lt;m:r&gt;&lt;m:rPr&gt;&lt;m:sty m:val=&quot;p&quot;/&gt;&lt;/m:rPr&gt;&lt;w:rPr&gt;&lt;w:rFonts w:ascii=&quot;Cambria Math&quot; w:h-ansi=&quot;Cambria Math&quot;/&gt;&lt;wx:font wx:val=&quot;Cambria Math&quot;/&gt;&lt;w:sz w:val=&quot;24&quot;/&gt;&lt;w:sz-cs w:val=&quot;24&quot;/&gt;&lt;/w:rPr&gt;&lt;m:t&gt;I&lt;/m:t&gt;&lt;/m:r&gt;&lt;/m:e&gt;&lt;m:sub&gt;&lt;m:r&gt;&lt;m:rPr&gt;&lt;m:sty m:val=&quot;p&quot;/&gt;&lt;/m:rPr&gt;&lt;w:rPr&gt;&lt;w:rFonts w:ascii=&quot;Cambria Math&quot; w:h-ansi=&quot;Cambria Math&quot;/&gt;&lt;wx:font wx:val=&quot;Cambria Math&quot;/&gt;&lt;w:sz w:val=&quot;24&quot;/&gt;&lt;w:sz-cs w:val=&quot;24&quot;/&gt;&lt;/w:rPr&gt;&lt;m:t&gt;РЅРѕРј.2&lt;/m:t&gt;&lt;/m:r&gt;&lt;/m:sub&gt;&lt;/m:sSub&gt;&lt;m:r&gt;&lt;m:rPr&gt;&lt;m:sty m:val=&quot;p&quot;/&gt;&lt;/m:rPr&gt;&lt;w:rPr&gt;&lt;w:rFonts w:ascii=&quot;Cambria Math&quot; w:h-ansi=&quot;Cambria Math&quot;/&gt;&lt;wx:font wx:val=&quot;Cambria Math&quot;/&gt;&lt;w:sz w:val=&quot;24&quot;/&gt;&lt;w:sz-cs w:val=&quot;24&quot;/&gt;&lt;/w:rPr&gt;&lt;m:t&gt;=1,1*&lt;/m:t&gt;&lt;/m:r&gt;&lt;m:sSub&gt;&lt;m:sSubPr&gt;&lt;m:ctrlPr&gt;&lt;w:rPr&gt;&lt;w:rFonts w:ascii=&quot;Cambria Math&quot; w:h-ansi=&quot;Cambria Math&quot;/&gt;&lt;wx:font wx:val=&quot;Cambria Math&quot;/&gt;&lt;w:sz w:val=&quot;24&quot;/&gt;&lt;w:sz-cs w:val=&quot;24&quot;/&gt;&lt;/w:rPr&gt;&lt;/m:ctrlPr&gt;&lt;/m:sSubPr&gt;&lt;m:e&gt;&lt;m:r&gt;&lt;m:rPr&gt;&lt;m:sty m:val=&quot;p&quot;/&gt;&lt;/m:rPr&gt;&lt;w:rPr&gt;&lt;w:rFonts w:ascii=&quot;Cambria Math&quot; w:h-ansi=&quot;Cambria Math&quot;/&gt;&lt;wx:font wx:val=&quot;Cambria Math&quot;/&gt;&lt;w:sz w:val=&quot;24&quot;/&gt;&lt;w:sz-cs w:val=&quot;24&quot;/&gt;&lt;/w:rPr&gt;&lt;m:t&gt;I&lt;/m:t&gt;&lt;/m:r&gt;&lt;/m:e&gt;&lt;m:sub&gt;&lt;m:r&gt;&lt;m:rPr&gt;&lt;m:sty m:val=&quot;p&quot;/&gt;&lt;/m:rPr&gt;&lt;w:rPr&gt;&lt;w:rFonts w:ascii=&quot;Cambria Math&quot; w:h-ansi=&quot;Cambria Math&quot;/&gt;&lt;wx:font wx:val=&quot;Cambria Math&quot;/&gt;&lt;w:sz w:val=&quot;24&quot;/&gt;&lt;w:sz-cs w:val=&quot;24&quot;/&gt;&lt;/w:rPr&gt;&lt;m:t&gt;СЂР°СЃС‡.2&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103" o:title="" chromakey="white"/>
          </v:shape>
        </w:pict>
      </w:r>
      <w:r w:rsidRPr="00EE3C71">
        <w:rPr>
          <w:rFonts w:ascii="Times New Roman" w:hAnsi="Times New Roman"/>
          <w:sz w:val="28"/>
          <w:szCs w:val="28"/>
        </w:rPr>
        <w:instrText xml:space="preserve"> </w:instrText>
      </w:r>
      <w:r w:rsidRPr="00EE3C71">
        <w:rPr>
          <w:rFonts w:ascii="Times New Roman" w:hAnsi="Times New Roman"/>
          <w:sz w:val="28"/>
          <w:szCs w:val="28"/>
        </w:rPr>
        <w:fldChar w:fldCharType="separate"/>
      </w:r>
      <w:r w:rsidR="001E7C5C">
        <w:rPr>
          <w:position w:val="-14"/>
          <w:sz w:val="28"/>
          <w:szCs w:val="28"/>
        </w:rPr>
        <w:pict>
          <v:shape id="_x0000_i1101" type="#_x0000_t75" style="width:96.75pt;height:18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A2573&quot;/&gt;&lt;wsp:rsid wsp:val=&quot;0000718A&quot;/&gt;&lt;wsp:rsid wsp:val=&quot;000224FC&quot;/&gt;&lt;wsp:rsid wsp:val=&quot;00033E0E&quot;/&gt;&lt;wsp:rsid wsp:val=&quot;00035F7C&quot;/&gt;&lt;wsp:rsid wsp:val=&quot;000545A4&quot;/&gt;&lt;wsp:rsid wsp:val=&quot;00057319&quot;/&gt;&lt;wsp:rsid wsp:val=&quot;00070669&quot;/&gt;&lt;wsp:rsid wsp:val=&quot;00072C46&quot;/&gt;&lt;wsp:rsid wsp:val=&quot;00073EEE&quot;/&gt;&lt;wsp:rsid wsp:val=&quot;000744C9&quot;/&gt;&lt;wsp:rsid wsp:val=&quot;00074C6F&quot;/&gt;&lt;wsp:rsid wsp:val=&quot;0007747C&quot;/&gt;&lt;wsp:rsid wsp:val=&quot;000A2573&quot;/&gt;&lt;wsp:rsid wsp:val=&quot;000B362F&quot;/&gt;&lt;wsp:rsid wsp:val=&quot;000E0290&quot;/&gt;&lt;wsp:rsid wsp:val=&quot;000E23BE&quot;/&gt;&lt;wsp:rsid wsp:val=&quot;000F4E9E&quot;/&gt;&lt;wsp:rsid wsp:val=&quot;000F70DE&quot;/&gt;&lt;wsp:rsid wsp:val=&quot;0011386E&quot;/&gt;&lt;wsp:rsid wsp:val=&quot;001241CD&quot;/&gt;&lt;wsp:rsid wsp:val=&quot;00127ECC&quot;/&gt;&lt;wsp:rsid wsp:val=&quot;00130A94&quot;/&gt;&lt;wsp:rsid wsp:val=&quot;00134897&quot;/&gt;&lt;wsp:rsid wsp:val=&quot;001509EE&quot;/&gt;&lt;wsp:rsid wsp:val=&quot;0015100F&quot;/&gt;&lt;wsp:rsid wsp:val=&quot;00152CB9&quot;/&gt;&lt;wsp:rsid wsp:val=&quot;0015644E&quot;/&gt;&lt;wsp:rsid wsp:val=&quot;001627B2&quot;/&gt;&lt;wsp:rsid wsp:val=&quot;00172999&quot;/&gt;&lt;wsp:rsid wsp:val=&quot;00177F43&quot;/&gt;&lt;wsp:rsid wsp:val=&quot;001900C5&quot;/&gt;&lt;wsp:rsid wsp:val=&quot;001925C6&quot;/&gt;&lt;wsp:rsid wsp:val=&quot;001B68C1&quot;/&gt;&lt;wsp:rsid wsp:val=&quot;001B6E4C&quot;/&gt;&lt;wsp:rsid wsp:val=&quot;001E0649&quot;/&gt;&lt;wsp:rsid wsp:val=&quot;001F7FA7&quot;/&gt;&lt;wsp:rsid wsp:val=&quot;00200728&quot;/&gt;&lt;wsp:rsid wsp:val=&quot;0020558C&quot;/&gt;&lt;wsp:rsid wsp:val=&quot;00213186&quot;/&gt;&lt;wsp:rsid wsp:val=&quot;0021337C&quot;/&gt;&lt;wsp:rsid wsp:val=&quot;0023039E&quot;/&gt;&lt;wsp:rsid wsp:val=&quot;00252BB1&quot;/&gt;&lt;wsp:rsid wsp:val=&quot;00252C8A&quot;/&gt;&lt;wsp:rsid wsp:val=&quot;00260F38&quot;/&gt;&lt;wsp:rsid wsp:val=&quot;00263497&quot;/&gt;&lt;wsp:rsid wsp:val=&quot;002709BC&quot;/&gt;&lt;wsp:rsid wsp:val=&quot;0027408E&quot;/&gt;&lt;wsp:rsid wsp:val=&quot;00295B82&quot;/&gt;&lt;wsp:rsid wsp:val=&quot;00295C79&quot;/&gt;&lt;wsp:rsid wsp:val=&quot;002D1BAB&quot;/&gt;&lt;wsp:rsid wsp:val=&quot;002D260A&quot;/&gt;&lt;wsp:rsid wsp:val=&quot;002E0F84&quot;/&gt;&lt;wsp:rsid wsp:val=&quot;002F59B8&quot;/&gt;&lt;wsp:rsid wsp:val=&quot;0030547C&quot;/&gt;&lt;wsp:rsid wsp:val=&quot;00311F96&quot;/&gt;&lt;wsp:rsid wsp:val=&quot;003136FA&quot;/&gt;&lt;wsp:rsid wsp:val=&quot;00324D63&quot;/&gt;&lt;wsp:rsid wsp:val=&quot;00343411&quot;/&gt;&lt;wsp:rsid wsp:val=&quot;00346CCC&quot;/&gt;&lt;wsp:rsid wsp:val=&quot;003623FA&quot;/&gt;&lt;wsp:rsid wsp:val=&quot;00363651&quot;/&gt;&lt;wsp:rsid wsp:val=&quot;003723FF&quot;/&gt;&lt;wsp:rsid wsp:val=&quot;00372B6D&quot;/&gt;&lt;wsp:rsid wsp:val=&quot;003810AF&quot;/&gt;&lt;wsp:rsid wsp:val=&quot;00387EBF&quot;/&gt;&lt;wsp:rsid wsp:val=&quot;00390287&quot;/&gt;&lt;wsp:rsid wsp:val=&quot;003A760A&quot;/&gt;&lt;wsp:rsid wsp:val=&quot;003C1DBB&quot;/&gt;&lt;wsp:rsid wsp:val=&quot;003C3F34&quot;/&gt;&lt;wsp:rsid wsp:val=&quot;003D62B2&quot;/&gt;&lt;wsp:rsid wsp:val=&quot;003F048B&quot;/&gt;&lt;wsp:rsid wsp:val=&quot;00402DDB&quot;/&gt;&lt;wsp:rsid wsp:val=&quot;00406943&quot;/&gt;&lt;wsp:rsid wsp:val=&quot;00411CA9&quot;/&gt;&lt;wsp:rsid wsp:val=&quot;00413293&quot;/&gt;&lt;wsp:rsid wsp:val=&quot;00425BE7&quot;/&gt;&lt;wsp:rsid wsp:val=&quot;00427807&quot;/&gt;&lt;wsp:rsid wsp:val=&quot;004321F2&quot;/&gt;&lt;wsp:rsid wsp:val=&quot;00445B0B&quot;/&gt;&lt;wsp:rsid wsp:val=&quot;004478F5&quot;/&gt;&lt;wsp:rsid wsp:val=&quot;004610E4&quot;/&gt;&lt;wsp:rsid wsp:val=&quot;00462AB6&quot;/&gt;&lt;wsp:rsid wsp:val=&quot;00465361&quot;/&gt;&lt;wsp:rsid wsp:val=&quot;00466D10&quot;/&gt;&lt;wsp:rsid wsp:val=&quot;004747B8&quot;/&gt;&lt;wsp:rsid wsp:val=&quot;0049340B&quot;/&gt;&lt;wsp:rsid wsp:val=&quot;0049526A&quot;/&gt;&lt;wsp:rsid wsp:val=&quot;004A67E3&quot;/&gt;&lt;wsp:rsid wsp:val=&quot;004B3271&quot;/&gt;&lt;wsp:rsid wsp:val=&quot;004B55D4&quot;/&gt;&lt;wsp:rsid wsp:val=&quot;004D2E1E&quot;/&gt;&lt;wsp:rsid wsp:val=&quot;004E0696&quot;/&gt;&lt;wsp:rsid wsp:val=&quot;004E3E8C&quot;/&gt;&lt;wsp:rsid wsp:val=&quot;004E6383&quot;/&gt;&lt;wsp:rsid wsp:val=&quot;004F3C76&quot;/&gt;&lt;wsp:rsid wsp:val=&quot;004F3C7F&quot;/&gt;&lt;wsp:rsid wsp:val=&quot;004F544F&quot;/&gt;&lt;wsp:rsid wsp:val=&quot;004F6B32&quot;/&gt;&lt;wsp:rsid wsp:val=&quot;0050094C&quot;/&gt;&lt;wsp:rsid wsp:val=&quot;00512368&quot;/&gt;&lt;wsp:rsid wsp:val=&quot;00532F51&quot;/&gt;&lt;wsp:rsid wsp:val=&quot;0053499D&quot;/&gt;&lt;wsp:rsid wsp:val=&quot;00543922&quot;/&gt;&lt;wsp:rsid wsp:val=&quot;005502FC&quot;/&gt;&lt;wsp:rsid wsp:val=&quot;005545FB&quot;/&gt;&lt;wsp:rsid wsp:val=&quot;00557DD3&quot;/&gt;&lt;wsp:rsid wsp:val=&quot;005606A3&quot;/&gt;&lt;wsp:rsid wsp:val=&quot;00563C13&quot;/&gt;&lt;wsp:rsid wsp:val=&quot;005707D9&quot;/&gt;&lt;wsp:rsid wsp:val=&quot;00571567&quot;/&gt;&lt;wsp:rsid wsp:val=&quot;00573274&quot;/&gt;&lt;wsp:rsid wsp:val=&quot;00580374&quot;/&gt;&lt;wsp:rsid wsp:val=&quot;00587A2A&quot;/&gt;&lt;wsp:rsid wsp:val=&quot;0059310A&quot;/&gt;&lt;wsp:rsid wsp:val=&quot;005B6795&quot;/&gt;&lt;wsp:rsid wsp:val=&quot;005C6E80&quot;/&gt;&lt;wsp:rsid wsp:val=&quot;005D3937&quot;/&gt;&lt;wsp:rsid wsp:val=&quot;005E2100&quot;/&gt;&lt;wsp:rsid wsp:val=&quot;005F24CD&quot;/&gt;&lt;wsp:rsid wsp:val=&quot;005F2B08&quot;/&gt;&lt;wsp:rsid wsp:val=&quot;005F56D1&quot;/&gt;&lt;wsp:rsid wsp:val=&quot;005F56F2&quot;/&gt;&lt;wsp:rsid wsp:val=&quot;005F6377&quot;/&gt;&lt;wsp:rsid wsp:val=&quot;00601E9A&quot;/&gt;&lt;wsp:rsid wsp:val=&quot;00605524&quot;/&gt;&lt;wsp:rsid wsp:val=&quot;00607086&quot;/&gt;&lt;wsp:rsid wsp:val=&quot;00623847&quot;/&gt;&lt;wsp:rsid wsp:val=&quot;0063419A&quot;/&gt;&lt;wsp:rsid wsp:val=&quot;00635EBB&quot;/&gt;&lt;wsp:rsid wsp:val=&quot;0064709E&quot;/&gt;&lt;wsp:rsid wsp:val=&quot;00650F50&quot;/&gt;&lt;wsp:rsid wsp:val=&quot;006615B6&quot;/&gt;&lt;wsp:rsid wsp:val=&quot;00666714&quot;/&gt;&lt;wsp:rsid wsp:val=&quot;00673449&quot;/&gt;&lt;wsp:rsid wsp:val=&quot;0067553B&quot;/&gt;&lt;wsp:rsid wsp:val=&quot;00681E1D&quot;/&gt;&lt;wsp:rsid wsp:val=&quot;006879C9&quot;/&gt;&lt;wsp:rsid wsp:val=&quot;00692059&quot;/&gt;&lt;wsp:rsid wsp:val=&quot;00692938&quot;/&gt;&lt;wsp:rsid wsp:val=&quot;006A2B06&quot;/&gt;&lt;wsp:rsid wsp:val=&quot;006A4E10&quot;/&gt;&lt;wsp:rsid wsp:val=&quot;006B4312&quot;/&gt;&lt;wsp:rsid wsp:val=&quot;006C37C0&quot;/&gt;&lt;wsp:rsid wsp:val=&quot;006E1EDC&quot;/&gt;&lt;wsp:rsid wsp:val=&quot;006F7F27&quot;/&gt;&lt;wsp:rsid wsp:val=&quot;00700DF6&quot;/&gt;&lt;wsp:rsid wsp:val=&quot;007109BF&quot;/&gt;&lt;wsp:rsid wsp:val=&quot;007128F9&quot;/&gt;&lt;wsp:rsid wsp:val=&quot;00713AF3&quot;/&gt;&lt;wsp:rsid wsp:val=&quot;007164C7&quot;/&gt;&lt;wsp:rsid wsp:val=&quot;00727959&quot;/&gt;&lt;wsp:rsid wsp:val=&quot;00734BCA&quot;/&gt;&lt;wsp:rsid wsp:val=&quot;00740897&quot;/&gt;&lt;wsp:rsid wsp:val=&quot;00750F10&quot;/&gt;&lt;wsp:rsid wsp:val=&quot;00762496&quot;/&gt;&lt;wsp:rsid wsp:val=&quot;00776326&quot;/&gt;&lt;wsp:rsid wsp:val=&quot;007861E7&quot;/&gt;&lt;wsp:rsid wsp:val=&quot;00787D5F&quot;/&gt;&lt;wsp:rsid wsp:val=&quot;007A2EFA&quot;/&gt;&lt;wsp:rsid wsp:val=&quot;007A3E05&quot;/&gt;&lt;wsp:rsid wsp:val=&quot;007A6187&quot;/&gt;&lt;wsp:rsid wsp:val=&quot;007A6938&quot;/&gt;&lt;wsp:rsid wsp:val=&quot;007C55C7&quot;/&gt;&lt;wsp:rsid wsp:val=&quot;007C6D6D&quot;/&gt;&lt;wsp:rsid wsp:val=&quot;008039D5&quot;/&gt;&lt;wsp:rsid wsp:val=&quot;00822F84&quot;/&gt;&lt;wsp:rsid wsp:val=&quot;00830622&quot;/&gt;&lt;wsp:rsid wsp:val=&quot;00832839&quot;/&gt;&lt;wsp:rsid wsp:val=&quot;0083542B&quot;/&gt;&lt;wsp:rsid wsp:val=&quot;008502B6&quot;/&gt;&lt;wsp:rsid wsp:val=&quot;00852D56&quot;/&gt;&lt;wsp:rsid wsp:val=&quot;008542E3&quot;/&gt;&lt;wsp:rsid wsp:val=&quot;00860041&quot;/&gt;&lt;wsp:rsid wsp:val=&quot;00864296&quot;/&gt;&lt;wsp:rsid wsp:val=&quot;00872490&quot;/&gt;&lt;wsp:rsid wsp:val=&quot;008728BC&quot;/&gt;&lt;wsp:rsid wsp:val=&quot;00872ABB&quot;/&gt;&lt;wsp:rsid wsp:val=&quot;008736FE&quot;/&gt;&lt;wsp:rsid wsp:val=&quot;00882317&quot;/&gt;&lt;wsp:rsid wsp:val=&quot;008909A0&quot;/&gt;&lt;wsp:rsid wsp:val=&quot;00894F18&quot;/&gt;&lt;wsp:rsid wsp:val=&quot;0089554D&quot;/&gt;&lt;wsp:rsid wsp:val=&quot;00895C70&quot;/&gt;&lt;wsp:rsid wsp:val=&quot;008C0D10&quot;/&gt;&lt;wsp:rsid wsp:val=&quot;008C126E&quot;/&gt;&lt;wsp:rsid wsp:val=&quot;008C4571&quot;/&gt;&lt;wsp:rsid wsp:val=&quot;008C653B&quot;/&gt;&lt;wsp:rsid wsp:val=&quot;008D29EE&quot;/&gt;&lt;wsp:rsid wsp:val=&quot;008D44C4&quot;/&gt;&lt;wsp:rsid wsp:val=&quot;008D483B&quot;/&gt;&lt;wsp:rsid wsp:val=&quot;008D57C5&quot;/&gt;&lt;wsp:rsid wsp:val=&quot;008E4690&quot;/&gt;&lt;wsp:rsid wsp:val=&quot;008F0B84&quot;/&gt;&lt;wsp:rsid wsp:val=&quot;008F5174&quot;/&gt;&lt;wsp:rsid wsp:val=&quot;008F5FF0&quot;/&gt;&lt;wsp:rsid wsp:val=&quot;008F697B&quot;/&gt;&lt;wsp:rsid wsp:val=&quot;008F7F26&quot;/&gt;&lt;wsp:rsid wsp:val=&quot;00903987&quot;/&gt;&lt;wsp:rsid wsp:val=&quot;00911AC9&quot;/&gt;&lt;wsp:rsid wsp:val=&quot;00914E9C&quot;/&gt;&lt;wsp:rsid wsp:val=&quot;00916157&quot;/&gt;&lt;wsp:rsid wsp:val=&quot;00922D51&quot;/&gt;&lt;wsp:rsid wsp:val=&quot;00926C62&quot;/&gt;&lt;wsp:rsid wsp:val=&quot;00930165&quot;/&gt;&lt;wsp:rsid wsp:val=&quot;00932579&quot;/&gt;&lt;wsp:rsid wsp:val=&quot;009356A9&quot;/&gt;&lt;wsp:rsid wsp:val=&quot;0093615F&quot;/&gt;&lt;wsp:rsid wsp:val=&quot;00936D34&quot;/&gt;&lt;wsp:rsid wsp:val=&quot;00943364&quot;/&gt;&lt;wsp:rsid wsp:val=&quot;00943A36&quot;/&gt;&lt;wsp:rsid wsp:val=&quot;00954322&quot;/&gt;&lt;wsp:rsid wsp:val=&quot;00961834&quot;/&gt;&lt;wsp:rsid wsp:val=&quot;00963466&quot;/&gt;&lt;wsp:rsid wsp:val=&quot;009911BC&quot;/&gt;&lt;wsp:rsid wsp:val=&quot;009948D6&quot;/&gt;&lt;wsp:rsid wsp:val=&quot;0099644E&quot;/&gt;&lt;wsp:rsid wsp:val=&quot;00996E3F&quot;/&gt;&lt;wsp:rsid wsp:val=&quot;009A377F&quot;/&gt;&lt;wsp:rsid wsp:val=&quot;009A7296&quot;/&gt;&lt;wsp:rsid wsp:val=&quot;009B0A63&quot;/&gt;&lt;wsp:rsid wsp:val=&quot;009C3BC1&quot;/&gt;&lt;wsp:rsid wsp:val=&quot;009C6D9E&quot;/&gt;&lt;wsp:rsid wsp:val=&quot;009E21CA&quot;/&gt;&lt;wsp:rsid wsp:val=&quot;009E332A&quot;/&gt;&lt;wsp:rsid wsp:val=&quot;009E5D5F&quot;/&gt;&lt;wsp:rsid wsp:val=&quot;009F3A6B&quot;/&gt;&lt;wsp:rsid wsp:val=&quot;009F3F41&quot;/&gt;&lt;wsp:rsid wsp:val=&quot;009F5B1F&quot;/&gt;&lt;wsp:rsid wsp:val=&quot;009F5B66&quot;/&gt;&lt;wsp:rsid wsp:val=&quot;00A04BF1&quot;/&gt;&lt;wsp:rsid wsp:val=&quot;00A11CCA&quot;/&gt;&lt;wsp:rsid wsp:val=&quot;00A12470&quot;/&gt;&lt;wsp:rsid wsp:val=&quot;00A32EC3&quot;/&gt;&lt;wsp:rsid wsp:val=&quot;00A42F7A&quot;/&gt;&lt;wsp:rsid wsp:val=&quot;00A444BF&quot;/&gt;&lt;wsp:rsid wsp:val=&quot;00A461D6&quot;/&gt;&lt;wsp:rsid wsp:val=&quot;00A67201&quot;/&gt;&lt;wsp:rsid wsp:val=&quot;00A76484&quot;/&gt;&lt;wsp:rsid wsp:val=&quot;00A823A1&quot;/&gt;&lt;wsp:rsid wsp:val=&quot;00A8586E&quot;/&gt;&lt;wsp:rsid wsp:val=&quot;00A85D42&quot;/&gt;&lt;wsp:rsid wsp:val=&quot;00A94178&quot;/&gt;&lt;wsp:rsid wsp:val=&quot;00A94396&quot;/&gt;&lt;wsp:rsid wsp:val=&quot;00AA2DD2&quot;/&gt;&lt;wsp:rsid wsp:val=&quot;00AD216E&quot;/&gt;&lt;wsp:rsid wsp:val=&quot;00AE59F8&quot;/&gt;&lt;wsp:rsid wsp:val=&quot;00AF5109&quot;/&gt;&lt;wsp:rsid wsp:val=&quot;00B11D80&quot;/&gt;&lt;wsp:rsid wsp:val=&quot;00B127B9&quot;/&gt;&lt;wsp:rsid wsp:val=&quot;00B16F47&quot;/&gt;&lt;wsp:rsid wsp:val=&quot;00B32F9A&quot;/&gt;&lt;wsp:rsid wsp:val=&quot;00B330D5&quot;/&gt;&lt;wsp:rsid wsp:val=&quot;00B37C70&quot;/&gt;&lt;wsp:rsid wsp:val=&quot;00B4723A&quot;/&gt;&lt;wsp:rsid wsp:val=&quot;00B53053&quot;/&gt;&lt;wsp:rsid wsp:val=&quot;00B53D9F&quot;/&gt;&lt;wsp:rsid wsp:val=&quot;00B53E11&quot;/&gt;&lt;wsp:rsid wsp:val=&quot;00B71B47&quot;/&gt;&lt;wsp:rsid wsp:val=&quot;00B71DD6&quot;/&gt;&lt;wsp:rsid wsp:val=&quot;00B77145&quot;/&gt;&lt;wsp:rsid wsp:val=&quot;00B92AEB&quot;/&gt;&lt;wsp:rsid wsp:val=&quot;00B94780&quot;/&gt;&lt;wsp:rsid wsp:val=&quot;00B97D26&quot;/&gt;&lt;wsp:rsid wsp:val=&quot;00BA305D&quot;/&gt;&lt;wsp:rsid wsp:val=&quot;00BB77A3&quot;/&gt;&lt;wsp:rsid wsp:val=&quot;00BC6DAF&quot;/&gt;&lt;wsp:rsid wsp:val=&quot;00BF6555&quot;/&gt;&lt;wsp:rsid wsp:val=&quot;00C00187&quot;/&gt;&lt;wsp:rsid wsp:val=&quot;00C02879&quot;/&gt;&lt;wsp:rsid wsp:val=&quot;00C20882&quot;/&gt;&lt;wsp:rsid wsp:val=&quot;00C21CC2&quot;/&gt;&lt;wsp:rsid wsp:val=&quot;00C23D81&quot;/&gt;&lt;wsp:rsid wsp:val=&quot;00C70B6E&quot;/&gt;&lt;wsp:rsid wsp:val=&quot;00C843F1&quot;/&gt;&lt;wsp:rsid wsp:val=&quot;00C86E39&quot;/&gt;&lt;wsp:rsid wsp:val=&quot;00C901C1&quot;/&gt;&lt;wsp:rsid wsp:val=&quot;00C92836&quot;/&gt;&lt;wsp:rsid wsp:val=&quot;00C9626E&quot;/&gt;&lt;wsp:rsid wsp:val=&quot;00CA65DF&quot;/&gt;&lt;wsp:rsid wsp:val=&quot;00CC6531&quot;/&gt;&lt;wsp:rsid wsp:val=&quot;00CD27D6&quot;/&gt;&lt;wsp:rsid wsp:val=&quot;00CD3378&quot;/&gt;&lt;wsp:rsid wsp:val=&quot;00CD4352&quot;/&gt;&lt;wsp:rsid wsp:val=&quot;00CE6C60&quot;/&gt;&lt;wsp:rsid wsp:val=&quot;00CF1AF2&quot;/&gt;&lt;wsp:rsid wsp:val=&quot;00CF4516&quot;/&gt;&lt;wsp:rsid wsp:val=&quot;00D20247&quot;/&gt;&lt;wsp:rsid wsp:val=&quot;00D231F4&quot;/&gt;&lt;wsp:rsid wsp:val=&quot;00D2441B&quot;/&gt;&lt;wsp:rsid wsp:val=&quot;00D24DEA&quot;/&gt;&lt;wsp:rsid wsp:val=&quot;00D31970&quot;/&gt;&lt;wsp:rsid wsp:val=&quot;00D32EE1&quot;/&gt;&lt;wsp:rsid wsp:val=&quot;00D3589B&quot;/&gt;&lt;wsp:rsid wsp:val=&quot;00D36096&quot;/&gt;&lt;wsp:rsid wsp:val=&quot;00D46324&quot;/&gt;&lt;wsp:rsid wsp:val=&quot;00D50EF9&quot;/&gt;&lt;wsp:rsid wsp:val=&quot;00D67441&quot;/&gt;&lt;wsp:rsid wsp:val=&quot;00D805DB&quot;/&gt;&lt;wsp:rsid wsp:val=&quot;00D830C0&quot;/&gt;&lt;wsp:rsid wsp:val=&quot;00D87EA3&quot;/&gt;&lt;wsp:rsid wsp:val=&quot;00D94DFA&quot;/&gt;&lt;wsp:rsid wsp:val=&quot;00DB74F7&quot;/&gt;&lt;wsp:rsid wsp:val=&quot;00DC45DE&quot;/&gt;&lt;wsp:rsid wsp:val=&quot;00DF1222&quot;/&gt;&lt;wsp:rsid wsp:val=&quot;00DF2A4C&quot;/&gt;&lt;wsp:rsid wsp:val=&quot;00E31B94&quot;/&gt;&lt;wsp:rsid wsp:val=&quot;00E41981&quot;/&gt;&lt;wsp:rsid wsp:val=&quot;00E43C02&quot;/&gt;&lt;wsp:rsid wsp:val=&quot;00E51A19&quot;/&gt;&lt;wsp:rsid wsp:val=&quot;00E5233B&quot;/&gt;&lt;wsp:rsid wsp:val=&quot;00E604B9&quot;/&gt;&lt;wsp:rsid wsp:val=&quot;00E66396&quot;/&gt;&lt;wsp:rsid wsp:val=&quot;00E821BD&quot;/&gt;&lt;wsp:rsid wsp:val=&quot;00E96343&quot;/&gt;&lt;wsp:rsid wsp:val=&quot;00EB3FB9&quot;/&gt;&lt;wsp:rsid wsp:val=&quot;00EC2075&quot;/&gt;&lt;wsp:rsid wsp:val=&quot;00EC5FD3&quot;/&gt;&lt;wsp:rsid wsp:val=&quot;00EC71F2&quot;/&gt;&lt;wsp:rsid wsp:val=&quot;00EE3C71&quot;/&gt;&lt;wsp:rsid wsp:val=&quot;00EE5BF0&quot;/&gt;&lt;wsp:rsid wsp:val=&quot;00EF2B91&quot;/&gt;&lt;wsp:rsid wsp:val=&quot;00EF39C4&quot;/&gt;&lt;wsp:rsid wsp:val=&quot;00F05A58&quot;/&gt;&lt;wsp:rsid wsp:val=&quot;00F10518&quot;/&gt;&lt;wsp:rsid wsp:val=&quot;00F17183&quot;/&gt;&lt;wsp:rsid wsp:val=&quot;00F175C0&quot;/&gt;&lt;wsp:rsid wsp:val=&quot;00F23C83&quot;/&gt;&lt;wsp:rsid wsp:val=&quot;00F53AE3&quot;/&gt;&lt;wsp:rsid wsp:val=&quot;00F70C42&quot;/&gt;&lt;wsp:rsid wsp:val=&quot;00F71458&quot;/&gt;&lt;wsp:rsid wsp:val=&quot;00F742E6&quot;/&gt;&lt;wsp:rsid wsp:val=&quot;00F758CA&quot;/&gt;&lt;wsp:rsid wsp:val=&quot;00F76BE7&quot;/&gt;&lt;wsp:rsid wsp:val=&quot;00F96571&quot;/&gt;&lt;wsp:rsid wsp:val=&quot;00F96C4E&quot;/&gt;&lt;wsp:rsid wsp:val=&quot;00F96DC3&quot;/&gt;&lt;wsp:rsid wsp:val=&quot;00FA5E7B&quot;/&gt;&lt;wsp:rsid wsp:val=&quot;00FB751C&quot;/&gt;&lt;wsp:rsid wsp:val=&quot;00FC61E9&quot;/&gt;&lt;wsp:rsid wsp:val=&quot;00FD24C2&quot;/&gt;&lt;wsp:rsid wsp:val=&quot;00FD405F&quot;/&gt;&lt;wsp:rsid wsp:val=&quot;00FE213D&quot;/&gt;&lt;wsp:rsid wsp:val=&quot;00FE2C1F&quot;/&gt;&lt;wsp:rsid wsp:val=&quot;00FE473E&quot;/&gt;&lt;wsp:rsid wsp:val=&quot;00FF1F06&quot;/&gt;&lt;wsp:rsid wsp:val=&quot;00FF4379&quot;/&gt;&lt;/wsp:rsids&gt;&lt;/w:docPr&gt;&lt;w:body&gt;&lt;wx:sect&gt;&lt;w:p wsp:rsidR=&quot;00000000&quot; wsp:rsidRDefault=&quot;00C70B6E&quot; wsp:rsidP=&quot;00C70B6E&quot;&gt;&lt;m:oMathPara&gt;&lt;m:oMath&gt;&lt;m:sSub&gt;&lt;m:sSubPr&gt;&lt;m:ctrlPr&gt;&lt;w:rPr&gt;&lt;w:rFonts w:ascii=&quot;Cambria Math&quot; w:h-ansi=&quot;Cambria Math&quot;/&gt;&lt;wx:font wx:val=&quot;Cambria Math&quot;/&gt;&lt;w:sz w:val=&quot;24&quot;/&gt;&lt;w:sz-cs w:val=&quot;24&quot;/&gt;&lt;/w:rPr&gt;&lt;/m:ctrlPr&gt;&lt;/m:sSubPr&gt;&lt;m:e&gt;&lt;m:r&gt;&lt;m:rPr&gt;&lt;m:sty m:val=&quot;p&quot;/&gt;&lt;/m:rPr&gt;&lt;w:rPr&gt;&lt;w:rFonts w:ascii=&quot;Cambria Math&quot; w:h-ansi=&quot;Cambria Math&quot;/&gt;&lt;wx:font wx:val=&quot;Cambria Math&quot;/&gt;&lt;w:sz w:val=&quot;24&quot;/&gt;&lt;w:sz-cs w:val=&quot;24&quot;/&gt;&lt;/w:rPr&gt;&lt;m:t&gt;I&lt;/m:t&gt;&lt;/m:r&gt;&lt;/m:e&gt;&lt;m:sub&gt;&lt;m:r&gt;&lt;m:rPr&gt;&lt;m:sty m:val=&quot;p&quot;/&gt;&lt;/m:rPr&gt;&lt;w:rPr&gt;&lt;w:rFonts w:ascii=&quot;Cambria Math&quot; w:h-ansi=&quot;Cambria Math&quot;/&gt;&lt;wx:font wx:val=&quot;Cambria Math&quot;/&gt;&lt;w:sz w:val=&quot;24&quot;/&gt;&lt;w:sz-cs w:val=&quot;24&quot;/&gt;&lt;/w:rPr&gt;&lt;m:t&gt;РЅРѕРј.2&lt;/m:t&gt;&lt;/m:r&gt;&lt;/m:sub&gt;&lt;/m:sSub&gt;&lt;m:r&gt;&lt;m:rPr&gt;&lt;m:sty m:val=&quot;p&quot;/&gt;&lt;/m:rPr&gt;&lt;w:rPr&gt;&lt;w:rFonts w:ascii=&quot;Cambria Math&quot; w:h-ansi=&quot;Cambria Math&quot;/&gt;&lt;wx:font wx:val=&quot;Cambria Math&quot;/&gt;&lt;w:sz w:val=&quot;24&quot;/&gt;&lt;w:sz-cs w:val=&quot;24&quot;/&gt;&lt;/w:rPr&gt;&lt;m:t&gt;=1,1*&lt;/m:t&gt;&lt;/m:r&gt;&lt;m:sSub&gt;&lt;m:sSubPr&gt;&lt;m:ctrlPr&gt;&lt;w:rPr&gt;&lt;w:rFonts w:ascii=&quot;Cambria Math&quot; w:h-ansi=&quot;Cambria Math&quot;/&gt;&lt;wx:font wx:val=&quot;Cambria Math&quot;/&gt;&lt;w:sz w:val=&quot;24&quot;/&gt;&lt;w:sz-cs w:val=&quot;24&quot;/&gt;&lt;/w:rPr&gt;&lt;/m:ctrlPr&gt;&lt;/m:sSubPr&gt;&lt;m:e&gt;&lt;m:r&gt;&lt;m:rPr&gt;&lt;m:sty m:val=&quot;p&quot;/&gt;&lt;/m:rPr&gt;&lt;w:rPr&gt;&lt;w:rFonts w:ascii=&quot;Cambria Math&quot; w:h-ansi=&quot;Cambria Math&quot;/&gt;&lt;wx:font wx:val=&quot;Cambria Math&quot;/&gt;&lt;w:sz w:val=&quot;24&quot;/&gt;&lt;w:sz-cs w:val=&quot;24&quot;/&gt;&lt;/w:rPr&gt;&lt;m:t&gt;I&lt;/m:t&gt;&lt;/m:r&gt;&lt;/m:e&gt;&lt;m:sub&gt;&lt;m:r&gt;&lt;m:rPr&gt;&lt;m:sty m:val=&quot;p&quot;/&gt;&lt;/m:rPr&gt;&lt;w:rPr&gt;&lt;w:rFonts w:ascii=&quot;Cambria Math&quot; w:h-ansi=&quot;Cambria Math&quot;/&gt;&lt;wx:font wx:val=&quot;Cambria Math&quot;/&gt;&lt;w:sz w:val=&quot;24&quot;/&gt;&lt;w:sz-cs w:val=&quot;24&quot;/&gt;&lt;/w:rPr&gt;&lt;m:t&gt;СЂР°СЃС‡.2&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103" o:title="" chromakey="white"/>
          </v:shape>
        </w:pict>
      </w:r>
      <w:r w:rsidRPr="00EE3C71">
        <w:rPr>
          <w:rFonts w:ascii="Times New Roman" w:hAnsi="Times New Roman"/>
          <w:sz w:val="28"/>
          <w:szCs w:val="28"/>
        </w:rPr>
        <w:fldChar w:fldCharType="end"/>
      </w:r>
      <w:r w:rsidRPr="00EE3C71">
        <w:rPr>
          <w:rFonts w:ascii="Times New Roman" w:hAnsi="Times New Roman"/>
          <w:sz w:val="28"/>
          <w:szCs w:val="28"/>
        </w:rPr>
        <w:t>, А</w:t>
      </w:r>
      <w:proofErr w:type="gramStart"/>
      <w:r w:rsidRPr="00EE3C71">
        <w:rPr>
          <w:rFonts w:ascii="Times New Roman" w:hAnsi="Times New Roman"/>
          <w:sz w:val="28"/>
          <w:szCs w:val="28"/>
        </w:rPr>
        <w:t xml:space="preserve"> </w:t>
      </w:r>
      <w:r w:rsidRPr="00EE3C71">
        <w:rPr>
          <w:rFonts w:ascii="Times New Roman" w:hAnsi="Times New Roman"/>
          <w:sz w:val="28"/>
          <w:szCs w:val="28"/>
        </w:rPr>
        <w:tab/>
      </w:r>
      <w:r w:rsidRPr="00EE3C71">
        <w:rPr>
          <w:rFonts w:ascii="Times New Roman" w:hAnsi="Times New Roman"/>
          <w:sz w:val="28"/>
          <w:szCs w:val="28"/>
        </w:rPr>
        <w:tab/>
        <w:t>(</w:t>
      </w:r>
      <w:r w:rsidR="008A4A2B">
        <w:rPr>
          <w:rFonts w:ascii="Times New Roman" w:hAnsi="Times New Roman"/>
          <w:sz w:val="28"/>
          <w:szCs w:val="28"/>
        </w:rPr>
        <w:t>__</w:t>
      </w:r>
      <w:r w:rsidRPr="00EE3C71">
        <w:rPr>
          <w:rFonts w:ascii="Times New Roman" w:hAnsi="Times New Roman"/>
          <w:sz w:val="28"/>
          <w:szCs w:val="28"/>
        </w:rPr>
        <w:t>)</w:t>
      </w:r>
      <w:r w:rsidRPr="00EE3C71">
        <w:rPr>
          <w:rFonts w:ascii="Times New Roman" w:hAnsi="Times New Roman"/>
          <w:sz w:val="28"/>
          <w:szCs w:val="28"/>
        </w:rPr>
        <w:tab/>
      </w:r>
      <w:r w:rsidRPr="00EE3C71">
        <w:rPr>
          <w:rFonts w:ascii="Times New Roman" w:hAnsi="Times New Roman"/>
          <w:sz w:val="28"/>
          <w:szCs w:val="28"/>
        </w:rPr>
        <w:tab/>
      </w:r>
      <w:proofErr w:type="gramEnd"/>
    </w:p>
    <w:p w:rsidR="00EE3C71" w:rsidRPr="00EE3C71" w:rsidRDefault="00EE3C71" w:rsidP="00EE3C71">
      <w:pPr>
        <w:shd w:val="clear" w:color="auto" w:fill="FFFFFF"/>
        <w:spacing w:after="0" w:line="240" w:lineRule="auto"/>
        <w:ind w:firstLine="708"/>
        <w:jc w:val="both"/>
        <w:rPr>
          <w:rFonts w:ascii="Times New Roman" w:hAnsi="Times New Roman"/>
          <w:sz w:val="28"/>
          <w:szCs w:val="28"/>
        </w:rPr>
      </w:pPr>
      <w:r w:rsidRPr="00EE3C71">
        <w:rPr>
          <w:rFonts w:ascii="Times New Roman" w:hAnsi="Times New Roman"/>
          <w:sz w:val="28"/>
          <w:szCs w:val="28"/>
        </w:rPr>
        <w:t>По каталогу предварительно выбираем магнитные пускатели и заносим данные в таблицу №5.</w:t>
      </w:r>
    </w:p>
    <w:p w:rsidR="00EE3C71" w:rsidRPr="00EE3C71" w:rsidRDefault="00EE3C71" w:rsidP="00EE3C71">
      <w:pPr>
        <w:shd w:val="clear" w:color="auto" w:fill="FFFFFF"/>
        <w:spacing w:after="0" w:line="240" w:lineRule="auto"/>
        <w:jc w:val="both"/>
        <w:rPr>
          <w:rFonts w:ascii="Times New Roman" w:hAnsi="Times New Roman"/>
          <w:color w:val="000000"/>
          <w:sz w:val="28"/>
          <w:szCs w:val="28"/>
        </w:rPr>
      </w:pPr>
      <w:r w:rsidRPr="00EE3C71">
        <w:rPr>
          <w:rFonts w:ascii="Times New Roman" w:hAnsi="Times New Roman"/>
          <w:color w:val="000000"/>
          <w:sz w:val="28"/>
          <w:szCs w:val="28"/>
        </w:rPr>
        <w:t>Таблица №5«Выбор магнитного пускателя»</w:t>
      </w: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2268"/>
        <w:gridCol w:w="2551"/>
        <w:gridCol w:w="2268"/>
        <w:gridCol w:w="2127"/>
      </w:tblGrid>
      <w:tr w:rsidR="00EE3C71" w:rsidRPr="00EE3C71" w:rsidTr="006854F3">
        <w:trPr>
          <w:trHeight w:val="1010"/>
        </w:trPr>
        <w:tc>
          <w:tcPr>
            <w:tcW w:w="959" w:type="dxa"/>
            <w:shd w:val="clear" w:color="auto" w:fill="auto"/>
          </w:tcPr>
          <w:p w:rsidR="00EE3C71" w:rsidRPr="00EE3C71" w:rsidRDefault="00EE3C71" w:rsidP="006854F3">
            <w:pPr>
              <w:spacing w:after="0" w:line="240" w:lineRule="auto"/>
              <w:jc w:val="center"/>
              <w:rPr>
                <w:rFonts w:ascii="Times New Roman" w:hAnsi="Times New Roman"/>
                <w:color w:val="000000"/>
                <w:sz w:val="28"/>
                <w:szCs w:val="28"/>
              </w:rPr>
            </w:pPr>
          </w:p>
          <w:p w:rsidR="00EE3C71" w:rsidRPr="00EE3C71" w:rsidRDefault="00EE3C71" w:rsidP="006854F3">
            <w:pPr>
              <w:spacing w:after="0" w:line="240" w:lineRule="auto"/>
              <w:jc w:val="center"/>
              <w:rPr>
                <w:rFonts w:ascii="Times New Roman" w:hAnsi="Times New Roman"/>
                <w:color w:val="000000"/>
                <w:sz w:val="28"/>
                <w:szCs w:val="28"/>
              </w:rPr>
            </w:pPr>
            <w:r w:rsidRPr="00EE3C71">
              <w:rPr>
                <w:rFonts w:ascii="Times New Roman" w:hAnsi="Times New Roman"/>
                <w:color w:val="000000"/>
                <w:sz w:val="28"/>
                <w:szCs w:val="28"/>
              </w:rPr>
              <w:t>Кол-во</w:t>
            </w:r>
          </w:p>
        </w:tc>
        <w:tc>
          <w:tcPr>
            <w:tcW w:w="2268" w:type="dxa"/>
            <w:shd w:val="clear" w:color="auto" w:fill="auto"/>
          </w:tcPr>
          <w:p w:rsidR="00EE3C71" w:rsidRPr="00EE3C71" w:rsidRDefault="00EE3C71" w:rsidP="006854F3">
            <w:pPr>
              <w:spacing w:after="0" w:line="240" w:lineRule="auto"/>
              <w:jc w:val="center"/>
              <w:rPr>
                <w:rFonts w:ascii="Times New Roman" w:hAnsi="Times New Roman"/>
                <w:color w:val="000000"/>
                <w:sz w:val="28"/>
                <w:szCs w:val="28"/>
              </w:rPr>
            </w:pPr>
          </w:p>
          <w:p w:rsidR="00EE3C71" w:rsidRPr="00EE3C71" w:rsidRDefault="00EE3C71" w:rsidP="006854F3">
            <w:pPr>
              <w:spacing w:after="0" w:line="240" w:lineRule="auto"/>
              <w:jc w:val="center"/>
              <w:rPr>
                <w:rFonts w:ascii="Times New Roman" w:hAnsi="Times New Roman"/>
                <w:color w:val="000000"/>
                <w:sz w:val="28"/>
                <w:szCs w:val="28"/>
              </w:rPr>
            </w:pPr>
            <w:r w:rsidRPr="00EE3C71">
              <w:rPr>
                <w:rFonts w:ascii="Times New Roman" w:hAnsi="Times New Roman"/>
                <w:color w:val="000000"/>
                <w:sz w:val="28"/>
                <w:szCs w:val="28"/>
              </w:rPr>
              <w:t>Тип магнитного пускателя</w:t>
            </w:r>
          </w:p>
        </w:tc>
        <w:tc>
          <w:tcPr>
            <w:tcW w:w="2551" w:type="dxa"/>
            <w:shd w:val="clear" w:color="auto" w:fill="auto"/>
          </w:tcPr>
          <w:p w:rsidR="00EE3C71" w:rsidRPr="00EE3C71" w:rsidRDefault="00EE3C71" w:rsidP="006854F3">
            <w:pPr>
              <w:spacing w:after="0" w:line="240" w:lineRule="auto"/>
              <w:jc w:val="center"/>
              <w:rPr>
                <w:rFonts w:ascii="Times New Roman" w:hAnsi="Times New Roman"/>
                <w:color w:val="000000"/>
                <w:sz w:val="28"/>
                <w:szCs w:val="28"/>
              </w:rPr>
            </w:pPr>
          </w:p>
          <w:p w:rsidR="00EE3C71" w:rsidRPr="00EE3C71" w:rsidRDefault="00EE3C71" w:rsidP="006854F3">
            <w:pPr>
              <w:spacing w:after="0" w:line="240" w:lineRule="auto"/>
              <w:jc w:val="center"/>
              <w:rPr>
                <w:rFonts w:ascii="Times New Roman" w:hAnsi="Times New Roman"/>
                <w:color w:val="000000"/>
                <w:sz w:val="28"/>
                <w:szCs w:val="28"/>
              </w:rPr>
            </w:pPr>
            <w:r w:rsidRPr="00EE3C71">
              <w:rPr>
                <w:rFonts w:ascii="Times New Roman" w:hAnsi="Times New Roman"/>
                <w:color w:val="000000"/>
                <w:sz w:val="28"/>
                <w:szCs w:val="28"/>
                <w:lang w:val="en-US"/>
              </w:rPr>
              <w:t>I</w:t>
            </w:r>
            <w:r w:rsidRPr="00EE3C71">
              <w:rPr>
                <w:rFonts w:ascii="Times New Roman" w:hAnsi="Times New Roman"/>
                <w:color w:val="000000"/>
                <w:sz w:val="28"/>
                <w:szCs w:val="28"/>
                <w:vertAlign w:val="subscript"/>
              </w:rPr>
              <w:t>ном.</w:t>
            </w:r>
            <w:r w:rsidRPr="00EE3C71">
              <w:rPr>
                <w:rFonts w:ascii="Times New Roman" w:hAnsi="Times New Roman"/>
                <w:color w:val="000000"/>
                <w:sz w:val="28"/>
                <w:szCs w:val="28"/>
              </w:rPr>
              <w:t>, А</w:t>
            </w:r>
          </w:p>
        </w:tc>
        <w:tc>
          <w:tcPr>
            <w:tcW w:w="2268" w:type="dxa"/>
            <w:shd w:val="clear" w:color="auto" w:fill="auto"/>
          </w:tcPr>
          <w:p w:rsidR="00EE3C71" w:rsidRPr="00EE3C71" w:rsidRDefault="00EE3C71" w:rsidP="006854F3">
            <w:pPr>
              <w:spacing w:after="0" w:line="240" w:lineRule="auto"/>
              <w:jc w:val="center"/>
              <w:rPr>
                <w:rFonts w:ascii="Times New Roman" w:hAnsi="Times New Roman"/>
                <w:color w:val="000000"/>
                <w:sz w:val="28"/>
                <w:szCs w:val="28"/>
              </w:rPr>
            </w:pPr>
          </w:p>
          <w:p w:rsidR="00EE3C71" w:rsidRPr="00EE3C71" w:rsidRDefault="00EE3C71" w:rsidP="006854F3">
            <w:pPr>
              <w:spacing w:after="0" w:line="240" w:lineRule="auto"/>
              <w:jc w:val="center"/>
              <w:rPr>
                <w:rFonts w:ascii="Times New Roman" w:hAnsi="Times New Roman"/>
                <w:color w:val="000000"/>
                <w:sz w:val="28"/>
                <w:szCs w:val="28"/>
              </w:rPr>
            </w:pPr>
            <w:r w:rsidRPr="00EE3C71">
              <w:rPr>
                <w:rFonts w:ascii="Times New Roman" w:hAnsi="Times New Roman"/>
                <w:color w:val="000000"/>
                <w:sz w:val="28"/>
                <w:szCs w:val="28"/>
              </w:rPr>
              <w:t>Габаритные размеры, мм</w:t>
            </w:r>
          </w:p>
        </w:tc>
        <w:tc>
          <w:tcPr>
            <w:tcW w:w="2127" w:type="dxa"/>
            <w:shd w:val="clear" w:color="auto" w:fill="auto"/>
          </w:tcPr>
          <w:p w:rsidR="00EE3C71" w:rsidRPr="00EE3C71" w:rsidRDefault="00EE3C71" w:rsidP="006854F3">
            <w:pPr>
              <w:spacing w:after="0" w:line="240" w:lineRule="auto"/>
              <w:jc w:val="center"/>
              <w:rPr>
                <w:rFonts w:ascii="Times New Roman" w:hAnsi="Times New Roman"/>
                <w:color w:val="000000"/>
                <w:sz w:val="28"/>
                <w:szCs w:val="28"/>
              </w:rPr>
            </w:pPr>
          </w:p>
          <w:p w:rsidR="00EE3C71" w:rsidRPr="00EE3C71" w:rsidRDefault="00EE3C71" w:rsidP="006854F3">
            <w:pPr>
              <w:spacing w:after="0" w:line="240" w:lineRule="auto"/>
              <w:jc w:val="center"/>
              <w:rPr>
                <w:rFonts w:ascii="Times New Roman" w:hAnsi="Times New Roman"/>
                <w:color w:val="000000"/>
                <w:sz w:val="28"/>
                <w:szCs w:val="28"/>
              </w:rPr>
            </w:pPr>
            <w:r w:rsidRPr="00EE3C71">
              <w:rPr>
                <w:rFonts w:ascii="Times New Roman" w:hAnsi="Times New Roman"/>
                <w:color w:val="000000"/>
                <w:sz w:val="28"/>
                <w:szCs w:val="28"/>
              </w:rPr>
              <w:t>Наличие теплового реле</w:t>
            </w:r>
          </w:p>
        </w:tc>
      </w:tr>
      <w:tr w:rsidR="00EE3C71" w:rsidRPr="00EE3C71" w:rsidTr="006854F3">
        <w:trPr>
          <w:trHeight w:val="175"/>
        </w:trPr>
        <w:tc>
          <w:tcPr>
            <w:tcW w:w="959" w:type="dxa"/>
            <w:shd w:val="clear" w:color="auto" w:fill="auto"/>
          </w:tcPr>
          <w:p w:rsidR="00EE3C71" w:rsidRPr="00EE3C71" w:rsidRDefault="00EE3C71" w:rsidP="006854F3">
            <w:pPr>
              <w:spacing w:after="0" w:line="240" w:lineRule="auto"/>
              <w:jc w:val="center"/>
              <w:rPr>
                <w:rFonts w:ascii="Times New Roman" w:hAnsi="Times New Roman"/>
                <w:color w:val="000000"/>
                <w:sz w:val="28"/>
                <w:szCs w:val="28"/>
              </w:rPr>
            </w:pPr>
            <w:r w:rsidRPr="00EE3C71">
              <w:rPr>
                <w:rFonts w:ascii="Times New Roman" w:hAnsi="Times New Roman"/>
                <w:color w:val="000000"/>
                <w:sz w:val="28"/>
                <w:szCs w:val="28"/>
              </w:rPr>
              <w:t>1</w:t>
            </w:r>
          </w:p>
        </w:tc>
        <w:tc>
          <w:tcPr>
            <w:tcW w:w="2268" w:type="dxa"/>
            <w:shd w:val="clear" w:color="auto" w:fill="auto"/>
          </w:tcPr>
          <w:p w:rsidR="00EE3C71" w:rsidRPr="00EE3C71" w:rsidRDefault="00EE3C71" w:rsidP="006854F3">
            <w:pPr>
              <w:spacing w:after="0" w:line="240" w:lineRule="auto"/>
              <w:jc w:val="center"/>
              <w:rPr>
                <w:rFonts w:ascii="Times New Roman" w:hAnsi="Times New Roman"/>
                <w:color w:val="000000"/>
                <w:sz w:val="28"/>
                <w:szCs w:val="28"/>
              </w:rPr>
            </w:pPr>
            <w:r w:rsidRPr="00EE3C71">
              <w:rPr>
                <w:rFonts w:ascii="Times New Roman" w:hAnsi="Times New Roman"/>
                <w:color w:val="000000"/>
                <w:sz w:val="28"/>
                <w:szCs w:val="28"/>
              </w:rPr>
              <w:t>2</w:t>
            </w:r>
          </w:p>
        </w:tc>
        <w:tc>
          <w:tcPr>
            <w:tcW w:w="2551" w:type="dxa"/>
            <w:shd w:val="clear" w:color="auto" w:fill="auto"/>
          </w:tcPr>
          <w:p w:rsidR="00EE3C71" w:rsidRPr="00EE3C71" w:rsidRDefault="00EE3C71" w:rsidP="006854F3">
            <w:pPr>
              <w:spacing w:after="0" w:line="240" w:lineRule="auto"/>
              <w:jc w:val="center"/>
              <w:rPr>
                <w:rFonts w:ascii="Times New Roman" w:hAnsi="Times New Roman"/>
                <w:color w:val="000000"/>
                <w:sz w:val="28"/>
                <w:szCs w:val="28"/>
              </w:rPr>
            </w:pPr>
            <w:r w:rsidRPr="00EE3C71">
              <w:rPr>
                <w:rFonts w:ascii="Times New Roman" w:hAnsi="Times New Roman"/>
                <w:color w:val="000000"/>
                <w:sz w:val="28"/>
                <w:szCs w:val="28"/>
              </w:rPr>
              <w:t>3</w:t>
            </w:r>
          </w:p>
        </w:tc>
        <w:tc>
          <w:tcPr>
            <w:tcW w:w="2268" w:type="dxa"/>
            <w:shd w:val="clear" w:color="auto" w:fill="auto"/>
          </w:tcPr>
          <w:p w:rsidR="00EE3C71" w:rsidRPr="00EE3C71" w:rsidRDefault="00EE3C71" w:rsidP="006854F3">
            <w:pPr>
              <w:spacing w:after="0" w:line="240" w:lineRule="auto"/>
              <w:jc w:val="center"/>
              <w:rPr>
                <w:rFonts w:ascii="Times New Roman" w:hAnsi="Times New Roman"/>
                <w:color w:val="000000"/>
                <w:sz w:val="28"/>
                <w:szCs w:val="28"/>
              </w:rPr>
            </w:pPr>
            <w:r w:rsidRPr="00EE3C71">
              <w:rPr>
                <w:rFonts w:ascii="Times New Roman" w:hAnsi="Times New Roman"/>
                <w:color w:val="000000"/>
                <w:sz w:val="28"/>
                <w:szCs w:val="28"/>
              </w:rPr>
              <w:t>4</w:t>
            </w:r>
          </w:p>
        </w:tc>
        <w:tc>
          <w:tcPr>
            <w:tcW w:w="2127" w:type="dxa"/>
            <w:shd w:val="clear" w:color="auto" w:fill="auto"/>
          </w:tcPr>
          <w:p w:rsidR="00EE3C71" w:rsidRPr="00EE3C71" w:rsidRDefault="00EE3C71" w:rsidP="006854F3">
            <w:pPr>
              <w:spacing w:after="0" w:line="240" w:lineRule="auto"/>
              <w:jc w:val="center"/>
              <w:rPr>
                <w:rFonts w:ascii="Times New Roman" w:hAnsi="Times New Roman"/>
                <w:color w:val="000000"/>
                <w:sz w:val="28"/>
                <w:szCs w:val="28"/>
              </w:rPr>
            </w:pPr>
            <w:r w:rsidRPr="00EE3C71">
              <w:rPr>
                <w:rFonts w:ascii="Times New Roman" w:hAnsi="Times New Roman"/>
                <w:color w:val="000000"/>
                <w:sz w:val="28"/>
                <w:szCs w:val="28"/>
              </w:rPr>
              <w:t>5</w:t>
            </w:r>
          </w:p>
        </w:tc>
      </w:tr>
      <w:tr w:rsidR="00EE3C71" w:rsidRPr="00EE3C71" w:rsidTr="006854F3">
        <w:trPr>
          <w:trHeight w:val="179"/>
        </w:trPr>
        <w:tc>
          <w:tcPr>
            <w:tcW w:w="959" w:type="dxa"/>
            <w:shd w:val="clear" w:color="auto" w:fill="auto"/>
          </w:tcPr>
          <w:p w:rsidR="00EE3C71" w:rsidRPr="00EE3C71" w:rsidRDefault="00EE3C71" w:rsidP="006854F3">
            <w:pPr>
              <w:spacing w:after="0" w:line="240" w:lineRule="auto"/>
              <w:jc w:val="center"/>
              <w:rPr>
                <w:rFonts w:ascii="Times New Roman" w:hAnsi="Times New Roman"/>
                <w:color w:val="000000"/>
                <w:sz w:val="28"/>
                <w:szCs w:val="28"/>
              </w:rPr>
            </w:pPr>
          </w:p>
        </w:tc>
        <w:tc>
          <w:tcPr>
            <w:tcW w:w="2268" w:type="dxa"/>
            <w:shd w:val="clear" w:color="auto" w:fill="auto"/>
          </w:tcPr>
          <w:p w:rsidR="00EE3C71" w:rsidRPr="00EE3C71" w:rsidRDefault="00EE3C71" w:rsidP="006854F3">
            <w:pPr>
              <w:spacing w:after="0" w:line="240" w:lineRule="auto"/>
              <w:jc w:val="center"/>
              <w:rPr>
                <w:rFonts w:ascii="Times New Roman" w:hAnsi="Times New Roman"/>
                <w:color w:val="000000"/>
                <w:sz w:val="28"/>
                <w:szCs w:val="28"/>
              </w:rPr>
            </w:pPr>
          </w:p>
        </w:tc>
        <w:tc>
          <w:tcPr>
            <w:tcW w:w="2551" w:type="dxa"/>
            <w:shd w:val="clear" w:color="auto" w:fill="auto"/>
          </w:tcPr>
          <w:p w:rsidR="00EE3C71" w:rsidRPr="00EE3C71" w:rsidRDefault="00EE3C71" w:rsidP="006854F3">
            <w:pPr>
              <w:spacing w:after="0" w:line="240" w:lineRule="auto"/>
              <w:jc w:val="center"/>
              <w:rPr>
                <w:rFonts w:ascii="Times New Roman" w:hAnsi="Times New Roman"/>
                <w:color w:val="000000"/>
                <w:sz w:val="28"/>
                <w:szCs w:val="28"/>
              </w:rPr>
            </w:pPr>
          </w:p>
        </w:tc>
        <w:tc>
          <w:tcPr>
            <w:tcW w:w="2268" w:type="dxa"/>
            <w:shd w:val="clear" w:color="auto" w:fill="auto"/>
          </w:tcPr>
          <w:p w:rsidR="00EE3C71" w:rsidRPr="00EE3C71" w:rsidRDefault="00EE3C71" w:rsidP="006854F3">
            <w:pPr>
              <w:spacing w:after="0" w:line="240" w:lineRule="auto"/>
              <w:jc w:val="center"/>
              <w:rPr>
                <w:rFonts w:ascii="Times New Roman" w:hAnsi="Times New Roman"/>
                <w:color w:val="000000"/>
                <w:sz w:val="28"/>
                <w:szCs w:val="28"/>
              </w:rPr>
            </w:pPr>
          </w:p>
        </w:tc>
        <w:tc>
          <w:tcPr>
            <w:tcW w:w="2127" w:type="dxa"/>
            <w:shd w:val="clear" w:color="auto" w:fill="auto"/>
          </w:tcPr>
          <w:p w:rsidR="00EE3C71" w:rsidRPr="00EE3C71" w:rsidRDefault="00EE3C71" w:rsidP="006854F3">
            <w:pPr>
              <w:spacing w:after="0" w:line="240" w:lineRule="auto"/>
              <w:jc w:val="center"/>
              <w:rPr>
                <w:rFonts w:ascii="Times New Roman" w:hAnsi="Times New Roman"/>
                <w:color w:val="000000"/>
                <w:sz w:val="28"/>
                <w:szCs w:val="28"/>
              </w:rPr>
            </w:pPr>
          </w:p>
        </w:tc>
      </w:tr>
    </w:tbl>
    <w:p w:rsidR="00EE3C71" w:rsidRPr="00EE3C71" w:rsidRDefault="00EE3C71" w:rsidP="00EE3C71">
      <w:pPr>
        <w:shd w:val="clear" w:color="auto" w:fill="FFFFFF"/>
        <w:spacing w:after="0" w:line="240" w:lineRule="auto"/>
        <w:ind w:firstLine="708"/>
        <w:jc w:val="both"/>
        <w:rPr>
          <w:rFonts w:ascii="Times New Roman" w:hAnsi="Times New Roman"/>
          <w:sz w:val="28"/>
          <w:szCs w:val="28"/>
        </w:rPr>
      </w:pPr>
      <w:r w:rsidRPr="00EE3C71">
        <w:rPr>
          <w:rFonts w:ascii="Times New Roman" w:hAnsi="Times New Roman"/>
          <w:sz w:val="28"/>
          <w:szCs w:val="28"/>
        </w:rPr>
        <w:t xml:space="preserve">Тепловое реле </w:t>
      </w:r>
      <w:r>
        <w:rPr>
          <w:rFonts w:ascii="Times New Roman" w:hAnsi="Times New Roman"/>
          <w:sz w:val="28"/>
          <w:szCs w:val="28"/>
        </w:rPr>
        <w:t>–</w:t>
      </w:r>
      <w:r w:rsidRPr="00EE3C71">
        <w:rPr>
          <w:rFonts w:ascii="Times New Roman" w:hAnsi="Times New Roman"/>
          <w:sz w:val="28"/>
          <w:szCs w:val="28"/>
        </w:rPr>
        <w:t xml:space="preserve"> это</w:t>
      </w:r>
      <w:r>
        <w:rPr>
          <w:rFonts w:ascii="Times New Roman" w:hAnsi="Times New Roman"/>
          <w:sz w:val="28"/>
          <w:szCs w:val="28"/>
        </w:rPr>
        <w:t>….</w:t>
      </w:r>
      <w:r w:rsidRPr="00EE3C71">
        <w:rPr>
          <w:rFonts w:ascii="Times New Roman" w:hAnsi="Times New Roman"/>
          <w:sz w:val="28"/>
          <w:szCs w:val="28"/>
        </w:rPr>
        <w:t>.</w:t>
      </w:r>
    </w:p>
    <w:p w:rsidR="00EE3C71" w:rsidRPr="00EE3C71" w:rsidRDefault="00EE3C71" w:rsidP="00EE3C71">
      <w:pPr>
        <w:shd w:val="clear" w:color="auto" w:fill="FFFFFF"/>
        <w:spacing w:after="0" w:line="240" w:lineRule="auto"/>
        <w:ind w:firstLine="708"/>
        <w:jc w:val="both"/>
        <w:rPr>
          <w:rFonts w:ascii="Times New Roman" w:hAnsi="Times New Roman"/>
          <w:sz w:val="28"/>
          <w:szCs w:val="28"/>
        </w:rPr>
      </w:pPr>
      <w:r w:rsidRPr="00EE3C71">
        <w:rPr>
          <w:rFonts w:ascii="Times New Roman" w:hAnsi="Times New Roman"/>
          <w:sz w:val="28"/>
          <w:szCs w:val="28"/>
        </w:rPr>
        <w:t>Рассчитываем тепловое реле для электродвигателя главного движения.</w:t>
      </w:r>
    </w:p>
    <w:p w:rsidR="00EE3C71" w:rsidRPr="00EE3C71" w:rsidRDefault="00EE3C71" w:rsidP="00EE3C71">
      <w:pPr>
        <w:shd w:val="clear" w:color="auto" w:fill="FFFFFF"/>
        <w:spacing w:after="0" w:line="240" w:lineRule="auto"/>
        <w:ind w:firstLine="708"/>
        <w:jc w:val="both"/>
        <w:rPr>
          <w:rFonts w:ascii="Times New Roman" w:hAnsi="Times New Roman"/>
          <w:sz w:val="28"/>
          <w:szCs w:val="28"/>
        </w:rPr>
      </w:pPr>
      <w:r w:rsidRPr="00EE3C71">
        <w:rPr>
          <w:rFonts w:ascii="Times New Roman" w:hAnsi="Times New Roman"/>
          <w:sz w:val="28"/>
          <w:szCs w:val="28"/>
        </w:rPr>
        <w:t>Определяем расчетный ток по формуле:</w:t>
      </w:r>
    </w:p>
    <w:p w:rsidR="00EE3C71" w:rsidRPr="00EE3C71" w:rsidRDefault="00EE3C71" w:rsidP="00EE3C71">
      <w:pPr>
        <w:shd w:val="clear" w:color="auto" w:fill="FFFFFF"/>
        <w:spacing w:after="0" w:line="240" w:lineRule="auto"/>
        <w:jc w:val="center"/>
        <w:rPr>
          <w:rFonts w:ascii="Times New Roman" w:hAnsi="Times New Roman"/>
          <w:sz w:val="28"/>
          <w:szCs w:val="28"/>
        </w:rPr>
      </w:pPr>
      <w:r w:rsidRPr="00EE3C71">
        <w:rPr>
          <w:rFonts w:ascii="Times New Roman" w:hAnsi="Times New Roman"/>
          <w:sz w:val="28"/>
          <w:szCs w:val="28"/>
        </w:rPr>
        <w:fldChar w:fldCharType="begin"/>
      </w:r>
      <w:r w:rsidRPr="00EE3C71">
        <w:rPr>
          <w:rFonts w:ascii="Times New Roman" w:hAnsi="Times New Roman"/>
          <w:sz w:val="28"/>
          <w:szCs w:val="28"/>
        </w:rPr>
        <w:instrText xml:space="preserve"> QUOTE </w:instrText>
      </w:r>
      <w:r w:rsidR="001E7C5C">
        <w:rPr>
          <w:position w:val="-24"/>
          <w:sz w:val="28"/>
          <w:szCs w:val="28"/>
        </w:rPr>
        <w:pict>
          <v:shape id="_x0000_i1102" type="#_x0000_t75" style="width:112.5pt;height:27.7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A2573&quot;/&gt;&lt;wsp:rsid wsp:val=&quot;0000718A&quot;/&gt;&lt;wsp:rsid wsp:val=&quot;000224FC&quot;/&gt;&lt;wsp:rsid wsp:val=&quot;00033E0E&quot;/&gt;&lt;wsp:rsid wsp:val=&quot;00035F7C&quot;/&gt;&lt;wsp:rsid wsp:val=&quot;000545A4&quot;/&gt;&lt;wsp:rsid wsp:val=&quot;00057319&quot;/&gt;&lt;wsp:rsid wsp:val=&quot;00070669&quot;/&gt;&lt;wsp:rsid wsp:val=&quot;00072C46&quot;/&gt;&lt;wsp:rsid wsp:val=&quot;00073EEE&quot;/&gt;&lt;wsp:rsid wsp:val=&quot;000744C9&quot;/&gt;&lt;wsp:rsid wsp:val=&quot;00074C6F&quot;/&gt;&lt;wsp:rsid wsp:val=&quot;0007747C&quot;/&gt;&lt;wsp:rsid wsp:val=&quot;000A2573&quot;/&gt;&lt;wsp:rsid wsp:val=&quot;000B362F&quot;/&gt;&lt;wsp:rsid wsp:val=&quot;000E0290&quot;/&gt;&lt;wsp:rsid wsp:val=&quot;000E23BE&quot;/&gt;&lt;wsp:rsid wsp:val=&quot;000F4E9E&quot;/&gt;&lt;wsp:rsid wsp:val=&quot;000F70DE&quot;/&gt;&lt;wsp:rsid wsp:val=&quot;0011386E&quot;/&gt;&lt;wsp:rsid wsp:val=&quot;001241CD&quot;/&gt;&lt;wsp:rsid wsp:val=&quot;00127ECC&quot;/&gt;&lt;wsp:rsid wsp:val=&quot;00130A94&quot;/&gt;&lt;wsp:rsid wsp:val=&quot;00134897&quot;/&gt;&lt;wsp:rsid wsp:val=&quot;001509EE&quot;/&gt;&lt;wsp:rsid wsp:val=&quot;0015100F&quot;/&gt;&lt;wsp:rsid wsp:val=&quot;00152CB9&quot;/&gt;&lt;wsp:rsid wsp:val=&quot;0015644E&quot;/&gt;&lt;wsp:rsid wsp:val=&quot;001627B2&quot;/&gt;&lt;wsp:rsid wsp:val=&quot;00172999&quot;/&gt;&lt;wsp:rsid wsp:val=&quot;00177F43&quot;/&gt;&lt;wsp:rsid wsp:val=&quot;001900C5&quot;/&gt;&lt;wsp:rsid wsp:val=&quot;001925C6&quot;/&gt;&lt;wsp:rsid wsp:val=&quot;001B68C1&quot;/&gt;&lt;wsp:rsid wsp:val=&quot;001B6E4C&quot;/&gt;&lt;wsp:rsid wsp:val=&quot;001E0649&quot;/&gt;&lt;wsp:rsid wsp:val=&quot;001F7FA7&quot;/&gt;&lt;wsp:rsid wsp:val=&quot;00200728&quot;/&gt;&lt;wsp:rsid wsp:val=&quot;0020558C&quot;/&gt;&lt;wsp:rsid wsp:val=&quot;00213186&quot;/&gt;&lt;wsp:rsid wsp:val=&quot;0021337C&quot;/&gt;&lt;wsp:rsid wsp:val=&quot;0023039E&quot;/&gt;&lt;wsp:rsid wsp:val=&quot;00252BB1&quot;/&gt;&lt;wsp:rsid wsp:val=&quot;00252C8A&quot;/&gt;&lt;wsp:rsid wsp:val=&quot;00260F38&quot;/&gt;&lt;wsp:rsid wsp:val=&quot;00263497&quot;/&gt;&lt;wsp:rsid wsp:val=&quot;002709BC&quot;/&gt;&lt;wsp:rsid wsp:val=&quot;0027408E&quot;/&gt;&lt;wsp:rsid wsp:val=&quot;00295B82&quot;/&gt;&lt;wsp:rsid wsp:val=&quot;00295C79&quot;/&gt;&lt;wsp:rsid wsp:val=&quot;002D1BAB&quot;/&gt;&lt;wsp:rsid wsp:val=&quot;002D260A&quot;/&gt;&lt;wsp:rsid wsp:val=&quot;002E0F84&quot;/&gt;&lt;wsp:rsid wsp:val=&quot;002F59B8&quot;/&gt;&lt;wsp:rsid wsp:val=&quot;0030547C&quot;/&gt;&lt;wsp:rsid wsp:val=&quot;00311F96&quot;/&gt;&lt;wsp:rsid wsp:val=&quot;003136FA&quot;/&gt;&lt;wsp:rsid wsp:val=&quot;00324D63&quot;/&gt;&lt;wsp:rsid wsp:val=&quot;00343411&quot;/&gt;&lt;wsp:rsid wsp:val=&quot;00346CCC&quot;/&gt;&lt;wsp:rsid wsp:val=&quot;003623FA&quot;/&gt;&lt;wsp:rsid wsp:val=&quot;00363651&quot;/&gt;&lt;wsp:rsid wsp:val=&quot;003723FF&quot;/&gt;&lt;wsp:rsid wsp:val=&quot;00372B6D&quot;/&gt;&lt;wsp:rsid wsp:val=&quot;003810AF&quot;/&gt;&lt;wsp:rsid wsp:val=&quot;00387EBF&quot;/&gt;&lt;wsp:rsid wsp:val=&quot;00390287&quot;/&gt;&lt;wsp:rsid wsp:val=&quot;003A760A&quot;/&gt;&lt;wsp:rsid wsp:val=&quot;003C1DBB&quot;/&gt;&lt;wsp:rsid wsp:val=&quot;003C3F34&quot;/&gt;&lt;wsp:rsid wsp:val=&quot;003D62B2&quot;/&gt;&lt;wsp:rsid wsp:val=&quot;003F048B&quot;/&gt;&lt;wsp:rsid wsp:val=&quot;00402DDB&quot;/&gt;&lt;wsp:rsid wsp:val=&quot;00406943&quot;/&gt;&lt;wsp:rsid wsp:val=&quot;00411CA9&quot;/&gt;&lt;wsp:rsid wsp:val=&quot;00413293&quot;/&gt;&lt;wsp:rsid wsp:val=&quot;00425BE7&quot;/&gt;&lt;wsp:rsid wsp:val=&quot;00427807&quot;/&gt;&lt;wsp:rsid wsp:val=&quot;004321F2&quot;/&gt;&lt;wsp:rsid wsp:val=&quot;00445B0B&quot;/&gt;&lt;wsp:rsid wsp:val=&quot;004478F5&quot;/&gt;&lt;wsp:rsid wsp:val=&quot;004610E4&quot;/&gt;&lt;wsp:rsid wsp:val=&quot;00462AB6&quot;/&gt;&lt;wsp:rsid wsp:val=&quot;00465361&quot;/&gt;&lt;wsp:rsid wsp:val=&quot;00466D10&quot;/&gt;&lt;wsp:rsid wsp:val=&quot;004747B8&quot;/&gt;&lt;wsp:rsid wsp:val=&quot;0049340B&quot;/&gt;&lt;wsp:rsid wsp:val=&quot;0049526A&quot;/&gt;&lt;wsp:rsid wsp:val=&quot;004A67E3&quot;/&gt;&lt;wsp:rsid wsp:val=&quot;004B3271&quot;/&gt;&lt;wsp:rsid wsp:val=&quot;004B55D4&quot;/&gt;&lt;wsp:rsid wsp:val=&quot;004D2E1E&quot;/&gt;&lt;wsp:rsid wsp:val=&quot;004E0696&quot;/&gt;&lt;wsp:rsid wsp:val=&quot;004E3E8C&quot;/&gt;&lt;wsp:rsid wsp:val=&quot;004E6383&quot;/&gt;&lt;wsp:rsid wsp:val=&quot;004F3C76&quot;/&gt;&lt;wsp:rsid wsp:val=&quot;004F3C7F&quot;/&gt;&lt;wsp:rsid wsp:val=&quot;004F544F&quot;/&gt;&lt;wsp:rsid wsp:val=&quot;004F6B32&quot;/&gt;&lt;wsp:rsid wsp:val=&quot;0050094C&quot;/&gt;&lt;wsp:rsid wsp:val=&quot;00512368&quot;/&gt;&lt;wsp:rsid wsp:val=&quot;00532F51&quot;/&gt;&lt;wsp:rsid wsp:val=&quot;0053499D&quot;/&gt;&lt;wsp:rsid wsp:val=&quot;00543922&quot;/&gt;&lt;wsp:rsid wsp:val=&quot;005502FC&quot;/&gt;&lt;wsp:rsid wsp:val=&quot;005545FB&quot;/&gt;&lt;wsp:rsid wsp:val=&quot;00557DD3&quot;/&gt;&lt;wsp:rsid wsp:val=&quot;005606A3&quot;/&gt;&lt;wsp:rsid wsp:val=&quot;00563C13&quot;/&gt;&lt;wsp:rsid wsp:val=&quot;005707D9&quot;/&gt;&lt;wsp:rsid wsp:val=&quot;00571567&quot;/&gt;&lt;wsp:rsid wsp:val=&quot;00573274&quot;/&gt;&lt;wsp:rsid wsp:val=&quot;00580374&quot;/&gt;&lt;wsp:rsid wsp:val=&quot;00587A2A&quot;/&gt;&lt;wsp:rsid wsp:val=&quot;0059310A&quot;/&gt;&lt;wsp:rsid wsp:val=&quot;005B6795&quot;/&gt;&lt;wsp:rsid wsp:val=&quot;005C6E80&quot;/&gt;&lt;wsp:rsid wsp:val=&quot;005D3937&quot;/&gt;&lt;wsp:rsid wsp:val=&quot;005E2100&quot;/&gt;&lt;wsp:rsid wsp:val=&quot;005F24CD&quot;/&gt;&lt;wsp:rsid wsp:val=&quot;005F2B08&quot;/&gt;&lt;wsp:rsid wsp:val=&quot;005F56D1&quot;/&gt;&lt;wsp:rsid wsp:val=&quot;005F56F2&quot;/&gt;&lt;wsp:rsid wsp:val=&quot;005F6377&quot;/&gt;&lt;wsp:rsid wsp:val=&quot;00601E9A&quot;/&gt;&lt;wsp:rsid wsp:val=&quot;00605524&quot;/&gt;&lt;wsp:rsid wsp:val=&quot;00607086&quot;/&gt;&lt;wsp:rsid wsp:val=&quot;00623847&quot;/&gt;&lt;wsp:rsid wsp:val=&quot;0063419A&quot;/&gt;&lt;wsp:rsid wsp:val=&quot;00635EBB&quot;/&gt;&lt;wsp:rsid wsp:val=&quot;0064709E&quot;/&gt;&lt;wsp:rsid wsp:val=&quot;00650F50&quot;/&gt;&lt;wsp:rsid wsp:val=&quot;006615B6&quot;/&gt;&lt;wsp:rsid wsp:val=&quot;00666714&quot;/&gt;&lt;wsp:rsid wsp:val=&quot;00673449&quot;/&gt;&lt;wsp:rsid wsp:val=&quot;0067553B&quot;/&gt;&lt;wsp:rsid wsp:val=&quot;00681E1D&quot;/&gt;&lt;wsp:rsid wsp:val=&quot;006879C9&quot;/&gt;&lt;wsp:rsid wsp:val=&quot;00692059&quot;/&gt;&lt;wsp:rsid wsp:val=&quot;00692938&quot;/&gt;&lt;wsp:rsid wsp:val=&quot;006A2B06&quot;/&gt;&lt;wsp:rsid wsp:val=&quot;006A4E10&quot;/&gt;&lt;wsp:rsid wsp:val=&quot;006B4312&quot;/&gt;&lt;wsp:rsid wsp:val=&quot;006C37C0&quot;/&gt;&lt;wsp:rsid wsp:val=&quot;006E1EDC&quot;/&gt;&lt;wsp:rsid wsp:val=&quot;006F7F27&quot;/&gt;&lt;wsp:rsid wsp:val=&quot;00700DF6&quot;/&gt;&lt;wsp:rsid wsp:val=&quot;007109BF&quot;/&gt;&lt;wsp:rsid wsp:val=&quot;007128F9&quot;/&gt;&lt;wsp:rsid wsp:val=&quot;00713AF3&quot;/&gt;&lt;wsp:rsid wsp:val=&quot;007164C7&quot;/&gt;&lt;wsp:rsid wsp:val=&quot;00727959&quot;/&gt;&lt;wsp:rsid wsp:val=&quot;00734BCA&quot;/&gt;&lt;wsp:rsid wsp:val=&quot;00740897&quot;/&gt;&lt;wsp:rsid wsp:val=&quot;00750F10&quot;/&gt;&lt;wsp:rsid wsp:val=&quot;00762496&quot;/&gt;&lt;wsp:rsid wsp:val=&quot;00776326&quot;/&gt;&lt;wsp:rsid wsp:val=&quot;007861E7&quot;/&gt;&lt;wsp:rsid wsp:val=&quot;00787D5F&quot;/&gt;&lt;wsp:rsid wsp:val=&quot;007A2EFA&quot;/&gt;&lt;wsp:rsid wsp:val=&quot;007A3E05&quot;/&gt;&lt;wsp:rsid wsp:val=&quot;007A6187&quot;/&gt;&lt;wsp:rsid wsp:val=&quot;007A6938&quot;/&gt;&lt;wsp:rsid wsp:val=&quot;007C55C7&quot;/&gt;&lt;wsp:rsid wsp:val=&quot;007C6D6D&quot;/&gt;&lt;wsp:rsid wsp:val=&quot;008039D5&quot;/&gt;&lt;wsp:rsid wsp:val=&quot;00822F84&quot;/&gt;&lt;wsp:rsid wsp:val=&quot;00830622&quot;/&gt;&lt;wsp:rsid wsp:val=&quot;00832839&quot;/&gt;&lt;wsp:rsid wsp:val=&quot;0083542B&quot;/&gt;&lt;wsp:rsid wsp:val=&quot;008502B6&quot;/&gt;&lt;wsp:rsid wsp:val=&quot;00852D56&quot;/&gt;&lt;wsp:rsid wsp:val=&quot;008542E3&quot;/&gt;&lt;wsp:rsid wsp:val=&quot;00860041&quot;/&gt;&lt;wsp:rsid wsp:val=&quot;00864296&quot;/&gt;&lt;wsp:rsid wsp:val=&quot;00872490&quot;/&gt;&lt;wsp:rsid wsp:val=&quot;008728BC&quot;/&gt;&lt;wsp:rsid wsp:val=&quot;00872ABB&quot;/&gt;&lt;wsp:rsid wsp:val=&quot;008736FE&quot;/&gt;&lt;wsp:rsid wsp:val=&quot;00882317&quot;/&gt;&lt;wsp:rsid wsp:val=&quot;008909A0&quot;/&gt;&lt;wsp:rsid wsp:val=&quot;00894F18&quot;/&gt;&lt;wsp:rsid wsp:val=&quot;0089554D&quot;/&gt;&lt;wsp:rsid wsp:val=&quot;00895C70&quot;/&gt;&lt;wsp:rsid wsp:val=&quot;008C0D10&quot;/&gt;&lt;wsp:rsid wsp:val=&quot;008C126E&quot;/&gt;&lt;wsp:rsid wsp:val=&quot;008C4571&quot;/&gt;&lt;wsp:rsid wsp:val=&quot;008C653B&quot;/&gt;&lt;wsp:rsid wsp:val=&quot;008D29EE&quot;/&gt;&lt;wsp:rsid wsp:val=&quot;008D44C4&quot;/&gt;&lt;wsp:rsid wsp:val=&quot;008D483B&quot;/&gt;&lt;wsp:rsid wsp:val=&quot;008D57C5&quot;/&gt;&lt;wsp:rsid wsp:val=&quot;008E4690&quot;/&gt;&lt;wsp:rsid wsp:val=&quot;008F0B84&quot;/&gt;&lt;wsp:rsid wsp:val=&quot;008F5174&quot;/&gt;&lt;wsp:rsid wsp:val=&quot;008F5FF0&quot;/&gt;&lt;wsp:rsid wsp:val=&quot;008F697B&quot;/&gt;&lt;wsp:rsid wsp:val=&quot;008F7F26&quot;/&gt;&lt;wsp:rsid wsp:val=&quot;00903987&quot;/&gt;&lt;wsp:rsid wsp:val=&quot;00911AC9&quot;/&gt;&lt;wsp:rsid wsp:val=&quot;00914E9C&quot;/&gt;&lt;wsp:rsid wsp:val=&quot;00916157&quot;/&gt;&lt;wsp:rsid wsp:val=&quot;00922D51&quot;/&gt;&lt;wsp:rsid wsp:val=&quot;00926C62&quot;/&gt;&lt;wsp:rsid wsp:val=&quot;00930165&quot;/&gt;&lt;wsp:rsid wsp:val=&quot;00932579&quot;/&gt;&lt;wsp:rsid wsp:val=&quot;009356A9&quot;/&gt;&lt;wsp:rsid wsp:val=&quot;0093615F&quot;/&gt;&lt;wsp:rsid wsp:val=&quot;00936D34&quot;/&gt;&lt;wsp:rsid wsp:val=&quot;00943364&quot;/&gt;&lt;wsp:rsid wsp:val=&quot;00943A36&quot;/&gt;&lt;wsp:rsid wsp:val=&quot;00954322&quot;/&gt;&lt;wsp:rsid wsp:val=&quot;00961834&quot;/&gt;&lt;wsp:rsid wsp:val=&quot;00963466&quot;/&gt;&lt;wsp:rsid wsp:val=&quot;009911BC&quot;/&gt;&lt;wsp:rsid wsp:val=&quot;009948D6&quot;/&gt;&lt;wsp:rsid wsp:val=&quot;0099644E&quot;/&gt;&lt;wsp:rsid wsp:val=&quot;00996E3F&quot;/&gt;&lt;wsp:rsid wsp:val=&quot;009A377F&quot;/&gt;&lt;wsp:rsid wsp:val=&quot;009A7296&quot;/&gt;&lt;wsp:rsid wsp:val=&quot;009B0A63&quot;/&gt;&lt;wsp:rsid wsp:val=&quot;009C3BC1&quot;/&gt;&lt;wsp:rsid wsp:val=&quot;009C6D9E&quot;/&gt;&lt;wsp:rsid wsp:val=&quot;009E21CA&quot;/&gt;&lt;wsp:rsid wsp:val=&quot;009E332A&quot;/&gt;&lt;wsp:rsid wsp:val=&quot;009E5D5F&quot;/&gt;&lt;wsp:rsid wsp:val=&quot;009F3A6B&quot;/&gt;&lt;wsp:rsid wsp:val=&quot;009F3F41&quot;/&gt;&lt;wsp:rsid wsp:val=&quot;009F5B1F&quot;/&gt;&lt;wsp:rsid wsp:val=&quot;009F5B66&quot;/&gt;&lt;wsp:rsid wsp:val=&quot;00A04BF1&quot;/&gt;&lt;wsp:rsid wsp:val=&quot;00A11CCA&quot;/&gt;&lt;wsp:rsid wsp:val=&quot;00A12470&quot;/&gt;&lt;wsp:rsid wsp:val=&quot;00A32EC3&quot;/&gt;&lt;wsp:rsid wsp:val=&quot;00A42F7A&quot;/&gt;&lt;wsp:rsid wsp:val=&quot;00A444BF&quot;/&gt;&lt;wsp:rsid wsp:val=&quot;00A461D6&quot;/&gt;&lt;wsp:rsid wsp:val=&quot;00A67201&quot;/&gt;&lt;wsp:rsid wsp:val=&quot;00A76484&quot;/&gt;&lt;wsp:rsid wsp:val=&quot;00A823A1&quot;/&gt;&lt;wsp:rsid wsp:val=&quot;00A8586E&quot;/&gt;&lt;wsp:rsid wsp:val=&quot;00A85D42&quot;/&gt;&lt;wsp:rsid wsp:val=&quot;00A94178&quot;/&gt;&lt;wsp:rsid wsp:val=&quot;00A94396&quot;/&gt;&lt;wsp:rsid wsp:val=&quot;00AA2DD2&quot;/&gt;&lt;wsp:rsid wsp:val=&quot;00AD216E&quot;/&gt;&lt;wsp:rsid wsp:val=&quot;00AE59F8&quot;/&gt;&lt;wsp:rsid wsp:val=&quot;00AF5109&quot;/&gt;&lt;wsp:rsid wsp:val=&quot;00B11D80&quot;/&gt;&lt;wsp:rsid wsp:val=&quot;00B127B9&quot;/&gt;&lt;wsp:rsid wsp:val=&quot;00B16F47&quot;/&gt;&lt;wsp:rsid wsp:val=&quot;00B32F9A&quot;/&gt;&lt;wsp:rsid wsp:val=&quot;00B330D5&quot;/&gt;&lt;wsp:rsid wsp:val=&quot;00B37C70&quot;/&gt;&lt;wsp:rsid wsp:val=&quot;00B4723A&quot;/&gt;&lt;wsp:rsid wsp:val=&quot;00B53053&quot;/&gt;&lt;wsp:rsid wsp:val=&quot;00B53D9F&quot;/&gt;&lt;wsp:rsid wsp:val=&quot;00B53E11&quot;/&gt;&lt;wsp:rsid wsp:val=&quot;00B71B47&quot;/&gt;&lt;wsp:rsid wsp:val=&quot;00B71DD6&quot;/&gt;&lt;wsp:rsid wsp:val=&quot;00B77145&quot;/&gt;&lt;wsp:rsid wsp:val=&quot;00B92AEB&quot;/&gt;&lt;wsp:rsid wsp:val=&quot;00B94780&quot;/&gt;&lt;wsp:rsid wsp:val=&quot;00B97D26&quot;/&gt;&lt;wsp:rsid wsp:val=&quot;00BA305D&quot;/&gt;&lt;wsp:rsid wsp:val=&quot;00BB77A3&quot;/&gt;&lt;wsp:rsid wsp:val=&quot;00BC6DAF&quot;/&gt;&lt;wsp:rsid wsp:val=&quot;00BF6555&quot;/&gt;&lt;wsp:rsid wsp:val=&quot;00C00187&quot;/&gt;&lt;wsp:rsid wsp:val=&quot;00C02879&quot;/&gt;&lt;wsp:rsid wsp:val=&quot;00C20882&quot;/&gt;&lt;wsp:rsid wsp:val=&quot;00C21CC2&quot;/&gt;&lt;wsp:rsid wsp:val=&quot;00C23D81&quot;/&gt;&lt;wsp:rsid wsp:val=&quot;00C843F1&quot;/&gt;&lt;wsp:rsid wsp:val=&quot;00C86E39&quot;/&gt;&lt;wsp:rsid wsp:val=&quot;00C901C1&quot;/&gt;&lt;wsp:rsid wsp:val=&quot;00C92836&quot;/&gt;&lt;wsp:rsid wsp:val=&quot;00C9626E&quot;/&gt;&lt;wsp:rsid wsp:val=&quot;00CA65DF&quot;/&gt;&lt;wsp:rsid wsp:val=&quot;00CC6531&quot;/&gt;&lt;wsp:rsid wsp:val=&quot;00CD27D6&quot;/&gt;&lt;wsp:rsid wsp:val=&quot;00CD3378&quot;/&gt;&lt;wsp:rsid wsp:val=&quot;00CD4352&quot;/&gt;&lt;wsp:rsid wsp:val=&quot;00CE6C60&quot;/&gt;&lt;wsp:rsid wsp:val=&quot;00CF1AF2&quot;/&gt;&lt;wsp:rsid wsp:val=&quot;00CF4516&quot;/&gt;&lt;wsp:rsid wsp:val=&quot;00D20247&quot;/&gt;&lt;wsp:rsid wsp:val=&quot;00D231F4&quot;/&gt;&lt;wsp:rsid wsp:val=&quot;00D2441B&quot;/&gt;&lt;wsp:rsid wsp:val=&quot;00D24DEA&quot;/&gt;&lt;wsp:rsid wsp:val=&quot;00D31970&quot;/&gt;&lt;wsp:rsid wsp:val=&quot;00D32EE1&quot;/&gt;&lt;wsp:rsid wsp:val=&quot;00D3589B&quot;/&gt;&lt;wsp:rsid wsp:val=&quot;00D36096&quot;/&gt;&lt;wsp:rsid wsp:val=&quot;00D46324&quot;/&gt;&lt;wsp:rsid wsp:val=&quot;00D50EF9&quot;/&gt;&lt;wsp:rsid wsp:val=&quot;00D67441&quot;/&gt;&lt;wsp:rsid wsp:val=&quot;00D805DB&quot;/&gt;&lt;wsp:rsid wsp:val=&quot;00D830C0&quot;/&gt;&lt;wsp:rsid wsp:val=&quot;00D87EA3&quot;/&gt;&lt;wsp:rsid wsp:val=&quot;00D94DFA&quot;/&gt;&lt;wsp:rsid wsp:val=&quot;00DB74F7&quot;/&gt;&lt;wsp:rsid wsp:val=&quot;00DC45DE&quot;/&gt;&lt;wsp:rsid wsp:val=&quot;00DF1222&quot;/&gt;&lt;wsp:rsid wsp:val=&quot;00DF2A4C&quot;/&gt;&lt;wsp:rsid wsp:val=&quot;00E31B94&quot;/&gt;&lt;wsp:rsid wsp:val=&quot;00E41981&quot;/&gt;&lt;wsp:rsid wsp:val=&quot;00E43C02&quot;/&gt;&lt;wsp:rsid wsp:val=&quot;00E51A19&quot;/&gt;&lt;wsp:rsid wsp:val=&quot;00E5233B&quot;/&gt;&lt;wsp:rsid wsp:val=&quot;00E604B9&quot;/&gt;&lt;wsp:rsid wsp:val=&quot;00E66396&quot;/&gt;&lt;wsp:rsid wsp:val=&quot;00E821BD&quot;/&gt;&lt;wsp:rsid wsp:val=&quot;00E96343&quot;/&gt;&lt;wsp:rsid wsp:val=&quot;00EB3FB9&quot;/&gt;&lt;wsp:rsid wsp:val=&quot;00EC2075&quot;/&gt;&lt;wsp:rsid wsp:val=&quot;00EC5FD3&quot;/&gt;&lt;wsp:rsid wsp:val=&quot;00EC71F2&quot;/&gt;&lt;wsp:rsid wsp:val=&quot;00EE3C71&quot;/&gt;&lt;wsp:rsid wsp:val=&quot;00EE5BF0&quot;/&gt;&lt;wsp:rsid wsp:val=&quot;00EF2B91&quot;/&gt;&lt;wsp:rsid wsp:val=&quot;00EF39C4&quot;/&gt;&lt;wsp:rsid wsp:val=&quot;00F05A58&quot;/&gt;&lt;wsp:rsid wsp:val=&quot;00F10518&quot;/&gt;&lt;wsp:rsid wsp:val=&quot;00F17183&quot;/&gt;&lt;wsp:rsid wsp:val=&quot;00F175C0&quot;/&gt;&lt;wsp:rsid wsp:val=&quot;00F23C83&quot;/&gt;&lt;wsp:rsid wsp:val=&quot;00F53AE3&quot;/&gt;&lt;wsp:rsid wsp:val=&quot;00F70C42&quot;/&gt;&lt;wsp:rsid wsp:val=&quot;00F71458&quot;/&gt;&lt;wsp:rsid wsp:val=&quot;00F742E6&quot;/&gt;&lt;wsp:rsid wsp:val=&quot;00F758CA&quot;/&gt;&lt;wsp:rsid wsp:val=&quot;00F76BE7&quot;/&gt;&lt;wsp:rsid wsp:val=&quot;00F96571&quot;/&gt;&lt;wsp:rsid wsp:val=&quot;00F96C4E&quot;/&gt;&lt;wsp:rsid wsp:val=&quot;00F96DC3&quot;/&gt;&lt;wsp:rsid wsp:val=&quot;00FA5E7B&quot;/&gt;&lt;wsp:rsid wsp:val=&quot;00FB751C&quot;/&gt;&lt;wsp:rsid wsp:val=&quot;00FC61E9&quot;/&gt;&lt;wsp:rsid wsp:val=&quot;00FC6C10&quot;/&gt;&lt;wsp:rsid wsp:val=&quot;00FD24C2&quot;/&gt;&lt;wsp:rsid wsp:val=&quot;00FD405F&quot;/&gt;&lt;wsp:rsid wsp:val=&quot;00FE213D&quot;/&gt;&lt;wsp:rsid wsp:val=&quot;00FE2C1F&quot;/&gt;&lt;wsp:rsid wsp:val=&quot;00FE473E&quot;/&gt;&lt;wsp:rsid wsp:val=&quot;00FF1F06&quot;/&gt;&lt;wsp:rsid wsp:val=&quot;00FF4379&quot;/&gt;&lt;/wsp:rsids&gt;&lt;/w:docPr&gt;&lt;w:body&gt;&lt;wx:sect&gt;&lt;w:p wsp:rsidR=&quot;00000000&quot; wsp:rsidRDefault=&quot;00FC6C10&quot; wsp:rsidP=&quot;00FC6C10&quot;&gt;&lt;m:oMathPara&gt;&lt;m:oMath&gt;&lt;m:sSub&gt;&lt;m:sSubPr&gt;&lt;m:ctrlPr&gt;&lt;w:rPr&gt;&lt;w:rFonts w:ascii=&quot;Cambria Math&quot; w:h-ansi=&quot;Cambria Math&quot;/&gt;&lt;wx:font wx:val=&quot;Cambria Math&quot;/&gt;&lt;w:i/&gt;&lt;w:sz w:val=&quot;24&quot;/&gt;&lt;w:sz-cs w:val=&quot;24&quot;/&gt;&lt;/w:rPr&gt;&lt;/m:ctrlPr&gt;&lt;/m:sSubPr&gt;&lt;m:e&gt;&lt;m:r&gt;&lt;m:rPr&gt;&lt;m:sty m:val=&quot;p&quot;/&gt;&lt;/m:rPr&gt;&lt;w:rPr&gt;&lt;w:rFonts w:ascii=&quot;Cambria Math&quot; w:h-ansi=&quot;Cambria Math&quot;/&gt;&lt;wx:font wx:val=&quot;Cambria Math&quot;/&gt;&lt;w:sz w:val=&quot;24&quot;/&gt;&lt;w:sz-cs w:val=&quot;24&quot;/&gt;&lt;w:lang w:val=&quot;EN-US&quot;/&gt;&lt;/w:rPr&gt;&lt;m:t&gt;I&lt;/m:t&gt;&lt;/m:r&gt;&lt;/m:e&gt;&lt;m:sub&gt;&lt;m:r&gt;&lt;w:rPr&gt;&lt;w:rFonts w:ascii=&quot;Cambria Math&quot; w:h-ansi=&quot;Cambria Math&quot;/&gt;&lt;wx:font wx:val=&quot;Cambria Math&quot;/&gt;&lt;w:i/&gt;&lt;w:sz w:val=&quot;24&quot;/&gt;&lt;w:sz-cs w:val=&quot;24&quot;/&gt;&lt;/w:rPr&gt;&lt;m:t&gt;СЂР°СЃС‡.1&lt;/m:t&gt;&lt;/m:r&gt;&lt;/m:sub&gt;&lt;/m:sSub&gt;&lt;m:r&gt;&lt;w:rPr&gt;&lt;w:rFonts w:ascii=&quot;Cambria Math&quot; w:h-ansi=&quot;Cambria Math&quot;/&gt;&lt;wx:font wx:val=&quot;Cambria Math&quot;/&gt;&lt;w:i/&gt;&lt;w:sz w:val=&quot;24&quot;/&gt;&lt;w:sz-cs w:val=&quot;24&quot;/&gt;&lt;/w:rPr&gt;&lt;m:t&gt;=&lt;/m:t&gt;&lt;/m:r&gt;&lt;m:f&gt;&lt;m:fPr&gt;&lt;m:ctrlPr&gt;&lt;w:rPr&gt;&lt;w:rFonts w:ascii=&quot;Cambria Math&quot; w:h-ansi=&quot;Cambria Math&quot;/&gt;&lt;wx:font wx:val=&quot;Cambria Math&quot;/&gt;&lt;w:i/&gt;&lt;w:sz w:val=&quot;24&quot;/&gt;&lt;w:sz-cs w:val=&quot;24&quot;/&gt;&lt;/w:rPr&gt;&lt;/m:ctrlPr&gt;&lt;/m:fPr&gt;&lt;m:num&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Р &lt;/m:t&gt;&lt;/m:r&gt;&lt;/m:e&gt;&lt;m:sub&gt;&lt;m:r&gt;&lt;w:rPr&gt;&lt;w:rFonts w:ascii=&quot;Cambria Math&quot; w:h-ansi=&quot;Cambria Math&quot;/&gt;&lt;wx:font wx:val=&quot;Cambria Math&quot;/&gt;&lt;w:i/&gt;&lt;w:sz w:val=&quot;24&quot;/&gt;&lt;w:sz-cs w:val=&quot;24&quot;/&gt;&lt;/w:rPr&gt;&lt;m:t&gt;РЅРѕРј.&lt;/m:t&gt;&lt;/m:r&gt;&lt;/m:sub&gt;&lt;/m:sSub&gt;&lt;m:r&gt;&lt;w:rPr&gt;&lt;w:rFonts w:ascii=&quot;Cambria Math&quot; w:h-ansi=&quot;Cambria Math&quot;/&gt;&lt;wx:font wx:val=&quot;Cambria Math&quot;/&gt;&lt;w:i/&gt;&lt;w:sz w:val=&quot;24&quot;/&gt;&lt;w:sz-cs w:val=&quot;24&quot;/&gt;&lt;/w:rPr&gt;&lt;m:t&gt;*&lt;/m:t&gt;&lt;/m:r&gt;&lt;m:sSup&gt;&lt;m:sSupPr&gt;&lt;m:ctrlPr&gt;&lt;w:rPr&gt;&lt;w:rFonts w:ascii=&quot;Cambria Math&quot; w:h-ansi=&quot;Cambria Math&quot;/&gt;&lt;wx:font wx:val=&quot;Cambria Math&quot;/&gt;&lt;w:i/&gt;&lt;w:sz w:val=&quot;24&quot;/&gt;&lt;w:sz-cs w:val=&quot;24&quot;/&gt;&lt;/w:rPr&gt;&lt;/m:ctrlPr&gt;&lt;/m:sSupPr&gt;&lt;m:e&gt;&lt;m:r&gt;&lt;w:rPr&gt;&lt;w:rFonts w:ascii=&quot;Cambria Math&quot; w:h-ansi=&quot;Cambria Math&quot;/&gt;&lt;wx:font wx:val=&quot;Cambria Math&quot;/&gt;&lt;w:i/&gt;&lt;w:sz w:val=&quot;24&quot;/&gt;&lt;w:sz-cs w:val=&quot;24&quot;/&gt;&lt;/w:rPr&gt;&lt;m:t&gt;10&lt;/m:t&gt;&lt;/m:r&gt;&lt;/m:e&gt;&lt;m:sup&gt;&lt;m:r&gt;&lt;w:rPr&gt;&lt;w:rFonts w:ascii=&quot;Cambria Math&quot; w:h-ansi=&quot;Cambria Math&quot;/&gt;&lt;wx:font wx:val=&quot;Cambria Math&quot;/&gt;&lt;w:i/&gt;&lt;w:sz w:val=&quot;24&quot;/&gt;&lt;w:sz-cs w:val=&quot;24&quot;/&gt;&lt;/w:rPr&gt;&lt;m:t&gt;3&lt;/m:t&gt;&lt;/m:r&gt;&lt;/m:sup&gt;&lt;/m:sSup&gt;&lt;/m:num&gt;&lt;m:den&gt;&lt;m:rad&gt;&lt;m:radPr&gt;&lt;m:degHide m:val=&quot;1&quot;/&gt;&lt;m:ctrlPr&gt;&lt;w:rPr&gt;&lt;w:rFonts w:ascii=&quot;Cambria Math&quot; w:h-ansi=&quot;Cambria Math&quot;/&gt;&lt;wx:font wx:val=&quot;Cambria Math&quot;/&gt;&lt;w:i/&gt;&lt;w:sz w:val=&quot;24&quot;/&gt;&lt;w:sz-cs w:val=&quot;24&quot;/&gt;&lt;/w:rPr&gt;&lt;/m:ctrlPr&gt;&lt;/m:radPr&gt;&lt;m:deg/&gt;&lt;m:e&gt;&lt;m:r&gt;&lt;w:rPr&gt;&lt;w:rFonts w:ascii=&quot;Cambria Math&quot; w:h-ansi=&quot;Cambria Math&quot;/&gt;&lt;wx:font wx:val=&quot;Cambria Math&quot;/&gt;&lt;w:i/&gt;&lt;w:sz w:val=&quot;24&quot;/&gt;&lt;w:sz-cs w:val=&quot;24&quot;/&gt;&lt;/w:rPr&gt;&lt;m:t&gt;3&lt;/m:t&gt;&lt;/m:r&gt;&lt;/m:e&gt;&lt;/m:rad&gt;&lt;m:r&gt;&lt;w:rPr&gt;&lt;w:rFonts w:ascii=&quot;Cambria Math&quot; w:h-ansi=&quot;Cambria Math&quot;/&gt;&lt;wx:font wx:val=&quot;Cambria Math&quot;/&gt;&lt;w:i/&gt;&lt;w:sz w:val=&quot;24&quot;/&gt;&lt;w:sz-cs w:val=&quot;24&quot;/&gt;&lt;/w:rPr&gt;&lt;m:t&gt;*&lt;/m:t&gt;&lt;/m:r&gt;&lt;m:sSub&gt;&lt;m:sSubPr&gt;&lt;m:ctrlPr&gt;&lt;w:rPr&gt;&lt;w:rFonts w:ascii=&quot;Cambria Math&quot; w:h-ansi=&quot;Cambria Math&quot;/&gt;&lt;wx:font wx:val=&quot;Cambria Math&quot;/&gt;&lt;w:i/&gt;&lt;w:sz w:val=&quot;24&quot;/&gt;&lt;w:sz-cs w:val=&quot;24&quot;/&gt;&lt;/w:rPr&gt;&lt;/m:ctrlPr&gt;&lt;/m:sSubPr&gt;&lt;m:e&gt;&lt;m:r&gt;&lt;m:rPr&gt;&lt;m:sty m:val=&quot;p&quot;/&gt;&lt;/m:rPr&gt;&lt;w:rPr&gt;&lt;w:rFonts w:ascii=&quot;Cambria Math&quot; w:h-ansi=&quot;Cambria Math&quot;/&gt;&lt;wx:font wx:val=&quot;Cambria Math&quot;/&gt;&lt;w:sz w:val=&quot;24&quot;/&gt;&lt;w:sz-cs w:val=&quot;24&quot;/&gt;&lt;/w:rPr&gt;&lt;m:t&gt;U&lt;/m:t&gt;&lt;/m:r&gt;&lt;/m:e&gt;&lt;m:sub&gt;&lt;m:r&gt;&lt;w:rPr&gt;&lt;w:rFonts w:ascii=&quot;Cambria Math&quot; w:h-ansi=&quot;Cambria Math&quot;/&gt;&lt;wx:font wx:val=&quot;Cambria Math&quot;/&gt;&lt;w:i/&gt;&lt;w:sz w:val=&quot;24&quot;/&gt;&lt;w:sz-cs w:val=&quot;24&quot;/&gt;&lt;/w:rPr&gt;&lt;m:t&gt;РЅРѕРј.&lt;/m:t&gt;&lt;/m:r&gt;&lt;/m:sub&gt;&lt;/m:sSub&gt;&lt;m:r&gt;&lt;w:rPr&gt;&lt;w:rFonts w:ascii=&quot;Cambria Math&quot; w:h-ansi=&quot;Cambria Math&quot;/&gt;&lt;wx:font wx:val=&quot;Cambria Math&quot;/&gt;&lt;w:i/&gt;&lt;w:sz w:val=&quot;24&quot;/&gt;&lt;w:sz-cs w:val=&quot;24&quot;/&gt;&lt;/w:rPr&gt;&lt;m:t&gt;*&lt;/m:t&gt;&lt;/m:r&gt;&lt;m:sSub&gt;&lt;m:sSubPr&gt;&lt;m:ctrlPr&gt;&lt;w:rPr&gt;&lt;w:rFonts w:ascii=&quot;Cambria Math&quot; w:h-ansi=&quot;Cambria Math&quot;/&gt;&lt;wx:font wx:val=&quot;Cambria Math&quot;/&gt;&lt;w:sz w:val=&quot;24&quot;/&gt;&lt;w:sz-cs w:val=&quot;24&quot;/&gt;&lt;/w:rPr&gt;&lt;/m:ctrlPr&gt;&lt;/m:sSubPr&gt;&lt;m:e&gt;&lt;m:r&gt;&lt;m:rPr&gt;&lt;m:sty m:val=&quot;p&quot;/&gt;&lt;/m:rPr&gt;&lt;w:rPr&gt;&lt;w:rFonts w:ascii=&quot;Cambria Math&quot; w:h-ansi=&quot;Cambria Math&quot;/&gt;&lt;wx:font wx:val=&quot;Cambria Math&quot;/&gt;&lt;w:sz w:val=&quot;24&quot;/&gt;&lt;w:sz-cs w:val=&quot;24&quot;/&gt;&lt;w:lang w:val=&quot;EN-US&quot;/&gt;&lt;/w:rPr&gt;&lt;m:t&gt;cos&lt;/m:t&gt;&lt;/m:r&gt;&lt;/m:e&gt;&lt;m:sub&gt;&lt;m:r&gt;&lt;m:rPr&gt;&lt;m:sty m:val=&quot;p&quot;/&gt;&lt;/m:rPr&gt;&lt;w:rPr&gt;&lt;w:rFonts w:ascii=&quot;Cambria Math&quot; w:h-ansi=&quot;Cambria Math&quot;/&gt;&lt;wx:font wx:val=&quot;Cambria Math&quot;/&gt;&lt;w:color w:val=&quot;333333&quot;/&gt;&lt;w:sz w:val=&quot;24&quot;/&gt;&lt;w:sz-cs w:val=&quot;24&quot;/&gt;&lt;w:shd w:val=&quot;clear&quot; w:color=&quot;auto&quot; w:fill=&quot;FFFFFF&quot;/&gt;&lt;w:vertAlign w:val=&quot;subscript&quot;/&gt;&lt;/w:rPr&gt;&lt;m:t&gt;П†&lt;/m:t&gt;&lt;/m:r&gt;&lt;/m:sub&gt;&lt;/m:sSub&gt;&lt;m:r&gt;&lt;w:rPr&gt;&lt;w:rFonts w:ascii=&quot;Cambria Math&quot; w:h-ansi=&quot;Cambria Math&quot;/&gt;&lt;wx:font wx:val=&quot;Cambria Math&quot;/&gt;&lt;w:i/&gt;&lt;w:sz w:val=&quot;24&quot;/&gt;&lt;w:sz-cs w:val=&quot;24&quot;/&gt;&lt;/w:rPr&gt;&lt;m:t&gt;*&lt;/m:t&gt;&lt;/m:r&gt;&lt;m:r&gt;&lt;m:rPr&gt;&lt;m:sty m:val=&quot;p&quot;/&gt;&lt;/m:rPr&gt;&lt;w:rPr&gt;&lt;w:rFonts w:ascii=&quot;Cambria Math&quot; w:h-ansi=&quot;Cambria Math&quot;/&gt;&lt;wx:font wx:val=&quot;Cambria Math&quot;/&gt;&lt;w:color w:val=&quot;000000&quot;/&gt;&lt;w:sz w:val=&quot;24&quot;/&gt;&lt;w:sz-cs w:val=&quot;24&quot;/&gt;&lt;/w:rPr&gt;&lt;m:t&gt;О·&lt;/m:t&gt;&lt;/m:r&gt;&lt;/m:den&gt;&lt;/m:f&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96" o:title="" chromakey="white"/>
          </v:shape>
        </w:pict>
      </w:r>
      <w:r w:rsidRPr="00EE3C71">
        <w:rPr>
          <w:rFonts w:ascii="Times New Roman" w:hAnsi="Times New Roman"/>
          <w:sz w:val="28"/>
          <w:szCs w:val="28"/>
        </w:rPr>
        <w:instrText xml:space="preserve"> </w:instrText>
      </w:r>
      <w:r w:rsidRPr="00EE3C71">
        <w:rPr>
          <w:rFonts w:ascii="Times New Roman" w:hAnsi="Times New Roman"/>
          <w:sz w:val="28"/>
          <w:szCs w:val="28"/>
        </w:rPr>
        <w:fldChar w:fldCharType="separate"/>
      </w:r>
      <w:r w:rsidR="001E7C5C">
        <w:rPr>
          <w:position w:val="-24"/>
          <w:sz w:val="28"/>
          <w:szCs w:val="28"/>
        </w:rPr>
        <w:pict>
          <v:shape id="_x0000_i1103" type="#_x0000_t75" style="width:112.5pt;height:27.7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A2573&quot;/&gt;&lt;wsp:rsid wsp:val=&quot;0000718A&quot;/&gt;&lt;wsp:rsid wsp:val=&quot;000224FC&quot;/&gt;&lt;wsp:rsid wsp:val=&quot;00033E0E&quot;/&gt;&lt;wsp:rsid wsp:val=&quot;00035F7C&quot;/&gt;&lt;wsp:rsid wsp:val=&quot;000545A4&quot;/&gt;&lt;wsp:rsid wsp:val=&quot;00057319&quot;/&gt;&lt;wsp:rsid wsp:val=&quot;00070669&quot;/&gt;&lt;wsp:rsid wsp:val=&quot;00072C46&quot;/&gt;&lt;wsp:rsid wsp:val=&quot;00073EEE&quot;/&gt;&lt;wsp:rsid wsp:val=&quot;000744C9&quot;/&gt;&lt;wsp:rsid wsp:val=&quot;00074C6F&quot;/&gt;&lt;wsp:rsid wsp:val=&quot;0007747C&quot;/&gt;&lt;wsp:rsid wsp:val=&quot;000A2573&quot;/&gt;&lt;wsp:rsid wsp:val=&quot;000B362F&quot;/&gt;&lt;wsp:rsid wsp:val=&quot;000E0290&quot;/&gt;&lt;wsp:rsid wsp:val=&quot;000E23BE&quot;/&gt;&lt;wsp:rsid wsp:val=&quot;000F4E9E&quot;/&gt;&lt;wsp:rsid wsp:val=&quot;000F70DE&quot;/&gt;&lt;wsp:rsid wsp:val=&quot;0011386E&quot;/&gt;&lt;wsp:rsid wsp:val=&quot;001241CD&quot;/&gt;&lt;wsp:rsid wsp:val=&quot;00127ECC&quot;/&gt;&lt;wsp:rsid wsp:val=&quot;00130A94&quot;/&gt;&lt;wsp:rsid wsp:val=&quot;00134897&quot;/&gt;&lt;wsp:rsid wsp:val=&quot;001509EE&quot;/&gt;&lt;wsp:rsid wsp:val=&quot;0015100F&quot;/&gt;&lt;wsp:rsid wsp:val=&quot;00152CB9&quot;/&gt;&lt;wsp:rsid wsp:val=&quot;0015644E&quot;/&gt;&lt;wsp:rsid wsp:val=&quot;001627B2&quot;/&gt;&lt;wsp:rsid wsp:val=&quot;00172999&quot;/&gt;&lt;wsp:rsid wsp:val=&quot;00177F43&quot;/&gt;&lt;wsp:rsid wsp:val=&quot;001900C5&quot;/&gt;&lt;wsp:rsid wsp:val=&quot;001925C6&quot;/&gt;&lt;wsp:rsid wsp:val=&quot;001B68C1&quot;/&gt;&lt;wsp:rsid wsp:val=&quot;001B6E4C&quot;/&gt;&lt;wsp:rsid wsp:val=&quot;001E0649&quot;/&gt;&lt;wsp:rsid wsp:val=&quot;001F7FA7&quot;/&gt;&lt;wsp:rsid wsp:val=&quot;00200728&quot;/&gt;&lt;wsp:rsid wsp:val=&quot;0020558C&quot;/&gt;&lt;wsp:rsid wsp:val=&quot;00213186&quot;/&gt;&lt;wsp:rsid wsp:val=&quot;0021337C&quot;/&gt;&lt;wsp:rsid wsp:val=&quot;0023039E&quot;/&gt;&lt;wsp:rsid wsp:val=&quot;00252BB1&quot;/&gt;&lt;wsp:rsid wsp:val=&quot;00252C8A&quot;/&gt;&lt;wsp:rsid wsp:val=&quot;00260F38&quot;/&gt;&lt;wsp:rsid wsp:val=&quot;00263497&quot;/&gt;&lt;wsp:rsid wsp:val=&quot;002709BC&quot;/&gt;&lt;wsp:rsid wsp:val=&quot;0027408E&quot;/&gt;&lt;wsp:rsid wsp:val=&quot;00295B82&quot;/&gt;&lt;wsp:rsid wsp:val=&quot;00295C79&quot;/&gt;&lt;wsp:rsid wsp:val=&quot;002D1BAB&quot;/&gt;&lt;wsp:rsid wsp:val=&quot;002D260A&quot;/&gt;&lt;wsp:rsid wsp:val=&quot;002E0F84&quot;/&gt;&lt;wsp:rsid wsp:val=&quot;002F59B8&quot;/&gt;&lt;wsp:rsid wsp:val=&quot;0030547C&quot;/&gt;&lt;wsp:rsid wsp:val=&quot;00311F96&quot;/&gt;&lt;wsp:rsid wsp:val=&quot;003136FA&quot;/&gt;&lt;wsp:rsid wsp:val=&quot;00324D63&quot;/&gt;&lt;wsp:rsid wsp:val=&quot;00343411&quot;/&gt;&lt;wsp:rsid wsp:val=&quot;00346CCC&quot;/&gt;&lt;wsp:rsid wsp:val=&quot;003623FA&quot;/&gt;&lt;wsp:rsid wsp:val=&quot;00363651&quot;/&gt;&lt;wsp:rsid wsp:val=&quot;003723FF&quot;/&gt;&lt;wsp:rsid wsp:val=&quot;00372B6D&quot;/&gt;&lt;wsp:rsid wsp:val=&quot;003810AF&quot;/&gt;&lt;wsp:rsid wsp:val=&quot;00387EBF&quot;/&gt;&lt;wsp:rsid wsp:val=&quot;00390287&quot;/&gt;&lt;wsp:rsid wsp:val=&quot;003A760A&quot;/&gt;&lt;wsp:rsid wsp:val=&quot;003C1DBB&quot;/&gt;&lt;wsp:rsid wsp:val=&quot;003C3F34&quot;/&gt;&lt;wsp:rsid wsp:val=&quot;003D62B2&quot;/&gt;&lt;wsp:rsid wsp:val=&quot;003F048B&quot;/&gt;&lt;wsp:rsid wsp:val=&quot;00402DDB&quot;/&gt;&lt;wsp:rsid wsp:val=&quot;00406943&quot;/&gt;&lt;wsp:rsid wsp:val=&quot;00411CA9&quot;/&gt;&lt;wsp:rsid wsp:val=&quot;00413293&quot;/&gt;&lt;wsp:rsid wsp:val=&quot;00425BE7&quot;/&gt;&lt;wsp:rsid wsp:val=&quot;00427807&quot;/&gt;&lt;wsp:rsid wsp:val=&quot;004321F2&quot;/&gt;&lt;wsp:rsid wsp:val=&quot;00445B0B&quot;/&gt;&lt;wsp:rsid wsp:val=&quot;004478F5&quot;/&gt;&lt;wsp:rsid wsp:val=&quot;004610E4&quot;/&gt;&lt;wsp:rsid wsp:val=&quot;00462AB6&quot;/&gt;&lt;wsp:rsid wsp:val=&quot;00465361&quot;/&gt;&lt;wsp:rsid wsp:val=&quot;00466D10&quot;/&gt;&lt;wsp:rsid wsp:val=&quot;004747B8&quot;/&gt;&lt;wsp:rsid wsp:val=&quot;0049340B&quot;/&gt;&lt;wsp:rsid wsp:val=&quot;0049526A&quot;/&gt;&lt;wsp:rsid wsp:val=&quot;004A67E3&quot;/&gt;&lt;wsp:rsid wsp:val=&quot;004B3271&quot;/&gt;&lt;wsp:rsid wsp:val=&quot;004B55D4&quot;/&gt;&lt;wsp:rsid wsp:val=&quot;004D2E1E&quot;/&gt;&lt;wsp:rsid wsp:val=&quot;004E0696&quot;/&gt;&lt;wsp:rsid wsp:val=&quot;004E3E8C&quot;/&gt;&lt;wsp:rsid wsp:val=&quot;004E6383&quot;/&gt;&lt;wsp:rsid wsp:val=&quot;004F3C76&quot;/&gt;&lt;wsp:rsid wsp:val=&quot;004F3C7F&quot;/&gt;&lt;wsp:rsid wsp:val=&quot;004F544F&quot;/&gt;&lt;wsp:rsid wsp:val=&quot;004F6B32&quot;/&gt;&lt;wsp:rsid wsp:val=&quot;0050094C&quot;/&gt;&lt;wsp:rsid wsp:val=&quot;00512368&quot;/&gt;&lt;wsp:rsid wsp:val=&quot;00532F51&quot;/&gt;&lt;wsp:rsid wsp:val=&quot;0053499D&quot;/&gt;&lt;wsp:rsid wsp:val=&quot;00543922&quot;/&gt;&lt;wsp:rsid wsp:val=&quot;005502FC&quot;/&gt;&lt;wsp:rsid wsp:val=&quot;005545FB&quot;/&gt;&lt;wsp:rsid wsp:val=&quot;00557DD3&quot;/&gt;&lt;wsp:rsid wsp:val=&quot;005606A3&quot;/&gt;&lt;wsp:rsid wsp:val=&quot;00563C13&quot;/&gt;&lt;wsp:rsid wsp:val=&quot;005707D9&quot;/&gt;&lt;wsp:rsid wsp:val=&quot;00571567&quot;/&gt;&lt;wsp:rsid wsp:val=&quot;00573274&quot;/&gt;&lt;wsp:rsid wsp:val=&quot;00580374&quot;/&gt;&lt;wsp:rsid wsp:val=&quot;00587A2A&quot;/&gt;&lt;wsp:rsid wsp:val=&quot;0059310A&quot;/&gt;&lt;wsp:rsid wsp:val=&quot;005B6795&quot;/&gt;&lt;wsp:rsid wsp:val=&quot;005C6E80&quot;/&gt;&lt;wsp:rsid wsp:val=&quot;005D3937&quot;/&gt;&lt;wsp:rsid wsp:val=&quot;005E2100&quot;/&gt;&lt;wsp:rsid wsp:val=&quot;005F24CD&quot;/&gt;&lt;wsp:rsid wsp:val=&quot;005F2B08&quot;/&gt;&lt;wsp:rsid wsp:val=&quot;005F56D1&quot;/&gt;&lt;wsp:rsid wsp:val=&quot;005F56F2&quot;/&gt;&lt;wsp:rsid wsp:val=&quot;005F6377&quot;/&gt;&lt;wsp:rsid wsp:val=&quot;00601E9A&quot;/&gt;&lt;wsp:rsid wsp:val=&quot;00605524&quot;/&gt;&lt;wsp:rsid wsp:val=&quot;00607086&quot;/&gt;&lt;wsp:rsid wsp:val=&quot;00623847&quot;/&gt;&lt;wsp:rsid wsp:val=&quot;0063419A&quot;/&gt;&lt;wsp:rsid wsp:val=&quot;00635EBB&quot;/&gt;&lt;wsp:rsid wsp:val=&quot;0064709E&quot;/&gt;&lt;wsp:rsid wsp:val=&quot;00650F50&quot;/&gt;&lt;wsp:rsid wsp:val=&quot;006615B6&quot;/&gt;&lt;wsp:rsid wsp:val=&quot;00666714&quot;/&gt;&lt;wsp:rsid wsp:val=&quot;00673449&quot;/&gt;&lt;wsp:rsid wsp:val=&quot;0067553B&quot;/&gt;&lt;wsp:rsid wsp:val=&quot;00681E1D&quot;/&gt;&lt;wsp:rsid wsp:val=&quot;006879C9&quot;/&gt;&lt;wsp:rsid wsp:val=&quot;00692059&quot;/&gt;&lt;wsp:rsid wsp:val=&quot;00692938&quot;/&gt;&lt;wsp:rsid wsp:val=&quot;006A2B06&quot;/&gt;&lt;wsp:rsid wsp:val=&quot;006A4E10&quot;/&gt;&lt;wsp:rsid wsp:val=&quot;006B4312&quot;/&gt;&lt;wsp:rsid wsp:val=&quot;006C37C0&quot;/&gt;&lt;wsp:rsid wsp:val=&quot;006E1EDC&quot;/&gt;&lt;wsp:rsid wsp:val=&quot;006F7F27&quot;/&gt;&lt;wsp:rsid wsp:val=&quot;00700DF6&quot;/&gt;&lt;wsp:rsid wsp:val=&quot;007109BF&quot;/&gt;&lt;wsp:rsid wsp:val=&quot;007128F9&quot;/&gt;&lt;wsp:rsid wsp:val=&quot;00713AF3&quot;/&gt;&lt;wsp:rsid wsp:val=&quot;007164C7&quot;/&gt;&lt;wsp:rsid wsp:val=&quot;00727959&quot;/&gt;&lt;wsp:rsid wsp:val=&quot;00734BCA&quot;/&gt;&lt;wsp:rsid wsp:val=&quot;00740897&quot;/&gt;&lt;wsp:rsid wsp:val=&quot;00750F10&quot;/&gt;&lt;wsp:rsid wsp:val=&quot;00762496&quot;/&gt;&lt;wsp:rsid wsp:val=&quot;00776326&quot;/&gt;&lt;wsp:rsid wsp:val=&quot;007861E7&quot;/&gt;&lt;wsp:rsid wsp:val=&quot;00787D5F&quot;/&gt;&lt;wsp:rsid wsp:val=&quot;007A2EFA&quot;/&gt;&lt;wsp:rsid wsp:val=&quot;007A3E05&quot;/&gt;&lt;wsp:rsid wsp:val=&quot;007A6187&quot;/&gt;&lt;wsp:rsid wsp:val=&quot;007A6938&quot;/&gt;&lt;wsp:rsid wsp:val=&quot;007C55C7&quot;/&gt;&lt;wsp:rsid wsp:val=&quot;007C6D6D&quot;/&gt;&lt;wsp:rsid wsp:val=&quot;008039D5&quot;/&gt;&lt;wsp:rsid wsp:val=&quot;00822F84&quot;/&gt;&lt;wsp:rsid wsp:val=&quot;00830622&quot;/&gt;&lt;wsp:rsid wsp:val=&quot;00832839&quot;/&gt;&lt;wsp:rsid wsp:val=&quot;0083542B&quot;/&gt;&lt;wsp:rsid wsp:val=&quot;008502B6&quot;/&gt;&lt;wsp:rsid wsp:val=&quot;00852D56&quot;/&gt;&lt;wsp:rsid wsp:val=&quot;008542E3&quot;/&gt;&lt;wsp:rsid wsp:val=&quot;00860041&quot;/&gt;&lt;wsp:rsid wsp:val=&quot;00864296&quot;/&gt;&lt;wsp:rsid wsp:val=&quot;00872490&quot;/&gt;&lt;wsp:rsid wsp:val=&quot;008728BC&quot;/&gt;&lt;wsp:rsid wsp:val=&quot;00872ABB&quot;/&gt;&lt;wsp:rsid wsp:val=&quot;008736FE&quot;/&gt;&lt;wsp:rsid wsp:val=&quot;00882317&quot;/&gt;&lt;wsp:rsid wsp:val=&quot;008909A0&quot;/&gt;&lt;wsp:rsid wsp:val=&quot;00894F18&quot;/&gt;&lt;wsp:rsid wsp:val=&quot;0089554D&quot;/&gt;&lt;wsp:rsid wsp:val=&quot;00895C70&quot;/&gt;&lt;wsp:rsid wsp:val=&quot;008C0D10&quot;/&gt;&lt;wsp:rsid wsp:val=&quot;008C126E&quot;/&gt;&lt;wsp:rsid wsp:val=&quot;008C4571&quot;/&gt;&lt;wsp:rsid wsp:val=&quot;008C653B&quot;/&gt;&lt;wsp:rsid wsp:val=&quot;008D29EE&quot;/&gt;&lt;wsp:rsid wsp:val=&quot;008D44C4&quot;/&gt;&lt;wsp:rsid wsp:val=&quot;008D483B&quot;/&gt;&lt;wsp:rsid wsp:val=&quot;008D57C5&quot;/&gt;&lt;wsp:rsid wsp:val=&quot;008E4690&quot;/&gt;&lt;wsp:rsid wsp:val=&quot;008F0B84&quot;/&gt;&lt;wsp:rsid wsp:val=&quot;008F5174&quot;/&gt;&lt;wsp:rsid wsp:val=&quot;008F5FF0&quot;/&gt;&lt;wsp:rsid wsp:val=&quot;008F697B&quot;/&gt;&lt;wsp:rsid wsp:val=&quot;008F7F26&quot;/&gt;&lt;wsp:rsid wsp:val=&quot;00903987&quot;/&gt;&lt;wsp:rsid wsp:val=&quot;00911AC9&quot;/&gt;&lt;wsp:rsid wsp:val=&quot;00914E9C&quot;/&gt;&lt;wsp:rsid wsp:val=&quot;00916157&quot;/&gt;&lt;wsp:rsid wsp:val=&quot;00922D51&quot;/&gt;&lt;wsp:rsid wsp:val=&quot;00926C62&quot;/&gt;&lt;wsp:rsid wsp:val=&quot;00930165&quot;/&gt;&lt;wsp:rsid wsp:val=&quot;00932579&quot;/&gt;&lt;wsp:rsid wsp:val=&quot;009356A9&quot;/&gt;&lt;wsp:rsid wsp:val=&quot;0093615F&quot;/&gt;&lt;wsp:rsid wsp:val=&quot;00936D34&quot;/&gt;&lt;wsp:rsid wsp:val=&quot;00943364&quot;/&gt;&lt;wsp:rsid wsp:val=&quot;00943A36&quot;/&gt;&lt;wsp:rsid wsp:val=&quot;00954322&quot;/&gt;&lt;wsp:rsid wsp:val=&quot;00961834&quot;/&gt;&lt;wsp:rsid wsp:val=&quot;00963466&quot;/&gt;&lt;wsp:rsid wsp:val=&quot;009911BC&quot;/&gt;&lt;wsp:rsid wsp:val=&quot;009948D6&quot;/&gt;&lt;wsp:rsid wsp:val=&quot;0099644E&quot;/&gt;&lt;wsp:rsid wsp:val=&quot;00996E3F&quot;/&gt;&lt;wsp:rsid wsp:val=&quot;009A377F&quot;/&gt;&lt;wsp:rsid wsp:val=&quot;009A7296&quot;/&gt;&lt;wsp:rsid wsp:val=&quot;009B0A63&quot;/&gt;&lt;wsp:rsid wsp:val=&quot;009C3BC1&quot;/&gt;&lt;wsp:rsid wsp:val=&quot;009C6D9E&quot;/&gt;&lt;wsp:rsid wsp:val=&quot;009E21CA&quot;/&gt;&lt;wsp:rsid wsp:val=&quot;009E332A&quot;/&gt;&lt;wsp:rsid wsp:val=&quot;009E5D5F&quot;/&gt;&lt;wsp:rsid wsp:val=&quot;009F3A6B&quot;/&gt;&lt;wsp:rsid wsp:val=&quot;009F3F41&quot;/&gt;&lt;wsp:rsid wsp:val=&quot;009F5B1F&quot;/&gt;&lt;wsp:rsid wsp:val=&quot;009F5B66&quot;/&gt;&lt;wsp:rsid wsp:val=&quot;00A04BF1&quot;/&gt;&lt;wsp:rsid wsp:val=&quot;00A11CCA&quot;/&gt;&lt;wsp:rsid wsp:val=&quot;00A12470&quot;/&gt;&lt;wsp:rsid wsp:val=&quot;00A32EC3&quot;/&gt;&lt;wsp:rsid wsp:val=&quot;00A42F7A&quot;/&gt;&lt;wsp:rsid wsp:val=&quot;00A444BF&quot;/&gt;&lt;wsp:rsid wsp:val=&quot;00A461D6&quot;/&gt;&lt;wsp:rsid wsp:val=&quot;00A67201&quot;/&gt;&lt;wsp:rsid wsp:val=&quot;00A76484&quot;/&gt;&lt;wsp:rsid wsp:val=&quot;00A823A1&quot;/&gt;&lt;wsp:rsid wsp:val=&quot;00A8586E&quot;/&gt;&lt;wsp:rsid wsp:val=&quot;00A85D42&quot;/&gt;&lt;wsp:rsid wsp:val=&quot;00A94178&quot;/&gt;&lt;wsp:rsid wsp:val=&quot;00A94396&quot;/&gt;&lt;wsp:rsid wsp:val=&quot;00AA2DD2&quot;/&gt;&lt;wsp:rsid wsp:val=&quot;00AD216E&quot;/&gt;&lt;wsp:rsid wsp:val=&quot;00AE59F8&quot;/&gt;&lt;wsp:rsid wsp:val=&quot;00AF5109&quot;/&gt;&lt;wsp:rsid wsp:val=&quot;00B11D80&quot;/&gt;&lt;wsp:rsid wsp:val=&quot;00B127B9&quot;/&gt;&lt;wsp:rsid wsp:val=&quot;00B16F47&quot;/&gt;&lt;wsp:rsid wsp:val=&quot;00B32F9A&quot;/&gt;&lt;wsp:rsid wsp:val=&quot;00B330D5&quot;/&gt;&lt;wsp:rsid wsp:val=&quot;00B37C70&quot;/&gt;&lt;wsp:rsid wsp:val=&quot;00B4723A&quot;/&gt;&lt;wsp:rsid wsp:val=&quot;00B53053&quot;/&gt;&lt;wsp:rsid wsp:val=&quot;00B53D9F&quot;/&gt;&lt;wsp:rsid wsp:val=&quot;00B53E11&quot;/&gt;&lt;wsp:rsid wsp:val=&quot;00B71B47&quot;/&gt;&lt;wsp:rsid wsp:val=&quot;00B71DD6&quot;/&gt;&lt;wsp:rsid wsp:val=&quot;00B77145&quot;/&gt;&lt;wsp:rsid wsp:val=&quot;00B92AEB&quot;/&gt;&lt;wsp:rsid wsp:val=&quot;00B94780&quot;/&gt;&lt;wsp:rsid wsp:val=&quot;00B97D26&quot;/&gt;&lt;wsp:rsid wsp:val=&quot;00BA305D&quot;/&gt;&lt;wsp:rsid wsp:val=&quot;00BB77A3&quot;/&gt;&lt;wsp:rsid wsp:val=&quot;00BC6DAF&quot;/&gt;&lt;wsp:rsid wsp:val=&quot;00BF6555&quot;/&gt;&lt;wsp:rsid wsp:val=&quot;00C00187&quot;/&gt;&lt;wsp:rsid wsp:val=&quot;00C02879&quot;/&gt;&lt;wsp:rsid wsp:val=&quot;00C20882&quot;/&gt;&lt;wsp:rsid wsp:val=&quot;00C21CC2&quot;/&gt;&lt;wsp:rsid wsp:val=&quot;00C23D81&quot;/&gt;&lt;wsp:rsid wsp:val=&quot;00C843F1&quot;/&gt;&lt;wsp:rsid wsp:val=&quot;00C86E39&quot;/&gt;&lt;wsp:rsid wsp:val=&quot;00C901C1&quot;/&gt;&lt;wsp:rsid wsp:val=&quot;00C92836&quot;/&gt;&lt;wsp:rsid wsp:val=&quot;00C9626E&quot;/&gt;&lt;wsp:rsid wsp:val=&quot;00CA65DF&quot;/&gt;&lt;wsp:rsid wsp:val=&quot;00CC6531&quot;/&gt;&lt;wsp:rsid wsp:val=&quot;00CD27D6&quot;/&gt;&lt;wsp:rsid wsp:val=&quot;00CD3378&quot;/&gt;&lt;wsp:rsid wsp:val=&quot;00CD4352&quot;/&gt;&lt;wsp:rsid wsp:val=&quot;00CE6C60&quot;/&gt;&lt;wsp:rsid wsp:val=&quot;00CF1AF2&quot;/&gt;&lt;wsp:rsid wsp:val=&quot;00CF4516&quot;/&gt;&lt;wsp:rsid wsp:val=&quot;00D20247&quot;/&gt;&lt;wsp:rsid wsp:val=&quot;00D231F4&quot;/&gt;&lt;wsp:rsid wsp:val=&quot;00D2441B&quot;/&gt;&lt;wsp:rsid wsp:val=&quot;00D24DEA&quot;/&gt;&lt;wsp:rsid wsp:val=&quot;00D31970&quot;/&gt;&lt;wsp:rsid wsp:val=&quot;00D32EE1&quot;/&gt;&lt;wsp:rsid wsp:val=&quot;00D3589B&quot;/&gt;&lt;wsp:rsid wsp:val=&quot;00D36096&quot;/&gt;&lt;wsp:rsid wsp:val=&quot;00D46324&quot;/&gt;&lt;wsp:rsid wsp:val=&quot;00D50EF9&quot;/&gt;&lt;wsp:rsid wsp:val=&quot;00D67441&quot;/&gt;&lt;wsp:rsid wsp:val=&quot;00D805DB&quot;/&gt;&lt;wsp:rsid wsp:val=&quot;00D830C0&quot;/&gt;&lt;wsp:rsid wsp:val=&quot;00D87EA3&quot;/&gt;&lt;wsp:rsid wsp:val=&quot;00D94DFA&quot;/&gt;&lt;wsp:rsid wsp:val=&quot;00DB74F7&quot;/&gt;&lt;wsp:rsid wsp:val=&quot;00DC45DE&quot;/&gt;&lt;wsp:rsid wsp:val=&quot;00DF1222&quot;/&gt;&lt;wsp:rsid wsp:val=&quot;00DF2A4C&quot;/&gt;&lt;wsp:rsid wsp:val=&quot;00E31B94&quot;/&gt;&lt;wsp:rsid wsp:val=&quot;00E41981&quot;/&gt;&lt;wsp:rsid wsp:val=&quot;00E43C02&quot;/&gt;&lt;wsp:rsid wsp:val=&quot;00E51A19&quot;/&gt;&lt;wsp:rsid wsp:val=&quot;00E5233B&quot;/&gt;&lt;wsp:rsid wsp:val=&quot;00E604B9&quot;/&gt;&lt;wsp:rsid wsp:val=&quot;00E66396&quot;/&gt;&lt;wsp:rsid wsp:val=&quot;00E821BD&quot;/&gt;&lt;wsp:rsid wsp:val=&quot;00E96343&quot;/&gt;&lt;wsp:rsid wsp:val=&quot;00EB3FB9&quot;/&gt;&lt;wsp:rsid wsp:val=&quot;00EC2075&quot;/&gt;&lt;wsp:rsid wsp:val=&quot;00EC5FD3&quot;/&gt;&lt;wsp:rsid wsp:val=&quot;00EC71F2&quot;/&gt;&lt;wsp:rsid wsp:val=&quot;00EE3C71&quot;/&gt;&lt;wsp:rsid wsp:val=&quot;00EE5BF0&quot;/&gt;&lt;wsp:rsid wsp:val=&quot;00EF2B91&quot;/&gt;&lt;wsp:rsid wsp:val=&quot;00EF39C4&quot;/&gt;&lt;wsp:rsid wsp:val=&quot;00F05A58&quot;/&gt;&lt;wsp:rsid wsp:val=&quot;00F10518&quot;/&gt;&lt;wsp:rsid wsp:val=&quot;00F17183&quot;/&gt;&lt;wsp:rsid wsp:val=&quot;00F175C0&quot;/&gt;&lt;wsp:rsid wsp:val=&quot;00F23C83&quot;/&gt;&lt;wsp:rsid wsp:val=&quot;00F53AE3&quot;/&gt;&lt;wsp:rsid wsp:val=&quot;00F70C42&quot;/&gt;&lt;wsp:rsid wsp:val=&quot;00F71458&quot;/&gt;&lt;wsp:rsid wsp:val=&quot;00F742E6&quot;/&gt;&lt;wsp:rsid wsp:val=&quot;00F758CA&quot;/&gt;&lt;wsp:rsid wsp:val=&quot;00F76BE7&quot;/&gt;&lt;wsp:rsid wsp:val=&quot;00F96571&quot;/&gt;&lt;wsp:rsid wsp:val=&quot;00F96C4E&quot;/&gt;&lt;wsp:rsid wsp:val=&quot;00F96DC3&quot;/&gt;&lt;wsp:rsid wsp:val=&quot;00FA5E7B&quot;/&gt;&lt;wsp:rsid wsp:val=&quot;00FB751C&quot;/&gt;&lt;wsp:rsid wsp:val=&quot;00FC61E9&quot;/&gt;&lt;wsp:rsid wsp:val=&quot;00FC6C10&quot;/&gt;&lt;wsp:rsid wsp:val=&quot;00FD24C2&quot;/&gt;&lt;wsp:rsid wsp:val=&quot;00FD405F&quot;/&gt;&lt;wsp:rsid wsp:val=&quot;00FE213D&quot;/&gt;&lt;wsp:rsid wsp:val=&quot;00FE2C1F&quot;/&gt;&lt;wsp:rsid wsp:val=&quot;00FE473E&quot;/&gt;&lt;wsp:rsid wsp:val=&quot;00FF1F06&quot;/&gt;&lt;wsp:rsid wsp:val=&quot;00FF4379&quot;/&gt;&lt;/wsp:rsids&gt;&lt;/w:docPr&gt;&lt;w:body&gt;&lt;wx:sect&gt;&lt;w:p wsp:rsidR=&quot;00000000&quot; wsp:rsidRDefault=&quot;00FC6C10&quot; wsp:rsidP=&quot;00FC6C10&quot;&gt;&lt;m:oMathPara&gt;&lt;m:oMath&gt;&lt;m:sSub&gt;&lt;m:sSubPr&gt;&lt;m:ctrlPr&gt;&lt;w:rPr&gt;&lt;w:rFonts w:ascii=&quot;Cambria Math&quot; w:h-ansi=&quot;Cambria Math&quot;/&gt;&lt;wx:font wx:val=&quot;Cambria Math&quot;/&gt;&lt;w:i/&gt;&lt;w:sz w:val=&quot;24&quot;/&gt;&lt;w:sz-cs w:val=&quot;24&quot;/&gt;&lt;/w:rPr&gt;&lt;/m:ctrlPr&gt;&lt;/m:sSubPr&gt;&lt;m:e&gt;&lt;m:r&gt;&lt;m:rPr&gt;&lt;m:sty m:val=&quot;p&quot;/&gt;&lt;/m:rPr&gt;&lt;w:rPr&gt;&lt;w:rFonts w:ascii=&quot;Cambria Math&quot; w:h-ansi=&quot;Cambria Math&quot;/&gt;&lt;wx:font wx:val=&quot;Cambria Math&quot;/&gt;&lt;w:sz w:val=&quot;24&quot;/&gt;&lt;w:sz-cs w:val=&quot;24&quot;/&gt;&lt;w:lang w:val=&quot;EN-US&quot;/&gt;&lt;/w:rPr&gt;&lt;m:t&gt;I&lt;/m:t&gt;&lt;/m:r&gt;&lt;/m:e&gt;&lt;m:sub&gt;&lt;m:r&gt;&lt;w:rPr&gt;&lt;w:rFonts w:ascii=&quot;Cambria Math&quot; w:h-ansi=&quot;Cambria Math&quot;/&gt;&lt;wx:font wx:val=&quot;Cambria Math&quot;/&gt;&lt;w:i/&gt;&lt;w:sz w:val=&quot;24&quot;/&gt;&lt;w:sz-cs w:val=&quot;24&quot;/&gt;&lt;/w:rPr&gt;&lt;m:t&gt;СЂР°СЃС‡.1&lt;/m:t&gt;&lt;/m:r&gt;&lt;/m:sub&gt;&lt;/m:sSub&gt;&lt;m:r&gt;&lt;w:rPr&gt;&lt;w:rFonts w:ascii=&quot;Cambria Math&quot; w:h-ansi=&quot;Cambria Math&quot;/&gt;&lt;wx:font wx:val=&quot;Cambria Math&quot;/&gt;&lt;w:i/&gt;&lt;w:sz w:val=&quot;24&quot;/&gt;&lt;w:sz-cs w:val=&quot;24&quot;/&gt;&lt;/w:rPr&gt;&lt;m:t&gt;=&lt;/m:t&gt;&lt;/m:r&gt;&lt;m:f&gt;&lt;m:fPr&gt;&lt;m:ctrlPr&gt;&lt;w:rPr&gt;&lt;w:rFonts w:ascii=&quot;Cambria Math&quot; w:h-ansi=&quot;Cambria Math&quot;/&gt;&lt;wx:font wx:val=&quot;Cambria Math&quot;/&gt;&lt;w:i/&gt;&lt;w:sz w:val=&quot;24&quot;/&gt;&lt;w:sz-cs w:val=&quot;24&quot;/&gt;&lt;/w:rPr&gt;&lt;/m:ctrlPr&gt;&lt;/m:fPr&gt;&lt;m:num&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Р &lt;/m:t&gt;&lt;/m:r&gt;&lt;/m:e&gt;&lt;m:sub&gt;&lt;m:r&gt;&lt;w:rPr&gt;&lt;w:rFonts w:ascii=&quot;Cambria Math&quot; w:h-ansi=&quot;Cambria Math&quot;/&gt;&lt;wx:font wx:val=&quot;Cambria Math&quot;/&gt;&lt;w:i/&gt;&lt;w:sz w:val=&quot;24&quot;/&gt;&lt;w:sz-cs w:val=&quot;24&quot;/&gt;&lt;/w:rPr&gt;&lt;m:t&gt;РЅРѕРј.&lt;/m:t&gt;&lt;/m:r&gt;&lt;/m:sub&gt;&lt;/m:sSub&gt;&lt;m:r&gt;&lt;w:rPr&gt;&lt;w:rFonts w:ascii=&quot;Cambria Math&quot; w:h-ansi=&quot;Cambria Math&quot;/&gt;&lt;wx:font wx:val=&quot;Cambria Math&quot;/&gt;&lt;w:i/&gt;&lt;w:sz w:val=&quot;24&quot;/&gt;&lt;w:sz-cs w:val=&quot;24&quot;/&gt;&lt;/w:rPr&gt;&lt;m:t&gt;*&lt;/m:t&gt;&lt;/m:r&gt;&lt;m:sSup&gt;&lt;m:sSupPr&gt;&lt;m:ctrlPr&gt;&lt;w:rPr&gt;&lt;w:rFonts w:ascii=&quot;Cambria Math&quot; w:h-ansi=&quot;Cambria Math&quot;/&gt;&lt;wx:font wx:val=&quot;Cambria Math&quot;/&gt;&lt;w:i/&gt;&lt;w:sz w:val=&quot;24&quot;/&gt;&lt;w:sz-cs w:val=&quot;24&quot;/&gt;&lt;/w:rPr&gt;&lt;/m:ctrlPr&gt;&lt;/m:sSupPr&gt;&lt;m:e&gt;&lt;m:r&gt;&lt;w:rPr&gt;&lt;w:rFonts w:ascii=&quot;Cambria Math&quot; w:h-ansi=&quot;Cambria Math&quot;/&gt;&lt;wx:font wx:val=&quot;Cambria Math&quot;/&gt;&lt;w:i/&gt;&lt;w:sz w:val=&quot;24&quot;/&gt;&lt;w:sz-cs w:val=&quot;24&quot;/&gt;&lt;/w:rPr&gt;&lt;m:t&gt;10&lt;/m:t&gt;&lt;/m:r&gt;&lt;/m:e&gt;&lt;m:sup&gt;&lt;m:r&gt;&lt;w:rPr&gt;&lt;w:rFonts w:ascii=&quot;Cambria Math&quot; w:h-ansi=&quot;Cambria Math&quot;/&gt;&lt;wx:font wx:val=&quot;Cambria Math&quot;/&gt;&lt;w:i/&gt;&lt;w:sz w:val=&quot;24&quot;/&gt;&lt;w:sz-cs w:val=&quot;24&quot;/&gt;&lt;/w:rPr&gt;&lt;m:t&gt;3&lt;/m:t&gt;&lt;/m:r&gt;&lt;/m:sup&gt;&lt;/m:sSup&gt;&lt;/m:num&gt;&lt;m:den&gt;&lt;m:rad&gt;&lt;m:radPr&gt;&lt;m:degHide m:val=&quot;1&quot;/&gt;&lt;m:ctrlPr&gt;&lt;w:rPr&gt;&lt;w:rFonts w:ascii=&quot;Cambria Math&quot; w:h-ansi=&quot;Cambria Math&quot;/&gt;&lt;wx:font wx:val=&quot;Cambria Math&quot;/&gt;&lt;w:i/&gt;&lt;w:sz w:val=&quot;24&quot;/&gt;&lt;w:sz-cs w:val=&quot;24&quot;/&gt;&lt;/w:rPr&gt;&lt;/m:ctrlPr&gt;&lt;/m:radPr&gt;&lt;m:deg/&gt;&lt;m:e&gt;&lt;m:r&gt;&lt;w:rPr&gt;&lt;w:rFonts w:ascii=&quot;Cambria Math&quot; w:h-ansi=&quot;Cambria Math&quot;/&gt;&lt;wx:font wx:val=&quot;Cambria Math&quot;/&gt;&lt;w:i/&gt;&lt;w:sz w:val=&quot;24&quot;/&gt;&lt;w:sz-cs w:val=&quot;24&quot;/&gt;&lt;/w:rPr&gt;&lt;m:t&gt;3&lt;/m:t&gt;&lt;/m:r&gt;&lt;/m:e&gt;&lt;/m:rad&gt;&lt;m:r&gt;&lt;w:rPr&gt;&lt;w:rFonts w:ascii=&quot;Cambria Math&quot; w:h-ansi=&quot;Cambria Math&quot;/&gt;&lt;wx:font wx:val=&quot;Cambria Math&quot;/&gt;&lt;w:i/&gt;&lt;w:sz w:val=&quot;24&quot;/&gt;&lt;w:sz-cs w:val=&quot;24&quot;/&gt;&lt;/w:rPr&gt;&lt;m:t&gt;*&lt;/m:t&gt;&lt;/m:r&gt;&lt;m:sSub&gt;&lt;m:sSubPr&gt;&lt;m:ctrlPr&gt;&lt;w:rPr&gt;&lt;w:rFonts w:ascii=&quot;Cambria Math&quot; w:h-ansi=&quot;Cambria Math&quot;/&gt;&lt;wx:font wx:val=&quot;Cambria Math&quot;/&gt;&lt;w:i/&gt;&lt;w:sz w:val=&quot;24&quot;/&gt;&lt;w:sz-cs w:val=&quot;24&quot;/&gt;&lt;/w:rPr&gt;&lt;/m:ctrlPr&gt;&lt;/m:sSubPr&gt;&lt;m:e&gt;&lt;m:r&gt;&lt;m:rPr&gt;&lt;m:sty m:val=&quot;p&quot;/&gt;&lt;/m:rPr&gt;&lt;w:rPr&gt;&lt;w:rFonts w:ascii=&quot;Cambria Math&quot; w:h-ansi=&quot;Cambria Math&quot;/&gt;&lt;wx:font wx:val=&quot;Cambria Math&quot;/&gt;&lt;w:sz w:val=&quot;24&quot;/&gt;&lt;w:sz-cs w:val=&quot;24&quot;/&gt;&lt;/w:rPr&gt;&lt;m:t&gt;U&lt;/m:t&gt;&lt;/m:r&gt;&lt;/m:e&gt;&lt;m:sub&gt;&lt;m:r&gt;&lt;w:rPr&gt;&lt;w:rFonts w:ascii=&quot;Cambria Math&quot; w:h-ansi=&quot;Cambria Math&quot;/&gt;&lt;wx:font wx:val=&quot;Cambria Math&quot;/&gt;&lt;w:i/&gt;&lt;w:sz w:val=&quot;24&quot;/&gt;&lt;w:sz-cs w:val=&quot;24&quot;/&gt;&lt;/w:rPr&gt;&lt;m:t&gt;РЅРѕРј.&lt;/m:t&gt;&lt;/m:r&gt;&lt;/m:sub&gt;&lt;/m:sSub&gt;&lt;m:r&gt;&lt;w:rPr&gt;&lt;w:rFonts w:ascii=&quot;Cambria Math&quot; w:h-ansi=&quot;Cambria Math&quot;/&gt;&lt;wx:font wx:val=&quot;Cambria Math&quot;/&gt;&lt;w:i/&gt;&lt;w:sz w:val=&quot;24&quot;/&gt;&lt;w:sz-cs w:val=&quot;24&quot;/&gt;&lt;/w:rPr&gt;&lt;m:t&gt;*&lt;/m:t&gt;&lt;/m:r&gt;&lt;m:sSub&gt;&lt;m:sSubPr&gt;&lt;m:ctrlPr&gt;&lt;w:rPr&gt;&lt;w:rFonts w:ascii=&quot;Cambria Math&quot; w:h-ansi=&quot;Cambria Math&quot;/&gt;&lt;wx:font wx:val=&quot;Cambria Math&quot;/&gt;&lt;w:sz w:val=&quot;24&quot;/&gt;&lt;w:sz-cs w:val=&quot;24&quot;/&gt;&lt;/w:rPr&gt;&lt;/m:ctrlPr&gt;&lt;/m:sSubPr&gt;&lt;m:e&gt;&lt;m:r&gt;&lt;m:rPr&gt;&lt;m:sty m:val=&quot;p&quot;/&gt;&lt;/m:rPr&gt;&lt;w:rPr&gt;&lt;w:rFonts w:ascii=&quot;Cambria Math&quot; w:h-ansi=&quot;Cambria Math&quot;/&gt;&lt;wx:font wx:val=&quot;Cambria Math&quot;/&gt;&lt;w:sz w:val=&quot;24&quot;/&gt;&lt;w:sz-cs w:val=&quot;24&quot;/&gt;&lt;w:lang w:val=&quot;EN-US&quot;/&gt;&lt;/w:rPr&gt;&lt;m:t&gt;cos&lt;/m:t&gt;&lt;/m:r&gt;&lt;/m:e&gt;&lt;m:sub&gt;&lt;m:r&gt;&lt;m:rPr&gt;&lt;m:sty m:val=&quot;p&quot;/&gt;&lt;/m:rPr&gt;&lt;w:rPr&gt;&lt;w:rFonts w:ascii=&quot;Cambria Math&quot; w:h-ansi=&quot;Cambria Math&quot;/&gt;&lt;wx:font wx:val=&quot;Cambria Math&quot;/&gt;&lt;w:color w:val=&quot;333333&quot;/&gt;&lt;w:sz w:val=&quot;24&quot;/&gt;&lt;w:sz-cs w:val=&quot;24&quot;/&gt;&lt;w:shd w:val=&quot;clear&quot; w:color=&quot;auto&quot; w:fill=&quot;FFFFFF&quot;/&gt;&lt;w:vertAlign w:val=&quot;subscript&quot;/&gt;&lt;/w:rPr&gt;&lt;m:t&gt;П†&lt;/m:t&gt;&lt;/m:r&gt;&lt;/m:sub&gt;&lt;/m:sSub&gt;&lt;m:r&gt;&lt;w:rPr&gt;&lt;w:rFonts w:ascii=&quot;Cambria Math&quot; w:h-ansi=&quot;Cambria Math&quot;/&gt;&lt;wx:font wx:val=&quot;Cambria Math&quot;/&gt;&lt;w:i/&gt;&lt;w:sz w:val=&quot;24&quot;/&gt;&lt;w:sz-cs w:val=&quot;24&quot;/&gt;&lt;/w:rPr&gt;&lt;m:t&gt;*&lt;/m:t&gt;&lt;/m:r&gt;&lt;m:r&gt;&lt;m:rPr&gt;&lt;m:sty m:val=&quot;p&quot;/&gt;&lt;/m:rPr&gt;&lt;w:rPr&gt;&lt;w:rFonts w:ascii=&quot;Cambria Math&quot; w:h-ansi=&quot;Cambria Math&quot;/&gt;&lt;wx:font wx:val=&quot;Cambria Math&quot;/&gt;&lt;w:color w:val=&quot;000000&quot;/&gt;&lt;w:sz w:val=&quot;24&quot;/&gt;&lt;w:sz-cs w:val=&quot;24&quot;/&gt;&lt;/w:rPr&gt;&lt;m:t&gt;О·&lt;/m:t&gt;&lt;/m:r&gt;&lt;/m:den&gt;&lt;/m:f&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96" o:title="" chromakey="white"/>
          </v:shape>
        </w:pict>
      </w:r>
      <w:r w:rsidRPr="00EE3C71">
        <w:rPr>
          <w:rFonts w:ascii="Times New Roman" w:hAnsi="Times New Roman"/>
          <w:sz w:val="28"/>
          <w:szCs w:val="28"/>
        </w:rPr>
        <w:fldChar w:fldCharType="end"/>
      </w:r>
      <w:r w:rsidRPr="00EE3C71">
        <w:rPr>
          <w:rFonts w:ascii="Times New Roman" w:hAnsi="Times New Roman"/>
          <w:sz w:val="28"/>
          <w:szCs w:val="28"/>
        </w:rPr>
        <w:t>, А</w:t>
      </w:r>
      <w:proofErr w:type="gramStart"/>
      <w:r w:rsidRPr="00EE3C71">
        <w:rPr>
          <w:rFonts w:ascii="Times New Roman" w:hAnsi="Times New Roman"/>
          <w:sz w:val="28"/>
          <w:szCs w:val="28"/>
        </w:rPr>
        <w:t xml:space="preserve"> </w:t>
      </w:r>
      <w:r w:rsidRPr="00EE3C71">
        <w:rPr>
          <w:rFonts w:ascii="Times New Roman" w:hAnsi="Times New Roman"/>
          <w:sz w:val="28"/>
          <w:szCs w:val="28"/>
        </w:rPr>
        <w:tab/>
      </w:r>
      <w:r w:rsidRPr="00EE3C71">
        <w:rPr>
          <w:rFonts w:ascii="Times New Roman" w:hAnsi="Times New Roman"/>
          <w:sz w:val="28"/>
          <w:szCs w:val="28"/>
        </w:rPr>
        <w:tab/>
        <w:t>(</w:t>
      </w:r>
      <w:r w:rsidR="008A4A2B">
        <w:rPr>
          <w:rFonts w:ascii="Times New Roman" w:hAnsi="Times New Roman"/>
          <w:sz w:val="28"/>
          <w:szCs w:val="28"/>
        </w:rPr>
        <w:t>__</w:t>
      </w:r>
      <w:r w:rsidRPr="00EE3C71">
        <w:rPr>
          <w:rFonts w:ascii="Times New Roman" w:hAnsi="Times New Roman"/>
          <w:sz w:val="28"/>
          <w:szCs w:val="28"/>
        </w:rPr>
        <w:t>)</w:t>
      </w:r>
      <w:r w:rsidRPr="00EE3C71">
        <w:rPr>
          <w:rFonts w:ascii="Times New Roman" w:hAnsi="Times New Roman"/>
          <w:sz w:val="28"/>
          <w:szCs w:val="28"/>
        </w:rPr>
        <w:tab/>
      </w:r>
      <w:r w:rsidRPr="00EE3C71">
        <w:rPr>
          <w:rFonts w:ascii="Times New Roman" w:hAnsi="Times New Roman"/>
          <w:sz w:val="28"/>
          <w:szCs w:val="28"/>
        </w:rPr>
        <w:tab/>
        <w:t xml:space="preserve"> </w:t>
      </w:r>
      <w:proofErr w:type="gramEnd"/>
    </w:p>
    <w:p w:rsidR="00EE3C71" w:rsidRPr="00EE3C71" w:rsidRDefault="00EE3C71" w:rsidP="00EE3C71">
      <w:pPr>
        <w:shd w:val="clear" w:color="auto" w:fill="FFFFFF"/>
        <w:spacing w:after="0" w:line="240" w:lineRule="auto"/>
        <w:ind w:firstLine="708"/>
        <w:jc w:val="both"/>
        <w:rPr>
          <w:rFonts w:ascii="Times New Roman" w:hAnsi="Times New Roman"/>
          <w:sz w:val="28"/>
          <w:szCs w:val="28"/>
        </w:rPr>
      </w:pPr>
      <w:r w:rsidRPr="00EE3C71">
        <w:rPr>
          <w:rFonts w:ascii="Times New Roman" w:hAnsi="Times New Roman"/>
          <w:sz w:val="28"/>
          <w:szCs w:val="28"/>
        </w:rPr>
        <w:t>Определяем уставку теплового расцепителя по формуле:</w:t>
      </w:r>
    </w:p>
    <w:p w:rsidR="00EE3C71" w:rsidRPr="00EE3C71" w:rsidRDefault="00EE3C71" w:rsidP="00EE3C71">
      <w:pPr>
        <w:shd w:val="clear" w:color="auto" w:fill="FFFFFF"/>
        <w:spacing w:after="0" w:line="240" w:lineRule="auto"/>
        <w:jc w:val="center"/>
        <w:rPr>
          <w:rFonts w:ascii="Times New Roman" w:hAnsi="Times New Roman"/>
          <w:sz w:val="28"/>
          <w:szCs w:val="28"/>
        </w:rPr>
      </w:pPr>
      <w:r w:rsidRPr="00EE3C71">
        <w:rPr>
          <w:rFonts w:ascii="Times New Roman" w:hAnsi="Times New Roman"/>
          <w:sz w:val="28"/>
          <w:szCs w:val="28"/>
        </w:rPr>
        <w:fldChar w:fldCharType="begin"/>
      </w:r>
      <w:r w:rsidRPr="00EE3C71">
        <w:rPr>
          <w:rFonts w:ascii="Times New Roman" w:hAnsi="Times New Roman"/>
          <w:sz w:val="28"/>
          <w:szCs w:val="28"/>
        </w:rPr>
        <w:instrText xml:space="preserve"> QUOTE </w:instrText>
      </w:r>
      <w:r w:rsidR="001E7C5C">
        <w:rPr>
          <w:position w:val="-14"/>
          <w:sz w:val="28"/>
          <w:szCs w:val="28"/>
        </w:rPr>
        <w:pict>
          <v:shape id="_x0000_i1104" type="#_x0000_t75" style="width:93.75pt;height:18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A2573&quot;/&gt;&lt;wsp:rsid wsp:val=&quot;0000718A&quot;/&gt;&lt;wsp:rsid wsp:val=&quot;000224FC&quot;/&gt;&lt;wsp:rsid wsp:val=&quot;00033E0E&quot;/&gt;&lt;wsp:rsid wsp:val=&quot;00035F7C&quot;/&gt;&lt;wsp:rsid wsp:val=&quot;000545A4&quot;/&gt;&lt;wsp:rsid wsp:val=&quot;00057319&quot;/&gt;&lt;wsp:rsid wsp:val=&quot;00070669&quot;/&gt;&lt;wsp:rsid wsp:val=&quot;00072C46&quot;/&gt;&lt;wsp:rsid wsp:val=&quot;00073EEE&quot;/&gt;&lt;wsp:rsid wsp:val=&quot;000744C9&quot;/&gt;&lt;wsp:rsid wsp:val=&quot;00074C6F&quot;/&gt;&lt;wsp:rsid wsp:val=&quot;0007747C&quot;/&gt;&lt;wsp:rsid wsp:val=&quot;000A2573&quot;/&gt;&lt;wsp:rsid wsp:val=&quot;000B362F&quot;/&gt;&lt;wsp:rsid wsp:val=&quot;000E0290&quot;/&gt;&lt;wsp:rsid wsp:val=&quot;000E23BE&quot;/&gt;&lt;wsp:rsid wsp:val=&quot;000F4E9E&quot;/&gt;&lt;wsp:rsid wsp:val=&quot;000F70DE&quot;/&gt;&lt;wsp:rsid wsp:val=&quot;0011386E&quot;/&gt;&lt;wsp:rsid wsp:val=&quot;001241CD&quot;/&gt;&lt;wsp:rsid wsp:val=&quot;00127ECC&quot;/&gt;&lt;wsp:rsid wsp:val=&quot;00130A94&quot;/&gt;&lt;wsp:rsid wsp:val=&quot;00134897&quot;/&gt;&lt;wsp:rsid wsp:val=&quot;001509EE&quot;/&gt;&lt;wsp:rsid wsp:val=&quot;0015100F&quot;/&gt;&lt;wsp:rsid wsp:val=&quot;00152CB9&quot;/&gt;&lt;wsp:rsid wsp:val=&quot;0015644E&quot;/&gt;&lt;wsp:rsid wsp:val=&quot;001627B2&quot;/&gt;&lt;wsp:rsid wsp:val=&quot;00172999&quot;/&gt;&lt;wsp:rsid wsp:val=&quot;00177F43&quot;/&gt;&lt;wsp:rsid wsp:val=&quot;001900C5&quot;/&gt;&lt;wsp:rsid wsp:val=&quot;001925C6&quot;/&gt;&lt;wsp:rsid wsp:val=&quot;001B68C1&quot;/&gt;&lt;wsp:rsid wsp:val=&quot;001B6E4C&quot;/&gt;&lt;wsp:rsid wsp:val=&quot;001E0649&quot;/&gt;&lt;wsp:rsid wsp:val=&quot;001F7FA7&quot;/&gt;&lt;wsp:rsid wsp:val=&quot;00200728&quot;/&gt;&lt;wsp:rsid wsp:val=&quot;0020558C&quot;/&gt;&lt;wsp:rsid wsp:val=&quot;00213186&quot;/&gt;&lt;wsp:rsid wsp:val=&quot;0021337C&quot;/&gt;&lt;wsp:rsid wsp:val=&quot;0023039E&quot;/&gt;&lt;wsp:rsid wsp:val=&quot;00252BB1&quot;/&gt;&lt;wsp:rsid wsp:val=&quot;00252C8A&quot;/&gt;&lt;wsp:rsid wsp:val=&quot;00260F38&quot;/&gt;&lt;wsp:rsid wsp:val=&quot;00263497&quot;/&gt;&lt;wsp:rsid wsp:val=&quot;002709BC&quot;/&gt;&lt;wsp:rsid wsp:val=&quot;0027408E&quot;/&gt;&lt;wsp:rsid wsp:val=&quot;00295B82&quot;/&gt;&lt;wsp:rsid wsp:val=&quot;00295C79&quot;/&gt;&lt;wsp:rsid wsp:val=&quot;002D1BAB&quot;/&gt;&lt;wsp:rsid wsp:val=&quot;002D260A&quot;/&gt;&lt;wsp:rsid wsp:val=&quot;002E0F84&quot;/&gt;&lt;wsp:rsid wsp:val=&quot;002F59B8&quot;/&gt;&lt;wsp:rsid wsp:val=&quot;0030547C&quot;/&gt;&lt;wsp:rsid wsp:val=&quot;00311F96&quot;/&gt;&lt;wsp:rsid wsp:val=&quot;003136FA&quot;/&gt;&lt;wsp:rsid wsp:val=&quot;00324D63&quot;/&gt;&lt;wsp:rsid wsp:val=&quot;00343411&quot;/&gt;&lt;wsp:rsid wsp:val=&quot;00346CCC&quot;/&gt;&lt;wsp:rsid wsp:val=&quot;003623FA&quot;/&gt;&lt;wsp:rsid wsp:val=&quot;00363651&quot;/&gt;&lt;wsp:rsid wsp:val=&quot;003723FF&quot;/&gt;&lt;wsp:rsid wsp:val=&quot;00372B6D&quot;/&gt;&lt;wsp:rsid wsp:val=&quot;003810AF&quot;/&gt;&lt;wsp:rsid wsp:val=&quot;00387EBF&quot;/&gt;&lt;wsp:rsid wsp:val=&quot;00390287&quot;/&gt;&lt;wsp:rsid wsp:val=&quot;003A760A&quot;/&gt;&lt;wsp:rsid wsp:val=&quot;003C1DBB&quot;/&gt;&lt;wsp:rsid wsp:val=&quot;003C3F34&quot;/&gt;&lt;wsp:rsid wsp:val=&quot;003D62B2&quot;/&gt;&lt;wsp:rsid wsp:val=&quot;003F048B&quot;/&gt;&lt;wsp:rsid wsp:val=&quot;00402DDB&quot;/&gt;&lt;wsp:rsid wsp:val=&quot;00406943&quot;/&gt;&lt;wsp:rsid wsp:val=&quot;00411CA9&quot;/&gt;&lt;wsp:rsid wsp:val=&quot;00413293&quot;/&gt;&lt;wsp:rsid wsp:val=&quot;00425BE7&quot;/&gt;&lt;wsp:rsid wsp:val=&quot;00427807&quot;/&gt;&lt;wsp:rsid wsp:val=&quot;004321F2&quot;/&gt;&lt;wsp:rsid wsp:val=&quot;00445B0B&quot;/&gt;&lt;wsp:rsid wsp:val=&quot;004478F5&quot;/&gt;&lt;wsp:rsid wsp:val=&quot;004610E4&quot;/&gt;&lt;wsp:rsid wsp:val=&quot;00462AB6&quot;/&gt;&lt;wsp:rsid wsp:val=&quot;00465361&quot;/&gt;&lt;wsp:rsid wsp:val=&quot;00466D10&quot;/&gt;&lt;wsp:rsid wsp:val=&quot;004747B8&quot;/&gt;&lt;wsp:rsid wsp:val=&quot;0049340B&quot;/&gt;&lt;wsp:rsid wsp:val=&quot;0049526A&quot;/&gt;&lt;wsp:rsid wsp:val=&quot;004A67E3&quot;/&gt;&lt;wsp:rsid wsp:val=&quot;004B3271&quot;/&gt;&lt;wsp:rsid wsp:val=&quot;004B55D4&quot;/&gt;&lt;wsp:rsid wsp:val=&quot;004D2E1E&quot;/&gt;&lt;wsp:rsid wsp:val=&quot;004E0696&quot;/&gt;&lt;wsp:rsid wsp:val=&quot;004E3E8C&quot;/&gt;&lt;wsp:rsid wsp:val=&quot;004E6383&quot;/&gt;&lt;wsp:rsid wsp:val=&quot;004F3C76&quot;/&gt;&lt;wsp:rsid wsp:val=&quot;004F3C7F&quot;/&gt;&lt;wsp:rsid wsp:val=&quot;004F544F&quot;/&gt;&lt;wsp:rsid wsp:val=&quot;004F6B32&quot;/&gt;&lt;wsp:rsid wsp:val=&quot;0050094C&quot;/&gt;&lt;wsp:rsid wsp:val=&quot;00512368&quot;/&gt;&lt;wsp:rsid wsp:val=&quot;00532F51&quot;/&gt;&lt;wsp:rsid wsp:val=&quot;0053499D&quot;/&gt;&lt;wsp:rsid wsp:val=&quot;00543922&quot;/&gt;&lt;wsp:rsid wsp:val=&quot;005502FC&quot;/&gt;&lt;wsp:rsid wsp:val=&quot;005545FB&quot;/&gt;&lt;wsp:rsid wsp:val=&quot;00557DD3&quot;/&gt;&lt;wsp:rsid wsp:val=&quot;005606A3&quot;/&gt;&lt;wsp:rsid wsp:val=&quot;00563C13&quot;/&gt;&lt;wsp:rsid wsp:val=&quot;005707D9&quot;/&gt;&lt;wsp:rsid wsp:val=&quot;00571567&quot;/&gt;&lt;wsp:rsid wsp:val=&quot;00573274&quot;/&gt;&lt;wsp:rsid wsp:val=&quot;00580374&quot;/&gt;&lt;wsp:rsid wsp:val=&quot;00587A2A&quot;/&gt;&lt;wsp:rsid wsp:val=&quot;0059310A&quot;/&gt;&lt;wsp:rsid wsp:val=&quot;005B6795&quot;/&gt;&lt;wsp:rsid wsp:val=&quot;005C6E80&quot;/&gt;&lt;wsp:rsid wsp:val=&quot;005D3937&quot;/&gt;&lt;wsp:rsid wsp:val=&quot;005E2100&quot;/&gt;&lt;wsp:rsid wsp:val=&quot;005F24CD&quot;/&gt;&lt;wsp:rsid wsp:val=&quot;005F2B08&quot;/&gt;&lt;wsp:rsid wsp:val=&quot;005F56D1&quot;/&gt;&lt;wsp:rsid wsp:val=&quot;005F56F2&quot;/&gt;&lt;wsp:rsid wsp:val=&quot;005F6377&quot;/&gt;&lt;wsp:rsid wsp:val=&quot;00601E9A&quot;/&gt;&lt;wsp:rsid wsp:val=&quot;00605524&quot;/&gt;&lt;wsp:rsid wsp:val=&quot;00607086&quot;/&gt;&lt;wsp:rsid wsp:val=&quot;00623847&quot;/&gt;&lt;wsp:rsid wsp:val=&quot;0063419A&quot;/&gt;&lt;wsp:rsid wsp:val=&quot;00635EBB&quot;/&gt;&lt;wsp:rsid wsp:val=&quot;0064709E&quot;/&gt;&lt;wsp:rsid wsp:val=&quot;00650F50&quot;/&gt;&lt;wsp:rsid wsp:val=&quot;006615B6&quot;/&gt;&lt;wsp:rsid wsp:val=&quot;00666714&quot;/&gt;&lt;wsp:rsid wsp:val=&quot;00673449&quot;/&gt;&lt;wsp:rsid wsp:val=&quot;0067553B&quot;/&gt;&lt;wsp:rsid wsp:val=&quot;00681E1D&quot;/&gt;&lt;wsp:rsid wsp:val=&quot;006879C9&quot;/&gt;&lt;wsp:rsid wsp:val=&quot;00692059&quot;/&gt;&lt;wsp:rsid wsp:val=&quot;00692938&quot;/&gt;&lt;wsp:rsid wsp:val=&quot;006A2B06&quot;/&gt;&lt;wsp:rsid wsp:val=&quot;006A4E10&quot;/&gt;&lt;wsp:rsid wsp:val=&quot;006B4312&quot;/&gt;&lt;wsp:rsid wsp:val=&quot;006C37C0&quot;/&gt;&lt;wsp:rsid wsp:val=&quot;006E1EDC&quot;/&gt;&lt;wsp:rsid wsp:val=&quot;006F7F27&quot;/&gt;&lt;wsp:rsid wsp:val=&quot;00700DF6&quot;/&gt;&lt;wsp:rsid wsp:val=&quot;007109BF&quot;/&gt;&lt;wsp:rsid wsp:val=&quot;007128F9&quot;/&gt;&lt;wsp:rsid wsp:val=&quot;00713AF3&quot;/&gt;&lt;wsp:rsid wsp:val=&quot;007164C7&quot;/&gt;&lt;wsp:rsid wsp:val=&quot;00727959&quot;/&gt;&lt;wsp:rsid wsp:val=&quot;00734BCA&quot;/&gt;&lt;wsp:rsid wsp:val=&quot;00740897&quot;/&gt;&lt;wsp:rsid wsp:val=&quot;00750F10&quot;/&gt;&lt;wsp:rsid wsp:val=&quot;00762496&quot;/&gt;&lt;wsp:rsid wsp:val=&quot;00776326&quot;/&gt;&lt;wsp:rsid wsp:val=&quot;007861E7&quot;/&gt;&lt;wsp:rsid wsp:val=&quot;00787D5F&quot;/&gt;&lt;wsp:rsid wsp:val=&quot;007A2EFA&quot;/&gt;&lt;wsp:rsid wsp:val=&quot;007A3E05&quot;/&gt;&lt;wsp:rsid wsp:val=&quot;007A6187&quot;/&gt;&lt;wsp:rsid wsp:val=&quot;007A6938&quot;/&gt;&lt;wsp:rsid wsp:val=&quot;007C55C7&quot;/&gt;&lt;wsp:rsid wsp:val=&quot;007C6D6D&quot;/&gt;&lt;wsp:rsid wsp:val=&quot;008039D5&quot;/&gt;&lt;wsp:rsid wsp:val=&quot;00822F84&quot;/&gt;&lt;wsp:rsid wsp:val=&quot;00830622&quot;/&gt;&lt;wsp:rsid wsp:val=&quot;00832839&quot;/&gt;&lt;wsp:rsid wsp:val=&quot;0083542B&quot;/&gt;&lt;wsp:rsid wsp:val=&quot;008502B6&quot;/&gt;&lt;wsp:rsid wsp:val=&quot;00852D56&quot;/&gt;&lt;wsp:rsid wsp:val=&quot;008542E3&quot;/&gt;&lt;wsp:rsid wsp:val=&quot;00860041&quot;/&gt;&lt;wsp:rsid wsp:val=&quot;00864296&quot;/&gt;&lt;wsp:rsid wsp:val=&quot;00872490&quot;/&gt;&lt;wsp:rsid wsp:val=&quot;008728BC&quot;/&gt;&lt;wsp:rsid wsp:val=&quot;00872ABB&quot;/&gt;&lt;wsp:rsid wsp:val=&quot;008736FE&quot;/&gt;&lt;wsp:rsid wsp:val=&quot;00882317&quot;/&gt;&lt;wsp:rsid wsp:val=&quot;008909A0&quot;/&gt;&lt;wsp:rsid wsp:val=&quot;00894F18&quot;/&gt;&lt;wsp:rsid wsp:val=&quot;0089554D&quot;/&gt;&lt;wsp:rsid wsp:val=&quot;00895C70&quot;/&gt;&lt;wsp:rsid wsp:val=&quot;008C0D10&quot;/&gt;&lt;wsp:rsid wsp:val=&quot;008C126E&quot;/&gt;&lt;wsp:rsid wsp:val=&quot;008C4571&quot;/&gt;&lt;wsp:rsid wsp:val=&quot;008C653B&quot;/&gt;&lt;wsp:rsid wsp:val=&quot;008D29EE&quot;/&gt;&lt;wsp:rsid wsp:val=&quot;008D44C4&quot;/&gt;&lt;wsp:rsid wsp:val=&quot;008D483B&quot;/&gt;&lt;wsp:rsid wsp:val=&quot;008D57C5&quot;/&gt;&lt;wsp:rsid wsp:val=&quot;008E4690&quot;/&gt;&lt;wsp:rsid wsp:val=&quot;008F0B84&quot;/&gt;&lt;wsp:rsid wsp:val=&quot;008F5174&quot;/&gt;&lt;wsp:rsid wsp:val=&quot;008F5FF0&quot;/&gt;&lt;wsp:rsid wsp:val=&quot;008F697B&quot;/&gt;&lt;wsp:rsid wsp:val=&quot;008F7F26&quot;/&gt;&lt;wsp:rsid wsp:val=&quot;00903987&quot;/&gt;&lt;wsp:rsid wsp:val=&quot;00911AC9&quot;/&gt;&lt;wsp:rsid wsp:val=&quot;00914E9C&quot;/&gt;&lt;wsp:rsid wsp:val=&quot;00916157&quot;/&gt;&lt;wsp:rsid wsp:val=&quot;00922D51&quot;/&gt;&lt;wsp:rsid wsp:val=&quot;00926C62&quot;/&gt;&lt;wsp:rsid wsp:val=&quot;00930165&quot;/&gt;&lt;wsp:rsid wsp:val=&quot;00932579&quot;/&gt;&lt;wsp:rsid wsp:val=&quot;009356A9&quot;/&gt;&lt;wsp:rsid wsp:val=&quot;0093615F&quot;/&gt;&lt;wsp:rsid wsp:val=&quot;00936D34&quot;/&gt;&lt;wsp:rsid wsp:val=&quot;00943364&quot;/&gt;&lt;wsp:rsid wsp:val=&quot;00943A36&quot;/&gt;&lt;wsp:rsid wsp:val=&quot;00954322&quot;/&gt;&lt;wsp:rsid wsp:val=&quot;00961834&quot;/&gt;&lt;wsp:rsid wsp:val=&quot;00963466&quot;/&gt;&lt;wsp:rsid wsp:val=&quot;009911BC&quot;/&gt;&lt;wsp:rsid wsp:val=&quot;009948D6&quot;/&gt;&lt;wsp:rsid wsp:val=&quot;0099644E&quot;/&gt;&lt;wsp:rsid wsp:val=&quot;00996E3F&quot;/&gt;&lt;wsp:rsid wsp:val=&quot;009A377F&quot;/&gt;&lt;wsp:rsid wsp:val=&quot;009A7296&quot;/&gt;&lt;wsp:rsid wsp:val=&quot;009B0A63&quot;/&gt;&lt;wsp:rsid wsp:val=&quot;009C3BC1&quot;/&gt;&lt;wsp:rsid wsp:val=&quot;009C6D9E&quot;/&gt;&lt;wsp:rsid wsp:val=&quot;009E21CA&quot;/&gt;&lt;wsp:rsid wsp:val=&quot;009E332A&quot;/&gt;&lt;wsp:rsid wsp:val=&quot;009E5D5F&quot;/&gt;&lt;wsp:rsid wsp:val=&quot;009F3A6B&quot;/&gt;&lt;wsp:rsid wsp:val=&quot;009F3F41&quot;/&gt;&lt;wsp:rsid wsp:val=&quot;009F5B1F&quot;/&gt;&lt;wsp:rsid wsp:val=&quot;009F5B66&quot;/&gt;&lt;wsp:rsid wsp:val=&quot;00A04BF1&quot;/&gt;&lt;wsp:rsid wsp:val=&quot;00A11CCA&quot;/&gt;&lt;wsp:rsid wsp:val=&quot;00A12470&quot;/&gt;&lt;wsp:rsid wsp:val=&quot;00A32EC3&quot;/&gt;&lt;wsp:rsid wsp:val=&quot;00A42F7A&quot;/&gt;&lt;wsp:rsid wsp:val=&quot;00A444BF&quot;/&gt;&lt;wsp:rsid wsp:val=&quot;00A461D6&quot;/&gt;&lt;wsp:rsid wsp:val=&quot;00A67201&quot;/&gt;&lt;wsp:rsid wsp:val=&quot;00A76484&quot;/&gt;&lt;wsp:rsid wsp:val=&quot;00A823A1&quot;/&gt;&lt;wsp:rsid wsp:val=&quot;00A8586E&quot;/&gt;&lt;wsp:rsid wsp:val=&quot;00A85D42&quot;/&gt;&lt;wsp:rsid wsp:val=&quot;00A94178&quot;/&gt;&lt;wsp:rsid wsp:val=&quot;00A94396&quot;/&gt;&lt;wsp:rsid wsp:val=&quot;00AA2DD2&quot;/&gt;&lt;wsp:rsid wsp:val=&quot;00AD216E&quot;/&gt;&lt;wsp:rsid wsp:val=&quot;00AE59F8&quot;/&gt;&lt;wsp:rsid wsp:val=&quot;00AF5109&quot;/&gt;&lt;wsp:rsid wsp:val=&quot;00B11D80&quot;/&gt;&lt;wsp:rsid wsp:val=&quot;00B127B9&quot;/&gt;&lt;wsp:rsid wsp:val=&quot;00B16F47&quot;/&gt;&lt;wsp:rsid wsp:val=&quot;00B32F9A&quot;/&gt;&lt;wsp:rsid wsp:val=&quot;00B330D5&quot;/&gt;&lt;wsp:rsid wsp:val=&quot;00B37C70&quot;/&gt;&lt;wsp:rsid wsp:val=&quot;00B4723A&quot;/&gt;&lt;wsp:rsid wsp:val=&quot;00B53053&quot;/&gt;&lt;wsp:rsid wsp:val=&quot;00B53D9F&quot;/&gt;&lt;wsp:rsid wsp:val=&quot;00B53E11&quot;/&gt;&lt;wsp:rsid wsp:val=&quot;00B71B47&quot;/&gt;&lt;wsp:rsid wsp:val=&quot;00B71DD6&quot;/&gt;&lt;wsp:rsid wsp:val=&quot;00B77145&quot;/&gt;&lt;wsp:rsid wsp:val=&quot;00B92AEB&quot;/&gt;&lt;wsp:rsid wsp:val=&quot;00B94780&quot;/&gt;&lt;wsp:rsid wsp:val=&quot;00B97D26&quot;/&gt;&lt;wsp:rsid wsp:val=&quot;00BA305D&quot;/&gt;&lt;wsp:rsid wsp:val=&quot;00BB77A3&quot;/&gt;&lt;wsp:rsid wsp:val=&quot;00BC6DAF&quot;/&gt;&lt;wsp:rsid wsp:val=&quot;00BF6555&quot;/&gt;&lt;wsp:rsid wsp:val=&quot;00C00187&quot;/&gt;&lt;wsp:rsid wsp:val=&quot;00C02879&quot;/&gt;&lt;wsp:rsid wsp:val=&quot;00C20882&quot;/&gt;&lt;wsp:rsid wsp:val=&quot;00C21CC2&quot;/&gt;&lt;wsp:rsid wsp:val=&quot;00C23D81&quot;/&gt;&lt;wsp:rsid wsp:val=&quot;00C843F1&quot;/&gt;&lt;wsp:rsid wsp:val=&quot;00C86E39&quot;/&gt;&lt;wsp:rsid wsp:val=&quot;00C901C1&quot;/&gt;&lt;wsp:rsid wsp:val=&quot;00C92836&quot;/&gt;&lt;wsp:rsid wsp:val=&quot;00C9626E&quot;/&gt;&lt;wsp:rsid wsp:val=&quot;00CA65DF&quot;/&gt;&lt;wsp:rsid wsp:val=&quot;00CC6531&quot;/&gt;&lt;wsp:rsid wsp:val=&quot;00CD27D6&quot;/&gt;&lt;wsp:rsid wsp:val=&quot;00CD3378&quot;/&gt;&lt;wsp:rsid wsp:val=&quot;00CD4352&quot;/&gt;&lt;wsp:rsid wsp:val=&quot;00CE6C60&quot;/&gt;&lt;wsp:rsid wsp:val=&quot;00CF1AF2&quot;/&gt;&lt;wsp:rsid wsp:val=&quot;00CF4516&quot;/&gt;&lt;wsp:rsid wsp:val=&quot;00D20247&quot;/&gt;&lt;wsp:rsid wsp:val=&quot;00D231F4&quot;/&gt;&lt;wsp:rsid wsp:val=&quot;00D2441B&quot;/&gt;&lt;wsp:rsid wsp:val=&quot;00D24DEA&quot;/&gt;&lt;wsp:rsid wsp:val=&quot;00D31970&quot;/&gt;&lt;wsp:rsid wsp:val=&quot;00D32EE1&quot;/&gt;&lt;wsp:rsid wsp:val=&quot;00D3589B&quot;/&gt;&lt;wsp:rsid wsp:val=&quot;00D36096&quot;/&gt;&lt;wsp:rsid wsp:val=&quot;00D46324&quot;/&gt;&lt;wsp:rsid wsp:val=&quot;00D50EF9&quot;/&gt;&lt;wsp:rsid wsp:val=&quot;00D67441&quot;/&gt;&lt;wsp:rsid wsp:val=&quot;00D805DB&quot;/&gt;&lt;wsp:rsid wsp:val=&quot;00D830C0&quot;/&gt;&lt;wsp:rsid wsp:val=&quot;00D87EA3&quot;/&gt;&lt;wsp:rsid wsp:val=&quot;00D94DFA&quot;/&gt;&lt;wsp:rsid wsp:val=&quot;00DB74F7&quot;/&gt;&lt;wsp:rsid wsp:val=&quot;00DC45DE&quot;/&gt;&lt;wsp:rsid wsp:val=&quot;00DF1222&quot;/&gt;&lt;wsp:rsid wsp:val=&quot;00DF2A4C&quot;/&gt;&lt;wsp:rsid wsp:val=&quot;00E238C0&quot;/&gt;&lt;wsp:rsid wsp:val=&quot;00E31B94&quot;/&gt;&lt;wsp:rsid wsp:val=&quot;00E41981&quot;/&gt;&lt;wsp:rsid wsp:val=&quot;00E43C02&quot;/&gt;&lt;wsp:rsid wsp:val=&quot;00E51A19&quot;/&gt;&lt;wsp:rsid wsp:val=&quot;00E5233B&quot;/&gt;&lt;wsp:rsid wsp:val=&quot;00E604B9&quot;/&gt;&lt;wsp:rsid wsp:val=&quot;00E66396&quot;/&gt;&lt;wsp:rsid wsp:val=&quot;00E821BD&quot;/&gt;&lt;wsp:rsid wsp:val=&quot;00E96343&quot;/&gt;&lt;wsp:rsid wsp:val=&quot;00EB3FB9&quot;/&gt;&lt;wsp:rsid wsp:val=&quot;00EC2075&quot;/&gt;&lt;wsp:rsid wsp:val=&quot;00EC5FD3&quot;/&gt;&lt;wsp:rsid wsp:val=&quot;00EC71F2&quot;/&gt;&lt;wsp:rsid wsp:val=&quot;00EE3C71&quot;/&gt;&lt;wsp:rsid wsp:val=&quot;00EE5BF0&quot;/&gt;&lt;wsp:rsid wsp:val=&quot;00EF2B91&quot;/&gt;&lt;wsp:rsid wsp:val=&quot;00EF39C4&quot;/&gt;&lt;wsp:rsid wsp:val=&quot;00F05A58&quot;/&gt;&lt;wsp:rsid wsp:val=&quot;00F10518&quot;/&gt;&lt;wsp:rsid wsp:val=&quot;00F17183&quot;/&gt;&lt;wsp:rsid wsp:val=&quot;00F175C0&quot;/&gt;&lt;wsp:rsid wsp:val=&quot;00F23C83&quot;/&gt;&lt;wsp:rsid wsp:val=&quot;00F53AE3&quot;/&gt;&lt;wsp:rsid wsp:val=&quot;00F70C42&quot;/&gt;&lt;wsp:rsid wsp:val=&quot;00F71458&quot;/&gt;&lt;wsp:rsid wsp:val=&quot;00F742E6&quot;/&gt;&lt;wsp:rsid wsp:val=&quot;00F758CA&quot;/&gt;&lt;wsp:rsid wsp:val=&quot;00F76BE7&quot;/&gt;&lt;wsp:rsid wsp:val=&quot;00F96571&quot;/&gt;&lt;wsp:rsid wsp:val=&quot;00F96C4E&quot;/&gt;&lt;wsp:rsid wsp:val=&quot;00F96DC3&quot;/&gt;&lt;wsp:rsid wsp:val=&quot;00FA5E7B&quot;/&gt;&lt;wsp:rsid wsp:val=&quot;00FB751C&quot;/&gt;&lt;wsp:rsid wsp:val=&quot;00FC61E9&quot;/&gt;&lt;wsp:rsid wsp:val=&quot;00FD24C2&quot;/&gt;&lt;wsp:rsid wsp:val=&quot;00FD405F&quot;/&gt;&lt;wsp:rsid wsp:val=&quot;00FE213D&quot;/&gt;&lt;wsp:rsid wsp:val=&quot;00FE2C1F&quot;/&gt;&lt;wsp:rsid wsp:val=&quot;00FE473E&quot;/&gt;&lt;wsp:rsid wsp:val=&quot;00FF1F06&quot;/&gt;&lt;wsp:rsid wsp:val=&quot;00FF4379&quot;/&gt;&lt;/wsp:rsids&gt;&lt;/w:docPr&gt;&lt;w:body&gt;&lt;wx:sect&gt;&lt;w:p wsp:rsidR=&quot;00000000&quot; wsp:rsidRDefault=&quot;00E238C0&quot; wsp:rsidP=&quot;00E238C0&quot;&gt;&lt;m:oMathPara&gt;&lt;m:oMath&gt;&lt;m:sSub&gt;&lt;m:sSubPr&gt;&lt;m:ctrlPr&gt;&lt;w:rPr&gt;&lt;w:rFonts w:ascii=&quot;Cambria Math&quot; w:h-ansi=&quot;Cambria Math&quot;/&gt;&lt;wx:font wx:val=&quot;Cambria Math&quot;/&gt;&lt;w:i/&gt;&lt;w:sz w:val=&quot;24&quot;/&gt;&lt;w:sz-cs w:val=&quot;24&quot;/&gt;&lt;/w:rPr&gt;&lt;/m:ctrlPr&gt;&lt;/m:sSubPr&gt;&lt;m:e&gt;&lt;m:r&gt;&lt;m:rPr&gt;&lt;m:sty m:val=&quot;p&quot;/&gt;&lt;/m:rPr&gt;&lt;w:rPr&gt;&lt;w:rFonts w:ascii=&quot;Cambria Math&quot; w:h-ansi=&quot;Cambria Math&quot;/&gt;&lt;wx:font wx:val=&quot;Cambria Math&quot;/&gt;&lt;w:sz w:val=&quot;24&quot;/&gt;&lt;w:sz-cs w:val=&quot;24&quot;/&gt;&lt;/w:rPr&gt;&lt;m:t&gt;I&lt;/m:t&gt;&lt;/m:r&gt;&lt;/m:e&gt;&lt;m:sub&gt;&lt;m:r&gt;&lt;w:rPr&gt;&lt;w:rFonts w:ascii=&quot;Cambria Math&quot; w:h-ansi=&quot;Cambria Math&quot;/&gt;&lt;wx:font wx:val=&quot;Cambria Math&quot;/&gt;&lt;w:i/&gt;&lt;w:sz w:val=&quot;24&quot;/&gt;&lt;w:sz-cs w:val=&quot;24&quot;/&gt;&lt;/w:rPr&gt;&lt;m:t&gt;СѓСЃС‚.1&lt;/m:t&gt;&lt;/m:r&gt;&lt;/m:sub&gt;&lt;/m:sSub&gt;&lt;m:r&gt;&lt;w:rPr&gt;&lt;w:rFonts w:ascii=&quot;Cambria Math&quot; w:h-ansi=&quot;Cambria Math&quot;/&gt;&lt;wx:font wx:val=&quot;Cambria Math&quot;/&gt;&lt;w:i/&gt;&lt;w:sz w:val=&quot;24&quot;/&gt;&lt;w:sz-cs w:val=&quot;24&quot;/&gt;&lt;/w:rPr&gt;&lt;m:t&gt;=1,6*&lt;/m:t&gt;&lt;/m:r&gt;&lt;m:sSub&gt;&lt;m:sSubPr&gt;&lt;m:ctrlPr&gt;&lt;w:rPr&gt;&lt;w:rFonts w:ascii=&quot;Cambria Math&quot; w:h-ansi=&quot;Cambria Math&quot;/&gt;&lt;wx:font wx:val=&quot;Cambria Math&quot;/&gt;&lt;w:i/&gt;&lt;w:sz w:val=&quot;24&quot;/&gt;&lt;w:sz-cs w:val=&quot;24&quot;/&gt;&lt;w:lang w:val=&quot;EN-US&quot;/&gt;&lt;/w:rPr&gt;&lt;/m:ctrlPr&gt;&lt;/m:sSubPr&gt;&lt;m:e&gt;&lt;m:r&gt;&lt;m:rPr&gt;&lt;m:sty m:val=&quot;p&quot;/&gt;&lt;/m:rPr&gt;&lt;w:rPr&gt;&lt;w:rFonts w:ascii=&quot;Cambria Math&quot; w:h-ansi=&quot;Cambria Math&quot;/&gt;&lt;wx:font wx:val=&quot;Cambria Math&quot;/&gt;&lt;w:sz w:val=&quot;24&quot;/&gt;&lt;w:sz-cs w:val=&quot;24&quot;/&gt;&lt;w:lang w:val=&quot;EN-US&quot;/&gt;&lt;/w:rPr&gt;&lt;m:t&gt;I&lt;/m:t&gt;&lt;/m:r&gt;&lt;/m:e&gt;&lt;m:sub&gt;&lt;m:r&gt;&lt;w:rPr&gt;&lt;w:rFonts w:ascii=&quot;Cambria Math&quot; w:h-ansi=&quot;Cambria Math&quot;/&gt;&lt;wx:font wx:val=&quot;Cambria Math&quot;/&gt;&lt;w:i/&gt;&lt;w:sz w:val=&quot;24&quot;/&gt;&lt;w:sz-cs w:val=&quot;24&quot;/&gt;&lt;/w:rPr&gt;&lt;m:t&gt;СЂР°СЃС‡.1&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104" o:title="" chromakey="white"/>
          </v:shape>
        </w:pict>
      </w:r>
      <w:r w:rsidRPr="00EE3C71">
        <w:rPr>
          <w:rFonts w:ascii="Times New Roman" w:hAnsi="Times New Roman"/>
          <w:sz w:val="28"/>
          <w:szCs w:val="28"/>
        </w:rPr>
        <w:instrText xml:space="preserve"> </w:instrText>
      </w:r>
      <w:r w:rsidRPr="00EE3C71">
        <w:rPr>
          <w:rFonts w:ascii="Times New Roman" w:hAnsi="Times New Roman"/>
          <w:sz w:val="28"/>
          <w:szCs w:val="28"/>
        </w:rPr>
        <w:fldChar w:fldCharType="separate"/>
      </w:r>
      <w:r w:rsidR="001E7C5C">
        <w:rPr>
          <w:position w:val="-14"/>
          <w:sz w:val="28"/>
          <w:szCs w:val="28"/>
        </w:rPr>
        <w:pict>
          <v:shape id="_x0000_i1105" type="#_x0000_t75" style="width:93.75pt;height:18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A2573&quot;/&gt;&lt;wsp:rsid wsp:val=&quot;0000718A&quot;/&gt;&lt;wsp:rsid wsp:val=&quot;000224FC&quot;/&gt;&lt;wsp:rsid wsp:val=&quot;00033E0E&quot;/&gt;&lt;wsp:rsid wsp:val=&quot;00035F7C&quot;/&gt;&lt;wsp:rsid wsp:val=&quot;000545A4&quot;/&gt;&lt;wsp:rsid wsp:val=&quot;00057319&quot;/&gt;&lt;wsp:rsid wsp:val=&quot;00070669&quot;/&gt;&lt;wsp:rsid wsp:val=&quot;00072C46&quot;/&gt;&lt;wsp:rsid wsp:val=&quot;00073EEE&quot;/&gt;&lt;wsp:rsid wsp:val=&quot;000744C9&quot;/&gt;&lt;wsp:rsid wsp:val=&quot;00074C6F&quot;/&gt;&lt;wsp:rsid wsp:val=&quot;0007747C&quot;/&gt;&lt;wsp:rsid wsp:val=&quot;000A2573&quot;/&gt;&lt;wsp:rsid wsp:val=&quot;000B362F&quot;/&gt;&lt;wsp:rsid wsp:val=&quot;000E0290&quot;/&gt;&lt;wsp:rsid wsp:val=&quot;000E23BE&quot;/&gt;&lt;wsp:rsid wsp:val=&quot;000F4E9E&quot;/&gt;&lt;wsp:rsid wsp:val=&quot;000F70DE&quot;/&gt;&lt;wsp:rsid wsp:val=&quot;0011386E&quot;/&gt;&lt;wsp:rsid wsp:val=&quot;001241CD&quot;/&gt;&lt;wsp:rsid wsp:val=&quot;00127ECC&quot;/&gt;&lt;wsp:rsid wsp:val=&quot;00130A94&quot;/&gt;&lt;wsp:rsid wsp:val=&quot;00134897&quot;/&gt;&lt;wsp:rsid wsp:val=&quot;001509EE&quot;/&gt;&lt;wsp:rsid wsp:val=&quot;0015100F&quot;/&gt;&lt;wsp:rsid wsp:val=&quot;00152CB9&quot;/&gt;&lt;wsp:rsid wsp:val=&quot;0015644E&quot;/&gt;&lt;wsp:rsid wsp:val=&quot;001627B2&quot;/&gt;&lt;wsp:rsid wsp:val=&quot;00172999&quot;/&gt;&lt;wsp:rsid wsp:val=&quot;00177F43&quot;/&gt;&lt;wsp:rsid wsp:val=&quot;001900C5&quot;/&gt;&lt;wsp:rsid wsp:val=&quot;001925C6&quot;/&gt;&lt;wsp:rsid wsp:val=&quot;001B68C1&quot;/&gt;&lt;wsp:rsid wsp:val=&quot;001B6E4C&quot;/&gt;&lt;wsp:rsid wsp:val=&quot;001E0649&quot;/&gt;&lt;wsp:rsid wsp:val=&quot;001F7FA7&quot;/&gt;&lt;wsp:rsid wsp:val=&quot;00200728&quot;/&gt;&lt;wsp:rsid wsp:val=&quot;0020558C&quot;/&gt;&lt;wsp:rsid wsp:val=&quot;00213186&quot;/&gt;&lt;wsp:rsid wsp:val=&quot;0021337C&quot;/&gt;&lt;wsp:rsid wsp:val=&quot;0023039E&quot;/&gt;&lt;wsp:rsid wsp:val=&quot;00252BB1&quot;/&gt;&lt;wsp:rsid wsp:val=&quot;00252C8A&quot;/&gt;&lt;wsp:rsid wsp:val=&quot;00260F38&quot;/&gt;&lt;wsp:rsid wsp:val=&quot;00263497&quot;/&gt;&lt;wsp:rsid wsp:val=&quot;002709BC&quot;/&gt;&lt;wsp:rsid wsp:val=&quot;0027408E&quot;/&gt;&lt;wsp:rsid wsp:val=&quot;00295B82&quot;/&gt;&lt;wsp:rsid wsp:val=&quot;00295C79&quot;/&gt;&lt;wsp:rsid wsp:val=&quot;002D1BAB&quot;/&gt;&lt;wsp:rsid wsp:val=&quot;002D260A&quot;/&gt;&lt;wsp:rsid wsp:val=&quot;002E0F84&quot;/&gt;&lt;wsp:rsid wsp:val=&quot;002F59B8&quot;/&gt;&lt;wsp:rsid wsp:val=&quot;0030547C&quot;/&gt;&lt;wsp:rsid wsp:val=&quot;00311F96&quot;/&gt;&lt;wsp:rsid wsp:val=&quot;003136FA&quot;/&gt;&lt;wsp:rsid wsp:val=&quot;00324D63&quot;/&gt;&lt;wsp:rsid wsp:val=&quot;00343411&quot;/&gt;&lt;wsp:rsid wsp:val=&quot;00346CCC&quot;/&gt;&lt;wsp:rsid wsp:val=&quot;003623FA&quot;/&gt;&lt;wsp:rsid wsp:val=&quot;00363651&quot;/&gt;&lt;wsp:rsid wsp:val=&quot;003723FF&quot;/&gt;&lt;wsp:rsid wsp:val=&quot;00372B6D&quot;/&gt;&lt;wsp:rsid wsp:val=&quot;003810AF&quot;/&gt;&lt;wsp:rsid wsp:val=&quot;00387EBF&quot;/&gt;&lt;wsp:rsid wsp:val=&quot;00390287&quot;/&gt;&lt;wsp:rsid wsp:val=&quot;003A760A&quot;/&gt;&lt;wsp:rsid wsp:val=&quot;003C1DBB&quot;/&gt;&lt;wsp:rsid wsp:val=&quot;003C3F34&quot;/&gt;&lt;wsp:rsid wsp:val=&quot;003D62B2&quot;/&gt;&lt;wsp:rsid wsp:val=&quot;003F048B&quot;/&gt;&lt;wsp:rsid wsp:val=&quot;00402DDB&quot;/&gt;&lt;wsp:rsid wsp:val=&quot;00406943&quot;/&gt;&lt;wsp:rsid wsp:val=&quot;00411CA9&quot;/&gt;&lt;wsp:rsid wsp:val=&quot;00413293&quot;/&gt;&lt;wsp:rsid wsp:val=&quot;00425BE7&quot;/&gt;&lt;wsp:rsid wsp:val=&quot;00427807&quot;/&gt;&lt;wsp:rsid wsp:val=&quot;004321F2&quot;/&gt;&lt;wsp:rsid wsp:val=&quot;00445B0B&quot;/&gt;&lt;wsp:rsid wsp:val=&quot;004478F5&quot;/&gt;&lt;wsp:rsid wsp:val=&quot;004610E4&quot;/&gt;&lt;wsp:rsid wsp:val=&quot;00462AB6&quot;/&gt;&lt;wsp:rsid wsp:val=&quot;00465361&quot;/&gt;&lt;wsp:rsid wsp:val=&quot;00466D10&quot;/&gt;&lt;wsp:rsid wsp:val=&quot;004747B8&quot;/&gt;&lt;wsp:rsid wsp:val=&quot;0049340B&quot;/&gt;&lt;wsp:rsid wsp:val=&quot;0049526A&quot;/&gt;&lt;wsp:rsid wsp:val=&quot;004A67E3&quot;/&gt;&lt;wsp:rsid wsp:val=&quot;004B3271&quot;/&gt;&lt;wsp:rsid wsp:val=&quot;004B55D4&quot;/&gt;&lt;wsp:rsid wsp:val=&quot;004D2E1E&quot;/&gt;&lt;wsp:rsid wsp:val=&quot;004E0696&quot;/&gt;&lt;wsp:rsid wsp:val=&quot;004E3E8C&quot;/&gt;&lt;wsp:rsid wsp:val=&quot;004E6383&quot;/&gt;&lt;wsp:rsid wsp:val=&quot;004F3C76&quot;/&gt;&lt;wsp:rsid wsp:val=&quot;004F3C7F&quot;/&gt;&lt;wsp:rsid wsp:val=&quot;004F544F&quot;/&gt;&lt;wsp:rsid wsp:val=&quot;004F6B32&quot;/&gt;&lt;wsp:rsid wsp:val=&quot;0050094C&quot;/&gt;&lt;wsp:rsid wsp:val=&quot;00512368&quot;/&gt;&lt;wsp:rsid wsp:val=&quot;00532F51&quot;/&gt;&lt;wsp:rsid wsp:val=&quot;0053499D&quot;/&gt;&lt;wsp:rsid wsp:val=&quot;00543922&quot;/&gt;&lt;wsp:rsid wsp:val=&quot;005502FC&quot;/&gt;&lt;wsp:rsid wsp:val=&quot;005545FB&quot;/&gt;&lt;wsp:rsid wsp:val=&quot;00557DD3&quot;/&gt;&lt;wsp:rsid wsp:val=&quot;005606A3&quot;/&gt;&lt;wsp:rsid wsp:val=&quot;00563C13&quot;/&gt;&lt;wsp:rsid wsp:val=&quot;005707D9&quot;/&gt;&lt;wsp:rsid wsp:val=&quot;00571567&quot;/&gt;&lt;wsp:rsid wsp:val=&quot;00573274&quot;/&gt;&lt;wsp:rsid wsp:val=&quot;00580374&quot;/&gt;&lt;wsp:rsid wsp:val=&quot;00587A2A&quot;/&gt;&lt;wsp:rsid wsp:val=&quot;0059310A&quot;/&gt;&lt;wsp:rsid wsp:val=&quot;005B6795&quot;/&gt;&lt;wsp:rsid wsp:val=&quot;005C6E80&quot;/&gt;&lt;wsp:rsid wsp:val=&quot;005D3937&quot;/&gt;&lt;wsp:rsid wsp:val=&quot;005E2100&quot;/&gt;&lt;wsp:rsid wsp:val=&quot;005F24CD&quot;/&gt;&lt;wsp:rsid wsp:val=&quot;005F2B08&quot;/&gt;&lt;wsp:rsid wsp:val=&quot;005F56D1&quot;/&gt;&lt;wsp:rsid wsp:val=&quot;005F56F2&quot;/&gt;&lt;wsp:rsid wsp:val=&quot;005F6377&quot;/&gt;&lt;wsp:rsid wsp:val=&quot;00601E9A&quot;/&gt;&lt;wsp:rsid wsp:val=&quot;00605524&quot;/&gt;&lt;wsp:rsid wsp:val=&quot;00607086&quot;/&gt;&lt;wsp:rsid wsp:val=&quot;00623847&quot;/&gt;&lt;wsp:rsid wsp:val=&quot;0063419A&quot;/&gt;&lt;wsp:rsid wsp:val=&quot;00635EBB&quot;/&gt;&lt;wsp:rsid wsp:val=&quot;0064709E&quot;/&gt;&lt;wsp:rsid wsp:val=&quot;00650F50&quot;/&gt;&lt;wsp:rsid wsp:val=&quot;006615B6&quot;/&gt;&lt;wsp:rsid wsp:val=&quot;00666714&quot;/&gt;&lt;wsp:rsid wsp:val=&quot;00673449&quot;/&gt;&lt;wsp:rsid wsp:val=&quot;0067553B&quot;/&gt;&lt;wsp:rsid wsp:val=&quot;00681E1D&quot;/&gt;&lt;wsp:rsid wsp:val=&quot;006879C9&quot;/&gt;&lt;wsp:rsid wsp:val=&quot;00692059&quot;/&gt;&lt;wsp:rsid wsp:val=&quot;00692938&quot;/&gt;&lt;wsp:rsid wsp:val=&quot;006A2B06&quot;/&gt;&lt;wsp:rsid wsp:val=&quot;006A4E10&quot;/&gt;&lt;wsp:rsid wsp:val=&quot;006B4312&quot;/&gt;&lt;wsp:rsid wsp:val=&quot;006C37C0&quot;/&gt;&lt;wsp:rsid wsp:val=&quot;006E1EDC&quot;/&gt;&lt;wsp:rsid wsp:val=&quot;006F7F27&quot;/&gt;&lt;wsp:rsid wsp:val=&quot;00700DF6&quot;/&gt;&lt;wsp:rsid wsp:val=&quot;007109BF&quot;/&gt;&lt;wsp:rsid wsp:val=&quot;007128F9&quot;/&gt;&lt;wsp:rsid wsp:val=&quot;00713AF3&quot;/&gt;&lt;wsp:rsid wsp:val=&quot;007164C7&quot;/&gt;&lt;wsp:rsid wsp:val=&quot;00727959&quot;/&gt;&lt;wsp:rsid wsp:val=&quot;00734BCA&quot;/&gt;&lt;wsp:rsid wsp:val=&quot;00740897&quot;/&gt;&lt;wsp:rsid wsp:val=&quot;00750F10&quot;/&gt;&lt;wsp:rsid wsp:val=&quot;00762496&quot;/&gt;&lt;wsp:rsid wsp:val=&quot;00776326&quot;/&gt;&lt;wsp:rsid wsp:val=&quot;007861E7&quot;/&gt;&lt;wsp:rsid wsp:val=&quot;00787D5F&quot;/&gt;&lt;wsp:rsid wsp:val=&quot;007A2EFA&quot;/&gt;&lt;wsp:rsid wsp:val=&quot;007A3E05&quot;/&gt;&lt;wsp:rsid wsp:val=&quot;007A6187&quot;/&gt;&lt;wsp:rsid wsp:val=&quot;007A6938&quot;/&gt;&lt;wsp:rsid wsp:val=&quot;007C55C7&quot;/&gt;&lt;wsp:rsid wsp:val=&quot;007C6D6D&quot;/&gt;&lt;wsp:rsid wsp:val=&quot;008039D5&quot;/&gt;&lt;wsp:rsid wsp:val=&quot;00822F84&quot;/&gt;&lt;wsp:rsid wsp:val=&quot;00830622&quot;/&gt;&lt;wsp:rsid wsp:val=&quot;00832839&quot;/&gt;&lt;wsp:rsid wsp:val=&quot;0083542B&quot;/&gt;&lt;wsp:rsid wsp:val=&quot;008502B6&quot;/&gt;&lt;wsp:rsid wsp:val=&quot;00852D56&quot;/&gt;&lt;wsp:rsid wsp:val=&quot;008542E3&quot;/&gt;&lt;wsp:rsid wsp:val=&quot;00860041&quot;/&gt;&lt;wsp:rsid wsp:val=&quot;00864296&quot;/&gt;&lt;wsp:rsid wsp:val=&quot;00872490&quot;/&gt;&lt;wsp:rsid wsp:val=&quot;008728BC&quot;/&gt;&lt;wsp:rsid wsp:val=&quot;00872ABB&quot;/&gt;&lt;wsp:rsid wsp:val=&quot;008736FE&quot;/&gt;&lt;wsp:rsid wsp:val=&quot;00882317&quot;/&gt;&lt;wsp:rsid wsp:val=&quot;008909A0&quot;/&gt;&lt;wsp:rsid wsp:val=&quot;00894F18&quot;/&gt;&lt;wsp:rsid wsp:val=&quot;0089554D&quot;/&gt;&lt;wsp:rsid wsp:val=&quot;00895C70&quot;/&gt;&lt;wsp:rsid wsp:val=&quot;008C0D10&quot;/&gt;&lt;wsp:rsid wsp:val=&quot;008C126E&quot;/&gt;&lt;wsp:rsid wsp:val=&quot;008C4571&quot;/&gt;&lt;wsp:rsid wsp:val=&quot;008C653B&quot;/&gt;&lt;wsp:rsid wsp:val=&quot;008D29EE&quot;/&gt;&lt;wsp:rsid wsp:val=&quot;008D44C4&quot;/&gt;&lt;wsp:rsid wsp:val=&quot;008D483B&quot;/&gt;&lt;wsp:rsid wsp:val=&quot;008D57C5&quot;/&gt;&lt;wsp:rsid wsp:val=&quot;008E4690&quot;/&gt;&lt;wsp:rsid wsp:val=&quot;008F0B84&quot;/&gt;&lt;wsp:rsid wsp:val=&quot;008F5174&quot;/&gt;&lt;wsp:rsid wsp:val=&quot;008F5FF0&quot;/&gt;&lt;wsp:rsid wsp:val=&quot;008F697B&quot;/&gt;&lt;wsp:rsid wsp:val=&quot;008F7F26&quot;/&gt;&lt;wsp:rsid wsp:val=&quot;00903987&quot;/&gt;&lt;wsp:rsid wsp:val=&quot;00911AC9&quot;/&gt;&lt;wsp:rsid wsp:val=&quot;00914E9C&quot;/&gt;&lt;wsp:rsid wsp:val=&quot;00916157&quot;/&gt;&lt;wsp:rsid wsp:val=&quot;00922D51&quot;/&gt;&lt;wsp:rsid wsp:val=&quot;00926C62&quot;/&gt;&lt;wsp:rsid wsp:val=&quot;00930165&quot;/&gt;&lt;wsp:rsid wsp:val=&quot;00932579&quot;/&gt;&lt;wsp:rsid wsp:val=&quot;009356A9&quot;/&gt;&lt;wsp:rsid wsp:val=&quot;0093615F&quot;/&gt;&lt;wsp:rsid wsp:val=&quot;00936D34&quot;/&gt;&lt;wsp:rsid wsp:val=&quot;00943364&quot;/&gt;&lt;wsp:rsid wsp:val=&quot;00943A36&quot;/&gt;&lt;wsp:rsid wsp:val=&quot;00954322&quot;/&gt;&lt;wsp:rsid wsp:val=&quot;00961834&quot;/&gt;&lt;wsp:rsid wsp:val=&quot;00963466&quot;/&gt;&lt;wsp:rsid wsp:val=&quot;009911BC&quot;/&gt;&lt;wsp:rsid wsp:val=&quot;009948D6&quot;/&gt;&lt;wsp:rsid wsp:val=&quot;0099644E&quot;/&gt;&lt;wsp:rsid wsp:val=&quot;00996E3F&quot;/&gt;&lt;wsp:rsid wsp:val=&quot;009A377F&quot;/&gt;&lt;wsp:rsid wsp:val=&quot;009A7296&quot;/&gt;&lt;wsp:rsid wsp:val=&quot;009B0A63&quot;/&gt;&lt;wsp:rsid wsp:val=&quot;009C3BC1&quot;/&gt;&lt;wsp:rsid wsp:val=&quot;009C6D9E&quot;/&gt;&lt;wsp:rsid wsp:val=&quot;009E21CA&quot;/&gt;&lt;wsp:rsid wsp:val=&quot;009E332A&quot;/&gt;&lt;wsp:rsid wsp:val=&quot;009E5D5F&quot;/&gt;&lt;wsp:rsid wsp:val=&quot;009F3A6B&quot;/&gt;&lt;wsp:rsid wsp:val=&quot;009F3F41&quot;/&gt;&lt;wsp:rsid wsp:val=&quot;009F5B1F&quot;/&gt;&lt;wsp:rsid wsp:val=&quot;009F5B66&quot;/&gt;&lt;wsp:rsid wsp:val=&quot;00A04BF1&quot;/&gt;&lt;wsp:rsid wsp:val=&quot;00A11CCA&quot;/&gt;&lt;wsp:rsid wsp:val=&quot;00A12470&quot;/&gt;&lt;wsp:rsid wsp:val=&quot;00A32EC3&quot;/&gt;&lt;wsp:rsid wsp:val=&quot;00A42F7A&quot;/&gt;&lt;wsp:rsid wsp:val=&quot;00A444BF&quot;/&gt;&lt;wsp:rsid wsp:val=&quot;00A461D6&quot;/&gt;&lt;wsp:rsid wsp:val=&quot;00A67201&quot;/&gt;&lt;wsp:rsid wsp:val=&quot;00A76484&quot;/&gt;&lt;wsp:rsid wsp:val=&quot;00A823A1&quot;/&gt;&lt;wsp:rsid wsp:val=&quot;00A8586E&quot;/&gt;&lt;wsp:rsid wsp:val=&quot;00A85D42&quot;/&gt;&lt;wsp:rsid wsp:val=&quot;00A94178&quot;/&gt;&lt;wsp:rsid wsp:val=&quot;00A94396&quot;/&gt;&lt;wsp:rsid wsp:val=&quot;00AA2DD2&quot;/&gt;&lt;wsp:rsid wsp:val=&quot;00AD216E&quot;/&gt;&lt;wsp:rsid wsp:val=&quot;00AE59F8&quot;/&gt;&lt;wsp:rsid wsp:val=&quot;00AF5109&quot;/&gt;&lt;wsp:rsid wsp:val=&quot;00B11D80&quot;/&gt;&lt;wsp:rsid wsp:val=&quot;00B127B9&quot;/&gt;&lt;wsp:rsid wsp:val=&quot;00B16F47&quot;/&gt;&lt;wsp:rsid wsp:val=&quot;00B32F9A&quot;/&gt;&lt;wsp:rsid wsp:val=&quot;00B330D5&quot;/&gt;&lt;wsp:rsid wsp:val=&quot;00B37C70&quot;/&gt;&lt;wsp:rsid wsp:val=&quot;00B4723A&quot;/&gt;&lt;wsp:rsid wsp:val=&quot;00B53053&quot;/&gt;&lt;wsp:rsid wsp:val=&quot;00B53D9F&quot;/&gt;&lt;wsp:rsid wsp:val=&quot;00B53E11&quot;/&gt;&lt;wsp:rsid wsp:val=&quot;00B71B47&quot;/&gt;&lt;wsp:rsid wsp:val=&quot;00B71DD6&quot;/&gt;&lt;wsp:rsid wsp:val=&quot;00B77145&quot;/&gt;&lt;wsp:rsid wsp:val=&quot;00B92AEB&quot;/&gt;&lt;wsp:rsid wsp:val=&quot;00B94780&quot;/&gt;&lt;wsp:rsid wsp:val=&quot;00B97D26&quot;/&gt;&lt;wsp:rsid wsp:val=&quot;00BA305D&quot;/&gt;&lt;wsp:rsid wsp:val=&quot;00BB77A3&quot;/&gt;&lt;wsp:rsid wsp:val=&quot;00BC6DAF&quot;/&gt;&lt;wsp:rsid wsp:val=&quot;00BF6555&quot;/&gt;&lt;wsp:rsid wsp:val=&quot;00C00187&quot;/&gt;&lt;wsp:rsid wsp:val=&quot;00C02879&quot;/&gt;&lt;wsp:rsid wsp:val=&quot;00C20882&quot;/&gt;&lt;wsp:rsid wsp:val=&quot;00C21CC2&quot;/&gt;&lt;wsp:rsid wsp:val=&quot;00C23D81&quot;/&gt;&lt;wsp:rsid wsp:val=&quot;00C843F1&quot;/&gt;&lt;wsp:rsid wsp:val=&quot;00C86E39&quot;/&gt;&lt;wsp:rsid wsp:val=&quot;00C901C1&quot;/&gt;&lt;wsp:rsid wsp:val=&quot;00C92836&quot;/&gt;&lt;wsp:rsid wsp:val=&quot;00C9626E&quot;/&gt;&lt;wsp:rsid wsp:val=&quot;00CA65DF&quot;/&gt;&lt;wsp:rsid wsp:val=&quot;00CC6531&quot;/&gt;&lt;wsp:rsid wsp:val=&quot;00CD27D6&quot;/&gt;&lt;wsp:rsid wsp:val=&quot;00CD3378&quot;/&gt;&lt;wsp:rsid wsp:val=&quot;00CD4352&quot;/&gt;&lt;wsp:rsid wsp:val=&quot;00CE6C60&quot;/&gt;&lt;wsp:rsid wsp:val=&quot;00CF1AF2&quot;/&gt;&lt;wsp:rsid wsp:val=&quot;00CF4516&quot;/&gt;&lt;wsp:rsid wsp:val=&quot;00D20247&quot;/&gt;&lt;wsp:rsid wsp:val=&quot;00D231F4&quot;/&gt;&lt;wsp:rsid wsp:val=&quot;00D2441B&quot;/&gt;&lt;wsp:rsid wsp:val=&quot;00D24DEA&quot;/&gt;&lt;wsp:rsid wsp:val=&quot;00D31970&quot;/&gt;&lt;wsp:rsid wsp:val=&quot;00D32EE1&quot;/&gt;&lt;wsp:rsid wsp:val=&quot;00D3589B&quot;/&gt;&lt;wsp:rsid wsp:val=&quot;00D36096&quot;/&gt;&lt;wsp:rsid wsp:val=&quot;00D46324&quot;/&gt;&lt;wsp:rsid wsp:val=&quot;00D50EF9&quot;/&gt;&lt;wsp:rsid wsp:val=&quot;00D67441&quot;/&gt;&lt;wsp:rsid wsp:val=&quot;00D805DB&quot;/&gt;&lt;wsp:rsid wsp:val=&quot;00D830C0&quot;/&gt;&lt;wsp:rsid wsp:val=&quot;00D87EA3&quot;/&gt;&lt;wsp:rsid wsp:val=&quot;00D94DFA&quot;/&gt;&lt;wsp:rsid wsp:val=&quot;00DB74F7&quot;/&gt;&lt;wsp:rsid wsp:val=&quot;00DC45DE&quot;/&gt;&lt;wsp:rsid wsp:val=&quot;00DF1222&quot;/&gt;&lt;wsp:rsid wsp:val=&quot;00DF2A4C&quot;/&gt;&lt;wsp:rsid wsp:val=&quot;00E238C0&quot;/&gt;&lt;wsp:rsid wsp:val=&quot;00E31B94&quot;/&gt;&lt;wsp:rsid wsp:val=&quot;00E41981&quot;/&gt;&lt;wsp:rsid wsp:val=&quot;00E43C02&quot;/&gt;&lt;wsp:rsid wsp:val=&quot;00E51A19&quot;/&gt;&lt;wsp:rsid wsp:val=&quot;00E5233B&quot;/&gt;&lt;wsp:rsid wsp:val=&quot;00E604B9&quot;/&gt;&lt;wsp:rsid wsp:val=&quot;00E66396&quot;/&gt;&lt;wsp:rsid wsp:val=&quot;00E821BD&quot;/&gt;&lt;wsp:rsid wsp:val=&quot;00E96343&quot;/&gt;&lt;wsp:rsid wsp:val=&quot;00EB3FB9&quot;/&gt;&lt;wsp:rsid wsp:val=&quot;00EC2075&quot;/&gt;&lt;wsp:rsid wsp:val=&quot;00EC5FD3&quot;/&gt;&lt;wsp:rsid wsp:val=&quot;00EC71F2&quot;/&gt;&lt;wsp:rsid wsp:val=&quot;00EE3C71&quot;/&gt;&lt;wsp:rsid wsp:val=&quot;00EE5BF0&quot;/&gt;&lt;wsp:rsid wsp:val=&quot;00EF2B91&quot;/&gt;&lt;wsp:rsid wsp:val=&quot;00EF39C4&quot;/&gt;&lt;wsp:rsid wsp:val=&quot;00F05A58&quot;/&gt;&lt;wsp:rsid wsp:val=&quot;00F10518&quot;/&gt;&lt;wsp:rsid wsp:val=&quot;00F17183&quot;/&gt;&lt;wsp:rsid wsp:val=&quot;00F175C0&quot;/&gt;&lt;wsp:rsid wsp:val=&quot;00F23C83&quot;/&gt;&lt;wsp:rsid wsp:val=&quot;00F53AE3&quot;/&gt;&lt;wsp:rsid wsp:val=&quot;00F70C42&quot;/&gt;&lt;wsp:rsid wsp:val=&quot;00F71458&quot;/&gt;&lt;wsp:rsid wsp:val=&quot;00F742E6&quot;/&gt;&lt;wsp:rsid wsp:val=&quot;00F758CA&quot;/&gt;&lt;wsp:rsid wsp:val=&quot;00F76BE7&quot;/&gt;&lt;wsp:rsid wsp:val=&quot;00F96571&quot;/&gt;&lt;wsp:rsid wsp:val=&quot;00F96C4E&quot;/&gt;&lt;wsp:rsid wsp:val=&quot;00F96DC3&quot;/&gt;&lt;wsp:rsid wsp:val=&quot;00FA5E7B&quot;/&gt;&lt;wsp:rsid wsp:val=&quot;00FB751C&quot;/&gt;&lt;wsp:rsid wsp:val=&quot;00FC61E9&quot;/&gt;&lt;wsp:rsid wsp:val=&quot;00FD24C2&quot;/&gt;&lt;wsp:rsid wsp:val=&quot;00FD405F&quot;/&gt;&lt;wsp:rsid wsp:val=&quot;00FE213D&quot;/&gt;&lt;wsp:rsid wsp:val=&quot;00FE2C1F&quot;/&gt;&lt;wsp:rsid wsp:val=&quot;00FE473E&quot;/&gt;&lt;wsp:rsid wsp:val=&quot;00FF1F06&quot;/&gt;&lt;wsp:rsid wsp:val=&quot;00FF4379&quot;/&gt;&lt;/wsp:rsids&gt;&lt;/w:docPr&gt;&lt;w:body&gt;&lt;wx:sect&gt;&lt;w:p wsp:rsidR=&quot;00000000&quot; wsp:rsidRDefault=&quot;00E238C0&quot; wsp:rsidP=&quot;00E238C0&quot;&gt;&lt;m:oMathPara&gt;&lt;m:oMath&gt;&lt;m:sSub&gt;&lt;m:sSubPr&gt;&lt;m:ctrlPr&gt;&lt;w:rPr&gt;&lt;w:rFonts w:ascii=&quot;Cambria Math&quot; w:h-ansi=&quot;Cambria Math&quot;/&gt;&lt;wx:font wx:val=&quot;Cambria Math&quot;/&gt;&lt;w:i/&gt;&lt;w:sz w:val=&quot;24&quot;/&gt;&lt;w:sz-cs w:val=&quot;24&quot;/&gt;&lt;/w:rPr&gt;&lt;/m:ctrlPr&gt;&lt;/m:sSubPr&gt;&lt;m:e&gt;&lt;m:r&gt;&lt;m:rPr&gt;&lt;m:sty m:val=&quot;p&quot;/&gt;&lt;/m:rPr&gt;&lt;w:rPr&gt;&lt;w:rFonts w:ascii=&quot;Cambria Math&quot; w:h-ansi=&quot;Cambria Math&quot;/&gt;&lt;wx:font wx:val=&quot;Cambria Math&quot;/&gt;&lt;w:sz w:val=&quot;24&quot;/&gt;&lt;w:sz-cs w:val=&quot;24&quot;/&gt;&lt;/w:rPr&gt;&lt;m:t&gt;I&lt;/m:t&gt;&lt;/m:r&gt;&lt;/m:e&gt;&lt;m:sub&gt;&lt;m:r&gt;&lt;w:rPr&gt;&lt;w:rFonts w:ascii=&quot;Cambria Math&quot; w:h-ansi=&quot;Cambria Math&quot;/&gt;&lt;wx:font wx:val=&quot;Cambria Math&quot;/&gt;&lt;w:i/&gt;&lt;w:sz w:val=&quot;24&quot;/&gt;&lt;w:sz-cs w:val=&quot;24&quot;/&gt;&lt;/w:rPr&gt;&lt;m:t&gt;СѓСЃС‚.1&lt;/m:t&gt;&lt;/m:r&gt;&lt;/m:sub&gt;&lt;/m:sSub&gt;&lt;m:r&gt;&lt;w:rPr&gt;&lt;w:rFonts w:ascii=&quot;Cambria Math&quot; w:h-ansi=&quot;Cambria Math&quot;/&gt;&lt;wx:font wx:val=&quot;Cambria Math&quot;/&gt;&lt;w:i/&gt;&lt;w:sz w:val=&quot;24&quot;/&gt;&lt;w:sz-cs w:val=&quot;24&quot;/&gt;&lt;/w:rPr&gt;&lt;m:t&gt;=1,6*&lt;/m:t&gt;&lt;/m:r&gt;&lt;m:sSub&gt;&lt;m:sSubPr&gt;&lt;m:ctrlPr&gt;&lt;w:rPr&gt;&lt;w:rFonts w:ascii=&quot;Cambria Math&quot; w:h-ansi=&quot;Cambria Math&quot;/&gt;&lt;wx:font wx:val=&quot;Cambria Math&quot;/&gt;&lt;w:i/&gt;&lt;w:sz w:val=&quot;24&quot;/&gt;&lt;w:sz-cs w:val=&quot;24&quot;/&gt;&lt;w:lang w:val=&quot;EN-US&quot;/&gt;&lt;/w:rPr&gt;&lt;/m:ctrlPr&gt;&lt;/m:sSubPr&gt;&lt;m:e&gt;&lt;m:r&gt;&lt;m:rPr&gt;&lt;m:sty m:val=&quot;p&quot;/&gt;&lt;/m:rPr&gt;&lt;w:rPr&gt;&lt;w:rFonts w:ascii=&quot;Cambria Math&quot; w:h-ansi=&quot;Cambria Math&quot;/&gt;&lt;wx:font wx:val=&quot;Cambria Math&quot;/&gt;&lt;w:sz w:val=&quot;24&quot;/&gt;&lt;w:sz-cs w:val=&quot;24&quot;/&gt;&lt;w:lang w:val=&quot;EN-US&quot;/&gt;&lt;/w:rPr&gt;&lt;m:t&gt;I&lt;/m:t&gt;&lt;/m:r&gt;&lt;/m:e&gt;&lt;m:sub&gt;&lt;m:r&gt;&lt;w:rPr&gt;&lt;w:rFonts w:ascii=&quot;Cambria Math&quot; w:h-ansi=&quot;Cambria Math&quot;/&gt;&lt;wx:font wx:val=&quot;Cambria Math&quot;/&gt;&lt;w:i/&gt;&lt;w:sz w:val=&quot;24&quot;/&gt;&lt;w:sz-cs w:val=&quot;24&quot;/&gt;&lt;/w:rPr&gt;&lt;m:t&gt;СЂР°СЃС‡.1&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104" o:title="" chromakey="white"/>
          </v:shape>
        </w:pict>
      </w:r>
      <w:r w:rsidRPr="00EE3C71">
        <w:rPr>
          <w:rFonts w:ascii="Times New Roman" w:hAnsi="Times New Roman"/>
          <w:sz w:val="28"/>
          <w:szCs w:val="28"/>
        </w:rPr>
        <w:fldChar w:fldCharType="end"/>
      </w:r>
      <w:r w:rsidRPr="00EE3C71">
        <w:rPr>
          <w:rFonts w:ascii="Times New Roman" w:hAnsi="Times New Roman"/>
          <w:sz w:val="28"/>
          <w:szCs w:val="28"/>
        </w:rPr>
        <w:t>, А</w:t>
      </w:r>
      <w:proofErr w:type="gramStart"/>
      <w:r w:rsidRPr="00EE3C71">
        <w:rPr>
          <w:rFonts w:ascii="Times New Roman" w:hAnsi="Times New Roman"/>
          <w:sz w:val="28"/>
          <w:szCs w:val="28"/>
        </w:rPr>
        <w:t xml:space="preserve"> </w:t>
      </w:r>
      <w:r w:rsidRPr="00EE3C71">
        <w:rPr>
          <w:rFonts w:ascii="Times New Roman" w:hAnsi="Times New Roman"/>
          <w:sz w:val="28"/>
          <w:szCs w:val="28"/>
        </w:rPr>
        <w:tab/>
      </w:r>
      <w:r w:rsidRPr="00EE3C71">
        <w:rPr>
          <w:rFonts w:ascii="Times New Roman" w:hAnsi="Times New Roman"/>
          <w:sz w:val="28"/>
          <w:szCs w:val="28"/>
        </w:rPr>
        <w:tab/>
        <w:t>(</w:t>
      </w:r>
      <w:r w:rsidR="008A4A2B">
        <w:rPr>
          <w:rFonts w:ascii="Times New Roman" w:hAnsi="Times New Roman"/>
          <w:sz w:val="28"/>
          <w:szCs w:val="28"/>
        </w:rPr>
        <w:t>__</w:t>
      </w:r>
      <w:r w:rsidRPr="00EE3C71">
        <w:rPr>
          <w:rFonts w:ascii="Times New Roman" w:hAnsi="Times New Roman"/>
          <w:sz w:val="28"/>
          <w:szCs w:val="28"/>
        </w:rPr>
        <w:t>)</w:t>
      </w:r>
      <w:r w:rsidRPr="00EE3C71">
        <w:rPr>
          <w:rFonts w:ascii="Times New Roman" w:hAnsi="Times New Roman"/>
          <w:sz w:val="28"/>
          <w:szCs w:val="28"/>
        </w:rPr>
        <w:tab/>
      </w:r>
      <w:r w:rsidRPr="00EE3C71">
        <w:rPr>
          <w:rFonts w:ascii="Times New Roman" w:hAnsi="Times New Roman"/>
          <w:sz w:val="28"/>
          <w:szCs w:val="28"/>
        </w:rPr>
        <w:tab/>
        <w:t xml:space="preserve"> </w:t>
      </w:r>
      <w:proofErr w:type="gramEnd"/>
    </w:p>
    <w:p w:rsidR="00EE3C71" w:rsidRPr="00EE3C71" w:rsidRDefault="00EE3C71" w:rsidP="00EE3C71">
      <w:pPr>
        <w:shd w:val="clear" w:color="auto" w:fill="FFFFFF"/>
        <w:spacing w:after="0" w:line="240" w:lineRule="auto"/>
        <w:ind w:firstLine="708"/>
        <w:jc w:val="both"/>
        <w:rPr>
          <w:rFonts w:ascii="Times New Roman" w:hAnsi="Times New Roman"/>
          <w:sz w:val="28"/>
          <w:szCs w:val="28"/>
        </w:rPr>
      </w:pPr>
      <w:r w:rsidRPr="00EE3C71">
        <w:rPr>
          <w:rFonts w:ascii="Times New Roman" w:hAnsi="Times New Roman"/>
          <w:sz w:val="28"/>
          <w:szCs w:val="28"/>
        </w:rPr>
        <w:t>Рассчитываем тепловое реле для двигателя шлифовального круга.</w:t>
      </w:r>
    </w:p>
    <w:p w:rsidR="00EE3C71" w:rsidRPr="00EE3C71" w:rsidRDefault="00EE3C71" w:rsidP="00EE3C71">
      <w:pPr>
        <w:shd w:val="clear" w:color="auto" w:fill="FFFFFF"/>
        <w:spacing w:after="0" w:line="240" w:lineRule="auto"/>
        <w:ind w:firstLine="708"/>
        <w:jc w:val="both"/>
        <w:rPr>
          <w:rFonts w:ascii="Times New Roman" w:hAnsi="Times New Roman"/>
          <w:sz w:val="28"/>
          <w:szCs w:val="28"/>
        </w:rPr>
      </w:pPr>
      <w:r w:rsidRPr="00EE3C71">
        <w:rPr>
          <w:rFonts w:ascii="Times New Roman" w:hAnsi="Times New Roman"/>
          <w:sz w:val="28"/>
          <w:szCs w:val="28"/>
        </w:rPr>
        <w:lastRenderedPageBreak/>
        <w:t>Определяем расчетный ток по формуле:</w:t>
      </w:r>
    </w:p>
    <w:p w:rsidR="00EE3C71" w:rsidRPr="00EE3C71" w:rsidRDefault="00EE3C71" w:rsidP="00EE3C71">
      <w:pPr>
        <w:shd w:val="clear" w:color="auto" w:fill="FFFFFF"/>
        <w:spacing w:after="0" w:line="240" w:lineRule="auto"/>
        <w:jc w:val="center"/>
        <w:rPr>
          <w:rFonts w:ascii="Times New Roman" w:hAnsi="Times New Roman"/>
          <w:sz w:val="28"/>
          <w:szCs w:val="28"/>
        </w:rPr>
      </w:pPr>
      <w:r w:rsidRPr="00EE3C71">
        <w:rPr>
          <w:rFonts w:ascii="Times New Roman" w:hAnsi="Times New Roman"/>
          <w:sz w:val="28"/>
          <w:szCs w:val="28"/>
        </w:rPr>
        <w:fldChar w:fldCharType="begin"/>
      </w:r>
      <w:r w:rsidRPr="00EE3C71">
        <w:rPr>
          <w:rFonts w:ascii="Times New Roman" w:hAnsi="Times New Roman"/>
          <w:sz w:val="28"/>
          <w:szCs w:val="28"/>
        </w:rPr>
        <w:instrText xml:space="preserve"> QUOTE </w:instrText>
      </w:r>
      <w:r w:rsidR="001E7C5C">
        <w:rPr>
          <w:position w:val="-24"/>
          <w:sz w:val="28"/>
          <w:szCs w:val="28"/>
        </w:rPr>
        <w:pict>
          <v:shape id="_x0000_i1106" type="#_x0000_t75" style="width:112.5pt;height:27.7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A2573&quot;/&gt;&lt;wsp:rsid wsp:val=&quot;0000718A&quot;/&gt;&lt;wsp:rsid wsp:val=&quot;00020E16&quot;/&gt;&lt;wsp:rsid wsp:val=&quot;000224FC&quot;/&gt;&lt;wsp:rsid wsp:val=&quot;00033E0E&quot;/&gt;&lt;wsp:rsid wsp:val=&quot;00035F7C&quot;/&gt;&lt;wsp:rsid wsp:val=&quot;000545A4&quot;/&gt;&lt;wsp:rsid wsp:val=&quot;00057319&quot;/&gt;&lt;wsp:rsid wsp:val=&quot;00070669&quot;/&gt;&lt;wsp:rsid wsp:val=&quot;00072C46&quot;/&gt;&lt;wsp:rsid wsp:val=&quot;00073EEE&quot;/&gt;&lt;wsp:rsid wsp:val=&quot;000744C9&quot;/&gt;&lt;wsp:rsid wsp:val=&quot;00074C6F&quot;/&gt;&lt;wsp:rsid wsp:val=&quot;0007747C&quot;/&gt;&lt;wsp:rsid wsp:val=&quot;000A2573&quot;/&gt;&lt;wsp:rsid wsp:val=&quot;000B362F&quot;/&gt;&lt;wsp:rsid wsp:val=&quot;000E0290&quot;/&gt;&lt;wsp:rsid wsp:val=&quot;000E23BE&quot;/&gt;&lt;wsp:rsid wsp:val=&quot;000F4E9E&quot;/&gt;&lt;wsp:rsid wsp:val=&quot;000F70DE&quot;/&gt;&lt;wsp:rsid wsp:val=&quot;0011386E&quot;/&gt;&lt;wsp:rsid wsp:val=&quot;001241CD&quot;/&gt;&lt;wsp:rsid wsp:val=&quot;00127ECC&quot;/&gt;&lt;wsp:rsid wsp:val=&quot;00130A94&quot;/&gt;&lt;wsp:rsid wsp:val=&quot;00134897&quot;/&gt;&lt;wsp:rsid wsp:val=&quot;001509EE&quot;/&gt;&lt;wsp:rsid wsp:val=&quot;0015100F&quot;/&gt;&lt;wsp:rsid wsp:val=&quot;00152CB9&quot;/&gt;&lt;wsp:rsid wsp:val=&quot;0015644E&quot;/&gt;&lt;wsp:rsid wsp:val=&quot;001627B2&quot;/&gt;&lt;wsp:rsid wsp:val=&quot;00172999&quot;/&gt;&lt;wsp:rsid wsp:val=&quot;00177F43&quot;/&gt;&lt;wsp:rsid wsp:val=&quot;001900C5&quot;/&gt;&lt;wsp:rsid wsp:val=&quot;001925C6&quot;/&gt;&lt;wsp:rsid wsp:val=&quot;001B68C1&quot;/&gt;&lt;wsp:rsid wsp:val=&quot;001B6E4C&quot;/&gt;&lt;wsp:rsid wsp:val=&quot;001E0649&quot;/&gt;&lt;wsp:rsid wsp:val=&quot;001F7FA7&quot;/&gt;&lt;wsp:rsid wsp:val=&quot;00200728&quot;/&gt;&lt;wsp:rsid wsp:val=&quot;0020558C&quot;/&gt;&lt;wsp:rsid wsp:val=&quot;00213186&quot;/&gt;&lt;wsp:rsid wsp:val=&quot;0021337C&quot;/&gt;&lt;wsp:rsid wsp:val=&quot;0023039E&quot;/&gt;&lt;wsp:rsid wsp:val=&quot;00252BB1&quot;/&gt;&lt;wsp:rsid wsp:val=&quot;00252C8A&quot;/&gt;&lt;wsp:rsid wsp:val=&quot;00260F38&quot;/&gt;&lt;wsp:rsid wsp:val=&quot;00263497&quot;/&gt;&lt;wsp:rsid wsp:val=&quot;002709BC&quot;/&gt;&lt;wsp:rsid wsp:val=&quot;0027408E&quot;/&gt;&lt;wsp:rsid wsp:val=&quot;00295B82&quot;/&gt;&lt;wsp:rsid wsp:val=&quot;00295C79&quot;/&gt;&lt;wsp:rsid wsp:val=&quot;002D1BAB&quot;/&gt;&lt;wsp:rsid wsp:val=&quot;002D260A&quot;/&gt;&lt;wsp:rsid wsp:val=&quot;002E0F84&quot;/&gt;&lt;wsp:rsid wsp:val=&quot;002F59B8&quot;/&gt;&lt;wsp:rsid wsp:val=&quot;0030547C&quot;/&gt;&lt;wsp:rsid wsp:val=&quot;00311F96&quot;/&gt;&lt;wsp:rsid wsp:val=&quot;003136FA&quot;/&gt;&lt;wsp:rsid wsp:val=&quot;00324D63&quot;/&gt;&lt;wsp:rsid wsp:val=&quot;00343411&quot;/&gt;&lt;wsp:rsid wsp:val=&quot;00346CCC&quot;/&gt;&lt;wsp:rsid wsp:val=&quot;003623FA&quot;/&gt;&lt;wsp:rsid wsp:val=&quot;00363651&quot;/&gt;&lt;wsp:rsid wsp:val=&quot;003723FF&quot;/&gt;&lt;wsp:rsid wsp:val=&quot;00372B6D&quot;/&gt;&lt;wsp:rsid wsp:val=&quot;003810AF&quot;/&gt;&lt;wsp:rsid wsp:val=&quot;00387EBF&quot;/&gt;&lt;wsp:rsid wsp:val=&quot;00390287&quot;/&gt;&lt;wsp:rsid wsp:val=&quot;003A760A&quot;/&gt;&lt;wsp:rsid wsp:val=&quot;003C1DBB&quot;/&gt;&lt;wsp:rsid wsp:val=&quot;003C3F34&quot;/&gt;&lt;wsp:rsid wsp:val=&quot;003D62B2&quot;/&gt;&lt;wsp:rsid wsp:val=&quot;003F048B&quot;/&gt;&lt;wsp:rsid wsp:val=&quot;00402DDB&quot;/&gt;&lt;wsp:rsid wsp:val=&quot;00406943&quot;/&gt;&lt;wsp:rsid wsp:val=&quot;00411CA9&quot;/&gt;&lt;wsp:rsid wsp:val=&quot;00413293&quot;/&gt;&lt;wsp:rsid wsp:val=&quot;00425BE7&quot;/&gt;&lt;wsp:rsid wsp:val=&quot;00427807&quot;/&gt;&lt;wsp:rsid wsp:val=&quot;004321F2&quot;/&gt;&lt;wsp:rsid wsp:val=&quot;00445B0B&quot;/&gt;&lt;wsp:rsid wsp:val=&quot;004478F5&quot;/&gt;&lt;wsp:rsid wsp:val=&quot;004610E4&quot;/&gt;&lt;wsp:rsid wsp:val=&quot;00462AB6&quot;/&gt;&lt;wsp:rsid wsp:val=&quot;00465361&quot;/&gt;&lt;wsp:rsid wsp:val=&quot;00466D10&quot;/&gt;&lt;wsp:rsid wsp:val=&quot;004747B8&quot;/&gt;&lt;wsp:rsid wsp:val=&quot;0049340B&quot;/&gt;&lt;wsp:rsid wsp:val=&quot;0049526A&quot;/&gt;&lt;wsp:rsid wsp:val=&quot;004A67E3&quot;/&gt;&lt;wsp:rsid wsp:val=&quot;004B3271&quot;/&gt;&lt;wsp:rsid wsp:val=&quot;004B55D4&quot;/&gt;&lt;wsp:rsid wsp:val=&quot;004D2E1E&quot;/&gt;&lt;wsp:rsid wsp:val=&quot;004E0696&quot;/&gt;&lt;wsp:rsid wsp:val=&quot;004E3E8C&quot;/&gt;&lt;wsp:rsid wsp:val=&quot;004E6383&quot;/&gt;&lt;wsp:rsid wsp:val=&quot;004F3C76&quot;/&gt;&lt;wsp:rsid wsp:val=&quot;004F3C7F&quot;/&gt;&lt;wsp:rsid wsp:val=&quot;004F544F&quot;/&gt;&lt;wsp:rsid wsp:val=&quot;004F6B32&quot;/&gt;&lt;wsp:rsid wsp:val=&quot;0050094C&quot;/&gt;&lt;wsp:rsid wsp:val=&quot;00512368&quot;/&gt;&lt;wsp:rsid wsp:val=&quot;00532F51&quot;/&gt;&lt;wsp:rsid wsp:val=&quot;0053499D&quot;/&gt;&lt;wsp:rsid wsp:val=&quot;00543922&quot;/&gt;&lt;wsp:rsid wsp:val=&quot;005502FC&quot;/&gt;&lt;wsp:rsid wsp:val=&quot;005545FB&quot;/&gt;&lt;wsp:rsid wsp:val=&quot;00557DD3&quot;/&gt;&lt;wsp:rsid wsp:val=&quot;005606A3&quot;/&gt;&lt;wsp:rsid wsp:val=&quot;00563C13&quot;/&gt;&lt;wsp:rsid wsp:val=&quot;005707D9&quot;/&gt;&lt;wsp:rsid wsp:val=&quot;00571567&quot;/&gt;&lt;wsp:rsid wsp:val=&quot;00573274&quot;/&gt;&lt;wsp:rsid wsp:val=&quot;00580374&quot;/&gt;&lt;wsp:rsid wsp:val=&quot;00587A2A&quot;/&gt;&lt;wsp:rsid wsp:val=&quot;0059310A&quot;/&gt;&lt;wsp:rsid wsp:val=&quot;005B6795&quot;/&gt;&lt;wsp:rsid wsp:val=&quot;005C6E80&quot;/&gt;&lt;wsp:rsid wsp:val=&quot;005D3937&quot;/&gt;&lt;wsp:rsid wsp:val=&quot;005E2100&quot;/&gt;&lt;wsp:rsid wsp:val=&quot;005F24CD&quot;/&gt;&lt;wsp:rsid wsp:val=&quot;005F2B08&quot;/&gt;&lt;wsp:rsid wsp:val=&quot;005F56D1&quot;/&gt;&lt;wsp:rsid wsp:val=&quot;005F56F2&quot;/&gt;&lt;wsp:rsid wsp:val=&quot;005F6377&quot;/&gt;&lt;wsp:rsid wsp:val=&quot;00601E9A&quot;/&gt;&lt;wsp:rsid wsp:val=&quot;00605524&quot;/&gt;&lt;wsp:rsid wsp:val=&quot;00607086&quot;/&gt;&lt;wsp:rsid wsp:val=&quot;00623847&quot;/&gt;&lt;wsp:rsid wsp:val=&quot;0063419A&quot;/&gt;&lt;wsp:rsid wsp:val=&quot;00635EBB&quot;/&gt;&lt;wsp:rsid wsp:val=&quot;0064709E&quot;/&gt;&lt;wsp:rsid wsp:val=&quot;00650F50&quot;/&gt;&lt;wsp:rsid wsp:val=&quot;006615B6&quot;/&gt;&lt;wsp:rsid wsp:val=&quot;00666714&quot;/&gt;&lt;wsp:rsid wsp:val=&quot;00673449&quot;/&gt;&lt;wsp:rsid wsp:val=&quot;0067553B&quot;/&gt;&lt;wsp:rsid wsp:val=&quot;00681E1D&quot;/&gt;&lt;wsp:rsid wsp:val=&quot;006879C9&quot;/&gt;&lt;wsp:rsid wsp:val=&quot;00692059&quot;/&gt;&lt;wsp:rsid wsp:val=&quot;00692938&quot;/&gt;&lt;wsp:rsid wsp:val=&quot;006A2B06&quot;/&gt;&lt;wsp:rsid wsp:val=&quot;006A4E10&quot;/&gt;&lt;wsp:rsid wsp:val=&quot;006B4312&quot;/&gt;&lt;wsp:rsid wsp:val=&quot;006C37C0&quot;/&gt;&lt;wsp:rsid wsp:val=&quot;006E1EDC&quot;/&gt;&lt;wsp:rsid wsp:val=&quot;006F7F27&quot;/&gt;&lt;wsp:rsid wsp:val=&quot;00700DF6&quot;/&gt;&lt;wsp:rsid wsp:val=&quot;007109BF&quot;/&gt;&lt;wsp:rsid wsp:val=&quot;007128F9&quot;/&gt;&lt;wsp:rsid wsp:val=&quot;00713AF3&quot;/&gt;&lt;wsp:rsid wsp:val=&quot;007164C7&quot;/&gt;&lt;wsp:rsid wsp:val=&quot;00727959&quot;/&gt;&lt;wsp:rsid wsp:val=&quot;00734BCA&quot;/&gt;&lt;wsp:rsid wsp:val=&quot;00740897&quot;/&gt;&lt;wsp:rsid wsp:val=&quot;00750F10&quot;/&gt;&lt;wsp:rsid wsp:val=&quot;00762496&quot;/&gt;&lt;wsp:rsid wsp:val=&quot;00776326&quot;/&gt;&lt;wsp:rsid wsp:val=&quot;007861E7&quot;/&gt;&lt;wsp:rsid wsp:val=&quot;00787D5F&quot;/&gt;&lt;wsp:rsid wsp:val=&quot;007A2EFA&quot;/&gt;&lt;wsp:rsid wsp:val=&quot;007A3E05&quot;/&gt;&lt;wsp:rsid wsp:val=&quot;007A6187&quot;/&gt;&lt;wsp:rsid wsp:val=&quot;007A6938&quot;/&gt;&lt;wsp:rsid wsp:val=&quot;007C55C7&quot;/&gt;&lt;wsp:rsid wsp:val=&quot;007C6D6D&quot;/&gt;&lt;wsp:rsid wsp:val=&quot;008039D5&quot;/&gt;&lt;wsp:rsid wsp:val=&quot;00822F84&quot;/&gt;&lt;wsp:rsid wsp:val=&quot;00830622&quot;/&gt;&lt;wsp:rsid wsp:val=&quot;00832839&quot;/&gt;&lt;wsp:rsid wsp:val=&quot;0083542B&quot;/&gt;&lt;wsp:rsid wsp:val=&quot;008502B6&quot;/&gt;&lt;wsp:rsid wsp:val=&quot;00852D56&quot;/&gt;&lt;wsp:rsid wsp:val=&quot;008542E3&quot;/&gt;&lt;wsp:rsid wsp:val=&quot;00860041&quot;/&gt;&lt;wsp:rsid wsp:val=&quot;00864296&quot;/&gt;&lt;wsp:rsid wsp:val=&quot;00872490&quot;/&gt;&lt;wsp:rsid wsp:val=&quot;008728BC&quot;/&gt;&lt;wsp:rsid wsp:val=&quot;00872ABB&quot;/&gt;&lt;wsp:rsid wsp:val=&quot;008736FE&quot;/&gt;&lt;wsp:rsid wsp:val=&quot;00882317&quot;/&gt;&lt;wsp:rsid wsp:val=&quot;008909A0&quot;/&gt;&lt;wsp:rsid wsp:val=&quot;00894F18&quot;/&gt;&lt;wsp:rsid wsp:val=&quot;0089554D&quot;/&gt;&lt;wsp:rsid wsp:val=&quot;00895C70&quot;/&gt;&lt;wsp:rsid wsp:val=&quot;008C0D10&quot;/&gt;&lt;wsp:rsid wsp:val=&quot;008C126E&quot;/&gt;&lt;wsp:rsid wsp:val=&quot;008C4571&quot;/&gt;&lt;wsp:rsid wsp:val=&quot;008C653B&quot;/&gt;&lt;wsp:rsid wsp:val=&quot;008D29EE&quot;/&gt;&lt;wsp:rsid wsp:val=&quot;008D44C4&quot;/&gt;&lt;wsp:rsid wsp:val=&quot;008D483B&quot;/&gt;&lt;wsp:rsid wsp:val=&quot;008D57C5&quot;/&gt;&lt;wsp:rsid wsp:val=&quot;008E4690&quot;/&gt;&lt;wsp:rsid wsp:val=&quot;008F0B84&quot;/&gt;&lt;wsp:rsid wsp:val=&quot;008F5174&quot;/&gt;&lt;wsp:rsid wsp:val=&quot;008F5FF0&quot;/&gt;&lt;wsp:rsid wsp:val=&quot;008F697B&quot;/&gt;&lt;wsp:rsid wsp:val=&quot;008F7F26&quot;/&gt;&lt;wsp:rsid wsp:val=&quot;00903987&quot;/&gt;&lt;wsp:rsid wsp:val=&quot;00911AC9&quot;/&gt;&lt;wsp:rsid wsp:val=&quot;00914E9C&quot;/&gt;&lt;wsp:rsid wsp:val=&quot;00916157&quot;/&gt;&lt;wsp:rsid wsp:val=&quot;00922D51&quot;/&gt;&lt;wsp:rsid wsp:val=&quot;00926C62&quot;/&gt;&lt;wsp:rsid wsp:val=&quot;00930165&quot;/&gt;&lt;wsp:rsid wsp:val=&quot;00932579&quot;/&gt;&lt;wsp:rsid wsp:val=&quot;009356A9&quot;/&gt;&lt;wsp:rsid wsp:val=&quot;0093615F&quot;/&gt;&lt;wsp:rsid wsp:val=&quot;00936D34&quot;/&gt;&lt;wsp:rsid wsp:val=&quot;00943364&quot;/&gt;&lt;wsp:rsid wsp:val=&quot;00943A36&quot;/&gt;&lt;wsp:rsid wsp:val=&quot;00954322&quot;/&gt;&lt;wsp:rsid wsp:val=&quot;00961834&quot;/&gt;&lt;wsp:rsid wsp:val=&quot;00963466&quot;/&gt;&lt;wsp:rsid wsp:val=&quot;009911BC&quot;/&gt;&lt;wsp:rsid wsp:val=&quot;009948D6&quot;/&gt;&lt;wsp:rsid wsp:val=&quot;0099644E&quot;/&gt;&lt;wsp:rsid wsp:val=&quot;00996E3F&quot;/&gt;&lt;wsp:rsid wsp:val=&quot;009A377F&quot;/&gt;&lt;wsp:rsid wsp:val=&quot;009A7296&quot;/&gt;&lt;wsp:rsid wsp:val=&quot;009B0A63&quot;/&gt;&lt;wsp:rsid wsp:val=&quot;009C3BC1&quot;/&gt;&lt;wsp:rsid wsp:val=&quot;009C6D9E&quot;/&gt;&lt;wsp:rsid wsp:val=&quot;009E21CA&quot;/&gt;&lt;wsp:rsid wsp:val=&quot;009E332A&quot;/&gt;&lt;wsp:rsid wsp:val=&quot;009E5D5F&quot;/&gt;&lt;wsp:rsid wsp:val=&quot;009F3A6B&quot;/&gt;&lt;wsp:rsid wsp:val=&quot;009F3F41&quot;/&gt;&lt;wsp:rsid wsp:val=&quot;009F5B1F&quot;/&gt;&lt;wsp:rsid wsp:val=&quot;009F5B66&quot;/&gt;&lt;wsp:rsid wsp:val=&quot;00A04BF1&quot;/&gt;&lt;wsp:rsid wsp:val=&quot;00A11CCA&quot;/&gt;&lt;wsp:rsid wsp:val=&quot;00A12470&quot;/&gt;&lt;wsp:rsid wsp:val=&quot;00A32EC3&quot;/&gt;&lt;wsp:rsid wsp:val=&quot;00A42F7A&quot;/&gt;&lt;wsp:rsid wsp:val=&quot;00A444BF&quot;/&gt;&lt;wsp:rsid wsp:val=&quot;00A461D6&quot;/&gt;&lt;wsp:rsid wsp:val=&quot;00A67201&quot;/&gt;&lt;wsp:rsid wsp:val=&quot;00A76484&quot;/&gt;&lt;wsp:rsid wsp:val=&quot;00A823A1&quot;/&gt;&lt;wsp:rsid wsp:val=&quot;00A8586E&quot;/&gt;&lt;wsp:rsid wsp:val=&quot;00A85D42&quot;/&gt;&lt;wsp:rsid wsp:val=&quot;00A94178&quot;/&gt;&lt;wsp:rsid wsp:val=&quot;00A94396&quot;/&gt;&lt;wsp:rsid wsp:val=&quot;00AA2DD2&quot;/&gt;&lt;wsp:rsid wsp:val=&quot;00AD216E&quot;/&gt;&lt;wsp:rsid wsp:val=&quot;00AE59F8&quot;/&gt;&lt;wsp:rsid wsp:val=&quot;00AF5109&quot;/&gt;&lt;wsp:rsid wsp:val=&quot;00B11D80&quot;/&gt;&lt;wsp:rsid wsp:val=&quot;00B127B9&quot;/&gt;&lt;wsp:rsid wsp:val=&quot;00B16F47&quot;/&gt;&lt;wsp:rsid wsp:val=&quot;00B32F9A&quot;/&gt;&lt;wsp:rsid wsp:val=&quot;00B330D5&quot;/&gt;&lt;wsp:rsid wsp:val=&quot;00B37C70&quot;/&gt;&lt;wsp:rsid wsp:val=&quot;00B4723A&quot;/&gt;&lt;wsp:rsid wsp:val=&quot;00B53053&quot;/&gt;&lt;wsp:rsid wsp:val=&quot;00B53D9F&quot;/&gt;&lt;wsp:rsid wsp:val=&quot;00B53E11&quot;/&gt;&lt;wsp:rsid wsp:val=&quot;00B71B47&quot;/&gt;&lt;wsp:rsid wsp:val=&quot;00B71DD6&quot;/&gt;&lt;wsp:rsid wsp:val=&quot;00B77145&quot;/&gt;&lt;wsp:rsid wsp:val=&quot;00B92AEB&quot;/&gt;&lt;wsp:rsid wsp:val=&quot;00B94780&quot;/&gt;&lt;wsp:rsid wsp:val=&quot;00B97D26&quot;/&gt;&lt;wsp:rsid wsp:val=&quot;00BA305D&quot;/&gt;&lt;wsp:rsid wsp:val=&quot;00BB77A3&quot;/&gt;&lt;wsp:rsid wsp:val=&quot;00BC6DAF&quot;/&gt;&lt;wsp:rsid wsp:val=&quot;00BF6555&quot;/&gt;&lt;wsp:rsid wsp:val=&quot;00C00187&quot;/&gt;&lt;wsp:rsid wsp:val=&quot;00C02879&quot;/&gt;&lt;wsp:rsid wsp:val=&quot;00C20882&quot;/&gt;&lt;wsp:rsid wsp:val=&quot;00C21CC2&quot;/&gt;&lt;wsp:rsid wsp:val=&quot;00C23D81&quot;/&gt;&lt;wsp:rsid wsp:val=&quot;00C843F1&quot;/&gt;&lt;wsp:rsid wsp:val=&quot;00C86E39&quot;/&gt;&lt;wsp:rsid wsp:val=&quot;00C901C1&quot;/&gt;&lt;wsp:rsid wsp:val=&quot;00C92836&quot;/&gt;&lt;wsp:rsid wsp:val=&quot;00C9626E&quot;/&gt;&lt;wsp:rsid wsp:val=&quot;00CA65DF&quot;/&gt;&lt;wsp:rsid wsp:val=&quot;00CC6531&quot;/&gt;&lt;wsp:rsid wsp:val=&quot;00CD27D6&quot;/&gt;&lt;wsp:rsid wsp:val=&quot;00CD3378&quot;/&gt;&lt;wsp:rsid wsp:val=&quot;00CD4352&quot;/&gt;&lt;wsp:rsid wsp:val=&quot;00CE6C60&quot;/&gt;&lt;wsp:rsid wsp:val=&quot;00CF1AF2&quot;/&gt;&lt;wsp:rsid wsp:val=&quot;00CF4516&quot;/&gt;&lt;wsp:rsid wsp:val=&quot;00D20247&quot;/&gt;&lt;wsp:rsid wsp:val=&quot;00D231F4&quot;/&gt;&lt;wsp:rsid wsp:val=&quot;00D2441B&quot;/&gt;&lt;wsp:rsid wsp:val=&quot;00D24DEA&quot;/&gt;&lt;wsp:rsid wsp:val=&quot;00D31970&quot;/&gt;&lt;wsp:rsid wsp:val=&quot;00D32EE1&quot;/&gt;&lt;wsp:rsid wsp:val=&quot;00D3589B&quot;/&gt;&lt;wsp:rsid wsp:val=&quot;00D36096&quot;/&gt;&lt;wsp:rsid wsp:val=&quot;00D46324&quot;/&gt;&lt;wsp:rsid wsp:val=&quot;00D50EF9&quot;/&gt;&lt;wsp:rsid wsp:val=&quot;00D67441&quot;/&gt;&lt;wsp:rsid wsp:val=&quot;00D805DB&quot;/&gt;&lt;wsp:rsid wsp:val=&quot;00D830C0&quot;/&gt;&lt;wsp:rsid wsp:val=&quot;00D87EA3&quot;/&gt;&lt;wsp:rsid wsp:val=&quot;00D94DFA&quot;/&gt;&lt;wsp:rsid wsp:val=&quot;00DB74F7&quot;/&gt;&lt;wsp:rsid wsp:val=&quot;00DC45DE&quot;/&gt;&lt;wsp:rsid wsp:val=&quot;00DF1222&quot;/&gt;&lt;wsp:rsid wsp:val=&quot;00DF2A4C&quot;/&gt;&lt;wsp:rsid wsp:val=&quot;00E31B94&quot;/&gt;&lt;wsp:rsid wsp:val=&quot;00E41981&quot;/&gt;&lt;wsp:rsid wsp:val=&quot;00E43C02&quot;/&gt;&lt;wsp:rsid wsp:val=&quot;00E51A19&quot;/&gt;&lt;wsp:rsid wsp:val=&quot;00E5233B&quot;/&gt;&lt;wsp:rsid wsp:val=&quot;00E604B9&quot;/&gt;&lt;wsp:rsid wsp:val=&quot;00E66396&quot;/&gt;&lt;wsp:rsid wsp:val=&quot;00E821BD&quot;/&gt;&lt;wsp:rsid wsp:val=&quot;00E96343&quot;/&gt;&lt;wsp:rsid wsp:val=&quot;00EB3FB9&quot;/&gt;&lt;wsp:rsid wsp:val=&quot;00EC2075&quot;/&gt;&lt;wsp:rsid wsp:val=&quot;00EC5FD3&quot;/&gt;&lt;wsp:rsid wsp:val=&quot;00EC71F2&quot;/&gt;&lt;wsp:rsid wsp:val=&quot;00EE3C71&quot;/&gt;&lt;wsp:rsid wsp:val=&quot;00EE5BF0&quot;/&gt;&lt;wsp:rsid wsp:val=&quot;00EF2B91&quot;/&gt;&lt;wsp:rsid wsp:val=&quot;00EF39C4&quot;/&gt;&lt;wsp:rsid wsp:val=&quot;00F05A58&quot;/&gt;&lt;wsp:rsid wsp:val=&quot;00F10518&quot;/&gt;&lt;wsp:rsid wsp:val=&quot;00F17183&quot;/&gt;&lt;wsp:rsid wsp:val=&quot;00F175C0&quot;/&gt;&lt;wsp:rsid wsp:val=&quot;00F23C83&quot;/&gt;&lt;wsp:rsid wsp:val=&quot;00F53AE3&quot;/&gt;&lt;wsp:rsid wsp:val=&quot;00F70C42&quot;/&gt;&lt;wsp:rsid wsp:val=&quot;00F71458&quot;/&gt;&lt;wsp:rsid wsp:val=&quot;00F742E6&quot;/&gt;&lt;wsp:rsid wsp:val=&quot;00F758CA&quot;/&gt;&lt;wsp:rsid wsp:val=&quot;00F76BE7&quot;/&gt;&lt;wsp:rsid wsp:val=&quot;00F96571&quot;/&gt;&lt;wsp:rsid wsp:val=&quot;00F96C4E&quot;/&gt;&lt;wsp:rsid wsp:val=&quot;00F96DC3&quot;/&gt;&lt;wsp:rsid wsp:val=&quot;00FA5E7B&quot;/&gt;&lt;wsp:rsid wsp:val=&quot;00FB751C&quot;/&gt;&lt;wsp:rsid wsp:val=&quot;00FC61E9&quot;/&gt;&lt;wsp:rsid wsp:val=&quot;00FD24C2&quot;/&gt;&lt;wsp:rsid wsp:val=&quot;00FD405F&quot;/&gt;&lt;wsp:rsid wsp:val=&quot;00FE213D&quot;/&gt;&lt;wsp:rsid wsp:val=&quot;00FE2C1F&quot;/&gt;&lt;wsp:rsid wsp:val=&quot;00FE473E&quot;/&gt;&lt;wsp:rsid wsp:val=&quot;00FF1F06&quot;/&gt;&lt;wsp:rsid wsp:val=&quot;00FF4379&quot;/&gt;&lt;/wsp:rsids&gt;&lt;/w:docPr&gt;&lt;w:body&gt;&lt;wx:sect&gt;&lt;w:p wsp:rsidR=&quot;00000000&quot; wsp:rsidRDefault=&quot;00020E16&quot; wsp:rsidP=&quot;00020E16&quot;&gt;&lt;m:oMathPara&gt;&lt;m:oMath&gt;&lt;m:sSub&gt;&lt;m:sSubPr&gt;&lt;m:ctrlPr&gt;&lt;w:rPr&gt;&lt;w:rFonts w:ascii=&quot;Cambria Math&quot; w:h-ansi=&quot;Cambria Math&quot;/&gt;&lt;wx:font wx:val=&quot;Cambria Math&quot;/&gt;&lt;w:i/&gt;&lt;w:sz w:val=&quot;24&quot;/&gt;&lt;w:sz-cs w:val=&quot;24&quot;/&gt;&lt;/w:rPr&gt;&lt;/m:ctrlPr&gt;&lt;/m:sSubPr&gt;&lt;m:e&gt;&lt;m:r&gt;&lt;m:rPr&gt;&lt;m:sty m:val=&quot;p&quot;/&gt;&lt;/m:rPr&gt;&lt;w:rPr&gt;&lt;w:rFonts w:ascii=&quot;Cambria Math&quot; w:h-ansi=&quot;Cambria Math&quot;/&gt;&lt;wx:font wx:val=&quot;Cambria Math&quot;/&gt;&lt;w:sz w:val=&quot;24&quot;/&gt;&lt;w:sz-cs w:val=&quot;24&quot;/&gt;&lt;w:lang w:val=&quot;EN-US&quot;/&gt;&lt;/w:rPr&gt;&lt;m:t&gt;I&lt;/m:t&gt;&lt;/m:r&gt;&lt;/m:e&gt;&lt;m:sub&gt;&lt;m:r&gt;&lt;w:rPr&gt;&lt;w:rFonts w:ascii=&quot;Cambria Math&quot; w:h-ansi=&quot;Cambria Math&quot;/&gt;&lt;wx:font wx:val=&quot;Cambria Math&quot;/&gt;&lt;w:i/&gt;&lt;w:sz w:val=&quot;24&quot;/&gt;&lt;w:sz-cs w:val=&quot;24&quot;/&gt;&lt;/w:rPr&gt;&lt;m:t&gt;СЂР°СЃС‡.2&lt;/m:t&gt;&lt;/m:r&gt;&lt;/m:sub&gt;&lt;/m:sSub&gt;&lt;m:r&gt;&lt;w:rPr&gt;&lt;w:rFonts w:ascii=&quot;Cambria Math&quot; w:h-ansi=&quot;Cambria Math&quot;/&gt;&lt;wx:font wx:val=&quot;Cambria Math&quot;/&gt;&lt;w:i/&gt;&lt;w:sz w:val=&quot;24&quot;/&gt;&lt;w:sz-cs w:val=&quot;24&quot;/&gt;&lt;/w:rPr&gt;&lt;m:t&gt;=&lt;/m:t&gt;&lt;/m:r&gt;&lt;m:f&gt;&lt;m:fPr&gt;&lt;m:ctrlPr&gt;&lt;w:rPr&gt;&lt;w:rFonts w:ascii=&quot;Cambria Math&quot; w:h-ansi=&quot;Cambria Math&quot;/&gt;&lt;wx:font wx:val=&quot;Cambria Math&quot;/&gt;&lt;w:i/&gt;&lt;w:sz w:val=&quot;24&quot;/&gt;&lt;w:sz-cs w:val=&quot;24&quot;/&gt;&lt;/w:rPr&gt;&lt;/m:ctrlPr&gt;&lt;/m:fPr&gt;&lt;m:num&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Р &lt;/m:t&gt;&lt;/m:r&gt;&lt;/m:e&gt;&lt;m:sub&gt;&lt;m:r&gt;&lt;w:rPr&gt;&lt;w:rFonts w:ascii=&quot;Cambria Math&quot; w:h-ansi=&quot;Cambria Math&quot;/&gt;&lt;wx:font wx:val=&quot;Cambria Math&quot;/&gt;&lt;w:i/&gt;&lt;w:sz w:val=&quot;24&quot;/&gt;&lt;w:sz-cs w:val=&quot;24&quot;/&gt;&lt;/w:rPr&gt;&lt;m:t&gt;РЅРѕРј.&lt;/m:t&gt;&lt;/m:r&gt;&lt;/m:sub&gt;&lt;/m:sSub&gt;&lt;m:r&gt;&lt;w:rPr&gt;&lt;w:rFonts w:ascii=&quot;Cambria Math&quot; w:h-ansi=&quot;Cambria Math&quot;/&gt;&lt;wx:font wx:val=&quot;Cambria Math&quot;/&gt;&lt;w:i/&gt;&lt;w:sz w:val=&quot;24&quot;/&gt;&lt;w:sz-cs w:val=&quot;24&quot;/&gt;&lt;/w:rPr&gt;&lt;m:t&gt;*&lt;/m:t&gt;&lt;/m:r&gt;&lt;m:sSup&gt;&lt;m:sSupPr&gt;&lt;m:ctrlPr&gt;&lt;w:rPr&gt;&lt;w:rFonts w:ascii=&quot;Cambria Math&quot; w:h-ansi=&quot;Cambria Math&quot;/&gt;&lt;wx:font wx:val=&quot;Cambria Math&quot;/&gt;&lt;w:i/&gt;&lt;w:sz w:val=&quot;24&quot;/&gt;&lt;w:sz-cs w:val=&quot;24&quot;/&gt;&lt;/w:rPr&gt;&lt;/m:ctrlPr&gt;&lt;/m:sSupPr&gt;&lt;m:e&gt;&lt;m:r&gt;&lt;w:rPr&gt;&lt;w:rFonts w:ascii=&quot;Cambria Math&quot; w:h-ansi=&quot;Cambria Math&quot;/&gt;&lt;wx:font wx:val=&quot;Cambria Math&quot;/&gt;&lt;w:i/&gt;&lt;w:sz w:val=&quot;24&quot;/&gt;&lt;w:sz-cs w:val=&quot;24&quot;/&gt;&lt;/w:rPr&gt;&lt;m:t&gt;10&lt;/m:t&gt;&lt;/m:r&gt;&lt;/m:e&gt;&lt;m:sup&gt;&lt;m:r&gt;&lt;w:rPr&gt;&lt;w:rFonts w:ascii=&quot;Cambria Math&quot; w:h-ansi=&quot;Cambria Math&quot;/&gt;&lt;wx:font wx:val=&quot;Cambria Math&quot;/&gt;&lt;w:i/&gt;&lt;w:sz w:val=&quot;24&quot;/&gt;&lt;w:sz-cs w:val=&quot;24&quot;/&gt;&lt;/w:rPr&gt;&lt;m:t&gt;3&lt;/m:t&gt;&lt;/m:r&gt;&lt;/m:sup&gt;&lt;/m:sSup&gt;&lt;/m:num&gt;&lt;m:den&gt;&lt;m:rad&gt;&lt;m:radPr&gt;&lt;m:degHide m:val=&quot;1&quot;/&gt;&lt;m:ctrlPr&gt;&lt;w:rPr&gt;&lt;w:rFonts w:ascii=&quot;Cambria Math&quot; w:h-ansi=&quot;Cambria Math&quot;/&gt;&lt;wx:font wx:val=&quot;Cambria Math&quot;/&gt;&lt;w:i/&gt;&lt;w:sz w:val=&quot;24&quot;/&gt;&lt;w:sz-cs w:val=&quot;24&quot;/&gt;&lt;/w:rPr&gt;&lt;/m:ctrlPr&gt;&lt;/m:radPr&gt;&lt;m:deg/&gt;&lt;m:e&gt;&lt;m:r&gt;&lt;w:rPr&gt;&lt;w:rFonts w:ascii=&quot;Cambria Math&quot; w:h-ansi=&quot;Cambria Math&quot;/&gt;&lt;wx:font wx:val=&quot;Cambria Math&quot;/&gt;&lt;w:i/&gt;&lt;w:sz w:val=&quot;24&quot;/&gt;&lt;w:sz-cs w:val=&quot;24&quot;/&gt;&lt;/w:rPr&gt;&lt;m:t&gt;3&lt;/m:t&gt;&lt;/m:r&gt;&lt;/m:e&gt;&lt;/m:rad&gt;&lt;m:r&gt;&lt;w:rPr&gt;&lt;w:rFonts w:ascii=&quot;Cambria Math&quot; w:h-ansi=&quot;Cambria Math&quot;/&gt;&lt;wx:font wx:val=&quot;Cambria Math&quot;/&gt;&lt;w:i/&gt;&lt;w:sz w:val=&quot;24&quot;/&gt;&lt;w:sz-cs w:val=&quot;24&quot;/&gt;&lt;/w:rPr&gt;&lt;m:t&gt;*&lt;/m:t&gt;&lt;/m:r&gt;&lt;m:sSub&gt;&lt;m:sSubPr&gt;&lt;m:ctrlPr&gt;&lt;w:rPr&gt;&lt;w:rFonts w:ascii=&quot;Cambria Math&quot; w:h-ansi=&quot;Cambria Math&quot;/&gt;&lt;wx:font wx:val=&quot;Cambria Math&quot;/&gt;&lt;w:i/&gt;&lt;w:sz w:val=&quot;24&quot;/&gt;&lt;w:sz-cs w:val=&quot;24&quot;/&gt;&lt;/w:rPr&gt;&lt;/m:ctrlPr&gt;&lt;/m:sSubPr&gt;&lt;m:e&gt;&lt;m:r&gt;&lt;m:rPr&gt;&lt;m:sty m:val=&quot;p&quot;/&gt;&lt;/m:rPr&gt;&lt;w:rPr&gt;&lt;w:rFonts w:ascii=&quot;Cambria Math&quot; w:h-ansi=&quot;Cambria Math&quot;/&gt;&lt;wx:font wx:val=&quot;Cambria Math&quot;/&gt;&lt;w:sz w:val=&quot;24&quot;/&gt;&lt;w:sz-cs w:val=&quot;24&quot;/&gt;&lt;/w:rPr&gt;&lt;m:t&gt;U&lt;/m:t&gt;&lt;/m:r&gt;&lt;/m:e&gt;&lt;m:sub&gt;&lt;m:r&gt;&lt;w:rPr&gt;&lt;w:rFonts w:ascii=&quot;Cambria Math&quot; w:h-ansi=&quot;Cambria Math&quot;/&gt;&lt;wx:font wx:val=&quot;Cambria Math&quot;/&gt;&lt;w:i/&gt;&lt;w:sz w:val=&quot;24&quot;/&gt;&lt;w:sz-cs w:val=&quot;24&quot;/&gt;&lt;/w:rPr&gt;&lt;m:t&gt;РЅРѕРј.&lt;/m:t&gt;&lt;/m:r&gt;&lt;/m:sub&gt;&lt;/m:sSub&gt;&lt;m:r&gt;&lt;w:rPr&gt;&lt;w:rFonts w:ascii=&quot;Cambria Math&quot; w:h-ansi=&quot;Cambria Math&quot;/&gt;&lt;wx:font wx:val=&quot;Cambria Math&quot;/&gt;&lt;w:i/&gt;&lt;w:sz w:val=&quot;24&quot;/&gt;&lt;w:sz-cs w:val=&quot;24&quot;/&gt;&lt;/w:rPr&gt;&lt;m:t&gt;*&lt;/m:t&gt;&lt;/m:r&gt;&lt;m:sSub&gt;&lt;m:sSubPr&gt;&lt;m:ctrlPr&gt;&lt;w:rPr&gt;&lt;w:rFonts w:ascii=&quot;Cambria Math&quot; w:h-ansi=&quot;Cambria Math&quot;/&gt;&lt;wx:font wx:val=&quot;Cambria Math&quot;/&gt;&lt;w:sz w:val=&quot;24&quot;/&gt;&lt;w:sz-cs w:val=&quot;24&quot;/&gt;&lt;/w:rPr&gt;&lt;/m:ctrlPr&gt;&lt;/m:sSubPr&gt;&lt;m:e&gt;&lt;m:r&gt;&lt;m:rPr&gt;&lt;m:sty m:val=&quot;p&quot;/&gt;&lt;/m:rPr&gt;&lt;w:rPr&gt;&lt;w:rFonts w:ascii=&quot;Cambria Math&quot; w:h-ansi=&quot;Cambria Math&quot;/&gt;&lt;wx:font wx:val=&quot;Cambria Math&quot;/&gt;&lt;w:sz w:val=&quot;24&quot;/&gt;&lt;w:sz-cs w:val=&quot;24&quot;/&gt;&lt;w:lang w:val=&quot;EN-US&quot;/&gt;&lt;/w:rPr&gt;&lt;m:t&gt;cos&lt;/m:t&gt;&lt;/m:r&gt;&lt;/m:e&gt;&lt;m:sub&gt;&lt;m:r&gt;&lt;m:rPr&gt;&lt;m:sty m:val=&quot;p&quot;/&gt;&lt;/m:rPr&gt;&lt;w:rPr&gt;&lt;w:rFonts w:ascii=&quot;Cambria Math&quot; w:h-ansi=&quot;Cambria Math&quot;/&gt;&lt;wx:font wx:val=&quot;Cambria Math&quot;/&gt;&lt;w:color w:val=&quot;333333&quot;/&gt;&lt;w:sz w:val=&quot;24&quot;/&gt;&lt;w:sz-cs w:val=&quot;24&quot;/&gt;&lt;w:shd w:val=&quot;clear&quot; w:color=&quot;auto&quot; w:fill=&quot;FFFFFF&quot;/&gt;&lt;w:vertAlign w:val=&quot;subscript&quot;/&gt;&lt;/w:rPr&gt;&lt;m:t&gt;П†&lt;/m:t&gt;&lt;/m:r&gt;&lt;/m:sub&gt;&lt;/m:sSub&gt;&lt;m:r&gt;&lt;w:rPr&gt;&lt;w:rFonts w:ascii=&quot;Cambria Math&quot; w:h-ansi=&quot;Cambria Math&quot;/&gt;&lt;wx:font wx:val=&quot;Cambria Math&quot;/&gt;&lt;w:i/&gt;&lt;w:sz w:val=&quot;24&quot;/&gt;&lt;w:sz-cs w:val=&quot;24&quot;/&gt;&lt;/w:rPr&gt;&lt;m:t&gt;*&lt;/m:t&gt;&lt;/m:r&gt;&lt;m:r&gt;&lt;m:rPr&gt;&lt;m:sty m:val=&quot;p&quot;/&gt;&lt;/m:rPr&gt;&lt;w:rPr&gt;&lt;w:rFonts w:ascii=&quot;Cambria Math&quot; w:h-ansi=&quot;Cambria Math&quot;/&gt;&lt;wx:font wx:val=&quot;Cambria Math&quot;/&gt;&lt;w:color w:val=&quot;000000&quot;/&gt;&lt;w:sz w:val=&quot;24&quot;/&gt;&lt;w:sz-cs w:val=&quot;24&quot;/&gt;&lt;/w:rPr&gt;&lt;m:t&gt;О·&lt;/m:t&gt;&lt;/m:r&gt;&lt;/m:den&gt;&lt;/m:f&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99" o:title="" chromakey="white"/>
          </v:shape>
        </w:pict>
      </w:r>
      <w:r w:rsidRPr="00EE3C71">
        <w:rPr>
          <w:rFonts w:ascii="Times New Roman" w:hAnsi="Times New Roman"/>
          <w:sz w:val="28"/>
          <w:szCs w:val="28"/>
        </w:rPr>
        <w:instrText xml:space="preserve"> </w:instrText>
      </w:r>
      <w:r w:rsidRPr="00EE3C71">
        <w:rPr>
          <w:rFonts w:ascii="Times New Roman" w:hAnsi="Times New Roman"/>
          <w:sz w:val="28"/>
          <w:szCs w:val="28"/>
        </w:rPr>
        <w:fldChar w:fldCharType="separate"/>
      </w:r>
      <w:r w:rsidR="001E7C5C">
        <w:rPr>
          <w:position w:val="-24"/>
          <w:sz w:val="28"/>
          <w:szCs w:val="28"/>
        </w:rPr>
        <w:pict>
          <v:shape id="_x0000_i1107" type="#_x0000_t75" style="width:112.5pt;height:27.7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A2573&quot;/&gt;&lt;wsp:rsid wsp:val=&quot;0000718A&quot;/&gt;&lt;wsp:rsid wsp:val=&quot;00020E16&quot;/&gt;&lt;wsp:rsid wsp:val=&quot;000224FC&quot;/&gt;&lt;wsp:rsid wsp:val=&quot;00033E0E&quot;/&gt;&lt;wsp:rsid wsp:val=&quot;00035F7C&quot;/&gt;&lt;wsp:rsid wsp:val=&quot;000545A4&quot;/&gt;&lt;wsp:rsid wsp:val=&quot;00057319&quot;/&gt;&lt;wsp:rsid wsp:val=&quot;00070669&quot;/&gt;&lt;wsp:rsid wsp:val=&quot;00072C46&quot;/&gt;&lt;wsp:rsid wsp:val=&quot;00073EEE&quot;/&gt;&lt;wsp:rsid wsp:val=&quot;000744C9&quot;/&gt;&lt;wsp:rsid wsp:val=&quot;00074C6F&quot;/&gt;&lt;wsp:rsid wsp:val=&quot;0007747C&quot;/&gt;&lt;wsp:rsid wsp:val=&quot;000A2573&quot;/&gt;&lt;wsp:rsid wsp:val=&quot;000B362F&quot;/&gt;&lt;wsp:rsid wsp:val=&quot;000E0290&quot;/&gt;&lt;wsp:rsid wsp:val=&quot;000E23BE&quot;/&gt;&lt;wsp:rsid wsp:val=&quot;000F4E9E&quot;/&gt;&lt;wsp:rsid wsp:val=&quot;000F70DE&quot;/&gt;&lt;wsp:rsid wsp:val=&quot;0011386E&quot;/&gt;&lt;wsp:rsid wsp:val=&quot;001241CD&quot;/&gt;&lt;wsp:rsid wsp:val=&quot;00127ECC&quot;/&gt;&lt;wsp:rsid wsp:val=&quot;00130A94&quot;/&gt;&lt;wsp:rsid wsp:val=&quot;00134897&quot;/&gt;&lt;wsp:rsid wsp:val=&quot;001509EE&quot;/&gt;&lt;wsp:rsid wsp:val=&quot;0015100F&quot;/&gt;&lt;wsp:rsid wsp:val=&quot;00152CB9&quot;/&gt;&lt;wsp:rsid wsp:val=&quot;0015644E&quot;/&gt;&lt;wsp:rsid wsp:val=&quot;001627B2&quot;/&gt;&lt;wsp:rsid wsp:val=&quot;00172999&quot;/&gt;&lt;wsp:rsid wsp:val=&quot;00177F43&quot;/&gt;&lt;wsp:rsid wsp:val=&quot;001900C5&quot;/&gt;&lt;wsp:rsid wsp:val=&quot;001925C6&quot;/&gt;&lt;wsp:rsid wsp:val=&quot;001B68C1&quot;/&gt;&lt;wsp:rsid wsp:val=&quot;001B6E4C&quot;/&gt;&lt;wsp:rsid wsp:val=&quot;001E0649&quot;/&gt;&lt;wsp:rsid wsp:val=&quot;001F7FA7&quot;/&gt;&lt;wsp:rsid wsp:val=&quot;00200728&quot;/&gt;&lt;wsp:rsid wsp:val=&quot;0020558C&quot;/&gt;&lt;wsp:rsid wsp:val=&quot;00213186&quot;/&gt;&lt;wsp:rsid wsp:val=&quot;0021337C&quot;/&gt;&lt;wsp:rsid wsp:val=&quot;0023039E&quot;/&gt;&lt;wsp:rsid wsp:val=&quot;00252BB1&quot;/&gt;&lt;wsp:rsid wsp:val=&quot;00252C8A&quot;/&gt;&lt;wsp:rsid wsp:val=&quot;00260F38&quot;/&gt;&lt;wsp:rsid wsp:val=&quot;00263497&quot;/&gt;&lt;wsp:rsid wsp:val=&quot;002709BC&quot;/&gt;&lt;wsp:rsid wsp:val=&quot;0027408E&quot;/&gt;&lt;wsp:rsid wsp:val=&quot;00295B82&quot;/&gt;&lt;wsp:rsid wsp:val=&quot;00295C79&quot;/&gt;&lt;wsp:rsid wsp:val=&quot;002D1BAB&quot;/&gt;&lt;wsp:rsid wsp:val=&quot;002D260A&quot;/&gt;&lt;wsp:rsid wsp:val=&quot;002E0F84&quot;/&gt;&lt;wsp:rsid wsp:val=&quot;002F59B8&quot;/&gt;&lt;wsp:rsid wsp:val=&quot;0030547C&quot;/&gt;&lt;wsp:rsid wsp:val=&quot;00311F96&quot;/&gt;&lt;wsp:rsid wsp:val=&quot;003136FA&quot;/&gt;&lt;wsp:rsid wsp:val=&quot;00324D63&quot;/&gt;&lt;wsp:rsid wsp:val=&quot;00343411&quot;/&gt;&lt;wsp:rsid wsp:val=&quot;00346CCC&quot;/&gt;&lt;wsp:rsid wsp:val=&quot;003623FA&quot;/&gt;&lt;wsp:rsid wsp:val=&quot;00363651&quot;/&gt;&lt;wsp:rsid wsp:val=&quot;003723FF&quot;/&gt;&lt;wsp:rsid wsp:val=&quot;00372B6D&quot;/&gt;&lt;wsp:rsid wsp:val=&quot;003810AF&quot;/&gt;&lt;wsp:rsid wsp:val=&quot;00387EBF&quot;/&gt;&lt;wsp:rsid wsp:val=&quot;00390287&quot;/&gt;&lt;wsp:rsid wsp:val=&quot;003A760A&quot;/&gt;&lt;wsp:rsid wsp:val=&quot;003C1DBB&quot;/&gt;&lt;wsp:rsid wsp:val=&quot;003C3F34&quot;/&gt;&lt;wsp:rsid wsp:val=&quot;003D62B2&quot;/&gt;&lt;wsp:rsid wsp:val=&quot;003F048B&quot;/&gt;&lt;wsp:rsid wsp:val=&quot;00402DDB&quot;/&gt;&lt;wsp:rsid wsp:val=&quot;00406943&quot;/&gt;&lt;wsp:rsid wsp:val=&quot;00411CA9&quot;/&gt;&lt;wsp:rsid wsp:val=&quot;00413293&quot;/&gt;&lt;wsp:rsid wsp:val=&quot;00425BE7&quot;/&gt;&lt;wsp:rsid wsp:val=&quot;00427807&quot;/&gt;&lt;wsp:rsid wsp:val=&quot;004321F2&quot;/&gt;&lt;wsp:rsid wsp:val=&quot;00445B0B&quot;/&gt;&lt;wsp:rsid wsp:val=&quot;004478F5&quot;/&gt;&lt;wsp:rsid wsp:val=&quot;004610E4&quot;/&gt;&lt;wsp:rsid wsp:val=&quot;00462AB6&quot;/&gt;&lt;wsp:rsid wsp:val=&quot;00465361&quot;/&gt;&lt;wsp:rsid wsp:val=&quot;00466D10&quot;/&gt;&lt;wsp:rsid wsp:val=&quot;004747B8&quot;/&gt;&lt;wsp:rsid wsp:val=&quot;0049340B&quot;/&gt;&lt;wsp:rsid wsp:val=&quot;0049526A&quot;/&gt;&lt;wsp:rsid wsp:val=&quot;004A67E3&quot;/&gt;&lt;wsp:rsid wsp:val=&quot;004B3271&quot;/&gt;&lt;wsp:rsid wsp:val=&quot;004B55D4&quot;/&gt;&lt;wsp:rsid wsp:val=&quot;004D2E1E&quot;/&gt;&lt;wsp:rsid wsp:val=&quot;004E0696&quot;/&gt;&lt;wsp:rsid wsp:val=&quot;004E3E8C&quot;/&gt;&lt;wsp:rsid wsp:val=&quot;004E6383&quot;/&gt;&lt;wsp:rsid wsp:val=&quot;004F3C76&quot;/&gt;&lt;wsp:rsid wsp:val=&quot;004F3C7F&quot;/&gt;&lt;wsp:rsid wsp:val=&quot;004F544F&quot;/&gt;&lt;wsp:rsid wsp:val=&quot;004F6B32&quot;/&gt;&lt;wsp:rsid wsp:val=&quot;0050094C&quot;/&gt;&lt;wsp:rsid wsp:val=&quot;00512368&quot;/&gt;&lt;wsp:rsid wsp:val=&quot;00532F51&quot;/&gt;&lt;wsp:rsid wsp:val=&quot;0053499D&quot;/&gt;&lt;wsp:rsid wsp:val=&quot;00543922&quot;/&gt;&lt;wsp:rsid wsp:val=&quot;005502FC&quot;/&gt;&lt;wsp:rsid wsp:val=&quot;005545FB&quot;/&gt;&lt;wsp:rsid wsp:val=&quot;00557DD3&quot;/&gt;&lt;wsp:rsid wsp:val=&quot;005606A3&quot;/&gt;&lt;wsp:rsid wsp:val=&quot;00563C13&quot;/&gt;&lt;wsp:rsid wsp:val=&quot;005707D9&quot;/&gt;&lt;wsp:rsid wsp:val=&quot;00571567&quot;/&gt;&lt;wsp:rsid wsp:val=&quot;00573274&quot;/&gt;&lt;wsp:rsid wsp:val=&quot;00580374&quot;/&gt;&lt;wsp:rsid wsp:val=&quot;00587A2A&quot;/&gt;&lt;wsp:rsid wsp:val=&quot;0059310A&quot;/&gt;&lt;wsp:rsid wsp:val=&quot;005B6795&quot;/&gt;&lt;wsp:rsid wsp:val=&quot;005C6E80&quot;/&gt;&lt;wsp:rsid wsp:val=&quot;005D3937&quot;/&gt;&lt;wsp:rsid wsp:val=&quot;005E2100&quot;/&gt;&lt;wsp:rsid wsp:val=&quot;005F24CD&quot;/&gt;&lt;wsp:rsid wsp:val=&quot;005F2B08&quot;/&gt;&lt;wsp:rsid wsp:val=&quot;005F56D1&quot;/&gt;&lt;wsp:rsid wsp:val=&quot;005F56F2&quot;/&gt;&lt;wsp:rsid wsp:val=&quot;005F6377&quot;/&gt;&lt;wsp:rsid wsp:val=&quot;00601E9A&quot;/&gt;&lt;wsp:rsid wsp:val=&quot;00605524&quot;/&gt;&lt;wsp:rsid wsp:val=&quot;00607086&quot;/&gt;&lt;wsp:rsid wsp:val=&quot;00623847&quot;/&gt;&lt;wsp:rsid wsp:val=&quot;0063419A&quot;/&gt;&lt;wsp:rsid wsp:val=&quot;00635EBB&quot;/&gt;&lt;wsp:rsid wsp:val=&quot;0064709E&quot;/&gt;&lt;wsp:rsid wsp:val=&quot;00650F50&quot;/&gt;&lt;wsp:rsid wsp:val=&quot;006615B6&quot;/&gt;&lt;wsp:rsid wsp:val=&quot;00666714&quot;/&gt;&lt;wsp:rsid wsp:val=&quot;00673449&quot;/&gt;&lt;wsp:rsid wsp:val=&quot;0067553B&quot;/&gt;&lt;wsp:rsid wsp:val=&quot;00681E1D&quot;/&gt;&lt;wsp:rsid wsp:val=&quot;006879C9&quot;/&gt;&lt;wsp:rsid wsp:val=&quot;00692059&quot;/&gt;&lt;wsp:rsid wsp:val=&quot;00692938&quot;/&gt;&lt;wsp:rsid wsp:val=&quot;006A2B06&quot;/&gt;&lt;wsp:rsid wsp:val=&quot;006A4E10&quot;/&gt;&lt;wsp:rsid wsp:val=&quot;006B4312&quot;/&gt;&lt;wsp:rsid wsp:val=&quot;006C37C0&quot;/&gt;&lt;wsp:rsid wsp:val=&quot;006E1EDC&quot;/&gt;&lt;wsp:rsid wsp:val=&quot;006F7F27&quot;/&gt;&lt;wsp:rsid wsp:val=&quot;00700DF6&quot;/&gt;&lt;wsp:rsid wsp:val=&quot;007109BF&quot;/&gt;&lt;wsp:rsid wsp:val=&quot;007128F9&quot;/&gt;&lt;wsp:rsid wsp:val=&quot;00713AF3&quot;/&gt;&lt;wsp:rsid wsp:val=&quot;007164C7&quot;/&gt;&lt;wsp:rsid wsp:val=&quot;00727959&quot;/&gt;&lt;wsp:rsid wsp:val=&quot;00734BCA&quot;/&gt;&lt;wsp:rsid wsp:val=&quot;00740897&quot;/&gt;&lt;wsp:rsid wsp:val=&quot;00750F10&quot;/&gt;&lt;wsp:rsid wsp:val=&quot;00762496&quot;/&gt;&lt;wsp:rsid wsp:val=&quot;00776326&quot;/&gt;&lt;wsp:rsid wsp:val=&quot;007861E7&quot;/&gt;&lt;wsp:rsid wsp:val=&quot;00787D5F&quot;/&gt;&lt;wsp:rsid wsp:val=&quot;007A2EFA&quot;/&gt;&lt;wsp:rsid wsp:val=&quot;007A3E05&quot;/&gt;&lt;wsp:rsid wsp:val=&quot;007A6187&quot;/&gt;&lt;wsp:rsid wsp:val=&quot;007A6938&quot;/&gt;&lt;wsp:rsid wsp:val=&quot;007C55C7&quot;/&gt;&lt;wsp:rsid wsp:val=&quot;007C6D6D&quot;/&gt;&lt;wsp:rsid wsp:val=&quot;008039D5&quot;/&gt;&lt;wsp:rsid wsp:val=&quot;00822F84&quot;/&gt;&lt;wsp:rsid wsp:val=&quot;00830622&quot;/&gt;&lt;wsp:rsid wsp:val=&quot;00832839&quot;/&gt;&lt;wsp:rsid wsp:val=&quot;0083542B&quot;/&gt;&lt;wsp:rsid wsp:val=&quot;008502B6&quot;/&gt;&lt;wsp:rsid wsp:val=&quot;00852D56&quot;/&gt;&lt;wsp:rsid wsp:val=&quot;008542E3&quot;/&gt;&lt;wsp:rsid wsp:val=&quot;00860041&quot;/&gt;&lt;wsp:rsid wsp:val=&quot;00864296&quot;/&gt;&lt;wsp:rsid wsp:val=&quot;00872490&quot;/&gt;&lt;wsp:rsid wsp:val=&quot;008728BC&quot;/&gt;&lt;wsp:rsid wsp:val=&quot;00872ABB&quot;/&gt;&lt;wsp:rsid wsp:val=&quot;008736FE&quot;/&gt;&lt;wsp:rsid wsp:val=&quot;00882317&quot;/&gt;&lt;wsp:rsid wsp:val=&quot;008909A0&quot;/&gt;&lt;wsp:rsid wsp:val=&quot;00894F18&quot;/&gt;&lt;wsp:rsid wsp:val=&quot;0089554D&quot;/&gt;&lt;wsp:rsid wsp:val=&quot;00895C70&quot;/&gt;&lt;wsp:rsid wsp:val=&quot;008C0D10&quot;/&gt;&lt;wsp:rsid wsp:val=&quot;008C126E&quot;/&gt;&lt;wsp:rsid wsp:val=&quot;008C4571&quot;/&gt;&lt;wsp:rsid wsp:val=&quot;008C653B&quot;/&gt;&lt;wsp:rsid wsp:val=&quot;008D29EE&quot;/&gt;&lt;wsp:rsid wsp:val=&quot;008D44C4&quot;/&gt;&lt;wsp:rsid wsp:val=&quot;008D483B&quot;/&gt;&lt;wsp:rsid wsp:val=&quot;008D57C5&quot;/&gt;&lt;wsp:rsid wsp:val=&quot;008E4690&quot;/&gt;&lt;wsp:rsid wsp:val=&quot;008F0B84&quot;/&gt;&lt;wsp:rsid wsp:val=&quot;008F5174&quot;/&gt;&lt;wsp:rsid wsp:val=&quot;008F5FF0&quot;/&gt;&lt;wsp:rsid wsp:val=&quot;008F697B&quot;/&gt;&lt;wsp:rsid wsp:val=&quot;008F7F26&quot;/&gt;&lt;wsp:rsid wsp:val=&quot;00903987&quot;/&gt;&lt;wsp:rsid wsp:val=&quot;00911AC9&quot;/&gt;&lt;wsp:rsid wsp:val=&quot;00914E9C&quot;/&gt;&lt;wsp:rsid wsp:val=&quot;00916157&quot;/&gt;&lt;wsp:rsid wsp:val=&quot;00922D51&quot;/&gt;&lt;wsp:rsid wsp:val=&quot;00926C62&quot;/&gt;&lt;wsp:rsid wsp:val=&quot;00930165&quot;/&gt;&lt;wsp:rsid wsp:val=&quot;00932579&quot;/&gt;&lt;wsp:rsid wsp:val=&quot;009356A9&quot;/&gt;&lt;wsp:rsid wsp:val=&quot;0093615F&quot;/&gt;&lt;wsp:rsid wsp:val=&quot;00936D34&quot;/&gt;&lt;wsp:rsid wsp:val=&quot;00943364&quot;/&gt;&lt;wsp:rsid wsp:val=&quot;00943A36&quot;/&gt;&lt;wsp:rsid wsp:val=&quot;00954322&quot;/&gt;&lt;wsp:rsid wsp:val=&quot;00961834&quot;/&gt;&lt;wsp:rsid wsp:val=&quot;00963466&quot;/&gt;&lt;wsp:rsid wsp:val=&quot;009911BC&quot;/&gt;&lt;wsp:rsid wsp:val=&quot;009948D6&quot;/&gt;&lt;wsp:rsid wsp:val=&quot;0099644E&quot;/&gt;&lt;wsp:rsid wsp:val=&quot;00996E3F&quot;/&gt;&lt;wsp:rsid wsp:val=&quot;009A377F&quot;/&gt;&lt;wsp:rsid wsp:val=&quot;009A7296&quot;/&gt;&lt;wsp:rsid wsp:val=&quot;009B0A63&quot;/&gt;&lt;wsp:rsid wsp:val=&quot;009C3BC1&quot;/&gt;&lt;wsp:rsid wsp:val=&quot;009C6D9E&quot;/&gt;&lt;wsp:rsid wsp:val=&quot;009E21CA&quot;/&gt;&lt;wsp:rsid wsp:val=&quot;009E332A&quot;/&gt;&lt;wsp:rsid wsp:val=&quot;009E5D5F&quot;/&gt;&lt;wsp:rsid wsp:val=&quot;009F3A6B&quot;/&gt;&lt;wsp:rsid wsp:val=&quot;009F3F41&quot;/&gt;&lt;wsp:rsid wsp:val=&quot;009F5B1F&quot;/&gt;&lt;wsp:rsid wsp:val=&quot;009F5B66&quot;/&gt;&lt;wsp:rsid wsp:val=&quot;00A04BF1&quot;/&gt;&lt;wsp:rsid wsp:val=&quot;00A11CCA&quot;/&gt;&lt;wsp:rsid wsp:val=&quot;00A12470&quot;/&gt;&lt;wsp:rsid wsp:val=&quot;00A32EC3&quot;/&gt;&lt;wsp:rsid wsp:val=&quot;00A42F7A&quot;/&gt;&lt;wsp:rsid wsp:val=&quot;00A444BF&quot;/&gt;&lt;wsp:rsid wsp:val=&quot;00A461D6&quot;/&gt;&lt;wsp:rsid wsp:val=&quot;00A67201&quot;/&gt;&lt;wsp:rsid wsp:val=&quot;00A76484&quot;/&gt;&lt;wsp:rsid wsp:val=&quot;00A823A1&quot;/&gt;&lt;wsp:rsid wsp:val=&quot;00A8586E&quot;/&gt;&lt;wsp:rsid wsp:val=&quot;00A85D42&quot;/&gt;&lt;wsp:rsid wsp:val=&quot;00A94178&quot;/&gt;&lt;wsp:rsid wsp:val=&quot;00A94396&quot;/&gt;&lt;wsp:rsid wsp:val=&quot;00AA2DD2&quot;/&gt;&lt;wsp:rsid wsp:val=&quot;00AD216E&quot;/&gt;&lt;wsp:rsid wsp:val=&quot;00AE59F8&quot;/&gt;&lt;wsp:rsid wsp:val=&quot;00AF5109&quot;/&gt;&lt;wsp:rsid wsp:val=&quot;00B11D80&quot;/&gt;&lt;wsp:rsid wsp:val=&quot;00B127B9&quot;/&gt;&lt;wsp:rsid wsp:val=&quot;00B16F47&quot;/&gt;&lt;wsp:rsid wsp:val=&quot;00B32F9A&quot;/&gt;&lt;wsp:rsid wsp:val=&quot;00B330D5&quot;/&gt;&lt;wsp:rsid wsp:val=&quot;00B37C70&quot;/&gt;&lt;wsp:rsid wsp:val=&quot;00B4723A&quot;/&gt;&lt;wsp:rsid wsp:val=&quot;00B53053&quot;/&gt;&lt;wsp:rsid wsp:val=&quot;00B53D9F&quot;/&gt;&lt;wsp:rsid wsp:val=&quot;00B53E11&quot;/&gt;&lt;wsp:rsid wsp:val=&quot;00B71B47&quot;/&gt;&lt;wsp:rsid wsp:val=&quot;00B71DD6&quot;/&gt;&lt;wsp:rsid wsp:val=&quot;00B77145&quot;/&gt;&lt;wsp:rsid wsp:val=&quot;00B92AEB&quot;/&gt;&lt;wsp:rsid wsp:val=&quot;00B94780&quot;/&gt;&lt;wsp:rsid wsp:val=&quot;00B97D26&quot;/&gt;&lt;wsp:rsid wsp:val=&quot;00BA305D&quot;/&gt;&lt;wsp:rsid wsp:val=&quot;00BB77A3&quot;/&gt;&lt;wsp:rsid wsp:val=&quot;00BC6DAF&quot;/&gt;&lt;wsp:rsid wsp:val=&quot;00BF6555&quot;/&gt;&lt;wsp:rsid wsp:val=&quot;00C00187&quot;/&gt;&lt;wsp:rsid wsp:val=&quot;00C02879&quot;/&gt;&lt;wsp:rsid wsp:val=&quot;00C20882&quot;/&gt;&lt;wsp:rsid wsp:val=&quot;00C21CC2&quot;/&gt;&lt;wsp:rsid wsp:val=&quot;00C23D81&quot;/&gt;&lt;wsp:rsid wsp:val=&quot;00C843F1&quot;/&gt;&lt;wsp:rsid wsp:val=&quot;00C86E39&quot;/&gt;&lt;wsp:rsid wsp:val=&quot;00C901C1&quot;/&gt;&lt;wsp:rsid wsp:val=&quot;00C92836&quot;/&gt;&lt;wsp:rsid wsp:val=&quot;00C9626E&quot;/&gt;&lt;wsp:rsid wsp:val=&quot;00CA65DF&quot;/&gt;&lt;wsp:rsid wsp:val=&quot;00CC6531&quot;/&gt;&lt;wsp:rsid wsp:val=&quot;00CD27D6&quot;/&gt;&lt;wsp:rsid wsp:val=&quot;00CD3378&quot;/&gt;&lt;wsp:rsid wsp:val=&quot;00CD4352&quot;/&gt;&lt;wsp:rsid wsp:val=&quot;00CE6C60&quot;/&gt;&lt;wsp:rsid wsp:val=&quot;00CF1AF2&quot;/&gt;&lt;wsp:rsid wsp:val=&quot;00CF4516&quot;/&gt;&lt;wsp:rsid wsp:val=&quot;00D20247&quot;/&gt;&lt;wsp:rsid wsp:val=&quot;00D231F4&quot;/&gt;&lt;wsp:rsid wsp:val=&quot;00D2441B&quot;/&gt;&lt;wsp:rsid wsp:val=&quot;00D24DEA&quot;/&gt;&lt;wsp:rsid wsp:val=&quot;00D31970&quot;/&gt;&lt;wsp:rsid wsp:val=&quot;00D32EE1&quot;/&gt;&lt;wsp:rsid wsp:val=&quot;00D3589B&quot;/&gt;&lt;wsp:rsid wsp:val=&quot;00D36096&quot;/&gt;&lt;wsp:rsid wsp:val=&quot;00D46324&quot;/&gt;&lt;wsp:rsid wsp:val=&quot;00D50EF9&quot;/&gt;&lt;wsp:rsid wsp:val=&quot;00D67441&quot;/&gt;&lt;wsp:rsid wsp:val=&quot;00D805DB&quot;/&gt;&lt;wsp:rsid wsp:val=&quot;00D830C0&quot;/&gt;&lt;wsp:rsid wsp:val=&quot;00D87EA3&quot;/&gt;&lt;wsp:rsid wsp:val=&quot;00D94DFA&quot;/&gt;&lt;wsp:rsid wsp:val=&quot;00DB74F7&quot;/&gt;&lt;wsp:rsid wsp:val=&quot;00DC45DE&quot;/&gt;&lt;wsp:rsid wsp:val=&quot;00DF1222&quot;/&gt;&lt;wsp:rsid wsp:val=&quot;00DF2A4C&quot;/&gt;&lt;wsp:rsid wsp:val=&quot;00E31B94&quot;/&gt;&lt;wsp:rsid wsp:val=&quot;00E41981&quot;/&gt;&lt;wsp:rsid wsp:val=&quot;00E43C02&quot;/&gt;&lt;wsp:rsid wsp:val=&quot;00E51A19&quot;/&gt;&lt;wsp:rsid wsp:val=&quot;00E5233B&quot;/&gt;&lt;wsp:rsid wsp:val=&quot;00E604B9&quot;/&gt;&lt;wsp:rsid wsp:val=&quot;00E66396&quot;/&gt;&lt;wsp:rsid wsp:val=&quot;00E821BD&quot;/&gt;&lt;wsp:rsid wsp:val=&quot;00E96343&quot;/&gt;&lt;wsp:rsid wsp:val=&quot;00EB3FB9&quot;/&gt;&lt;wsp:rsid wsp:val=&quot;00EC2075&quot;/&gt;&lt;wsp:rsid wsp:val=&quot;00EC5FD3&quot;/&gt;&lt;wsp:rsid wsp:val=&quot;00EC71F2&quot;/&gt;&lt;wsp:rsid wsp:val=&quot;00EE3C71&quot;/&gt;&lt;wsp:rsid wsp:val=&quot;00EE5BF0&quot;/&gt;&lt;wsp:rsid wsp:val=&quot;00EF2B91&quot;/&gt;&lt;wsp:rsid wsp:val=&quot;00EF39C4&quot;/&gt;&lt;wsp:rsid wsp:val=&quot;00F05A58&quot;/&gt;&lt;wsp:rsid wsp:val=&quot;00F10518&quot;/&gt;&lt;wsp:rsid wsp:val=&quot;00F17183&quot;/&gt;&lt;wsp:rsid wsp:val=&quot;00F175C0&quot;/&gt;&lt;wsp:rsid wsp:val=&quot;00F23C83&quot;/&gt;&lt;wsp:rsid wsp:val=&quot;00F53AE3&quot;/&gt;&lt;wsp:rsid wsp:val=&quot;00F70C42&quot;/&gt;&lt;wsp:rsid wsp:val=&quot;00F71458&quot;/&gt;&lt;wsp:rsid wsp:val=&quot;00F742E6&quot;/&gt;&lt;wsp:rsid wsp:val=&quot;00F758CA&quot;/&gt;&lt;wsp:rsid wsp:val=&quot;00F76BE7&quot;/&gt;&lt;wsp:rsid wsp:val=&quot;00F96571&quot;/&gt;&lt;wsp:rsid wsp:val=&quot;00F96C4E&quot;/&gt;&lt;wsp:rsid wsp:val=&quot;00F96DC3&quot;/&gt;&lt;wsp:rsid wsp:val=&quot;00FA5E7B&quot;/&gt;&lt;wsp:rsid wsp:val=&quot;00FB751C&quot;/&gt;&lt;wsp:rsid wsp:val=&quot;00FC61E9&quot;/&gt;&lt;wsp:rsid wsp:val=&quot;00FD24C2&quot;/&gt;&lt;wsp:rsid wsp:val=&quot;00FD405F&quot;/&gt;&lt;wsp:rsid wsp:val=&quot;00FE213D&quot;/&gt;&lt;wsp:rsid wsp:val=&quot;00FE2C1F&quot;/&gt;&lt;wsp:rsid wsp:val=&quot;00FE473E&quot;/&gt;&lt;wsp:rsid wsp:val=&quot;00FF1F06&quot;/&gt;&lt;wsp:rsid wsp:val=&quot;00FF4379&quot;/&gt;&lt;/wsp:rsids&gt;&lt;/w:docPr&gt;&lt;w:body&gt;&lt;wx:sect&gt;&lt;w:p wsp:rsidR=&quot;00000000&quot; wsp:rsidRDefault=&quot;00020E16&quot; wsp:rsidP=&quot;00020E16&quot;&gt;&lt;m:oMathPara&gt;&lt;m:oMath&gt;&lt;m:sSub&gt;&lt;m:sSubPr&gt;&lt;m:ctrlPr&gt;&lt;w:rPr&gt;&lt;w:rFonts w:ascii=&quot;Cambria Math&quot; w:h-ansi=&quot;Cambria Math&quot;/&gt;&lt;wx:font wx:val=&quot;Cambria Math&quot;/&gt;&lt;w:i/&gt;&lt;w:sz w:val=&quot;24&quot;/&gt;&lt;w:sz-cs w:val=&quot;24&quot;/&gt;&lt;/w:rPr&gt;&lt;/m:ctrlPr&gt;&lt;/m:sSubPr&gt;&lt;m:e&gt;&lt;m:r&gt;&lt;m:rPr&gt;&lt;m:sty m:val=&quot;p&quot;/&gt;&lt;/m:rPr&gt;&lt;w:rPr&gt;&lt;w:rFonts w:ascii=&quot;Cambria Math&quot; w:h-ansi=&quot;Cambria Math&quot;/&gt;&lt;wx:font wx:val=&quot;Cambria Math&quot;/&gt;&lt;w:sz w:val=&quot;24&quot;/&gt;&lt;w:sz-cs w:val=&quot;24&quot;/&gt;&lt;w:lang w:val=&quot;EN-US&quot;/&gt;&lt;/w:rPr&gt;&lt;m:t&gt;I&lt;/m:t&gt;&lt;/m:r&gt;&lt;/m:e&gt;&lt;m:sub&gt;&lt;m:r&gt;&lt;w:rPr&gt;&lt;w:rFonts w:ascii=&quot;Cambria Math&quot; w:h-ansi=&quot;Cambria Math&quot;/&gt;&lt;wx:font wx:val=&quot;Cambria Math&quot;/&gt;&lt;w:i/&gt;&lt;w:sz w:val=&quot;24&quot;/&gt;&lt;w:sz-cs w:val=&quot;24&quot;/&gt;&lt;/w:rPr&gt;&lt;m:t&gt;СЂР°СЃС‡.2&lt;/m:t&gt;&lt;/m:r&gt;&lt;/m:sub&gt;&lt;/m:sSub&gt;&lt;m:r&gt;&lt;w:rPr&gt;&lt;w:rFonts w:ascii=&quot;Cambria Math&quot; w:h-ansi=&quot;Cambria Math&quot;/&gt;&lt;wx:font wx:val=&quot;Cambria Math&quot;/&gt;&lt;w:i/&gt;&lt;w:sz w:val=&quot;24&quot;/&gt;&lt;w:sz-cs w:val=&quot;24&quot;/&gt;&lt;/w:rPr&gt;&lt;m:t&gt;=&lt;/m:t&gt;&lt;/m:r&gt;&lt;m:f&gt;&lt;m:fPr&gt;&lt;m:ctrlPr&gt;&lt;w:rPr&gt;&lt;w:rFonts w:ascii=&quot;Cambria Math&quot; w:h-ansi=&quot;Cambria Math&quot;/&gt;&lt;wx:font wx:val=&quot;Cambria Math&quot;/&gt;&lt;w:i/&gt;&lt;w:sz w:val=&quot;24&quot;/&gt;&lt;w:sz-cs w:val=&quot;24&quot;/&gt;&lt;/w:rPr&gt;&lt;/m:ctrlPr&gt;&lt;/m:fPr&gt;&lt;m:num&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Р &lt;/m:t&gt;&lt;/m:r&gt;&lt;/m:e&gt;&lt;m:sub&gt;&lt;m:r&gt;&lt;w:rPr&gt;&lt;w:rFonts w:ascii=&quot;Cambria Math&quot; w:h-ansi=&quot;Cambria Math&quot;/&gt;&lt;wx:font wx:val=&quot;Cambria Math&quot;/&gt;&lt;w:i/&gt;&lt;w:sz w:val=&quot;24&quot;/&gt;&lt;w:sz-cs w:val=&quot;24&quot;/&gt;&lt;/w:rPr&gt;&lt;m:t&gt;РЅРѕРј.&lt;/m:t&gt;&lt;/m:r&gt;&lt;/m:sub&gt;&lt;/m:sSub&gt;&lt;m:r&gt;&lt;w:rPr&gt;&lt;w:rFonts w:ascii=&quot;Cambria Math&quot; w:h-ansi=&quot;Cambria Math&quot;/&gt;&lt;wx:font wx:val=&quot;Cambria Math&quot;/&gt;&lt;w:i/&gt;&lt;w:sz w:val=&quot;24&quot;/&gt;&lt;w:sz-cs w:val=&quot;24&quot;/&gt;&lt;/w:rPr&gt;&lt;m:t&gt;*&lt;/m:t&gt;&lt;/m:r&gt;&lt;m:sSup&gt;&lt;m:sSupPr&gt;&lt;m:ctrlPr&gt;&lt;w:rPr&gt;&lt;w:rFonts w:ascii=&quot;Cambria Math&quot; w:h-ansi=&quot;Cambria Math&quot;/&gt;&lt;wx:font wx:val=&quot;Cambria Math&quot;/&gt;&lt;w:i/&gt;&lt;w:sz w:val=&quot;24&quot;/&gt;&lt;w:sz-cs w:val=&quot;24&quot;/&gt;&lt;/w:rPr&gt;&lt;/m:ctrlPr&gt;&lt;/m:sSupPr&gt;&lt;m:e&gt;&lt;m:r&gt;&lt;w:rPr&gt;&lt;w:rFonts w:ascii=&quot;Cambria Math&quot; w:h-ansi=&quot;Cambria Math&quot;/&gt;&lt;wx:font wx:val=&quot;Cambria Math&quot;/&gt;&lt;w:i/&gt;&lt;w:sz w:val=&quot;24&quot;/&gt;&lt;w:sz-cs w:val=&quot;24&quot;/&gt;&lt;/w:rPr&gt;&lt;m:t&gt;10&lt;/m:t&gt;&lt;/m:r&gt;&lt;/m:e&gt;&lt;m:sup&gt;&lt;m:r&gt;&lt;w:rPr&gt;&lt;w:rFonts w:ascii=&quot;Cambria Math&quot; w:h-ansi=&quot;Cambria Math&quot;/&gt;&lt;wx:font wx:val=&quot;Cambria Math&quot;/&gt;&lt;w:i/&gt;&lt;w:sz w:val=&quot;24&quot;/&gt;&lt;w:sz-cs w:val=&quot;24&quot;/&gt;&lt;/w:rPr&gt;&lt;m:t&gt;3&lt;/m:t&gt;&lt;/m:r&gt;&lt;/m:sup&gt;&lt;/m:sSup&gt;&lt;/m:num&gt;&lt;m:den&gt;&lt;m:rad&gt;&lt;m:radPr&gt;&lt;m:degHide m:val=&quot;1&quot;/&gt;&lt;m:ctrlPr&gt;&lt;w:rPr&gt;&lt;w:rFonts w:ascii=&quot;Cambria Math&quot; w:h-ansi=&quot;Cambria Math&quot;/&gt;&lt;wx:font wx:val=&quot;Cambria Math&quot;/&gt;&lt;w:i/&gt;&lt;w:sz w:val=&quot;24&quot;/&gt;&lt;w:sz-cs w:val=&quot;24&quot;/&gt;&lt;/w:rPr&gt;&lt;/m:ctrlPr&gt;&lt;/m:radPr&gt;&lt;m:deg/&gt;&lt;m:e&gt;&lt;m:r&gt;&lt;w:rPr&gt;&lt;w:rFonts w:ascii=&quot;Cambria Math&quot; w:h-ansi=&quot;Cambria Math&quot;/&gt;&lt;wx:font wx:val=&quot;Cambria Math&quot;/&gt;&lt;w:i/&gt;&lt;w:sz w:val=&quot;24&quot;/&gt;&lt;w:sz-cs w:val=&quot;24&quot;/&gt;&lt;/w:rPr&gt;&lt;m:t&gt;3&lt;/m:t&gt;&lt;/m:r&gt;&lt;/m:e&gt;&lt;/m:rad&gt;&lt;m:r&gt;&lt;w:rPr&gt;&lt;w:rFonts w:ascii=&quot;Cambria Math&quot; w:h-ansi=&quot;Cambria Math&quot;/&gt;&lt;wx:font wx:val=&quot;Cambria Math&quot;/&gt;&lt;w:i/&gt;&lt;w:sz w:val=&quot;24&quot;/&gt;&lt;w:sz-cs w:val=&quot;24&quot;/&gt;&lt;/w:rPr&gt;&lt;m:t&gt;*&lt;/m:t&gt;&lt;/m:r&gt;&lt;m:sSub&gt;&lt;m:sSubPr&gt;&lt;m:ctrlPr&gt;&lt;w:rPr&gt;&lt;w:rFonts w:ascii=&quot;Cambria Math&quot; w:h-ansi=&quot;Cambria Math&quot;/&gt;&lt;wx:font wx:val=&quot;Cambria Math&quot;/&gt;&lt;w:i/&gt;&lt;w:sz w:val=&quot;24&quot;/&gt;&lt;w:sz-cs w:val=&quot;24&quot;/&gt;&lt;/w:rPr&gt;&lt;/m:ctrlPr&gt;&lt;/m:sSubPr&gt;&lt;m:e&gt;&lt;m:r&gt;&lt;m:rPr&gt;&lt;m:sty m:val=&quot;p&quot;/&gt;&lt;/m:rPr&gt;&lt;w:rPr&gt;&lt;w:rFonts w:ascii=&quot;Cambria Math&quot; w:h-ansi=&quot;Cambria Math&quot;/&gt;&lt;wx:font wx:val=&quot;Cambria Math&quot;/&gt;&lt;w:sz w:val=&quot;24&quot;/&gt;&lt;w:sz-cs w:val=&quot;24&quot;/&gt;&lt;/w:rPr&gt;&lt;m:t&gt;U&lt;/m:t&gt;&lt;/m:r&gt;&lt;/m:e&gt;&lt;m:sub&gt;&lt;m:r&gt;&lt;w:rPr&gt;&lt;w:rFonts w:ascii=&quot;Cambria Math&quot; w:h-ansi=&quot;Cambria Math&quot;/&gt;&lt;wx:font wx:val=&quot;Cambria Math&quot;/&gt;&lt;w:i/&gt;&lt;w:sz w:val=&quot;24&quot;/&gt;&lt;w:sz-cs w:val=&quot;24&quot;/&gt;&lt;/w:rPr&gt;&lt;m:t&gt;РЅРѕРј.&lt;/m:t&gt;&lt;/m:r&gt;&lt;/m:sub&gt;&lt;/m:sSub&gt;&lt;m:r&gt;&lt;w:rPr&gt;&lt;w:rFonts w:ascii=&quot;Cambria Math&quot; w:h-ansi=&quot;Cambria Math&quot;/&gt;&lt;wx:font wx:val=&quot;Cambria Math&quot;/&gt;&lt;w:i/&gt;&lt;w:sz w:val=&quot;24&quot;/&gt;&lt;w:sz-cs w:val=&quot;24&quot;/&gt;&lt;/w:rPr&gt;&lt;m:t&gt;*&lt;/m:t&gt;&lt;/m:r&gt;&lt;m:sSub&gt;&lt;m:sSubPr&gt;&lt;m:ctrlPr&gt;&lt;w:rPr&gt;&lt;w:rFonts w:ascii=&quot;Cambria Math&quot; w:h-ansi=&quot;Cambria Math&quot;/&gt;&lt;wx:font wx:val=&quot;Cambria Math&quot;/&gt;&lt;w:sz w:val=&quot;24&quot;/&gt;&lt;w:sz-cs w:val=&quot;24&quot;/&gt;&lt;/w:rPr&gt;&lt;/m:ctrlPr&gt;&lt;/m:sSubPr&gt;&lt;m:e&gt;&lt;m:r&gt;&lt;m:rPr&gt;&lt;m:sty m:val=&quot;p&quot;/&gt;&lt;/m:rPr&gt;&lt;w:rPr&gt;&lt;w:rFonts w:ascii=&quot;Cambria Math&quot; w:h-ansi=&quot;Cambria Math&quot;/&gt;&lt;wx:font wx:val=&quot;Cambria Math&quot;/&gt;&lt;w:sz w:val=&quot;24&quot;/&gt;&lt;w:sz-cs w:val=&quot;24&quot;/&gt;&lt;w:lang w:val=&quot;EN-US&quot;/&gt;&lt;/w:rPr&gt;&lt;m:t&gt;cos&lt;/m:t&gt;&lt;/m:r&gt;&lt;/m:e&gt;&lt;m:sub&gt;&lt;m:r&gt;&lt;m:rPr&gt;&lt;m:sty m:val=&quot;p&quot;/&gt;&lt;/m:rPr&gt;&lt;w:rPr&gt;&lt;w:rFonts w:ascii=&quot;Cambria Math&quot; w:h-ansi=&quot;Cambria Math&quot;/&gt;&lt;wx:font wx:val=&quot;Cambria Math&quot;/&gt;&lt;w:color w:val=&quot;333333&quot;/&gt;&lt;w:sz w:val=&quot;24&quot;/&gt;&lt;w:sz-cs w:val=&quot;24&quot;/&gt;&lt;w:shd w:val=&quot;clear&quot; w:color=&quot;auto&quot; w:fill=&quot;FFFFFF&quot;/&gt;&lt;w:vertAlign w:val=&quot;subscript&quot;/&gt;&lt;/w:rPr&gt;&lt;m:t&gt;П†&lt;/m:t&gt;&lt;/m:r&gt;&lt;/m:sub&gt;&lt;/m:sSub&gt;&lt;m:r&gt;&lt;w:rPr&gt;&lt;w:rFonts w:ascii=&quot;Cambria Math&quot; w:h-ansi=&quot;Cambria Math&quot;/&gt;&lt;wx:font wx:val=&quot;Cambria Math&quot;/&gt;&lt;w:i/&gt;&lt;w:sz w:val=&quot;24&quot;/&gt;&lt;w:sz-cs w:val=&quot;24&quot;/&gt;&lt;/w:rPr&gt;&lt;m:t&gt;*&lt;/m:t&gt;&lt;/m:r&gt;&lt;m:r&gt;&lt;m:rPr&gt;&lt;m:sty m:val=&quot;p&quot;/&gt;&lt;/m:rPr&gt;&lt;w:rPr&gt;&lt;w:rFonts w:ascii=&quot;Cambria Math&quot; w:h-ansi=&quot;Cambria Math&quot;/&gt;&lt;wx:font wx:val=&quot;Cambria Math&quot;/&gt;&lt;w:color w:val=&quot;000000&quot;/&gt;&lt;w:sz w:val=&quot;24&quot;/&gt;&lt;w:sz-cs w:val=&quot;24&quot;/&gt;&lt;/w:rPr&gt;&lt;m:t&gt;О·&lt;/m:t&gt;&lt;/m:r&gt;&lt;/m:den&gt;&lt;/m:f&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99" o:title="" chromakey="white"/>
          </v:shape>
        </w:pict>
      </w:r>
      <w:r w:rsidRPr="00EE3C71">
        <w:rPr>
          <w:rFonts w:ascii="Times New Roman" w:hAnsi="Times New Roman"/>
          <w:sz w:val="28"/>
          <w:szCs w:val="28"/>
        </w:rPr>
        <w:fldChar w:fldCharType="end"/>
      </w:r>
      <w:r w:rsidRPr="00EE3C71">
        <w:rPr>
          <w:rFonts w:ascii="Times New Roman" w:hAnsi="Times New Roman"/>
          <w:sz w:val="28"/>
          <w:szCs w:val="28"/>
        </w:rPr>
        <w:t>, А</w:t>
      </w:r>
      <w:proofErr w:type="gramStart"/>
      <w:r w:rsidRPr="00EE3C71">
        <w:rPr>
          <w:rFonts w:ascii="Times New Roman" w:hAnsi="Times New Roman"/>
          <w:sz w:val="28"/>
          <w:szCs w:val="28"/>
        </w:rPr>
        <w:t xml:space="preserve"> </w:t>
      </w:r>
      <w:r w:rsidRPr="00EE3C71">
        <w:rPr>
          <w:rFonts w:ascii="Times New Roman" w:hAnsi="Times New Roman"/>
          <w:sz w:val="28"/>
          <w:szCs w:val="28"/>
        </w:rPr>
        <w:tab/>
      </w:r>
      <w:r w:rsidRPr="00EE3C71">
        <w:rPr>
          <w:rFonts w:ascii="Times New Roman" w:hAnsi="Times New Roman"/>
          <w:sz w:val="28"/>
          <w:szCs w:val="28"/>
        </w:rPr>
        <w:tab/>
        <w:t>(</w:t>
      </w:r>
      <w:r w:rsidR="008A4A2B">
        <w:rPr>
          <w:rFonts w:ascii="Times New Roman" w:hAnsi="Times New Roman"/>
          <w:sz w:val="28"/>
          <w:szCs w:val="28"/>
        </w:rPr>
        <w:t>__</w:t>
      </w:r>
      <w:r w:rsidRPr="00EE3C71">
        <w:rPr>
          <w:rFonts w:ascii="Times New Roman" w:hAnsi="Times New Roman"/>
          <w:sz w:val="28"/>
          <w:szCs w:val="28"/>
        </w:rPr>
        <w:t>)</w:t>
      </w:r>
      <w:r w:rsidRPr="00EE3C71">
        <w:rPr>
          <w:rFonts w:ascii="Times New Roman" w:hAnsi="Times New Roman"/>
          <w:sz w:val="28"/>
          <w:szCs w:val="28"/>
        </w:rPr>
        <w:tab/>
      </w:r>
      <w:r w:rsidRPr="00EE3C71">
        <w:rPr>
          <w:rFonts w:ascii="Times New Roman" w:hAnsi="Times New Roman"/>
          <w:sz w:val="28"/>
          <w:szCs w:val="28"/>
        </w:rPr>
        <w:tab/>
        <w:t xml:space="preserve"> </w:t>
      </w:r>
      <w:proofErr w:type="gramEnd"/>
    </w:p>
    <w:p w:rsidR="00EE3C71" w:rsidRPr="00EE3C71" w:rsidRDefault="00EE3C71" w:rsidP="00EE3C71">
      <w:pPr>
        <w:shd w:val="clear" w:color="auto" w:fill="FFFFFF"/>
        <w:spacing w:after="0" w:line="240" w:lineRule="auto"/>
        <w:ind w:firstLine="708"/>
        <w:jc w:val="both"/>
        <w:rPr>
          <w:rFonts w:ascii="Times New Roman" w:hAnsi="Times New Roman"/>
          <w:sz w:val="28"/>
          <w:szCs w:val="28"/>
        </w:rPr>
      </w:pPr>
      <w:r w:rsidRPr="00EE3C71">
        <w:rPr>
          <w:rFonts w:ascii="Times New Roman" w:hAnsi="Times New Roman"/>
          <w:sz w:val="28"/>
          <w:szCs w:val="28"/>
        </w:rPr>
        <w:t>Определяем уставку теплового расцепителя по формуле:</w:t>
      </w:r>
    </w:p>
    <w:p w:rsidR="00EE3C71" w:rsidRPr="00EE3C71" w:rsidRDefault="00EE3C71" w:rsidP="00EE3C71">
      <w:pPr>
        <w:shd w:val="clear" w:color="auto" w:fill="FFFFFF"/>
        <w:spacing w:after="0" w:line="240" w:lineRule="auto"/>
        <w:jc w:val="center"/>
        <w:rPr>
          <w:rFonts w:ascii="Times New Roman" w:hAnsi="Times New Roman"/>
          <w:sz w:val="28"/>
          <w:szCs w:val="28"/>
        </w:rPr>
      </w:pPr>
      <w:r w:rsidRPr="00EE3C71">
        <w:rPr>
          <w:rFonts w:ascii="Times New Roman" w:hAnsi="Times New Roman"/>
          <w:sz w:val="28"/>
          <w:szCs w:val="28"/>
        </w:rPr>
        <w:fldChar w:fldCharType="begin"/>
      </w:r>
      <w:r w:rsidRPr="00EE3C71">
        <w:rPr>
          <w:rFonts w:ascii="Times New Roman" w:hAnsi="Times New Roman"/>
          <w:sz w:val="28"/>
          <w:szCs w:val="28"/>
        </w:rPr>
        <w:instrText xml:space="preserve"> QUOTE </w:instrText>
      </w:r>
      <w:r w:rsidR="001E7C5C">
        <w:rPr>
          <w:position w:val="-14"/>
          <w:sz w:val="28"/>
          <w:szCs w:val="28"/>
        </w:rPr>
        <w:pict>
          <v:shape id="_x0000_i1108" type="#_x0000_t75" style="width:93.75pt;height:18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A2573&quot;/&gt;&lt;wsp:rsid wsp:val=&quot;0000718A&quot;/&gt;&lt;wsp:rsid wsp:val=&quot;000224FC&quot;/&gt;&lt;wsp:rsid wsp:val=&quot;00033E0E&quot;/&gt;&lt;wsp:rsid wsp:val=&quot;00035F7C&quot;/&gt;&lt;wsp:rsid wsp:val=&quot;000545A4&quot;/&gt;&lt;wsp:rsid wsp:val=&quot;00057319&quot;/&gt;&lt;wsp:rsid wsp:val=&quot;00070669&quot;/&gt;&lt;wsp:rsid wsp:val=&quot;00072C46&quot;/&gt;&lt;wsp:rsid wsp:val=&quot;00073EEE&quot;/&gt;&lt;wsp:rsid wsp:val=&quot;000744C9&quot;/&gt;&lt;wsp:rsid wsp:val=&quot;00074C6F&quot;/&gt;&lt;wsp:rsid wsp:val=&quot;0007747C&quot;/&gt;&lt;wsp:rsid wsp:val=&quot;00090F16&quot;/&gt;&lt;wsp:rsid wsp:val=&quot;000A2573&quot;/&gt;&lt;wsp:rsid wsp:val=&quot;000B362F&quot;/&gt;&lt;wsp:rsid wsp:val=&quot;000E0290&quot;/&gt;&lt;wsp:rsid wsp:val=&quot;000E23BE&quot;/&gt;&lt;wsp:rsid wsp:val=&quot;000F4E9E&quot;/&gt;&lt;wsp:rsid wsp:val=&quot;000F70DE&quot;/&gt;&lt;wsp:rsid wsp:val=&quot;0011386E&quot;/&gt;&lt;wsp:rsid wsp:val=&quot;001241CD&quot;/&gt;&lt;wsp:rsid wsp:val=&quot;00127ECC&quot;/&gt;&lt;wsp:rsid wsp:val=&quot;00130A94&quot;/&gt;&lt;wsp:rsid wsp:val=&quot;00134897&quot;/&gt;&lt;wsp:rsid wsp:val=&quot;001509EE&quot;/&gt;&lt;wsp:rsid wsp:val=&quot;0015100F&quot;/&gt;&lt;wsp:rsid wsp:val=&quot;00152CB9&quot;/&gt;&lt;wsp:rsid wsp:val=&quot;0015644E&quot;/&gt;&lt;wsp:rsid wsp:val=&quot;001627B2&quot;/&gt;&lt;wsp:rsid wsp:val=&quot;00172999&quot;/&gt;&lt;wsp:rsid wsp:val=&quot;00177F43&quot;/&gt;&lt;wsp:rsid wsp:val=&quot;001900C5&quot;/&gt;&lt;wsp:rsid wsp:val=&quot;001925C6&quot;/&gt;&lt;wsp:rsid wsp:val=&quot;001B68C1&quot;/&gt;&lt;wsp:rsid wsp:val=&quot;001B6E4C&quot;/&gt;&lt;wsp:rsid wsp:val=&quot;001E0649&quot;/&gt;&lt;wsp:rsid wsp:val=&quot;001F7FA7&quot;/&gt;&lt;wsp:rsid wsp:val=&quot;00200728&quot;/&gt;&lt;wsp:rsid wsp:val=&quot;0020558C&quot;/&gt;&lt;wsp:rsid wsp:val=&quot;00213186&quot;/&gt;&lt;wsp:rsid wsp:val=&quot;0021337C&quot;/&gt;&lt;wsp:rsid wsp:val=&quot;0023039E&quot;/&gt;&lt;wsp:rsid wsp:val=&quot;00252BB1&quot;/&gt;&lt;wsp:rsid wsp:val=&quot;00252C8A&quot;/&gt;&lt;wsp:rsid wsp:val=&quot;00260F38&quot;/&gt;&lt;wsp:rsid wsp:val=&quot;00263497&quot;/&gt;&lt;wsp:rsid wsp:val=&quot;002709BC&quot;/&gt;&lt;wsp:rsid wsp:val=&quot;0027408E&quot;/&gt;&lt;wsp:rsid wsp:val=&quot;00295B82&quot;/&gt;&lt;wsp:rsid wsp:val=&quot;00295C79&quot;/&gt;&lt;wsp:rsid wsp:val=&quot;002D1BAB&quot;/&gt;&lt;wsp:rsid wsp:val=&quot;002D260A&quot;/&gt;&lt;wsp:rsid wsp:val=&quot;002E0F84&quot;/&gt;&lt;wsp:rsid wsp:val=&quot;002F59B8&quot;/&gt;&lt;wsp:rsid wsp:val=&quot;0030547C&quot;/&gt;&lt;wsp:rsid wsp:val=&quot;00311F96&quot;/&gt;&lt;wsp:rsid wsp:val=&quot;003136FA&quot;/&gt;&lt;wsp:rsid wsp:val=&quot;00324D63&quot;/&gt;&lt;wsp:rsid wsp:val=&quot;00343411&quot;/&gt;&lt;wsp:rsid wsp:val=&quot;00346CCC&quot;/&gt;&lt;wsp:rsid wsp:val=&quot;003623FA&quot;/&gt;&lt;wsp:rsid wsp:val=&quot;00363651&quot;/&gt;&lt;wsp:rsid wsp:val=&quot;003723FF&quot;/&gt;&lt;wsp:rsid wsp:val=&quot;00372B6D&quot;/&gt;&lt;wsp:rsid wsp:val=&quot;003810AF&quot;/&gt;&lt;wsp:rsid wsp:val=&quot;00387EBF&quot;/&gt;&lt;wsp:rsid wsp:val=&quot;00390287&quot;/&gt;&lt;wsp:rsid wsp:val=&quot;003A760A&quot;/&gt;&lt;wsp:rsid wsp:val=&quot;003C1DBB&quot;/&gt;&lt;wsp:rsid wsp:val=&quot;003C3F34&quot;/&gt;&lt;wsp:rsid wsp:val=&quot;003D62B2&quot;/&gt;&lt;wsp:rsid wsp:val=&quot;003F048B&quot;/&gt;&lt;wsp:rsid wsp:val=&quot;00402DDB&quot;/&gt;&lt;wsp:rsid wsp:val=&quot;00406943&quot;/&gt;&lt;wsp:rsid wsp:val=&quot;00411CA9&quot;/&gt;&lt;wsp:rsid wsp:val=&quot;00413293&quot;/&gt;&lt;wsp:rsid wsp:val=&quot;00425BE7&quot;/&gt;&lt;wsp:rsid wsp:val=&quot;00427807&quot;/&gt;&lt;wsp:rsid wsp:val=&quot;004321F2&quot;/&gt;&lt;wsp:rsid wsp:val=&quot;00445B0B&quot;/&gt;&lt;wsp:rsid wsp:val=&quot;004478F5&quot;/&gt;&lt;wsp:rsid wsp:val=&quot;004610E4&quot;/&gt;&lt;wsp:rsid wsp:val=&quot;00462AB6&quot;/&gt;&lt;wsp:rsid wsp:val=&quot;00465361&quot;/&gt;&lt;wsp:rsid wsp:val=&quot;00466D10&quot;/&gt;&lt;wsp:rsid wsp:val=&quot;004747B8&quot;/&gt;&lt;wsp:rsid wsp:val=&quot;0049340B&quot;/&gt;&lt;wsp:rsid wsp:val=&quot;0049526A&quot;/&gt;&lt;wsp:rsid wsp:val=&quot;004A67E3&quot;/&gt;&lt;wsp:rsid wsp:val=&quot;004B3271&quot;/&gt;&lt;wsp:rsid wsp:val=&quot;004B55D4&quot;/&gt;&lt;wsp:rsid wsp:val=&quot;004D2E1E&quot;/&gt;&lt;wsp:rsid wsp:val=&quot;004E0696&quot;/&gt;&lt;wsp:rsid wsp:val=&quot;004E3E8C&quot;/&gt;&lt;wsp:rsid wsp:val=&quot;004E6383&quot;/&gt;&lt;wsp:rsid wsp:val=&quot;004F3C76&quot;/&gt;&lt;wsp:rsid wsp:val=&quot;004F3C7F&quot;/&gt;&lt;wsp:rsid wsp:val=&quot;004F544F&quot;/&gt;&lt;wsp:rsid wsp:val=&quot;004F6B32&quot;/&gt;&lt;wsp:rsid wsp:val=&quot;0050094C&quot;/&gt;&lt;wsp:rsid wsp:val=&quot;00512368&quot;/&gt;&lt;wsp:rsid wsp:val=&quot;00532F51&quot;/&gt;&lt;wsp:rsid wsp:val=&quot;0053499D&quot;/&gt;&lt;wsp:rsid wsp:val=&quot;00543922&quot;/&gt;&lt;wsp:rsid wsp:val=&quot;005502FC&quot;/&gt;&lt;wsp:rsid wsp:val=&quot;005545FB&quot;/&gt;&lt;wsp:rsid wsp:val=&quot;00557DD3&quot;/&gt;&lt;wsp:rsid wsp:val=&quot;005606A3&quot;/&gt;&lt;wsp:rsid wsp:val=&quot;00563C13&quot;/&gt;&lt;wsp:rsid wsp:val=&quot;005707D9&quot;/&gt;&lt;wsp:rsid wsp:val=&quot;00571567&quot;/&gt;&lt;wsp:rsid wsp:val=&quot;00573274&quot;/&gt;&lt;wsp:rsid wsp:val=&quot;00580374&quot;/&gt;&lt;wsp:rsid wsp:val=&quot;00587A2A&quot;/&gt;&lt;wsp:rsid wsp:val=&quot;0059310A&quot;/&gt;&lt;wsp:rsid wsp:val=&quot;005B6795&quot;/&gt;&lt;wsp:rsid wsp:val=&quot;005C6E80&quot;/&gt;&lt;wsp:rsid wsp:val=&quot;005D3937&quot;/&gt;&lt;wsp:rsid wsp:val=&quot;005E2100&quot;/&gt;&lt;wsp:rsid wsp:val=&quot;005F24CD&quot;/&gt;&lt;wsp:rsid wsp:val=&quot;005F2B08&quot;/&gt;&lt;wsp:rsid wsp:val=&quot;005F56D1&quot;/&gt;&lt;wsp:rsid wsp:val=&quot;005F56F2&quot;/&gt;&lt;wsp:rsid wsp:val=&quot;005F6377&quot;/&gt;&lt;wsp:rsid wsp:val=&quot;00601E9A&quot;/&gt;&lt;wsp:rsid wsp:val=&quot;00605524&quot;/&gt;&lt;wsp:rsid wsp:val=&quot;00607086&quot;/&gt;&lt;wsp:rsid wsp:val=&quot;00623847&quot;/&gt;&lt;wsp:rsid wsp:val=&quot;0063419A&quot;/&gt;&lt;wsp:rsid wsp:val=&quot;00635EBB&quot;/&gt;&lt;wsp:rsid wsp:val=&quot;0064709E&quot;/&gt;&lt;wsp:rsid wsp:val=&quot;00650F50&quot;/&gt;&lt;wsp:rsid wsp:val=&quot;006615B6&quot;/&gt;&lt;wsp:rsid wsp:val=&quot;00666714&quot;/&gt;&lt;wsp:rsid wsp:val=&quot;00673449&quot;/&gt;&lt;wsp:rsid wsp:val=&quot;0067553B&quot;/&gt;&lt;wsp:rsid wsp:val=&quot;00681E1D&quot;/&gt;&lt;wsp:rsid wsp:val=&quot;006879C9&quot;/&gt;&lt;wsp:rsid wsp:val=&quot;00692059&quot;/&gt;&lt;wsp:rsid wsp:val=&quot;00692938&quot;/&gt;&lt;wsp:rsid wsp:val=&quot;006A2B06&quot;/&gt;&lt;wsp:rsid wsp:val=&quot;006A4E10&quot;/&gt;&lt;wsp:rsid wsp:val=&quot;006B4312&quot;/&gt;&lt;wsp:rsid wsp:val=&quot;006C37C0&quot;/&gt;&lt;wsp:rsid wsp:val=&quot;006E1EDC&quot;/&gt;&lt;wsp:rsid wsp:val=&quot;006F7F27&quot;/&gt;&lt;wsp:rsid wsp:val=&quot;00700DF6&quot;/&gt;&lt;wsp:rsid wsp:val=&quot;007109BF&quot;/&gt;&lt;wsp:rsid wsp:val=&quot;007128F9&quot;/&gt;&lt;wsp:rsid wsp:val=&quot;00713AF3&quot;/&gt;&lt;wsp:rsid wsp:val=&quot;007164C7&quot;/&gt;&lt;wsp:rsid wsp:val=&quot;00727959&quot;/&gt;&lt;wsp:rsid wsp:val=&quot;00734BCA&quot;/&gt;&lt;wsp:rsid wsp:val=&quot;00740897&quot;/&gt;&lt;wsp:rsid wsp:val=&quot;00750F10&quot;/&gt;&lt;wsp:rsid wsp:val=&quot;00762496&quot;/&gt;&lt;wsp:rsid wsp:val=&quot;00776326&quot;/&gt;&lt;wsp:rsid wsp:val=&quot;007861E7&quot;/&gt;&lt;wsp:rsid wsp:val=&quot;00787D5F&quot;/&gt;&lt;wsp:rsid wsp:val=&quot;007A2EFA&quot;/&gt;&lt;wsp:rsid wsp:val=&quot;007A3E05&quot;/&gt;&lt;wsp:rsid wsp:val=&quot;007A6187&quot;/&gt;&lt;wsp:rsid wsp:val=&quot;007A6938&quot;/&gt;&lt;wsp:rsid wsp:val=&quot;007C55C7&quot;/&gt;&lt;wsp:rsid wsp:val=&quot;007C6D6D&quot;/&gt;&lt;wsp:rsid wsp:val=&quot;008039D5&quot;/&gt;&lt;wsp:rsid wsp:val=&quot;00822F84&quot;/&gt;&lt;wsp:rsid wsp:val=&quot;00830622&quot;/&gt;&lt;wsp:rsid wsp:val=&quot;00832839&quot;/&gt;&lt;wsp:rsid wsp:val=&quot;0083542B&quot;/&gt;&lt;wsp:rsid wsp:val=&quot;008502B6&quot;/&gt;&lt;wsp:rsid wsp:val=&quot;00852D56&quot;/&gt;&lt;wsp:rsid wsp:val=&quot;008542E3&quot;/&gt;&lt;wsp:rsid wsp:val=&quot;00860041&quot;/&gt;&lt;wsp:rsid wsp:val=&quot;00864296&quot;/&gt;&lt;wsp:rsid wsp:val=&quot;00872490&quot;/&gt;&lt;wsp:rsid wsp:val=&quot;008728BC&quot;/&gt;&lt;wsp:rsid wsp:val=&quot;00872ABB&quot;/&gt;&lt;wsp:rsid wsp:val=&quot;008736FE&quot;/&gt;&lt;wsp:rsid wsp:val=&quot;00882317&quot;/&gt;&lt;wsp:rsid wsp:val=&quot;008909A0&quot;/&gt;&lt;wsp:rsid wsp:val=&quot;00894F18&quot;/&gt;&lt;wsp:rsid wsp:val=&quot;0089554D&quot;/&gt;&lt;wsp:rsid wsp:val=&quot;00895C70&quot;/&gt;&lt;wsp:rsid wsp:val=&quot;008C0D10&quot;/&gt;&lt;wsp:rsid wsp:val=&quot;008C126E&quot;/&gt;&lt;wsp:rsid wsp:val=&quot;008C4571&quot;/&gt;&lt;wsp:rsid wsp:val=&quot;008C653B&quot;/&gt;&lt;wsp:rsid wsp:val=&quot;008D29EE&quot;/&gt;&lt;wsp:rsid wsp:val=&quot;008D44C4&quot;/&gt;&lt;wsp:rsid wsp:val=&quot;008D483B&quot;/&gt;&lt;wsp:rsid wsp:val=&quot;008D57C5&quot;/&gt;&lt;wsp:rsid wsp:val=&quot;008E4690&quot;/&gt;&lt;wsp:rsid wsp:val=&quot;008F0B84&quot;/&gt;&lt;wsp:rsid wsp:val=&quot;008F5174&quot;/&gt;&lt;wsp:rsid wsp:val=&quot;008F5FF0&quot;/&gt;&lt;wsp:rsid wsp:val=&quot;008F697B&quot;/&gt;&lt;wsp:rsid wsp:val=&quot;008F7F26&quot;/&gt;&lt;wsp:rsid wsp:val=&quot;00903987&quot;/&gt;&lt;wsp:rsid wsp:val=&quot;00911AC9&quot;/&gt;&lt;wsp:rsid wsp:val=&quot;00914E9C&quot;/&gt;&lt;wsp:rsid wsp:val=&quot;00916157&quot;/&gt;&lt;wsp:rsid wsp:val=&quot;00922D51&quot;/&gt;&lt;wsp:rsid wsp:val=&quot;00926C62&quot;/&gt;&lt;wsp:rsid wsp:val=&quot;00930165&quot;/&gt;&lt;wsp:rsid wsp:val=&quot;00932579&quot;/&gt;&lt;wsp:rsid wsp:val=&quot;009356A9&quot;/&gt;&lt;wsp:rsid wsp:val=&quot;0093615F&quot;/&gt;&lt;wsp:rsid wsp:val=&quot;00936D34&quot;/&gt;&lt;wsp:rsid wsp:val=&quot;00943364&quot;/&gt;&lt;wsp:rsid wsp:val=&quot;00943A36&quot;/&gt;&lt;wsp:rsid wsp:val=&quot;00954322&quot;/&gt;&lt;wsp:rsid wsp:val=&quot;00961834&quot;/&gt;&lt;wsp:rsid wsp:val=&quot;00963466&quot;/&gt;&lt;wsp:rsid wsp:val=&quot;009911BC&quot;/&gt;&lt;wsp:rsid wsp:val=&quot;009948D6&quot;/&gt;&lt;wsp:rsid wsp:val=&quot;0099644E&quot;/&gt;&lt;wsp:rsid wsp:val=&quot;00996E3F&quot;/&gt;&lt;wsp:rsid wsp:val=&quot;009A377F&quot;/&gt;&lt;wsp:rsid wsp:val=&quot;009A7296&quot;/&gt;&lt;wsp:rsid wsp:val=&quot;009B0A63&quot;/&gt;&lt;wsp:rsid wsp:val=&quot;009C3BC1&quot;/&gt;&lt;wsp:rsid wsp:val=&quot;009C6D9E&quot;/&gt;&lt;wsp:rsid wsp:val=&quot;009E21CA&quot;/&gt;&lt;wsp:rsid wsp:val=&quot;009E332A&quot;/&gt;&lt;wsp:rsid wsp:val=&quot;009E5D5F&quot;/&gt;&lt;wsp:rsid wsp:val=&quot;009F3A6B&quot;/&gt;&lt;wsp:rsid wsp:val=&quot;009F3F41&quot;/&gt;&lt;wsp:rsid wsp:val=&quot;009F5B1F&quot;/&gt;&lt;wsp:rsid wsp:val=&quot;009F5B66&quot;/&gt;&lt;wsp:rsid wsp:val=&quot;00A04BF1&quot;/&gt;&lt;wsp:rsid wsp:val=&quot;00A11CCA&quot;/&gt;&lt;wsp:rsid wsp:val=&quot;00A12470&quot;/&gt;&lt;wsp:rsid wsp:val=&quot;00A32EC3&quot;/&gt;&lt;wsp:rsid wsp:val=&quot;00A42F7A&quot;/&gt;&lt;wsp:rsid wsp:val=&quot;00A444BF&quot;/&gt;&lt;wsp:rsid wsp:val=&quot;00A461D6&quot;/&gt;&lt;wsp:rsid wsp:val=&quot;00A67201&quot;/&gt;&lt;wsp:rsid wsp:val=&quot;00A76484&quot;/&gt;&lt;wsp:rsid wsp:val=&quot;00A823A1&quot;/&gt;&lt;wsp:rsid wsp:val=&quot;00A8586E&quot;/&gt;&lt;wsp:rsid wsp:val=&quot;00A85D42&quot;/&gt;&lt;wsp:rsid wsp:val=&quot;00A94178&quot;/&gt;&lt;wsp:rsid wsp:val=&quot;00A94396&quot;/&gt;&lt;wsp:rsid wsp:val=&quot;00AA2DD2&quot;/&gt;&lt;wsp:rsid wsp:val=&quot;00AD216E&quot;/&gt;&lt;wsp:rsid wsp:val=&quot;00AE59F8&quot;/&gt;&lt;wsp:rsid wsp:val=&quot;00AF5109&quot;/&gt;&lt;wsp:rsid wsp:val=&quot;00B11D80&quot;/&gt;&lt;wsp:rsid wsp:val=&quot;00B127B9&quot;/&gt;&lt;wsp:rsid wsp:val=&quot;00B16F47&quot;/&gt;&lt;wsp:rsid wsp:val=&quot;00B32F9A&quot;/&gt;&lt;wsp:rsid wsp:val=&quot;00B330D5&quot;/&gt;&lt;wsp:rsid wsp:val=&quot;00B37C70&quot;/&gt;&lt;wsp:rsid wsp:val=&quot;00B4723A&quot;/&gt;&lt;wsp:rsid wsp:val=&quot;00B53053&quot;/&gt;&lt;wsp:rsid wsp:val=&quot;00B53D9F&quot;/&gt;&lt;wsp:rsid wsp:val=&quot;00B53E11&quot;/&gt;&lt;wsp:rsid wsp:val=&quot;00B71B47&quot;/&gt;&lt;wsp:rsid wsp:val=&quot;00B71DD6&quot;/&gt;&lt;wsp:rsid wsp:val=&quot;00B77145&quot;/&gt;&lt;wsp:rsid wsp:val=&quot;00B92AEB&quot;/&gt;&lt;wsp:rsid wsp:val=&quot;00B94780&quot;/&gt;&lt;wsp:rsid wsp:val=&quot;00B97D26&quot;/&gt;&lt;wsp:rsid wsp:val=&quot;00BA305D&quot;/&gt;&lt;wsp:rsid wsp:val=&quot;00BB77A3&quot;/&gt;&lt;wsp:rsid wsp:val=&quot;00BC6DAF&quot;/&gt;&lt;wsp:rsid wsp:val=&quot;00BF6555&quot;/&gt;&lt;wsp:rsid wsp:val=&quot;00C00187&quot;/&gt;&lt;wsp:rsid wsp:val=&quot;00C02879&quot;/&gt;&lt;wsp:rsid wsp:val=&quot;00C20882&quot;/&gt;&lt;wsp:rsid wsp:val=&quot;00C21CC2&quot;/&gt;&lt;wsp:rsid wsp:val=&quot;00C23D81&quot;/&gt;&lt;wsp:rsid wsp:val=&quot;00C843F1&quot;/&gt;&lt;wsp:rsid wsp:val=&quot;00C86E39&quot;/&gt;&lt;wsp:rsid wsp:val=&quot;00C901C1&quot;/&gt;&lt;wsp:rsid wsp:val=&quot;00C92836&quot;/&gt;&lt;wsp:rsid wsp:val=&quot;00C9626E&quot;/&gt;&lt;wsp:rsid wsp:val=&quot;00CA65DF&quot;/&gt;&lt;wsp:rsid wsp:val=&quot;00CC6531&quot;/&gt;&lt;wsp:rsid wsp:val=&quot;00CD27D6&quot;/&gt;&lt;wsp:rsid wsp:val=&quot;00CD3378&quot;/&gt;&lt;wsp:rsid wsp:val=&quot;00CD4352&quot;/&gt;&lt;wsp:rsid wsp:val=&quot;00CE6C60&quot;/&gt;&lt;wsp:rsid wsp:val=&quot;00CF1AF2&quot;/&gt;&lt;wsp:rsid wsp:val=&quot;00CF4516&quot;/&gt;&lt;wsp:rsid wsp:val=&quot;00D20247&quot;/&gt;&lt;wsp:rsid wsp:val=&quot;00D231F4&quot;/&gt;&lt;wsp:rsid wsp:val=&quot;00D2441B&quot;/&gt;&lt;wsp:rsid wsp:val=&quot;00D24DEA&quot;/&gt;&lt;wsp:rsid wsp:val=&quot;00D31970&quot;/&gt;&lt;wsp:rsid wsp:val=&quot;00D32EE1&quot;/&gt;&lt;wsp:rsid wsp:val=&quot;00D3589B&quot;/&gt;&lt;wsp:rsid wsp:val=&quot;00D36096&quot;/&gt;&lt;wsp:rsid wsp:val=&quot;00D46324&quot;/&gt;&lt;wsp:rsid wsp:val=&quot;00D50EF9&quot;/&gt;&lt;wsp:rsid wsp:val=&quot;00D67441&quot;/&gt;&lt;wsp:rsid wsp:val=&quot;00D805DB&quot;/&gt;&lt;wsp:rsid wsp:val=&quot;00D830C0&quot;/&gt;&lt;wsp:rsid wsp:val=&quot;00D87EA3&quot;/&gt;&lt;wsp:rsid wsp:val=&quot;00D94DFA&quot;/&gt;&lt;wsp:rsid wsp:val=&quot;00DB74F7&quot;/&gt;&lt;wsp:rsid wsp:val=&quot;00DC45DE&quot;/&gt;&lt;wsp:rsid wsp:val=&quot;00DF1222&quot;/&gt;&lt;wsp:rsid wsp:val=&quot;00DF2A4C&quot;/&gt;&lt;wsp:rsid wsp:val=&quot;00E31B94&quot;/&gt;&lt;wsp:rsid wsp:val=&quot;00E41981&quot;/&gt;&lt;wsp:rsid wsp:val=&quot;00E43C02&quot;/&gt;&lt;wsp:rsid wsp:val=&quot;00E51A19&quot;/&gt;&lt;wsp:rsid wsp:val=&quot;00E5233B&quot;/&gt;&lt;wsp:rsid wsp:val=&quot;00E604B9&quot;/&gt;&lt;wsp:rsid wsp:val=&quot;00E66396&quot;/&gt;&lt;wsp:rsid wsp:val=&quot;00E821BD&quot;/&gt;&lt;wsp:rsid wsp:val=&quot;00E96343&quot;/&gt;&lt;wsp:rsid wsp:val=&quot;00EB3FB9&quot;/&gt;&lt;wsp:rsid wsp:val=&quot;00EC2075&quot;/&gt;&lt;wsp:rsid wsp:val=&quot;00EC5FD3&quot;/&gt;&lt;wsp:rsid wsp:val=&quot;00EC71F2&quot;/&gt;&lt;wsp:rsid wsp:val=&quot;00EE3C71&quot;/&gt;&lt;wsp:rsid wsp:val=&quot;00EE5BF0&quot;/&gt;&lt;wsp:rsid wsp:val=&quot;00EF2B91&quot;/&gt;&lt;wsp:rsid wsp:val=&quot;00EF39C4&quot;/&gt;&lt;wsp:rsid wsp:val=&quot;00F05A58&quot;/&gt;&lt;wsp:rsid wsp:val=&quot;00F10518&quot;/&gt;&lt;wsp:rsid wsp:val=&quot;00F17183&quot;/&gt;&lt;wsp:rsid wsp:val=&quot;00F175C0&quot;/&gt;&lt;wsp:rsid wsp:val=&quot;00F23C83&quot;/&gt;&lt;wsp:rsid wsp:val=&quot;00F53AE3&quot;/&gt;&lt;wsp:rsid wsp:val=&quot;00F70C42&quot;/&gt;&lt;wsp:rsid wsp:val=&quot;00F71458&quot;/&gt;&lt;wsp:rsid wsp:val=&quot;00F742E6&quot;/&gt;&lt;wsp:rsid wsp:val=&quot;00F758CA&quot;/&gt;&lt;wsp:rsid wsp:val=&quot;00F76BE7&quot;/&gt;&lt;wsp:rsid wsp:val=&quot;00F96571&quot;/&gt;&lt;wsp:rsid wsp:val=&quot;00F96C4E&quot;/&gt;&lt;wsp:rsid wsp:val=&quot;00F96DC3&quot;/&gt;&lt;wsp:rsid wsp:val=&quot;00FA5E7B&quot;/&gt;&lt;wsp:rsid wsp:val=&quot;00FB751C&quot;/&gt;&lt;wsp:rsid wsp:val=&quot;00FC61E9&quot;/&gt;&lt;wsp:rsid wsp:val=&quot;00FD24C2&quot;/&gt;&lt;wsp:rsid wsp:val=&quot;00FD405F&quot;/&gt;&lt;wsp:rsid wsp:val=&quot;00FE213D&quot;/&gt;&lt;wsp:rsid wsp:val=&quot;00FE2C1F&quot;/&gt;&lt;wsp:rsid wsp:val=&quot;00FE473E&quot;/&gt;&lt;wsp:rsid wsp:val=&quot;00FF1F06&quot;/&gt;&lt;wsp:rsid wsp:val=&quot;00FF4379&quot;/&gt;&lt;/wsp:rsids&gt;&lt;/w:docPr&gt;&lt;w:body&gt;&lt;wx:sect&gt;&lt;w:p wsp:rsidR=&quot;00000000&quot; wsp:rsidRDefault=&quot;00090F16&quot; wsp:rsidP=&quot;00090F16&quot;&gt;&lt;m:oMathPara&gt;&lt;m:oMath&gt;&lt;m:sSub&gt;&lt;m:sSubPr&gt;&lt;m:ctrlPr&gt;&lt;w:rPr&gt;&lt;w:rFonts w:ascii=&quot;Cambria Math&quot; w:h-ansi=&quot;Cambria Math&quot;/&gt;&lt;wx:font wx:val=&quot;Cambria Math&quot;/&gt;&lt;w:i/&gt;&lt;w:sz w:val=&quot;24&quot;/&gt;&lt;w:sz-cs w:val=&quot;24&quot;/&gt;&lt;/w:rPr&gt;&lt;/m:ctrlPr&gt;&lt;/m:sSubPr&gt;&lt;m:e&gt;&lt;m:r&gt;&lt;m:rPr&gt;&lt;m:sty m:val=&quot;p&quot;/&gt;&lt;/m:rPr&gt;&lt;w:rPr&gt;&lt;w:rFonts w:ascii=&quot;Cambria Math&quot; w:h-ansi=&quot;Cambria Math&quot;/&gt;&lt;wx:font wx:val=&quot;Cambria Math&quot;/&gt;&lt;w:sz w:val=&quot;24&quot;/&gt;&lt;w:sz-cs w:val=&quot;24&quot;/&gt;&lt;/w:rPr&gt;&lt;m:t&gt;I&lt;/m:t&gt;&lt;/m:r&gt;&lt;/m:e&gt;&lt;m:sub&gt;&lt;m:r&gt;&lt;w:rPr&gt;&lt;w:rFonts w:ascii=&quot;Cambria Math&quot; w:h-ansi=&quot;Cambria Math&quot;/&gt;&lt;wx:font wx:val=&quot;Cambria Math&quot;/&gt;&lt;w:i/&gt;&lt;w:sz w:val=&quot;24&quot;/&gt;&lt;w:sz-cs w:val=&quot;24&quot;/&gt;&lt;/w:rPr&gt;&lt;m:t&gt;СѓСЃС‚.2&lt;/m:t&gt;&lt;/m:r&gt;&lt;/m:sub&gt;&lt;/m:sSub&gt;&lt;m:r&gt;&lt;w:rPr&gt;&lt;w:rFonts w:ascii=&quot;Cambria Math&quot; w:h-ansi=&quot;Cambria Math&quot;/&gt;&lt;wx:font wx:val=&quot;Cambria Math&quot;/&gt;&lt;w:i/&gt;&lt;w:sz w:val=&quot;24&quot;/&gt;&lt;w:sz-cs w:val=&quot;24&quot;/&gt;&lt;/w:rPr&gt;&lt;m:t&gt;=1,6*&lt;/m:t&gt;&lt;/m:r&gt;&lt;m:sSub&gt;&lt;m:sSubPr&gt;&lt;m:ctrlPr&gt;&lt;w:rPr&gt;&lt;w:rFonts w:ascii=&quot;Cambria Math&quot; w:h-ansi=&quot;Cambria Math&quot;/&gt;&lt;wx:font wx:val=&quot;Cambria Math&quot;/&gt;&lt;w:i/&gt;&lt;w:sz w:val=&quot;24&quot;/&gt;&lt;w:sz-cs w:val=&quot;24&quot;/&gt;&lt;w:lang w:val=&quot;EN-US&quot;/&gt;&lt;/w:rPr&gt;&lt;/m:ctrlPr&gt;&lt;/m:sSubPr&gt;&lt;m:e&gt;&lt;m:r&gt;&lt;m:rPr&gt;&lt;m:sty m:val=&quot;p&quot;/&gt;&lt;/m:rPr&gt;&lt;w:rPr&gt;&lt;w:rFonts w:ascii=&quot;Cambria Math&quot; w:h-ansi=&quot;Cambria Math&quot;/&gt;&lt;wx:font wx:val=&quot;Cambria Math&quot;/&gt;&lt;w:sz w:val=&quot;24&quot;/&gt;&lt;w:sz-cs w:val=&quot;24&quot;/&gt;&lt;w:lang w:val=&quot;EN-US&quot;/&gt;&lt;/w:rPr&gt;&lt;m:t&gt;I&lt;/m:t&gt;&lt;/m:r&gt;&lt;/m:e&gt;&lt;m:sub&gt;&lt;m:r&gt;&lt;w:rPr&gt;&lt;w:rFonts w:ascii=&quot;Cambria Math&quot; w:h-ansi=&quot;Cambria Math&quot;/&gt;&lt;wx:font wx:val=&quot;Cambria Math&quot;/&gt;&lt;w:i/&gt;&lt;w:sz w:val=&quot;24&quot;/&gt;&lt;w:sz-cs w:val=&quot;24&quot;/&gt;&lt;/w:rPr&gt;&lt;m:t&gt;СЂР°СЃС‡.2&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105" o:title="" chromakey="white"/>
          </v:shape>
        </w:pict>
      </w:r>
      <w:r w:rsidRPr="00EE3C71">
        <w:rPr>
          <w:rFonts w:ascii="Times New Roman" w:hAnsi="Times New Roman"/>
          <w:sz w:val="28"/>
          <w:szCs w:val="28"/>
        </w:rPr>
        <w:instrText xml:space="preserve"> </w:instrText>
      </w:r>
      <w:r w:rsidRPr="00EE3C71">
        <w:rPr>
          <w:rFonts w:ascii="Times New Roman" w:hAnsi="Times New Roman"/>
          <w:sz w:val="28"/>
          <w:szCs w:val="28"/>
        </w:rPr>
        <w:fldChar w:fldCharType="separate"/>
      </w:r>
      <w:r w:rsidR="001E7C5C">
        <w:rPr>
          <w:position w:val="-14"/>
          <w:sz w:val="28"/>
          <w:szCs w:val="28"/>
        </w:rPr>
        <w:pict>
          <v:shape id="_x0000_i1109" type="#_x0000_t75" style="width:93.75pt;height:18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A2573&quot;/&gt;&lt;wsp:rsid wsp:val=&quot;0000718A&quot;/&gt;&lt;wsp:rsid wsp:val=&quot;000224FC&quot;/&gt;&lt;wsp:rsid wsp:val=&quot;00033E0E&quot;/&gt;&lt;wsp:rsid wsp:val=&quot;00035F7C&quot;/&gt;&lt;wsp:rsid wsp:val=&quot;000545A4&quot;/&gt;&lt;wsp:rsid wsp:val=&quot;00057319&quot;/&gt;&lt;wsp:rsid wsp:val=&quot;00070669&quot;/&gt;&lt;wsp:rsid wsp:val=&quot;00072C46&quot;/&gt;&lt;wsp:rsid wsp:val=&quot;00073EEE&quot;/&gt;&lt;wsp:rsid wsp:val=&quot;000744C9&quot;/&gt;&lt;wsp:rsid wsp:val=&quot;00074C6F&quot;/&gt;&lt;wsp:rsid wsp:val=&quot;0007747C&quot;/&gt;&lt;wsp:rsid wsp:val=&quot;00090F16&quot;/&gt;&lt;wsp:rsid wsp:val=&quot;000A2573&quot;/&gt;&lt;wsp:rsid wsp:val=&quot;000B362F&quot;/&gt;&lt;wsp:rsid wsp:val=&quot;000E0290&quot;/&gt;&lt;wsp:rsid wsp:val=&quot;000E23BE&quot;/&gt;&lt;wsp:rsid wsp:val=&quot;000F4E9E&quot;/&gt;&lt;wsp:rsid wsp:val=&quot;000F70DE&quot;/&gt;&lt;wsp:rsid wsp:val=&quot;0011386E&quot;/&gt;&lt;wsp:rsid wsp:val=&quot;001241CD&quot;/&gt;&lt;wsp:rsid wsp:val=&quot;00127ECC&quot;/&gt;&lt;wsp:rsid wsp:val=&quot;00130A94&quot;/&gt;&lt;wsp:rsid wsp:val=&quot;00134897&quot;/&gt;&lt;wsp:rsid wsp:val=&quot;001509EE&quot;/&gt;&lt;wsp:rsid wsp:val=&quot;0015100F&quot;/&gt;&lt;wsp:rsid wsp:val=&quot;00152CB9&quot;/&gt;&lt;wsp:rsid wsp:val=&quot;0015644E&quot;/&gt;&lt;wsp:rsid wsp:val=&quot;001627B2&quot;/&gt;&lt;wsp:rsid wsp:val=&quot;00172999&quot;/&gt;&lt;wsp:rsid wsp:val=&quot;00177F43&quot;/&gt;&lt;wsp:rsid wsp:val=&quot;001900C5&quot;/&gt;&lt;wsp:rsid wsp:val=&quot;001925C6&quot;/&gt;&lt;wsp:rsid wsp:val=&quot;001B68C1&quot;/&gt;&lt;wsp:rsid wsp:val=&quot;001B6E4C&quot;/&gt;&lt;wsp:rsid wsp:val=&quot;001E0649&quot;/&gt;&lt;wsp:rsid wsp:val=&quot;001F7FA7&quot;/&gt;&lt;wsp:rsid wsp:val=&quot;00200728&quot;/&gt;&lt;wsp:rsid wsp:val=&quot;0020558C&quot;/&gt;&lt;wsp:rsid wsp:val=&quot;00213186&quot;/&gt;&lt;wsp:rsid wsp:val=&quot;0021337C&quot;/&gt;&lt;wsp:rsid wsp:val=&quot;0023039E&quot;/&gt;&lt;wsp:rsid wsp:val=&quot;00252BB1&quot;/&gt;&lt;wsp:rsid wsp:val=&quot;00252C8A&quot;/&gt;&lt;wsp:rsid wsp:val=&quot;00260F38&quot;/&gt;&lt;wsp:rsid wsp:val=&quot;00263497&quot;/&gt;&lt;wsp:rsid wsp:val=&quot;002709BC&quot;/&gt;&lt;wsp:rsid wsp:val=&quot;0027408E&quot;/&gt;&lt;wsp:rsid wsp:val=&quot;00295B82&quot;/&gt;&lt;wsp:rsid wsp:val=&quot;00295C79&quot;/&gt;&lt;wsp:rsid wsp:val=&quot;002D1BAB&quot;/&gt;&lt;wsp:rsid wsp:val=&quot;002D260A&quot;/&gt;&lt;wsp:rsid wsp:val=&quot;002E0F84&quot;/&gt;&lt;wsp:rsid wsp:val=&quot;002F59B8&quot;/&gt;&lt;wsp:rsid wsp:val=&quot;0030547C&quot;/&gt;&lt;wsp:rsid wsp:val=&quot;00311F96&quot;/&gt;&lt;wsp:rsid wsp:val=&quot;003136FA&quot;/&gt;&lt;wsp:rsid wsp:val=&quot;00324D63&quot;/&gt;&lt;wsp:rsid wsp:val=&quot;00343411&quot;/&gt;&lt;wsp:rsid wsp:val=&quot;00346CCC&quot;/&gt;&lt;wsp:rsid wsp:val=&quot;003623FA&quot;/&gt;&lt;wsp:rsid wsp:val=&quot;00363651&quot;/&gt;&lt;wsp:rsid wsp:val=&quot;003723FF&quot;/&gt;&lt;wsp:rsid wsp:val=&quot;00372B6D&quot;/&gt;&lt;wsp:rsid wsp:val=&quot;003810AF&quot;/&gt;&lt;wsp:rsid wsp:val=&quot;00387EBF&quot;/&gt;&lt;wsp:rsid wsp:val=&quot;00390287&quot;/&gt;&lt;wsp:rsid wsp:val=&quot;003A760A&quot;/&gt;&lt;wsp:rsid wsp:val=&quot;003C1DBB&quot;/&gt;&lt;wsp:rsid wsp:val=&quot;003C3F34&quot;/&gt;&lt;wsp:rsid wsp:val=&quot;003D62B2&quot;/&gt;&lt;wsp:rsid wsp:val=&quot;003F048B&quot;/&gt;&lt;wsp:rsid wsp:val=&quot;00402DDB&quot;/&gt;&lt;wsp:rsid wsp:val=&quot;00406943&quot;/&gt;&lt;wsp:rsid wsp:val=&quot;00411CA9&quot;/&gt;&lt;wsp:rsid wsp:val=&quot;00413293&quot;/&gt;&lt;wsp:rsid wsp:val=&quot;00425BE7&quot;/&gt;&lt;wsp:rsid wsp:val=&quot;00427807&quot;/&gt;&lt;wsp:rsid wsp:val=&quot;004321F2&quot;/&gt;&lt;wsp:rsid wsp:val=&quot;00445B0B&quot;/&gt;&lt;wsp:rsid wsp:val=&quot;004478F5&quot;/&gt;&lt;wsp:rsid wsp:val=&quot;004610E4&quot;/&gt;&lt;wsp:rsid wsp:val=&quot;00462AB6&quot;/&gt;&lt;wsp:rsid wsp:val=&quot;00465361&quot;/&gt;&lt;wsp:rsid wsp:val=&quot;00466D10&quot;/&gt;&lt;wsp:rsid wsp:val=&quot;004747B8&quot;/&gt;&lt;wsp:rsid wsp:val=&quot;0049340B&quot;/&gt;&lt;wsp:rsid wsp:val=&quot;0049526A&quot;/&gt;&lt;wsp:rsid wsp:val=&quot;004A67E3&quot;/&gt;&lt;wsp:rsid wsp:val=&quot;004B3271&quot;/&gt;&lt;wsp:rsid wsp:val=&quot;004B55D4&quot;/&gt;&lt;wsp:rsid wsp:val=&quot;004D2E1E&quot;/&gt;&lt;wsp:rsid wsp:val=&quot;004E0696&quot;/&gt;&lt;wsp:rsid wsp:val=&quot;004E3E8C&quot;/&gt;&lt;wsp:rsid wsp:val=&quot;004E6383&quot;/&gt;&lt;wsp:rsid wsp:val=&quot;004F3C76&quot;/&gt;&lt;wsp:rsid wsp:val=&quot;004F3C7F&quot;/&gt;&lt;wsp:rsid wsp:val=&quot;004F544F&quot;/&gt;&lt;wsp:rsid wsp:val=&quot;004F6B32&quot;/&gt;&lt;wsp:rsid wsp:val=&quot;0050094C&quot;/&gt;&lt;wsp:rsid wsp:val=&quot;00512368&quot;/&gt;&lt;wsp:rsid wsp:val=&quot;00532F51&quot;/&gt;&lt;wsp:rsid wsp:val=&quot;0053499D&quot;/&gt;&lt;wsp:rsid wsp:val=&quot;00543922&quot;/&gt;&lt;wsp:rsid wsp:val=&quot;005502FC&quot;/&gt;&lt;wsp:rsid wsp:val=&quot;005545FB&quot;/&gt;&lt;wsp:rsid wsp:val=&quot;00557DD3&quot;/&gt;&lt;wsp:rsid wsp:val=&quot;005606A3&quot;/&gt;&lt;wsp:rsid wsp:val=&quot;00563C13&quot;/&gt;&lt;wsp:rsid wsp:val=&quot;005707D9&quot;/&gt;&lt;wsp:rsid wsp:val=&quot;00571567&quot;/&gt;&lt;wsp:rsid wsp:val=&quot;00573274&quot;/&gt;&lt;wsp:rsid wsp:val=&quot;00580374&quot;/&gt;&lt;wsp:rsid wsp:val=&quot;00587A2A&quot;/&gt;&lt;wsp:rsid wsp:val=&quot;0059310A&quot;/&gt;&lt;wsp:rsid wsp:val=&quot;005B6795&quot;/&gt;&lt;wsp:rsid wsp:val=&quot;005C6E80&quot;/&gt;&lt;wsp:rsid wsp:val=&quot;005D3937&quot;/&gt;&lt;wsp:rsid wsp:val=&quot;005E2100&quot;/&gt;&lt;wsp:rsid wsp:val=&quot;005F24CD&quot;/&gt;&lt;wsp:rsid wsp:val=&quot;005F2B08&quot;/&gt;&lt;wsp:rsid wsp:val=&quot;005F56D1&quot;/&gt;&lt;wsp:rsid wsp:val=&quot;005F56F2&quot;/&gt;&lt;wsp:rsid wsp:val=&quot;005F6377&quot;/&gt;&lt;wsp:rsid wsp:val=&quot;00601E9A&quot;/&gt;&lt;wsp:rsid wsp:val=&quot;00605524&quot;/&gt;&lt;wsp:rsid wsp:val=&quot;00607086&quot;/&gt;&lt;wsp:rsid wsp:val=&quot;00623847&quot;/&gt;&lt;wsp:rsid wsp:val=&quot;0063419A&quot;/&gt;&lt;wsp:rsid wsp:val=&quot;00635EBB&quot;/&gt;&lt;wsp:rsid wsp:val=&quot;0064709E&quot;/&gt;&lt;wsp:rsid wsp:val=&quot;00650F50&quot;/&gt;&lt;wsp:rsid wsp:val=&quot;006615B6&quot;/&gt;&lt;wsp:rsid wsp:val=&quot;00666714&quot;/&gt;&lt;wsp:rsid wsp:val=&quot;00673449&quot;/&gt;&lt;wsp:rsid wsp:val=&quot;0067553B&quot;/&gt;&lt;wsp:rsid wsp:val=&quot;00681E1D&quot;/&gt;&lt;wsp:rsid wsp:val=&quot;006879C9&quot;/&gt;&lt;wsp:rsid wsp:val=&quot;00692059&quot;/&gt;&lt;wsp:rsid wsp:val=&quot;00692938&quot;/&gt;&lt;wsp:rsid wsp:val=&quot;006A2B06&quot;/&gt;&lt;wsp:rsid wsp:val=&quot;006A4E10&quot;/&gt;&lt;wsp:rsid wsp:val=&quot;006B4312&quot;/&gt;&lt;wsp:rsid wsp:val=&quot;006C37C0&quot;/&gt;&lt;wsp:rsid wsp:val=&quot;006E1EDC&quot;/&gt;&lt;wsp:rsid wsp:val=&quot;006F7F27&quot;/&gt;&lt;wsp:rsid wsp:val=&quot;00700DF6&quot;/&gt;&lt;wsp:rsid wsp:val=&quot;007109BF&quot;/&gt;&lt;wsp:rsid wsp:val=&quot;007128F9&quot;/&gt;&lt;wsp:rsid wsp:val=&quot;00713AF3&quot;/&gt;&lt;wsp:rsid wsp:val=&quot;007164C7&quot;/&gt;&lt;wsp:rsid wsp:val=&quot;00727959&quot;/&gt;&lt;wsp:rsid wsp:val=&quot;00734BCA&quot;/&gt;&lt;wsp:rsid wsp:val=&quot;00740897&quot;/&gt;&lt;wsp:rsid wsp:val=&quot;00750F10&quot;/&gt;&lt;wsp:rsid wsp:val=&quot;00762496&quot;/&gt;&lt;wsp:rsid wsp:val=&quot;00776326&quot;/&gt;&lt;wsp:rsid wsp:val=&quot;007861E7&quot;/&gt;&lt;wsp:rsid wsp:val=&quot;00787D5F&quot;/&gt;&lt;wsp:rsid wsp:val=&quot;007A2EFA&quot;/&gt;&lt;wsp:rsid wsp:val=&quot;007A3E05&quot;/&gt;&lt;wsp:rsid wsp:val=&quot;007A6187&quot;/&gt;&lt;wsp:rsid wsp:val=&quot;007A6938&quot;/&gt;&lt;wsp:rsid wsp:val=&quot;007C55C7&quot;/&gt;&lt;wsp:rsid wsp:val=&quot;007C6D6D&quot;/&gt;&lt;wsp:rsid wsp:val=&quot;008039D5&quot;/&gt;&lt;wsp:rsid wsp:val=&quot;00822F84&quot;/&gt;&lt;wsp:rsid wsp:val=&quot;00830622&quot;/&gt;&lt;wsp:rsid wsp:val=&quot;00832839&quot;/&gt;&lt;wsp:rsid wsp:val=&quot;0083542B&quot;/&gt;&lt;wsp:rsid wsp:val=&quot;008502B6&quot;/&gt;&lt;wsp:rsid wsp:val=&quot;00852D56&quot;/&gt;&lt;wsp:rsid wsp:val=&quot;008542E3&quot;/&gt;&lt;wsp:rsid wsp:val=&quot;00860041&quot;/&gt;&lt;wsp:rsid wsp:val=&quot;00864296&quot;/&gt;&lt;wsp:rsid wsp:val=&quot;00872490&quot;/&gt;&lt;wsp:rsid wsp:val=&quot;008728BC&quot;/&gt;&lt;wsp:rsid wsp:val=&quot;00872ABB&quot;/&gt;&lt;wsp:rsid wsp:val=&quot;008736FE&quot;/&gt;&lt;wsp:rsid wsp:val=&quot;00882317&quot;/&gt;&lt;wsp:rsid wsp:val=&quot;008909A0&quot;/&gt;&lt;wsp:rsid wsp:val=&quot;00894F18&quot;/&gt;&lt;wsp:rsid wsp:val=&quot;0089554D&quot;/&gt;&lt;wsp:rsid wsp:val=&quot;00895C70&quot;/&gt;&lt;wsp:rsid wsp:val=&quot;008C0D10&quot;/&gt;&lt;wsp:rsid wsp:val=&quot;008C126E&quot;/&gt;&lt;wsp:rsid wsp:val=&quot;008C4571&quot;/&gt;&lt;wsp:rsid wsp:val=&quot;008C653B&quot;/&gt;&lt;wsp:rsid wsp:val=&quot;008D29EE&quot;/&gt;&lt;wsp:rsid wsp:val=&quot;008D44C4&quot;/&gt;&lt;wsp:rsid wsp:val=&quot;008D483B&quot;/&gt;&lt;wsp:rsid wsp:val=&quot;008D57C5&quot;/&gt;&lt;wsp:rsid wsp:val=&quot;008E4690&quot;/&gt;&lt;wsp:rsid wsp:val=&quot;008F0B84&quot;/&gt;&lt;wsp:rsid wsp:val=&quot;008F5174&quot;/&gt;&lt;wsp:rsid wsp:val=&quot;008F5FF0&quot;/&gt;&lt;wsp:rsid wsp:val=&quot;008F697B&quot;/&gt;&lt;wsp:rsid wsp:val=&quot;008F7F26&quot;/&gt;&lt;wsp:rsid wsp:val=&quot;00903987&quot;/&gt;&lt;wsp:rsid wsp:val=&quot;00911AC9&quot;/&gt;&lt;wsp:rsid wsp:val=&quot;00914E9C&quot;/&gt;&lt;wsp:rsid wsp:val=&quot;00916157&quot;/&gt;&lt;wsp:rsid wsp:val=&quot;00922D51&quot;/&gt;&lt;wsp:rsid wsp:val=&quot;00926C62&quot;/&gt;&lt;wsp:rsid wsp:val=&quot;00930165&quot;/&gt;&lt;wsp:rsid wsp:val=&quot;00932579&quot;/&gt;&lt;wsp:rsid wsp:val=&quot;009356A9&quot;/&gt;&lt;wsp:rsid wsp:val=&quot;0093615F&quot;/&gt;&lt;wsp:rsid wsp:val=&quot;00936D34&quot;/&gt;&lt;wsp:rsid wsp:val=&quot;00943364&quot;/&gt;&lt;wsp:rsid wsp:val=&quot;00943A36&quot;/&gt;&lt;wsp:rsid wsp:val=&quot;00954322&quot;/&gt;&lt;wsp:rsid wsp:val=&quot;00961834&quot;/&gt;&lt;wsp:rsid wsp:val=&quot;00963466&quot;/&gt;&lt;wsp:rsid wsp:val=&quot;009911BC&quot;/&gt;&lt;wsp:rsid wsp:val=&quot;009948D6&quot;/&gt;&lt;wsp:rsid wsp:val=&quot;0099644E&quot;/&gt;&lt;wsp:rsid wsp:val=&quot;00996E3F&quot;/&gt;&lt;wsp:rsid wsp:val=&quot;009A377F&quot;/&gt;&lt;wsp:rsid wsp:val=&quot;009A7296&quot;/&gt;&lt;wsp:rsid wsp:val=&quot;009B0A63&quot;/&gt;&lt;wsp:rsid wsp:val=&quot;009C3BC1&quot;/&gt;&lt;wsp:rsid wsp:val=&quot;009C6D9E&quot;/&gt;&lt;wsp:rsid wsp:val=&quot;009E21CA&quot;/&gt;&lt;wsp:rsid wsp:val=&quot;009E332A&quot;/&gt;&lt;wsp:rsid wsp:val=&quot;009E5D5F&quot;/&gt;&lt;wsp:rsid wsp:val=&quot;009F3A6B&quot;/&gt;&lt;wsp:rsid wsp:val=&quot;009F3F41&quot;/&gt;&lt;wsp:rsid wsp:val=&quot;009F5B1F&quot;/&gt;&lt;wsp:rsid wsp:val=&quot;009F5B66&quot;/&gt;&lt;wsp:rsid wsp:val=&quot;00A04BF1&quot;/&gt;&lt;wsp:rsid wsp:val=&quot;00A11CCA&quot;/&gt;&lt;wsp:rsid wsp:val=&quot;00A12470&quot;/&gt;&lt;wsp:rsid wsp:val=&quot;00A32EC3&quot;/&gt;&lt;wsp:rsid wsp:val=&quot;00A42F7A&quot;/&gt;&lt;wsp:rsid wsp:val=&quot;00A444BF&quot;/&gt;&lt;wsp:rsid wsp:val=&quot;00A461D6&quot;/&gt;&lt;wsp:rsid wsp:val=&quot;00A67201&quot;/&gt;&lt;wsp:rsid wsp:val=&quot;00A76484&quot;/&gt;&lt;wsp:rsid wsp:val=&quot;00A823A1&quot;/&gt;&lt;wsp:rsid wsp:val=&quot;00A8586E&quot;/&gt;&lt;wsp:rsid wsp:val=&quot;00A85D42&quot;/&gt;&lt;wsp:rsid wsp:val=&quot;00A94178&quot;/&gt;&lt;wsp:rsid wsp:val=&quot;00A94396&quot;/&gt;&lt;wsp:rsid wsp:val=&quot;00AA2DD2&quot;/&gt;&lt;wsp:rsid wsp:val=&quot;00AD216E&quot;/&gt;&lt;wsp:rsid wsp:val=&quot;00AE59F8&quot;/&gt;&lt;wsp:rsid wsp:val=&quot;00AF5109&quot;/&gt;&lt;wsp:rsid wsp:val=&quot;00B11D80&quot;/&gt;&lt;wsp:rsid wsp:val=&quot;00B127B9&quot;/&gt;&lt;wsp:rsid wsp:val=&quot;00B16F47&quot;/&gt;&lt;wsp:rsid wsp:val=&quot;00B32F9A&quot;/&gt;&lt;wsp:rsid wsp:val=&quot;00B330D5&quot;/&gt;&lt;wsp:rsid wsp:val=&quot;00B37C70&quot;/&gt;&lt;wsp:rsid wsp:val=&quot;00B4723A&quot;/&gt;&lt;wsp:rsid wsp:val=&quot;00B53053&quot;/&gt;&lt;wsp:rsid wsp:val=&quot;00B53D9F&quot;/&gt;&lt;wsp:rsid wsp:val=&quot;00B53E11&quot;/&gt;&lt;wsp:rsid wsp:val=&quot;00B71B47&quot;/&gt;&lt;wsp:rsid wsp:val=&quot;00B71DD6&quot;/&gt;&lt;wsp:rsid wsp:val=&quot;00B77145&quot;/&gt;&lt;wsp:rsid wsp:val=&quot;00B92AEB&quot;/&gt;&lt;wsp:rsid wsp:val=&quot;00B94780&quot;/&gt;&lt;wsp:rsid wsp:val=&quot;00B97D26&quot;/&gt;&lt;wsp:rsid wsp:val=&quot;00BA305D&quot;/&gt;&lt;wsp:rsid wsp:val=&quot;00BB77A3&quot;/&gt;&lt;wsp:rsid wsp:val=&quot;00BC6DAF&quot;/&gt;&lt;wsp:rsid wsp:val=&quot;00BF6555&quot;/&gt;&lt;wsp:rsid wsp:val=&quot;00C00187&quot;/&gt;&lt;wsp:rsid wsp:val=&quot;00C02879&quot;/&gt;&lt;wsp:rsid wsp:val=&quot;00C20882&quot;/&gt;&lt;wsp:rsid wsp:val=&quot;00C21CC2&quot;/&gt;&lt;wsp:rsid wsp:val=&quot;00C23D81&quot;/&gt;&lt;wsp:rsid wsp:val=&quot;00C843F1&quot;/&gt;&lt;wsp:rsid wsp:val=&quot;00C86E39&quot;/&gt;&lt;wsp:rsid wsp:val=&quot;00C901C1&quot;/&gt;&lt;wsp:rsid wsp:val=&quot;00C92836&quot;/&gt;&lt;wsp:rsid wsp:val=&quot;00C9626E&quot;/&gt;&lt;wsp:rsid wsp:val=&quot;00CA65DF&quot;/&gt;&lt;wsp:rsid wsp:val=&quot;00CC6531&quot;/&gt;&lt;wsp:rsid wsp:val=&quot;00CD27D6&quot;/&gt;&lt;wsp:rsid wsp:val=&quot;00CD3378&quot;/&gt;&lt;wsp:rsid wsp:val=&quot;00CD4352&quot;/&gt;&lt;wsp:rsid wsp:val=&quot;00CE6C60&quot;/&gt;&lt;wsp:rsid wsp:val=&quot;00CF1AF2&quot;/&gt;&lt;wsp:rsid wsp:val=&quot;00CF4516&quot;/&gt;&lt;wsp:rsid wsp:val=&quot;00D20247&quot;/&gt;&lt;wsp:rsid wsp:val=&quot;00D231F4&quot;/&gt;&lt;wsp:rsid wsp:val=&quot;00D2441B&quot;/&gt;&lt;wsp:rsid wsp:val=&quot;00D24DEA&quot;/&gt;&lt;wsp:rsid wsp:val=&quot;00D31970&quot;/&gt;&lt;wsp:rsid wsp:val=&quot;00D32EE1&quot;/&gt;&lt;wsp:rsid wsp:val=&quot;00D3589B&quot;/&gt;&lt;wsp:rsid wsp:val=&quot;00D36096&quot;/&gt;&lt;wsp:rsid wsp:val=&quot;00D46324&quot;/&gt;&lt;wsp:rsid wsp:val=&quot;00D50EF9&quot;/&gt;&lt;wsp:rsid wsp:val=&quot;00D67441&quot;/&gt;&lt;wsp:rsid wsp:val=&quot;00D805DB&quot;/&gt;&lt;wsp:rsid wsp:val=&quot;00D830C0&quot;/&gt;&lt;wsp:rsid wsp:val=&quot;00D87EA3&quot;/&gt;&lt;wsp:rsid wsp:val=&quot;00D94DFA&quot;/&gt;&lt;wsp:rsid wsp:val=&quot;00DB74F7&quot;/&gt;&lt;wsp:rsid wsp:val=&quot;00DC45DE&quot;/&gt;&lt;wsp:rsid wsp:val=&quot;00DF1222&quot;/&gt;&lt;wsp:rsid wsp:val=&quot;00DF2A4C&quot;/&gt;&lt;wsp:rsid wsp:val=&quot;00E31B94&quot;/&gt;&lt;wsp:rsid wsp:val=&quot;00E41981&quot;/&gt;&lt;wsp:rsid wsp:val=&quot;00E43C02&quot;/&gt;&lt;wsp:rsid wsp:val=&quot;00E51A19&quot;/&gt;&lt;wsp:rsid wsp:val=&quot;00E5233B&quot;/&gt;&lt;wsp:rsid wsp:val=&quot;00E604B9&quot;/&gt;&lt;wsp:rsid wsp:val=&quot;00E66396&quot;/&gt;&lt;wsp:rsid wsp:val=&quot;00E821BD&quot;/&gt;&lt;wsp:rsid wsp:val=&quot;00E96343&quot;/&gt;&lt;wsp:rsid wsp:val=&quot;00EB3FB9&quot;/&gt;&lt;wsp:rsid wsp:val=&quot;00EC2075&quot;/&gt;&lt;wsp:rsid wsp:val=&quot;00EC5FD3&quot;/&gt;&lt;wsp:rsid wsp:val=&quot;00EC71F2&quot;/&gt;&lt;wsp:rsid wsp:val=&quot;00EE3C71&quot;/&gt;&lt;wsp:rsid wsp:val=&quot;00EE5BF0&quot;/&gt;&lt;wsp:rsid wsp:val=&quot;00EF2B91&quot;/&gt;&lt;wsp:rsid wsp:val=&quot;00EF39C4&quot;/&gt;&lt;wsp:rsid wsp:val=&quot;00F05A58&quot;/&gt;&lt;wsp:rsid wsp:val=&quot;00F10518&quot;/&gt;&lt;wsp:rsid wsp:val=&quot;00F17183&quot;/&gt;&lt;wsp:rsid wsp:val=&quot;00F175C0&quot;/&gt;&lt;wsp:rsid wsp:val=&quot;00F23C83&quot;/&gt;&lt;wsp:rsid wsp:val=&quot;00F53AE3&quot;/&gt;&lt;wsp:rsid wsp:val=&quot;00F70C42&quot;/&gt;&lt;wsp:rsid wsp:val=&quot;00F71458&quot;/&gt;&lt;wsp:rsid wsp:val=&quot;00F742E6&quot;/&gt;&lt;wsp:rsid wsp:val=&quot;00F758CA&quot;/&gt;&lt;wsp:rsid wsp:val=&quot;00F76BE7&quot;/&gt;&lt;wsp:rsid wsp:val=&quot;00F96571&quot;/&gt;&lt;wsp:rsid wsp:val=&quot;00F96C4E&quot;/&gt;&lt;wsp:rsid wsp:val=&quot;00F96DC3&quot;/&gt;&lt;wsp:rsid wsp:val=&quot;00FA5E7B&quot;/&gt;&lt;wsp:rsid wsp:val=&quot;00FB751C&quot;/&gt;&lt;wsp:rsid wsp:val=&quot;00FC61E9&quot;/&gt;&lt;wsp:rsid wsp:val=&quot;00FD24C2&quot;/&gt;&lt;wsp:rsid wsp:val=&quot;00FD405F&quot;/&gt;&lt;wsp:rsid wsp:val=&quot;00FE213D&quot;/&gt;&lt;wsp:rsid wsp:val=&quot;00FE2C1F&quot;/&gt;&lt;wsp:rsid wsp:val=&quot;00FE473E&quot;/&gt;&lt;wsp:rsid wsp:val=&quot;00FF1F06&quot;/&gt;&lt;wsp:rsid wsp:val=&quot;00FF4379&quot;/&gt;&lt;/wsp:rsids&gt;&lt;/w:docPr&gt;&lt;w:body&gt;&lt;wx:sect&gt;&lt;w:p wsp:rsidR=&quot;00000000&quot; wsp:rsidRDefault=&quot;00090F16&quot; wsp:rsidP=&quot;00090F16&quot;&gt;&lt;m:oMathPara&gt;&lt;m:oMath&gt;&lt;m:sSub&gt;&lt;m:sSubPr&gt;&lt;m:ctrlPr&gt;&lt;w:rPr&gt;&lt;w:rFonts w:ascii=&quot;Cambria Math&quot; w:h-ansi=&quot;Cambria Math&quot;/&gt;&lt;wx:font wx:val=&quot;Cambria Math&quot;/&gt;&lt;w:i/&gt;&lt;w:sz w:val=&quot;24&quot;/&gt;&lt;w:sz-cs w:val=&quot;24&quot;/&gt;&lt;/w:rPr&gt;&lt;/m:ctrlPr&gt;&lt;/m:sSubPr&gt;&lt;m:e&gt;&lt;m:r&gt;&lt;m:rPr&gt;&lt;m:sty m:val=&quot;p&quot;/&gt;&lt;/m:rPr&gt;&lt;w:rPr&gt;&lt;w:rFonts w:ascii=&quot;Cambria Math&quot; w:h-ansi=&quot;Cambria Math&quot;/&gt;&lt;wx:font wx:val=&quot;Cambria Math&quot;/&gt;&lt;w:sz w:val=&quot;24&quot;/&gt;&lt;w:sz-cs w:val=&quot;24&quot;/&gt;&lt;/w:rPr&gt;&lt;m:t&gt;I&lt;/m:t&gt;&lt;/m:r&gt;&lt;/m:e&gt;&lt;m:sub&gt;&lt;m:r&gt;&lt;w:rPr&gt;&lt;w:rFonts w:ascii=&quot;Cambria Math&quot; w:h-ansi=&quot;Cambria Math&quot;/&gt;&lt;wx:font wx:val=&quot;Cambria Math&quot;/&gt;&lt;w:i/&gt;&lt;w:sz w:val=&quot;24&quot;/&gt;&lt;w:sz-cs w:val=&quot;24&quot;/&gt;&lt;/w:rPr&gt;&lt;m:t&gt;СѓСЃС‚.2&lt;/m:t&gt;&lt;/m:r&gt;&lt;/m:sub&gt;&lt;/m:sSub&gt;&lt;m:r&gt;&lt;w:rPr&gt;&lt;w:rFonts w:ascii=&quot;Cambria Math&quot; w:h-ansi=&quot;Cambria Math&quot;/&gt;&lt;wx:font wx:val=&quot;Cambria Math&quot;/&gt;&lt;w:i/&gt;&lt;w:sz w:val=&quot;24&quot;/&gt;&lt;w:sz-cs w:val=&quot;24&quot;/&gt;&lt;/w:rPr&gt;&lt;m:t&gt;=1,6*&lt;/m:t&gt;&lt;/m:r&gt;&lt;m:sSub&gt;&lt;m:sSubPr&gt;&lt;m:ctrlPr&gt;&lt;w:rPr&gt;&lt;w:rFonts w:ascii=&quot;Cambria Math&quot; w:h-ansi=&quot;Cambria Math&quot;/&gt;&lt;wx:font wx:val=&quot;Cambria Math&quot;/&gt;&lt;w:i/&gt;&lt;w:sz w:val=&quot;24&quot;/&gt;&lt;w:sz-cs w:val=&quot;24&quot;/&gt;&lt;w:lang w:val=&quot;EN-US&quot;/&gt;&lt;/w:rPr&gt;&lt;/m:ctrlPr&gt;&lt;/m:sSubPr&gt;&lt;m:e&gt;&lt;m:r&gt;&lt;m:rPr&gt;&lt;m:sty m:val=&quot;p&quot;/&gt;&lt;/m:rPr&gt;&lt;w:rPr&gt;&lt;w:rFonts w:ascii=&quot;Cambria Math&quot; w:h-ansi=&quot;Cambria Math&quot;/&gt;&lt;wx:font wx:val=&quot;Cambria Math&quot;/&gt;&lt;w:sz w:val=&quot;24&quot;/&gt;&lt;w:sz-cs w:val=&quot;24&quot;/&gt;&lt;w:lang w:val=&quot;EN-US&quot;/&gt;&lt;/w:rPr&gt;&lt;m:t&gt;I&lt;/m:t&gt;&lt;/m:r&gt;&lt;/m:e&gt;&lt;m:sub&gt;&lt;m:r&gt;&lt;w:rPr&gt;&lt;w:rFonts w:ascii=&quot;Cambria Math&quot; w:h-ansi=&quot;Cambria Math&quot;/&gt;&lt;wx:font wx:val=&quot;Cambria Math&quot;/&gt;&lt;w:i/&gt;&lt;w:sz w:val=&quot;24&quot;/&gt;&lt;w:sz-cs w:val=&quot;24&quot;/&gt;&lt;/w:rPr&gt;&lt;m:t&gt;СЂР°СЃС‡.2&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105" o:title="" chromakey="white"/>
          </v:shape>
        </w:pict>
      </w:r>
      <w:r w:rsidRPr="00EE3C71">
        <w:rPr>
          <w:rFonts w:ascii="Times New Roman" w:hAnsi="Times New Roman"/>
          <w:sz w:val="28"/>
          <w:szCs w:val="28"/>
        </w:rPr>
        <w:fldChar w:fldCharType="end"/>
      </w:r>
      <w:r w:rsidRPr="00EE3C71">
        <w:rPr>
          <w:rFonts w:ascii="Times New Roman" w:hAnsi="Times New Roman"/>
          <w:sz w:val="28"/>
          <w:szCs w:val="28"/>
        </w:rPr>
        <w:t>, А</w:t>
      </w:r>
      <w:proofErr w:type="gramStart"/>
      <w:r w:rsidRPr="00EE3C71">
        <w:rPr>
          <w:rFonts w:ascii="Times New Roman" w:hAnsi="Times New Roman"/>
          <w:sz w:val="28"/>
          <w:szCs w:val="28"/>
        </w:rPr>
        <w:tab/>
      </w:r>
      <w:r w:rsidRPr="00EE3C71">
        <w:rPr>
          <w:rFonts w:ascii="Times New Roman" w:hAnsi="Times New Roman"/>
          <w:sz w:val="28"/>
          <w:szCs w:val="28"/>
        </w:rPr>
        <w:tab/>
        <w:t xml:space="preserve"> (</w:t>
      </w:r>
      <w:r w:rsidR="008A4A2B">
        <w:rPr>
          <w:rFonts w:ascii="Times New Roman" w:hAnsi="Times New Roman"/>
          <w:sz w:val="28"/>
          <w:szCs w:val="28"/>
        </w:rPr>
        <w:t>__</w:t>
      </w:r>
      <w:r w:rsidRPr="00EE3C71">
        <w:rPr>
          <w:rFonts w:ascii="Times New Roman" w:hAnsi="Times New Roman"/>
          <w:sz w:val="28"/>
          <w:szCs w:val="28"/>
        </w:rPr>
        <w:t>)</w:t>
      </w:r>
      <w:r w:rsidRPr="00EE3C71">
        <w:rPr>
          <w:rFonts w:ascii="Times New Roman" w:hAnsi="Times New Roman"/>
          <w:sz w:val="28"/>
          <w:szCs w:val="28"/>
        </w:rPr>
        <w:tab/>
      </w:r>
      <w:r w:rsidRPr="00EE3C71">
        <w:rPr>
          <w:rFonts w:ascii="Times New Roman" w:hAnsi="Times New Roman"/>
          <w:sz w:val="28"/>
          <w:szCs w:val="28"/>
        </w:rPr>
        <w:tab/>
      </w:r>
      <w:proofErr w:type="gramEnd"/>
    </w:p>
    <w:p w:rsidR="00EE3C71" w:rsidRPr="00EE3C71" w:rsidRDefault="00EE3C71" w:rsidP="00EE3C71">
      <w:pPr>
        <w:shd w:val="clear" w:color="auto" w:fill="FFFFFF"/>
        <w:spacing w:after="0" w:line="240" w:lineRule="auto"/>
        <w:ind w:firstLine="708"/>
        <w:jc w:val="both"/>
        <w:rPr>
          <w:rFonts w:ascii="Times New Roman" w:hAnsi="Times New Roman"/>
          <w:sz w:val="28"/>
          <w:szCs w:val="28"/>
        </w:rPr>
      </w:pPr>
      <w:r w:rsidRPr="00EE3C71">
        <w:rPr>
          <w:rFonts w:ascii="Times New Roman" w:hAnsi="Times New Roman"/>
          <w:sz w:val="28"/>
          <w:szCs w:val="28"/>
        </w:rPr>
        <w:t>По каталогу предварительно выбираем тепловое реле и заносим данные в таблицу №</w:t>
      </w:r>
      <w:r w:rsidR="008A4A2B">
        <w:rPr>
          <w:rFonts w:ascii="Times New Roman" w:hAnsi="Times New Roman"/>
          <w:sz w:val="28"/>
          <w:szCs w:val="28"/>
        </w:rPr>
        <w:t>__</w:t>
      </w:r>
      <w:r w:rsidRPr="00EE3C71">
        <w:rPr>
          <w:rFonts w:ascii="Times New Roman" w:hAnsi="Times New Roman"/>
          <w:sz w:val="28"/>
          <w:szCs w:val="28"/>
        </w:rPr>
        <w:t>.</w:t>
      </w:r>
    </w:p>
    <w:p w:rsidR="00EE3C71" w:rsidRPr="00EE3C71" w:rsidRDefault="00EE3C71" w:rsidP="00EE3C71">
      <w:pPr>
        <w:shd w:val="clear" w:color="auto" w:fill="FFFFFF"/>
        <w:spacing w:after="0" w:line="240" w:lineRule="auto"/>
        <w:ind w:firstLine="708"/>
        <w:jc w:val="both"/>
        <w:rPr>
          <w:rFonts w:ascii="Times New Roman" w:hAnsi="Times New Roman"/>
          <w:sz w:val="28"/>
          <w:szCs w:val="28"/>
        </w:rPr>
      </w:pPr>
      <w:r w:rsidRPr="00EE3C71">
        <w:rPr>
          <w:rFonts w:ascii="Times New Roman" w:hAnsi="Times New Roman"/>
          <w:sz w:val="28"/>
          <w:szCs w:val="28"/>
        </w:rPr>
        <w:t>Таблица №</w:t>
      </w:r>
      <w:r w:rsidR="008A4A2B">
        <w:rPr>
          <w:rFonts w:ascii="Times New Roman" w:hAnsi="Times New Roman"/>
          <w:sz w:val="28"/>
          <w:szCs w:val="28"/>
        </w:rPr>
        <w:t>__</w:t>
      </w:r>
      <w:r w:rsidRPr="00EE3C71">
        <w:rPr>
          <w:rFonts w:ascii="Times New Roman" w:hAnsi="Times New Roman"/>
          <w:color w:val="000000"/>
          <w:sz w:val="28"/>
          <w:szCs w:val="28"/>
        </w:rPr>
        <w:t>«</w:t>
      </w:r>
      <w:r w:rsidRPr="00EE3C71">
        <w:rPr>
          <w:rFonts w:ascii="Times New Roman" w:hAnsi="Times New Roman"/>
          <w:sz w:val="28"/>
          <w:szCs w:val="28"/>
        </w:rPr>
        <w:t>Выбор теплового реле</w:t>
      </w:r>
      <w:r w:rsidRPr="00EE3C71">
        <w:rPr>
          <w:rFonts w:ascii="Times New Roman" w:hAnsi="Times New Roman"/>
          <w:color w:val="000000"/>
          <w:sz w:val="28"/>
          <w:szCs w:val="28"/>
        </w:rPr>
        <w:t>»</w:t>
      </w: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2268"/>
        <w:gridCol w:w="2551"/>
        <w:gridCol w:w="2268"/>
        <w:gridCol w:w="2127"/>
      </w:tblGrid>
      <w:tr w:rsidR="00EE3C71" w:rsidRPr="00EE3C71" w:rsidTr="006854F3">
        <w:trPr>
          <w:trHeight w:val="1010"/>
        </w:trPr>
        <w:tc>
          <w:tcPr>
            <w:tcW w:w="959" w:type="dxa"/>
            <w:shd w:val="clear" w:color="auto" w:fill="auto"/>
          </w:tcPr>
          <w:p w:rsidR="00EE3C71" w:rsidRPr="00EE3C71" w:rsidRDefault="00EE3C71" w:rsidP="006854F3">
            <w:pPr>
              <w:spacing w:after="0" w:line="240" w:lineRule="auto"/>
              <w:jc w:val="center"/>
              <w:rPr>
                <w:rFonts w:ascii="Times New Roman" w:hAnsi="Times New Roman"/>
                <w:sz w:val="28"/>
                <w:szCs w:val="28"/>
              </w:rPr>
            </w:pPr>
          </w:p>
          <w:p w:rsidR="00EE3C71" w:rsidRPr="00EE3C71" w:rsidRDefault="00EE3C71" w:rsidP="006854F3">
            <w:pPr>
              <w:spacing w:after="0" w:line="240" w:lineRule="auto"/>
              <w:jc w:val="center"/>
              <w:rPr>
                <w:rFonts w:ascii="Times New Roman" w:hAnsi="Times New Roman"/>
                <w:sz w:val="28"/>
                <w:szCs w:val="28"/>
              </w:rPr>
            </w:pPr>
            <w:r w:rsidRPr="00EE3C71">
              <w:rPr>
                <w:rFonts w:ascii="Times New Roman" w:hAnsi="Times New Roman"/>
                <w:sz w:val="28"/>
                <w:szCs w:val="28"/>
              </w:rPr>
              <w:t>Кол-во</w:t>
            </w:r>
          </w:p>
        </w:tc>
        <w:tc>
          <w:tcPr>
            <w:tcW w:w="2268" w:type="dxa"/>
            <w:shd w:val="clear" w:color="auto" w:fill="auto"/>
          </w:tcPr>
          <w:p w:rsidR="00EE3C71" w:rsidRPr="00EE3C71" w:rsidRDefault="00EE3C71" w:rsidP="006854F3">
            <w:pPr>
              <w:spacing w:after="0" w:line="240" w:lineRule="auto"/>
              <w:jc w:val="center"/>
              <w:rPr>
                <w:rFonts w:ascii="Times New Roman" w:hAnsi="Times New Roman"/>
                <w:sz w:val="28"/>
                <w:szCs w:val="28"/>
              </w:rPr>
            </w:pPr>
          </w:p>
          <w:p w:rsidR="00EE3C71" w:rsidRPr="00EE3C71" w:rsidRDefault="00EE3C71" w:rsidP="006854F3">
            <w:pPr>
              <w:spacing w:after="0" w:line="240" w:lineRule="auto"/>
              <w:jc w:val="center"/>
              <w:rPr>
                <w:rFonts w:ascii="Times New Roman" w:hAnsi="Times New Roman"/>
                <w:sz w:val="28"/>
                <w:szCs w:val="28"/>
              </w:rPr>
            </w:pPr>
            <w:r w:rsidRPr="00EE3C71">
              <w:rPr>
                <w:rFonts w:ascii="Times New Roman" w:hAnsi="Times New Roman"/>
                <w:sz w:val="28"/>
                <w:szCs w:val="28"/>
              </w:rPr>
              <w:t>Тип теплового реле</w:t>
            </w:r>
          </w:p>
        </w:tc>
        <w:tc>
          <w:tcPr>
            <w:tcW w:w="2551" w:type="dxa"/>
            <w:shd w:val="clear" w:color="auto" w:fill="auto"/>
          </w:tcPr>
          <w:p w:rsidR="00EE3C71" w:rsidRPr="00EE3C71" w:rsidRDefault="00EE3C71" w:rsidP="006854F3">
            <w:pPr>
              <w:spacing w:after="0" w:line="240" w:lineRule="auto"/>
              <w:jc w:val="center"/>
              <w:rPr>
                <w:rFonts w:ascii="Times New Roman" w:hAnsi="Times New Roman"/>
                <w:sz w:val="28"/>
                <w:szCs w:val="28"/>
              </w:rPr>
            </w:pPr>
          </w:p>
          <w:p w:rsidR="00EE3C71" w:rsidRPr="00EE3C71" w:rsidRDefault="00EE3C71" w:rsidP="006854F3">
            <w:pPr>
              <w:spacing w:after="0" w:line="240" w:lineRule="auto"/>
              <w:jc w:val="center"/>
              <w:rPr>
                <w:rFonts w:ascii="Times New Roman" w:hAnsi="Times New Roman"/>
                <w:sz w:val="28"/>
                <w:szCs w:val="28"/>
              </w:rPr>
            </w:pPr>
            <w:r w:rsidRPr="00EE3C71">
              <w:rPr>
                <w:rFonts w:ascii="Times New Roman" w:hAnsi="Times New Roman"/>
                <w:sz w:val="28"/>
                <w:szCs w:val="28"/>
                <w:lang w:val="en-US"/>
              </w:rPr>
              <w:t>I</w:t>
            </w:r>
            <w:r w:rsidRPr="00EE3C71">
              <w:rPr>
                <w:rFonts w:ascii="Times New Roman" w:hAnsi="Times New Roman"/>
                <w:sz w:val="28"/>
                <w:szCs w:val="28"/>
                <w:vertAlign w:val="subscript"/>
              </w:rPr>
              <w:t>ном.</w:t>
            </w:r>
            <w:r w:rsidRPr="00EE3C71">
              <w:rPr>
                <w:rFonts w:ascii="Times New Roman" w:hAnsi="Times New Roman"/>
                <w:sz w:val="28"/>
                <w:szCs w:val="28"/>
              </w:rPr>
              <w:t>, А</w:t>
            </w:r>
          </w:p>
        </w:tc>
        <w:tc>
          <w:tcPr>
            <w:tcW w:w="2268" w:type="dxa"/>
            <w:shd w:val="clear" w:color="auto" w:fill="auto"/>
          </w:tcPr>
          <w:p w:rsidR="00EE3C71" w:rsidRPr="00EE3C71" w:rsidRDefault="00EE3C71" w:rsidP="006854F3">
            <w:pPr>
              <w:spacing w:after="0" w:line="240" w:lineRule="auto"/>
              <w:jc w:val="center"/>
              <w:rPr>
                <w:rFonts w:ascii="Times New Roman" w:hAnsi="Times New Roman"/>
                <w:sz w:val="28"/>
                <w:szCs w:val="28"/>
              </w:rPr>
            </w:pPr>
          </w:p>
          <w:p w:rsidR="00EE3C71" w:rsidRPr="00EE3C71" w:rsidRDefault="00EE3C71" w:rsidP="006854F3">
            <w:pPr>
              <w:spacing w:after="0" w:line="240" w:lineRule="auto"/>
              <w:jc w:val="center"/>
              <w:rPr>
                <w:rFonts w:ascii="Times New Roman" w:hAnsi="Times New Roman"/>
                <w:sz w:val="28"/>
                <w:szCs w:val="28"/>
              </w:rPr>
            </w:pPr>
            <w:r w:rsidRPr="00EE3C71">
              <w:rPr>
                <w:rFonts w:ascii="Times New Roman" w:hAnsi="Times New Roman"/>
                <w:sz w:val="28"/>
                <w:szCs w:val="28"/>
                <w:lang w:val="en-US"/>
              </w:rPr>
              <w:t>I</w:t>
            </w:r>
            <w:r w:rsidRPr="00EE3C71">
              <w:rPr>
                <w:rFonts w:ascii="Times New Roman" w:hAnsi="Times New Roman"/>
                <w:sz w:val="28"/>
                <w:szCs w:val="28"/>
                <w:vertAlign w:val="subscript"/>
              </w:rPr>
              <w:t>ном.</w:t>
            </w:r>
            <w:r w:rsidRPr="00EE3C71">
              <w:rPr>
                <w:rFonts w:ascii="Times New Roman" w:hAnsi="Times New Roman"/>
                <w:sz w:val="28"/>
                <w:szCs w:val="28"/>
              </w:rPr>
              <w:t>, теплового реле, А</w:t>
            </w:r>
          </w:p>
        </w:tc>
        <w:tc>
          <w:tcPr>
            <w:tcW w:w="2127" w:type="dxa"/>
            <w:shd w:val="clear" w:color="auto" w:fill="auto"/>
          </w:tcPr>
          <w:p w:rsidR="00EE3C71" w:rsidRPr="00EE3C71" w:rsidRDefault="00EE3C71" w:rsidP="006854F3">
            <w:pPr>
              <w:spacing w:after="0" w:line="240" w:lineRule="auto"/>
              <w:jc w:val="center"/>
              <w:rPr>
                <w:rFonts w:ascii="Times New Roman" w:hAnsi="Times New Roman"/>
                <w:sz w:val="28"/>
                <w:szCs w:val="28"/>
              </w:rPr>
            </w:pPr>
            <w:r w:rsidRPr="00EE3C71">
              <w:rPr>
                <w:rFonts w:ascii="Times New Roman" w:hAnsi="Times New Roman"/>
                <w:sz w:val="28"/>
                <w:szCs w:val="28"/>
              </w:rPr>
              <w:t>Предел регулирования тока уставки</w:t>
            </w:r>
          </w:p>
        </w:tc>
      </w:tr>
      <w:tr w:rsidR="00EE3C71" w:rsidRPr="00EE3C71" w:rsidTr="006854F3">
        <w:trPr>
          <w:trHeight w:val="189"/>
        </w:trPr>
        <w:tc>
          <w:tcPr>
            <w:tcW w:w="959" w:type="dxa"/>
            <w:shd w:val="clear" w:color="auto" w:fill="auto"/>
          </w:tcPr>
          <w:p w:rsidR="00EE3C71" w:rsidRPr="00EE3C71" w:rsidRDefault="00EE3C71" w:rsidP="006854F3">
            <w:pPr>
              <w:spacing w:after="0" w:line="240" w:lineRule="auto"/>
              <w:jc w:val="center"/>
              <w:rPr>
                <w:rFonts w:ascii="Times New Roman" w:hAnsi="Times New Roman"/>
                <w:sz w:val="28"/>
                <w:szCs w:val="28"/>
              </w:rPr>
            </w:pPr>
            <w:r w:rsidRPr="00EE3C71">
              <w:rPr>
                <w:rFonts w:ascii="Times New Roman" w:hAnsi="Times New Roman"/>
                <w:sz w:val="28"/>
                <w:szCs w:val="28"/>
              </w:rPr>
              <w:t>1</w:t>
            </w:r>
          </w:p>
        </w:tc>
        <w:tc>
          <w:tcPr>
            <w:tcW w:w="2268" w:type="dxa"/>
            <w:shd w:val="clear" w:color="auto" w:fill="auto"/>
          </w:tcPr>
          <w:p w:rsidR="00EE3C71" w:rsidRPr="00EE3C71" w:rsidRDefault="00EE3C71" w:rsidP="006854F3">
            <w:pPr>
              <w:spacing w:after="0" w:line="240" w:lineRule="auto"/>
              <w:jc w:val="center"/>
              <w:rPr>
                <w:rFonts w:ascii="Times New Roman" w:hAnsi="Times New Roman"/>
                <w:sz w:val="28"/>
                <w:szCs w:val="28"/>
              </w:rPr>
            </w:pPr>
            <w:r w:rsidRPr="00EE3C71">
              <w:rPr>
                <w:rFonts w:ascii="Times New Roman" w:hAnsi="Times New Roman"/>
                <w:sz w:val="28"/>
                <w:szCs w:val="28"/>
              </w:rPr>
              <w:t>2</w:t>
            </w:r>
          </w:p>
        </w:tc>
        <w:tc>
          <w:tcPr>
            <w:tcW w:w="2551" w:type="dxa"/>
            <w:shd w:val="clear" w:color="auto" w:fill="auto"/>
          </w:tcPr>
          <w:p w:rsidR="00EE3C71" w:rsidRPr="00EE3C71" w:rsidRDefault="00EE3C71" w:rsidP="006854F3">
            <w:pPr>
              <w:spacing w:after="0" w:line="240" w:lineRule="auto"/>
              <w:jc w:val="center"/>
              <w:rPr>
                <w:rFonts w:ascii="Times New Roman" w:hAnsi="Times New Roman"/>
                <w:sz w:val="28"/>
                <w:szCs w:val="28"/>
              </w:rPr>
            </w:pPr>
            <w:r w:rsidRPr="00EE3C71">
              <w:rPr>
                <w:rFonts w:ascii="Times New Roman" w:hAnsi="Times New Roman"/>
                <w:sz w:val="28"/>
                <w:szCs w:val="28"/>
              </w:rPr>
              <w:t>3</w:t>
            </w:r>
          </w:p>
        </w:tc>
        <w:tc>
          <w:tcPr>
            <w:tcW w:w="2268" w:type="dxa"/>
            <w:shd w:val="clear" w:color="auto" w:fill="auto"/>
          </w:tcPr>
          <w:p w:rsidR="00EE3C71" w:rsidRPr="00EE3C71" w:rsidRDefault="00EE3C71" w:rsidP="006854F3">
            <w:pPr>
              <w:spacing w:after="0" w:line="240" w:lineRule="auto"/>
              <w:jc w:val="center"/>
              <w:rPr>
                <w:rFonts w:ascii="Times New Roman" w:hAnsi="Times New Roman"/>
                <w:sz w:val="28"/>
                <w:szCs w:val="28"/>
              </w:rPr>
            </w:pPr>
            <w:r w:rsidRPr="00EE3C71">
              <w:rPr>
                <w:rFonts w:ascii="Times New Roman" w:hAnsi="Times New Roman"/>
                <w:sz w:val="28"/>
                <w:szCs w:val="28"/>
              </w:rPr>
              <w:t>4</w:t>
            </w:r>
          </w:p>
        </w:tc>
        <w:tc>
          <w:tcPr>
            <w:tcW w:w="2127" w:type="dxa"/>
            <w:shd w:val="clear" w:color="auto" w:fill="auto"/>
          </w:tcPr>
          <w:p w:rsidR="00EE3C71" w:rsidRPr="00EE3C71" w:rsidRDefault="00EE3C71" w:rsidP="006854F3">
            <w:pPr>
              <w:spacing w:after="0" w:line="240" w:lineRule="auto"/>
              <w:jc w:val="center"/>
              <w:rPr>
                <w:rFonts w:ascii="Times New Roman" w:hAnsi="Times New Roman"/>
                <w:sz w:val="28"/>
                <w:szCs w:val="28"/>
              </w:rPr>
            </w:pPr>
            <w:r w:rsidRPr="00EE3C71">
              <w:rPr>
                <w:rFonts w:ascii="Times New Roman" w:hAnsi="Times New Roman"/>
                <w:sz w:val="28"/>
                <w:szCs w:val="28"/>
              </w:rPr>
              <w:t>5</w:t>
            </w:r>
          </w:p>
        </w:tc>
      </w:tr>
      <w:tr w:rsidR="00EE3C71" w:rsidRPr="00EE3C71" w:rsidTr="006854F3">
        <w:trPr>
          <w:trHeight w:val="179"/>
        </w:trPr>
        <w:tc>
          <w:tcPr>
            <w:tcW w:w="959" w:type="dxa"/>
            <w:shd w:val="clear" w:color="auto" w:fill="auto"/>
          </w:tcPr>
          <w:p w:rsidR="00EE3C71" w:rsidRPr="00EE3C71" w:rsidRDefault="00EE3C71" w:rsidP="006854F3">
            <w:pPr>
              <w:spacing w:after="0" w:line="240" w:lineRule="auto"/>
              <w:jc w:val="center"/>
              <w:rPr>
                <w:rFonts w:ascii="Times New Roman" w:hAnsi="Times New Roman"/>
                <w:sz w:val="28"/>
                <w:szCs w:val="28"/>
              </w:rPr>
            </w:pPr>
          </w:p>
        </w:tc>
        <w:tc>
          <w:tcPr>
            <w:tcW w:w="2268" w:type="dxa"/>
            <w:shd w:val="clear" w:color="auto" w:fill="auto"/>
          </w:tcPr>
          <w:p w:rsidR="00EE3C71" w:rsidRPr="00EE3C71" w:rsidRDefault="00EE3C71" w:rsidP="006854F3">
            <w:pPr>
              <w:spacing w:after="0" w:line="240" w:lineRule="auto"/>
              <w:jc w:val="center"/>
              <w:rPr>
                <w:rFonts w:ascii="Times New Roman" w:hAnsi="Times New Roman"/>
                <w:sz w:val="28"/>
                <w:szCs w:val="28"/>
              </w:rPr>
            </w:pPr>
          </w:p>
        </w:tc>
        <w:tc>
          <w:tcPr>
            <w:tcW w:w="2551" w:type="dxa"/>
            <w:shd w:val="clear" w:color="auto" w:fill="auto"/>
          </w:tcPr>
          <w:p w:rsidR="00EE3C71" w:rsidRPr="00EE3C71" w:rsidRDefault="00EE3C71" w:rsidP="006854F3">
            <w:pPr>
              <w:spacing w:after="0" w:line="240" w:lineRule="auto"/>
              <w:jc w:val="center"/>
              <w:rPr>
                <w:rFonts w:ascii="Times New Roman" w:hAnsi="Times New Roman"/>
                <w:sz w:val="28"/>
                <w:szCs w:val="28"/>
              </w:rPr>
            </w:pPr>
          </w:p>
        </w:tc>
        <w:tc>
          <w:tcPr>
            <w:tcW w:w="2268" w:type="dxa"/>
            <w:shd w:val="clear" w:color="auto" w:fill="auto"/>
          </w:tcPr>
          <w:p w:rsidR="00EE3C71" w:rsidRPr="00EE3C71" w:rsidRDefault="00EE3C71" w:rsidP="006854F3">
            <w:pPr>
              <w:spacing w:after="0" w:line="240" w:lineRule="auto"/>
              <w:jc w:val="center"/>
              <w:rPr>
                <w:rFonts w:ascii="Times New Roman" w:hAnsi="Times New Roman"/>
                <w:sz w:val="28"/>
                <w:szCs w:val="28"/>
              </w:rPr>
            </w:pPr>
          </w:p>
        </w:tc>
        <w:tc>
          <w:tcPr>
            <w:tcW w:w="2127" w:type="dxa"/>
            <w:shd w:val="clear" w:color="auto" w:fill="auto"/>
          </w:tcPr>
          <w:p w:rsidR="00EE3C71" w:rsidRPr="00EE3C71" w:rsidRDefault="00EE3C71" w:rsidP="006854F3">
            <w:pPr>
              <w:spacing w:after="0" w:line="240" w:lineRule="auto"/>
              <w:jc w:val="center"/>
              <w:rPr>
                <w:rFonts w:ascii="Times New Roman" w:hAnsi="Times New Roman"/>
                <w:sz w:val="28"/>
                <w:szCs w:val="28"/>
              </w:rPr>
            </w:pPr>
          </w:p>
        </w:tc>
      </w:tr>
    </w:tbl>
    <w:p w:rsidR="00571567" w:rsidRPr="008A4A2B" w:rsidRDefault="00571567" w:rsidP="00F96571">
      <w:pPr>
        <w:tabs>
          <w:tab w:val="left" w:pos="0"/>
        </w:tabs>
        <w:spacing w:after="0" w:line="240" w:lineRule="auto"/>
        <w:ind w:right="59"/>
        <w:rPr>
          <w:rFonts w:ascii="Times New Roman" w:hAnsi="Times New Roman"/>
          <w:color w:val="000000"/>
          <w:sz w:val="28"/>
          <w:szCs w:val="28"/>
        </w:rPr>
      </w:pPr>
    </w:p>
    <w:p w:rsidR="00423798" w:rsidRPr="00776326" w:rsidRDefault="00423798" w:rsidP="00423798">
      <w:pPr>
        <w:shd w:val="clear" w:color="auto" w:fill="FFFFFF"/>
        <w:spacing w:after="0" w:line="240" w:lineRule="auto"/>
        <w:ind w:left="-142" w:firstLine="709"/>
        <w:jc w:val="both"/>
        <w:rPr>
          <w:rFonts w:ascii="Times New Roman" w:hAnsi="Times New Roman"/>
          <w:sz w:val="28"/>
          <w:szCs w:val="28"/>
        </w:rPr>
      </w:pPr>
      <w:r>
        <w:rPr>
          <w:rFonts w:ascii="Times New Roman" w:hAnsi="Times New Roman"/>
          <w:sz w:val="28"/>
          <w:szCs w:val="28"/>
        </w:rPr>
        <w:t>1.8</w:t>
      </w:r>
      <w:r>
        <w:rPr>
          <w:rFonts w:ascii="Times New Roman" w:hAnsi="Times New Roman"/>
          <w:sz w:val="28"/>
          <w:szCs w:val="28"/>
        </w:rPr>
        <w:t>.</w:t>
      </w:r>
      <w:r w:rsidRPr="00776326">
        <w:rPr>
          <w:rFonts w:ascii="Times New Roman" w:hAnsi="Times New Roman"/>
          <w:sz w:val="28"/>
          <w:szCs w:val="28"/>
        </w:rPr>
        <w:t xml:space="preserve"> Расчет и выбор питающего провода </w:t>
      </w:r>
      <w:r>
        <w:rPr>
          <w:rFonts w:ascii="Times New Roman" w:hAnsi="Times New Roman"/>
          <w:sz w:val="28"/>
          <w:szCs w:val="28"/>
        </w:rPr>
        <w:t>или кабеля станка (установки, пресса)</w:t>
      </w:r>
    </w:p>
    <w:p w:rsidR="00423798" w:rsidRPr="00AA2DD2" w:rsidRDefault="00423798" w:rsidP="00423798">
      <w:pPr>
        <w:shd w:val="clear" w:color="auto" w:fill="FFFFFF"/>
        <w:spacing w:after="0" w:line="240" w:lineRule="auto"/>
        <w:ind w:left="-142" w:firstLine="709"/>
        <w:jc w:val="both"/>
        <w:rPr>
          <w:rFonts w:ascii="Times New Roman" w:hAnsi="Times New Roman"/>
          <w:color w:val="FF0000"/>
          <w:sz w:val="28"/>
          <w:szCs w:val="28"/>
        </w:rPr>
      </w:pPr>
    </w:p>
    <w:p w:rsidR="00423798" w:rsidRPr="00EE3C71" w:rsidRDefault="00423798" w:rsidP="00423798">
      <w:pPr>
        <w:shd w:val="clear" w:color="auto" w:fill="FFFFFF"/>
        <w:spacing w:after="0" w:line="240" w:lineRule="auto"/>
        <w:ind w:firstLine="567"/>
        <w:jc w:val="both"/>
        <w:rPr>
          <w:rFonts w:ascii="Times New Roman" w:hAnsi="Times New Roman"/>
          <w:color w:val="000000"/>
          <w:sz w:val="28"/>
          <w:szCs w:val="28"/>
          <w:shd w:val="clear" w:color="auto" w:fill="FFFFFF"/>
        </w:rPr>
      </w:pPr>
      <w:r w:rsidRPr="00EE3C71">
        <w:rPr>
          <w:rFonts w:ascii="Times New Roman" w:hAnsi="Times New Roman"/>
          <w:bCs/>
          <w:color w:val="000000"/>
          <w:sz w:val="28"/>
          <w:szCs w:val="28"/>
          <w:shd w:val="clear" w:color="auto" w:fill="FFFFFF"/>
        </w:rPr>
        <w:t>Провод электрический – это металлические проводники, которые состоят из одной (одножильные) или нескольких проволок (многожильные), предназначенные для передачи электрической энергии.</w:t>
      </w:r>
    </w:p>
    <w:p w:rsidR="00423798" w:rsidRPr="00EE3C71" w:rsidRDefault="00423798" w:rsidP="00423798">
      <w:pPr>
        <w:spacing w:after="0" w:line="240" w:lineRule="auto"/>
        <w:ind w:firstLine="567"/>
        <w:jc w:val="both"/>
        <w:rPr>
          <w:rFonts w:ascii="Times New Roman" w:hAnsi="Times New Roman"/>
          <w:color w:val="000000"/>
          <w:sz w:val="28"/>
          <w:szCs w:val="28"/>
        </w:rPr>
      </w:pPr>
      <w:r w:rsidRPr="00EE3C71">
        <w:rPr>
          <w:rFonts w:ascii="Times New Roman" w:hAnsi="Times New Roman"/>
          <w:color w:val="000000"/>
          <w:sz w:val="28"/>
          <w:szCs w:val="28"/>
        </w:rPr>
        <w:t xml:space="preserve">Кабель электрический – это один или несколько изолированных проводников (токопроводящих жил), заключенных в защитную (обычно герметичную) оболочку. </w:t>
      </w:r>
    </w:p>
    <w:p w:rsidR="00423798" w:rsidRPr="00EE3C71" w:rsidRDefault="00423798" w:rsidP="00423798">
      <w:pPr>
        <w:spacing w:after="0" w:line="240" w:lineRule="auto"/>
        <w:ind w:firstLine="567"/>
        <w:jc w:val="both"/>
        <w:rPr>
          <w:rFonts w:ascii="Times New Roman" w:hAnsi="Times New Roman"/>
          <w:color w:val="000000"/>
          <w:sz w:val="28"/>
          <w:szCs w:val="28"/>
        </w:rPr>
      </w:pPr>
      <w:r w:rsidRPr="00EE3C71">
        <w:rPr>
          <w:rFonts w:ascii="Times New Roman" w:hAnsi="Times New Roman"/>
          <w:color w:val="000000"/>
          <w:sz w:val="28"/>
          <w:szCs w:val="28"/>
        </w:rPr>
        <w:t>Рассчитываем провод (ИЛИ КАБЕЛЬ</w:t>
      </w:r>
      <w:proofErr w:type="gramStart"/>
      <w:r w:rsidRPr="00EE3C71">
        <w:rPr>
          <w:rFonts w:ascii="Times New Roman" w:hAnsi="Times New Roman"/>
          <w:color w:val="000000"/>
          <w:sz w:val="28"/>
          <w:szCs w:val="28"/>
        </w:rPr>
        <w:t xml:space="preserve"> )</w:t>
      </w:r>
      <w:proofErr w:type="gramEnd"/>
      <w:r>
        <w:rPr>
          <w:rFonts w:ascii="Times New Roman" w:hAnsi="Times New Roman"/>
          <w:color w:val="000000"/>
          <w:sz w:val="28"/>
          <w:szCs w:val="28"/>
        </w:rPr>
        <w:t xml:space="preserve"> </w:t>
      </w:r>
      <w:r w:rsidRPr="00EE3C71">
        <w:rPr>
          <w:rFonts w:ascii="Times New Roman" w:hAnsi="Times New Roman"/>
          <w:color w:val="000000"/>
          <w:sz w:val="28"/>
          <w:szCs w:val="28"/>
        </w:rPr>
        <w:t xml:space="preserve">для </w:t>
      </w:r>
      <w:r>
        <w:rPr>
          <w:rFonts w:ascii="Times New Roman" w:hAnsi="Times New Roman"/>
          <w:color w:val="000000"/>
          <w:sz w:val="28"/>
          <w:szCs w:val="28"/>
        </w:rPr>
        <w:t>«</w:t>
      </w:r>
      <w:r w:rsidRPr="00EE3C71">
        <w:rPr>
          <w:rFonts w:ascii="Times New Roman" w:hAnsi="Times New Roman"/>
          <w:color w:val="000000"/>
          <w:sz w:val="28"/>
          <w:szCs w:val="28"/>
        </w:rPr>
        <w:t>ПРОПИСАТЬ СВОЕ ОБОРУДОВАНИЕ</w:t>
      </w:r>
      <w:r>
        <w:rPr>
          <w:rFonts w:ascii="Times New Roman" w:hAnsi="Times New Roman"/>
          <w:color w:val="000000"/>
          <w:sz w:val="28"/>
          <w:szCs w:val="28"/>
        </w:rPr>
        <w:t>»</w:t>
      </w:r>
      <w:r w:rsidRPr="00EE3C71">
        <w:rPr>
          <w:rFonts w:ascii="Times New Roman" w:hAnsi="Times New Roman"/>
          <w:color w:val="000000"/>
          <w:sz w:val="28"/>
          <w:szCs w:val="28"/>
        </w:rPr>
        <w:t xml:space="preserve"> по формуле:</w:t>
      </w:r>
    </w:p>
    <w:p w:rsidR="00423798" w:rsidRPr="00EE3C71" w:rsidRDefault="00423798" w:rsidP="00423798">
      <w:pPr>
        <w:shd w:val="clear" w:color="auto" w:fill="FFFFFF"/>
        <w:spacing w:after="0" w:line="240" w:lineRule="auto"/>
        <w:ind w:left="-142" w:firstLine="709"/>
        <w:jc w:val="center"/>
        <w:rPr>
          <w:rFonts w:ascii="Times New Roman" w:hAnsi="Times New Roman"/>
          <w:sz w:val="28"/>
          <w:szCs w:val="28"/>
        </w:rPr>
      </w:pPr>
      <w:r w:rsidRPr="00EE3C71">
        <w:rPr>
          <w:rFonts w:ascii="Times New Roman" w:hAnsi="Times New Roman"/>
          <w:sz w:val="28"/>
          <w:szCs w:val="28"/>
        </w:rPr>
        <w:fldChar w:fldCharType="begin"/>
      </w:r>
      <w:r w:rsidRPr="00EE3C71">
        <w:rPr>
          <w:rFonts w:ascii="Times New Roman" w:hAnsi="Times New Roman"/>
          <w:sz w:val="28"/>
          <w:szCs w:val="28"/>
        </w:rPr>
        <w:instrText xml:space="preserve"> QUOTE </w:instrText>
      </w:r>
      <w:r>
        <w:rPr>
          <w:rFonts w:ascii="Times New Roman" w:hAnsi="Times New Roman"/>
          <w:position w:val="-24"/>
          <w:sz w:val="28"/>
          <w:szCs w:val="28"/>
        </w:rPr>
        <w:pict>
          <v:shape id="_x0000_i1216" type="#_x0000_t75" style="width:93.75pt;height:25.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A2573&quot;/&gt;&lt;wsp:rsid wsp:val=&quot;0000718A&quot;/&gt;&lt;wsp:rsid wsp:val=&quot;000224FC&quot;/&gt;&lt;wsp:rsid wsp:val=&quot;00033E0E&quot;/&gt;&lt;wsp:rsid wsp:val=&quot;00035F7C&quot;/&gt;&lt;wsp:rsid wsp:val=&quot;000545A4&quot;/&gt;&lt;wsp:rsid wsp:val=&quot;00057319&quot;/&gt;&lt;wsp:rsid wsp:val=&quot;00070669&quot;/&gt;&lt;wsp:rsid wsp:val=&quot;00072C46&quot;/&gt;&lt;wsp:rsid wsp:val=&quot;00073EEE&quot;/&gt;&lt;wsp:rsid wsp:val=&quot;000744C9&quot;/&gt;&lt;wsp:rsid wsp:val=&quot;00074C6F&quot;/&gt;&lt;wsp:rsid wsp:val=&quot;0007747C&quot;/&gt;&lt;wsp:rsid wsp:val=&quot;000A2573&quot;/&gt;&lt;wsp:rsid wsp:val=&quot;000B362F&quot;/&gt;&lt;wsp:rsid wsp:val=&quot;000E0290&quot;/&gt;&lt;wsp:rsid wsp:val=&quot;000E23BE&quot;/&gt;&lt;wsp:rsid wsp:val=&quot;000F4E9E&quot;/&gt;&lt;wsp:rsid wsp:val=&quot;000F70DE&quot;/&gt;&lt;wsp:rsid wsp:val=&quot;0011386E&quot;/&gt;&lt;wsp:rsid wsp:val=&quot;001241CD&quot;/&gt;&lt;wsp:rsid wsp:val=&quot;00127ECC&quot;/&gt;&lt;wsp:rsid wsp:val=&quot;00130A94&quot;/&gt;&lt;wsp:rsid wsp:val=&quot;00134897&quot;/&gt;&lt;wsp:rsid wsp:val=&quot;001509EE&quot;/&gt;&lt;wsp:rsid wsp:val=&quot;0015100F&quot;/&gt;&lt;wsp:rsid wsp:val=&quot;00152CB9&quot;/&gt;&lt;wsp:rsid wsp:val=&quot;0015644E&quot;/&gt;&lt;wsp:rsid wsp:val=&quot;001627B2&quot;/&gt;&lt;wsp:rsid wsp:val=&quot;00172999&quot;/&gt;&lt;wsp:rsid wsp:val=&quot;00177F43&quot;/&gt;&lt;wsp:rsid wsp:val=&quot;001900C5&quot;/&gt;&lt;wsp:rsid wsp:val=&quot;001925C6&quot;/&gt;&lt;wsp:rsid wsp:val=&quot;00194D42&quot;/&gt;&lt;wsp:rsid wsp:val=&quot;001B68C1&quot;/&gt;&lt;wsp:rsid wsp:val=&quot;001B6E4C&quot;/&gt;&lt;wsp:rsid wsp:val=&quot;001E0649&quot;/&gt;&lt;wsp:rsid wsp:val=&quot;001F7FA7&quot;/&gt;&lt;wsp:rsid wsp:val=&quot;00200728&quot;/&gt;&lt;wsp:rsid wsp:val=&quot;0020558C&quot;/&gt;&lt;wsp:rsid wsp:val=&quot;00213186&quot;/&gt;&lt;wsp:rsid wsp:val=&quot;0021337C&quot;/&gt;&lt;wsp:rsid wsp:val=&quot;0023039E&quot;/&gt;&lt;wsp:rsid wsp:val=&quot;00252BB1&quot;/&gt;&lt;wsp:rsid wsp:val=&quot;00252C8A&quot;/&gt;&lt;wsp:rsid wsp:val=&quot;00260F38&quot;/&gt;&lt;wsp:rsid wsp:val=&quot;00263497&quot;/&gt;&lt;wsp:rsid wsp:val=&quot;002709BC&quot;/&gt;&lt;wsp:rsid wsp:val=&quot;0027408E&quot;/&gt;&lt;wsp:rsid wsp:val=&quot;00295B82&quot;/&gt;&lt;wsp:rsid wsp:val=&quot;00295C79&quot;/&gt;&lt;wsp:rsid wsp:val=&quot;002D1BAB&quot;/&gt;&lt;wsp:rsid wsp:val=&quot;002D260A&quot;/&gt;&lt;wsp:rsid wsp:val=&quot;002E0F84&quot;/&gt;&lt;wsp:rsid wsp:val=&quot;002F59B8&quot;/&gt;&lt;wsp:rsid wsp:val=&quot;0030547C&quot;/&gt;&lt;wsp:rsid wsp:val=&quot;00311F96&quot;/&gt;&lt;wsp:rsid wsp:val=&quot;003136FA&quot;/&gt;&lt;wsp:rsid wsp:val=&quot;00324D63&quot;/&gt;&lt;wsp:rsid wsp:val=&quot;00343411&quot;/&gt;&lt;wsp:rsid wsp:val=&quot;00346CCC&quot;/&gt;&lt;wsp:rsid wsp:val=&quot;003623FA&quot;/&gt;&lt;wsp:rsid wsp:val=&quot;00363651&quot;/&gt;&lt;wsp:rsid wsp:val=&quot;003723FF&quot;/&gt;&lt;wsp:rsid wsp:val=&quot;00372B6D&quot;/&gt;&lt;wsp:rsid wsp:val=&quot;003810AF&quot;/&gt;&lt;wsp:rsid wsp:val=&quot;00387EBF&quot;/&gt;&lt;wsp:rsid wsp:val=&quot;00390287&quot;/&gt;&lt;wsp:rsid wsp:val=&quot;003A760A&quot;/&gt;&lt;wsp:rsid wsp:val=&quot;003C1DBB&quot;/&gt;&lt;wsp:rsid wsp:val=&quot;003C3F34&quot;/&gt;&lt;wsp:rsid wsp:val=&quot;003D62B2&quot;/&gt;&lt;wsp:rsid wsp:val=&quot;003F048B&quot;/&gt;&lt;wsp:rsid wsp:val=&quot;00402DDB&quot;/&gt;&lt;wsp:rsid wsp:val=&quot;00406943&quot;/&gt;&lt;wsp:rsid wsp:val=&quot;00411CA9&quot;/&gt;&lt;wsp:rsid wsp:val=&quot;00413293&quot;/&gt;&lt;wsp:rsid wsp:val=&quot;00425BE7&quot;/&gt;&lt;wsp:rsid wsp:val=&quot;00427807&quot;/&gt;&lt;wsp:rsid wsp:val=&quot;004321F2&quot;/&gt;&lt;wsp:rsid wsp:val=&quot;00445B0B&quot;/&gt;&lt;wsp:rsid wsp:val=&quot;004478F5&quot;/&gt;&lt;wsp:rsid wsp:val=&quot;004610E4&quot;/&gt;&lt;wsp:rsid wsp:val=&quot;00462AB6&quot;/&gt;&lt;wsp:rsid wsp:val=&quot;00465361&quot;/&gt;&lt;wsp:rsid wsp:val=&quot;00466D10&quot;/&gt;&lt;wsp:rsid wsp:val=&quot;004747B8&quot;/&gt;&lt;wsp:rsid wsp:val=&quot;0049340B&quot;/&gt;&lt;wsp:rsid wsp:val=&quot;0049526A&quot;/&gt;&lt;wsp:rsid wsp:val=&quot;004A67E3&quot;/&gt;&lt;wsp:rsid wsp:val=&quot;004B3271&quot;/&gt;&lt;wsp:rsid wsp:val=&quot;004B55D4&quot;/&gt;&lt;wsp:rsid wsp:val=&quot;004D2E1E&quot;/&gt;&lt;wsp:rsid wsp:val=&quot;004E0696&quot;/&gt;&lt;wsp:rsid wsp:val=&quot;004E3E8C&quot;/&gt;&lt;wsp:rsid wsp:val=&quot;004E6383&quot;/&gt;&lt;wsp:rsid wsp:val=&quot;004F3C76&quot;/&gt;&lt;wsp:rsid wsp:val=&quot;004F3C7F&quot;/&gt;&lt;wsp:rsid wsp:val=&quot;004F544F&quot;/&gt;&lt;wsp:rsid wsp:val=&quot;004F6B32&quot;/&gt;&lt;wsp:rsid wsp:val=&quot;0050094C&quot;/&gt;&lt;wsp:rsid wsp:val=&quot;00512368&quot;/&gt;&lt;wsp:rsid wsp:val=&quot;00532F51&quot;/&gt;&lt;wsp:rsid wsp:val=&quot;0053499D&quot;/&gt;&lt;wsp:rsid wsp:val=&quot;00543922&quot;/&gt;&lt;wsp:rsid wsp:val=&quot;005502FC&quot;/&gt;&lt;wsp:rsid wsp:val=&quot;005545FB&quot;/&gt;&lt;wsp:rsid wsp:val=&quot;00557DD3&quot;/&gt;&lt;wsp:rsid wsp:val=&quot;005606A3&quot;/&gt;&lt;wsp:rsid wsp:val=&quot;00563C13&quot;/&gt;&lt;wsp:rsid wsp:val=&quot;005707D9&quot;/&gt;&lt;wsp:rsid wsp:val=&quot;00571567&quot;/&gt;&lt;wsp:rsid wsp:val=&quot;00573274&quot;/&gt;&lt;wsp:rsid wsp:val=&quot;00580374&quot;/&gt;&lt;wsp:rsid wsp:val=&quot;00587A2A&quot;/&gt;&lt;wsp:rsid wsp:val=&quot;0059310A&quot;/&gt;&lt;wsp:rsid wsp:val=&quot;005B6795&quot;/&gt;&lt;wsp:rsid wsp:val=&quot;005C6E80&quot;/&gt;&lt;wsp:rsid wsp:val=&quot;005D3937&quot;/&gt;&lt;wsp:rsid wsp:val=&quot;005E2100&quot;/&gt;&lt;wsp:rsid wsp:val=&quot;005F24CD&quot;/&gt;&lt;wsp:rsid wsp:val=&quot;005F2B08&quot;/&gt;&lt;wsp:rsid wsp:val=&quot;005F56D1&quot;/&gt;&lt;wsp:rsid wsp:val=&quot;005F56F2&quot;/&gt;&lt;wsp:rsid wsp:val=&quot;005F6377&quot;/&gt;&lt;wsp:rsid wsp:val=&quot;00601E9A&quot;/&gt;&lt;wsp:rsid wsp:val=&quot;00605524&quot;/&gt;&lt;wsp:rsid wsp:val=&quot;00607086&quot;/&gt;&lt;wsp:rsid wsp:val=&quot;00623847&quot;/&gt;&lt;wsp:rsid wsp:val=&quot;0063419A&quot;/&gt;&lt;wsp:rsid wsp:val=&quot;00635EBB&quot;/&gt;&lt;wsp:rsid wsp:val=&quot;0064709E&quot;/&gt;&lt;wsp:rsid wsp:val=&quot;00650F50&quot;/&gt;&lt;wsp:rsid wsp:val=&quot;006615B6&quot;/&gt;&lt;wsp:rsid wsp:val=&quot;00666714&quot;/&gt;&lt;wsp:rsid wsp:val=&quot;00673449&quot;/&gt;&lt;wsp:rsid wsp:val=&quot;0067553B&quot;/&gt;&lt;wsp:rsid wsp:val=&quot;00681E1D&quot;/&gt;&lt;wsp:rsid wsp:val=&quot;006879C9&quot;/&gt;&lt;wsp:rsid wsp:val=&quot;00692059&quot;/&gt;&lt;wsp:rsid wsp:val=&quot;00692938&quot;/&gt;&lt;wsp:rsid wsp:val=&quot;006A2B06&quot;/&gt;&lt;wsp:rsid wsp:val=&quot;006A4E10&quot;/&gt;&lt;wsp:rsid wsp:val=&quot;006B4312&quot;/&gt;&lt;wsp:rsid wsp:val=&quot;006C37C0&quot;/&gt;&lt;wsp:rsid wsp:val=&quot;006E1EDC&quot;/&gt;&lt;wsp:rsid wsp:val=&quot;006F7F27&quot;/&gt;&lt;wsp:rsid wsp:val=&quot;00700DF6&quot;/&gt;&lt;wsp:rsid wsp:val=&quot;007109BF&quot;/&gt;&lt;wsp:rsid wsp:val=&quot;007128F9&quot;/&gt;&lt;wsp:rsid wsp:val=&quot;00713AF3&quot;/&gt;&lt;wsp:rsid wsp:val=&quot;007164C7&quot;/&gt;&lt;wsp:rsid wsp:val=&quot;00727959&quot;/&gt;&lt;wsp:rsid wsp:val=&quot;00734BCA&quot;/&gt;&lt;wsp:rsid wsp:val=&quot;00740897&quot;/&gt;&lt;wsp:rsid wsp:val=&quot;00750F10&quot;/&gt;&lt;wsp:rsid wsp:val=&quot;00762496&quot;/&gt;&lt;wsp:rsid wsp:val=&quot;00776326&quot;/&gt;&lt;wsp:rsid wsp:val=&quot;007861E7&quot;/&gt;&lt;wsp:rsid wsp:val=&quot;00787D5F&quot;/&gt;&lt;wsp:rsid wsp:val=&quot;007A2EFA&quot;/&gt;&lt;wsp:rsid wsp:val=&quot;007A3E05&quot;/&gt;&lt;wsp:rsid wsp:val=&quot;007A6187&quot;/&gt;&lt;wsp:rsid wsp:val=&quot;007A6938&quot;/&gt;&lt;wsp:rsid wsp:val=&quot;007C55C7&quot;/&gt;&lt;wsp:rsid wsp:val=&quot;007C6D6D&quot;/&gt;&lt;wsp:rsid wsp:val=&quot;008039D5&quot;/&gt;&lt;wsp:rsid wsp:val=&quot;00822F84&quot;/&gt;&lt;wsp:rsid wsp:val=&quot;00830622&quot;/&gt;&lt;wsp:rsid wsp:val=&quot;00832839&quot;/&gt;&lt;wsp:rsid wsp:val=&quot;0083542B&quot;/&gt;&lt;wsp:rsid wsp:val=&quot;008502B6&quot;/&gt;&lt;wsp:rsid wsp:val=&quot;00852D56&quot;/&gt;&lt;wsp:rsid wsp:val=&quot;008542E3&quot;/&gt;&lt;wsp:rsid wsp:val=&quot;00860041&quot;/&gt;&lt;wsp:rsid wsp:val=&quot;00864296&quot;/&gt;&lt;wsp:rsid wsp:val=&quot;00872490&quot;/&gt;&lt;wsp:rsid wsp:val=&quot;008728BC&quot;/&gt;&lt;wsp:rsid wsp:val=&quot;00872ABB&quot;/&gt;&lt;wsp:rsid wsp:val=&quot;008736FE&quot;/&gt;&lt;wsp:rsid wsp:val=&quot;00882317&quot;/&gt;&lt;wsp:rsid wsp:val=&quot;008909A0&quot;/&gt;&lt;wsp:rsid wsp:val=&quot;00894F18&quot;/&gt;&lt;wsp:rsid wsp:val=&quot;0089554D&quot;/&gt;&lt;wsp:rsid wsp:val=&quot;00895C70&quot;/&gt;&lt;wsp:rsid wsp:val=&quot;008C0D10&quot;/&gt;&lt;wsp:rsid wsp:val=&quot;008C126E&quot;/&gt;&lt;wsp:rsid wsp:val=&quot;008C4571&quot;/&gt;&lt;wsp:rsid wsp:val=&quot;008C653B&quot;/&gt;&lt;wsp:rsid wsp:val=&quot;008D29EE&quot;/&gt;&lt;wsp:rsid wsp:val=&quot;008D44C4&quot;/&gt;&lt;wsp:rsid wsp:val=&quot;008D483B&quot;/&gt;&lt;wsp:rsid wsp:val=&quot;008D57C5&quot;/&gt;&lt;wsp:rsid wsp:val=&quot;008E4690&quot;/&gt;&lt;wsp:rsid wsp:val=&quot;008F0B84&quot;/&gt;&lt;wsp:rsid wsp:val=&quot;008F5174&quot;/&gt;&lt;wsp:rsid wsp:val=&quot;008F5FF0&quot;/&gt;&lt;wsp:rsid wsp:val=&quot;008F697B&quot;/&gt;&lt;wsp:rsid wsp:val=&quot;008F7F26&quot;/&gt;&lt;wsp:rsid wsp:val=&quot;00903987&quot;/&gt;&lt;wsp:rsid wsp:val=&quot;00911AC9&quot;/&gt;&lt;wsp:rsid wsp:val=&quot;00914E9C&quot;/&gt;&lt;wsp:rsid wsp:val=&quot;00916157&quot;/&gt;&lt;wsp:rsid wsp:val=&quot;00922D51&quot;/&gt;&lt;wsp:rsid wsp:val=&quot;00926C62&quot;/&gt;&lt;wsp:rsid wsp:val=&quot;00930165&quot;/&gt;&lt;wsp:rsid wsp:val=&quot;00932579&quot;/&gt;&lt;wsp:rsid wsp:val=&quot;009356A9&quot;/&gt;&lt;wsp:rsid wsp:val=&quot;0093615F&quot;/&gt;&lt;wsp:rsid wsp:val=&quot;00936D34&quot;/&gt;&lt;wsp:rsid wsp:val=&quot;00943364&quot;/&gt;&lt;wsp:rsid wsp:val=&quot;00943A36&quot;/&gt;&lt;wsp:rsid wsp:val=&quot;00954322&quot;/&gt;&lt;wsp:rsid wsp:val=&quot;00961834&quot;/&gt;&lt;wsp:rsid wsp:val=&quot;00963466&quot;/&gt;&lt;wsp:rsid wsp:val=&quot;009911BC&quot;/&gt;&lt;wsp:rsid wsp:val=&quot;009948D6&quot;/&gt;&lt;wsp:rsid wsp:val=&quot;0099644E&quot;/&gt;&lt;wsp:rsid wsp:val=&quot;00996E3F&quot;/&gt;&lt;wsp:rsid wsp:val=&quot;009A377F&quot;/&gt;&lt;wsp:rsid wsp:val=&quot;009A7296&quot;/&gt;&lt;wsp:rsid wsp:val=&quot;009B0A63&quot;/&gt;&lt;wsp:rsid wsp:val=&quot;009C3BC1&quot;/&gt;&lt;wsp:rsid wsp:val=&quot;009C6D9E&quot;/&gt;&lt;wsp:rsid wsp:val=&quot;009E21CA&quot;/&gt;&lt;wsp:rsid wsp:val=&quot;009E332A&quot;/&gt;&lt;wsp:rsid wsp:val=&quot;009E5D5F&quot;/&gt;&lt;wsp:rsid wsp:val=&quot;009F3A6B&quot;/&gt;&lt;wsp:rsid wsp:val=&quot;009F3F41&quot;/&gt;&lt;wsp:rsid wsp:val=&quot;009F5B1F&quot;/&gt;&lt;wsp:rsid wsp:val=&quot;009F5B66&quot;/&gt;&lt;wsp:rsid wsp:val=&quot;00A04BF1&quot;/&gt;&lt;wsp:rsid wsp:val=&quot;00A11CCA&quot;/&gt;&lt;wsp:rsid wsp:val=&quot;00A12470&quot;/&gt;&lt;wsp:rsid wsp:val=&quot;00A32EC3&quot;/&gt;&lt;wsp:rsid wsp:val=&quot;00A42F7A&quot;/&gt;&lt;wsp:rsid wsp:val=&quot;00A444BF&quot;/&gt;&lt;wsp:rsid wsp:val=&quot;00A461D6&quot;/&gt;&lt;wsp:rsid wsp:val=&quot;00A67201&quot;/&gt;&lt;wsp:rsid wsp:val=&quot;00A76484&quot;/&gt;&lt;wsp:rsid wsp:val=&quot;00A823A1&quot;/&gt;&lt;wsp:rsid wsp:val=&quot;00A8586E&quot;/&gt;&lt;wsp:rsid wsp:val=&quot;00A85D42&quot;/&gt;&lt;wsp:rsid wsp:val=&quot;00A94178&quot;/&gt;&lt;wsp:rsid wsp:val=&quot;00A94396&quot;/&gt;&lt;wsp:rsid wsp:val=&quot;00AA2DD2&quot;/&gt;&lt;wsp:rsid wsp:val=&quot;00AD216E&quot;/&gt;&lt;wsp:rsid wsp:val=&quot;00AE59F8&quot;/&gt;&lt;wsp:rsid wsp:val=&quot;00AF5109&quot;/&gt;&lt;wsp:rsid wsp:val=&quot;00B11D80&quot;/&gt;&lt;wsp:rsid wsp:val=&quot;00B127B9&quot;/&gt;&lt;wsp:rsid wsp:val=&quot;00B16F47&quot;/&gt;&lt;wsp:rsid wsp:val=&quot;00B32F9A&quot;/&gt;&lt;wsp:rsid wsp:val=&quot;00B330D5&quot;/&gt;&lt;wsp:rsid wsp:val=&quot;00B37C70&quot;/&gt;&lt;wsp:rsid wsp:val=&quot;00B4723A&quot;/&gt;&lt;wsp:rsid wsp:val=&quot;00B53053&quot;/&gt;&lt;wsp:rsid wsp:val=&quot;00B53D9F&quot;/&gt;&lt;wsp:rsid wsp:val=&quot;00B53E11&quot;/&gt;&lt;wsp:rsid wsp:val=&quot;00B71B47&quot;/&gt;&lt;wsp:rsid wsp:val=&quot;00B71DD6&quot;/&gt;&lt;wsp:rsid wsp:val=&quot;00B77145&quot;/&gt;&lt;wsp:rsid wsp:val=&quot;00B92AEB&quot;/&gt;&lt;wsp:rsid wsp:val=&quot;00B94780&quot;/&gt;&lt;wsp:rsid wsp:val=&quot;00B97D26&quot;/&gt;&lt;wsp:rsid wsp:val=&quot;00BA305D&quot;/&gt;&lt;wsp:rsid wsp:val=&quot;00BB77A3&quot;/&gt;&lt;wsp:rsid wsp:val=&quot;00BC6DAF&quot;/&gt;&lt;wsp:rsid wsp:val=&quot;00BF6555&quot;/&gt;&lt;wsp:rsid wsp:val=&quot;00C00187&quot;/&gt;&lt;wsp:rsid wsp:val=&quot;00C02879&quot;/&gt;&lt;wsp:rsid wsp:val=&quot;00C20882&quot;/&gt;&lt;wsp:rsid wsp:val=&quot;00C21CC2&quot;/&gt;&lt;wsp:rsid wsp:val=&quot;00C23D81&quot;/&gt;&lt;wsp:rsid wsp:val=&quot;00C843F1&quot;/&gt;&lt;wsp:rsid wsp:val=&quot;00C86E39&quot;/&gt;&lt;wsp:rsid wsp:val=&quot;00C901C1&quot;/&gt;&lt;wsp:rsid wsp:val=&quot;00C92836&quot;/&gt;&lt;wsp:rsid wsp:val=&quot;00C9626E&quot;/&gt;&lt;wsp:rsid wsp:val=&quot;00CA65DF&quot;/&gt;&lt;wsp:rsid wsp:val=&quot;00CC6531&quot;/&gt;&lt;wsp:rsid wsp:val=&quot;00CD27D6&quot;/&gt;&lt;wsp:rsid wsp:val=&quot;00CD3378&quot;/&gt;&lt;wsp:rsid wsp:val=&quot;00CD4352&quot;/&gt;&lt;wsp:rsid wsp:val=&quot;00CE6C60&quot;/&gt;&lt;wsp:rsid wsp:val=&quot;00CF1AF2&quot;/&gt;&lt;wsp:rsid wsp:val=&quot;00CF4516&quot;/&gt;&lt;wsp:rsid wsp:val=&quot;00D20247&quot;/&gt;&lt;wsp:rsid wsp:val=&quot;00D231F4&quot;/&gt;&lt;wsp:rsid wsp:val=&quot;00D2441B&quot;/&gt;&lt;wsp:rsid wsp:val=&quot;00D24DEA&quot;/&gt;&lt;wsp:rsid wsp:val=&quot;00D31970&quot;/&gt;&lt;wsp:rsid wsp:val=&quot;00D32EE1&quot;/&gt;&lt;wsp:rsid wsp:val=&quot;00D3589B&quot;/&gt;&lt;wsp:rsid wsp:val=&quot;00D36096&quot;/&gt;&lt;wsp:rsid wsp:val=&quot;00D46324&quot;/&gt;&lt;wsp:rsid wsp:val=&quot;00D50EF9&quot;/&gt;&lt;wsp:rsid wsp:val=&quot;00D67441&quot;/&gt;&lt;wsp:rsid wsp:val=&quot;00D805DB&quot;/&gt;&lt;wsp:rsid wsp:val=&quot;00D830C0&quot;/&gt;&lt;wsp:rsid wsp:val=&quot;00D87EA3&quot;/&gt;&lt;wsp:rsid wsp:val=&quot;00D94DFA&quot;/&gt;&lt;wsp:rsid wsp:val=&quot;00DB74F7&quot;/&gt;&lt;wsp:rsid wsp:val=&quot;00DC45DE&quot;/&gt;&lt;wsp:rsid wsp:val=&quot;00DF1222&quot;/&gt;&lt;wsp:rsid wsp:val=&quot;00DF2A4C&quot;/&gt;&lt;wsp:rsid wsp:val=&quot;00E31B94&quot;/&gt;&lt;wsp:rsid wsp:val=&quot;00E41981&quot;/&gt;&lt;wsp:rsid wsp:val=&quot;00E43C02&quot;/&gt;&lt;wsp:rsid wsp:val=&quot;00E51A19&quot;/&gt;&lt;wsp:rsid wsp:val=&quot;00E5233B&quot;/&gt;&lt;wsp:rsid wsp:val=&quot;00E604B9&quot;/&gt;&lt;wsp:rsid wsp:val=&quot;00E66396&quot;/&gt;&lt;wsp:rsid wsp:val=&quot;00E821BD&quot;/&gt;&lt;wsp:rsid wsp:val=&quot;00E96343&quot;/&gt;&lt;wsp:rsid wsp:val=&quot;00EB3FB9&quot;/&gt;&lt;wsp:rsid wsp:val=&quot;00EC2075&quot;/&gt;&lt;wsp:rsid wsp:val=&quot;00EC5FD3&quot;/&gt;&lt;wsp:rsid wsp:val=&quot;00EC71F2&quot;/&gt;&lt;wsp:rsid wsp:val=&quot;00EE3C71&quot;/&gt;&lt;wsp:rsid wsp:val=&quot;00EE5BF0&quot;/&gt;&lt;wsp:rsid wsp:val=&quot;00EF2B91&quot;/&gt;&lt;wsp:rsid wsp:val=&quot;00EF39C4&quot;/&gt;&lt;wsp:rsid wsp:val=&quot;00F05A58&quot;/&gt;&lt;wsp:rsid wsp:val=&quot;00F10518&quot;/&gt;&lt;wsp:rsid wsp:val=&quot;00F17183&quot;/&gt;&lt;wsp:rsid wsp:val=&quot;00F175C0&quot;/&gt;&lt;wsp:rsid wsp:val=&quot;00F23C83&quot;/&gt;&lt;wsp:rsid wsp:val=&quot;00F53AE3&quot;/&gt;&lt;wsp:rsid wsp:val=&quot;00F70C42&quot;/&gt;&lt;wsp:rsid wsp:val=&quot;00F71458&quot;/&gt;&lt;wsp:rsid wsp:val=&quot;00F742E6&quot;/&gt;&lt;wsp:rsid wsp:val=&quot;00F758CA&quot;/&gt;&lt;wsp:rsid wsp:val=&quot;00F76BE7&quot;/&gt;&lt;wsp:rsid wsp:val=&quot;00F96571&quot;/&gt;&lt;wsp:rsid wsp:val=&quot;00F96C4E&quot;/&gt;&lt;wsp:rsid wsp:val=&quot;00F96DC3&quot;/&gt;&lt;wsp:rsid wsp:val=&quot;00FA5E7B&quot;/&gt;&lt;wsp:rsid wsp:val=&quot;00FB751C&quot;/&gt;&lt;wsp:rsid wsp:val=&quot;00FC61E9&quot;/&gt;&lt;wsp:rsid wsp:val=&quot;00FD24C2&quot;/&gt;&lt;wsp:rsid wsp:val=&quot;00FD405F&quot;/&gt;&lt;wsp:rsid wsp:val=&quot;00FE213D&quot;/&gt;&lt;wsp:rsid wsp:val=&quot;00FE2C1F&quot;/&gt;&lt;wsp:rsid wsp:val=&quot;00FE473E&quot;/&gt;&lt;wsp:rsid wsp:val=&quot;00FF1F06&quot;/&gt;&lt;wsp:rsid wsp:val=&quot;00FF4379&quot;/&gt;&lt;/wsp:rsids&gt;&lt;/w:docPr&gt;&lt;w:body&gt;&lt;wx:sect&gt;&lt;w:p wsp:rsidR=&quot;00000000&quot; wsp:rsidRDefault=&quot;00194D42&quot; wsp:rsidP=&quot;00194D42&quot;&gt;&lt;m:oMathPara&gt;&lt;m:oMath&gt;&lt;m:sSub&gt;&lt;m:sSubPr&gt;&lt;m:ctrlPr&gt;&lt;w:rPr&gt;&lt;w:rFonts w:ascii=&quot;Cambria Math&quot; w:h-ansi=&quot;Cambria Math&quot;/&gt;&lt;wx:font wx:val=&quot;Cambria Math&quot;/&gt;&lt;w:sz w:val=&quot;24&quot;/&gt;&lt;w:sz-cs w:val=&quot;24&quot;/&gt;&lt;/w:rPr&gt;&lt;/m:ctrlPr&gt;&lt;/m:sSubPr&gt;&lt;m:e&gt;&lt;m:r&gt;&lt;m:rPr&gt;&lt;m:sty m:val=&quot;p&quot;/&gt;&lt;/m:rPr&gt;&lt;w:rPr&gt;&lt;w:rFonts w:ascii=&quot;Cambria Math&quot; w:h-ansi=&quot;Cambria Math&quot;/&gt;&lt;wx:font wx:val=&quot;Cambria Math&quot;/&gt;&lt;w:sz w:val=&quot;24&quot;/&gt;&lt;w:sz-cs w:val=&quot;24&quot;/&gt;&lt;w:lang w:val=&quot;EN-US&quot;/&gt;&lt;/w:rPr&gt;&lt;m:t&gt;I&lt;/m:t&gt;&lt;/m:r&gt;&lt;/m:e&gt;&lt;m:sub&gt;&lt;m:r&gt;&lt;m:rPr&gt;&lt;m:sty m:val=&quot;p&quot;/&gt;&lt;/m:rPr&gt;&lt;w:rPr&gt;&lt;w:rFonts w:ascii=&quot;Cambria Math&quot; w:h-ansi=&quot;Cambria Math&quot;/&gt;&lt;wx:font wx:val=&quot;Cambria Math&quot;/&gt;&lt;w:sz w:val=&quot;24&quot;/&gt;&lt;w:sz-cs w:val=&quot;24&quot;/&gt;&lt;/w:rPr&gt;&lt;m:t&gt;p&lt;/m:t&gt;&lt;/m:r&gt;&lt;/m:sub&gt;&lt;/m:sSub&gt;&lt;m:r&gt;&lt;m:rPr&gt;&lt;m:sty m:val=&quot;p&quot;/&gt;&lt;/m:rPr&gt;&lt;w:rPr&gt;&lt;w:rFonts w:ascii=&quot;Cambria Math&quot; w:h-ansi=&quot;Cambria Math&quot;/&gt;&lt;wx:font wx:val=&quot;Cambria Math&quot;/&gt;&lt;w:sz w:val=&quot;24&quot;/&gt;&lt;w:sz-cs w:val=&quot;24&quot;/&gt;&lt;/w:rPr&gt;&lt;m:t&gt;=&lt;/m:t&gt;&lt;/m:r&gt;&lt;m:f&gt;&lt;m:fPr&gt;&lt;m:ctrlPr&gt;&lt;w:rPr&gt;&lt;w:rFonts w:ascii=&quot;Cambria Math&quot; w:h-ansi=&quot;Cambria Math&quot;/&gt;&lt;wx:font wx:val=&quot;Cambria Math&quot;/&gt;&lt;w:sz w:val=&quot;24&quot;/&gt;&lt;w:sz-cs w:val=&quot;24&quot;/&gt;&lt;/w:rPr&gt;&lt;/m:ctrlPr&gt;&lt;/m:fPr&gt;&lt;m:num&gt;&lt;m:r&gt;&lt;m:rPr&gt;&lt;m:sty m:val=&quot;p&quot;/&gt;&lt;/m:rPr&gt;&lt;w:rPr&gt;&lt;w:rFonts w:ascii=&quot;Cambria Math&quot; w:h-ansi=&quot;Cambria Math&quot;/&gt;&lt;wx:font wx:val=&quot;Cambria Math&quot;/&gt;&lt;w:sz w:val=&quot;24&quot;/&gt;&lt;w:sz-cs w:val=&quot;24&quot;/&gt;&lt;/w:rPr&gt;&lt;m:t&gt;Р &lt;/m:t&gt;&lt;/m:r&gt;&lt;/m:num&gt;&lt;m:den&gt;&lt;m:rad&gt;&lt;m:radPr&gt;&lt;m:degHide m:val=&quot;1&quot;/&gt;&lt;m:ctrlPr&gt;&lt;w:rPr&gt;&lt;w:rFonts w:ascii=&quot;Cambria Math&quot; w:h-ansi=&quot;Cambria Math&quot;/&gt;&lt;wx:font wx:val=&quot;Cambria Math&quot;/&gt;&lt;w:sz w:val=&quot;24&quot;/&gt;&lt;w:sz-cs w:val=&quot;24&quot;/&gt;&lt;/w:rPr&gt;&lt;/m:ctrlPr&gt;&lt;/m:radPr&gt;&lt;m:deg/&gt;&lt;m:e&gt;&lt;m:r&gt;&lt;m:rPr&gt;&lt;m:sty m:val=&quot;p&quot;/&gt;&lt;/m:rPr&gt;&lt;w:rPr&gt;&lt;w:rFonts w:ascii=&quot;Cambria Math&quot; w:h-ansi=&quot;Cambria Math&quot;/&gt;&lt;wx:font wx:val=&quot;Cambria Math&quot;/&gt;&lt;w:sz w:val=&quot;24&quot;/&gt;&lt;w:sz-cs w:val=&quot;24&quot;/&gt;&lt;/w:rPr&gt;&lt;m:t&gt;3&lt;/m:t&gt;&lt;/m:r&gt;&lt;/m:e&gt;&lt;/m:rad&gt;&lt;m:r&gt;&lt;m:rPr&gt;&lt;m:sty m:val=&quot;p&quot;/&gt;&lt;/m:rPr&gt;&lt;w:rPr&gt;&lt;w:rFonts w:ascii=&quot;Cambria Math&quot; w:h-ansi=&quot;Cambria Math&quot;/&gt;&lt;wx:font wx:val=&quot;Cambria Math&quot;/&gt;&lt;w:sz w:val=&quot;24&quot;/&gt;&lt;w:sz-cs w:val=&quot;24&quot;/&gt;&lt;/w:rPr&gt;&lt;m:t&gt;*&lt;/m:t&gt;&lt;/m:r&gt;&lt;m:sSub&gt;&lt;m:sSubPr&gt;&lt;m:ctrlPr&gt;&lt;w:rPr&gt;&lt;w:rFonts w:ascii=&quot;Cambria Math&quot; w:h-ansi=&quot;Cambria Math&quot;/&gt;&lt;wx:font wx:val=&quot;Cambria Math&quot;/&gt;&lt;w:i/&gt;&lt;w:sz w:val=&quot;24&quot;/&gt;&lt;w:sz-cs w:val=&quot;24&quot;/&gt;&lt;/w:rPr&gt;&lt;/m:ctrlPr&gt;&lt;/m:sSubPr&gt;&lt;m:e&gt;&lt;m:r&gt;&lt;m:rPr&gt;&lt;m:sty m:val=&quot;p&quot;/&gt;&lt;/m:rPr&gt;&lt;w:rPr&gt;&lt;w:rFonts w:ascii=&quot;Cambria Math&quot; w:h-ansi=&quot;Cambria Math&quot;/&gt;&lt;wx:font wx:val=&quot;Cambria Math&quot;/&gt;&lt;w:sz w:val=&quot;24&quot;/&gt;&lt;w:sz-cs w:val=&quot;24&quot;/&gt;&lt;/w:rPr&gt;&lt;m:t&gt;U&lt;/m:t&gt;&lt;/m:r&gt;&lt;/m:e&gt;&lt;m:sub&gt;&lt;m:r&gt;&lt;w:rPr&gt;&lt;w:rFonts w:ascii=&quot;Cambria Math&quot; w:h-ansi=&quot;Cambria Math&quot;/&gt;&lt;wx:font wx:val=&quot;Cambria Math&quot;/&gt;&lt;w:i/&gt;&lt;w:sz w:val=&quot;24&quot;/&gt;&lt;w:sz-cs w:val=&quot;24&quot;/&gt;&lt;/w:rPr&gt;&lt;m:t&gt;РЅРѕРј.&lt;/m:t&gt;&lt;/m:r&gt;&lt;/m:sub&gt;&lt;/m:sSub&gt;&lt;m:r&gt;&lt;w:rPr&gt;&lt;w:rFonts w:ascii=&quot;Cambria Math&quot; w:h-ansi=&quot;Cambria Math&quot;/&gt;&lt;wx:font wx:val=&quot;Cambria Math&quot;/&gt;&lt;w:i/&gt;&lt;w:sz w:val=&quot;24&quot;/&gt;&lt;w:sz-cs w:val=&quot;24&quot;/&gt;&lt;/w:rPr&gt;&lt;m:t&gt;*&lt;/m:t&gt;&lt;/m:r&gt;&lt;m:sSub&gt;&lt;m:sSubPr&gt;&lt;m:ctrlPr&gt;&lt;w:rPr&gt;&lt;w:rFonts w:ascii=&quot;Cambria Math&quot; w:h-ansi=&quot;Cambria Math&quot;/&gt;&lt;wx:font wx:val=&quot;Cambria Math&quot;/&gt;&lt;w:sz w:val=&quot;24&quot;/&gt;&lt;w:sz-cs w:val=&quot;24&quot;/&gt;&lt;/w:rPr&gt;&lt;/m:ctrlPr&gt;&lt;/m:sSubPr&gt;&lt;m:e&gt;&lt;m:r&gt;&lt;m:rPr&gt;&lt;m:sty m:val=&quot;p&quot;/&gt;&lt;/m:rPr&gt;&lt;w:rPr&gt;&lt;w:rFonts w:ascii=&quot;Cambria Math&quot; w:h-ansi=&quot;Cambria Math&quot;/&gt;&lt;wx:font wx:val=&quot;Cambria Math&quot;/&gt;&lt;w:sz w:val=&quot;24&quot;/&gt;&lt;w:sz-cs w:val=&quot;24&quot;/&gt;&lt;w:lang w:val=&quot;EN-US&quot;/&gt;&lt;/w:rPr&gt;&lt;m:t&gt;cos&lt;/m:t&gt;&lt;/m:r&gt;&lt;/m:e&gt;&lt;m:sub&gt;&lt;m:r&gt;&lt;m:rPr&gt;&lt;m:sty m:val=&quot;p&quot;/&gt;&lt;/m:rPr&gt;&lt;w:rPr&gt;&lt;w:rFonts w:ascii=&quot;Cambria Math&quot; w:h-ansi=&quot;Cambria Math&quot;/&gt;&lt;wx:font wx:val=&quot;Cambria Math&quot;/&gt;&lt;w:color w:val=&quot;333333&quot;/&gt;&lt;w:sz w:val=&quot;24&quot;/&gt;&lt;w:sz-cs w:val=&quot;24&quot;/&gt;&lt;w:shd w:val=&quot;clear&quot; w:color=&quot;auto&quot; w:fill=&quot;FFFFFF&quot;/&gt;&lt;w:vertAlign w:val=&quot;subscript&quot;/&gt;&lt;/w:rPr&gt;&lt;m:t&gt;П†&lt;/m:t&gt;&lt;/m:r&gt;&lt;/m:sub&gt;&lt;/m:sSub&gt;&lt;m:r&gt;&lt;w:rPr&gt;&lt;w:rFonts w:ascii=&quot;Cambria Math&quot; w:h-ansi=&quot;Cambria Math&quot;/&gt;&lt;wx:font wx:val=&quot;Cambria Math&quot;/&gt;&lt;w:i/&gt;&lt;w:sz w:val=&quot;24&quot;/&gt;&lt;w:sz-cs w:val=&quot;24&quot;/&gt;&lt;/w:rPr&gt;&lt;m:t&gt;*&lt;/m:t&gt;&lt;/m:r&gt;&lt;m:r&gt;&lt;m:rPr&gt;&lt;m:sty m:val=&quot;p&quot;/&gt;&lt;/m:rPr&gt;&lt;w:rPr&gt;&lt;w:rFonts w:ascii=&quot;Cambria Math&quot; w:h-ansi=&quot;Cambria Math&quot;/&gt;&lt;wx:font wx:val=&quot;Cambria Math&quot;/&gt;&lt;w:color w:val=&quot;000000&quot;/&gt;&lt;w:sz w:val=&quot;24&quot;/&gt;&lt;w:sz-cs w:val=&quot;24&quot;/&gt;&lt;/w:rPr&gt;&lt;m:t&gt;О·&lt;/m:t&gt;&lt;/m:r&gt;&lt;/m:den&gt;&lt;/m:f&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106" o:title="" chromakey="white"/>
          </v:shape>
        </w:pict>
      </w:r>
      <w:r w:rsidRPr="00EE3C71">
        <w:rPr>
          <w:rFonts w:ascii="Times New Roman" w:hAnsi="Times New Roman"/>
          <w:sz w:val="28"/>
          <w:szCs w:val="28"/>
        </w:rPr>
        <w:instrText xml:space="preserve"> </w:instrText>
      </w:r>
      <w:r w:rsidRPr="00EE3C71">
        <w:rPr>
          <w:rFonts w:ascii="Times New Roman" w:hAnsi="Times New Roman"/>
          <w:sz w:val="28"/>
          <w:szCs w:val="28"/>
        </w:rPr>
        <w:fldChar w:fldCharType="separate"/>
      </w:r>
      <w:r>
        <w:rPr>
          <w:rFonts w:ascii="Times New Roman" w:hAnsi="Times New Roman"/>
          <w:position w:val="-24"/>
          <w:sz w:val="28"/>
          <w:szCs w:val="28"/>
        </w:rPr>
        <w:pict>
          <v:shape id="_x0000_i1217" type="#_x0000_t75" style="width:93.75pt;height:25.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A2573&quot;/&gt;&lt;wsp:rsid wsp:val=&quot;0000718A&quot;/&gt;&lt;wsp:rsid wsp:val=&quot;000224FC&quot;/&gt;&lt;wsp:rsid wsp:val=&quot;00033E0E&quot;/&gt;&lt;wsp:rsid wsp:val=&quot;00035F7C&quot;/&gt;&lt;wsp:rsid wsp:val=&quot;000545A4&quot;/&gt;&lt;wsp:rsid wsp:val=&quot;00057319&quot;/&gt;&lt;wsp:rsid wsp:val=&quot;00070669&quot;/&gt;&lt;wsp:rsid wsp:val=&quot;00072C46&quot;/&gt;&lt;wsp:rsid wsp:val=&quot;00073EEE&quot;/&gt;&lt;wsp:rsid wsp:val=&quot;000744C9&quot;/&gt;&lt;wsp:rsid wsp:val=&quot;00074C6F&quot;/&gt;&lt;wsp:rsid wsp:val=&quot;0007747C&quot;/&gt;&lt;wsp:rsid wsp:val=&quot;000A2573&quot;/&gt;&lt;wsp:rsid wsp:val=&quot;000B362F&quot;/&gt;&lt;wsp:rsid wsp:val=&quot;000E0290&quot;/&gt;&lt;wsp:rsid wsp:val=&quot;000E23BE&quot;/&gt;&lt;wsp:rsid wsp:val=&quot;000F4E9E&quot;/&gt;&lt;wsp:rsid wsp:val=&quot;000F70DE&quot;/&gt;&lt;wsp:rsid wsp:val=&quot;0011386E&quot;/&gt;&lt;wsp:rsid wsp:val=&quot;001241CD&quot;/&gt;&lt;wsp:rsid wsp:val=&quot;00127ECC&quot;/&gt;&lt;wsp:rsid wsp:val=&quot;00130A94&quot;/&gt;&lt;wsp:rsid wsp:val=&quot;00134897&quot;/&gt;&lt;wsp:rsid wsp:val=&quot;001509EE&quot;/&gt;&lt;wsp:rsid wsp:val=&quot;0015100F&quot;/&gt;&lt;wsp:rsid wsp:val=&quot;00152CB9&quot;/&gt;&lt;wsp:rsid wsp:val=&quot;0015644E&quot;/&gt;&lt;wsp:rsid wsp:val=&quot;001627B2&quot;/&gt;&lt;wsp:rsid wsp:val=&quot;00172999&quot;/&gt;&lt;wsp:rsid wsp:val=&quot;00177F43&quot;/&gt;&lt;wsp:rsid wsp:val=&quot;001900C5&quot;/&gt;&lt;wsp:rsid wsp:val=&quot;001925C6&quot;/&gt;&lt;wsp:rsid wsp:val=&quot;00194D42&quot;/&gt;&lt;wsp:rsid wsp:val=&quot;001B68C1&quot;/&gt;&lt;wsp:rsid wsp:val=&quot;001B6E4C&quot;/&gt;&lt;wsp:rsid wsp:val=&quot;001E0649&quot;/&gt;&lt;wsp:rsid wsp:val=&quot;001F7FA7&quot;/&gt;&lt;wsp:rsid wsp:val=&quot;00200728&quot;/&gt;&lt;wsp:rsid wsp:val=&quot;0020558C&quot;/&gt;&lt;wsp:rsid wsp:val=&quot;00213186&quot;/&gt;&lt;wsp:rsid wsp:val=&quot;0021337C&quot;/&gt;&lt;wsp:rsid wsp:val=&quot;0023039E&quot;/&gt;&lt;wsp:rsid wsp:val=&quot;00252BB1&quot;/&gt;&lt;wsp:rsid wsp:val=&quot;00252C8A&quot;/&gt;&lt;wsp:rsid wsp:val=&quot;00260F38&quot;/&gt;&lt;wsp:rsid wsp:val=&quot;00263497&quot;/&gt;&lt;wsp:rsid wsp:val=&quot;002709BC&quot;/&gt;&lt;wsp:rsid wsp:val=&quot;0027408E&quot;/&gt;&lt;wsp:rsid wsp:val=&quot;00295B82&quot;/&gt;&lt;wsp:rsid wsp:val=&quot;00295C79&quot;/&gt;&lt;wsp:rsid wsp:val=&quot;002D1BAB&quot;/&gt;&lt;wsp:rsid wsp:val=&quot;002D260A&quot;/&gt;&lt;wsp:rsid wsp:val=&quot;002E0F84&quot;/&gt;&lt;wsp:rsid wsp:val=&quot;002F59B8&quot;/&gt;&lt;wsp:rsid wsp:val=&quot;0030547C&quot;/&gt;&lt;wsp:rsid wsp:val=&quot;00311F96&quot;/&gt;&lt;wsp:rsid wsp:val=&quot;003136FA&quot;/&gt;&lt;wsp:rsid wsp:val=&quot;00324D63&quot;/&gt;&lt;wsp:rsid wsp:val=&quot;00343411&quot;/&gt;&lt;wsp:rsid wsp:val=&quot;00346CCC&quot;/&gt;&lt;wsp:rsid wsp:val=&quot;003623FA&quot;/&gt;&lt;wsp:rsid wsp:val=&quot;00363651&quot;/&gt;&lt;wsp:rsid wsp:val=&quot;003723FF&quot;/&gt;&lt;wsp:rsid wsp:val=&quot;00372B6D&quot;/&gt;&lt;wsp:rsid wsp:val=&quot;003810AF&quot;/&gt;&lt;wsp:rsid wsp:val=&quot;00387EBF&quot;/&gt;&lt;wsp:rsid wsp:val=&quot;00390287&quot;/&gt;&lt;wsp:rsid wsp:val=&quot;003A760A&quot;/&gt;&lt;wsp:rsid wsp:val=&quot;003C1DBB&quot;/&gt;&lt;wsp:rsid wsp:val=&quot;003C3F34&quot;/&gt;&lt;wsp:rsid wsp:val=&quot;003D62B2&quot;/&gt;&lt;wsp:rsid wsp:val=&quot;003F048B&quot;/&gt;&lt;wsp:rsid wsp:val=&quot;00402DDB&quot;/&gt;&lt;wsp:rsid wsp:val=&quot;00406943&quot;/&gt;&lt;wsp:rsid wsp:val=&quot;00411CA9&quot;/&gt;&lt;wsp:rsid wsp:val=&quot;00413293&quot;/&gt;&lt;wsp:rsid wsp:val=&quot;00425BE7&quot;/&gt;&lt;wsp:rsid wsp:val=&quot;00427807&quot;/&gt;&lt;wsp:rsid wsp:val=&quot;004321F2&quot;/&gt;&lt;wsp:rsid wsp:val=&quot;00445B0B&quot;/&gt;&lt;wsp:rsid wsp:val=&quot;004478F5&quot;/&gt;&lt;wsp:rsid wsp:val=&quot;004610E4&quot;/&gt;&lt;wsp:rsid wsp:val=&quot;00462AB6&quot;/&gt;&lt;wsp:rsid wsp:val=&quot;00465361&quot;/&gt;&lt;wsp:rsid wsp:val=&quot;00466D10&quot;/&gt;&lt;wsp:rsid wsp:val=&quot;004747B8&quot;/&gt;&lt;wsp:rsid wsp:val=&quot;0049340B&quot;/&gt;&lt;wsp:rsid wsp:val=&quot;0049526A&quot;/&gt;&lt;wsp:rsid wsp:val=&quot;004A67E3&quot;/&gt;&lt;wsp:rsid wsp:val=&quot;004B3271&quot;/&gt;&lt;wsp:rsid wsp:val=&quot;004B55D4&quot;/&gt;&lt;wsp:rsid wsp:val=&quot;004D2E1E&quot;/&gt;&lt;wsp:rsid wsp:val=&quot;004E0696&quot;/&gt;&lt;wsp:rsid wsp:val=&quot;004E3E8C&quot;/&gt;&lt;wsp:rsid wsp:val=&quot;004E6383&quot;/&gt;&lt;wsp:rsid wsp:val=&quot;004F3C76&quot;/&gt;&lt;wsp:rsid wsp:val=&quot;004F3C7F&quot;/&gt;&lt;wsp:rsid wsp:val=&quot;004F544F&quot;/&gt;&lt;wsp:rsid wsp:val=&quot;004F6B32&quot;/&gt;&lt;wsp:rsid wsp:val=&quot;0050094C&quot;/&gt;&lt;wsp:rsid wsp:val=&quot;00512368&quot;/&gt;&lt;wsp:rsid wsp:val=&quot;00532F51&quot;/&gt;&lt;wsp:rsid wsp:val=&quot;0053499D&quot;/&gt;&lt;wsp:rsid wsp:val=&quot;00543922&quot;/&gt;&lt;wsp:rsid wsp:val=&quot;005502FC&quot;/&gt;&lt;wsp:rsid wsp:val=&quot;005545FB&quot;/&gt;&lt;wsp:rsid wsp:val=&quot;00557DD3&quot;/&gt;&lt;wsp:rsid wsp:val=&quot;005606A3&quot;/&gt;&lt;wsp:rsid wsp:val=&quot;00563C13&quot;/&gt;&lt;wsp:rsid wsp:val=&quot;005707D9&quot;/&gt;&lt;wsp:rsid wsp:val=&quot;00571567&quot;/&gt;&lt;wsp:rsid wsp:val=&quot;00573274&quot;/&gt;&lt;wsp:rsid wsp:val=&quot;00580374&quot;/&gt;&lt;wsp:rsid wsp:val=&quot;00587A2A&quot;/&gt;&lt;wsp:rsid wsp:val=&quot;0059310A&quot;/&gt;&lt;wsp:rsid wsp:val=&quot;005B6795&quot;/&gt;&lt;wsp:rsid wsp:val=&quot;005C6E80&quot;/&gt;&lt;wsp:rsid wsp:val=&quot;005D3937&quot;/&gt;&lt;wsp:rsid wsp:val=&quot;005E2100&quot;/&gt;&lt;wsp:rsid wsp:val=&quot;005F24CD&quot;/&gt;&lt;wsp:rsid wsp:val=&quot;005F2B08&quot;/&gt;&lt;wsp:rsid wsp:val=&quot;005F56D1&quot;/&gt;&lt;wsp:rsid wsp:val=&quot;005F56F2&quot;/&gt;&lt;wsp:rsid wsp:val=&quot;005F6377&quot;/&gt;&lt;wsp:rsid wsp:val=&quot;00601E9A&quot;/&gt;&lt;wsp:rsid wsp:val=&quot;00605524&quot;/&gt;&lt;wsp:rsid wsp:val=&quot;00607086&quot;/&gt;&lt;wsp:rsid wsp:val=&quot;00623847&quot;/&gt;&lt;wsp:rsid wsp:val=&quot;0063419A&quot;/&gt;&lt;wsp:rsid wsp:val=&quot;00635EBB&quot;/&gt;&lt;wsp:rsid wsp:val=&quot;0064709E&quot;/&gt;&lt;wsp:rsid wsp:val=&quot;00650F50&quot;/&gt;&lt;wsp:rsid wsp:val=&quot;006615B6&quot;/&gt;&lt;wsp:rsid wsp:val=&quot;00666714&quot;/&gt;&lt;wsp:rsid wsp:val=&quot;00673449&quot;/&gt;&lt;wsp:rsid wsp:val=&quot;0067553B&quot;/&gt;&lt;wsp:rsid wsp:val=&quot;00681E1D&quot;/&gt;&lt;wsp:rsid wsp:val=&quot;006879C9&quot;/&gt;&lt;wsp:rsid wsp:val=&quot;00692059&quot;/&gt;&lt;wsp:rsid wsp:val=&quot;00692938&quot;/&gt;&lt;wsp:rsid wsp:val=&quot;006A2B06&quot;/&gt;&lt;wsp:rsid wsp:val=&quot;006A4E10&quot;/&gt;&lt;wsp:rsid wsp:val=&quot;006B4312&quot;/&gt;&lt;wsp:rsid wsp:val=&quot;006C37C0&quot;/&gt;&lt;wsp:rsid wsp:val=&quot;006E1EDC&quot;/&gt;&lt;wsp:rsid wsp:val=&quot;006F7F27&quot;/&gt;&lt;wsp:rsid wsp:val=&quot;00700DF6&quot;/&gt;&lt;wsp:rsid wsp:val=&quot;007109BF&quot;/&gt;&lt;wsp:rsid wsp:val=&quot;007128F9&quot;/&gt;&lt;wsp:rsid wsp:val=&quot;00713AF3&quot;/&gt;&lt;wsp:rsid wsp:val=&quot;007164C7&quot;/&gt;&lt;wsp:rsid wsp:val=&quot;00727959&quot;/&gt;&lt;wsp:rsid wsp:val=&quot;00734BCA&quot;/&gt;&lt;wsp:rsid wsp:val=&quot;00740897&quot;/&gt;&lt;wsp:rsid wsp:val=&quot;00750F10&quot;/&gt;&lt;wsp:rsid wsp:val=&quot;00762496&quot;/&gt;&lt;wsp:rsid wsp:val=&quot;00776326&quot;/&gt;&lt;wsp:rsid wsp:val=&quot;007861E7&quot;/&gt;&lt;wsp:rsid wsp:val=&quot;00787D5F&quot;/&gt;&lt;wsp:rsid wsp:val=&quot;007A2EFA&quot;/&gt;&lt;wsp:rsid wsp:val=&quot;007A3E05&quot;/&gt;&lt;wsp:rsid wsp:val=&quot;007A6187&quot;/&gt;&lt;wsp:rsid wsp:val=&quot;007A6938&quot;/&gt;&lt;wsp:rsid wsp:val=&quot;007C55C7&quot;/&gt;&lt;wsp:rsid wsp:val=&quot;007C6D6D&quot;/&gt;&lt;wsp:rsid wsp:val=&quot;008039D5&quot;/&gt;&lt;wsp:rsid wsp:val=&quot;00822F84&quot;/&gt;&lt;wsp:rsid wsp:val=&quot;00830622&quot;/&gt;&lt;wsp:rsid wsp:val=&quot;00832839&quot;/&gt;&lt;wsp:rsid wsp:val=&quot;0083542B&quot;/&gt;&lt;wsp:rsid wsp:val=&quot;008502B6&quot;/&gt;&lt;wsp:rsid wsp:val=&quot;00852D56&quot;/&gt;&lt;wsp:rsid wsp:val=&quot;008542E3&quot;/&gt;&lt;wsp:rsid wsp:val=&quot;00860041&quot;/&gt;&lt;wsp:rsid wsp:val=&quot;00864296&quot;/&gt;&lt;wsp:rsid wsp:val=&quot;00872490&quot;/&gt;&lt;wsp:rsid wsp:val=&quot;008728BC&quot;/&gt;&lt;wsp:rsid wsp:val=&quot;00872ABB&quot;/&gt;&lt;wsp:rsid wsp:val=&quot;008736FE&quot;/&gt;&lt;wsp:rsid wsp:val=&quot;00882317&quot;/&gt;&lt;wsp:rsid wsp:val=&quot;008909A0&quot;/&gt;&lt;wsp:rsid wsp:val=&quot;00894F18&quot;/&gt;&lt;wsp:rsid wsp:val=&quot;0089554D&quot;/&gt;&lt;wsp:rsid wsp:val=&quot;00895C70&quot;/&gt;&lt;wsp:rsid wsp:val=&quot;008C0D10&quot;/&gt;&lt;wsp:rsid wsp:val=&quot;008C126E&quot;/&gt;&lt;wsp:rsid wsp:val=&quot;008C4571&quot;/&gt;&lt;wsp:rsid wsp:val=&quot;008C653B&quot;/&gt;&lt;wsp:rsid wsp:val=&quot;008D29EE&quot;/&gt;&lt;wsp:rsid wsp:val=&quot;008D44C4&quot;/&gt;&lt;wsp:rsid wsp:val=&quot;008D483B&quot;/&gt;&lt;wsp:rsid wsp:val=&quot;008D57C5&quot;/&gt;&lt;wsp:rsid wsp:val=&quot;008E4690&quot;/&gt;&lt;wsp:rsid wsp:val=&quot;008F0B84&quot;/&gt;&lt;wsp:rsid wsp:val=&quot;008F5174&quot;/&gt;&lt;wsp:rsid wsp:val=&quot;008F5FF0&quot;/&gt;&lt;wsp:rsid wsp:val=&quot;008F697B&quot;/&gt;&lt;wsp:rsid wsp:val=&quot;008F7F26&quot;/&gt;&lt;wsp:rsid wsp:val=&quot;00903987&quot;/&gt;&lt;wsp:rsid wsp:val=&quot;00911AC9&quot;/&gt;&lt;wsp:rsid wsp:val=&quot;00914E9C&quot;/&gt;&lt;wsp:rsid wsp:val=&quot;00916157&quot;/&gt;&lt;wsp:rsid wsp:val=&quot;00922D51&quot;/&gt;&lt;wsp:rsid wsp:val=&quot;00926C62&quot;/&gt;&lt;wsp:rsid wsp:val=&quot;00930165&quot;/&gt;&lt;wsp:rsid wsp:val=&quot;00932579&quot;/&gt;&lt;wsp:rsid wsp:val=&quot;009356A9&quot;/&gt;&lt;wsp:rsid wsp:val=&quot;0093615F&quot;/&gt;&lt;wsp:rsid wsp:val=&quot;00936D34&quot;/&gt;&lt;wsp:rsid wsp:val=&quot;00943364&quot;/&gt;&lt;wsp:rsid wsp:val=&quot;00943A36&quot;/&gt;&lt;wsp:rsid wsp:val=&quot;00954322&quot;/&gt;&lt;wsp:rsid wsp:val=&quot;00961834&quot;/&gt;&lt;wsp:rsid wsp:val=&quot;00963466&quot;/&gt;&lt;wsp:rsid wsp:val=&quot;009911BC&quot;/&gt;&lt;wsp:rsid wsp:val=&quot;009948D6&quot;/&gt;&lt;wsp:rsid wsp:val=&quot;0099644E&quot;/&gt;&lt;wsp:rsid wsp:val=&quot;00996E3F&quot;/&gt;&lt;wsp:rsid wsp:val=&quot;009A377F&quot;/&gt;&lt;wsp:rsid wsp:val=&quot;009A7296&quot;/&gt;&lt;wsp:rsid wsp:val=&quot;009B0A63&quot;/&gt;&lt;wsp:rsid wsp:val=&quot;009C3BC1&quot;/&gt;&lt;wsp:rsid wsp:val=&quot;009C6D9E&quot;/&gt;&lt;wsp:rsid wsp:val=&quot;009E21CA&quot;/&gt;&lt;wsp:rsid wsp:val=&quot;009E332A&quot;/&gt;&lt;wsp:rsid wsp:val=&quot;009E5D5F&quot;/&gt;&lt;wsp:rsid wsp:val=&quot;009F3A6B&quot;/&gt;&lt;wsp:rsid wsp:val=&quot;009F3F41&quot;/&gt;&lt;wsp:rsid wsp:val=&quot;009F5B1F&quot;/&gt;&lt;wsp:rsid wsp:val=&quot;009F5B66&quot;/&gt;&lt;wsp:rsid wsp:val=&quot;00A04BF1&quot;/&gt;&lt;wsp:rsid wsp:val=&quot;00A11CCA&quot;/&gt;&lt;wsp:rsid wsp:val=&quot;00A12470&quot;/&gt;&lt;wsp:rsid wsp:val=&quot;00A32EC3&quot;/&gt;&lt;wsp:rsid wsp:val=&quot;00A42F7A&quot;/&gt;&lt;wsp:rsid wsp:val=&quot;00A444BF&quot;/&gt;&lt;wsp:rsid wsp:val=&quot;00A461D6&quot;/&gt;&lt;wsp:rsid wsp:val=&quot;00A67201&quot;/&gt;&lt;wsp:rsid wsp:val=&quot;00A76484&quot;/&gt;&lt;wsp:rsid wsp:val=&quot;00A823A1&quot;/&gt;&lt;wsp:rsid wsp:val=&quot;00A8586E&quot;/&gt;&lt;wsp:rsid wsp:val=&quot;00A85D42&quot;/&gt;&lt;wsp:rsid wsp:val=&quot;00A94178&quot;/&gt;&lt;wsp:rsid wsp:val=&quot;00A94396&quot;/&gt;&lt;wsp:rsid wsp:val=&quot;00AA2DD2&quot;/&gt;&lt;wsp:rsid wsp:val=&quot;00AD216E&quot;/&gt;&lt;wsp:rsid wsp:val=&quot;00AE59F8&quot;/&gt;&lt;wsp:rsid wsp:val=&quot;00AF5109&quot;/&gt;&lt;wsp:rsid wsp:val=&quot;00B11D80&quot;/&gt;&lt;wsp:rsid wsp:val=&quot;00B127B9&quot;/&gt;&lt;wsp:rsid wsp:val=&quot;00B16F47&quot;/&gt;&lt;wsp:rsid wsp:val=&quot;00B32F9A&quot;/&gt;&lt;wsp:rsid wsp:val=&quot;00B330D5&quot;/&gt;&lt;wsp:rsid wsp:val=&quot;00B37C70&quot;/&gt;&lt;wsp:rsid wsp:val=&quot;00B4723A&quot;/&gt;&lt;wsp:rsid wsp:val=&quot;00B53053&quot;/&gt;&lt;wsp:rsid wsp:val=&quot;00B53D9F&quot;/&gt;&lt;wsp:rsid wsp:val=&quot;00B53E11&quot;/&gt;&lt;wsp:rsid wsp:val=&quot;00B71B47&quot;/&gt;&lt;wsp:rsid wsp:val=&quot;00B71DD6&quot;/&gt;&lt;wsp:rsid wsp:val=&quot;00B77145&quot;/&gt;&lt;wsp:rsid wsp:val=&quot;00B92AEB&quot;/&gt;&lt;wsp:rsid wsp:val=&quot;00B94780&quot;/&gt;&lt;wsp:rsid wsp:val=&quot;00B97D26&quot;/&gt;&lt;wsp:rsid wsp:val=&quot;00BA305D&quot;/&gt;&lt;wsp:rsid wsp:val=&quot;00BB77A3&quot;/&gt;&lt;wsp:rsid wsp:val=&quot;00BC6DAF&quot;/&gt;&lt;wsp:rsid wsp:val=&quot;00BF6555&quot;/&gt;&lt;wsp:rsid wsp:val=&quot;00C00187&quot;/&gt;&lt;wsp:rsid wsp:val=&quot;00C02879&quot;/&gt;&lt;wsp:rsid wsp:val=&quot;00C20882&quot;/&gt;&lt;wsp:rsid wsp:val=&quot;00C21CC2&quot;/&gt;&lt;wsp:rsid wsp:val=&quot;00C23D81&quot;/&gt;&lt;wsp:rsid wsp:val=&quot;00C843F1&quot;/&gt;&lt;wsp:rsid wsp:val=&quot;00C86E39&quot;/&gt;&lt;wsp:rsid wsp:val=&quot;00C901C1&quot;/&gt;&lt;wsp:rsid wsp:val=&quot;00C92836&quot;/&gt;&lt;wsp:rsid wsp:val=&quot;00C9626E&quot;/&gt;&lt;wsp:rsid wsp:val=&quot;00CA65DF&quot;/&gt;&lt;wsp:rsid wsp:val=&quot;00CC6531&quot;/&gt;&lt;wsp:rsid wsp:val=&quot;00CD27D6&quot;/&gt;&lt;wsp:rsid wsp:val=&quot;00CD3378&quot;/&gt;&lt;wsp:rsid wsp:val=&quot;00CD4352&quot;/&gt;&lt;wsp:rsid wsp:val=&quot;00CE6C60&quot;/&gt;&lt;wsp:rsid wsp:val=&quot;00CF1AF2&quot;/&gt;&lt;wsp:rsid wsp:val=&quot;00CF4516&quot;/&gt;&lt;wsp:rsid wsp:val=&quot;00D20247&quot;/&gt;&lt;wsp:rsid wsp:val=&quot;00D231F4&quot;/&gt;&lt;wsp:rsid wsp:val=&quot;00D2441B&quot;/&gt;&lt;wsp:rsid wsp:val=&quot;00D24DEA&quot;/&gt;&lt;wsp:rsid wsp:val=&quot;00D31970&quot;/&gt;&lt;wsp:rsid wsp:val=&quot;00D32EE1&quot;/&gt;&lt;wsp:rsid wsp:val=&quot;00D3589B&quot;/&gt;&lt;wsp:rsid wsp:val=&quot;00D36096&quot;/&gt;&lt;wsp:rsid wsp:val=&quot;00D46324&quot;/&gt;&lt;wsp:rsid wsp:val=&quot;00D50EF9&quot;/&gt;&lt;wsp:rsid wsp:val=&quot;00D67441&quot;/&gt;&lt;wsp:rsid wsp:val=&quot;00D805DB&quot;/&gt;&lt;wsp:rsid wsp:val=&quot;00D830C0&quot;/&gt;&lt;wsp:rsid wsp:val=&quot;00D87EA3&quot;/&gt;&lt;wsp:rsid wsp:val=&quot;00D94DFA&quot;/&gt;&lt;wsp:rsid wsp:val=&quot;00DB74F7&quot;/&gt;&lt;wsp:rsid wsp:val=&quot;00DC45DE&quot;/&gt;&lt;wsp:rsid wsp:val=&quot;00DF1222&quot;/&gt;&lt;wsp:rsid wsp:val=&quot;00DF2A4C&quot;/&gt;&lt;wsp:rsid wsp:val=&quot;00E31B94&quot;/&gt;&lt;wsp:rsid wsp:val=&quot;00E41981&quot;/&gt;&lt;wsp:rsid wsp:val=&quot;00E43C02&quot;/&gt;&lt;wsp:rsid wsp:val=&quot;00E51A19&quot;/&gt;&lt;wsp:rsid wsp:val=&quot;00E5233B&quot;/&gt;&lt;wsp:rsid wsp:val=&quot;00E604B9&quot;/&gt;&lt;wsp:rsid wsp:val=&quot;00E66396&quot;/&gt;&lt;wsp:rsid wsp:val=&quot;00E821BD&quot;/&gt;&lt;wsp:rsid wsp:val=&quot;00E96343&quot;/&gt;&lt;wsp:rsid wsp:val=&quot;00EB3FB9&quot;/&gt;&lt;wsp:rsid wsp:val=&quot;00EC2075&quot;/&gt;&lt;wsp:rsid wsp:val=&quot;00EC5FD3&quot;/&gt;&lt;wsp:rsid wsp:val=&quot;00EC71F2&quot;/&gt;&lt;wsp:rsid wsp:val=&quot;00EE3C71&quot;/&gt;&lt;wsp:rsid wsp:val=&quot;00EE5BF0&quot;/&gt;&lt;wsp:rsid wsp:val=&quot;00EF2B91&quot;/&gt;&lt;wsp:rsid wsp:val=&quot;00EF39C4&quot;/&gt;&lt;wsp:rsid wsp:val=&quot;00F05A58&quot;/&gt;&lt;wsp:rsid wsp:val=&quot;00F10518&quot;/&gt;&lt;wsp:rsid wsp:val=&quot;00F17183&quot;/&gt;&lt;wsp:rsid wsp:val=&quot;00F175C0&quot;/&gt;&lt;wsp:rsid wsp:val=&quot;00F23C83&quot;/&gt;&lt;wsp:rsid wsp:val=&quot;00F53AE3&quot;/&gt;&lt;wsp:rsid wsp:val=&quot;00F70C42&quot;/&gt;&lt;wsp:rsid wsp:val=&quot;00F71458&quot;/&gt;&lt;wsp:rsid wsp:val=&quot;00F742E6&quot;/&gt;&lt;wsp:rsid wsp:val=&quot;00F758CA&quot;/&gt;&lt;wsp:rsid wsp:val=&quot;00F76BE7&quot;/&gt;&lt;wsp:rsid wsp:val=&quot;00F96571&quot;/&gt;&lt;wsp:rsid wsp:val=&quot;00F96C4E&quot;/&gt;&lt;wsp:rsid wsp:val=&quot;00F96DC3&quot;/&gt;&lt;wsp:rsid wsp:val=&quot;00FA5E7B&quot;/&gt;&lt;wsp:rsid wsp:val=&quot;00FB751C&quot;/&gt;&lt;wsp:rsid wsp:val=&quot;00FC61E9&quot;/&gt;&lt;wsp:rsid wsp:val=&quot;00FD24C2&quot;/&gt;&lt;wsp:rsid wsp:val=&quot;00FD405F&quot;/&gt;&lt;wsp:rsid wsp:val=&quot;00FE213D&quot;/&gt;&lt;wsp:rsid wsp:val=&quot;00FE2C1F&quot;/&gt;&lt;wsp:rsid wsp:val=&quot;00FE473E&quot;/&gt;&lt;wsp:rsid wsp:val=&quot;00FF1F06&quot;/&gt;&lt;wsp:rsid wsp:val=&quot;00FF4379&quot;/&gt;&lt;/wsp:rsids&gt;&lt;/w:docPr&gt;&lt;w:body&gt;&lt;wx:sect&gt;&lt;w:p wsp:rsidR=&quot;00000000&quot; wsp:rsidRDefault=&quot;00194D42&quot; wsp:rsidP=&quot;00194D42&quot;&gt;&lt;m:oMathPara&gt;&lt;m:oMath&gt;&lt;m:sSub&gt;&lt;m:sSubPr&gt;&lt;m:ctrlPr&gt;&lt;w:rPr&gt;&lt;w:rFonts w:ascii=&quot;Cambria Math&quot; w:h-ansi=&quot;Cambria Math&quot;/&gt;&lt;wx:font wx:val=&quot;Cambria Math&quot;/&gt;&lt;w:sz w:val=&quot;24&quot;/&gt;&lt;w:sz-cs w:val=&quot;24&quot;/&gt;&lt;/w:rPr&gt;&lt;/m:ctrlPr&gt;&lt;/m:sSubPr&gt;&lt;m:e&gt;&lt;m:r&gt;&lt;m:rPr&gt;&lt;m:sty m:val=&quot;p&quot;/&gt;&lt;/m:rPr&gt;&lt;w:rPr&gt;&lt;w:rFonts w:ascii=&quot;Cambria Math&quot; w:h-ansi=&quot;Cambria Math&quot;/&gt;&lt;wx:font wx:val=&quot;Cambria Math&quot;/&gt;&lt;w:sz w:val=&quot;24&quot;/&gt;&lt;w:sz-cs w:val=&quot;24&quot;/&gt;&lt;w:lang w:val=&quot;EN-US&quot;/&gt;&lt;/w:rPr&gt;&lt;m:t&gt;I&lt;/m:t&gt;&lt;/m:r&gt;&lt;/m:e&gt;&lt;m:sub&gt;&lt;m:r&gt;&lt;m:rPr&gt;&lt;m:sty m:val=&quot;p&quot;/&gt;&lt;/m:rPr&gt;&lt;w:rPr&gt;&lt;w:rFonts w:ascii=&quot;Cambria Math&quot; w:h-ansi=&quot;Cambria Math&quot;/&gt;&lt;wx:font wx:val=&quot;Cambria Math&quot;/&gt;&lt;w:sz w:val=&quot;24&quot;/&gt;&lt;w:sz-cs w:val=&quot;24&quot;/&gt;&lt;/w:rPr&gt;&lt;m:t&gt;p&lt;/m:t&gt;&lt;/m:r&gt;&lt;/m:sub&gt;&lt;/m:sSub&gt;&lt;m:r&gt;&lt;m:rPr&gt;&lt;m:sty m:val=&quot;p&quot;/&gt;&lt;/m:rPr&gt;&lt;w:rPr&gt;&lt;w:rFonts w:ascii=&quot;Cambria Math&quot; w:h-ansi=&quot;Cambria Math&quot;/&gt;&lt;wx:font wx:val=&quot;Cambria Math&quot;/&gt;&lt;w:sz w:val=&quot;24&quot;/&gt;&lt;w:sz-cs w:val=&quot;24&quot;/&gt;&lt;/w:rPr&gt;&lt;m:t&gt;=&lt;/m:t&gt;&lt;/m:r&gt;&lt;m:f&gt;&lt;m:fPr&gt;&lt;m:ctrlPr&gt;&lt;w:rPr&gt;&lt;w:rFonts w:ascii=&quot;Cambria Math&quot; w:h-ansi=&quot;Cambria Math&quot;/&gt;&lt;wx:font wx:val=&quot;Cambria Math&quot;/&gt;&lt;w:sz w:val=&quot;24&quot;/&gt;&lt;w:sz-cs w:val=&quot;24&quot;/&gt;&lt;/w:rPr&gt;&lt;/m:ctrlPr&gt;&lt;/m:fPr&gt;&lt;m:num&gt;&lt;m:r&gt;&lt;m:rPr&gt;&lt;m:sty m:val=&quot;p&quot;/&gt;&lt;/m:rPr&gt;&lt;w:rPr&gt;&lt;w:rFonts w:ascii=&quot;Cambria Math&quot; w:h-ansi=&quot;Cambria Math&quot;/&gt;&lt;wx:font wx:val=&quot;Cambria Math&quot;/&gt;&lt;w:sz w:val=&quot;24&quot;/&gt;&lt;w:sz-cs w:val=&quot;24&quot;/&gt;&lt;/w:rPr&gt;&lt;m:t&gt;Р &lt;/m:t&gt;&lt;/m:r&gt;&lt;/m:num&gt;&lt;m:den&gt;&lt;m:rad&gt;&lt;m:radPr&gt;&lt;m:degHide m:val=&quot;1&quot;/&gt;&lt;m:ctrlPr&gt;&lt;w:rPr&gt;&lt;w:rFonts w:ascii=&quot;Cambria Math&quot; w:h-ansi=&quot;Cambria Math&quot;/&gt;&lt;wx:font wx:val=&quot;Cambria Math&quot;/&gt;&lt;w:sz w:val=&quot;24&quot;/&gt;&lt;w:sz-cs w:val=&quot;24&quot;/&gt;&lt;/w:rPr&gt;&lt;/m:ctrlPr&gt;&lt;/m:radPr&gt;&lt;m:deg/&gt;&lt;m:e&gt;&lt;m:r&gt;&lt;m:rPr&gt;&lt;m:sty m:val=&quot;p&quot;/&gt;&lt;/m:rPr&gt;&lt;w:rPr&gt;&lt;w:rFonts w:ascii=&quot;Cambria Math&quot; w:h-ansi=&quot;Cambria Math&quot;/&gt;&lt;wx:font wx:val=&quot;Cambria Math&quot;/&gt;&lt;w:sz w:val=&quot;24&quot;/&gt;&lt;w:sz-cs w:val=&quot;24&quot;/&gt;&lt;/w:rPr&gt;&lt;m:t&gt;3&lt;/m:t&gt;&lt;/m:r&gt;&lt;/m:e&gt;&lt;/m:rad&gt;&lt;m:r&gt;&lt;m:rPr&gt;&lt;m:sty m:val=&quot;p&quot;/&gt;&lt;/m:rPr&gt;&lt;w:rPr&gt;&lt;w:rFonts w:ascii=&quot;Cambria Math&quot; w:h-ansi=&quot;Cambria Math&quot;/&gt;&lt;wx:font wx:val=&quot;Cambria Math&quot;/&gt;&lt;w:sz w:val=&quot;24&quot;/&gt;&lt;w:sz-cs w:val=&quot;24&quot;/&gt;&lt;/w:rPr&gt;&lt;m:t&gt;*&lt;/m:t&gt;&lt;/m:r&gt;&lt;m:sSub&gt;&lt;m:sSubPr&gt;&lt;m:ctrlPr&gt;&lt;w:rPr&gt;&lt;w:rFonts w:ascii=&quot;Cambria Math&quot; w:h-ansi=&quot;Cambria Math&quot;/&gt;&lt;wx:font wx:val=&quot;Cambria Math&quot;/&gt;&lt;w:i/&gt;&lt;w:sz w:val=&quot;24&quot;/&gt;&lt;w:sz-cs w:val=&quot;24&quot;/&gt;&lt;/w:rPr&gt;&lt;/m:ctrlPr&gt;&lt;/m:sSubPr&gt;&lt;m:e&gt;&lt;m:r&gt;&lt;m:rPr&gt;&lt;m:sty m:val=&quot;p&quot;/&gt;&lt;/m:rPr&gt;&lt;w:rPr&gt;&lt;w:rFonts w:ascii=&quot;Cambria Math&quot; w:h-ansi=&quot;Cambria Math&quot;/&gt;&lt;wx:font wx:val=&quot;Cambria Math&quot;/&gt;&lt;w:sz w:val=&quot;24&quot;/&gt;&lt;w:sz-cs w:val=&quot;24&quot;/&gt;&lt;/w:rPr&gt;&lt;m:t&gt;U&lt;/m:t&gt;&lt;/m:r&gt;&lt;/m:e&gt;&lt;m:sub&gt;&lt;m:r&gt;&lt;w:rPr&gt;&lt;w:rFonts w:ascii=&quot;Cambria Math&quot; w:h-ansi=&quot;Cambria Math&quot;/&gt;&lt;wx:font wx:val=&quot;Cambria Math&quot;/&gt;&lt;w:i/&gt;&lt;w:sz w:val=&quot;24&quot;/&gt;&lt;w:sz-cs w:val=&quot;24&quot;/&gt;&lt;/w:rPr&gt;&lt;m:t&gt;РЅРѕРј.&lt;/m:t&gt;&lt;/m:r&gt;&lt;/m:sub&gt;&lt;/m:sSub&gt;&lt;m:r&gt;&lt;w:rPr&gt;&lt;w:rFonts w:ascii=&quot;Cambria Math&quot; w:h-ansi=&quot;Cambria Math&quot;/&gt;&lt;wx:font wx:val=&quot;Cambria Math&quot;/&gt;&lt;w:i/&gt;&lt;w:sz w:val=&quot;24&quot;/&gt;&lt;w:sz-cs w:val=&quot;24&quot;/&gt;&lt;/w:rPr&gt;&lt;m:t&gt;*&lt;/m:t&gt;&lt;/m:r&gt;&lt;m:sSub&gt;&lt;m:sSubPr&gt;&lt;m:ctrlPr&gt;&lt;w:rPr&gt;&lt;w:rFonts w:ascii=&quot;Cambria Math&quot; w:h-ansi=&quot;Cambria Math&quot;/&gt;&lt;wx:font wx:val=&quot;Cambria Math&quot;/&gt;&lt;w:sz w:val=&quot;24&quot;/&gt;&lt;w:sz-cs w:val=&quot;24&quot;/&gt;&lt;/w:rPr&gt;&lt;/m:ctrlPr&gt;&lt;/m:sSubPr&gt;&lt;m:e&gt;&lt;m:r&gt;&lt;m:rPr&gt;&lt;m:sty m:val=&quot;p&quot;/&gt;&lt;/m:rPr&gt;&lt;w:rPr&gt;&lt;w:rFonts w:ascii=&quot;Cambria Math&quot; w:h-ansi=&quot;Cambria Math&quot;/&gt;&lt;wx:font wx:val=&quot;Cambria Math&quot;/&gt;&lt;w:sz w:val=&quot;24&quot;/&gt;&lt;w:sz-cs w:val=&quot;24&quot;/&gt;&lt;w:lang w:val=&quot;EN-US&quot;/&gt;&lt;/w:rPr&gt;&lt;m:t&gt;cos&lt;/m:t&gt;&lt;/m:r&gt;&lt;/m:e&gt;&lt;m:sub&gt;&lt;m:r&gt;&lt;m:rPr&gt;&lt;m:sty m:val=&quot;p&quot;/&gt;&lt;/m:rPr&gt;&lt;w:rPr&gt;&lt;w:rFonts w:ascii=&quot;Cambria Math&quot; w:h-ansi=&quot;Cambria Math&quot;/&gt;&lt;wx:font wx:val=&quot;Cambria Math&quot;/&gt;&lt;w:color w:val=&quot;333333&quot;/&gt;&lt;w:sz w:val=&quot;24&quot;/&gt;&lt;w:sz-cs w:val=&quot;24&quot;/&gt;&lt;w:shd w:val=&quot;clear&quot; w:color=&quot;auto&quot; w:fill=&quot;FFFFFF&quot;/&gt;&lt;w:vertAlign w:val=&quot;subscript&quot;/&gt;&lt;/w:rPr&gt;&lt;m:t&gt;П†&lt;/m:t&gt;&lt;/m:r&gt;&lt;/m:sub&gt;&lt;/m:sSub&gt;&lt;m:r&gt;&lt;w:rPr&gt;&lt;w:rFonts w:ascii=&quot;Cambria Math&quot; w:h-ansi=&quot;Cambria Math&quot;/&gt;&lt;wx:font wx:val=&quot;Cambria Math&quot;/&gt;&lt;w:i/&gt;&lt;w:sz w:val=&quot;24&quot;/&gt;&lt;w:sz-cs w:val=&quot;24&quot;/&gt;&lt;/w:rPr&gt;&lt;m:t&gt;*&lt;/m:t&gt;&lt;/m:r&gt;&lt;m:r&gt;&lt;m:rPr&gt;&lt;m:sty m:val=&quot;p&quot;/&gt;&lt;/m:rPr&gt;&lt;w:rPr&gt;&lt;w:rFonts w:ascii=&quot;Cambria Math&quot; w:h-ansi=&quot;Cambria Math&quot;/&gt;&lt;wx:font wx:val=&quot;Cambria Math&quot;/&gt;&lt;w:color w:val=&quot;000000&quot;/&gt;&lt;w:sz w:val=&quot;24&quot;/&gt;&lt;w:sz-cs w:val=&quot;24&quot;/&gt;&lt;/w:rPr&gt;&lt;m:t&gt;О·&lt;/m:t&gt;&lt;/m:r&gt;&lt;/m:den&gt;&lt;/m:f&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106" o:title="" chromakey="white"/>
          </v:shape>
        </w:pict>
      </w:r>
      <w:r w:rsidRPr="00EE3C71">
        <w:rPr>
          <w:rFonts w:ascii="Times New Roman" w:hAnsi="Times New Roman"/>
          <w:sz w:val="28"/>
          <w:szCs w:val="28"/>
        </w:rPr>
        <w:fldChar w:fldCharType="end"/>
      </w:r>
      <w:r w:rsidRPr="00EE3C71">
        <w:rPr>
          <w:rFonts w:ascii="Times New Roman" w:hAnsi="Times New Roman"/>
          <w:sz w:val="28"/>
          <w:szCs w:val="28"/>
        </w:rPr>
        <w:t>, А</w:t>
      </w:r>
      <w:proofErr w:type="gramStart"/>
      <w:r w:rsidRPr="00EE3C71">
        <w:rPr>
          <w:rFonts w:ascii="Times New Roman" w:hAnsi="Times New Roman"/>
          <w:sz w:val="28"/>
          <w:szCs w:val="28"/>
        </w:rPr>
        <w:tab/>
      </w:r>
      <w:r w:rsidRPr="00EE3C71">
        <w:rPr>
          <w:rFonts w:ascii="Times New Roman" w:hAnsi="Times New Roman"/>
          <w:sz w:val="28"/>
          <w:szCs w:val="28"/>
        </w:rPr>
        <w:tab/>
        <w:t xml:space="preserve"> (</w:t>
      </w:r>
      <w:r>
        <w:rPr>
          <w:rFonts w:ascii="Times New Roman" w:hAnsi="Times New Roman"/>
          <w:sz w:val="28"/>
          <w:szCs w:val="28"/>
        </w:rPr>
        <w:t>__</w:t>
      </w:r>
      <w:r w:rsidRPr="00EE3C71">
        <w:rPr>
          <w:rFonts w:ascii="Times New Roman" w:hAnsi="Times New Roman"/>
          <w:sz w:val="28"/>
          <w:szCs w:val="28"/>
        </w:rPr>
        <w:t>)</w:t>
      </w:r>
      <w:r w:rsidRPr="00EE3C71">
        <w:rPr>
          <w:rFonts w:ascii="Times New Roman" w:hAnsi="Times New Roman"/>
          <w:sz w:val="28"/>
          <w:szCs w:val="28"/>
        </w:rPr>
        <w:tab/>
      </w:r>
      <w:r w:rsidRPr="00EE3C71">
        <w:rPr>
          <w:rFonts w:ascii="Times New Roman" w:hAnsi="Times New Roman"/>
          <w:sz w:val="28"/>
          <w:szCs w:val="28"/>
        </w:rPr>
        <w:tab/>
      </w:r>
      <w:proofErr w:type="gramEnd"/>
    </w:p>
    <w:p w:rsidR="00423798" w:rsidRPr="00EE3C71" w:rsidRDefault="00423798" w:rsidP="00423798">
      <w:pPr>
        <w:pStyle w:val="ab"/>
        <w:shd w:val="clear" w:color="auto" w:fill="FFFFFF"/>
        <w:tabs>
          <w:tab w:val="left" w:pos="0"/>
        </w:tabs>
        <w:spacing w:before="0" w:beforeAutospacing="0" w:after="0" w:afterAutospacing="0"/>
        <w:ind w:firstLine="709"/>
        <w:contextualSpacing/>
        <w:jc w:val="both"/>
        <w:rPr>
          <w:sz w:val="28"/>
          <w:szCs w:val="28"/>
          <w:shd w:val="clear" w:color="auto" w:fill="FFFFFF"/>
        </w:rPr>
      </w:pPr>
      <w:r w:rsidRPr="00EE3C71">
        <w:rPr>
          <w:sz w:val="28"/>
          <w:szCs w:val="28"/>
          <w:shd w:val="clear" w:color="auto" w:fill="FFFFFF"/>
        </w:rPr>
        <w:t xml:space="preserve">Определяем номинальный ток, А, по формуле:   </w:t>
      </w:r>
    </w:p>
    <w:p w:rsidR="00423798" w:rsidRPr="00EE3C71" w:rsidRDefault="00423798" w:rsidP="00423798">
      <w:pPr>
        <w:pStyle w:val="ab"/>
        <w:shd w:val="clear" w:color="auto" w:fill="FFFFFF"/>
        <w:tabs>
          <w:tab w:val="left" w:pos="0"/>
        </w:tabs>
        <w:spacing w:before="0" w:beforeAutospacing="0" w:after="0" w:afterAutospacing="0"/>
        <w:ind w:firstLine="709"/>
        <w:contextualSpacing/>
        <w:jc w:val="both"/>
        <w:rPr>
          <w:sz w:val="28"/>
          <w:szCs w:val="28"/>
          <w:shd w:val="clear" w:color="auto" w:fill="FFFFFF"/>
        </w:rPr>
      </w:pPr>
      <w:r w:rsidRPr="00EE3C71">
        <w:rPr>
          <w:sz w:val="28"/>
          <w:szCs w:val="28"/>
          <w:shd w:val="clear" w:color="auto" w:fill="FFFFFF"/>
        </w:rPr>
        <w:tab/>
      </w:r>
      <w:r w:rsidRPr="00EE3C71">
        <w:rPr>
          <w:sz w:val="28"/>
          <w:szCs w:val="28"/>
          <w:shd w:val="clear" w:color="auto" w:fill="FFFFFF"/>
        </w:rPr>
        <w:tab/>
      </w:r>
      <w:r w:rsidRPr="00EE3C71">
        <w:rPr>
          <w:sz w:val="28"/>
          <w:szCs w:val="28"/>
          <w:shd w:val="clear" w:color="auto" w:fill="FFFFFF"/>
          <w:lang w:val="en-US"/>
        </w:rPr>
        <w:t>I</w:t>
      </w:r>
      <w:r w:rsidRPr="00EE3C71">
        <w:rPr>
          <w:sz w:val="28"/>
          <w:szCs w:val="28"/>
          <w:shd w:val="clear" w:color="auto" w:fill="FFFFFF"/>
          <w:vertAlign w:val="subscript"/>
        </w:rPr>
        <w:t>ном</w:t>
      </w:r>
      <w:r w:rsidRPr="00EE3C71">
        <w:rPr>
          <w:sz w:val="28"/>
          <w:szCs w:val="28"/>
          <w:shd w:val="clear" w:color="auto" w:fill="FFFFFF"/>
        </w:rPr>
        <w:t>=</w:t>
      </w:r>
      <w:r w:rsidRPr="00EE3C71">
        <w:rPr>
          <w:sz w:val="28"/>
          <w:szCs w:val="28"/>
          <w:shd w:val="clear" w:color="auto" w:fill="FFFFFF"/>
          <w:lang w:val="en-US"/>
        </w:rPr>
        <w:t>I</w:t>
      </w:r>
      <w:r w:rsidRPr="00EE3C71">
        <w:rPr>
          <w:sz w:val="28"/>
          <w:szCs w:val="28"/>
          <w:shd w:val="clear" w:color="auto" w:fill="FFFFFF"/>
          <w:vertAlign w:val="subscript"/>
        </w:rPr>
        <w:t>расч</w:t>
      </w:r>
      <w:r w:rsidRPr="00EE3C71">
        <w:rPr>
          <w:sz w:val="28"/>
          <w:szCs w:val="28"/>
          <w:shd w:val="clear" w:color="auto" w:fill="FFFFFF"/>
        </w:rPr>
        <w:t>*1</w:t>
      </w:r>
      <w:proofErr w:type="gramStart"/>
      <w:r w:rsidRPr="00EE3C71">
        <w:rPr>
          <w:sz w:val="28"/>
          <w:szCs w:val="28"/>
          <w:shd w:val="clear" w:color="auto" w:fill="FFFFFF"/>
        </w:rPr>
        <w:t>,6</w:t>
      </w:r>
      <w:proofErr w:type="gramEnd"/>
      <w:r w:rsidRPr="00EE3C71">
        <w:rPr>
          <w:sz w:val="28"/>
          <w:szCs w:val="28"/>
          <w:shd w:val="clear" w:color="auto" w:fill="FFFFFF"/>
        </w:rPr>
        <w:t xml:space="preserve">                                      (</w:t>
      </w:r>
      <w:r>
        <w:rPr>
          <w:sz w:val="28"/>
          <w:szCs w:val="28"/>
          <w:shd w:val="clear" w:color="auto" w:fill="FFFFFF"/>
        </w:rPr>
        <w:t>__</w:t>
      </w:r>
      <w:r w:rsidRPr="00EE3C71">
        <w:rPr>
          <w:sz w:val="28"/>
          <w:szCs w:val="28"/>
          <w:shd w:val="clear" w:color="auto" w:fill="FFFFFF"/>
        </w:rPr>
        <w:t>)</w:t>
      </w:r>
      <w:r w:rsidRPr="00EE3C71">
        <w:rPr>
          <w:sz w:val="28"/>
          <w:szCs w:val="28"/>
        </w:rPr>
        <w:t xml:space="preserve"> </w:t>
      </w:r>
    </w:p>
    <w:p w:rsidR="00423798" w:rsidRPr="00EE3C71" w:rsidRDefault="00423798" w:rsidP="00423798">
      <w:pPr>
        <w:pStyle w:val="ab"/>
        <w:shd w:val="clear" w:color="auto" w:fill="FFFFFF"/>
        <w:tabs>
          <w:tab w:val="left" w:pos="0"/>
        </w:tabs>
        <w:spacing w:before="0" w:beforeAutospacing="0" w:after="0" w:afterAutospacing="0"/>
        <w:ind w:firstLine="709"/>
        <w:contextualSpacing/>
        <w:jc w:val="both"/>
        <w:rPr>
          <w:sz w:val="28"/>
          <w:szCs w:val="28"/>
          <w:shd w:val="clear" w:color="auto" w:fill="FFFFFF"/>
        </w:rPr>
      </w:pPr>
      <w:r w:rsidRPr="00EE3C71">
        <w:rPr>
          <w:sz w:val="28"/>
          <w:szCs w:val="28"/>
          <w:shd w:val="clear" w:color="auto" w:fill="FFFFFF"/>
        </w:rPr>
        <w:t xml:space="preserve">Сечение провода выбираем из условия </w:t>
      </w:r>
      <w:proofErr w:type="gramStart"/>
      <w:r w:rsidRPr="00EE3C71">
        <w:rPr>
          <w:sz w:val="28"/>
          <w:szCs w:val="28"/>
          <w:shd w:val="clear" w:color="auto" w:fill="FFFFFF"/>
          <w:lang w:val="en-US"/>
        </w:rPr>
        <w:t>I</w:t>
      </w:r>
      <w:proofErr w:type="gramEnd"/>
      <w:r w:rsidRPr="00EE3C71">
        <w:rPr>
          <w:sz w:val="28"/>
          <w:szCs w:val="28"/>
          <w:shd w:val="clear" w:color="auto" w:fill="FFFFFF"/>
          <w:vertAlign w:val="subscript"/>
        </w:rPr>
        <w:t>доп</w:t>
      </w:r>
      <w:r w:rsidRPr="00EE3C71">
        <w:rPr>
          <w:sz w:val="28"/>
          <w:szCs w:val="28"/>
          <w:shd w:val="clear" w:color="auto" w:fill="FFFFFF"/>
        </w:rPr>
        <w:t>&gt;</w:t>
      </w:r>
      <w:r w:rsidRPr="00EE3C71">
        <w:rPr>
          <w:sz w:val="28"/>
          <w:szCs w:val="28"/>
          <w:shd w:val="clear" w:color="auto" w:fill="FFFFFF"/>
          <w:lang w:val="en-US"/>
        </w:rPr>
        <w:t>I</w:t>
      </w:r>
      <w:r w:rsidRPr="00EE3C71">
        <w:rPr>
          <w:sz w:val="28"/>
          <w:szCs w:val="28"/>
          <w:shd w:val="clear" w:color="auto" w:fill="FFFFFF"/>
          <w:vertAlign w:val="subscript"/>
        </w:rPr>
        <w:t>ном</w:t>
      </w:r>
      <w:r w:rsidRPr="00EE3C71">
        <w:rPr>
          <w:sz w:val="28"/>
          <w:szCs w:val="28"/>
          <w:shd w:val="clear" w:color="auto" w:fill="FFFFFF"/>
        </w:rPr>
        <w:t>, 30&gt;25,12 , 4мм</w:t>
      </w:r>
      <w:r w:rsidRPr="00EE3C71">
        <w:rPr>
          <w:sz w:val="28"/>
          <w:szCs w:val="28"/>
          <w:shd w:val="clear" w:color="auto" w:fill="FFFFFF"/>
          <w:vertAlign w:val="superscript"/>
        </w:rPr>
        <w:t xml:space="preserve">2 </w:t>
      </w:r>
      <w:r w:rsidRPr="00EE3C71">
        <w:rPr>
          <w:sz w:val="28"/>
          <w:szCs w:val="28"/>
          <w:shd w:val="clear" w:color="auto" w:fill="FFFFFF"/>
        </w:rPr>
        <w:t xml:space="preserve">ЭТО </w:t>
      </w:r>
      <w:r w:rsidRPr="00423798">
        <w:rPr>
          <w:b/>
          <w:sz w:val="28"/>
          <w:szCs w:val="28"/>
          <w:shd w:val="clear" w:color="auto" w:fill="FFFFFF"/>
        </w:rPr>
        <w:t>ПРИМЕР</w:t>
      </w:r>
    </w:p>
    <w:p w:rsidR="00423798" w:rsidRPr="00EE3C71" w:rsidRDefault="00423798" w:rsidP="00423798">
      <w:pPr>
        <w:pStyle w:val="ab"/>
        <w:shd w:val="clear" w:color="auto" w:fill="FFFFFF"/>
        <w:tabs>
          <w:tab w:val="left" w:pos="0"/>
        </w:tabs>
        <w:spacing w:before="0" w:beforeAutospacing="0" w:after="0" w:afterAutospacing="0"/>
        <w:ind w:firstLine="709"/>
        <w:contextualSpacing/>
        <w:jc w:val="both"/>
        <w:rPr>
          <w:color w:val="FF0000"/>
          <w:sz w:val="28"/>
          <w:szCs w:val="28"/>
          <w:shd w:val="clear" w:color="auto" w:fill="FFFFFF"/>
        </w:rPr>
      </w:pPr>
      <w:r w:rsidRPr="00EE3C71">
        <w:rPr>
          <w:sz w:val="28"/>
          <w:szCs w:val="28"/>
          <w:shd w:val="clear" w:color="auto" w:fill="FFFFFF"/>
        </w:rPr>
        <w:t xml:space="preserve">Выбираем провод марки </w:t>
      </w:r>
      <w:r>
        <w:rPr>
          <w:sz w:val="28"/>
          <w:szCs w:val="28"/>
          <w:shd w:val="clear" w:color="auto" w:fill="FFFFFF"/>
        </w:rPr>
        <w:t>4</w:t>
      </w:r>
      <w:r w:rsidRPr="00EE3C71">
        <w:rPr>
          <w:sz w:val="28"/>
          <w:szCs w:val="28"/>
          <w:shd w:val="clear" w:color="auto" w:fill="FFFFFF"/>
        </w:rPr>
        <w:t>ПВ</w:t>
      </w:r>
      <w:r>
        <w:rPr>
          <w:sz w:val="28"/>
          <w:szCs w:val="28"/>
          <w:shd w:val="clear" w:color="auto" w:fill="FFFFFF"/>
        </w:rPr>
        <w:t>-2</w:t>
      </w:r>
      <w:r w:rsidRPr="00EE3C71">
        <w:rPr>
          <w:sz w:val="28"/>
          <w:szCs w:val="28"/>
          <w:shd w:val="clear" w:color="auto" w:fill="FFFFFF"/>
        </w:rPr>
        <w:t xml:space="preserve"> 4х</w:t>
      </w:r>
      <w:r>
        <w:rPr>
          <w:sz w:val="28"/>
          <w:szCs w:val="28"/>
          <w:shd w:val="clear" w:color="auto" w:fill="FFFFFF"/>
        </w:rPr>
        <w:t>6 мм</w:t>
      </w:r>
      <w:proofErr w:type="gramStart"/>
      <w:r w:rsidRPr="00423798">
        <w:rPr>
          <w:sz w:val="28"/>
          <w:szCs w:val="28"/>
          <w:shd w:val="clear" w:color="auto" w:fill="FFFFFF"/>
          <w:vertAlign w:val="superscript"/>
        </w:rPr>
        <w:t>2</w:t>
      </w:r>
      <w:proofErr w:type="gramEnd"/>
      <w:r w:rsidRPr="00EE3C71">
        <w:rPr>
          <w:sz w:val="28"/>
          <w:szCs w:val="28"/>
          <w:shd w:val="clear" w:color="auto" w:fill="FFFFFF"/>
        </w:rPr>
        <w:t xml:space="preserve"> </w:t>
      </w:r>
      <w:r w:rsidRPr="00423798">
        <w:rPr>
          <w:b/>
          <w:sz w:val="28"/>
          <w:szCs w:val="28"/>
          <w:shd w:val="clear" w:color="auto" w:fill="FFFFFF"/>
        </w:rPr>
        <w:t>ПРИМЕР</w:t>
      </w:r>
    </w:p>
    <w:p w:rsidR="00423798" w:rsidRPr="00EE3C71" w:rsidRDefault="00423798" w:rsidP="00423798">
      <w:pPr>
        <w:pStyle w:val="ab"/>
        <w:shd w:val="clear" w:color="auto" w:fill="FFFFFF"/>
        <w:tabs>
          <w:tab w:val="left" w:pos="0"/>
        </w:tabs>
        <w:spacing w:before="0" w:beforeAutospacing="0" w:after="0" w:afterAutospacing="0"/>
        <w:ind w:firstLine="709"/>
        <w:contextualSpacing/>
        <w:jc w:val="both"/>
        <w:rPr>
          <w:sz w:val="28"/>
          <w:szCs w:val="28"/>
          <w:shd w:val="clear" w:color="auto" w:fill="FFFFFF"/>
        </w:rPr>
      </w:pPr>
      <w:r w:rsidRPr="00EE3C71">
        <w:rPr>
          <w:sz w:val="28"/>
          <w:szCs w:val="28"/>
          <w:shd w:val="clear" w:color="auto" w:fill="FFFFFF"/>
        </w:rPr>
        <w:t>Данные заносим в таблицу № 7</w:t>
      </w:r>
    </w:p>
    <w:p w:rsidR="00423798" w:rsidRPr="00EE3C71" w:rsidRDefault="00423798" w:rsidP="00423798">
      <w:pPr>
        <w:pStyle w:val="ab"/>
        <w:shd w:val="clear" w:color="auto" w:fill="FFFFFF"/>
        <w:tabs>
          <w:tab w:val="left" w:pos="0"/>
        </w:tabs>
        <w:spacing w:before="0" w:beforeAutospacing="0" w:after="0" w:afterAutospacing="0"/>
        <w:ind w:firstLine="709"/>
        <w:contextualSpacing/>
        <w:jc w:val="both"/>
        <w:rPr>
          <w:sz w:val="28"/>
          <w:szCs w:val="28"/>
          <w:shd w:val="clear" w:color="auto" w:fill="FFFFFF"/>
        </w:rPr>
      </w:pPr>
      <w:r w:rsidRPr="00423798">
        <w:rPr>
          <w:b/>
          <w:sz w:val="28"/>
          <w:szCs w:val="28"/>
          <w:shd w:val="clear" w:color="auto" w:fill="FFFFFF"/>
        </w:rPr>
        <w:t>Пример</w:t>
      </w:r>
      <w:r>
        <w:rPr>
          <w:sz w:val="28"/>
          <w:szCs w:val="28"/>
          <w:shd w:val="clear" w:color="auto" w:fill="FFFFFF"/>
        </w:rPr>
        <w:t xml:space="preserve"> - </w:t>
      </w:r>
      <w:r w:rsidRPr="00EE3C71">
        <w:rPr>
          <w:sz w:val="28"/>
          <w:szCs w:val="28"/>
          <w:shd w:val="clear" w:color="auto" w:fill="FFFFFF"/>
        </w:rPr>
        <w:t xml:space="preserve">Таблица №7 Выбор </w:t>
      </w:r>
      <w:r>
        <w:rPr>
          <w:sz w:val="28"/>
          <w:szCs w:val="28"/>
          <w:shd w:val="clear" w:color="auto" w:fill="FFFFFF"/>
        </w:rPr>
        <w:t xml:space="preserve">сечения </w:t>
      </w:r>
      <w:r w:rsidRPr="00EE3C71">
        <w:rPr>
          <w:sz w:val="28"/>
          <w:szCs w:val="28"/>
          <w:shd w:val="clear" w:color="auto" w:fill="FFFFFF"/>
        </w:rPr>
        <w:t xml:space="preserve">проводов </w:t>
      </w:r>
      <w:r>
        <w:rPr>
          <w:sz w:val="28"/>
          <w:szCs w:val="28"/>
          <w:shd w:val="clear" w:color="auto" w:fill="FFFFFF"/>
        </w:rPr>
        <w:t>или кабеля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8"/>
        <w:gridCol w:w="2473"/>
        <w:gridCol w:w="2482"/>
        <w:gridCol w:w="2525"/>
      </w:tblGrid>
      <w:tr w:rsidR="00423798" w:rsidRPr="00DF1222" w:rsidTr="00F7573D">
        <w:tc>
          <w:tcPr>
            <w:tcW w:w="2718" w:type="dxa"/>
          </w:tcPr>
          <w:p w:rsidR="00423798" w:rsidRPr="00DF1222" w:rsidRDefault="00423798" w:rsidP="00F7573D">
            <w:pPr>
              <w:spacing w:after="120" w:line="240" w:lineRule="auto"/>
              <w:ind w:left="283" w:right="105"/>
              <w:jc w:val="center"/>
              <w:rPr>
                <w:rFonts w:ascii="Times New Roman" w:hAnsi="Times New Roman"/>
                <w:color w:val="000000"/>
                <w:sz w:val="28"/>
                <w:szCs w:val="28"/>
              </w:rPr>
            </w:pPr>
            <w:r w:rsidRPr="00DF1222">
              <w:rPr>
                <w:rFonts w:ascii="Times New Roman" w:hAnsi="Times New Roman"/>
                <w:color w:val="000000"/>
                <w:sz w:val="28"/>
                <w:szCs w:val="28"/>
              </w:rPr>
              <w:t>Наименование</w:t>
            </w:r>
          </w:p>
        </w:tc>
        <w:tc>
          <w:tcPr>
            <w:tcW w:w="2473" w:type="dxa"/>
            <w:vAlign w:val="center"/>
          </w:tcPr>
          <w:p w:rsidR="00423798" w:rsidRPr="00DF1222" w:rsidRDefault="00423798" w:rsidP="00F7573D">
            <w:pPr>
              <w:spacing w:after="120" w:line="240" w:lineRule="auto"/>
              <w:ind w:left="283"/>
              <w:jc w:val="center"/>
              <w:rPr>
                <w:rFonts w:ascii="Times New Roman" w:hAnsi="Times New Roman"/>
                <w:sz w:val="28"/>
                <w:szCs w:val="28"/>
              </w:rPr>
            </w:pPr>
            <w:proofErr w:type="gramStart"/>
            <w:r w:rsidRPr="00DF1222">
              <w:rPr>
                <w:rFonts w:ascii="Times New Roman" w:hAnsi="Times New Roman"/>
                <w:sz w:val="28"/>
                <w:szCs w:val="28"/>
              </w:rPr>
              <w:t>P</w:t>
            </w:r>
            <w:proofErr w:type="gramEnd"/>
            <w:r w:rsidRPr="00DF1222">
              <w:rPr>
                <w:rFonts w:ascii="Times New Roman" w:hAnsi="Times New Roman"/>
                <w:sz w:val="28"/>
                <w:szCs w:val="28"/>
              </w:rPr>
              <w:t>ном, кВт</w:t>
            </w:r>
          </w:p>
        </w:tc>
        <w:tc>
          <w:tcPr>
            <w:tcW w:w="2482" w:type="dxa"/>
            <w:vAlign w:val="center"/>
          </w:tcPr>
          <w:p w:rsidR="00423798" w:rsidRPr="00DF1222" w:rsidRDefault="00423798" w:rsidP="00F7573D">
            <w:pPr>
              <w:spacing w:after="120" w:line="240" w:lineRule="auto"/>
              <w:ind w:left="283"/>
              <w:jc w:val="center"/>
              <w:rPr>
                <w:rFonts w:ascii="Times New Roman" w:hAnsi="Times New Roman"/>
                <w:sz w:val="28"/>
                <w:szCs w:val="28"/>
              </w:rPr>
            </w:pPr>
            <w:proofErr w:type="gramStart"/>
            <w:r w:rsidRPr="00DF1222">
              <w:rPr>
                <w:rFonts w:ascii="Times New Roman" w:hAnsi="Times New Roman"/>
                <w:sz w:val="28"/>
                <w:szCs w:val="28"/>
              </w:rPr>
              <w:t>I</w:t>
            </w:r>
            <w:proofErr w:type="gramEnd"/>
            <w:r w:rsidRPr="00DF1222">
              <w:rPr>
                <w:rFonts w:ascii="Times New Roman" w:hAnsi="Times New Roman"/>
                <w:sz w:val="28"/>
                <w:szCs w:val="28"/>
              </w:rPr>
              <w:t>ном, А</w:t>
            </w:r>
          </w:p>
        </w:tc>
        <w:tc>
          <w:tcPr>
            <w:tcW w:w="2525" w:type="dxa"/>
            <w:vAlign w:val="center"/>
          </w:tcPr>
          <w:p w:rsidR="00423798" w:rsidRPr="00DF1222" w:rsidRDefault="00423798" w:rsidP="00F7573D">
            <w:pPr>
              <w:spacing w:after="120" w:line="240" w:lineRule="auto"/>
              <w:ind w:left="283"/>
              <w:jc w:val="center"/>
              <w:rPr>
                <w:rFonts w:ascii="Times New Roman" w:hAnsi="Times New Roman"/>
                <w:sz w:val="28"/>
                <w:szCs w:val="28"/>
              </w:rPr>
            </w:pPr>
            <w:r w:rsidRPr="00DF1222">
              <w:rPr>
                <w:rFonts w:ascii="Times New Roman" w:hAnsi="Times New Roman"/>
                <w:sz w:val="28"/>
                <w:szCs w:val="28"/>
              </w:rPr>
              <w:t>Марка и сечение</w:t>
            </w:r>
          </w:p>
        </w:tc>
      </w:tr>
      <w:tr w:rsidR="00423798" w:rsidRPr="00DF1222" w:rsidTr="00F7573D">
        <w:tc>
          <w:tcPr>
            <w:tcW w:w="2718" w:type="dxa"/>
            <w:vAlign w:val="center"/>
          </w:tcPr>
          <w:p w:rsidR="00423798" w:rsidRPr="00DF1222" w:rsidRDefault="00423798" w:rsidP="00F7573D">
            <w:pPr>
              <w:spacing w:after="120" w:line="240" w:lineRule="auto"/>
              <w:ind w:left="283"/>
              <w:jc w:val="center"/>
              <w:rPr>
                <w:rFonts w:ascii="Times New Roman" w:hAnsi="Times New Roman"/>
                <w:sz w:val="28"/>
                <w:szCs w:val="28"/>
              </w:rPr>
            </w:pPr>
            <w:r w:rsidRPr="00DF1222">
              <w:rPr>
                <w:rFonts w:ascii="Times New Roman" w:hAnsi="Times New Roman"/>
                <w:sz w:val="28"/>
                <w:szCs w:val="28"/>
              </w:rPr>
              <w:t>1</w:t>
            </w:r>
          </w:p>
        </w:tc>
        <w:tc>
          <w:tcPr>
            <w:tcW w:w="2473" w:type="dxa"/>
            <w:vAlign w:val="center"/>
          </w:tcPr>
          <w:p w:rsidR="00423798" w:rsidRPr="00DF1222" w:rsidRDefault="00423798" w:rsidP="00F7573D">
            <w:pPr>
              <w:spacing w:after="120" w:line="240" w:lineRule="auto"/>
              <w:ind w:left="283"/>
              <w:jc w:val="center"/>
              <w:rPr>
                <w:rFonts w:ascii="Times New Roman" w:hAnsi="Times New Roman"/>
                <w:sz w:val="28"/>
                <w:szCs w:val="28"/>
              </w:rPr>
            </w:pPr>
            <w:r w:rsidRPr="00DF1222">
              <w:rPr>
                <w:rFonts w:ascii="Times New Roman" w:hAnsi="Times New Roman"/>
                <w:sz w:val="28"/>
                <w:szCs w:val="28"/>
              </w:rPr>
              <w:t>2</w:t>
            </w:r>
          </w:p>
        </w:tc>
        <w:tc>
          <w:tcPr>
            <w:tcW w:w="2482" w:type="dxa"/>
            <w:vAlign w:val="center"/>
          </w:tcPr>
          <w:p w:rsidR="00423798" w:rsidRPr="00DF1222" w:rsidRDefault="00423798" w:rsidP="00F7573D">
            <w:pPr>
              <w:spacing w:after="120" w:line="240" w:lineRule="auto"/>
              <w:ind w:left="283"/>
              <w:jc w:val="center"/>
              <w:rPr>
                <w:rFonts w:ascii="Times New Roman" w:hAnsi="Times New Roman"/>
                <w:sz w:val="28"/>
                <w:szCs w:val="28"/>
              </w:rPr>
            </w:pPr>
            <w:r w:rsidRPr="00DF1222">
              <w:rPr>
                <w:rFonts w:ascii="Times New Roman" w:hAnsi="Times New Roman"/>
                <w:sz w:val="28"/>
                <w:szCs w:val="28"/>
              </w:rPr>
              <w:t>3</w:t>
            </w:r>
          </w:p>
        </w:tc>
        <w:tc>
          <w:tcPr>
            <w:tcW w:w="2525" w:type="dxa"/>
            <w:vAlign w:val="center"/>
          </w:tcPr>
          <w:p w:rsidR="00423798" w:rsidRPr="00DF1222" w:rsidRDefault="00423798" w:rsidP="00F7573D">
            <w:pPr>
              <w:spacing w:after="120" w:line="240" w:lineRule="auto"/>
              <w:ind w:left="283"/>
              <w:jc w:val="center"/>
              <w:rPr>
                <w:rFonts w:ascii="Times New Roman" w:hAnsi="Times New Roman"/>
                <w:sz w:val="28"/>
                <w:szCs w:val="28"/>
              </w:rPr>
            </w:pPr>
            <w:r w:rsidRPr="00DF1222">
              <w:rPr>
                <w:rFonts w:ascii="Times New Roman" w:hAnsi="Times New Roman"/>
                <w:sz w:val="28"/>
                <w:szCs w:val="28"/>
              </w:rPr>
              <w:t>4</w:t>
            </w:r>
          </w:p>
        </w:tc>
      </w:tr>
      <w:tr w:rsidR="00423798" w:rsidRPr="00DF1222" w:rsidTr="00F7573D">
        <w:trPr>
          <w:trHeight w:val="251"/>
        </w:trPr>
        <w:tc>
          <w:tcPr>
            <w:tcW w:w="2718" w:type="dxa"/>
          </w:tcPr>
          <w:p w:rsidR="00423798" w:rsidRPr="00DF1222" w:rsidRDefault="00423798" w:rsidP="00F7573D">
            <w:pPr>
              <w:spacing w:after="120" w:line="240" w:lineRule="auto"/>
              <w:ind w:left="283" w:right="105"/>
              <w:jc w:val="center"/>
              <w:rPr>
                <w:rFonts w:ascii="Times New Roman" w:hAnsi="Times New Roman"/>
                <w:color w:val="000000"/>
                <w:sz w:val="28"/>
                <w:szCs w:val="28"/>
              </w:rPr>
            </w:pPr>
            <w:r>
              <w:rPr>
                <w:rFonts w:ascii="Times New Roman" w:hAnsi="Times New Roman"/>
                <w:color w:val="000000"/>
                <w:sz w:val="28"/>
                <w:szCs w:val="28"/>
              </w:rPr>
              <w:t>Поперечно-</w:t>
            </w:r>
            <w:r w:rsidRPr="00DF1222">
              <w:rPr>
                <w:rFonts w:ascii="Times New Roman" w:hAnsi="Times New Roman"/>
                <w:color w:val="000000"/>
                <w:sz w:val="28"/>
                <w:szCs w:val="28"/>
              </w:rPr>
              <w:t xml:space="preserve">строгальный станок </w:t>
            </w:r>
          </w:p>
        </w:tc>
        <w:tc>
          <w:tcPr>
            <w:tcW w:w="2473" w:type="dxa"/>
          </w:tcPr>
          <w:p w:rsidR="00423798" w:rsidRPr="00DF1222" w:rsidRDefault="00423798" w:rsidP="00F7573D">
            <w:pPr>
              <w:spacing w:after="120" w:line="240" w:lineRule="auto"/>
              <w:ind w:left="283" w:right="105"/>
              <w:jc w:val="center"/>
              <w:rPr>
                <w:rFonts w:ascii="Times New Roman" w:hAnsi="Times New Roman"/>
                <w:color w:val="000000"/>
                <w:sz w:val="28"/>
                <w:szCs w:val="28"/>
              </w:rPr>
            </w:pPr>
            <w:r w:rsidRPr="00DF1222">
              <w:rPr>
                <w:rFonts w:ascii="Times New Roman" w:hAnsi="Times New Roman"/>
                <w:color w:val="000000"/>
                <w:sz w:val="28"/>
                <w:szCs w:val="28"/>
              </w:rPr>
              <w:t>11</w:t>
            </w:r>
          </w:p>
        </w:tc>
        <w:tc>
          <w:tcPr>
            <w:tcW w:w="2482" w:type="dxa"/>
          </w:tcPr>
          <w:p w:rsidR="00423798" w:rsidRPr="00DF1222" w:rsidRDefault="00423798" w:rsidP="00F7573D">
            <w:pPr>
              <w:spacing w:after="120" w:line="240" w:lineRule="auto"/>
              <w:ind w:left="283" w:right="105"/>
              <w:jc w:val="center"/>
              <w:rPr>
                <w:rFonts w:ascii="Times New Roman" w:hAnsi="Times New Roman"/>
                <w:color w:val="000000"/>
                <w:sz w:val="28"/>
                <w:szCs w:val="28"/>
              </w:rPr>
            </w:pPr>
            <w:r w:rsidRPr="00DF1222">
              <w:rPr>
                <w:rFonts w:ascii="Times New Roman" w:hAnsi="Times New Roman"/>
                <w:color w:val="000000"/>
                <w:sz w:val="28"/>
                <w:szCs w:val="28"/>
              </w:rPr>
              <w:t>35.12</w:t>
            </w:r>
          </w:p>
        </w:tc>
        <w:tc>
          <w:tcPr>
            <w:tcW w:w="2525" w:type="dxa"/>
          </w:tcPr>
          <w:p w:rsidR="00423798" w:rsidRPr="00DF1222" w:rsidRDefault="00423798" w:rsidP="00F7573D">
            <w:pPr>
              <w:spacing w:after="120" w:line="240" w:lineRule="auto"/>
              <w:ind w:left="283" w:right="105"/>
              <w:jc w:val="center"/>
              <w:rPr>
                <w:rFonts w:ascii="Times New Roman" w:hAnsi="Times New Roman"/>
                <w:color w:val="000000"/>
                <w:sz w:val="28"/>
                <w:szCs w:val="28"/>
              </w:rPr>
            </w:pPr>
            <w:r w:rsidRPr="00DF1222">
              <w:rPr>
                <w:rFonts w:ascii="Times New Roman" w:hAnsi="Times New Roman"/>
                <w:color w:val="000000"/>
                <w:sz w:val="28"/>
                <w:szCs w:val="28"/>
              </w:rPr>
              <w:t>4ПВ</w:t>
            </w:r>
            <w:r>
              <w:rPr>
                <w:rFonts w:ascii="Times New Roman" w:hAnsi="Times New Roman"/>
                <w:color w:val="000000"/>
                <w:sz w:val="28"/>
                <w:szCs w:val="28"/>
              </w:rPr>
              <w:t>-</w:t>
            </w:r>
            <w:r w:rsidRPr="00DF1222">
              <w:rPr>
                <w:rFonts w:ascii="Times New Roman" w:hAnsi="Times New Roman"/>
                <w:color w:val="000000"/>
                <w:sz w:val="28"/>
                <w:szCs w:val="28"/>
              </w:rPr>
              <w:t>2 1*6 мм</w:t>
            </w:r>
            <w:proofErr w:type="gramStart"/>
            <w:r w:rsidRPr="00F71458">
              <w:rPr>
                <w:rFonts w:ascii="Times New Roman" w:hAnsi="Times New Roman"/>
                <w:color w:val="000000"/>
                <w:sz w:val="28"/>
                <w:szCs w:val="28"/>
                <w:vertAlign w:val="superscript"/>
              </w:rPr>
              <w:t>2</w:t>
            </w:r>
            <w:proofErr w:type="gramEnd"/>
          </w:p>
        </w:tc>
      </w:tr>
    </w:tbl>
    <w:p w:rsidR="00423798" w:rsidRDefault="00423798" w:rsidP="00DF2A4C">
      <w:pPr>
        <w:shd w:val="clear" w:color="auto" w:fill="FFFFFF"/>
        <w:spacing w:after="0" w:line="240" w:lineRule="auto"/>
        <w:ind w:firstLine="567"/>
        <w:jc w:val="both"/>
        <w:rPr>
          <w:rFonts w:ascii="Times New Roman" w:hAnsi="Times New Roman"/>
          <w:sz w:val="28"/>
          <w:szCs w:val="28"/>
        </w:rPr>
      </w:pPr>
    </w:p>
    <w:p w:rsidR="00650F50" w:rsidRPr="00AA2DD2" w:rsidRDefault="00423798" w:rsidP="00DF2A4C">
      <w:pPr>
        <w:shd w:val="clear" w:color="auto" w:fill="FFFFFF"/>
        <w:spacing w:after="0" w:line="240" w:lineRule="auto"/>
        <w:ind w:firstLine="567"/>
        <w:jc w:val="both"/>
        <w:rPr>
          <w:rFonts w:ascii="Times New Roman" w:hAnsi="Times New Roman"/>
          <w:color w:val="FF0000"/>
          <w:sz w:val="28"/>
          <w:szCs w:val="28"/>
        </w:rPr>
      </w:pPr>
      <w:r>
        <w:rPr>
          <w:rFonts w:ascii="Times New Roman" w:hAnsi="Times New Roman"/>
          <w:sz w:val="28"/>
          <w:szCs w:val="28"/>
        </w:rPr>
        <w:br w:type="page"/>
      </w:r>
      <w:r>
        <w:rPr>
          <w:rFonts w:ascii="Times New Roman" w:hAnsi="Times New Roman"/>
          <w:sz w:val="28"/>
          <w:szCs w:val="28"/>
        </w:rPr>
        <w:lastRenderedPageBreak/>
        <w:t>1.9</w:t>
      </w:r>
      <w:r w:rsidR="00673449" w:rsidRPr="00200728">
        <w:rPr>
          <w:rFonts w:ascii="Times New Roman" w:hAnsi="Times New Roman"/>
          <w:sz w:val="28"/>
          <w:szCs w:val="28"/>
        </w:rPr>
        <w:t>.</w:t>
      </w:r>
      <w:r w:rsidR="0050094C">
        <w:rPr>
          <w:rFonts w:ascii="Times New Roman" w:hAnsi="Times New Roman"/>
          <w:color w:val="000000"/>
          <w:sz w:val="28"/>
          <w:szCs w:val="28"/>
        </w:rPr>
        <w:t xml:space="preserve"> </w:t>
      </w:r>
      <w:r w:rsidR="00673449" w:rsidRPr="007A2EFA">
        <w:rPr>
          <w:rFonts w:ascii="Times New Roman" w:hAnsi="Times New Roman"/>
          <w:color w:val="000000"/>
          <w:sz w:val="28"/>
          <w:szCs w:val="28"/>
        </w:rPr>
        <w:t xml:space="preserve">Размещение электрооборудования </w:t>
      </w:r>
      <w:r>
        <w:rPr>
          <w:rFonts w:ascii="Times New Roman" w:hAnsi="Times New Roman"/>
          <w:color w:val="000000"/>
          <w:sz w:val="28"/>
          <w:szCs w:val="28"/>
        </w:rPr>
        <w:t>в</w:t>
      </w:r>
      <w:r w:rsidR="00673449" w:rsidRPr="007A2EFA">
        <w:rPr>
          <w:rFonts w:ascii="Times New Roman" w:hAnsi="Times New Roman"/>
          <w:color w:val="000000"/>
          <w:sz w:val="28"/>
          <w:szCs w:val="28"/>
        </w:rPr>
        <w:t xml:space="preserve"> </w:t>
      </w:r>
      <w:r w:rsidRPr="007A7240">
        <w:rPr>
          <w:rFonts w:ascii="Times New Roman" w:hAnsi="Times New Roman"/>
          <w:b/>
          <w:color w:val="000000"/>
          <w:sz w:val="28"/>
          <w:szCs w:val="28"/>
          <w:u w:val="single"/>
        </w:rPr>
        <w:t>станк</w:t>
      </w:r>
      <w:r>
        <w:rPr>
          <w:rFonts w:ascii="Times New Roman" w:hAnsi="Times New Roman"/>
          <w:b/>
          <w:color w:val="000000"/>
          <w:sz w:val="28"/>
          <w:szCs w:val="28"/>
          <w:u w:val="single"/>
        </w:rPr>
        <w:t>е</w:t>
      </w:r>
      <w:r w:rsidRPr="007A7240">
        <w:rPr>
          <w:rFonts w:ascii="Times New Roman" w:hAnsi="Times New Roman"/>
          <w:b/>
          <w:color w:val="000000"/>
          <w:sz w:val="28"/>
          <w:szCs w:val="28"/>
          <w:u w:val="single"/>
        </w:rPr>
        <w:t xml:space="preserve"> (установки, пресс</w:t>
      </w:r>
      <w:r>
        <w:rPr>
          <w:rFonts w:ascii="Times New Roman" w:hAnsi="Times New Roman"/>
          <w:b/>
          <w:color w:val="000000"/>
          <w:sz w:val="28"/>
          <w:szCs w:val="28"/>
          <w:u w:val="single"/>
        </w:rPr>
        <w:t>е</w:t>
      </w:r>
      <w:r>
        <w:rPr>
          <w:rFonts w:ascii="Times New Roman" w:hAnsi="Times New Roman"/>
          <w:b/>
          <w:color w:val="000000"/>
          <w:sz w:val="28"/>
          <w:szCs w:val="28"/>
          <w:u w:val="single"/>
        </w:rPr>
        <w:t>, грузоподъемно</w:t>
      </w:r>
      <w:r>
        <w:rPr>
          <w:rFonts w:ascii="Times New Roman" w:hAnsi="Times New Roman"/>
          <w:b/>
          <w:color w:val="000000"/>
          <w:sz w:val="28"/>
          <w:szCs w:val="28"/>
          <w:u w:val="single"/>
        </w:rPr>
        <w:t>м</w:t>
      </w:r>
      <w:r>
        <w:rPr>
          <w:rFonts w:ascii="Times New Roman" w:hAnsi="Times New Roman"/>
          <w:b/>
          <w:color w:val="000000"/>
          <w:sz w:val="28"/>
          <w:szCs w:val="28"/>
          <w:u w:val="single"/>
        </w:rPr>
        <w:t xml:space="preserve"> механизм</w:t>
      </w:r>
      <w:r>
        <w:rPr>
          <w:rFonts w:ascii="Times New Roman" w:hAnsi="Times New Roman"/>
          <w:b/>
          <w:color w:val="000000"/>
          <w:sz w:val="28"/>
          <w:szCs w:val="28"/>
          <w:u w:val="single"/>
        </w:rPr>
        <w:t>е</w:t>
      </w:r>
      <w:r w:rsidRPr="007A7240">
        <w:rPr>
          <w:rFonts w:ascii="Times New Roman" w:hAnsi="Times New Roman"/>
          <w:b/>
          <w:color w:val="000000"/>
          <w:sz w:val="28"/>
          <w:szCs w:val="28"/>
          <w:u w:val="single"/>
        </w:rPr>
        <w:t>)</w:t>
      </w:r>
    </w:p>
    <w:p w:rsidR="00200728" w:rsidRPr="00AA2DD2" w:rsidRDefault="00200728" w:rsidP="00DF2A4C">
      <w:pPr>
        <w:shd w:val="clear" w:color="auto" w:fill="FFFFFF"/>
        <w:spacing w:after="0" w:line="240" w:lineRule="auto"/>
        <w:ind w:firstLine="567"/>
        <w:jc w:val="both"/>
        <w:rPr>
          <w:rFonts w:ascii="Times New Roman" w:hAnsi="Times New Roman"/>
          <w:color w:val="FF0000"/>
          <w:sz w:val="28"/>
          <w:szCs w:val="28"/>
        </w:rPr>
      </w:pPr>
    </w:p>
    <w:p w:rsidR="0089554D" w:rsidRDefault="0089554D" w:rsidP="00177F43">
      <w:pPr>
        <w:shd w:val="clear" w:color="auto" w:fill="FFFFFF"/>
        <w:tabs>
          <w:tab w:val="left" w:pos="567"/>
        </w:tabs>
        <w:spacing w:after="0" w:line="240" w:lineRule="auto"/>
        <w:jc w:val="both"/>
        <w:rPr>
          <w:rFonts w:ascii="Times New Roman" w:hAnsi="Times New Roman"/>
          <w:b/>
          <w:color w:val="000000"/>
          <w:sz w:val="28"/>
          <w:szCs w:val="28"/>
          <w:u w:val="single"/>
        </w:rPr>
      </w:pPr>
      <w:r w:rsidRPr="0089554D">
        <w:rPr>
          <w:rFonts w:ascii="Times New Roman" w:hAnsi="Times New Roman"/>
          <w:b/>
          <w:color w:val="000000"/>
          <w:sz w:val="28"/>
          <w:szCs w:val="28"/>
        </w:rPr>
        <w:tab/>
      </w:r>
      <w:r>
        <w:rPr>
          <w:rFonts w:ascii="Times New Roman" w:hAnsi="Times New Roman"/>
          <w:b/>
          <w:color w:val="000000"/>
          <w:sz w:val="28"/>
          <w:szCs w:val="28"/>
        </w:rPr>
        <w:t xml:space="preserve">1. </w:t>
      </w:r>
      <w:r w:rsidRPr="0089554D">
        <w:rPr>
          <w:rFonts w:ascii="Times New Roman" w:hAnsi="Times New Roman"/>
          <w:b/>
          <w:color w:val="000000"/>
          <w:sz w:val="28"/>
          <w:szCs w:val="28"/>
          <w:u w:val="single"/>
        </w:rPr>
        <w:t xml:space="preserve">Расписать, как происходит размещение электрооборудования на </w:t>
      </w:r>
      <w:r w:rsidR="003078DC" w:rsidRPr="007A7240">
        <w:rPr>
          <w:rFonts w:ascii="Times New Roman" w:hAnsi="Times New Roman"/>
          <w:b/>
          <w:color w:val="000000"/>
          <w:sz w:val="28"/>
          <w:szCs w:val="28"/>
          <w:u w:val="single"/>
        </w:rPr>
        <w:t>станк</w:t>
      </w:r>
      <w:r w:rsidR="003078DC">
        <w:rPr>
          <w:rFonts w:ascii="Times New Roman" w:hAnsi="Times New Roman"/>
          <w:b/>
          <w:color w:val="000000"/>
          <w:sz w:val="28"/>
          <w:szCs w:val="28"/>
          <w:u w:val="single"/>
        </w:rPr>
        <w:t>е</w:t>
      </w:r>
      <w:r w:rsidR="003078DC" w:rsidRPr="007A7240">
        <w:rPr>
          <w:rFonts w:ascii="Times New Roman" w:hAnsi="Times New Roman"/>
          <w:b/>
          <w:color w:val="000000"/>
          <w:sz w:val="28"/>
          <w:szCs w:val="28"/>
          <w:u w:val="single"/>
        </w:rPr>
        <w:t xml:space="preserve"> (установки, пресс</w:t>
      </w:r>
      <w:r w:rsidR="003078DC">
        <w:rPr>
          <w:rFonts w:ascii="Times New Roman" w:hAnsi="Times New Roman"/>
          <w:b/>
          <w:color w:val="000000"/>
          <w:sz w:val="28"/>
          <w:szCs w:val="28"/>
          <w:u w:val="single"/>
        </w:rPr>
        <w:t>е, грузоподъемном механизме</w:t>
      </w:r>
      <w:r w:rsidR="003078DC" w:rsidRPr="007A7240">
        <w:rPr>
          <w:rFonts w:ascii="Times New Roman" w:hAnsi="Times New Roman"/>
          <w:b/>
          <w:color w:val="000000"/>
          <w:sz w:val="28"/>
          <w:szCs w:val="28"/>
          <w:u w:val="single"/>
        </w:rPr>
        <w:t>)</w:t>
      </w:r>
    </w:p>
    <w:p w:rsidR="0089554D" w:rsidRDefault="0089554D" w:rsidP="00177F43">
      <w:pPr>
        <w:shd w:val="clear" w:color="auto" w:fill="FFFFFF"/>
        <w:tabs>
          <w:tab w:val="left" w:pos="567"/>
        </w:tabs>
        <w:spacing w:after="0" w:line="240" w:lineRule="auto"/>
        <w:jc w:val="both"/>
        <w:rPr>
          <w:rFonts w:ascii="Times New Roman" w:hAnsi="Times New Roman"/>
          <w:b/>
          <w:color w:val="000000"/>
          <w:sz w:val="28"/>
          <w:szCs w:val="28"/>
          <w:u w:val="single"/>
        </w:rPr>
      </w:pPr>
      <w:r w:rsidRPr="0089554D">
        <w:rPr>
          <w:rFonts w:ascii="Times New Roman" w:hAnsi="Times New Roman"/>
          <w:b/>
          <w:color w:val="000000"/>
          <w:sz w:val="28"/>
          <w:szCs w:val="28"/>
        </w:rPr>
        <w:tab/>
      </w:r>
      <w:r>
        <w:rPr>
          <w:rFonts w:ascii="Times New Roman" w:hAnsi="Times New Roman"/>
          <w:b/>
          <w:color w:val="000000"/>
          <w:sz w:val="28"/>
          <w:szCs w:val="28"/>
        </w:rPr>
        <w:t xml:space="preserve">2. </w:t>
      </w:r>
      <w:r w:rsidRPr="0089554D">
        <w:rPr>
          <w:rFonts w:ascii="Times New Roman" w:hAnsi="Times New Roman"/>
          <w:b/>
          <w:color w:val="000000"/>
          <w:sz w:val="28"/>
          <w:szCs w:val="28"/>
          <w:u w:val="single"/>
        </w:rPr>
        <w:t xml:space="preserve">Составить таблицу основных элементов </w:t>
      </w:r>
      <w:r w:rsidR="003078DC" w:rsidRPr="007A7240">
        <w:rPr>
          <w:rFonts w:ascii="Times New Roman" w:hAnsi="Times New Roman"/>
          <w:b/>
          <w:color w:val="000000"/>
          <w:sz w:val="28"/>
          <w:szCs w:val="28"/>
          <w:u w:val="single"/>
        </w:rPr>
        <w:t>станк</w:t>
      </w:r>
      <w:r w:rsidR="003078DC">
        <w:rPr>
          <w:rFonts w:ascii="Times New Roman" w:hAnsi="Times New Roman"/>
          <w:b/>
          <w:color w:val="000000"/>
          <w:sz w:val="28"/>
          <w:szCs w:val="28"/>
          <w:u w:val="single"/>
        </w:rPr>
        <w:t>а</w:t>
      </w:r>
      <w:r w:rsidR="003078DC" w:rsidRPr="007A7240">
        <w:rPr>
          <w:rFonts w:ascii="Times New Roman" w:hAnsi="Times New Roman"/>
          <w:b/>
          <w:color w:val="000000"/>
          <w:sz w:val="28"/>
          <w:szCs w:val="28"/>
          <w:u w:val="single"/>
        </w:rPr>
        <w:t xml:space="preserve"> (установки, пресс</w:t>
      </w:r>
      <w:r w:rsidR="003078DC">
        <w:rPr>
          <w:rFonts w:ascii="Times New Roman" w:hAnsi="Times New Roman"/>
          <w:b/>
          <w:color w:val="000000"/>
          <w:sz w:val="28"/>
          <w:szCs w:val="28"/>
          <w:u w:val="single"/>
        </w:rPr>
        <w:t>а</w:t>
      </w:r>
      <w:r w:rsidR="003078DC">
        <w:rPr>
          <w:rFonts w:ascii="Times New Roman" w:hAnsi="Times New Roman"/>
          <w:b/>
          <w:color w:val="000000"/>
          <w:sz w:val="28"/>
          <w:szCs w:val="28"/>
          <w:u w:val="single"/>
        </w:rPr>
        <w:t>, грузоподъемно</w:t>
      </w:r>
      <w:r w:rsidR="003078DC">
        <w:rPr>
          <w:rFonts w:ascii="Times New Roman" w:hAnsi="Times New Roman"/>
          <w:b/>
          <w:color w:val="000000"/>
          <w:sz w:val="28"/>
          <w:szCs w:val="28"/>
          <w:u w:val="single"/>
        </w:rPr>
        <w:t>го</w:t>
      </w:r>
      <w:r w:rsidR="003078DC">
        <w:rPr>
          <w:rFonts w:ascii="Times New Roman" w:hAnsi="Times New Roman"/>
          <w:b/>
          <w:color w:val="000000"/>
          <w:sz w:val="28"/>
          <w:szCs w:val="28"/>
          <w:u w:val="single"/>
        </w:rPr>
        <w:t xml:space="preserve"> механизм</w:t>
      </w:r>
      <w:r w:rsidR="003078DC">
        <w:rPr>
          <w:rFonts w:ascii="Times New Roman" w:hAnsi="Times New Roman"/>
          <w:b/>
          <w:color w:val="000000"/>
          <w:sz w:val="28"/>
          <w:szCs w:val="28"/>
          <w:u w:val="single"/>
        </w:rPr>
        <w:t>а</w:t>
      </w:r>
      <w:r w:rsidR="003078DC" w:rsidRPr="007A7240">
        <w:rPr>
          <w:rFonts w:ascii="Times New Roman" w:hAnsi="Times New Roman"/>
          <w:b/>
          <w:color w:val="000000"/>
          <w:sz w:val="28"/>
          <w:szCs w:val="28"/>
          <w:u w:val="single"/>
        </w:rPr>
        <w:t>)</w:t>
      </w:r>
    </w:p>
    <w:p w:rsidR="00FE473E" w:rsidRPr="0089554D" w:rsidRDefault="00FE473E" w:rsidP="00177F43">
      <w:pPr>
        <w:shd w:val="clear" w:color="auto" w:fill="FFFFFF"/>
        <w:tabs>
          <w:tab w:val="left" w:pos="567"/>
        </w:tabs>
        <w:spacing w:after="0" w:line="240" w:lineRule="auto"/>
        <w:jc w:val="both"/>
        <w:rPr>
          <w:rFonts w:ascii="Times New Roman" w:hAnsi="Times New Roman"/>
          <w:b/>
          <w:color w:val="000000"/>
          <w:sz w:val="28"/>
          <w:szCs w:val="28"/>
          <w:u w:val="single"/>
        </w:rPr>
      </w:pPr>
      <w:r w:rsidRPr="00FE473E">
        <w:rPr>
          <w:rFonts w:ascii="Times New Roman" w:hAnsi="Times New Roman"/>
          <w:b/>
          <w:color w:val="000000"/>
          <w:sz w:val="28"/>
          <w:szCs w:val="28"/>
        </w:rPr>
        <w:tab/>
      </w:r>
      <w:r>
        <w:rPr>
          <w:rFonts w:ascii="Times New Roman" w:hAnsi="Times New Roman"/>
          <w:b/>
          <w:color w:val="000000"/>
          <w:sz w:val="28"/>
          <w:szCs w:val="28"/>
          <w:u w:val="single"/>
        </w:rPr>
        <w:t xml:space="preserve">3. Добавить картинку по размещению электрооборудования на </w:t>
      </w:r>
      <w:r w:rsidR="003078DC" w:rsidRPr="007A7240">
        <w:rPr>
          <w:rFonts w:ascii="Times New Roman" w:hAnsi="Times New Roman"/>
          <w:b/>
          <w:color w:val="000000"/>
          <w:sz w:val="28"/>
          <w:szCs w:val="28"/>
          <w:u w:val="single"/>
        </w:rPr>
        <w:t>станк</w:t>
      </w:r>
      <w:r w:rsidR="003078DC">
        <w:rPr>
          <w:rFonts w:ascii="Times New Roman" w:hAnsi="Times New Roman"/>
          <w:b/>
          <w:color w:val="000000"/>
          <w:sz w:val="28"/>
          <w:szCs w:val="28"/>
          <w:u w:val="single"/>
        </w:rPr>
        <w:t>е</w:t>
      </w:r>
      <w:r w:rsidR="003078DC" w:rsidRPr="007A7240">
        <w:rPr>
          <w:rFonts w:ascii="Times New Roman" w:hAnsi="Times New Roman"/>
          <w:b/>
          <w:color w:val="000000"/>
          <w:sz w:val="28"/>
          <w:szCs w:val="28"/>
          <w:u w:val="single"/>
        </w:rPr>
        <w:t xml:space="preserve"> (установки, пресс</w:t>
      </w:r>
      <w:r w:rsidR="003078DC">
        <w:rPr>
          <w:rFonts w:ascii="Times New Roman" w:hAnsi="Times New Roman"/>
          <w:b/>
          <w:color w:val="000000"/>
          <w:sz w:val="28"/>
          <w:szCs w:val="28"/>
          <w:u w:val="single"/>
        </w:rPr>
        <w:t>е, грузоподъемном механизме</w:t>
      </w:r>
      <w:r w:rsidR="003078DC" w:rsidRPr="007A7240">
        <w:rPr>
          <w:rFonts w:ascii="Times New Roman" w:hAnsi="Times New Roman"/>
          <w:b/>
          <w:color w:val="000000"/>
          <w:sz w:val="28"/>
          <w:szCs w:val="28"/>
          <w:u w:val="single"/>
        </w:rPr>
        <w:t>)</w:t>
      </w:r>
    </w:p>
    <w:p w:rsidR="00E43C02" w:rsidRDefault="006879C9" w:rsidP="00177F43">
      <w:pPr>
        <w:shd w:val="clear" w:color="auto" w:fill="FFFFFF"/>
        <w:tabs>
          <w:tab w:val="left" w:pos="567"/>
        </w:tabs>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0089554D" w:rsidRPr="003078DC">
        <w:rPr>
          <w:rFonts w:ascii="Times New Roman" w:hAnsi="Times New Roman"/>
          <w:b/>
          <w:color w:val="000000"/>
          <w:sz w:val="28"/>
          <w:szCs w:val="28"/>
        </w:rPr>
        <w:t>Пример</w:t>
      </w:r>
      <w:r w:rsidR="0089554D">
        <w:rPr>
          <w:rFonts w:ascii="Times New Roman" w:hAnsi="Times New Roman"/>
          <w:color w:val="000000"/>
          <w:sz w:val="28"/>
          <w:szCs w:val="28"/>
        </w:rPr>
        <w:t xml:space="preserve"> - </w:t>
      </w:r>
      <w:r>
        <w:rPr>
          <w:rFonts w:ascii="Times New Roman" w:hAnsi="Times New Roman"/>
          <w:color w:val="000000"/>
          <w:sz w:val="28"/>
          <w:szCs w:val="28"/>
        </w:rPr>
        <w:t>Таблица №</w:t>
      </w:r>
      <w:r w:rsidR="003078DC">
        <w:rPr>
          <w:rFonts w:ascii="Times New Roman" w:hAnsi="Times New Roman"/>
          <w:color w:val="000000"/>
          <w:sz w:val="28"/>
          <w:szCs w:val="28"/>
        </w:rPr>
        <w:t>__</w:t>
      </w:r>
      <w:r>
        <w:rPr>
          <w:rFonts w:ascii="Times New Roman" w:hAnsi="Times New Roman"/>
          <w:color w:val="000000"/>
          <w:sz w:val="28"/>
          <w:szCs w:val="28"/>
        </w:rPr>
        <w:t>«Размещение электрооборудования»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1"/>
        <w:gridCol w:w="3997"/>
        <w:gridCol w:w="2550"/>
        <w:gridCol w:w="2550"/>
      </w:tblGrid>
      <w:tr w:rsidR="006879C9" w:rsidRPr="00B71B47" w:rsidTr="00B71B47">
        <w:tc>
          <w:tcPr>
            <w:tcW w:w="1101" w:type="dxa"/>
            <w:shd w:val="clear" w:color="auto" w:fill="auto"/>
          </w:tcPr>
          <w:p w:rsidR="006879C9" w:rsidRPr="00B71B47" w:rsidRDefault="006879C9" w:rsidP="00B71B47">
            <w:pPr>
              <w:tabs>
                <w:tab w:val="left" w:pos="567"/>
              </w:tabs>
              <w:spacing w:after="0" w:line="240" w:lineRule="auto"/>
              <w:jc w:val="center"/>
              <w:rPr>
                <w:rFonts w:ascii="Times New Roman" w:hAnsi="Times New Roman"/>
                <w:color w:val="000000"/>
                <w:sz w:val="28"/>
                <w:szCs w:val="28"/>
              </w:rPr>
            </w:pPr>
            <w:r w:rsidRPr="00B71B47">
              <w:rPr>
                <w:rFonts w:ascii="Times New Roman" w:hAnsi="Times New Roman"/>
                <w:color w:val="000000"/>
                <w:sz w:val="28"/>
                <w:szCs w:val="28"/>
              </w:rPr>
              <w:t>№</w:t>
            </w:r>
          </w:p>
        </w:tc>
        <w:tc>
          <w:tcPr>
            <w:tcW w:w="3997" w:type="dxa"/>
            <w:shd w:val="clear" w:color="auto" w:fill="auto"/>
          </w:tcPr>
          <w:p w:rsidR="006879C9" w:rsidRPr="00B71B47" w:rsidRDefault="006879C9" w:rsidP="00B71B47">
            <w:pPr>
              <w:tabs>
                <w:tab w:val="left" w:pos="567"/>
              </w:tabs>
              <w:spacing w:after="0" w:line="240" w:lineRule="auto"/>
              <w:jc w:val="center"/>
              <w:rPr>
                <w:rFonts w:ascii="Times New Roman" w:hAnsi="Times New Roman"/>
                <w:color w:val="000000"/>
                <w:sz w:val="28"/>
                <w:szCs w:val="28"/>
              </w:rPr>
            </w:pPr>
            <w:r w:rsidRPr="00B71B47">
              <w:rPr>
                <w:rFonts w:ascii="Times New Roman" w:hAnsi="Times New Roman"/>
                <w:color w:val="000000"/>
                <w:sz w:val="28"/>
                <w:szCs w:val="28"/>
              </w:rPr>
              <w:t>Обозначение</w:t>
            </w:r>
          </w:p>
        </w:tc>
        <w:tc>
          <w:tcPr>
            <w:tcW w:w="2550" w:type="dxa"/>
            <w:shd w:val="clear" w:color="auto" w:fill="auto"/>
          </w:tcPr>
          <w:p w:rsidR="006879C9" w:rsidRPr="00B71B47" w:rsidRDefault="006879C9" w:rsidP="00B71B47">
            <w:pPr>
              <w:tabs>
                <w:tab w:val="left" w:pos="567"/>
              </w:tabs>
              <w:spacing w:after="0" w:line="240" w:lineRule="auto"/>
              <w:jc w:val="center"/>
              <w:rPr>
                <w:rFonts w:ascii="Times New Roman" w:hAnsi="Times New Roman"/>
                <w:color w:val="000000"/>
                <w:sz w:val="28"/>
                <w:szCs w:val="28"/>
              </w:rPr>
            </w:pPr>
            <w:r w:rsidRPr="00B71B47">
              <w:rPr>
                <w:rFonts w:ascii="Times New Roman" w:hAnsi="Times New Roman"/>
                <w:color w:val="000000"/>
                <w:sz w:val="28"/>
                <w:szCs w:val="28"/>
              </w:rPr>
              <w:t>Наименование</w:t>
            </w:r>
          </w:p>
        </w:tc>
        <w:tc>
          <w:tcPr>
            <w:tcW w:w="2550" w:type="dxa"/>
            <w:shd w:val="clear" w:color="auto" w:fill="auto"/>
          </w:tcPr>
          <w:p w:rsidR="006879C9" w:rsidRPr="00B71B47" w:rsidRDefault="006879C9" w:rsidP="00B71B47">
            <w:pPr>
              <w:tabs>
                <w:tab w:val="left" w:pos="567"/>
              </w:tabs>
              <w:spacing w:after="0" w:line="240" w:lineRule="auto"/>
              <w:jc w:val="center"/>
              <w:rPr>
                <w:rFonts w:ascii="Times New Roman" w:hAnsi="Times New Roman"/>
                <w:color w:val="000000"/>
                <w:sz w:val="28"/>
                <w:szCs w:val="28"/>
              </w:rPr>
            </w:pPr>
            <w:r w:rsidRPr="00B71B47">
              <w:rPr>
                <w:rFonts w:ascii="Times New Roman" w:hAnsi="Times New Roman"/>
                <w:color w:val="000000"/>
                <w:sz w:val="28"/>
                <w:szCs w:val="28"/>
              </w:rPr>
              <w:t>Количество</w:t>
            </w:r>
          </w:p>
        </w:tc>
      </w:tr>
      <w:tr w:rsidR="006879C9" w:rsidRPr="00B71B47" w:rsidTr="00B71B47">
        <w:tc>
          <w:tcPr>
            <w:tcW w:w="1101" w:type="dxa"/>
            <w:shd w:val="clear" w:color="auto" w:fill="auto"/>
            <w:vAlign w:val="center"/>
          </w:tcPr>
          <w:p w:rsidR="006879C9" w:rsidRPr="00B71B47" w:rsidRDefault="006879C9" w:rsidP="00B71B47">
            <w:pPr>
              <w:tabs>
                <w:tab w:val="left" w:pos="567"/>
              </w:tabs>
              <w:spacing w:after="0" w:line="240" w:lineRule="auto"/>
              <w:jc w:val="center"/>
              <w:rPr>
                <w:rFonts w:ascii="Times New Roman" w:hAnsi="Times New Roman"/>
                <w:color w:val="000000"/>
                <w:sz w:val="28"/>
                <w:szCs w:val="28"/>
              </w:rPr>
            </w:pPr>
            <w:r w:rsidRPr="00B71B47">
              <w:rPr>
                <w:rFonts w:ascii="Times New Roman" w:hAnsi="Times New Roman"/>
                <w:color w:val="000000"/>
                <w:sz w:val="28"/>
                <w:szCs w:val="28"/>
              </w:rPr>
              <w:t>1</w:t>
            </w:r>
          </w:p>
        </w:tc>
        <w:tc>
          <w:tcPr>
            <w:tcW w:w="3997" w:type="dxa"/>
            <w:shd w:val="clear" w:color="auto" w:fill="auto"/>
            <w:vAlign w:val="center"/>
          </w:tcPr>
          <w:p w:rsidR="006879C9" w:rsidRPr="00B71B47" w:rsidRDefault="009E332A" w:rsidP="00B71B47">
            <w:pPr>
              <w:tabs>
                <w:tab w:val="left" w:pos="567"/>
              </w:tabs>
              <w:spacing w:after="0" w:line="240" w:lineRule="auto"/>
              <w:jc w:val="center"/>
              <w:rPr>
                <w:rFonts w:ascii="Times New Roman" w:hAnsi="Times New Roman"/>
                <w:color w:val="000000"/>
                <w:sz w:val="28"/>
                <w:szCs w:val="28"/>
                <w:lang w:val="en-US"/>
              </w:rPr>
            </w:pPr>
            <w:r w:rsidRPr="00B71B47">
              <w:rPr>
                <w:rFonts w:ascii="Times New Roman" w:hAnsi="Times New Roman"/>
                <w:color w:val="000000"/>
                <w:sz w:val="28"/>
                <w:szCs w:val="28"/>
                <w:lang w:val="en-US"/>
              </w:rPr>
              <w:t>QF</w:t>
            </w:r>
          </w:p>
        </w:tc>
        <w:tc>
          <w:tcPr>
            <w:tcW w:w="2550" w:type="dxa"/>
            <w:shd w:val="clear" w:color="auto" w:fill="auto"/>
            <w:vAlign w:val="center"/>
          </w:tcPr>
          <w:p w:rsidR="006879C9" w:rsidRPr="00B71B47" w:rsidRDefault="009E332A" w:rsidP="00B71B47">
            <w:pPr>
              <w:tabs>
                <w:tab w:val="left" w:pos="567"/>
              </w:tabs>
              <w:spacing w:after="0" w:line="240" w:lineRule="auto"/>
              <w:jc w:val="center"/>
              <w:rPr>
                <w:rFonts w:ascii="Times New Roman" w:hAnsi="Times New Roman"/>
                <w:color w:val="000000"/>
                <w:sz w:val="28"/>
                <w:szCs w:val="28"/>
              </w:rPr>
            </w:pPr>
            <w:r w:rsidRPr="00B71B47">
              <w:rPr>
                <w:rFonts w:ascii="Times New Roman" w:hAnsi="Times New Roman"/>
                <w:color w:val="000000"/>
                <w:sz w:val="28"/>
                <w:szCs w:val="28"/>
              </w:rPr>
              <w:t>Автоматический</w:t>
            </w:r>
          </w:p>
          <w:p w:rsidR="009E332A" w:rsidRPr="00B71B47" w:rsidRDefault="009E332A" w:rsidP="00B71B47">
            <w:pPr>
              <w:tabs>
                <w:tab w:val="left" w:pos="567"/>
              </w:tabs>
              <w:spacing w:after="0" w:line="240" w:lineRule="auto"/>
              <w:jc w:val="center"/>
              <w:rPr>
                <w:rFonts w:ascii="Times New Roman" w:hAnsi="Times New Roman"/>
                <w:color w:val="000000"/>
                <w:sz w:val="28"/>
                <w:szCs w:val="28"/>
              </w:rPr>
            </w:pPr>
            <w:r w:rsidRPr="00B71B47">
              <w:rPr>
                <w:rFonts w:ascii="Times New Roman" w:hAnsi="Times New Roman"/>
                <w:color w:val="000000"/>
                <w:sz w:val="28"/>
                <w:szCs w:val="28"/>
              </w:rPr>
              <w:t>выключатель</w:t>
            </w:r>
          </w:p>
        </w:tc>
        <w:tc>
          <w:tcPr>
            <w:tcW w:w="2550" w:type="dxa"/>
            <w:shd w:val="clear" w:color="auto" w:fill="auto"/>
            <w:vAlign w:val="center"/>
          </w:tcPr>
          <w:p w:rsidR="006879C9" w:rsidRPr="00B71B47" w:rsidRDefault="009E332A" w:rsidP="00B71B47">
            <w:pPr>
              <w:tabs>
                <w:tab w:val="left" w:pos="567"/>
              </w:tabs>
              <w:spacing w:after="0" w:line="240" w:lineRule="auto"/>
              <w:jc w:val="center"/>
              <w:rPr>
                <w:rFonts w:ascii="Times New Roman" w:hAnsi="Times New Roman"/>
                <w:color w:val="000000"/>
                <w:sz w:val="28"/>
                <w:szCs w:val="28"/>
              </w:rPr>
            </w:pPr>
            <w:r w:rsidRPr="00B71B47">
              <w:rPr>
                <w:rFonts w:ascii="Times New Roman" w:hAnsi="Times New Roman"/>
                <w:color w:val="000000"/>
                <w:sz w:val="28"/>
                <w:szCs w:val="28"/>
              </w:rPr>
              <w:t>1</w:t>
            </w:r>
          </w:p>
        </w:tc>
      </w:tr>
      <w:tr w:rsidR="006879C9" w:rsidRPr="00B71B47" w:rsidTr="00B71B47">
        <w:tc>
          <w:tcPr>
            <w:tcW w:w="1101" w:type="dxa"/>
            <w:shd w:val="clear" w:color="auto" w:fill="auto"/>
            <w:vAlign w:val="center"/>
          </w:tcPr>
          <w:p w:rsidR="006879C9" w:rsidRPr="00B71B47" w:rsidRDefault="006879C9" w:rsidP="00B71B47">
            <w:pPr>
              <w:tabs>
                <w:tab w:val="left" w:pos="567"/>
              </w:tabs>
              <w:spacing w:after="0" w:line="240" w:lineRule="auto"/>
              <w:jc w:val="center"/>
              <w:rPr>
                <w:rFonts w:ascii="Times New Roman" w:hAnsi="Times New Roman"/>
                <w:color w:val="000000"/>
                <w:sz w:val="28"/>
                <w:szCs w:val="28"/>
              </w:rPr>
            </w:pPr>
            <w:r w:rsidRPr="00B71B47">
              <w:rPr>
                <w:rFonts w:ascii="Times New Roman" w:hAnsi="Times New Roman"/>
                <w:color w:val="000000"/>
                <w:sz w:val="28"/>
                <w:szCs w:val="28"/>
              </w:rPr>
              <w:t>2</w:t>
            </w:r>
          </w:p>
        </w:tc>
        <w:tc>
          <w:tcPr>
            <w:tcW w:w="3997" w:type="dxa"/>
            <w:shd w:val="clear" w:color="auto" w:fill="auto"/>
            <w:vAlign w:val="center"/>
          </w:tcPr>
          <w:p w:rsidR="006879C9" w:rsidRPr="00B71B47" w:rsidRDefault="009E332A" w:rsidP="00B71B47">
            <w:pPr>
              <w:tabs>
                <w:tab w:val="left" w:pos="567"/>
              </w:tabs>
              <w:spacing w:after="0" w:line="240" w:lineRule="auto"/>
              <w:jc w:val="center"/>
              <w:rPr>
                <w:rFonts w:ascii="Times New Roman" w:hAnsi="Times New Roman"/>
                <w:color w:val="000000"/>
                <w:sz w:val="28"/>
                <w:szCs w:val="28"/>
                <w:lang w:val="en-US"/>
              </w:rPr>
            </w:pPr>
            <w:r w:rsidRPr="00B71B47">
              <w:rPr>
                <w:rFonts w:ascii="Times New Roman" w:hAnsi="Times New Roman"/>
                <w:color w:val="000000"/>
                <w:sz w:val="28"/>
                <w:szCs w:val="28"/>
                <w:lang w:val="en-US"/>
              </w:rPr>
              <w:t>KM1</w:t>
            </w:r>
          </w:p>
        </w:tc>
        <w:tc>
          <w:tcPr>
            <w:tcW w:w="2550" w:type="dxa"/>
            <w:shd w:val="clear" w:color="auto" w:fill="auto"/>
            <w:vAlign w:val="center"/>
          </w:tcPr>
          <w:p w:rsidR="006879C9" w:rsidRPr="00B71B47" w:rsidRDefault="009E332A" w:rsidP="00B71B47">
            <w:pPr>
              <w:tabs>
                <w:tab w:val="left" w:pos="567"/>
              </w:tabs>
              <w:spacing w:after="0" w:line="240" w:lineRule="auto"/>
              <w:jc w:val="center"/>
              <w:rPr>
                <w:rFonts w:ascii="Times New Roman" w:hAnsi="Times New Roman"/>
                <w:color w:val="000000"/>
                <w:sz w:val="28"/>
                <w:szCs w:val="28"/>
              </w:rPr>
            </w:pPr>
            <w:r w:rsidRPr="00B71B47">
              <w:rPr>
                <w:rFonts w:ascii="Times New Roman" w:hAnsi="Times New Roman"/>
                <w:color w:val="000000"/>
                <w:sz w:val="28"/>
                <w:szCs w:val="28"/>
              </w:rPr>
              <w:t>Магнитный пускатель</w:t>
            </w:r>
          </w:p>
        </w:tc>
        <w:tc>
          <w:tcPr>
            <w:tcW w:w="2550" w:type="dxa"/>
            <w:shd w:val="clear" w:color="auto" w:fill="auto"/>
            <w:vAlign w:val="center"/>
          </w:tcPr>
          <w:p w:rsidR="006879C9" w:rsidRPr="00B71B47" w:rsidRDefault="009E332A" w:rsidP="00B71B47">
            <w:pPr>
              <w:tabs>
                <w:tab w:val="left" w:pos="567"/>
              </w:tabs>
              <w:spacing w:after="0" w:line="240" w:lineRule="auto"/>
              <w:jc w:val="center"/>
              <w:rPr>
                <w:rFonts w:ascii="Times New Roman" w:hAnsi="Times New Roman"/>
                <w:color w:val="000000"/>
                <w:sz w:val="28"/>
                <w:szCs w:val="28"/>
              </w:rPr>
            </w:pPr>
            <w:r w:rsidRPr="00B71B47">
              <w:rPr>
                <w:rFonts w:ascii="Times New Roman" w:hAnsi="Times New Roman"/>
                <w:color w:val="000000"/>
                <w:sz w:val="28"/>
                <w:szCs w:val="28"/>
              </w:rPr>
              <w:t>1</w:t>
            </w:r>
          </w:p>
        </w:tc>
      </w:tr>
      <w:tr w:rsidR="006879C9" w:rsidRPr="00B71B47" w:rsidTr="00B71B47">
        <w:tc>
          <w:tcPr>
            <w:tcW w:w="1101" w:type="dxa"/>
            <w:shd w:val="clear" w:color="auto" w:fill="auto"/>
            <w:vAlign w:val="center"/>
          </w:tcPr>
          <w:p w:rsidR="006879C9" w:rsidRPr="00B71B47" w:rsidRDefault="006879C9" w:rsidP="00B71B47">
            <w:pPr>
              <w:tabs>
                <w:tab w:val="left" w:pos="567"/>
              </w:tabs>
              <w:spacing w:after="0" w:line="240" w:lineRule="auto"/>
              <w:jc w:val="center"/>
              <w:rPr>
                <w:rFonts w:ascii="Times New Roman" w:hAnsi="Times New Roman"/>
                <w:color w:val="000000"/>
                <w:sz w:val="28"/>
                <w:szCs w:val="28"/>
              </w:rPr>
            </w:pPr>
            <w:r w:rsidRPr="00B71B47">
              <w:rPr>
                <w:rFonts w:ascii="Times New Roman" w:hAnsi="Times New Roman"/>
                <w:color w:val="000000"/>
                <w:sz w:val="28"/>
                <w:szCs w:val="28"/>
              </w:rPr>
              <w:t>3</w:t>
            </w:r>
          </w:p>
        </w:tc>
        <w:tc>
          <w:tcPr>
            <w:tcW w:w="3997" w:type="dxa"/>
            <w:shd w:val="clear" w:color="auto" w:fill="auto"/>
            <w:vAlign w:val="center"/>
          </w:tcPr>
          <w:p w:rsidR="006879C9" w:rsidRPr="00B71B47" w:rsidRDefault="009E332A" w:rsidP="00B71B47">
            <w:pPr>
              <w:tabs>
                <w:tab w:val="left" w:pos="567"/>
              </w:tabs>
              <w:spacing w:after="0" w:line="240" w:lineRule="auto"/>
              <w:jc w:val="center"/>
              <w:rPr>
                <w:rFonts w:ascii="Times New Roman" w:hAnsi="Times New Roman"/>
                <w:color w:val="000000"/>
                <w:sz w:val="28"/>
                <w:szCs w:val="28"/>
              </w:rPr>
            </w:pPr>
            <w:r w:rsidRPr="00B71B47">
              <w:rPr>
                <w:rFonts w:ascii="Times New Roman" w:hAnsi="Times New Roman"/>
                <w:color w:val="000000"/>
                <w:sz w:val="28"/>
                <w:szCs w:val="28"/>
              </w:rPr>
              <w:t>М</w:t>
            </w:r>
          </w:p>
        </w:tc>
        <w:tc>
          <w:tcPr>
            <w:tcW w:w="2550" w:type="dxa"/>
            <w:shd w:val="clear" w:color="auto" w:fill="auto"/>
            <w:vAlign w:val="center"/>
          </w:tcPr>
          <w:p w:rsidR="006879C9" w:rsidRPr="00B71B47" w:rsidRDefault="009E332A" w:rsidP="00B71B47">
            <w:pPr>
              <w:tabs>
                <w:tab w:val="left" w:pos="567"/>
              </w:tabs>
              <w:spacing w:after="0" w:line="240" w:lineRule="auto"/>
              <w:jc w:val="center"/>
              <w:rPr>
                <w:rFonts w:ascii="Times New Roman" w:hAnsi="Times New Roman"/>
                <w:color w:val="000000"/>
                <w:sz w:val="28"/>
                <w:szCs w:val="28"/>
              </w:rPr>
            </w:pPr>
            <w:r w:rsidRPr="00B71B47">
              <w:rPr>
                <w:rFonts w:ascii="Times New Roman" w:hAnsi="Times New Roman"/>
                <w:color w:val="000000"/>
                <w:sz w:val="28"/>
                <w:szCs w:val="28"/>
              </w:rPr>
              <w:t>Электродвигатель</w:t>
            </w:r>
          </w:p>
        </w:tc>
        <w:tc>
          <w:tcPr>
            <w:tcW w:w="2550" w:type="dxa"/>
            <w:shd w:val="clear" w:color="auto" w:fill="auto"/>
            <w:vAlign w:val="center"/>
          </w:tcPr>
          <w:p w:rsidR="006879C9" w:rsidRPr="00B71B47" w:rsidRDefault="009E332A" w:rsidP="00B71B47">
            <w:pPr>
              <w:tabs>
                <w:tab w:val="left" w:pos="567"/>
              </w:tabs>
              <w:spacing w:after="0" w:line="240" w:lineRule="auto"/>
              <w:jc w:val="center"/>
              <w:rPr>
                <w:rFonts w:ascii="Times New Roman" w:hAnsi="Times New Roman"/>
                <w:color w:val="000000"/>
                <w:sz w:val="28"/>
                <w:szCs w:val="28"/>
              </w:rPr>
            </w:pPr>
            <w:r w:rsidRPr="00B71B47">
              <w:rPr>
                <w:rFonts w:ascii="Times New Roman" w:hAnsi="Times New Roman"/>
                <w:color w:val="000000"/>
                <w:sz w:val="28"/>
                <w:szCs w:val="28"/>
              </w:rPr>
              <w:t>1</w:t>
            </w:r>
          </w:p>
        </w:tc>
      </w:tr>
      <w:tr w:rsidR="006879C9" w:rsidRPr="00B71B47" w:rsidTr="00B71B47">
        <w:tc>
          <w:tcPr>
            <w:tcW w:w="1101" w:type="dxa"/>
            <w:shd w:val="clear" w:color="auto" w:fill="auto"/>
            <w:vAlign w:val="center"/>
          </w:tcPr>
          <w:p w:rsidR="006879C9" w:rsidRPr="00B71B47" w:rsidRDefault="006879C9" w:rsidP="00B71B47">
            <w:pPr>
              <w:tabs>
                <w:tab w:val="left" w:pos="567"/>
              </w:tabs>
              <w:spacing w:after="0" w:line="240" w:lineRule="auto"/>
              <w:jc w:val="center"/>
              <w:rPr>
                <w:rFonts w:ascii="Times New Roman" w:hAnsi="Times New Roman"/>
                <w:color w:val="000000"/>
                <w:sz w:val="28"/>
                <w:szCs w:val="28"/>
              </w:rPr>
            </w:pPr>
            <w:r w:rsidRPr="00B71B47">
              <w:rPr>
                <w:rFonts w:ascii="Times New Roman" w:hAnsi="Times New Roman"/>
                <w:color w:val="000000"/>
                <w:sz w:val="28"/>
                <w:szCs w:val="28"/>
              </w:rPr>
              <w:t>4</w:t>
            </w:r>
          </w:p>
        </w:tc>
        <w:tc>
          <w:tcPr>
            <w:tcW w:w="3997" w:type="dxa"/>
            <w:shd w:val="clear" w:color="auto" w:fill="auto"/>
            <w:vAlign w:val="center"/>
          </w:tcPr>
          <w:p w:rsidR="006879C9" w:rsidRPr="00B71B47" w:rsidRDefault="009E332A" w:rsidP="00B71B47">
            <w:pPr>
              <w:tabs>
                <w:tab w:val="left" w:pos="567"/>
              </w:tabs>
              <w:spacing w:after="0" w:line="240" w:lineRule="auto"/>
              <w:jc w:val="center"/>
              <w:rPr>
                <w:rFonts w:ascii="Times New Roman" w:hAnsi="Times New Roman"/>
                <w:color w:val="000000"/>
                <w:sz w:val="28"/>
                <w:szCs w:val="28"/>
                <w:lang w:val="en-US"/>
              </w:rPr>
            </w:pPr>
            <w:r w:rsidRPr="00B71B47">
              <w:rPr>
                <w:rFonts w:ascii="Times New Roman" w:hAnsi="Times New Roman"/>
                <w:color w:val="000000"/>
                <w:sz w:val="28"/>
                <w:szCs w:val="28"/>
                <w:lang w:val="en-US"/>
              </w:rPr>
              <w:t>FU</w:t>
            </w:r>
          </w:p>
        </w:tc>
        <w:tc>
          <w:tcPr>
            <w:tcW w:w="2550" w:type="dxa"/>
            <w:shd w:val="clear" w:color="auto" w:fill="auto"/>
            <w:vAlign w:val="center"/>
          </w:tcPr>
          <w:p w:rsidR="006879C9" w:rsidRPr="00B71B47" w:rsidRDefault="009E332A" w:rsidP="00B71B47">
            <w:pPr>
              <w:tabs>
                <w:tab w:val="left" w:pos="567"/>
              </w:tabs>
              <w:spacing w:after="0" w:line="240" w:lineRule="auto"/>
              <w:jc w:val="center"/>
              <w:rPr>
                <w:rFonts w:ascii="Times New Roman" w:hAnsi="Times New Roman"/>
                <w:color w:val="000000"/>
                <w:sz w:val="28"/>
                <w:szCs w:val="28"/>
              </w:rPr>
            </w:pPr>
            <w:r w:rsidRPr="00B71B47">
              <w:rPr>
                <w:rFonts w:ascii="Times New Roman" w:hAnsi="Times New Roman"/>
                <w:color w:val="000000"/>
                <w:sz w:val="28"/>
                <w:szCs w:val="28"/>
              </w:rPr>
              <w:t>Предохранитель</w:t>
            </w:r>
          </w:p>
        </w:tc>
        <w:tc>
          <w:tcPr>
            <w:tcW w:w="2550" w:type="dxa"/>
            <w:shd w:val="clear" w:color="auto" w:fill="auto"/>
            <w:vAlign w:val="center"/>
          </w:tcPr>
          <w:p w:rsidR="006879C9" w:rsidRPr="00B71B47" w:rsidRDefault="009E332A" w:rsidP="00B71B47">
            <w:pPr>
              <w:tabs>
                <w:tab w:val="left" w:pos="567"/>
              </w:tabs>
              <w:spacing w:after="0" w:line="240" w:lineRule="auto"/>
              <w:jc w:val="center"/>
              <w:rPr>
                <w:rFonts w:ascii="Times New Roman" w:hAnsi="Times New Roman"/>
                <w:color w:val="000000"/>
                <w:sz w:val="28"/>
                <w:szCs w:val="28"/>
              </w:rPr>
            </w:pPr>
            <w:r w:rsidRPr="00B71B47">
              <w:rPr>
                <w:rFonts w:ascii="Times New Roman" w:hAnsi="Times New Roman"/>
                <w:color w:val="000000"/>
                <w:sz w:val="28"/>
                <w:szCs w:val="28"/>
              </w:rPr>
              <w:t>1</w:t>
            </w:r>
          </w:p>
        </w:tc>
      </w:tr>
      <w:tr w:rsidR="006879C9" w:rsidRPr="00B71B47" w:rsidTr="00B71B47">
        <w:tc>
          <w:tcPr>
            <w:tcW w:w="1101" w:type="dxa"/>
            <w:shd w:val="clear" w:color="auto" w:fill="auto"/>
            <w:vAlign w:val="center"/>
          </w:tcPr>
          <w:p w:rsidR="006879C9" w:rsidRPr="00B71B47" w:rsidRDefault="006879C9" w:rsidP="00B71B47">
            <w:pPr>
              <w:tabs>
                <w:tab w:val="left" w:pos="567"/>
              </w:tabs>
              <w:spacing w:after="0" w:line="240" w:lineRule="auto"/>
              <w:jc w:val="center"/>
              <w:rPr>
                <w:rFonts w:ascii="Times New Roman" w:hAnsi="Times New Roman"/>
                <w:color w:val="000000"/>
                <w:sz w:val="28"/>
                <w:szCs w:val="28"/>
              </w:rPr>
            </w:pPr>
            <w:r w:rsidRPr="00B71B47">
              <w:rPr>
                <w:rFonts w:ascii="Times New Roman" w:hAnsi="Times New Roman"/>
                <w:color w:val="000000"/>
                <w:sz w:val="28"/>
                <w:szCs w:val="28"/>
              </w:rPr>
              <w:t>5</w:t>
            </w:r>
          </w:p>
        </w:tc>
        <w:tc>
          <w:tcPr>
            <w:tcW w:w="3997" w:type="dxa"/>
            <w:shd w:val="clear" w:color="auto" w:fill="auto"/>
            <w:vAlign w:val="center"/>
          </w:tcPr>
          <w:p w:rsidR="006879C9" w:rsidRPr="00B71B47" w:rsidRDefault="009E332A" w:rsidP="00B71B47">
            <w:pPr>
              <w:tabs>
                <w:tab w:val="left" w:pos="567"/>
              </w:tabs>
              <w:spacing w:after="0" w:line="240" w:lineRule="auto"/>
              <w:jc w:val="center"/>
              <w:rPr>
                <w:rFonts w:ascii="Times New Roman" w:hAnsi="Times New Roman"/>
                <w:color w:val="000000"/>
                <w:sz w:val="28"/>
                <w:szCs w:val="28"/>
                <w:lang w:val="en-US"/>
              </w:rPr>
            </w:pPr>
            <w:r w:rsidRPr="00B71B47">
              <w:rPr>
                <w:rFonts w:ascii="Times New Roman" w:hAnsi="Times New Roman"/>
                <w:color w:val="000000"/>
                <w:sz w:val="28"/>
                <w:szCs w:val="28"/>
                <w:lang w:val="en-US"/>
              </w:rPr>
              <w:t>TV</w:t>
            </w:r>
          </w:p>
        </w:tc>
        <w:tc>
          <w:tcPr>
            <w:tcW w:w="2550" w:type="dxa"/>
            <w:shd w:val="clear" w:color="auto" w:fill="auto"/>
            <w:vAlign w:val="center"/>
          </w:tcPr>
          <w:p w:rsidR="006879C9" w:rsidRPr="00B71B47" w:rsidRDefault="009E332A" w:rsidP="00B71B47">
            <w:pPr>
              <w:tabs>
                <w:tab w:val="left" w:pos="567"/>
              </w:tabs>
              <w:spacing w:after="0" w:line="240" w:lineRule="auto"/>
              <w:jc w:val="center"/>
              <w:rPr>
                <w:rFonts w:ascii="Times New Roman" w:hAnsi="Times New Roman"/>
                <w:color w:val="000000"/>
                <w:sz w:val="28"/>
                <w:szCs w:val="28"/>
              </w:rPr>
            </w:pPr>
            <w:r w:rsidRPr="00B71B47">
              <w:rPr>
                <w:rFonts w:ascii="Times New Roman" w:hAnsi="Times New Roman"/>
                <w:color w:val="000000"/>
                <w:sz w:val="28"/>
                <w:szCs w:val="28"/>
              </w:rPr>
              <w:t>Понижающий трансформатор</w:t>
            </w:r>
          </w:p>
        </w:tc>
        <w:tc>
          <w:tcPr>
            <w:tcW w:w="2550" w:type="dxa"/>
            <w:shd w:val="clear" w:color="auto" w:fill="auto"/>
            <w:vAlign w:val="center"/>
          </w:tcPr>
          <w:p w:rsidR="006879C9" w:rsidRPr="00B71B47" w:rsidRDefault="009E332A" w:rsidP="00B71B47">
            <w:pPr>
              <w:tabs>
                <w:tab w:val="left" w:pos="567"/>
              </w:tabs>
              <w:spacing w:after="0" w:line="240" w:lineRule="auto"/>
              <w:jc w:val="center"/>
              <w:rPr>
                <w:rFonts w:ascii="Times New Roman" w:hAnsi="Times New Roman"/>
                <w:color w:val="000000"/>
                <w:sz w:val="28"/>
                <w:szCs w:val="28"/>
              </w:rPr>
            </w:pPr>
            <w:r w:rsidRPr="00B71B47">
              <w:rPr>
                <w:rFonts w:ascii="Times New Roman" w:hAnsi="Times New Roman"/>
                <w:color w:val="000000"/>
                <w:sz w:val="28"/>
                <w:szCs w:val="28"/>
              </w:rPr>
              <w:t>1</w:t>
            </w:r>
          </w:p>
        </w:tc>
      </w:tr>
      <w:tr w:rsidR="006879C9" w:rsidRPr="00B71B47" w:rsidTr="00B71B47">
        <w:tc>
          <w:tcPr>
            <w:tcW w:w="1101" w:type="dxa"/>
            <w:shd w:val="clear" w:color="auto" w:fill="auto"/>
            <w:vAlign w:val="center"/>
          </w:tcPr>
          <w:p w:rsidR="006879C9" w:rsidRPr="00B71B47" w:rsidRDefault="006879C9" w:rsidP="00B71B47">
            <w:pPr>
              <w:tabs>
                <w:tab w:val="left" w:pos="567"/>
              </w:tabs>
              <w:spacing w:after="0" w:line="240" w:lineRule="auto"/>
              <w:jc w:val="center"/>
              <w:rPr>
                <w:rFonts w:ascii="Times New Roman" w:hAnsi="Times New Roman"/>
                <w:color w:val="000000"/>
                <w:sz w:val="28"/>
                <w:szCs w:val="28"/>
              </w:rPr>
            </w:pPr>
            <w:r w:rsidRPr="00B71B47">
              <w:rPr>
                <w:rFonts w:ascii="Times New Roman" w:hAnsi="Times New Roman"/>
                <w:color w:val="000000"/>
                <w:sz w:val="28"/>
                <w:szCs w:val="28"/>
              </w:rPr>
              <w:t>6</w:t>
            </w:r>
          </w:p>
        </w:tc>
        <w:tc>
          <w:tcPr>
            <w:tcW w:w="3997" w:type="dxa"/>
            <w:shd w:val="clear" w:color="auto" w:fill="auto"/>
            <w:vAlign w:val="center"/>
          </w:tcPr>
          <w:p w:rsidR="006879C9" w:rsidRPr="00B71B47" w:rsidRDefault="009E332A" w:rsidP="00B71B47">
            <w:pPr>
              <w:tabs>
                <w:tab w:val="left" w:pos="567"/>
              </w:tabs>
              <w:spacing w:after="0" w:line="240" w:lineRule="auto"/>
              <w:jc w:val="center"/>
              <w:rPr>
                <w:rFonts w:ascii="Times New Roman" w:hAnsi="Times New Roman"/>
                <w:color w:val="000000"/>
                <w:sz w:val="28"/>
                <w:szCs w:val="28"/>
                <w:lang w:val="en-US"/>
              </w:rPr>
            </w:pPr>
            <w:r w:rsidRPr="00B71B47">
              <w:rPr>
                <w:rFonts w:ascii="Times New Roman" w:hAnsi="Times New Roman"/>
                <w:color w:val="000000"/>
                <w:sz w:val="28"/>
                <w:szCs w:val="28"/>
                <w:lang w:val="en-US"/>
              </w:rPr>
              <w:t>HL1</w:t>
            </w:r>
          </w:p>
        </w:tc>
        <w:tc>
          <w:tcPr>
            <w:tcW w:w="2550" w:type="dxa"/>
            <w:shd w:val="clear" w:color="auto" w:fill="auto"/>
            <w:vAlign w:val="center"/>
          </w:tcPr>
          <w:p w:rsidR="006879C9" w:rsidRPr="00B71B47" w:rsidRDefault="009E332A" w:rsidP="00B71B47">
            <w:pPr>
              <w:tabs>
                <w:tab w:val="left" w:pos="567"/>
              </w:tabs>
              <w:spacing w:after="0" w:line="240" w:lineRule="auto"/>
              <w:jc w:val="center"/>
              <w:rPr>
                <w:rFonts w:ascii="Times New Roman" w:hAnsi="Times New Roman"/>
                <w:color w:val="000000"/>
                <w:sz w:val="28"/>
                <w:szCs w:val="28"/>
              </w:rPr>
            </w:pPr>
            <w:r w:rsidRPr="00B71B47">
              <w:rPr>
                <w:rFonts w:ascii="Times New Roman" w:hAnsi="Times New Roman"/>
                <w:color w:val="000000"/>
                <w:sz w:val="28"/>
                <w:szCs w:val="28"/>
              </w:rPr>
              <w:t>Осветительная лампа</w:t>
            </w:r>
          </w:p>
        </w:tc>
        <w:tc>
          <w:tcPr>
            <w:tcW w:w="2550" w:type="dxa"/>
            <w:shd w:val="clear" w:color="auto" w:fill="auto"/>
            <w:vAlign w:val="center"/>
          </w:tcPr>
          <w:p w:rsidR="006879C9" w:rsidRPr="00B71B47" w:rsidRDefault="009E332A" w:rsidP="00B71B47">
            <w:pPr>
              <w:tabs>
                <w:tab w:val="left" w:pos="567"/>
              </w:tabs>
              <w:spacing w:after="0" w:line="240" w:lineRule="auto"/>
              <w:jc w:val="center"/>
              <w:rPr>
                <w:rFonts w:ascii="Times New Roman" w:hAnsi="Times New Roman"/>
                <w:color w:val="000000"/>
                <w:sz w:val="28"/>
                <w:szCs w:val="28"/>
              </w:rPr>
            </w:pPr>
            <w:r w:rsidRPr="00B71B47">
              <w:rPr>
                <w:rFonts w:ascii="Times New Roman" w:hAnsi="Times New Roman"/>
                <w:color w:val="000000"/>
                <w:sz w:val="28"/>
                <w:szCs w:val="28"/>
              </w:rPr>
              <w:t>1</w:t>
            </w:r>
          </w:p>
        </w:tc>
      </w:tr>
      <w:tr w:rsidR="006879C9" w:rsidRPr="00B71B47" w:rsidTr="00B71B47">
        <w:tc>
          <w:tcPr>
            <w:tcW w:w="1101" w:type="dxa"/>
            <w:shd w:val="clear" w:color="auto" w:fill="auto"/>
            <w:vAlign w:val="center"/>
          </w:tcPr>
          <w:p w:rsidR="006879C9" w:rsidRPr="00B71B47" w:rsidRDefault="006879C9" w:rsidP="00B71B47">
            <w:pPr>
              <w:tabs>
                <w:tab w:val="left" w:pos="567"/>
              </w:tabs>
              <w:spacing w:after="0" w:line="240" w:lineRule="auto"/>
              <w:jc w:val="center"/>
              <w:rPr>
                <w:rFonts w:ascii="Times New Roman" w:hAnsi="Times New Roman"/>
                <w:color w:val="000000"/>
                <w:sz w:val="28"/>
                <w:szCs w:val="28"/>
              </w:rPr>
            </w:pPr>
            <w:r w:rsidRPr="00B71B47">
              <w:rPr>
                <w:rFonts w:ascii="Times New Roman" w:hAnsi="Times New Roman"/>
                <w:color w:val="000000"/>
                <w:sz w:val="28"/>
                <w:szCs w:val="28"/>
              </w:rPr>
              <w:t>7</w:t>
            </w:r>
          </w:p>
        </w:tc>
        <w:tc>
          <w:tcPr>
            <w:tcW w:w="3997" w:type="dxa"/>
            <w:shd w:val="clear" w:color="auto" w:fill="auto"/>
            <w:vAlign w:val="center"/>
          </w:tcPr>
          <w:p w:rsidR="006879C9" w:rsidRPr="00B71B47" w:rsidRDefault="009E332A" w:rsidP="00B71B47">
            <w:pPr>
              <w:tabs>
                <w:tab w:val="left" w:pos="567"/>
              </w:tabs>
              <w:spacing w:after="0" w:line="240" w:lineRule="auto"/>
              <w:jc w:val="center"/>
              <w:rPr>
                <w:rFonts w:ascii="Times New Roman" w:hAnsi="Times New Roman"/>
                <w:color w:val="000000"/>
                <w:sz w:val="28"/>
                <w:szCs w:val="28"/>
                <w:lang w:val="en-US"/>
              </w:rPr>
            </w:pPr>
            <w:r w:rsidRPr="00B71B47">
              <w:rPr>
                <w:rFonts w:ascii="Times New Roman" w:hAnsi="Times New Roman"/>
                <w:color w:val="000000"/>
                <w:sz w:val="28"/>
                <w:szCs w:val="28"/>
                <w:lang w:val="en-US"/>
              </w:rPr>
              <w:t>HL2</w:t>
            </w:r>
          </w:p>
        </w:tc>
        <w:tc>
          <w:tcPr>
            <w:tcW w:w="2550" w:type="dxa"/>
            <w:shd w:val="clear" w:color="auto" w:fill="auto"/>
            <w:vAlign w:val="center"/>
          </w:tcPr>
          <w:p w:rsidR="006879C9" w:rsidRPr="00B71B47" w:rsidRDefault="009E332A" w:rsidP="00B71B47">
            <w:pPr>
              <w:tabs>
                <w:tab w:val="left" w:pos="567"/>
              </w:tabs>
              <w:spacing w:after="0" w:line="240" w:lineRule="auto"/>
              <w:jc w:val="center"/>
              <w:rPr>
                <w:rFonts w:ascii="Times New Roman" w:hAnsi="Times New Roman"/>
                <w:color w:val="000000"/>
                <w:sz w:val="28"/>
                <w:szCs w:val="28"/>
              </w:rPr>
            </w:pPr>
            <w:r w:rsidRPr="00B71B47">
              <w:rPr>
                <w:rFonts w:ascii="Times New Roman" w:hAnsi="Times New Roman"/>
                <w:color w:val="000000"/>
                <w:sz w:val="28"/>
                <w:szCs w:val="28"/>
              </w:rPr>
              <w:t>Сигнальная лампа</w:t>
            </w:r>
          </w:p>
        </w:tc>
        <w:tc>
          <w:tcPr>
            <w:tcW w:w="2550" w:type="dxa"/>
            <w:shd w:val="clear" w:color="auto" w:fill="auto"/>
            <w:vAlign w:val="center"/>
          </w:tcPr>
          <w:p w:rsidR="006879C9" w:rsidRPr="00B71B47" w:rsidRDefault="009E332A" w:rsidP="00B71B47">
            <w:pPr>
              <w:tabs>
                <w:tab w:val="left" w:pos="567"/>
              </w:tabs>
              <w:spacing w:after="0" w:line="240" w:lineRule="auto"/>
              <w:jc w:val="center"/>
              <w:rPr>
                <w:rFonts w:ascii="Times New Roman" w:hAnsi="Times New Roman"/>
                <w:color w:val="000000"/>
                <w:sz w:val="28"/>
                <w:szCs w:val="28"/>
              </w:rPr>
            </w:pPr>
            <w:r w:rsidRPr="00B71B47">
              <w:rPr>
                <w:rFonts w:ascii="Times New Roman" w:hAnsi="Times New Roman"/>
                <w:color w:val="000000"/>
                <w:sz w:val="28"/>
                <w:szCs w:val="28"/>
              </w:rPr>
              <w:t>1</w:t>
            </w:r>
          </w:p>
        </w:tc>
      </w:tr>
      <w:tr w:rsidR="006879C9" w:rsidRPr="00B71B47" w:rsidTr="00B71B47">
        <w:tc>
          <w:tcPr>
            <w:tcW w:w="1101" w:type="dxa"/>
            <w:shd w:val="clear" w:color="auto" w:fill="auto"/>
            <w:vAlign w:val="center"/>
          </w:tcPr>
          <w:p w:rsidR="006879C9" w:rsidRPr="00B71B47" w:rsidRDefault="006879C9" w:rsidP="00B71B47">
            <w:pPr>
              <w:tabs>
                <w:tab w:val="left" w:pos="567"/>
              </w:tabs>
              <w:spacing w:after="0" w:line="240" w:lineRule="auto"/>
              <w:jc w:val="center"/>
              <w:rPr>
                <w:rFonts w:ascii="Times New Roman" w:hAnsi="Times New Roman"/>
                <w:color w:val="000000"/>
                <w:sz w:val="28"/>
                <w:szCs w:val="28"/>
              </w:rPr>
            </w:pPr>
            <w:r w:rsidRPr="00B71B47">
              <w:rPr>
                <w:rFonts w:ascii="Times New Roman" w:hAnsi="Times New Roman"/>
                <w:color w:val="000000"/>
                <w:sz w:val="28"/>
                <w:szCs w:val="28"/>
              </w:rPr>
              <w:t>8</w:t>
            </w:r>
          </w:p>
        </w:tc>
        <w:tc>
          <w:tcPr>
            <w:tcW w:w="3997" w:type="dxa"/>
            <w:shd w:val="clear" w:color="auto" w:fill="auto"/>
            <w:vAlign w:val="center"/>
          </w:tcPr>
          <w:p w:rsidR="006879C9" w:rsidRPr="00B71B47" w:rsidRDefault="009E332A" w:rsidP="00B71B47">
            <w:pPr>
              <w:tabs>
                <w:tab w:val="left" w:pos="567"/>
              </w:tabs>
              <w:spacing w:after="0" w:line="240" w:lineRule="auto"/>
              <w:jc w:val="center"/>
              <w:rPr>
                <w:rFonts w:ascii="Times New Roman" w:hAnsi="Times New Roman"/>
                <w:color w:val="000000"/>
                <w:sz w:val="28"/>
                <w:szCs w:val="28"/>
                <w:lang w:val="en-US"/>
              </w:rPr>
            </w:pPr>
            <w:r w:rsidRPr="00B71B47">
              <w:rPr>
                <w:rFonts w:ascii="Times New Roman" w:hAnsi="Times New Roman"/>
                <w:color w:val="000000"/>
                <w:sz w:val="28"/>
                <w:szCs w:val="28"/>
                <w:lang w:val="en-US"/>
              </w:rPr>
              <w:t>SB1-SB2</w:t>
            </w:r>
          </w:p>
        </w:tc>
        <w:tc>
          <w:tcPr>
            <w:tcW w:w="2550" w:type="dxa"/>
            <w:shd w:val="clear" w:color="auto" w:fill="auto"/>
            <w:vAlign w:val="center"/>
          </w:tcPr>
          <w:p w:rsidR="006879C9" w:rsidRPr="00B71B47" w:rsidRDefault="009E332A" w:rsidP="00B71B47">
            <w:pPr>
              <w:tabs>
                <w:tab w:val="left" w:pos="567"/>
              </w:tabs>
              <w:spacing w:after="0" w:line="240" w:lineRule="auto"/>
              <w:jc w:val="center"/>
              <w:rPr>
                <w:rFonts w:ascii="Times New Roman" w:hAnsi="Times New Roman"/>
                <w:color w:val="000000"/>
                <w:sz w:val="28"/>
                <w:szCs w:val="28"/>
              </w:rPr>
            </w:pPr>
            <w:r w:rsidRPr="00B71B47">
              <w:rPr>
                <w:rFonts w:ascii="Times New Roman" w:hAnsi="Times New Roman"/>
                <w:color w:val="000000"/>
                <w:sz w:val="28"/>
                <w:szCs w:val="28"/>
              </w:rPr>
              <w:t>Кнопки управления</w:t>
            </w:r>
          </w:p>
        </w:tc>
        <w:tc>
          <w:tcPr>
            <w:tcW w:w="2550" w:type="dxa"/>
            <w:shd w:val="clear" w:color="auto" w:fill="auto"/>
            <w:vAlign w:val="center"/>
          </w:tcPr>
          <w:p w:rsidR="006879C9" w:rsidRPr="00B71B47" w:rsidRDefault="009E332A" w:rsidP="00B71B47">
            <w:pPr>
              <w:tabs>
                <w:tab w:val="left" w:pos="567"/>
              </w:tabs>
              <w:spacing w:after="0" w:line="240" w:lineRule="auto"/>
              <w:jc w:val="center"/>
              <w:rPr>
                <w:rFonts w:ascii="Times New Roman" w:hAnsi="Times New Roman"/>
                <w:color w:val="000000"/>
                <w:sz w:val="28"/>
                <w:szCs w:val="28"/>
              </w:rPr>
            </w:pPr>
            <w:r w:rsidRPr="00B71B47">
              <w:rPr>
                <w:rFonts w:ascii="Times New Roman" w:hAnsi="Times New Roman"/>
                <w:color w:val="000000"/>
                <w:sz w:val="28"/>
                <w:szCs w:val="28"/>
              </w:rPr>
              <w:t>2</w:t>
            </w:r>
          </w:p>
        </w:tc>
      </w:tr>
      <w:tr w:rsidR="006879C9" w:rsidRPr="00B71B47" w:rsidTr="00B71B47">
        <w:tc>
          <w:tcPr>
            <w:tcW w:w="1101" w:type="dxa"/>
            <w:shd w:val="clear" w:color="auto" w:fill="auto"/>
            <w:vAlign w:val="center"/>
          </w:tcPr>
          <w:p w:rsidR="006879C9" w:rsidRPr="00B71B47" w:rsidRDefault="006879C9" w:rsidP="00B71B47">
            <w:pPr>
              <w:tabs>
                <w:tab w:val="left" w:pos="567"/>
              </w:tabs>
              <w:spacing w:after="0" w:line="240" w:lineRule="auto"/>
              <w:jc w:val="center"/>
              <w:rPr>
                <w:rFonts w:ascii="Times New Roman" w:hAnsi="Times New Roman"/>
                <w:color w:val="000000"/>
                <w:sz w:val="28"/>
                <w:szCs w:val="28"/>
              </w:rPr>
            </w:pPr>
            <w:r w:rsidRPr="00B71B47">
              <w:rPr>
                <w:rFonts w:ascii="Times New Roman" w:hAnsi="Times New Roman"/>
                <w:color w:val="000000"/>
                <w:sz w:val="28"/>
                <w:szCs w:val="28"/>
              </w:rPr>
              <w:t>9</w:t>
            </w:r>
          </w:p>
        </w:tc>
        <w:tc>
          <w:tcPr>
            <w:tcW w:w="3997" w:type="dxa"/>
            <w:shd w:val="clear" w:color="auto" w:fill="auto"/>
            <w:vAlign w:val="center"/>
          </w:tcPr>
          <w:p w:rsidR="006879C9" w:rsidRPr="00B71B47" w:rsidRDefault="009E332A" w:rsidP="00B71B47">
            <w:pPr>
              <w:tabs>
                <w:tab w:val="left" w:pos="567"/>
              </w:tabs>
              <w:spacing w:after="0" w:line="240" w:lineRule="auto"/>
              <w:jc w:val="center"/>
              <w:rPr>
                <w:rFonts w:ascii="Times New Roman" w:hAnsi="Times New Roman"/>
                <w:color w:val="000000"/>
                <w:sz w:val="28"/>
                <w:szCs w:val="28"/>
                <w:lang w:val="en-US"/>
              </w:rPr>
            </w:pPr>
            <w:r w:rsidRPr="00B71B47">
              <w:rPr>
                <w:rFonts w:ascii="Times New Roman" w:hAnsi="Times New Roman"/>
                <w:color w:val="000000"/>
                <w:sz w:val="28"/>
                <w:szCs w:val="28"/>
                <w:lang w:val="en-US"/>
              </w:rPr>
              <w:t>SQ</w:t>
            </w:r>
          </w:p>
        </w:tc>
        <w:tc>
          <w:tcPr>
            <w:tcW w:w="2550" w:type="dxa"/>
            <w:shd w:val="clear" w:color="auto" w:fill="auto"/>
            <w:vAlign w:val="center"/>
          </w:tcPr>
          <w:p w:rsidR="006879C9" w:rsidRPr="00B71B47" w:rsidRDefault="009E332A" w:rsidP="00B71B47">
            <w:pPr>
              <w:tabs>
                <w:tab w:val="left" w:pos="567"/>
              </w:tabs>
              <w:spacing w:after="0" w:line="240" w:lineRule="auto"/>
              <w:jc w:val="center"/>
              <w:rPr>
                <w:rFonts w:ascii="Times New Roman" w:hAnsi="Times New Roman"/>
                <w:color w:val="000000"/>
                <w:sz w:val="28"/>
                <w:szCs w:val="28"/>
              </w:rPr>
            </w:pPr>
            <w:r w:rsidRPr="00B71B47">
              <w:rPr>
                <w:rFonts w:ascii="Times New Roman" w:hAnsi="Times New Roman"/>
                <w:color w:val="000000"/>
                <w:sz w:val="28"/>
                <w:szCs w:val="28"/>
              </w:rPr>
              <w:t>Конечный выключатель</w:t>
            </w:r>
          </w:p>
        </w:tc>
        <w:tc>
          <w:tcPr>
            <w:tcW w:w="2550" w:type="dxa"/>
            <w:shd w:val="clear" w:color="auto" w:fill="auto"/>
            <w:vAlign w:val="center"/>
          </w:tcPr>
          <w:p w:rsidR="006879C9" w:rsidRPr="00B71B47" w:rsidRDefault="009E332A" w:rsidP="00B71B47">
            <w:pPr>
              <w:tabs>
                <w:tab w:val="left" w:pos="567"/>
              </w:tabs>
              <w:spacing w:after="0" w:line="240" w:lineRule="auto"/>
              <w:jc w:val="center"/>
              <w:rPr>
                <w:rFonts w:ascii="Times New Roman" w:hAnsi="Times New Roman"/>
                <w:color w:val="000000"/>
                <w:sz w:val="28"/>
                <w:szCs w:val="28"/>
              </w:rPr>
            </w:pPr>
            <w:r w:rsidRPr="00B71B47">
              <w:rPr>
                <w:rFonts w:ascii="Times New Roman" w:hAnsi="Times New Roman"/>
                <w:color w:val="000000"/>
                <w:sz w:val="28"/>
                <w:szCs w:val="28"/>
              </w:rPr>
              <w:t>1</w:t>
            </w:r>
          </w:p>
        </w:tc>
      </w:tr>
    </w:tbl>
    <w:p w:rsidR="001509EE" w:rsidRPr="00AA2DD2" w:rsidRDefault="001509EE" w:rsidP="009E332A">
      <w:pPr>
        <w:shd w:val="clear" w:color="auto" w:fill="FFFFFF"/>
        <w:spacing w:after="0" w:line="240" w:lineRule="auto"/>
        <w:jc w:val="both"/>
        <w:rPr>
          <w:rFonts w:ascii="Times New Roman" w:hAnsi="Times New Roman"/>
          <w:color w:val="FF0000"/>
          <w:sz w:val="28"/>
          <w:szCs w:val="28"/>
        </w:rPr>
      </w:pPr>
    </w:p>
    <w:p w:rsidR="00635EBB" w:rsidRPr="004F3C76" w:rsidRDefault="00635EBB" w:rsidP="00177F43">
      <w:pPr>
        <w:shd w:val="clear" w:color="auto" w:fill="FFFFFF"/>
        <w:spacing w:after="0" w:line="240" w:lineRule="auto"/>
        <w:ind w:firstLine="567"/>
        <w:jc w:val="both"/>
        <w:rPr>
          <w:rFonts w:ascii="Times New Roman" w:hAnsi="Times New Roman"/>
          <w:sz w:val="28"/>
          <w:szCs w:val="28"/>
        </w:rPr>
      </w:pPr>
      <w:r w:rsidRPr="004F3C76">
        <w:rPr>
          <w:rFonts w:ascii="Times New Roman" w:hAnsi="Times New Roman"/>
          <w:sz w:val="28"/>
          <w:szCs w:val="28"/>
        </w:rPr>
        <w:t>1.</w:t>
      </w:r>
      <w:r w:rsidR="003078DC">
        <w:rPr>
          <w:rFonts w:ascii="Times New Roman" w:hAnsi="Times New Roman"/>
          <w:sz w:val="28"/>
          <w:szCs w:val="28"/>
        </w:rPr>
        <w:t>10</w:t>
      </w:r>
      <w:r w:rsidRPr="004F3C76">
        <w:rPr>
          <w:rFonts w:ascii="Times New Roman" w:hAnsi="Times New Roman"/>
          <w:sz w:val="28"/>
          <w:szCs w:val="28"/>
        </w:rPr>
        <w:t>. Разработка схемы соединени</w:t>
      </w:r>
      <w:r w:rsidR="003078DC">
        <w:rPr>
          <w:rFonts w:ascii="Times New Roman" w:hAnsi="Times New Roman"/>
          <w:sz w:val="28"/>
          <w:szCs w:val="28"/>
        </w:rPr>
        <w:t>я</w:t>
      </w:r>
      <w:r w:rsidRPr="004F3C76">
        <w:rPr>
          <w:rFonts w:ascii="Times New Roman" w:hAnsi="Times New Roman"/>
          <w:sz w:val="28"/>
          <w:szCs w:val="28"/>
        </w:rPr>
        <w:t xml:space="preserve"> и монтажн</w:t>
      </w:r>
      <w:r w:rsidR="003078DC">
        <w:rPr>
          <w:rFonts w:ascii="Times New Roman" w:hAnsi="Times New Roman"/>
          <w:sz w:val="28"/>
          <w:szCs w:val="28"/>
        </w:rPr>
        <w:t>ых</w:t>
      </w:r>
      <w:r w:rsidRPr="004F3C76">
        <w:rPr>
          <w:rFonts w:ascii="Times New Roman" w:hAnsi="Times New Roman"/>
          <w:sz w:val="28"/>
          <w:szCs w:val="28"/>
        </w:rPr>
        <w:t xml:space="preserve"> схе</w:t>
      </w:r>
      <w:r w:rsidR="00200728" w:rsidRPr="004F3C76">
        <w:rPr>
          <w:rFonts w:ascii="Times New Roman" w:hAnsi="Times New Roman"/>
          <w:sz w:val="28"/>
          <w:szCs w:val="28"/>
        </w:rPr>
        <w:t>м панел</w:t>
      </w:r>
      <w:r w:rsidR="003078DC">
        <w:rPr>
          <w:rFonts w:ascii="Times New Roman" w:hAnsi="Times New Roman"/>
          <w:sz w:val="28"/>
          <w:szCs w:val="28"/>
        </w:rPr>
        <w:t>ей</w:t>
      </w:r>
      <w:r w:rsidR="00200728" w:rsidRPr="004F3C76">
        <w:rPr>
          <w:rFonts w:ascii="Times New Roman" w:hAnsi="Times New Roman"/>
          <w:sz w:val="28"/>
          <w:szCs w:val="28"/>
        </w:rPr>
        <w:t xml:space="preserve"> </w:t>
      </w:r>
      <w:r w:rsidRPr="004F3C76">
        <w:rPr>
          <w:rFonts w:ascii="Times New Roman" w:hAnsi="Times New Roman"/>
          <w:sz w:val="28"/>
          <w:szCs w:val="28"/>
        </w:rPr>
        <w:t>управления</w:t>
      </w:r>
      <w:r w:rsidR="003078DC">
        <w:rPr>
          <w:rFonts w:ascii="Times New Roman" w:hAnsi="Times New Roman"/>
          <w:sz w:val="28"/>
          <w:szCs w:val="28"/>
        </w:rPr>
        <w:t xml:space="preserve"> </w:t>
      </w:r>
      <w:r w:rsidR="003078DC" w:rsidRPr="007A7240">
        <w:rPr>
          <w:rFonts w:ascii="Times New Roman" w:hAnsi="Times New Roman"/>
          <w:b/>
          <w:color w:val="000000"/>
          <w:sz w:val="28"/>
          <w:szCs w:val="28"/>
          <w:u w:val="single"/>
        </w:rPr>
        <w:t>станк</w:t>
      </w:r>
      <w:r w:rsidR="003078DC">
        <w:rPr>
          <w:rFonts w:ascii="Times New Roman" w:hAnsi="Times New Roman"/>
          <w:b/>
          <w:color w:val="000000"/>
          <w:sz w:val="28"/>
          <w:szCs w:val="28"/>
          <w:u w:val="single"/>
        </w:rPr>
        <w:t>а</w:t>
      </w:r>
      <w:r w:rsidR="003078DC" w:rsidRPr="007A7240">
        <w:rPr>
          <w:rFonts w:ascii="Times New Roman" w:hAnsi="Times New Roman"/>
          <w:b/>
          <w:color w:val="000000"/>
          <w:sz w:val="28"/>
          <w:szCs w:val="28"/>
          <w:u w:val="single"/>
        </w:rPr>
        <w:t xml:space="preserve"> (установки, пресс</w:t>
      </w:r>
      <w:r w:rsidR="003078DC">
        <w:rPr>
          <w:rFonts w:ascii="Times New Roman" w:hAnsi="Times New Roman"/>
          <w:b/>
          <w:color w:val="000000"/>
          <w:sz w:val="28"/>
          <w:szCs w:val="28"/>
          <w:u w:val="single"/>
        </w:rPr>
        <w:t>а</w:t>
      </w:r>
      <w:r w:rsidR="003078DC">
        <w:rPr>
          <w:rFonts w:ascii="Times New Roman" w:hAnsi="Times New Roman"/>
          <w:b/>
          <w:color w:val="000000"/>
          <w:sz w:val="28"/>
          <w:szCs w:val="28"/>
          <w:u w:val="single"/>
        </w:rPr>
        <w:t>, грузоподъемно</w:t>
      </w:r>
      <w:r w:rsidR="003078DC">
        <w:rPr>
          <w:rFonts w:ascii="Times New Roman" w:hAnsi="Times New Roman"/>
          <w:b/>
          <w:color w:val="000000"/>
          <w:sz w:val="28"/>
          <w:szCs w:val="28"/>
          <w:u w:val="single"/>
        </w:rPr>
        <w:t>го</w:t>
      </w:r>
      <w:r w:rsidR="003078DC">
        <w:rPr>
          <w:rFonts w:ascii="Times New Roman" w:hAnsi="Times New Roman"/>
          <w:b/>
          <w:color w:val="000000"/>
          <w:sz w:val="28"/>
          <w:szCs w:val="28"/>
          <w:u w:val="single"/>
        </w:rPr>
        <w:t xml:space="preserve"> механизм</w:t>
      </w:r>
      <w:r w:rsidR="003078DC">
        <w:rPr>
          <w:rFonts w:ascii="Times New Roman" w:hAnsi="Times New Roman"/>
          <w:b/>
          <w:color w:val="000000"/>
          <w:sz w:val="28"/>
          <w:szCs w:val="28"/>
          <w:u w:val="single"/>
        </w:rPr>
        <w:t>а</w:t>
      </w:r>
      <w:r w:rsidR="003078DC" w:rsidRPr="007A7240">
        <w:rPr>
          <w:rFonts w:ascii="Times New Roman" w:hAnsi="Times New Roman"/>
          <w:b/>
          <w:color w:val="000000"/>
          <w:sz w:val="28"/>
          <w:szCs w:val="28"/>
          <w:u w:val="single"/>
        </w:rPr>
        <w:t>)</w:t>
      </w:r>
    </w:p>
    <w:p w:rsidR="009A7296" w:rsidRDefault="009A7296" w:rsidP="00177F43">
      <w:pPr>
        <w:shd w:val="clear" w:color="auto" w:fill="FFFFFF"/>
        <w:spacing w:after="0" w:line="240" w:lineRule="auto"/>
        <w:ind w:firstLine="567"/>
        <w:jc w:val="both"/>
        <w:rPr>
          <w:rFonts w:ascii="Times New Roman" w:hAnsi="Times New Roman"/>
          <w:sz w:val="28"/>
          <w:szCs w:val="28"/>
        </w:rPr>
      </w:pPr>
    </w:p>
    <w:p w:rsidR="008F7F26" w:rsidRDefault="0089554D" w:rsidP="00177F43">
      <w:pPr>
        <w:shd w:val="clear" w:color="auto" w:fill="FFFFFF"/>
        <w:spacing w:after="0" w:line="240" w:lineRule="auto"/>
        <w:ind w:firstLine="567"/>
        <w:jc w:val="both"/>
        <w:rPr>
          <w:rFonts w:ascii="Times New Roman" w:hAnsi="Times New Roman"/>
          <w:b/>
          <w:color w:val="000000"/>
          <w:sz w:val="28"/>
          <w:szCs w:val="28"/>
          <w:u w:val="single"/>
        </w:rPr>
      </w:pPr>
      <w:r>
        <w:rPr>
          <w:rFonts w:ascii="Times New Roman" w:hAnsi="Times New Roman"/>
          <w:b/>
          <w:color w:val="000000"/>
          <w:sz w:val="28"/>
          <w:szCs w:val="28"/>
          <w:u w:val="single"/>
        </w:rPr>
        <w:t xml:space="preserve">1. </w:t>
      </w:r>
      <w:r w:rsidRPr="0089554D">
        <w:rPr>
          <w:rFonts w:ascii="Times New Roman" w:hAnsi="Times New Roman"/>
          <w:b/>
          <w:color w:val="000000"/>
          <w:sz w:val="28"/>
          <w:szCs w:val="28"/>
          <w:u w:val="single"/>
        </w:rPr>
        <w:t>Расписать</w:t>
      </w:r>
      <w:r>
        <w:rPr>
          <w:rFonts w:ascii="Times New Roman" w:hAnsi="Times New Roman"/>
          <w:b/>
          <w:color w:val="000000"/>
          <w:sz w:val="28"/>
          <w:szCs w:val="28"/>
          <w:u w:val="single"/>
        </w:rPr>
        <w:t xml:space="preserve"> в чем заключается</w:t>
      </w:r>
      <w:r w:rsidRPr="0089554D">
        <w:rPr>
          <w:rFonts w:ascii="Times New Roman" w:hAnsi="Times New Roman"/>
          <w:b/>
          <w:color w:val="000000"/>
          <w:sz w:val="28"/>
          <w:szCs w:val="28"/>
          <w:u w:val="single"/>
        </w:rPr>
        <w:t xml:space="preserve"> </w:t>
      </w:r>
      <w:r>
        <w:rPr>
          <w:rFonts w:ascii="Times New Roman" w:hAnsi="Times New Roman"/>
          <w:b/>
          <w:color w:val="000000"/>
          <w:sz w:val="28"/>
          <w:szCs w:val="28"/>
          <w:u w:val="single"/>
        </w:rPr>
        <w:t>схема соединений</w:t>
      </w:r>
      <w:r w:rsidRPr="0089554D">
        <w:rPr>
          <w:rFonts w:ascii="Times New Roman" w:hAnsi="Times New Roman"/>
          <w:b/>
          <w:color w:val="000000"/>
          <w:sz w:val="28"/>
          <w:szCs w:val="28"/>
          <w:u w:val="single"/>
        </w:rPr>
        <w:t xml:space="preserve"> </w:t>
      </w:r>
      <w:r>
        <w:rPr>
          <w:rFonts w:ascii="Times New Roman" w:hAnsi="Times New Roman"/>
          <w:b/>
          <w:color w:val="000000"/>
          <w:sz w:val="28"/>
          <w:szCs w:val="28"/>
          <w:u w:val="single"/>
        </w:rPr>
        <w:t>и монтажная схема</w:t>
      </w:r>
    </w:p>
    <w:p w:rsidR="0089554D" w:rsidRPr="0027408E" w:rsidRDefault="0089554D" w:rsidP="00177F43">
      <w:pPr>
        <w:shd w:val="clear" w:color="auto" w:fill="FFFFFF"/>
        <w:spacing w:after="0" w:line="240" w:lineRule="auto"/>
        <w:ind w:firstLine="567"/>
        <w:jc w:val="both"/>
        <w:rPr>
          <w:rFonts w:ascii="Times New Roman" w:hAnsi="Times New Roman"/>
          <w:sz w:val="28"/>
          <w:szCs w:val="28"/>
        </w:rPr>
      </w:pPr>
      <w:r>
        <w:rPr>
          <w:rFonts w:ascii="Times New Roman" w:hAnsi="Times New Roman"/>
          <w:b/>
          <w:color w:val="000000"/>
          <w:sz w:val="28"/>
          <w:szCs w:val="28"/>
          <w:u w:val="single"/>
        </w:rPr>
        <w:t>2. Составить схему соединени</w:t>
      </w:r>
      <w:r w:rsidR="00D07171">
        <w:rPr>
          <w:rFonts w:ascii="Times New Roman" w:hAnsi="Times New Roman"/>
          <w:b/>
          <w:color w:val="000000"/>
          <w:sz w:val="28"/>
          <w:szCs w:val="28"/>
          <w:u w:val="single"/>
        </w:rPr>
        <w:t>я</w:t>
      </w:r>
      <w:r>
        <w:rPr>
          <w:rFonts w:ascii="Times New Roman" w:hAnsi="Times New Roman"/>
          <w:b/>
          <w:color w:val="000000"/>
          <w:sz w:val="28"/>
          <w:szCs w:val="28"/>
          <w:u w:val="single"/>
        </w:rPr>
        <w:t xml:space="preserve"> и добавить его в пункт</w:t>
      </w:r>
    </w:p>
    <w:p w:rsidR="00750F10" w:rsidRDefault="00D07171" w:rsidP="00FE473E">
      <w:pPr>
        <w:shd w:val="clear" w:color="auto" w:fill="FFFFFF"/>
        <w:spacing w:after="0" w:line="240" w:lineRule="auto"/>
        <w:ind w:firstLine="567"/>
        <w:jc w:val="center"/>
        <w:rPr>
          <w:rFonts w:ascii="Times New Roman" w:hAnsi="Times New Roman"/>
          <w:sz w:val="28"/>
          <w:szCs w:val="28"/>
        </w:rPr>
      </w:pPr>
      <w:r>
        <w:rPr>
          <w:rFonts w:ascii="Times New Roman" w:hAnsi="Times New Roman"/>
          <w:sz w:val="28"/>
          <w:szCs w:val="28"/>
        </w:rPr>
        <w:lastRenderedPageBreak/>
        <w:pict>
          <v:shape id="_x0000_i1110" type="#_x0000_t75" style="width:348.75pt;height:245.25pt">
            <v:imagedata r:id="rId107" o:title="схема соединений"/>
          </v:shape>
        </w:pict>
      </w:r>
    </w:p>
    <w:p w:rsidR="00D07171" w:rsidRDefault="00D07171" w:rsidP="00FE473E">
      <w:pPr>
        <w:shd w:val="clear" w:color="auto" w:fill="FFFFFF"/>
        <w:spacing w:after="0" w:line="240" w:lineRule="auto"/>
        <w:ind w:firstLine="567"/>
        <w:jc w:val="center"/>
        <w:rPr>
          <w:rFonts w:ascii="Times New Roman" w:hAnsi="Times New Roman"/>
          <w:sz w:val="28"/>
          <w:szCs w:val="28"/>
        </w:rPr>
      </w:pPr>
      <w:r>
        <w:rPr>
          <w:rFonts w:ascii="Times New Roman" w:hAnsi="Times New Roman"/>
          <w:sz w:val="28"/>
          <w:szCs w:val="28"/>
        </w:rPr>
        <w:t xml:space="preserve">Рис.____ Схема соединения </w:t>
      </w:r>
    </w:p>
    <w:p w:rsidR="00D07171" w:rsidRDefault="00D07171" w:rsidP="00557DD3">
      <w:pPr>
        <w:shd w:val="clear" w:color="auto" w:fill="FFFFFF"/>
        <w:spacing w:after="0" w:line="240" w:lineRule="auto"/>
        <w:ind w:firstLine="567"/>
        <w:jc w:val="both"/>
        <w:rPr>
          <w:rFonts w:ascii="Times New Roman" w:hAnsi="Times New Roman"/>
          <w:sz w:val="28"/>
          <w:szCs w:val="28"/>
        </w:rPr>
      </w:pPr>
    </w:p>
    <w:p w:rsidR="00635EBB" w:rsidRDefault="00D07171" w:rsidP="00557DD3">
      <w:pPr>
        <w:shd w:val="clear" w:color="auto" w:fill="FFFFFF"/>
        <w:spacing w:after="0" w:line="240" w:lineRule="auto"/>
        <w:ind w:firstLine="567"/>
        <w:jc w:val="both"/>
        <w:rPr>
          <w:rFonts w:ascii="Times New Roman" w:hAnsi="Times New Roman"/>
          <w:sz w:val="28"/>
          <w:szCs w:val="28"/>
        </w:rPr>
      </w:pPr>
      <w:r>
        <w:rPr>
          <w:rFonts w:ascii="Times New Roman" w:hAnsi="Times New Roman"/>
          <w:sz w:val="28"/>
          <w:szCs w:val="28"/>
        </w:rPr>
        <w:t>1.11</w:t>
      </w:r>
      <w:r w:rsidR="00635EBB" w:rsidRPr="00635EBB">
        <w:rPr>
          <w:rFonts w:ascii="Times New Roman" w:hAnsi="Times New Roman"/>
          <w:sz w:val="28"/>
          <w:szCs w:val="28"/>
        </w:rPr>
        <w:t xml:space="preserve">. </w:t>
      </w:r>
      <w:r>
        <w:rPr>
          <w:rFonts w:ascii="Times New Roman" w:hAnsi="Times New Roman"/>
          <w:sz w:val="28"/>
          <w:szCs w:val="28"/>
        </w:rPr>
        <w:t>Основные неисправности эле</w:t>
      </w:r>
      <w:bookmarkStart w:id="0" w:name="_GoBack"/>
      <w:bookmarkEnd w:id="0"/>
      <w:r>
        <w:rPr>
          <w:rFonts w:ascii="Times New Roman" w:hAnsi="Times New Roman"/>
          <w:sz w:val="28"/>
          <w:szCs w:val="28"/>
        </w:rPr>
        <w:t>ктрооборудования</w:t>
      </w:r>
      <w:r w:rsidR="00635EBB" w:rsidRPr="00635EBB">
        <w:rPr>
          <w:rFonts w:ascii="Times New Roman" w:hAnsi="Times New Roman"/>
          <w:sz w:val="28"/>
          <w:szCs w:val="28"/>
        </w:rPr>
        <w:t xml:space="preserve"> </w:t>
      </w:r>
      <w:r w:rsidRPr="007A7240">
        <w:rPr>
          <w:rFonts w:ascii="Times New Roman" w:hAnsi="Times New Roman"/>
          <w:b/>
          <w:color w:val="000000"/>
          <w:sz w:val="28"/>
          <w:szCs w:val="28"/>
          <w:u w:val="single"/>
        </w:rPr>
        <w:t>станк</w:t>
      </w:r>
      <w:r>
        <w:rPr>
          <w:rFonts w:ascii="Times New Roman" w:hAnsi="Times New Roman"/>
          <w:b/>
          <w:color w:val="000000"/>
          <w:sz w:val="28"/>
          <w:szCs w:val="28"/>
          <w:u w:val="single"/>
        </w:rPr>
        <w:t>а</w:t>
      </w:r>
      <w:r w:rsidRPr="007A7240">
        <w:rPr>
          <w:rFonts w:ascii="Times New Roman" w:hAnsi="Times New Roman"/>
          <w:b/>
          <w:color w:val="000000"/>
          <w:sz w:val="28"/>
          <w:szCs w:val="28"/>
          <w:u w:val="single"/>
        </w:rPr>
        <w:t xml:space="preserve"> (установки, пресс</w:t>
      </w:r>
      <w:r>
        <w:rPr>
          <w:rFonts w:ascii="Times New Roman" w:hAnsi="Times New Roman"/>
          <w:b/>
          <w:color w:val="000000"/>
          <w:sz w:val="28"/>
          <w:szCs w:val="28"/>
          <w:u w:val="single"/>
        </w:rPr>
        <w:t>а, грузоподъемного механизма</w:t>
      </w:r>
      <w:r w:rsidRPr="007A7240">
        <w:rPr>
          <w:rFonts w:ascii="Times New Roman" w:hAnsi="Times New Roman"/>
          <w:b/>
          <w:color w:val="000000"/>
          <w:sz w:val="28"/>
          <w:szCs w:val="28"/>
          <w:u w:val="single"/>
        </w:rPr>
        <w:t>)</w:t>
      </w:r>
      <w:r>
        <w:rPr>
          <w:rFonts w:ascii="Times New Roman" w:hAnsi="Times New Roman"/>
          <w:b/>
          <w:color w:val="000000"/>
          <w:sz w:val="28"/>
          <w:szCs w:val="28"/>
          <w:u w:val="single"/>
        </w:rPr>
        <w:t>,</w:t>
      </w:r>
      <w:r w:rsidR="00557DD3">
        <w:rPr>
          <w:rFonts w:ascii="Times New Roman" w:hAnsi="Times New Roman"/>
          <w:sz w:val="28"/>
          <w:szCs w:val="28"/>
        </w:rPr>
        <w:t xml:space="preserve"> </w:t>
      </w:r>
      <w:r w:rsidR="00635EBB" w:rsidRPr="00635EBB">
        <w:rPr>
          <w:rFonts w:ascii="Times New Roman" w:hAnsi="Times New Roman"/>
          <w:sz w:val="28"/>
          <w:szCs w:val="28"/>
        </w:rPr>
        <w:t xml:space="preserve">их </w:t>
      </w:r>
      <w:r>
        <w:rPr>
          <w:rFonts w:ascii="Times New Roman" w:hAnsi="Times New Roman"/>
          <w:sz w:val="28"/>
          <w:szCs w:val="28"/>
        </w:rPr>
        <w:t>определение и устранения</w:t>
      </w:r>
    </w:p>
    <w:p w:rsidR="00363651" w:rsidRDefault="00363651" w:rsidP="00177F43">
      <w:pPr>
        <w:shd w:val="clear" w:color="auto" w:fill="FFFFFF"/>
        <w:spacing w:after="0" w:line="240" w:lineRule="auto"/>
        <w:ind w:firstLine="567"/>
        <w:jc w:val="both"/>
        <w:rPr>
          <w:rFonts w:ascii="Times New Roman" w:hAnsi="Times New Roman"/>
          <w:sz w:val="28"/>
          <w:szCs w:val="28"/>
        </w:rPr>
      </w:pPr>
    </w:p>
    <w:p w:rsidR="00557DD3" w:rsidRPr="00557DD3" w:rsidRDefault="00557DD3" w:rsidP="00177F43">
      <w:pPr>
        <w:shd w:val="clear" w:color="auto" w:fill="FFFFFF"/>
        <w:spacing w:after="0" w:line="240" w:lineRule="auto"/>
        <w:ind w:firstLine="567"/>
        <w:jc w:val="both"/>
        <w:rPr>
          <w:rFonts w:ascii="Times New Roman" w:hAnsi="Times New Roman"/>
          <w:b/>
          <w:sz w:val="28"/>
          <w:szCs w:val="28"/>
          <w:u w:val="single"/>
        </w:rPr>
      </w:pPr>
      <w:r w:rsidRPr="00557DD3">
        <w:rPr>
          <w:rFonts w:ascii="Times New Roman" w:hAnsi="Times New Roman"/>
          <w:b/>
          <w:sz w:val="28"/>
          <w:szCs w:val="28"/>
          <w:u w:val="single"/>
        </w:rPr>
        <w:t>1. Составить основную таблицу неисправностей и способы их устранения</w:t>
      </w:r>
    </w:p>
    <w:p w:rsidR="00635EBB" w:rsidRDefault="00557DD3" w:rsidP="00177F43">
      <w:pPr>
        <w:shd w:val="clear" w:color="auto" w:fill="FFFFFF"/>
        <w:spacing w:after="0" w:line="240" w:lineRule="auto"/>
        <w:ind w:firstLine="567"/>
        <w:jc w:val="both"/>
        <w:rPr>
          <w:rFonts w:ascii="Times New Roman" w:hAnsi="Times New Roman"/>
          <w:color w:val="000000"/>
          <w:sz w:val="28"/>
          <w:szCs w:val="28"/>
        </w:rPr>
      </w:pPr>
      <w:r w:rsidRPr="00D07171">
        <w:rPr>
          <w:rFonts w:ascii="Times New Roman" w:hAnsi="Times New Roman"/>
          <w:b/>
          <w:sz w:val="28"/>
          <w:szCs w:val="28"/>
        </w:rPr>
        <w:t>Образец</w:t>
      </w:r>
      <w:r>
        <w:rPr>
          <w:rFonts w:ascii="Times New Roman" w:hAnsi="Times New Roman"/>
          <w:sz w:val="28"/>
          <w:szCs w:val="28"/>
        </w:rPr>
        <w:t xml:space="preserve"> - </w:t>
      </w:r>
      <w:r w:rsidR="009B0A63">
        <w:rPr>
          <w:rFonts w:ascii="Times New Roman" w:hAnsi="Times New Roman"/>
          <w:sz w:val="28"/>
          <w:szCs w:val="28"/>
        </w:rPr>
        <w:t>Таблица №</w:t>
      </w:r>
      <w:r w:rsidR="00D07171">
        <w:rPr>
          <w:rFonts w:ascii="Times New Roman" w:hAnsi="Times New Roman"/>
          <w:sz w:val="28"/>
          <w:szCs w:val="28"/>
        </w:rPr>
        <w:t>___</w:t>
      </w:r>
      <w:r w:rsidR="00EC2075" w:rsidRPr="00177F43">
        <w:rPr>
          <w:rFonts w:ascii="Times New Roman" w:hAnsi="Times New Roman"/>
          <w:color w:val="000000"/>
          <w:sz w:val="28"/>
          <w:szCs w:val="28"/>
        </w:rPr>
        <w:t>«</w:t>
      </w:r>
      <w:r w:rsidR="009356A9">
        <w:rPr>
          <w:rFonts w:ascii="Times New Roman" w:hAnsi="Times New Roman"/>
          <w:sz w:val="28"/>
          <w:szCs w:val="28"/>
        </w:rPr>
        <w:t xml:space="preserve">Неисправности </w:t>
      </w:r>
      <w:r w:rsidR="00D07171" w:rsidRPr="007A7240">
        <w:rPr>
          <w:rFonts w:ascii="Times New Roman" w:hAnsi="Times New Roman"/>
          <w:b/>
          <w:color w:val="000000"/>
          <w:sz w:val="28"/>
          <w:szCs w:val="28"/>
          <w:u w:val="single"/>
        </w:rPr>
        <w:t>станк</w:t>
      </w:r>
      <w:r w:rsidR="00D07171">
        <w:rPr>
          <w:rFonts w:ascii="Times New Roman" w:hAnsi="Times New Roman"/>
          <w:b/>
          <w:color w:val="000000"/>
          <w:sz w:val="28"/>
          <w:szCs w:val="28"/>
          <w:u w:val="single"/>
        </w:rPr>
        <w:t>а</w:t>
      </w:r>
      <w:r w:rsidR="00D07171" w:rsidRPr="007A7240">
        <w:rPr>
          <w:rFonts w:ascii="Times New Roman" w:hAnsi="Times New Roman"/>
          <w:b/>
          <w:color w:val="000000"/>
          <w:sz w:val="28"/>
          <w:szCs w:val="28"/>
          <w:u w:val="single"/>
        </w:rPr>
        <w:t xml:space="preserve"> (установки, пресс</w:t>
      </w:r>
      <w:r w:rsidR="00D07171">
        <w:rPr>
          <w:rFonts w:ascii="Times New Roman" w:hAnsi="Times New Roman"/>
          <w:b/>
          <w:color w:val="000000"/>
          <w:sz w:val="28"/>
          <w:szCs w:val="28"/>
          <w:u w:val="single"/>
        </w:rPr>
        <w:t>а, грузоподъемного механизма</w:t>
      </w:r>
      <w:r w:rsidR="00D07171" w:rsidRPr="007A7240">
        <w:rPr>
          <w:rFonts w:ascii="Times New Roman" w:hAnsi="Times New Roman"/>
          <w:b/>
          <w:color w:val="000000"/>
          <w:sz w:val="28"/>
          <w:szCs w:val="28"/>
          <w:u w:val="single"/>
        </w:rPr>
        <w:t>)</w:t>
      </w:r>
      <w:r w:rsidR="00EC2075" w:rsidRPr="00177F43">
        <w:rPr>
          <w:rFonts w:ascii="Times New Roman" w:hAnsi="Times New Roman"/>
          <w:color w:val="000000"/>
          <w:sz w:val="28"/>
          <w:szCs w:val="28"/>
        </w:rPr>
        <w:t>»</w:t>
      </w:r>
      <w:r w:rsidR="008728BC">
        <w:rPr>
          <w:rFonts w:ascii="Times New Roman" w:hAnsi="Times New Roman"/>
          <w:color w:val="000000"/>
          <w:sz w:val="28"/>
          <w:szCs w:val="28"/>
        </w:rPr>
        <w:t>.</w:t>
      </w:r>
    </w:p>
    <w:p w:rsidR="00A94396" w:rsidRDefault="00A94396" w:rsidP="00177F43">
      <w:pPr>
        <w:shd w:val="clear" w:color="auto" w:fill="FFFFFF"/>
        <w:spacing w:after="0" w:line="240" w:lineRule="auto"/>
        <w:ind w:firstLine="567"/>
        <w:jc w:val="both"/>
        <w:rPr>
          <w:rFonts w:ascii="Times New Roman" w:hAnsi="Times New Roman"/>
          <w:color w:val="000000"/>
          <w:sz w:val="28"/>
          <w:szCs w:val="28"/>
        </w:rPr>
      </w:pPr>
    </w:p>
    <w:tbl>
      <w:tblPr>
        <w:tblpPr w:leftFromText="180" w:rightFromText="180" w:vertAnchor="text" w:horzAnchor="margin" w:tblpY="-31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9"/>
        <w:gridCol w:w="2946"/>
        <w:gridCol w:w="3853"/>
      </w:tblGrid>
      <w:tr w:rsidR="00A94396" w:rsidRPr="00AA2DD2" w:rsidTr="00A8586E">
        <w:trPr>
          <w:trHeight w:val="293"/>
        </w:trPr>
        <w:tc>
          <w:tcPr>
            <w:tcW w:w="3399" w:type="dxa"/>
          </w:tcPr>
          <w:p w:rsidR="00A94396" w:rsidRPr="00A94396" w:rsidRDefault="00A94396" w:rsidP="00A94396">
            <w:pPr>
              <w:spacing w:after="0" w:line="240" w:lineRule="auto"/>
              <w:jc w:val="center"/>
              <w:rPr>
                <w:rFonts w:ascii="Times New Roman" w:hAnsi="Times New Roman"/>
                <w:sz w:val="28"/>
                <w:szCs w:val="28"/>
              </w:rPr>
            </w:pPr>
            <w:r>
              <w:rPr>
                <w:rFonts w:ascii="Times New Roman" w:hAnsi="Times New Roman"/>
                <w:sz w:val="28"/>
                <w:szCs w:val="28"/>
              </w:rPr>
              <w:t>Неисправности</w:t>
            </w:r>
          </w:p>
        </w:tc>
        <w:tc>
          <w:tcPr>
            <w:tcW w:w="2946" w:type="dxa"/>
          </w:tcPr>
          <w:p w:rsidR="00A94396" w:rsidRPr="00A94396" w:rsidRDefault="00A94396" w:rsidP="00A94396">
            <w:pPr>
              <w:spacing w:after="0" w:line="240" w:lineRule="auto"/>
              <w:jc w:val="center"/>
              <w:rPr>
                <w:rFonts w:ascii="Times New Roman" w:hAnsi="Times New Roman"/>
                <w:sz w:val="28"/>
                <w:szCs w:val="28"/>
              </w:rPr>
            </w:pPr>
            <w:r>
              <w:rPr>
                <w:rFonts w:ascii="Times New Roman" w:hAnsi="Times New Roman"/>
                <w:sz w:val="28"/>
                <w:szCs w:val="28"/>
              </w:rPr>
              <w:t>Причины</w:t>
            </w:r>
          </w:p>
        </w:tc>
        <w:tc>
          <w:tcPr>
            <w:tcW w:w="3853" w:type="dxa"/>
          </w:tcPr>
          <w:p w:rsidR="00A94396" w:rsidRPr="00A94396" w:rsidRDefault="00A94396" w:rsidP="00A94396">
            <w:pPr>
              <w:spacing w:after="0" w:line="240" w:lineRule="auto"/>
              <w:jc w:val="center"/>
              <w:rPr>
                <w:rFonts w:ascii="Times New Roman" w:hAnsi="Times New Roman"/>
                <w:sz w:val="28"/>
                <w:szCs w:val="28"/>
              </w:rPr>
            </w:pPr>
            <w:r>
              <w:rPr>
                <w:rFonts w:ascii="Times New Roman" w:hAnsi="Times New Roman"/>
                <w:sz w:val="28"/>
                <w:szCs w:val="28"/>
              </w:rPr>
              <w:t>Методы устранения</w:t>
            </w:r>
          </w:p>
        </w:tc>
      </w:tr>
      <w:tr w:rsidR="00A94396" w:rsidRPr="00AA2DD2" w:rsidTr="00A8586E">
        <w:tc>
          <w:tcPr>
            <w:tcW w:w="3399" w:type="dxa"/>
          </w:tcPr>
          <w:p w:rsidR="00A94396" w:rsidRPr="00A94396" w:rsidRDefault="00A94396" w:rsidP="00A94396">
            <w:pPr>
              <w:spacing w:after="0" w:line="240" w:lineRule="auto"/>
              <w:jc w:val="center"/>
              <w:rPr>
                <w:rFonts w:ascii="Times New Roman" w:hAnsi="Times New Roman"/>
                <w:sz w:val="28"/>
                <w:szCs w:val="28"/>
              </w:rPr>
            </w:pPr>
            <w:r w:rsidRPr="00A94396">
              <w:rPr>
                <w:rFonts w:ascii="Times New Roman" w:hAnsi="Times New Roman"/>
                <w:sz w:val="28"/>
                <w:szCs w:val="28"/>
              </w:rPr>
              <w:t>1</w:t>
            </w:r>
          </w:p>
        </w:tc>
        <w:tc>
          <w:tcPr>
            <w:tcW w:w="2946" w:type="dxa"/>
          </w:tcPr>
          <w:p w:rsidR="00A94396" w:rsidRPr="00A94396" w:rsidRDefault="00A94396" w:rsidP="00A94396">
            <w:pPr>
              <w:spacing w:after="0" w:line="240" w:lineRule="auto"/>
              <w:jc w:val="center"/>
              <w:rPr>
                <w:rFonts w:ascii="Times New Roman" w:hAnsi="Times New Roman"/>
                <w:sz w:val="28"/>
                <w:szCs w:val="28"/>
              </w:rPr>
            </w:pPr>
            <w:r w:rsidRPr="00A94396">
              <w:rPr>
                <w:rFonts w:ascii="Times New Roman" w:hAnsi="Times New Roman"/>
                <w:sz w:val="28"/>
                <w:szCs w:val="28"/>
              </w:rPr>
              <w:t>2</w:t>
            </w:r>
          </w:p>
        </w:tc>
        <w:tc>
          <w:tcPr>
            <w:tcW w:w="3853" w:type="dxa"/>
          </w:tcPr>
          <w:p w:rsidR="00A94396" w:rsidRPr="00A94396" w:rsidRDefault="00A94396" w:rsidP="00A94396">
            <w:pPr>
              <w:spacing w:after="0" w:line="240" w:lineRule="auto"/>
              <w:jc w:val="center"/>
              <w:rPr>
                <w:rFonts w:ascii="Times New Roman" w:hAnsi="Times New Roman"/>
                <w:sz w:val="28"/>
                <w:szCs w:val="28"/>
              </w:rPr>
            </w:pPr>
            <w:r w:rsidRPr="00A94396">
              <w:rPr>
                <w:rFonts w:ascii="Times New Roman" w:hAnsi="Times New Roman"/>
                <w:sz w:val="28"/>
                <w:szCs w:val="28"/>
              </w:rPr>
              <w:t>3</w:t>
            </w:r>
          </w:p>
        </w:tc>
      </w:tr>
      <w:tr w:rsidR="00A94396" w:rsidRPr="00AA2DD2" w:rsidTr="00A8586E">
        <w:tc>
          <w:tcPr>
            <w:tcW w:w="3399" w:type="dxa"/>
          </w:tcPr>
          <w:p w:rsidR="00A94396" w:rsidRPr="00A94396" w:rsidRDefault="00A94396" w:rsidP="00A94396">
            <w:pPr>
              <w:spacing w:after="0" w:line="240" w:lineRule="auto"/>
              <w:jc w:val="center"/>
              <w:rPr>
                <w:rFonts w:ascii="Times New Roman" w:hAnsi="Times New Roman"/>
                <w:sz w:val="28"/>
                <w:szCs w:val="28"/>
              </w:rPr>
            </w:pPr>
            <w:r w:rsidRPr="00A94396">
              <w:rPr>
                <w:rFonts w:ascii="Times New Roman" w:hAnsi="Times New Roman"/>
                <w:sz w:val="28"/>
                <w:szCs w:val="28"/>
              </w:rPr>
              <w:t>Нет медленного проворота шестерен коробки скоростей и переключения скоростей.</w:t>
            </w:r>
          </w:p>
        </w:tc>
        <w:tc>
          <w:tcPr>
            <w:tcW w:w="2946" w:type="dxa"/>
            <w:vAlign w:val="center"/>
          </w:tcPr>
          <w:p w:rsidR="00A94396" w:rsidRPr="00A94396" w:rsidRDefault="00A94396" w:rsidP="00A94396">
            <w:pPr>
              <w:spacing w:after="0" w:line="240" w:lineRule="auto"/>
              <w:jc w:val="center"/>
              <w:rPr>
                <w:rFonts w:ascii="Times New Roman" w:hAnsi="Times New Roman"/>
                <w:sz w:val="28"/>
                <w:szCs w:val="28"/>
              </w:rPr>
            </w:pPr>
            <w:r w:rsidRPr="00A94396">
              <w:rPr>
                <w:rFonts w:ascii="Times New Roman" w:hAnsi="Times New Roman"/>
                <w:sz w:val="28"/>
                <w:szCs w:val="28"/>
              </w:rPr>
              <w:t>Низкое давление масла в гидросистеме</w:t>
            </w:r>
          </w:p>
        </w:tc>
        <w:tc>
          <w:tcPr>
            <w:tcW w:w="3853" w:type="dxa"/>
            <w:vAlign w:val="center"/>
          </w:tcPr>
          <w:p w:rsidR="00A94396" w:rsidRPr="00A94396" w:rsidRDefault="00A94396" w:rsidP="00A94396">
            <w:pPr>
              <w:spacing w:after="0" w:line="240" w:lineRule="auto"/>
              <w:jc w:val="center"/>
              <w:rPr>
                <w:rFonts w:ascii="Times New Roman" w:hAnsi="Times New Roman"/>
                <w:sz w:val="28"/>
                <w:szCs w:val="28"/>
              </w:rPr>
            </w:pPr>
            <w:r w:rsidRPr="00A94396">
              <w:rPr>
                <w:rFonts w:ascii="Times New Roman" w:hAnsi="Times New Roman"/>
                <w:sz w:val="28"/>
                <w:szCs w:val="28"/>
              </w:rPr>
              <w:t>Отрегулировать давление напорным золотником на 25кгс/см.</w:t>
            </w:r>
          </w:p>
        </w:tc>
      </w:tr>
      <w:tr w:rsidR="00A94396" w:rsidRPr="00AA2DD2" w:rsidTr="00A8586E">
        <w:tc>
          <w:tcPr>
            <w:tcW w:w="3399" w:type="dxa"/>
            <w:vAlign w:val="center"/>
          </w:tcPr>
          <w:p w:rsidR="00A94396" w:rsidRPr="00A94396" w:rsidRDefault="00A94396" w:rsidP="00A94396">
            <w:pPr>
              <w:spacing w:after="0" w:line="240" w:lineRule="auto"/>
              <w:jc w:val="center"/>
              <w:rPr>
                <w:rFonts w:ascii="Times New Roman" w:hAnsi="Times New Roman"/>
                <w:sz w:val="28"/>
                <w:szCs w:val="28"/>
              </w:rPr>
            </w:pPr>
            <w:r w:rsidRPr="00A94396">
              <w:rPr>
                <w:rFonts w:ascii="Times New Roman" w:hAnsi="Times New Roman"/>
                <w:sz w:val="28"/>
                <w:szCs w:val="28"/>
              </w:rPr>
              <w:t>Отсутствует смазка. Гудение гидросистемы.</w:t>
            </w:r>
          </w:p>
        </w:tc>
        <w:tc>
          <w:tcPr>
            <w:tcW w:w="2946" w:type="dxa"/>
            <w:vAlign w:val="center"/>
          </w:tcPr>
          <w:p w:rsidR="00A94396" w:rsidRPr="00A94396" w:rsidRDefault="00A94396" w:rsidP="00A94396">
            <w:pPr>
              <w:spacing w:after="0" w:line="240" w:lineRule="auto"/>
              <w:jc w:val="center"/>
              <w:rPr>
                <w:rFonts w:ascii="Times New Roman" w:hAnsi="Times New Roman"/>
                <w:sz w:val="28"/>
                <w:szCs w:val="28"/>
              </w:rPr>
            </w:pPr>
            <w:r w:rsidRPr="00A94396">
              <w:rPr>
                <w:rFonts w:ascii="Times New Roman" w:hAnsi="Times New Roman"/>
                <w:sz w:val="28"/>
                <w:szCs w:val="28"/>
              </w:rPr>
              <w:t>Подсос воздуха в магистрали всасывания.</w:t>
            </w:r>
          </w:p>
        </w:tc>
        <w:tc>
          <w:tcPr>
            <w:tcW w:w="3853" w:type="dxa"/>
            <w:vAlign w:val="center"/>
          </w:tcPr>
          <w:p w:rsidR="00A94396" w:rsidRPr="00A94396" w:rsidRDefault="00A94396" w:rsidP="00A94396">
            <w:pPr>
              <w:spacing w:after="0" w:line="240" w:lineRule="auto"/>
              <w:jc w:val="center"/>
              <w:rPr>
                <w:rFonts w:ascii="Times New Roman" w:hAnsi="Times New Roman"/>
                <w:sz w:val="28"/>
                <w:szCs w:val="28"/>
              </w:rPr>
            </w:pPr>
            <w:r w:rsidRPr="00A94396">
              <w:rPr>
                <w:rFonts w:ascii="Times New Roman" w:hAnsi="Times New Roman"/>
                <w:sz w:val="28"/>
                <w:szCs w:val="28"/>
              </w:rPr>
              <w:t>Устранить подсос воздуха, поджав соединения. Долить масло до уровня.</w:t>
            </w:r>
          </w:p>
        </w:tc>
      </w:tr>
    </w:tbl>
    <w:p w:rsidR="00346CCC" w:rsidRPr="00A70D98" w:rsidRDefault="00346CCC" w:rsidP="00DF1222">
      <w:pPr>
        <w:shd w:val="clear" w:color="auto" w:fill="FFFFFF"/>
        <w:spacing w:after="0" w:line="240" w:lineRule="auto"/>
        <w:rPr>
          <w:color w:val="000000"/>
          <w:sz w:val="28"/>
          <w:szCs w:val="28"/>
        </w:rPr>
      </w:pPr>
    </w:p>
    <w:p w:rsidR="00346CCC" w:rsidRDefault="00346CCC" w:rsidP="00571567">
      <w:pPr>
        <w:spacing w:after="0" w:line="240" w:lineRule="auto"/>
        <w:rPr>
          <w:rFonts w:ascii="Times New Roman" w:hAnsi="Times New Roman"/>
          <w:sz w:val="28"/>
          <w:szCs w:val="28"/>
        </w:rPr>
      </w:pPr>
    </w:p>
    <w:p w:rsidR="00571567" w:rsidRDefault="00571567" w:rsidP="00177F43">
      <w:pPr>
        <w:shd w:val="clear" w:color="auto" w:fill="FFFFFF"/>
        <w:spacing w:after="0" w:line="240" w:lineRule="auto"/>
        <w:ind w:firstLine="567"/>
        <w:jc w:val="both"/>
        <w:rPr>
          <w:rFonts w:ascii="Times New Roman" w:hAnsi="Times New Roman"/>
          <w:sz w:val="28"/>
          <w:szCs w:val="28"/>
        </w:rPr>
      </w:pPr>
    </w:p>
    <w:p w:rsidR="00127ECC" w:rsidRDefault="00127ECC" w:rsidP="008A4A2B">
      <w:pPr>
        <w:shd w:val="clear" w:color="auto" w:fill="FFFFFF"/>
        <w:spacing w:after="0" w:line="240" w:lineRule="auto"/>
        <w:jc w:val="both"/>
        <w:rPr>
          <w:rFonts w:ascii="Times New Roman" w:hAnsi="Times New Roman"/>
          <w:sz w:val="28"/>
          <w:szCs w:val="28"/>
        </w:rPr>
      </w:pPr>
    </w:p>
    <w:p w:rsidR="00127ECC" w:rsidRDefault="00127ECC" w:rsidP="00177F43">
      <w:pPr>
        <w:shd w:val="clear" w:color="auto" w:fill="FFFFFF"/>
        <w:spacing w:after="0" w:line="240" w:lineRule="auto"/>
        <w:ind w:left="-142" w:firstLine="709"/>
        <w:jc w:val="both"/>
        <w:rPr>
          <w:rFonts w:ascii="Times New Roman" w:hAnsi="Times New Roman"/>
          <w:sz w:val="28"/>
          <w:szCs w:val="28"/>
        </w:rPr>
      </w:pPr>
    </w:p>
    <w:p w:rsidR="00127ECC" w:rsidRDefault="00127ECC" w:rsidP="00177F43">
      <w:pPr>
        <w:shd w:val="clear" w:color="auto" w:fill="FFFFFF"/>
        <w:spacing w:after="0" w:line="240" w:lineRule="auto"/>
        <w:ind w:left="-142" w:firstLine="709"/>
        <w:jc w:val="both"/>
        <w:rPr>
          <w:rFonts w:ascii="Times New Roman" w:hAnsi="Times New Roman"/>
          <w:sz w:val="28"/>
          <w:szCs w:val="28"/>
        </w:rPr>
      </w:pPr>
    </w:p>
    <w:p w:rsidR="00127ECC" w:rsidRDefault="00127ECC" w:rsidP="00177F43">
      <w:pPr>
        <w:shd w:val="clear" w:color="auto" w:fill="FFFFFF"/>
        <w:spacing w:after="0" w:line="240" w:lineRule="auto"/>
        <w:ind w:left="-142" w:firstLine="709"/>
        <w:jc w:val="both"/>
        <w:rPr>
          <w:rFonts w:ascii="Times New Roman" w:hAnsi="Times New Roman"/>
          <w:sz w:val="28"/>
          <w:szCs w:val="28"/>
        </w:rPr>
      </w:pPr>
    </w:p>
    <w:p w:rsidR="00127ECC" w:rsidRDefault="00127ECC" w:rsidP="00177F43">
      <w:pPr>
        <w:shd w:val="clear" w:color="auto" w:fill="FFFFFF"/>
        <w:spacing w:after="0" w:line="240" w:lineRule="auto"/>
        <w:ind w:left="-142" w:firstLine="709"/>
        <w:jc w:val="both"/>
        <w:rPr>
          <w:rFonts w:ascii="Times New Roman" w:hAnsi="Times New Roman"/>
          <w:sz w:val="28"/>
          <w:szCs w:val="28"/>
        </w:rPr>
      </w:pPr>
    </w:p>
    <w:p w:rsidR="000A2573" w:rsidRDefault="000A2573"/>
    <w:sectPr w:rsidR="000A2573" w:rsidSect="004E0696">
      <w:headerReference w:type="default" r:id="rId108"/>
      <w:footerReference w:type="default" r:id="rId109"/>
      <w:pgSz w:w="11909" w:h="16834" w:code="9"/>
      <w:pgMar w:top="851" w:right="509" w:bottom="1843" w:left="1418" w:header="0" w:footer="0" w:gutter="0"/>
      <w:cols w:space="708"/>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73FF" w:rsidRDefault="00A373FF" w:rsidP="0059310A">
      <w:pPr>
        <w:spacing w:after="0" w:line="240" w:lineRule="auto"/>
      </w:pPr>
      <w:r>
        <w:separator/>
      </w:r>
    </w:p>
  </w:endnote>
  <w:endnote w:type="continuationSeparator" w:id="0">
    <w:p w:rsidR="00A373FF" w:rsidRDefault="00A373FF" w:rsidP="005931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Cambria Math">
    <w:panose1 w:val="02040503050406030204"/>
    <w:charset w:val="CC"/>
    <w:family w:val="roman"/>
    <w:pitch w:val="variable"/>
    <w:sig w:usb0="E00002FF" w:usb1="420024FF" w:usb2="00000000" w:usb3="00000000" w:csb0="0000019F" w:csb1="00000000"/>
  </w:font>
  <w:font w:name="MS Mincho">
    <w:altName w:val="Meiryo"/>
    <w:panose1 w:val="02020609040205080304"/>
    <w:charset w:val="80"/>
    <w:family w:val="roman"/>
    <w:notTrueType/>
    <w:pitch w:val="fixed"/>
    <w:sig w:usb0="00000000" w:usb1="08070000" w:usb2="00000010" w:usb3="00000000" w:csb0="00020000" w:csb1="00000000"/>
  </w:font>
  <w:font w:name="GOST type A">
    <w:altName w:val="Corbel"/>
    <w:charset w:val="CC"/>
    <w:family w:val="swiss"/>
    <w:pitch w:val="variable"/>
    <w:sig w:usb0="00000001"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7C5C" w:rsidRDefault="001E7C5C">
    <w:pPr>
      <w:pStyle w:val="a5"/>
    </w:pPr>
    <w:r>
      <w:rPr>
        <w:noProof/>
      </w:rPr>
      <w:pict>
        <v:shapetype id="_x0000_t202" coordsize="21600,21600" o:spt="202" path="m,l,21600r21600,l21600,xe">
          <v:stroke joinstyle="miter"/>
          <v:path gradientshapeok="t" o:connecttype="rect"/>
        </v:shapetype>
        <v:shape id="Text Box 1" o:spid="_x0000_s2050" type="#_x0000_t202" style="position:absolute;margin-left:171pt;margin-top:-49.5pt;width:305pt;height:34pt;z-index: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" filled="f" stroked="f">
          <v:textbox>
            <w:txbxContent>
              <w:p w:rsidR="001E7C5C" w:rsidRPr="00324D63" w:rsidRDefault="00D07171" w:rsidP="00324D63">
                <w:pPr>
                  <w:jc w:val="center"/>
                  <w:rPr>
                    <w:rFonts w:ascii="Times New Roman" w:hAnsi="Times New Roman"/>
                    <w:sz w:val="28"/>
                    <w:szCs w:val="28"/>
                  </w:rPr>
                </w:pPr>
                <w:r>
                  <w:rPr>
                    <w:rFonts w:ascii="Times New Roman" w:hAnsi="Times New Roman"/>
                    <w:sz w:val="32"/>
                    <w:szCs w:val="32"/>
                  </w:rPr>
                  <w:t>Д</w:t>
                </w:r>
                <w:r w:rsidR="001E7C5C">
                  <w:rPr>
                    <w:rFonts w:ascii="Times New Roman" w:hAnsi="Times New Roman"/>
                    <w:sz w:val="32"/>
                    <w:szCs w:val="32"/>
                  </w:rPr>
                  <w:t>П</w:t>
                </w:r>
                <w:r>
                  <w:rPr>
                    <w:rFonts w:ascii="Times New Roman" w:hAnsi="Times New Roman"/>
                    <w:sz w:val="32"/>
                    <w:szCs w:val="32"/>
                  </w:rPr>
                  <w:t xml:space="preserve"> </w:t>
                </w:r>
                <w:r w:rsidR="001E7C5C">
                  <w:rPr>
                    <w:rFonts w:ascii="Times New Roman" w:hAnsi="Times New Roman"/>
                    <w:sz w:val="32"/>
                    <w:szCs w:val="32"/>
                  </w:rPr>
                  <w:t>13.02.11</w:t>
                </w:r>
                <w:r>
                  <w:rPr>
                    <w:rFonts w:ascii="Times New Roman" w:hAnsi="Times New Roman"/>
                    <w:sz w:val="32"/>
                    <w:szCs w:val="32"/>
                  </w:rPr>
                  <w:t xml:space="preserve"> </w:t>
                </w:r>
                <w:r w:rsidR="001E7C5C">
                  <w:rPr>
                    <w:rFonts w:ascii="Times New Roman" w:hAnsi="Times New Roman"/>
                    <w:sz w:val="32"/>
                    <w:szCs w:val="32"/>
                  </w:rPr>
                  <w:t>000000</w:t>
                </w:r>
                <w:r>
                  <w:rPr>
                    <w:rFonts w:ascii="Times New Roman" w:hAnsi="Times New Roman"/>
                    <w:sz w:val="32"/>
                    <w:szCs w:val="32"/>
                  </w:rPr>
                  <w:t xml:space="preserve"> </w:t>
                </w:r>
                <w:r w:rsidR="001E7C5C">
                  <w:rPr>
                    <w:rFonts w:ascii="Times New Roman" w:hAnsi="Times New Roman"/>
                    <w:sz w:val="32"/>
                    <w:szCs w:val="32"/>
                  </w:rPr>
                  <w:t>__</w:t>
                </w:r>
                <w:r>
                  <w:rPr>
                    <w:rFonts w:ascii="Times New Roman" w:hAnsi="Times New Roman"/>
                    <w:sz w:val="32"/>
                    <w:szCs w:val="32"/>
                  </w:rPr>
                  <w:t xml:space="preserve"> </w:t>
                </w:r>
                <w:r w:rsidR="001E7C5C" w:rsidRPr="00324D63">
                  <w:rPr>
                    <w:rFonts w:ascii="Times New Roman" w:hAnsi="Times New Roman"/>
                    <w:sz w:val="32"/>
                    <w:szCs w:val="32"/>
                  </w:rPr>
                  <w:t>ПЗ</w:t>
                </w:r>
              </w:p>
            </w:txbxContent>
          </v:textbox>
        </v:shape>
      </w:pict>
    </w:r>
    <w:r>
      <w:rPr>
        <w:noProof/>
      </w:rPr>
      <w:pict>
        <v:shape id="Text Box 2" o:spid="_x0000_s2049" type="#_x0000_t202" style="position:absolute;margin-left:481.65pt;margin-top:-35.25pt;width:28.5pt;height:23.55pt;z-index: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MoVtQIAAL8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" filled="f" stroked="f">
          <v:textbox>
            <w:txbxContent>
              <w:p w:rsidR="001E7C5C" w:rsidRPr="009E0E7E" w:rsidRDefault="001E7C5C" w:rsidP="00D46324">
                <w:pPr>
                  <w:jc w:val="center"/>
                  <w:rPr>
                    <w:rFonts w:ascii="GOST type A" w:hAnsi="GOST type A"/>
                    <w:i/>
                    <w:sz w:val="28"/>
                    <w:szCs w:val="28"/>
                  </w:rPr>
                </w:pP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73FF" w:rsidRDefault="00A373FF" w:rsidP="0059310A">
      <w:pPr>
        <w:spacing w:after="0" w:line="240" w:lineRule="auto"/>
      </w:pPr>
      <w:r>
        <w:separator/>
      </w:r>
    </w:p>
  </w:footnote>
  <w:footnote w:type="continuationSeparator" w:id="0">
    <w:p w:rsidR="00A373FF" w:rsidRDefault="00A373FF" w:rsidP="0059310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7C5C" w:rsidRDefault="001E7C5C">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s2052" type="#_x0000_t75" alt="Описание: Описание: 1" style="position:absolute;margin-left:-72.55pt;margin-top:4.2pt;width:595.25pt;height:828.55pt;z-index:-1;visibility:visible">
          <v:imagedata r:id="rId1" o:title=" 1"/>
          <o:lock v:ext="edit" aspectratio="f"/>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30DC8"/>
    <w:multiLevelType w:val="multilevel"/>
    <w:tmpl w:val="E806F28E"/>
    <w:lvl w:ilvl="0">
      <w:start w:val="1"/>
      <w:numFmt w:val="decimal"/>
      <w:lvlText w:val="%1"/>
      <w:lvlJc w:val="left"/>
      <w:pPr>
        <w:ind w:left="990" w:hanging="990"/>
      </w:pPr>
      <w:rPr>
        <w:rFonts w:hint="default"/>
      </w:rPr>
    </w:lvl>
    <w:lvl w:ilvl="1">
      <w:start w:val="1"/>
      <w:numFmt w:val="decimal"/>
      <w:lvlText w:val="%1.%2"/>
      <w:lvlJc w:val="left"/>
      <w:pPr>
        <w:ind w:left="1841" w:hanging="990"/>
      </w:pPr>
      <w:rPr>
        <w:rFonts w:hint="default"/>
      </w:rPr>
    </w:lvl>
    <w:lvl w:ilvl="2">
      <w:start w:val="1"/>
      <w:numFmt w:val="decimal"/>
      <w:lvlText w:val="%1.%2.%3"/>
      <w:lvlJc w:val="left"/>
      <w:pPr>
        <w:ind w:left="2692" w:hanging="99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
    <w:nsid w:val="78DB4809"/>
    <w:multiLevelType w:val="multilevel"/>
    <w:tmpl w:val="9CD07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oNotTrackMoves/>
  <w:defaultTabStop w:val="708"/>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A2573"/>
    <w:rsid w:val="0000718A"/>
    <w:rsid w:val="000224FC"/>
    <w:rsid w:val="00033E0E"/>
    <w:rsid w:val="00035F7C"/>
    <w:rsid w:val="000545A4"/>
    <w:rsid w:val="00057319"/>
    <w:rsid w:val="00070669"/>
    <w:rsid w:val="00072C46"/>
    <w:rsid w:val="00073EEE"/>
    <w:rsid w:val="000744C9"/>
    <w:rsid w:val="00074C6F"/>
    <w:rsid w:val="0007747C"/>
    <w:rsid w:val="00080B92"/>
    <w:rsid w:val="000A2573"/>
    <w:rsid w:val="000B362F"/>
    <w:rsid w:val="000E0290"/>
    <w:rsid w:val="000E23BE"/>
    <w:rsid w:val="000F4E9E"/>
    <w:rsid w:val="000F70DE"/>
    <w:rsid w:val="0011386E"/>
    <w:rsid w:val="001241CD"/>
    <w:rsid w:val="00127ECC"/>
    <w:rsid w:val="00130A94"/>
    <w:rsid w:val="00134897"/>
    <w:rsid w:val="001509EE"/>
    <w:rsid w:val="0015100F"/>
    <w:rsid w:val="00152CB9"/>
    <w:rsid w:val="0015644E"/>
    <w:rsid w:val="001627B2"/>
    <w:rsid w:val="00172999"/>
    <w:rsid w:val="00177F43"/>
    <w:rsid w:val="001900C5"/>
    <w:rsid w:val="001925C6"/>
    <w:rsid w:val="001B68C1"/>
    <w:rsid w:val="001B6E4C"/>
    <w:rsid w:val="001E0649"/>
    <w:rsid w:val="001E7C5C"/>
    <w:rsid w:val="001F7FA7"/>
    <w:rsid w:val="00200728"/>
    <w:rsid w:val="0020558C"/>
    <w:rsid w:val="00213186"/>
    <w:rsid w:val="0021337C"/>
    <w:rsid w:val="0023039E"/>
    <w:rsid w:val="00252BB1"/>
    <w:rsid w:val="00252C8A"/>
    <w:rsid w:val="00260F38"/>
    <w:rsid w:val="00263497"/>
    <w:rsid w:val="002709BC"/>
    <w:rsid w:val="0027408E"/>
    <w:rsid w:val="00295B82"/>
    <w:rsid w:val="00295C79"/>
    <w:rsid w:val="002D1BAB"/>
    <w:rsid w:val="002D260A"/>
    <w:rsid w:val="002E0F84"/>
    <w:rsid w:val="002F59B8"/>
    <w:rsid w:val="0030547C"/>
    <w:rsid w:val="003078DC"/>
    <w:rsid w:val="00311F96"/>
    <w:rsid w:val="003136FA"/>
    <w:rsid w:val="00324D63"/>
    <w:rsid w:val="00343411"/>
    <w:rsid w:val="00346CCC"/>
    <w:rsid w:val="003623FA"/>
    <w:rsid w:val="00363651"/>
    <w:rsid w:val="003723FF"/>
    <w:rsid w:val="00372B6D"/>
    <w:rsid w:val="003810AF"/>
    <w:rsid w:val="00387EBF"/>
    <w:rsid w:val="00390287"/>
    <w:rsid w:val="003A760A"/>
    <w:rsid w:val="003C1DBB"/>
    <w:rsid w:val="003C3F34"/>
    <w:rsid w:val="003D62B2"/>
    <w:rsid w:val="003F048B"/>
    <w:rsid w:val="00402DDB"/>
    <w:rsid w:val="00406943"/>
    <w:rsid w:val="00411CA9"/>
    <w:rsid w:val="00413293"/>
    <w:rsid w:val="00423798"/>
    <w:rsid w:val="00425BE7"/>
    <w:rsid w:val="00427807"/>
    <w:rsid w:val="004321F2"/>
    <w:rsid w:val="00445B0B"/>
    <w:rsid w:val="004478F5"/>
    <w:rsid w:val="004610E4"/>
    <w:rsid w:val="00462AB6"/>
    <w:rsid w:val="00465361"/>
    <w:rsid w:val="00466D10"/>
    <w:rsid w:val="004747B8"/>
    <w:rsid w:val="00477DBE"/>
    <w:rsid w:val="0049340B"/>
    <w:rsid w:val="0049526A"/>
    <w:rsid w:val="004A67E3"/>
    <w:rsid w:val="004B3271"/>
    <w:rsid w:val="004B55D4"/>
    <w:rsid w:val="004D0A51"/>
    <w:rsid w:val="004D2E1E"/>
    <w:rsid w:val="004E0696"/>
    <w:rsid w:val="004E3E8C"/>
    <w:rsid w:val="004E6383"/>
    <w:rsid w:val="004F3C76"/>
    <w:rsid w:val="004F3C7F"/>
    <w:rsid w:val="004F544F"/>
    <w:rsid w:val="004F6B32"/>
    <w:rsid w:val="0050094C"/>
    <w:rsid w:val="00512368"/>
    <w:rsid w:val="00532F51"/>
    <w:rsid w:val="0053499D"/>
    <w:rsid w:val="00543922"/>
    <w:rsid w:val="005502FC"/>
    <w:rsid w:val="005545FB"/>
    <w:rsid w:val="00557DD3"/>
    <w:rsid w:val="005606A3"/>
    <w:rsid w:val="00563C13"/>
    <w:rsid w:val="005707D9"/>
    <w:rsid w:val="00571567"/>
    <w:rsid w:val="00573274"/>
    <w:rsid w:val="0057481C"/>
    <w:rsid w:val="00580374"/>
    <w:rsid w:val="00587A2A"/>
    <w:rsid w:val="0059310A"/>
    <w:rsid w:val="005B6795"/>
    <w:rsid w:val="005C6E80"/>
    <w:rsid w:val="005D3937"/>
    <w:rsid w:val="005E2100"/>
    <w:rsid w:val="005F24CD"/>
    <w:rsid w:val="005F2B08"/>
    <w:rsid w:val="005F56D1"/>
    <w:rsid w:val="005F56F2"/>
    <w:rsid w:val="005F6377"/>
    <w:rsid w:val="00601E9A"/>
    <w:rsid w:val="00605524"/>
    <w:rsid w:val="00607086"/>
    <w:rsid w:val="00623847"/>
    <w:rsid w:val="0063419A"/>
    <w:rsid w:val="00635EBB"/>
    <w:rsid w:val="0064709E"/>
    <w:rsid w:val="00650F50"/>
    <w:rsid w:val="006615B6"/>
    <w:rsid w:val="00666714"/>
    <w:rsid w:val="00673449"/>
    <w:rsid w:val="0067553B"/>
    <w:rsid w:val="00680D7C"/>
    <w:rsid w:val="00681E1D"/>
    <w:rsid w:val="006854F3"/>
    <w:rsid w:val="006879C9"/>
    <w:rsid w:val="00692059"/>
    <w:rsid w:val="00692938"/>
    <w:rsid w:val="006A2B06"/>
    <w:rsid w:val="006A4E10"/>
    <w:rsid w:val="006B4312"/>
    <w:rsid w:val="006C37C0"/>
    <w:rsid w:val="006E1EDC"/>
    <w:rsid w:val="006F7F27"/>
    <w:rsid w:val="00700DF6"/>
    <w:rsid w:val="007109BF"/>
    <w:rsid w:val="007128F9"/>
    <w:rsid w:val="00713AF3"/>
    <w:rsid w:val="007164C7"/>
    <w:rsid w:val="00727959"/>
    <w:rsid w:val="00734BCA"/>
    <w:rsid w:val="00740897"/>
    <w:rsid w:val="00750F10"/>
    <w:rsid w:val="00762496"/>
    <w:rsid w:val="00766BF1"/>
    <w:rsid w:val="00776326"/>
    <w:rsid w:val="007861E7"/>
    <w:rsid w:val="00787D5F"/>
    <w:rsid w:val="007A2EFA"/>
    <w:rsid w:val="007A3E05"/>
    <w:rsid w:val="007A6187"/>
    <w:rsid w:val="007A6938"/>
    <w:rsid w:val="007A7240"/>
    <w:rsid w:val="007C55C7"/>
    <w:rsid w:val="007C6D6D"/>
    <w:rsid w:val="008039D5"/>
    <w:rsid w:val="00822F84"/>
    <w:rsid w:val="00830622"/>
    <w:rsid w:val="00832839"/>
    <w:rsid w:val="0083542B"/>
    <w:rsid w:val="008502B6"/>
    <w:rsid w:val="00852D56"/>
    <w:rsid w:val="008542E3"/>
    <w:rsid w:val="00860041"/>
    <w:rsid w:val="00864296"/>
    <w:rsid w:val="00872490"/>
    <w:rsid w:val="008728BC"/>
    <w:rsid w:val="00872ABB"/>
    <w:rsid w:val="008736FE"/>
    <w:rsid w:val="00882317"/>
    <w:rsid w:val="00887330"/>
    <w:rsid w:val="008909A0"/>
    <w:rsid w:val="00891F21"/>
    <w:rsid w:val="00894F18"/>
    <w:rsid w:val="0089554D"/>
    <w:rsid w:val="00895C70"/>
    <w:rsid w:val="008A4A2B"/>
    <w:rsid w:val="008C0D10"/>
    <w:rsid w:val="008C126E"/>
    <w:rsid w:val="008C4571"/>
    <w:rsid w:val="008C653B"/>
    <w:rsid w:val="008C7A7C"/>
    <w:rsid w:val="008D29EE"/>
    <w:rsid w:val="008D44C4"/>
    <w:rsid w:val="008D483B"/>
    <w:rsid w:val="008D57C5"/>
    <w:rsid w:val="008E4690"/>
    <w:rsid w:val="008F0B84"/>
    <w:rsid w:val="008F5174"/>
    <w:rsid w:val="008F5FF0"/>
    <w:rsid w:val="008F697B"/>
    <w:rsid w:val="008F7F26"/>
    <w:rsid w:val="00903987"/>
    <w:rsid w:val="00911AC9"/>
    <w:rsid w:val="00914E9C"/>
    <w:rsid w:val="00916157"/>
    <w:rsid w:val="00922D51"/>
    <w:rsid w:val="00926C62"/>
    <w:rsid w:val="00930165"/>
    <w:rsid w:val="00932579"/>
    <w:rsid w:val="009356A9"/>
    <w:rsid w:val="0093615F"/>
    <w:rsid w:val="00936D34"/>
    <w:rsid w:val="00943364"/>
    <w:rsid w:val="00943A36"/>
    <w:rsid w:val="00954322"/>
    <w:rsid w:val="00961834"/>
    <w:rsid w:val="00963466"/>
    <w:rsid w:val="009911BC"/>
    <w:rsid w:val="009948D6"/>
    <w:rsid w:val="0099644E"/>
    <w:rsid w:val="00996E3F"/>
    <w:rsid w:val="009A377F"/>
    <w:rsid w:val="009A7296"/>
    <w:rsid w:val="009B0A63"/>
    <w:rsid w:val="009C3BC1"/>
    <w:rsid w:val="009C6D9E"/>
    <w:rsid w:val="009E21CA"/>
    <w:rsid w:val="009E332A"/>
    <w:rsid w:val="009E5D5F"/>
    <w:rsid w:val="009F3A6B"/>
    <w:rsid w:val="009F3F41"/>
    <w:rsid w:val="009F5B1F"/>
    <w:rsid w:val="009F5B66"/>
    <w:rsid w:val="00A04BF1"/>
    <w:rsid w:val="00A11CCA"/>
    <w:rsid w:val="00A12470"/>
    <w:rsid w:val="00A32EC3"/>
    <w:rsid w:val="00A373FF"/>
    <w:rsid w:val="00A42F7A"/>
    <w:rsid w:val="00A444BF"/>
    <w:rsid w:val="00A461D6"/>
    <w:rsid w:val="00A67201"/>
    <w:rsid w:val="00A76484"/>
    <w:rsid w:val="00A823A1"/>
    <w:rsid w:val="00A8586E"/>
    <w:rsid w:val="00A85D42"/>
    <w:rsid w:val="00A94178"/>
    <w:rsid w:val="00A94396"/>
    <w:rsid w:val="00AA2DD2"/>
    <w:rsid w:val="00AD216E"/>
    <w:rsid w:val="00AE59F8"/>
    <w:rsid w:val="00AF5109"/>
    <w:rsid w:val="00B11D80"/>
    <w:rsid w:val="00B127B9"/>
    <w:rsid w:val="00B16F47"/>
    <w:rsid w:val="00B22B1C"/>
    <w:rsid w:val="00B32F9A"/>
    <w:rsid w:val="00B330D5"/>
    <w:rsid w:val="00B37C70"/>
    <w:rsid w:val="00B4723A"/>
    <w:rsid w:val="00B53053"/>
    <w:rsid w:val="00B53D9F"/>
    <w:rsid w:val="00B53E11"/>
    <w:rsid w:val="00B71B47"/>
    <w:rsid w:val="00B71DD6"/>
    <w:rsid w:val="00B77145"/>
    <w:rsid w:val="00B92AEB"/>
    <w:rsid w:val="00B94780"/>
    <w:rsid w:val="00B97D26"/>
    <w:rsid w:val="00BA305D"/>
    <w:rsid w:val="00BB77A3"/>
    <w:rsid w:val="00BC6DAF"/>
    <w:rsid w:val="00BF6555"/>
    <w:rsid w:val="00C00187"/>
    <w:rsid w:val="00C02879"/>
    <w:rsid w:val="00C1612B"/>
    <w:rsid w:val="00C20882"/>
    <w:rsid w:val="00C21CC2"/>
    <w:rsid w:val="00C23D81"/>
    <w:rsid w:val="00C843F1"/>
    <w:rsid w:val="00C86E39"/>
    <w:rsid w:val="00C901C1"/>
    <w:rsid w:val="00C92836"/>
    <w:rsid w:val="00C9626E"/>
    <w:rsid w:val="00CA65DF"/>
    <w:rsid w:val="00CC6531"/>
    <w:rsid w:val="00CD27D6"/>
    <w:rsid w:val="00CD3378"/>
    <w:rsid w:val="00CD4352"/>
    <w:rsid w:val="00CE6C60"/>
    <w:rsid w:val="00CF1AF2"/>
    <w:rsid w:val="00CF4516"/>
    <w:rsid w:val="00D07171"/>
    <w:rsid w:val="00D20247"/>
    <w:rsid w:val="00D231F4"/>
    <w:rsid w:val="00D2441B"/>
    <w:rsid w:val="00D24DEA"/>
    <w:rsid w:val="00D31970"/>
    <w:rsid w:val="00D32EE1"/>
    <w:rsid w:val="00D3589B"/>
    <w:rsid w:val="00D36096"/>
    <w:rsid w:val="00D46324"/>
    <w:rsid w:val="00D50EF9"/>
    <w:rsid w:val="00D67441"/>
    <w:rsid w:val="00D805DB"/>
    <w:rsid w:val="00D830C0"/>
    <w:rsid w:val="00D87EA3"/>
    <w:rsid w:val="00D94DFA"/>
    <w:rsid w:val="00DB74F7"/>
    <w:rsid w:val="00DC45DE"/>
    <w:rsid w:val="00DF1222"/>
    <w:rsid w:val="00DF2A4C"/>
    <w:rsid w:val="00E31B94"/>
    <w:rsid w:val="00E41981"/>
    <w:rsid w:val="00E43C02"/>
    <w:rsid w:val="00E51A19"/>
    <w:rsid w:val="00E5233B"/>
    <w:rsid w:val="00E604B9"/>
    <w:rsid w:val="00E66396"/>
    <w:rsid w:val="00E821BD"/>
    <w:rsid w:val="00E96343"/>
    <w:rsid w:val="00EB3FB9"/>
    <w:rsid w:val="00EC2075"/>
    <w:rsid w:val="00EC5FD3"/>
    <w:rsid w:val="00EC71F2"/>
    <w:rsid w:val="00EE3C71"/>
    <w:rsid w:val="00EE5BF0"/>
    <w:rsid w:val="00EF2B91"/>
    <w:rsid w:val="00EF39C4"/>
    <w:rsid w:val="00F05A58"/>
    <w:rsid w:val="00F10518"/>
    <w:rsid w:val="00F17183"/>
    <w:rsid w:val="00F175C0"/>
    <w:rsid w:val="00F23C83"/>
    <w:rsid w:val="00F53AE3"/>
    <w:rsid w:val="00F70C42"/>
    <w:rsid w:val="00F71458"/>
    <w:rsid w:val="00F742E6"/>
    <w:rsid w:val="00F758CA"/>
    <w:rsid w:val="00F76BE7"/>
    <w:rsid w:val="00F96571"/>
    <w:rsid w:val="00F96C4E"/>
    <w:rsid w:val="00F96DC3"/>
    <w:rsid w:val="00FA5E7B"/>
    <w:rsid w:val="00FB751C"/>
    <w:rsid w:val="00FC4214"/>
    <w:rsid w:val="00FC61E9"/>
    <w:rsid w:val="00FD24C2"/>
    <w:rsid w:val="00FD405F"/>
    <w:rsid w:val="00FE213D"/>
    <w:rsid w:val="00FE2C1F"/>
    <w:rsid w:val="00FE473E"/>
    <w:rsid w:val="00FF1F06"/>
    <w:rsid w:val="00FF437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rules v:ext="edit">
        <o:r id="V:Rule1" type="connector" idref="#_x0000_s1377"/>
        <o:r id="V:Rule2" type="connector" idref="#_x0000_s1379"/>
        <o:r id="V:Rule3" type="connector" idref="#_x0000_s1378"/>
        <o:r id="V:Rule4" type="connector" idref="#_x0000_s1381"/>
        <o:r id="V:Rule5" type="connector" idref="#_x0000_s1380"/>
        <o:r id="V:Rule6" type="connector" idref="#_x0000_s1376"/>
        <o:r id="V:Rule7" type="connector" idref="#_x0000_s1382"/>
        <o:r id="V:Rule8" type="connector" idref="#_x0000_s1383"/>
        <o:r id="V:Rule9" type="connector" idref="#Прямая со стрелкой 19"/>
        <o:r id="V:Rule10" type="connector" idref="#Прямая со стрелкой 21"/>
        <o:r id="V:Rule11" type="connector" idref="#Прямая со стрелкой 15"/>
        <o:r id="V:Rule12" type="connector" idref="#Прямая со стрелкой 17"/>
        <o:r id="V:Rule13" type="connector" idref="#Прямая со стрелкой 11"/>
        <o:r id="V:Rule14" type="connector" idref="#Прямая со стрелкой 73"/>
        <o:r id="V:Rule15" type="connector" idref="#Прямая со стрелкой 70"/>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7EBF"/>
    <w:pPr>
      <w:spacing w:after="200" w:line="276" w:lineRule="auto"/>
    </w:pPr>
    <w:rPr>
      <w:sz w:val="22"/>
      <w:szCs w:val="22"/>
    </w:rPr>
  </w:style>
  <w:style w:type="paragraph" w:styleId="1">
    <w:name w:val="heading 1"/>
    <w:basedOn w:val="a"/>
    <w:link w:val="10"/>
    <w:uiPriority w:val="9"/>
    <w:qFormat/>
    <w:rsid w:val="00FE2C1F"/>
    <w:pPr>
      <w:spacing w:before="100" w:beforeAutospacing="1" w:after="100" w:afterAutospacing="1" w:line="240" w:lineRule="auto"/>
      <w:outlineLvl w:val="0"/>
    </w:pPr>
    <w:rPr>
      <w:rFonts w:ascii="Times New Roman" w:hAnsi="Times New Roman"/>
      <w:b/>
      <w:bCs/>
      <w:kern w:val="36"/>
      <w:sz w:val="48"/>
      <w:szCs w:val="48"/>
      <w:lang w:val="x-none" w:eastAsia="x-none"/>
    </w:rPr>
  </w:style>
  <w:style w:type="paragraph" w:styleId="5">
    <w:name w:val="heading 5"/>
    <w:basedOn w:val="a"/>
    <w:next w:val="a"/>
    <w:link w:val="50"/>
    <w:uiPriority w:val="9"/>
    <w:semiHidden/>
    <w:unhideWhenUsed/>
    <w:qFormat/>
    <w:rsid w:val="00134897"/>
    <w:pPr>
      <w:spacing w:before="240" w:after="60"/>
      <w:outlineLvl w:val="4"/>
    </w:pPr>
    <w:rPr>
      <w:b/>
      <w:bCs/>
      <w:i/>
      <w:iCs/>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0A2573"/>
    <w:pPr>
      <w:tabs>
        <w:tab w:val="center" w:pos="4677"/>
        <w:tab w:val="right" w:pos="9355"/>
      </w:tabs>
      <w:spacing w:after="0" w:line="240" w:lineRule="auto"/>
    </w:pPr>
    <w:rPr>
      <w:rFonts w:ascii="Times New Roman" w:hAnsi="Times New Roman"/>
      <w:sz w:val="20"/>
      <w:szCs w:val="20"/>
      <w:lang w:val="x-none" w:eastAsia="x-none"/>
    </w:rPr>
  </w:style>
  <w:style w:type="character" w:customStyle="1" w:styleId="a4">
    <w:name w:val="Верхний колонтитул Знак"/>
    <w:link w:val="a3"/>
    <w:rsid w:val="000A2573"/>
    <w:rPr>
      <w:rFonts w:ascii="Times New Roman" w:eastAsia="Times New Roman" w:hAnsi="Times New Roman" w:cs="Times New Roman"/>
      <w:sz w:val="20"/>
      <w:szCs w:val="20"/>
    </w:rPr>
  </w:style>
  <w:style w:type="paragraph" w:styleId="a5">
    <w:name w:val="footer"/>
    <w:basedOn w:val="a"/>
    <w:link w:val="a6"/>
    <w:rsid w:val="000A2573"/>
    <w:pPr>
      <w:tabs>
        <w:tab w:val="center" w:pos="4677"/>
        <w:tab w:val="right" w:pos="9355"/>
      </w:tabs>
      <w:spacing w:after="0" w:line="240" w:lineRule="auto"/>
    </w:pPr>
    <w:rPr>
      <w:rFonts w:ascii="Times New Roman" w:hAnsi="Times New Roman"/>
      <w:sz w:val="20"/>
      <w:szCs w:val="20"/>
      <w:lang w:val="x-none" w:eastAsia="x-none"/>
    </w:rPr>
  </w:style>
  <w:style w:type="character" w:customStyle="1" w:styleId="a6">
    <w:name w:val="Нижний колонтитул Знак"/>
    <w:link w:val="a5"/>
    <w:rsid w:val="000A2573"/>
    <w:rPr>
      <w:rFonts w:ascii="Times New Roman" w:eastAsia="Times New Roman" w:hAnsi="Times New Roman" w:cs="Times New Roman"/>
      <w:sz w:val="20"/>
      <w:szCs w:val="20"/>
    </w:rPr>
  </w:style>
  <w:style w:type="character" w:customStyle="1" w:styleId="apple-converted-space">
    <w:name w:val="apple-converted-space"/>
    <w:basedOn w:val="a0"/>
    <w:rsid w:val="00C00187"/>
  </w:style>
  <w:style w:type="paragraph" w:styleId="a7">
    <w:name w:val="Balloon Text"/>
    <w:basedOn w:val="a"/>
    <w:link w:val="a8"/>
    <w:uiPriority w:val="99"/>
    <w:semiHidden/>
    <w:unhideWhenUsed/>
    <w:rsid w:val="006F7F27"/>
    <w:pPr>
      <w:spacing w:after="0" w:line="240" w:lineRule="auto"/>
    </w:pPr>
    <w:rPr>
      <w:rFonts w:ascii="Tahoma" w:hAnsi="Tahoma"/>
      <w:sz w:val="16"/>
      <w:szCs w:val="16"/>
      <w:lang w:val="x-none" w:eastAsia="x-none"/>
    </w:rPr>
  </w:style>
  <w:style w:type="character" w:customStyle="1" w:styleId="a8">
    <w:name w:val="Текст выноски Знак"/>
    <w:link w:val="a7"/>
    <w:uiPriority w:val="99"/>
    <w:semiHidden/>
    <w:rsid w:val="006F7F27"/>
    <w:rPr>
      <w:rFonts w:ascii="Tahoma" w:hAnsi="Tahoma" w:cs="Tahoma"/>
      <w:sz w:val="16"/>
      <w:szCs w:val="16"/>
    </w:rPr>
  </w:style>
  <w:style w:type="character" w:styleId="a9">
    <w:name w:val="Placeholder Text"/>
    <w:uiPriority w:val="99"/>
    <w:semiHidden/>
    <w:rsid w:val="003F048B"/>
    <w:rPr>
      <w:color w:val="808080"/>
    </w:rPr>
  </w:style>
  <w:style w:type="table" w:styleId="aa">
    <w:name w:val="Table Grid"/>
    <w:basedOn w:val="a1"/>
    <w:uiPriority w:val="59"/>
    <w:rsid w:val="0058037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b">
    <w:name w:val="Normal (Web)"/>
    <w:basedOn w:val="a"/>
    <w:uiPriority w:val="99"/>
    <w:unhideWhenUsed/>
    <w:rsid w:val="00F23C83"/>
    <w:pPr>
      <w:spacing w:before="100" w:beforeAutospacing="1" w:after="100" w:afterAutospacing="1" w:line="240" w:lineRule="auto"/>
    </w:pPr>
    <w:rPr>
      <w:rFonts w:ascii="Times New Roman" w:hAnsi="Times New Roman"/>
      <w:sz w:val="24"/>
      <w:szCs w:val="24"/>
    </w:rPr>
  </w:style>
  <w:style w:type="character" w:styleId="ac">
    <w:name w:val="Emphasis"/>
    <w:uiPriority w:val="20"/>
    <w:qFormat/>
    <w:rsid w:val="00F23C83"/>
    <w:rPr>
      <w:i/>
      <w:iCs/>
    </w:rPr>
  </w:style>
  <w:style w:type="character" w:styleId="ad">
    <w:name w:val="Strong"/>
    <w:uiPriority w:val="22"/>
    <w:qFormat/>
    <w:rsid w:val="00F23C83"/>
    <w:rPr>
      <w:b/>
      <w:bCs/>
    </w:rPr>
  </w:style>
  <w:style w:type="character" w:styleId="ae">
    <w:name w:val="Hyperlink"/>
    <w:uiPriority w:val="99"/>
    <w:semiHidden/>
    <w:unhideWhenUsed/>
    <w:rsid w:val="00FE2C1F"/>
    <w:rPr>
      <w:color w:val="0000FF"/>
      <w:u w:val="single"/>
    </w:rPr>
  </w:style>
  <w:style w:type="character" w:customStyle="1" w:styleId="w">
    <w:name w:val="w"/>
    <w:basedOn w:val="a0"/>
    <w:rsid w:val="00FE2C1F"/>
  </w:style>
  <w:style w:type="character" w:customStyle="1" w:styleId="10">
    <w:name w:val="Заголовок 1 Знак"/>
    <w:link w:val="1"/>
    <w:uiPriority w:val="9"/>
    <w:rsid w:val="00FE2C1F"/>
    <w:rPr>
      <w:rFonts w:ascii="Times New Roman" w:eastAsia="Times New Roman" w:hAnsi="Times New Roman" w:cs="Times New Roman"/>
      <w:b/>
      <w:bCs/>
      <w:kern w:val="36"/>
      <w:sz w:val="48"/>
      <w:szCs w:val="48"/>
    </w:rPr>
  </w:style>
  <w:style w:type="character" w:customStyle="1" w:styleId="af">
    <w:name w:val="Основной текст_"/>
    <w:link w:val="2"/>
    <w:rsid w:val="00346CCC"/>
    <w:rPr>
      <w:sz w:val="72"/>
      <w:szCs w:val="72"/>
      <w:shd w:val="clear" w:color="auto" w:fill="FFFFFF"/>
    </w:rPr>
  </w:style>
  <w:style w:type="paragraph" w:customStyle="1" w:styleId="2">
    <w:name w:val="Основной текст2"/>
    <w:basedOn w:val="a"/>
    <w:link w:val="af"/>
    <w:rsid w:val="00346CCC"/>
    <w:pPr>
      <w:widowControl w:val="0"/>
      <w:shd w:val="clear" w:color="auto" w:fill="FFFFFF"/>
      <w:spacing w:after="2040" w:line="0" w:lineRule="atLeast"/>
      <w:ind w:hanging="1720"/>
      <w:jc w:val="both"/>
    </w:pPr>
    <w:rPr>
      <w:sz w:val="72"/>
      <w:szCs w:val="72"/>
    </w:rPr>
  </w:style>
  <w:style w:type="character" w:customStyle="1" w:styleId="Exact">
    <w:name w:val="Основной текст Exact"/>
    <w:rsid w:val="00346CCC"/>
    <w:rPr>
      <w:rFonts w:ascii="Times New Roman" w:eastAsia="Times New Roman" w:hAnsi="Times New Roman" w:cs="Times New Roman"/>
      <w:b w:val="0"/>
      <w:bCs w:val="0"/>
      <w:i w:val="0"/>
      <w:iCs w:val="0"/>
      <w:smallCaps w:val="0"/>
      <w:strike w:val="0"/>
      <w:spacing w:val="1"/>
      <w:sz w:val="68"/>
      <w:szCs w:val="68"/>
      <w:u w:val="none"/>
    </w:rPr>
  </w:style>
  <w:style w:type="character" w:customStyle="1" w:styleId="30ptExact">
    <w:name w:val="Основной текст + 30 pt Exact"/>
    <w:rsid w:val="00346CCC"/>
    <w:rPr>
      <w:rFonts w:ascii="Times New Roman" w:eastAsia="Times New Roman" w:hAnsi="Times New Roman" w:cs="Times New Roman"/>
      <w:b w:val="0"/>
      <w:bCs w:val="0"/>
      <w:i w:val="0"/>
      <w:iCs w:val="0"/>
      <w:smallCaps w:val="0"/>
      <w:strike w:val="0"/>
      <w:color w:val="000000"/>
      <w:spacing w:val="1"/>
      <w:w w:val="100"/>
      <w:position w:val="0"/>
      <w:sz w:val="60"/>
      <w:szCs w:val="60"/>
      <w:u w:val="none"/>
      <w:shd w:val="clear" w:color="auto" w:fill="FFFFFF"/>
      <w:lang w:val="en-US"/>
    </w:rPr>
  </w:style>
  <w:style w:type="character" w:customStyle="1" w:styleId="255pt0ptExact">
    <w:name w:val="Основной текст + 25;5 pt;Интервал 0 pt Exact"/>
    <w:rsid w:val="00346CCC"/>
    <w:rPr>
      <w:rFonts w:ascii="Times New Roman" w:eastAsia="Times New Roman" w:hAnsi="Times New Roman" w:cs="Times New Roman"/>
      <w:b w:val="0"/>
      <w:bCs w:val="0"/>
      <w:i w:val="0"/>
      <w:iCs w:val="0"/>
      <w:smallCaps w:val="0"/>
      <w:strike w:val="0"/>
      <w:color w:val="000000"/>
      <w:spacing w:val="10"/>
      <w:w w:val="100"/>
      <w:position w:val="0"/>
      <w:sz w:val="51"/>
      <w:szCs w:val="51"/>
      <w:u w:val="none"/>
      <w:shd w:val="clear" w:color="auto" w:fill="FFFFFF"/>
      <w:lang w:val="ru-RU"/>
    </w:rPr>
  </w:style>
  <w:style w:type="paragraph" w:styleId="af0">
    <w:name w:val="No Spacing"/>
    <w:link w:val="af1"/>
    <w:uiPriority w:val="1"/>
    <w:qFormat/>
    <w:rsid w:val="00346CCC"/>
    <w:rPr>
      <w:rFonts w:ascii="Times New Roman" w:hAnsi="Times New Roman"/>
    </w:rPr>
  </w:style>
  <w:style w:type="character" w:customStyle="1" w:styleId="af1">
    <w:name w:val="Без интервала Знак"/>
    <w:link w:val="af0"/>
    <w:uiPriority w:val="1"/>
    <w:rsid w:val="00346CCC"/>
    <w:rPr>
      <w:rFonts w:ascii="Times New Roman" w:hAnsi="Times New Roman"/>
    </w:rPr>
  </w:style>
  <w:style w:type="paragraph" w:styleId="af2">
    <w:name w:val="caption"/>
    <w:basedOn w:val="a"/>
    <w:next w:val="a"/>
    <w:uiPriority w:val="35"/>
    <w:unhideWhenUsed/>
    <w:qFormat/>
    <w:rsid w:val="00CE6C60"/>
    <w:rPr>
      <w:b/>
      <w:bCs/>
      <w:sz w:val="20"/>
      <w:szCs w:val="20"/>
    </w:rPr>
  </w:style>
  <w:style w:type="character" w:customStyle="1" w:styleId="50">
    <w:name w:val="Заголовок 5 Знак"/>
    <w:link w:val="5"/>
    <w:uiPriority w:val="9"/>
    <w:semiHidden/>
    <w:rsid w:val="00134897"/>
    <w:rPr>
      <w:rFonts w:ascii="Calibri" w:eastAsia="Times New Roman" w:hAnsi="Calibri" w:cs="Times New Roman"/>
      <w:b/>
      <w:bCs/>
      <w:i/>
      <w:iCs/>
      <w:sz w:val="26"/>
      <w:szCs w:val="26"/>
    </w:rPr>
  </w:style>
  <w:style w:type="table" w:customStyle="1" w:styleId="11">
    <w:name w:val="Сетка таблицы1"/>
    <w:basedOn w:val="a1"/>
    <w:next w:val="aa"/>
    <w:rsid w:val="00134897"/>
    <w:rPr>
      <w:rFonts w:ascii="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
    <w:name w:val="Сетка таблицы2"/>
    <w:basedOn w:val="a1"/>
    <w:next w:val="aa"/>
    <w:uiPriority w:val="59"/>
    <w:rsid w:val="009948D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196524">
      <w:bodyDiv w:val="1"/>
      <w:marLeft w:val="0"/>
      <w:marRight w:val="0"/>
      <w:marTop w:val="0"/>
      <w:marBottom w:val="0"/>
      <w:divBdr>
        <w:top w:val="none" w:sz="0" w:space="0" w:color="auto"/>
        <w:left w:val="none" w:sz="0" w:space="0" w:color="auto"/>
        <w:bottom w:val="none" w:sz="0" w:space="0" w:color="auto"/>
        <w:right w:val="none" w:sz="0" w:space="0" w:color="auto"/>
      </w:divBdr>
    </w:div>
    <w:div w:id="769424646">
      <w:bodyDiv w:val="1"/>
      <w:marLeft w:val="0"/>
      <w:marRight w:val="0"/>
      <w:marTop w:val="0"/>
      <w:marBottom w:val="0"/>
      <w:divBdr>
        <w:top w:val="none" w:sz="0" w:space="0" w:color="auto"/>
        <w:left w:val="none" w:sz="0" w:space="0" w:color="auto"/>
        <w:bottom w:val="none" w:sz="0" w:space="0" w:color="auto"/>
        <w:right w:val="none" w:sz="0" w:space="0" w:color="auto"/>
      </w:divBdr>
    </w:div>
    <w:div w:id="1704281144">
      <w:bodyDiv w:val="1"/>
      <w:marLeft w:val="0"/>
      <w:marRight w:val="0"/>
      <w:marTop w:val="0"/>
      <w:marBottom w:val="0"/>
      <w:divBdr>
        <w:top w:val="none" w:sz="0" w:space="0" w:color="auto"/>
        <w:left w:val="none" w:sz="0" w:space="0" w:color="auto"/>
        <w:bottom w:val="none" w:sz="0" w:space="0" w:color="auto"/>
        <w:right w:val="none" w:sz="0" w:space="0" w:color="auto"/>
      </w:divBdr>
    </w:div>
    <w:div w:id="1779324888">
      <w:bodyDiv w:val="1"/>
      <w:marLeft w:val="0"/>
      <w:marRight w:val="0"/>
      <w:marTop w:val="0"/>
      <w:marBottom w:val="0"/>
      <w:divBdr>
        <w:top w:val="none" w:sz="0" w:space="0" w:color="auto"/>
        <w:left w:val="none" w:sz="0" w:space="0" w:color="auto"/>
        <w:bottom w:val="none" w:sz="0" w:space="0" w:color="auto"/>
        <w:right w:val="none" w:sz="0" w:space="0" w:color="auto"/>
      </w:divBdr>
    </w:div>
    <w:div w:id="1905529167">
      <w:bodyDiv w:val="1"/>
      <w:marLeft w:val="0"/>
      <w:marRight w:val="0"/>
      <w:marTop w:val="0"/>
      <w:marBottom w:val="0"/>
      <w:divBdr>
        <w:top w:val="none" w:sz="0" w:space="0" w:color="auto"/>
        <w:left w:val="none" w:sz="0" w:space="0" w:color="auto"/>
        <w:bottom w:val="none" w:sz="0" w:space="0" w:color="auto"/>
        <w:right w:val="none" w:sz="0" w:space="0" w:color="auto"/>
      </w:divBdr>
      <w:divsChild>
        <w:div w:id="91897813">
          <w:marLeft w:val="0"/>
          <w:marRight w:val="0"/>
          <w:marTop w:val="0"/>
          <w:marBottom w:val="0"/>
          <w:divBdr>
            <w:top w:val="none" w:sz="0" w:space="0" w:color="auto"/>
            <w:left w:val="none" w:sz="0" w:space="0" w:color="auto"/>
            <w:bottom w:val="none" w:sz="0" w:space="0" w:color="auto"/>
            <w:right w:val="none" w:sz="0" w:space="0" w:color="auto"/>
          </w:divBdr>
          <w:divsChild>
            <w:div w:id="705257415">
              <w:marLeft w:val="0"/>
              <w:marRight w:val="0"/>
              <w:marTop w:val="0"/>
              <w:marBottom w:val="0"/>
              <w:divBdr>
                <w:top w:val="none" w:sz="0" w:space="0" w:color="auto"/>
                <w:left w:val="none" w:sz="0" w:space="0" w:color="auto"/>
                <w:bottom w:val="none" w:sz="0" w:space="0" w:color="auto"/>
                <w:right w:val="none" w:sz="0" w:space="0" w:color="auto"/>
              </w:divBdr>
              <w:divsChild>
                <w:div w:id="128241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336729">
          <w:marLeft w:val="-120"/>
          <w:marRight w:val="0"/>
          <w:marTop w:val="0"/>
          <w:marBottom w:val="120"/>
          <w:divBdr>
            <w:top w:val="none" w:sz="0" w:space="0" w:color="auto"/>
            <w:left w:val="none" w:sz="0" w:space="0" w:color="auto"/>
            <w:bottom w:val="none" w:sz="0" w:space="0" w:color="auto"/>
            <w:right w:val="none" w:sz="0" w:space="0" w:color="auto"/>
          </w:divBdr>
        </w:div>
        <w:div w:id="18588072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42" Type="http://schemas.openxmlformats.org/officeDocument/2006/relationships/image" Target="media/image34.jpeg"/><Relationship Id="rId47" Type="http://schemas.openxmlformats.org/officeDocument/2006/relationships/image" Target="media/image39.wmf"/><Relationship Id="rId63" Type="http://schemas.openxmlformats.org/officeDocument/2006/relationships/image" Target="media/image47.png"/><Relationship Id="rId68" Type="http://schemas.openxmlformats.org/officeDocument/2006/relationships/image" Target="media/image52.png"/><Relationship Id="rId84" Type="http://schemas.openxmlformats.org/officeDocument/2006/relationships/image" Target="media/image64.wmf"/><Relationship Id="rId89" Type="http://schemas.openxmlformats.org/officeDocument/2006/relationships/image" Target="media/image69.wmf"/><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07" Type="http://schemas.openxmlformats.org/officeDocument/2006/relationships/image" Target="media/image86.jpe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wmf"/><Relationship Id="rId58" Type="http://schemas.openxmlformats.org/officeDocument/2006/relationships/oleObject" Target="embeddings/oleObject4.bin"/><Relationship Id="rId66" Type="http://schemas.openxmlformats.org/officeDocument/2006/relationships/image" Target="media/image50.png"/><Relationship Id="rId74" Type="http://schemas.openxmlformats.org/officeDocument/2006/relationships/image" Target="media/image58.png"/><Relationship Id="rId79" Type="http://schemas.openxmlformats.org/officeDocument/2006/relationships/oleObject" Target="embeddings/oleObject10.bin"/><Relationship Id="rId87" Type="http://schemas.openxmlformats.org/officeDocument/2006/relationships/image" Target="media/image67.png"/><Relationship Id="rId102" Type="http://schemas.openxmlformats.org/officeDocument/2006/relationships/image" Target="media/image81.png"/><Relationship Id="rId110"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oleObject" Target="embeddings/oleObject7.bin"/><Relationship Id="rId82" Type="http://schemas.openxmlformats.org/officeDocument/2006/relationships/image" Target="media/image62.png"/><Relationship Id="rId90" Type="http://schemas.openxmlformats.org/officeDocument/2006/relationships/oleObject" Target="embeddings/oleObject13.bin"/><Relationship Id="rId95" Type="http://schemas.openxmlformats.org/officeDocument/2006/relationships/image" Target="media/image74.png"/><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jpeg"/><Relationship Id="rId48" Type="http://schemas.openxmlformats.org/officeDocument/2006/relationships/image" Target="media/image40.wmf"/><Relationship Id="rId56" Type="http://schemas.openxmlformats.org/officeDocument/2006/relationships/oleObject" Target="embeddings/oleObject2.bin"/><Relationship Id="rId64" Type="http://schemas.openxmlformats.org/officeDocument/2006/relationships/image" Target="media/image48.png"/><Relationship Id="rId69" Type="http://schemas.openxmlformats.org/officeDocument/2006/relationships/image" Target="media/image53.png"/><Relationship Id="rId77" Type="http://schemas.openxmlformats.org/officeDocument/2006/relationships/image" Target="media/image61.wmf"/><Relationship Id="rId100" Type="http://schemas.openxmlformats.org/officeDocument/2006/relationships/image" Target="media/image79.png"/><Relationship Id="rId105" Type="http://schemas.openxmlformats.org/officeDocument/2006/relationships/image" Target="media/image84.png"/><Relationship Id="rId8" Type="http://schemas.openxmlformats.org/officeDocument/2006/relationships/endnotes" Target="endnotes.xml"/><Relationship Id="rId51" Type="http://schemas.openxmlformats.org/officeDocument/2006/relationships/image" Target="media/image43.wmf"/><Relationship Id="rId72" Type="http://schemas.openxmlformats.org/officeDocument/2006/relationships/image" Target="media/image56.png"/><Relationship Id="rId80" Type="http://schemas.openxmlformats.org/officeDocument/2006/relationships/oleObject" Target="embeddings/oleObject11.bin"/><Relationship Id="rId85" Type="http://schemas.openxmlformats.org/officeDocument/2006/relationships/image" Target="media/image65.png"/><Relationship Id="rId93" Type="http://schemas.openxmlformats.org/officeDocument/2006/relationships/image" Target="media/image72.png"/><Relationship Id="rId98" Type="http://schemas.openxmlformats.org/officeDocument/2006/relationships/image" Target="media/image77.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jpeg"/><Relationship Id="rId59" Type="http://schemas.openxmlformats.org/officeDocument/2006/relationships/oleObject" Target="embeddings/oleObject5.bin"/><Relationship Id="rId67" Type="http://schemas.openxmlformats.org/officeDocument/2006/relationships/image" Target="media/image51.png"/><Relationship Id="rId103" Type="http://schemas.openxmlformats.org/officeDocument/2006/relationships/image" Target="media/image82.png"/><Relationship Id="rId108" Type="http://schemas.openxmlformats.org/officeDocument/2006/relationships/header" Target="header1.xml"/><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wmf"/><Relationship Id="rId62" Type="http://schemas.openxmlformats.org/officeDocument/2006/relationships/oleObject" Target="embeddings/oleObject8.bin"/><Relationship Id="rId70" Type="http://schemas.openxmlformats.org/officeDocument/2006/relationships/image" Target="media/image54.png"/><Relationship Id="rId75" Type="http://schemas.openxmlformats.org/officeDocument/2006/relationships/image" Target="media/image59.png"/><Relationship Id="rId83" Type="http://schemas.openxmlformats.org/officeDocument/2006/relationships/image" Target="media/image63.png"/><Relationship Id="rId88" Type="http://schemas.openxmlformats.org/officeDocument/2006/relationships/image" Target="media/image68.png"/><Relationship Id="rId91" Type="http://schemas.openxmlformats.org/officeDocument/2006/relationships/image" Target="media/image70.png"/><Relationship Id="rId96" Type="http://schemas.openxmlformats.org/officeDocument/2006/relationships/image" Target="media/image75.png"/><Relationship Id="rId11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wmf"/><Relationship Id="rId57" Type="http://schemas.openxmlformats.org/officeDocument/2006/relationships/oleObject" Target="embeddings/oleObject3.bin"/><Relationship Id="rId106" Type="http://schemas.openxmlformats.org/officeDocument/2006/relationships/image" Target="media/image85.png"/><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wmf"/><Relationship Id="rId60" Type="http://schemas.openxmlformats.org/officeDocument/2006/relationships/oleObject" Target="embeddings/oleObject6.bin"/><Relationship Id="rId65" Type="http://schemas.openxmlformats.org/officeDocument/2006/relationships/image" Target="media/image49.png"/><Relationship Id="rId73" Type="http://schemas.openxmlformats.org/officeDocument/2006/relationships/image" Target="media/image57.png"/><Relationship Id="rId78" Type="http://schemas.openxmlformats.org/officeDocument/2006/relationships/oleObject" Target="embeddings/oleObject9.bin"/><Relationship Id="rId81" Type="http://schemas.openxmlformats.org/officeDocument/2006/relationships/oleObject" Target="embeddings/oleObject12.bin"/><Relationship Id="rId86" Type="http://schemas.openxmlformats.org/officeDocument/2006/relationships/image" Target="media/image66.png"/><Relationship Id="rId94" Type="http://schemas.openxmlformats.org/officeDocument/2006/relationships/image" Target="media/image73.png"/><Relationship Id="rId99" Type="http://schemas.openxmlformats.org/officeDocument/2006/relationships/image" Target="media/image78.png"/><Relationship Id="rId101" Type="http://schemas.openxmlformats.org/officeDocument/2006/relationships/image" Target="media/image80.png"/><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 Id="rId109" Type="http://schemas.openxmlformats.org/officeDocument/2006/relationships/footer" Target="footer1.xml"/><Relationship Id="rId34" Type="http://schemas.openxmlformats.org/officeDocument/2006/relationships/image" Target="media/image26.png"/><Relationship Id="rId50" Type="http://schemas.openxmlformats.org/officeDocument/2006/relationships/image" Target="media/image42.wmf"/><Relationship Id="rId55" Type="http://schemas.openxmlformats.org/officeDocument/2006/relationships/oleObject" Target="embeddings/oleObject1.bin"/><Relationship Id="rId76" Type="http://schemas.openxmlformats.org/officeDocument/2006/relationships/image" Target="media/image60.wmf"/><Relationship Id="rId97" Type="http://schemas.openxmlformats.org/officeDocument/2006/relationships/image" Target="media/image76.png"/><Relationship Id="rId104" Type="http://schemas.openxmlformats.org/officeDocument/2006/relationships/image" Target="media/image83.png"/><Relationship Id="rId7" Type="http://schemas.openxmlformats.org/officeDocument/2006/relationships/footnotes" Target="footnotes.xml"/><Relationship Id="rId71" Type="http://schemas.openxmlformats.org/officeDocument/2006/relationships/image" Target="media/image55.png"/><Relationship Id="rId92" Type="http://schemas.openxmlformats.org/officeDocument/2006/relationships/image" Target="media/image71.png"/></Relationships>
</file>

<file path=word/_rels/header1.xml.rels><?xml version="1.0" encoding="UTF-8" standalone="yes"?>
<Relationships xmlns="http://schemas.openxmlformats.org/package/2006/relationships"><Relationship Id="rId1" Type="http://schemas.openxmlformats.org/officeDocument/2006/relationships/image" Target="media/image8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14D5EF-2DF4-43BF-9DC2-56702087EF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28</Pages>
  <Words>6255</Words>
  <Characters>35656</Characters>
  <Application>Microsoft Office Word</Application>
  <DocSecurity>0</DocSecurity>
  <Lines>297</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41828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Admin</cp:lastModifiedBy>
  <cp:revision>8</cp:revision>
  <dcterms:created xsi:type="dcterms:W3CDTF">2018-11-20T06:42:00Z</dcterms:created>
  <dcterms:modified xsi:type="dcterms:W3CDTF">2018-11-20T08:32:00Z</dcterms:modified>
</cp:coreProperties>
</file>