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3B88" w:rsidRPr="00D632A5" w:rsidRDefault="00BF3B88" w:rsidP="00BF3B88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C0648C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</w:t>
      </w: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Приложение №</w:t>
      </w: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CD5261" w:rsidRDefault="00D632A5" w:rsidP="00BF3B88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 w:rsidRPr="00CD5261">
        <w:rPr>
          <w:rFonts w:ascii="Times New Roman" w:hAnsi="Times New Roman"/>
          <w:sz w:val="28"/>
          <w:szCs w:val="28"/>
          <w:lang w:val="ru-RU"/>
        </w:rPr>
        <w:t>РАБОЧАЯ ПРОГРАММА ОБЩЕОБРАЗОВАТЕЛЬНОЙ</w:t>
      </w:r>
    </w:p>
    <w:p w:rsidR="00CD5261" w:rsidRPr="00CD5261" w:rsidRDefault="00D632A5" w:rsidP="00BF3B88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5261">
        <w:rPr>
          <w:rFonts w:ascii="Times New Roman" w:hAnsi="Times New Roman"/>
          <w:sz w:val="28"/>
          <w:szCs w:val="28"/>
          <w:lang w:val="ru-RU"/>
        </w:rPr>
        <w:t>УЧЕБНОЙ ДИСЦИПЛИНЫ</w:t>
      </w:r>
      <w:r w:rsidR="00C15477" w:rsidRPr="00CD52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3B88" w:rsidRPr="00CD5261" w:rsidRDefault="00C15477" w:rsidP="00BF3B88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5261">
        <w:rPr>
          <w:rFonts w:ascii="Times New Roman" w:hAnsi="Times New Roman"/>
          <w:sz w:val="28"/>
          <w:szCs w:val="28"/>
          <w:lang w:val="ru-RU"/>
        </w:rPr>
        <w:t>ОУД. 05</w:t>
      </w:r>
    </w:p>
    <w:p w:rsidR="00D632A5" w:rsidRPr="00CD5261" w:rsidRDefault="00D632A5" w:rsidP="00BF3B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D5261">
        <w:rPr>
          <w:rFonts w:ascii="Times New Roman" w:hAnsi="Times New Roman"/>
          <w:sz w:val="28"/>
          <w:szCs w:val="28"/>
          <w:lang w:val="ru-RU"/>
        </w:rPr>
        <w:t>«ФИЗИЧЕСКАЯ КУЛЬТУРА»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BF3B88" w:rsidRPr="00D632A5" w:rsidTr="00BF3B88">
        <w:tc>
          <w:tcPr>
            <w:tcW w:w="9498" w:type="dxa"/>
          </w:tcPr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D632A5" w:rsidRPr="00B3092B" w:rsidRDefault="00BF3B88" w:rsidP="00D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BF3B88" w:rsidRPr="00D632A5" w:rsidRDefault="00BF3B88" w:rsidP="00BF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BF3B88" w:rsidRPr="00C0648C" w:rsidRDefault="00BF3B88" w:rsidP="00C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C0648C" w:rsidRDefault="00BF3B88" w:rsidP="00C0648C">
      <w:pPr>
        <w:spacing w:after="120" w:line="256" w:lineRule="auto"/>
        <w:rPr>
          <w:rFonts w:ascii="Times New Roman" w:hAnsi="Times New Roman"/>
          <w:caps/>
          <w:sz w:val="28"/>
          <w:szCs w:val="28"/>
          <w:lang w:val="ru-RU"/>
        </w:rPr>
      </w:pPr>
      <w:bookmarkStart w:id="0" w:name="_GoBack"/>
      <w:bookmarkEnd w:id="0"/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632A5" w:rsidRPr="003D1614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FE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327FE9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327FE9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3D1614" w:rsidRPr="003D1614">
        <w:rPr>
          <w:lang w:val="ru-RU"/>
        </w:rPr>
        <w:t>23.02.02  Автомобиле- и тракторостроение.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.Лепсе»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Лепсе)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Веряскина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D632A5" w:rsidRPr="008A673A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  <w:lang w:val="ru-RU"/>
        </w:rPr>
        <w:t xml:space="preserve"> ___ 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 xml:space="preserve">___  ___ 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___г. </w:t>
      </w:r>
    </w:p>
    <w:p w:rsidR="00BF3B88" w:rsidRPr="00D632A5" w:rsidRDefault="00BF3B88" w:rsidP="00BF3B88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Default="00BF3B88" w:rsidP="00BF3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BF3B88" w:rsidRPr="00BF3B88" w:rsidRDefault="00BF3B88" w:rsidP="00BF3B88">
      <w:pPr>
        <w:rPr>
          <w:rFonts w:ascii="Times New Roman" w:hAnsi="Times New Roman"/>
          <w:sz w:val="24"/>
          <w:szCs w:val="24"/>
          <w:lang w:val="ru-RU"/>
        </w:rPr>
        <w:sectPr w:rsidR="00BF3B88" w:rsidRPr="00BF3B88" w:rsidSect="00BF3B88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</w:p>
    <w:p w:rsidR="00C0648C" w:rsidRPr="00C0648C" w:rsidRDefault="003A5419" w:rsidP="00C0648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C0648C"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 w:rsidR="00221249"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 w:rsidR="00221249"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 w:rsidR="00221249">
        <w:rPr>
          <w:rFonts w:ascii="Times New Roman" w:hAnsi="Times New Roman"/>
          <w:sz w:val="24"/>
          <w:szCs w:val="24"/>
          <w:lang w:val="ru-RU"/>
        </w:rPr>
        <w:t>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3A5419">
        <w:rPr>
          <w:rFonts w:ascii="Times New Roman" w:hAnsi="Times New Roman"/>
          <w:sz w:val="24"/>
          <w:szCs w:val="24"/>
          <w:lang w:val="ru-RU"/>
        </w:rPr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854E78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 w:rsidR="00221249">
        <w:rPr>
          <w:rFonts w:ascii="Times New Roman" w:hAnsi="Times New Roman"/>
          <w:sz w:val="24"/>
          <w:szCs w:val="24"/>
          <w:lang w:val="ru-RU"/>
        </w:rPr>
        <w:t>ематический план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 w:rsidR="00221249"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17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 w:rsidR="003A5419"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 w:rsidR="003A5419"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BF3B88" w:rsidRPr="00BF3B88" w:rsidRDefault="00BF3B88" w:rsidP="00C06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BF3B88" w:rsidRPr="00BF3B88" w:rsidSect="00C0648C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C0648C" w:rsidRPr="00854E78" w:rsidRDefault="00854E78" w:rsidP="00C0648C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="00C0648C"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352ED"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Pr="00854E78">
        <w:rPr>
          <w:rFonts w:ascii="Times New Roman" w:hAnsi="Times New Roman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 w:rsidR="009E5936"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 w:rsidR="00854E78"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вос-требованного на современном рынке труда;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 w:rsidR="00854E78"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 w:rsidR="00854E78"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 w:rsidR="00854E78"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 среднего звена, осваиваемой профессии или специальности.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 w:rsidR="00854E78"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>разования в пределах освоения ОПОП СПО на базе основного общего образования; программы подготовки квалифицированных рабочих, служащих; программы под-готовки спе</w:t>
      </w:r>
      <w:r w:rsidR="00854E78">
        <w:rPr>
          <w:rFonts w:ascii="Times New Roman" w:hAnsi="Times New Roman"/>
          <w:sz w:val="24"/>
          <w:szCs w:val="24"/>
          <w:lang w:val="ru-RU"/>
        </w:rPr>
        <w:t>циалисто</w:t>
      </w:r>
      <w:r w:rsidR="009E5936">
        <w:rPr>
          <w:rFonts w:ascii="Times New Roman" w:hAnsi="Times New Roman"/>
          <w:sz w:val="24"/>
          <w:szCs w:val="24"/>
          <w:lang w:val="ru-RU"/>
        </w:rPr>
        <w:t>в среднего звена.</w:t>
      </w:r>
    </w:p>
    <w:p w:rsidR="00BE26DC" w:rsidRDefault="00BE26DC" w:rsidP="00C0648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            </w:t>
      </w: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Start w:id="4" w:name="page9"/>
      <w:bookmarkEnd w:id="3"/>
      <w:bookmarkEnd w:id="4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«ФИЗИЧЕСКАЯ КУЛЬТУРА»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«Физическая </w:t>
      </w:r>
      <w:r w:rsidR="00646577" w:rsidRPr="00854E78">
        <w:rPr>
          <w:rFonts w:ascii="Times New Roman" w:hAnsi="Times New Roman"/>
          <w:sz w:val="24"/>
          <w:szCs w:val="24"/>
          <w:lang w:val="ru-RU"/>
        </w:rPr>
        <w:t>культура» направлено на укрепле</w:t>
      </w:r>
      <w:r w:rsidRPr="00854E78">
        <w:rPr>
          <w:rFonts w:ascii="Times New Roman" w:hAnsi="Times New Roman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Реализация содержания учебной дисциплины «Физическая культура» в преем-ственности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физкультурно-оздоровительной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Первая содержательная линия ориентирует образовательный процесс на укре-пление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жизнедея-тельности.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доста-точного уровня физической и двигательной подготовленности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 р е т ь я содержательная линия ориентирует образовательный процесс на раз-витие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направлена на формирование у обучающихся мировоз-зренческой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профес-сиональном росте и адаптации к изменяющемуся рынку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</w:t>
      </w:r>
      <w:r w:rsidR="00620ADF" w:rsidRPr="00854E78">
        <w:rPr>
          <w:rFonts w:ascii="Times New Roman" w:hAnsi="Times New Roman"/>
          <w:sz w:val="24"/>
          <w:szCs w:val="24"/>
          <w:lang w:val="ru-RU"/>
        </w:rPr>
        <w:t>тами, позволяющими самостоятель</w:t>
      </w:r>
      <w:r w:rsidRPr="00854E78">
        <w:rPr>
          <w:rFonts w:ascii="Times New Roman" w:hAnsi="Times New Roman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E26DC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Default="000B52B9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E26DC" w:rsidRPr="00854E78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про-фессиональную направленность индивидуальной двигательной нагрузки.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Учебно-тренировочные занятия содействуют укреплению здоровья, развитию фи-зических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C0648C" w:rsidRPr="00854E78" w:rsidRDefault="00C0648C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 w:rsidR="00854E78"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="00854E78" w:rsidRPr="00854E78">
        <w:rPr>
          <w:rFonts w:ascii="Times New Roman" w:hAnsi="Times New Roman"/>
          <w:sz w:val="24"/>
          <w:szCs w:val="24"/>
          <w:lang w:val="ru-RU"/>
        </w:rPr>
        <w:t>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«Фи-зическая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 этой целью до начала обучения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функцио-нальных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фи-зическим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же-лание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и подготови-тельной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здо-ровья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укре-пление здоровья и поддержание высокой работоспособности на протяжении всего периода обучения.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Pr="00854E78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освобож-денные по состоянию здоровья от практических занятий, осваивают теоретический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под-готовленности,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C0648C" w:rsidRPr="00854E78" w:rsidRDefault="00583DCF" w:rsidP="002212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C0648C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593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648C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854E78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Учебная дисциплина «Физическая культура» является учебным предметом обяза-тельной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профессиональных образовательных организациях, реализующих образова-тельную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9E5936"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обучающихся к саморазвитию и личностному са-моопределению;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обу-чению,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са-мостоятельного использования в трудовых и жизненных ситуациях навыков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межличност-ных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D352ED"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F3B88" w:rsidRP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 w:rsidR="00583DCF"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межпредметные понятия и универсальные учеб-ные действия (регулятивные, познавательные, коммуникативные) в по-знавательной, спортивной, физкультурной, оздоровительной и социальной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ис-пользованием специальных средств и методов двигательной активности;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практических занятий, в области анатомии, физиологии, психологии (воз-растной и спортивной), экологии, ОБЖ;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соревновательной дея-тельности, моделирующих профессиональную подготовку;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заболева-ний, связанных с учебной и производственной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BF3B88" w:rsidRPr="00551270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направлен-ности, использование их в режиме учебной и производственной деятельности с целью профилактики переутомления и сохранения высокой работоспособ-ности;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 w:rsidR="00D352ED"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270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B52B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F3B88" w:rsidRPr="00854E78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B52B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УЧЕБНОЙ ДИСЦИПЛИНЫ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 w:rsidR="00583DCF"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P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r w:rsidRPr="00854E78">
        <w:rPr>
          <w:rFonts w:ascii="Times New Roman" w:hAnsi="Times New Roman"/>
          <w:i/>
          <w:iCs/>
          <w:sz w:val="24"/>
          <w:szCs w:val="24"/>
        </w:rPr>
        <w:t xml:space="preserve">обеспечении здоровья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об-раза жизни. Двигательная активность.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фор-мировании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работоспособно-стью: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Мотивация и целенаправленность самостоятельных занятий, их формы и содер-жание.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опти-мальной индивидуальной нагрузки. Сенситивность в развитии профилирующих двигательных качеств.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те-лосложения,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10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 учебного труда студентов профессиональных образовательных организаций. Ди-намика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психофизиоло-гических функций, к которым профессия (специальность) предъявляет повышенные требования.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 w:rsidSect="00583DCF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Start w:id="9" w:name="page19"/>
      <w:bookmarkEnd w:id="8"/>
      <w:bookmarkEnd w:id="9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утомле-ния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актив-ного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AD34AB"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профессиограммы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Спортограмма и профессиограмма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про-фессионально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Вайнеру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 проведении учебно-тренировочных занятий преподаватель определяет опти-мальный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задачи поддержки и укрепления здоровья. Способствует развитию вынос-ливости, быстроты, скоростно-силовых качеств, упорства, трудолюбия, внимания, восприятия, мышления.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финиширова-ние;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00´ м; бег по прямой с различной скоростью, равномерный бег на дистанцию 2 000 м (девушки) и 3 000 м (юноши), прыжки в дли-ну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задачи, задачи активного отдыха. Увеличивает резерв-ные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 w:rsidR="00583DCF"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 w:rsidR="00583DCF"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12</w:t>
      </w:r>
    </w:p>
    <w:p w:rsidR="00BF3B88" w:rsidRPr="00854E78" w:rsidRDefault="00BF3B88" w:rsidP="00F175D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583DCF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и профилактические задачи. Развивает силу, выносли-вость, координацию, гибкость, равновесие, сенсоторику. Совершенствует память, внимание, целеустремленность, мышление.</w:t>
      </w:r>
      <w:r w:rsidR="00583DCF"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 w:rsidR="00583DCF"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 w:rsidR="00583DCF"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 w:rsidR="00583DCF"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коорди-национных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Из перечисленных спортивных игр профессиональная образовательная организа-ция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профилак-тику профзаболеваний, отвечают климатическим условиям региона.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9E5936" w:rsidRDefault="00583DCF" w:rsidP="009E59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DD196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583DCF" w:rsidRPr="00DD196E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DD196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 w:rsidR="009E5936"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безопас-ности игры. Игра по упрощенным правилам на площадках разных размеров. Игра по правилам. </w:t>
      </w:r>
    </w:p>
    <w:p w:rsidR="00BF3B88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9E5936" w:rsidRDefault="009E5936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вы-носливости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Ис-пользование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Ком-плекс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абсолют-ную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таэквондо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возбужде-ния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на-выки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вы-носливость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Приемы самостраховки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По­ движные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коор-динацию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Обяза-тельные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отжимание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До-полнительные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упор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 заинтересованности обучающихся могут проводиться также занятия по стретчинговой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76482D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76482D" w:rsidRPr="00854E78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D34AB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F175D5" w:rsidRPr="00854E78" w:rsidRDefault="00AD34AB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175D5"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 w:rsidR="009E5936"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Default="00DB36DD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175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включая практические занятия, — 117 часов; </w:t>
      </w:r>
    </w:p>
    <w:p w:rsidR="00F175D5" w:rsidRDefault="00F175D5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 w:rsidR="00DB36DD">
        <w:rPr>
          <w:rFonts w:ascii="Times New Roman" w:hAnsi="Times New Roman"/>
          <w:sz w:val="24"/>
          <w:szCs w:val="24"/>
          <w:lang w:val="ru-RU"/>
        </w:rPr>
        <w:t>тоятельная работа студентов — 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F175D5" w:rsidRDefault="00F175D5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Pr="00F175D5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5D5" w:rsidRPr="0076482D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6482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2D"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18506E" w:rsidRDefault="0018506E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18506E" w:rsidRDefault="0018506E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Pr="0018506E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843"/>
      </w:tblGrid>
      <w:tr w:rsidR="00386157" w:rsidRPr="00854E78" w:rsidTr="009B420C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157" w:rsidRPr="00854E78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157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 СПО</w:t>
            </w:r>
          </w:p>
        </w:tc>
      </w:tr>
      <w:tr w:rsidR="00F175D5" w:rsidRPr="00854E78" w:rsidTr="009B420C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D5" w:rsidRPr="00AD34D6" w:rsidTr="009B420C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F175D5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AD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F175D5" w:rsidRPr="00AD34D6" w:rsidTr="009B420C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AD34D6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AD34D6" w:rsidRDefault="009754DE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754DE" w:rsidRPr="00386157" w:rsidTr="009B420C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38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854E78" w:rsidRDefault="009754DE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  <w:r w:rsidR="000F3CA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CA9" w:rsidRPr="00CD5261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C47674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386157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F64" w:rsidRPr="0018301E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B0335D" w:rsidRDefault="00B0335D" w:rsidP="00B0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5F64"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B033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B0335D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E65F64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="00E65F64"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35D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5B6452"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B0335D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9D2864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5B6452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763" w:rsidRPr="00200763" w:rsidRDefault="00200763" w:rsidP="0020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r w:rsidRPr="00C2149A">
              <w:rPr>
                <w:rFonts w:ascii="Times New Roman" w:hAnsi="Times New Roman"/>
              </w:rPr>
              <w:t>Основы техники легкоатлетических прыжков.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2149A">
              <w:rPr>
                <w:rFonts w:ascii="Times New Roman" w:hAnsi="Times New Roman"/>
              </w:rPr>
              <w:t>Техника метания легкоатлетических снарядов.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C2149A">
              <w:rPr>
                <w:rFonts w:ascii="Times New Roman" w:hAnsi="Times New Roman"/>
              </w:rPr>
              <w:t>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2149A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>Попеременный двухшажный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>Одновременный одношажный, одновременный бесшажный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B0335D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="006D1EBC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2149A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6D1EBC" w:rsidRPr="00200763" w:rsidTr="009B420C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B0335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зачёта,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дифференцированного заё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</w:t>
            </w: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9B4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  <w:tr w:rsidR="009B420C" w:rsidRPr="00200763" w:rsidTr="009B420C">
        <w:trPr>
          <w:trHeight w:val="1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5D5" w:rsidRPr="00200763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75D5" w:rsidRPr="00200763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2758BF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2758BF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УЧЕБНОЙ</w:t>
      </w:r>
    </w:p>
    <w:p w:rsidR="00221249" w:rsidRDefault="00EC530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ДЕЯТЕЛЬНОСТИ СТУДЕНТОВ</w:t>
      </w:r>
    </w:p>
    <w:p w:rsidR="00EC530C" w:rsidRPr="00854E78" w:rsidRDefault="00CD5261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06"/>
        <w:gridCol w:w="20"/>
      </w:tblGrid>
      <w:tr w:rsidR="00EC530C" w:rsidRPr="00CD5261" w:rsidTr="00AD34AB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CD5261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44B4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26"/>
        <w:gridCol w:w="11"/>
        <w:gridCol w:w="19"/>
      </w:tblGrid>
      <w:tr w:rsidR="00EC530C" w:rsidRPr="00CD5261" w:rsidTr="00E66C0F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EC530C" w:rsidRPr="00BE26DC" w:rsidRDefault="00BE26D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EC530C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BE26DC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 w:rsidR="00AD34AB"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="00AD34AB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EC530C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профессио</w:t>
            </w:r>
            <w:r w:rsidR="007C0737"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леваний.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CD5261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CD5261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Основы методики </w:t>
            </w:r>
          </w:p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B48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физическими упражне- ниями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D34AB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78" w:rsidRPr="00AD34AB" w:rsidRDefault="008B4878" w:rsidP="008B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CD5261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CD5261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854E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 Самоконтроль, его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7C0737" w:rsidRPr="008B48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3. Психофизиологиче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ские основы учебного и производственного труда.</w:t>
            </w:r>
          </w:p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ской культуры в регули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ровании работоспособ- 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D16E9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7C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6B578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Default="0022124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r w:rsidR="008D16E9"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</w:p>
        </w:tc>
      </w:tr>
      <w:tr w:rsidR="008D16E9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 w:rsidR="004F45B1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854E78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E9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 профессиональной де-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8D16E9" w:rsidRPr="00CD5261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ятельности специалиста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8D16E9" w:rsidRPr="008D16E9" w:rsidTr="00E66C0F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ми двигательной активности.</w:t>
            </w:r>
          </w:p>
        </w:tc>
      </w:tr>
      <w:tr w:rsidR="008D16E9" w:rsidRPr="00CD5261" w:rsidTr="005E1E9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CD5261" w:rsidTr="005E1E9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CD5261" w:rsidTr="005E1E9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8D16E9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здоровьесберегающих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за компьютером.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 занятия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FB3F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 Легкая атлетика.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944B4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 w:rsid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(юноши).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2. Лыжная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хода на ход в зависимости от условий дистанции и состояния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 w:rsidR="00C87A17"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A17" w:rsidRPr="00CD5261" w:rsidTr="005E1E9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4F45B1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Pr="004F45B1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ки), упражнений для коррекции зрения.</w:t>
            </w:r>
            <w:r w:rsidR="003F29B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комплексов упражнений вводной и 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3F29B7" w:rsidRPr="00854E78">
              <w:rPr>
                <w:rFonts w:ascii="Times New Roman" w:hAnsi="Times New Roman"/>
                <w:sz w:val="24"/>
                <w:szCs w:val="24"/>
              </w:rPr>
              <w:t>ной гимнастики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1E9D" w:rsidRPr="00854E78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Спортивные игры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8D16E9" w:rsidRDefault="003F29B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</w:t>
            </w:r>
            <w:r w:rsidR="007B0CE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D16E9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CD5261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B0CE7" w:rsidRPr="008D16E9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CE7" w:rsidRPr="00854E78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6340"/>
        <w:gridCol w:w="30"/>
      </w:tblGrid>
      <w:tr w:rsidR="00EC530C" w:rsidRPr="00854E78" w:rsidTr="000A0A4A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D352ED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C530C"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CD5261" w:rsidTr="000A0A4A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6C0F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E7" w:rsidRPr="006B5784" w:rsidTr="000A0A4A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CD5261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CD5261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Дыхательная 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CD5261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. Спортивная аэробика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CD5261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A4A" w:rsidRPr="00130CEC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Внеаудиторная </w:t>
            </w:r>
          </w:p>
          <w:p w:rsidR="00130CEC" w:rsidRPr="00854E78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7B0CE7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CD5261" w:rsidTr="000A0A4A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="000A0A4A"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26D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(в ди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0A0A4A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0A0A4A" w:rsidRPr="00130CE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DCF" w:rsidRPr="00854E78" w:rsidRDefault="003A541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EC530C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помещения, объекты физической культуры и спорта, места для занятий фи-зической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 w:rsidR="000A0A4A"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стенка гимнастическая; перекладина навесная универсальная для стенки гим-настической; гимнастические скамейки; гимн</w:t>
      </w:r>
      <w:r w:rsidR="000A0A4A"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 w:rsidR="006333F5"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</w:t>
      </w:r>
      <w:r w:rsidR="006333F5"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 w:rsidR="006333F5"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6333F5" w:rsidRDefault="00EC530C" w:rsidP="006333F5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 w:rsidR="006333F5"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 w:rsidR="006333F5"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06AC6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тренажерный зал;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плавательный бассейн; </w:t>
      </w: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лыжная база с лыжехранилищем;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 w:rsidR="006333F5">
        <w:rPr>
          <w:rFonts w:ascii="Times New Roman" w:hAnsi="Times New Roman"/>
          <w:sz w:val="24"/>
          <w:szCs w:val="24"/>
          <w:lang w:val="ru-RU"/>
        </w:rPr>
        <w:t xml:space="preserve"> хо-реографии,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 w:rsidR="00E06AC6"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6333F5" w:rsidRPr="00854E78" w:rsidRDefault="006333F5" w:rsidP="006333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6333F5" w:rsidP="003A541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 w:rsidR="00E06AC6"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мультимедийного и коммуникационного оборудования: электронные носители, компьютеры для ауд</w:t>
      </w:r>
      <w:r w:rsidR="00E06AC6"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D352ED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C530C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 С.В., Везеницын О.В.   Физическая культура: У/п для ССУЗов,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Сахарова Е.В., Дерина Р.А., Харитонова О.И. Физическая культура: У/п. -  Волг</w:t>
      </w:r>
      <w:r w:rsidR="00C15477">
        <w:rPr>
          <w:rFonts w:ascii="Times New Roman" w:hAnsi="Times New Roman"/>
          <w:sz w:val="24"/>
          <w:szCs w:val="24"/>
          <w:lang w:val="ru-RU" w:eastAsia="ar-SA"/>
        </w:rPr>
        <w:t>оградский институт бизнеса, 2015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.  –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</w:t>
      </w:r>
      <w:r w:rsidR="00DD196E">
        <w:rPr>
          <w:rFonts w:ascii="Times New Roman" w:hAnsi="Times New Roman"/>
          <w:sz w:val="24"/>
          <w:szCs w:val="24"/>
          <w:lang w:val="ru-RU" w:eastAsia="ar-SA"/>
        </w:rPr>
        <w:t xml:space="preserve"> 2016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Вигун Е.В. Современные системы физических упражнений, рекомендованных для студентов: У/п,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276548" w:rsidRDefault="00276548" w:rsidP="00056D7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Красноперова Н.А. Возрастная анатомия и физиология: У/м/п, 2016.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06DC4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№ 11-ФЗ, от 03.02.2014 № 15-ФЗ, от 05.05.2014 № 84-ФЗ, от 27.0</w:t>
      </w:r>
      <w:r w:rsidR="00E06DC4"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изм., внесенными Федеральным законом от 04.06.2014 № 145-ФЗ). 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 w:rsidR="00E06DC4"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 w:rsidR="00E06DC4"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 w:rsidR="00E06DC4"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05281">
        <w:rPr>
          <w:rFonts w:ascii="Times New Roman" w:hAnsi="Times New Roman"/>
          <w:sz w:val="24"/>
          <w:szCs w:val="24"/>
          <w:lang w:val="ru-RU"/>
        </w:rPr>
        <w:t>учеб.</w:t>
      </w:r>
      <w:r w:rsidR="00C15477">
        <w:rPr>
          <w:rFonts w:ascii="Times New Roman" w:hAnsi="Times New Roman"/>
          <w:sz w:val="24"/>
          <w:szCs w:val="24"/>
          <w:lang w:val="ru-RU"/>
        </w:rPr>
        <w:t>пособие.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Ростов н/Д,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Полиевский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</w:t>
      </w:r>
      <w:r w:rsidR="00DD196E">
        <w:rPr>
          <w:rFonts w:ascii="Times New Roman" w:hAnsi="Times New Roman"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15477">
        <w:rPr>
          <w:rFonts w:ascii="Times New Roman" w:hAnsi="Times New Roman"/>
          <w:sz w:val="24"/>
          <w:szCs w:val="24"/>
          <w:lang w:val="ru-RU"/>
        </w:rPr>
        <w:t>спорта. Плавание.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D76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Тюмень,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D05281" w:rsidRPr="00854E78" w:rsidRDefault="003A5419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06DC4">
        <w:rPr>
          <w:rFonts w:ascii="Times New Roman" w:hAnsi="Times New Roman"/>
          <w:sz w:val="24"/>
          <w:szCs w:val="24"/>
          <w:lang w:val="ru-RU"/>
        </w:rPr>
        <w:t>пособ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</w:t>
      </w:r>
      <w:r w:rsidR="00DD196E">
        <w:rPr>
          <w:rFonts w:ascii="Times New Roman" w:hAnsi="Times New Roman"/>
          <w:sz w:val="24"/>
          <w:szCs w:val="24"/>
          <w:lang w:val="ru-RU"/>
        </w:rPr>
        <w:t>.Ф.Басова. — 3-е изд.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 w:rsidR="00E06DC4"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 w:rsidR="00E06DC4">
        <w:rPr>
          <w:rFonts w:ascii="Times New Roman" w:hAnsi="Times New Roman"/>
          <w:sz w:val="24"/>
          <w:szCs w:val="24"/>
          <w:lang w:val="ru-RU"/>
        </w:rPr>
        <w:t>основе саногенетического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Матвеева. — СПб,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minstm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gov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edu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olympic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goup</w:t>
      </w:r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r w:rsidRPr="00854E78">
        <w:rPr>
          <w:rFonts w:ascii="Times New Roman" w:hAnsi="Times New Roman"/>
          <w:sz w:val="24"/>
          <w:szCs w:val="24"/>
        </w:rPr>
        <w:t>narod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 w:rsidR="00E06DC4"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854E78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C530C" w:rsidRPr="00854E78" w:rsidRDefault="00EC530C" w:rsidP="003A1B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C530C" w:rsidRPr="00854E78" w:rsidRDefault="00EC530C" w:rsidP="003A1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854E78" w:rsidSect="00620ADF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3A1B92" w:rsidP="003A1B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3A1B92" w:rsidRPr="00854E78" w:rsidTr="003A1B92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 упражнение (тест)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3A1B92" w:rsidP="003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="008103B7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Default="003A1B92" w:rsidP="009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Координа-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Челночный бег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Выносли-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1713C8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3A5419" w:rsidSect="001713C8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60"/>
        <w:gridCol w:w="840"/>
        <w:gridCol w:w="860"/>
        <w:gridCol w:w="840"/>
        <w:gridCol w:w="30"/>
      </w:tblGrid>
      <w:tr w:rsidR="00EC530C" w:rsidRPr="00854E78" w:rsidTr="00D352ED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="00D05281"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584" w:rsidP="00EC53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40"/>
        <w:gridCol w:w="840"/>
        <w:gridCol w:w="860"/>
        <w:gridCol w:w="840"/>
        <w:gridCol w:w="30"/>
      </w:tblGrid>
      <w:tr w:rsidR="00EC530C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D05584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D05584" w:rsidRPr="00D05584" w:rsidRDefault="00D05584" w:rsidP="00D0558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40"/>
        <w:gridCol w:w="840"/>
        <w:gridCol w:w="860"/>
        <w:gridCol w:w="840"/>
        <w:gridCol w:w="30"/>
      </w:tblGrid>
      <w:tr w:rsidR="00D05584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584" w:rsidRPr="00854E78" w:rsidRDefault="00D05584" w:rsidP="00D055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EC530C" w:rsidRP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про-изводственной гимнастики.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прыжко-вых, ходьбы на лыжах, в плавании.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ра-ботоспособности после умственного и физического утомления.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упраж-нений.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фи-зическими упражнениями. </w:t>
      </w:r>
      <w:r w:rsidRPr="00854E78">
        <w:rPr>
          <w:rFonts w:ascii="Times New Roman" w:hAnsi="Times New Roman"/>
          <w:sz w:val="24"/>
          <w:szCs w:val="24"/>
        </w:rPr>
        <w:t xml:space="preserve">Знать основные принципы, методы и факторы ее регуляции.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Уметь выполнять упражнения: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подтягивание на перекладине (юноши);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бег 100 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тест Купера — 12-минутное передвижение;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C530C" w:rsidRPr="00D05281" w:rsidRDefault="00EC530C" w:rsidP="00D05281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D05281" w:rsidSect="00D05584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 w:rsidR="00E66C0F"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3A5419" w:rsidRPr="00D05281" w:rsidRDefault="00056D76" w:rsidP="00D05281">
      <w:pPr>
        <w:rPr>
          <w:rFonts w:ascii="Times New Roman" w:hAnsi="Times New Roman"/>
          <w:sz w:val="24"/>
          <w:szCs w:val="24"/>
          <w:lang w:val="ru-RU"/>
        </w:rPr>
        <w:sectPr w:rsidR="003A5419" w:rsidRPr="00D05281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27</w:t>
      </w:r>
    </w:p>
    <w:p w:rsidR="004829F9" w:rsidRPr="00BF3B88" w:rsidRDefault="004829F9" w:rsidP="00E66C0F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bookmarkStart w:id="21" w:name="page41"/>
      <w:bookmarkStart w:id="22" w:name="page43"/>
      <w:bookmarkEnd w:id="21"/>
      <w:bookmarkEnd w:id="22"/>
    </w:p>
    <w:sectPr w:rsidR="004829F9" w:rsidRPr="00BF3B88" w:rsidSect="00BF3B8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A9" w:rsidRDefault="000F3CA9" w:rsidP="00FF03F6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A9" w:rsidRDefault="000F3CA9" w:rsidP="00FF03F6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F3"/>
    <w:rsid w:val="00056D76"/>
    <w:rsid w:val="000A0A4A"/>
    <w:rsid w:val="000B52B9"/>
    <w:rsid w:val="000F3CA9"/>
    <w:rsid w:val="00130CEC"/>
    <w:rsid w:val="001713C8"/>
    <w:rsid w:val="0018301E"/>
    <w:rsid w:val="0018506E"/>
    <w:rsid w:val="00200763"/>
    <w:rsid w:val="00221249"/>
    <w:rsid w:val="002451B8"/>
    <w:rsid w:val="002758BF"/>
    <w:rsid w:val="00276548"/>
    <w:rsid w:val="00327FE9"/>
    <w:rsid w:val="003421A3"/>
    <w:rsid w:val="00386157"/>
    <w:rsid w:val="003A1B92"/>
    <w:rsid w:val="003A5419"/>
    <w:rsid w:val="003D1614"/>
    <w:rsid w:val="003F29B7"/>
    <w:rsid w:val="004829F9"/>
    <w:rsid w:val="004833E9"/>
    <w:rsid w:val="004D2C79"/>
    <w:rsid w:val="004F45B1"/>
    <w:rsid w:val="005172E3"/>
    <w:rsid w:val="0054618E"/>
    <w:rsid w:val="00551270"/>
    <w:rsid w:val="00583DCF"/>
    <w:rsid w:val="005B6452"/>
    <w:rsid w:val="005E1E9D"/>
    <w:rsid w:val="00620ADF"/>
    <w:rsid w:val="006333F5"/>
    <w:rsid w:val="00646577"/>
    <w:rsid w:val="0065596E"/>
    <w:rsid w:val="00695AAB"/>
    <w:rsid w:val="006B5784"/>
    <w:rsid w:val="006D1EBC"/>
    <w:rsid w:val="006E36EB"/>
    <w:rsid w:val="006F3C7C"/>
    <w:rsid w:val="00716753"/>
    <w:rsid w:val="0076482D"/>
    <w:rsid w:val="007944B4"/>
    <w:rsid w:val="007B0CE7"/>
    <w:rsid w:val="007C0737"/>
    <w:rsid w:val="007F3AFB"/>
    <w:rsid w:val="008103B7"/>
    <w:rsid w:val="00854E78"/>
    <w:rsid w:val="008913F3"/>
    <w:rsid w:val="008B4878"/>
    <w:rsid w:val="008D16E9"/>
    <w:rsid w:val="00956A5A"/>
    <w:rsid w:val="00962282"/>
    <w:rsid w:val="009754DE"/>
    <w:rsid w:val="009B420C"/>
    <w:rsid w:val="009D2864"/>
    <w:rsid w:val="009E5936"/>
    <w:rsid w:val="00AD34AB"/>
    <w:rsid w:val="00AD34D6"/>
    <w:rsid w:val="00B0335D"/>
    <w:rsid w:val="00B157F4"/>
    <w:rsid w:val="00BC2A15"/>
    <w:rsid w:val="00BE26DC"/>
    <w:rsid w:val="00BF3B88"/>
    <w:rsid w:val="00C0648C"/>
    <w:rsid w:val="00C15477"/>
    <w:rsid w:val="00C47674"/>
    <w:rsid w:val="00C87A17"/>
    <w:rsid w:val="00C87CD6"/>
    <w:rsid w:val="00C91E58"/>
    <w:rsid w:val="00CD5261"/>
    <w:rsid w:val="00D05281"/>
    <w:rsid w:val="00D05584"/>
    <w:rsid w:val="00D32403"/>
    <w:rsid w:val="00D352ED"/>
    <w:rsid w:val="00D632A5"/>
    <w:rsid w:val="00DB36DD"/>
    <w:rsid w:val="00DD196E"/>
    <w:rsid w:val="00E06AC6"/>
    <w:rsid w:val="00E06DC4"/>
    <w:rsid w:val="00E31CDF"/>
    <w:rsid w:val="00E65F64"/>
    <w:rsid w:val="00E66C0F"/>
    <w:rsid w:val="00EC530C"/>
    <w:rsid w:val="00EF0360"/>
    <w:rsid w:val="00F175D5"/>
    <w:rsid w:val="00F652B8"/>
    <w:rsid w:val="00FB3FE3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2830B6-7A29-4FCC-84D5-9582B1A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352ED"/>
    <w:pPr>
      <w:ind w:left="720"/>
      <w:contextualSpacing/>
    </w:pPr>
  </w:style>
  <w:style w:type="table" w:styleId="a8">
    <w:name w:val="Table Grid"/>
    <w:basedOn w:val="a1"/>
    <w:uiPriority w:val="39"/>
    <w:rsid w:val="002765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BE83-16BD-4B01-837F-6C268BF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30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МуравьеваЕЮ</cp:lastModifiedBy>
  <cp:revision>28</cp:revision>
  <dcterms:created xsi:type="dcterms:W3CDTF">2018-05-03T12:09:00Z</dcterms:created>
  <dcterms:modified xsi:type="dcterms:W3CDTF">2022-12-26T09:39:00Z</dcterms:modified>
</cp:coreProperties>
</file>