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B5" w:rsidRPr="00421C36" w:rsidRDefault="009A50B5" w:rsidP="009A50B5">
      <w:pPr>
        <w:widowControl w:val="0"/>
        <w:contextualSpacing/>
        <w:jc w:val="right"/>
        <w:rPr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  <w:bookmarkStart w:id="0" w:name="_GoBack"/>
      <w:bookmarkEnd w:id="0"/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Default="009A50B5" w:rsidP="009A50B5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 w:rsidRPr="00421C36">
        <w:rPr>
          <w:rFonts w:ascii="Times New Roman" w:hAnsi="Times New Roman"/>
        </w:rPr>
        <w:t>Рабочая программа по учебному предмету</w:t>
      </w:r>
    </w:p>
    <w:p w:rsidR="009A50B5" w:rsidRPr="000F1F84" w:rsidRDefault="009A50B5" w:rsidP="009A50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ОУП</w:t>
      </w:r>
      <w:r w:rsidRPr="007404C2">
        <w:rPr>
          <w:b/>
          <w:color w:val="FF0000"/>
          <w:sz w:val="26"/>
          <w:szCs w:val="26"/>
        </w:rPr>
        <w:t xml:space="preserve">.08 </w:t>
      </w:r>
      <w:r>
        <w:rPr>
          <w:b/>
          <w:sz w:val="26"/>
          <w:szCs w:val="26"/>
        </w:rPr>
        <w:t>Астрономия</w:t>
      </w:r>
    </w:p>
    <w:p w:rsidR="009A50B5" w:rsidRPr="000F1F84" w:rsidRDefault="009A50B5" w:rsidP="009A50B5">
      <w:pPr>
        <w:pStyle w:val="3"/>
        <w:keepNext w:val="0"/>
        <w:widowControl w:val="0"/>
        <w:spacing w:before="0" w:after="0"/>
        <w:contextualSpacing/>
        <w:rPr>
          <w:b w:val="0"/>
          <w:bCs w:val="0"/>
          <w:caps/>
        </w:rPr>
      </w:pPr>
      <w:r>
        <w:rPr>
          <w:rFonts w:ascii="Times New Roman" w:hAnsi="Times New Roman"/>
        </w:rPr>
        <w:t xml:space="preserve"> </w:t>
      </w: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widowControl w:val="0"/>
        <w:contextualSpacing/>
        <w:jc w:val="center"/>
        <w:rPr>
          <w:b/>
          <w:bCs/>
          <w:caps/>
        </w:rPr>
      </w:pPr>
    </w:p>
    <w:p w:rsidR="009A50B5" w:rsidRPr="00421C36" w:rsidRDefault="009A50B5" w:rsidP="009A50B5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 w:rsidRPr="00421C36">
        <w:rPr>
          <w:rFonts w:ascii="Times New Roman" w:hAnsi="Times New Roman"/>
          <w:b w:val="0"/>
        </w:rPr>
        <w:t>Павлово</w:t>
      </w:r>
    </w:p>
    <w:p w:rsidR="009A50B5" w:rsidRPr="009A50B5" w:rsidRDefault="009A50B5" w:rsidP="009A50B5">
      <w:pPr>
        <w:widowControl w:val="0"/>
        <w:contextualSpacing/>
        <w:jc w:val="center"/>
      </w:pPr>
      <w:r w:rsidRPr="00421C36">
        <w:t>202</w:t>
      </w:r>
      <w:r w:rsidRPr="009A50B5">
        <w:t>1</w:t>
      </w:r>
    </w:p>
    <w:p w:rsidR="009A50B5" w:rsidRPr="00010318" w:rsidRDefault="009A50B5" w:rsidP="009A50B5">
      <w:pPr>
        <w:rPr>
          <w:b/>
          <w:bCs/>
        </w:rPr>
      </w:pPr>
      <w:r>
        <w:br w:type="page"/>
      </w:r>
      <w:r w:rsidRPr="00010318">
        <w:rPr>
          <w:b/>
          <w:bCs/>
        </w:rPr>
        <w:lastRenderedPageBreak/>
        <w:t>Рабочая программа учебной дисциплины разработана на основе:</w:t>
      </w:r>
    </w:p>
    <w:p w:rsidR="009A50B5" w:rsidRDefault="009A50B5" w:rsidP="009A50B5">
      <w:pPr>
        <w:numPr>
          <w:ilvl w:val="0"/>
          <w:numId w:val="2"/>
        </w:numPr>
        <w:jc w:val="both"/>
      </w:pPr>
      <w:r w:rsidRPr="00421C36">
        <w:t>1.</w:t>
      </w:r>
      <w:r w:rsidRPr="004A0D14">
        <w:t xml:space="preserve"> </w:t>
      </w:r>
      <w:r w:rsidRPr="00421C36">
        <w:t xml:space="preserve"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</w:t>
      </w:r>
      <w:r>
        <w:t>06.10.2009 № 413</w:t>
      </w:r>
      <w:r w:rsidRPr="00421C36">
        <w:t>).</w:t>
      </w:r>
    </w:p>
    <w:p w:rsidR="009A50B5" w:rsidRPr="00421C36" w:rsidRDefault="009A50B5" w:rsidP="009A50B5">
      <w:pPr>
        <w:numPr>
          <w:ilvl w:val="0"/>
          <w:numId w:val="2"/>
        </w:numPr>
        <w:jc w:val="both"/>
      </w:pPr>
      <w:r w:rsidRPr="00421C36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8226E3" w:rsidRDefault="009A50B5" w:rsidP="008226E3">
      <w:pPr>
        <w:numPr>
          <w:ilvl w:val="0"/>
          <w:numId w:val="7"/>
        </w:numPr>
        <w:jc w:val="both"/>
      </w:pPr>
      <w:r>
        <w:t xml:space="preserve">3. </w:t>
      </w:r>
      <w:r w:rsidRPr="00421C36">
        <w:t>Учебны</w:t>
      </w:r>
      <w:r>
        <w:t>й</w:t>
      </w:r>
      <w:r w:rsidRPr="00421C36">
        <w:t xml:space="preserve"> план специальност</w:t>
      </w:r>
      <w:r>
        <w:t>и</w:t>
      </w:r>
      <w:r w:rsidRPr="00421C36">
        <w:t xml:space="preserve"> </w:t>
      </w:r>
      <w:r w:rsidR="008226E3">
        <w:t>09.02.01 Компьютерные системы и комплексы.</w:t>
      </w:r>
    </w:p>
    <w:p w:rsidR="009A50B5" w:rsidRPr="00421C36" w:rsidRDefault="008226E3" w:rsidP="008226E3">
      <w:pPr>
        <w:ind w:left="360"/>
        <w:jc w:val="both"/>
      </w:pPr>
      <w:r w:rsidRPr="00421C36">
        <w:t xml:space="preserve"> </w:t>
      </w:r>
      <w:r w:rsidR="009A50B5" w:rsidRPr="00421C36">
        <w:t>«_____» ________________ 20____ года.</w:t>
      </w:r>
    </w:p>
    <w:p w:rsidR="009A50B5" w:rsidRDefault="009A50B5" w:rsidP="009A50B5">
      <w:pPr>
        <w:widowControl w:val="0"/>
        <w:ind w:left="-180"/>
        <w:contextualSpacing/>
        <w:jc w:val="both"/>
        <w:rPr>
          <w:sz w:val="18"/>
          <w:szCs w:val="18"/>
        </w:rPr>
        <w:sectPr w:rsidR="009A50B5" w:rsidSect="009A50B5"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9A50B5" w:rsidRPr="00421C36" w:rsidRDefault="009A50B5" w:rsidP="009A50B5">
      <w:pPr>
        <w:widowControl w:val="0"/>
        <w:ind w:firstLine="709"/>
        <w:contextualSpacing/>
        <w:jc w:val="both"/>
        <w:rPr>
          <w:sz w:val="18"/>
          <w:szCs w:val="18"/>
        </w:rPr>
      </w:pPr>
    </w:p>
    <w:p w:rsidR="009A50B5" w:rsidRDefault="009A50B5" w:rsidP="009A50B5">
      <w:pPr>
        <w:widowControl w:val="0"/>
        <w:ind w:firstLine="709"/>
        <w:contextualSpacing/>
        <w:jc w:val="both"/>
        <w:rPr>
          <w:lang w:eastAsia="en-US"/>
        </w:rPr>
        <w:sectPr w:rsidR="009A50B5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9A50B5" w:rsidRPr="00421C36" w:rsidRDefault="009A50B5" w:rsidP="009A50B5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lastRenderedPageBreak/>
        <w:t xml:space="preserve">Организация-разработчик: </w:t>
      </w:r>
    </w:p>
    <w:p w:rsidR="009A50B5" w:rsidRPr="00421C36" w:rsidRDefault="009A50B5" w:rsidP="009A50B5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>ГБПОУ «Павловский автомеханический техникум им. И.И.Лепсе»</w:t>
      </w:r>
    </w:p>
    <w:p w:rsidR="009A50B5" w:rsidRPr="00421C36" w:rsidRDefault="009A50B5" w:rsidP="009A50B5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>Разработчики:</w:t>
      </w:r>
    </w:p>
    <w:p w:rsidR="009A50B5" w:rsidRPr="00421C36" w:rsidRDefault="009A50B5" w:rsidP="009A50B5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_____________/</w:t>
      </w:r>
      <w:r>
        <w:rPr>
          <w:u w:val="single"/>
          <w:lang w:eastAsia="en-US"/>
        </w:rPr>
        <w:t>Ундалов В.Н</w:t>
      </w:r>
      <w:r w:rsidRPr="00421C36">
        <w:rPr>
          <w:u w:val="single"/>
          <w:lang w:eastAsia="en-US"/>
        </w:rPr>
        <w:t>.</w:t>
      </w:r>
      <w:r w:rsidRPr="00421C36">
        <w:rPr>
          <w:lang w:eastAsia="en-US"/>
        </w:rPr>
        <w:t>/, преподаватель  ГБПОУ ПАМТ им. И.И.Лепсе</w:t>
      </w:r>
    </w:p>
    <w:p w:rsidR="009A50B5" w:rsidRPr="00421C36" w:rsidRDefault="009A50B5" w:rsidP="009A50B5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9A50B5" w:rsidRPr="00421C36" w:rsidRDefault="009A50B5" w:rsidP="009A50B5">
      <w:pPr>
        <w:widowControl w:val="0"/>
        <w:ind w:right="-185" w:firstLine="709"/>
        <w:contextualSpacing/>
        <w:rPr>
          <w:lang w:eastAsia="en-US"/>
        </w:rPr>
      </w:pPr>
      <w:r w:rsidRPr="00421C36">
        <w:rPr>
          <w:lang w:eastAsia="en-US"/>
        </w:rPr>
        <w:t>«_______»_______________________202</w:t>
      </w:r>
      <w:r w:rsidRPr="009A50B5">
        <w:rPr>
          <w:lang w:eastAsia="en-US"/>
        </w:rPr>
        <w:t>1</w:t>
      </w:r>
      <w:r w:rsidRPr="00421C36">
        <w:rPr>
          <w:lang w:eastAsia="en-US"/>
        </w:rPr>
        <w:t>г.</w:t>
      </w:r>
    </w:p>
    <w:p w:rsidR="009A50B5" w:rsidRPr="00421C36" w:rsidRDefault="009A50B5" w:rsidP="009A50B5">
      <w:pPr>
        <w:widowControl w:val="0"/>
        <w:ind w:right="-185" w:firstLine="709"/>
        <w:contextualSpacing/>
        <w:rPr>
          <w:lang w:eastAsia="en-US"/>
        </w:rPr>
      </w:pPr>
    </w:p>
    <w:p w:rsidR="009A50B5" w:rsidRPr="00421C36" w:rsidRDefault="009A50B5" w:rsidP="009A50B5">
      <w:pPr>
        <w:widowControl w:val="0"/>
        <w:ind w:right="-185" w:firstLine="709"/>
        <w:contextualSpacing/>
        <w:rPr>
          <w:lang w:eastAsia="en-US"/>
        </w:rPr>
      </w:pPr>
    </w:p>
    <w:p w:rsidR="009A50B5" w:rsidRPr="00421C36" w:rsidRDefault="009A50B5" w:rsidP="009A5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9A50B5" w:rsidRPr="00421C36" w:rsidRDefault="009A50B5" w:rsidP="009A5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9A50B5" w:rsidRPr="00421C36" w:rsidRDefault="009A50B5" w:rsidP="009A5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9A50B5" w:rsidRPr="00421C36" w:rsidRDefault="009A50B5" w:rsidP="009A5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9A50B5" w:rsidRPr="00421C36" w:rsidRDefault="009A50B5" w:rsidP="009A5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9A50B5" w:rsidRPr="00421C36" w:rsidRDefault="009A50B5" w:rsidP="009A5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 w:rsidRPr="00421C36"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9A50B5" w:rsidRPr="00421C36" w:rsidRDefault="009A50B5" w:rsidP="009A50B5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Протокол № _______</w:t>
      </w:r>
      <w:r>
        <w:rPr>
          <w:lang w:eastAsia="en-US"/>
        </w:rPr>
        <w:t xml:space="preserve"> </w:t>
      </w:r>
      <w:r w:rsidRPr="00421C36">
        <w:rPr>
          <w:lang w:eastAsia="en-US"/>
        </w:rPr>
        <w:t>от «____» _______________ 202</w:t>
      </w:r>
      <w:r w:rsidRPr="009A50B5">
        <w:rPr>
          <w:lang w:eastAsia="en-US"/>
        </w:rPr>
        <w:t>1</w:t>
      </w:r>
      <w:r w:rsidRPr="00421C36">
        <w:rPr>
          <w:lang w:eastAsia="en-US"/>
        </w:rPr>
        <w:t xml:space="preserve"> г.</w:t>
      </w:r>
    </w:p>
    <w:p w:rsidR="009A50B5" w:rsidRPr="00421C36" w:rsidRDefault="009A50B5" w:rsidP="009A50B5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421C36">
        <w:rPr>
          <w:lang w:eastAsia="en-US"/>
        </w:rPr>
        <w:t xml:space="preserve">______________/________________________/ </w:t>
      </w:r>
    </w:p>
    <w:p w:rsidR="009A50B5" w:rsidRPr="00421C36" w:rsidRDefault="009A50B5" w:rsidP="009A50B5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 w:rsidRPr="00421C36">
        <w:rPr>
          <w:vertAlign w:val="superscript"/>
          <w:lang w:eastAsia="en-US"/>
        </w:rPr>
        <w:t>подпись</w:t>
      </w:r>
      <w:r w:rsidRPr="00421C36"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421C36">
        <w:rPr>
          <w:vertAlign w:val="superscript"/>
          <w:lang w:eastAsia="en-US"/>
        </w:rPr>
        <w:tab/>
        <w:t>Ф.И.О.</w:t>
      </w:r>
    </w:p>
    <w:p w:rsidR="009A50B5" w:rsidRPr="00421C36" w:rsidRDefault="009A50B5" w:rsidP="009A50B5">
      <w:pPr>
        <w:widowControl w:val="0"/>
        <w:ind w:right="-185" w:firstLine="709"/>
        <w:contextualSpacing/>
        <w:rPr>
          <w:lang w:eastAsia="en-US"/>
        </w:rPr>
      </w:pPr>
    </w:p>
    <w:p w:rsidR="009A50B5" w:rsidRPr="00421C36" w:rsidRDefault="009A50B5" w:rsidP="009A50B5">
      <w:pPr>
        <w:widowControl w:val="0"/>
        <w:ind w:right="-185" w:firstLine="708"/>
        <w:contextualSpacing/>
        <w:jc w:val="center"/>
        <w:rPr>
          <w:b/>
          <w:bCs/>
        </w:rPr>
      </w:pPr>
      <w:r w:rsidRPr="00421C36">
        <w:br w:type="page"/>
      </w:r>
      <w:r w:rsidRPr="00421C36"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9A50B5" w:rsidRPr="00421C36" w:rsidTr="00380838">
        <w:tc>
          <w:tcPr>
            <w:tcW w:w="8294" w:type="dxa"/>
          </w:tcPr>
          <w:p w:rsidR="009A50B5" w:rsidRPr="00421C36" w:rsidRDefault="009A50B5" w:rsidP="00380838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9A50B5" w:rsidRPr="00421C36" w:rsidRDefault="009A50B5" w:rsidP="0038083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1C36">
              <w:rPr>
                <w:sz w:val="28"/>
                <w:szCs w:val="28"/>
              </w:rPr>
              <w:t>стр.</w:t>
            </w:r>
          </w:p>
        </w:tc>
      </w:tr>
      <w:tr w:rsidR="009A50B5" w:rsidRPr="00421C36" w:rsidTr="00380838">
        <w:tc>
          <w:tcPr>
            <w:tcW w:w="8294" w:type="dxa"/>
          </w:tcPr>
          <w:p w:rsidR="009A50B5" w:rsidRPr="00421C36" w:rsidRDefault="009A50B5" w:rsidP="00380838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>ПАСПОРТ РАБОЧЕЙ ПРОГРАММЫ УЧЕБН</w:t>
            </w:r>
            <w:r>
              <w:rPr>
                <w:caps/>
              </w:rPr>
              <w:t>го</w:t>
            </w:r>
            <w:r w:rsidRPr="00421C36">
              <w:rPr>
                <w:caps/>
              </w:rPr>
              <w:t xml:space="preserve"> </w:t>
            </w:r>
            <w:r>
              <w:rPr>
                <w:caps/>
              </w:rPr>
              <w:t>предмета</w:t>
            </w:r>
          </w:p>
          <w:p w:rsidR="009A50B5" w:rsidRPr="00421C36" w:rsidRDefault="009A50B5" w:rsidP="00380838">
            <w:pPr>
              <w:widowControl w:val="0"/>
              <w:contextualSpacing/>
              <w:jc w:val="both"/>
            </w:pPr>
          </w:p>
        </w:tc>
        <w:tc>
          <w:tcPr>
            <w:tcW w:w="1701" w:type="dxa"/>
          </w:tcPr>
          <w:p w:rsidR="009A50B5" w:rsidRPr="00421C36" w:rsidRDefault="009A50B5" w:rsidP="00380838">
            <w:pPr>
              <w:widowControl w:val="0"/>
              <w:contextualSpacing/>
              <w:jc w:val="center"/>
            </w:pPr>
            <w:r w:rsidRPr="00421C36">
              <w:t>4</w:t>
            </w:r>
          </w:p>
        </w:tc>
      </w:tr>
      <w:tr w:rsidR="009A50B5" w:rsidRPr="00421C36" w:rsidTr="00380838">
        <w:tc>
          <w:tcPr>
            <w:tcW w:w="8294" w:type="dxa"/>
          </w:tcPr>
          <w:p w:rsidR="009A50B5" w:rsidRPr="00421C36" w:rsidRDefault="009A50B5" w:rsidP="00380838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  <w:r>
              <w:rPr>
                <w:caps/>
              </w:rPr>
              <w:t>2.</w:t>
            </w:r>
            <w:r w:rsidRPr="00421C36">
              <w:rPr>
                <w:caps/>
              </w:rPr>
              <w:t>СТРУКТУРА и содержание УЧЕБН</w:t>
            </w:r>
            <w:r>
              <w:rPr>
                <w:caps/>
              </w:rPr>
              <w:t>го</w:t>
            </w:r>
            <w:r w:rsidRPr="00421C36">
              <w:rPr>
                <w:caps/>
              </w:rPr>
              <w:t xml:space="preserve"> </w:t>
            </w:r>
            <w:r>
              <w:rPr>
                <w:caps/>
              </w:rPr>
              <w:t>предмета</w:t>
            </w:r>
            <w:r w:rsidRPr="00421C36">
              <w:rPr>
                <w:caps/>
              </w:rPr>
              <w:t xml:space="preserve"> </w:t>
            </w:r>
          </w:p>
        </w:tc>
        <w:tc>
          <w:tcPr>
            <w:tcW w:w="1701" w:type="dxa"/>
          </w:tcPr>
          <w:p w:rsidR="009A50B5" w:rsidRDefault="009A50B5" w:rsidP="00380838">
            <w:pPr>
              <w:widowControl w:val="0"/>
              <w:contextualSpacing/>
              <w:jc w:val="center"/>
            </w:pPr>
            <w:r w:rsidRPr="00421C36">
              <w:t>8</w:t>
            </w:r>
          </w:p>
          <w:p w:rsidR="009A50B5" w:rsidRPr="00421C36" w:rsidRDefault="009A50B5" w:rsidP="00380838">
            <w:pPr>
              <w:widowControl w:val="0"/>
              <w:contextualSpacing/>
              <w:jc w:val="center"/>
            </w:pPr>
          </w:p>
        </w:tc>
      </w:tr>
      <w:tr w:rsidR="009A50B5" w:rsidRPr="00421C36" w:rsidTr="00380838">
        <w:trPr>
          <w:trHeight w:val="670"/>
        </w:trPr>
        <w:tc>
          <w:tcPr>
            <w:tcW w:w="8294" w:type="dxa"/>
          </w:tcPr>
          <w:p w:rsidR="009A50B5" w:rsidRPr="00421C36" w:rsidRDefault="009A50B5" w:rsidP="00380838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  <w:r>
              <w:rPr>
                <w:caps/>
              </w:rPr>
              <w:t>3</w:t>
            </w:r>
            <w:r w:rsidRPr="00421C36">
              <w:rPr>
                <w:caps/>
              </w:rPr>
              <w:t>условия РЕАЛИЗАЦИИ УЧЕБН</w:t>
            </w:r>
            <w:r>
              <w:rPr>
                <w:caps/>
              </w:rPr>
              <w:t>го</w:t>
            </w:r>
            <w:r w:rsidRPr="00421C36">
              <w:rPr>
                <w:caps/>
              </w:rPr>
              <w:t xml:space="preserve"> </w:t>
            </w:r>
            <w:r>
              <w:rPr>
                <w:caps/>
              </w:rPr>
              <w:t>предмета</w:t>
            </w:r>
          </w:p>
          <w:p w:rsidR="009A50B5" w:rsidRPr="00421C36" w:rsidRDefault="009A50B5" w:rsidP="00380838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9A50B5" w:rsidRPr="00421C36" w:rsidRDefault="009A50B5" w:rsidP="00380838">
            <w:pPr>
              <w:widowControl w:val="0"/>
              <w:contextualSpacing/>
              <w:jc w:val="center"/>
            </w:pPr>
            <w:r w:rsidRPr="00421C36">
              <w:t>12</w:t>
            </w:r>
          </w:p>
        </w:tc>
      </w:tr>
      <w:tr w:rsidR="009A50B5" w:rsidRPr="00421C36" w:rsidTr="00380838">
        <w:tc>
          <w:tcPr>
            <w:tcW w:w="8294" w:type="dxa"/>
          </w:tcPr>
          <w:p w:rsidR="009A50B5" w:rsidRPr="00421C36" w:rsidRDefault="009A50B5" w:rsidP="00380838">
            <w:pPr>
              <w:pStyle w:val="1"/>
              <w:keepNext w:val="0"/>
              <w:widowControl w:val="0"/>
              <w:numPr>
                <w:ilvl w:val="0"/>
                <w:numId w:val="6"/>
              </w:numPr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>Контроль и оценка результатов Освоения УЧЕБН</w:t>
            </w:r>
            <w:r>
              <w:rPr>
                <w:caps/>
              </w:rPr>
              <w:t>го</w:t>
            </w:r>
            <w:r w:rsidRPr="00421C36">
              <w:rPr>
                <w:caps/>
              </w:rPr>
              <w:t xml:space="preserve"> </w:t>
            </w:r>
            <w:r>
              <w:rPr>
                <w:caps/>
              </w:rPr>
              <w:t>предмета</w:t>
            </w:r>
            <w:r w:rsidRPr="00421C36">
              <w:rPr>
                <w:caps/>
              </w:rPr>
              <w:t xml:space="preserve"> </w:t>
            </w:r>
          </w:p>
        </w:tc>
        <w:tc>
          <w:tcPr>
            <w:tcW w:w="1701" w:type="dxa"/>
          </w:tcPr>
          <w:p w:rsidR="009A50B5" w:rsidRPr="00421C36" w:rsidRDefault="009A50B5" w:rsidP="00380838">
            <w:pPr>
              <w:widowControl w:val="0"/>
              <w:contextualSpacing/>
              <w:jc w:val="center"/>
            </w:pPr>
            <w:r w:rsidRPr="00421C36">
              <w:t>14</w:t>
            </w:r>
          </w:p>
        </w:tc>
      </w:tr>
    </w:tbl>
    <w:p w:rsidR="009A50B5" w:rsidRDefault="009A50B5" w:rsidP="009A50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i/>
          <w:iCs/>
        </w:rPr>
      </w:pPr>
      <w:r w:rsidRPr="00010318">
        <w:rPr>
          <w:b/>
          <w:bCs/>
          <w:caps/>
          <w:sz w:val="28"/>
          <w:szCs w:val="28"/>
        </w:rPr>
        <w:br w:type="page"/>
      </w:r>
      <w:r w:rsidRPr="00010318">
        <w:rPr>
          <w:b/>
          <w:bCs/>
        </w:rPr>
        <w:lastRenderedPageBreak/>
        <w:t>Паспорт рабочей программы</w:t>
      </w:r>
      <w:r w:rsidRPr="00010318">
        <w:rPr>
          <w:b/>
          <w:bCs/>
          <w:caps/>
        </w:rPr>
        <w:t xml:space="preserve"> </w:t>
      </w:r>
      <w:r w:rsidRPr="00010318">
        <w:rPr>
          <w:b/>
          <w:bCs/>
        </w:rPr>
        <w:t>учебного предмета</w:t>
      </w:r>
      <w:r w:rsidRPr="00010318">
        <w:rPr>
          <w:b/>
          <w:bCs/>
          <w:caps/>
        </w:rPr>
        <w:t xml:space="preserve"> </w:t>
      </w:r>
    </w:p>
    <w:p w:rsidR="009A50B5" w:rsidRDefault="009A50B5" w:rsidP="009A50B5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ОУП.08 Астрономия</w:t>
      </w:r>
    </w:p>
    <w:p w:rsidR="009A50B5" w:rsidRPr="00010318" w:rsidRDefault="009A50B5" w:rsidP="009A50B5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 xml:space="preserve">1.1 </w:t>
      </w:r>
      <w:r w:rsidRPr="00421C36">
        <w:rPr>
          <w:b/>
          <w:bCs/>
        </w:rPr>
        <w:t>Область применения программы</w:t>
      </w:r>
    </w:p>
    <w:p w:rsidR="009A50B5" w:rsidRPr="00421C36" w:rsidRDefault="009A50B5" w:rsidP="009A50B5">
      <w:pPr>
        <w:widowControl w:val="0"/>
        <w:ind w:firstLine="708"/>
        <w:contextualSpacing/>
        <w:jc w:val="both"/>
      </w:pPr>
      <w:r w:rsidRPr="00421C36">
        <w:t xml:space="preserve">Программа учебного  предмета предназначена для изучения основ </w:t>
      </w:r>
      <w:r>
        <w:rPr>
          <w:color w:val="000000"/>
        </w:rPr>
        <w:t xml:space="preserve">астрономии </w:t>
      </w:r>
      <w:r w:rsidRPr="00421C36">
        <w:t>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9A50B5" w:rsidRPr="00421C36" w:rsidRDefault="009A50B5" w:rsidP="009A50B5">
      <w:pPr>
        <w:widowControl w:val="0"/>
        <w:ind w:right="-185"/>
        <w:contextualSpacing/>
        <w:jc w:val="both"/>
        <w:rPr>
          <w:b/>
          <w:bCs/>
        </w:rPr>
      </w:pPr>
    </w:p>
    <w:p w:rsidR="009A50B5" w:rsidRPr="00010318" w:rsidRDefault="009A50B5" w:rsidP="009A50B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</w:pPr>
      <w:r w:rsidRPr="00421C36">
        <w:rPr>
          <w:b/>
          <w:bCs/>
        </w:rPr>
        <w:t xml:space="preserve">Место предмета в структуре программы подготовки специалистов среднего звена: </w:t>
      </w:r>
      <w:r w:rsidRPr="00010318">
        <w:t>общеобразовательный цикл.</w:t>
      </w:r>
    </w:p>
    <w:p w:rsidR="009A50B5" w:rsidRPr="00421C36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Pr="00421C36" w:rsidRDefault="009A50B5" w:rsidP="009A50B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Результаты освоения дисциплины</w:t>
      </w:r>
    </w:p>
    <w:p w:rsidR="009A50B5" w:rsidRDefault="009A50B5" w:rsidP="009A50B5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010318">
        <w:rPr>
          <w:b/>
          <w:bCs/>
        </w:rPr>
        <w:t>Таблица</w:t>
      </w:r>
      <w:r>
        <w:rPr>
          <w:b/>
          <w:bCs/>
        </w:rPr>
        <w:t xml:space="preserve">  </w:t>
      </w:r>
      <w:r w:rsidRPr="00010318">
        <w:rPr>
          <w:b/>
          <w:bCs/>
        </w:rPr>
        <w:t xml:space="preserve"> личностных и </w:t>
      </w:r>
      <w:r>
        <w:rPr>
          <w:b/>
          <w:bCs/>
        </w:rPr>
        <w:t xml:space="preserve">   </w:t>
      </w:r>
      <w:r w:rsidRPr="00010318">
        <w:rPr>
          <w:b/>
          <w:bCs/>
        </w:rPr>
        <w:t xml:space="preserve">метапредметных результатов </w:t>
      </w:r>
    </w:p>
    <w:p w:rsidR="009A50B5" w:rsidRPr="00010318" w:rsidRDefault="009A50B5" w:rsidP="009A50B5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949"/>
      </w:tblGrid>
      <w:tr w:rsidR="009A50B5" w:rsidRPr="00421C36" w:rsidTr="00380838">
        <w:tc>
          <w:tcPr>
            <w:tcW w:w="2537" w:type="pct"/>
          </w:tcPr>
          <w:p w:rsidR="009A50B5" w:rsidRPr="00432F5A" w:rsidRDefault="009A50B5" w:rsidP="003808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2F5A">
              <w:rPr>
                <w:b/>
                <w:bCs/>
                <w:color w:val="000000" w:themeColor="text1"/>
                <w:sz w:val="20"/>
                <w:szCs w:val="20"/>
              </w:rPr>
              <w:t>Личностные результаты</w:t>
            </w:r>
          </w:p>
        </w:tc>
        <w:tc>
          <w:tcPr>
            <w:tcW w:w="2463" w:type="pct"/>
          </w:tcPr>
          <w:p w:rsidR="009A50B5" w:rsidRPr="00432F5A" w:rsidRDefault="009A50B5" w:rsidP="003808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2F5A">
              <w:rPr>
                <w:b/>
                <w:bCs/>
                <w:color w:val="000000" w:themeColor="text1"/>
                <w:sz w:val="20"/>
                <w:szCs w:val="20"/>
              </w:rPr>
              <w:t>Метапредметные результаты</w:t>
            </w:r>
          </w:p>
        </w:tc>
      </w:tr>
      <w:tr w:rsidR="009A50B5" w:rsidRPr="00421C36" w:rsidTr="00380838">
        <w:tc>
          <w:tcPr>
            <w:tcW w:w="2537" w:type="pct"/>
          </w:tcPr>
          <w:p w:rsidR="009A50B5" w:rsidRPr="00421C36" w:rsidRDefault="009A5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и способность обучающихся к самообразоаванию и личностному самоопределению </w:t>
            </w:r>
          </w:p>
        </w:tc>
        <w:tc>
          <w:tcPr>
            <w:tcW w:w="2463" w:type="pct"/>
          </w:tcPr>
          <w:p w:rsidR="009A50B5" w:rsidRPr="00421C36" w:rsidRDefault="009A50B5" w:rsidP="0038083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Включение освоенных обучающимися межпредметных понятий и универсальных учебных действий ( регулятивные, познавательные, коммуникативные)</w:t>
            </w:r>
          </w:p>
        </w:tc>
      </w:tr>
      <w:tr w:rsidR="009A50B5" w:rsidRPr="00421C36" w:rsidTr="00380838">
        <w:tc>
          <w:tcPr>
            <w:tcW w:w="2537" w:type="pct"/>
          </w:tcPr>
          <w:p w:rsidR="009A50B5" w:rsidRPr="00421C36" w:rsidRDefault="009A5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Сформированность их мотивации к обучению и целенаправленной познавательной деятельности </w:t>
            </w:r>
          </w:p>
        </w:tc>
        <w:tc>
          <w:tcPr>
            <w:tcW w:w="2463" w:type="pct"/>
          </w:tcPr>
          <w:p w:rsidR="009A50B5" w:rsidRPr="00421C36" w:rsidRDefault="009A50B5" w:rsidP="00380838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их использования в познавательной и социальной практике </w:t>
            </w:r>
          </w:p>
        </w:tc>
      </w:tr>
      <w:tr w:rsidR="009A50B5" w:rsidRPr="00421C36" w:rsidTr="00380838">
        <w:tc>
          <w:tcPr>
            <w:tcW w:w="2537" w:type="pct"/>
          </w:tcPr>
          <w:p w:rsidR="009A50B5" w:rsidRPr="00421C36" w:rsidRDefault="009A5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значимых социальных и межличностных отношений </w:t>
            </w:r>
          </w:p>
        </w:tc>
        <w:tc>
          <w:tcPr>
            <w:tcW w:w="2463" w:type="pct"/>
          </w:tcPr>
          <w:p w:rsidR="009A50B5" w:rsidRPr="00421C36" w:rsidRDefault="009A5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 </w:t>
            </w:r>
          </w:p>
        </w:tc>
      </w:tr>
      <w:tr w:rsidR="009A50B5" w:rsidRPr="00421C36" w:rsidTr="00380838">
        <w:tc>
          <w:tcPr>
            <w:tcW w:w="2537" w:type="pct"/>
          </w:tcPr>
          <w:p w:rsidR="009A50B5" w:rsidRPr="00421C36" w:rsidRDefault="009A50B5" w:rsidP="00380838">
            <w:pPr>
              <w:widowControl w:val="0"/>
              <w:overflowPunct w:val="0"/>
              <w:autoSpaceDE w:val="0"/>
              <w:autoSpaceDN w:val="0"/>
              <w:adjustRightInd w:val="0"/>
              <w:ind w:left="-3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Ценностно-смысловых установок, отражающих личностные и гражданские позиции в деятельности, правосознание, экологическую культуру</w:t>
            </w:r>
          </w:p>
        </w:tc>
        <w:tc>
          <w:tcPr>
            <w:tcW w:w="2463" w:type="pct"/>
          </w:tcPr>
          <w:p w:rsidR="009A50B5" w:rsidRPr="00421C36" w:rsidRDefault="009A50B5" w:rsidP="0038083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к построению индивидуальной образовательной траектории  </w:t>
            </w:r>
          </w:p>
        </w:tc>
      </w:tr>
      <w:tr w:rsidR="009A50B5" w:rsidRPr="00421C36" w:rsidTr="00380838">
        <w:tc>
          <w:tcPr>
            <w:tcW w:w="2537" w:type="pct"/>
          </w:tcPr>
          <w:p w:rsidR="009A50B5" w:rsidRPr="00421C36" w:rsidRDefault="009A50B5" w:rsidP="0038083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ставить цели и строить жизненные планы</w:t>
            </w:r>
          </w:p>
        </w:tc>
        <w:tc>
          <w:tcPr>
            <w:tcW w:w="2463" w:type="pct"/>
          </w:tcPr>
          <w:p w:rsidR="009A50B5" w:rsidRPr="00421C36" w:rsidRDefault="009A5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навыками учебно-исследовательской, проектной и социальной деятельности </w:t>
            </w:r>
          </w:p>
        </w:tc>
      </w:tr>
      <w:tr w:rsidR="009A50B5" w:rsidRPr="00421C36" w:rsidTr="00380838">
        <w:tc>
          <w:tcPr>
            <w:tcW w:w="2537" w:type="pct"/>
          </w:tcPr>
          <w:p w:rsidR="009A50B5" w:rsidRPr="00421C36" w:rsidRDefault="009A5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осознанию российской гражданской идентичности в поликультурном социуме.</w:t>
            </w:r>
          </w:p>
        </w:tc>
        <w:tc>
          <w:tcPr>
            <w:tcW w:w="2463" w:type="pct"/>
          </w:tcPr>
          <w:p w:rsidR="009A50B5" w:rsidRPr="00421C36" w:rsidRDefault="009A5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A50B5" w:rsidRPr="00421C36" w:rsidTr="00380838">
        <w:tc>
          <w:tcPr>
            <w:tcW w:w="2537" w:type="pct"/>
          </w:tcPr>
          <w:p w:rsidR="009A50B5" w:rsidRPr="00421C36" w:rsidRDefault="009A5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pct"/>
          </w:tcPr>
          <w:p w:rsidR="009A50B5" w:rsidRPr="00421C36" w:rsidRDefault="009A5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A50B5" w:rsidRPr="00421C36" w:rsidTr="00380838">
        <w:tc>
          <w:tcPr>
            <w:tcW w:w="2537" w:type="pct"/>
          </w:tcPr>
          <w:p w:rsidR="009A50B5" w:rsidRPr="00421C36" w:rsidRDefault="009A5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pct"/>
          </w:tcPr>
          <w:p w:rsidR="009A50B5" w:rsidRPr="00421C36" w:rsidRDefault="009A50B5" w:rsidP="00380838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A50B5" w:rsidRPr="00421C36" w:rsidTr="00380838">
        <w:tc>
          <w:tcPr>
            <w:tcW w:w="2537" w:type="pct"/>
          </w:tcPr>
          <w:p w:rsidR="009A50B5" w:rsidRPr="00421C36" w:rsidRDefault="009A50B5" w:rsidP="0038083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63" w:type="pct"/>
          </w:tcPr>
          <w:p w:rsidR="009A50B5" w:rsidRPr="00421C36" w:rsidRDefault="009A5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9A50B5" w:rsidRDefault="009A50B5" w:rsidP="009A50B5">
      <w:r>
        <w:br w:type="page"/>
      </w:r>
    </w:p>
    <w:p w:rsidR="009A50B5" w:rsidRPr="00010318" w:rsidRDefault="009A50B5" w:rsidP="009A50B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1.3.2. </w:t>
      </w:r>
      <w:r w:rsidRPr="00010318">
        <w:rPr>
          <w:b/>
          <w:bCs/>
        </w:rPr>
        <w:t xml:space="preserve">Предметные результаты изучения </w:t>
      </w:r>
      <w:r>
        <w:rPr>
          <w:b/>
          <w:bCs/>
        </w:rPr>
        <w:t>ОУП.08</w:t>
      </w:r>
    </w:p>
    <w:p w:rsidR="009A50B5" w:rsidRPr="00010318" w:rsidRDefault="009A50B5" w:rsidP="009A50B5">
      <w:pPr>
        <w:widowControl w:val="0"/>
        <w:ind w:firstLine="709"/>
        <w:contextualSpacing/>
        <w:jc w:val="both"/>
      </w:pPr>
      <w:r w:rsidRPr="00010318">
        <w:t xml:space="preserve">В результате изучения </w:t>
      </w:r>
      <w:r>
        <w:rPr>
          <w:b/>
          <w:bCs/>
        </w:rPr>
        <w:t xml:space="preserve">ОУП.08 Астрономия </w:t>
      </w:r>
      <w:r w:rsidRPr="00010318">
        <w:t xml:space="preserve">к обучающимся предъявляются следующие  </w:t>
      </w:r>
      <w:r w:rsidRPr="005852D1">
        <w:rPr>
          <w:color w:val="000000"/>
        </w:rPr>
        <w:t>предметные</w:t>
      </w:r>
      <w:r w:rsidRPr="00010318">
        <w:t xml:space="preserve"> требования: </w:t>
      </w:r>
    </w:p>
    <w:p w:rsidR="009A50B5" w:rsidRPr="00010318" w:rsidRDefault="009A50B5" w:rsidP="009A50B5">
      <w:pPr>
        <w:numPr>
          <w:ilvl w:val="0"/>
          <w:numId w:val="4"/>
        </w:numPr>
        <w:jc w:val="both"/>
      </w:pPr>
      <w:r w:rsidRPr="00010318">
        <w:t xml:space="preserve">сформированность представлений о месте </w:t>
      </w:r>
      <w:r>
        <w:t xml:space="preserve">астрономии </w:t>
      </w:r>
      <w:r w:rsidRPr="00010318">
        <w:t xml:space="preserve">в современной научной картине мира; понимание роли </w:t>
      </w:r>
      <w:r>
        <w:t xml:space="preserve">астрономии </w:t>
      </w:r>
      <w:r w:rsidRPr="00010318">
        <w:t xml:space="preserve">в формировании кругозора и функциональной грамотности человека для решения практических задач; </w:t>
      </w:r>
    </w:p>
    <w:p w:rsidR="009A50B5" w:rsidRPr="00010318" w:rsidRDefault="009A50B5" w:rsidP="009A50B5">
      <w:pPr>
        <w:numPr>
          <w:ilvl w:val="0"/>
          <w:numId w:val="4"/>
        </w:numPr>
        <w:jc w:val="both"/>
      </w:pPr>
      <w:r w:rsidRPr="00010318">
        <w:t xml:space="preserve">владение основополагающими </w:t>
      </w:r>
      <w:r>
        <w:t xml:space="preserve">астрономическими </w:t>
      </w:r>
      <w:r w:rsidRPr="00010318">
        <w:t xml:space="preserve">понятиями, теориями, законами и закономерностями; уверенное пользование </w:t>
      </w:r>
      <w:r>
        <w:t xml:space="preserve">астрономической </w:t>
      </w:r>
      <w:r w:rsidRPr="00010318">
        <w:t xml:space="preserve">терминологией и символикой; </w:t>
      </w:r>
    </w:p>
    <w:p w:rsidR="009A50B5" w:rsidRPr="00010318" w:rsidRDefault="009A50B5" w:rsidP="009A50B5">
      <w:pPr>
        <w:numPr>
          <w:ilvl w:val="0"/>
          <w:numId w:val="4"/>
        </w:numPr>
        <w:jc w:val="both"/>
      </w:pPr>
      <w:r w:rsidRPr="00010318">
        <w:t>владение основными методами научного познания, используемыми в</w:t>
      </w:r>
      <w:r>
        <w:t xml:space="preserve"> астрономии</w:t>
      </w:r>
      <w:r w:rsidRPr="00010318">
        <w:t xml:space="preserve">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9A50B5" w:rsidRPr="00010318" w:rsidRDefault="009A50B5" w:rsidP="009A50B5">
      <w:pPr>
        <w:numPr>
          <w:ilvl w:val="0"/>
          <w:numId w:val="4"/>
        </w:numPr>
        <w:jc w:val="both"/>
      </w:pPr>
      <w:r w:rsidRPr="00010318">
        <w:t xml:space="preserve">сформированность умения давать количественные оценки и производить расчеты по </w:t>
      </w:r>
      <w:r>
        <w:t xml:space="preserve">астрономическим </w:t>
      </w:r>
      <w:r w:rsidRPr="00010318">
        <w:t xml:space="preserve">формулам и уравнениям; </w:t>
      </w:r>
    </w:p>
    <w:p w:rsidR="009A50B5" w:rsidRPr="00010318" w:rsidRDefault="009A50B5" w:rsidP="009A50B5">
      <w:pPr>
        <w:numPr>
          <w:ilvl w:val="0"/>
          <w:numId w:val="4"/>
        </w:numPr>
        <w:jc w:val="both"/>
      </w:pPr>
      <w:r w:rsidRPr="00010318">
        <w:t>владение правилами техники безопасности при использовании</w:t>
      </w:r>
      <w:r>
        <w:t xml:space="preserve"> астрономических приборов</w:t>
      </w:r>
      <w:r w:rsidRPr="00010318">
        <w:t xml:space="preserve">; </w:t>
      </w:r>
    </w:p>
    <w:p w:rsidR="009A50B5" w:rsidRDefault="009A50B5" w:rsidP="009A50B5">
      <w:pPr>
        <w:numPr>
          <w:ilvl w:val="0"/>
          <w:numId w:val="4"/>
        </w:numPr>
        <w:jc w:val="both"/>
      </w:pPr>
      <w:r w:rsidRPr="00010318">
        <w:t xml:space="preserve">сформированность собственной позиции по отношению к </w:t>
      </w:r>
      <w:r>
        <w:t xml:space="preserve">астрономической </w:t>
      </w:r>
      <w:r w:rsidRPr="00010318">
        <w:t xml:space="preserve">информации, получаемой из разных источников. </w:t>
      </w: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Default="009A50B5" w:rsidP="009A50B5">
      <w:pPr>
        <w:jc w:val="both"/>
      </w:pPr>
    </w:p>
    <w:p w:rsidR="009A50B5" w:rsidRPr="00010318" w:rsidRDefault="009A50B5" w:rsidP="009A50B5">
      <w:pPr>
        <w:jc w:val="both"/>
      </w:pPr>
    </w:p>
    <w:p w:rsidR="009A50B5" w:rsidRPr="00DE71E3" w:rsidRDefault="009A50B5" w:rsidP="009A50B5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DE71E3">
        <w:rPr>
          <w:b/>
          <w:bCs/>
        </w:rPr>
        <w:lastRenderedPageBreak/>
        <w:t>Перечень тем индивидуальных проектов (информационных, творческих, социальных, прикладных и др.)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>Астрономия</w:t>
      </w:r>
      <w:r>
        <w:rPr>
          <w:bCs/>
        </w:rPr>
        <w:tab/>
        <w:t xml:space="preserve">— древнейшая из </w:t>
      </w:r>
      <w:r w:rsidRPr="00A70A37">
        <w:rPr>
          <w:bCs/>
        </w:rPr>
        <w:t xml:space="preserve">наук.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 w:rsidRPr="00A70A37">
        <w:rPr>
          <w:bCs/>
        </w:rPr>
        <w:t>2.</w:t>
      </w:r>
      <w:r w:rsidRPr="00A70A37">
        <w:rPr>
          <w:bCs/>
        </w:rPr>
        <w:tab/>
        <w:t>Современные</w:t>
      </w:r>
      <w:r w:rsidRPr="00A70A37">
        <w:rPr>
          <w:bCs/>
        </w:rPr>
        <w:tab/>
        <w:t>обсерватории.</w:t>
      </w:r>
    </w:p>
    <w:p w:rsidR="009A50B5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>Об истории возникновения</w:t>
      </w:r>
      <w:r>
        <w:rPr>
          <w:bCs/>
        </w:rPr>
        <w:tab/>
        <w:t>названий созвездий</w:t>
      </w:r>
      <w:r>
        <w:rPr>
          <w:bCs/>
        </w:rPr>
        <w:tab/>
        <w:t xml:space="preserve">и </w:t>
      </w:r>
      <w:r w:rsidRPr="00A70A37">
        <w:rPr>
          <w:bCs/>
        </w:rPr>
        <w:t xml:space="preserve">звезд.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 xml:space="preserve">История </w:t>
      </w:r>
      <w:r w:rsidRPr="00A70A37">
        <w:rPr>
          <w:bCs/>
        </w:rPr>
        <w:t>календаря.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 xml:space="preserve">Хранение и передача точного </w:t>
      </w:r>
      <w:r w:rsidRPr="00A70A37">
        <w:rPr>
          <w:bCs/>
        </w:rPr>
        <w:t>времени.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 xml:space="preserve">История происхождения </w:t>
      </w:r>
      <w:r w:rsidRPr="00A70A37">
        <w:rPr>
          <w:bCs/>
        </w:rPr>
        <w:t>названий</w:t>
      </w:r>
      <w:r>
        <w:rPr>
          <w:bCs/>
        </w:rPr>
        <w:t xml:space="preserve"> ярчайших </w:t>
      </w:r>
      <w:r w:rsidRPr="00A70A37">
        <w:rPr>
          <w:bCs/>
        </w:rPr>
        <w:t>объектов</w:t>
      </w:r>
      <w:r>
        <w:rPr>
          <w:bCs/>
        </w:rPr>
        <w:t xml:space="preserve"> </w:t>
      </w:r>
      <w:r w:rsidRPr="00A70A37">
        <w:rPr>
          <w:bCs/>
        </w:rPr>
        <w:t xml:space="preserve">неба.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7.</w:t>
      </w:r>
      <w:r>
        <w:rPr>
          <w:bCs/>
        </w:rPr>
        <w:tab/>
        <w:t xml:space="preserve">Прецессия земной оси и </w:t>
      </w:r>
      <w:r w:rsidRPr="00A70A37">
        <w:rPr>
          <w:bCs/>
        </w:rPr>
        <w:t>изм</w:t>
      </w:r>
      <w:r>
        <w:rPr>
          <w:bCs/>
        </w:rPr>
        <w:t xml:space="preserve">енение координат светил с течением </w:t>
      </w:r>
      <w:r w:rsidRPr="00A70A37">
        <w:rPr>
          <w:bCs/>
        </w:rPr>
        <w:t xml:space="preserve">времени.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8.</w:t>
      </w:r>
      <w:r>
        <w:rPr>
          <w:bCs/>
        </w:rPr>
        <w:tab/>
        <w:t>Системы координат</w:t>
      </w:r>
      <w:r>
        <w:rPr>
          <w:bCs/>
        </w:rPr>
        <w:tab/>
        <w:t>в астрономии</w:t>
      </w:r>
      <w:r>
        <w:rPr>
          <w:bCs/>
        </w:rPr>
        <w:tab/>
        <w:t xml:space="preserve">и границы </w:t>
      </w:r>
      <w:r w:rsidRPr="00A70A37">
        <w:rPr>
          <w:bCs/>
        </w:rPr>
        <w:t>их</w:t>
      </w:r>
      <w:r w:rsidRPr="00A70A37">
        <w:rPr>
          <w:bCs/>
        </w:rPr>
        <w:tab/>
        <w:t xml:space="preserve">применимости.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9.</w:t>
      </w:r>
      <w:r>
        <w:rPr>
          <w:bCs/>
        </w:rPr>
        <w:tab/>
        <w:t xml:space="preserve">Античные представления философов о строении </w:t>
      </w:r>
      <w:r w:rsidRPr="00A70A37">
        <w:rPr>
          <w:bCs/>
        </w:rPr>
        <w:t xml:space="preserve">мира.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 w:rsidRPr="00A70A37">
        <w:rPr>
          <w:bCs/>
        </w:rPr>
        <w:t>10.</w:t>
      </w:r>
      <w:r w:rsidRPr="00A70A37">
        <w:rPr>
          <w:bCs/>
        </w:rPr>
        <w:tab/>
        <w:t>Точки</w:t>
      </w:r>
      <w:r w:rsidRPr="00A70A37">
        <w:rPr>
          <w:bCs/>
        </w:rPr>
        <w:tab/>
        <w:t xml:space="preserve">Лагранжа.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11.</w:t>
      </w:r>
      <w:r>
        <w:rPr>
          <w:bCs/>
        </w:rPr>
        <w:tab/>
        <w:t>Современные</w:t>
      </w:r>
      <w:r>
        <w:rPr>
          <w:bCs/>
        </w:rPr>
        <w:tab/>
        <w:t xml:space="preserve">методы геодезических </w:t>
      </w:r>
      <w:r w:rsidRPr="00A70A37">
        <w:rPr>
          <w:bCs/>
        </w:rPr>
        <w:t xml:space="preserve">измерений.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12.</w:t>
      </w:r>
      <w:r>
        <w:rPr>
          <w:bCs/>
        </w:rPr>
        <w:tab/>
        <w:t>История открытия Плутона</w:t>
      </w:r>
      <w:r>
        <w:rPr>
          <w:bCs/>
        </w:rPr>
        <w:tab/>
        <w:t xml:space="preserve">и </w:t>
      </w:r>
      <w:r w:rsidRPr="00A70A37">
        <w:rPr>
          <w:bCs/>
        </w:rPr>
        <w:t xml:space="preserve">Нептуна.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13.</w:t>
      </w:r>
      <w:r>
        <w:rPr>
          <w:bCs/>
        </w:rPr>
        <w:tab/>
        <w:t>Конструктивные особенности советских</w:t>
      </w:r>
      <w:r>
        <w:rPr>
          <w:bCs/>
        </w:rPr>
        <w:tab/>
        <w:t xml:space="preserve">и американских космических </w:t>
      </w:r>
      <w:r w:rsidRPr="00A70A37">
        <w:rPr>
          <w:bCs/>
        </w:rPr>
        <w:t xml:space="preserve">аппаратов.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14.</w:t>
      </w:r>
      <w:r>
        <w:rPr>
          <w:bCs/>
        </w:rPr>
        <w:tab/>
        <w:t>Полеты АМС</w:t>
      </w:r>
      <w:r>
        <w:rPr>
          <w:bCs/>
        </w:rPr>
        <w:tab/>
        <w:t xml:space="preserve">к планетам Солнечной </w:t>
      </w:r>
      <w:r w:rsidRPr="00A70A37">
        <w:rPr>
          <w:bCs/>
        </w:rPr>
        <w:t xml:space="preserve">системы.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15.</w:t>
      </w:r>
      <w:r>
        <w:rPr>
          <w:bCs/>
        </w:rPr>
        <w:tab/>
        <w:t xml:space="preserve">Проекты по добыче полезных ископаемых на </w:t>
      </w:r>
      <w:r w:rsidRPr="00A70A37">
        <w:rPr>
          <w:bCs/>
        </w:rPr>
        <w:t xml:space="preserve">Луне.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16.</w:t>
      </w:r>
      <w:r>
        <w:rPr>
          <w:bCs/>
        </w:rPr>
        <w:tab/>
        <w:t>Самые</w:t>
      </w:r>
      <w:r>
        <w:rPr>
          <w:bCs/>
        </w:rPr>
        <w:tab/>
        <w:t xml:space="preserve">высокие </w:t>
      </w:r>
      <w:r w:rsidRPr="00A70A37">
        <w:rPr>
          <w:bCs/>
        </w:rPr>
        <w:t>горы</w:t>
      </w:r>
      <w:r>
        <w:rPr>
          <w:bCs/>
        </w:rPr>
        <w:t xml:space="preserve"> планет земной </w:t>
      </w:r>
      <w:r w:rsidRPr="00A70A37">
        <w:rPr>
          <w:bCs/>
        </w:rPr>
        <w:t xml:space="preserve">группы.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 w:rsidRPr="00A70A37">
        <w:rPr>
          <w:bCs/>
        </w:rPr>
        <w:t>17.</w:t>
      </w:r>
      <w:r w:rsidRPr="00A70A37">
        <w:rPr>
          <w:bCs/>
        </w:rPr>
        <w:tab/>
        <w:t>Совреме</w:t>
      </w:r>
      <w:r>
        <w:rPr>
          <w:bCs/>
        </w:rPr>
        <w:t>нные</w:t>
      </w:r>
      <w:r>
        <w:rPr>
          <w:bCs/>
        </w:rPr>
        <w:tab/>
        <w:t>исследования</w:t>
      </w:r>
      <w:r>
        <w:rPr>
          <w:bCs/>
        </w:rPr>
        <w:tab/>
        <w:t>планет</w:t>
      </w:r>
      <w:r>
        <w:rPr>
          <w:bCs/>
        </w:rPr>
        <w:tab/>
        <w:t xml:space="preserve">земной группы </w:t>
      </w:r>
      <w:r w:rsidRPr="00A70A37">
        <w:rPr>
          <w:bCs/>
        </w:rPr>
        <w:t xml:space="preserve">АМС.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18.</w:t>
      </w:r>
      <w:r>
        <w:rPr>
          <w:bCs/>
        </w:rPr>
        <w:tab/>
        <w:t>Парниковый</w:t>
      </w:r>
      <w:r>
        <w:rPr>
          <w:bCs/>
        </w:rPr>
        <w:tab/>
        <w:t xml:space="preserve">эффект: польза или </w:t>
      </w:r>
      <w:r w:rsidRPr="00A70A37">
        <w:rPr>
          <w:bCs/>
        </w:rPr>
        <w:t xml:space="preserve">вред?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19.</w:t>
      </w:r>
      <w:r>
        <w:rPr>
          <w:bCs/>
        </w:rPr>
        <w:tab/>
        <w:t xml:space="preserve">Полярные </w:t>
      </w:r>
      <w:r w:rsidRPr="00A70A37">
        <w:rPr>
          <w:bCs/>
        </w:rPr>
        <w:t>сияния.</w:t>
      </w:r>
      <w:r w:rsidRPr="00A70A37">
        <w:rPr>
          <w:bCs/>
        </w:rPr>
        <w:tab/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20.</w:t>
      </w:r>
      <w:r>
        <w:rPr>
          <w:bCs/>
        </w:rPr>
        <w:tab/>
        <w:t xml:space="preserve">Самая </w:t>
      </w:r>
      <w:r>
        <w:rPr>
          <w:bCs/>
        </w:rPr>
        <w:tab/>
        <w:t xml:space="preserve">тяжелая и яркая звезда во </w:t>
      </w:r>
      <w:r w:rsidRPr="00A70A37">
        <w:rPr>
          <w:bCs/>
        </w:rPr>
        <w:t xml:space="preserve">Вселенной.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 w:rsidRPr="00A70A37">
        <w:rPr>
          <w:bCs/>
        </w:rPr>
        <w:t>21.</w:t>
      </w:r>
      <w:r w:rsidRPr="00A70A37">
        <w:rPr>
          <w:bCs/>
        </w:rPr>
        <w:tab/>
        <w:t xml:space="preserve">Экзопланеты.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22.</w:t>
      </w:r>
      <w:r>
        <w:rPr>
          <w:bCs/>
        </w:rPr>
        <w:tab/>
        <w:t xml:space="preserve">Правда и вымысел: белые и </w:t>
      </w:r>
      <w:r w:rsidRPr="00A70A37">
        <w:rPr>
          <w:bCs/>
        </w:rPr>
        <w:t>серые</w:t>
      </w:r>
      <w:r w:rsidRPr="00A70A37">
        <w:rPr>
          <w:bCs/>
        </w:rPr>
        <w:tab/>
        <w:t xml:space="preserve">дыры.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23.</w:t>
      </w:r>
      <w:r>
        <w:rPr>
          <w:bCs/>
        </w:rPr>
        <w:tab/>
        <w:t>История открытия и</w:t>
      </w:r>
      <w:r>
        <w:rPr>
          <w:bCs/>
        </w:rPr>
        <w:tab/>
        <w:t xml:space="preserve">изучения </w:t>
      </w:r>
      <w:r w:rsidRPr="00A70A37">
        <w:rPr>
          <w:bCs/>
        </w:rPr>
        <w:t>черн</w:t>
      </w:r>
      <w:r>
        <w:rPr>
          <w:bCs/>
        </w:rPr>
        <w:t xml:space="preserve">ых </w:t>
      </w:r>
      <w:r w:rsidRPr="00A70A37">
        <w:rPr>
          <w:bCs/>
        </w:rPr>
        <w:t xml:space="preserve">дыр.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24.</w:t>
      </w:r>
      <w:r>
        <w:rPr>
          <w:bCs/>
        </w:rPr>
        <w:tab/>
        <w:t xml:space="preserve">Идеи множественности миров в работах Дж. </w:t>
      </w:r>
      <w:r w:rsidRPr="00A70A37">
        <w:rPr>
          <w:bCs/>
        </w:rPr>
        <w:t xml:space="preserve">Бруно.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25.</w:t>
      </w:r>
      <w:r>
        <w:rPr>
          <w:bCs/>
        </w:rPr>
        <w:tab/>
        <w:t xml:space="preserve">Идеи существования внеземного разума в работах </w:t>
      </w:r>
      <w:r w:rsidRPr="00A70A37">
        <w:rPr>
          <w:bCs/>
        </w:rPr>
        <w:t xml:space="preserve">философов-космистов.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26.</w:t>
      </w:r>
      <w:r>
        <w:rPr>
          <w:bCs/>
        </w:rPr>
        <w:tab/>
        <w:t xml:space="preserve">Проблема внеземного разума в научно-фантастической </w:t>
      </w:r>
      <w:r w:rsidRPr="00A70A37">
        <w:rPr>
          <w:bCs/>
        </w:rPr>
        <w:t xml:space="preserve">литературе.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27.</w:t>
      </w:r>
      <w:r>
        <w:rPr>
          <w:bCs/>
        </w:rPr>
        <w:tab/>
        <w:t xml:space="preserve">Методы поиска </w:t>
      </w:r>
      <w:r w:rsidRPr="00A70A37">
        <w:rPr>
          <w:bCs/>
        </w:rPr>
        <w:t xml:space="preserve">экзопланет.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28.</w:t>
      </w:r>
      <w:r>
        <w:rPr>
          <w:bCs/>
        </w:rPr>
        <w:tab/>
        <w:t xml:space="preserve">История радиопосланий землян другим </w:t>
      </w:r>
      <w:r w:rsidRPr="00A70A37">
        <w:rPr>
          <w:bCs/>
        </w:rPr>
        <w:t xml:space="preserve">цивилизациям.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29.</w:t>
      </w:r>
      <w:r>
        <w:rPr>
          <w:bCs/>
        </w:rPr>
        <w:tab/>
        <w:t xml:space="preserve">История поиска радиосигналов разумных </w:t>
      </w:r>
      <w:r w:rsidRPr="00A70A37">
        <w:rPr>
          <w:bCs/>
        </w:rPr>
        <w:t xml:space="preserve">цивилизаций.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30.</w:t>
      </w:r>
      <w:r>
        <w:rPr>
          <w:bCs/>
        </w:rPr>
        <w:tab/>
        <w:t xml:space="preserve">Методы теоретической оценки </w:t>
      </w:r>
      <w:r w:rsidRPr="00A70A37">
        <w:rPr>
          <w:bCs/>
        </w:rPr>
        <w:t>возможност</w:t>
      </w:r>
      <w:r>
        <w:rPr>
          <w:bCs/>
        </w:rPr>
        <w:t xml:space="preserve">и обнаружения внеземных </w:t>
      </w:r>
      <w:r w:rsidRPr="00A70A37">
        <w:rPr>
          <w:bCs/>
        </w:rPr>
        <w:t>цивили</w:t>
      </w:r>
      <w:r>
        <w:rPr>
          <w:bCs/>
        </w:rPr>
        <w:t>заций</w:t>
      </w:r>
      <w:r>
        <w:rPr>
          <w:bCs/>
        </w:rPr>
        <w:tab/>
        <w:t xml:space="preserve">на современном этапе развития </w:t>
      </w:r>
      <w:r w:rsidRPr="00A70A37">
        <w:rPr>
          <w:bCs/>
        </w:rPr>
        <w:t xml:space="preserve">землян. 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  <w:r>
        <w:rPr>
          <w:bCs/>
        </w:rPr>
        <w:t>31.</w:t>
      </w:r>
      <w:r>
        <w:rPr>
          <w:bCs/>
        </w:rPr>
        <w:tab/>
        <w:t xml:space="preserve">Проекты переселения на другие </w:t>
      </w:r>
      <w:r w:rsidRPr="00A70A37">
        <w:rPr>
          <w:bCs/>
        </w:rPr>
        <w:t>планет</w:t>
      </w:r>
      <w:r>
        <w:rPr>
          <w:bCs/>
        </w:rPr>
        <w:t xml:space="preserve">ы: </w:t>
      </w:r>
      <w:r w:rsidRPr="00A70A37">
        <w:rPr>
          <w:bCs/>
        </w:rPr>
        <w:t>ф</w:t>
      </w:r>
      <w:r>
        <w:rPr>
          <w:bCs/>
        </w:rPr>
        <w:t xml:space="preserve">антазия или осуществимая </w:t>
      </w:r>
      <w:r w:rsidRPr="00A70A37">
        <w:rPr>
          <w:bCs/>
        </w:rPr>
        <w:t>реальность.</w:t>
      </w:r>
    </w:p>
    <w:p w:rsidR="009A50B5" w:rsidRPr="00A70A37" w:rsidRDefault="009A50B5" w:rsidP="009A50B5">
      <w:pPr>
        <w:widowControl w:val="0"/>
        <w:contextualSpacing/>
        <w:jc w:val="both"/>
        <w:rPr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Pr="006E25B9" w:rsidRDefault="009A50B5" w:rsidP="009A50B5">
      <w:pPr>
        <w:widowControl w:val="0"/>
        <w:contextualSpacing/>
        <w:jc w:val="both"/>
        <w:rPr>
          <w:b/>
          <w:bCs/>
        </w:rPr>
      </w:pPr>
    </w:p>
    <w:p w:rsidR="009A50B5" w:rsidRPr="006E25B9" w:rsidRDefault="009A50B5" w:rsidP="009A50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 w:rsidRPr="006E25B9">
        <w:rPr>
          <w:b/>
          <w:bCs/>
        </w:rPr>
        <w:lastRenderedPageBreak/>
        <w:t>Структура и содержание</w:t>
      </w:r>
      <w:r w:rsidRPr="006E25B9">
        <w:rPr>
          <w:b/>
          <w:bCs/>
          <w:caps/>
        </w:rPr>
        <w:t xml:space="preserve"> </w:t>
      </w:r>
      <w:r>
        <w:rPr>
          <w:b/>
          <w:bCs/>
        </w:rPr>
        <w:t>ОУП.08 Астрономия</w:t>
      </w:r>
    </w:p>
    <w:p w:rsidR="009A50B5" w:rsidRPr="00010318" w:rsidRDefault="009A50B5" w:rsidP="009A50B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 xml:space="preserve"> Объем учебной дисциплины и виды учебной работы</w:t>
      </w:r>
    </w:p>
    <w:p w:rsidR="009A50B5" w:rsidRPr="00421C36" w:rsidRDefault="009A50B5" w:rsidP="009A50B5">
      <w:pPr>
        <w:widowControl w:val="0"/>
        <w:ind w:left="-180" w:right="-185"/>
        <w:contextualSpacing/>
        <w:jc w:val="both"/>
        <w:rPr>
          <w:b/>
          <w:bCs/>
        </w:rPr>
      </w:pP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4"/>
        <w:gridCol w:w="1666"/>
      </w:tblGrid>
      <w:tr w:rsidR="009A50B5" w:rsidRPr="00010318" w:rsidTr="00380838">
        <w:trPr>
          <w:trHeight w:val="460"/>
        </w:trPr>
        <w:tc>
          <w:tcPr>
            <w:tcW w:w="7974" w:type="dxa"/>
          </w:tcPr>
          <w:p w:rsidR="009A50B5" w:rsidRPr="00010318" w:rsidRDefault="009A50B5" w:rsidP="00380838">
            <w:pPr>
              <w:widowControl w:val="0"/>
              <w:contextualSpacing/>
              <w:jc w:val="center"/>
            </w:pPr>
            <w:r w:rsidRPr="00010318">
              <w:rPr>
                <w:b/>
                <w:bCs/>
              </w:rPr>
              <w:t>Вид учебной работы</w:t>
            </w:r>
          </w:p>
        </w:tc>
        <w:tc>
          <w:tcPr>
            <w:tcW w:w="1666" w:type="dxa"/>
          </w:tcPr>
          <w:p w:rsidR="009A50B5" w:rsidRPr="00010318" w:rsidRDefault="009A50B5" w:rsidP="00380838">
            <w:pPr>
              <w:widowControl w:val="0"/>
              <w:contextualSpacing/>
              <w:jc w:val="center"/>
              <w:rPr>
                <w:iCs/>
              </w:rPr>
            </w:pPr>
            <w:r w:rsidRPr="00010318">
              <w:rPr>
                <w:b/>
                <w:bCs/>
                <w:iCs/>
              </w:rPr>
              <w:t>Объем часов</w:t>
            </w:r>
          </w:p>
        </w:tc>
      </w:tr>
      <w:tr w:rsidR="009A50B5" w:rsidRPr="00010318" w:rsidTr="00380838">
        <w:trPr>
          <w:trHeight w:val="285"/>
        </w:trPr>
        <w:tc>
          <w:tcPr>
            <w:tcW w:w="7974" w:type="dxa"/>
          </w:tcPr>
          <w:p w:rsidR="009A50B5" w:rsidRPr="00010318" w:rsidRDefault="009A50B5" w:rsidP="00380838">
            <w:pPr>
              <w:widowControl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Объем ОП</w:t>
            </w:r>
          </w:p>
        </w:tc>
        <w:tc>
          <w:tcPr>
            <w:tcW w:w="1666" w:type="dxa"/>
          </w:tcPr>
          <w:p w:rsidR="009A50B5" w:rsidRPr="00010318" w:rsidRDefault="009A50B5" w:rsidP="00380838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</w:t>
            </w:r>
          </w:p>
        </w:tc>
      </w:tr>
      <w:tr w:rsidR="009A50B5" w:rsidRPr="00010318" w:rsidTr="00380838">
        <w:tc>
          <w:tcPr>
            <w:tcW w:w="7974" w:type="dxa"/>
          </w:tcPr>
          <w:p w:rsidR="009A50B5" w:rsidRPr="00010318" w:rsidRDefault="009A50B5" w:rsidP="00380838">
            <w:pPr>
              <w:widowControl w:val="0"/>
              <w:contextualSpacing/>
              <w:jc w:val="both"/>
            </w:pPr>
            <w:r>
              <w:rPr>
                <w:b/>
                <w:bCs/>
              </w:rPr>
              <w:t>Всего с преподавателем</w:t>
            </w:r>
            <w:r w:rsidRPr="00010318">
              <w:rPr>
                <w:b/>
                <w:bCs/>
              </w:rPr>
              <w:t xml:space="preserve"> </w:t>
            </w:r>
          </w:p>
        </w:tc>
        <w:tc>
          <w:tcPr>
            <w:tcW w:w="1666" w:type="dxa"/>
          </w:tcPr>
          <w:p w:rsidR="009A50B5" w:rsidRPr="00010318" w:rsidRDefault="009A50B5" w:rsidP="00380838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</w:t>
            </w:r>
          </w:p>
        </w:tc>
      </w:tr>
      <w:tr w:rsidR="009A50B5" w:rsidRPr="00010318" w:rsidTr="00380838">
        <w:tc>
          <w:tcPr>
            <w:tcW w:w="7974" w:type="dxa"/>
          </w:tcPr>
          <w:p w:rsidR="009A50B5" w:rsidRPr="00010318" w:rsidRDefault="009A50B5" w:rsidP="00380838">
            <w:pPr>
              <w:widowControl w:val="0"/>
              <w:contextualSpacing/>
              <w:jc w:val="both"/>
            </w:pPr>
            <w:r w:rsidRPr="00010318">
              <w:t>в том числе:</w:t>
            </w:r>
          </w:p>
        </w:tc>
        <w:tc>
          <w:tcPr>
            <w:tcW w:w="1666" w:type="dxa"/>
          </w:tcPr>
          <w:p w:rsidR="009A50B5" w:rsidRPr="00010318" w:rsidRDefault="009A50B5" w:rsidP="00380838">
            <w:pPr>
              <w:widowControl w:val="0"/>
              <w:contextualSpacing/>
              <w:jc w:val="center"/>
              <w:rPr>
                <w:iCs/>
              </w:rPr>
            </w:pPr>
          </w:p>
        </w:tc>
      </w:tr>
      <w:tr w:rsidR="009A50B5" w:rsidRPr="00010318" w:rsidTr="00380838">
        <w:tc>
          <w:tcPr>
            <w:tcW w:w="7974" w:type="dxa"/>
          </w:tcPr>
          <w:p w:rsidR="009A50B5" w:rsidRPr="00010318" w:rsidRDefault="009A50B5" w:rsidP="00380838">
            <w:pPr>
              <w:widowControl w:val="0"/>
              <w:contextualSpacing/>
              <w:jc w:val="both"/>
            </w:pPr>
            <w:r>
              <w:t>Теоретических занятий</w:t>
            </w:r>
          </w:p>
        </w:tc>
        <w:tc>
          <w:tcPr>
            <w:tcW w:w="1666" w:type="dxa"/>
          </w:tcPr>
          <w:p w:rsidR="009A50B5" w:rsidRPr="00010318" w:rsidRDefault="009A50B5" w:rsidP="00380838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9A50B5" w:rsidRPr="00010318" w:rsidTr="00380838">
        <w:tc>
          <w:tcPr>
            <w:tcW w:w="7974" w:type="dxa"/>
          </w:tcPr>
          <w:p w:rsidR="009A50B5" w:rsidRDefault="009A50B5" w:rsidP="00380838">
            <w:pPr>
              <w:widowControl w:val="0"/>
              <w:contextualSpacing/>
              <w:jc w:val="both"/>
            </w:pPr>
            <w:r>
              <w:t>Практических занятий</w:t>
            </w:r>
          </w:p>
        </w:tc>
        <w:tc>
          <w:tcPr>
            <w:tcW w:w="1666" w:type="dxa"/>
          </w:tcPr>
          <w:p w:rsidR="009A50B5" w:rsidRDefault="009A50B5" w:rsidP="00380838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9A50B5" w:rsidRPr="00010318" w:rsidTr="00380838">
        <w:tc>
          <w:tcPr>
            <w:tcW w:w="9640" w:type="dxa"/>
            <w:gridSpan w:val="2"/>
          </w:tcPr>
          <w:p w:rsidR="009A50B5" w:rsidRPr="00010318" w:rsidRDefault="009A50B5" w:rsidP="00380838">
            <w:pPr>
              <w:widowControl w:val="0"/>
              <w:contextualSpacing/>
              <w:rPr>
                <w:b/>
                <w:bCs/>
              </w:rPr>
            </w:pPr>
            <w:r w:rsidRPr="00010318">
              <w:t xml:space="preserve">Промежуточная аттестация в форме </w:t>
            </w:r>
            <w:r>
              <w:t xml:space="preserve">                                         </w:t>
            </w:r>
            <w:r>
              <w:rPr>
                <w:b/>
                <w:bCs/>
              </w:rPr>
              <w:t>дифференцированный зачёт.</w:t>
            </w:r>
          </w:p>
          <w:p w:rsidR="009A50B5" w:rsidRPr="00010318" w:rsidRDefault="009A50B5" w:rsidP="00380838">
            <w:pPr>
              <w:widowControl w:val="0"/>
              <w:contextualSpacing/>
              <w:jc w:val="right"/>
            </w:pPr>
          </w:p>
          <w:p w:rsidR="009A50B5" w:rsidRPr="00010318" w:rsidRDefault="009A50B5" w:rsidP="00380838">
            <w:pPr>
              <w:widowControl w:val="0"/>
              <w:contextualSpacing/>
              <w:jc w:val="right"/>
            </w:pPr>
          </w:p>
        </w:tc>
      </w:tr>
    </w:tbl>
    <w:p w:rsidR="009A50B5" w:rsidRDefault="009A50B5" w:rsidP="009A50B5">
      <w:pPr>
        <w:widowControl w:val="0"/>
        <w:contextualSpacing/>
      </w:pPr>
    </w:p>
    <w:p w:rsidR="009A50B5" w:rsidRPr="0069684F" w:rsidRDefault="009A50B5" w:rsidP="009A50B5"/>
    <w:p w:rsidR="009A50B5" w:rsidRDefault="009A50B5" w:rsidP="009A50B5"/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9A50B5" w:rsidSect="00432F5A">
          <w:footerReference w:type="default" r:id="rId7"/>
          <w:type w:val="continuous"/>
          <w:pgSz w:w="11906" w:h="16838"/>
          <w:pgMar w:top="1134" w:right="566" w:bottom="1134" w:left="1134" w:header="708" w:footer="708" w:gutter="0"/>
          <w:cols w:space="720"/>
          <w:titlePg/>
        </w:sectPr>
      </w:pPr>
    </w:p>
    <w:p w:rsidR="009A50B5" w:rsidRPr="002D2020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D2020">
        <w:rPr>
          <w:b/>
        </w:rPr>
        <w:lastRenderedPageBreak/>
        <w:t>2.2.Тематический план и</w:t>
      </w:r>
      <w:r>
        <w:rPr>
          <w:b/>
        </w:rPr>
        <w:t xml:space="preserve"> содержание учебной дисциплины  ОУП.08 Астрономия</w:t>
      </w:r>
    </w:p>
    <w:p w:rsidR="009A50B5" w:rsidRDefault="009A50B5" w:rsidP="009A50B5"/>
    <w:p w:rsidR="009A50B5" w:rsidRDefault="009A50B5" w:rsidP="009A50B5"/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9861"/>
        <w:gridCol w:w="1701"/>
        <w:gridCol w:w="1701"/>
      </w:tblGrid>
      <w:tr w:rsidR="009A50B5" w:rsidRPr="002621CB" w:rsidTr="00380838">
        <w:trPr>
          <w:trHeight w:val="69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pPr>
              <w:rPr>
                <w:sz w:val="20"/>
                <w:szCs w:val="20"/>
              </w:rPr>
            </w:pPr>
            <w:r w:rsidRPr="00F33293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pPr>
              <w:rPr>
                <w:sz w:val="20"/>
                <w:szCs w:val="20"/>
              </w:rPr>
            </w:pPr>
          </w:p>
          <w:p w:rsidR="009A50B5" w:rsidRPr="00F33293" w:rsidRDefault="009A50B5" w:rsidP="00380838">
            <w:pPr>
              <w:rPr>
                <w:sz w:val="20"/>
                <w:szCs w:val="20"/>
              </w:rPr>
            </w:pPr>
            <w:r w:rsidRPr="00F33293">
              <w:rPr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pPr>
              <w:rPr>
                <w:sz w:val="20"/>
                <w:szCs w:val="20"/>
              </w:rPr>
            </w:pPr>
          </w:p>
          <w:p w:rsidR="009A50B5" w:rsidRPr="00F33293" w:rsidRDefault="009A50B5" w:rsidP="00380838">
            <w:pPr>
              <w:rPr>
                <w:sz w:val="20"/>
                <w:szCs w:val="20"/>
              </w:rPr>
            </w:pPr>
            <w:r w:rsidRPr="00F33293">
              <w:rPr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pPr>
              <w:rPr>
                <w:sz w:val="20"/>
                <w:szCs w:val="20"/>
              </w:rPr>
            </w:pPr>
          </w:p>
          <w:p w:rsidR="009A50B5" w:rsidRPr="00F33293" w:rsidRDefault="009A50B5" w:rsidP="00380838">
            <w:pPr>
              <w:rPr>
                <w:sz w:val="20"/>
                <w:szCs w:val="20"/>
              </w:rPr>
            </w:pPr>
            <w:r w:rsidRPr="00F33293">
              <w:rPr>
                <w:sz w:val="20"/>
                <w:szCs w:val="20"/>
              </w:rPr>
              <w:t xml:space="preserve">Уровень освоения, кода компетенции, формированию которых способствует элемент программы  </w:t>
            </w:r>
          </w:p>
        </w:tc>
      </w:tr>
      <w:tr w:rsidR="009A50B5" w:rsidRPr="002621CB" w:rsidTr="00380838">
        <w:trPr>
          <w:trHeight w:val="29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2621CB" w:rsidRDefault="009A50B5" w:rsidP="00380838">
            <w:r w:rsidRPr="002621CB">
              <w:t>1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2621CB" w:rsidRDefault="009A50B5" w:rsidP="00380838">
            <w:r w:rsidRPr="002621C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2621CB" w:rsidRDefault="009A50B5" w:rsidP="00380838">
            <w:r w:rsidRPr="002621CB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2621CB" w:rsidRDefault="009A50B5" w:rsidP="00380838">
            <w:r w:rsidRPr="002621CB">
              <w:t>4</w:t>
            </w:r>
          </w:p>
        </w:tc>
      </w:tr>
      <w:tr w:rsidR="009A50B5" w:rsidRPr="00F33293" w:rsidTr="00380838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Введение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5" w:rsidRPr="00F33293" w:rsidRDefault="009A50B5" w:rsidP="00380838">
            <w:r w:rsidRPr="00F33293">
              <w:t>Астрономия, ее связь с другими науками. Структура и  масштабы Вселенной. Особенности астрономических методов исследования. Телескопы и радиотелескопы.  Всеволновая астрономия.</w:t>
            </w:r>
          </w:p>
          <w:p w:rsidR="009A50B5" w:rsidRPr="00F33293" w:rsidRDefault="009A5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</w:t>
            </w:r>
          </w:p>
        </w:tc>
      </w:tr>
      <w:tr w:rsidR="009A50B5" w:rsidRPr="00F33293" w:rsidTr="00380838">
        <w:trPr>
          <w:trHeight w:val="64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Раздел 1.</w:t>
            </w:r>
          </w:p>
          <w:p w:rsidR="009A50B5" w:rsidRPr="00F33293" w:rsidRDefault="009A50B5" w:rsidP="00380838">
            <w:r w:rsidRPr="00F33293">
              <w:t>Практические основы астрономии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r w:rsidRPr="00F33293">
              <w:t xml:space="preserve">Звезды и созвездия. Звездные карты, глобусы и атласы. Видимое движение звезд на различных географических широтах. Кульминация светил. </w:t>
            </w:r>
          </w:p>
          <w:p w:rsidR="009A50B5" w:rsidRPr="00F33293" w:rsidRDefault="009A50B5" w:rsidP="00380838">
            <w:r w:rsidRPr="00F33293">
              <w:t>Практическая работа. Решение задач по теме «Кульминация светил».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1,2,3</w:t>
            </w:r>
          </w:p>
        </w:tc>
      </w:tr>
      <w:tr w:rsidR="009A50B5" w:rsidRPr="00F33293" w:rsidTr="00380838">
        <w:trPr>
          <w:trHeight w:val="641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5" w:rsidRPr="00F33293" w:rsidRDefault="009A50B5" w:rsidP="00380838">
            <w:r w:rsidRPr="00F33293">
              <w:t>Видимое годичное движение Солнца. Эклиптика. Движение и фазы Луны. Затмения Солнца и Луны. Время и календарь.</w:t>
            </w:r>
          </w:p>
          <w:p w:rsidR="009A50B5" w:rsidRPr="00F33293" w:rsidRDefault="009A5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1,2,3</w:t>
            </w:r>
          </w:p>
        </w:tc>
      </w:tr>
      <w:tr w:rsidR="009A50B5" w:rsidRPr="00F33293" w:rsidTr="00380838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r w:rsidRPr="00F33293">
              <w:t>Практическое занятие</w:t>
            </w:r>
          </w:p>
          <w:p w:rsidR="009A50B5" w:rsidRPr="00F33293" w:rsidRDefault="009A50B5" w:rsidP="00380838">
            <w:r w:rsidRPr="00F33293">
              <w:t>наблюдение невооруженным глазом движения звезд и Солнца на различных географических широтах, движение и фазы  Луны, причины затмений Луны и Солнца;</w:t>
            </w:r>
          </w:p>
          <w:p w:rsidR="009A50B5" w:rsidRPr="00F33293" w:rsidRDefault="009A50B5" w:rsidP="00380838">
            <w:r w:rsidRPr="00F33293">
              <w:t>применение звездной карты для поиска на небе определенных созвездий и звезд.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B5" w:rsidRPr="00F33293" w:rsidRDefault="009A50B5" w:rsidP="00380838"/>
        </w:tc>
      </w:tr>
      <w:tr w:rsidR="009A50B5" w:rsidRPr="00F33293" w:rsidTr="00380838">
        <w:trPr>
          <w:trHeight w:val="1166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Раздел 2.</w:t>
            </w:r>
          </w:p>
          <w:p w:rsidR="009A50B5" w:rsidRPr="00F33293" w:rsidRDefault="009A50B5" w:rsidP="00380838">
            <w:r w:rsidRPr="00F33293">
              <w:t>Строение Солнечной системы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5" w:rsidRPr="00F33293" w:rsidRDefault="009A50B5" w:rsidP="00380838"/>
          <w:p w:rsidR="009A50B5" w:rsidRPr="00F33293" w:rsidRDefault="009A50B5" w:rsidP="00380838">
            <w:r w:rsidRPr="00F33293">
      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</w:t>
            </w:r>
          </w:p>
        </w:tc>
      </w:tr>
      <w:tr w:rsidR="009A50B5" w:rsidRPr="00F33293" w:rsidTr="00380838">
        <w:trPr>
          <w:trHeight w:val="1166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5" w:rsidRPr="00F33293" w:rsidRDefault="009A50B5" w:rsidP="00380838">
            <w:r w:rsidRPr="00F33293">
      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      </w:r>
          </w:p>
          <w:p w:rsidR="009A50B5" w:rsidRPr="00F33293" w:rsidRDefault="009A50B5" w:rsidP="00380838"/>
          <w:p w:rsidR="009A50B5" w:rsidRPr="00F33293" w:rsidRDefault="009A5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</w:t>
            </w:r>
          </w:p>
        </w:tc>
      </w:tr>
      <w:tr w:rsidR="009A50B5" w:rsidRPr="00F33293" w:rsidTr="00380838">
        <w:trPr>
          <w:trHeight w:val="1166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5" w:rsidRPr="00F33293" w:rsidRDefault="009A5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B5" w:rsidRPr="00F33293" w:rsidRDefault="009A5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B5" w:rsidRPr="00F33293" w:rsidRDefault="009A50B5" w:rsidP="00380838"/>
        </w:tc>
      </w:tr>
      <w:tr w:rsidR="009A50B5" w:rsidRPr="00F33293" w:rsidTr="00380838">
        <w:trPr>
          <w:trHeight w:val="711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r w:rsidRPr="00F33293">
              <w:t>Практическое занятие</w:t>
            </w:r>
          </w:p>
          <w:p w:rsidR="009A50B5" w:rsidRPr="00F33293" w:rsidRDefault="009A50B5" w:rsidP="00380838">
            <w:r w:rsidRPr="00F33293">
              <w:t xml:space="preserve">синодический и сидерический периоды обращения планет, горизонтальный </w:t>
            </w:r>
          </w:p>
          <w:p w:rsidR="009A50B5" w:rsidRPr="00F33293" w:rsidRDefault="009A50B5" w:rsidP="00380838">
            <w:r w:rsidRPr="00F33293">
              <w:t xml:space="preserve">  параллакс, угловые размеры объекта, астрономическая единица);</w:t>
            </w:r>
          </w:p>
          <w:p w:rsidR="009A50B5" w:rsidRPr="00F33293" w:rsidRDefault="009A50B5" w:rsidP="00380838">
            <w:r w:rsidRPr="00F33293">
              <w:t xml:space="preserve">- вычислять расстояние до планет по горизонтальному параллаксу, а их </w:t>
            </w:r>
          </w:p>
          <w:p w:rsidR="009A50B5" w:rsidRPr="00F33293" w:rsidRDefault="009A50B5" w:rsidP="00380838">
            <w:r w:rsidRPr="00F33293">
              <w:t xml:space="preserve">  размеры по угловым размерам и расстоянию;</w:t>
            </w:r>
          </w:p>
          <w:p w:rsidR="009A50B5" w:rsidRPr="00F33293" w:rsidRDefault="009A50B5" w:rsidP="00380838">
            <w:r w:rsidRPr="00F33293">
              <w:t xml:space="preserve">- формулировать законы Кеплера, определять массы планет на основе </w:t>
            </w:r>
          </w:p>
          <w:p w:rsidR="009A50B5" w:rsidRPr="00F33293" w:rsidRDefault="009A50B5" w:rsidP="00380838">
            <w:r w:rsidRPr="00F33293">
              <w:t xml:space="preserve">  третьего (уточненного) закона Кеплера;</w:t>
            </w:r>
          </w:p>
          <w:p w:rsidR="009A50B5" w:rsidRPr="00F33293" w:rsidRDefault="009A50B5" w:rsidP="00380838">
            <w:r w:rsidRPr="00F33293">
              <w:t xml:space="preserve">- описывать особенности движения тел Солнечной системы под </w:t>
            </w:r>
          </w:p>
          <w:p w:rsidR="009A50B5" w:rsidRPr="00F33293" w:rsidRDefault="009A50B5" w:rsidP="00380838">
            <w:r w:rsidRPr="00F33293">
              <w:t xml:space="preserve">  действием сил тяготения по орбитам с различным эксцентриситетом;</w:t>
            </w:r>
          </w:p>
          <w:p w:rsidR="009A50B5" w:rsidRPr="00F33293" w:rsidRDefault="009A50B5" w:rsidP="00380838">
            <w:r w:rsidRPr="00F33293">
              <w:t xml:space="preserve">- объяснять причины возникновения приливов на Земле и возмущений </w:t>
            </w:r>
          </w:p>
          <w:p w:rsidR="009A50B5" w:rsidRPr="00F33293" w:rsidRDefault="009A50B5" w:rsidP="00380838">
            <w:r w:rsidRPr="00F33293">
              <w:t xml:space="preserve">  в движении тел Солнечной системы;</w:t>
            </w:r>
          </w:p>
          <w:p w:rsidR="009A50B5" w:rsidRPr="00F33293" w:rsidRDefault="009A50B5" w:rsidP="00380838">
            <w:r w:rsidRPr="00F33293">
              <w:t xml:space="preserve">- характеризовать особенности движения и маневров космических </w:t>
            </w:r>
          </w:p>
          <w:p w:rsidR="009A50B5" w:rsidRPr="00F33293" w:rsidRDefault="009A50B5" w:rsidP="00380838">
            <w:r w:rsidRPr="00F33293">
              <w:t>- аппаратов для исследования тел Солнечной 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</w:t>
            </w:r>
          </w:p>
        </w:tc>
      </w:tr>
      <w:tr w:rsidR="009A50B5" w:rsidRPr="00F33293" w:rsidTr="00380838">
        <w:trPr>
          <w:trHeight w:val="5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Раздел 3.</w:t>
            </w:r>
          </w:p>
          <w:p w:rsidR="009A50B5" w:rsidRPr="00F33293" w:rsidRDefault="009A50B5" w:rsidP="00380838">
            <w:r w:rsidRPr="00F33293">
              <w:t>Природа тел Солнечной системы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5" w:rsidRPr="00F33293" w:rsidRDefault="009A50B5" w:rsidP="00380838"/>
          <w:p w:rsidR="009A50B5" w:rsidRPr="00F33293" w:rsidRDefault="009A50B5" w:rsidP="00380838">
            <w:r w:rsidRPr="00F33293">
      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1,2,3</w:t>
            </w:r>
          </w:p>
        </w:tc>
      </w:tr>
      <w:tr w:rsidR="009A50B5" w:rsidRPr="00F33293" w:rsidTr="00380838">
        <w:trPr>
          <w:trHeight w:val="58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r w:rsidRPr="00F33293">
              <w:t xml:space="preserve">Планеты земной группы. Природа Меркурия, Венеры и Марса.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1,2,3</w:t>
            </w:r>
          </w:p>
        </w:tc>
      </w:tr>
      <w:tr w:rsidR="009A50B5" w:rsidRPr="00F33293" w:rsidTr="00380838">
        <w:trPr>
          <w:trHeight w:val="58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r w:rsidRPr="00F33293">
              <w:t>Планеты-гиганты, их спутники и кольца. Малые тела Солнечной системы: астероиды, планеты-карлики, кометы, метеороиды. Метеоры, болиды и метеориты.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1,2,3</w:t>
            </w:r>
          </w:p>
        </w:tc>
      </w:tr>
      <w:tr w:rsidR="009A50B5" w:rsidRPr="00F33293" w:rsidTr="00380838">
        <w:trPr>
          <w:trHeight w:val="10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5" w:rsidRPr="00F33293" w:rsidRDefault="009A50B5" w:rsidP="00380838">
            <w:r w:rsidRPr="00F33293">
              <w:t>Практическое занятие</w:t>
            </w:r>
          </w:p>
          <w:p w:rsidR="009A50B5" w:rsidRPr="00F33293" w:rsidRDefault="009A50B5" w:rsidP="00380838">
            <w:r w:rsidRPr="00F33293">
              <w:t>определять и различать понятия (Солнечная система, планета, ее спутники,   планеты земной группы, планеты-гиганты, кольца планет, малые тела,   астероиды, планеты-карлики, кометы, метеороиды, метеоры, болиды, метеориты);</w:t>
            </w:r>
          </w:p>
          <w:p w:rsidR="009A50B5" w:rsidRPr="00F33293" w:rsidRDefault="009A50B5" w:rsidP="00380838">
            <w:r w:rsidRPr="00F33293">
              <w:lastRenderedPageBreak/>
              <w:t>- описывать природу Луны и объяснять причины ее отличия от Земли;</w:t>
            </w:r>
          </w:p>
          <w:p w:rsidR="009A50B5" w:rsidRPr="00F33293" w:rsidRDefault="009A50B5" w:rsidP="00380838">
            <w:r w:rsidRPr="00F33293">
              <w:t>- перечислять существенные различия природы двух групп планет и  объяснять причины их возникновения;</w:t>
            </w:r>
          </w:p>
          <w:p w:rsidR="009A50B5" w:rsidRPr="00F33293" w:rsidRDefault="009A50B5" w:rsidP="00380838">
            <w:r w:rsidRPr="00F33293">
              <w:t>- проводить сравнение Меркурия, Венеры и Марса с Землей по рельефу  поверхности и составу атмосфер, указывать следы эволюционных изменений природы этих планет;</w:t>
            </w:r>
          </w:p>
          <w:p w:rsidR="009A50B5" w:rsidRPr="00F33293" w:rsidRDefault="009A50B5" w:rsidP="00380838">
            <w:r w:rsidRPr="00F33293">
              <w:t>- объяснять механизм парникового эффекта и его значение для формирования    и сохранения уникальной природы Земли;</w:t>
            </w:r>
          </w:p>
          <w:p w:rsidR="009A50B5" w:rsidRPr="00F33293" w:rsidRDefault="009A50B5" w:rsidP="00380838">
            <w:r w:rsidRPr="00F33293">
              <w:t>- описывать характерные особенности природы планет-гигантов, их  спутников и колец;</w:t>
            </w:r>
          </w:p>
          <w:p w:rsidR="009A50B5" w:rsidRPr="00F33293" w:rsidRDefault="009A50B5" w:rsidP="00380838">
            <w:r w:rsidRPr="00F33293">
              <w:t>- характеризовать природу малых тел Солнечной системы и объяснять  причины их значительных различий;</w:t>
            </w:r>
          </w:p>
          <w:p w:rsidR="009A50B5" w:rsidRPr="00F33293" w:rsidRDefault="009A50B5" w:rsidP="00380838">
            <w:r w:rsidRPr="00F33293">
              <w:t>- описывать явления метеора и болида, объяснять процессы, которые  происходят при движении тел, влетающих в атмосферу планеты с космической скоростью;</w:t>
            </w:r>
          </w:p>
          <w:p w:rsidR="009A50B5" w:rsidRPr="00F33293" w:rsidRDefault="009A50B5" w:rsidP="00380838">
            <w:r w:rsidRPr="00F33293">
              <w:t>- описывать последствия падения на Землю крупных метеоритов;</w:t>
            </w:r>
          </w:p>
          <w:p w:rsidR="009A50B5" w:rsidRPr="00F33293" w:rsidRDefault="009A50B5" w:rsidP="00380838">
            <w:r w:rsidRPr="00F33293">
              <w:t xml:space="preserve">- объяснять сущность астероидно-кометной опасности, возможности и </w:t>
            </w:r>
          </w:p>
          <w:p w:rsidR="009A50B5" w:rsidRPr="00F33293" w:rsidRDefault="009A50B5" w:rsidP="00380838">
            <w:r w:rsidRPr="00F33293">
              <w:t xml:space="preserve">  способы ее предотвращения.</w:t>
            </w:r>
          </w:p>
          <w:p w:rsidR="009A50B5" w:rsidRPr="00F33293" w:rsidRDefault="009A5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B5" w:rsidRPr="00F33293" w:rsidRDefault="009A50B5" w:rsidP="00380838"/>
        </w:tc>
      </w:tr>
      <w:tr w:rsidR="009A50B5" w:rsidRPr="00F33293" w:rsidTr="00380838">
        <w:trPr>
          <w:trHeight w:val="731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lastRenderedPageBreak/>
              <w:t>Раздел 4.</w:t>
            </w:r>
          </w:p>
          <w:p w:rsidR="009A50B5" w:rsidRPr="00F33293" w:rsidRDefault="009A50B5" w:rsidP="00380838">
            <w:r w:rsidRPr="00F33293">
              <w:t>Солнце и звезды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r w:rsidRPr="00F33293">
              <w:t>Излучение и температура Солнца. Состав и строение Солнца. Источник его энергии. Атмосфера Солнца. Солнечная активность и ее влияние на Землю.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1,2,3</w:t>
            </w:r>
          </w:p>
        </w:tc>
      </w:tr>
      <w:tr w:rsidR="009A50B5" w:rsidRPr="00F33293" w:rsidTr="00380838">
        <w:trPr>
          <w:trHeight w:val="73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r w:rsidRPr="00F33293">
              <w:t>Звезды — далекие солнца. Годичный параллакс и расстояния до звезд. Светимость, спектр, цвет и температура различных классов звезд.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1,2,3</w:t>
            </w:r>
          </w:p>
        </w:tc>
      </w:tr>
      <w:tr w:rsidR="009A50B5" w:rsidRPr="00F33293" w:rsidTr="00380838">
        <w:trPr>
          <w:trHeight w:val="73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r w:rsidRPr="00F33293">
              <w:t>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1,2,3</w:t>
            </w:r>
          </w:p>
        </w:tc>
      </w:tr>
      <w:tr w:rsidR="009A50B5" w:rsidRPr="00F33293" w:rsidTr="00380838">
        <w:trPr>
          <w:trHeight w:val="10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r w:rsidRPr="00F33293">
              <w:t>Практическое занятие</w:t>
            </w:r>
          </w:p>
          <w:p w:rsidR="009A50B5" w:rsidRPr="00F33293" w:rsidRDefault="009A50B5" w:rsidP="00380838">
            <w:r w:rsidRPr="00F33293">
              <w:t>- вычислять расстояние до звезд по годичному параллаксу;</w:t>
            </w:r>
          </w:p>
          <w:p w:rsidR="009A50B5" w:rsidRPr="00F33293" w:rsidRDefault="009A50B5" w:rsidP="00380838">
            <w:r w:rsidRPr="00F33293">
              <w:t>- называть основные отличительные особенности звезд различных   последовательностей на диаграмме «спектр - светимость»;</w:t>
            </w:r>
          </w:p>
          <w:p w:rsidR="009A50B5" w:rsidRPr="00F33293" w:rsidRDefault="009A50B5" w:rsidP="00380838">
            <w:r w:rsidRPr="00F33293">
              <w:t>- сравнивать модели различных типов звезд с моделью Солнца;</w:t>
            </w:r>
          </w:p>
          <w:p w:rsidR="009A50B5" w:rsidRPr="00F33293" w:rsidRDefault="009A50B5" w:rsidP="00380838">
            <w:r w:rsidRPr="00F33293">
              <w:t>- объяснять причины изменения светимости переменных звезд;</w:t>
            </w:r>
          </w:p>
          <w:p w:rsidR="009A50B5" w:rsidRPr="00F33293" w:rsidRDefault="009A50B5" w:rsidP="00380838">
            <w:r w:rsidRPr="00F33293">
              <w:t>-описывать механизм вспышек Новых и Сверхновых;</w:t>
            </w:r>
          </w:p>
          <w:p w:rsidR="009A50B5" w:rsidRPr="00F33293" w:rsidRDefault="009A50B5" w:rsidP="00380838">
            <w:r w:rsidRPr="00F33293">
              <w:t>- оценивать время существования звезд в зависимости от их массы;</w:t>
            </w:r>
          </w:p>
          <w:p w:rsidR="009A50B5" w:rsidRPr="00F33293" w:rsidRDefault="009A50B5" w:rsidP="00380838">
            <w:r w:rsidRPr="00F33293">
              <w:t>- описывать этапы формирования и эволюции звезды;</w:t>
            </w:r>
          </w:p>
          <w:p w:rsidR="009A50B5" w:rsidRPr="00F33293" w:rsidRDefault="009A50B5" w:rsidP="00380838">
            <w:r w:rsidRPr="00F33293">
              <w:lastRenderedPageBreak/>
              <w:t>- характеризовать физические особенности объектов, возникающих на конечной стадии эволюции звезд: белых карликов, нейтронных звезд и черных  дыр.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B5" w:rsidRPr="00F33293" w:rsidRDefault="009A50B5" w:rsidP="00380838"/>
        </w:tc>
      </w:tr>
      <w:tr w:rsidR="009A50B5" w:rsidRPr="00F33293" w:rsidTr="00380838">
        <w:trPr>
          <w:trHeight w:val="182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lastRenderedPageBreak/>
              <w:t>Раздел 5.</w:t>
            </w:r>
          </w:p>
          <w:p w:rsidR="009A50B5" w:rsidRPr="00F33293" w:rsidRDefault="009A50B5" w:rsidP="00380838">
            <w:r w:rsidRPr="00F33293">
              <w:t>Строение и эволюция Вселенной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B5" w:rsidRPr="00F33293" w:rsidRDefault="009A50B5" w:rsidP="00380838">
            <w:r w:rsidRPr="00F33293">
      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      </w:r>
          </w:p>
          <w:p w:rsidR="009A50B5" w:rsidRPr="00F33293" w:rsidRDefault="009A5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B5" w:rsidRPr="00F33293" w:rsidRDefault="009A50B5" w:rsidP="00380838">
            <w:r w:rsidRPr="00F33293">
              <w:t>2</w:t>
            </w:r>
          </w:p>
          <w:p w:rsidR="009A50B5" w:rsidRPr="00F33293" w:rsidRDefault="009A50B5" w:rsidP="00380838"/>
          <w:p w:rsidR="009A50B5" w:rsidRPr="00F33293" w:rsidRDefault="009A50B5" w:rsidP="00380838"/>
          <w:p w:rsidR="009A50B5" w:rsidRPr="00F33293" w:rsidRDefault="009A50B5" w:rsidP="00380838"/>
          <w:p w:rsidR="009A50B5" w:rsidRPr="00F33293" w:rsidRDefault="009A50B5" w:rsidP="00380838"/>
          <w:p w:rsidR="009A50B5" w:rsidRPr="00F33293" w:rsidRDefault="009A5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1,2,3</w:t>
            </w:r>
          </w:p>
        </w:tc>
      </w:tr>
      <w:tr w:rsidR="009A50B5" w:rsidRPr="00F33293" w:rsidTr="00380838">
        <w:trPr>
          <w:trHeight w:val="1529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r w:rsidRPr="00F33293"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1,2,3</w:t>
            </w:r>
          </w:p>
        </w:tc>
      </w:tr>
      <w:tr w:rsidR="009A50B5" w:rsidRPr="00F33293" w:rsidTr="00380838">
        <w:trPr>
          <w:trHeight w:val="48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B5" w:rsidRPr="00F33293" w:rsidRDefault="009A5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B5" w:rsidRPr="00F33293" w:rsidRDefault="009A50B5" w:rsidP="00380838">
            <w:r w:rsidRPr="00F33293"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B5" w:rsidRPr="00F33293" w:rsidRDefault="009A50B5" w:rsidP="00380838">
            <w:r w:rsidRPr="00F3329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B5" w:rsidRPr="00F33293" w:rsidRDefault="009A50B5" w:rsidP="00380838"/>
        </w:tc>
      </w:tr>
      <w:tr w:rsidR="009A50B5" w:rsidRPr="00F33293" w:rsidTr="00380838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2608" w:type="dxa"/>
          </w:tcPr>
          <w:p w:rsidR="009A50B5" w:rsidRPr="00F33293" w:rsidRDefault="009A50B5" w:rsidP="00380838">
            <w:r w:rsidRPr="00F33293">
              <w:t>Всего</w:t>
            </w:r>
          </w:p>
        </w:tc>
        <w:tc>
          <w:tcPr>
            <w:tcW w:w="9861" w:type="dxa"/>
          </w:tcPr>
          <w:p w:rsidR="009A50B5" w:rsidRPr="00F33293" w:rsidRDefault="009A50B5" w:rsidP="00380838"/>
        </w:tc>
        <w:tc>
          <w:tcPr>
            <w:tcW w:w="1701" w:type="dxa"/>
          </w:tcPr>
          <w:p w:rsidR="009A50B5" w:rsidRPr="00F33293" w:rsidRDefault="009A50B5" w:rsidP="00380838">
            <w:r w:rsidRPr="00F33293">
              <w:t>35</w:t>
            </w:r>
          </w:p>
        </w:tc>
        <w:tc>
          <w:tcPr>
            <w:tcW w:w="1701" w:type="dxa"/>
          </w:tcPr>
          <w:p w:rsidR="009A50B5" w:rsidRPr="00F33293" w:rsidRDefault="009A50B5" w:rsidP="00380838"/>
        </w:tc>
      </w:tr>
    </w:tbl>
    <w:p w:rsidR="009A50B5" w:rsidRPr="00F33293" w:rsidRDefault="009A50B5" w:rsidP="009A5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A50B5" w:rsidRPr="00421C36" w:rsidRDefault="009A50B5" w:rsidP="009A50B5">
      <w:pPr>
        <w:widowControl w:val="0"/>
        <w:contextualSpacing/>
        <w:jc w:val="both"/>
      </w:pPr>
      <w:r>
        <w:t xml:space="preserve">Для </w:t>
      </w:r>
      <w:r w:rsidRPr="00421C36">
        <w:t>характеристики уровня освоения учебного материала используются следующие обозначения:</w:t>
      </w:r>
    </w:p>
    <w:p w:rsidR="009A50B5" w:rsidRDefault="009A50B5" w:rsidP="009A50B5">
      <w:pPr>
        <w:widowControl w:val="0"/>
        <w:ind w:left="284"/>
        <w:contextualSpacing/>
        <w:jc w:val="both"/>
      </w:pPr>
      <w:r w:rsidRPr="00B94129">
        <w:t xml:space="preserve">ознакомительный (узнавание ранее изученных объектов, свойств); </w:t>
      </w:r>
    </w:p>
    <w:p w:rsidR="009A50B5" w:rsidRDefault="009A50B5" w:rsidP="009A50B5">
      <w:pPr>
        <w:ind w:left="360"/>
      </w:pPr>
      <w:r w:rsidRPr="005F079C">
        <w:t>репродуктивный (выполнение деятельности по образцу, инструкции или под руководством)</w:t>
      </w:r>
    </w:p>
    <w:p w:rsidR="009A50B5" w:rsidRPr="00B94129" w:rsidRDefault="009A50B5" w:rsidP="009A50B5">
      <w:pPr>
        <w:ind w:left="360"/>
      </w:pPr>
      <w:r w:rsidRPr="00B94129">
        <w:t>продуктивный (планирование и самостоятельное выполнение деятельности, решение проблемных задач)</w:t>
      </w:r>
    </w:p>
    <w:p w:rsidR="009A50B5" w:rsidRPr="00B94129" w:rsidRDefault="009A50B5" w:rsidP="009A50B5">
      <w:pPr>
        <w:widowControl w:val="0"/>
        <w:contextualSpacing/>
        <w:sectPr w:rsidR="009A50B5" w:rsidRPr="00B94129" w:rsidSect="00F33293">
          <w:footerReference w:type="default" r:id="rId8"/>
          <w:pgSz w:w="16840" w:h="11907" w:orient="landscape"/>
          <w:pgMar w:top="1134" w:right="851" w:bottom="1134" w:left="567" w:header="709" w:footer="709" w:gutter="0"/>
          <w:cols w:space="720"/>
        </w:sectPr>
      </w:pPr>
    </w:p>
    <w:p w:rsidR="009A50B5" w:rsidRPr="00B94129" w:rsidRDefault="009A50B5" w:rsidP="009A50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 w:rsidRPr="00000D30">
        <w:rPr>
          <w:b/>
          <w:iCs/>
        </w:rPr>
        <w:lastRenderedPageBreak/>
        <w:t xml:space="preserve">Условия реализации </w:t>
      </w:r>
      <w:r>
        <w:rPr>
          <w:b/>
          <w:iCs/>
        </w:rPr>
        <w:t>ОУП.08 Астрономия</w:t>
      </w:r>
    </w:p>
    <w:p w:rsidR="009A50B5" w:rsidRPr="00421C36" w:rsidRDefault="009A50B5" w:rsidP="009A50B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Требования к минимальному материально-техническому обеспечению</w:t>
      </w:r>
    </w:p>
    <w:p w:rsidR="009A50B5" w:rsidRPr="00421C36" w:rsidRDefault="009A50B5" w:rsidP="009A50B5">
      <w:pPr>
        <w:widowControl w:val="0"/>
        <w:ind w:firstLine="709"/>
        <w:contextualSpacing/>
        <w:jc w:val="both"/>
      </w:pPr>
      <w:r w:rsidRPr="00421C36">
        <w:t xml:space="preserve">Реализация программы дисциплины требует наличия учебного кабинета </w:t>
      </w:r>
      <w:r>
        <w:t>физики и астрономии.</w:t>
      </w:r>
    </w:p>
    <w:p w:rsidR="009A50B5" w:rsidRPr="00421C36" w:rsidRDefault="009A50B5" w:rsidP="009A50B5">
      <w:pPr>
        <w:widowControl w:val="0"/>
        <w:ind w:firstLine="709"/>
        <w:contextualSpacing/>
      </w:pPr>
      <w:r w:rsidRPr="00421C36">
        <w:t>Оборудование учебного кабинета:</w:t>
      </w:r>
    </w:p>
    <w:p w:rsidR="009A50B5" w:rsidRPr="00421C36" w:rsidRDefault="009A50B5" w:rsidP="009A50B5">
      <w:pPr>
        <w:widowControl w:val="0"/>
        <w:numPr>
          <w:ilvl w:val="0"/>
          <w:numId w:val="5"/>
        </w:numPr>
        <w:contextualSpacing/>
      </w:pPr>
      <w:r w:rsidRPr="00421C36">
        <w:t>посадочные места по количеству студентов;</w:t>
      </w:r>
    </w:p>
    <w:p w:rsidR="009A50B5" w:rsidRPr="00421C36" w:rsidRDefault="009A50B5" w:rsidP="009A50B5">
      <w:pPr>
        <w:widowControl w:val="0"/>
        <w:numPr>
          <w:ilvl w:val="0"/>
          <w:numId w:val="5"/>
        </w:numPr>
        <w:contextualSpacing/>
      </w:pPr>
      <w:r w:rsidRPr="00421C36">
        <w:t>рабочее место преподавателя;</w:t>
      </w:r>
    </w:p>
    <w:p w:rsidR="009A50B5" w:rsidRPr="00421C36" w:rsidRDefault="009A50B5" w:rsidP="009A50B5">
      <w:pPr>
        <w:widowControl w:val="0"/>
        <w:numPr>
          <w:ilvl w:val="0"/>
          <w:numId w:val="5"/>
        </w:numPr>
        <w:contextualSpacing/>
      </w:pPr>
      <w:r w:rsidRPr="00421C36">
        <w:t>комплект учебно-наглядных пособий по химии;</w:t>
      </w:r>
    </w:p>
    <w:p w:rsidR="009A50B5" w:rsidRPr="00421C36" w:rsidRDefault="009A50B5" w:rsidP="009A50B5">
      <w:pPr>
        <w:widowControl w:val="0"/>
        <w:numPr>
          <w:ilvl w:val="0"/>
          <w:numId w:val="5"/>
        </w:numPr>
        <w:contextualSpacing/>
      </w:pPr>
      <w:r w:rsidRPr="00421C36">
        <w:t>дидактический материал.</w:t>
      </w:r>
    </w:p>
    <w:p w:rsidR="009A50B5" w:rsidRPr="00421C36" w:rsidRDefault="009A50B5" w:rsidP="009A50B5">
      <w:pPr>
        <w:widowControl w:val="0"/>
        <w:ind w:firstLine="709"/>
        <w:contextualSpacing/>
      </w:pPr>
      <w:r w:rsidRPr="00421C36">
        <w:t xml:space="preserve">Технические средства обучения: 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комплект учебной мебели;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Автоматизированное рабочее место преподавателя;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 xml:space="preserve"> TV+DVD;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 xml:space="preserve"> видеотека;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 xml:space="preserve"> учебно-наглядные пособия (планшеты);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экран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по статике;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метроном;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реостат РСШ-5;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амперметр лабораторный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вольтметр лабораторный;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по интерференции;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шар Паскаля;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изучения газа;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звуковой генератор;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динамометр чувств;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выпрямитель ВУП-2;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реохорд демонстрационный;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щит управления;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генератор низкой частоты;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спектроскоп 2-х трубный;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гигрометр конденсационный;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термометр демонстрационный;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термометр лабораторный от 0 до 1000;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модель двигателя внутреннего сгорания;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электрометры с принадлежностями;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палочки из стекла и эбонита;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конденсаторы разборные;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конденсаторы переменной емкости;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амперметр с гальванометром;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вольтметр с гальванометром;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ваттметр школьный;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магниты дугообразные;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магниты полосовые;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для демонстрации вихревых токов;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для демонстрации правил Ленца;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трубка с двумя электродами;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модель вакуумного диода;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модель электронно-лучевой трубки;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трансформатор лабораторный;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пружинный маятник;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камертон;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lastRenderedPageBreak/>
        <w:t>машина волновая;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модель простейшего радиоприемника;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отражения и преломления света;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проекционная система;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дифракционные решетки;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набор светофильтров;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набор зеркал, линз с линзодержателем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набор по поляризации;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призма прямого зрения;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фотоэлемент;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динамометр лабораторный;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штативы с муфтой и лапкой;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штангенциркуль;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источник тока;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резисторы;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ключ;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соединительные провода;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катушка с сердечником;</w:t>
      </w:r>
    </w:p>
    <w:p w:rsidR="009A50B5" w:rsidRPr="00752DF3" w:rsidRDefault="009A50B5" w:rsidP="009A5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таблицы по физике-комплект;</w:t>
      </w:r>
    </w:p>
    <w:p w:rsidR="009A50B5" w:rsidRDefault="009A50B5" w:rsidP="009A50B5">
      <w:pPr>
        <w:widowControl w:val="0"/>
        <w:contextualSpacing/>
      </w:pPr>
      <w:r>
        <w:t xml:space="preserve">  компьютер;</w:t>
      </w:r>
    </w:p>
    <w:p w:rsidR="009A50B5" w:rsidRPr="00421C36" w:rsidRDefault="009A50B5" w:rsidP="009A50B5">
      <w:pPr>
        <w:widowControl w:val="0"/>
        <w:contextualSpacing/>
      </w:pPr>
      <w:r>
        <w:t xml:space="preserve">  </w:t>
      </w:r>
      <w:r w:rsidRPr="00421C36">
        <w:t>компьютерные презентации на изучаемые темы.</w:t>
      </w:r>
    </w:p>
    <w:p w:rsidR="009A50B5" w:rsidRPr="00421C36" w:rsidRDefault="009A50B5" w:rsidP="009A50B5">
      <w:pPr>
        <w:widowControl w:val="0"/>
        <w:ind w:firstLine="709"/>
        <w:contextualSpacing/>
      </w:pPr>
      <w:r w:rsidRPr="00421C36">
        <w:t>Библиотека, читальный зал с доступом в Интернет.</w:t>
      </w:r>
    </w:p>
    <w:p w:rsidR="009A50B5" w:rsidRPr="00421C36" w:rsidRDefault="009A50B5" w:rsidP="009A50B5">
      <w:pPr>
        <w:widowControl w:val="0"/>
        <w:contextualSpacing/>
        <w:jc w:val="both"/>
        <w:rPr>
          <w:b/>
          <w:bCs/>
          <w:sz w:val="28"/>
          <w:szCs w:val="28"/>
        </w:rPr>
      </w:pPr>
    </w:p>
    <w:p w:rsidR="009A50B5" w:rsidRDefault="009A50B5" w:rsidP="009A50B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 xml:space="preserve">Информационное обеспечение обучения  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A50B5" w:rsidRPr="00421C36" w:rsidRDefault="009A50B5" w:rsidP="009A50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</w:p>
    <w:p w:rsidR="009A50B5" w:rsidRDefault="009A50B5" w:rsidP="009A50B5">
      <w:pPr>
        <w:widowControl w:val="0"/>
        <w:autoSpaceDE w:val="0"/>
        <w:autoSpaceDN w:val="0"/>
        <w:adjustRightInd w:val="0"/>
        <w:contextualSpacing/>
        <w:jc w:val="both"/>
      </w:pPr>
      <w:r>
        <w:t>Для студентов</w:t>
      </w:r>
    </w:p>
    <w:p w:rsidR="009A50B5" w:rsidRDefault="009A50B5" w:rsidP="009A50B5">
      <w:pPr>
        <w:widowControl w:val="0"/>
        <w:autoSpaceDE w:val="0"/>
        <w:autoSpaceDN w:val="0"/>
        <w:adjustRightInd w:val="0"/>
        <w:contextualSpacing/>
        <w:jc w:val="both"/>
      </w:pPr>
      <w:r>
        <w:t>Учебники</w:t>
      </w:r>
    </w:p>
    <w:p w:rsidR="009A50B5" w:rsidRDefault="009A50B5" w:rsidP="009A50B5">
      <w:pPr>
        <w:widowControl w:val="0"/>
        <w:autoSpaceDE w:val="0"/>
        <w:autoSpaceDN w:val="0"/>
        <w:adjustRightInd w:val="0"/>
        <w:contextualSpacing/>
        <w:jc w:val="both"/>
      </w:pPr>
    </w:p>
    <w:p w:rsidR="009A50B5" w:rsidRPr="00A32086" w:rsidRDefault="009A50B5" w:rsidP="009A50B5">
      <w:r>
        <w:t xml:space="preserve">Алексеева,  Е. В. Астрономия: учебник </w:t>
      </w:r>
      <w:r>
        <w:rPr>
          <w:color w:val="000000"/>
        </w:rPr>
        <w:t>для студентов учреждений  среднего профессионального образования</w:t>
      </w:r>
      <w:r>
        <w:t xml:space="preserve"> / Е. В. Алексеева. - 4-е изд. - Москва : ОИЦ «Академия», 2019.  - 256 с. - ISBN 978-5-4468-8492-6. - Текст : непосредственный.</w:t>
      </w:r>
    </w:p>
    <w:p w:rsidR="009A50B5" w:rsidRDefault="009A50B5" w:rsidP="009A50B5"/>
    <w:p w:rsidR="009A50B5" w:rsidRPr="00A32086" w:rsidRDefault="009A50B5" w:rsidP="009A50B5">
      <w:r>
        <w:t xml:space="preserve">Алексеева,  Е. В. Астрономия: учебник </w:t>
      </w:r>
      <w:r>
        <w:rPr>
          <w:color w:val="000000"/>
        </w:rPr>
        <w:t>для студентов учреждений  среднего профессионального образования</w:t>
      </w:r>
      <w:r>
        <w:t xml:space="preserve"> / Е. В. Алексеева. - 4-е изд. - Москва : ОИЦ «Академия», 2020.  - 256 с. - ISBN 978-5-4468-8492-6. - Текст : электронный  // </w:t>
      </w:r>
      <w:r>
        <w:rPr>
          <w:color w:val="000000"/>
        </w:rPr>
        <w:t xml:space="preserve">Электронно-библиотечная система Академия : [сайт]. — URL :  </w:t>
      </w:r>
      <w:r>
        <w:rPr>
          <w:color w:val="0000FF"/>
          <w:u w:val="single"/>
        </w:rPr>
        <w:t>https://academia-moscow.ru/reader/?id=480362&amp;demo=Y</w:t>
      </w:r>
      <w:r>
        <w:rPr>
          <w:color w:val="000000"/>
        </w:rPr>
        <w:t xml:space="preserve"> </w:t>
      </w:r>
    </w:p>
    <w:p w:rsidR="009A50B5" w:rsidRDefault="009A50B5" w:rsidP="009A50B5"/>
    <w:p w:rsidR="009A50B5" w:rsidRPr="00A32086" w:rsidRDefault="009A50B5" w:rsidP="009A50B5">
      <w:pPr>
        <w:pStyle w:val="Standard"/>
        <w:rPr>
          <w:rFonts w:eastAsia="Times New Roman" w:cs="Times New Roman"/>
          <w:sz w:val="22"/>
          <w:szCs w:val="22"/>
          <w:lang w:val="ru-RU"/>
        </w:rPr>
      </w:pPr>
      <w:r w:rsidRPr="00A32086">
        <w:rPr>
          <w:rFonts w:eastAsia="Times New Roman" w:cs="Times New Roman"/>
          <w:sz w:val="22"/>
          <w:szCs w:val="22"/>
          <w:lang w:val="ru-RU"/>
        </w:rPr>
        <w:t>Чаругин, В. М. Астрономия: Электронный учебник, 2018.</w:t>
      </w:r>
    </w:p>
    <w:p w:rsidR="009A50B5" w:rsidRPr="00A32086" w:rsidRDefault="009A50B5" w:rsidP="009A50B5">
      <w:pPr>
        <w:pStyle w:val="Standard"/>
        <w:rPr>
          <w:rFonts w:eastAsia="Times New Roman" w:cs="Times New Roman"/>
          <w:sz w:val="22"/>
          <w:szCs w:val="22"/>
          <w:lang w:val="ru-RU"/>
        </w:rPr>
      </w:pPr>
    </w:p>
    <w:p w:rsidR="009A50B5" w:rsidRDefault="009A50B5" w:rsidP="009A50B5">
      <w:pPr>
        <w:widowControl w:val="0"/>
        <w:autoSpaceDE w:val="0"/>
        <w:autoSpaceDN w:val="0"/>
        <w:adjustRightInd w:val="0"/>
        <w:contextualSpacing/>
        <w:jc w:val="both"/>
      </w:pPr>
      <w:r>
        <w:t>Чаругин, В. М. Астрономия : учебное пособие для СПО / В. М. Чаругин. — Саратов : Профобразование, Ай Пи Ар Медиа, 2019. — 236 c. — ISBN 978-5-4488-0303-1, 978-5-4497-0184-8. — Текст : электронный // Электронно-библиотечная система IPR BOOKS : [сайт]. — URL: http://www.iprbookshop.ru/86502.html (дата обращения: 11.02.2020). — Режим доступа: для авторизир. пользователей</w:t>
      </w:r>
    </w:p>
    <w:p w:rsidR="009A50B5" w:rsidRDefault="009A50B5" w:rsidP="009A50B5">
      <w:pPr>
        <w:widowControl w:val="0"/>
        <w:autoSpaceDE w:val="0"/>
        <w:autoSpaceDN w:val="0"/>
        <w:adjustRightInd w:val="0"/>
        <w:contextualSpacing/>
        <w:jc w:val="both"/>
      </w:pPr>
    </w:p>
    <w:p w:rsidR="009A50B5" w:rsidRDefault="009A50B5" w:rsidP="009A50B5">
      <w:pPr>
        <w:widowControl w:val="0"/>
        <w:autoSpaceDE w:val="0"/>
        <w:autoSpaceDN w:val="0"/>
        <w:adjustRightInd w:val="0"/>
        <w:contextualSpacing/>
        <w:jc w:val="both"/>
      </w:pPr>
      <w:r>
        <w:t>Дополнительная литература:</w:t>
      </w:r>
    </w:p>
    <w:p w:rsidR="009A50B5" w:rsidRDefault="009A50B5" w:rsidP="009A50B5">
      <w:pPr>
        <w:widowControl w:val="0"/>
        <w:autoSpaceDE w:val="0"/>
        <w:autoSpaceDN w:val="0"/>
        <w:adjustRightInd w:val="0"/>
        <w:contextualSpacing/>
        <w:jc w:val="both"/>
      </w:pPr>
    </w:p>
    <w:p w:rsidR="009A50B5" w:rsidRDefault="009A50B5" w:rsidP="009A50B5">
      <w:pPr>
        <w:widowControl w:val="0"/>
        <w:autoSpaceDE w:val="0"/>
        <w:autoSpaceDN w:val="0"/>
        <w:adjustRightInd w:val="0"/>
        <w:ind w:left="360"/>
        <w:contextualSpacing/>
      </w:pPr>
      <w:r>
        <w:t>Воронцов-Вельяминов Б.А. Астрономия. Базовый уровень. 11 класс : учебник для</w:t>
      </w:r>
      <w:r>
        <w:tab/>
        <w:t xml:space="preserve">общеобразоват. Организаций / Б.А.Воронцов-Вельяминов, Е.К.Страут.—    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/>
        <w:contextualSpacing/>
      </w:pPr>
      <w:r>
        <w:lastRenderedPageBreak/>
        <w:t xml:space="preserve">М.:Дрофа, 2017. 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/>
        <w:contextualSpacing/>
      </w:pPr>
      <w:r>
        <w:t>Левитан Е.П. Астрономия. Базовый уровень.</w:t>
      </w:r>
      <w:r>
        <w:tab/>
        <w:t>11 класс: учебник для общеоб-разоват.</w:t>
      </w:r>
      <w:r>
        <w:tab/>
        <w:t xml:space="preserve">Организаций / Е.П. Левитан. — М.: Просвещение, 2018. 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/>
        <w:contextualSpacing/>
      </w:pPr>
      <w:r>
        <w:t>Астрономия: учебник для проф. образоват. Организаций / [Е.В. Алексеева,</w:t>
      </w:r>
      <w:r>
        <w:tab/>
      </w:r>
      <w:r>
        <w:tab/>
        <w:t xml:space="preserve">П.М. Скворцов, Т.С. Фещенко, Л.А. Шестакова], под ред. Т.С. Фещенко. — 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/>
        <w:contextualSpacing/>
      </w:pPr>
      <w:r>
        <w:t>М.:</w:t>
      </w:r>
      <w:r>
        <w:tab/>
        <w:t>Из- дательский центр «Академия», 2018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Учебные и справочные пособия Куликовский П.Г. Справочник</w:t>
      </w:r>
      <w:r>
        <w:tab/>
        <w:t>любителя</w:t>
      </w:r>
      <w:r>
        <w:tab/>
        <w:t>астрономии /</w:t>
      </w:r>
      <w:r>
        <w:tab/>
        <w:t>П.Г. Куликовский.</w:t>
      </w:r>
      <w:r>
        <w:tab/>
        <w:t xml:space="preserve">— М. Либроком, 2017. 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Школьный астрономический</w:t>
      </w:r>
      <w:r>
        <w:tab/>
        <w:t>календарь. Пособие для любителей астрономии /</w:t>
      </w:r>
      <w:r>
        <w:tab/>
        <w:t>Московский планетарий— М.,(на текущий учебный год).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9A50B5" w:rsidRDefault="009A50B5" w:rsidP="009A50B5">
      <w:pPr>
        <w:widowControl w:val="0"/>
        <w:autoSpaceDE w:val="0"/>
        <w:autoSpaceDN w:val="0"/>
        <w:adjustRightInd w:val="0"/>
        <w:contextualSpacing/>
      </w:pPr>
      <w:r>
        <w:t>Для внеаудиторной самостоятельной работы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«Астрономия</w:t>
      </w:r>
      <w:r>
        <w:tab/>
        <w:t>— это</w:t>
      </w:r>
      <w:r>
        <w:tab/>
        <w:t>здорово!» http://menobr.ru/files/astronom2.pptx http://menobr.ru/files/blank.pdf. «Знаешь ли ты астрономию?»</w:t>
      </w:r>
      <w:r>
        <w:tab/>
      </w:r>
      <w:hyperlink r:id="rId9" w:history="1">
        <w:r w:rsidRPr="00CB7E4C">
          <w:rPr>
            <w:rStyle w:val="a8"/>
          </w:rPr>
          <w:t>http://menobr.ru/files/astronom1.pptx</w:t>
        </w:r>
      </w:hyperlink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Для преподавателей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Федеральный</w:t>
      </w:r>
      <w:r>
        <w:tab/>
        <w:t>закон</w:t>
      </w:r>
      <w:r>
        <w:tab/>
        <w:t>Российской</w:t>
      </w:r>
      <w:r>
        <w:tab/>
        <w:t>Федерации</w:t>
      </w:r>
      <w:r>
        <w:tab/>
        <w:t>от 29</w:t>
      </w:r>
      <w:r>
        <w:tab/>
        <w:t>декабря 2012</w:t>
      </w:r>
      <w:r>
        <w:tab/>
        <w:t>г.№273-ФЗ «Об образовании</w:t>
      </w:r>
      <w:r>
        <w:tab/>
        <w:t>в Российской</w:t>
      </w:r>
      <w:r>
        <w:tab/>
        <w:t>Федерации»</w:t>
      </w:r>
      <w:r>
        <w:tab/>
        <w:t>(в текущей редакции).Приказ Министерства образования и науки РФ от 17 мая 2012г.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№413 «Об утверждении федерального государственного образовательного</w:t>
      </w:r>
      <w:r>
        <w:tab/>
        <w:t>стандарта среднего обще- го образования» (с изм. и доп. от 29 декабря 2014</w:t>
      </w:r>
      <w:r>
        <w:tab/>
        <w:t>г.,</w:t>
      </w:r>
      <w:r>
        <w:tab/>
        <w:t>31 декабря 2015г., 29 июня</w:t>
      </w:r>
      <w:r>
        <w:tab/>
        <w:t>2017</w:t>
      </w:r>
      <w:r>
        <w:tab/>
        <w:t>г.).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Приказ</w:t>
      </w:r>
      <w:r>
        <w:tab/>
        <w:t>Минобрнауки России «О внесении изменений в</w:t>
      </w:r>
      <w:r>
        <w:tab/>
        <w:t xml:space="preserve">Федеральный </w:t>
      </w:r>
      <w:r>
        <w:tab/>
        <w:t>государственный образовательный стандарт среднего общего образования, утвержденный</w:t>
      </w:r>
      <w:r>
        <w:tab/>
        <w:t>приказом Министерства образования и науки Российской Федерации от 17</w:t>
      </w:r>
      <w:r>
        <w:tab/>
        <w:t>мая</w:t>
      </w:r>
      <w:r>
        <w:tab/>
        <w:t>2012</w:t>
      </w:r>
      <w:r>
        <w:tab/>
        <w:t>г. №413» от 29 июня</w:t>
      </w:r>
      <w:r>
        <w:tab/>
        <w:t>2017</w:t>
      </w:r>
      <w:r>
        <w:tab/>
        <w:t>г. №613.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 xml:space="preserve"> Письмо</w:t>
      </w:r>
      <w:r>
        <w:tab/>
        <w:t>Минобрнауки России «Об</w:t>
      </w:r>
      <w:r>
        <w:tab/>
        <w:t>организации</w:t>
      </w:r>
      <w:r>
        <w:tab/>
        <w:t>изучения учебного предмета «Астрономия» от 20</w:t>
      </w:r>
      <w:r>
        <w:tab/>
        <w:t>июня</w:t>
      </w:r>
      <w:r>
        <w:tab/>
        <w:t>2017</w:t>
      </w:r>
      <w:r>
        <w:tab/>
        <w:t>г.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№ ТС-194/08. Информационно-методическое письмо об актуальных</w:t>
      </w:r>
      <w:r>
        <w:tab/>
        <w:t>вопросах</w:t>
      </w:r>
      <w:r>
        <w:tab/>
        <w:t>модернизации среднего профессионального образования на 2017/2018 г.—</w:t>
      </w:r>
      <w:r>
        <w:tab/>
        <w:t>http://www.firo.ru/ Горелик Г.Е.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ab/>
        <w:t>Новые</w:t>
      </w:r>
      <w:r>
        <w:tab/>
        <w:t>слова</w:t>
      </w:r>
      <w:r>
        <w:tab/>
        <w:t>науки</w:t>
      </w:r>
      <w:r>
        <w:tab/>
        <w:t>— от маятника Галилея до</w:t>
      </w:r>
      <w:r>
        <w:tab/>
        <w:t>квантовой гра- витации.</w:t>
      </w:r>
      <w:r>
        <w:tab/>
        <w:t>—</w:t>
      </w:r>
      <w:r>
        <w:tab/>
        <w:t>Библиотечка</w:t>
      </w:r>
      <w:r>
        <w:tab/>
        <w:t>«Квант», вып.127. Приложение к</w:t>
      </w:r>
      <w:r>
        <w:tab/>
        <w:t>журналу «Квант», № 3/2016.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—</w:t>
      </w:r>
      <w:r>
        <w:tab/>
        <w:t>М.:Изд-во МЦНМО,</w:t>
      </w:r>
      <w:r>
        <w:tab/>
        <w:t>2017. Кунаш М.А. Астрономия 11</w:t>
      </w:r>
      <w:r>
        <w:tab/>
        <w:t>класс.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Методическое</w:t>
      </w:r>
      <w:r>
        <w:tab/>
        <w:t>пособие к учебнику</w:t>
      </w:r>
      <w:r>
        <w:tab/>
        <w:t>Б.А.Ворон- цова-Вельяминова, Е.К.Страута</w:t>
      </w:r>
      <w:r>
        <w:tab/>
        <w:t>/М.А.Кунаш</w:t>
      </w:r>
      <w:r>
        <w:tab/>
        <w:t>— М.:Дрофа,</w:t>
      </w:r>
      <w:r>
        <w:tab/>
        <w:t>2018.КунашМ.А. Астрономия. 11класс.</w:t>
      </w:r>
      <w:r>
        <w:tab/>
        <w:t>Технологические</w:t>
      </w:r>
      <w:r>
        <w:tab/>
        <w:t>карты</w:t>
      </w:r>
      <w:r>
        <w:tab/>
        <w:t>уроков по учебнику</w:t>
      </w:r>
      <w:r>
        <w:tab/>
        <w:t>Б.А.Воронцова-Вельяминова,</w:t>
      </w:r>
      <w:r>
        <w:tab/>
        <w:t>Е.К.Страута</w:t>
      </w:r>
      <w:r>
        <w:tab/>
        <w:t>/ М.А.Кунаш</w:t>
      </w:r>
      <w:r>
        <w:tab/>
        <w:t>— Ростов н/Д</w:t>
      </w:r>
      <w:r>
        <w:tab/>
        <w:t>: Учитель, 2018. Левитан Е.П.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Методическое</w:t>
      </w:r>
      <w:r>
        <w:tab/>
        <w:t>пособие по использованию</w:t>
      </w:r>
      <w:r>
        <w:tab/>
        <w:t>таблиц — file:///G:/ Астрономия/astronomiya_tablicy_metodika.pdf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Сурдин В.Г. Галактики / В.Г.Сурдин. — М.: Физматлит,</w:t>
      </w:r>
      <w:r>
        <w:tab/>
        <w:t>2016.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 xml:space="preserve"> Сурдин В.Г.Разведка</w:t>
      </w:r>
      <w:r>
        <w:tab/>
        <w:t>далеких планет / В.Г.Сурдин. — М.:Физматлит, 2016.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Сурдин В.Г. Астрономические задачи с решениями / В.Г.Сурдин. —</w:t>
      </w:r>
      <w:r>
        <w:tab/>
        <w:t>Издатель- ство</w:t>
      </w:r>
      <w:r>
        <w:tab/>
        <w:t>ЛКИ,</w:t>
      </w:r>
      <w:r>
        <w:tab/>
        <w:t>2017.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Интернет-ресурсы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Астрономическое общество.</w:t>
      </w:r>
      <w:r>
        <w:tab/>
        <w:t>[Электронный ресурс] — Режим</w:t>
      </w:r>
      <w:r>
        <w:tab/>
        <w:t>доступа:</w:t>
      </w:r>
      <w:r>
        <w:tab/>
        <w:t>http://www. sai.msu.su/EAAS Гомулина Н.Н.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Открытая астрономия</w:t>
      </w:r>
      <w:r>
        <w:tab/>
        <w:t>/ под ред. В.Г.Сурдина.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ре- сурс] — Режим</w:t>
      </w:r>
      <w:r>
        <w:tab/>
        <w:t>доступа:</w:t>
      </w:r>
      <w:r>
        <w:tab/>
      </w:r>
      <w:hyperlink r:id="rId10" w:history="1">
        <w:r w:rsidRPr="00BA795F">
          <w:rPr>
            <w:rStyle w:val="a8"/>
          </w:rPr>
          <w:t>http://www.college.ru/astronomy/course/content/index.htm</w:t>
        </w:r>
      </w:hyperlink>
      <w:r>
        <w:t xml:space="preserve"> 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lastRenderedPageBreak/>
        <w:t>Государственный астрономический</w:t>
      </w:r>
      <w:r>
        <w:tab/>
        <w:t>институт им.</w:t>
      </w:r>
      <w:r>
        <w:tab/>
        <w:t>П.К. Штернберга МГУ.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[Элек- тронный ресурс] — Режим доступа: http://www.sai.msu.ru Институт</w:t>
      </w:r>
      <w:r>
        <w:tab/>
        <w:t>земного магнетизма,</w:t>
      </w:r>
      <w:r>
        <w:tab/>
        <w:t>ионосферы и</w:t>
      </w:r>
      <w:r>
        <w:tab/>
        <w:t>распространения радиоволн им.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Н.В.Пушкова</w:t>
      </w:r>
      <w:r>
        <w:tab/>
        <w:t>РАН.</w:t>
      </w:r>
      <w:r>
        <w:tab/>
        <w:t>[Электронный ресурс] — Режим доступа:</w:t>
      </w:r>
      <w:r>
        <w:tab/>
        <w:t>http://www.izmiran.ru Компетентностный</w:t>
      </w:r>
      <w:r>
        <w:tab/>
        <w:t>подход в обучении</w:t>
      </w:r>
      <w:r>
        <w:tab/>
        <w:t>астрономии</w:t>
      </w:r>
      <w:r>
        <w:tab/>
        <w:t>по УМК В.М.Чаругина.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[Элек- тронный ресурс] — Режим</w:t>
      </w:r>
      <w:r>
        <w:tab/>
        <w:t>доступа:</w:t>
      </w:r>
      <w:r>
        <w:tab/>
      </w:r>
      <w:hyperlink r:id="rId11" w:history="1">
        <w:r w:rsidRPr="00AA74BF">
          <w:rPr>
            <w:rStyle w:val="a8"/>
          </w:rPr>
          <w:t>https://www.youtube.com/watch?v=TKNGOhR3w1s&amp;feature=youtu.be</w:t>
        </w:r>
      </w:hyperlink>
      <w:r>
        <w:t xml:space="preserve">  Корпорация</w:t>
      </w:r>
      <w:r>
        <w:tab/>
        <w:t>Российский</w:t>
      </w:r>
      <w:r>
        <w:tab/>
        <w:t>учебник.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Астрономия</w:t>
      </w:r>
      <w:r>
        <w:tab/>
        <w:t>для учителей</w:t>
      </w:r>
      <w:r>
        <w:tab/>
        <w:t>физики. Серия ве- бинаров. Часть</w:t>
      </w:r>
      <w:r>
        <w:tab/>
        <w:t>1.Преподавание</w:t>
      </w:r>
      <w:r>
        <w:tab/>
        <w:t>астрономии</w:t>
      </w:r>
      <w:r>
        <w:tab/>
        <w:t>как отдельного предмета.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ре- сурс] — Режим</w:t>
      </w:r>
      <w:r>
        <w:tab/>
        <w:t>доступа:</w:t>
      </w:r>
      <w:r>
        <w:tab/>
        <w:t>https://www.youtube.com/watch?v=YmE4YLArZb0 Часть 2.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Роль</w:t>
      </w:r>
      <w:r>
        <w:tab/>
        <w:t>астрономии</w:t>
      </w:r>
      <w:r>
        <w:tab/>
        <w:t>в достижении</w:t>
      </w:r>
      <w:r>
        <w:tab/>
        <w:t>учащимися планируемых</w:t>
      </w:r>
      <w:r>
        <w:tab/>
        <w:t>результатов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СОО.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</w:t>
      </w:r>
      <w:r>
        <w:tab/>
        <w:t>доступа:</w:t>
      </w:r>
      <w:r>
        <w:tab/>
        <w:t>https://www.youtube.com/watch?v=gClRXQ-qjaI Часть 3.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Методические особенности</w:t>
      </w:r>
      <w:r>
        <w:tab/>
        <w:t>реализации курса астрономии в урочной</w:t>
      </w:r>
      <w:r>
        <w:tab/>
        <w:t>и</w:t>
      </w:r>
      <w:r>
        <w:tab/>
        <w:t>внеурочной</w:t>
      </w:r>
      <w:r>
        <w:tab/>
        <w:t>деятельности</w:t>
      </w:r>
      <w:r>
        <w:tab/>
        <w:t>в условиях введения</w:t>
      </w:r>
      <w:r>
        <w:tab/>
        <w:t>ФГОС</w:t>
      </w:r>
      <w:r>
        <w:tab/>
        <w:t>СОО.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[Электронный ресурс] — Режим</w:t>
      </w:r>
      <w:r>
        <w:tab/>
        <w:t>доступа:</w:t>
      </w:r>
      <w:r>
        <w:tab/>
        <w:t>https://www.youtube.com/watch?v=Eaw979Ow_c0 Новости космоса, астрономии и</w:t>
      </w:r>
      <w:r>
        <w:tab/>
        <w:t>космонавтики.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</w:t>
      </w:r>
      <w:r>
        <w:tab/>
        <w:t>http://www.astronews.ru/ Общероссийский</w:t>
      </w:r>
      <w:r>
        <w:tab/>
        <w:t>астрономический портал. Астрономия РФ.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 http://xn--80aqldeblhj0l.xn--p1ai/ Российская астрономическая сеть.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</w:t>
      </w:r>
      <w:r>
        <w:tab/>
        <w:t xml:space="preserve">http:// </w:t>
      </w:r>
      <w:hyperlink r:id="rId12" w:history="1">
        <w:r w:rsidRPr="00BA795F">
          <w:rPr>
            <w:rStyle w:val="a8"/>
          </w:rPr>
          <w:t>www.astronet.ru</w:t>
        </w:r>
      </w:hyperlink>
      <w:r>
        <w:t xml:space="preserve"> 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Универсальная</w:t>
      </w:r>
      <w:r>
        <w:tab/>
        <w:t>научно-популярная</w:t>
      </w:r>
      <w:r>
        <w:tab/>
        <w:t>онлайн-энциклопедия «Энциклопедия Кругос- вет».</w:t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[Электронный ресурс] — Режим доступа: http://www.krugosvet.ru Энциклопедия</w:t>
      </w:r>
      <w:r>
        <w:tab/>
        <w:t>«Космонавтика».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</w:t>
      </w:r>
      <w:r>
        <w:tab/>
      </w:r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http:// www.cosmoworld.ru/spaceencyclopedia</w:t>
      </w:r>
    </w:p>
    <w:p w:rsidR="009A50B5" w:rsidRDefault="007404C2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3" w:history="1">
        <w:r w:rsidR="009A50B5" w:rsidRPr="00BA795F">
          <w:rPr>
            <w:rStyle w:val="a8"/>
          </w:rPr>
          <w:t>http://www.astro.websib.ru/</w:t>
        </w:r>
      </w:hyperlink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4" w:history="1">
        <w:r w:rsidRPr="00BA795F">
          <w:rPr>
            <w:rStyle w:val="a8"/>
          </w:rPr>
          <w:t>http://www.myastronomy.ru</w:t>
        </w:r>
      </w:hyperlink>
      <w:r>
        <w:t xml:space="preserve"> </w:t>
      </w:r>
    </w:p>
    <w:p w:rsidR="009A50B5" w:rsidRDefault="007404C2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5" w:history="1">
        <w:r w:rsidR="009A50B5" w:rsidRPr="00BA795F">
          <w:rPr>
            <w:rStyle w:val="a8"/>
          </w:rPr>
          <w:t>http://class-fizika.narod.ru</w:t>
        </w:r>
      </w:hyperlink>
      <w:r w:rsidR="009A50B5">
        <w:t xml:space="preserve"> </w:t>
      </w:r>
    </w:p>
    <w:p w:rsidR="009A50B5" w:rsidRDefault="007404C2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6" w:history="1">
        <w:r w:rsidR="009A50B5" w:rsidRPr="00BA795F">
          <w:rPr>
            <w:rStyle w:val="a8"/>
          </w:rPr>
          <w:t>https://sites.google.com/site/astronomlevitan/plakaty</w:t>
        </w:r>
      </w:hyperlink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7" w:history="1">
        <w:r w:rsidRPr="00BA795F">
          <w:rPr>
            <w:rStyle w:val="a8"/>
          </w:rPr>
          <w:t>http://earth-and-universe.narod.ru/index.html</w:t>
        </w:r>
      </w:hyperlink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8" w:history="1">
        <w:r w:rsidRPr="00BA795F">
          <w:rPr>
            <w:rStyle w:val="a8"/>
          </w:rPr>
          <w:t>http://catalog.prosv.ru/item/28633</w:t>
        </w:r>
      </w:hyperlink>
      <w:r>
        <w:t xml:space="preserve"> </w:t>
      </w:r>
    </w:p>
    <w:p w:rsidR="009A50B5" w:rsidRDefault="007404C2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9" w:history="1">
        <w:r w:rsidR="009A50B5" w:rsidRPr="00BA795F">
          <w:rPr>
            <w:rStyle w:val="a8"/>
          </w:rPr>
          <w:t>http://www.planetarium-moscow.ru/</w:t>
        </w:r>
      </w:hyperlink>
      <w:r w:rsidR="009A50B5">
        <w:t xml:space="preserve"> </w:t>
      </w:r>
    </w:p>
    <w:p w:rsidR="009A50B5" w:rsidRDefault="007404C2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20" w:history="1">
        <w:r w:rsidR="009A50B5" w:rsidRPr="00BA795F">
          <w:rPr>
            <w:rStyle w:val="a8"/>
          </w:rPr>
          <w:t>https://sites.google.com/site/auastro2/levitan</w:t>
        </w:r>
      </w:hyperlink>
    </w:p>
    <w:p w:rsidR="009A50B5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21" w:history="1">
        <w:r w:rsidRPr="00BA795F">
          <w:rPr>
            <w:rStyle w:val="a8"/>
          </w:rPr>
          <w:t>http://www.gomulina.orc.ru/</w:t>
        </w:r>
      </w:hyperlink>
    </w:p>
    <w:p w:rsidR="009A50B5" w:rsidRPr="00421C36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http://www.myastronomy.ru</w:t>
      </w:r>
    </w:p>
    <w:p w:rsidR="009A50B5" w:rsidRPr="00421C36" w:rsidRDefault="009A50B5" w:rsidP="009A5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9A50B5" w:rsidRPr="00DE3C59" w:rsidRDefault="009A50B5" w:rsidP="009A50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644" w:firstLine="0"/>
        <w:contextualSpacing/>
        <w:jc w:val="both"/>
      </w:pPr>
      <w:r w:rsidRPr="00DE3C59">
        <w:rPr>
          <w:b/>
          <w:iCs/>
        </w:rPr>
        <w:t xml:space="preserve">Контроль и оценка результатов освоения </w:t>
      </w:r>
      <w:r>
        <w:rPr>
          <w:b/>
          <w:bCs/>
          <w:caps/>
        </w:rPr>
        <w:t>ОУП.08 Астрономия</w:t>
      </w:r>
    </w:p>
    <w:p w:rsidR="009A50B5" w:rsidRPr="00421C36" w:rsidRDefault="009A50B5" w:rsidP="009A50B5">
      <w:pPr>
        <w:widowControl w:val="0"/>
        <w:autoSpaceDE w:val="0"/>
        <w:autoSpaceDN w:val="0"/>
        <w:adjustRightInd w:val="0"/>
        <w:ind w:left="644"/>
        <w:contextualSpacing/>
        <w:jc w:val="both"/>
      </w:pPr>
      <w:r w:rsidRPr="00DE3C59">
        <w:rPr>
          <w:b/>
          <w:bCs/>
        </w:rPr>
        <w:t>Контроль и оценка</w:t>
      </w:r>
      <w:r w:rsidRPr="00421C36"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tbl>
      <w:tblPr>
        <w:tblW w:w="9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3715"/>
        <w:gridCol w:w="2693"/>
      </w:tblGrid>
      <w:tr w:rsidR="009A50B5" w:rsidTr="00380838">
        <w:tc>
          <w:tcPr>
            <w:tcW w:w="3555" w:type="dxa"/>
            <w:vAlign w:val="center"/>
          </w:tcPr>
          <w:p w:rsidR="009A50B5" w:rsidRDefault="009A50B5" w:rsidP="00380838">
            <w:pPr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  <w:p w:rsidR="009A50B5" w:rsidRDefault="009A50B5" w:rsidP="00380838">
            <w:pPr>
              <w:jc w:val="center"/>
              <w:rPr>
                <w:b/>
              </w:rPr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3715" w:type="dxa"/>
          </w:tcPr>
          <w:p w:rsidR="009A50B5" w:rsidRDefault="009A50B5" w:rsidP="00380838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693" w:type="dxa"/>
            <w:vAlign w:val="center"/>
          </w:tcPr>
          <w:p w:rsidR="009A50B5" w:rsidRDefault="009A50B5" w:rsidP="00380838">
            <w:pPr>
              <w:jc w:val="both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9A50B5" w:rsidTr="00380838">
        <w:tc>
          <w:tcPr>
            <w:tcW w:w="3555" w:type="dxa"/>
          </w:tcPr>
          <w:p w:rsidR="009A50B5" w:rsidRDefault="009A50B5" w:rsidP="00380838">
            <w:r>
              <w:lastRenderedPageBreak/>
              <w:t>1)сформированность представлений о роли и месте астрономии в современной научной картине мира; понимание астрономической сущности наблюдаемых во Вселенной явлений; понимание роли астрономии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3715" w:type="dxa"/>
          </w:tcPr>
          <w:p w:rsidR="009A50B5" w:rsidRDefault="009A50B5" w:rsidP="00380838">
            <w:r>
              <w:t>Характеристики демонстрируемых знаний:</w:t>
            </w:r>
          </w:p>
          <w:p w:rsidR="009A50B5" w:rsidRDefault="009A50B5" w:rsidP="00380838">
            <w:r>
              <w:t xml:space="preserve">демонстрирует знания понимания астрономической картины мира </w:t>
            </w:r>
          </w:p>
        </w:tc>
        <w:tc>
          <w:tcPr>
            <w:tcW w:w="2693" w:type="dxa"/>
            <w:vMerge w:val="restart"/>
          </w:tcPr>
          <w:p w:rsidR="009A50B5" w:rsidRDefault="009A50B5" w:rsidP="00380838">
            <w:r>
              <w:t>Беседа, тестирование</w:t>
            </w:r>
          </w:p>
          <w:p w:rsidR="009A50B5" w:rsidRDefault="009A50B5" w:rsidP="00380838">
            <w:r>
              <w:t>Беседа, выполнение рефератов</w:t>
            </w:r>
          </w:p>
          <w:p w:rsidR="009A50B5" w:rsidRDefault="009A50B5" w:rsidP="00380838">
            <w:r>
              <w:t>Беседа, выполнение презентаций</w:t>
            </w:r>
          </w:p>
          <w:p w:rsidR="009A50B5" w:rsidRDefault="009A50B5" w:rsidP="00380838">
            <w:r>
              <w:t>Выполнение рефератов, презентаций</w:t>
            </w:r>
          </w:p>
          <w:p w:rsidR="009A50B5" w:rsidRDefault="009A50B5" w:rsidP="00380838">
            <w:r>
              <w:t>Самостоятельная работа</w:t>
            </w:r>
          </w:p>
          <w:p w:rsidR="009A50B5" w:rsidRDefault="009A50B5" w:rsidP="00380838">
            <w:r>
              <w:t>Самостоятельная работа</w:t>
            </w:r>
          </w:p>
          <w:p w:rsidR="009A50B5" w:rsidRDefault="009A50B5" w:rsidP="00380838">
            <w:r>
              <w:t>Устный опрос, тестирование</w:t>
            </w:r>
          </w:p>
          <w:p w:rsidR="009A50B5" w:rsidRDefault="009A50B5" w:rsidP="00380838">
            <w:r>
              <w:t>Устный опрос, защита реферата</w:t>
            </w:r>
          </w:p>
          <w:p w:rsidR="009A50B5" w:rsidRDefault="009A50B5" w:rsidP="00380838">
            <w:r>
              <w:t xml:space="preserve">Итоговый контроль: </w:t>
            </w:r>
            <w:r>
              <w:rPr>
                <w:b/>
              </w:rPr>
              <w:t>дифференцированный зачёт</w:t>
            </w:r>
          </w:p>
        </w:tc>
      </w:tr>
      <w:tr w:rsidR="009A50B5" w:rsidTr="00380838">
        <w:tc>
          <w:tcPr>
            <w:tcW w:w="3555" w:type="dxa"/>
          </w:tcPr>
          <w:p w:rsidR="009A50B5" w:rsidRDefault="009A50B5" w:rsidP="00380838">
            <w:r>
              <w:t>2)владение основополагающими астрономическими понятиями, закономерностями, законами и теориями; уверенное пользование астрономической терминологией и символикой;</w:t>
            </w:r>
          </w:p>
        </w:tc>
        <w:tc>
          <w:tcPr>
            <w:tcW w:w="3715" w:type="dxa"/>
          </w:tcPr>
          <w:p w:rsidR="009A50B5" w:rsidRDefault="009A50B5" w:rsidP="00380838">
            <w:r>
              <w:t>демонстрирует знания основных астрономических понятий и законов</w:t>
            </w:r>
          </w:p>
        </w:tc>
        <w:tc>
          <w:tcPr>
            <w:tcW w:w="2693" w:type="dxa"/>
            <w:vMerge/>
          </w:tcPr>
          <w:p w:rsidR="009A50B5" w:rsidRDefault="009A50B5" w:rsidP="00380838"/>
        </w:tc>
      </w:tr>
      <w:tr w:rsidR="009A50B5" w:rsidTr="00380838">
        <w:tc>
          <w:tcPr>
            <w:tcW w:w="3555" w:type="dxa"/>
          </w:tcPr>
          <w:p w:rsidR="009A50B5" w:rsidRDefault="009A50B5" w:rsidP="00380838">
            <w:r>
              <w:t>3)владение основными методами научного познания, используемыми в астрономии: наблюдение, описание, измерение, эксперимент; умения обрабатывать результаты измерений, обнаруживать зависимость между астрономическими величинами, объяснять полученные результаты и делать выводы;</w:t>
            </w:r>
          </w:p>
        </w:tc>
        <w:tc>
          <w:tcPr>
            <w:tcW w:w="3715" w:type="dxa"/>
          </w:tcPr>
          <w:p w:rsidR="009A50B5" w:rsidRDefault="009A50B5" w:rsidP="00380838">
            <w:r>
              <w:t xml:space="preserve">Демонстрирует знания в описаниях, измерениях астрономических понятий и величин  </w:t>
            </w:r>
          </w:p>
        </w:tc>
        <w:tc>
          <w:tcPr>
            <w:tcW w:w="2693" w:type="dxa"/>
            <w:vMerge/>
          </w:tcPr>
          <w:p w:rsidR="009A50B5" w:rsidRDefault="009A50B5" w:rsidP="00380838"/>
        </w:tc>
      </w:tr>
      <w:tr w:rsidR="009A50B5" w:rsidTr="00380838">
        <w:tc>
          <w:tcPr>
            <w:tcW w:w="3555" w:type="dxa"/>
          </w:tcPr>
          <w:p w:rsidR="009A50B5" w:rsidRDefault="009A50B5" w:rsidP="00380838">
            <w:r>
              <w:t>4) сформированность умения решать астрономические задачи;</w:t>
            </w:r>
          </w:p>
          <w:p w:rsidR="009A50B5" w:rsidRDefault="009A50B5" w:rsidP="00380838">
            <w:pPr>
              <w:jc w:val="both"/>
            </w:pPr>
          </w:p>
        </w:tc>
        <w:tc>
          <w:tcPr>
            <w:tcW w:w="3715" w:type="dxa"/>
          </w:tcPr>
          <w:p w:rsidR="009A50B5" w:rsidRDefault="009A50B5" w:rsidP="00380838">
            <w:r>
              <w:t>Характеристики демонстрируемых умений:</w:t>
            </w:r>
          </w:p>
          <w:p w:rsidR="009A50B5" w:rsidRDefault="009A50B5" w:rsidP="00380838">
            <w:r>
              <w:t>Владеет методикой решения задач по различным темам курса “Астрономии ”</w:t>
            </w:r>
          </w:p>
        </w:tc>
        <w:tc>
          <w:tcPr>
            <w:tcW w:w="2693" w:type="dxa"/>
            <w:vMerge/>
          </w:tcPr>
          <w:p w:rsidR="009A50B5" w:rsidRDefault="009A50B5" w:rsidP="00380838"/>
        </w:tc>
      </w:tr>
      <w:tr w:rsidR="009A50B5" w:rsidTr="00380838">
        <w:tc>
          <w:tcPr>
            <w:tcW w:w="3555" w:type="dxa"/>
          </w:tcPr>
          <w:p w:rsidR="009A50B5" w:rsidRDefault="009A50B5" w:rsidP="00380838">
            <w:r>
              <w:t>5) сформированность умения применять полученные знания для объяснения условий протекания астрономических явлений в природе и для принятия практических решений в повседневной жизни;</w:t>
            </w:r>
          </w:p>
        </w:tc>
        <w:tc>
          <w:tcPr>
            <w:tcW w:w="3715" w:type="dxa"/>
          </w:tcPr>
          <w:p w:rsidR="009A50B5" w:rsidRDefault="009A50B5" w:rsidP="00380838">
            <w:r>
              <w:t>Владеет методами и способами пр</w:t>
            </w:r>
          </w:p>
          <w:p w:rsidR="009A50B5" w:rsidRDefault="009A50B5" w:rsidP="00380838">
            <w:r>
              <w:t>именения полученных знаний на практике</w:t>
            </w:r>
          </w:p>
        </w:tc>
        <w:tc>
          <w:tcPr>
            <w:tcW w:w="2693" w:type="dxa"/>
            <w:vMerge/>
          </w:tcPr>
          <w:p w:rsidR="009A50B5" w:rsidRDefault="009A50B5" w:rsidP="00380838"/>
        </w:tc>
      </w:tr>
      <w:tr w:rsidR="009A50B5" w:rsidTr="00380838">
        <w:tc>
          <w:tcPr>
            <w:tcW w:w="3555" w:type="dxa"/>
          </w:tcPr>
          <w:p w:rsidR="009A50B5" w:rsidRDefault="009A50B5" w:rsidP="00380838">
            <w:r>
              <w:t>6) сформированность собственной позиции по отношению к астрономической информации, получаемой из разных источников.</w:t>
            </w:r>
          </w:p>
          <w:p w:rsidR="009A50B5" w:rsidRDefault="009A50B5" w:rsidP="00380838">
            <w:pPr>
              <w:jc w:val="both"/>
            </w:pPr>
          </w:p>
        </w:tc>
        <w:tc>
          <w:tcPr>
            <w:tcW w:w="3715" w:type="dxa"/>
          </w:tcPr>
          <w:p w:rsidR="009A50B5" w:rsidRDefault="009A50B5" w:rsidP="00380838"/>
        </w:tc>
        <w:tc>
          <w:tcPr>
            <w:tcW w:w="2693" w:type="dxa"/>
            <w:vMerge/>
          </w:tcPr>
          <w:p w:rsidR="009A50B5" w:rsidRDefault="009A50B5" w:rsidP="00380838"/>
        </w:tc>
      </w:tr>
    </w:tbl>
    <w:p w:rsidR="009A50B5" w:rsidRPr="00421C36" w:rsidRDefault="009A50B5" w:rsidP="009A50B5">
      <w:pPr>
        <w:widowControl w:val="0"/>
        <w:autoSpaceDE w:val="0"/>
        <w:autoSpaceDN w:val="0"/>
        <w:adjustRightInd w:val="0"/>
        <w:ind w:left="644"/>
        <w:contextualSpacing/>
        <w:jc w:val="both"/>
      </w:pPr>
    </w:p>
    <w:p w:rsidR="000D2172" w:rsidRDefault="000D2172"/>
    <w:sectPr w:rsidR="000D2172" w:rsidSect="002621CB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F4" w:rsidRDefault="008226E3">
      <w:r>
        <w:separator/>
      </w:r>
    </w:p>
  </w:endnote>
  <w:endnote w:type="continuationSeparator" w:id="0">
    <w:p w:rsidR="00BE08F4" w:rsidRDefault="008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7F" w:rsidRDefault="009A50B5" w:rsidP="005B4D2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4C2">
      <w:rPr>
        <w:rStyle w:val="a5"/>
        <w:noProof/>
      </w:rPr>
      <w:t>7</w:t>
    </w:r>
    <w:r>
      <w:rPr>
        <w:rStyle w:val="a5"/>
      </w:rPr>
      <w:fldChar w:fldCharType="end"/>
    </w:r>
  </w:p>
  <w:p w:rsidR="0015157F" w:rsidRDefault="007404C2" w:rsidP="00A46C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7F" w:rsidRDefault="009A50B5" w:rsidP="00D52C3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4C2">
      <w:rPr>
        <w:rStyle w:val="a5"/>
        <w:noProof/>
      </w:rPr>
      <w:t>11</w:t>
    </w:r>
    <w:r>
      <w:rPr>
        <w:rStyle w:val="a5"/>
      </w:rPr>
      <w:fldChar w:fldCharType="end"/>
    </w:r>
  </w:p>
  <w:p w:rsidR="0015157F" w:rsidRDefault="007404C2" w:rsidP="00D52C3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7F" w:rsidRPr="001170B6" w:rsidRDefault="009A50B5" w:rsidP="007F2B43">
    <w:pPr>
      <w:pStyle w:val="a3"/>
      <w:framePr w:wrap="auto" w:vAnchor="text" w:hAnchor="margin" w:xAlign="right" w:y="1"/>
      <w:rPr>
        <w:rStyle w:val="a5"/>
        <w:sz w:val="20"/>
        <w:szCs w:val="20"/>
      </w:rPr>
    </w:pPr>
    <w:r w:rsidRPr="001170B6">
      <w:rPr>
        <w:rStyle w:val="a5"/>
        <w:sz w:val="20"/>
        <w:szCs w:val="20"/>
      </w:rPr>
      <w:fldChar w:fldCharType="begin"/>
    </w:r>
    <w:r w:rsidRPr="001170B6">
      <w:rPr>
        <w:rStyle w:val="a5"/>
        <w:sz w:val="20"/>
        <w:szCs w:val="20"/>
      </w:rPr>
      <w:instrText xml:space="preserve">PAGE  </w:instrText>
    </w:r>
    <w:r w:rsidRPr="001170B6">
      <w:rPr>
        <w:rStyle w:val="a5"/>
        <w:sz w:val="20"/>
        <w:szCs w:val="20"/>
      </w:rPr>
      <w:fldChar w:fldCharType="separate"/>
    </w:r>
    <w:r w:rsidR="007404C2">
      <w:rPr>
        <w:rStyle w:val="a5"/>
        <w:noProof/>
        <w:sz w:val="20"/>
        <w:szCs w:val="20"/>
      </w:rPr>
      <w:t>16</w:t>
    </w:r>
    <w:r w:rsidRPr="001170B6">
      <w:rPr>
        <w:rStyle w:val="a5"/>
        <w:sz w:val="20"/>
        <w:szCs w:val="20"/>
      </w:rPr>
      <w:fldChar w:fldCharType="end"/>
    </w:r>
  </w:p>
  <w:p w:rsidR="0015157F" w:rsidRDefault="007404C2" w:rsidP="007F2B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F4" w:rsidRDefault="008226E3">
      <w:r>
        <w:separator/>
      </w:r>
    </w:p>
  </w:footnote>
  <w:footnote w:type="continuationSeparator" w:id="0">
    <w:p w:rsidR="00BE08F4" w:rsidRDefault="0082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1F97C4D"/>
    <w:multiLevelType w:val="hybridMultilevel"/>
    <w:tmpl w:val="B9AEDFFA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A0C83"/>
    <w:multiLevelType w:val="hybridMultilevel"/>
    <w:tmpl w:val="662656D8"/>
    <w:lvl w:ilvl="0" w:tplc="7FEAD9C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1F2671"/>
    <w:multiLevelType w:val="hybridMultilevel"/>
    <w:tmpl w:val="FDFC5740"/>
    <w:lvl w:ilvl="0" w:tplc="23DE477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">
    <w:nsid w:val="69B23281"/>
    <w:multiLevelType w:val="multilevel"/>
    <w:tmpl w:val="BBF406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B211F4"/>
    <w:multiLevelType w:val="hybridMultilevel"/>
    <w:tmpl w:val="CEA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61"/>
    <w:rsid w:val="000D2172"/>
    <w:rsid w:val="007404C2"/>
    <w:rsid w:val="008226E3"/>
    <w:rsid w:val="009A50B5"/>
    <w:rsid w:val="00BE08F4"/>
    <w:rsid w:val="00C1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1AB8F-3D51-4029-96B1-0D691BEC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50B5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unhideWhenUsed/>
    <w:qFormat/>
    <w:rsid w:val="009A5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50B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0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9A50B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9A50B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A50B5"/>
  </w:style>
  <w:style w:type="paragraph" w:styleId="a6">
    <w:name w:val="Subtitle"/>
    <w:basedOn w:val="a"/>
    <w:next w:val="a"/>
    <w:link w:val="a7"/>
    <w:qFormat/>
    <w:rsid w:val="009A50B5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9A50B5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A50B5"/>
    <w:rPr>
      <w:color w:val="0000FF"/>
      <w:u w:val="single"/>
    </w:rPr>
  </w:style>
  <w:style w:type="paragraph" w:customStyle="1" w:styleId="Standard">
    <w:name w:val="Standard"/>
    <w:qFormat/>
    <w:rsid w:val="009A50B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stro.websib.ru/" TargetMode="External"/><Relationship Id="rId18" Type="http://schemas.openxmlformats.org/officeDocument/2006/relationships/hyperlink" Target="http://catalog.prosv.ru/item/286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mulina.orc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astronet.ru" TargetMode="External"/><Relationship Id="rId17" Type="http://schemas.openxmlformats.org/officeDocument/2006/relationships/hyperlink" Target="http://earth-and-universe.narod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astronomlevitan/plakaty" TargetMode="External"/><Relationship Id="rId20" Type="http://schemas.openxmlformats.org/officeDocument/2006/relationships/hyperlink" Target="https://sites.google.com/site/auastro2/levit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KNGOhR3w1s&amp;feature=youtu.b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lass-fizika.narod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llege.ru/astronomy/course/content/index.htm" TargetMode="External"/><Relationship Id="rId19" Type="http://schemas.openxmlformats.org/officeDocument/2006/relationships/hyperlink" Target="http://www.planetarium-mosco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nobr.ru/files/astronom1.pptx" TargetMode="External"/><Relationship Id="rId14" Type="http://schemas.openxmlformats.org/officeDocument/2006/relationships/hyperlink" Target="http://www.myastronomy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3581</Words>
  <Characters>20418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МуравьеваЕЮ</cp:lastModifiedBy>
  <cp:revision>4</cp:revision>
  <dcterms:created xsi:type="dcterms:W3CDTF">2021-10-14T06:48:00Z</dcterms:created>
  <dcterms:modified xsi:type="dcterms:W3CDTF">2022-09-13T05:22:00Z</dcterms:modified>
</cp:coreProperties>
</file>