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87DB" w14:textId="77777777" w:rsidR="004604A7" w:rsidRPr="002A5CC7" w:rsidRDefault="004604A7" w:rsidP="004604A7">
      <w:pPr>
        <w:widowControl w:val="0"/>
        <w:autoSpaceDE w:val="0"/>
        <w:contextualSpacing/>
        <w:jc w:val="right"/>
        <w:rPr>
          <w:b/>
        </w:rPr>
      </w:pPr>
      <w:r w:rsidRPr="002A5CC7">
        <w:rPr>
          <w:b/>
          <w:caps/>
          <w:sz w:val="28"/>
          <w:szCs w:val="28"/>
        </w:rPr>
        <w:t>П</w:t>
      </w:r>
      <w:r w:rsidRPr="002A5CC7">
        <w:rPr>
          <w:b/>
          <w:sz w:val="28"/>
          <w:szCs w:val="28"/>
        </w:rPr>
        <w:t>риложение</w:t>
      </w:r>
      <w:r w:rsidRPr="002A5CC7">
        <w:rPr>
          <w:b/>
          <w:caps/>
          <w:sz w:val="28"/>
          <w:szCs w:val="28"/>
        </w:rPr>
        <w:t xml:space="preserve"> №</w:t>
      </w:r>
    </w:p>
    <w:p w14:paraId="6CD48910" w14:textId="77777777" w:rsidR="004604A7" w:rsidRDefault="004604A7" w:rsidP="004604A7">
      <w:pPr>
        <w:autoSpaceDE w:val="0"/>
        <w:contextualSpacing/>
        <w:jc w:val="center"/>
        <w:rPr>
          <w:caps/>
          <w:color w:val="FF0000"/>
          <w:sz w:val="28"/>
          <w:szCs w:val="28"/>
        </w:rPr>
      </w:pPr>
    </w:p>
    <w:p w14:paraId="309B26F8" w14:textId="77777777" w:rsidR="004604A7" w:rsidRDefault="004604A7" w:rsidP="004604A7">
      <w:pPr>
        <w:autoSpaceDE w:val="0"/>
        <w:contextualSpacing/>
        <w:jc w:val="center"/>
      </w:pPr>
    </w:p>
    <w:p w14:paraId="4B32D12F" w14:textId="77777777" w:rsidR="004604A7" w:rsidRDefault="004604A7" w:rsidP="004604A7">
      <w:pPr>
        <w:autoSpaceDE w:val="0"/>
        <w:contextualSpacing/>
        <w:jc w:val="center"/>
      </w:pPr>
    </w:p>
    <w:p w14:paraId="778FD0C9" w14:textId="77777777" w:rsidR="004604A7" w:rsidRDefault="004604A7" w:rsidP="004604A7">
      <w:pPr>
        <w:autoSpaceDE w:val="0"/>
        <w:contextualSpacing/>
        <w:jc w:val="center"/>
      </w:pPr>
    </w:p>
    <w:p w14:paraId="6349B19E" w14:textId="77777777" w:rsidR="004604A7" w:rsidRDefault="004604A7" w:rsidP="004604A7">
      <w:pPr>
        <w:pStyle w:val="a7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14:paraId="1D2FEB51" w14:textId="77777777" w:rsidR="004604A7" w:rsidRDefault="004604A7" w:rsidP="004604A7">
      <w:pPr>
        <w:pStyle w:val="a7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14:paraId="52635200" w14:textId="77777777" w:rsidR="004604A7" w:rsidRDefault="004604A7" w:rsidP="004604A7">
      <w:pPr>
        <w:pStyle w:val="a7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14:paraId="474DA018" w14:textId="77777777" w:rsidR="004604A7" w:rsidRDefault="004604A7" w:rsidP="004604A7">
      <w:pPr>
        <w:pStyle w:val="a7"/>
        <w:widowControl w:val="0"/>
        <w:spacing w:after="0"/>
        <w:contextualSpacing/>
        <w:jc w:val="center"/>
        <w:rPr>
          <w:caps/>
          <w:sz w:val="28"/>
          <w:szCs w:val="28"/>
        </w:rPr>
      </w:pPr>
    </w:p>
    <w:p w14:paraId="0803873F" w14:textId="77777777" w:rsidR="004604A7" w:rsidRDefault="004604A7" w:rsidP="004604A7">
      <w:pPr>
        <w:pStyle w:val="a7"/>
        <w:widowControl w:val="0"/>
        <w:spacing w:after="0"/>
        <w:contextualSpacing/>
        <w:jc w:val="center"/>
        <w:rPr>
          <w:b/>
          <w:caps/>
          <w:sz w:val="28"/>
          <w:szCs w:val="28"/>
        </w:rPr>
      </w:pPr>
    </w:p>
    <w:p w14:paraId="0A683D27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5BFEBCA9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569881C6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33B775BA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202C3085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5A4E30E3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04B654C0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61DE0CE2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1EA130B7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</w:rPr>
      </w:pPr>
    </w:p>
    <w:p w14:paraId="28D6A490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 w14:paraId="4D73F81C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b/>
          <w:caps/>
          <w:sz w:val="28"/>
          <w:szCs w:val="28"/>
          <w:u w:val="single"/>
        </w:rPr>
      </w:pPr>
    </w:p>
    <w:p w14:paraId="7502352B" w14:textId="77777777" w:rsidR="004604A7" w:rsidRPr="002A5CC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>
        <w:rPr>
          <w:b/>
          <w:bCs/>
          <w:caps/>
          <w:sz w:val="28"/>
          <w:szCs w:val="28"/>
        </w:rPr>
        <w:t>оп.11. компьютерная графика</w:t>
      </w:r>
    </w:p>
    <w:p w14:paraId="70BE9B25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5B52C344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1119E60B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299ADB69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34E01374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1357077C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0CC6D852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43658513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28AF0817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5DD61A31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79B7C0B5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1968EA13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68E89A5D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3E76DC38" w14:textId="77777777" w:rsidR="004604A7" w:rsidRDefault="004604A7" w:rsidP="00460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</w:pPr>
    </w:p>
    <w:p w14:paraId="70EB228A" w14:textId="77777777" w:rsidR="004604A7" w:rsidRDefault="004604A7" w:rsidP="004604A7">
      <w:pPr>
        <w:pStyle w:val="2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0"/>
          <w:szCs w:val="20"/>
        </w:rPr>
      </w:pPr>
    </w:p>
    <w:p w14:paraId="0798EBF1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spacing w:val="-2"/>
          <w:sz w:val="20"/>
          <w:szCs w:val="20"/>
        </w:rPr>
      </w:pPr>
    </w:p>
    <w:p w14:paraId="10A02DEF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6C0ED1D5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0F94D86F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C3FDE22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1939A6F4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3C6A7FF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0727B4D0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19503481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34FB0165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1C7152F0" w14:textId="7B09DBDC" w:rsidR="004604A7" w:rsidRPr="002A5CC7" w:rsidRDefault="004604A7" w:rsidP="004604A7">
      <w:pPr>
        <w:contextualSpacing/>
        <w:jc w:val="center"/>
        <w:rPr>
          <w:b/>
          <w:caps/>
          <w:sz w:val="28"/>
          <w:szCs w:val="28"/>
          <w:lang w:eastAsia="en-US"/>
        </w:rPr>
      </w:pPr>
      <w:r w:rsidRPr="002A5CC7">
        <w:rPr>
          <w:b/>
          <w:bCs/>
        </w:rPr>
        <w:t>20</w:t>
      </w:r>
      <w:r w:rsidR="002209E6">
        <w:rPr>
          <w:b/>
          <w:bCs/>
        </w:rPr>
        <w:t>2</w:t>
      </w:r>
      <w:r w:rsidR="00350E91">
        <w:rPr>
          <w:b/>
          <w:bCs/>
        </w:rPr>
        <w:t>1</w:t>
      </w:r>
      <w:r w:rsidRPr="002A5CC7">
        <w:rPr>
          <w:b/>
          <w:bCs/>
        </w:rPr>
        <w:t xml:space="preserve"> г.</w:t>
      </w:r>
    </w:p>
    <w:p w14:paraId="42879375" w14:textId="77777777" w:rsidR="004872CA" w:rsidRPr="0009489B" w:rsidRDefault="004872CA" w:rsidP="004872C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9489B">
        <w:rPr>
          <w:sz w:val="28"/>
          <w:szCs w:val="28"/>
        </w:rPr>
        <w:lastRenderedPageBreak/>
        <w:t>Рабочая программа учебной дисциплины</w:t>
      </w:r>
      <w:r w:rsidRPr="0009489B">
        <w:rPr>
          <w:caps/>
          <w:sz w:val="28"/>
          <w:szCs w:val="28"/>
        </w:rPr>
        <w:t xml:space="preserve"> </w:t>
      </w:r>
      <w:r w:rsidRPr="0009489B">
        <w:rPr>
          <w:sz w:val="28"/>
          <w:szCs w:val="28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</w:t>
      </w:r>
      <w:r w:rsidRPr="0009489B">
        <w:rPr>
          <w:rStyle w:val="FontStyle41"/>
          <w:rFonts w:eastAsia="TT11EBo00"/>
          <w:b w:val="0"/>
          <w:sz w:val="28"/>
          <w:szCs w:val="28"/>
          <w:u w:val="single"/>
        </w:rPr>
        <w:t xml:space="preserve"> </w:t>
      </w:r>
      <w:r w:rsidRPr="002A5CC7">
        <w:rPr>
          <w:sz w:val="28"/>
          <w:szCs w:val="28"/>
        </w:rPr>
        <w:t>по специальности</w:t>
      </w:r>
      <w:r>
        <w:rPr>
          <w:rStyle w:val="FontStyle41"/>
          <w:rFonts w:eastAsia="TT11EBo00" w:cs="TT11EBo00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09.02.01. Компьютерные системы и комплексы</w:t>
      </w:r>
      <w:r w:rsidRPr="002A5CC7">
        <w:rPr>
          <w:sz w:val="28"/>
          <w:szCs w:val="28"/>
        </w:rPr>
        <w:t xml:space="preserve">, утверждённого приказом Министерства образования и науки Российской Федерации от </w:t>
      </w:r>
      <w:r>
        <w:rPr>
          <w:sz w:val="28"/>
          <w:szCs w:val="28"/>
        </w:rPr>
        <w:t>28.07.</w:t>
      </w:r>
      <w:r w:rsidRPr="002A5CC7">
        <w:rPr>
          <w:sz w:val="28"/>
          <w:szCs w:val="28"/>
        </w:rPr>
        <w:t xml:space="preserve">2014 г. № </w:t>
      </w:r>
      <w:r>
        <w:rPr>
          <w:sz w:val="28"/>
          <w:szCs w:val="28"/>
        </w:rPr>
        <w:t>849</w:t>
      </w:r>
      <w:r w:rsidRPr="002A5CC7">
        <w:rPr>
          <w:sz w:val="28"/>
          <w:szCs w:val="28"/>
        </w:rPr>
        <w:t>.</w:t>
      </w:r>
    </w:p>
    <w:p w14:paraId="6630DA46" w14:textId="77777777" w:rsidR="004872CA" w:rsidRPr="0009489B" w:rsidRDefault="004872CA" w:rsidP="00487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sz w:val="28"/>
          <w:szCs w:val="28"/>
        </w:rPr>
      </w:pPr>
    </w:p>
    <w:p w14:paraId="7B32A969" w14:textId="77777777" w:rsidR="004872CA" w:rsidRPr="0009489B" w:rsidRDefault="004872CA" w:rsidP="00487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09489B">
        <w:rPr>
          <w:sz w:val="28"/>
          <w:szCs w:val="28"/>
        </w:rPr>
        <w:t>Организация-разработчик:</w:t>
      </w:r>
    </w:p>
    <w:p w14:paraId="619A1641" w14:textId="77777777" w:rsidR="004872CA" w:rsidRPr="0009489B" w:rsidRDefault="004872CA" w:rsidP="004872CA">
      <w:pPr>
        <w:autoSpaceDE w:val="0"/>
        <w:contextualSpacing/>
        <w:jc w:val="both"/>
        <w:rPr>
          <w:sz w:val="28"/>
          <w:szCs w:val="28"/>
        </w:rPr>
      </w:pPr>
      <w:r w:rsidRPr="0009489B">
        <w:rPr>
          <w:sz w:val="28"/>
          <w:szCs w:val="28"/>
        </w:rPr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14:paraId="6F54B837" w14:textId="77777777" w:rsidR="004872CA" w:rsidRPr="0009489B" w:rsidRDefault="004872CA" w:rsidP="00487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202C18CF" w14:textId="77777777" w:rsidR="004872CA" w:rsidRPr="0009489B" w:rsidRDefault="004872CA" w:rsidP="00487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09489B">
        <w:rPr>
          <w:bCs/>
          <w:sz w:val="28"/>
          <w:szCs w:val="28"/>
        </w:rPr>
        <w:t>Разработчик:</w:t>
      </w:r>
    </w:p>
    <w:p w14:paraId="56C0765E" w14:textId="1015E3C7" w:rsidR="004872CA" w:rsidRPr="0009489B" w:rsidRDefault="004872CA" w:rsidP="00487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09489B">
        <w:rPr>
          <w:sz w:val="28"/>
          <w:szCs w:val="28"/>
        </w:rPr>
        <w:t>Н.С.</w:t>
      </w:r>
      <w:r w:rsidR="002209E6">
        <w:rPr>
          <w:sz w:val="28"/>
          <w:szCs w:val="28"/>
        </w:rPr>
        <w:t>Ерошкина</w:t>
      </w:r>
      <w:r w:rsidRPr="0009489B">
        <w:rPr>
          <w:sz w:val="28"/>
          <w:szCs w:val="28"/>
        </w:rPr>
        <w:t>, преподаватель ГБПОУ ПАМТ им. И.И. Лепсе</w:t>
      </w:r>
    </w:p>
    <w:p w14:paraId="3089E4B1" w14:textId="77777777" w:rsidR="004604A7" w:rsidRPr="00622716" w:rsidRDefault="004604A7" w:rsidP="004604A7">
      <w:pPr>
        <w:contextualSpacing/>
        <w:jc w:val="center"/>
        <w:rPr>
          <w:b/>
          <w:sz w:val="28"/>
          <w:szCs w:val="28"/>
        </w:rPr>
      </w:pPr>
      <w:r w:rsidRPr="00622716">
        <w:rPr>
          <w:b/>
          <w:sz w:val="32"/>
        </w:rPr>
        <w:br w:type="page"/>
      </w:r>
      <w:r w:rsidRPr="00622716">
        <w:rPr>
          <w:b/>
          <w:sz w:val="28"/>
          <w:szCs w:val="28"/>
        </w:rPr>
        <w:lastRenderedPageBreak/>
        <w:t>СОДЕРЖАНИЕ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8388"/>
        <w:gridCol w:w="1260"/>
      </w:tblGrid>
      <w:tr w:rsidR="004604A7" w:rsidRPr="00622716" w14:paraId="7CA5D6FA" w14:textId="77777777" w:rsidTr="00B10C44">
        <w:tc>
          <w:tcPr>
            <w:tcW w:w="8388" w:type="dxa"/>
            <w:shd w:val="clear" w:color="auto" w:fill="auto"/>
          </w:tcPr>
          <w:p w14:paraId="35172D66" w14:textId="77777777" w:rsidR="004604A7" w:rsidRPr="00622716" w:rsidRDefault="004604A7" w:rsidP="00B10C44">
            <w:pPr>
              <w:pStyle w:val="1"/>
              <w:ind w:left="284"/>
              <w:contextualSpacing/>
              <w:jc w:val="both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5356663" w14:textId="77777777" w:rsidR="004604A7" w:rsidRPr="00622716" w:rsidRDefault="004604A7" w:rsidP="00B10C4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604A7" w:rsidRPr="00622716" w14:paraId="2EABE47F" w14:textId="77777777" w:rsidTr="00B10C44">
        <w:tc>
          <w:tcPr>
            <w:tcW w:w="8388" w:type="dxa"/>
            <w:shd w:val="clear" w:color="auto" w:fill="auto"/>
          </w:tcPr>
          <w:p w14:paraId="01352E0F" w14:textId="77777777" w:rsidR="004604A7" w:rsidRPr="00622716" w:rsidRDefault="004604A7" w:rsidP="004604A7">
            <w:pPr>
              <w:pStyle w:val="1"/>
              <w:numPr>
                <w:ilvl w:val="0"/>
                <w:numId w:val="1"/>
              </w:numPr>
              <w:contextualSpacing/>
              <w:rPr>
                <w:caps/>
                <w:color w:val="000000"/>
                <w:sz w:val="28"/>
                <w:szCs w:val="28"/>
              </w:rPr>
            </w:pPr>
            <w:r w:rsidRPr="00622716">
              <w:rPr>
                <w:color w:val="000000"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260" w:type="dxa"/>
            <w:shd w:val="clear" w:color="auto" w:fill="auto"/>
          </w:tcPr>
          <w:p w14:paraId="7034A507" w14:textId="77777777" w:rsidR="004604A7" w:rsidRPr="00622716" w:rsidRDefault="004604A7" w:rsidP="00B10C4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22716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4604A7" w:rsidRPr="00622716" w14:paraId="35198729" w14:textId="77777777" w:rsidTr="00B10C44">
        <w:tc>
          <w:tcPr>
            <w:tcW w:w="8388" w:type="dxa"/>
            <w:shd w:val="clear" w:color="auto" w:fill="auto"/>
          </w:tcPr>
          <w:p w14:paraId="1369B12F" w14:textId="77777777" w:rsidR="004604A7" w:rsidRPr="00622716" w:rsidRDefault="004604A7" w:rsidP="004604A7">
            <w:pPr>
              <w:pStyle w:val="1"/>
              <w:numPr>
                <w:ilvl w:val="0"/>
                <w:numId w:val="1"/>
              </w:numPr>
              <w:contextualSpacing/>
              <w:rPr>
                <w:caps/>
                <w:color w:val="000000"/>
                <w:sz w:val="28"/>
                <w:szCs w:val="28"/>
              </w:rPr>
            </w:pPr>
            <w:r w:rsidRPr="00622716">
              <w:rPr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260" w:type="dxa"/>
            <w:shd w:val="clear" w:color="auto" w:fill="auto"/>
          </w:tcPr>
          <w:p w14:paraId="58BF11C5" w14:textId="77777777" w:rsidR="004604A7" w:rsidRPr="00622716" w:rsidRDefault="004604A7" w:rsidP="00B10C4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22716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4604A7" w:rsidRPr="00622716" w14:paraId="08384B71" w14:textId="77777777" w:rsidTr="00B10C44">
        <w:trPr>
          <w:trHeight w:val="670"/>
        </w:trPr>
        <w:tc>
          <w:tcPr>
            <w:tcW w:w="8388" w:type="dxa"/>
            <w:shd w:val="clear" w:color="auto" w:fill="auto"/>
          </w:tcPr>
          <w:p w14:paraId="2F630C82" w14:textId="77777777" w:rsidR="004604A7" w:rsidRPr="00622716" w:rsidRDefault="004604A7" w:rsidP="004604A7">
            <w:pPr>
              <w:pStyle w:val="1"/>
              <w:numPr>
                <w:ilvl w:val="0"/>
                <w:numId w:val="1"/>
              </w:numPr>
              <w:contextualSpacing/>
              <w:rPr>
                <w:caps/>
                <w:color w:val="000000"/>
                <w:sz w:val="28"/>
                <w:szCs w:val="28"/>
              </w:rPr>
            </w:pPr>
            <w:r w:rsidRPr="00622716">
              <w:rPr>
                <w:caps/>
                <w:color w:val="000000"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260" w:type="dxa"/>
            <w:shd w:val="clear" w:color="auto" w:fill="auto"/>
          </w:tcPr>
          <w:p w14:paraId="05E39E30" w14:textId="77777777" w:rsidR="004604A7" w:rsidRPr="00622716" w:rsidRDefault="004604A7" w:rsidP="00B10C4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22716">
              <w:rPr>
                <w:b/>
                <w:color w:val="000000"/>
                <w:sz w:val="28"/>
                <w:szCs w:val="28"/>
              </w:rPr>
              <w:t>11</w:t>
            </w:r>
          </w:p>
        </w:tc>
      </w:tr>
      <w:tr w:rsidR="004604A7" w:rsidRPr="00622716" w14:paraId="47C1B397" w14:textId="77777777" w:rsidTr="00B10C44">
        <w:tc>
          <w:tcPr>
            <w:tcW w:w="8388" w:type="dxa"/>
            <w:shd w:val="clear" w:color="auto" w:fill="auto"/>
          </w:tcPr>
          <w:p w14:paraId="72B2E3C6" w14:textId="77777777" w:rsidR="004604A7" w:rsidRPr="00622716" w:rsidRDefault="004604A7" w:rsidP="004604A7">
            <w:pPr>
              <w:pStyle w:val="1"/>
              <w:numPr>
                <w:ilvl w:val="0"/>
                <w:numId w:val="1"/>
              </w:numPr>
              <w:contextualSpacing/>
              <w:rPr>
                <w:caps/>
                <w:color w:val="000000"/>
                <w:sz w:val="28"/>
                <w:szCs w:val="28"/>
              </w:rPr>
            </w:pPr>
            <w:r w:rsidRPr="00622716">
              <w:rPr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260" w:type="dxa"/>
            <w:shd w:val="clear" w:color="auto" w:fill="auto"/>
          </w:tcPr>
          <w:p w14:paraId="53D905D6" w14:textId="77777777" w:rsidR="004604A7" w:rsidRPr="00622716" w:rsidRDefault="004604A7" w:rsidP="00B10C4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22716">
              <w:rPr>
                <w:b/>
                <w:color w:val="000000"/>
                <w:sz w:val="28"/>
                <w:szCs w:val="28"/>
              </w:rPr>
              <w:t>13</w:t>
            </w:r>
          </w:p>
        </w:tc>
      </w:tr>
    </w:tbl>
    <w:p w14:paraId="6D138151" w14:textId="77777777" w:rsidR="003308F6" w:rsidRPr="00E017CF" w:rsidRDefault="004604A7" w:rsidP="00E513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E51347" w:rsidRPr="00E017CF">
        <w:rPr>
          <w:bCs/>
          <w:sz w:val="28"/>
          <w:szCs w:val="28"/>
        </w:rPr>
        <w:lastRenderedPageBreak/>
        <w:t>1. ПАСПОРТ РАБОЧЕЙ ПРОГРАММЫ УЧЕБНОЙ ДИСЦИПЛИНЫ</w:t>
      </w:r>
    </w:p>
    <w:p w14:paraId="2054FBFC" w14:textId="77777777" w:rsidR="003308F6" w:rsidRPr="00E017CF" w:rsidRDefault="00E51347" w:rsidP="00E51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 w:rsidRPr="00E017CF">
        <w:rPr>
          <w:bCs/>
          <w:sz w:val="28"/>
          <w:szCs w:val="28"/>
        </w:rPr>
        <w:t>ОП.11 КОМПЬЮТЕРНАЯ ГРАФИКА</w:t>
      </w:r>
    </w:p>
    <w:p w14:paraId="7753BA40" w14:textId="77777777" w:rsidR="003308F6" w:rsidRPr="00E017CF" w:rsidRDefault="003308F6" w:rsidP="00E51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  <w:sz w:val="28"/>
          <w:szCs w:val="28"/>
        </w:rPr>
      </w:pPr>
    </w:p>
    <w:p w14:paraId="621D22EF" w14:textId="77777777" w:rsidR="003308F6" w:rsidRPr="00E017CF" w:rsidRDefault="00E51347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E017CF">
        <w:rPr>
          <w:b/>
          <w:bCs/>
          <w:sz w:val="28"/>
          <w:szCs w:val="28"/>
        </w:rPr>
        <w:t>1.1. ОБЛАСТЬ ПРИМЕНЕНИЯ ПРОГРАММЫ</w:t>
      </w:r>
    </w:p>
    <w:p w14:paraId="12D20411" w14:textId="77777777" w:rsidR="004604A7" w:rsidRDefault="004604A7" w:rsidP="004604A7">
      <w:pPr>
        <w:spacing w:line="256" w:lineRule="auto"/>
        <w:ind w:left="317" w:right="248"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(специальностям) СПО </w:t>
      </w:r>
      <w:r>
        <w:rPr>
          <w:b/>
          <w:bCs/>
          <w:sz w:val="28"/>
          <w:szCs w:val="28"/>
          <w:lang w:eastAsia="en-US"/>
        </w:rPr>
        <w:t>09.02.01 Компьютерные системы и комплексы</w:t>
      </w:r>
    </w:p>
    <w:p w14:paraId="1DF2C077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  <w:sz w:val="28"/>
          <w:szCs w:val="28"/>
        </w:rPr>
      </w:pPr>
    </w:p>
    <w:p w14:paraId="04CE693B" w14:textId="77777777" w:rsidR="00E51347" w:rsidRPr="00E017CF" w:rsidRDefault="00E51347" w:rsidP="00E51347">
      <w:pPr>
        <w:jc w:val="both"/>
        <w:rPr>
          <w:b/>
          <w:bCs/>
          <w:sz w:val="28"/>
          <w:szCs w:val="28"/>
        </w:rPr>
      </w:pPr>
      <w:r w:rsidRPr="00E017CF">
        <w:rPr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</w:p>
    <w:p w14:paraId="7DA7A14B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Дисциплина «Компьютерная графика» входит в профессиональный цикл: ОП.11.</w:t>
      </w:r>
    </w:p>
    <w:p w14:paraId="22E3C889" w14:textId="77777777" w:rsidR="00E51347" w:rsidRPr="00E017CF" w:rsidRDefault="00E51347" w:rsidP="00E51347">
      <w:pPr>
        <w:jc w:val="both"/>
        <w:rPr>
          <w:b/>
          <w:bCs/>
          <w:sz w:val="28"/>
          <w:szCs w:val="28"/>
        </w:rPr>
      </w:pPr>
    </w:p>
    <w:p w14:paraId="17910737" w14:textId="77777777" w:rsidR="00E51347" w:rsidRPr="00E017CF" w:rsidRDefault="00E51347" w:rsidP="00E51347">
      <w:pPr>
        <w:jc w:val="both"/>
        <w:rPr>
          <w:b/>
          <w:bCs/>
          <w:sz w:val="28"/>
          <w:szCs w:val="28"/>
        </w:rPr>
      </w:pPr>
      <w:r w:rsidRPr="00E017CF">
        <w:rPr>
          <w:b/>
          <w:bCs/>
          <w:sz w:val="28"/>
          <w:szCs w:val="28"/>
        </w:rPr>
        <w:t>1.3. ЦЕЛИ И ЗАДАЧИ УЧЕБНОЙ ДИСЦИПЛИНЫ, ТРЕБОВАНИЯ К РЕЗУЛЬТАТАМ ОСВОЕНИЯ ДИСЦИПЛИНЫ</w:t>
      </w:r>
    </w:p>
    <w:p w14:paraId="31CE7B7C" w14:textId="77777777" w:rsidR="004604A7" w:rsidRDefault="004604A7" w:rsidP="0046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</w:pPr>
      <w:r>
        <w:rPr>
          <w:sz w:val="28"/>
          <w:szCs w:val="28"/>
        </w:rPr>
        <w:t xml:space="preserve">Дисциплина направлена на формирование </w:t>
      </w:r>
      <w:r>
        <w:rPr>
          <w:b/>
          <w:sz w:val="28"/>
          <w:szCs w:val="28"/>
        </w:rPr>
        <w:t>общих и профессиональных компетенций:</w:t>
      </w:r>
    </w:p>
    <w:p w14:paraId="596407DB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</w:t>
      </w:r>
      <w:r w:rsidRPr="00E017CF">
        <w:rPr>
          <w:bCs/>
          <w:sz w:val="28"/>
          <w:szCs w:val="28"/>
          <w:lang w:val="en-US"/>
        </w:rPr>
        <w:t> </w:t>
      </w:r>
      <w:r w:rsidRPr="00E017CF">
        <w:rPr>
          <w:bCs/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14:paraId="6D8E4528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5FFFF41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3.</w:t>
      </w:r>
      <w:r w:rsidRPr="00E017CF">
        <w:rPr>
          <w:bCs/>
          <w:sz w:val="28"/>
          <w:szCs w:val="28"/>
          <w:lang w:val="en-US"/>
        </w:rPr>
        <w:t> </w:t>
      </w:r>
      <w:r w:rsidRPr="00E017CF">
        <w:rPr>
          <w:bCs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14:paraId="48F00D7F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4.</w:t>
      </w:r>
      <w:r w:rsidRPr="00E017CF">
        <w:rPr>
          <w:bCs/>
          <w:sz w:val="28"/>
          <w:szCs w:val="28"/>
          <w:lang w:val="en-US"/>
        </w:rPr>
        <w:t> </w:t>
      </w:r>
      <w:r w:rsidRPr="00E017CF">
        <w:rPr>
          <w:bCs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C429369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5. Использовать информационно-коммуникационные технологии в профессиональной деятельности.</w:t>
      </w:r>
    </w:p>
    <w:p w14:paraId="611DE78D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6. Работать в коллективе и в команде, эффективно общаться с коллегами, руководством, потребителями.</w:t>
      </w:r>
    </w:p>
    <w:p w14:paraId="53490634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7. Брать на себя ответственность за работу членов команды (подчиненных), за результат выполнения заданий.</w:t>
      </w:r>
    </w:p>
    <w:p w14:paraId="337FEE01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4DDA7288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ОК 9. Ориентироваться в условиях частой смены технологий в профессиональной деятельности.</w:t>
      </w:r>
    </w:p>
    <w:p w14:paraId="5068A0E6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ПК 1.6. Разрабатывать компоненты проектной и технической документации с использованием графических языков спецификаций.</w:t>
      </w:r>
    </w:p>
    <w:p w14:paraId="58F17B0F" w14:textId="77777777" w:rsidR="004604A7" w:rsidRDefault="004604A7" w:rsidP="00E51347">
      <w:pPr>
        <w:jc w:val="both"/>
        <w:rPr>
          <w:bCs/>
          <w:sz w:val="28"/>
          <w:szCs w:val="28"/>
        </w:rPr>
      </w:pPr>
    </w:p>
    <w:p w14:paraId="430AD0AE" w14:textId="77777777" w:rsidR="004604A7" w:rsidRDefault="004604A7" w:rsidP="00E51347">
      <w:pPr>
        <w:jc w:val="both"/>
        <w:rPr>
          <w:bCs/>
          <w:sz w:val="28"/>
          <w:szCs w:val="28"/>
        </w:rPr>
      </w:pPr>
    </w:p>
    <w:p w14:paraId="10F48213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 xml:space="preserve">В результате освоения учебной дисциплины студент </w:t>
      </w:r>
      <w:r w:rsidRPr="00E017CF">
        <w:rPr>
          <w:bCs/>
          <w:i/>
          <w:sz w:val="28"/>
          <w:szCs w:val="28"/>
        </w:rPr>
        <w:t>должен уметь</w:t>
      </w:r>
      <w:r w:rsidRPr="00E017CF">
        <w:rPr>
          <w:bCs/>
          <w:sz w:val="28"/>
          <w:szCs w:val="28"/>
        </w:rPr>
        <w:t>:</w:t>
      </w:r>
    </w:p>
    <w:p w14:paraId="0F2EC4BC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lastRenderedPageBreak/>
        <w:t xml:space="preserve">1) создавать собственные иллюстрации, используя главные инструменты векторной программы </w:t>
      </w:r>
      <w:r w:rsidRPr="00E017CF">
        <w:rPr>
          <w:bCs/>
          <w:sz w:val="28"/>
          <w:szCs w:val="28"/>
          <w:lang w:val="en-US"/>
        </w:rPr>
        <w:t>Inkcsape</w:t>
      </w:r>
      <w:r w:rsidRPr="00E017CF">
        <w:rPr>
          <w:bCs/>
          <w:sz w:val="28"/>
          <w:szCs w:val="28"/>
        </w:rPr>
        <w:t>, а именно:</w:t>
      </w:r>
    </w:p>
    <w:p w14:paraId="103E0BC2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создавать рисунки из простых объектов (линий, дуг, окружностей и т.д.);</w:t>
      </w:r>
    </w:p>
    <w:p w14:paraId="3755D271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выполнять основные операции над объектами (удаление, перемещение, масштабирование, вращение, зеркальное отражение и др.);</w:t>
      </w:r>
    </w:p>
    <w:p w14:paraId="7276FF08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формировать собственные цветовые оттенки в различных цветовых моделях;</w:t>
      </w:r>
    </w:p>
    <w:p w14:paraId="5A22C8C5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закрашивать рисунки, используя различные виды заливок;</w:t>
      </w:r>
    </w:p>
    <w:p w14:paraId="037D18F1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работать с контурами объектов;</w:t>
      </w:r>
    </w:p>
    <w:p w14:paraId="71329430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создавать рисунки из кривых;</w:t>
      </w:r>
    </w:p>
    <w:p w14:paraId="3C6BEFF2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создавать иллюстрации с использованием методов упорядочения и объединения объектов;</w:t>
      </w:r>
    </w:p>
    <w:p w14:paraId="13E0F028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получать объёмные изображения;</w:t>
      </w:r>
    </w:p>
    <w:p w14:paraId="3769EED2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применять различные графические эффекты (объём, перетекание, фигурная подрезка и др.);</w:t>
      </w:r>
    </w:p>
    <w:p w14:paraId="75FBC248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создавать надписи, заголовки, размещать текст по траектории;</w:t>
      </w:r>
    </w:p>
    <w:p w14:paraId="565935BF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 xml:space="preserve">2) редактировать изображения в программе </w:t>
      </w:r>
      <w:r w:rsidRPr="00E017CF">
        <w:rPr>
          <w:bCs/>
          <w:sz w:val="28"/>
          <w:szCs w:val="28"/>
          <w:lang w:val="en-US"/>
        </w:rPr>
        <w:t>GIMP</w:t>
      </w:r>
      <w:r w:rsidRPr="00E017CF">
        <w:rPr>
          <w:bCs/>
          <w:sz w:val="28"/>
          <w:szCs w:val="28"/>
        </w:rPr>
        <w:t>, а именно:</w:t>
      </w:r>
    </w:p>
    <w:p w14:paraId="376FC850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выделять фрагменты изображений с использованием различных инструментов (область, лассо, волшебная палочка и др.);</w:t>
      </w:r>
    </w:p>
    <w:p w14:paraId="56647C6E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перемещать, дублировать, вращать выделенные области;</w:t>
      </w:r>
    </w:p>
    <w:p w14:paraId="680659DB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редактировать фотографии с использованием различных средств художественного оформления;</w:t>
      </w:r>
    </w:p>
    <w:p w14:paraId="56B214DA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сохранять выделенные области для последующего использования;</w:t>
      </w:r>
    </w:p>
    <w:p w14:paraId="08D6D76D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монтировать фотографии (создавать многослойные документы);</w:t>
      </w:r>
    </w:p>
    <w:p w14:paraId="3513171D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раскрашивать чёрно-белые эскизы и фотографии;</w:t>
      </w:r>
    </w:p>
    <w:p w14:paraId="386A74F3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применять к тексту различные эффекты;</w:t>
      </w:r>
    </w:p>
    <w:p w14:paraId="671557B4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выполнять тоновую коррекцию фотографий;</w:t>
      </w:r>
    </w:p>
    <w:p w14:paraId="38D294E5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выполнять цветовую коррекцию фотографий;</w:t>
      </w:r>
    </w:p>
    <w:p w14:paraId="01A6DC61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ретушировать фотографии;</w:t>
      </w:r>
    </w:p>
    <w:p w14:paraId="796117C7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3) выполнять обмен файлами между графическими программами.</w:t>
      </w:r>
    </w:p>
    <w:p w14:paraId="1CDA2362" w14:textId="77777777" w:rsidR="00E51347" w:rsidRPr="00E017CF" w:rsidRDefault="00E51347" w:rsidP="00E51347">
      <w:p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 xml:space="preserve">В результате освоения учебной дисциплины обучающийся </w:t>
      </w:r>
      <w:r w:rsidRPr="00E017CF">
        <w:rPr>
          <w:bCs/>
          <w:i/>
          <w:sz w:val="28"/>
          <w:szCs w:val="28"/>
        </w:rPr>
        <w:t>должен знать</w:t>
      </w:r>
      <w:r w:rsidRPr="00E017CF">
        <w:rPr>
          <w:bCs/>
          <w:sz w:val="28"/>
          <w:szCs w:val="28"/>
        </w:rPr>
        <w:t>:</w:t>
      </w:r>
    </w:p>
    <w:p w14:paraId="778C2FCE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особенности, достоинства и недостатки растровой графики;</w:t>
      </w:r>
    </w:p>
    <w:p w14:paraId="5812DD6F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особенности, достоинства и недостатки векторной графики;</w:t>
      </w:r>
    </w:p>
    <w:p w14:paraId="66C5BEDE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методы описания цветов в компьютерной графике — цветовые модели;</w:t>
      </w:r>
    </w:p>
    <w:p w14:paraId="4B3838CB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способы получения цветовых оттенков на экране и принтере;</w:t>
      </w:r>
    </w:p>
    <w:p w14:paraId="46E79E09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способы хранения изображений в файлах растрового и векторного формата;</w:t>
      </w:r>
    </w:p>
    <w:p w14:paraId="3EA69463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методы сжатия графических данных;</w:t>
      </w:r>
    </w:p>
    <w:p w14:paraId="179780FE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проблемы преобразования форматов графических файлов;</w:t>
      </w:r>
    </w:p>
    <w:p w14:paraId="2A3C60C0" w14:textId="77777777" w:rsidR="00E51347" w:rsidRPr="00E017CF" w:rsidRDefault="00E51347" w:rsidP="007F1B26">
      <w:pPr>
        <w:pStyle w:val="ae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017CF">
        <w:rPr>
          <w:bCs/>
          <w:sz w:val="28"/>
          <w:szCs w:val="28"/>
        </w:rPr>
        <w:t>назначение и функции различных графических программ.</w:t>
      </w:r>
    </w:p>
    <w:p w14:paraId="69585C5F" w14:textId="77777777" w:rsidR="00E51347" w:rsidRPr="00E017CF" w:rsidRDefault="00E51347" w:rsidP="00E51347">
      <w:pPr>
        <w:jc w:val="both"/>
        <w:rPr>
          <w:b/>
          <w:bCs/>
          <w:sz w:val="28"/>
          <w:szCs w:val="28"/>
        </w:rPr>
      </w:pPr>
    </w:p>
    <w:p w14:paraId="7DDC924F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17CF">
        <w:rPr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 w14:paraId="11E5CCD3" w14:textId="0D52459F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17CF">
        <w:rPr>
          <w:sz w:val="28"/>
          <w:szCs w:val="28"/>
        </w:rPr>
        <w:t>максимальной учебной нагрузки обучающегося</w:t>
      </w:r>
      <w:r w:rsidR="006A142F" w:rsidRPr="00E017CF">
        <w:rPr>
          <w:sz w:val="28"/>
          <w:szCs w:val="28"/>
        </w:rPr>
        <w:t xml:space="preserve"> </w:t>
      </w:r>
      <w:r w:rsidRPr="00E017CF">
        <w:rPr>
          <w:sz w:val="28"/>
          <w:szCs w:val="28"/>
        </w:rPr>
        <w:t>часов</w:t>
      </w:r>
      <w:r w:rsidR="002265E7" w:rsidRPr="00E017CF">
        <w:rPr>
          <w:sz w:val="28"/>
          <w:szCs w:val="28"/>
        </w:rPr>
        <w:t xml:space="preserve"> </w:t>
      </w:r>
      <w:r w:rsidR="002209E6">
        <w:rPr>
          <w:sz w:val="28"/>
          <w:szCs w:val="28"/>
        </w:rPr>
        <w:t>96</w:t>
      </w:r>
      <w:r w:rsidRPr="00E017CF">
        <w:rPr>
          <w:sz w:val="28"/>
          <w:szCs w:val="28"/>
        </w:rPr>
        <w:t xml:space="preserve">, </w:t>
      </w:r>
    </w:p>
    <w:p w14:paraId="37EF7253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17CF">
        <w:rPr>
          <w:sz w:val="28"/>
          <w:szCs w:val="28"/>
        </w:rPr>
        <w:t>в том числе:</w:t>
      </w:r>
    </w:p>
    <w:p w14:paraId="7801B26A" w14:textId="6189DA8B" w:rsidR="003308F6" w:rsidRPr="00E017CF" w:rsidRDefault="003308F6" w:rsidP="007F1B26">
      <w:pPr>
        <w:pStyle w:val="ae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17CF">
        <w:rPr>
          <w:sz w:val="28"/>
          <w:szCs w:val="28"/>
        </w:rPr>
        <w:t>обязательной аудиторной уч</w:t>
      </w:r>
      <w:r w:rsidR="002265E7" w:rsidRPr="00E017CF">
        <w:rPr>
          <w:sz w:val="28"/>
          <w:szCs w:val="28"/>
        </w:rPr>
        <w:t xml:space="preserve">ебной нагрузки обучающегося </w:t>
      </w:r>
      <w:r w:rsidR="002209E6">
        <w:rPr>
          <w:sz w:val="28"/>
          <w:szCs w:val="28"/>
        </w:rPr>
        <w:t xml:space="preserve">64 </w:t>
      </w:r>
      <w:r w:rsidRPr="00E017CF">
        <w:rPr>
          <w:sz w:val="28"/>
          <w:szCs w:val="28"/>
        </w:rPr>
        <w:t>час</w:t>
      </w:r>
      <w:r w:rsidR="002209E6">
        <w:rPr>
          <w:sz w:val="28"/>
          <w:szCs w:val="28"/>
        </w:rPr>
        <w:t>а</w:t>
      </w:r>
      <w:r w:rsidRPr="00E017CF">
        <w:rPr>
          <w:sz w:val="28"/>
          <w:szCs w:val="28"/>
        </w:rPr>
        <w:t>;</w:t>
      </w:r>
    </w:p>
    <w:p w14:paraId="74268BA9" w14:textId="7BAE6E0E" w:rsidR="003308F6" w:rsidRPr="00E017CF" w:rsidRDefault="003308F6" w:rsidP="007F1B26">
      <w:pPr>
        <w:pStyle w:val="ae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017CF">
        <w:rPr>
          <w:sz w:val="28"/>
          <w:szCs w:val="28"/>
        </w:rPr>
        <w:lastRenderedPageBreak/>
        <w:t xml:space="preserve">самостоятельной работы обучающегося </w:t>
      </w:r>
      <w:r w:rsidR="002209E6">
        <w:rPr>
          <w:sz w:val="28"/>
          <w:szCs w:val="28"/>
        </w:rPr>
        <w:t>32</w:t>
      </w:r>
      <w:r w:rsidR="002265E7" w:rsidRPr="00E017CF">
        <w:rPr>
          <w:sz w:val="28"/>
          <w:szCs w:val="28"/>
        </w:rPr>
        <w:t xml:space="preserve"> </w:t>
      </w:r>
      <w:r w:rsidRPr="00E017CF">
        <w:rPr>
          <w:sz w:val="28"/>
          <w:szCs w:val="28"/>
        </w:rPr>
        <w:t>час</w:t>
      </w:r>
      <w:r w:rsidR="002209E6">
        <w:rPr>
          <w:sz w:val="28"/>
          <w:szCs w:val="28"/>
        </w:rPr>
        <w:t>а</w:t>
      </w:r>
      <w:r w:rsidRPr="00E017CF">
        <w:rPr>
          <w:sz w:val="28"/>
          <w:szCs w:val="28"/>
        </w:rPr>
        <w:t>.</w:t>
      </w:r>
    </w:p>
    <w:p w14:paraId="7FEE7B3F" w14:textId="3BC5515F" w:rsidR="003308F6" w:rsidRPr="00E017CF" w:rsidRDefault="003308F6" w:rsidP="002209E6">
      <w:pPr>
        <w:jc w:val="both"/>
        <w:rPr>
          <w:b/>
          <w:bCs/>
          <w:sz w:val="28"/>
          <w:szCs w:val="28"/>
        </w:rPr>
      </w:pPr>
      <w:r w:rsidRPr="00E017CF">
        <w:rPr>
          <w:b/>
          <w:bCs/>
          <w:sz w:val="28"/>
          <w:szCs w:val="28"/>
        </w:rPr>
        <w:br w:type="page"/>
      </w:r>
      <w:r w:rsidRPr="00E017CF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14:paraId="7AFB1213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0CF15C37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E017CF">
        <w:rPr>
          <w:b/>
          <w:bCs/>
          <w:sz w:val="28"/>
          <w:szCs w:val="28"/>
        </w:rPr>
        <w:t>2.1. Объем учебной дисциплины и виды учебной работы</w:t>
      </w:r>
    </w:p>
    <w:p w14:paraId="226B6075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3308F6" w:rsidRPr="00E017CF" w14:paraId="6AA4FEFE" w14:textId="77777777" w:rsidTr="00692671">
        <w:trPr>
          <w:trHeight w:val="460"/>
        </w:trPr>
        <w:tc>
          <w:tcPr>
            <w:tcW w:w="7904" w:type="dxa"/>
          </w:tcPr>
          <w:p w14:paraId="0C601E02" w14:textId="77777777" w:rsidR="003308F6" w:rsidRPr="00E017CF" w:rsidRDefault="003308F6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14:paraId="5E6BDA5D" w14:textId="77777777" w:rsidR="003308F6" w:rsidRPr="00E017CF" w:rsidRDefault="003308F6" w:rsidP="00BC6B2D">
            <w:pPr>
              <w:jc w:val="both"/>
              <w:rPr>
                <w:i/>
                <w:iCs/>
                <w:sz w:val="28"/>
                <w:szCs w:val="28"/>
              </w:rPr>
            </w:pPr>
            <w:r w:rsidRPr="00E017CF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308F6" w:rsidRPr="00E017CF" w14:paraId="49453ED9" w14:textId="77777777" w:rsidTr="00692671">
        <w:trPr>
          <w:trHeight w:val="285"/>
        </w:trPr>
        <w:tc>
          <w:tcPr>
            <w:tcW w:w="7904" w:type="dxa"/>
          </w:tcPr>
          <w:p w14:paraId="56D754FA" w14:textId="77777777" w:rsidR="003308F6" w:rsidRPr="00E017CF" w:rsidRDefault="003308F6" w:rsidP="00BC6B2D">
            <w:pPr>
              <w:jc w:val="both"/>
              <w:rPr>
                <w:b/>
                <w:bCs/>
                <w:sz w:val="28"/>
                <w:szCs w:val="28"/>
              </w:rPr>
            </w:pPr>
            <w:r w:rsidRPr="00E017C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1DE3DA95" w14:textId="78320426" w:rsidR="003308F6" w:rsidRPr="00E017CF" w:rsidRDefault="002209E6" w:rsidP="00BC6B2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96</w:t>
            </w:r>
          </w:p>
        </w:tc>
      </w:tr>
      <w:tr w:rsidR="003308F6" w:rsidRPr="00E017CF" w14:paraId="7F2761D2" w14:textId="77777777" w:rsidTr="00692671">
        <w:tc>
          <w:tcPr>
            <w:tcW w:w="7904" w:type="dxa"/>
          </w:tcPr>
          <w:p w14:paraId="0088F7EF" w14:textId="77777777" w:rsidR="003308F6" w:rsidRPr="00E017CF" w:rsidRDefault="003308F6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219C2AEC" w14:textId="230CEF3B" w:rsidR="003308F6" w:rsidRPr="00E017CF" w:rsidRDefault="002209E6" w:rsidP="00BC6B2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64</w:t>
            </w:r>
          </w:p>
        </w:tc>
      </w:tr>
      <w:tr w:rsidR="003308F6" w:rsidRPr="00E017CF" w14:paraId="4AD3F137" w14:textId="77777777" w:rsidTr="00692671">
        <w:tc>
          <w:tcPr>
            <w:tcW w:w="7904" w:type="dxa"/>
          </w:tcPr>
          <w:p w14:paraId="24E0A293" w14:textId="77777777" w:rsidR="003308F6" w:rsidRPr="00E017CF" w:rsidRDefault="003308F6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14:paraId="58C9A536" w14:textId="77777777" w:rsidR="003308F6" w:rsidRPr="00E017CF" w:rsidRDefault="003308F6" w:rsidP="00BC6B2D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308F6" w:rsidRPr="00E017CF" w14:paraId="0164C7D6" w14:textId="77777777" w:rsidTr="00692671">
        <w:tc>
          <w:tcPr>
            <w:tcW w:w="7904" w:type="dxa"/>
          </w:tcPr>
          <w:p w14:paraId="3FD9BAB3" w14:textId="697EBA3F" w:rsidR="003308F6" w:rsidRPr="00E017CF" w:rsidRDefault="002209E6" w:rsidP="00BC6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800" w:type="dxa"/>
          </w:tcPr>
          <w:p w14:paraId="1EDC3833" w14:textId="093FBCCE" w:rsidR="003308F6" w:rsidRPr="00E017CF" w:rsidRDefault="002209E6" w:rsidP="00BC6B2D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56</w:t>
            </w:r>
          </w:p>
        </w:tc>
      </w:tr>
      <w:tr w:rsidR="003308F6" w:rsidRPr="00E017CF" w14:paraId="3C441F9A" w14:textId="77777777" w:rsidTr="00692671">
        <w:tc>
          <w:tcPr>
            <w:tcW w:w="7904" w:type="dxa"/>
          </w:tcPr>
          <w:p w14:paraId="1252FEEA" w14:textId="77777777" w:rsidR="003308F6" w:rsidRPr="00E017CF" w:rsidRDefault="003308F6" w:rsidP="00BC6B2D">
            <w:pPr>
              <w:jc w:val="both"/>
              <w:rPr>
                <w:b/>
                <w:bCs/>
                <w:sz w:val="28"/>
                <w:szCs w:val="28"/>
              </w:rPr>
            </w:pPr>
            <w:r w:rsidRPr="00E017CF"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14:paraId="150A03E5" w14:textId="50F6F122" w:rsidR="003308F6" w:rsidRPr="00E017CF" w:rsidRDefault="002209E6" w:rsidP="00BC6B2D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</w:t>
            </w:r>
          </w:p>
        </w:tc>
      </w:tr>
      <w:tr w:rsidR="003308F6" w:rsidRPr="00E017CF" w14:paraId="00940702" w14:textId="77777777" w:rsidTr="00692671">
        <w:tc>
          <w:tcPr>
            <w:tcW w:w="9704" w:type="dxa"/>
            <w:gridSpan w:val="2"/>
          </w:tcPr>
          <w:p w14:paraId="1C7D2A01" w14:textId="77777777" w:rsidR="003308F6" w:rsidRPr="00E017CF" w:rsidRDefault="003308F6" w:rsidP="00BC6B2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1101220" w14:textId="5BF40735" w:rsidR="003308F6" w:rsidRPr="00E017CF" w:rsidRDefault="004604A7" w:rsidP="002209E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</w:t>
            </w:r>
            <w:r w:rsidR="003308F6" w:rsidRPr="00E017CF">
              <w:rPr>
                <w:i/>
                <w:iCs/>
                <w:sz w:val="28"/>
                <w:szCs w:val="28"/>
              </w:rPr>
              <w:t>аттестация в форме</w:t>
            </w:r>
            <w:r w:rsidR="002209E6">
              <w:rPr>
                <w:b/>
                <w:bCs/>
                <w:i/>
                <w:iCs/>
                <w:sz w:val="28"/>
                <w:szCs w:val="28"/>
              </w:rPr>
              <w:t>: экзамена</w:t>
            </w:r>
          </w:p>
        </w:tc>
      </w:tr>
    </w:tbl>
    <w:p w14:paraId="49DD7FBD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3308F6" w:rsidRPr="00E017CF" w:rsidSect="004604A7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517A4F5A" w14:textId="77777777" w:rsidR="003308F6" w:rsidRPr="00E017CF" w:rsidRDefault="0072563A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E017CF">
        <w:rPr>
          <w:b/>
          <w:bCs/>
          <w:sz w:val="28"/>
          <w:szCs w:val="28"/>
        </w:rPr>
        <w:lastRenderedPageBreak/>
        <w:t>2.2.ТЕМАТИЧЕСКИЙ ПЛАН И СОДЕРЖАНИЕ УЧЕБНОЙ ДИСЦИПЛИНЫ «</w:t>
      </w:r>
      <w:r w:rsidRPr="00E017CF">
        <w:rPr>
          <w:b/>
          <w:sz w:val="28"/>
          <w:szCs w:val="28"/>
        </w:rPr>
        <w:t>КОМПЬЮТЕРНАЯ</w:t>
      </w:r>
      <w:r w:rsidRPr="00E017CF">
        <w:rPr>
          <w:b/>
          <w:spacing w:val="-10"/>
          <w:sz w:val="28"/>
          <w:szCs w:val="28"/>
        </w:rPr>
        <w:t xml:space="preserve"> </w:t>
      </w:r>
      <w:r w:rsidRPr="00E017CF">
        <w:rPr>
          <w:b/>
          <w:spacing w:val="-8"/>
          <w:sz w:val="28"/>
          <w:szCs w:val="28"/>
        </w:rPr>
        <w:t>ГРАФИКА</w:t>
      </w:r>
      <w:r w:rsidRPr="00E017CF">
        <w:rPr>
          <w:b/>
          <w:bCs/>
          <w:sz w:val="28"/>
          <w:szCs w:val="28"/>
        </w:rPr>
        <w:t>»</w:t>
      </w:r>
    </w:p>
    <w:p w14:paraId="5C42FEE5" w14:textId="77777777" w:rsidR="003308F6" w:rsidRPr="00E017CF" w:rsidRDefault="003308F6" w:rsidP="00BC6B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8896"/>
        <w:gridCol w:w="1140"/>
        <w:gridCol w:w="1346"/>
      </w:tblGrid>
      <w:tr w:rsidR="00E017CF" w:rsidRPr="002209E6" w14:paraId="1DD14833" w14:textId="77777777" w:rsidTr="003243AD">
        <w:trPr>
          <w:trHeight w:val="649"/>
        </w:trPr>
        <w:tc>
          <w:tcPr>
            <w:tcW w:w="1017" w:type="pct"/>
            <w:shd w:val="clear" w:color="auto" w:fill="auto"/>
            <w:vAlign w:val="center"/>
            <w:hideMark/>
          </w:tcPr>
          <w:p w14:paraId="113970CF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Наименование разделов и тем</w:t>
            </w:r>
          </w:p>
        </w:tc>
        <w:tc>
          <w:tcPr>
            <w:tcW w:w="3113" w:type="pct"/>
            <w:shd w:val="clear" w:color="auto" w:fill="auto"/>
            <w:vAlign w:val="center"/>
            <w:hideMark/>
          </w:tcPr>
          <w:p w14:paraId="63A971F7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7685F67B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Объем часов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C4DC027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Уровень освоения</w:t>
            </w:r>
          </w:p>
        </w:tc>
      </w:tr>
      <w:tr w:rsidR="00E017CF" w:rsidRPr="002209E6" w14:paraId="7A2B5F52" w14:textId="77777777" w:rsidTr="003243AD">
        <w:trPr>
          <w:trHeight w:val="332"/>
        </w:trPr>
        <w:tc>
          <w:tcPr>
            <w:tcW w:w="1017" w:type="pct"/>
            <w:shd w:val="clear" w:color="auto" w:fill="auto"/>
            <w:hideMark/>
          </w:tcPr>
          <w:p w14:paraId="00CB9091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1</w:t>
            </w:r>
          </w:p>
        </w:tc>
        <w:tc>
          <w:tcPr>
            <w:tcW w:w="3113" w:type="pct"/>
            <w:shd w:val="clear" w:color="auto" w:fill="auto"/>
            <w:hideMark/>
          </w:tcPr>
          <w:p w14:paraId="1C75BB75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BA5347F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3</w:t>
            </w:r>
          </w:p>
        </w:tc>
        <w:tc>
          <w:tcPr>
            <w:tcW w:w="471" w:type="pct"/>
            <w:shd w:val="clear" w:color="auto" w:fill="auto"/>
            <w:hideMark/>
          </w:tcPr>
          <w:p w14:paraId="3BDBCBEF" w14:textId="77777777" w:rsidR="00747C5E" w:rsidRPr="002209E6" w:rsidRDefault="00747C5E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4</w:t>
            </w:r>
          </w:p>
        </w:tc>
      </w:tr>
      <w:tr w:rsidR="00E017CF" w:rsidRPr="002209E6" w14:paraId="3BD7F857" w14:textId="77777777" w:rsidTr="003243AD">
        <w:trPr>
          <w:trHeight w:val="392"/>
        </w:trPr>
        <w:tc>
          <w:tcPr>
            <w:tcW w:w="1017" w:type="pct"/>
            <w:shd w:val="clear" w:color="auto" w:fill="EEECE1"/>
            <w:vAlign w:val="center"/>
            <w:hideMark/>
          </w:tcPr>
          <w:p w14:paraId="6CF4C246" w14:textId="77777777" w:rsidR="00747C5E" w:rsidRPr="002209E6" w:rsidRDefault="00747C5E" w:rsidP="002209E6">
            <w:pPr>
              <w:contextualSpacing/>
              <w:rPr>
                <w:b/>
              </w:rPr>
            </w:pPr>
            <w:r w:rsidRPr="002209E6">
              <w:rPr>
                <w:b/>
              </w:rPr>
              <w:t>РАЗДЕЛ 1.</w:t>
            </w:r>
          </w:p>
        </w:tc>
        <w:tc>
          <w:tcPr>
            <w:tcW w:w="3113" w:type="pct"/>
            <w:shd w:val="clear" w:color="auto" w:fill="EEECE1"/>
            <w:vAlign w:val="center"/>
            <w:hideMark/>
          </w:tcPr>
          <w:p w14:paraId="04CDF071" w14:textId="77777777" w:rsidR="00747C5E" w:rsidRPr="002209E6" w:rsidRDefault="00747C5E" w:rsidP="002209E6">
            <w:pPr>
              <w:contextualSpacing/>
              <w:rPr>
                <w:b/>
              </w:rPr>
            </w:pPr>
            <w:r w:rsidRPr="002209E6">
              <w:rPr>
                <w:b/>
              </w:rPr>
              <w:t>ВВЕДЕНИЕ В КОМПЬЮТЕРНУЮ ГРАФИКУ</w:t>
            </w:r>
          </w:p>
        </w:tc>
        <w:tc>
          <w:tcPr>
            <w:tcW w:w="399" w:type="pct"/>
            <w:shd w:val="clear" w:color="auto" w:fill="EEECE1"/>
            <w:vAlign w:val="center"/>
          </w:tcPr>
          <w:p w14:paraId="6B8DE003" w14:textId="6D446398" w:rsidR="00747C5E" w:rsidRPr="002209E6" w:rsidRDefault="0072563A" w:rsidP="002209E6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1</w:t>
            </w:r>
            <w:r w:rsidR="002209E6">
              <w:rPr>
                <w:b/>
              </w:rPr>
              <w:t>2</w:t>
            </w:r>
          </w:p>
        </w:tc>
        <w:tc>
          <w:tcPr>
            <w:tcW w:w="471" w:type="pct"/>
            <w:shd w:val="clear" w:color="auto" w:fill="EEECE1"/>
            <w:vAlign w:val="center"/>
            <w:hideMark/>
          </w:tcPr>
          <w:p w14:paraId="3CD7BF70" w14:textId="77777777" w:rsidR="00747C5E" w:rsidRPr="002209E6" w:rsidRDefault="00747C5E" w:rsidP="002209E6">
            <w:pPr>
              <w:contextualSpacing/>
              <w:rPr>
                <w:b/>
              </w:rPr>
            </w:pPr>
            <w:r w:rsidRPr="002209E6">
              <w:rPr>
                <w:b/>
              </w:rPr>
              <w:t> </w:t>
            </w:r>
          </w:p>
        </w:tc>
      </w:tr>
      <w:tr w:rsidR="004604A7" w:rsidRPr="002209E6" w14:paraId="5D482765" w14:textId="77777777" w:rsidTr="003243AD">
        <w:trPr>
          <w:trHeight w:val="332"/>
        </w:trPr>
        <w:tc>
          <w:tcPr>
            <w:tcW w:w="1017" w:type="pct"/>
            <w:vMerge w:val="restart"/>
            <w:shd w:val="clear" w:color="auto" w:fill="auto"/>
            <w:hideMark/>
          </w:tcPr>
          <w:p w14:paraId="40D5C21D" w14:textId="4E621180" w:rsidR="004604A7" w:rsidRPr="002209E6" w:rsidRDefault="004604A7" w:rsidP="003243AD">
            <w:pPr>
              <w:contextualSpacing/>
            </w:pPr>
            <w:r w:rsidRPr="002209E6">
              <w:t>Тема 1.1 Определение и основные задачи компьютерной графики</w:t>
            </w:r>
            <w:r w:rsidR="002209E6" w:rsidRPr="002209E6">
              <w:t>. Области применения компьютерной графики.</w:t>
            </w:r>
          </w:p>
        </w:tc>
        <w:tc>
          <w:tcPr>
            <w:tcW w:w="3113" w:type="pct"/>
            <w:shd w:val="clear" w:color="auto" w:fill="auto"/>
            <w:hideMark/>
          </w:tcPr>
          <w:p w14:paraId="6384AB8C" w14:textId="77777777" w:rsidR="004604A7" w:rsidRPr="002209E6" w:rsidRDefault="004604A7" w:rsidP="002209E6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73B611F7" w14:textId="12B6FDEE" w:rsidR="004604A7" w:rsidRPr="002209E6" w:rsidRDefault="002209E6" w:rsidP="002209E6">
            <w:pPr>
              <w:contextualSpacing/>
              <w:jc w:val="center"/>
            </w:pPr>
            <w:r w:rsidRPr="002209E6">
              <w:t>8</w:t>
            </w:r>
          </w:p>
        </w:tc>
        <w:tc>
          <w:tcPr>
            <w:tcW w:w="471" w:type="pct"/>
            <w:shd w:val="clear" w:color="auto" w:fill="auto"/>
            <w:hideMark/>
          </w:tcPr>
          <w:p w14:paraId="2ADC3774" w14:textId="77777777" w:rsidR="004604A7" w:rsidRPr="002209E6" w:rsidRDefault="004604A7" w:rsidP="002209E6">
            <w:pPr>
              <w:contextualSpacing/>
            </w:pPr>
          </w:p>
        </w:tc>
      </w:tr>
      <w:tr w:rsidR="004604A7" w:rsidRPr="002209E6" w14:paraId="081AD2EA" w14:textId="77777777" w:rsidTr="003243AD">
        <w:trPr>
          <w:trHeight w:val="60"/>
        </w:trPr>
        <w:tc>
          <w:tcPr>
            <w:tcW w:w="1017" w:type="pct"/>
            <w:vMerge/>
            <w:shd w:val="clear" w:color="auto" w:fill="auto"/>
            <w:vAlign w:val="center"/>
            <w:hideMark/>
          </w:tcPr>
          <w:p w14:paraId="341C27C2" w14:textId="77777777" w:rsidR="004604A7" w:rsidRPr="002209E6" w:rsidRDefault="004604A7" w:rsidP="002209E6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7949F9EE" w14:textId="77777777" w:rsidR="004604A7" w:rsidRPr="002209E6" w:rsidRDefault="002209E6" w:rsidP="002209E6">
            <w:pPr>
              <w:numPr>
                <w:ilvl w:val="0"/>
                <w:numId w:val="25"/>
              </w:numPr>
              <w:contextualSpacing/>
              <w:jc w:val="both"/>
            </w:pPr>
            <w:r w:rsidRPr="002209E6">
              <w:t>Введение. Растровая графика. Векторная графика</w:t>
            </w:r>
          </w:p>
          <w:p w14:paraId="678C1CD5" w14:textId="77777777" w:rsidR="002209E6" w:rsidRPr="002209E6" w:rsidRDefault="002209E6" w:rsidP="002209E6">
            <w:pPr>
              <w:numPr>
                <w:ilvl w:val="0"/>
                <w:numId w:val="25"/>
              </w:numPr>
              <w:contextualSpacing/>
            </w:pPr>
            <w:r w:rsidRPr="002209E6">
              <w:t>Описание цветовых оттенков на экране и на принтере (цветовые модели). Цветовые модели RGB, CMYK, HSB. Формирование собственных цветовых оттенков на экране монитора.</w:t>
            </w:r>
          </w:p>
          <w:p w14:paraId="39419908" w14:textId="77777777" w:rsidR="002209E6" w:rsidRPr="002209E6" w:rsidRDefault="002209E6" w:rsidP="002209E6">
            <w:pPr>
              <w:numPr>
                <w:ilvl w:val="0"/>
                <w:numId w:val="25"/>
              </w:numPr>
              <w:contextualSpacing/>
              <w:jc w:val="both"/>
            </w:pPr>
            <w:r w:rsidRPr="002209E6">
              <w:t>Основы работы в Adobe InDesign</w:t>
            </w:r>
          </w:p>
          <w:p w14:paraId="372DFDB1" w14:textId="1A023EF1" w:rsidR="002209E6" w:rsidRPr="002209E6" w:rsidRDefault="002209E6" w:rsidP="002209E6">
            <w:pPr>
              <w:numPr>
                <w:ilvl w:val="0"/>
                <w:numId w:val="25"/>
              </w:numPr>
              <w:contextualSpacing/>
              <w:jc w:val="both"/>
            </w:pPr>
            <w:r w:rsidRPr="002209E6">
              <w:t>Анимация. Web-дизайн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7A6A3C53" w14:textId="77777777" w:rsidR="004604A7" w:rsidRPr="002209E6" w:rsidRDefault="004604A7" w:rsidP="002209E6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589931DD" w14:textId="77777777" w:rsidR="004604A7" w:rsidRPr="002209E6" w:rsidRDefault="004604A7" w:rsidP="002209E6">
            <w:pPr>
              <w:contextualSpacing/>
              <w:jc w:val="center"/>
            </w:pPr>
            <w:r w:rsidRPr="002209E6">
              <w:t>1</w:t>
            </w:r>
          </w:p>
        </w:tc>
      </w:tr>
      <w:tr w:rsidR="004604A7" w:rsidRPr="002209E6" w14:paraId="2C280A6B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hideMark/>
          </w:tcPr>
          <w:p w14:paraId="081A1681" w14:textId="77777777" w:rsidR="004604A7" w:rsidRPr="002209E6" w:rsidRDefault="004604A7" w:rsidP="002209E6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6BDE0EE1" w14:textId="4D22C3DC" w:rsidR="004604A7" w:rsidRPr="002209E6" w:rsidRDefault="002209E6" w:rsidP="002209E6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Лабораторные работы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0EDBA89" w14:textId="77777777" w:rsidR="004604A7" w:rsidRPr="002209E6" w:rsidRDefault="004604A7" w:rsidP="002209E6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hideMark/>
          </w:tcPr>
          <w:p w14:paraId="7B19E9B7" w14:textId="77777777" w:rsidR="004604A7" w:rsidRPr="002209E6" w:rsidRDefault="004604A7" w:rsidP="002209E6">
            <w:pPr>
              <w:contextualSpacing/>
            </w:pPr>
          </w:p>
        </w:tc>
      </w:tr>
      <w:tr w:rsidR="004604A7" w:rsidRPr="002209E6" w14:paraId="3DE52CD4" w14:textId="77777777" w:rsidTr="003243AD">
        <w:trPr>
          <w:trHeight w:val="317"/>
        </w:trPr>
        <w:tc>
          <w:tcPr>
            <w:tcW w:w="1017" w:type="pct"/>
            <w:vMerge/>
            <w:shd w:val="clear" w:color="auto" w:fill="auto"/>
            <w:hideMark/>
          </w:tcPr>
          <w:p w14:paraId="172464F1" w14:textId="77777777" w:rsidR="004604A7" w:rsidRPr="002209E6" w:rsidRDefault="004604A7" w:rsidP="002209E6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6A41429F" w14:textId="77777777" w:rsidR="004604A7" w:rsidRPr="002209E6" w:rsidRDefault="004604A7" w:rsidP="002209E6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4A5BC21" w14:textId="6367956B" w:rsidR="004604A7" w:rsidRPr="002209E6" w:rsidRDefault="004604A7" w:rsidP="002209E6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hideMark/>
          </w:tcPr>
          <w:p w14:paraId="452F2D2F" w14:textId="77777777" w:rsidR="004604A7" w:rsidRPr="002209E6" w:rsidRDefault="004604A7" w:rsidP="002209E6">
            <w:pPr>
              <w:contextualSpacing/>
            </w:pPr>
          </w:p>
        </w:tc>
      </w:tr>
      <w:tr w:rsidR="003243AD" w:rsidRPr="002209E6" w14:paraId="080687F9" w14:textId="77777777" w:rsidTr="003243AD">
        <w:trPr>
          <w:trHeight w:val="60"/>
        </w:trPr>
        <w:tc>
          <w:tcPr>
            <w:tcW w:w="1017" w:type="pct"/>
            <w:vMerge/>
            <w:shd w:val="clear" w:color="auto" w:fill="auto"/>
            <w:hideMark/>
          </w:tcPr>
          <w:p w14:paraId="1BF5A92B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3A679C88" w14:textId="0DAC01FD" w:rsidR="003243AD" w:rsidRPr="002209E6" w:rsidRDefault="003243AD" w:rsidP="003243AD">
            <w:pPr>
              <w:pStyle w:val="ae"/>
              <w:ind w:left="0"/>
              <w:contextualSpacing/>
            </w:pPr>
            <w:r w:rsidRPr="002209E6">
              <w:t>Работа над индивидуальным проектом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3ECD2F1" w14:textId="31D0FEDD" w:rsidR="003243AD" w:rsidRPr="002209E6" w:rsidRDefault="003243AD" w:rsidP="003243AD">
            <w:pPr>
              <w:contextualSpacing/>
              <w:jc w:val="center"/>
            </w:pPr>
            <w:r>
              <w:t>6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1F65309C" w14:textId="7B685936" w:rsidR="003243AD" w:rsidRPr="002209E6" w:rsidRDefault="003243AD" w:rsidP="003243AD">
            <w:pPr>
              <w:contextualSpacing/>
            </w:pPr>
            <w:r>
              <w:t>3</w:t>
            </w:r>
          </w:p>
        </w:tc>
      </w:tr>
      <w:tr w:rsidR="003243AD" w:rsidRPr="002209E6" w14:paraId="4F3B8069" w14:textId="77777777" w:rsidTr="003243AD">
        <w:trPr>
          <w:trHeight w:val="392"/>
        </w:trPr>
        <w:tc>
          <w:tcPr>
            <w:tcW w:w="1017" w:type="pct"/>
            <w:shd w:val="clear" w:color="auto" w:fill="EEECE1"/>
            <w:hideMark/>
          </w:tcPr>
          <w:p w14:paraId="123362D1" w14:textId="36144CCC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РАЗДЕЛ 2</w:t>
            </w:r>
          </w:p>
        </w:tc>
        <w:tc>
          <w:tcPr>
            <w:tcW w:w="3113" w:type="pct"/>
            <w:shd w:val="clear" w:color="auto" w:fill="EEECE1"/>
            <w:hideMark/>
          </w:tcPr>
          <w:p w14:paraId="58629F53" w14:textId="7777777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РАСТРОВАЯ ГРАФИКА</w:t>
            </w:r>
          </w:p>
        </w:tc>
        <w:tc>
          <w:tcPr>
            <w:tcW w:w="399" w:type="pct"/>
            <w:shd w:val="clear" w:color="auto" w:fill="EEECE1"/>
            <w:vAlign w:val="center"/>
          </w:tcPr>
          <w:p w14:paraId="5A872438" w14:textId="4535975A" w:rsidR="003243AD" w:rsidRPr="002209E6" w:rsidRDefault="003243AD" w:rsidP="003243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1" w:type="pct"/>
            <w:shd w:val="clear" w:color="auto" w:fill="EEECE1"/>
            <w:vAlign w:val="center"/>
            <w:hideMark/>
          </w:tcPr>
          <w:p w14:paraId="0D8555DC" w14:textId="77777777" w:rsidR="003243AD" w:rsidRPr="002209E6" w:rsidRDefault="003243AD" w:rsidP="003243AD">
            <w:pPr>
              <w:contextualSpacing/>
              <w:jc w:val="center"/>
              <w:rPr>
                <w:b/>
              </w:rPr>
            </w:pPr>
          </w:p>
        </w:tc>
      </w:tr>
      <w:tr w:rsidR="003243AD" w:rsidRPr="002209E6" w14:paraId="16BC85A5" w14:textId="77777777" w:rsidTr="003243AD">
        <w:trPr>
          <w:trHeight w:val="102"/>
        </w:trPr>
        <w:tc>
          <w:tcPr>
            <w:tcW w:w="1017" w:type="pct"/>
            <w:vMerge w:val="restart"/>
            <w:shd w:val="clear" w:color="auto" w:fill="auto"/>
            <w:hideMark/>
          </w:tcPr>
          <w:p w14:paraId="5454E874" w14:textId="17DE835C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t>Тема 2.1 Растровая графика</w:t>
            </w:r>
          </w:p>
        </w:tc>
        <w:tc>
          <w:tcPr>
            <w:tcW w:w="3113" w:type="pct"/>
            <w:shd w:val="clear" w:color="auto" w:fill="auto"/>
            <w:hideMark/>
          </w:tcPr>
          <w:p w14:paraId="58668926" w14:textId="77777777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0A85CEE" w14:textId="4FE853B6" w:rsidR="003243AD" w:rsidRPr="002209E6" w:rsidRDefault="003243AD" w:rsidP="003243AD">
            <w:pPr>
              <w:contextualSpacing/>
              <w:jc w:val="center"/>
              <w:rPr>
                <w:b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6020668" w14:textId="3853BD6F" w:rsidR="003243AD" w:rsidRPr="002209E6" w:rsidRDefault="003243AD" w:rsidP="003243AD">
            <w:pPr>
              <w:contextualSpacing/>
              <w:jc w:val="center"/>
              <w:rPr>
                <w:b/>
              </w:rPr>
            </w:pPr>
          </w:p>
        </w:tc>
      </w:tr>
      <w:tr w:rsidR="003243AD" w:rsidRPr="002209E6" w14:paraId="7C22EC5C" w14:textId="77777777" w:rsidTr="003243AD">
        <w:trPr>
          <w:trHeight w:val="317"/>
        </w:trPr>
        <w:tc>
          <w:tcPr>
            <w:tcW w:w="1017" w:type="pct"/>
            <w:vMerge/>
            <w:shd w:val="clear" w:color="auto" w:fill="auto"/>
            <w:hideMark/>
          </w:tcPr>
          <w:p w14:paraId="61FA6B58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5EF50521" w14:textId="17566905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Лабораторные работы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78D2ADFC" w14:textId="7B15DDAF" w:rsidR="003243AD" w:rsidRPr="002209E6" w:rsidRDefault="003243AD" w:rsidP="003243AD">
            <w:pPr>
              <w:contextualSpacing/>
              <w:jc w:val="center"/>
            </w:pPr>
            <w:r w:rsidRPr="002209E6">
              <w:t>6</w:t>
            </w:r>
          </w:p>
        </w:tc>
        <w:tc>
          <w:tcPr>
            <w:tcW w:w="471" w:type="pct"/>
            <w:vMerge w:val="restart"/>
            <w:shd w:val="clear" w:color="auto" w:fill="auto"/>
          </w:tcPr>
          <w:p w14:paraId="45698512" w14:textId="54E65370" w:rsidR="003243AD" w:rsidRPr="002209E6" w:rsidRDefault="003243AD" w:rsidP="003243AD">
            <w:pPr>
              <w:contextualSpacing/>
            </w:pPr>
            <w:r>
              <w:t>2</w:t>
            </w:r>
          </w:p>
        </w:tc>
      </w:tr>
      <w:tr w:rsidR="003243AD" w:rsidRPr="002209E6" w14:paraId="13A10981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hideMark/>
          </w:tcPr>
          <w:p w14:paraId="62D28A0B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1D92F208" w14:textId="77777777" w:rsidR="003243AD" w:rsidRPr="002209E6" w:rsidRDefault="003243AD" w:rsidP="003243AD">
            <w:pPr>
              <w:contextualSpacing/>
            </w:pPr>
            <w:r w:rsidRPr="002209E6">
              <w:t>Л/Р № 1 Основы работы со слоями в программе Adobe Photoshop</w:t>
            </w:r>
          </w:p>
          <w:p w14:paraId="295BCD9D" w14:textId="77777777" w:rsidR="003243AD" w:rsidRPr="002209E6" w:rsidRDefault="003243AD" w:rsidP="003243AD">
            <w:pPr>
              <w:contextualSpacing/>
            </w:pPr>
            <w:r w:rsidRPr="002209E6">
              <w:t>Л/Р № 2 Обработка изображений в программе Adobe Photoshop</w:t>
            </w:r>
          </w:p>
          <w:p w14:paraId="4206B551" w14:textId="41EBB60F" w:rsidR="003243AD" w:rsidRPr="002209E6" w:rsidRDefault="003243AD" w:rsidP="003243AD">
            <w:pPr>
              <w:pStyle w:val="ae"/>
              <w:ind w:left="0"/>
              <w:contextualSpacing/>
              <w:jc w:val="both"/>
            </w:pPr>
            <w:r w:rsidRPr="002209E6">
              <w:t>Л/Р № 3 Работа с текстом в программе Adobe Photoshop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1666BECB" w14:textId="77777777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14:paraId="7EB22777" w14:textId="77777777" w:rsidR="003243AD" w:rsidRPr="002209E6" w:rsidRDefault="003243AD" w:rsidP="003243AD">
            <w:pPr>
              <w:contextualSpacing/>
            </w:pPr>
          </w:p>
        </w:tc>
      </w:tr>
      <w:tr w:rsidR="003243AD" w:rsidRPr="002209E6" w14:paraId="78827F71" w14:textId="77777777" w:rsidTr="003243AD">
        <w:trPr>
          <w:trHeight w:val="317"/>
        </w:trPr>
        <w:tc>
          <w:tcPr>
            <w:tcW w:w="1017" w:type="pct"/>
            <w:vMerge/>
            <w:shd w:val="clear" w:color="auto" w:fill="auto"/>
            <w:hideMark/>
          </w:tcPr>
          <w:p w14:paraId="23F6445A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39A8E3CC" w14:textId="77777777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F37DE4E" w14:textId="2B543E8B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hideMark/>
          </w:tcPr>
          <w:p w14:paraId="3D581DF8" w14:textId="77777777" w:rsidR="003243AD" w:rsidRPr="002209E6" w:rsidRDefault="003243AD" w:rsidP="003243AD">
            <w:pPr>
              <w:contextualSpacing/>
            </w:pPr>
            <w:r w:rsidRPr="002209E6">
              <w:t> </w:t>
            </w:r>
          </w:p>
        </w:tc>
      </w:tr>
      <w:tr w:rsidR="003243AD" w:rsidRPr="002209E6" w14:paraId="65DB8783" w14:textId="77777777" w:rsidTr="003243AD">
        <w:trPr>
          <w:trHeight w:val="64"/>
        </w:trPr>
        <w:tc>
          <w:tcPr>
            <w:tcW w:w="1017" w:type="pct"/>
            <w:vMerge/>
            <w:shd w:val="clear" w:color="auto" w:fill="auto"/>
            <w:hideMark/>
          </w:tcPr>
          <w:p w14:paraId="416015C6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1E30335C" w14:textId="5369D0B7" w:rsidR="003243AD" w:rsidRPr="002209E6" w:rsidRDefault="003243AD" w:rsidP="003243AD">
            <w:pPr>
              <w:pStyle w:val="ae"/>
              <w:ind w:left="0"/>
              <w:contextualSpacing/>
            </w:pPr>
            <w:r w:rsidRPr="002209E6">
              <w:t>Работа над индивидуальным проектом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A2F0F83" w14:textId="59F03276" w:rsidR="003243AD" w:rsidRPr="002209E6" w:rsidRDefault="003243AD" w:rsidP="003243AD">
            <w:pPr>
              <w:contextualSpacing/>
              <w:jc w:val="center"/>
            </w:pPr>
            <w:r w:rsidRPr="002209E6">
              <w:t>4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3A72EC2F" w14:textId="231BC52F" w:rsidR="003243AD" w:rsidRPr="002209E6" w:rsidRDefault="003243AD" w:rsidP="003243AD">
            <w:pPr>
              <w:contextualSpacing/>
            </w:pPr>
            <w:r>
              <w:t>3</w:t>
            </w:r>
          </w:p>
        </w:tc>
      </w:tr>
      <w:tr w:rsidR="003243AD" w:rsidRPr="002209E6" w14:paraId="531A0907" w14:textId="77777777" w:rsidTr="003243AD">
        <w:trPr>
          <w:trHeight w:val="64"/>
        </w:trPr>
        <w:tc>
          <w:tcPr>
            <w:tcW w:w="1017" w:type="pct"/>
            <w:shd w:val="clear" w:color="auto" w:fill="auto"/>
            <w:hideMark/>
          </w:tcPr>
          <w:p w14:paraId="744D87B1" w14:textId="149A5CC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РАЗДЕЛ 3</w:t>
            </w:r>
          </w:p>
        </w:tc>
        <w:tc>
          <w:tcPr>
            <w:tcW w:w="3113" w:type="pct"/>
            <w:shd w:val="clear" w:color="auto" w:fill="auto"/>
            <w:hideMark/>
          </w:tcPr>
          <w:p w14:paraId="5D5B8729" w14:textId="7777777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ВЕКТОРНАЯ ГРАФИКА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B5D2576" w14:textId="1BBB3A6F" w:rsidR="003243AD" w:rsidRPr="002209E6" w:rsidRDefault="003243AD" w:rsidP="003243AD">
            <w:pPr>
              <w:contextualSpacing/>
              <w:jc w:val="center"/>
              <w:rPr>
                <w:b/>
              </w:rPr>
            </w:pPr>
            <w:r w:rsidRPr="002209E6">
              <w:rPr>
                <w:b/>
              </w:rPr>
              <w:t>10</w:t>
            </w:r>
          </w:p>
        </w:tc>
        <w:tc>
          <w:tcPr>
            <w:tcW w:w="471" w:type="pct"/>
            <w:shd w:val="clear" w:color="auto" w:fill="auto"/>
          </w:tcPr>
          <w:p w14:paraId="5F72D31E" w14:textId="033F4D10" w:rsidR="003243AD" w:rsidRPr="002209E6" w:rsidRDefault="003243AD" w:rsidP="003243AD">
            <w:pPr>
              <w:contextualSpacing/>
              <w:rPr>
                <w:b/>
              </w:rPr>
            </w:pPr>
          </w:p>
        </w:tc>
      </w:tr>
      <w:tr w:rsidR="003243AD" w:rsidRPr="002209E6" w14:paraId="453AEB61" w14:textId="77777777" w:rsidTr="003243AD">
        <w:trPr>
          <w:trHeight w:val="332"/>
        </w:trPr>
        <w:tc>
          <w:tcPr>
            <w:tcW w:w="1017" w:type="pct"/>
            <w:vMerge w:val="restart"/>
            <w:shd w:val="clear" w:color="auto" w:fill="auto"/>
            <w:hideMark/>
          </w:tcPr>
          <w:p w14:paraId="28D9374C" w14:textId="4341DBF2" w:rsidR="003243AD" w:rsidRPr="002209E6" w:rsidRDefault="003243AD" w:rsidP="003243AD">
            <w:pPr>
              <w:contextualSpacing/>
            </w:pPr>
            <w:r w:rsidRPr="002209E6">
              <w:t>Тема 3.1</w:t>
            </w:r>
            <w:r>
              <w:t xml:space="preserve"> </w:t>
            </w:r>
            <w:r w:rsidRPr="002209E6">
              <w:t>Векторная графика. Объекты и их атрибуты.  </w:t>
            </w:r>
          </w:p>
        </w:tc>
        <w:tc>
          <w:tcPr>
            <w:tcW w:w="3113" w:type="pct"/>
            <w:shd w:val="clear" w:color="auto" w:fill="auto"/>
            <w:hideMark/>
          </w:tcPr>
          <w:p w14:paraId="302B2BB6" w14:textId="7777777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Содержание учебного материала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0338BB70" w14:textId="34765229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14:paraId="327B74C1" w14:textId="3920A568" w:rsidR="003243AD" w:rsidRPr="002209E6" w:rsidRDefault="003243AD" w:rsidP="003243AD">
            <w:pPr>
              <w:contextualSpacing/>
              <w:jc w:val="center"/>
            </w:pPr>
          </w:p>
        </w:tc>
      </w:tr>
      <w:tr w:rsidR="003243AD" w:rsidRPr="002209E6" w14:paraId="052EE0A6" w14:textId="77777777" w:rsidTr="003243AD">
        <w:trPr>
          <w:trHeight w:val="64"/>
        </w:trPr>
        <w:tc>
          <w:tcPr>
            <w:tcW w:w="1017" w:type="pct"/>
            <w:vMerge/>
            <w:shd w:val="clear" w:color="auto" w:fill="auto"/>
            <w:hideMark/>
          </w:tcPr>
          <w:p w14:paraId="0064BBDD" w14:textId="6AD6C05A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3387B5AC" w14:textId="3CD31071" w:rsidR="003243AD" w:rsidRPr="002209E6" w:rsidRDefault="003243AD" w:rsidP="003243AD">
            <w:pPr>
              <w:contextualSpacing/>
              <w:jc w:val="both"/>
            </w:pPr>
            <w:r w:rsidRPr="002209E6">
              <w:rPr>
                <w:b/>
                <w:i/>
              </w:rPr>
              <w:t>Лабораторные работы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78515DA6" w14:textId="77777777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6482B38C" w14:textId="77777777" w:rsidR="003243AD" w:rsidRPr="002209E6" w:rsidRDefault="003243AD" w:rsidP="003243AD">
            <w:pPr>
              <w:contextualSpacing/>
            </w:pPr>
          </w:p>
        </w:tc>
      </w:tr>
      <w:tr w:rsidR="003243AD" w:rsidRPr="002209E6" w14:paraId="468CC720" w14:textId="77777777" w:rsidTr="003243AD">
        <w:trPr>
          <w:trHeight w:val="1056"/>
        </w:trPr>
        <w:tc>
          <w:tcPr>
            <w:tcW w:w="1017" w:type="pct"/>
            <w:vMerge/>
            <w:shd w:val="clear" w:color="auto" w:fill="auto"/>
            <w:hideMark/>
          </w:tcPr>
          <w:p w14:paraId="726CEB29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705868D8" w14:textId="77777777" w:rsidR="003243AD" w:rsidRPr="002209E6" w:rsidRDefault="003243AD" w:rsidP="003243AD">
            <w:pPr>
              <w:pStyle w:val="ae"/>
              <w:ind w:left="0"/>
              <w:contextualSpacing/>
              <w:jc w:val="both"/>
            </w:pPr>
            <w:r w:rsidRPr="002209E6">
              <w:t>Л/Р № 4 Формирование графических примитивов. Простейшие действия над объектами</w:t>
            </w:r>
          </w:p>
          <w:p w14:paraId="0ABB1AB0" w14:textId="77777777" w:rsidR="003243AD" w:rsidRPr="002209E6" w:rsidRDefault="003243AD" w:rsidP="003243AD">
            <w:pPr>
              <w:pStyle w:val="ae"/>
              <w:ind w:left="0"/>
              <w:contextualSpacing/>
              <w:jc w:val="both"/>
            </w:pPr>
            <w:r w:rsidRPr="002209E6">
              <w:t>Л/Р № 5 Масштабирование и повороты. Свободная трансформация. Использование фильтров для формирования более сложных объектов.</w:t>
            </w:r>
          </w:p>
          <w:p w14:paraId="46FB7AEC" w14:textId="77777777" w:rsidR="003243AD" w:rsidRPr="002209E6" w:rsidRDefault="003243AD" w:rsidP="003243AD">
            <w:pPr>
              <w:pStyle w:val="ae"/>
              <w:ind w:left="0"/>
              <w:contextualSpacing/>
              <w:jc w:val="both"/>
            </w:pPr>
            <w:r w:rsidRPr="002209E6">
              <w:t>Л/Р № 6 Создание сложных объектов посредством вырезания составных частей графических примитивов.</w:t>
            </w:r>
          </w:p>
          <w:p w14:paraId="38A79749" w14:textId="77777777" w:rsidR="003243AD" w:rsidRPr="002209E6" w:rsidRDefault="003243AD" w:rsidP="003243AD">
            <w:pPr>
              <w:pStyle w:val="ae"/>
              <w:ind w:left="0"/>
              <w:contextualSpacing/>
              <w:jc w:val="both"/>
            </w:pPr>
            <w:r w:rsidRPr="002209E6">
              <w:t>Л/Р № 7 Градиентные и декоративные заливки. Информационная графика (диаграммы)</w:t>
            </w:r>
          </w:p>
          <w:p w14:paraId="5DF10B8D" w14:textId="1063A669" w:rsidR="003243AD" w:rsidRPr="002209E6" w:rsidRDefault="003243AD" w:rsidP="003243AD">
            <w:pPr>
              <w:pStyle w:val="ae"/>
              <w:ind w:left="0"/>
              <w:contextualSpacing/>
              <w:jc w:val="both"/>
            </w:pPr>
            <w:r w:rsidRPr="002209E6">
              <w:t>Л/Р № 8 Цветовыделение. Печать.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3551710" w14:textId="0EE4177D" w:rsidR="003243AD" w:rsidRPr="002209E6" w:rsidRDefault="003243AD" w:rsidP="003243AD">
            <w:pPr>
              <w:contextualSpacing/>
              <w:jc w:val="center"/>
            </w:pPr>
            <w:r w:rsidRPr="002209E6">
              <w:t>10</w:t>
            </w:r>
          </w:p>
        </w:tc>
        <w:tc>
          <w:tcPr>
            <w:tcW w:w="471" w:type="pct"/>
            <w:shd w:val="clear" w:color="auto" w:fill="auto"/>
          </w:tcPr>
          <w:p w14:paraId="7262776F" w14:textId="73C48319" w:rsidR="003243AD" w:rsidRPr="002209E6" w:rsidRDefault="003243AD" w:rsidP="003243AD">
            <w:pPr>
              <w:contextualSpacing/>
            </w:pPr>
            <w:r>
              <w:t>2</w:t>
            </w:r>
          </w:p>
        </w:tc>
      </w:tr>
      <w:tr w:rsidR="003243AD" w:rsidRPr="002209E6" w14:paraId="6349279C" w14:textId="77777777" w:rsidTr="003243AD">
        <w:trPr>
          <w:trHeight w:val="317"/>
        </w:trPr>
        <w:tc>
          <w:tcPr>
            <w:tcW w:w="1017" w:type="pct"/>
            <w:vMerge/>
            <w:shd w:val="clear" w:color="auto" w:fill="auto"/>
            <w:hideMark/>
          </w:tcPr>
          <w:p w14:paraId="21BFF377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5BEBD1BA" w14:textId="77777777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00D9C0F0" w14:textId="65D20880" w:rsidR="003243AD" w:rsidRPr="002209E6" w:rsidRDefault="003243AD" w:rsidP="003243AD">
            <w:pPr>
              <w:contextualSpacing/>
              <w:jc w:val="center"/>
            </w:pPr>
            <w:r>
              <w:t>6</w:t>
            </w:r>
          </w:p>
        </w:tc>
        <w:tc>
          <w:tcPr>
            <w:tcW w:w="471" w:type="pct"/>
            <w:vMerge w:val="restart"/>
            <w:shd w:val="clear" w:color="auto" w:fill="auto"/>
          </w:tcPr>
          <w:p w14:paraId="3CCB6E09" w14:textId="3268A667" w:rsidR="003243AD" w:rsidRPr="002209E6" w:rsidRDefault="003243AD" w:rsidP="003243AD">
            <w:pPr>
              <w:contextualSpacing/>
            </w:pPr>
            <w:r>
              <w:t>3</w:t>
            </w:r>
          </w:p>
        </w:tc>
      </w:tr>
      <w:tr w:rsidR="003243AD" w:rsidRPr="002209E6" w14:paraId="2269C594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hideMark/>
          </w:tcPr>
          <w:p w14:paraId="088176E6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46EBEE5D" w14:textId="798C72D1" w:rsidR="003243AD" w:rsidRPr="002209E6" w:rsidRDefault="003243AD" w:rsidP="003243AD">
            <w:pPr>
              <w:pStyle w:val="ae"/>
              <w:ind w:left="0"/>
              <w:contextualSpacing/>
            </w:pPr>
            <w:r w:rsidRPr="002209E6">
              <w:t>Работа над индивидуальным проектом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4243E33" w14:textId="77777777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5D731141" w14:textId="77777777" w:rsidR="003243AD" w:rsidRPr="002209E6" w:rsidRDefault="003243AD" w:rsidP="003243AD">
            <w:pPr>
              <w:contextualSpacing/>
            </w:pPr>
          </w:p>
        </w:tc>
      </w:tr>
      <w:tr w:rsidR="003243AD" w:rsidRPr="002209E6" w14:paraId="520A9867" w14:textId="77777777" w:rsidTr="003243AD">
        <w:trPr>
          <w:trHeight w:val="392"/>
        </w:trPr>
        <w:tc>
          <w:tcPr>
            <w:tcW w:w="1017" w:type="pct"/>
            <w:shd w:val="clear" w:color="auto" w:fill="auto"/>
            <w:hideMark/>
          </w:tcPr>
          <w:p w14:paraId="0D95EDB4" w14:textId="4BFD43B0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РАЗДЕЛ 4</w:t>
            </w:r>
          </w:p>
        </w:tc>
        <w:tc>
          <w:tcPr>
            <w:tcW w:w="3113" w:type="pct"/>
            <w:shd w:val="clear" w:color="auto" w:fill="auto"/>
            <w:hideMark/>
          </w:tcPr>
          <w:p w14:paraId="4BCCDD52" w14:textId="7070C15F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СОЗДАНИЕ МАКЕТОВ И ВЕРСТКА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D535ED8" w14:textId="400D2BAA" w:rsidR="003243AD" w:rsidRPr="002209E6" w:rsidRDefault="003243AD" w:rsidP="003243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71" w:type="pct"/>
            <w:shd w:val="clear" w:color="auto" w:fill="auto"/>
            <w:hideMark/>
          </w:tcPr>
          <w:p w14:paraId="526A45F5" w14:textId="7777777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 </w:t>
            </w:r>
          </w:p>
        </w:tc>
      </w:tr>
      <w:tr w:rsidR="003243AD" w:rsidRPr="002209E6" w14:paraId="76AA1314" w14:textId="77777777" w:rsidTr="003243AD">
        <w:trPr>
          <w:trHeight w:val="118"/>
        </w:trPr>
        <w:tc>
          <w:tcPr>
            <w:tcW w:w="1017" w:type="pct"/>
            <w:vMerge w:val="restart"/>
            <w:shd w:val="clear" w:color="auto" w:fill="auto"/>
            <w:hideMark/>
          </w:tcPr>
          <w:p w14:paraId="7B857D6F" w14:textId="69BCF345" w:rsidR="003243AD" w:rsidRPr="002209E6" w:rsidRDefault="003243AD" w:rsidP="003243AD">
            <w:pPr>
              <w:contextualSpacing/>
            </w:pPr>
            <w:r w:rsidRPr="002209E6">
              <w:t>Тема 4.1</w:t>
            </w:r>
          </w:p>
          <w:p w14:paraId="4B29F93E" w14:textId="007EA6C2" w:rsidR="003243AD" w:rsidRPr="002209E6" w:rsidRDefault="003243AD" w:rsidP="003243AD">
            <w:pPr>
              <w:contextualSpacing/>
            </w:pPr>
            <w:r w:rsidRPr="002209E6">
              <w:t>Основные понятия </w:t>
            </w:r>
          </w:p>
        </w:tc>
        <w:tc>
          <w:tcPr>
            <w:tcW w:w="3113" w:type="pct"/>
            <w:shd w:val="clear" w:color="auto" w:fill="auto"/>
            <w:hideMark/>
          </w:tcPr>
          <w:p w14:paraId="244BAB59" w14:textId="77777777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5F9376C" w14:textId="20920BC6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4CFE5A7" w14:textId="38B55BDD" w:rsidR="003243AD" w:rsidRPr="002209E6" w:rsidRDefault="003243AD" w:rsidP="003243AD">
            <w:pPr>
              <w:contextualSpacing/>
              <w:jc w:val="center"/>
            </w:pPr>
          </w:p>
        </w:tc>
      </w:tr>
      <w:tr w:rsidR="003243AD" w:rsidRPr="002209E6" w14:paraId="64D5BF01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vAlign w:val="center"/>
            <w:hideMark/>
          </w:tcPr>
          <w:p w14:paraId="43D348C2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1B9B04BC" w14:textId="112ED0DC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Лабораторные работы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5115400" w14:textId="77777777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hideMark/>
          </w:tcPr>
          <w:p w14:paraId="24D04437" w14:textId="77777777" w:rsidR="003243AD" w:rsidRPr="002209E6" w:rsidRDefault="003243AD" w:rsidP="003243AD">
            <w:pPr>
              <w:contextualSpacing/>
            </w:pPr>
            <w:r w:rsidRPr="002209E6">
              <w:t> </w:t>
            </w:r>
          </w:p>
        </w:tc>
      </w:tr>
      <w:tr w:rsidR="003243AD" w:rsidRPr="002209E6" w14:paraId="6ACF092C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vAlign w:val="center"/>
          </w:tcPr>
          <w:p w14:paraId="1E2DFF59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</w:tcPr>
          <w:p w14:paraId="3407CAD4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9 Дилогия основ классического дизайна.</w:t>
            </w:r>
          </w:p>
          <w:p w14:paraId="29FCFAB6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10 Разработка корпоративного дизайна компании</w:t>
            </w:r>
          </w:p>
          <w:p w14:paraId="692AEDD5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11 Разработка информационного дизайна</w:t>
            </w:r>
          </w:p>
          <w:p w14:paraId="2EF2FCCA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12 Дизайн упаковки</w:t>
            </w:r>
          </w:p>
          <w:p w14:paraId="3AD8A740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 xml:space="preserve">Л/Р № 13 Шаблоны документа. </w:t>
            </w:r>
          </w:p>
          <w:p w14:paraId="2495223C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 xml:space="preserve">Л/Р № 14 Работа со стилями. </w:t>
            </w:r>
          </w:p>
          <w:p w14:paraId="084F256D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15 Работа с таблицей.</w:t>
            </w:r>
          </w:p>
          <w:p w14:paraId="5F5B80F7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 xml:space="preserve">Л/Р № 16 Верстка газет. </w:t>
            </w:r>
          </w:p>
          <w:p w14:paraId="546F70AD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 xml:space="preserve">Л/Р № 17 Создание больших публикаций. </w:t>
            </w:r>
          </w:p>
          <w:p w14:paraId="52427ABB" w14:textId="77777777" w:rsidR="003243AD" w:rsidRPr="002209E6" w:rsidRDefault="003243AD" w:rsidP="003243AD">
            <w:pPr>
              <w:contextualSpacing/>
              <w:rPr>
                <w:bCs/>
                <w:iCs/>
              </w:rPr>
            </w:pPr>
            <w:r w:rsidRPr="002209E6">
              <w:rPr>
                <w:bCs/>
                <w:iCs/>
              </w:rPr>
              <w:t xml:space="preserve">Л/Р № 18 Печать и экспорт. </w:t>
            </w:r>
          </w:p>
          <w:p w14:paraId="65A9C096" w14:textId="5B6B48A0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Cs/>
                <w:iCs/>
              </w:rPr>
              <w:t>Л/Р № 19 Спуск полос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C4E30BB" w14:textId="235BF7FD" w:rsidR="003243AD" w:rsidRPr="002209E6" w:rsidRDefault="003243AD" w:rsidP="003243AD">
            <w:pPr>
              <w:contextualSpacing/>
              <w:jc w:val="center"/>
            </w:pPr>
            <w:r w:rsidRPr="002209E6">
              <w:t>22</w:t>
            </w:r>
          </w:p>
        </w:tc>
        <w:tc>
          <w:tcPr>
            <w:tcW w:w="471" w:type="pct"/>
            <w:shd w:val="clear" w:color="auto" w:fill="auto"/>
          </w:tcPr>
          <w:p w14:paraId="1EB0418A" w14:textId="1ACC8074" w:rsidR="003243AD" w:rsidRPr="002209E6" w:rsidRDefault="003243AD" w:rsidP="003243AD">
            <w:pPr>
              <w:contextualSpacing/>
            </w:pPr>
            <w:r>
              <w:t>2</w:t>
            </w:r>
          </w:p>
        </w:tc>
      </w:tr>
      <w:tr w:rsidR="003243AD" w:rsidRPr="002209E6" w14:paraId="13F2015A" w14:textId="77777777" w:rsidTr="003243AD">
        <w:trPr>
          <w:trHeight w:val="317"/>
        </w:trPr>
        <w:tc>
          <w:tcPr>
            <w:tcW w:w="1017" w:type="pct"/>
            <w:vMerge/>
            <w:shd w:val="clear" w:color="auto" w:fill="auto"/>
            <w:hideMark/>
          </w:tcPr>
          <w:p w14:paraId="770D7F13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5BD0E374" w14:textId="77777777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77B2B42D" w14:textId="3AAE0749" w:rsidR="003243AD" w:rsidRPr="002209E6" w:rsidRDefault="003243AD" w:rsidP="003243AD">
            <w:pPr>
              <w:contextualSpacing/>
              <w:jc w:val="center"/>
            </w:pPr>
            <w:r w:rsidRPr="002209E6">
              <w:t>6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14:paraId="1DB716CA" w14:textId="75E98627" w:rsidR="003243AD" w:rsidRPr="002209E6" w:rsidRDefault="003243AD" w:rsidP="003243AD">
            <w:pPr>
              <w:contextualSpacing/>
            </w:pPr>
            <w:r w:rsidRPr="002209E6">
              <w:t> </w:t>
            </w:r>
            <w:r>
              <w:t>3</w:t>
            </w:r>
          </w:p>
        </w:tc>
      </w:tr>
      <w:tr w:rsidR="003243AD" w:rsidRPr="002209E6" w14:paraId="431BA594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hideMark/>
          </w:tcPr>
          <w:p w14:paraId="462A957D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6AB5B44C" w14:textId="149027C7" w:rsidR="003243AD" w:rsidRPr="002209E6" w:rsidRDefault="003243AD" w:rsidP="003243AD">
            <w:pPr>
              <w:contextualSpacing/>
            </w:pPr>
            <w:r w:rsidRPr="002209E6">
              <w:t>Работа над индивидуальным проектом</w:t>
            </w:r>
          </w:p>
        </w:tc>
        <w:tc>
          <w:tcPr>
            <w:tcW w:w="399" w:type="pct"/>
            <w:vMerge/>
            <w:shd w:val="clear" w:color="auto" w:fill="auto"/>
            <w:vAlign w:val="center"/>
            <w:hideMark/>
          </w:tcPr>
          <w:p w14:paraId="57D2CA48" w14:textId="77777777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14:paraId="4CA723F7" w14:textId="77777777" w:rsidR="003243AD" w:rsidRPr="002209E6" w:rsidRDefault="003243AD" w:rsidP="003243AD">
            <w:pPr>
              <w:contextualSpacing/>
            </w:pPr>
          </w:p>
        </w:tc>
      </w:tr>
      <w:tr w:rsidR="003243AD" w:rsidRPr="002209E6" w14:paraId="14583B60" w14:textId="77777777" w:rsidTr="003243AD">
        <w:trPr>
          <w:trHeight w:val="64"/>
        </w:trPr>
        <w:tc>
          <w:tcPr>
            <w:tcW w:w="1017" w:type="pct"/>
            <w:shd w:val="clear" w:color="auto" w:fill="auto"/>
            <w:hideMark/>
          </w:tcPr>
          <w:p w14:paraId="59F1D202" w14:textId="40EB94DA" w:rsidR="003243AD" w:rsidRPr="002209E6" w:rsidRDefault="003243AD" w:rsidP="00817920">
            <w:pPr>
              <w:contextualSpacing/>
              <w:rPr>
                <w:b/>
              </w:rPr>
            </w:pPr>
            <w:r w:rsidRPr="002209E6">
              <w:rPr>
                <w:b/>
              </w:rPr>
              <w:t xml:space="preserve">РАЗДЕЛ </w:t>
            </w:r>
            <w:r>
              <w:rPr>
                <w:b/>
              </w:rPr>
              <w:t>5</w:t>
            </w:r>
          </w:p>
        </w:tc>
        <w:tc>
          <w:tcPr>
            <w:tcW w:w="3113" w:type="pct"/>
            <w:shd w:val="clear" w:color="auto" w:fill="auto"/>
            <w:hideMark/>
          </w:tcPr>
          <w:p w14:paraId="2D128A0B" w14:textId="66814A29" w:rsidR="003243AD" w:rsidRPr="003243AD" w:rsidRDefault="003243AD" w:rsidP="00817920">
            <w:pPr>
              <w:contextualSpacing/>
              <w:rPr>
                <w:b/>
              </w:rPr>
            </w:pPr>
            <w:r>
              <w:rPr>
                <w:b/>
              </w:rPr>
              <w:t xml:space="preserve">ОСНОВЫ </w:t>
            </w:r>
            <w:r>
              <w:rPr>
                <w:b/>
                <w:lang w:val="en-US"/>
              </w:rPr>
              <w:t>WEB-</w:t>
            </w:r>
            <w:r>
              <w:rPr>
                <w:b/>
              </w:rPr>
              <w:t>ДИЗАЙНА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B469061" w14:textId="2B022A68" w:rsidR="003243AD" w:rsidRPr="002209E6" w:rsidRDefault="003243AD" w:rsidP="0081792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1" w:type="pct"/>
            <w:shd w:val="clear" w:color="auto" w:fill="auto"/>
            <w:hideMark/>
          </w:tcPr>
          <w:p w14:paraId="1D1D9E8D" w14:textId="77777777" w:rsidR="003243AD" w:rsidRPr="002209E6" w:rsidRDefault="003243AD" w:rsidP="00817920">
            <w:pPr>
              <w:contextualSpacing/>
              <w:rPr>
                <w:b/>
              </w:rPr>
            </w:pPr>
            <w:r w:rsidRPr="002209E6">
              <w:rPr>
                <w:b/>
              </w:rPr>
              <w:t> </w:t>
            </w:r>
          </w:p>
        </w:tc>
      </w:tr>
      <w:tr w:rsidR="003243AD" w:rsidRPr="002209E6" w14:paraId="4EDBF531" w14:textId="77777777" w:rsidTr="003243AD">
        <w:trPr>
          <w:trHeight w:val="118"/>
        </w:trPr>
        <w:tc>
          <w:tcPr>
            <w:tcW w:w="1017" w:type="pct"/>
            <w:vMerge w:val="restart"/>
            <w:shd w:val="clear" w:color="auto" w:fill="auto"/>
            <w:hideMark/>
          </w:tcPr>
          <w:p w14:paraId="17EA958A" w14:textId="0B82A79D" w:rsidR="003243AD" w:rsidRPr="002209E6" w:rsidRDefault="003243AD" w:rsidP="00817920">
            <w:pPr>
              <w:contextualSpacing/>
            </w:pPr>
            <w:r w:rsidRPr="002209E6">
              <w:t xml:space="preserve">Тема </w:t>
            </w:r>
            <w:r>
              <w:t>5</w:t>
            </w:r>
            <w:r w:rsidRPr="002209E6">
              <w:t>.1</w:t>
            </w:r>
          </w:p>
          <w:p w14:paraId="1D77836F" w14:textId="77777777" w:rsidR="003243AD" w:rsidRPr="002209E6" w:rsidRDefault="003243AD" w:rsidP="00817920">
            <w:pPr>
              <w:contextualSpacing/>
            </w:pPr>
            <w:r w:rsidRPr="002209E6">
              <w:t>Основные понятия </w:t>
            </w:r>
          </w:p>
        </w:tc>
        <w:tc>
          <w:tcPr>
            <w:tcW w:w="3113" w:type="pct"/>
            <w:shd w:val="clear" w:color="auto" w:fill="auto"/>
            <w:hideMark/>
          </w:tcPr>
          <w:p w14:paraId="0CFA0AED" w14:textId="77777777" w:rsidR="003243AD" w:rsidRPr="002209E6" w:rsidRDefault="003243AD" w:rsidP="00817920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F81D227" w14:textId="77777777" w:rsidR="003243AD" w:rsidRPr="002209E6" w:rsidRDefault="003243AD" w:rsidP="00817920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2681AE0" w14:textId="77777777" w:rsidR="003243AD" w:rsidRPr="002209E6" w:rsidRDefault="003243AD" w:rsidP="00817920">
            <w:pPr>
              <w:contextualSpacing/>
              <w:jc w:val="center"/>
            </w:pPr>
          </w:p>
        </w:tc>
      </w:tr>
      <w:tr w:rsidR="003243AD" w:rsidRPr="002209E6" w14:paraId="2791C6FC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vAlign w:val="center"/>
            <w:hideMark/>
          </w:tcPr>
          <w:p w14:paraId="675A2F44" w14:textId="77777777" w:rsidR="003243AD" w:rsidRPr="002209E6" w:rsidRDefault="003243AD" w:rsidP="00817920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09D43513" w14:textId="77777777" w:rsidR="003243AD" w:rsidRPr="002209E6" w:rsidRDefault="003243AD" w:rsidP="00817920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Лабораторные работы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D04C690" w14:textId="77777777" w:rsidR="003243AD" w:rsidRPr="002209E6" w:rsidRDefault="003243AD" w:rsidP="00817920">
            <w:pPr>
              <w:contextualSpacing/>
              <w:jc w:val="center"/>
            </w:pPr>
          </w:p>
        </w:tc>
        <w:tc>
          <w:tcPr>
            <w:tcW w:w="471" w:type="pct"/>
            <w:shd w:val="clear" w:color="auto" w:fill="auto"/>
            <w:hideMark/>
          </w:tcPr>
          <w:p w14:paraId="2B423FAE" w14:textId="77777777" w:rsidR="003243AD" w:rsidRPr="002209E6" w:rsidRDefault="003243AD" w:rsidP="00817920">
            <w:pPr>
              <w:contextualSpacing/>
            </w:pPr>
            <w:r w:rsidRPr="002209E6">
              <w:t> </w:t>
            </w:r>
          </w:p>
        </w:tc>
      </w:tr>
      <w:tr w:rsidR="003243AD" w:rsidRPr="002209E6" w14:paraId="7931DF5A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vAlign w:val="center"/>
          </w:tcPr>
          <w:p w14:paraId="1E8B840C" w14:textId="77777777" w:rsidR="003243AD" w:rsidRPr="002209E6" w:rsidRDefault="003243AD" w:rsidP="00817920">
            <w:pPr>
              <w:contextualSpacing/>
            </w:pPr>
          </w:p>
        </w:tc>
        <w:tc>
          <w:tcPr>
            <w:tcW w:w="3113" w:type="pct"/>
            <w:shd w:val="clear" w:color="auto" w:fill="auto"/>
          </w:tcPr>
          <w:p w14:paraId="62B7A53F" w14:textId="77777777" w:rsidR="003243AD" w:rsidRPr="003243AD" w:rsidRDefault="003243AD" w:rsidP="003243AD">
            <w:pPr>
              <w:contextualSpacing/>
              <w:rPr>
                <w:bCs/>
                <w:iCs/>
              </w:rPr>
            </w:pPr>
            <w:r w:rsidRPr="003243AD">
              <w:rPr>
                <w:bCs/>
                <w:iCs/>
              </w:rPr>
              <w:t xml:space="preserve">Л/Р № 20 Оформление текста при помощи тегов. </w:t>
            </w:r>
          </w:p>
          <w:p w14:paraId="3A4B4CF6" w14:textId="77777777" w:rsidR="003243AD" w:rsidRPr="003243AD" w:rsidRDefault="003243AD" w:rsidP="003243AD">
            <w:pPr>
              <w:contextualSpacing/>
              <w:rPr>
                <w:bCs/>
                <w:iCs/>
              </w:rPr>
            </w:pPr>
            <w:r w:rsidRPr="003243AD">
              <w:rPr>
                <w:bCs/>
                <w:iCs/>
              </w:rPr>
              <w:t xml:space="preserve">Л/Р № 21 Использование объектов: списки, рисунки, ссылки. </w:t>
            </w:r>
          </w:p>
          <w:p w14:paraId="75D4427F" w14:textId="77777777" w:rsidR="003243AD" w:rsidRPr="003243AD" w:rsidRDefault="003243AD" w:rsidP="003243AD">
            <w:pPr>
              <w:contextualSpacing/>
              <w:rPr>
                <w:bCs/>
                <w:iCs/>
              </w:rPr>
            </w:pPr>
            <w:r w:rsidRPr="003243AD">
              <w:rPr>
                <w:bCs/>
                <w:iCs/>
              </w:rPr>
              <w:lastRenderedPageBreak/>
              <w:t xml:space="preserve">Л/Р № 22 Вставка изображений на страницу. </w:t>
            </w:r>
          </w:p>
          <w:p w14:paraId="6B07E6C3" w14:textId="77777777" w:rsidR="003243AD" w:rsidRPr="003243AD" w:rsidRDefault="003243AD" w:rsidP="003243AD">
            <w:pPr>
              <w:contextualSpacing/>
              <w:rPr>
                <w:bCs/>
                <w:iCs/>
              </w:rPr>
            </w:pPr>
            <w:r w:rsidRPr="003243AD">
              <w:rPr>
                <w:bCs/>
                <w:iCs/>
              </w:rPr>
              <w:t xml:space="preserve">Л/Р № 23 Создание на странице таблиц. </w:t>
            </w:r>
          </w:p>
          <w:p w14:paraId="5C4C8EF4" w14:textId="292CC4F2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3243AD">
              <w:rPr>
                <w:bCs/>
                <w:iCs/>
              </w:rPr>
              <w:t>Л/Р № 24 Оформление стилем web-страниц. Создание каскадных таблиц стилей.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015013C" w14:textId="438C5B07" w:rsidR="003243AD" w:rsidRPr="002209E6" w:rsidRDefault="003243AD" w:rsidP="00817920">
            <w:pPr>
              <w:contextualSpacing/>
              <w:jc w:val="center"/>
            </w:pPr>
            <w:r>
              <w:lastRenderedPageBreak/>
              <w:t>10</w:t>
            </w:r>
          </w:p>
        </w:tc>
        <w:tc>
          <w:tcPr>
            <w:tcW w:w="471" w:type="pct"/>
            <w:shd w:val="clear" w:color="auto" w:fill="auto"/>
          </w:tcPr>
          <w:p w14:paraId="40DCFF10" w14:textId="4B0E1286" w:rsidR="003243AD" w:rsidRPr="002209E6" w:rsidRDefault="003243AD" w:rsidP="00817920">
            <w:pPr>
              <w:contextualSpacing/>
            </w:pPr>
            <w:r>
              <w:t>2</w:t>
            </w:r>
          </w:p>
        </w:tc>
      </w:tr>
      <w:tr w:rsidR="003243AD" w:rsidRPr="002209E6" w14:paraId="6C450AE2" w14:textId="77777777" w:rsidTr="003243AD">
        <w:trPr>
          <w:trHeight w:val="317"/>
        </w:trPr>
        <w:tc>
          <w:tcPr>
            <w:tcW w:w="1017" w:type="pct"/>
            <w:vMerge/>
            <w:shd w:val="clear" w:color="auto" w:fill="auto"/>
            <w:hideMark/>
          </w:tcPr>
          <w:p w14:paraId="095285AC" w14:textId="77777777" w:rsidR="003243AD" w:rsidRPr="002209E6" w:rsidRDefault="003243AD" w:rsidP="00817920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3DDEC245" w14:textId="77777777" w:rsidR="003243AD" w:rsidRPr="002209E6" w:rsidRDefault="003243AD" w:rsidP="00817920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25CFA00B" w14:textId="7B0D5537" w:rsidR="003243AD" w:rsidRPr="002209E6" w:rsidRDefault="003243AD" w:rsidP="00817920">
            <w:pPr>
              <w:contextualSpacing/>
              <w:jc w:val="center"/>
            </w:pPr>
            <w:r>
              <w:t>8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14:paraId="293B8AB5" w14:textId="06963223" w:rsidR="003243AD" w:rsidRPr="002209E6" w:rsidRDefault="003243AD" w:rsidP="00817920">
            <w:pPr>
              <w:contextualSpacing/>
            </w:pPr>
            <w:r w:rsidRPr="002209E6">
              <w:t> </w:t>
            </w:r>
            <w:r>
              <w:t>3</w:t>
            </w:r>
          </w:p>
        </w:tc>
      </w:tr>
      <w:tr w:rsidR="003243AD" w:rsidRPr="002209E6" w14:paraId="252228DE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hideMark/>
          </w:tcPr>
          <w:p w14:paraId="2FBF64BB" w14:textId="77777777" w:rsidR="003243AD" w:rsidRPr="002209E6" w:rsidRDefault="003243AD" w:rsidP="00817920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5C8831AC" w14:textId="77777777" w:rsidR="003243AD" w:rsidRPr="002209E6" w:rsidRDefault="003243AD" w:rsidP="00817920">
            <w:pPr>
              <w:contextualSpacing/>
            </w:pPr>
            <w:r w:rsidRPr="002209E6">
              <w:t>Работа над индивидуальным проектом</w:t>
            </w:r>
          </w:p>
        </w:tc>
        <w:tc>
          <w:tcPr>
            <w:tcW w:w="399" w:type="pct"/>
            <w:vMerge/>
            <w:shd w:val="clear" w:color="auto" w:fill="auto"/>
            <w:vAlign w:val="center"/>
            <w:hideMark/>
          </w:tcPr>
          <w:p w14:paraId="6FE68838" w14:textId="77777777" w:rsidR="003243AD" w:rsidRPr="002209E6" w:rsidRDefault="003243AD" w:rsidP="00817920">
            <w:pPr>
              <w:contextualSpacing/>
              <w:jc w:val="center"/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14:paraId="7A04CC65" w14:textId="77777777" w:rsidR="003243AD" w:rsidRPr="002209E6" w:rsidRDefault="003243AD" w:rsidP="00817920">
            <w:pPr>
              <w:contextualSpacing/>
            </w:pPr>
          </w:p>
        </w:tc>
      </w:tr>
      <w:tr w:rsidR="003243AD" w:rsidRPr="002209E6" w14:paraId="5C6C21A2" w14:textId="77777777" w:rsidTr="003243AD">
        <w:trPr>
          <w:trHeight w:val="392"/>
        </w:trPr>
        <w:tc>
          <w:tcPr>
            <w:tcW w:w="1017" w:type="pct"/>
            <w:shd w:val="clear" w:color="auto" w:fill="auto"/>
            <w:hideMark/>
          </w:tcPr>
          <w:p w14:paraId="0528086E" w14:textId="6DBD5BAB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</w:p>
        </w:tc>
        <w:tc>
          <w:tcPr>
            <w:tcW w:w="3113" w:type="pct"/>
            <w:shd w:val="clear" w:color="auto" w:fill="auto"/>
            <w:hideMark/>
          </w:tcPr>
          <w:p w14:paraId="6BD80BF8" w14:textId="7777777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MACROMEDIA FLASH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5A502925" w14:textId="14A2A18E" w:rsidR="003243AD" w:rsidRPr="002209E6" w:rsidRDefault="003243AD" w:rsidP="003243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1" w:type="pct"/>
            <w:shd w:val="clear" w:color="auto" w:fill="auto"/>
            <w:hideMark/>
          </w:tcPr>
          <w:p w14:paraId="50475A9D" w14:textId="7777777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 </w:t>
            </w:r>
          </w:p>
        </w:tc>
      </w:tr>
      <w:tr w:rsidR="003243AD" w:rsidRPr="002209E6" w14:paraId="1A27A7CF" w14:textId="77777777" w:rsidTr="003243AD">
        <w:trPr>
          <w:trHeight w:val="332"/>
        </w:trPr>
        <w:tc>
          <w:tcPr>
            <w:tcW w:w="1017" w:type="pct"/>
            <w:vMerge w:val="restart"/>
            <w:shd w:val="clear" w:color="auto" w:fill="auto"/>
            <w:hideMark/>
          </w:tcPr>
          <w:p w14:paraId="3B533392" w14:textId="0B785A76" w:rsidR="003243AD" w:rsidRPr="002209E6" w:rsidRDefault="003243AD" w:rsidP="003243AD">
            <w:pPr>
              <w:contextualSpacing/>
            </w:pPr>
            <w:r w:rsidRPr="002209E6">
              <w:t xml:space="preserve">Тема </w:t>
            </w:r>
            <w:r>
              <w:t>6</w:t>
            </w:r>
            <w:r w:rsidRPr="002209E6">
              <w:t>.1</w:t>
            </w:r>
          </w:p>
          <w:p w14:paraId="01EE3B37" w14:textId="77777777" w:rsidR="003243AD" w:rsidRPr="002209E6" w:rsidRDefault="003243AD" w:rsidP="003243AD">
            <w:pPr>
              <w:contextualSpacing/>
            </w:pPr>
            <w:r w:rsidRPr="002209E6">
              <w:t>Введение в технологию Flash</w:t>
            </w:r>
          </w:p>
          <w:p w14:paraId="2B6251EC" w14:textId="77777777" w:rsidR="003243AD" w:rsidRPr="002209E6" w:rsidRDefault="003243AD" w:rsidP="003243AD">
            <w:pPr>
              <w:contextualSpacing/>
            </w:pPr>
            <w:r w:rsidRPr="002209E6">
              <w:t> </w:t>
            </w:r>
          </w:p>
        </w:tc>
        <w:tc>
          <w:tcPr>
            <w:tcW w:w="3113" w:type="pct"/>
            <w:shd w:val="clear" w:color="auto" w:fill="auto"/>
            <w:hideMark/>
          </w:tcPr>
          <w:p w14:paraId="75ED9344" w14:textId="77777777" w:rsidR="003243AD" w:rsidRPr="002209E6" w:rsidRDefault="003243AD" w:rsidP="003243AD">
            <w:pPr>
              <w:contextualSpacing/>
              <w:rPr>
                <w:b/>
                <w:i/>
              </w:rPr>
            </w:pPr>
            <w:r w:rsidRPr="002209E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363781F4" w14:textId="33D26A0E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14:paraId="0A813700" w14:textId="4CCB719D" w:rsidR="003243AD" w:rsidRPr="002209E6" w:rsidRDefault="003243AD" w:rsidP="003243AD">
            <w:pPr>
              <w:contextualSpacing/>
              <w:jc w:val="center"/>
            </w:pPr>
          </w:p>
        </w:tc>
      </w:tr>
      <w:tr w:rsidR="003243AD" w:rsidRPr="002209E6" w14:paraId="6C960541" w14:textId="77777777" w:rsidTr="003243AD">
        <w:trPr>
          <w:trHeight w:val="64"/>
        </w:trPr>
        <w:tc>
          <w:tcPr>
            <w:tcW w:w="1017" w:type="pct"/>
            <w:vMerge/>
            <w:shd w:val="clear" w:color="auto" w:fill="auto"/>
            <w:hideMark/>
          </w:tcPr>
          <w:p w14:paraId="7E5D7B80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2041F676" w14:textId="43441953" w:rsidR="003243AD" w:rsidRPr="002209E6" w:rsidRDefault="003243AD" w:rsidP="003243AD">
            <w:pPr>
              <w:contextualSpacing/>
              <w:jc w:val="both"/>
            </w:pPr>
            <w:r w:rsidRPr="002209E6">
              <w:rPr>
                <w:b/>
                <w:i/>
              </w:rPr>
              <w:t>Лабораторные работы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1D98D147" w14:textId="77777777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0AA1646B" w14:textId="77777777" w:rsidR="003243AD" w:rsidRPr="002209E6" w:rsidRDefault="003243AD" w:rsidP="003243AD">
            <w:pPr>
              <w:contextualSpacing/>
            </w:pPr>
          </w:p>
        </w:tc>
      </w:tr>
      <w:tr w:rsidR="003243AD" w:rsidRPr="002209E6" w14:paraId="3E468724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vAlign w:val="center"/>
            <w:hideMark/>
          </w:tcPr>
          <w:p w14:paraId="52548B25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69355DDD" w14:textId="77777777" w:rsidR="003243AD" w:rsidRPr="002209E6" w:rsidRDefault="003243AD" w:rsidP="003243AD">
            <w:pPr>
              <w:contextualSpacing/>
              <w:jc w:val="both"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25 Работа с документом. Рисование изображений</w:t>
            </w:r>
          </w:p>
          <w:p w14:paraId="3F5ED594" w14:textId="77777777" w:rsidR="003243AD" w:rsidRPr="002209E6" w:rsidRDefault="003243AD" w:rsidP="003243AD">
            <w:pPr>
              <w:contextualSpacing/>
              <w:jc w:val="both"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26 Управление цветами Выделение и трансформация объектов</w:t>
            </w:r>
          </w:p>
          <w:p w14:paraId="343476FE" w14:textId="77777777" w:rsidR="003243AD" w:rsidRPr="002209E6" w:rsidRDefault="003243AD" w:rsidP="003243AD">
            <w:pPr>
              <w:contextualSpacing/>
              <w:jc w:val="both"/>
              <w:rPr>
                <w:bCs/>
                <w:iCs/>
              </w:rPr>
            </w:pPr>
            <w:r w:rsidRPr="002209E6">
              <w:rPr>
                <w:bCs/>
                <w:iCs/>
              </w:rPr>
              <w:t xml:space="preserve">Л/Р № 27 Работа с кадрами. </w:t>
            </w:r>
          </w:p>
          <w:p w14:paraId="765A39FD" w14:textId="5BC5BB26" w:rsidR="003243AD" w:rsidRPr="002209E6" w:rsidRDefault="003243AD" w:rsidP="003243AD">
            <w:pPr>
              <w:contextualSpacing/>
              <w:jc w:val="both"/>
              <w:rPr>
                <w:bCs/>
                <w:iCs/>
              </w:rPr>
            </w:pPr>
            <w:r w:rsidRPr="002209E6">
              <w:rPr>
                <w:bCs/>
                <w:iCs/>
              </w:rPr>
              <w:t>Л/Р № 28 Создание по кадровой анимации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7E6F8C3A" w14:textId="5D609832" w:rsidR="003243AD" w:rsidRPr="002209E6" w:rsidRDefault="003243AD" w:rsidP="003243AD">
            <w:pPr>
              <w:contextualSpacing/>
              <w:jc w:val="center"/>
            </w:pPr>
            <w:r>
              <w:t>8</w:t>
            </w:r>
          </w:p>
        </w:tc>
        <w:tc>
          <w:tcPr>
            <w:tcW w:w="471" w:type="pct"/>
            <w:shd w:val="clear" w:color="auto" w:fill="auto"/>
            <w:hideMark/>
          </w:tcPr>
          <w:p w14:paraId="18638DE0" w14:textId="274E6C1C" w:rsidR="003243AD" w:rsidRPr="002209E6" w:rsidRDefault="003243AD" w:rsidP="003243AD">
            <w:pPr>
              <w:contextualSpacing/>
            </w:pPr>
            <w:r>
              <w:t>2</w:t>
            </w:r>
          </w:p>
        </w:tc>
      </w:tr>
      <w:tr w:rsidR="003243AD" w:rsidRPr="002209E6" w14:paraId="3EBEF839" w14:textId="77777777" w:rsidTr="003243AD">
        <w:trPr>
          <w:trHeight w:val="317"/>
        </w:trPr>
        <w:tc>
          <w:tcPr>
            <w:tcW w:w="1017" w:type="pct"/>
            <w:vMerge/>
            <w:shd w:val="clear" w:color="auto" w:fill="auto"/>
            <w:hideMark/>
          </w:tcPr>
          <w:p w14:paraId="32BB55D5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57D8997B" w14:textId="77777777" w:rsidR="003243AD" w:rsidRPr="003243AD" w:rsidRDefault="003243AD" w:rsidP="003243AD">
            <w:pPr>
              <w:contextualSpacing/>
              <w:rPr>
                <w:b/>
                <w:i/>
              </w:rPr>
            </w:pPr>
            <w:r w:rsidRPr="003243AD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2B84DA01" w14:textId="77777777" w:rsidR="003243AD" w:rsidRPr="002209E6" w:rsidRDefault="003243AD" w:rsidP="003243AD">
            <w:pPr>
              <w:contextualSpacing/>
              <w:jc w:val="center"/>
            </w:pPr>
            <w:r w:rsidRPr="002209E6">
              <w:t>6</w:t>
            </w:r>
          </w:p>
        </w:tc>
        <w:tc>
          <w:tcPr>
            <w:tcW w:w="471" w:type="pct"/>
            <w:vMerge w:val="restart"/>
            <w:shd w:val="clear" w:color="auto" w:fill="auto"/>
            <w:hideMark/>
          </w:tcPr>
          <w:p w14:paraId="22AC156F" w14:textId="20B05235" w:rsidR="003243AD" w:rsidRPr="002209E6" w:rsidRDefault="003243AD" w:rsidP="003243AD">
            <w:pPr>
              <w:contextualSpacing/>
            </w:pPr>
            <w:r w:rsidRPr="002209E6">
              <w:t> </w:t>
            </w:r>
            <w:r>
              <w:t>3</w:t>
            </w:r>
          </w:p>
        </w:tc>
      </w:tr>
      <w:tr w:rsidR="003243AD" w:rsidRPr="002209E6" w14:paraId="2C0AF534" w14:textId="77777777" w:rsidTr="003243AD">
        <w:trPr>
          <w:trHeight w:val="332"/>
        </w:trPr>
        <w:tc>
          <w:tcPr>
            <w:tcW w:w="1017" w:type="pct"/>
            <w:vMerge/>
            <w:shd w:val="clear" w:color="auto" w:fill="auto"/>
            <w:hideMark/>
          </w:tcPr>
          <w:p w14:paraId="3F4585B0" w14:textId="77777777" w:rsidR="003243AD" w:rsidRPr="002209E6" w:rsidRDefault="003243AD" w:rsidP="003243AD">
            <w:pPr>
              <w:contextualSpacing/>
            </w:pPr>
          </w:p>
        </w:tc>
        <w:tc>
          <w:tcPr>
            <w:tcW w:w="3113" w:type="pct"/>
            <w:shd w:val="clear" w:color="auto" w:fill="auto"/>
            <w:hideMark/>
          </w:tcPr>
          <w:p w14:paraId="06592976" w14:textId="75E369E5" w:rsidR="003243AD" w:rsidRPr="002209E6" w:rsidRDefault="003243AD" w:rsidP="003243AD">
            <w:pPr>
              <w:pStyle w:val="ae"/>
              <w:ind w:left="0"/>
              <w:contextualSpacing/>
            </w:pPr>
            <w:r w:rsidRPr="002209E6">
              <w:t>Работа над индивидуальным проектом</w:t>
            </w:r>
          </w:p>
        </w:tc>
        <w:tc>
          <w:tcPr>
            <w:tcW w:w="399" w:type="pct"/>
            <w:vMerge/>
            <w:shd w:val="clear" w:color="auto" w:fill="auto"/>
            <w:vAlign w:val="center"/>
            <w:hideMark/>
          </w:tcPr>
          <w:p w14:paraId="25984313" w14:textId="77777777" w:rsidR="003243AD" w:rsidRPr="002209E6" w:rsidRDefault="003243AD" w:rsidP="003243AD">
            <w:pPr>
              <w:contextualSpacing/>
              <w:jc w:val="center"/>
            </w:pPr>
          </w:p>
        </w:tc>
        <w:tc>
          <w:tcPr>
            <w:tcW w:w="471" w:type="pct"/>
            <w:vMerge/>
            <w:shd w:val="clear" w:color="auto" w:fill="auto"/>
            <w:vAlign w:val="center"/>
            <w:hideMark/>
          </w:tcPr>
          <w:p w14:paraId="5D51F403" w14:textId="77777777" w:rsidR="003243AD" w:rsidRPr="002209E6" w:rsidRDefault="003243AD" w:rsidP="003243AD">
            <w:pPr>
              <w:contextualSpacing/>
            </w:pPr>
          </w:p>
        </w:tc>
      </w:tr>
      <w:tr w:rsidR="003243AD" w:rsidRPr="002209E6" w14:paraId="7AF78EE0" w14:textId="77777777" w:rsidTr="003243AD">
        <w:trPr>
          <w:trHeight w:val="332"/>
        </w:trPr>
        <w:tc>
          <w:tcPr>
            <w:tcW w:w="1017" w:type="pct"/>
            <w:shd w:val="clear" w:color="auto" w:fill="auto"/>
          </w:tcPr>
          <w:p w14:paraId="3B6D84C3" w14:textId="77777777" w:rsidR="003243AD" w:rsidRPr="002209E6" w:rsidRDefault="003243AD" w:rsidP="003243AD">
            <w:pPr>
              <w:contextualSpacing/>
              <w:rPr>
                <w:b/>
              </w:rPr>
            </w:pPr>
          </w:p>
        </w:tc>
        <w:tc>
          <w:tcPr>
            <w:tcW w:w="3113" w:type="pct"/>
            <w:shd w:val="clear" w:color="auto" w:fill="auto"/>
          </w:tcPr>
          <w:p w14:paraId="738B0182" w14:textId="6B070B76" w:rsidR="003243AD" w:rsidRPr="002209E6" w:rsidRDefault="003243AD" w:rsidP="003243AD">
            <w:pPr>
              <w:contextualSpacing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6C5BBCF" w14:textId="084F8D7B" w:rsidR="003243AD" w:rsidRPr="002209E6" w:rsidRDefault="003243AD" w:rsidP="003243AD">
            <w:pPr>
              <w:contextualSpacing/>
              <w:rPr>
                <w:b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AC2B71C" w14:textId="77777777" w:rsidR="003243AD" w:rsidRPr="002209E6" w:rsidRDefault="003243AD" w:rsidP="003243AD">
            <w:pPr>
              <w:contextualSpacing/>
              <w:rPr>
                <w:b/>
              </w:rPr>
            </w:pPr>
          </w:p>
        </w:tc>
      </w:tr>
      <w:tr w:rsidR="003243AD" w:rsidRPr="002209E6" w14:paraId="37F1E829" w14:textId="77777777" w:rsidTr="003243AD">
        <w:trPr>
          <w:trHeight w:val="141"/>
        </w:trPr>
        <w:tc>
          <w:tcPr>
            <w:tcW w:w="4130" w:type="pct"/>
            <w:gridSpan w:val="2"/>
            <w:shd w:val="clear" w:color="auto" w:fill="auto"/>
            <w:hideMark/>
          </w:tcPr>
          <w:p w14:paraId="06312230" w14:textId="77777777" w:rsidR="003243AD" w:rsidRPr="002209E6" w:rsidRDefault="003243AD" w:rsidP="003243AD">
            <w:pPr>
              <w:contextualSpacing/>
              <w:rPr>
                <w:b/>
              </w:rPr>
            </w:pPr>
            <w:r w:rsidRPr="002209E6">
              <w:rPr>
                <w:b/>
              </w:rPr>
              <w:t>Всего: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445FBD1" w14:textId="37295383" w:rsidR="003243AD" w:rsidRPr="002209E6" w:rsidRDefault="003243AD" w:rsidP="003243AD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471" w:type="pct"/>
            <w:shd w:val="clear" w:color="auto" w:fill="auto"/>
            <w:hideMark/>
          </w:tcPr>
          <w:p w14:paraId="6BDA7CC8" w14:textId="54683FB8" w:rsidR="003243AD" w:rsidRPr="002209E6" w:rsidRDefault="003243AD" w:rsidP="003243AD">
            <w:pPr>
              <w:contextualSpacing/>
              <w:rPr>
                <w:b/>
              </w:rPr>
            </w:pPr>
          </w:p>
        </w:tc>
      </w:tr>
    </w:tbl>
    <w:p w14:paraId="71D4A3B4" w14:textId="77777777" w:rsidR="003243AD" w:rsidRPr="00F24334" w:rsidRDefault="003243AD" w:rsidP="00324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Для характеристики уровня освоения материала используются следующие обозначения:</w:t>
      </w:r>
    </w:p>
    <w:p w14:paraId="05991E64" w14:textId="77777777" w:rsidR="003243AD" w:rsidRPr="00F24334" w:rsidRDefault="003243AD" w:rsidP="00324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 xml:space="preserve">1. – ознакомительный (узнавание ранее изученных объектов, свойств); </w:t>
      </w:r>
    </w:p>
    <w:p w14:paraId="5E2F8851" w14:textId="77777777" w:rsidR="003243AD" w:rsidRPr="00F24334" w:rsidRDefault="003243AD" w:rsidP="00324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4334">
        <w:t>2. – репродуктивный (выполнение деятельности по образцу, инструкции или под руководством)</w:t>
      </w:r>
    </w:p>
    <w:p w14:paraId="608D68C9" w14:textId="77777777" w:rsidR="003243AD" w:rsidRPr="00F24334" w:rsidRDefault="003243AD" w:rsidP="00324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F24334">
        <w:t>3. – продуктивный (планирование и самостоятельное выполнение деятельности, решение проблемных задач)</w:t>
      </w:r>
    </w:p>
    <w:p w14:paraId="56644F20" w14:textId="77777777" w:rsidR="009328F0" w:rsidRPr="00E017CF" w:rsidRDefault="009328F0" w:rsidP="00BC6B2D">
      <w:pPr>
        <w:jc w:val="both"/>
        <w:rPr>
          <w:sz w:val="28"/>
          <w:szCs w:val="28"/>
        </w:rPr>
      </w:pPr>
    </w:p>
    <w:p w14:paraId="6574F8FA" w14:textId="77777777" w:rsidR="00BD2DE2" w:rsidRDefault="00BD2DE2" w:rsidP="00BC6B2D">
      <w:pPr>
        <w:jc w:val="both"/>
        <w:rPr>
          <w:sz w:val="28"/>
          <w:szCs w:val="28"/>
        </w:rPr>
      </w:pPr>
    </w:p>
    <w:p w14:paraId="613C5D7C" w14:textId="77777777" w:rsidR="003243AD" w:rsidRPr="00E017CF" w:rsidRDefault="003243AD" w:rsidP="00BC6B2D">
      <w:pPr>
        <w:jc w:val="both"/>
        <w:rPr>
          <w:sz w:val="28"/>
          <w:szCs w:val="28"/>
        </w:rPr>
        <w:sectPr w:rsidR="003243AD" w:rsidRPr="00E017CF" w:rsidSect="00584561">
          <w:footerReference w:type="default" r:id="rId8"/>
          <w:pgSz w:w="16850" w:h="11910" w:orient="landscape"/>
          <w:pgMar w:top="1134" w:right="850" w:bottom="1134" w:left="1701" w:header="0" w:footer="699" w:gutter="0"/>
          <w:cols w:space="720"/>
          <w:docGrid w:linePitch="326"/>
        </w:sectPr>
      </w:pPr>
    </w:p>
    <w:p w14:paraId="63DB363C" w14:textId="77777777" w:rsidR="003308F6" w:rsidRPr="00E017CF" w:rsidRDefault="003308F6" w:rsidP="00BC6B2D">
      <w:pPr>
        <w:jc w:val="both"/>
        <w:rPr>
          <w:sz w:val="28"/>
          <w:szCs w:val="28"/>
        </w:rPr>
      </w:pPr>
    </w:p>
    <w:p w14:paraId="6BBC93FB" w14:textId="77777777" w:rsidR="003308F6" w:rsidRPr="00E017CF" w:rsidRDefault="003308F6" w:rsidP="00BC6B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sz w:val="28"/>
          <w:szCs w:val="28"/>
        </w:rPr>
      </w:pPr>
      <w:r w:rsidRPr="00E017CF">
        <w:rPr>
          <w:b/>
          <w:bCs/>
          <w:caps/>
          <w:sz w:val="28"/>
          <w:szCs w:val="28"/>
        </w:rPr>
        <w:t>3.</w:t>
      </w:r>
      <w:r w:rsidRPr="00E017CF">
        <w:rPr>
          <w:b/>
          <w:bCs/>
          <w:caps/>
          <w:sz w:val="28"/>
          <w:szCs w:val="28"/>
        </w:rPr>
        <w:tab/>
        <w:t>условия реализации УЧЕБНОЙ дисциплины</w:t>
      </w:r>
    </w:p>
    <w:p w14:paraId="3C85EB83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b/>
          <w:bCs/>
          <w:sz w:val="28"/>
          <w:szCs w:val="28"/>
        </w:rPr>
      </w:pPr>
      <w:r w:rsidRPr="00E017CF">
        <w:rPr>
          <w:b/>
          <w:bCs/>
          <w:sz w:val="28"/>
          <w:szCs w:val="28"/>
        </w:rPr>
        <w:t xml:space="preserve">3.1 </w:t>
      </w:r>
      <w:r w:rsidRPr="00E017CF">
        <w:rPr>
          <w:b/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14:paraId="78A8C6A5" w14:textId="77777777" w:rsidR="003308F6" w:rsidRPr="0083062F" w:rsidRDefault="003308F6" w:rsidP="0083062F">
      <w:pPr>
        <w:rPr>
          <w:sz w:val="28"/>
        </w:rPr>
      </w:pPr>
      <w:r w:rsidRPr="0083062F">
        <w:rPr>
          <w:sz w:val="28"/>
        </w:rPr>
        <w:t>Реализация программы дисциплины требует наличия учебного кабин</w:t>
      </w:r>
      <w:r w:rsidR="0083062F" w:rsidRPr="0083062F">
        <w:rPr>
          <w:sz w:val="28"/>
        </w:rPr>
        <w:t>ета</w:t>
      </w:r>
      <w:r w:rsidRPr="0083062F">
        <w:rPr>
          <w:sz w:val="28"/>
        </w:rPr>
        <w:t>.</w:t>
      </w:r>
    </w:p>
    <w:p w14:paraId="7DD9A1C5" w14:textId="77777777" w:rsidR="003308F6" w:rsidRPr="0083062F" w:rsidRDefault="003308F6" w:rsidP="0083062F">
      <w:pPr>
        <w:rPr>
          <w:sz w:val="28"/>
        </w:rPr>
      </w:pPr>
      <w:r w:rsidRPr="0083062F">
        <w:rPr>
          <w:sz w:val="28"/>
        </w:rPr>
        <w:t>Оборудование учебного кабинета:</w:t>
      </w:r>
    </w:p>
    <w:p w14:paraId="21201042" w14:textId="77777777" w:rsidR="003308F6" w:rsidRPr="0083062F" w:rsidRDefault="003308F6" w:rsidP="0083062F">
      <w:pPr>
        <w:numPr>
          <w:ilvl w:val="0"/>
          <w:numId w:val="33"/>
        </w:numPr>
        <w:rPr>
          <w:sz w:val="28"/>
        </w:rPr>
      </w:pPr>
      <w:r w:rsidRPr="0083062F">
        <w:rPr>
          <w:sz w:val="28"/>
        </w:rPr>
        <w:t>посадочные места по количеству студентов;</w:t>
      </w:r>
    </w:p>
    <w:p w14:paraId="661C7A08" w14:textId="77777777" w:rsidR="003308F6" w:rsidRPr="0083062F" w:rsidRDefault="003308F6" w:rsidP="0083062F">
      <w:pPr>
        <w:numPr>
          <w:ilvl w:val="0"/>
          <w:numId w:val="33"/>
        </w:numPr>
        <w:rPr>
          <w:sz w:val="28"/>
        </w:rPr>
      </w:pPr>
      <w:r w:rsidRPr="0083062F">
        <w:rPr>
          <w:sz w:val="28"/>
        </w:rPr>
        <w:t>рабочее место преподавателя;</w:t>
      </w:r>
    </w:p>
    <w:p w14:paraId="6D827EBD" w14:textId="77777777" w:rsidR="003308F6" w:rsidRPr="0083062F" w:rsidRDefault="003308F6" w:rsidP="0083062F">
      <w:pPr>
        <w:numPr>
          <w:ilvl w:val="0"/>
          <w:numId w:val="33"/>
        </w:numPr>
        <w:rPr>
          <w:sz w:val="28"/>
        </w:rPr>
      </w:pPr>
      <w:r w:rsidRPr="0083062F">
        <w:rPr>
          <w:sz w:val="28"/>
        </w:rPr>
        <w:t>дидактический материал.</w:t>
      </w:r>
    </w:p>
    <w:p w14:paraId="4244FFD6" w14:textId="77777777" w:rsidR="0083062F" w:rsidRPr="0083062F" w:rsidRDefault="0083062F" w:rsidP="0083062F">
      <w:pPr>
        <w:rPr>
          <w:sz w:val="28"/>
        </w:rPr>
      </w:pPr>
    </w:p>
    <w:p w14:paraId="6C179339" w14:textId="77777777" w:rsidR="003308F6" w:rsidRPr="0083062F" w:rsidRDefault="003308F6" w:rsidP="0083062F">
      <w:pPr>
        <w:rPr>
          <w:sz w:val="28"/>
        </w:rPr>
      </w:pPr>
      <w:r w:rsidRPr="0083062F">
        <w:rPr>
          <w:sz w:val="28"/>
        </w:rPr>
        <w:t xml:space="preserve">Технические средства обучения: </w:t>
      </w:r>
    </w:p>
    <w:p w14:paraId="5F77F3C8" w14:textId="77777777" w:rsidR="003308F6" w:rsidRPr="0083062F" w:rsidRDefault="003308F6" w:rsidP="0083062F">
      <w:pPr>
        <w:numPr>
          <w:ilvl w:val="0"/>
          <w:numId w:val="34"/>
        </w:numPr>
        <w:rPr>
          <w:sz w:val="28"/>
        </w:rPr>
      </w:pPr>
      <w:r w:rsidRPr="0083062F">
        <w:rPr>
          <w:sz w:val="28"/>
        </w:rPr>
        <w:t>компьютерный класс (с подключением к локальной сети и с выходом в Интернет);</w:t>
      </w:r>
    </w:p>
    <w:p w14:paraId="17D02616" w14:textId="77777777" w:rsidR="003308F6" w:rsidRPr="0083062F" w:rsidRDefault="003308F6" w:rsidP="0083062F">
      <w:pPr>
        <w:numPr>
          <w:ilvl w:val="0"/>
          <w:numId w:val="34"/>
        </w:numPr>
        <w:rPr>
          <w:sz w:val="28"/>
        </w:rPr>
      </w:pPr>
      <w:r w:rsidRPr="0083062F">
        <w:rPr>
          <w:sz w:val="28"/>
        </w:rPr>
        <w:t>периферийное оборудование и оргтехника;</w:t>
      </w:r>
    </w:p>
    <w:p w14:paraId="2751D915" w14:textId="77777777" w:rsidR="003308F6" w:rsidRPr="0083062F" w:rsidRDefault="003308F6" w:rsidP="0083062F">
      <w:pPr>
        <w:numPr>
          <w:ilvl w:val="0"/>
          <w:numId w:val="34"/>
        </w:numPr>
        <w:rPr>
          <w:sz w:val="28"/>
        </w:rPr>
      </w:pPr>
      <w:r w:rsidRPr="0083062F">
        <w:rPr>
          <w:sz w:val="28"/>
        </w:rPr>
        <w:t>программное обеспечение;</w:t>
      </w:r>
    </w:p>
    <w:p w14:paraId="0A01D239" w14:textId="77777777" w:rsidR="003308F6" w:rsidRPr="0083062F" w:rsidRDefault="003308F6" w:rsidP="0083062F">
      <w:pPr>
        <w:numPr>
          <w:ilvl w:val="0"/>
          <w:numId w:val="34"/>
        </w:numPr>
        <w:rPr>
          <w:sz w:val="28"/>
        </w:rPr>
      </w:pPr>
      <w:r w:rsidRPr="0083062F">
        <w:rPr>
          <w:sz w:val="28"/>
        </w:rPr>
        <w:t>проектор;</w:t>
      </w:r>
    </w:p>
    <w:p w14:paraId="02EA9526" w14:textId="77777777" w:rsidR="003308F6" w:rsidRPr="0083062F" w:rsidRDefault="003308F6" w:rsidP="0083062F">
      <w:pPr>
        <w:numPr>
          <w:ilvl w:val="0"/>
          <w:numId w:val="34"/>
        </w:numPr>
        <w:rPr>
          <w:sz w:val="28"/>
        </w:rPr>
      </w:pPr>
      <w:r w:rsidRPr="0083062F">
        <w:rPr>
          <w:sz w:val="28"/>
        </w:rPr>
        <w:t>компьютерные презентации и видеоматериалы на изучаемые темы.</w:t>
      </w:r>
    </w:p>
    <w:p w14:paraId="7C688E5F" w14:textId="77777777" w:rsidR="0083062F" w:rsidRPr="0083062F" w:rsidRDefault="0083062F" w:rsidP="0083062F">
      <w:pPr>
        <w:rPr>
          <w:sz w:val="28"/>
        </w:rPr>
      </w:pPr>
    </w:p>
    <w:p w14:paraId="522ABBDD" w14:textId="77777777" w:rsidR="003308F6" w:rsidRPr="0083062F" w:rsidRDefault="003308F6" w:rsidP="0083062F">
      <w:pPr>
        <w:rPr>
          <w:sz w:val="28"/>
        </w:rPr>
      </w:pPr>
      <w:r w:rsidRPr="0083062F">
        <w:rPr>
          <w:sz w:val="28"/>
        </w:rPr>
        <w:t>Библиотека, читальный зал с доступом в Интернет.</w:t>
      </w:r>
    </w:p>
    <w:p w14:paraId="4C75E6AD" w14:textId="77777777" w:rsidR="003308F6" w:rsidRPr="0083062F" w:rsidRDefault="003308F6" w:rsidP="0083062F">
      <w:pPr>
        <w:rPr>
          <w:sz w:val="28"/>
        </w:rPr>
      </w:pPr>
      <w:r w:rsidRPr="0083062F">
        <w:rPr>
          <w:sz w:val="28"/>
        </w:rPr>
        <w:br w:type="page"/>
      </w:r>
    </w:p>
    <w:p w14:paraId="621F4912" w14:textId="77777777" w:rsidR="003308F6" w:rsidRPr="00E017CF" w:rsidRDefault="003308F6" w:rsidP="00BC6B2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bCs/>
          <w:sz w:val="28"/>
          <w:szCs w:val="28"/>
        </w:rPr>
      </w:pPr>
      <w:r w:rsidRPr="00E017CF">
        <w:rPr>
          <w:b/>
          <w:bCs/>
          <w:sz w:val="28"/>
          <w:szCs w:val="28"/>
        </w:rPr>
        <w:lastRenderedPageBreak/>
        <w:t>3.2. Информационное обеспечение обучения</w:t>
      </w:r>
    </w:p>
    <w:p w14:paraId="654329A7" w14:textId="77777777" w:rsidR="00AE2C04" w:rsidRDefault="003308F6" w:rsidP="00AE2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  <w:bCs/>
          <w:sz w:val="28"/>
          <w:szCs w:val="28"/>
        </w:rPr>
      </w:pPr>
      <w:r w:rsidRPr="00E017CF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5CA1DE02" w14:textId="77777777" w:rsidR="00AE2C04" w:rsidRPr="000D2676" w:rsidRDefault="00AE2C04" w:rsidP="000D2676">
      <w:pPr>
        <w:jc w:val="both"/>
        <w:rPr>
          <w:sz w:val="28"/>
        </w:rPr>
      </w:pPr>
    </w:p>
    <w:p w14:paraId="48CED39C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Перечень рекомендуемых учебных изданий, Интернет-ресурсов, дополнительной литературы</w:t>
      </w:r>
    </w:p>
    <w:p w14:paraId="4198DC31" w14:textId="77777777" w:rsidR="00AE2C04" w:rsidRPr="000D2676" w:rsidRDefault="000D2676" w:rsidP="000D2676">
      <w:pPr>
        <w:jc w:val="center"/>
        <w:rPr>
          <w:b/>
          <w:sz w:val="28"/>
        </w:rPr>
      </w:pPr>
      <w:r w:rsidRPr="000D2676">
        <w:rPr>
          <w:b/>
          <w:sz w:val="28"/>
        </w:rPr>
        <w:t>ОСНОВНАЯ ЛИТЕРАТУРА:</w:t>
      </w:r>
    </w:p>
    <w:p w14:paraId="009A0069" w14:textId="77777777" w:rsidR="003243AD" w:rsidRDefault="003243AD" w:rsidP="003243AD">
      <w:pPr>
        <w:rPr>
          <w:sz w:val="28"/>
        </w:rPr>
      </w:pPr>
    </w:p>
    <w:p w14:paraId="55C090BF" w14:textId="258E8529" w:rsidR="003243AD" w:rsidRDefault="003243AD" w:rsidP="003243AD">
      <w:pPr>
        <w:jc w:val="both"/>
        <w:rPr>
          <w:sz w:val="28"/>
        </w:rPr>
      </w:pPr>
      <w:r w:rsidRPr="003243AD">
        <w:rPr>
          <w:sz w:val="28"/>
        </w:rPr>
        <w:t>Тозик В.Т. Компьютерная графика и дизайн: учебное издание / Тозик В.Т., Корпан Л.М. -</w:t>
      </w:r>
      <w:r>
        <w:rPr>
          <w:sz w:val="28"/>
        </w:rPr>
        <w:t xml:space="preserve"> </w:t>
      </w:r>
      <w:r w:rsidRPr="003243AD">
        <w:rPr>
          <w:sz w:val="28"/>
        </w:rPr>
        <w:t>Москва : Академия, 20</w:t>
      </w:r>
      <w:r w:rsidR="00350E91">
        <w:rPr>
          <w:sz w:val="28"/>
        </w:rPr>
        <w:t>20</w:t>
      </w:r>
      <w:r w:rsidRPr="003243AD">
        <w:rPr>
          <w:sz w:val="28"/>
        </w:rPr>
        <w:t>. - 208 c. (Профессии среднего профессионального образования). -</w:t>
      </w:r>
      <w:r>
        <w:rPr>
          <w:sz w:val="28"/>
        </w:rPr>
        <w:t xml:space="preserve"> </w:t>
      </w:r>
      <w:r w:rsidRPr="003243AD">
        <w:rPr>
          <w:sz w:val="28"/>
        </w:rPr>
        <w:t>URL: https://academia-library.ru - Режим доступа: Электронная библиотека «Academia-library». -</w:t>
      </w:r>
      <w:r>
        <w:rPr>
          <w:sz w:val="28"/>
        </w:rPr>
        <w:t xml:space="preserve"> </w:t>
      </w:r>
      <w:r w:rsidRPr="003243AD">
        <w:rPr>
          <w:sz w:val="28"/>
        </w:rPr>
        <w:t>Текст : электронный</w:t>
      </w:r>
    </w:p>
    <w:p w14:paraId="63E21D51" w14:textId="77777777" w:rsidR="003243AD" w:rsidRDefault="003243AD" w:rsidP="003243AD">
      <w:pPr>
        <w:rPr>
          <w:sz w:val="28"/>
        </w:rPr>
      </w:pPr>
    </w:p>
    <w:p w14:paraId="27D2EE91" w14:textId="77777777" w:rsidR="003243AD" w:rsidRDefault="003243AD" w:rsidP="003243AD">
      <w:pPr>
        <w:rPr>
          <w:sz w:val="28"/>
        </w:rPr>
      </w:pPr>
    </w:p>
    <w:p w14:paraId="14246487" w14:textId="2F0E6189" w:rsidR="000D2676" w:rsidRPr="000D2676" w:rsidRDefault="000D2676" w:rsidP="003243AD">
      <w:pPr>
        <w:rPr>
          <w:b/>
          <w:sz w:val="28"/>
        </w:rPr>
      </w:pPr>
      <w:r w:rsidRPr="000D2676">
        <w:rPr>
          <w:b/>
          <w:sz w:val="28"/>
        </w:rPr>
        <w:t>ДОПОЛНИТЕЛЬНАЯ ЛИТЕРАТУРА:</w:t>
      </w:r>
    </w:p>
    <w:p w14:paraId="533140CB" w14:textId="77777777" w:rsidR="000D2676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Богуславский А.А. Система автоматизированного проектирования КОМПАС 3DLT (Электронный вариант), Коломна - Москва, 2001.</w:t>
      </w:r>
    </w:p>
    <w:p w14:paraId="238F9CF7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Большаков В.П. Инженерная и компьютерная графика. Практикум. -СПб .: БХВ-Петербург,2005</w:t>
      </w:r>
    </w:p>
    <w:p w14:paraId="578574D0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Большаков В.П. Создание трехмерных моделей и конструкторской документации в системе КОМПАС-ЗБ. БХВ-Петербург, 2010</w:t>
      </w:r>
    </w:p>
    <w:p w14:paraId="35DF3B89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Бочков А.Л. Трехмерное моделирование в системе Компас-3D (практическое руководство). – СПб: СПбГУ ИТМО, 2007.</w:t>
      </w:r>
    </w:p>
    <w:p w14:paraId="4FFBC6CB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БХВ Большаков В. П. Черчение, информатика, геометрия КОМПАС-ЗБ для студентов и школьников. -Петербург,2010</w:t>
      </w:r>
    </w:p>
    <w:p w14:paraId="0906334A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Залогова Л.А. Компьютерная графика. Практикум. Учебное пособие. Элективный курс. - М., 2005.</w:t>
      </w:r>
    </w:p>
    <w:p w14:paraId="4DEA53AE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Компьютерная графика: Учебник для вузов. 2-е изд. (+CD) / М.Н. Петров, В.П. Молочков. – СПб.: Питер, 2004. – 811 с.</w:t>
      </w:r>
    </w:p>
    <w:p w14:paraId="31992416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Кэмпбелл М. Компьютерная графика / Марк Кемпбелл; пер. с англ. А.Н. Степановой. – М.: АСТ: Астрель, 2007. –XXII, 382 с.: ил.</w:t>
      </w:r>
    </w:p>
    <w:p w14:paraId="5B0A2CB8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Леонтьев Б. К. Как создать проект в программе Microsoft Visio Office 2003/Б. К. Леонтьев. – М.: НТ Пресс, 2006.</w:t>
      </w:r>
    </w:p>
    <w:p w14:paraId="306268AF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Летин, А.С. Компьютерная графика: учебное пособие для сред. спец. учеб. завед. /А.С. Летин, О.С. Летина, И.Э. Пашковский. – М.: ФОРУМ, 2007. – 256с.</w:t>
      </w:r>
    </w:p>
    <w:p w14:paraId="4A56D33F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Мураховский В.И. Компьютерная графика/ Под ред. С.В. Симоновича. – М.: «АСТ–ПРЕСС СКД», 2002. – 640 с.: ил.</w:t>
      </w:r>
    </w:p>
    <w:p w14:paraId="7FF2F146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Пономаренко С.И. Пиксел и вектор. Принципы цифровой графики. – СПб.: БХВ–Петербург, 2002. – 496 с.: ил.</w:t>
      </w:r>
    </w:p>
    <w:p w14:paraId="261EFF05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Порев В.Н.Компьютерная графика. –СПБ.: БХВ-Петербург , 2002. – 432 с.</w:t>
      </w:r>
    </w:p>
    <w:p w14:paraId="0E2A2E93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Рейнбоу, В. Компьютерная графика/Рейнбоу В. - СПб. : Питер, 2003. - 768 с.</w:t>
      </w:r>
    </w:p>
    <w:p w14:paraId="03496305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Руководство пользователя КОМПАС-ЗБ. АО АСКОН, 2005</w:t>
      </w:r>
    </w:p>
    <w:p w14:paraId="31687156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Солоницын Ю. А.Microsoft Visio 2007: Создание деловой графики. Новые возможности/ Ю. А. Солоницын. – СПб.: Питер, 2009.</w:t>
      </w:r>
    </w:p>
    <w:p w14:paraId="0ED0C4C4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lastRenderedPageBreak/>
        <w:t>Харламова, Е. Б. Компьютерная графика/ Харламова Е.Б. - М.: Юный художник, 2003. - 32 с.</w:t>
      </w:r>
    </w:p>
    <w:p w14:paraId="7A19597C" w14:textId="77777777" w:rsidR="00AE2C04" w:rsidRPr="000D2676" w:rsidRDefault="000D2676" w:rsidP="000D2676">
      <w:pPr>
        <w:jc w:val="center"/>
        <w:rPr>
          <w:b/>
          <w:sz w:val="28"/>
        </w:rPr>
      </w:pPr>
      <w:r w:rsidRPr="000D2676">
        <w:rPr>
          <w:b/>
          <w:sz w:val="28"/>
        </w:rPr>
        <w:t>ИНТЕРНЕТ-РЕСУРСЫ</w:t>
      </w:r>
    </w:p>
    <w:p w14:paraId="398AD26C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GIMP.RU. Режим доступа: http://www.gimp.org/</w:t>
      </w:r>
    </w:p>
    <w:p w14:paraId="1DB75420" w14:textId="77777777" w:rsidR="00AE2C04" w:rsidRP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>ProGimp – сайт проGimp. Режим доступа: http://www.progimp.ru/</w:t>
      </w:r>
    </w:p>
    <w:p w14:paraId="1D230FC4" w14:textId="77777777" w:rsidR="000D2676" w:rsidRDefault="00AE2C04" w:rsidP="000D2676">
      <w:pPr>
        <w:jc w:val="both"/>
        <w:rPr>
          <w:sz w:val="28"/>
        </w:rPr>
      </w:pPr>
      <w:r w:rsidRPr="000D2676">
        <w:rPr>
          <w:sz w:val="28"/>
        </w:rPr>
        <w:t xml:space="preserve">GIMPART.ORG. Режим доступа: </w:t>
      </w:r>
      <w:hyperlink r:id="rId9" w:history="1">
        <w:r w:rsidR="000D2676" w:rsidRPr="00AF4D86">
          <w:rPr>
            <w:rStyle w:val="af7"/>
            <w:sz w:val="28"/>
          </w:rPr>
          <w:t>http://www.gimpart.org/осnоvi-раbоti</w:t>
        </w:r>
      </w:hyperlink>
    </w:p>
    <w:p w14:paraId="65209842" w14:textId="77777777" w:rsidR="003308F6" w:rsidRPr="00E017CF" w:rsidRDefault="000D2676" w:rsidP="000D2676">
      <w:pPr>
        <w:jc w:val="both"/>
        <w:rPr>
          <w:b/>
          <w:bCs/>
          <w:caps/>
          <w:sz w:val="28"/>
          <w:szCs w:val="28"/>
        </w:rPr>
      </w:pPr>
      <w:r>
        <w:rPr>
          <w:sz w:val="28"/>
        </w:rPr>
        <w:br w:type="page"/>
      </w:r>
      <w:r w:rsidR="003308F6" w:rsidRPr="00E017CF">
        <w:rPr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14:paraId="2E7E15D0" w14:textId="77777777" w:rsidR="003308F6" w:rsidRPr="00E017CF" w:rsidRDefault="003308F6" w:rsidP="00BC6B2D">
      <w:pPr>
        <w:jc w:val="both"/>
        <w:rPr>
          <w:sz w:val="28"/>
          <w:szCs w:val="28"/>
        </w:rPr>
      </w:pPr>
    </w:p>
    <w:p w14:paraId="36178D60" w14:textId="77777777" w:rsidR="003308F6" w:rsidRPr="00E017CF" w:rsidRDefault="003308F6" w:rsidP="00BC6B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E017CF">
        <w:rPr>
          <w:b/>
          <w:bCs/>
          <w:sz w:val="28"/>
          <w:szCs w:val="28"/>
        </w:rPr>
        <w:t>Контроль и оценка</w:t>
      </w:r>
      <w:r w:rsidRPr="00E017CF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14:paraId="40977A49" w14:textId="77777777" w:rsidR="003308F6" w:rsidRPr="00E017CF" w:rsidRDefault="003308F6" w:rsidP="00BC6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3308F6" w:rsidRPr="00E017CF" w14:paraId="501D9C8B" w14:textId="77777777" w:rsidTr="00692671">
        <w:tc>
          <w:tcPr>
            <w:tcW w:w="4601" w:type="dxa"/>
            <w:vAlign w:val="center"/>
          </w:tcPr>
          <w:p w14:paraId="0E3B1744" w14:textId="77777777" w:rsidR="003308F6" w:rsidRPr="00E017CF" w:rsidRDefault="003308F6" w:rsidP="00BC6B2D">
            <w:pPr>
              <w:jc w:val="both"/>
              <w:rPr>
                <w:b/>
                <w:bCs/>
                <w:sz w:val="28"/>
                <w:szCs w:val="28"/>
              </w:rPr>
            </w:pPr>
            <w:r w:rsidRPr="00E017CF">
              <w:rPr>
                <w:b/>
                <w:bCs/>
                <w:sz w:val="28"/>
                <w:szCs w:val="28"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14:paraId="0BF84FE4" w14:textId="77777777" w:rsidR="003308F6" w:rsidRPr="00E017CF" w:rsidRDefault="003308F6" w:rsidP="00BC6B2D">
            <w:pPr>
              <w:jc w:val="both"/>
              <w:rPr>
                <w:b/>
                <w:bCs/>
                <w:sz w:val="28"/>
                <w:szCs w:val="28"/>
              </w:rPr>
            </w:pPr>
            <w:r w:rsidRPr="00E017CF">
              <w:rPr>
                <w:b/>
                <w:bCs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D0072B" w:rsidRPr="00E017CF" w14:paraId="38D8247B" w14:textId="77777777" w:rsidTr="00692671">
        <w:tc>
          <w:tcPr>
            <w:tcW w:w="4601" w:type="dxa"/>
          </w:tcPr>
          <w:p w14:paraId="1B0B5B9D" w14:textId="77777777" w:rsidR="00D0072B" w:rsidRPr="00E017CF" w:rsidRDefault="00D0072B" w:rsidP="00BC6B2D">
            <w:pPr>
              <w:pStyle w:val="TableParagraph"/>
              <w:spacing w:line="273" w:lineRule="exact"/>
              <w:ind w:right="652"/>
              <w:jc w:val="both"/>
              <w:rPr>
                <w:b/>
                <w:sz w:val="28"/>
                <w:szCs w:val="28"/>
              </w:rPr>
            </w:pPr>
            <w:r w:rsidRPr="00E017CF">
              <w:rPr>
                <w:b/>
                <w:sz w:val="28"/>
                <w:szCs w:val="28"/>
              </w:rPr>
              <w:t>Умение:</w:t>
            </w:r>
          </w:p>
        </w:tc>
        <w:tc>
          <w:tcPr>
            <w:tcW w:w="4850" w:type="dxa"/>
            <w:vMerge w:val="restart"/>
          </w:tcPr>
          <w:p w14:paraId="1DC644B8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1. Входной контроль:</w:t>
            </w:r>
          </w:p>
          <w:p w14:paraId="5A47008A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тестирование.</w:t>
            </w:r>
          </w:p>
          <w:p w14:paraId="70EC82B9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2. Текущий контроль:</w:t>
            </w:r>
          </w:p>
          <w:p w14:paraId="3C5FF62F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тестирование,</w:t>
            </w:r>
          </w:p>
          <w:p w14:paraId="48743008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письменный опрос,</w:t>
            </w:r>
          </w:p>
          <w:p w14:paraId="2C637D45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устный опрос,</w:t>
            </w:r>
          </w:p>
          <w:p w14:paraId="7FC99C26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индивидуальное сообщение,</w:t>
            </w:r>
          </w:p>
          <w:p w14:paraId="74786712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конспект,</w:t>
            </w:r>
          </w:p>
          <w:p w14:paraId="4A1714C0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доклад,</w:t>
            </w:r>
          </w:p>
          <w:p w14:paraId="7283E349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- творческая работа.</w:t>
            </w:r>
          </w:p>
          <w:p w14:paraId="48B36A0B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3. Промежуточный контроль: директорская контрольная работа (тестирование).</w:t>
            </w:r>
          </w:p>
          <w:p w14:paraId="25F81206" w14:textId="46D1114C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 xml:space="preserve">4. Итоговый контроль: </w:t>
            </w:r>
            <w:r w:rsidR="003243AD">
              <w:rPr>
                <w:sz w:val="28"/>
                <w:szCs w:val="28"/>
              </w:rPr>
              <w:t>экзамен</w:t>
            </w:r>
          </w:p>
        </w:tc>
      </w:tr>
      <w:tr w:rsidR="000021B4" w:rsidRPr="00E017CF" w14:paraId="3600A01D" w14:textId="77777777" w:rsidTr="00692671">
        <w:tc>
          <w:tcPr>
            <w:tcW w:w="4601" w:type="dxa"/>
          </w:tcPr>
          <w:p w14:paraId="56FC5448" w14:textId="77777777" w:rsidR="000021B4" w:rsidRPr="00E017CF" w:rsidRDefault="000021B4" w:rsidP="00BC6B2D">
            <w:pPr>
              <w:tabs>
                <w:tab w:val="left" w:pos="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Работать с пакетами прикладных программ профессиональной направленности</w:t>
            </w:r>
          </w:p>
        </w:tc>
        <w:tc>
          <w:tcPr>
            <w:tcW w:w="4850" w:type="dxa"/>
            <w:vMerge/>
          </w:tcPr>
          <w:p w14:paraId="293A2094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0613455B" w14:textId="77777777" w:rsidTr="00692671">
        <w:tc>
          <w:tcPr>
            <w:tcW w:w="4601" w:type="dxa"/>
          </w:tcPr>
          <w:p w14:paraId="510B43EA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Использование инструментальных средств программы при создании, редактировании, ретушировании, обработке, графических изображений.</w:t>
            </w:r>
          </w:p>
        </w:tc>
        <w:tc>
          <w:tcPr>
            <w:tcW w:w="4850" w:type="dxa"/>
            <w:vMerge/>
          </w:tcPr>
          <w:p w14:paraId="38393782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7D7D46EF" w14:textId="77777777" w:rsidTr="00692671">
        <w:tc>
          <w:tcPr>
            <w:tcW w:w="4601" w:type="dxa"/>
          </w:tcPr>
          <w:p w14:paraId="2C586058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Цветовая и тоновая коррекция изображения средствами растрового редактора</w:t>
            </w:r>
          </w:p>
        </w:tc>
        <w:tc>
          <w:tcPr>
            <w:tcW w:w="4850" w:type="dxa"/>
            <w:vMerge/>
          </w:tcPr>
          <w:p w14:paraId="5574D0DB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590153D1" w14:textId="77777777" w:rsidTr="00692671">
        <w:tc>
          <w:tcPr>
            <w:tcW w:w="4601" w:type="dxa"/>
          </w:tcPr>
          <w:p w14:paraId="4A1735CF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Применение слоев, масок, контуров, альфа-каналов при работе с графическим изображением.</w:t>
            </w:r>
          </w:p>
        </w:tc>
        <w:tc>
          <w:tcPr>
            <w:tcW w:w="4850" w:type="dxa"/>
            <w:vMerge/>
          </w:tcPr>
          <w:p w14:paraId="7778311E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385720C6" w14:textId="77777777" w:rsidTr="00692671">
        <w:tc>
          <w:tcPr>
            <w:tcW w:w="4601" w:type="dxa"/>
          </w:tcPr>
          <w:p w14:paraId="22F965F3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Использование художественных фильтров при обработке фотографий. Использование приемов ретуши и восстановления пиксельных изображений.</w:t>
            </w:r>
          </w:p>
        </w:tc>
        <w:tc>
          <w:tcPr>
            <w:tcW w:w="4850" w:type="dxa"/>
            <w:vMerge/>
          </w:tcPr>
          <w:p w14:paraId="54C8D9C4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42706C82" w14:textId="77777777" w:rsidTr="00692671">
        <w:tc>
          <w:tcPr>
            <w:tcW w:w="4601" w:type="dxa"/>
          </w:tcPr>
          <w:p w14:paraId="01912D57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Создание художественного монтажа средствами графического редактора.</w:t>
            </w:r>
          </w:p>
        </w:tc>
        <w:tc>
          <w:tcPr>
            <w:tcW w:w="4850" w:type="dxa"/>
            <w:vMerge/>
          </w:tcPr>
          <w:p w14:paraId="39851B2D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11CC4749" w14:textId="77777777" w:rsidTr="00692671">
        <w:tc>
          <w:tcPr>
            <w:tcW w:w="4601" w:type="dxa"/>
          </w:tcPr>
          <w:p w14:paraId="6DFF9064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Использование инструментальных средств при создании векторных изображений.</w:t>
            </w:r>
          </w:p>
        </w:tc>
        <w:tc>
          <w:tcPr>
            <w:tcW w:w="4850" w:type="dxa"/>
            <w:vMerge/>
          </w:tcPr>
          <w:p w14:paraId="00532C04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45E6E302" w14:textId="77777777" w:rsidTr="00692671">
        <w:tc>
          <w:tcPr>
            <w:tcW w:w="4601" w:type="dxa"/>
          </w:tcPr>
          <w:p w14:paraId="64D766FA" w14:textId="77777777" w:rsidR="000021B4" w:rsidRPr="00E017CF" w:rsidRDefault="000021B4" w:rsidP="00BC6B2D">
            <w:pPr>
              <w:tabs>
                <w:tab w:val="left" w:pos="532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Создание основных 3D объектов в редакторе трехмерной графики Blender. Редактирование и манипулирование меш-объектами Blender.</w:t>
            </w:r>
          </w:p>
        </w:tc>
        <w:tc>
          <w:tcPr>
            <w:tcW w:w="4850" w:type="dxa"/>
            <w:vMerge/>
          </w:tcPr>
          <w:p w14:paraId="36967A84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33B16925" w14:textId="77777777" w:rsidTr="00692671">
        <w:tc>
          <w:tcPr>
            <w:tcW w:w="4601" w:type="dxa"/>
          </w:tcPr>
          <w:p w14:paraId="459FA163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Настраивание камер, видов освещения в редакторе 3D графики. Создание анимации. Рендер трехмерной сцены.</w:t>
            </w:r>
          </w:p>
        </w:tc>
        <w:tc>
          <w:tcPr>
            <w:tcW w:w="4850" w:type="dxa"/>
            <w:vMerge/>
          </w:tcPr>
          <w:p w14:paraId="17FF2EC1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5FC4A478" w14:textId="77777777" w:rsidTr="00692671">
        <w:tc>
          <w:tcPr>
            <w:tcW w:w="4601" w:type="dxa"/>
          </w:tcPr>
          <w:p w14:paraId="381B91C6" w14:textId="77777777" w:rsidR="000021B4" w:rsidRPr="00E017CF" w:rsidRDefault="000021B4" w:rsidP="00BC6B2D">
            <w:pPr>
              <w:tabs>
                <w:tab w:val="left" w:pos="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lastRenderedPageBreak/>
              <w:t>Работать с пакетами прикладных программ профессиональной направленности</w:t>
            </w:r>
          </w:p>
        </w:tc>
        <w:tc>
          <w:tcPr>
            <w:tcW w:w="4850" w:type="dxa"/>
            <w:vMerge/>
          </w:tcPr>
          <w:p w14:paraId="14B430E6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1549FC4F" w14:textId="77777777" w:rsidTr="00692671">
        <w:tc>
          <w:tcPr>
            <w:tcW w:w="4601" w:type="dxa"/>
          </w:tcPr>
          <w:p w14:paraId="15E68349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Использование инструментальных средств программы при создании, редактировании, ретушировании, обработке, графических изображений.</w:t>
            </w:r>
          </w:p>
        </w:tc>
        <w:tc>
          <w:tcPr>
            <w:tcW w:w="4850" w:type="dxa"/>
            <w:vMerge/>
          </w:tcPr>
          <w:p w14:paraId="47474C61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435B3F7D" w14:textId="77777777" w:rsidTr="00692671">
        <w:tc>
          <w:tcPr>
            <w:tcW w:w="4601" w:type="dxa"/>
          </w:tcPr>
          <w:p w14:paraId="526118B9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Цветовая и тоновая коррекция изображения средствами растрового редактора</w:t>
            </w:r>
          </w:p>
        </w:tc>
        <w:tc>
          <w:tcPr>
            <w:tcW w:w="4850" w:type="dxa"/>
            <w:vMerge/>
          </w:tcPr>
          <w:p w14:paraId="71FE499F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78F7D55F" w14:textId="77777777" w:rsidTr="00692671">
        <w:tc>
          <w:tcPr>
            <w:tcW w:w="4601" w:type="dxa"/>
          </w:tcPr>
          <w:p w14:paraId="1E9F7973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Применение слоев, масок, контуров, альфа-каналов при работе с графическим изображением.</w:t>
            </w:r>
          </w:p>
        </w:tc>
        <w:tc>
          <w:tcPr>
            <w:tcW w:w="4850" w:type="dxa"/>
            <w:vMerge/>
          </w:tcPr>
          <w:p w14:paraId="6702FEDA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553176C2" w14:textId="77777777" w:rsidTr="00692671">
        <w:tc>
          <w:tcPr>
            <w:tcW w:w="4601" w:type="dxa"/>
          </w:tcPr>
          <w:p w14:paraId="56C19818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Использование художественных фильтров при обработке фотографий. Использование приемов ретуши и восстановления пиксельных изображений.</w:t>
            </w:r>
          </w:p>
        </w:tc>
        <w:tc>
          <w:tcPr>
            <w:tcW w:w="4850" w:type="dxa"/>
            <w:vMerge/>
          </w:tcPr>
          <w:p w14:paraId="5BF4B0DA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51D9C170" w14:textId="77777777" w:rsidTr="00692671">
        <w:tc>
          <w:tcPr>
            <w:tcW w:w="4601" w:type="dxa"/>
          </w:tcPr>
          <w:p w14:paraId="65A5C8F7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Создание художественного монтажа средствами графического редактора.</w:t>
            </w:r>
          </w:p>
        </w:tc>
        <w:tc>
          <w:tcPr>
            <w:tcW w:w="4850" w:type="dxa"/>
            <w:vMerge/>
          </w:tcPr>
          <w:p w14:paraId="241B996D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354909AE" w14:textId="77777777" w:rsidTr="00692671">
        <w:tc>
          <w:tcPr>
            <w:tcW w:w="4601" w:type="dxa"/>
          </w:tcPr>
          <w:p w14:paraId="29DED389" w14:textId="77777777" w:rsidR="000021B4" w:rsidRPr="00E017CF" w:rsidRDefault="000021B4" w:rsidP="00BC6B2D">
            <w:pPr>
              <w:tabs>
                <w:tab w:val="left" w:pos="88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Использование инструментальных средств при создании векторных изображений.</w:t>
            </w:r>
          </w:p>
        </w:tc>
        <w:tc>
          <w:tcPr>
            <w:tcW w:w="4850" w:type="dxa"/>
            <w:vMerge/>
          </w:tcPr>
          <w:p w14:paraId="6465ED2F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D0072B" w:rsidRPr="00E017CF" w14:paraId="2CA43102" w14:textId="77777777" w:rsidTr="00692671">
        <w:tc>
          <w:tcPr>
            <w:tcW w:w="4601" w:type="dxa"/>
          </w:tcPr>
          <w:p w14:paraId="4E051760" w14:textId="77777777" w:rsidR="00D0072B" w:rsidRPr="00E017CF" w:rsidRDefault="00D0072B" w:rsidP="00BC6B2D">
            <w:pPr>
              <w:pStyle w:val="TableParagraph"/>
              <w:spacing w:line="273" w:lineRule="exact"/>
              <w:ind w:right="652"/>
              <w:jc w:val="both"/>
              <w:rPr>
                <w:b/>
                <w:sz w:val="28"/>
                <w:szCs w:val="28"/>
              </w:rPr>
            </w:pPr>
            <w:r w:rsidRPr="00E017CF">
              <w:rPr>
                <w:b/>
                <w:sz w:val="28"/>
                <w:szCs w:val="28"/>
              </w:rPr>
              <w:t>Знание:</w:t>
            </w:r>
          </w:p>
        </w:tc>
        <w:tc>
          <w:tcPr>
            <w:tcW w:w="4850" w:type="dxa"/>
            <w:vMerge/>
          </w:tcPr>
          <w:p w14:paraId="345E9C6F" w14:textId="77777777" w:rsidR="00D0072B" w:rsidRPr="00E017CF" w:rsidRDefault="00D0072B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0C8DCC5A" w14:textId="77777777" w:rsidTr="00692671">
        <w:tc>
          <w:tcPr>
            <w:tcW w:w="4601" w:type="dxa"/>
          </w:tcPr>
          <w:p w14:paraId="31F8D5AC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Задачи и области применения компьютерной графики. Общая схема работы над графическим проектом.</w:t>
            </w:r>
          </w:p>
        </w:tc>
        <w:tc>
          <w:tcPr>
            <w:tcW w:w="4850" w:type="dxa"/>
            <w:vMerge/>
          </w:tcPr>
          <w:p w14:paraId="3229E6F3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79DFA692" w14:textId="77777777" w:rsidTr="00692671">
        <w:tc>
          <w:tcPr>
            <w:tcW w:w="4601" w:type="dxa"/>
          </w:tcPr>
          <w:p w14:paraId="36E54487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Виды информационных моделей изображений.</w:t>
            </w:r>
          </w:p>
        </w:tc>
        <w:tc>
          <w:tcPr>
            <w:tcW w:w="4850" w:type="dxa"/>
            <w:vMerge/>
          </w:tcPr>
          <w:p w14:paraId="1482D2DA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2CC2E106" w14:textId="77777777" w:rsidTr="00692671">
        <w:tc>
          <w:tcPr>
            <w:tcW w:w="4601" w:type="dxa"/>
          </w:tcPr>
          <w:p w14:paraId="140623C8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Виды цветовых моделей изображений.</w:t>
            </w:r>
          </w:p>
        </w:tc>
        <w:tc>
          <w:tcPr>
            <w:tcW w:w="4850" w:type="dxa"/>
            <w:vMerge/>
          </w:tcPr>
          <w:p w14:paraId="4A976322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140EEB75" w14:textId="77777777" w:rsidTr="00692671">
        <w:tc>
          <w:tcPr>
            <w:tcW w:w="4601" w:type="dxa"/>
          </w:tcPr>
          <w:p w14:paraId="4B3F7C92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Основные форматы графических файлов. Основные сходства и отличия различных графических редакторов.</w:t>
            </w:r>
          </w:p>
        </w:tc>
        <w:tc>
          <w:tcPr>
            <w:tcW w:w="4850" w:type="dxa"/>
            <w:vMerge/>
          </w:tcPr>
          <w:p w14:paraId="5D9ABB43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32F2CD32" w14:textId="77777777" w:rsidTr="00692671">
        <w:tc>
          <w:tcPr>
            <w:tcW w:w="4601" w:type="dxa"/>
          </w:tcPr>
          <w:p w14:paraId="1B6BB37C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Структуру окна растрового редактора и принцип работы с изображением.</w:t>
            </w:r>
          </w:p>
        </w:tc>
        <w:tc>
          <w:tcPr>
            <w:tcW w:w="4850" w:type="dxa"/>
            <w:vMerge/>
          </w:tcPr>
          <w:p w14:paraId="0DD15692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520439C8" w14:textId="77777777" w:rsidTr="00692671">
        <w:tc>
          <w:tcPr>
            <w:tcW w:w="4601" w:type="dxa"/>
          </w:tcPr>
          <w:p w14:paraId="27B6CCCF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Интерфейс  векторного  редактора   и  принцип  создания  векторного</w:t>
            </w:r>
            <w:r w:rsidR="0002220D" w:rsidRPr="00E017CF">
              <w:rPr>
                <w:sz w:val="28"/>
                <w:szCs w:val="28"/>
              </w:rPr>
              <w:t xml:space="preserve"> изображения;</w:t>
            </w:r>
          </w:p>
        </w:tc>
        <w:tc>
          <w:tcPr>
            <w:tcW w:w="4850" w:type="dxa"/>
            <w:vMerge/>
          </w:tcPr>
          <w:p w14:paraId="2ADBEC47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5C678C2B" w14:textId="77777777" w:rsidTr="00692671">
        <w:tc>
          <w:tcPr>
            <w:tcW w:w="4601" w:type="dxa"/>
          </w:tcPr>
          <w:p w14:paraId="07298D45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lastRenderedPageBreak/>
              <w:t>Интерфейс редактора трехмерной графики. Принципы создания трехмерных моделей.</w:t>
            </w:r>
          </w:p>
        </w:tc>
        <w:tc>
          <w:tcPr>
            <w:tcW w:w="4850" w:type="dxa"/>
            <w:vMerge/>
          </w:tcPr>
          <w:p w14:paraId="601D3AD9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1C63C961" w14:textId="77777777" w:rsidTr="00692671">
        <w:tc>
          <w:tcPr>
            <w:tcW w:w="4601" w:type="dxa"/>
          </w:tcPr>
          <w:p w14:paraId="0B7938B2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Задачи и области применения компьютерной графики. Общая схема работы над графическим проектом.</w:t>
            </w:r>
          </w:p>
        </w:tc>
        <w:tc>
          <w:tcPr>
            <w:tcW w:w="4850" w:type="dxa"/>
            <w:vMerge/>
          </w:tcPr>
          <w:p w14:paraId="4480CDCB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  <w:tr w:rsidR="000021B4" w:rsidRPr="00E017CF" w14:paraId="499441BA" w14:textId="77777777" w:rsidTr="00692671">
        <w:tc>
          <w:tcPr>
            <w:tcW w:w="4601" w:type="dxa"/>
          </w:tcPr>
          <w:p w14:paraId="3B313F8B" w14:textId="77777777" w:rsidR="000021B4" w:rsidRPr="00E017CF" w:rsidRDefault="000021B4" w:rsidP="00BC6B2D">
            <w:pPr>
              <w:tabs>
                <w:tab w:val="left" w:pos="709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017CF">
              <w:rPr>
                <w:sz w:val="28"/>
                <w:szCs w:val="28"/>
              </w:rPr>
              <w:t>Виды информационных моделей изображений.</w:t>
            </w:r>
          </w:p>
        </w:tc>
        <w:tc>
          <w:tcPr>
            <w:tcW w:w="4850" w:type="dxa"/>
            <w:vMerge/>
          </w:tcPr>
          <w:p w14:paraId="6B5F7EE7" w14:textId="77777777" w:rsidR="000021B4" w:rsidRPr="00E017CF" w:rsidRDefault="000021B4" w:rsidP="00BC6B2D">
            <w:pPr>
              <w:jc w:val="both"/>
              <w:rPr>
                <w:sz w:val="28"/>
                <w:szCs w:val="28"/>
              </w:rPr>
            </w:pPr>
          </w:p>
        </w:tc>
      </w:tr>
    </w:tbl>
    <w:p w14:paraId="57AA664B" w14:textId="77777777" w:rsidR="003308F6" w:rsidRPr="00E017CF" w:rsidRDefault="003308F6" w:rsidP="00BC6B2D">
      <w:pPr>
        <w:tabs>
          <w:tab w:val="left" w:pos="6225"/>
        </w:tabs>
        <w:jc w:val="both"/>
        <w:rPr>
          <w:sz w:val="28"/>
          <w:szCs w:val="28"/>
        </w:rPr>
      </w:pPr>
    </w:p>
    <w:p w14:paraId="3F233066" w14:textId="77777777" w:rsidR="00224EB3" w:rsidRPr="00E017CF" w:rsidRDefault="00224EB3" w:rsidP="00BC6B2D">
      <w:pPr>
        <w:jc w:val="both"/>
        <w:rPr>
          <w:sz w:val="28"/>
          <w:szCs w:val="28"/>
        </w:rPr>
      </w:pPr>
    </w:p>
    <w:sectPr w:rsidR="00224EB3" w:rsidRPr="00E017CF" w:rsidSect="0069267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48C2" w14:textId="77777777" w:rsidR="00925D5C" w:rsidRDefault="00925D5C" w:rsidP="00DB7E1C">
      <w:r>
        <w:separator/>
      </w:r>
    </w:p>
  </w:endnote>
  <w:endnote w:type="continuationSeparator" w:id="0">
    <w:p w14:paraId="1B0EDDE3" w14:textId="77777777" w:rsidR="00925D5C" w:rsidRDefault="00925D5C" w:rsidP="00DB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1EBo00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51AF" w14:textId="77777777" w:rsidR="00BF73A8" w:rsidRDefault="00BF73A8" w:rsidP="0069267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C35">
      <w:rPr>
        <w:rStyle w:val="a6"/>
        <w:noProof/>
      </w:rPr>
      <w:t>4</w:t>
    </w:r>
    <w:r>
      <w:rPr>
        <w:rStyle w:val="a6"/>
      </w:rPr>
      <w:fldChar w:fldCharType="end"/>
    </w:r>
  </w:p>
  <w:p w14:paraId="38D75B2D" w14:textId="77777777" w:rsidR="00BF73A8" w:rsidRDefault="00BF73A8" w:rsidP="0069267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0E71" w14:textId="39180450" w:rsidR="00BF73A8" w:rsidRDefault="003243AD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6BD592" wp14:editId="497C1AAC">
              <wp:simplePos x="0" y="0"/>
              <wp:positionH relativeFrom="page">
                <wp:posOffset>9872980</wp:posOffset>
              </wp:positionH>
              <wp:positionV relativeFrom="page">
                <wp:posOffset>6939280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D004E" w14:textId="77777777" w:rsidR="00BF73A8" w:rsidRDefault="00BF73A8">
                          <w:pPr>
                            <w:pStyle w:val="a7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C35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BD5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7.4pt;margin-top:546.4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gBXJ&#10;QOEAAAAPAQAADwAAAAAAAAAAAAAAAAAsBAAAZHJzL2Rvd25yZXYueG1sUEsFBgAAAAAEAAQA8wAA&#10;ADoFAAAAAA==&#10;" filled="f" stroked="f">
              <v:textbox inset="0,0,0,0">
                <w:txbxContent>
                  <w:p w14:paraId="33ED004E" w14:textId="77777777" w:rsidR="00BF73A8" w:rsidRDefault="00BF73A8">
                    <w:pPr>
                      <w:pStyle w:val="a7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4C35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ACD9" w14:textId="77777777" w:rsidR="00BF73A8" w:rsidRDefault="00BF73A8" w:rsidP="0069267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C35">
      <w:rPr>
        <w:rStyle w:val="a6"/>
        <w:noProof/>
      </w:rPr>
      <w:t>22</w:t>
    </w:r>
    <w:r>
      <w:rPr>
        <w:rStyle w:val="a6"/>
      </w:rPr>
      <w:fldChar w:fldCharType="end"/>
    </w:r>
  </w:p>
  <w:p w14:paraId="62AFCAA2" w14:textId="77777777" w:rsidR="00BF73A8" w:rsidRDefault="00BF73A8" w:rsidP="006926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5EA2" w14:textId="77777777" w:rsidR="00925D5C" w:rsidRDefault="00925D5C" w:rsidP="00DB7E1C">
      <w:r>
        <w:separator/>
      </w:r>
    </w:p>
  </w:footnote>
  <w:footnote w:type="continuationSeparator" w:id="0">
    <w:p w14:paraId="76907873" w14:textId="77777777" w:rsidR="00925D5C" w:rsidRDefault="00925D5C" w:rsidP="00DB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0BE9"/>
    <w:multiLevelType w:val="hybridMultilevel"/>
    <w:tmpl w:val="58C847A0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7E4"/>
    <w:multiLevelType w:val="hybridMultilevel"/>
    <w:tmpl w:val="6434A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0FEA"/>
    <w:multiLevelType w:val="hybridMultilevel"/>
    <w:tmpl w:val="60423FD4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14DB"/>
    <w:multiLevelType w:val="hybridMultilevel"/>
    <w:tmpl w:val="98FEC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7A305CF"/>
    <w:multiLevelType w:val="hybridMultilevel"/>
    <w:tmpl w:val="14F4279C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2FD0"/>
    <w:multiLevelType w:val="hybridMultilevel"/>
    <w:tmpl w:val="1E8A09FC"/>
    <w:lvl w:ilvl="0" w:tplc="C742CBC6">
      <w:start w:val="4"/>
      <w:numFmt w:val="decimal"/>
      <w:lvlText w:val="№ %1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91B02"/>
    <w:multiLevelType w:val="hybridMultilevel"/>
    <w:tmpl w:val="BC94F6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BE011B7"/>
    <w:multiLevelType w:val="hybridMultilevel"/>
    <w:tmpl w:val="790C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6562E"/>
    <w:multiLevelType w:val="hybridMultilevel"/>
    <w:tmpl w:val="E9D4319E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B654C"/>
    <w:multiLevelType w:val="hybridMultilevel"/>
    <w:tmpl w:val="B25027CA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44BC"/>
    <w:multiLevelType w:val="hybridMultilevel"/>
    <w:tmpl w:val="45AE866A"/>
    <w:lvl w:ilvl="0" w:tplc="0C44F6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2D68E9"/>
    <w:multiLevelType w:val="hybridMultilevel"/>
    <w:tmpl w:val="4600E9A6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37009"/>
    <w:multiLevelType w:val="hybridMultilevel"/>
    <w:tmpl w:val="D1180A7C"/>
    <w:lvl w:ilvl="0" w:tplc="08E23D2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1213C1"/>
    <w:multiLevelType w:val="hybridMultilevel"/>
    <w:tmpl w:val="1E3A0EEA"/>
    <w:lvl w:ilvl="0" w:tplc="0C44F67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1A2140"/>
    <w:multiLevelType w:val="hybridMultilevel"/>
    <w:tmpl w:val="9F12E7E0"/>
    <w:lvl w:ilvl="0" w:tplc="0C44F672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0EC6D71"/>
    <w:multiLevelType w:val="hybridMultilevel"/>
    <w:tmpl w:val="B824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83366"/>
    <w:multiLevelType w:val="hybridMultilevel"/>
    <w:tmpl w:val="FCDE9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0676A"/>
    <w:multiLevelType w:val="hybridMultilevel"/>
    <w:tmpl w:val="1838A3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8CB4C80"/>
    <w:multiLevelType w:val="hybridMultilevel"/>
    <w:tmpl w:val="F996BD00"/>
    <w:lvl w:ilvl="0" w:tplc="ADB4690C">
      <w:start w:val="1"/>
      <w:numFmt w:val="decimal"/>
      <w:lvlText w:val="№ 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93E27"/>
    <w:multiLevelType w:val="hybridMultilevel"/>
    <w:tmpl w:val="2B1C590C"/>
    <w:lvl w:ilvl="0" w:tplc="08E23D20">
      <w:numFmt w:val="bullet"/>
      <w:lvlText w:val="•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EB77BDA"/>
    <w:multiLevelType w:val="hybridMultilevel"/>
    <w:tmpl w:val="D8CA3D96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7069"/>
    <w:multiLevelType w:val="hybridMultilevel"/>
    <w:tmpl w:val="6A2C981E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16E35"/>
    <w:multiLevelType w:val="hybridMultilevel"/>
    <w:tmpl w:val="72A6BC7C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F6F"/>
    <w:multiLevelType w:val="hybridMultilevel"/>
    <w:tmpl w:val="7F1A73A2"/>
    <w:lvl w:ilvl="0" w:tplc="08E23D20">
      <w:numFmt w:val="bullet"/>
      <w:lvlText w:val="•"/>
      <w:lvlJc w:val="left"/>
      <w:pPr>
        <w:ind w:left="199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6" w15:restartNumberingAfterBreak="0">
    <w:nsid w:val="5A8C723D"/>
    <w:multiLevelType w:val="hybridMultilevel"/>
    <w:tmpl w:val="CDA49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C6F4FD1"/>
    <w:multiLevelType w:val="hybridMultilevel"/>
    <w:tmpl w:val="A89CEA9C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A0FFE"/>
    <w:multiLevelType w:val="hybridMultilevel"/>
    <w:tmpl w:val="88DE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620D4"/>
    <w:multiLevelType w:val="hybridMultilevel"/>
    <w:tmpl w:val="4DA8899C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5CEC"/>
    <w:multiLevelType w:val="hybridMultilevel"/>
    <w:tmpl w:val="08ECBE5A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604FF"/>
    <w:multiLevelType w:val="hybridMultilevel"/>
    <w:tmpl w:val="D69E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A7D62"/>
    <w:multiLevelType w:val="hybridMultilevel"/>
    <w:tmpl w:val="4336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4790C"/>
    <w:multiLevelType w:val="hybridMultilevel"/>
    <w:tmpl w:val="4C8A99A2"/>
    <w:lvl w:ilvl="0" w:tplc="08E23D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0EE1"/>
    <w:multiLevelType w:val="hybridMultilevel"/>
    <w:tmpl w:val="F5381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A72EF"/>
    <w:multiLevelType w:val="hybridMultilevel"/>
    <w:tmpl w:val="0660E842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429BA"/>
    <w:multiLevelType w:val="hybridMultilevel"/>
    <w:tmpl w:val="2F60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56C93"/>
    <w:multiLevelType w:val="hybridMultilevel"/>
    <w:tmpl w:val="32DED858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616D0"/>
    <w:multiLevelType w:val="hybridMultilevel"/>
    <w:tmpl w:val="2396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137F2"/>
    <w:multiLevelType w:val="hybridMultilevel"/>
    <w:tmpl w:val="4336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2261">
    <w:abstractNumId w:val="5"/>
  </w:num>
  <w:num w:numId="2" w16cid:durableId="635456499">
    <w:abstractNumId w:val="0"/>
  </w:num>
  <w:num w:numId="3" w16cid:durableId="2024817665">
    <w:abstractNumId w:val="27"/>
  </w:num>
  <w:num w:numId="4" w16cid:durableId="412122889">
    <w:abstractNumId w:val="18"/>
  </w:num>
  <w:num w:numId="5" w16cid:durableId="1383485234">
    <w:abstractNumId w:val="39"/>
  </w:num>
  <w:num w:numId="6" w16cid:durableId="1682198960">
    <w:abstractNumId w:val="29"/>
  </w:num>
  <w:num w:numId="7" w16cid:durableId="104348415">
    <w:abstractNumId w:val="19"/>
  </w:num>
  <w:num w:numId="8" w16cid:durableId="2089501106">
    <w:abstractNumId w:val="37"/>
  </w:num>
  <w:num w:numId="9" w16cid:durableId="72244439">
    <w:abstractNumId w:val="35"/>
  </w:num>
  <w:num w:numId="10" w16cid:durableId="2130052572">
    <w:abstractNumId w:val="2"/>
  </w:num>
  <w:num w:numId="11" w16cid:durableId="1832405997">
    <w:abstractNumId w:val="17"/>
  </w:num>
  <w:num w:numId="12" w16cid:durableId="2135172391">
    <w:abstractNumId w:val="34"/>
  </w:num>
  <w:num w:numId="13" w16cid:durableId="2117093024">
    <w:abstractNumId w:val="14"/>
  </w:num>
  <w:num w:numId="14" w16cid:durableId="600455782">
    <w:abstractNumId w:val="25"/>
  </w:num>
  <w:num w:numId="15" w16cid:durableId="609289055">
    <w:abstractNumId w:val="21"/>
  </w:num>
  <w:num w:numId="16" w16cid:durableId="1944023577">
    <w:abstractNumId w:val="9"/>
  </w:num>
  <w:num w:numId="17" w16cid:durableId="1991790840">
    <w:abstractNumId w:val="4"/>
  </w:num>
  <w:num w:numId="18" w16cid:durableId="160122618">
    <w:abstractNumId w:val="32"/>
  </w:num>
  <w:num w:numId="19" w16cid:durableId="501362161">
    <w:abstractNumId w:val="40"/>
  </w:num>
  <w:num w:numId="20" w16cid:durableId="984317044">
    <w:abstractNumId w:val="28"/>
  </w:num>
  <w:num w:numId="21" w16cid:durableId="860049107">
    <w:abstractNumId w:val="36"/>
  </w:num>
  <w:num w:numId="22" w16cid:durableId="806820465">
    <w:abstractNumId w:val="30"/>
  </w:num>
  <w:num w:numId="23" w16cid:durableId="548762484">
    <w:abstractNumId w:val="16"/>
  </w:num>
  <w:num w:numId="24" w16cid:durableId="172183114">
    <w:abstractNumId w:val="31"/>
  </w:num>
  <w:num w:numId="25" w16cid:durableId="630864309">
    <w:abstractNumId w:val="11"/>
  </w:num>
  <w:num w:numId="26" w16cid:durableId="144469285">
    <w:abstractNumId w:val="13"/>
  </w:num>
  <w:num w:numId="27" w16cid:durableId="1704666354">
    <w:abstractNumId w:val="6"/>
  </w:num>
  <w:num w:numId="28" w16cid:durableId="2138595396">
    <w:abstractNumId w:val="24"/>
  </w:num>
  <w:num w:numId="29" w16cid:durableId="1434977898">
    <w:abstractNumId w:val="10"/>
  </w:num>
  <w:num w:numId="30" w16cid:durableId="1374426073">
    <w:abstractNumId w:val="38"/>
  </w:num>
  <w:num w:numId="31" w16cid:durableId="785005825">
    <w:abstractNumId w:val="1"/>
  </w:num>
  <w:num w:numId="32" w16cid:durableId="512647709">
    <w:abstractNumId w:val="15"/>
  </w:num>
  <w:num w:numId="33" w16cid:durableId="794983272">
    <w:abstractNumId w:val="23"/>
  </w:num>
  <w:num w:numId="34" w16cid:durableId="562452459">
    <w:abstractNumId w:val="3"/>
  </w:num>
  <w:num w:numId="35" w16cid:durableId="400568720">
    <w:abstractNumId w:val="8"/>
  </w:num>
  <w:num w:numId="36" w16cid:durableId="727266391">
    <w:abstractNumId w:val="22"/>
  </w:num>
  <w:num w:numId="37" w16cid:durableId="852105969">
    <w:abstractNumId w:val="20"/>
  </w:num>
  <w:num w:numId="38" w16cid:durableId="978342987">
    <w:abstractNumId w:val="12"/>
  </w:num>
  <w:num w:numId="39" w16cid:durableId="454445275">
    <w:abstractNumId w:val="7"/>
  </w:num>
  <w:num w:numId="40" w16cid:durableId="823738754">
    <w:abstractNumId w:val="33"/>
  </w:num>
  <w:num w:numId="41" w16cid:durableId="51408069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F6"/>
    <w:rsid w:val="000021B4"/>
    <w:rsid w:val="00020157"/>
    <w:rsid w:val="0002220D"/>
    <w:rsid w:val="000346D2"/>
    <w:rsid w:val="00057222"/>
    <w:rsid w:val="000810A6"/>
    <w:rsid w:val="00081A2B"/>
    <w:rsid w:val="000B063E"/>
    <w:rsid w:val="000D2676"/>
    <w:rsid w:val="00191424"/>
    <w:rsid w:val="001B28E9"/>
    <w:rsid w:val="001D4E52"/>
    <w:rsid w:val="001D649E"/>
    <w:rsid w:val="001F7CC4"/>
    <w:rsid w:val="002209E6"/>
    <w:rsid w:val="00224EB3"/>
    <w:rsid w:val="002265E7"/>
    <w:rsid w:val="00252D7C"/>
    <w:rsid w:val="002A6D67"/>
    <w:rsid w:val="002C3632"/>
    <w:rsid w:val="00320966"/>
    <w:rsid w:val="003243AD"/>
    <w:rsid w:val="00327BF1"/>
    <w:rsid w:val="003308F6"/>
    <w:rsid w:val="00335947"/>
    <w:rsid w:val="00336F70"/>
    <w:rsid w:val="00350E91"/>
    <w:rsid w:val="003563D7"/>
    <w:rsid w:val="00371D67"/>
    <w:rsid w:val="00381EE1"/>
    <w:rsid w:val="003A7C6A"/>
    <w:rsid w:val="00443315"/>
    <w:rsid w:val="00450E86"/>
    <w:rsid w:val="00454714"/>
    <w:rsid w:val="004604A7"/>
    <w:rsid w:val="004872CA"/>
    <w:rsid w:val="0053343D"/>
    <w:rsid w:val="00563E29"/>
    <w:rsid w:val="00584561"/>
    <w:rsid w:val="006265E5"/>
    <w:rsid w:val="00657C33"/>
    <w:rsid w:val="00692671"/>
    <w:rsid w:val="006A142F"/>
    <w:rsid w:val="006A41C5"/>
    <w:rsid w:val="007055E1"/>
    <w:rsid w:val="00710209"/>
    <w:rsid w:val="00711CA6"/>
    <w:rsid w:val="0072563A"/>
    <w:rsid w:val="00747C5E"/>
    <w:rsid w:val="00783940"/>
    <w:rsid w:val="007A2E7A"/>
    <w:rsid w:val="007C5AC4"/>
    <w:rsid w:val="007D4C35"/>
    <w:rsid w:val="007F1B26"/>
    <w:rsid w:val="007F5E8E"/>
    <w:rsid w:val="007F78D0"/>
    <w:rsid w:val="00805564"/>
    <w:rsid w:val="00821775"/>
    <w:rsid w:val="0083062F"/>
    <w:rsid w:val="00871362"/>
    <w:rsid w:val="0088285C"/>
    <w:rsid w:val="008F6E34"/>
    <w:rsid w:val="008F7995"/>
    <w:rsid w:val="00925D5C"/>
    <w:rsid w:val="009328F0"/>
    <w:rsid w:val="009562AC"/>
    <w:rsid w:val="00AA75AA"/>
    <w:rsid w:val="00AE2C04"/>
    <w:rsid w:val="00B10C44"/>
    <w:rsid w:val="00BA029E"/>
    <w:rsid w:val="00BC6B2D"/>
    <w:rsid w:val="00BD2DE2"/>
    <w:rsid w:val="00BF73A8"/>
    <w:rsid w:val="00C223F5"/>
    <w:rsid w:val="00C560BF"/>
    <w:rsid w:val="00CB5B2E"/>
    <w:rsid w:val="00CE4702"/>
    <w:rsid w:val="00D0072B"/>
    <w:rsid w:val="00D3288F"/>
    <w:rsid w:val="00D32F50"/>
    <w:rsid w:val="00DB3E3A"/>
    <w:rsid w:val="00DB7E1C"/>
    <w:rsid w:val="00DC117D"/>
    <w:rsid w:val="00DC2972"/>
    <w:rsid w:val="00DE1D29"/>
    <w:rsid w:val="00E017CF"/>
    <w:rsid w:val="00E24C6D"/>
    <w:rsid w:val="00E51347"/>
    <w:rsid w:val="00E601BC"/>
    <w:rsid w:val="00E70914"/>
    <w:rsid w:val="00EE15DF"/>
    <w:rsid w:val="00EF048B"/>
    <w:rsid w:val="00F25ED9"/>
    <w:rsid w:val="00F575D1"/>
    <w:rsid w:val="00FA0646"/>
    <w:rsid w:val="00FD01F2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A0099"/>
  <w15:chartTrackingRefBased/>
  <w15:docId w15:val="{49157C58-C311-4201-B8B2-BA2B9D32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08F6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3308F6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7C5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08F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3308F6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3308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3308F6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rsid w:val="003308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3308F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rsid w:val="003308F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3308F6"/>
  </w:style>
  <w:style w:type="paragraph" w:styleId="a7">
    <w:name w:val="Body Text"/>
    <w:basedOn w:val="a"/>
    <w:link w:val="a8"/>
    <w:uiPriority w:val="99"/>
    <w:rsid w:val="003308F6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rsid w:val="003308F6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3308F6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rsid w:val="003308F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3308F6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3308F6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3308F6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3308F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rsid w:val="003308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3308F6"/>
    <w:pPr>
      <w:ind w:left="720"/>
    </w:pPr>
  </w:style>
  <w:style w:type="paragraph" w:customStyle="1" w:styleId="210">
    <w:name w:val="Список 21"/>
    <w:basedOn w:val="a"/>
    <w:uiPriority w:val="99"/>
    <w:rsid w:val="003308F6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308F6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3308F6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308F6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3308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308F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D2DE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2DE2"/>
    <w:pPr>
      <w:widowControl w:val="0"/>
      <w:spacing w:line="198" w:lineRule="exact"/>
      <w:ind w:left="103" w:right="494"/>
    </w:pPr>
    <w:rPr>
      <w:sz w:val="22"/>
      <w:szCs w:val="22"/>
      <w:lang w:val="en-US" w:eastAsia="en-US"/>
    </w:rPr>
  </w:style>
  <w:style w:type="character" w:customStyle="1" w:styleId="30">
    <w:name w:val="Заголовок 3 Знак"/>
    <w:link w:val="3"/>
    <w:semiHidden/>
    <w:rsid w:val="00747C5E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747C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747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сноски Знак"/>
    <w:link w:val="af2"/>
    <w:uiPriority w:val="99"/>
    <w:semiHidden/>
    <w:rsid w:val="00747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uiPriority w:val="99"/>
    <w:semiHidden/>
    <w:unhideWhenUsed/>
    <w:rsid w:val="00747C5E"/>
    <w:rPr>
      <w:sz w:val="20"/>
      <w:szCs w:val="20"/>
    </w:rPr>
  </w:style>
  <w:style w:type="character" w:customStyle="1" w:styleId="af3">
    <w:name w:val="Текст примечания Знак"/>
    <w:link w:val="af4"/>
    <w:uiPriority w:val="99"/>
    <w:semiHidden/>
    <w:rsid w:val="00747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747C5E"/>
    <w:rPr>
      <w:sz w:val="20"/>
      <w:szCs w:val="20"/>
    </w:rPr>
  </w:style>
  <w:style w:type="character" w:customStyle="1" w:styleId="23">
    <w:name w:val="Основной текст 2 Знак"/>
    <w:link w:val="24"/>
    <w:uiPriority w:val="99"/>
    <w:semiHidden/>
    <w:rsid w:val="00747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747C5E"/>
    <w:pPr>
      <w:spacing w:after="120" w:line="480" w:lineRule="auto"/>
    </w:pPr>
  </w:style>
  <w:style w:type="character" w:customStyle="1" w:styleId="32">
    <w:name w:val="Основной текст с отступом 3 Знак"/>
    <w:link w:val="33"/>
    <w:uiPriority w:val="99"/>
    <w:semiHidden/>
    <w:rsid w:val="00747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2"/>
    <w:uiPriority w:val="99"/>
    <w:semiHidden/>
    <w:unhideWhenUsed/>
    <w:rsid w:val="00747C5E"/>
    <w:pPr>
      <w:spacing w:after="120"/>
      <w:ind w:left="283"/>
    </w:pPr>
    <w:rPr>
      <w:sz w:val="16"/>
      <w:szCs w:val="16"/>
    </w:rPr>
  </w:style>
  <w:style w:type="character" w:customStyle="1" w:styleId="af5">
    <w:name w:val="Тема примечания Знак"/>
    <w:link w:val="af6"/>
    <w:uiPriority w:val="99"/>
    <w:semiHidden/>
    <w:rsid w:val="00747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747C5E"/>
    <w:rPr>
      <w:b/>
      <w:bCs/>
    </w:rPr>
  </w:style>
  <w:style w:type="character" w:styleId="af7">
    <w:name w:val="Hyperlink"/>
    <w:unhideWhenUsed/>
    <w:rsid w:val="000D2676"/>
    <w:rPr>
      <w:color w:val="0000FF"/>
      <w:u w:val="single"/>
    </w:rPr>
  </w:style>
  <w:style w:type="character" w:customStyle="1" w:styleId="FontStyle41">
    <w:name w:val="Font Style41"/>
    <w:rsid w:val="004604A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gimpart.org/&#1086;&#1089;n&#1086;vi-&#1088;&#1072;b&#1086;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Links>
    <vt:vector size="6" baseType="variant">
      <vt:variant>
        <vt:i4>72352776</vt:i4>
      </vt:variant>
      <vt:variant>
        <vt:i4>0</vt:i4>
      </vt:variant>
      <vt:variant>
        <vt:i4>0</vt:i4>
      </vt:variant>
      <vt:variant>
        <vt:i4>5</vt:i4>
      </vt:variant>
      <vt:variant>
        <vt:lpwstr>http://www.gimpart.org/осnоvi-раbоti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cp:lastModifiedBy>Преподаватель-А224</cp:lastModifiedBy>
  <cp:revision>3</cp:revision>
  <cp:lastPrinted>2018-05-10T05:40:00Z</cp:lastPrinted>
  <dcterms:created xsi:type="dcterms:W3CDTF">2024-02-06T10:56:00Z</dcterms:created>
  <dcterms:modified xsi:type="dcterms:W3CDTF">2024-02-06T11:00:00Z</dcterms:modified>
</cp:coreProperties>
</file>