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FEA" w:rsidRPr="00CB2D89" w:rsidRDefault="00CB2D89" w:rsidP="00CB2D89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ru-RU"/>
        </w:rPr>
      </w:pPr>
      <w:r w:rsidRPr="00CB2D89"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ru-RU"/>
        </w:rPr>
        <w:t xml:space="preserve">   приложение№</w:t>
      </w:r>
    </w:p>
    <w:p w:rsidR="00503FEA" w:rsidRPr="00CB2D89" w:rsidRDefault="00503FEA" w:rsidP="00503FE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ru-RU"/>
        </w:rPr>
      </w:pPr>
    </w:p>
    <w:p w:rsidR="00503FEA" w:rsidRPr="00CB2D89" w:rsidRDefault="00503FEA" w:rsidP="00503FE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ru-RU"/>
        </w:rPr>
      </w:pPr>
    </w:p>
    <w:p w:rsidR="00503FEA" w:rsidRPr="00CB2D89" w:rsidRDefault="00503FEA" w:rsidP="00503FE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ru-RU"/>
        </w:rPr>
      </w:pPr>
    </w:p>
    <w:p w:rsidR="00503FEA" w:rsidRPr="00CB2D89" w:rsidRDefault="00503FEA" w:rsidP="00503FE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ru-RU"/>
        </w:rPr>
      </w:pPr>
    </w:p>
    <w:p w:rsidR="00503FEA" w:rsidRPr="00CB2D89" w:rsidRDefault="00503FEA" w:rsidP="00503FE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ru-RU"/>
        </w:rPr>
      </w:pPr>
    </w:p>
    <w:p w:rsidR="00503FEA" w:rsidRPr="00CB2D89" w:rsidRDefault="00503FEA" w:rsidP="00503FE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ru-RU"/>
        </w:rPr>
      </w:pPr>
    </w:p>
    <w:p w:rsidR="00CB2D89" w:rsidRPr="00CB2D89" w:rsidRDefault="00CB2D89" w:rsidP="00503FE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ru-RU"/>
        </w:rPr>
      </w:pPr>
    </w:p>
    <w:p w:rsidR="00CB2D89" w:rsidRPr="00CB2D89" w:rsidRDefault="00CB2D89" w:rsidP="00503FE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ru-RU"/>
        </w:rPr>
      </w:pPr>
    </w:p>
    <w:p w:rsidR="00CB2D89" w:rsidRPr="00CB2D89" w:rsidRDefault="00CB2D89" w:rsidP="00503FE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ru-RU"/>
        </w:rPr>
      </w:pPr>
    </w:p>
    <w:p w:rsidR="00CB2D89" w:rsidRPr="00CB2D89" w:rsidRDefault="00CB2D89" w:rsidP="00503FE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ru-RU"/>
        </w:rPr>
      </w:pPr>
    </w:p>
    <w:p w:rsidR="00CB2D89" w:rsidRPr="00CB2D89" w:rsidRDefault="00CB2D89" w:rsidP="00503FE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ru-RU"/>
        </w:rPr>
      </w:pPr>
    </w:p>
    <w:p w:rsidR="00CB2D89" w:rsidRPr="00CB2D89" w:rsidRDefault="00CB2D89" w:rsidP="00503FE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ru-RU"/>
        </w:rPr>
      </w:pPr>
    </w:p>
    <w:p w:rsidR="00503FEA" w:rsidRPr="00CB2D89" w:rsidRDefault="00503FEA" w:rsidP="00503FE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ru-RU"/>
        </w:rPr>
      </w:pPr>
    </w:p>
    <w:p w:rsidR="00503FEA" w:rsidRPr="00CB2D89" w:rsidRDefault="00503FEA" w:rsidP="00503FEA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ru-RU"/>
        </w:rPr>
      </w:pPr>
      <w:r w:rsidRPr="00CB2D89"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ru-RU"/>
        </w:rPr>
        <w:t>рАБОЧАЯ ПРОГРАММА</w:t>
      </w:r>
    </w:p>
    <w:p w:rsidR="00503FEA" w:rsidRPr="00CB2D89" w:rsidRDefault="00503FEA" w:rsidP="00503FEA">
      <w:pPr>
        <w:spacing w:after="24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CB2D8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учебной дисциплины</w:t>
      </w:r>
    </w:p>
    <w:tbl>
      <w:tblPr>
        <w:tblW w:w="9498" w:type="dxa"/>
        <w:tblInd w:w="-106" w:type="dxa"/>
        <w:tblLook w:val="01E0" w:firstRow="1" w:lastRow="1" w:firstColumn="1" w:lastColumn="1" w:noHBand="0" w:noVBand="0"/>
      </w:tblPr>
      <w:tblGrid>
        <w:gridCol w:w="9498"/>
      </w:tblGrid>
      <w:tr w:rsidR="00503FEA" w:rsidRPr="00CB2D89" w:rsidTr="007944BC">
        <w:tc>
          <w:tcPr>
            <w:tcW w:w="9498" w:type="dxa"/>
          </w:tcPr>
          <w:p w:rsidR="00503FEA" w:rsidRPr="00CB2D89" w:rsidRDefault="00503FEA" w:rsidP="00503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03FEA" w:rsidRPr="00CB2D89" w:rsidTr="007944BC">
        <w:tc>
          <w:tcPr>
            <w:tcW w:w="9498" w:type="dxa"/>
          </w:tcPr>
          <w:p w:rsidR="00503FEA" w:rsidRPr="00CB2D89" w:rsidRDefault="00503FEA" w:rsidP="00503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B2D8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ОУД.16 ГЕОГРАФИЯ</w:t>
            </w:r>
          </w:p>
        </w:tc>
      </w:tr>
      <w:tr w:rsidR="00503FEA" w:rsidRPr="00CB2D89" w:rsidTr="007944BC">
        <w:tc>
          <w:tcPr>
            <w:tcW w:w="9498" w:type="dxa"/>
          </w:tcPr>
          <w:p w:rsidR="00503FEA" w:rsidRPr="00CB2D89" w:rsidRDefault="00503FEA" w:rsidP="00503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03FEA" w:rsidRPr="00CB2D89" w:rsidTr="007944BC">
        <w:tc>
          <w:tcPr>
            <w:tcW w:w="9498" w:type="dxa"/>
          </w:tcPr>
          <w:p w:rsidR="00503FEA" w:rsidRPr="00CB2D89" w:rsidRDefault="00503FEA" w:rsidP="00503FEA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03FEA" w:rsidRPr="00CB2D89" w:rsidTr="007944BC">
        <w:trPr>
          <w:trHeight w:val="80"/>
        </w:trPr>
        <w:tc>
          <w:tcPr>
            <w:tcW w:w="9498" w:type="dxa"/>
          </w:tcPr>
          <w:p w:rsidR="00503FEA" w:rsidRPr="00CB2D89" w:rsidRDefault="00503FEA" w:rsidP="00503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03FEA" w:rsidRPr="00CB2D89" w:rsidTr="007944BC">
        <w:tc>
          <w:tcPr>
            <w:tcW w:w="9498" w:type="dxa"/>
          </w:tcPr>
          <w:p w:rsidR="00503FEA" w:rsidRPr="00CB2D89" w:rsidRDefault="00503FEA" w:rsidP="00503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503FEA" w:rsidRPr="00CB2D89" w:rsidRDefault="00503FEA" w:rsidP="00503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B2D8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44.02.01 Дошкольное образование</w:t>
            </w:r>
          </w:p>
        </w:tc>
      </w:tr>
      <w:tr w:rsidR="00503FEA" w:rsidRPr="00CB2D89" w:rsidTr="007944BC">
        <w:tc>
          <w:tcPr>
            <w:tcW w:w="9498" w:type="dxa"/>
          </w:tcPr>
          <w:p w:rsidR="00503FEA" w:rsidRPr="00CB2D89" w:rsidRDefault="00503FEA" w:rsidP="00503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503FEA" w:rsidRPr="00CB2D89" w:rsidRDefault="00503FEA" w:rsidP="00503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03FEA" w:rsidRPr="00CB2D89" w:rsidRDefault="00503FEA" w:rsidP="00503FEA">
      <w:pPr>
        <w:spacing w:after="120" w:line="256" w:lineRule="auto"/>
        <w:jc w:val="center"/>
        <w:rPr>
          <w:rFonts w:ascii="Times New Roman" w:eastAsia="Calibri" w:hAnsi="Times New Roman" w:cs="Times New Roman"/>
          <w:caps/>
          <w:sz w:val="24"/>
          <w:szCs w:val="24"/>
        </w:rPr>
      </w:pPr>
    </w:p>
    <w:p w:rsidR="00503FEA" w:rsidRPr="00CB2D89" w:rsidRDefault="00503FEA" w:rsidP="00503FEA">
      <w:pPr>
        <w:spacing w:after="120" w:line="256" w:lineRule="auto"/>
        <w:jc w:val="center"/>
        <w:rPr>
          <w:rFonts w:ascii="Times New Roman" w:eastAsia="Calibri" w:hAnsi="Times New Roman" w:cs="Times New Roman"/>
          <w:caps/>
          <w:sz w:val="24"/>
          <w:szCs w:val="24"/>
        </w:rPr>
      </w:pPr>
    </w:p>
    <w:p w:rsidR="00503FEA" w:rsidRPr="00CB2D89" w:rsidRDefault="00503FEA" w:rsidP="00503FEA">
      <w:pPr>
        <w:spacing w:after="120" w:line="256" w:lineRule="auto"/>
        <w:jc w:val="center"/>
        <w:rPr>
          <w:rFonts w:ascii="Times New Roman" w:eastAsia="Calibri" w:hAnsi="Times New Roman" w:cs="Times New Roman"/>
          <w:caps/>
          <w:sz w:val="24"/>
          <w:szCs w:val="24"/>
        </w:rPr>
      </w:pPr>
    </w:p>
    <w:p w:rsidR="00503FEA" w:rsidRPr="00CB2D89" w:rsidRDefault="00503FEA" w:rsidP="00503FEA">
      <w:pPr>
        <w:spacing w:after="120" w:line="256" w:lineRule="auto"/>
        <w:jc w:val="center"/>
        <w:rPr>
          <w:rFonts w:ascii="Times New Roman" w:eastAsia="Calibri" w:hAnsi="Times New Roman" w:cs="Times New Roman"/>
          <w:caps/>
          <w:sz w:val="24"/>
          <w:szCs w:val="24"/>
        </w:rPr>
      </w:pPr>
    </w:p>
    <w:p w:rsidR="00503FEA" w:rsidRPr="00CB2D89" w:rsidRDefault="00503FEA" w:rsidP="00503FEA">
      <w:pPr>
        <w:spacing w:after="120" w:line="256" w:lineRule="auto"/>
        <w:jc w:val="center"/>
        <w:rPr>
          <w:rFonts w:ascii="Times New Roman" w:eastAsia="Calibri" w:hAnsi="Times New Roman" w:cs="Times New Roman"/>
          <w:caps/>
          <w:sz w:val="24"/>
          <w:szCs w:val="24"/>
        </w:rPr>
      </w:pPr>
    </w:p>
    <w:p w:rsidR="00503FEA" w:rsidRPr="00CB2D89" w:rsidRDefault="00503FEA" w:rsidP="00503FEA">
      <w:pPr>
        <w:spacing w:after="120" w:line="256" w:lineRule="auto"/>
        <w:jc w:val="center"/>
        <w:rPr>
          <w:rFonts w:ascii="Times New Roman" w:eastAsia="Calibri" w:hAnsi="Times New Roman" w:cs="Times New Roman"/>
          <w:caps/>
          <w:sz w:val="24"/>
          <w:szCs w:val="24"/>
        </w:rPr>
      </w:pPr>
    </w:p>
    <w:p w:rsidR="00503FEA" w:rsidRPr="00CB2D89" w:rsidRDefault="00503FEA" w:rsidP="00503FEA">
      <w:pPr>
        <w:spacing w:after="120" w:line="256" w:lineRule="auto"/>
        <w:jc w:val="center"/>
        <w:rPr>
          <w:rFonts w:ascii="Times New Roman" w:eastAsia="Calibri" w:hAnsi="Times New Roman" w:cs="Times New Roman"/>
          <w:caps/>
          <w:sz w:val="24"/>
          <w:szCs w:val="24"/>
        </w:rPr>
      </w:pPr>
    </w:p>
    <w:p w:rsidR="00503FEA" w:rsidRPr="00CB2D89" w:rsidRDefault="00503FEA" w:rsidP="00503FEA">
      <w:pPr>
        <w:spacing w:after="120" w:line="256" w:lineRule="auto"/>
        <w:jc w:val="center"/>
        <w:rPr>
          <w:rFonts w:ascii="Times New Roman" w:eastAsia="Calibri" w:hAnsi="Times New Roman" w:cs="Times New Roman"/>
          <w:caps/>
          <w:sz w:val="24"/>
          <w:szCs w:val="24"/>
        </w:rPr>
      </w:pPr>
    </w:p>
    <w:p w:rsidR="00503FEA" w:rsidRPr="00CB2D89" w:rsidRDefault="00503FEA" w:rsidP="00503FEA">
      <w:pPr>
        <w:spacing w:after="120" w:line="256" w:lineRule="auto"/>
        <w:jc w:val="center"/>
        <w:rPr>
          <w:rFonts w:ascii="Times New Roman" w:eastAsia="Calibri" w:hAnsi="Times New Roman" w:cs="Times New Roman"/>
          <w:caps/>
          <w:sz w:val="24"/>
          <w:szCs w:val="24"/>
        </w:rPr>
      </w:pPr>
    </w:p>
    <w:p w:rsidR="00503FEA" w:rsidRPr="00CB2D89" w:rsidRDefault="00503FEA" w:rsidP="00503FEA">
      <w:pPr>
        <w:spacing w:after="120" w:line="256" w:lineRule="auto"/>
        <w:jc w:val="center"/>
        <w:rPr>
          <w:rFonts w:ascii="Times New Roman" w:eastAsia="Calibri" w:hAnsi="Times New Roman" w:cs="Times New Roman"/>
          <w:caps/>
          <w:sz w:val="24"/>
          <w:szCs w:val="24"/>
        </w:rPr>
      </w:pPr>
    </w:p>
    <w:p w:rsidR="00503FEA" w:rsidRPr="00CB2D89" w:rsidRDefault="00503FEA" w:rsidP="00503FEA">
      <w:pPr>
        <w:spacing w:after="120" w:line="256" w:lineRule="auto"/>
        <w:jc w:val="center"/>
        <w:rPr>
          <w:rFonts w:ascii="Times New Roman" w:eastAsia="Calibri" w:hAnsi="Times New Roman" w:cs="Times New Roman"/>
          <w:caps/>
          <w:sz w:val="24"/>
          <w:szCs w:val="24"/>
        </w:rPr>
      </w:pPr>
    </w:p>
    <w:p w:rsidR="00503FEA" w:rsidRPr="00CB2D89" w:rsidRDefault="00503FEA" w:rsidP="00503FEA">
      <w:pPr>
        <w:spacing w:after="120" w:line="256" w:lineRule="auto"/>
        <w:jc w:val="center"/>
        <w:rPr>
          <w:rFonts w:ascii="Times New Roman" w:eastAsia="Calibri" w:hAnsi="Times New Roman" w:cs="Times New Roman"/>
          <w:caps/>
          <w:sz w:val="24"/>
          <w:szCs w:val="24"/>
        </w:rPr>
      </w:pPr>
    </w:p>
    <w:p w:rsidR="00503FEA" w:rsidRPr="00CB2D89" w:rsidRDefault="00503FEA" w:rsidP="00503FEA">
      <w:pPr>
        <w:spacing w:after="120" w:line="256" w:lineRule="auto"/>
        <w:jc w:val="center"/>
        <w:rPr>
          <w:rFonts w:ascii="Times New Roman" w:eastAsia="Calibri" w:hAnsi="Times New Roman" w:cs="Times New Roman"/>
          <w:caps/>
          <w:sz w:val="24"/>
          <w:szCs w:val="24"/>
        </w:rPr>
      </w:pPr>
      <w:r w:rsidRPr="00CB2D89">
        <w:rPr>
          <w:rFonts w:ascii="Times New Roman" w:eastAsia="Calibri" w:hAnsi="Times New Roman" w:cs="Times New Roman"/>
          <w:caps/>
          <w:sz w:val="24"/>
          <w:szCs w:val="24"/>
        </w:rPr>
        <w:t>201</w:t>
      </w:r>
      <w:r w:rsidR="00CB2D89" w:rsidRPr="00CB2D89">
        <w:rPr>
          <w:rFonts w:ascii="Times New Roman" w:eastAsia="Calibri" w:hAnsi="Times New Roman" w:cs="Times New Roman"/>
          <w:caps/>
          <w:sz w:val="24"/>
          <w:szCs w:val="24"/>
        </w:rPr>
        <w:t>8</w:t>
      </w:r>
    </w:p>
    <w:p w:rsidR="00CB2D89" w:rsidRPr="00CB2D89" w:rsidRDefault="00CB2D89" w:rsidP="00CB2D89">
      <w:pPr>
        <w:suppressAutoHyphens/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CB2D89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Рабочая программа учебной дисциплины разработана:</w:t>
      </w:r>
    </w:p>
    <w:p w:rsidR="00CB2D89" w:rsidRPr="00CB2D89" w:rsidRDefault="00CB2D89" w:rsidP="00CB2D89">
      <w:pPr>
        <w:suppressAutoHyphens/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CB2D89" w:rsidRPr="00CB2D89" w:rsidRDefault="00CB2D89" w:rsidP="00CB2D89">
      <w:pPr>
        <w:suppressAutoHyphens/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CB2D89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на основе:</w:t>
      </w:r>
    </w:p>
    <w:p w:rsidR="00CB2D89" w:rsidRPr="00CB2D89" w:rsidRDefault="00CB2D89" w:rsidP="00CB2D89">
      <w:pPr>
        <w:suppressAutoHyphens/>
        <w:spacing w:after="0" w:line="240" w:lineRule="auto"/>
        <w:ind w:left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B2D89" w:rsidRPr="00CB2D89" w:rsidRDefault="00CB2D89" w:rsidP="00CB2D89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B2D89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Федерального государственного образовательного стандарта среднего общего образования (утвержденного приказом Министерства образования и науки РФ от 17.05. 2012 № 413, с изменениями и дополнениями)</w:t>
      </w:r>
    </w:p>
    <w:p w:rsidR="00CB2D89" w:rsidRPr="00CB2D89" w:rsidRDefault="00CB2D89" w:rsidP="00CB2D89">
      <w:pPr>
        <w:suppressAutoHyphens/>
        <w:spacing w:after="0" w:line="240" w:lineRule="auto"/>
        <w:ind w:left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B2D89" w:rsidRPr="00CB2D89" w:rsidRDefault="00CB2D89" w:rsidP="00CB2D89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B2D89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Учебного  плана по специальности  44.02.01 Дошкольное образование, ППССЗ-2020</w:t>
      </w:r>
    </w:p>
    <w:p w:rsidR="00CB2D89" w:rsidRPr="00CB2D89" w:rsidRDefault="00CB2D89" w:rsidP="00CB2D89">
      <w:pPr>
        <w:suppressAutoHyphens/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B2D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CB2D89" w:rsidRPr="00CB2D89" w:rsidRDefault="00CB2D89" w:rsidP="00CB2D89">
      <w:p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CB2D8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с учетом: </w:t>
      </w:r>
    </w:p>
    <w:p w:rsidR="00CB2D89" w:rsidRPr="00CB2D89" w:rsidRDefault="00CB2D89" w:rsidP="00CB2D89">
      <w:p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CB2D89" w:rsidRPr="00CB2D89" w:rsidRDefault="00CB2D89" w:rsidP="00CB2D89">
      <w:pPr>
        <w:suppressAutoHyphens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B2D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1. Примерной программы  для реализации основной профессиональной образовательной программы СПО на базе основного общего образования с получением среднего общего образования  (Протокол № 3 от 21 июля 2015 г. Регистрационный номер рецензии 376 от 23 июля 2015 г. ФГАУ «ФИРО»)</w:t>
      </w:r>
    </w:p>
    <w:p w:rsidR="00CB2D89" w:rsidRPr="00CB2D89" w:rsidRDefault="00CB2D89" w:rsidP="00CB2D89">
      <w:pPr>
        <w:suppressAutoHyphens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B2D89" w:rsidRPr="00CB2D89" w:rsidRDefault="00CB2D89" w:rsidP="00CB2D89">
      <w:pPr>
        <w:spacing w:line="25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B2D89">
        <w:rPr>
          <w:rFonts w:eastAsia="Times New Roman" w:cs="Times New Roman"/>
          <w:sz w:val="24"/>
          <w:szCs w:val="24"/>
        </w:rPr>
        <w:t>2.</w:t>
      </w:r>
      <w:r w:rsidRPr="00CB2D89">
        <w:rPr>
          <w:rFonts w:ascii="Times New Roman" w:eastAsiaTheme="minorEastAsia" w:hAnsi="Times New Roman" w:cs="Times New Roman"/>
          <w:sz w:val="24"/>
          <w:szCs w:val="24"/>
        </w:rPr>
        <w:t>Рекомендаций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министерства образования Нижегородской области об организации получения среднего образования №318-01-100-938/15 от 23 марта 2015г.).</w:t>
      </w:r>
    </w:p>
    <w:p w:rsidR="00CB2D89" w:rsidRPr="00CB2D89" w:rsidRDefault="00CB2D89" w:rsidP="00CB2D89">
      <w:pPr>
        <w:suppressAutoHyphens/>
        <w:spacing w:after="0" w:line="240" w:lineRule="auto"/>
        <w:ind w:left="288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B2D89" w:rsidRPr="00CB2D89" w:rsidRDefault="00CB2D89" w:rsidP="00CB2D89">
      <w:pPr>
        <w:suppressAutoHyphens/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CB2D89" w:rsidRPr="00CB2D89" w:rsidRDefault="00CB2D89" w:rsidP="00CB2D89">
      <w:p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B2D89" w:rsidRPr="00CB2D89" w:rsidRDefault="00CB2D89" w:rsidP="00CB2D89">
      <w:pPr>
        <w:suppressAutoHyphens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</w:p>
    <w:p w:rsidR="00CB2D89" w:rsidRPr="00CB2D89" w:rsidRDefault="00CB2D89" w:rsidP="00CB2D89">
      <w:p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B2D89" w:rsidRPr="00CB2D89" w:rsidRDefault="00CB2D89" w:rsidP="00CB2D89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B2D89">
        <w:rPr>
          <w:rFonts w:ascii="Times New Roman" w:eastAsiaTheme="minorEastAsia" w:hAnsi="Times New Roman" w:cs="Times New Roman"/>
          <w:sz w:val="24"/>
          <w:szCs w:val="24"/>
        </w:rPr>
        <w:t xml:space="preserve">Организация-разработчик: </w:t>
      </w:r>
    </w:p>
    <w:p w:rsidR="00CB2D89" w:rsidRPr="00CB2D89" w:rsidRDefault="00CB2D89" w:rsidP="00CB2D89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B2D89">
        <w:rPr>
          <w:rFonts w:ascii="Times New Roman" w:eastAsiaTheme="minorEastAsia" w:hAnsi="Times New Roman" w:cs="Times New Roman"/>
          <w:sz w:val="24"/>
          <w:szCs w:val="24"/>
        </w:rPr>
        <w:t xml:space="preserve">ГБПОУ «Павловский автомеханический техникум им. </w:t>
      </w:r>
      <w:proofErr w:type="spellStart"/>
      <w:r w:rsidRPr="00CB2D89">
        <w:rPr>
          <w:rFonts w:ascii="Times New Roman" w:eastAsiaTheme="minorEastAsia" w:hAnsi="Times New Roman" w:cs="Times New Roman"/>
          <w:sz w:val="24"/>
          <w:szCs w:val="24"/>
        </w:rPr>
        <w:t>И.И.Лепсе</w:t>
      </w:r>
      <w:proofErr w:type="spellEnd"/>
      <w:r w:rsidRPr="00CB2D89">
        <w:rPr>
          <w:rFonts w:ascii="Times New Roman" w:eastAsiaTheme="minorEastAsia" w:hAnsi="Times New Roman" w:cs="Times New Roman"/>
          <w:sz w:val="24"/>
          <w:szCs w:val="24"/>
        </w:rPr>
        <w:t>»</w:t>
      </w:r>
    </w:p>
    <w:p w:rsidR="00CB2D89" w:rsidRPr="00CB2D89" w:rsidRDefault="00CB2D89" w:rsidP="00CB2D89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CB2D89" w:rsidRPr="00CB2D89" w:rsidRDefault="00CB2D89" w:rsidP="00CB2D89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B2D89">
        <w:rPr>
          <w:rFonts w:ascii="Times New Roman" w:eastAsiaTheme="minorEastAsia" w:hAnsi="Times New Roman" w:cs="Times New Roman"/>
          <w:sz w:val="24"/>
          <w:szCs w:val="24"/>
        </w:rPr>
        <w:t>Разработчик:</w:t>
      </w:r>
    </w:p>
    <w:p w:rsidR="00CB2D89" w:rsidRPr="00CB2D89" w:rsidRDefault="00CB2D89" w:rsidP="00CB2D89">
      <w:pPr>
        <w:widowControl w:val="0"/>
        <w:suppressAutoHyphens/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</w:rPr>
      </w:pPr>
      <w:r w:rsidRPr="00CB2D89">
        <w:rPr>
          <w:rFonts w:ascii="Times New Roman" w:eastAsiaTheme="minorEastAsia" w:hAnsi="Times New Roman" w:cs="Times New Roman"/>
          <w:sz w:val="24"/>
          <w:szCs w:val="24"/>
        </w:rPr>
        <w:t>_____________/</w:t>
      </w:r>
      <w:proofErr w:type="spellStart"/>
      <w:r w:rsidRPr="00CB2D89">
        <w:rPr>
          <w:rFonts w:ascii="Times New Roman" w:eastAsiaTheme="minorEastAsia" w:hAnsi="Times New Roman" w:cs="Times New Roman"/>
          <w:sz w:val="24"/>
          <w:szCs w:val="24"/>
          <w:u w:val="single"/>
        </w:rPr>
        <w:t>Коломенцева</w:t>
      </w:r>
      <w:proofErr w:type="spellEnd"/>
      <w:r w:rsidRPr="00CB2D89">
        <w:rPr>
          <w:rFonts w:ascii="Times New Roman" w:eastAsiaTheme="minorEastAsia" w:hAnsi="Times New Roman" w:cs="Times New Roman"/>
          <w:sz w:val="24"/>
          <w:szCs w:val="24"/>
          <w:u w:val="single"/>
        </w:rPr>
        <w:t xml:space="preserve"> Н.Н...</w:t>
      </w:r>
      <w:r w:rsidRPr="00CB2D89">
        <w:rPr>
          <w:rFonts w:ascii="Times New Roman" w:eastAsiaTheme="minorEastAsia" w:hAnsi="Times New Roman" w:cs="Times New Roman"/>
          <w:sz w:val="24"/>
          <w:szCs w:val="24"/>
        </w:rPr>
        <w:t xml:space="preserve">/, преподаватель  ГБПОУ ПАМТ им. </w:t>
      </w:r>
      <w:proofErr w:type="spellStart"/>
      <w:r w:rsidRPr="00CB2D89">
        <w:rPr>
          <w:rFonts w:ascii="Times New Roman" w:eastAsiaTheme="minorEastAsia" w:hAnsi="Times New Roman" w:cs="Times New Roman"/>
          <w:sz w:val="24"/>
          <w:szCs w:val="24"/>
        </w:rPr>
        <w:t>И.И.Лепсе</w:t>
      </w:r>
      <w:proofErr w:type="spellEnd"/>
    </w:p>
    <w:p w:rsidR="00CB2D89" w:rsidRPr="00CB2D89" w:rsidRDefault="00CB2D89" w:rsidP="00CB2D89">
      <w:pPr>
        <w:widowControl w:val="0"/>
        <w:suppressAutoHyphens/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</w:rPr>
      </w:pPr>
    </w:p>
    <w:p w:rsidR="00CB2D89" w:rsidRPr="00CB2D89" w:rsidRDefault="00CB2D89" w:rsidP="00CB2D89">
      <w:pPr>
        <w:widowControl w:val="0"/>
        <w:suppressAutoHyphens/>
        <w:spacing w:after="0" w:line="240" w:lineRule="auto"/>
        <w:ind w:right="-185"/>
        <w:contextualSpacing/>
        <w:rPr>
          <w:rFonts w:ascii="Times New Roman" w:eastAsiaTheme="minorEastAsia" w:hAnsi="Times New Roman" w:cs="Times New Roman"/>
          <w:sz w:val="24"/>
          <w:szCs w:val="24"/>
        </w:rPr>
      </w:pPr>
      <w:r w:rsidRPr="00CB2D89">
        <w:rPr>
          <w:rFonts w:ascii="Times New Roman" w:eastAsiaTheme="minorEastAsia" w:hAnsi="Times New Roman" w:cs="Times New Roman"/>
          <w:sz w:val="24"/>
          <w:szCs w:val="24"/>
        </w:rPr>
        <w:t xml:space="preserve"> «_______»_______________________2018г.</w:t>
      </w:r>
    </w:p>
    <w:p w:rsidR="00CB2D89" w:rsidRPr="00CB2D89" w:rsidRDefault="00CB2D89" w:rsidP="00CB2D89">
      <w:pPr>
        <w:widowControl w:val="0"/>
        <w:suppressAutoHyphens/>
        <w:spacing w:after="0" w:line="240" w:lineRule="auto"/>
        <w:ind w:right="-185"/>
        <w:contextualSpacing/>
        <w:rPr>
          <w:rFonts w:ascii="Times New Roman" w:eastAsiaTheme="minorEastAsia" w:hAnsi="Times New Roman" w:cs="Times New Roman"/>
          <w:sz w:val="24"/>
          <w:szCs w:val="24"/>
        </w:rPr>
      </w:pPr>
    </w:p>
    <w:p w:rsidR="00CB2D89" w:rsidRPr="00CB2D89" w:rsidRDefault="00CB2D89" w:rsidP="00CB2D89">
      <w:pPr>
        <w:widowControl w:val="0"/>
        <w:suppressAutoHyphens/>
        <w:spacing w:after="0" w:line="240" w:lineRule="auto"/>
        <w:ind w:right="-185"/>
        <w:contextualSpacing/>
        <w:rPr>
          <w:rFonts w:ascii="Times New Roman" w:eastAsiaTheme="minorEastAsia" w:hAnsi="Times New Roman" w:cs="Times New Roman"/>
          <w:sz w:val="24"/>
          <w:szCs w:val="24"/>
        </w:rPr>
      </w:pPr>
    </w:p>
    <w:p w:rsidR="00CB2D89" w:rsidRPr="00CB2D89" w:rsidRDefault="00CB2D89" w:rsidP="00CB2D89">
      <w:pPr>
        <w:widowControl w:val="0"/>
        <w:suppressAutoHyphens/>
        <w:spacing w:after="0" w:line="240" w:lineRule="auto"/>
        <w:contextualSpacing/>
        <w:outlineLvl w:val="1"/>
        <w:rPr>
          <w:rFonts w:ascii="Times New Roman" w:eastAsiaTheme="minorEastAsia" w:hAnsi="Times New Roman" w:cs="Times New Roman"/>
          <w:sz w:val="24"/>
          <w:szCs w:val="24"/>
        </w:rPr>
      </w:pPr>
    </w:p>
    <w:p w:rsidR="00CB2D89" w:rsidRPr="00CB2D89" w:rsidRDefault="00CB2D89" w:rsidP="00CB2D89">
      <w:pPr>
        <w:widowControl w:val="0"/>
        <w:suppressAutoHyphens/>
        <w:spacing w:after="0" w:line="240" w:lineRule="auto"/>
        <w:contextualSpacing/>
        <w:outlineLvl w:val="1"/>
        <w:rPr>
          <w:rFonts w:ascii="Times New Roman" w:eastAsiaTheme="minorEastAsia" w:hAnsi="Times New Roman" w:cs="Times New Roman"/>
          <w:sz w:val="24"/>
          <w:szCs w:val="24"/>
        </w:rPr>
      </w:pPr>
      <w:r w:rsidRPr="00CB2D89">
        <w:rPr>
          <w:rFonts w:ascii="Times New Roman" w:eastAsiaTheme="minorEastAsia" w:hAnsi="Times New Roman" w:cs="Times New Roman"/>
          <w:sz w:val="24"/>
          <w:szCs w:val="24"/>
        </w:rPr>
        <w:t>Рассмотрена и одобрена на заседании предметной (цикловой) комиссией</w:t>
      </w:r>
    </w:p>
    <w:p w:rsidR="00CB2D89" w:rsidRPr="00CB2D89" w:rsidRDefault="00CB2D89" w:rsidP="00CB2D89">
      <w:pPr>
        <w:widowControl w:val="0"/>
        <w:suppressAutoHyphens/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</w:rPr>
      </w:pPr>
    </w:p>
    <w:p w:rsidR="00CB2D89" w:rsidRPr="00CB2D89" w:rsidRDefault="00CB2D89" w:rsidP="00CB2D89">
      <w:pPr>
        <w:widowControl w:val="0"/>
        <w:suppressAutoHyphens/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</w:rPr>
      </w:pPr>
      <w:r w:rsidRPr="00CB2D89">
        <w:rPr>
          <w:rFonts w:ascii="Times New Roman" w:eastAsiaTheme="minorEastAsia" w:hAnsi="Times New Roman" w:cs="Times New Roman"/>
          <w:sz w:val="24"/>
          <w:szCs w:val="24"/>
        </w:rPr>
        <w:t>Протокол № ___    от _____________</w:t>
      </w:r>
    </w:p>
    <w:p w:rsidR="00CB2D89" w:rsidRPr="00CB2D89" w:rsidRDefault="00CB2D89" w:rsidP="00CB2D89">
      <w:pPr>
        <w:widowControl w:val="0"/>
        <w:suppressAutoHyphens/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</w:rPr>
      </w:pPr>
    </w:p>
    <w:p w:rsidR="00CB2D89" w:rsidRPr="00CB2D89" w:rsidRDefault="00CB2D89" w:rsidP="00CB2D89">
      <w:pPr>
        <w:widowControl w:val="0"/>
        <w:suppressAutoHyphens/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vertAlign w:val="superscript"/>
        </w:rPr>
      </w:pPr>
      <w:r w:rsidRPr="00CB2D89">
        <w:rPr>
          <w:rFonts w:ascii="Times New Roman" w:eastAsiaTheme="minorEastAsia" w:hAnsi="Times New Roman" w:cs="Times New Roman"/>
          <w:sz w:val="24"/>
          <w:szCs w:val="24"/>
        </w:rPr>
        <w:t>Председатель</w:t>
      </w:r>
      <w:r w:rsidRPr="00CB2D89">
        <w:rPr>
          <w:rFonts w:ascii="Times New Roman" w:eastAsiaTheme="minorEastAsia" w:hAnsi="Times New Roman" w:cs="Times New Roman"/>
          <w:sz w:val="24"/>
          <w:szCs w:val="24"/>
        </w:rPr>
        <w:tab/>
        <w:t xml:space="preserve">: </w:t>
      </w:r>
    </w:p>
    <w:p w:rsidR="00CB2D89" w:rsidRPr="00CB2D89" w:rsidRDefault="00CB2D89" w:rsidP="00CB2D89">
      <w:pPr>
        <w:widowControl w:val="0"/>
        <w:suppressAutoHyphens/>
        <w:spacing w:after="0" w:line="240" w:lineRule="auto"/>
        <w:ind w:right="-185"/>
        <w:contextualSpacing/>
        <w:jc w:val="center"/>
        <w:rPr>
          <w:rFonts w:ascii="Times New Roman" w:eastAsiaTheme="minorEastAsia" w:hAnsi="Times New Roman" w:cs="Times New Roman"/>
          <w:sz w:val="24"/>
          <w:szCs w:val="24"/>
          <w:vertAlign w:val="superscript"/>
        </w:rPr>
      </w:pPr>
      <w:r w:rsidRPr="00CB2D89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ab/>
      </w:r>
      <w:r w:rsidRPr="00CB2D89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ab/>
      </w:r>
    </w:p>
    <w:p w:rsidR="00CB2D89" w:rsidRPr="00CB2D89" w:rsidRDefault="00CB2D89" w:rsidP="00CB2D8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B2D89">
        <w:rPr>
          <w:rFonts w:ascii="Times New Roman" w:eastAsiaTheme="minorEastAsia" w:hAnsi="Times New Roman" w:cs="Times New Roman"/>
          <w:sz w:val="24"/>
          <w:szCs w:val="24"/>
          <w:lang w:eastAsia="ru-RU"/>
        </w:rPr>
        <w:br w:type="page"/>
      </w:r>
    </w:p>
    <w:p w:rsidR="00CB2D89" w:rsidRPr="00CB2D89" w:rsidRDefault="00CB2D89" w:rsidP="00503FE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03FEA" w:rsidRPr="00CB2D89" w:rsidRDefault="00503FEA" w:rsidP="00503FE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03FEA" w:rsidRPr="00CB2D89" w:rsidRDefault="00503FEA" w:rsidP="00503FE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B2D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</w:t>
      </w:r>
    </w:p>
    <w:p w:rsidR="00503FEA" w:rsidRPr="00CB2D89" w:rsidRDefault="00503FEA" w:rsidP="00503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7580"/>
        <w:gridCol w:w="1881"/>
      </w:tblGrid>
      <w:tr w:rsidR="00503FEA" w:rsidRPr="00CB2D89" w:rsidTr="007944BC">
        <w:tc>
          <w:tcPr>
            <w:tcW w:w="7668" w:type="dxa"/>
          </w:tcPr>
          <w:p w:rsidR="00503FEA" w:rsidRPr="00CB2D89" w:rsidRDefault="00503FEA" w:rsidP="00503FEA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503FEA" w:rsidRPr="00CB2D89" w:rsidRDefault="00503FEA" w:rsidP="00503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2D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стр.</w:t>
            </w:r>
          </w:p>
        </w:tc>
      </w:tr>
      <w:tr w:rsidR="00503FEA" w:rsidRPr="00CB2D89" w:rsidTr="007944BC">
        <w:tc>
          <w:tcPr>
            <w:tcW w:w="7668" w:type="dxa"/>
          </w:tcPr>
          <w:p w:rsidR="00503FEA" w:rsidRPr="00CB2D89" w:rsidRDefault="00503FEA" w:rsidP="00503FEA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CB2D89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ПАСПОРТ РАБОЧЕЙ ПРОГРАММЫ УЧЕБНОЙ ДИСЦИПЛИНЫ </w:t>
            </w:r>
          </w:p>
          <w:p w:rsidR="00503FEA" w:rsidRPr="00CB2D89" w:rsidRDefault="00503FEA" w:rsidP="00503F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503FEA" w:rsidRPr="00CB2D89" w:rsidRDefault="00503FEA" w:rsidP="00503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2D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03FEA" w:rsidRPr="00CB2D89" w:rsidTr="007944BC">
        <w:tc>
          <w:tcPr>
            <w:tcW w:w="7668" w:type="dxa"/>
          </w:tcPr>
          <w:p w:rsidR="00503FEA" w:rsidRPr="00CB2D89" w:rsidRDefault="00503FEA" w:rsidP="00503FEA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CB2D89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СТРУКТУРА и содержание УЧЕБНОЙ ДИСЦИПЛИНЫ </w:t>
            </w:r>
          </w:p>
          <w:p w:rsidR="00503FEA" w:rsidRPr="00CB2D89" w:rsidRDefault="00503FEA" w:rsidP="00503FEA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503FEA" w:rsidRPr="00CB2D89" w:rsidRDefault="00503FEA" w:rsidP="00503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2D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503FEA" w:rsidRPr="00CB2D89" w:rsidTr="007944BC">
        <w:trPr>
          <w:trHeight w:val="670"/>
        </w:trPr>
        <w:tc>
          <w:tcPr>
            <w:tcW w:w="7668" w:type="dxa"/>
          </w:tcPr>
          <w:p w:rsidR="00503FEA" w:rsidRPr="00CB2D89" w:rsidRDefault="00503FEA" w:rsidP="00503FEA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CB2D89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условия реализации  учебной дисциплины </w:t>
            </w:r>
          </w:p>
          <w:p w:rsidR="00503FEA" w:rsidRPr="00CB2D89" w:rsidRDefault="00503FEA" w:rsidP="00503FEA">
            <w:pPr>
              <w:keepNext/>
              <w:tabs>
                <w:tab w:val="num" w:pos="0"/>
              </w:tabs>
              <w:autoSpaceDE w:val="0"/>
              <w:autoSpaceDN w:val="0"/>
              <w:spacing w:after="0" w:line="240" w:lineRule="auto"/>
              <w:ind w:left="284" w:firstLine="284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503FEA" w:rsidRPr="00CB2D89" w:rsidRDefault="00503FEA" w:rsidP="00503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2D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503FEA" w:rsidRPr="00CB2D89" w:rsidTr="007944BC">
        <w:tc>
          <w:tcPr>
            <w:tcW w:w="7668" w:type="dxa"/>
          </w:tcPr>
          <w:p w:rsidR="00503FEA" w:rsidRPr="00CB2D89" w:rsidRDefault="00503FEA" w:rsidP="00503FEA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CB2D89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Контроль и оценка результатов Освоения учебной дисциплины </w:t>
            </w:r>
          </w:p>
          <w:p w:rsidR="00503FEA" w:rsidRPr="00CB2D89" w:rsidRDefault="00503FEA" w:rsidP="00503FEA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503FEA" w:rsidRPr="00CB2D89" w:rsidRDefault="00503FEA" w:rsidP="00503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2D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</w:tbl>
    <w:p w:rsidR="00503FEA" w:rsidRPr="00CB2D89" w:rsidRDefault="00503FEA" w:rsidP="00503F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ru-RU"/>
        </w:rPr>
      </w:pPr>
      <w:r w:rsidRPr="00CB2D89"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ru-RU"/>
        </w:rPr>
        <w:br w:type="page"/>
      </w:r>
      <w:r w:rsidRPr="00CB2D89"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ru-RU"/>
        </w:rPr>
        <w:lastRenderedPageBreak/>
        <w:t>1. паспорт РАБОЧЕЙ ПРОГРАММЫ УЧЕБНОЙ ДИСЦИПЛИНЫ</w:t>
      </w:r>
    </w:p>
    <w:p w:rsidR="00503FEA" w:rsidRPr="00CB2D89" w:rsidRDefault="00503FEA" w:rsidP="00503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CB2D8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География</w:t>
      </w:r>
    </w:p>
    <w:p w:rsidR="00503FEA" w:rsidRPr="00CB2D89" w:rsidRDefault="00503FEA" w:rsidP="00503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503FEA" w:rsidRPr="00CB2D89" w:rsidRDefault="00503FEA" w:rsidP="00503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CB2D8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1.1. Область применения программы</w:t>
      </w:r>
    </w:p>
    <w:p w:rsidR="00503FEA" w:rsidRPr="00CB2D89" w:rsidRDefault="00503FEA" w:rsidP="00503FE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B2D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Программа учебной дисциплины предназначена для изучения географии в ГБПОУ ПАМТ им. </w:t>
      </w:r>
      <w:proofErr w:type="spellStart"/>
      <w:r w:rsidRPr="00CB2D89">
        <w:rPr>
          <w:rFonts w:ascii="Times New Roman" w:eastAsia="Calibri" w:hAnsi="Times New Roman" w:cs="Times New Roman"/>
          <w:sz w:val="24"/>
          <w:szCs w:val="24"/>
          <w:lang w:eastAsia="ru-RU"/>
        </w:rPr>
        <w:t>И.И.Лепсе</w:t>
      </w:r>
      <w:proofErr w:type="spellEnd"/>
      <w:r w:rsidRPr="00CB2D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при  реализации образовательной программы среднего профессионального образования на базе основного общего образования на основе требований соответствующих федеральных образовательных стандартов среднего общего и среднего профессионального образования с учетом получаемой профессии или специальности среднего профессионального образования (часть 3 статьи 68 Федерального закона об образовании).</w:t>
      </w:r>
    </w:p>
    <w:p w:rsidR="00503FEA" w:rsidRPr="00CB2D89" w:rsidRDefault="00503FEA" w:rsidP="00503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503FEA" w:rsidRPr="00CB2D89" w:rsidRDefault="00503FEA" w:rsidP="00503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B2D8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1.2. Место дисциплины в структуре программы подготовки специалистов среднего звена: </w:t>
      </w:r>
      <w:r w:rsidRPr="00CB2D89">
        <w:rPr>
          <w:rFonts w:ascii="Times New Roman" w:eastAsia="Calibri" w:hAnsi="Times New Roman" w:cs="Times New Roman"/>
          <w:sz w:val="24"/>
          <w:szCs w:val="24"/>
          <w:lang w:eastAsia="ru-RU"/>
        </w:rPr>
        <w:t>Общеобразовательный цикл.</w:t>
      </w:r>
    </w:p>
    <w:p w:rsidR="00503FEA" w:rsidRPr="00CB2D89" w:rsidRDefault="00503FEA" w:rsidP="00503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503FEA" w:rsidRPr="00CB2D89" w:rsidRDefault="00503FEA" w:rsidP="00503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CB2D8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1.3. Результаты освоения дисциплины</w:t>
      </w:r>
    </w:p>
    <w:p w:rsidR="00503FEA" w:rsidRPr="00CB2D89" w:rsidRDefault="00503FEA" w:rsidP="00503F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CB2D8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1.3.1. Таблица соответствия личностных и </w:t>
      </w:r>
      <w:proofErr w:type="spellStart"/>
      <w:r w:rsidRPr="00CB2D8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метапредметных</w:t>
      </w:r>
      <w:proofErr w:type="spellEnd"/>
      <w:r w:rsidRPr="00CB2D8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результатов общим компетенциям</w:t>
      </w:r>
    </w:p>
    <w:p w:rsidR="00503FEA" w:rsidRPr="00CB2D89" w:rsidRDefault="00503FEA" w:rsidP="00503F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2691"/>
        <w:gridCol w:w="3327"/>
        <w:gridCol w:w="3327"/>
      </w:tblGrid>
      <w:tr w:rsidR="00CB2D89" w:rsidRPr="00CB2D89" w:rsidTr="00436B31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D89" w:rsidRPr="00CB2D89" w:rsidRDefault="00CB2D89" w:rsidP="00CB2D8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2D89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Общие компетенции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D89" w:rsidRPr="00CB2D89" w:rsidRDefault="00CB2D89" w:rsidP="00CB2D8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2D89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Личностные результаты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D89" w:rsidRPr="00CB2D89" w:rsidRDefault="00CB2D89" w:rsidP="00CB2D8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CB2D89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CB2D89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результаты</w:t>
            </w:r>
          </w:p>
        </w:tc>
      </w:tr>
      <w:tr w:rsidR="00CB2D89" w:rsidRPr="00CB2D89" w:rsidTr="00436B31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D89" w:rsidRPr="00CB2D89" w:rsidRDefault="00CB2D89" w:rsidP="00CB2D89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2D8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  <w:bookmarkStart w:id="0" w:name="sub_511"/>
            <w:bookmarkEnd w:id="0"/>
          </w:p>
          <w:p w:rsidR="00CB2D89" w:rsidRPr="00CB2D89" w:rsidRDefault="00CB2D89" w:rsidP="00CB2D89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D89" w:rsidRPr="00CB2D89" w:rsidRDefault="00CB2D89" w:rsidP="00CB2D89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2D8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      </w:r>
          </w:p>
          <w:p w:rsidR="00CB2D89" w:rsidRPr="00CB2D89" w:rsidRDefault="00CB2D89" w:rsidP="00CB2D89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2D8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CB2D8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D89" w:rsidRPr="00CB2D89" w:rsidRDefault="00CB2D89" w:rsidP="00CB2D89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2D8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      </w:r>
          </w:p>
        </w:tc>
      </w:tr>
      <w:tr w:rsidR="00CB2D89" w:rsidRPr="00CB2D89" w:rsidTr="00436B31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D89" w:rsidRPr="00CB2D89" w:rsidRDefault="00CB2D89" w:rsidP="00CB2D89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2D8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  <w:bookmarkStart w:id="1" w:name="sub_512"/>
            <w:bookmarkEnd w:id="1"/>
          </w:p>
          <w:p w:rsidR="00CB2D89" w:rsidRPr="00CB2D89" w:rsidRDefault="00CB2D89" w:rsidP="00CB2D89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D89" w:rsidRPr="00CB2D89" w:rsidRDefault="00CB2D89" w:rsidP="00CB2D89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2D8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формированность</w:t>
            </w:r>
            <w:proofErr w:type="spellEnd"/>
            <w:r w:rsidRPr="00CB2D8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</w:t>
            </w:r>
            <w:r w:rsidRPr="00CB2D8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и ответственной деятельности;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D89" w:rsidRPr="00CB2D89" w:rsidRDefault="00CB2D89" w:rsidP="00CB2D89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2D8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</w:t>
            </w:r>
            <w:r w:rsidRPr="00CB2D8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поставленных целей и реализации планов деятельности; выбирать успешные стратегии в различных ситуациях;</w:t>
            </w:r>
          </w:p>
        </w:tc>
      </w:tr>
      <w:tr w:rsidR="00CB2D89" w:rsidRPr="00CB2D89" w:rsidTr="00436B31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D89" w:rsidRPr="00CB2D89" w:rsidRDefault="00CB2D89" w:rsidP="00CB2D89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2D8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ОК 3. Оценивать риски и принимать решения в нестандартных ситуациях.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D89" w:rsidRPr="00CB2D89" w:rsidRDefault="00CB2D89" w:rsidP="00CB2D89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2D8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D89" w:rsidRPr="00CB2D89" w:rsidRDefault="00CB2D89" w:rsidP="00CB2D89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2D8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7 разрешать конфликты;</w:t>
            </w:r>
          </w:p>
        </w:tc>
      </w:tr>
      <w:tr w:rsidR="00CB2D89" w:rsidRPr="00CB2D89" w:rsidTr="00436B31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D89" w:rsidRPr="00CB2D89" w:rsidRDefault="00CB2D89" w:rsidP="00CB2D89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2" w:name="sub_514"/>
            <w:r w:rsidRPr="00CB2D8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 4</w:t>
            </w:r>
            <w:bookmarkEnd w:id="2"/>
            <w:r w:rsidRPr="00CB2D8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  <w:r w:rsidRPr="00CB2D8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CB2D8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D89" w:rsidRPr="00CB2D89" w:rsidRDefault="00CB2D89" w:rsidP="00CB2D89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2D8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      </w:r>
          </w:p>
          <w:p w:rsidR="00CB2D89" w:rsidRPr="00CB2D89" w:rsidRDefault="00CB2D89" w:rsidP="00CB2D89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D89" w:rsidRPr="00CB2D89" w:rsidRDefault="00CB2D89" w:rsidP="00CB2D89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2D8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</w:tc>
      </w:tr>
      <w:tr w:rsidR="00CB2D89" w:rsidRPr="00CB2D89" w:rsidTr="00436B31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D89" w:rsidRPr="00CB2D89" w:rsidRDefault="00CB2D89" w:rsidP="00CB2D89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3" w:name="sub_515"/>
            <w:r w:rsidRPr="00CB2D8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ОК 5. </w:t>
            </w:r>
            <w:bookmarkEnd w:id="3"/>
            <w:r w:rsidRPr="00CB2D8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D89" w:rsidRPr="00CB2D89" w:rsidRDefault="00CB2D89" w:rsidP="00CB2D89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2D8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</w:t>
            </w:r>
            <w:proofErr w:type="spellStart"/>
            <w:r w:rsidRPr="00CB2D8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обр</w:t>
            </w:r>
            <w:proofErr w:type="spellEnd"/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D89" w:rsidRPr="00CB2D89" w:rsidRDefault="00CB2D89" w:rsidP="00CB2D89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2D8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умение использовать средства информационных и коммуникационных технологий (далее –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</w:tc>
      </w:tr>
      <w:tr w:rsidR="00CB2D89" w:rsidRPr="00CB2D89" w:rsidTr="00436B31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D89" w:rsidRPr="00CB2D89" w:rsidRDefault="00CB2D89" w:rsidP="00CB2D89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4" w:name="sub_516"/>
            <w:r w:rsidRPr="00CB2D8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 6.</w:t>
            </w:r>
            <w:bookmarkEnd w:id="4"/>
            <w:r w:rsidRPr="00CB2D8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CB2D8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Работать в коллективе и команде, взаимодействовать с руководством, коллегами и социальными партнерами.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D89" w:rsidRPr="00CB2D89" w:rsidRDefault="00CB2D89" w:rsidP="00CB2D89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2D8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D89" w:rsidRPr="00CB2D89" w:rsidRDefault="00CB2D89" w:rsidP="00CB2D89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2D8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умение самостоятельно оценивать и принимать решения, определяющие стратегию поведения, с учетом гражданских и нравственных ценностей;</w:t>
            </w:r>
          </w:p>
        </w:tc>
      </w:tr>
      <w:tr w:rsidR="00CB2D89" w:rsidRPr="00CB2D89" w:rsidTr="00436B31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D89" w:rsidRPr="00CB2D89" w:rsidRDefault="00CB2D89" w:rsidP="00CB2D89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2D8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ОК 7. Ставить цели, мотивировать деятельность воспитанников, организовывать и контролировать их </w:t>
            </w:r>
            <w:r w:rsidRPr="00CB2D8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работу с принятием на себя ответственности за качество образовательного процесса.</w:t>
            </w:r>
          </w:p>
          <w:p w:rsidR="00CB2D89" w:rsidRPr="00CB2D89" w:rsidRDefault="00CB2D89" w:rsidP="00CB2D89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D89" w:rsidRPr="00CB2D89" w:rsidRDefault="00CB2D89" w:rsidP="00CB2D89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2D8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бережное, ответственное и компетентное отношение к физическому и психологическому здоровью, как собственному, так и других людей, умение </w:t>
            </w:r>
            <w:r w:rsidRPr="00CB2D8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оказывать первую помощь;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D89" w:rsidRPr="00CB2D89" w:rsidRDefault="00CB2D89" w:rsidP="00CB2D89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2D8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владение языковыми средствами - умение ясно, логично и точно излагать свою точку зрения, использовать адекватные языковые средства;</w:t>
            </w:r>
          </w:p>
        </w:tc>
      </w:tr>
      <w:tr w:rsidR="00CB2D89" w:rsidRPr="00CB2D89" w:rsidTr="00436B31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D89" w:rsidRPr="00CB2D89" w:rsidRDefault="00CB2D89" w:rsidP="00CB2D89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5" w:name="sub_518"/>
            <w:r w:rsidRPr="00CB2D8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ОК 8.</w:t>
            </w:r>
            <w:bookmarkEnd w:id="5"/>
            <w:r w:rsidRPr="00CB2D8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CB2D8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CB2D89" w:rsidRPr="00CB2D89" w:rsidRDefault="00CB2D89" w:rsidP="00CB2D89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D89" w:rsidRPr="00CB2D89" w:rsidRDefault="00CB2D89" w:rsidP="00CB2D89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2D8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D89" w:rsidRPr="00CB2D89" w:rsidRDefault="00CB2D89" w:rsidP="00CB2D89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CB2D89" w:rsidRPr="00CB2D89" w:rsidRDefault="00CB2D89" w:rsidP="00CB2D89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2D8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      </w:r>
          </w:p>
        </w:tc>
      </w:tr>
      <w:tr w:rsidR="00CB2D89" w:rsidRPr="00CB2D89" w:rsidTr="00436B31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D89" w:rsidRPr="00CB2D89" w:rsidRDefault="00CB2D89" w:rsidP="00CB2D89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2D8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 9. ОК 9. Осуществлять профессиональную деятельность в условиях обновления ее целей, содержания, смены технологий.</w:t>
            </w:r>
          </w:p>
          <w:p w:rsidR="00CB2D89" w:rsidRPr="00CB2D89" w:rsidRDefault="00CB2D89" w:rsidP="00CB2D89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D89" w:rsidRPr="00CB2D89" w:rsidRDefault="00CB2D89" w:rsidP="00CB2D89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2D8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готовность и способность к образованию, в том числе самообразованию, на протяжении всей жизни;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D89" w:rsidRPr="00CB2D89" w:rsidRDefault="00CB2D89" w:rsidP="00CB2D89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2D8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умение использовать средства информационных и коммуникационных технологий (далее –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</w:tc>
      </w:tr>
      <w:tr w:rsidR="00CB2D89" w:rsidRPr="00CB2D89" w:rsidTr="00436B31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D89" w:rsidRPr="00CB2D89" w:rsidRDefault="00CB2D89" w:rsidP="00CB2D89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2D8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 10. Осуществлять профилактику травматизма, обеспечивать охрану жизни и здоровья детей.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D89" w:rsidRPr="00CB2D89" w:rsidRDefault="00CB2D89" w:rsidP="00CB2D89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2D8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принятие и реализацию ценностей здорового и безопасного образа жизни, потребности в физическом самосовершенствовании, занятиях </w:t>
            </w:r>
            <w:proofErr w:type="spellStart"/>
            <w:r w:rsidRPr="00CB2D8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спортивнооздоровительной</w:t>
            </w:r>
            <w:proofErr w:type="spellEnd"/>
            <w:r w:rsidRPr="00CB2D8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деятельностью, неприятие вредных привычек: курения, употребления алкоголя, наркотиков;</w:t>
            </w:r>
          </w:p>
          <w:p w:rsidR="00CB2D89" w:rsidRPr="00CB2D89" w:rsidRDefault="00CB2D89" w:rsidP="00CB2D89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2D8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D89" w:rsidRPr="00CB2D89" w:rsidRDefault="00CB2D89" w:rsidP="00CB2D89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2D8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умение самостоятельно оценивать и принимать решения, определяющие стратегию поведения, с учетом гражданских и нравственных ценностей;</w:t>
            </w:r>
          </w:p>
        </w:tc>
      </w:tr>
      <w:tr w:rsidR="00CB2D89" w:rsidRPr="00CB2D89" w:rsidTr="00436B31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D89" w:rsidRPr="00CB2D89" w:rsidRDefault="00CB2D89" w:rsidP="00CB2D89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2D8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ОК 11. Строить профессиональную деятельность с соблюдением </w:t>
            </w:r>
            <w:r w:rsidRPr="00CB2D8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регулирующих ее правовых норм.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D89" w:rsidRPr="00CB2D89" w:rsidRDefault="00CB2D89" w:rsidP="00CB2D89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2D8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гражданскую позицию как активного и ответственного члена российского</w:t>
            </w:r>
          </w:p>
          <w:p w:rsidR="00CB2D89" w:rsidRPr="00CB2D89" w:rsidRDefault="00CB2D89" w:rsidP="00CB2D89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2D8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общества, осознающего свои </w:t>
            </w:r>
            <w:r w:rsidRPr="00CB2D8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конституционные права и обязанности, уважающего</w:t>
            </w:r>
          </w:p>
          <w:p w:rsidR="00CB2D89" w:rsidRPr="00CB2D89" w:rsidRDefault="00CB2D89" w:rsidP="00CB2D89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2D8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закон и правопорядок, обладающего чувством собственного достоинства, осознанно</w:t>
            </w:r>
          </w:p>
          <w:p w:rsidR="00CB2D89" w:rsidRPr="00CB2D89" w:rsidRDefault="00CB2D89" w:rsidP="00CB2D89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2D8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принимающего традиционные национальные и общечеловеческие гуманистические</w:t>
            </w:r>
          </w:p>
          <w:p w:rsidR="00CB2D89" w:rsidRPr="00CB2D89" w:rsidRDefault="00CB2D89" w:rsidP="00CB2D89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2D8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 демократические ценности;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D89" w:rsidRPr="00CB2D89" w:rsidRDefault="00CB2D89" w:rsidP="00CB2D89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03FEA" w:rsidRPr="00CB2D89" w:rsidRDefault="00503FEA" w:rsidP="00503F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03FEA" w:rsidRPr="00CB2D89" w:rsidRDefault="00503FEA" w:rsidP="00503FE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6" w:name="sub_519"/>
      <w:r w:rsidRPr="00CB2D89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bookmarkEnd w:id="6"/>
    </w:p>
    <w:p w:rsidR="00503FEA" w:rsidRPr="00CB2D89" w:rsidRDefault="00503FEA" w:rsidP="00503FE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B2D89">
        <w:rPr>
          <w:rFonts w:ascii="Times New Roman" w:eastAsia="Calibri" w:hAnsi="Times New Roman" w:cs="Times New Roman"/>
          <w:sz w:val="24"/>
          <w:szCs w:val="24"/>
          <w:lang w:eastAsia="ru-RU"/>
        </w:rPr>
        <w:br w:type="page"/>
      </w:r>
      <w:r w:rsidRPr="00CB2D8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lastRenderedPageBreak/>
        <w:t>1.3.2.Предметные результаты изучения учебной дисциплины</w:t>
      </w:r>
    </w:p>
    <w:p w:rsidR="00503FEA" w:rsidRPr="00CB2D89" w:rsidRDefault="00503FEA" w:rsidP="00503FE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B2D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результате изучения учебной дисциплины география, к обучающимся  предъявляются следующие  предметные требования: </w:t>
      </w:r>
    </w:p>
    <w:p w:rsidR="00503FEA" w:rsidRPr="00CB2D89" w:rsidRDefault="00503FEA" w:rsidP="00503FE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03FEA" w:rsidRPr="00CB2D89" w:rsidRDefault="00503FEA" w:rsidP="00503FE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B2D89">
        <w:rPr>
          <w:rFonts w:ascii="Times New Roman" w:eastAsia="Calibri" w:hAnsi="Times New Roman" w:cs="Times New Roman"/>
          <w:sz w:val="24"/>
          <w:szCs w:val="24"/>
          <w:lang w:eastAsia="ru-RU"/>
        </w:rPr>
        <w:t>1) владение представлениями о современной географической науке, ее участии в решении важнейших проблем человечества;</w:t>
      </w:r>
    </w:p>
    <w:p w:rsidR="00503FEA" w:rsidRPr="00CB2D89" w:rsidRDefault="00503FEA" w:rsidP="00503FE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B2D89">
        <w:rPr>
          <w:rFonts w:ascii="Times New Roman" w:eastAsia="Calibri" w:hAnsi="Times New Roman" w:cs="Times New Roman"/>
          <w:sz w:val="24"/>
          <w:szCs w:val="24"/>
          <w:lang w:eastAsia="ru-RU"/>
        </w:rPr>
        <w:t>2) владение географическим мышлением для определения географических аспектов природных, социально-экономических и экологических процессов и проблем;</w:t>
      </w:r>
    </w:p>
    <w:p w:rsidR="00503FEA" w:rsidRPr="00CB2D89" w:rsidRDefault="00503FEA" w:rsidP="00503FE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B2D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3) </w:t>
      </w:r>
      <w:proofErr w:type="spellStart"/>
      <w:r w:rsidRPr="00CB2D89">
        <w:rPr>
          <w:rFonts w:ascii="Times New Roman" w:eastAsia="Calibri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CB2D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системы комплексных социально ориентированных географических знаний о закономерностях развития природы, размещения населения и хозяйства, о динамике и территориальных особенностях процессов, протекающих в географическом пространстве;</w:t>
      </w:r>
    </w:p>
    <w:p w:rsidR="00503FEA" w:rsidRPr="00CB2D89" w:rsidRDefault="00503FEA" w:rsidP="00503FE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B2D89">
        <w:rPr>
          <w:rFonts w:ascii="Times New Roman" w:eastAsia="Calibri" w:hAnsi="Times New Roman" w:cs="Times New Roman"/>
          <w:sz w:val="24"/>
          <w:szCs w:val="24"/>
          <w:lang w:eastAsia="ru-RU"/>
        </w:rPr>
        <w:t>4) владение умениями 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</w:t>
      </w:r>
    </w:p>
    <w:p w:rsidR="00503FEA" w:rsidRPr="00CB2D89" w:rsidRDefault="00503FEA" w:rsidP="00503FE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B2D89">
        <w:rPr>
          <w:rFonts w:ascii="Times New Roman" w:eastAsia="Calibri" w:hAnsi="Times New Roman" w:cs="Times New Roman"/>
          <w:sz w:val="24"/>
          <w:szCs w:val="24"/>
          <w:lang w:eastAsia="ru-RU"/>
        </w:rPr>
        <w:t>5) владение умениями использовать карты разного содержания для выявления закономерностей и тенденций, получения нового географического знания о природных социально-экономических и экологических процессах и явлениях;</w:t>
      </w:r>
    </w:p>
    <w:p w:rsidR="00503FEA" w:rsidRPr="00CB2D89" w:rsidRDefault="00503FEA" w:rsidP="00503FE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B2D89">
        <w:rPr>
          <w:rFonts w:ascii="Times New Roman" w:eastAsia="Calibri" w:hAnsi="Times New Roman" w:cs="Times New Roman"/>
          <w:sz w:val="24"/>
          <w:szCs w:val="24"/>
          <w:lang w:eastAsia="ru-RU"/>
        </w:rPr>
        <w:t>6) владение умениями географического анализа и интерпретации разнообразной информации;</w:t>
      </w:r>
    </w:p>
    <w:p w:rsidR="00503FEA" w:rsidRPr="00CB2D89" w:rsidRDefault="00503FEA" w:rsidP="00503FE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B2D89">
        <w:rPr>
          <w:rFonts w:ascii="Times New Roman" w:eastAsia="Calibri" w:hAnsi="Times New Roman" w:cs="Times New Roman"/>
          <w:sz w:val="24"/>
          <w:szCs w:val="24"/>
          <w:lang w:eastAsia="ru-RU"/>
        </w:rPr>
        <w:t>7) владение умениями применять географические знания для объяснения и оценки разнообразных явлений и процессов, самостоятельного оценивания уровня безопасности окружающей среды, адаптации к изменению ее условий;</w:t>
      </w:r>
    </w:p>
    <w:p w:rsidR="00503FEA" w:rsidRPr="00CB2D89" w:rsidRDefault="00503FEA" w:rsidP="00503FE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B2D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8) </w:t>
      </w:r>
      <w:proofErr w:type="spellStart"/>
      <w:r w:rsidRPr="00CB2D89">
        <w:rPr>
          <w:rFonts w:ascii="Times New Roman" w:eastAsia="Calibri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CB2D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представлений и знаний об основных проблемах взаимодействия природы и общества, о природных и социально-экономических аспектах экологических проблем.</w:t>
      </w:r>
    </w:p>
    <w:p w:rsidR="00503FEA" w:rsidRPr="00CB2D89" w:rsidRDefault="00503FEA" w:rsidP="00503FE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503FEA" w:rsidRPr="00CB2D89" w:rsidRDefault="00503FEA" w:rsidP="00503FE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CB2D8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1.3.3. Перечень тем индивидуальных проектов (информационных, творческих, социальных, прикладных и др.)</w:t>
      </w:r>
    </w:p>
    <w:p w:rsidR="00503FEA" w:rsidRPr="00CB2D89" w:rsidRDefault="00503FEA" w:rsidP="00503FEA">
      <w:pPr>
        <w:widowControl w:val="0"/>
        <w:numPr>
          <w:ilvl w:val="0"/>
          <w:numId w:val="2"/>
        </w:numPr>
        <w:tabs>
          <w:tab w:val="num" w:pos="560"/>
        </w:tabs>
        <w:overflowPunct w:val="0"/>
        <w:autoSpaceDE w:val="0"/>
        <w:autoSpaceDN w:val="0"/>
        <w:adjustRightInd w:val="0"/>
        <w:spacing w:after="0" w:line="240" w:lineRule="auto"/>
        <w:ind w:left="560" w:hanging="27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B2D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Новейшие изменения политической карты мира. </w:t>
      </w:r>
    </w:p>
    <w:p w:rsidR="00503FEA" w:rsidRPr="00CB2D89" w:rsidRDefault="00503FEA" w:rsidP="00503FEA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03FEA" w:rsidRPr="00CB2D89" w:rsidRDefault="00503FEA" w:rsidP="00503FEA">
      <w:pPr>
        <w:widowControl w:val="0"/>
        <w:numPr>
          <w:ilvl w:val="0"/>
          <w:numId w:val="2"/>
        </w:numPr>
        <w:tabs>
          <w:tab w:val="num" w:pos="560"/>
        </w:tabs>
        <w:overflowPunct w:val="0"/>
        <w:autoSpaceDE w:val="0"/>
        <w:autoSpaceDN w:val="0"/>
        <w:adjustRightInd w:val="0"/>
        <w:spacing w:after="0" w:line="229" w:lineRule="auto"/>
        <w:ind w:left="560" w:hanging="27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B2D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Особенности распределения различных видов минеральных ресурсов по регионам и странам мира. </w:t>
      </w:r>
    </w:p>
    <w:p w:rsidR="00503FEA" w:rsidRPr="00CB2D89" w:rsidRDefault="00503FEA" w:rsidP="00503FEA">
      <w:pPr>
        <w:widowControl w:val="0"/>
        <w:numPr>
          <w:ilvl w:val="0"/>
          <w:numId w:val="2"/>
        </w:numPr>
        <w:tabs>
          <w:tab w:val="num" w:pos="560"/>
        </w:tabs>
        <w:overflowPunct w:val="0"/>
        <w:autoSpaceDE w:val="0"/>
        <w:autoSpaceDN w:val="0"/>
        <w:adjustRightInd w:val="0"/>
        <w:spacing w:after="0" w:line="230" w:lineRule="auto"/>
        <w:ind w:left="560" w:hanging="27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B2D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Типы природопользования в различных регионах и странах мира. </w:t>
      </w:r>
    </w:p>
    <w:p w:rsidR="00503FEA" w:rsidRPr="00CB2D89" w:rsidRDefault="00503FEA" w:rsidP="00503FEA">
      <w:pPr>
        <w:widowControl w:val="0"/>
        <w:numPr>
          <w:ilvl w:val="0"/>
          <w:numId w:val="2"/>
        </w:numPr>
        <w:tabs>
          <w:tab w:val="num" w:pos="560"/>
        </w:tabs>
        <w:overflowPunct w:val="0"/>
        <w:autoSpaceDE w:val="0"/>
        <w:autoSpaceDN w:val="0"/>
        <w:adjustRightInd w:val="0"/>
        <w:spacing w:after="0" w:line="230" w:lineRule="auto"/>
        <w:ind w:left="560" w:hanging="27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B2D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Особенности современного воспроизводства мирового населения. </w:t>
      </w:r>
    </w:p>
    <w:p w:rsidR="00503FEA" w:rsidRPr="00CB2D89" w:rsidRDefault="00503FEA" w:rsidP="00503FEA">
      <w:pPr>
        <w:widowControl w:val="0"/>
        <w:numPr>
          <w:ilvl w:val="0"/>
          <w:numId w:val="2"/>
        </w:numPr>
        <w:tabs>
          <w:tab w:val="num" w:pos="560"/>
        </w:tabs>
        <w:overflowPunct w:val="0"/>
        <w:autoSpaceDE w:val="0"/>
        <w:autoSpaceDN w:val="0"/>
        <w:adjustRightInd w:val="0"/>
        <w:spacing w:after="0" w:line="230" w:lineRule="auto"/>
        <w:ind w:left="560" w:hanging="27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B2D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Демографическая политика в Китае и Индии: цели, методы, результаты. </w:t>
      </w:r>
    </w:p>
    <w:p w:rsidR="00503FEA" w:rsidRPr="00CB2D89" w:rsidRDefault="00503FEA" w:rsidP="00503FEA">
      <w:pPr>
        <w:widowControl w:val="0"/>
        <w:numPr>
          <w:ilvl w:val="0"/>
          <w:numId w:val="2"/>
        </w:numPr>
        <w:tabs>
          <w:tab w:val="num" w:pos="560"/>
        </w:tabs>
        <w:overflowPunct w:val="0"/>
        <w:autoSpaceDE w:val="0"/>
        <w:autoSpaceDN w:val="0"/>
        <w:adjustRightInd w:val="0"/>
        <w:spacing w:after="0" w:line="230" w:lineRule="auto"/>
        <w:ind w:left="560" w:hanging="27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B2D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Качество жизни населения в различных странах и регионах мира. </w:t>
      </w:r>
    </w:p>
    <w:p w:rsidR="00503FEA" w:rsidRPr="00CB2D89" w:rsidRDefault="00503FEA" w:rsidP="00503FEA">
      <w:pPr>
        <w:widowControl w:val="0"/>
        <w:numPr>
          <w:ilvl w:val="0"/>
          <w:numId w:val="2"/>
        </w:numPr>
        <w:tabs>
          <w:tab w:val="num" w:pos="560"/>
        </w:tabs>
        <w:overflowPunct w:val="0"/>
        <w:autoSpaceDE w:val="0"/>
        <w:autoSpaceDN w:val="0"/>
        <w:adjustRightInd w:val="0"/>
        <w:spacing w:after="0" w:line="230" w:lineRule="auto"/>
        <w:ind w:left="560" w:hanging="27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B2D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Языки народов мира. </w:t>
      </w:r>
    </w:p>
    <w:p w:rsidR="00503FEA" w:rsidRPr="00CB2D89" w:rsidRDefault="00503FEA" w:rsidP="00503FEA">
      <w:pPr>
        <w:widowControl w:val="0"/>
        <w:numPr>
          <w:ilvl w:val="0"/>
          <w:numId w:val="2"/>
        </w:numPr>
        <w:tabs>
          <w:tab w:val="num" w:pos="560"/>
        </w:tabs>
        <w:overflowPunct w:val="0"/>
        <w:autoSpaceDE w:val="0"/>
        <w:autoSpaceDN w:val="0"/>
        <w:adjustRightInd w:val="0"/>
        <w:spacing w:after="0" w:line="230" w:lineRule="auto"/>
        <w:ind w:left="560" w:hanging="27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B2D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Современные международные миграции населения. </w:t>
      </w:r>
    </w:p>
    <w:p w:rsidR="00503FEA" w:rsidRPr="00CB2D89" w:rsidRDefault="00503FEA" w:rsidP="00503FEA">
      <w:pPr>
        <w:widowControl w:val="0"/>
        <w:numPr>
          <w:ilvl w:val="0"/>
          <w:numId w:val="2"/>
        </w:numPr>
        <w:tabs>
          <w:tab w:val="num" w:pos="560"/>
        </w:tabs>
        <w:overflowPunct w:val="0"/>
        <w:autoSpaceDE w:val="0"/>
        <w:autoSpaceDN w:val="0"/>
        <w:adjustRightInd w:val="0"/>
        <w:spacing w:after="0" w:line="230" w:lineRule="auto"/>
        <w:ind w:left="560" w:hanging="27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B2D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Особенности урбанизации в развивающихся странах. </w:t>
      </w:r>
    </w:p>
    <w:p w:rsidR="00503FEA" w:rsidRPr="00CB2D89" w:rsidRDefault="00503FEA" w:rsidP="00503FEA">
      <w:pPr>
        <w:widowControl w:val="0"/>
        <w:numPr>
          <w:ilvl w:val="0"/>
          <w:numId w:val="2"/>
        </w:numPr>
        <w:tabs>
          <w:tab w:val="num" w:pos="560"/>
        </w:tabs>
        <w:overflowPunct w:val="0"/>
        <w:autoSpaceDE w:val="0"/>
        <w:autoSpaceDN w:val="0"/>
        <w:adjustRightInd w:val="0"/>
        <w:spacing w:after="0" w:line="230" w:lineRule="auto"/>
        <w:ind w:left="560" w:hanging="27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B2D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Размещение «сверхгородов» по регионам и странам мира. </w:t>
      </w:r>
    </w:p>
    <w:p w:rsidR="00503FEA" w:rsidRPr="00CB2D89" w:rsidRDefault="00503FEA" w:rsidP="00503FEA">
      <w:pPr>
        <w:widowControl w:val="0"/>
        <w:numPr>
          <w:ilvl w:val="0"/>
          <w:numId w:val="2"/>
        </w:numPr>
        <w:tabs>
          <w:tab w:val="num" w:pos="560"/>
        </w:tabs>
        <w:overflowPunct w:val="0"/>
        <w:autoSpaceDE w:val="0"/>
        <w:autoSpaceDN w:val="0"/>
        <w:adjustRightInd w:val="0"/>
        <w:spacing w:after="0" w:line="230" w:lineRule="auto"/>
        <w:ind w:left="560" w:hanging="27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B2D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Ведущие мировые и региональные экономические интеграционные группировки. </w:t>
      </w:r>
    </w:p>
    <w:p w:rsidR="00503FEA" w:rsidRPr="00CB2D89" w:rsidRDefault="00503FEA" w:rsidP="00503FEA">
      <w:pPr>
        <w:widowControl w:val="0"/>
        <w:numPr>
          <w:ilvl w:val="0"/>
          <w:numId w:val="2"/>
        </w:numPr>
        <w:tabs>
          <w:tab w:val="num" w:pos="560"/>
        </w:tabs>
        <w:overflowPunct w:val="0"/>
        <w:autoSpaceDE w:val="0"/>
        <w:autoSpaceDN w:val="0"/>
        <w:adjustRightInd w:val="0"/>
        <w:spacing w:after="0" w:line="230" w:lineRule="auto"/>
        <w:ind w:left="560" w:hanging="27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B2D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«Мировые» города и их роль в современном развитии мира. </w:t>
      </w:r>
    </w:p>
    <w:p w:rsidR="00503FEA" w:rsidRPr="00CB2D89" w:rsidRDefault="00503FEA" w:rsidP="00503FEA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03FEA" w:rsidRPr="00CB2D89" w:rsidRDefault="00503FEA" w:rsidP="00503FEA">
      <w:pPr>
        <w:widowControl w:val="0"/>
        <w:numPr>
          <w:ilvl w:val="0"/>
          <w:numId w:val="2"/>
        </w:numPr>
        <w:tabs>
          <w:tab w:val="num" w:pos="560"/>
        </w:tabs>
        <w:overflowPunct w:val="0"/>
        <w:autoSpaceDE w:val="0"/>
        <w:autoSpaceDN w:val="0"/>
        <w:adjustRightInd w:val="0"/>
        <w:spacing w:after="0" w:line="229" w:lineRule="auto"/>
        <w:ind w:left="560" w:hanging="27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B2D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Ведущие мировые районы плантационного растениеводства и товарного животноводства. </w:t>
      </w:r>
    </w:p>
    <w:p w:rsidR="00503FEA" w:rsidRPr="00CB2D89" w:rsidRDefault="00503FEA" w:rsidP="00503FEA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03FEA" w:rsidRPr="00CB2D89" w:rsidRDefault="00503FEA" w:rsidP="00503FEA">
      <w:pPr>
        <w:widowControl w:val="0"/>
        <w:numPr>
          <w:ilvl w:val="0"/>
          <w:numId w:val="2"/>
        </w:numPr>
        <w:tabs>
          <w:tab w:val="num" w:pos="560"/>
        </w:tabs>
        <w:overflowPunct w:val="0"/>
        <w:autoSpaceDE w:val="0"/>
        <w:autoSpaceDN w:val="0"/>
        <w:adjustRightInd w:val="0"/>
        <w:spacing w:after="0" w:line="240" w:lineRule="auto"/>
        <w:ind w:left="560" w:hanging="27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B2D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Изменение территориальной структуры мировой добычи нефти и природного газа. </w:t>
      </w:r>
    </w:p>
    <w:p w:rsidR="00503FEA" w:rsidRPr="00CB2D89" w:rsidRDefault="00503FEA" w:rsidP="00503FEA">
      <w:pPr>
        <w:widowControl w:val="0"/>
        <w:numPr>
          <w:ilvl w:val="0"/>
          <w:numId w:val="2"/>
        </w:numPr>
        <w:tabs>
          <w:tab w:val="num" w:pos="560"/>
        </w:tabs>
        <w:overflowPunct w:val="0"/>
        <w:autoSpaceDE w:val="0"/>
        <w:autoSpaceDN w:val="0"/>
        <w:adjustRightInd w:val="0"/>
        <w:spacing w:after="0" w:line="230" w:lineRule="auto"/>
        <w:ind w:left="560" w:hanging="27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B2D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Крупнейшие автомобилестроительные компании мира. </w:t>
      </w:r>
    </w:p>
    <w:p w:rsidR="00503FEA" w:rsidRPr="00CB2D89" w:rsidRDefault="00503FEA" w:rsidP="00503FEA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03FEA" w:rsidRPr="00CB2D89" w:rsidRDefault="00503FEA" w:rsidP="00503FEA">
      <w:pPr>
        <w:widowControl w:val="0"/>
        <w:numPr>
          <w:ilvl w:val="0"/>
          <w:numId w:val="2"/>
        </w:numPr>
        <w:tabs>
          <w:tab w:val="num" w:pos="560"/>
        </w:tabs>
        <w:overflowPunct w:val="0"/>
        <w:autoSpaceDE w:val="0"/>
        <w:autoSpaceDN w:val="0"/>
        <w:adjustRightInd w:val="0"/>
        <w:spacing w:after="0" w:line="240" w:lineRule="auto"/>
        <w:ind w:left="560" w:hanging="27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B2D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Современный географический рисунок мирового морского портового хозяйства. </w:t>
      </w:r>
    </w:p>
    <w:p w:rsidR="00503FEA" w:rsidRPr="00CB2D89" w:rsidRDefault="00503FEA" w:rsidP="00503FEA">
      <w:pPr>
        <w:widowControl w:val="0"/>
        <w:numPr>
          <w:ilvl w:val="0"/>
          <w:numId w:val="2"/>
        </w:numPr>
        <w:tabs>
          <w:tab w:val="num" w:pos="560"/>
        </w:tabs>
        <w:overflowPunct w:val="0"/>
        <w:autoSpaceDE w:val="0"/>
        <w:autoSpaceDN w:val="0"/>
        <w:adjustRightInd w:val="0"/>
        <w:spacing w:after="0" w:line="230" w:lineRule="auto"/>
        <w:ind w:left="560" w:hanging="27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B2D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Международный туризм в различных странах и регионах мира. </w:t>
      </w:r>
    </w:p>
    <w:p w:rsidR="00503FEA" w:rsidRPr="00CB2D89" w:rsidRDefault="00503FEA" w:rsidP="00503FEA">
      <w:pPr>
        <w:widowControl w:val="0"/>
        <w:numPr>
          <w:ilvl w:val="0"/>
          <w:numId w:val="2"/>
        </w:numPr>
        <w:tabs>
          <w:tab w:val="num" w:pos="560"/>
        </w:tabs>
        <w:overflowPunct w:val="0"/>
        <w:autoSpaceDE w:val="0"/>
        <w:autoSpaceDN w:val="0"/>
        <w:adjustRightInd w:val="0"/>
        <w:spacing w:after="0" w:line="230" w:lineRule="auto"/>
        <w:ind w:left="560" w:hanging="27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B2D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«Горячие точки» на карте Зарубежной Европы. </w:t>
      </w:r>
    </w:p>
    <w:p w:rsidR="00503FEA" w:rsidRPr="00CB2D89" w:rsidRDefault="00503FEA" w:rsidP="00503FEA">
      <w:pPr>
        <w:widowControl w:val="0"/>
        <w:numPr>
          <w:ilvl w:val="0"/>
          <w:numId w:val="2"/>
        </w:numPr>
        <w:tabs>
          <w:tab w:val="num" w:pos="560"/>
        </w:tabs>
        <w:overflowPunct w:val="0"/>
        <w:autoSpaceDE w:val="0"/>
        <w:autoSpaceDN w:val="0"/>
        <w:adjustRightInd w:val="0"/>
        <w:spacing w:after="0" w:line="230" w:lineRule="auto"/>
        <w:ind w:left="560" w:hanging="27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B2D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Запад и Восток Германии сегодня. </w:t>
      </w:r>
    </w:p>
    <w:p w:rsidR="00503FEA" w:rsidRPr="00CB2D89" w:rsidRDefault="00503FEA" w:rsidP="00503FEA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03FEA" w:rsidRPr="00CB2D89" w:rsidRDefault="00503FEA" w:rsidP="00503FEA">
      <w:pPr>
        <w:widowControl w:val="0"/>
        <w:numPr>
          <w:ilvl w:val="0"/>
          <w:numId w:val="2"/>
        </w:numPr>
        <w:tabs>
          <w:tab w:val="num" w:pos="560"/>
        </w:tabs>
        <w:overflowPunct w:val="0"/>
        <w:autoSpaceDE w:val="0"/>
        <w:autoSpaceDN w:val="0"/>
        <w:adjustRightInd w:val="0"/>
        <w:spacing w:after="0" w:line="229" w:lineRule="auto"/>
        <w:ind w:left="560" w:hanging="27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B2D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Этнолингвистический и религиозный состав населения </w:t>
      </w:r>
      <w:proofErr w:type="spellStart"/>
      <w:r w:rsidRPr="00CB2D89">
        <w:rPr>
          <w:rFonts w:ascii="Times New Roman" w:eastAsia="Calibri" w:hAnsi="Times New Roman" w:cs="Times New Roman"/>
          <w:sz w:val="24"/>
          <w:szCs w:val="24"/>
          <w:lang w:eastAsia="ru-RU"/>
        </w:rPr>
        <w:t>субрегионов</w:t>
      </w:r>
      <w:proofErr w:type="spellEnd"/>
      <w:r w:rsidRPr="00CB2D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Зарубежной Азии. </w:t>
      </w:r>
    </w:p>
    <w:p w:rsidR="00503FEA" w:rsidRPr="00CB2D89" w:rsidRDefault="00503FEA" w:rsidP="00503FEA">
      <w:pPr>
        <w:widowControl w:val="0"/>
        <w:numPr>
          <w:ilvl w:val="0"/>
          <w:numId w:val="2"/>
        </w:numPr>
        <w:tabs>
          <w:tab w:val="num" w:pos="560"/>
        </w:tabs>
        <w:overflowPunct w:val="0"/>
        <w:autoSpaceDE w:val="0"/>
        <w:autoSpaceDN w:val="0"/>
        <w:adjustRightInd w:val="0"/>
        <w:spacing w:after="0" w:line="230" w:lineRule="auto"/>
        <w:ind w:left="560" w:hanging="27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B2D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Экономические реформы в Японии, Южной Корее и Китае. </w:t>
      </w:r>
    </w:p>
    <w:p w:rsidR="00503FEA" w:rsidRPr="00CB2D89" w:rsidRDefault="00503FEA" w:rsidP="00503FEA">
      <w:pPr>
        <w:widowControl w:val="0"/>
        <w:numPr>
          <w:ilvl w:val="0"/>
          <w:numId w:val="2"/>
        </w:numPr>
        <w:tabs>
          <w:tab w:val="num" w:pos="560"/>
        </w:tabs>
        <w:overflowPunct w:val="0"/>
        <w:autoSpaceDE w:val="0"/>
        <w:autoSpaceDN w:val="0"/>
        <w:adjustRightInd w:val="0"/>
        <w:spacing w:after="0" w:line="230" w:lineRule="auto"/>
        <w:ind w:left="560" w:hanging="27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B2D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Особенности политической карты Африки. </w:t>
      </w:r>
    </w:p>
    <w:p w:rsidR="00503FEA" w:rsidRPr="00CB2D89" w:rsidRDefault="00503FEA" w:rsidP="00503FEA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03FEA" w:rsidRPr="00CB2D89" w:rsidRDefault="00503FEA" w:rsidP="00503FEA">
      <w:pPr>
        <w:widowControl w:val="0"/>
        <w:numPr>
          <w:ilvl w:val="0"/>
          <w:numId w:val="2"/>
        </w:numPr>
        <w:tabs>
          <w:tab w:val="num" w:pos="560"/>
        </w:tabs>
        <w:overflowPunct w:val="0"/>
        <w:autoSpaceDE w:val="0"/>
        <w:autoSpaceDN w:val="0"/>
        <w:adjustRightInd w:val="0"/>
        <w:spacing w:after="0" w:line="229" w:lineRule="auto"/>
        <w:ind w:left="560" w:hanging="27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B2D89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Типы воспроизводства населения, показатели качества жизни населения и уровень урбанизации в странах Африки. </w:t>
      </w:r>
    </w:p>
    <w:p w:rsidR="00503FEA" w:rsidRPr="00CB2D89" w:rsidRDefault="00503FEA" w:rsidP="00503FEA">
      <w:pPr>
        <w:widowControl w:val="0"/>
        <w:numPr>
          <w:ilvl w:val="0"/>
          <w:numId w:val="2"/>
        </w:numPr>
        <w:tabs>
          <w:tab w:val="num" w:pos="560"/>
        </w:tabs>
        <w:overflowPunct w:val="0"/>
        <w:autoSpaceDE w:val="0"/>
        <w:autoSpaceDN w:val="0"/>
        <w:adjustRightInd w:val="0"/>
        <w:spacing w:after="0" w:line="230" w:lineRule="auto"/>
        <w:ind w:left="560" w:hanging="27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B2D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Американская нация: от «плавильного котла» к «миске с салатом». </w:t>
      </w:r>
    </w:p>
    <w:p w:rsidR="00503FEA" w:rsidRPr="00CB2D89" w:rsidRDefault="00503FEA" w:rsidP="00503FEA">
      <w:pPr>
        <w:widowControl w:val="0"/>
        <w:numPr>
          <w:ilvl w:val="0"/>
          <w:numId w:val="2"/>
        </w:numPr>
        <w:tabs>
          <w:tab w:val="num" w:pos="560"/>
        </w:tabs>
        <w:overflowPunct w:val="0"/>
        <w:autoSpaceDE w:val="0"/>
        <w:autoSpaceDN w:val="0"/>
        <w:adjustRightInd w:val="0"/>
        <w:spacing w:after="0" w:line="230" w:lineRule="auto"/>
        <w:ind w:left="560" w:hanging="27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B2D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Географический рисунок хозяйства США. </w:t>
      </w:r>
    </w:p>
    <w:p w:rsidR="00503FEA" w:rsidRPr="00CB2D89" w:rsidRDefault="00503FEA" w:rsidP="00503FEA">
      <w:pPr>
        <w:widowControl w:val="0"/>
        <w:numPr>
          <w:ilvl w:val="0"/>
          <w:numId w:val="2"/>
        </w:numPr>
        <w:tabs>
          <w:tab w:val="num" w:pos="560"/>
        </w:tabs>
        <w:overflowPunct w:val="0"/>
        <w:autoSpaceDE w:val="0"/>
        <w:autoSpaceDN w:val="0"/>
        <w:adjustRightInd w:val="0"/>
        <w:spacing w:after="0" w:line="230" w:lineRule="auto"/>
        <w:ind w:left="560" w:hanging="27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B2D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Расово-этнический состав населения стран Латинской Америки. </w:t>
      </w:r>
    </w:p>
    <w:p w:rsidR="00503FEA" w:rsidRPr="00CB2D89" w:rsidRDefault="00503FEA" w:rsidP="00503FEA">
      <w:pPr>
        <w:widowControl w:val="0"/>
        <w:numPr>
          <w:ilvl w:val="0"/>
          <w:numId w:val="2"/>
        </w:numPr>
        <w:tabs>
          <w:tab w:val="num" w:pos="560"/>
        </w:tabs>
        <w:overflowPunct w:val="0"/>
        <w:autoSpaceDE w:val="0"/>
        <w:autoSpaceDN w:val="0"/>
        <w:adjustRightInd w:val="0"/>
        <w:spacing w:after="0" w:line="230" w:lineRule="auto"/>
        <w:ind w:left="560" w:hanging="27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B2D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Отрасли международной хозяйственной специализации Австралии. </w:t>
      </w:r>
    </w:p>
    <w:p w:rsidR="00503FEA" w:rsidRPr="00CB2D89" w:rsidRDefault="00503FEA" w:rsidP="00503FEA">
      <w:pPr>
        <w:widowControl w:val="0"/>
        <w:numPr>
          <w:ilvl w:val="0"/>
          <w:numId w:val="2"/>
        </w:numPr>
        <w:tabs>
          <w:tab w:val="num" w:pos="560"/>
        </w:tabs>
        <w:overflowPunct w:val="0"/>
        <w:autoSpaceDE w:val="0"/>
        <w:autoSpaceDN w:val="0"/>
        <w:adjustRightInd w:val="0"/>
        <w:spacing w:after="0" w:line="230" w:lineRule="auto"/>
        <w:ind w:left="560" w:hanging="27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B2D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Особенности современного экономико-географического положения России. </w:t>
      </w:r>
    </w:p>
    <w:p w:rsidR="00503FEA" w:rsidRPr="00CB2D89" w:rsidRDefault="00503FEA" w:rsidP="00503FEA">
      <w:pPr>
        <w:widowControl w:val="0"/>
        <w:numPr>
          <w:ilvl w:val="0"/>
          <w:numId w:val="2"/>
        </w:numPr>
        <w:tabs>
          <w:tab w:val="num" w:pos="560"/>
        </w:tabs>
        <w:overflowPunct w:val="0"/>
        <w:autoSpaceDE w:val="0"/>
        <w:autoSpaceDN w:val="0"/>
        <w:adjustRightInd w:val="0"/>
        <w:spacing w:after="0" w:line="230" w:lineRule="auto"/>
        <w:ind w:left="560" w:hanging="27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B2D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Внешняя торговля товарами России. </w:t>
      </w:r>
    </w:p>
    <w:p w:rsidR="00503FEA" w:rsidRPr="00CB2D89" w:rsidRDefault="00503FEA" w:rsidP="00503FEA">
      <w:pPr>
        <w:widowControl w:val="0"/>
        <w:numPr>
          <w:ilvl w:val="0"/>
          <w:numId w:val="2"/>
        </w:numPr>
        <w:tabs>
          <w:tab w:val="num" w:pos="560"/>
        </w:tabs>
        <w:overflowPunct w:val="0"/>
        <w:autoSpaceDE w:val="0"/>
        <w:autoSpaceDN w:val="0"/>
        <w:adjustRightInd w:val="0"/>
        <w:spacing w:after="0" w:line="230" w:lineRule="auto"/>
        <w:ind w:left="560" w:hanging="27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B2D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Глобальная проблема изменения климата. </w:t>
      </w:r>
    </w:p>
    <w:p w:rsidR="00503FEA" w:rsidRPr="00CB2D89" w:rsidRDefault="00503FEA" w:rsidP="00503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03FEA" w:rsidRPr="00CB2D89" w:rsidRDefault="00503FEA" w:rsidP="00503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03FEA" w:rsidRPr="00CB2D89" w:rsidRDefault="00503FEA" w:rsidP="00503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03FEA" w:rsidRPr="00CB2D89" w:rsidRDefault="00503FEA" w:rsidP="00503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03FEA" w:rsidRPr="00CB2D89" w:rsidRDefault="00503FEA" w:rsidP="00503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03FEA" w:rsidRPr="00CB2D89" w:rsidRDefault="00503FEA" w:rsidP="00503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03FEA" w:rsidRPr="00CB2D89" w:rsidRDefault="00503FEA" w:rsidP="00503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03FEA" w:rsidRPr="00CB2D89" w:rsidRDefault="00503FEA" w:rsidP="00503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03FEA" w:rsidRPr="00CB2D89" w:rsidRDefault="00503FEA" w:rsidP="00503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03FEA" w:rsidRPr="00CB2D89" w:rsidRDefault="00503FEA" w:rsidP="00503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03FEA" w:rsidRPr="00CB2D89" w:rsidRDefault="00503FEA" w:rsidP="00503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03FEA" w:rsidRPr="00CB2D89" w:rsidRDefault="00503FEA" w:rsidP="00503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03FEA" w:rsidRPr="00CB2D89" w:rsidRDefault="00503FEA" w:rsidP="00503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03FEA" w:rsidRPr="00CB2D89" w:rsidRDefault="00503FEA" w:rsidP="00503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03FEA" w:rsidRPr="00CB2D89" w:rsidRDefault="00503FEA" w:rsidP="00503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03FEA" w:rsidRPr="00CB2D89" w:rsidRDefault="00503FEA" w:rsidP="00503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B2D8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1.4. Количество часов на освоение программы учебной дисциплины:</w:t>
      </w:r>
    </w:p>
    <w:p w:rsidR="00503FEA" w:rsidRPr="00CB2D89" w:rsidRDefault="00503FEA" w:rsidP="00503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B2D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максимальной учебной нагрузки обучающегося 108часа, </w:t>
      </w:r>
    </w:p>
    <w:p w:rsidR="00503FEA" w:rsidRPr="00CB2D89" w:rsidRDefault="00503FEA" w:rsidP="00503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B2D89">
        <w:rPr>
          <w:rFonts w:ascii="Times New Roman" w:eastAsia="Calibri" w:hAnsi="Times New Roman" w:cs="Times New Roman"/>
          <w:sz w:val="24"/>
          <w:szCs w:val="24"/>
          <w:lang w:eastAsia="ru-RU"/>
        </w:rPr>
        <w:t>в том числе:</w:t>
      </w:r>
    </w:p>
    <w:p w:rsidR="00503FEA" w:rsidRPr="00CB2D89" w:rsidRDefault="00503FEA" w:rsidP="00503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B2D89">
        <w:rPr>
          <w:rFonts w:ascii="Times New Roman" w:eastAsia="Calibri" w:hAnsi="Times New Roman" w:cs="Times New Roman"/>
          <w:sz w:val="24"/>
          <w:szCs w:val="24"/>
          <w:lang w:eastAsia="ru-RU"/>
        </w:rPr>
        <w:t>обязательной аудиторной учебной нагрузки обучающегося 72часов;</w:t>
      </w:r>
    </w:p>
    <w:p w:rsidR="00503FEA" w:rsidRPr="00CB2D89" w:rsidRDefault="00503FEA" w:rsidP="00503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B2D89">
        <w:rPr>
          <w:rFonts w:ascii="Times New Roman" w:eastAsia="Calibri" w:hAnsi="Times New Roman" w:cs="Times New Roman"/>
          <w:sz w:val="24"/>
          <w:szCs w:val="24"/>
          <w:lang w:eastAsia="ru-RU"/>
        </w:rPr>
        <w:t>самостоятельной работы обучающегося 36 часов.</w:t>
      </w:r>
    </w:p>
    <w:p w:rsidR="00503FEA" w:rsidRPr="00CB2D89" w:rsidRDefault="00503FEA" w:rsidP="00503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503FEA" w:rsidRPr="00CB2D89" w:rsidRDefault="00503FEA" w:rsidP="00503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503FEA" w:rsidRPr="00CB2D89" w:rsidRDefault="00503FEA" w:rsidP="00503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CB2D8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2. СТРУКТУРА И  СОДЕРЖАНИЕ УЧЕБНОЙ ДИСЦИПЛИНЫ</w:t>
      </w:r>
    </w:p>
    <w:p w:rsidR="00503FEA" w:rsidRPr="00CB2D89" w:rsidRDefault="00503FEA" w:rsidP="00503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503FEA" w:rsidRPr="00CB2D89" w:rsidRDefault="00503FEA" w:rsidP="00503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CB2D8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2.1. Объем учебной дисциплины и виды учебной работы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503FEA" w:rsidRPr="00CB2D89" w:rsidTr="007944BC">
        <w:trPr>
          <w:trHeight w:val="460"/>
        </w:trPr>
        <w:tc>
          <w:tcPr>
            <w:tcW w:w="7904" w:type="dxa"/>
            <w:shd w:val="clear" w:color="auto" w:fill="auto"/>
          </w:tcPr>
          <w:p w:rsidR="00503FEA" w:rsidRPr="00CB2D89" w:rsidRDefault="00503FEA" w:rsidP="00503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2D8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503FEA" w:rsidRPr="00CB2D89" w:rsidRDefault="00503FEA" w:rsidP="00503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2D89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Объем часов</w:t>
            </w:r>
          </w:p>
        </w:tc>
      </w:tr>
      <w:tr w:rsidR="00503FEA" w:rsidRPr="00CB2D89" w:rsidTr="007944BC">
        <w:trPr>
          <w:trHeight w:val="285"/>
        </w:trPr>
        <w:tc>
          <w:tcPr>
            <w:tcW w:w="7904" w:type="dxa"/>
            <w:shd w:val="clear" w:color="auto" w:fill="auto"/>
          </w:tcPr>
          <w:p w:rsidR="00503FEA" w:rsidRPr="00CB2D89" w:rsidRDefault="00503FEA" w:rsidP="00503FE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B2D8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503FEA" w:rsidRPr="00CB2D89" w:rsidRDefault="00503FEA" w:rsidP="00503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2D8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108</w:t>
            </w:r>
          </w:p>
        </w:tc>
      </w:tr>
      <w:tr w:rsidR="00503FEA" w:rsidRPr="00CB2D89" w:rsidTr="007944BC">
        <w:tc>
          <w:tcPr>
            <w:tcW w:w="7904" w:type="dxa"/>
            <w:shd w:val="clear" w:color="auto" w:fill="auto"/>
          </w:tcPr>
          <w:p w:rsidR="00503FEA" w:rsidRPr="00CB2D89" w:rsidRDefault="00503FEA" w:rsidP="00503F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2D8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503FEA" w:rsidRPr="00CB2D89" w:rsidRDefault="00503FEA" w:rsidP="00503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2D8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72</w:t>
            </w:r>
          </w:p>
        </w:tc>
      </w:tr>
      <w:tr w:rsidR="00503FEA" w:rsidRPr="00CB2D89" w:rsidTr="007944BC">
        <w:tc>
          <w:tcPr>
            <w:tcW w:w="7904" w:type="dxa"/>
            <w:shd w:val="clear" w:color="auto" w:fill="auto"/>
          </w:tcPr>
          <w:p w:rsidR="00503FEA" w:rsidRPr="00CB2D89" w:rsidRDefault="00503FEA" w:rsidP="00503F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2D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503FEA" w:rsidRPr="00CB2D89" w:rsidRDefault="00503FEA" w:rsidP="00503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503FEA" w:rsidRPr="00CB2D89" w:rsidTr="007944BC">
        <w:tc>
          <w:tcPr>
            <w:tcW w:w="7904" w:type="dxa"/>
            <w:shd w:val="clear" w:color="auto" w:fill="auto"/>
          </w:tcPr>
          <w:p w:rsidR="00503FEA" w:rsidRPr="00CB2D89" w:rsidRDefault="00503FEA" w:rsidP="00503F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2D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503FEA" w:rsidRPr="00CB2D89" w:rsidRDefault="00503FEA" w:rsidP="00503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2D8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16</w:t>
            </w:r>
          </w:p>
        </w:tc>
      </w:tr>
      <w:tr w:rsidR="00503FEA" w:rsidRPr="00CB2D89" w:rsidTr="007944BC">
        <w:tc>
          <w:tcPr>
            <w:tcW w:w="7904" w:type="dxa"/>
            <w:shd w:val="clear" w:color="auto" w:fill="auto"/>
          </w:tcPr>
          <w:p w:rsidR="00503FEA" w:rsidRPr="00CB2D89" w:rsidRDefault="00503FEA" w:rsidP="00503F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B2D8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503FEA" w:rsidRPr="00CB2D89" w:rsidRDefault="00503FEA" w:rsidP="00503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2D8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36</w:t>
            </w:r>
          </w:p>
        </w:tc>
      </w:tr>
      <w:tr w:rsidR="00503FEA" w:rsidRPr="00CB2D89" w:rsidTr="007944BC">
        <w:tc>
          <w:tcPr>
            <w:tcW w:w="7904" w:type="dxa"/>
            <w:shd w:val="clear" w:color="auto" w:fill="auto"/>
          </w:tcPr>
          <w:p w:rsidR="00503FEA" w:rsidRPr="00CB2D89" w:rsidRDefault="00503FEA" w:rsidP="00503F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2D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1800" w:type="dxa"/>
            <w:shd w:val="clear" w:color="auto" w:fill="auto"/>
          </w:tcPr>
          <w:p w:rsidR="00503FEA" w:rsidRPr="00CB2D89" w:rsidRDefault="00503FEA" w:rsidP="00503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2D8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Дифференцированный зачет.</w:t>
            </w:r>
          </w:p>
        </w:tc>
      </w:tr>
    </w:tbl>
    <w:p w:rsidR="00503FEA" w:rsidRPr="00CB2D89" w:rsidRDefault="00503FEA" w:rsidP="00503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</w:p>
    <w:p w:rsidR="00503FEA" w:rsidRPr="00CB2D89" w:rsidRDefault="00503FEA" w:rsidP="00503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503FEA" w:rsidRPr="00CB2D89" w:rsidRDefault="00503FEA" w:rsidP="00503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503FEA" w:rsidRPr="00CB2D89" w:rsidRDefault="00503FEA" w:rsidP="00503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  <w:sectPr w:rsidR="00503FEA" w:rsidRPr="00CB2D89" w:rsidSect="0063406F">
          <w:footerReference w:type="default" r:id="rId7"/>
          <w:pgSz w:w="11906" w:h="16838"/>
          <w:pgMar w:top="899" w:right="850" w:bottom="1134" w:left="1701" w:header="708" w:footer="708" w:gutter="0"/>
          <w:cols w:space="720"/>
          <w:titlePg/>
        </w:sectPr>
      </w:pPr>
    </w:p>
    <w:p w:rsidR="00503FEA" w:rsidRPr="00CB2D89" w:rsidRDefault="00503FEA" w:rsidP="00503FE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284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D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2.2.</w:t>
      </w:r>
      <w:r w:rsidRPr="00CB2D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Тематический план и содержание учебной дисциплины</w:t>
      </w:r>
      <w:r w:rsidRPr="00CB2D89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 «география»</w:t>
      </w:r>
    </w:p>
    <w:p w:rsidR="00503FEA" w:rsidRPr="00CB2D89" w:rsidRDefault="00503FEA" w:rsidP="00503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</w:pPr>
      <w:r w:rsidRPr="00CB2D89"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  <w:tab/>
      </w:r>
      <w:r w:rsidRPr="00CB2D89"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  <w:tab/>
      </w:r>
      <w:r w:rsidRPr="00CB2D89"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  <w:tab/>
      </w:r>
    </w:p>
    <w:tbl>
      <w:tblPr>
        <w:tblW w:w="1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1"/>
        <w:gridCol w:w="9787"/>
        <w:gridCol w:w="1779"/>
        <w:gridCol w:w="1494"/>
      </w:tblGrid>
      <w:tr w:rsidR="00503FEA" w:rsidRPr="00CB2D89" w:rsidTr="007944BC">
        <w:trPr>
          <w:trHeight w:val="20"/>
        </w:trPr>
        <w:tc>
          <w:tcPr>
            <w:tcW w:w="2201" w:type="dxa"/>
            <w:shd w:val="clear" w:color="auto" w:fill="auto"/>
          </w:tcPr>
          <w:p w:rsidR="00503FEA" w:rsidRPr="00CB2D89" w:rsidRDefault="00503FEA" w:rsidP="00503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2D8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942" w:type="dxa"/>
            <w:shd w:val="clear" w:color="auto" w:fill="auto"/>
          </w:tcPr>
          <w:p w:rsidR="00503FEA" w:rsidRPr="00CB2D89" w:rsidRDefault="00503FEA" w:rsidP="00503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2D8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 занятия, самостоятельная работа обучающихся.</w:t>
            </w:r>
          </w:p>
        </w:tc>
        <w:tc>
          <w:tcPr>
            <w:tcW w:w="1798" w:type="dxa"/>
            <w:shd w:val="clear" w:color="auto" w:fill="auto"/>
          </w:tcPr>
          <w:p w:rsidR="00503FEA" w:rsidRPr="00CB2D89" w:rsidRDefault="00503FEA" w:rsidP="00503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2D8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500" w:type="dxa"/>
            <w:shd w:val="clear" w:color="auto" w:fill="auto"/>
          </w:tcPr>
          <w:p w:rsidR="00503FEA" w:rsidRPr="00CB2D89" w:rsidRDefault="00503FEA" w:rsidP="00503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2D8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Уровень освоения</w:t>
            </w:r>
          </w:p>
        </w:tc>
      </w:tr>
      <w:tr w:rsidR="00503FEA" w:rsidRPr="00CB2D89" w:rsidTr="007944BC">
        <w:trPr>
          <w:trHeight w:val="20"/>
        </w:trPr>
        <w:tc>
          <w:tcPr>
            <w:tcW w:w="2201" w:type="dxa"/>
            <w:shd w:val="clear" w:color="auto" w:fill="auto"/>
          </w:tcPr>
          <w:p w:rsidR="00503FEA" w:rsidRPr="00CB2D89" w:rsidRDefault="00503FEA" w:rsidP="00503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2D8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2" w:type="dxa"/>
            <w:shd w:val="clear" w:color="auto" w:fill="auto"/>
          </w:tcPr>
          <w:p w:rsidR="00503FEA" w:rsidRPr="00CB2D89" w:rsidRDefault="00503FEA" w:rsidP="00503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2D8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98" w:type="dxa"/>
            <w:shd w:val="clear" w:color="auto" w:fill="auto"/>
          </w:tcPr>
          <w:p w:rsidR="00503FEA" w:rsidRPr="00CB2D89" w:rsidRDefault="00503FEA" w:rsidP="00503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2D8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00" w:type="dxa"/>
            <w:shd w:val="clear" w:color="auto" w:fill="auto"/>
          </w:tcPr>
          <w:p w:rsidR="00503FEA" w:rsidRPr="00CB2D89" w:rsidRDefault="00503FEA" w:rsidP="00503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2D8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503FEA" w:rsidRPr="00CB2D89" w:rsidTr="007944BC">
        <w:trPr>
          <w:trHeight w:val="255"/>
        </w:trPr>
        <w:tc>
          <w:tcPr>
            <w:tcW w:w="2201" w:type="dxa"/>
            <w:shd w:val="clear" w:color="auto" w:fill="auto"/>
          </w:tcPr>
          <w:p w:rsidR="00503FEA" w:rsidRPr="00CB2D89" w:rsidRDefault="00503FEA" w:rsidP="00503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2D8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Раздел 1.</w:t>
            </w:r>
            <w:r w:rsidRPr="00CB2D8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CB2D8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9942" w:type="dxa"/>
            <w:shd w:val="clear" w:color="auto" w:fill="auto"/>
          </w:tcPr>
          <w:p w:rsidR="00503FEA" w:rsidRPr="00CB2D89" w:rsidRDefault="00503FEA" w:rsidP="00503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shd w:val="clear" w:color="auto" w:fill="auto"/>
          </w:tcPr>
          <w:p w:rsidR="00503FEA" w:rsidRPr="00CB2D89" w:rsidRDefault="00503FEA" w:rsidP="00503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shd w:val="clear" w:color="auto" w:fill="auto"/>
          </w:tcPr>
          <w:p w:rsidR="00503FEA" w:rsidRPr="00CB2D89" w:rsidRDefault="00503FEA" w:rsidP="00503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503FEA" w:rsidRPr="00CB2D89" w:rsidTr="007944BC">
        <w:trPr>
          <w:trHeight w:val="20"/>
        </w:trPr>
        <w:tc>
          <w:tcPr>
            <w:tcW w:w="2201" w:type="dxa"/>
            <w:vMerge w:val="restart"/>
            <w:shd w:val="clear" w:color="auto" w:fill="auto"/>
          </w:tcPr>
          <w:p w:rsidR="00503FEA" w:rsidRPr="00CB2D89" w:rsidRDefault="00503FEA" w:rsidP="00503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2D8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Тема 1.1.Источники географической информации.</w:t>
            </w:r>
          </w:p>
        </w:tc>
        <w:tc>
          <w:tcPr>
            <w:tcW w:w="9942" w:type="dxa"/>
            <w:shd w:val="clear" w:color="auto" w:fill="auto"/>
          </w:tcPr>
          <w:p w:rsidR="00503FEA" w:rsidRPr="00CB2D89" w:rsidRDefault="00503FEA" w:rsidP="00503FEA">
            <w:pPr>
              <w:spacing w:after="0" w:line="22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2D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География как наука. Традиционные и новые методы географических исследований, Виды географической информации, ее роль и использование в жизни людей. Геоинформационные системы.</w:t>
            </w:r>
          </w:p>
          <w:p w:rsidR="00503FEA" w:rsidRPr="00CB2D89" w:rsidRDefault="00503FEA" w:rsidP="00503FEA">
            <w:pPr>
              <w:shd w:val="clear" w:color="auto" w:fill="FFFFFF"/>
              <w:spacing w:after="0" w:line="22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2D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Географическая карта – особый источник информации о действительности.</w:t>
            </w:r>
          </w:p>
          <w:p w:rsidR="00503FEA" w:rsidRPr="00CB2D89" w:rsidRDefault="00503FEA" w:rsidP="00503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CB2D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Статистические материалы. Другие способы и формы получения географической информации: использование космических снимков, моделирование. Геоинформационные системы как средство получения, обработки и представления пространственно-координированных географических данных. Международные сравнения</w:t>
            </w:r>
          </w:p>
        </w:tc>
        <w:tc>
          <w:tcPr>
            <w:tcW w:w="1798" w:type="dxa"/>
            <w:shd w:val="clear" w:color="auto" w:fill="auto"/>
          </w:tcPr>
          <w:p w:rsidR="00503FEA" w:rsidRPr="00CB2D89" w:rsidRDefault="00503FEA" w:rsidP="00503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CB2D8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00" w:type="dxa"/>
            <w:shd w:val="clear" w:color="auto" w:fill="auto"/>
          </w:tcPr>
          <w:p w:rsidR="00503FEA" w:rsidRPr="00CB2D89" w:rsidRDefault="00503FEA" w:rsidP="00503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CB2D8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1</w:t>
            </w:r>
          </w:p>
        </w:tc>
      </w:tr>
      <w:tr w:rsidR="00503FEA" w:rsidRPr="00CB2D89" w:rsidTr="007944BC">
        <w:trPr>
          <w:trHeight w:val="20"/>
        </w:trPr>
        <w:tc>
          <w:tcPr>
            <w:tcW w:w="2201" w:type="dxa"/>
            <w:vMerge/>
            <w:shd w:val="clear" w:color="auto" w:fill="auto"/>
          </w:tcPr>
          <w:p w:rsidR="00503FEA" w:rsidRPr="00CB2D89" w:rsidRDefault="00503FEA" w:rsidP="00503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9942" w:type="dxa"/>
            <w:shd w:val="clear" w:color="auto" w:fill="auto"/>
          </w:tcPr>
          <w:p w:rsidR="00503FEA" w:rsidRPr="00CB2D89" w:rsidRDefault="00503FEA" w:rsidP="00503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CB2D8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Самостоятельная работа обучающихся:</w:t>
            </w:r>
          </w:p>
          <w:p w:rsidR="00503FEA" w:rsidRPr="00CB2D89" w:rsidRDefault="00503FEA" w:rsidP="00503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CB2D8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Ответить на вопросы по теме.</w:t>
            </w:r>
          </w:p>
        </w:tc>
        <w:tc>
          <w:tcPr>
            <w:tcW w:w="1798" w:type="dxa"/>
            <w:shd w:val="clear" w:color="auto" w:fill="auto"/>
          </w:tcPr>
          <w:p w:rsidR="00503FEA" w:rsidRPr="00CB2D89" w:rsidRDefault="00503FEA" w:rsidP="00503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CB2D8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0" w:type="dxa"/>
            <w:shd w:val="clear" w:color="auto" w:fill="auto"/>
          </w:tcPr>
          <w:p w:rsidR="00503FEA" w:rsidRPr="00CB2D89" w:rsidRDefault="00503FEA" w:rsidP="00503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503FEA" w:rsidRPr="00CB2D89" w:rsidTr="007944BC">
        <w:trPr>
          <w:trHeight w:val="20"/>
        </w:trPr>
        <w:tc>
          <w:tcPr>
            <w:tcW w:w="2201" w:type="dxa"/>
            <w:vMerge w:val="restart"/>
            <w:shd w:val="clear" w:color="auto" w:fill="auto"/>
          </w:tcPr>
          <w:p w:rsidR="00503FEA" w:rsidRPr="00CB2D89" w:rsidRDefault="00503FEA" w:rsidP="00503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2D8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Тема 1.2. Политическая карта мира</w:t>
            </w:r>
          </w:p>
        </w:tc>
        <w:tc>
          <w:tcPr>
            <w:tcW w:w="9942" w:type="dxa"/>
            <w:shd w:val="clear" w:color="auto" w:fill="auto"/>
          </w:tcPr>
          <w:p w:rsidR="00503FEA" w:rsidRPr="00CB2D89" w:rsidRDefault="00503FEA" w:rsidP="00503FEA">
            <w:pPr>
              <w:spacing w:after="0" w:line="228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3"/>
                <w:sz w:val="24"/>
                <w:szCs w:val="24"/>
                <w:lang w:eastAsia="ru-RU"/>
              </w:rPr>
            </w:pPr>
            <w:r w:rsidRPr="00CB2D89">
              <w:rPr>
                <w:rFonts w:ascii="Times New Roman" w:eastAsia="Calibri" w:hAnsi="Times New Roman" w:cs="Times New Roman"/>
                <w:bCs/>
                <w:color w:val="000000"/>
                <w:spacing w:val="3"/>
                <w:sz w:val="24"/>
                <w:szCs w:val="24"/>
                <w:lang w:eastAsia="ru-RU"/>
              </w:rPr>
              <w:t>Страны на современной политической карте мира. Их группировка по площади территории, по численности населения. Примеры стран.</w:t>
            </w:r>
          </w:p>
          <w:p w:rsidR="00503FEA" w:rsidRPr="00CB2D89" w:rsidRDefault="00503FEA" w:rsidP="00503FEA">
            <w:pPr>
              <w:spacing w:after="0" w:line="228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3"/>
                <w:sz w:val="24"/>
                <w:szCs w:val="24"/>
                <w:lang w:eastAsia="ru-RU"/>
              </w:rPr>
            </w:pPr>
            <w:r w:rsidRPr="00CB2D89">
              <w:rPr>
                <w:rFonts w:ascii="Times New Roman" w:eastAsia="Calibri" w:hAnsi="Times New Roman" w:cs="Times New Roman"/>
                <w:bCs/>
                <w:color w:val="000000"/>
                <w:spacing w:val="3"/>
                <w:sz w:val="24"/>
                <w:szCs w:val="24"/>
                <w:lang w:eastAsia="ru-RU"/>
              </w:rPr>
              <w:t>Экономическая типология стран мира по ВВП. Примеры стран.</w:t>
            </w:r>
          </w:p>
          <w:p w:rsidR="00503FEA" w:rsidRPr="00CB2D89" w:rsidRDefault="00503FEA" w:rsidP="00503FEA">
            <w:pPr>
              <w:spacing w:after="0" w:line="228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3"/>
                <w:sz w:val="24"/>
                <w:szCs w:val="24"/>
                <w:lang w:eastAsia="ru-RU"/>
              </w:rPr>
            </w:pPr>
            <w:r w:rsidRPr="00CB2D89">
              <w:rPr>
                <w:rFonts w:ascii="Times New Roman" w:eastAsia="Calibri" w:hAnsi="Times New Roman" w:cs="Times New Roman"/>
                <w:bCs/>
                <w:color w:val="000000"/>
                <w:spacing w:val="3"/>
                <w:sz w:val="24"/>
                <w:szCs w:val="24"/>
                <w:lang w:eastAsia="ru-RU"/>
              </w:rPr>
              <w:t>Социальные показатели состояния развития стран мира. Доходы на душу населения в странах разных типов. Примеры стран.</w:t>
            </w:r>
          </w:p>
          <w:p w:rsidR="00503FEA" w:rsidRPr="00CB2D89" w:rsidRDefault="00503FEA" w:rsidP="00503FEA">
            <w:pPr>
              <w:spacing w:after="0" w:line="228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3"/>
                <w:sz w:val="24"/>
                <w:szCs w:val="24"/>
                <w:lang w:eastAsia="ru-RU"/>
              </w:rPr>
            </w:pPr>
            <w:r w:rsidRPr="00CB2D89">
              <w:rPr>
                <w:rFonts w:ascii="Times New Roman" w:eastAsia="Calibri" w:hAnsi="Times New Roman" w:cs="Times New Roman"/>
                <w:bCs/>
                <w:color w:val="000000"/>
                <w:spacing w:val="3"/>
                <w:sz w:val="24"/>
                <w:szCs w:val="24"/>
                <w:lang w:eastAsia="ru-RU"/>
              </w:rPr>
              <w:t>Государственное устройство стран мира. «Горячие точки» планеты.</w:t>
            </w:r>
          </w:p>
          <w:p w:rsidR="00503FEA" w:rsidRPr="00CB2D89" w:rsidRDefault="00503FEA" w:rsidP="00503FEA">
            <w:pPr>
              <w:shd w:val="clear" w:color="auto" w:fill="FFFFFF"/>
              <w:spacing w:after="0" w:line="228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shd w:val="clear" w:color="auto" w:fill="auto"/>
          </w:tcPr>
          <w:p w:rsidR="00503FEA" w:rsidRPr="00CB2D89" w:rsidRDefault="00503FEA" w:rsidP="00503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CB2D8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0" w:type="dxa"/>
            <w:shd w:val="clear" w:color="auto" w:fill="auto"/>
          </w:tcPr>
          <w:p w:rsidR="00503FEA" w:rsidRPr="00CB2D89" w:rsidRDefault="00503FEA" w:rsidP="00503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CB2D8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1</w:t>
            </w:r>
          </w:p>
        </w:tc>
      </w:tr>
      <w:tr w:rsidR="00503FEA" w:rsidRPr="00CB2D89" w:rsidTr="007944BC">
        <w:trPr>
          <w:trHeight w:val="20"/>
        </w:trPr>
        <w:tc>
          <w:tcPr>
            <w:tcW w:w="2201" w:type="dxa"/>
            <w:vMerge/>
            <w:shd w:val="clear" w:color="auto" w:fill="auto"/>
          </w:tcPr>
          <w:p w:rsidR="00503FEA" w:rsidRPr="00CB2D89" w:rsidRDefault="00503FEA" w:rsidP="00503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42" w:type="dxa"/>
            <w:shd w:val="clear" w:color="auto" w:fill="auto"/>
          </w:tcPr>
          <w:p w:rsidR="00503FEA" w:rsidRPr="00CB2D89" w:rsidRDefault="00503FEA" w:rsidP="00503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CB2D8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Самостоятельная работа обучающихся:</w:t>
            </w:r>
          </w:p>
          <w:p w:rsidR="00503FEA" w:rsidRPr="00CB2D89" w:rsidRDefault="00503FEA" w:rsidP="00503FEA">
            <w:pPr>
              <w:shd w:val="clear" w:color="auto" w:fill="FFFFFF"/>
              <w:spacing w:before="120" w:after="0" w:line="228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B2D8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Ответить на вопросы по теме</w:t>
            </w:r>
          </w:p>
        </w:tc>
        <w:tc>
          <w:tcPr>
            <w:tcW w:w="1798" w:type="dxa"/>
            <w:shd w:val="clear" w:color="auto" w:fill="auto"/>
          </w:tcPr>
          <w:p w:rsidR="00503FEA" w:rsidRPr="00CB2D89" w:rsidRDefault="00503FEA" w:rsidP="00503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CB2D8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0" w:type="dxa"/>
            <w:shd w:val="clear" w:color="auto" w:fill="auto"/>
          </w:tcPr>
          <w:p w:rsidR="00503FEA" w:rsidRPr="00CB2D89" w:rsidRDefault="00503FEA" w:rsidP="00503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503FEA" w:rsidRPr="00CB2D89" w:rsidTr="007944BC">
        <w:trPr>
          <w:trHeight w:val="20"/>
        </w:trPr>
        <w:tc>
          <w:tcPr>
            <w:tcW w:w="2201" w:type="dxa"/>
            <w:vMerge/>
            <w:shd w:val="clear" w:color="auto" w:fill="auto"/>
          </w:tcPr>
          <w:p w:rsidR="00503FEA" w:rsidRPr="00CB2D89" w:rsidRDefault="00503FEA" w:rsidP="00503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42" w:type="dxa"/>
            <w:shd w:val="clear" w:color="auto" w:fill="auto"/>
          </w:tcPr>
          <w:p w:rsidR="00503FEA" w:rsidRPr="00CB2D89" w:rsidRDefault="00503FEA" w:rsidP="00503FEA">
            <w:pPr>
              <w:shd w:val="clear" w:color="auto" w:fill="FFFFFF"/>
              <w:spacing w:before="120" w:after="0" w:line="228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B2D8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Практическая работа №1</w:t>
            </w:r>
          </w:p>
          <w:p w:rsidR="00503FEA" w:rsidRPr="00CB2D89" w:rsidRDefault="00503FEA" w:rsidP="00503FEA">
            <w:pPr>
              <w:shd w:val="clear" w:color="auto" w:fill="FFFFFF"/>
              <w:spacing w:after="0" w:line="228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2D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Анализ карт различной тематики, в том числе сравнительный.</w:t>
            </w:r>
          </w:p>
          <w:p w:rsidR="00503FEA" w:rsidRPr="00CB2D89" w:rsidRDefault="00503FEA" w:rsidP="00503FEA">
            <w:pPr>
              <w:shd w:val="clear" w:color="auto" w:fill="FFFFFF"/>
              <w:spacing w:after="0" w:line="228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2D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Обозначение на контурной карте основных географических объектов.</w:t>
            </w:r>
          </w:p>
          <w:p w:rsidR="00503FEA" w:rsidRPr="00CB2D89" w:rsidRDefault="00503FEA" w:rsidP="00503FEA">
            <w:pPr>
              <w:spacing w:after="0" w:line="228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2D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Знакомство с политической картой мира.</w:t>
            </w:r>
          </w:p>
          <w:p w:rsidR="00503FEA" w:rsidRPr="00CB2D89" w:rsidRDefault="00503FEA" w:rsidP="00503FEA">
            <w:pPr>
              <w:spacing w:after="0" w:line="228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2D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Обозначение на контурной карте первых пяти стран по численности населения и размерам территории.</w:t>
            </w:r>
          </w:p>
          <w:p w:rsidR="00503FEA" w:rsidRPr="00CB2D89" w:rsidRDefault="00503FEA" w:rsidP="00503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shd w:val="clear" w:color="auto" w:fill="auto"/>
          </w:tcPr>
          <w:p w:rsidR="00503FEA" w:rsidRPr="00CB2D89" w:rsidRDefault="00503FEA" w:rsidP="00503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CB2D8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0" w:type="dxa"/>
            <w:shd w:val="clear" w:color="auto" w:fill="auto"/>
          </w:tcPr>
          <w:p w:rsidR="00503FEA" w:rsidRPr="00CB2D89" w:rsidRDefault="00503FEA" w:rsidP="00503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503FEA" w:rsidRPr="00CB2D89" w:rsidTr="007944BC">
        <w:trPr>
          <w:trHeight w:val="20"/>
        </w:trPr>
        <w:tc>
          <w:tcPr>
            <w:tcW w:w="2201" w:type="dxa"/>
            <w:shd w:val="clear" w:color="auto" w:fill="auto"/>
          </w:tcPr>
          <w:p w:rsidR="00503FEA" w:rsidRPr="00CB2D89" w:rsidRDefault="00503FEA" w:rsidP="00503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2D8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Раздел 2. География населения мира.</w:t>
            </w:r>
          </w:p>
        </w:tc>
        <w:tc>
          <w:tcPr>
            <w:tcW w:w="9942" w:type="dxa"/>
            <w:shd w:val="clear" w:color="auto" w:fill="auto"/>
          </w:tcPr>
          <w:p w:rsidR="00503FEA" w:rsidRPr="00CB2D89" w:rsidRDefault="00503FEA" w:rsidP="00503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shd w:val="clear" w:color="auto" w:fill="auto"/>
          </w:tcPr>
          <w:p w:rsidR="00503FEA" w:rsidRPr="00CB2D89" w:rsidRDefault="00503FEA" w:rsidP="00503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shd w:val="clear" w:color="auto" w:fill="auto"/>
          </w:tcPr>
          <w:p w:rsidR="00503FEA" w:rsidRPr="00CB2D89" w:rsidRDefault="00503FEA" w:rsidP="00503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503FEA" w:rsidRPr="00CB2D89" w:rsidTr="007944BC">
        <w:trPr>
          <w:trHeight w:val="100"/>
        </w:trPr>
        <w:tc>
          <w:tcPr>
            <w:tcW w:w="2201" w:type="dxa"/>
            <w:vMerge w:val="restart"/>
            <w:shd w:val="clear" w:color="auto" w:fill="auto"/>
          </w:tcPr>
          <w:p w:rsidR="00503FEA" w:rsidRPr="00CB2D89" w:rsidRDefault="00503FEA" w:rsidP="00503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2D8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Тема 2.1.</w:t>
            </w:r>
            <w:r w:rsidRPr="00CB2D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03FEA" w:rsidRPr="00CB2D89" w:rsidRDefault="00503FEA" w:rsidP="00503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2D8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Типы воспроизводства населения.</w:t>
            </w:r>
          </w:p>
        </w:tc>
        <w:tc>
          <w:tcPr>
            <w:tcW w:w="9942" w:type="dxa"/>
            <w:shd w:val="clear" w:color="auto" w:fill="auto"/>
          </w:tcPr>
          <w:p w:rsidR="00503FEA" w:rsidRPr="00CB2D89" w:rsidRDefault="00503FEA" w:rsidP="00503F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2D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Численность и динамика населения мира, крупных ре</w:t>
            </w:r>
            <w:r w:rsidRPr="00CB2D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гионов и стран. Воспроизводство и миграции населения, их типы и виды. Состав и структура населения (половая, возрастная, расовая, этническая, религиозная, по уровню образования). Демографическая политика в разных регионах и странах мира. Географические аспекты качества жизни населения.</w:t>
            </w:r>
          </w:p>
        </w:tc>
        <w:tc>
          <w:tcPr>
            <w:tcW w:w="1798" w:type="dxa"/>
            <w:shd w:val="clear" w:color="auto" w:fill="auto"/>
          </w:tcPr>
          <w:p w:rsidR="00503FEA" w:rsidRPr="00CB2D89" w:rsidRDefault="00503FEA" w:rsidP="00503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CB2D8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00" w:type="dxa"/>
            <w:shd w:val="clear" w:color="auto" w:fill="auto"/>
          </w:tcPr>
          <w:p w:rsidR="00503FEA" w:rsidRPr="00CB2D89" w:rsidRDefault="00503FEA" w:rsidP="00503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CB2D8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503FEA" w:rsidRPr="00CB2D89" w:rsidTr="007944BC">
        <w:trPr>
          <w:trHeight w:val="100"/>
        </w:trPr>
        <w:tc>
          <w:tcPr>
            <w:tcW w:w="2201" w:type="dxa"/>
            <w:vMerge/>
            <w:shd w:val="clear" w:color="auto" w:fill="auto"/>
          </w:tcPr>
          <w:p w:rsidR="00503FEA" w:rsidRPr="00CB2D89" w:rsidRDefault="00503FEA" w:rsidP="00503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42" w:type="dxa"/>
            <w:shd w:val="clear" w:color="auto" w:fill="auto"/>
          </w:tcPr>
          <w:p w:rsidR="00503FEA" w:rsidRPr="00CB2D89" w:rsidRDefault="00503FEA" w:rsidP="00503FEA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B2D8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Практическая работа №2,№3</w:t>
            </w:r>
          </w:p>
          <w:p w:rsidR="00503FEA" w:rsidRPr="00CB2D89" w:rsidRDefault="00503FEA" w:rsidP="00503F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2D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Определение особенностей расселения населения в разных странах и регионах мира.</w:t>
            </w:r>
          </w:p>
          <w:p w:rsidR="00503FEA" w:rsidRPr="00CB2D89" w:rsidRDefault="00503FEA" w:rsidP="00503F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2D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Определение демографической ситуации и особенностей демографи</w:t>
            </w:r>
            <w:r w:rsidRPr="00CB2D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ческой политики в разных странах и регионах мира.</w:t>
            </w:r>
          </w:p>
        </w:tc>
        <w:tc>
          <w:tcPr>
            <w:tcW w:w="1798" w:type="dxa"/>
            <w:shd w:val="clear" w:color="auto" w:fill="auto"/>
          </w:tcPr>
          <w:p w:rsidR="00503FEA" w:rsidRPr="00CB2D89" w:rsidRDefault="00503FEA" w:rsidP="00503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CB2D8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00" w:type="dxa"/>
            <w:shd w:val="clear" w:color="auto" w:fill="auto"/>
          </w:tcPr>
          <w:p w:rsidR="00503FEA" w:rsidRPr="00CB2D89" w:rsidRDefault="00503FEA" w:rsidP="00503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503FEA" w:rsidRPr="00CB2D89" w:rsidTr="007944BC">
        <w:trPr>
          <w:trHeight w:val="100"/>
        </w:trPr>
        <w:tc>
          <w:tcPr>
            <w:tcW w:w="2201" w:type="dxa"/>
            <w:vMerge/>
            <w:shd w:val="clear" w:color="auto" w:fill="auto"/>
          </w:tcPr>
          <w:p w:rsidR="00503FEA" w:rsidRPr="00CB2D89" w:rsidRDefault="00503FEA" w:rsidP="00503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42" w:type="dxa"/>
            <w:shd w:val="clear" w:color="auto" w:fill="auto"/>
          </w:tcPr>
          <w:p w:rsidR="00503FEA" w:rsidRPr="00CB2D89" w:rsidRDefault="00503FEA" w:rsidP="00503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CB2D8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Самостоятельная работа обучающихся:</w:t>
            </w:r>
          </w:p>
          <w:p w:rsidR="00503FEA" w:rsidRPr="00CB2D89" w:rsidRDefault="00503FEA" w:rsidP="00503FE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CB2D8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Ответить на вопросы по теме.</w:t>
            </w:r>
          </w:p>
          <w:p w:rsidR="00503FEA" w:rsidRPr="00CB2D89" w:rsidRDefault="00503FEA" w:rsidP="00503FE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shd w:val="clear" w:color="auto" w:fill="auto"/>
          </w:tcPr>
          <w:p w:rsidR="00503FEA" w:rsidRPr="00CB2D89" w:rsidRDefault="00503FEA" w:rsidP="00503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CB2D8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0" w:type="dxa"/>
            <w:shd w:val="clear" w:color="auto" w:fill="auto"/>
          </w:tcPr>
          <w:p w:rsidR="00503FEA" w:rsidRPr="00CB2D89" w:rsidRDefault="00503FEA" w:rsidP="00503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503FEA" w:rsidRPr="00CB2D89" w:rsidTr="007944BC">
        <w:trPr>
          <w:trHeight w:val="100"/>
        </w:trPr>
        <w:tc>
          <w:tcPr>
            <w:tcW w:w="2201" w:type="dxa"/>
            <w:vMerge w:val="restart"/>
            <w:shd w:val="clear" w:color="auto" w:fill="auto"/>
          </w:tcPr>
          <w:p w:rsidR="00503FEA" w:rsidRPr="00CB2D89" w:rsidRDefault="00503FEA" w:rsidP="00503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B2D8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2.2. национальный и религиозный состав.</w:t>
            </w:r>
          </w:p>
          <w:p w:rsidR="00503FEA" w:rsidRPr="00CB2D89" w:rsidRDefault="00503FEA" w:rsidP="00503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42" w:type="dxa"/>
            <w:shd w:val="clear" w:color="auto" w:fill="auto"/>
          </w:tcPr>
          <w:p w:rsidR="00503FEA" w:rsidRPr="00CB2D89" w:rsidRDefault="00503FEA" w:rsidP="00503F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2D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Культурные традиции разных народов, их связь с природно-историческими факторами.</w:t>
            </w:r>
          </w:p>
          <w:p w:rsidR="00503FEA" w:rsidRPr="00CB2D89" w:rsidRDefault="00503FEA" w:rsidP="00503F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2D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Характеристика трудовых ресурсов и занятости населения в крупных странах и регионах мира. Понятие о качестве трудовых ресурсов. Этнический (национальный) состав населения. Крупнейшие народы мира и языковые семьи. Религиозный состав населения мира. Мировые и этнические религии.  </w:t>
            </w:r>
            <w:proofErr w:type="spellStart"/>
            <w:r w:rsidRPr="00CB2D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Этнорелигиозные</w:t>
            </w:r>
            <w:proofErr w:type="spellEnd"/>
            <w:r w:rsidRPr="00CB2D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конфликты. </w:t>
            </w:r>
          </w:p>
          <w:p w:rsidR="00503FEA" w:rsidRPr="00CB2D89" w:rsidRDefault="00503FEA" w:rsidP="00503F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2D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Расселение населения. Специфика городских и сельских поселений. Масштабы и темпы урбанизации различных стран и регионов мира. Экологические проблемы больших городов.</w:t>
            </w:r>
          </w:p>
          <w:p w:rsidR="00503FEA" w:rsidRPr="00CB2D89" w:rsidRDefault="00503FEA" w:rsidP="00503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shd w:val="clear" w:color="auto" w:fill="auto"/>
          </w:tcPr>
          <w:p w:rsidR="00503FEA" w:rsidRPr="00CB2D89" w:rsidRDefault="00503FEA" w:rsidP="00503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shd w:val="clear" w:color="auto" w:fill="auto"/>
          </w:tcPr>
          <w:p w:rsidR="00503FEA" w:rsidRPr="00CB2D89" w:rsidRDefault="00503FEA" w:rsidP="00503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CB2D8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2,3</w:t>
            </w:r>
          </w:p>
        </w:tc>
      </w:tr>
      <w:tr w:rsidR="00503FEA" w:rsidRPr="00CB2D89" w:rsidTr="007944BC">
        <w:trPr>
          <w:trHeight w:val="100"/>
        </w:trPr>
        <w:tc>
          <w:tcPr>
            <w:tcW w:w="2201" w:type="dxa"/>
            <w:vMerge/>
            <w:shd w:val="clear" w:color="auto" w:fill="auto"/>
          </w:tcPr>
          <w:p w:rsidR="00503FEA" w:rsidRPr="00CB2D89" w:rsidRDefault="00503FEA" w:rsidP="00503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42" w:type="dxa"/>
            <w:shd w:val="clear" w:color="auto" w:fill="auto"/>
          </w:tcPr>
          <w:p w:rsidR="00503FEA" w:rsidRPr="00CB2D89" w:rsidRDefault="00503FEA" w:rsidP="00503FEA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B2D8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Практическая работа №4,№5</w:t>
            </w:r>
          </w:p>
          <w:p w:rsidR="00503FEA" w:rsidRPr="00CB2D89" w:rsidRDefault="00503FEA" w:rsidP="00503FEA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2D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Национальный и религиозный состав населения </w:t>
            </w:r>
          </w:p>
          <w:p w:rsidR="00503FEA" w:rsidRPr="00CB2D89" w:rsidRDefault="00503FEA" w:rsidP="00503F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shd w:val="clear" w:color="auto" w:fill="auto"/>
          </w:tcPr>
          <w:p w:rsidR="00503FEA" w:rsidRPr="00CB2D89" w:rsidRDefault="00503FEA" w:rsidP="00503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CB2D8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00" w:type="dxa"/>
            <w:shd w:val="clear" w:color="auto" w:fill="auto"/>
          </w:tcPr>
          <w:p w:rsidR="00503FEA" w:rsidRPr="00CB2D89" w:rsidRDefault="00503FEA" w:rsidP="00503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503FEA" w:rsidRPr="00CB2D89" w:rsidTr="007944BC">
        <w:trPr>
          <w:trHeight w:val="100"/>
        </w:trPr>
        <w:tc>
          <w:tcPr>
            <w:tcW w:w="2201" w:type="dxa"/>
            <w:vMerge/>
            <w:shd w:val="clear" w:color="auto" w:fill="auto"/>
          </w:tcPr>
          <w:p w:rsidR="00503FEA" w:rsidRPr="00CB2D89" w:rsidRDefault="00503FEA" w:rsidP="00503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42" w:type="dxa"/>
            <w:shd w:val="clear" w:color="auto" w:fill="auto"/>
          </w:tcPr>
          <w:p w:rsidR="00503FEA" w:rsidRPr="00CB2D89" w:rsidRDefault="00503FEA" w:rsidP="00503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CB2D8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Самостоятельная работа обучающихся:</w:t>
            </w:r>
          </w:p>
          <w:p w:rsidR="00503FEA" w:rsidRPr="00CB2D89" w:rsidRDefault="00503FEA" w:rsidP="00503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CB2D8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Ответить на вопросы по теме.</w:t>
            </w:r>
          </w:p>
        </w:tc>
        <w:tc>
          <w:tcPr>
            <w:tcW w:w="1798" w:type="dxa"/>
            <w:shd w:val="clear" w:color="auto" w:fill="auto"/>
          </w:tcPr>
          <w:p w:rsidR="00503FEA" w:rsidRPr="00CB2D89" w:rsidRDefault="00503FEA" w:rsidP="00503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CB2D8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00" w:type="dxa"/>
            <w:shd w:val="clear" w:color="auto" w:fill="auto"/>
          </w:tcPr>
          <w:p w:rsidR="00503FEA" w:rsidRPr="00CB2D89" w:rsidRDefault="00503FEA" w:rsidP="00503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503FEA" w:rsidRPr="00CB2D89" w:rsidTr="007944BC">
        <w:trPr>
          <w:trHeight w:val="800"/>
        </w:trPr>
        <w:tc>
          <w:tcPr>
            <w:tcW w:w="2201" w:type="dxa"/>
            <w:shd w:val="clear" w:color="auto" w:fill="auto"/>
          </w:tcPr>
          <w:p w:rsidR="00503FEA" w:rsidRPr="00CB2D89" w:rsidRDefault="00503FEA" w:rsidP="00503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2D8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3. </w:t>
            </w:r>
          </w:p>
          <w:p w:rsidR="00503FEA" w:rsidRPr="00CB2D89" w:rsidRDefault="00503FEA" w:rsidP="00503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2D8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География мировых природных ресурсов.</w:t>
            </w:r>
          </w:p>
        </w:tc>
        <w:tc>
          <w:tcPr>
            <w:tcW w:w="9942" w:type="dxa"/>
            <w:shd w:val="clear" w:color="auto" w:fill="auto"/>
          </w:tcPr>
          <w:p w:rsidR="00503FEA" w:rsidRPr="00CB2D89" w:rsidRDefault="00503FEA" w:rsidP="00503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shd w:val="clear" w:color="auto" w:fill="auto"/>
          </w:tcPr>
          <w:p w:rsidR="00503FEA" w:rsidRPr="00CB2D89" w:rsidRDefault="00503FEA" w:rsidP="00503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shd w:val="clear" w:color="auto" w:fill="auto"/>
          </w:tcPr>
          <w:p w:rsidR="00503FEA" w:rsidRPr="00CB2D89" w:rsidRDefault="00503FEA" w:rsidP="00503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503FEA" w:rsidRPr="00CB2D89" w:rsidTr="007944BC">
        <w:trPr>
          <w:trHeight w:val="100"/>
        </w:trPr>
        <w:tc>
          <w:tcPr>
            <w:tcW w:w="2201" w:type="dxa"/>
            <w:vMerge w:val="restart"/>
            <w:shd w:val="clear" w:color="auto" w:fill="auto"/>
          </w:tcPr>
          <w:p w:rsidR="00503FEA" w:rsidRPr="00CB2D89" w:rsidRDefault="00503FEA" w:rsidP="00503FEA">
            <w:pPr>
              <w:spacing w:before="240" w:after="6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CB2D8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Тема 3.1.</w:t>
            </w:r>
          </w:p>
          <w:p w:rsidR="00503FEA" w:rsidRPr="00CB2D89" w:rsidRDefault="00503FEA" w:rsidP="00503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2D8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Природа и географическая среда. Минеральные и земельные ресурсы.</w:t>
            </w:r>
          </w:p>
        </w:tc>
        <w:tc>
          <w:tcPr>
            <w:tcW w:w="9942" w:type="dxa"/>
            <w:shd w:val="clear" w:color="auto" w:fill="auto"/>
          </w:tcPr>
          <w:p w:rsidR="00503FEA" w:rsidRPr="00CB2D89" w:rsidRDefault="00503FEA" w:rsidP="00503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CB2D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Взаимодействие человечества и природы в прошлом и настоящем. Природные ресурсы Земли, их виды. </w:t>
            </w:r>
            <w:proofErr w:type="spellStart"/>
            <w:r w:rsidRPr="00CB2D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Ресурсообеспеченность</w:t>
            </w:r>
            <w:proofErr w:type="spellEnd"/>
            <w:r w:rsidRPr="00CB2D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Природно-ресурсный потенциал разных территорий. Территориальные сочетания природных ресурсов. География природных ресурсов Земли. Основные типы природопользования</w:t>
            </w:r>
          </w:p>
        </w:tc>
        <w:tc>
          <w:tcPr>
            <w:tcW w:w="1798" w:type="dxa"/>
            <w:shd w:val="clear" w:color="auto" w:fill="auto"/>
          </w:tcPr>
          <w:p w:rsidR="00503FEA" w:rsidRPr="00CB2D89" w:rsidRDefault="00503FEA" w:rsidP="00503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CB2D8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00" w:type="dxa"/>
            <w:shd w:val="clear" w:color="auto" w:fill="auto"/>
          </w:tcPr>
          <w:p w:rsidR="00503FEA" w:rsidRPr="00CB2D89" w:rsidRDefault="00503FEA" w:rsidP="00503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CB2D8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503FEA" w:rsidRPr="00CB2D89" w:rsidTr="007944BC">
        <w:trPr>
          <w:trHeight w:val="100"/>
        </w:trPr>
        <w:tc>
          <w:tcPr>
            <w:tcW w:w="2201" w:type="dxa"/>
            <w:vMerge/>
            <w:shd w:val="clear" w:color="auto" w:fill="auto"/>
          </w:tcPr>
          <w:p w:rsidR="00503FEA" w:rsidRPr="00CB2D89" w:rsidRDefault="00503FEA" w:rsidP="00503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42" w:type="dxa"/>
            <w:shd w:val="clear" w:color="auto" w:fill="auto"/>
          </w:tcPr>
          <w:p w:rsidR="00503FEA" w:rsidRPr="00CB2D89" w:rsidRDefault="00503FEA" w:rsidP="00503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CB2D8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Самостоятельная работа обучающихся:</w:t>
            </w:r>
          </w:p>
          <w:p w:rsidR="00503FEA" w:rsidRPr="00CB2D89" w:rsidRDefault="00503FEA" w:rsidP="00503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CB2D8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Ответить на вопросы по теме</w:t>
            </w:r>
          </w:p>
        </w:tc>
        <w:tc>
          <w:tcPr>
            <w:tcW w:w="1798" w:type="dxa"/>
            <w:shd w:val="clear" w:color="auto" w:fill="auto"/>
          </w:tcPr>
          <w:p w:rsidR="00503FEA" w:rsidRPr="00CB2D89" w:rsidRDefault="00503FEA" w:rsidP="00503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CB2D8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0" w:type="dxa"/>
            <w:shd w:val="clear" w:color="auto" w:fill="auto"/>
          </w:tcPr>
          <w:p w:rsidR="00503FEA" w:rsidRPr="00CB2D89" w:rsidRDefault="00503FEA" w:rsidP="00503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503FEA" w:rsidRPr="00CB2D89" w:rsidTr="007944BC">
        <w:trPr>
          <w:trHeight w:val="100"/>
        </w:trPr>
        <w:tc>
          <w:tcPr>
            <w:tcW w:w="2201" w:type="dxa"/>
            <w:vMerge w:val="restart"/>
            <w:shd w:val="clear" w:color="auto" w:fill="auto"/>
          </w:tcPr>
          <w:p w:rsidR="00503FEA" w:rsidRPr="00CB2D89" w:rsidRDefault="00503FEA" w:rsidP="00503FEA">
            <w:pPr>
              <w:spacing w:before="240" w:after="6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CB2D8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Тема 3.2. </w:t>
            </w:r>
          </w:p>
          <w:p w:rsidR="00503FEA" w:rsidRPr="00CB2D89" w:rsidRDefault="00503FEA" w:rsidP="00503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2D8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Водные, лесные, агроклиматические ресурсы, ресурсы мирового океана.</w:t>
            </w:r>
          </w:p>
        </w:tc>
        <w:tc>
          <w:tcPr>
            <w:tcW w:w="9942" w:type="dxa"/>
            <w:shd w:val="clear" w:color="auto" w:fill="auto"/>
          </w:tcPr>
          <w:p w:rsidR="00503FEA" w:rsidRPr="00CB2D89" w:rsidRDefault="00503FEA" w:rsidP="00503FE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2D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 Минеральные ресурсы мира. Современная география топливных, рудных и нерудных полезных ископаемых. Обеспеченность минеральным сырьем различных государств и регионов. Проблема исчерпания запасов минерального сырья. Территориальные сочетания полезных ископаемых. Комплексное освоение </w:t>
            </w:r>
            <w:proofErr w:type="spellStart"/>
            <w:r w:rsidRPr="00CB2D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ископаемых.Земельные</w:t>
            </w:r>
            <w:proofErr w:type="spellEnd"/>
            <w:r w:rsidRPr="00CB2D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ресурсы. Земельный фонд и его структура. Использование пахотных площадей планеты. Деградация почв. </w:t>
            </w:r>
            <w:r w:rsidRPr="00CB2D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Опустынивание – глобальная </w:t>
            </w:r>
            <w:proofErr w:type="spellStart"/>
            <w:r w:rsidRPr="00CB2D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проблема.Лесные</w:t>
            </w:r>
            <w:proofErr w:type="spellEnd"/>
            <w:r w:rsidRPr="00CB2D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ресурсы.  Их размещение на планете: северный и южный лесные пояса. Обеспеченность лесными ресурсами различных государств и регионов. Сокращение площади лесов планеты, его масштабы и последствия. Ресурсы пресной воды. Роль речных вод в жизни человека. Неравномерность в обеспечении стран и регионов пресной водой. Пути преодоления нехватки водных ресурсов. Ухудшение качества воды. Сточные воды. Оборотное </w:t>
            </w:r>
            <w:proofErr w:type="spellStart"/>
            <w:r w:rsidRPr="00CB2D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водоснабжение.Ресурсы</w:t>
            </w:r>
            <w:proofErr w:type="spellEnd"/>
            <w:r w:rsidRPr="00CB2D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Мирового океана.  Роль океана в обеспечении человечества разнообразными ресурсами. Биологические ресурсы. </w:t>
            </w:r>
            <w:proofErr w:type="spellStart"/>
            <w:r w:rsidRPr="00CB2D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Аквакультура</w:t>
            </w:r>
            <w:proofErr w:type="spellEnd"/>
            <w:r w:rsidRPr="00CB2D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CB2D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марикультура</w:t>
            </w:r>
            <w:proofErr w:type="spellEnd"/>
            <w:r w:rsidRPr="00CB2D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Виды минеральных ресурсов океана. Энергетические ресурсы: используемые и потенциальные. Другие виды ресурсов. Альтернативные источники энергии. Гелиоэнергетика и ветроэнергетика. Ресурсы внутреннего тепла Земли. Рекреационные ресурсы, их виды. Изменение роли отдельных ресурсов в связи с появлением новых видов отдыха. Туристический бум. Объекты Всемирного наследия. Загрязнение</w:t>
            </w:r>
            <w:r w:rsidRPr="00CB2D8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окружающей среды и экологические проблемы.</w:t>
            </w:r>
            <w:r w:rsidRPr="00CB2D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Антропогенное загрязнение </w:t>
            </w:r>
            <w:r w:rsidRPr="00CB2D8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окружающей среды</w:t>
            </w:r>
            <w:r w:rsidRPr="00CB2D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причины и последствия. Загрязнение литосферы, атмосферы и гидросферы. Возможные пути их решения: экстенсивный и интенсивный. Экологическая политика.</w:t>
            </w:r>
          </w:p>
        </w:tc>
        <w:tc>
          <w:tcPr>
            <w:tcW w:w="1798" w:type="dxa"/>
            <w:shd w:val="clear" w:color="auto" w:fill="auto"/>
          </w:tcPr>
          <w:p w:rsidR="00503FEA" w:rsidRPr="00CB2D89" w:rsidRDefault="00503FEA" w:rsidP="00503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CB2D8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500" w:type="dxa"/>
            <w:shd w:val="clear" w:color="auto" w:fill="auto"/>
          </w:tcPr>
          <w:p w:rsidR="00503FEA" w:rsidRPr="00CB2D89" w:rsidRDefault="00503FEA" w:rsidP="00503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CB2D8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503FEA" w:rsidRPr="00CB2D89" w:rsidTr="007944BC">
        <w:trPr>
          <w:trHeight w:val="100"/>
        </w:trPr>
        <w:tc>
          <w:tcPr>
            <w:tcW w:w="2201" w:type="dxa"/>
            <w:vMerge/>
            <w:shd w:val="clear" w:color="auto" w:fill="auto"/>
          </w:tcPr>
          <w:p w:rsidR="00503FEA" w:rsidRPr="00CB2D89" w:rsidRDefault="00503FEA" w:rsidP="00503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42" w:type="dxa"/>
            <w:shd w:val="clear" w:color="auto" w:fill="auto"/>
          </w:tcPr>
          <w:p w:rsidR="00503FEA" w:rsidRPr="00CB2D89" w:rsidRDefault="00503FEA" w:rsidP="00503FEA">
            <w:pPr>
              <w:shd w:val="clear" w:color="auto" w:fill="FFFFFF"/>
              <w:spacing w:before="120"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B2D8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Практическая работа №6</w:t>
            </w:r>
          </w:p>
          <w:p w:rsidR="00503FEA" w:rsidRPr="00CB2D89" w:rsidRDefault="00503FEA" w:rsidP="00503F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2D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Оценка обеспеченности разных регионов и стран основными видами природных ресурсов.</w:t>
            </w:r>
          </w:p>
        </w:tc>
        <w:tc>
          <w:tcPr>
            <w:tcW w:w="1798" w:type="dxa"/>
            <w:shd w:val="clear" w:color="auto" w:fill="auto"/>
          </w:tcPr>
          <w:p w:rsidR="00503FEA" w:rsidRPr="00CB2D89" w:rsidRDefault="00503FEA" w:rsidP="00503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CB2D8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0" w:type="dxa"/>
            <w:shd w:val="clear" w:color="auto" w:fill="auto"/>
          </w:tcPr>
          <w:p w:rsidR="00503FEA" w:rsidRPr="00CB2D89" w:rsidRDefault="00503FEA" w:rsidP="00503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503FEA" w:rsidRPr="00CB2D89" w:rsidTr="007944BC">
        <w:trPr>
          <w:trHeight w:val="100"/>
        </w:trPr>
        <w:tc>
          <w:tcPr>
            <w:tcW w:w="2201" w:type="dxa"/>
            <w:vMerge/>
            <w:shd w:val="clear" w:color="auto" w:fill="auto"/>
          </w:tcPr>
          <w:p w:rsidR="00503FEA" w:rsidRPr="00CB2D89" w:rsidRDefault="00503FEA" w:rsidP="00503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42" w:type="dxa"/>
            <w:shd w:val="clear" w:color="auto" w:fill="auto"/>
          </w:tcPr>
          <w:p w:rsidR="00503FEA" w:rsidRPr="00CB2D89" w:rsidRDefault="00503FEA" w:rsidP="00503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CB2D8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Самостоятельная работа обучающихся:</w:t>
            </w:r>
          </w:p>
          <w:p w:rsidR="00503FEA" w:rsidRPr="00CB2D89" w:rsidRDefault="00503FEA" w:rsidP="00503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CB2D8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Ответить на вопросы по теме</w:t>
            </w:r>
          </w:p>
        </w:tc>
        <w:tc>
          <w:tcPr>
            <w:tcW w:w="1798" w:type="dxa"/>
            <w:shd w:val="clear" w:color="auto" w:fill="auto"/>
          </w:tcPr>
          <w:p w:rsidR="00503FEA" w:rsidRPr="00CB2D89" w:rsidRDefault="00503FEA" w:rsidP="00503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CB2D8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00" w:type="dxa"/>
            <w:shd w:val="clear" w:color="auto" w:fill="auto"/>
          </w:tcPr>
          <w:p w:rsidR="00503FEA" w:rsidRPr="00CB2D89" w:rsidRDefault="00503FEA" w:rsidP="00503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CB2D8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503FEA" w:rsidRPr="00CB2D89" w:rsidTr="007944BC">
        <w:trPr>
          <w:trHeight w:val="800"/>
        </w:trPr>
        <w:tc>
          <w:tcPr>
            <w:tcW w:w="2201" w:type="dxa"/>
            <w:shd w:val="clear" w:color="auto" w:fill="auto"/>
          </w:tcPr>
          <w:p w:rsidR="00503FEA" w:rsidRPr="00CB2D89" w:rsidRDefault="00503FEA" w:rsidP="00503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2D8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4. </w:t>
            </w:r>
          </w:p>
          <w:p w:rsidR="00503FEA" w:rsidRPr="00CB2D89" w:rsidRDefault="00503FEA" w:rsidP="00503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2D8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География мирового хозяйства.</w:t>
            </w:r>
          </w:p>
        </w:tc>
        <w:tc>
          <w:tcPr>
            <w:tcW w:w="9942" w:type="dxa"/>
            <w:shd w:val="clear" w:color="auto" w:fill="auto"/>
          </w:tcPr>
          <w:p w:rsidR="00503FEA" w:rsidRPr="00CB2D89" w:rsidRDefault="00503FEA" w:rsidP="00503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shd w:val="clear" w:color="auto" w:fill="auto"/>
          </w:tcPr>
          <w:p w:rsidR="00503FEA" w:rsidRPr="00CB2D89" w:rsidRDefault="00503FEA" w:rsidP="00503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shd w:val="clear" w:color="auto" w:fill="auto"/>
          </w:tcPr>
          <w:p w:rsidR="00503FEA" w:rsidRPr="00CB2D89" w:rsidRDefault="00503FEA" w:rsidP="00503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503FEA" w:rsidRPr="00CB2D89" w:rsidTr="007944BC">
        <w:trPr>
          <w:trHeight w:val="100"/>
        </w:trPr>
        <w:tc>
          <w:tcPr>
            <w:tcW w:w="2201" w:type="dxa"/>
            <w:vMerge w:val="restart"/>
            <w:shd w:val="clear" w:color="auto" w:fill="auto"/>
          </w:tcPr>
          <w:p w:rsidR="00503FEA" w:rsidRPr="00CB2D89" w:rsidRDefault="00503FEA" w:rsidP="00503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B2D8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Тема 4.1. </w:t>
            </w:r>
          </w:p>
          <w:p w:rsidR="00503FEA" w:rsidRPr="00CB2D89" w:rsidRDefault="00503FEA" w:rsidP="00503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2D8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Мировое хозяйство ,его структура.</w:t>
            </w:r>
          </w:p>
        </w:tc>
        <w:tc>
          <w:tcPr>
            <w:tcW w:w="9942" w:type="dxa"/>
            <w:shd w:val="clear" w:color="auto" w:fill="auto"/>
          </w:tcPr>
          <w:p w:rsidR="00503FEA" w:rsidRPr="00CB2D89" w:rsidRDefault="00503FEA" w:rsidP="00503FEA">
            <w:pPr>
              <w:shd w:val="clear" w:color="auto" w:fill="FFFFFF"/>
              <w:spacing w:after="0" w:line="22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2D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Мировое хозяйство, его отраслевая и территориальная структура. География важнейших отраслей, их технологические особенности и факторы размещения. Международное географическое разделение труда.</w:t>
            </w:r>
          </w:p>
        </w:tc>
        <w:tc>
          <w:tcPr>
            <w:tcW w:w="1798" w:type="dxa"/>
            <w:shd w:val="clear" w:color="auto" w:fill="auto"/>
          </w:tcPr>
          <w:p w:rsidR="00503FEA" w:rsidRPr="00CB2D89" w:rsidRDefault="00503FEA" w:rsidP="00503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CB2D8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00" w:type="dxa"/>
            <w:shd w:val="clear" w:color="auto" w:fill="auto"/>
          </w:tcPr>
          <w:p w:rsidR="00503FEA" w:rsidRPr="00CB2D89" w:rsidRDefault="00503FEA" w:rsidP="00503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CB2D8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2,3</w:t>
            </w:r>
          </w:p>
        </w:tc>
      </w:tr>
      <w:tr w:rsidR="00503FEA" w:rsidRPr="00CB2D89" w:rsidTr="007944BC">
        <w:trPr>
          <w:trHeight w:val="100"/>
        </w:trPr>
        <w:tc>
          <w:tcPr>
            <w:tcW w:w="2201" w:type="dxa"/>
            <w:vMerge/>
            <w:shd w:val="clear" w:color="auto" w:fill="auto"/>
          </w:tcPr>
          <w:p w:rsidR="00503FEA" w:rsidRPr="00CB2D89" w:rsidRDefault="00503FEA" w:rsidP="00503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42" w:type="dxa"/>
            <w:shd w:val="clear" w:color="auto" w:fill="auto"/>
          </w:tcPr>
          <w:p w:rsidR="00503FEA" w:rsidRPr="00CB2D89" w:rsidRDefault="00503FEA" w:rsidP="00503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CB2D8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Самостоятельная работа обучающихся:</w:t>
            </w:r>
          </w:p>
          <w:p w:rsidR="00503FEA" w:rsidRPr="00CB2D89" w:rsidRDefault="00503FEA" w:rsidP="00503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CB2D8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Ответить на вопросы по теме.</w:t>
            </w:r>
          </w:p>
          <w:p w:rsidR="00503FEA" w:rsidRPr="00CB2D89" w:rsidRDefault="00503FEA" w:rsidP="00503F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2D8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Написать доклад по теме: «</w:t>
            </w:r>
            <w:r w:rsidRPr="00CB2D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Экономические и экологические проблемы отраслей мирового хозяйства (по выбору учащихся).</w:t>
            </w:r>
          </w:p>
        </w:tc>
        <w:tc>
          <w:tcPr>
            <w:tcW w:w="1798" w:type="dxa"/>
            <w:shd w:val="clear" w:color="auto" w:fill="auto"/>
          </w:tcPr>
          <w:p w:rsidR="00503FEA" w:rsidRPr="00CB2D89" w:rsidRDefault="00503FEA" w:rsidP="00503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CB2D8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00" w:type="dxa"/>
            <w:shd w:val="clear" w:color="auto" w:fill="auto"/>
          </w:tcPr>
          <w:p w:rsidR="00503FEA" w:rsidRPr="00CB2D89" w:rsidRDefault="00503FEA" w:rsidP="00503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CB2D8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2,3</w:t>
            </w:r>
          </w:p>
        </w:tc>
      </w:tr>
      <w:tr w:rsidR="00503FEA" w:rsidRPr="00CB2D89" w:rsidTr="007944BC">
        <w:trPr>
          <w:trHeight w:val="100"/>
        </w:trPr>
        <w:tc>
          <w:tcPr>
            <w:tcW w:w="2201" w:type="dxa"/>
            <w:vMerge w:val="restart"/>
            <w:shd w:val="clear" w:color="auto" w:fill="auto"/>
          </w:tcPr>
          <w:p w:rsidR="00503FEA" w:rsidRPr="00CB2D89" w:rsidRDefault="00503FEA" w:rsidP="00503FEA">
            <w:pPr>
              <w:spacing w:before="240" w:after="6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CB2D8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Тема 4.2. </w:t>
            </w:r>
          </w:p>
          <w:p w:rsidR="00503FEA" w:rsidRPr="00CB2D89" w:rsidRDefault="00503FEA" w:rsidP="00503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B2D8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Международная специализация и кооперирование</w:t>
            </w:r>
          </w:p>
          <w:p w:rsidR="00503FEA" w:rsidRPr="00CB2D89" w:rsidRDefault="00503FEA" w:rsidP="00503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42" w:type="dxa"/>
            <w:shd w:val="clear" w:color="auto" w:fill="auto"/>
          </w:tcPr>
          <w:p w:rsidR="00503FEA" w:rsidRPr="00CB2D89" w:rsidRDefault="00503FEA" w:rsidP="00503FEA">
            <w:pPr>
              <w:shd w:val="clear" w:color="auto" w:fill="FFFFFF"/>
              <w:spacing w:after="0" w:line="22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2D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Международная специализация и кооперирование – интеграционные зоны, крупнейшие фирмы и транснациональные корпорации. От</w:t>
            </w:r>
            <w:r w:rsidRPr="00CB2D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расли международной специализации стран и регионов мира; определяю</w:t>
            </w:r>
            <w:r w:rsidRPr="00CB2D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щие их факторы.</w:t>
            </w:r>
          </w:p>
          <w:p w:rsidR="00503FEA" w:rsidRPr="00CB2D89" w:rsidRDefault="00503FEA" w:rsidP="00503FEA">
            <w:pPr>
              <w:shd w:val="clear" w:color="auto" w:fill="FFFFFF"/>
              <w:spacing w:after="0" w:line="22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2D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Внешние экономические связи – научно-технические, производст</w:t>
            </w:r>
            <w:r w:rsidRPr="00CB2D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венное сотрудничество, создание свободных экономических зон. Крупнейшие международные отраслевые и региональные союзы. Международная торговля – основные направления и структура. Главные центры мировой торговли.</w:t>
            </w:r>
          </w:p>
        </w:tc>
        <w:tc>
          <w:tcPr>
            <w:tcW w:w="1798" w:type="dxa"/>
            <w:shd w:val="clear" w:color="auto" w:fill="auto"/>
          </w:tcPr>
          <w:p w:rsidR="00503FEA" w:rsidRPr="00CB2D89" w:rsidRDefault="00503FEA" w:rsidP="00503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CB2D8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00" w:type="dxa"/>
            <w:shd w:val="clear" w:color="auto" w:fill="auto"/>
          </w:tcPr>
          <w:p w:rsidR="00503FEA" w:rsidRPr="00CB2D89" w:rsidRDefault="00503FEA" w:rsidP="00503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CB2D8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2,3</w:t>
            </w:r>
          </w:p>
        </w:tc>
      </w:tr>
      <w:tr w:rsidR="00503FEA" w:rsidRPr="00CB2D89" w:rsidTr="007944BC">
        <w:trPr>
          <w:trHeight w:val="100"/>
        </w:trPr>
        <w:tc>
          <w:tcPr>
            <w:tcW w:w="2201" w:type="dxa"/>
            <w:vMerge/>
            <w:shd w:val="clear" w:color="auto" w:fill="auto"/>
          </w:tcPr>
          <w:p w:rsidR="00503FEA" w:rsidRPr="00CB2D89" w:rsidRDefault="00503FEA" w:rsidP="00503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42" w:type="dxa"/>
            <w:shd w:val="clear" w:color="auto" w:fill="auto"/>
          </w:tcPr>
          <w:p w:rsidR="00503FEA" w:rsidRPr="00CB2D89" w:rsidRDefault="00503FEA" w:rsidP="00503FEA">
            <w:pPr>
              <w:shd w:val="clear" w:color="auto" w:fill="FFFFFF"/>
              <w:spacing w:before="120" w:after="0" w:line="228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2D8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Практические работа №7</w:t>
            </w:r>
          </w:p>
          <w:p w:rsidR="00503FEA" w:rsidRPr="00CB2D89" w:rsidRDefault="00503FEA" w:rsidP="00503FEA">
            <w:pPr>
              <w:shd w:val="clear" w:color="auto" w:fill="FFFFFF"/>
              <w:spacing w:after="0" w:line="228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D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Определение географии основных отраслей и производств мирового хозяйства.</w:t>
            </w:r>
          </w:p>
        </w:tc>
        <w:tc>
          <w:tcPr>
            <w:tcW w:w="1798" w:type="dxa"/>
            <w:shd w:val="clear" w:color="auto" w:fill="auto"/>
          </w:tcPr>
          <w:p w:rsidR="00503FEA" w:rsidRPr="00CB2D89" w:rsidRDefault="00503FEA" w:rsidP="00503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CB2D8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0" w:type="dxa"/>
            <w:shd w:val="clear" w:color="auto" w:fill="auto"/>
          </w:tcPr>
          <w:p w:rsidR="00503FEA" w:rsidRPr="00CB2D89" w:rsidRDefault="00503FEA" w:rsidP="00503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503FEA" w:rsidRPr="00CB2D89" w:rsidTr="007944BC">
        <w:trPr>
          <w:trHeight w:val="100"/>
        </w:trPr>
        <w:tc>
          <w:tcPr>
            <w:tcW w:w="2201" w:type="dxa"/>
            <w:vMerge/>
            <w:shd w:val="clear" w:color="auto" w:fill="auto"/>
          </w:tcPr>
          <w:p w:rsidR="00503FEA" w:rsidRPr="00CB2D89" w:rsidRDefault="00503FEA" w:rsidP="00503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42" w:type="dxa"/>
            <w:shd w:val="clear" w:color="auto" w:fill="auto"/>
          </w:tcPr>
          <w:p w:rsidR="00503FEA" w:rsidRPr="00CB2D89" w:rsidRDefault="00503FEA" w:rsidP="00503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CB2D8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Самостоятельная работа обучающихся:</w:t>
            </w:r>
          </w:p>
          <w:p w:rsidR="00503FEA" w:rsidRPr="00CB2D89" w:rsidRDefault="00503FEA" w:rsidP="00503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CB2D8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Ответить на вопросы по теме</w:t>
            </w:r>
          </w:p>
        </w:tc>
        <w:tc>
          <w:tcPr>
            <w:tcW w:w="1798" w:type="dxa"/>
            <w:shd w:val="clear" w:color="auto" w:fill="auto"/>
          </w:tcPr>
          <w:p w:rsidR="00503FEA" w:rsidRPr="00CB2D89" w:rsidRDefault="00503FEA" w:rsidP="00503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CB2D8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0" w:type="dxa"/>
            <w:shd w:val="clear" w:color="auto" w:fill="auto"/>
          </w:tcPr>
          <w:p w:rsidR="00503FEA" w:rsidRPr="00CB2D89" w:rsidRDefault="00503FEA" w:rsidP="00503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503FEA" w:rsidRPr="00CB2D89" w:rsidTr="007944BC">
        <w:trPr>
          <w:trHeight w:val="800"/>
        </w:trPr>
        <w:tc>
          <w:tcPr>
            <w:tcW w:w="2201" w:type="dxa"/>
            <w:shd w:val="clear" w:color="auto" w:fill="auto"/>
          </w:tcPr>
          <w:p w:rsidR="00503FEA" w:rsidRPr="00CB2D89" w:rsidRDefault="00503FEA" w:rsidP="00503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2D8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5. </w:t>
            </w:r>
          </w:p>
          <w:p w:rsidR="00503FEA" w:rsidRPr="00CB2D89" w:rsidRDefault="00503FEA" w:rsidP="00503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2D8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Регионы и страны мира</w:t>
            </w:r>
          </w:p>
        </w:tc>
        <w:tc>
          <w:tcPr>
            <w:tcW w:w="9942" w:type="dxa"/>
            <w:shd w:val="clear" w:color="auto" w:fill="auto"/>
          </w:tcPr>
          <w:p w:rsidR="00503FEA" w:rsidRPr="00CB2D89" w:rsidRDefault="00503FEA" w:rsidP="00503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shd w:val="clear" w:color="auto" w:fill="auto"/>
          </w:tcPr>
          <w:p w:rsidR="00503FEA" w:rsidRPr="00CB2D89" w:rsidRDefault="00503FEA" w:rsidP="00503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shd w:val="clear" w:color="auto" w:fill="auto"/>
          </w:tcPr>
          <w:p w:rsidR="00503FEA" w:rsidRPr="00CB2D89" w:rsidRDefault="00503FEA" w:rsidP="00503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503FEA" w:rsidRPr="00CB2D89" w:rsidTr="007944BC">
        <w:trPr>
          <w:trHeight w:val="1485"/>
        </w:trPr>
        <w:tc>
          <w:tcPr>
            <w:tcW w:w="2201" w:type="dxa"/>
            <w:shd w:val="clear" w:color="auto" w:fill="auto"/>
          </w:tcPr>
          <w:p w:rsidR="00503FEA" w:rsidRPr="00CB2D89" w:rsidRDefault="00503FEA" w:rsidP="00503FEA">
            <w:pPr>
              <w:spacing w:before="240" w:after="6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CB2D8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Тема 5.1. </w:t>
            </w:r>
          </w:p>
          <w:p w:rsidR="00503FEA" w:rsidRPr="00CB2D89" w:rsidRDefault="00503FEA" w:rsidP="00503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B2D8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Различия стран мира. Типы стран. ЭГП стран.</w:t>
            </w:r>
          </w:p>
        </w:tc>
        <w:tc>
          <w:tcPr>
            <w:tcW w:w="9942" w:type="dxa"/>
            <w:shd w:val="clear" w:color="auto" w:fill="auto"/>
          </w:tcPr>
          <w:p w:rsidR="00503FEA" w:rsidRPr="00CB2D89" w:rsidRDefault="00503FEA" w:rsidP="00503FEA">
            <w:pPr>
              <w:shd w:val="clear" w:color="auto" w:fill="FFFFFF"/>
              <w:spacing w:before="18" w:after="0" w:line="228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D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Различия стран современного мира по размерам территории, численности населения, особенностям населения, особенностям географического положения.</w:t>
            </w:r>
            <w:r w:rsidRPr="00CB2D89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B2D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Типы стран. Экономически развитые и развивающиеся страны (главные; высокоразвитые страны Западной Европы; страны переселенческого типа; клю</w:t>
            </w:r>
            <w:r w:rsidRPr="00CB2D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чевые страны; страны внешне-ориентированного развития; новые индуст</w:t>
            </w:r>
            <w:r w:rsidRPr="00CB2D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риальные страны и др. группы).</w:t>
            </w:r>
          </w:p>
          <w:p w:rsidR="00503FEA" w:rsidRPr="00CB2D89" w:rsidRDefault="00503FEA" w:rsidP="00503FEA">
            <w:pPr>
              <w:shd w:val="clear" w:color="auto" w:fill="FFFFFF"/>
              <w:spacing w:before="18" w:after="0" w:line="228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shd w:val="clear" w:color="auto" w:fill="auto"/>
          </w:tcPr>
          <w:p w:rsidR="00503FEA" w:rsidRPr="00CB2D89" w:rsidRDefault="00503FEA" w:rsidP="00503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CB2D8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0" w:type="dxa"/>
            <w:shd w:val="clear" w:color="auto" w:fill="auto"/>
          </w:tcPr>
          <w:p w:rsidR="00503FEA" w:rsidRPr="00CB2D89" w:rsidRDefault="00503FEA" w:rsidP="00503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503FEA" w:rsidRPr="00CB2D89" w:rsidTr="007944BC">
        <w:trPr>
          <w:trHeight w:val="100"/>
        </w:trPr>
        <w:tc>
          <w:tcPr>
            <w:tcW w:w="2201" w:type="dxa"/>
            <w:shd w:val="clear" w:color="auto" w:fill="auto"/>
          </w:tcPr>
          <w:p w:rsidR="00503FEA" w:rsidRPr="00CB2D89" w:rsidRDefault="00503FEA" w:rsidP="00503FEA">
            <w:pPr>
              <w:spacing w:before="240" w:after="6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42" w:type="dxa"/>
            <w:shd w:val="clear" w:color="auto" w:fill="auto"/>
          </w:tcPr>
          <w:p w:rsidR="00503FEA" w:rsidRPr="00CB2D89" w:rsidRDefault="00503FEA" w:rsidP="00503FEA">
            <w:pPr>
              <w:shd w:val="clear" w:color="auto" w:fill="FFFFFF"/>
              <w:spacing w:before="120" w:after="0" w:line="228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B2D8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Практическая работа №8</w:t>
            </w:r>
          </w:p>
          <w:p w:rsidR="00503FEA" w:rsidRPr="00CB2D89" w:rsidRDefault="00503FEA" w:rsidP="00503FEA">
            <w:pPr>
              <w:shd w:val="clear" w:color="auto" w:fill="FFFFFF"/>
              <w:spacing w:before="18" w:after="0" w:line="228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D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Объяснение взаимосвязей между размещением населения, хозяйства, природными условиями разных территорий</w:t>
            </w:r>
          </w:p>
        </w:tc>
        <w:tc>
          <w:tcPr>
            <w:tcW w:w="1798" w:type="dxa"/>
            <w:shd w:val="clear" w:color="auto" w:fill="auto"/>
          </w:tcPr>
          <w:p w:rsidR="00503FEA" w:rsidRPr="00CB2D89" w:rsidRDefault="00503FEA" w:rsidP="00503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CB2D8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0" w:type="dxa"/>
            <w:shd w:val="clear" w:color="auto" w:fill="auto"/>
          </w:tcPr>
          <w:p w:rsidR="00503FEA" w:rsidRPr="00CB2D89" w:rsidRDefault="00503FEA" w:rsidP="00503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503FEA" w:rsidRPr="00CB2D89" w:rsidTr="007944BC">
        <w:trPr>
          <w:trHeight w:val="100"/>
        </w:trPr>
        <w:tc>
          <w:tcPr>
            <w:tcW w:w="2201" w:type="dxa"/>
            <w:shd w:val="clear" w:color="auto" w:fill="auto"/>
          </w:tcPr>
          <w:p w:rsidR="00503FEA" w:rsidRPr="00CB2D89" w:rsidRDefault="00503FEA" w:rsidP="00503FEA">
            <w:pPr>
              <w:spacing w:before="240" w:after="6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42" w:type="dxa"/>
            <w:shd w:val="clear" w:color="auto" w:fill="auto"/>
          </w:tcPr>
          <w:p w:rsidR="00503FEA" w:rsidRPr="00CB2D89" w:rsidRDefault="00503FEA" w:rsidP="00503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CB2D8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Самостоятельная работа обучающихся:</w:t>
            </w:r>
          </w:p>
          <w:p w:rsidR="00503FEA" w:rsidRPr="00CB2D89" w:rsidRDefault="00503FEA" w:rsidP="00503FEA">
            <w:pPr>
              <w:shd w:val="clear" w:color="auto" w:fill="FFFFFF"/>
              <w:spacing w:before="18" w:after="0" w:line="228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D8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Составить презентацию ЭГП страны  (по выбору учащегося).</w:t>
            </w:r>
          </w:p>
        </w:tc>
        <w:tc>
          <w:tcPr>
            <w:tcW w:w="1798" w:type="dxa"/>
            <w:shd w:val="clear" w:color="auto" w:fill="auto"/>
          </w:tcPr>
          <w:p w:rsidR="00503FEA" w:rsidRPr="00CB2D89" w:rsidRDefault="00503FEA" w:rsidP="00503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CB2D8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00" w:type="dxa"/>
            <w:shd w:val="clear" w:color="auto" w:fill="auto"/>
          </w:tcPr>
          <w:p w:rsidR="00503FEA" w:rsidRPr="00CB2D89" w:rsidRDefault="00503FEA" w:rsidP="00503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503FEA" w:rsidRPr="00CB2D89" w:rsidTr="007944BC">
        <w:trPr>
          <w:trHeight w:val="100"/>
        </w:trPr>
        <w:tc>
          <w:tcPr>
            <w:tcW w:w="2201" w:type="dxa"/>
            <w:shd w:val="clear" w:color="auto" w:fill="auto"/>
          </w:tcPr>
          <w:p w:rsidR="00503FEA" w:rsidRPr="00CB2D89" w:rsidRDefault="00503FEA" w:rsidP="00503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2D8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География населения и хозяйства Зарубежной Европы</w:t>
            </w:r>
          </w:p>
        </w:tc>
        <w:tc>
          <w:tcPr>
            <w:tcW w:w="9942" w:type="dxa"/>
            <w:shd w:val="clear" w:color="auto" w:fill="auto"/>
          </w:tcPr>
          <w:p w:rsidR="00503FEA" w:rsidRPr="00CB2D89" w:rsidRDefault="00503FEA" w:rsidP="00503FEA">
            <w:pPr>
              <w:shd w:val="clear" w:color="auto" w:fill="FFFFFF"/>
              <w:spacing w:before="18" w:after="0" w:line="228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2D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Место и роль Зарубежной Европы в мире. Особенности географического положения региона. История формирования его политической карты Зарубежной Европы. Характерные черты </w:t>
            </w:r>
            <w:proofErr w:type="spellStart"/>
            <w:r w:rsidRPr="00CB2D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природно</w:t>
            </w:r>
            <w:proofErr w:type="spellEnd"/>
            <w:r w:rsidRPr="00CB2D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–ресурсного потенциала, населения и хозяйства.</w:t>
            </w:r>
          </w:p>
          <w:p w:rsidR="00503FEA" w:rsidRPr="00CB2D89" w:rsidRDefault="00503FEA" w:rsidP="00503FEA">
            <w:pPr>
              <w:shd w:val="clear" w:color="auto" w:fill="FFFFFF"/>
              <w:spacing w:before="18" w:after="0" w:line="228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2D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Отрасли международной специализации Зарубежной Европы. Территориальная структура. Интеграционные группировки.</w:t>
            </w:r>
          </w:p>
          <w:p w:rsidR="00503FEA" w:rsidRPr="00CB2D89" w:rsidRDefault="00503FEA" w:rsidP="00503F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Германия и Великобритания как ведущие страны Зарубежной Европы. Условия их формирования и развития. Особенности политической системы. </w:t>
            </w:r>
            <w:proofErr w:type="spellStart"/>
            <w:r w:rsidRPr="00CB2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Природно</w:t>
            </w:r>
            <w:proofErr w:type="spellEnd"/>
            <w:r w:rsidRPr="00CB2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–ресурсный потенциала, населения и хозяйства и их территориальная структура.</w:t>
            </w:r>
          </w:p>
        </w:tc>
        <w:tc>
          <w:tcPr>
            <w:tcW w:w="1798" w:type="dxa"/>
            <w:shd w:val="clear" w:color="auto" w:fill="auto"/>
          </w:tcPr>
          <w:p w:rsidR="00503FEA" w:rsidRPr="00CB2D89" w:rsidRDefault="00503FEA" w:rsidP="00503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CB2D8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00" w:type="dxa"/>
            <w:shd w:val="clear" w:color="auto" w:fill="auto"/>
          </w:tcPr>
          <w:p w:rsidR="00503FEA" w:rsidRPr="00CB2D89" w:rsidRDefault="00503FEA" w:rsidP="00503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503FEA" w:rsidRPr="00CB2D89" w:rsidTr="007944BC">
        <w:trPr>
          <w:trHeight w:val="100"/>
        </w:trPr>
        <w:tc>
          <w:tcPr>
            <w:tcW w:w="2201" w:type="dxa"/>
            <w:shd w:val="clear" w:color="auto" w:fill="auto"/>
          </w:tcPr>
          <w:p w:rsidR="00503FEA" w:rsidRPr="00CB2D89" w:rsidRDefault="00503FEA" w:rsidP="00503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42" w:type="dxa"/>
            <w:shd w:val="clear" w:color="auto" w:fill="auto"/>
          </w:tcPr>
          <w:p w:rsidR="00503FEA" w:rsidRPr="00CB2D89" w:rsidRDefault="00503FEA" w:rsidP="00503FE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2D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Практические занятия №9 -№10</w:t>
            </w:r>
          </w:p>
          <w:p w:rsidR="00503FEA" w:rsidRPr="00CB2D89" w:rsidRDefault="00503FEA" w:rsidP="00503F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взаимосвязей между природно-ресурсным потенциалом различных территорий и размещением населения и хозяйства.</w:t>
            </w:r>
          </w:p>
          <w:p w:rsidR="00503FEA" w:rsidRPr="00CB2D89" w:rsidRDefault="00503FEA" w:rsidP="00503FE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2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комплексной экономико-географической характеристики стран и регионов мира.</w:t>
            </w:r>
          </w:p>
        </w:tc>
        <w:tc>
          <w:tcPr>
            <w:tcW w:w="1798" w:type="dxa"/>
            <w:shd w:val="clear" w:color="auto" w:fill="auto"/>
          </w:tcPr>
          <w:p w:rsidR="00503FEA" w:rsidRPr="00CB2D89" w:rsidRDefault="00503FEA" w:rsidP="00503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CB2D8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00" w:type="dxa"/>
            <w:shd w:val="clear" w:color="auto" w:fill="auto"/>
          </w:tcPr>
          <w:p w:rsidR="00503FEA" w:rsidRPr="00CB2D89" w:rsidRDefault="00503FEA" w:rsidP="00503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503FEA" w:rsidRPr="00CB2D89" w:rsidTr="007944BC">
        <w:trPr>
          <w:trHeight w:val="100"/>
        </w:trPr>
        <w:tc>
          <w:tcPr>
            <w:tcW w:w="2201" w:type="dxa"/>
            <w:shd w:val="clear" w:color="auto" w:fill="auto"/>
          </w:tcPr>
          <w:p w:rsidR="00503FEA" w:rsidRPr="00CB2D89" w:rsidRDefault="00503FEA" w:rsidP="00503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42" w:type="dxa"/>
            <w:shd w:val="clear" w:color="auto" w:fill="auto"/>
          </w:tcPr>
          <w:p w:rsidR="00503FEA" w:rsidRPr="00CB2D89" w:rsidRDefault="00503FEA" w:rsidP="00503FEA">
            <w:pPr>
              <w:shd w:val="clear" w:color="auto" w:fill="FFFFFF"/>
              <w:spacing w:before="18" w:after="0" w:line="22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2D8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  <w:r w:rsidRPr="00CB2D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03FEA" w:rsidRPr="00CB2D89" w:rsidRDefault="00503FEA" w:rsidP="00503FEA">
            <w:pPr>
              <w:shd w:val="clear" w:color="auto" w:fill="FFFFFF"/>
              <w:spacing w:before="18" w:after="0" w:line="22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2D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Работа с Интернет –ресурсами : </w:t>
            </w:r>
            <w:proofErr w:type="spellStart"/>
            <w:r w:rsidRPr="00CB2D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www</w:t>
            </w:r>
            <w:proofErr w:type="spellEnd"/>
            <w:r w:rsidRPr="00CB2D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B2D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wikipedia</w:t>
            </w:r>
            <w:proofErr w:type="spellEnd"/>
            <w:r w:rsidRPr="00CB2D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B2D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org</w:t>
            </w:r>
            <w:proofErr w:type="spellEnd"/>
            <w:r w:rsidRPr="00CB2D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«Горячие точки» на карте Зарубежной Европы.</w:t>
            </w:r>
          </w:p>
          <w:p w:rsidR="00503FEA" w:rsidRPr="00CB2D89" w:rsidRDefault="00503FEA" w:rsidP="00503FEA">
            <w:pPr>
              <w:shd w:val="clear" w:color="auto" w:fill="FFFFFF"/>
              <w:spacing w:before="18" w:after="0" w:line="22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shd w:val="clear" w:color="auto" w:fill="auto"/>
          </w:tcPr>
          <w:p w:rsidR="00503FEA" w:rsidRPr="00CB2D89" w:rsidRDefault="00503FEA" w:rsidP="00503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CB2D8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500" w:type="dxa"/>
            <w:shd w:val="clear" w:color="auto" w:fill="auto"/>
          </w:tcPr>
          <w:p w:rsidR="00503FEA" w:rsidRPr="00CB2D89" w:rsidRDefault="00503FEA" w:rsidP="00503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503FEA" w:rsidRPr="00CB2D89" w:rsidTr="007944BC">
        <w:trPr>
          <w:trHeight w:val="100"/>
        </w:trPr>
        <w:tc>
          <w:tcPr>
            <w:tcW w:w="2201" w:type="dxa"/>
            <w:shd w:val="clear" w:color="auto" w:fill="auto"/>
          </w:tcPr>
          <w:p w:rsidR="00503FEA" w:rsidRPr="00CB2D89" w:rsidRDefault="00503FEA" w:rsidP="00503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2D8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География населения и хозяйства Зарубежной Азии</w:t>
            </w:r>
            <w:r w:rsidRPr="00CB2D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42" w:type="dxa"/>
            <w:shd w:val="clear" w:color="auto" w:fill="auto"/>
            <w:vAlign w:val="bottom"/>
          </w:tcPr>
          <w:p w:rsidR="00503FEA" w:rsidRPr="00CB2D89" w:rsidRDefault="00503FEA" w:rsidP="00503F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и роль Зарубежной Азии в мире. Особенности географического положения региона. История формирования его политической карты. Характерные черты </w:t>
            </w:r>
            <w:proofErr w:type="spellStart"/>
            <w:r w:rsidRPr="00CB2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природно</w:t>
            </w:r>
            <w:proofErr w:type="spellEnd"/>
            <w:r w:rsidRPr="00CB2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–ресурсного потенциала, населения и хозяйства Зарубежной Азии. Отрасли международной специализации. Территориальная структура. Интеграционные группировки.</w:t>
            </w:r>
          </w:p>
        </w:tc>
        <w:tc>
          <w:tcPr>
            <w:tcW w:w="1798" w:type="dxa"/>
            <w:shd w:val="clear" w:color="auto" w:fill="auto"/>
          </w:tcPr>
          <w:p w:rsidR="00503FEA" w:rsidRPr="00CB2D89" w:rsidRDefault="00503FEA" w:rsidP="00503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CB2D8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00" w:type="dxa"/>
            <w:shd w:val="clear" w:color="auto" w:fill="auto"/>
          </w:tcPr>
          <w:p w:rsidR="00503FEA" w:rsidRPr="00CB2D89" w:rsidRDefault="00503FEA" w:rsidP="00503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503FEA" w:rsidRPr="00CB2D89" w:rsidTr="007944BC">
        <w:trPr>
          <w:trHeight w:val="100"/>
        </w:trPr>
        <w:tc>
          <w:tcPr>
            <w:tcW w:w="2201" w:type="dxa"/>
            <w:vMerge w:val="restart"/>
            <w:shd w:val="clear" w:color="auto" w:fill="auto"/>
          </w:tcPr>
          <w:p w:rsidR="00503FEA" w:rsidRPr="00CB2D89" w:rsidRDefault="00503FEA" w:rsidP="00503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42" w:type="dxa"/>
            <w:shd w:val="clear" w:color="auto" w:fill="auto"/>
            <w:vAlign w:val="bottom"/>
          </w:tcPr>
          <w:p w:rsidR="00503FEA" w:rsidRPr="00CB2D89" w:rsidRDefault="00503FEA" w:rsidP="00503F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Япония как ведущая страна Зарубежной Азии. Условия ее формирования и развития. Особенности политической системы, </w:t>
            </w:r>
            <w:proofErr w:type="spellStart"/>
            <w:r w:rsidRPr="00CB2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природно</w:t>
            </w:r>
            <w:proofErr w:type="spellEnd"/>
            <w:r w:rsidRPr="00CB2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–ресурсный потенциал, населения и хозяйства и ее территориальная структура.</w:t>
            </w:r>
          </w:p>
          <w:p w:rsidR="00503FEA" w:rsidRPr="00CB2D89" w:rsidRDefault="00503FEA" w:rsidP="00503F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shd w:val="clear" w:color="auto" w:fill="auto"/>
          </w:tcPr>
          <w:p w:rsidR="00503FEA" w:rsidRPr="00CB2D89" w:rsidRDefault="00503FEA" w:rsidP="00503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shd w:val="clear" w:color="auto" w:fill="auto"/>
          </w:tcPr>
          <w:p w:rsidR="00503FEA" w:rsidRPr="00CB2D89" w:rsidRDefault="00503FEA" w:rsidP="00503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CB2D8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2,3</w:t>
            </w:r>
          </w:p>
        </w:tc>
      </w:tr>
      <w:tr w:rsidR="00503FEA" w:rsidRPr="00CB2D89" w:rsidTr="007944BC">
        <w:trPr>
          <w:trHeight w:val="1060"/>
        </w:trPr>
        <w:tc>
          <w:tcPr>
            <w:tcW w:w="2201" w:type="dxa"/>
            <w:vMerge/>
            <w:shd w:val="clear" w:color="auto" w:fill="auto"/>
          </w:tcPr>
          <w:p w:rsidR="00503FEA" w:rsidRPr="00CB2D89" w:rsidRDefault="00503FEA" w:rsidP="00503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42" w:type="dxa"/>
            <w:shd w:val="clear" w:color="auto" w:fill="auto"/>
            <w:vAlign w:val="bottom"/>
          </w:tcPr>
          <w:p w:rsidR="00503FEA" w:rsidRPr="00CB2D89" w:rsidRDefault="00503FEA" w:rsidP="00503F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Китай как ведущая страна Зарубежной Азии. Условия ее формирования и развития. Особенности политической системы, </w:t>
            </w:r>
            <w:proofErr w:type="spellStart"/>
            <w:r w:rsidRPr="00CB2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природно</w:t>
            </w:r>
            <w:proofErr w:type="spellEnd"/>
            <w:r w:rsidRPr="00CB2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–ресурсный потенциал, населения и хозяйства и ее территориальная структура.</w:t>
            </w:r>
          </w:p>
          <w:p w:rsidR="00503FEA" w:rsidRPr="00CB2D89" w:rsidRDefault="00503FEA" w:rsidP="00503F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shd w:val="clear" w:color="auto" w:fill="auto"/>
          </w:tcPr>
          <w:p w:rsidR="00503FEA" w:rsidRPr="00CB2D89" w:rsidRDefault="00503FEA" w:rsidP="00503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shd w:val="clear" w:color="auto" w:fill="auto"/>
          </w:tcPr>
          <w:p w:rsidR="00503FEA" w:rsidRPr="00CB2D89" w:rsidRDefault="00503FEA" w:rsidP="00503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503FEA" w:rsidRPr="00CB2D89" w:rsidTr="007944BC">
        <w:trPr>
          <w:trHeight w:val="812"/>
        </w:trPr>
        <w:tc>
          <w:tcPr>
            <w:tcW w:w="2201" w:type="dxa"/>
            <w:vMerge/>
            <w:shd w:val="clear" w:color="auto" w:fill="auto"/>
          </w:tcPr>
          <w:p w:rsidR="00503FEA" w:rsidRPr="00CB2D89" w:rsidRDefault="00503FEA" w:rsidP="00503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42" w:type="dxa"/>
            <w:shd w:val="clear" w:color="auto" w:fill="auto"/>
            <w:vAlign w:val="bottom"/>
          </w:tcPr>
          <w:p w:rsidR="00503FEA" w:rsidRPr="00CB2D89" w:rsidRDefault="00503FEA" w:rsidP="00503FEA">
            <w:pPr>
              <w:spacing w:after="15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2D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Индия как ведущая страна Зарубежной Азии. Условия ее формирования и развития. Особенности политической системы, </w:t>
            </w:r>
            <w:proofErr w:type="spellStart"/>
            <w:r w:rsidRPr="00CB2D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природно</w:t>
            </w:r>
            <w:proofErr w:type="spellEnd"/>
            <w:r w:rsidRPr="00CB2D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–ресурсный потенциал, населения и хозяйства и ее территориальная структура.</w:t>
            </w:r>
          </w:p>
        </w:tc>
        <w:tc>
          <w:tcPr>
            <w:tcW w:w="1798" w:type="dxa"/>
            <w:shd w:val="clear" w:color="auto" w:fill="auto"/>
          </w:tcPr>
          <w:p w:rsidR="00503FEA" w:rsidRPr="00CB2D89" w:rsidRDefault="00503FEA" w:rsidP="00503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shd w:val="clear" w:color="auto" w:fill="auto"/>
          </w:tcPr>
          <w:p w:rsidR="00503FEA" w:rsidRPr="00CB2D89" w:rsidRDefault="00503FEA" w:rsidP="00503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503FEA" w:rsidRPr="00CB2D89" w:rsidTr="007944BC">
        <w:trPr>
          <w:trHeight w:val="1547"/>
        </w:trPr>
        <w:tc>
          <w:tcPr>
            <w:tcW w:w="2201" w:type="dxa"/>
            <w:vMerge/>
            <w:shd w:val="clear" w:color="auto" w:fill="auto"/>
          </w:tcPr>
          <w:p w:rsidR="00503FEA" w:rsidRPr="00CB2D89" w:rsidRDefault="00503FEA" w:rsidP="00503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42" w:type="dxa"/>
            <w:shd w:val="clear" w:color="auto" w:fill="auto"/>
            <w:vAlign w:val="bottom"/>
          </w:tcPr>
          <w:p w:rsidR="00503FEA" w:rsidRPr="00CB2D89" w:rsidRDefault="00503FEA" w:rsidP="00503FE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2D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Практические занятия №11 -№12</w:t>
            </w:r>
          </w:p>
          <w:p w:rsidR="00503FEA" w:rsidRPr="00CB2D89" w:rsidRDefault="00503FEA" w:rsidP="00503F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взаимосвязей между природно-ресурсным потенциалом различных территорий и размещением населения и хозяйства.</w:t>
            </w:r>
          </w:p>
          <w:p w:rsidR="00503FEA" w:rsidRPr="00CB2D89" w:rsidRDefault="00503FEA" w:rsidP="00503FEA">
            <w:pPr>
              <w:spacing w:after="15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2D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Составление комплексной экономико-географической характеристики стран и регионов мира.</w:t>
            </w:r>
          </w:p>
        </w:tc>
        <w:tc>
          <w:tcPr>
            <w:tcW w:w="1798" w:type="dxa"/>
            <w:shd w:val="clear" w:color="auto" w:fill="auto"/>
          </w:tcPr>
          <w:p w:rsidR="00503FEA" w:rsidRPr="00CB2D89" w:rsidRDefault="00503FEA" w:rsidP="00503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CB2D8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00" w:type="dxa"/>
            <w:vMerge w:val="restart"/>
            <w:shd w:val="clear" w:color="auto" w:fill="auto"/>
          </w:tcPr>
          <w:p w:rsidR="00503FEA" w:rsidRPr="00CB2D89" w:rsidRDefault="00503FEA" w:rsidP="00503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503FEA" w:rsidRPr="00CB2D89" w:rsidTr="007944BC">
        <w:trPr>
          <w:trHeight w:val="300"/>
        </w:trPr>
        <w:tc>
          <w:tcPr>
            <w:tcW w:w="2201" w:type="dxa"/>
            <w:vMerge/>
            <w:shd w:val="clear" w:color="auto" w:fill="auto"/>
          </w:tcPr>
          <w:p w:rsidR="00503FEA" w:rsidRPr="00CB2D89" w:rsidRDefault="00503FEA" w:rsidP="00503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42" w:type="dxa"/>
            <w:shd w:val="clear" w:color="auto" w:fill="auto"/>
            <w:vAlign w:val="bottom"/>
          </w:tcPr>
          <w:p w:rsidR="00503FEA" w:rsidRPr="00CB2D89" w:rsidRDefault="00503FEA" w:rsidP="00503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CB2D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Самостоятельная работа обучающихся:</w:t>
            </w:r>
          </w:p>
          <w:p w:rsidR="00503FEA" w:rsidRPr="00CB2D89" w:rsidRDefault="00503FEA" w:rsidP="00503FEA">
            <w:pPr>
              <w:spacing w:after="15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2D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Этнолингвистический и религиозный состав населения </w:t>
            </w:r>
            <w:proofErr w:type="spellStart"/>
            <w:r w:rsidRPr="00CB2D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субрегионов</w:t>
            </w:r>
            <w:proofErr w:type="spellEnd"/>
            <w:r w:rsidRPr="00CB2D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Зарубежной Азии. Экономические реформы в Японии, Южной Корее и Китае.</w:t>
            </w:r>
          </w:p>
        </w:tc>
        <w:tc>
          <w:tcPr>
            <w:tcW w:w="1798" w:type="dxa"/>
            <w:shd w:val="clear" w:color="auto" w:fill="auto"/>
          </w:tcPr>
          <w:p w:rsidR="00503FEA" w:rsidRPr="00CB2D89" w:rsidRDefault="00503FEA" w:rsidP="00503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CB2D8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00" w:type="dxa"/>
            <w:vMerge/>
            <w:shd w:val="clear" w:color="auto" w:fill="auto"/>
          </w:tcPr>
          <w:p w:rsidR="00503FEA" w:rsidRPr="00CB2D89" w:rsidRDefault="00503FEA" w:rsidP="00503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503FEA" w:rsidRPr="00CB2D89" w:rsidTr="007944BC">
        <w:trPr>
          <w:trHeight w:val="904"/>
        </w:trPr>
        <w:tc>
          <w:tcPr>
            <w:tcW w:w="2201" w:type="dxa"/>
            <w:vMerge w:val="restart"/>
            <w:shd w:val="clear" w:color="auto" w:fill="auto"/>
          </w:tcPr>
          <w:p w:rsidR="00503FEA" w:rsidRPr="00CB2D89" w:rsidRDefault="00503FEA" w:rsidP="00503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2D8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География населения и хозяйства Африки</w:t>
            </w:r>
            <w:r w:rsidRPr="00CB2D89">
              <w:rPr>
                <w:rFonts w:ascii="Times New Roman" w:eastAsia="Calibri" w:hAnsi="Times New Roman" w:cs="Times New Roman"/>
                <w:b/>
                <w:bCs/>
                <w:color w:val="76767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42" w:type="dxa"/>
            <w:shd w:val="clear" w:color="auto" w:fill="auto"/>
          </w:tcPr>
          <w:p w:rsidR="00503FEA" w:rsidRPr="00CB2D89" w:rsidRDefault="00503FEA" w:rsidP="00503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2D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Место и роль Зарубежной Азии в мире. Особенности географического положения региона. История формирования его политической карты. Характерные черты </w:t>
            </w:r>
            <w:proofErr w:type="spellStart"/>
            <w:r w:rsidRPr="00CB2D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природно</w:t>
            </w:r>
            <w:proofErr w:type="spellEnd"/>
            <w:r w:rsidRPr="00CB2D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–ресурсного потенциала, населения и хозяйства. Отрасли международной специализации. Территориальная структура. Интеграционные группировки</w:t>
            </w:r>
          </w:p>
          <w:p w:rsidR="00503FEA" w:rsidRPr="00CB2D89" w:rsidRDefault="00503FEA" w:rsidP="00503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shd w:val="clear" w:color="auto" w:fill="auto"/>
          </w:tcPr>
          <w:p w:rsidR="00503FEA" w:rsidRPr="00CB2D89" w:rsidRDefault="00503FEA" w:rsidP="00503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CB2D8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00" w:type="dxa"/>
            <w:shd w:val="clear" w:color="auto" w:fill="auto"/>
          </w:tcPr>
          <w:p w:rsidR="00503FEA" w:rsidRPr="00CB2D89" w:rsidRDefault="00503FEA" w:rsidP="00503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503FEA" w:rsidRPr="00CB2D89" w:rsidTr="007944BC">
        <w:trPr>
          <w:trHeight w:val="281"/>
        </w:trPr>
        <w:tc>
          <w:tcPr>
            <w:tcW w:w="2201" w:type="dxa"/>
            <w:vMerge/>
            <w:shd w:val="clear" w:color="auto" w:fill="auto"/>
          </w:tcPr>
          <w:p w:rsidR="00503FEA" w:rsidRPr="00CB2D89" w:rsidRDefault="00503FEA" w:rsidP="00503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42" w:type="dxa"/>
            <w:shd w:val="clear" w:color="auto" w:fill="auto"/>
          </w:tcPr>
          <w:p w:rsidR="00503FEA" w:rsidRPr="00CB2D89" w:rsidRDefault="00503FEA" w:rsidP="00503FE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2D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Практическое занятие №13</w:t>
            </w:r>
          </w:p>
          <w:p w:rsidR="00503FEA" w:rsidRPr="00CB2D89" w:rsidRDefault="00503FEA" w:rsidP="00503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2D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Составление комплексной экономико-географической характеристики стран и регионов мира.</w:t>
            </w:r>
          </w:p>
        </w:tc>
        <w:tc>
          <w:tcPr>
            <w:tcW w:w="1798" w:type="dxa"/>
            <w:shd w:val="clear" w:color="auto" w:fill="auto"/>
          </w:tcPr>
          <w:p w:rsidR="00503FEA" w:rsidRPr="00CB2D89" w:rsidRDefault="00503FEA" w:rsidP="00503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CB2D8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0" w:type="dxa"/>
            <w:shd w:val="clear" w:color="auto" w:fill="auto"/>
          </w:tcPr>
          <w:p w:rsidR="00503FEA" w:rsidRPr="00CB2D89" w:rsidRDefault="00503FEA" w:rsidP="00503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503FEA" w:rsidRPr="00CB2D89" w:rsidTr="007944BC">
        <w:trPr>
          <w:trHeight w:val="635"/>
        </w:trPr>
        <w:tc>
          <w:tcPr>
            <w:tcW w:w="2201" w:type="dxa"/>
            <w:shd w:val="clear" w:color="auto" w:fill="auto"/>
          </w:tcPr>
          <w:p w:rsidR="00503FEA" w:rsidRPr="00CB2D89" w:rsidRDefault="00503FEA" w:rsidP="00503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42" w:type="dxa"/>
            <w:shd w:val="clear" w:color="auto" w:fill="auto"/>
          </w:tcPr>
          <w:p w:rsidR="00503FEA" w:rsidRPr="00CB2D89" w:rsidRDefault="00503FEA" w:rsidP="00503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CB2D8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Самостоятельная работа обучающихся:</w:t>
            </w:r>
          </w:p>
          <w:p w:rsidR="00503FEA" w:rsidRPr="00CB2D89" w:rsidRDefault="00503FEA" w:rsidP="00503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CB2D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Особенности политической карты Африки с целью выполнения аналитического задания. Подготовка выступлений по одной из тем ( по выбору обучающихся) Типы воспроизводства населения, показатели качества жизни населения и уровень урбанизации в странах Африки.</w:t>
            </w:r>
          </w:p>
        </w:tc>
        <w:tc>
          <w:tcPr>
            <w:tcW w:w="1798" w:type="dxa"/>
            <w:shd w:val="clear" w:color="auto" w:fill="auto"/>
          </w:tcPr>
          <w:p w:rsidR="00503FEA" w:rsidRPr="00CB2D89" w:rsidRDefault="00503FEA" w:rsidP="00503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CB2D8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00" w:type="dxa"/>
            <w:shd w:val="clear" w:color="auto" w:fill="auto"/>
          </w:tcPr>
          <w:p w:rsidR="00503FEA" w:rsidRPr="00CB2D89" w:rsidRDefault="00503FEA" w:rsidP="00503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503FEA" w:rsidRPr="00CB2D89" w:rsidTr="007944BC">
        <w:trPr>
          <w:trHeight w:val="635"/>
        </w:trPr>
        <w:tc>
          <w:tcPr>
            <w:tcW w:w="2201" w:type="dxa"/>
            <w:shd w:val="clear" w:color="auto" w:fill="auto"/>
          </w:tcPr>
          <w:p w:rsidR="00503FEA" w:rsidRPr="00CB2D89" w:rsidRDefault="00503FEA" w:rsidP="00503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2D8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География населения и хозяйства Северной Америки</w:t>
            </w:r>
          </w:p>
        </w:tc>
        <w:tc>
          <w:tcPr>
            <w:tcW w:w="9942" w:type="dxa"/>
            <w:shd w:val="clear" w:color="auto" w:fill="auto"/>
            <w:vAlign w:val="bottom"/>
          </w:tcPr>
          <w:p w:rsidR="00503FEA" w:rsidRPr="00CB2D89" w:rsidRDefault="00503FEA" w:rsidP="00503F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и роль Северной Америки в мире. .особенности географического положения регион. История формирования его политической карты. Характерные черты </w:t>
            </w:r>
            <w:proofErr w:type="spellStart"/>
            <w:r w:rsidRPr="00CB2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природно</w:t>
            </w:r>
            <w:proofErr w:type="spellEnd"/>
            <w:r w:rsidRPr="00CB2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–ресурсного потенциала, населения и хозяйства. Отрасли международной специализации.</w:t>
            </w:r>
          </w:p>
          <w:p w:rsidR="00503FEA" w:rsidRPr="00CB2D89" w:rsidRDefault="00503FEA" w:rsidP="00503F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shd w:val="clear" w:color="auto" w:fill="auto"/>
          </w:tcPr>
          <w:p w:rsidR="00503FEA" w:rsidRPr="00CB2D89" w:rsidRDefault="00503FEA" w:rsidP="00503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CB2D8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0" w:type="dxa"/>
            <w:shd w:val="clear" w:color="auto" w:fill="auto"/>
          </w:tcPr>
          <w:p w:rsidR="00503FEA" w:rsidRPr="00CB2D89" w:rsidRDefault="00503FEA" w:rsidP="00503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503FEA" w:rsidRPr="00CB2D89" w:rsidTr="007944BC">
        <w:trPr>
          <w:trHeight w:val="674"/>
        </w:trPr>
        <w:tc>
          <w:tcPr>
            <w:tcW w:w="2201" w:type="dxa"/>
            <w:vMerge w:val="restart"/>
            <w:shd w:val="clear" w:color="auto" w:fill="auto"/>
          </w:tcPr>
          <w:p w:rsidR="00503FEA" w:rsidRPr="00CB2D89" w:rsidRDefault="00503FEA" w:rsidP="00503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42" w:type="dxa"/>
            <w:shd w:val="clear" w:color="auto" w:fill="auto"/>
            <w:vAlign w:val="bottom"/>
          </w:tcPr>
          <w:p w:rsidR="00503FEA" w:rsidRPr="00CB2D89" w:rsidRDefault="00503FEA" w:rsidP="00503FEA">
            <w:pPr>
              <w:spacing w:after="15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2D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США.  Канада .Условия формирования и развития. Особенности политической системы. </w:t>
            </w:r>
            <w:proofErr w:type="spellStart"/>
            <w:r w:rsidRPr="00CB2D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Природно</w:t>
            </w:r>
            <w:proofErr w:type="spellEnd"/>
            <w:r w:rsidRPr="00CB2D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–ресурсный потенциал, население, ведущие отрасли хозяйства и экономические районы США.</w:t>
            </w:r>
          </w:p>
          <w:p w:rsidR="00503FEA" w:rsidRPr="00CB2D89" w:rsidRDefault="00503FEA" w:rsidP="00503FEA">
            <w:pPr>
              <w:spacing w:after="15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shd w:val="clear" w:color="auto" w:fill="auto"/>
          </w:tcPr>
          <w:p w:rsidR="00503FEA" w:rsidRPr="00CB2D89" w:rsidRDefault="00503FEA" w:rsidP="00503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CB2D8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00" w:type="dxa"/>
            <w:shd w:val="clear" w:color="auto" w:fill="auto"/>
          </w:tcPr>
          <w:p w:rsidR="00503FEA" w:rsidRPr="00CB2D89" w:rsidRDefault="00503FEA" w:rsidP="00503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503FEA" w:rsidRPr="00CB2D89" w:rsidTr="007944BC">
        <w:trPr>
          <w:trHeight w:val="370"/>
        </w:trPr>
        <w:tc>
          <w:tcPr>
            <w:tcW w:w="2201" w:type="dxa"/>
            <w:vMerge/>
            <w:shd w:val="clear" w:color="auto" w:fill="auto"/>
          </w:tcPr>
          <w:p w:rsidR="00503FEA" w:rsidRPr="00CB2D89" w:rsidRDefault="00503FEA" w:rsidP="00503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42" w:type="dxa"/>
            <w:shd w:val="clear" w:color="auto" w:fill="auto"/>
            <w:vAlign w:val="bottom"/>
          </w:tcPr>
          <w:p w:rsidR="00503FEA" w:rsidRPr="00CB2D89" w:rsidRDefault="00503FEA" w:rsidP="00503FE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2D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Практическое занятие №14</w:t>
            </w:r>
          </w:p>
          <w:p w:rsidR="00503FEA" w:rsidRPr="00CB2D89" w:rsidRDefault="00503FEA" w:rsidP="00503FE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03FEA" w:rsidRPr="00CB2D89" w:rsidRDefault="00503FEA" w:rsidP="00503FEA">
            <w:pPr>
              <w:spacing w:after="15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2D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Составление комплексной экономико-географической характеристики стран и регионов мира.</w:t>
            </w:r>
          </w:p>
        </w:tc>
        <w:tc>
          <w:tcPr>
            <w:tcW w:w="1798" w:type="dxa"/>
            <w:vMerge w:val="restart"/>
            <w:shd w:val="clear" w:color="auto" w:fill="auto"/>
          </w:tcPr>
          <w:p w:rsidR="00503FEA" w:rsidRPr="00CB2D89" w:rsidRDefault="00503FEA" w:rsidP="00503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CB2D8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0" w:type="dxa"/>
            <w:vMerge w:val="restart"/>
            <w:shd w:val="clear" w:color="auto" w:fill="auto"/>
          </w:tcPr>
          <w:p w:rsidR="00503FEA" w:rsidRPr="00CB2D89" w:rsidRDefault="00503FEA" w:rsidP="00503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503FEA" w:rsidRPr="00CB2D89" w:rsidTr="007944BC">
        <w:trPr>
          <w:trHeight w:val="330"/>
        </w:trPr>
        <w:tc>
          <w:tcPr>
            <w:tcW w:w="2201" w:type="dxa"/>
            <w:vMerge/>
            <w:shd w:val="clear" w:color="auto" w:fill="auto"/>
          </w:tcPr>
          <w:p w:rsidR="00503FEA" w:rsidRPr="00CB2D89" w:rsidRDefault="00503FEA" w:rsidP="00503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42" w:type="dxa"/>
            <w:shd w:val="clear" w:color="auto" w:fill="auto"/>
            <w:vAlign w:val="bottom"/>
          </w:tcPr>
          <w:p w:rsidR="00503FEA" w:rsidRPr="00CB2D89" w:rsidRDefault="00503FEA" w:rsidP="00503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CB2D8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Самостоятельная работа обучающихся:</w:t>
            </w:r>
          </w:p>
          <w:p w:rsidR="00503FEA" w:rsidRPr="00CB2D89" w:rsidRDefault="00503FEA" w:rsidP="00503FEA">
            <w:pPr>
              <w:spacing w:after="15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2D8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Ответить на вопросы по теме</w:t>
            </w:r>
          </w:p>
        </w:tc>
        <w:tc>
          <w:tcPr>
            <w:tcW w:w="1798" w:type="dxa"/>
            <w:vMerge/>
            <w:shd w:val="clear" w:color="auto" w:fill="auto"/>
          </w:tcPr>
          <w:p w:rsidR="00503FEA" w:rsidRPr="00CB2D89" w:rsidRDefault="00503FEA" w:rsidP="00503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vMerge/>
            <w:shd w:val="clear" w:color="auto" w:fill="auto"/>
          </w:tcPr>
          <w:p w:rsidR="00503FEA" w:rsidRPr="00CB2D89" w:rsidRDefault="00503FEA" w:rsidP="00503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503FEA" w:rsidRPr="00CB2D89" w:rsidTr="007944BC">
        <w:trPr>
          <w:trHeight w:val="635"/>
        </w:trPr>
        <w:tc>
          <w:tcPr>
            <w:tcW w:w="2201" w:type="dxa"/>
            <w:shd w:val="clear" w:color="auto" w:fill="auto"/>
          </w:tcPr>
          <w:p w:rsidR="00503FEA" w:rsidRPr="00CB2D89" w:rsidRDefault="00503FEA" w:rsidP="00503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2D8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География населения и хозяйства Латинской Америки.</w:t>
            </w:r>
          </w:p>
        </w:tc>
        <w:tc>
          <w:tcPr>
            <w:tcW w:w="9942" w:type="dxa"/>
            <w:shd w:val="clear" w:color="auto" w:fill="auto"/>
            <w:vAlign w:val="bottom"/>
          </w:tcPr>
          <w:p w:rsidR="00503FEA" w:rsidRPr="00CB2D89" w:rsidRDefault="00503FEA" w:rsidP="00503F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и роль Латинской Америки. Особенности географического положения региона. История формирования его политической карты Латинской Америки.</w:t>
            </w:r>
          </w:p>
        </w:tc>
        <w:tc>
          <w:tcPr>
            <w:tcW w:w="1798" w:type="dxa"/>
            <w:shd w:val="clear" w:color="auto" w:fill="auto"/>
          </w:tcPr>
          <w:p w:rsidR="00503FEA" w:rsidRPr="00CB2D89" w:rsidRDefault="00503FEA" w:rsidP="00503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CB2D8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00" w:type="dxa"/>
            <w:shd w:val="clear" w:color="auto" w:fill="auto"/>
          </w:tcPr>
          <w:p w:rsidR="00503FEA" w:rsidRPr="00CB2D89" w:rsidRDefault="00503FEA" w:rsidP="00503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503FEA" w:rsidRPr="00CB2D89" w:rsidTr="007944BC">
        <w:trPr>
          <w:trHeight w:val="635"/>
        </w:trPr>
        <w:tc>
          <w:tcPr>
            <w:tcW w:w="2201" w:type="dxa"/>
            <w:shd w:val="clear" w:color="auto" w:fill="auto"/>
          </w:tcPr>
          <w:p w:rsidR="00503FEA" w:rsidRPr="00CB2D89" w:rsidRDefault="00503FEA" w:rsidP="00503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42" w:type="dxa"/>
            <w:shd w:val="clear" w:color="auto" w:fill="auto"/>
            <w:vAlign w:val="bottom"/>
          </w:tcPr>
          <w:p w:rsidR="00503FEA" w:rsidRPr="00CB2D89" w:rsidRDefault="00503FEA" w:rsidP="00503F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Характерные черты </w:t>
            </w:r>
            <w:proofErr w:type="spellStart"/>
            <w:r w:rsidRPr="00CB2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природно</w:t>
            </w:r>
            <w:proofErr w:type="spellEnd"/>
            <w:r w:rsidRPr="00CB2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–ресурсного потенциала, населения и хозяйства. Отрасли международной специализации. Территориальная структура хозяйства. Интеграционные группировки.</w:t>
            </w:r>
          </w:p>
        </w:tc>
        <w:tc>
          <w:tcPr>
            <w:tcW w:w="1798" w:type="dxa"/>
            <w:shd w:val="clear" w:color="auto" w:fill="auto"/>
          </w:tcPr>
          <w:p w:rsidR="00503FEA" w:rsidRPr="00CB2D89" w:rsidRDefault="00503FEA" w:rsidP="00503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shd w:val="clear" w:color="auto" w:fill="auto"/>
          </w:tcPr>
          <w:p w:rsidR="00503FEA" w:rsidRPr="00CB2D89" w:rsidRDefault="00503FEA" w:rsidP="00503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503FEA" w:rsidRPr="00CB2D89" w:rsidTr="007944BC">
        <w:trPr>
          <w:trHeight w:val="1256"/>
        </w:trPr>
        <w:tc>
          <w:tcPr>
            <w:tcW w:w="2201" w:type="dxa"/>
            <w:vMerge w:val="restart"/>
            <w:shd w:val="clear" w:color="auto" w:fill="auto"/>
          </w:tcPr>
          <w:p w:rsidR="00503FEA" w:rsidRPr="00CB2D89" w:rsidRDefault="00503FEA" w:rsidP="00503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42" w:type="dxa"/>
            <w:shd w:val="clear" w:color="auto" w:fill="auto"/>
            <w:vAlign w:val="bottom"/>
          </w:tcPr>
          <w:p w:rsidR="00503FEA" w:rsidRPr="00CB2D89" w:rsidRDefault="00503FEA" w:rsidP="00503F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Бразилия и Мексика как ведущие страны. Условия их формирования и развития. Особенности политической системы. Особенности политической системы.</w:t>
            </w:r>
          </w:p>
          <w:p w:rsidR="00503FEA" w:rsidRPr="00CB2D89" w:rsidRDefault="00503FEA" w:rsidP="00503FEA">
            <w:pPr>
              <w:spacing w:after="15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2D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Природно</w:t>
            </w:r>
            <w:proofErr w:type="spellEnd"/>
            <w:r w:rsidRPr="00CB2D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–ресурсного потенциала, население, ведущие отрасли хозяйства и их территориальная структура хозяйства.</w:t>
            </w:r>
          </w:p>
        </w:tc>
        <w:tc>
          <w:tcPr>
            <w:tcW w:w="1798" w:type="dxa"/>
            <w:shd w:val="clear" w:color="auto" w:fill="auto"/>
          </w:tcPr>
          <w:p w:rsidR="00503FEA" w:rsidRPr="00CB2D89" w:rsidRDefault="00503FEA" w:rsidP="00503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vMerge w:val="restart"/>
            <w:shd w:val="clear" w:color="auto" w:fill="auto"/>
          </w:tcPr>
          <w:p w:rsidR="00503FEA" w:rsidRPr="00CB2D89" w:rsidRDefault="00503FEA" w:rsidP="00503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503FEA" w:rsidRPr="00CB2D89" w:rsidTr="007944BC">
        <w:trPr>
          <w:trHeight w:val="444"/>
        </w:trPr>
        <w:tc>
          <w:tcPr>
            <w:tcW w:w="2201" w:type="dxa"/>
            <w:vMerge/>
            <w:shd w:val="clear" w:color="auto" w:fill="auto"/>
          </w:tcPr>
          <w:p w:rsidR="00503FEA" w:rsidRPr="00CB2D89" w:rsidRDefault="00503FEA" w:rsidP="00503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42" w:type="dxa"/>
            <w:shd w:val="clear" w:color="auto" w:fill="auto"/>
            <w:vAlign w:val="bottom"/>
          </w:tcPr>
          <w:p w:rsidR="00503FEA" w:rsidRPr="00CB2D89" w:rsidRDefault="00503FEA" w:rsidP="00503FEA">
            <w:pPr>
              <w:shd w:val="clear" w:color="auto" w:fill="FFFFFF"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CB2D89">
              <w:rPr>
                <w:rFonts w:ascii="Times New Roman" w:eastAsia="Calibri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Практическая работа №15</w:t>
            </w:r>
          </w:p>
          <w:p w:rsidR="00503FEA" w:rsidRPr="00CB2D89" w:rsidRDefault="00503FEA" w:rsidP="00503FEA">
            <w:pPr>
              <w:shd w:val="clear" w:color="auto" w:fill="FFFFFF"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503FEA" w:rsidRPr="00CB2D89" w:rsidRDefault="00503FEA" w:rsidP="00503FEA">
            <w:pPr>
              <w:spacing w:after="15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2D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Составление комплексной экономико-географической характеристики Мексики .</w:t>
            </w:r>
          </w:p>
        </w:tc>
        <w:tc>
          <w:tcPr>
            <w:tcW w:w="1798" w:type="dxa"/>
            <w:shd w:val="clear" w:color="auto" w:fill="auto"/>
          </w:tcPr>
          <w:p w:rsidR="00503FEA" w:rsidRPr="00CB2D89" w:rsidRDefault="00503FEA" w:rsidP="00503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CB2D8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00" w:type="dxa"/>
            <w:vMerge/>
            <w:shd w:val="clear" w:color="auto" w:fill="auto"/>
          </w:tcPr>
          <w:p w:rsidR="00503FEA" w:rsidRPr="00CB2D89" w:rsidRDefault="00503FEA" w:rsidP="00503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503FEA" w:rsidRPr="00CB2D89" w:rsidTr="007944BC">
        <w:trPr>
          <w:trHeight w:val="330"/>
        </w:trPr>
        <w:tc>
          <w:tcPr>
            <w:tcW w:w="2201" w:type="dxa"/>
            <w:vMerge/>
            <w:shd w:val="clear" w:color="auto" w:fill="auto"/>
          </w:tcPr>
          <w:p w:rsidR="00503FEA" w:rsidRPr="00CB2D89" w:rsidRDefault="00503FEA" w:rsidP="00503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42" w:type="dxa"/>
            <w:shd w:val="clear" w:color="auto" w:fill="auto"/>
            <w:vAlign w:val="bottom"/>
          </w:tcPr>
          <w:p w:rsidR="00503FEA" w:rsidRPr="00CB2D89" w:rsidRDefault="00503FEA" w:rsidP="00503FEA">
            <w:pPr>
              <w:spacing w:after="150" w:line="240" w:lineRule="auto"/>
              <w:rPr>
                <w:rFonts w:ascii="Times New Roman" w:eastAsia="Calibri" w:hAnsi="Times New Roman" w:cs="Times New Roman"/>
                <w:color w:val="767676"/>
                <w:sz w:val="24"/>
                <w:szCs w:val="24"/>
                <w:lang w:eastAsia="ru-RU"/>
              </w:rPr>
            </w:pPr>
            <w:r w:rsidRPr="00CB2D8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Самостоятельная работа обучающихся:</w:t>
            </w:r>
          </w:p>
          <w:p w:rsidR="00503FEA" w:rsidRPr="00CB2D89" w:rsidRDefault="00503FEA" w:rsidP="00503FEA">
            <w:pPr>
              <w:spacing w:after="15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2D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Расово-этнический состав населения стран Латинской Америки .</w:t>
            </w:r>
          </w:p>
        </w:tc>
        <w:tc>
          <w:tcPr>
            <w:tcW w:w="1798" w:type="dxa"/>
            <w:shd w:val="clear" w:color="auto" w:fill="auto"/>
          </w:tcPr>
          <w:p w:rsidR="00503FEA" w:rsidRPr="00CB2D89" w:rsidRDefault="00503FEA" w:rsidP="00503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CB2D8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00" w:type="dxa"/>
            <w:vMerge/>
            <w:shd w:val="clear" w:color="auto" w:fill="auto"/>
          </w:tcPr>
          <w:p w:rsidR="00503FEA" w:rsidRPr="00CB2D89" w:rsidRDefault="00503FEA" w:rsidP="00503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503FEA" w:rsidRPr="00CB2D89" w:rsidTr="007944BC">
        <w:trPr>
          <w:trHeight w:val="840"/>
        </w:trPr>
        <w:tc>
          <w:tcPr>
            <w:tcW w:w="2201" w:type="dxa"/>
            <w:vMerge w:val="restart"/>
            <w:shd w:val="clear" w:color="auto" w:fill="auto"/>
          </w:tcPr>
          <w:p w:rsidR="00503FEA" w:rsidRPr="00CB2D89" w:rsidRDefault="00503FEA" w:rsidP="00503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2D8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География населения и хозяйства Австралии и Океании.</w:t>
            </w:r>
          </w:p>
        </w:tc>
        <w:tc>
          <w:tcPr>
            <w:tcW w:w="9942" w:type="dxa"/>
            <w:shd w:val="clear" w:color="auto" w:fill="auto"/>
          </w:tcPr>
          <w:p w:rsidR="00503FEA" w:rsidRPr="00CB2D89" w:rsidRDefault="00503FEA" w:rsidP="00503FEA">
            <w:pPr>
              <w:spacing w:before="100" w:beforeAutospacing="1" w:after="150" w:afterAutospacing="1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CB2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и роль Австралии и Океании в мире. Особенности географического положения региона. История формирования его политической карты. Особенности природно-ресурсного потенциала, населения и хозяйства. Отраслевая и территориальная структура хозяйства Австралии и Новой Зеландии.</w:t>
            </w:r>
          </w:p>
        </w:tc>
        <w:tc>
          <w:tcPr>
            <w:tcW w:w="1798" w:type="dxa"/>
            <w:shd w:val="clear" w:color="auto" w:fill="auto"/>
          </w:tcPr>
          <w:p w:rsidR="00503FEA" w:rsidRPr="00CB2D89" w:rsidRDefault="00503FEA" w:rsidP="00503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CB2D8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00" w:type="dxa"/>
            <w:shd w:val="clear" w:color="auto" w:fill="auto"/>
          </w:tcPr>
          <w:p w:rsidR="00503FEA" w:rsidRPr="00CB2D89" w:rsidRDefault="00503FEA" w:rsidP="00503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503FEA" w:rsidRPr="00CB2D89" w:rsidTr="007944BC">
        <w:trPr>
          <w:trHeight w:val="225"/>
        </w:trPr>
        <w:tc>
          <w:tcPr>
            <w:tcW w:w="2201" w:type="dxa"/>
            <w:vMerge/>
            <w:shd w:val="clear" w:color="auto" w:fill="auto"/>
          </w:tcPr>
          <w:p w:rsidR="00503FEA" w:rsidRPr="00CB2D89" w:rsidRDefault="00503FEA" w:rsidP="00503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42" w:type="dxa"/>
            <w:shd w:val="clear" w:color="auto" w:fill="auto"/>
          </w:tcPr>
          <w:p w:rsidR="00503FEA" w:rsidRPr="00CB2D89" w:rsidRDefault="00503FEA" w:rsidP="00503FEA">
            <w:pPr>
              <w:spacing w:after="15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2D8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Самостоятельная работа обучающихся:</w:t>
            </w:r>
          </w:p>
          <w:p w:rsidR="00503FEA" w:rsidRPr="00CB2D89" w:rsidRDefault="00503FEA" w:rsidP="00503F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Отрасли международной хозяйственной специализации Австралии.</w:t>
            </w:r>
          </w:p>
          <w:p w:rsidR="00503FEA" w:rsidRPr="00CB2D89" w:rsidRDefault="00503FEA" w:rsidP="00503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shd w:val="clear" w:color="auto" w:fill="auto"/>
          </w:tcPr>
          <w:p w:rsidR="00503FEA" w:rsidRPr="00CB2D89" w:rsidRDefault="00503FEA" w:rsidP="00503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CB2D8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00" w:type="dxa"/>
            <w:shd w:val="clear" w:color="auto" w:fill="auto"/>
          </w:tcPr>
          <w:p w:rsidR="00503FEA" w:rsidRPr="00CB2D89" w:rsidRDefault="00503FEA" w:rsidP="00503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503FEA" w:rsidRPr="00CB2D89" w:rsidTr="007944BC">
        <w:trPr>
          <w:trHeight w:val="635"/>
        </w:trPr>
        <w:tc>
          <w:tcPr>
            <w:tcW w:w="2201" w:type="dxa"/>
            <w:shd w:val="clear" w:color="auto" w:fill="auto"/>
          </w:tcPr>
          <w:p w:rsidR="00503FEA" w:rsidRPr="00CB2D89" w:rsidRDefault="00503FEA" w:rsidP="00503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2D8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Раздел 6.</w:t>
            </w:r>
          </w:p>
          <w:p w:rsidR="00503FEA" w:rsidRPr="00CB2D89" w:rsidRDefault="00503FEA" w:rsidP="00503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2D8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Россия в современном мире.</w:t>
            </w:r>
          </w:p>
        </w:tc>
        <w:tc>
          <w:tcPr>
            <w:tcW w:w="9942" w:type="dxa"/>
            <w:shd w:val="clear" w:color="auto" w:fill="auto"/>
          </w:tcPr>
          <w:p w:rsidR="00503FEA" w:rsidRPr="00CB2D89" w:rsidRDefault="00503FEA" w:rsidP="00503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:rsidR="00503FEA" w:rsidRPr="00CB2D89" w:rsidRDefault="00503FEA" w:rsidP="00503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:rsidR="00503FEA" w:rsidRPr="00CB2D89" w:rsidRDefault="00503FEA" w:rsidP="00503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shd w:val="clear" w:color="auto" w:fill="auto"/>
          </w:tcPr>
          <w:p w:rsidR="00503FEA" w:rsidRPr="00CB2D89" w:rsidRDefault="00503FEA" w:rsidP="00503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shd w:val="clear" w:color="auto" w:fill="auto"/>
          </w:tcPr>
          <w:p w:rsidR="00503FEA" w:rsidRPr="00CB2D89" w:rsidRDefault="00503FEA" w:rsidP="00503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503FEA" w:rsidRPr="00CB2D89" w:rsidTr="007944BC">
        <w:trPr>
          <w:trHeight w:val="100"/>
        </w:trPr>
        <w:tc>
          <w:tcPr>
            <w:tcW w:w="2201" w:type="dxa"/>
            <w:vMerge w:val="restart"/>
            <w:shd w:val="clear" w:color="auto" w:fill="auto"/>
          </w:tcPr>
          <w:p w:rsidR="00503FEA" w:rsidRPr="00CB2D89" w:rsidRDefault="00503FEA" w:rsidP="00503FEA">
            <w:pPr>
              <w:spacing w:before="240" w:after="6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CB2D8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Тема 6.1.</w:t>
            </w:r>
          </w:p>
          <w:p w:rsidR="00503FEA" w:rsidRPr="00CB2D89" w:rsidRDefault="00503FEA" w:rsidP="00503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B2D8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Россия на карте мира.</w:t>
            </w:r>
          </w:p>
          <w:p w:rsidR="00503FEA" w:rsidRPr="00CB2D89" w:rsidRDefault="00503FEA" w:rsidP="00503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42" w:type="dxa"/>
            <w:shd w:val="clear" w:color="auto" w:fill="auto"/>
          </w:tcPr>
          <w:p w:rsidR="00503FEA" w:rsidRPr="00CB2D89" w:rsidRDefault="00503FEA" w:rsidP="00503FE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D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Россия на политической карте мира. Изменение географического, геополитического и геоэкономического положения России. Характеристика современного этапа развития хозяйства.</w:t>
            </w:r>
          </w:p>
          <w:p w:rsidR="00503FEA" w:rsidRPr="00CB2D89" w:rsidRDefault="00503FEA" w:rsidP="00503FE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D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Россия в мировом хозяйстве и международном географическом разделении труда.</w:t>
            </w:r>
          </w:p>
          <w:p w:rsidR="00503FEA" w:rsidRPr="00CB2D89" w:rsidRDefault="00503FEA" w:rsidP="00503FE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D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Участие России в международной торговле и других формах внешних экономических связей. Внешние экономические связи России со странами СНГ и Балтии; со странами АТР; Западной Европы и другими зарубежными странами; их структура.</w:t>
            </w:r>
          </w:p>
          <w:p w:rsidR="00503FEA" w:rsidRPr="00CB2D89" w:rsidRDefault="00503FEA" w:rsidP="00503FE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D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Участие разных регионов России в географическом разделении труда. География отраслей международной специализации России.</w:t>
            </w:r>
          </w:p>
        </w:tc>
        <w:tc>
          <w:tcPr>
            <w:tcW w:w="1798" w:type="dxa"/>
            <w:shd w:val="clear" w:color="auto" w:fill="auto"/>
          </w:tcPr>
          <w:p w:rsidR="00503FEA" w:rsidRPr="00CB2D89" w:rsidRDefault="00503FEA" w:rsidP="00503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CB2D8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00" w:type="dxa"/>
            <w:shd w:val="clear" w:color="auto" w:fill="auto"/>
          </w:tcPr>
          <w:p w:rsidR="00503FEA" w:rsidRPr="00CB2D89" w:rsidRDefault="00503FEA" w:rsidP="00503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CB2D8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2,3</w:t>
            </w:r>
          </w:p>
        </w:tc>
      </w:tr>
      <w:tr w:rsidR="00503FEA" w:rsidRPr="00CB2D89" w:rsidTr="007944BC">
        <w:trPr>
          <w:trHeight w:val="100"/>
        </w:trPr>
        <w:tc>
          <w:tcPr>
            <w:tcW w:w="2201" w:type="dxa"/>
            <w:vMerge/>
            <w:shd w:val="clear" w:color="auto" w:fill="auto"/>
          </w:tcPr>
          <w:p w:rsidR="00503FEA" w:rsidRPr="00CB2D89" w:rsidRDefault="00503FEA" w:rsidP="00503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42" w:type="dxa"/>
            <w:shd w:val="clear" w:color="auto" w:fill="auto"/>
          </w:tcPr>
          <w:p w:rsidR="00503FEA" w:rsidRPr="00CB2D89" w:rsidRDefault="00503FEA" w:rsidP="00503FEA">
            <w:pPr>
              <w:shd w:val="clear" w:color="auto" w:fill="FFFFFF"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CB2D89">
              <w:rPr>
                <w:rFonts w:ascii="Times New Roman" w:eastAsia="Calibri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Практическая работа №16</w:t>
            </w:r>
          </w:p>
          <w:p w:rsidR="00503FEA" w:rsidRPr="00CB2D89" w:rsidRDefault="00503FEA" w:rsidP="00503FE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D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Анализ особенностей современного геополитического и геоэкономического положения России, тенденций их возможного развития.</w:t>
            </w:r>
          </w:p>
          <w:p w:rsidR="00503FEA" w:rsidRPr="00CB2D89" w:rsidRDefault="00503FEA" w:rsidP="00503FE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D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Определение роли России и ее отдельных регионов в международном географическом разделении труда.</w:t>
            </w:r>
          </w:p>
        </w:tc>
        <w:tc>
          <w:tcPr>
            <w:tcW w:w="1798" w:type="dxa"/>
            <w:shd w:val="clear" w:color="auto" w:fill="auto"/>
          </w:tcPr>
          <w:p w:rsidR="00503FEA" w:rsidRPr="00CB2D89" w:rsidRDefault="00503FEA" w:rsidP="00503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CB2D8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0" w:type="dxa"/>
            <w:shd w:val="clear" w:color="auto" w:fill="auto"/>
          </w:tcPr>
          <w:p w:rsidR="00503FEA" w:rsidRPr="00CB2D89" w:rsidRDefault="00503FEA" w:rsidP="00503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503FEA" w:rsidRPr="00CB2D89" w:rsidTr="007944BC">
        <w:trPr>
          <w:trHeight w:val="100"/>
        </w:trPr>
        <w:tc>
          <w:tcPr>
            <w:tcW w:w="2201" w:type="dxa"/>
            <w:vMerge/>
            <w:shd w:val="clear" w:color="auto" w:fill="auto"/>
          </w:tcPr>
          <w:p w:rsidR="00503FEA" w:rsidRPr="00CB2D89" w:rsidRDefault="00503FEA" w:rsidP="00503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42" w:type="dxa"/>
            <w:shd w:val="clear" w:color="auto" w:fill="auto"/>
          </w:tcPr>
          <w:p w:rsidR="00503FEA" w:rsidRPr="00CB2D89" w:rsidRDefault="00503FEA" w:rsidP="00503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CB2D8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Самостоятельная работа обучающихся:</w:t>
            </w:r>
          </w:p>
          <w:p w:rsidR="00503FEA" w:rsidRPr="00CB2D89" w:rsidRDefault="00503FEA" w:rsidP="00503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CB2D8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Ответить на вопросы по теме</w:t>
            </w:r>
          </w:p>
        </w:tc>
        <w:tc>
          <w:tcPr>
            <w:tcW w:w="1798" w:type="dxa"/>
            <w:shd w:val="clear" w:color="auto" w:fill="auto"/>
          </w:tcPr>
          <w:p w:rsidR="00503FEA" w:rsidRPr="00CB2D89" w:rsidRDefault="00503FEA" w:rsidP="00503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CB2D8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00" w:type="dxa"/>
            <w:shd w:val="clear" w:color="auto" w:fill="auto"/>
          </w:tcPr>
          <w:p w:rsidR="00503FEA" w:rsidRPr="00CB2D89" w:rsidRDefault="00503FEA" w:rsidP="00503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503FEA" w:rsidRPr="00CB2D89" w:rsidTr="007944BC">
        <w:trPr>
          <w:trHeight w:val="100"/>
        </w:trPr>
        <w:tc>
          <w:tcPr>
            <w:tcW w:w="2201" w:type="dxa"/>
            <w:vMerge w:val="restart"/>
            <w:shd w:val="clear" w:color="auto" w:fill="auto"/>
          </w:tcPr>
          <w:p w:rsidR="00503FEA" w:rsidRPr="00CB2D89" w:rsidRDefault="00503FEA" w:rsidP="00503FEA">
            <w:pPr>
              <w:spacing w:before="240" w:after="6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CB2D8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Тема 6.2 </w:t>
            </w:r>
          </w:p>
          <w:p w:rsidR="00503FEA" w:rsidRPr="00CB2D89" w:rsidRDefault="00503FEA" w:rsidP="00503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B2D8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Географические аспекты глобальных проблем человечества.</w:t>
            </w:r>
          </w:p>
          <w:p w:rsidR="00503FEA" w:rsidRPr="00CB2D89" w:rsidRDefault="00503FEA" w:rsidP="00503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42" w:type="dxa"/>
            <w:shd w:val="clear" w:color="auto" w:fill="auto"/>
          </w:tcPr>
          <w:p w:rsidR="00503FEA" w:rsidRPr="00CB2D89" w:rsidRDefault="00503FEA" w:rsidP="00503FEA">
            <w:pPr>
              <w:shd w:val="clear" w:color="auto" w:fill="FFFFFF"/>
              <w:spacing w:before="18"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D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Географические аспекты глобальных проблем человечества в прошлом и настоящем. Сырьевая, демографическая, продовольственная, экологическая проблемы как особо приоритетные, пути их решения. Про</w:t>
            </w:r>
            <w:r w:rsidRPr="00CB2D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блема преодоления отсталости развивающихся стран. Роль географии в решении глобальных проблем человечества.</w:t>
            </w:r>
          </w:p>
          <w:p w:rsidR="00503FEA" w:rsidRPr="00CB2D89" w:rsidRDefault="00503FEA" w:rsidP="00503FEA">
            <w:pPr>
              <w:shd w:val="clear" w:color="auto" w:fill="FFFFFF"/>
              <w:spacing w:before="18"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D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Геоэкология – фокус глобальных проблем человечества. Общие и специфические экологические проблемы разных регионов Земли.</w:t>
            </w:r>
          </w:p>
        </w:tc>
        <w:tc>
          <w:tcPr>
            <w:tcW w:w="1798" w:type="dxa"/>
            <w:shd w:val="clear" w:color="auto" w:fill="auto"/>
          </w:tcPr>
          <w:p w:rsidR="00503FEA" w:rsidRPr="00CB2D89" w:rsidRDefault="00503FEA" w:rsidP="00503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CB2D8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500" w:type="dxa"/>
            <w:vMerge w:val="restart"/>
            <w:shd w:val="clear" w:color="auto" w:fill="auto"/>
          </w:tcPr>
          <w:p w:rsidR="00503FEA" w:rsidRPr="00CB2D89" w:rsidRDefault="00503FEA" w:rsidP="00503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CB2D8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2,3</w:t>
            </w:r>
          </w:p>
        </w:tc>
      </w:tr>
      <w:tr w:rsidR="00503FEA" w:rsidRPr="00CB2D89" w:rsidTr="007944BC">
        <w:trPr>
          <w:trHeight w:val="772"/>
        </w:trPr>
        <w:tc>
          <w:tcPr>
            <w:tcW w:w="2201" w:type="dxa"/>
            <w:vMerge/>
            <w:shd w:val="clear" w:color="auto" w:fill="auto"/>
          </w:tcPr>
          <w:p w:rsidR="00503FEA" w:rsidRPr="00CB2D89" w:rsidRDefault="00503FEA" w:rsidP="00503FEA">
            <w:pPr>
              <w:spacing w:before="240" w:after="6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42" w:type="dxa"/>
            <w:shd w:val="clear" w:color="auto" w:fill="auto"/>
          </w:tcPr>
          <w:p w:rsidR="00503FEA" w:rsidRPr="00CB2D89" w:rsidRDefault="00503FEA" w:rsidP="00503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CB2D8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Самостоятельная работа обучающихся:</w:t>
            </w:r>
          </w:p>
          <w:p w:rsidR="00503FEA" w:rsidRPr="00CB2D89" w:rsidRDefault="00503FEA" w:rsidP="00503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CB2D8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Подготовка к зачету.</w:t>
            </w:r>
          </w:p>
        </w:tc>
        <w:tc>
          <w:tcPr>
            <w:tcW w:w="1798" w:type="dxa"/>
            <w:shd w:val="clear" w:color="auto" w:fill="auto"/>
          </w:tcPr>
          <w:p w:rsidR="00503FEA" w:rsidRPr="00CB2D89" w:rsidRDefault="00503FEA" w:rsidP="00503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CB2D8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00" w:type="dxa"/>
            <w:vMerge/>
            <w:shd w:val="clear" w:color="auto" w:fill="auto"/>
          </w:tcPr>
          <w:p w:rsidR="00503FEA" w:rsidRPr="00CB2D89" w:rsidRDefault="00503FEA" w:rsidP="00503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503FEA" w:rsidRPr="00CB2D89" w:rsidTr="007944BC">
        <w:trPr>
          <w:trHeight w:val="400"/>
        </w:trPr>
        <w:tc>
          <w:tcPr>
            <w:tcW w:w="2201" w:type="dxa"/>
            <w:shd w:val="clear" w:color="auto" w:fill="auto"/>
          </w:tcPr>
          <w:p w:rsidR="00503FEA" w:rsidRPr="00CB2D89" w:rsidRDefault="00503FEA" w:rsidP="00503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42" w:type="dxa"/>
            <w:shd w:val="clear" w:color="auto" w:fill="auto"/>
          </w:tcPr>
          <w:p w:rsidR="00503FEA" w:rsidRPr="00CB2D89" w:rsidRDefault="00503FEA" w:rsidP="00503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CB2D8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Дифференцированный зачет</w:t>
            </w:r>
          </w:p>
        </w:tc>
        <w:tc>
          <w:tcPr>
            <w:tcW w:w="1798" w:type="dxa"/>
            <w:shd w:val="clear" w:color="auto" w:fill="auto"/>
          </w:tcPr>
          <w:p w:rsidR="00503FEA" w:rsidRPr="00CB2D89" w:rsidRDefault="00503FEA" w:rsidP="00503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CB2D8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00" w:type="dxa"/>
            <w:vMerge/>
            <w:shd w:val="clear" w:color="auto" w:fill="auto"/>
          </w:tcPr>
          <w:p w:rsidR="00503FEA" w:rsidRPr="00CB2D89" w:rsidRDefault="00503FEA" w:rsidP="00503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503FEA" w:rsidRPr="00CB2D89" w:rsidTr="007944BC">
        <w:trPr>
          <w:trHeight w:val="400"/>
        </w:trPr>
        <w:tc>
          <w:tcPr>
            <w:tcW w:w="2201" w:type="dxa"/>
            <w:shd w:val="clear" w:color="auto" w:fill="auto"/>
          </w:tcPr>
          <w:p w:rsidR="00503FEA" w:rsidRPr="00CB2D89" w:rsidRDefault="00503FEA" w:rsidP="00503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2D8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42" w:type="dxa"/>
            <w:shd w:val="clear" w:color="auto" w:fill="auto"/>
          </w:tcPr>
          <w:p w:rsidR="00503FEA" w:rsidRPr="00CB2D89" w:rsidRDefault="00503FEA" w:rsidP="00503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shd w:val="clear" w:color="auto" w:fill="auto"/>
          </w:tcPr>
          <w:p w:rsidR="00503FEA" w:rsidRPr="00CB2D89" w:rsidRDefault="00503FEA" w:rsidP="00503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CB2D8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500" w:type="dxa"/>
            <w:shd w:val="clear" w:color="auto" w:fill="auto"/>
          </w:tcPr>
          <w:p w:rsidR="00503FEA" w:rsidRPr="00CB2D89" w:rsidRDefault="00503FEA" w:rsidP="00503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</w:tbl>
    <w:p w:rsidR="00503FEA" w:rsidRPr="00CB2D89" w:rsidRDefault="00503FEA" w:rsidP="00503F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B2D89">
        <w:rPr>
          <w:rFonts w:ascii="Times New Roman" w:eastAsia="Calibri" w:hAnsi="Times New Roman" w:cs="Times New Roman"/>
          <w:sz w:val="24"/>
          <w:szCs w:val="24"/>
          <w:lang w:eastAsia="ru-RU"/>
        </w:rPr>
        <w:t>Для характеристики уровня освоения учебного материала используются следующие обозначения:</w:t>
      </w:r>
    </w:p>
    <w:p w:rsidR="00503FEA" w:rsidRPr="00CB2D89" w:rsidRDefault="00503FEA" w:rsidP="00503F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B2D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 – ознакомительный (узнавание ранее изученных объектов, свойств); </w:t>
      </w:r>
    </w:p>
    <w:p w:rsidR="00503FEA" w:rsidRPr="00CB2D89" w:rsidRDefault="00503FEA" w:rsidP="00503F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B2D89">
        <w:rPr>
          <w:rFonts w:ascii="Times New Roman" w:eastAsia="Calibri" w:hAnsi="Times New Roman" w:cs="Times New Roman"/>
          <w:sz w:val="24"/>
          <w:szCs w:val="24"/>
          <w:lang w:eastAsia="ru-RU"/>
        </w:rPr>
        <w:t>2. – репродуктивный (выполнение деятельности по образцу, инструкции или под руководством)</w:t>
      </w:r>
    </w:p>
    <w:p w:rsidR="00503FEA" w:rsidRPr="00CB2D89" w:rsidRDefault="00503FEA" w:rsidP="00503F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B2D89">
        <w:rPr>
          <w:rFonts w:ascii="Times New Roman" w:eastAsia="Calibri" w:hAnsi="Times New Roman" w:cs="Times New Roman"/>
          <w:sz w:val="24"/>
          <w:szCs w:val="24"/>
          <w:lang w:eastAsia="ru-RU"/>
        </w:rPr>
        <w:t>3. – продуктивный (планирова</w:t>
      </w:r>
      <w:bookmarkStart w:id="7" w:name="_GoBack"/>
      <w:bookmarkEnd w:id="7"/>
      <w:r w:rsidRPr="00CB2D89">
        <w:rPr>
          <w:rFonts w:ascii="Times New Roman" w:eastAsia="Calibri" w:hAnsi="Times New Roman" w:cs="Times New Roman"/>
          <w:sz w:val="24"/>
          <w:szCs w:val="24"/>
          <w:lang w:eastAsia="ru-RU"/>
        </w:rPr>
        <w:t>ние и самостоятельное выполнение деятельности, решение проблемных задач)</w:t>
      </w:r>
    </w:p>
    <w:p w:rsidR="00503FEA" w:rsidRPr="00CB2D89" w:rsidRDefault="00503FEA" w:rsidP="00503FE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  <w:sectPr w:rsidR="00503FEA" w:rsidRPr="00CB2D89" w:rsidSect="0063406F">
          <w:footerReference w:type="default" r:id="rId8"/>
          <w:pgSz w:w="16840" w:h="11907" w:orient="landscape"/>
          <w:pgMar w:top="851" w:right="1134" w:bottom="851" w:left="992" w:header="709" w:footer="709" w:gutter="0"/>
          <w:cols w:space="720"/>
          <w:docGrid w:linePitch="326"/>
        </w:sectPr>
      </w:pPr>
    </w:p>
    <w:p w:rsidR="00503FEA" w:rsidRPr="00CB2D89" w:rsidRDefault="00503FEA" w:rsidP="00503FE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CB2D89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lastRenderedPageBreak/>
        <w:t>3. условия реализации УЧЕБНОЙ дисциплины</w:t>
      </w:r>
    </w:p>
    <w:p w:rsidR="00503FEA" w:rsidRPr="00CB2D89" w:rsidRDefault="00503FEA" w:rsidP="00503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CB2D8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3.1.Требования к минимальному материально-техническому обеспечению</w:t>
      </w:r>
    </w:p>
    <w:p w:rsidR="00503FEA" w:rsidRPr="00CB2D89" w:rsidRDefault="00503FEA" w:rsidP="00503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B2D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Реализация программы дисциплины требует наличия учебного кабинета  </w:t>
      </w:r>
      <w:proofErr w:type="spellStart"/>
      <w:r w:rsidRPr="00CB2D89">
        <w:rPr>
          <w:rFonts w:ascii="Times New Roman" w:eastAsia="Calibri" w:hAnsi="Times New Roman" w:cs="Times New Roman"/>
          <w:sz w:val="24"/>
          <w:szCs w:val="24"/>
          <w:lang w:eastAsia="ru-RU"/>
        </w:rPr>
        <w:t>геграфии</w:t>
      </w:r>
      <w:proofErr w:type="spellEnd"/>
      <w:r w:rsidRPr="00CB2D89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503FEA" w:rsidRPr="00CB2D89" w:rsidRDefault="00503FEA" w:rsidP="00503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B2D8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Оборудование учебного кабинета:</w:t>
      </w:r>
    </w:p>
    <w:p w:rsidR="00503FEA" w:rsidRPr="00CB2D89" w:rsidRDefault="00503FEA" w:rsidP="00503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B2D8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- посадочные места по количеству обучающихся;</w:t>
      </w:r>
    </w:p>
    <w:p w:rsidR="00503FEA" w:rsidRPr="00CB2D89" w:rsidRDefault="00503FEA" w:rsidP="00503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B2D8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- рабочее место преподавателя;</w:t>
      </w:r>
    </w:p>
    <w:p w:rsidR="00503FEA" w:rsidRPr="00CB2D89" w:rsidRDefault="00503FEA" w:rsidP="00503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B2D8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- комплект учебно-наглядных пособий по «Географии»</w:t>
      </w:r>
    </w:p>
    <w:p w:rsidR="00503FEA" w:rsidRPr="00CB2D89" w:rsidRDefault="00503FEA" w:rsidP="00503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B2D8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- географические карты</w:t>
      </w:r>
    </w:p>
    <w:p w:rsidR="00503FEA" w:rsidRPr="00CB2D89" w:rsidRDefault="00503FEA" w:rsidP="00503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B2D8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- презентации, фильмы</w:t>
      </w:r>
    </w:p>
    <w:p w:rsidR="00503FEA" w:rsidRPr="00CB2D89" w:rsidRDefault="00503FEA" w:rsidP="00503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503FEA" w:rsidRPr="00CB2D89" w:rsidRDefault="00503FEA" w:rsidP="00503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B2D8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Технические средства обучения:</w:t>
      </w:r>
    </w:p>
    <w:p w:rsidR="00503FEA" w:rsidRPr="00CB2D89" w:rsidRDefault="00503FEA" w:rsidP="00503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B2D8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- компьютер , </w:t>
      </w:r>
      <w:proofErr w:type="spellStart"/>
      <w:r w:rsidRPr="00CB2D8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мультимедиапроектор</w:t>
      </w:r>
      <w:proofErr w:type="spellEnd"/>
      <w:r w:rsidRPr="00CB2D8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, экран.</w:t>
      </w:r>
    </w:p>
    <w:p w:rsidR="00503FEA" w:rsidRPr="00CB2D89" w:rsidRDefault="00503FEA" w:rsidP="00503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503FEA" w:rsidRPr="00CB2D89" w:rsidRDefault="00503FEA" w:rsidP="00503FE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CB2D8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3.2. Информационное обеспечение обучения</w:t>
      </w:r>
    </w:p>
    <w:p w:rsidR="00503FEA" w:rsidRPr="00CB2D89" w:rsidRDefault="00503FEA" w:rsidP="00503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CB2D8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Перечень рекомендуемых учебных изданий, Интернет-ресурсов, дополнительной литературы</w:t>
      </w:r>
    </w:p>
    <w:p w:rsidR="00503FEA" w:rsidRPr="00CB2D89" w:rsidRDefault="00503FEA" w:rsidP="00503FEA">
      <w:pPr>
        <w:autoSpaceDE w:val="0"/>
        <w:spacing w:after="0" w:line="236" w:lineRule="atLeast"/>
        <w:ind w:left="360" w:firstLine="18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503FEA" w:rsidRPr="00CB2D89" w:rsidRDefault="00503FEA" w:rsidP="00503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B2D8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Основные источники: </w:t>
      </w:r>
    </w:p>
    <w:p w:rsidR="00CB2D89" w:rsidRPr="00CB2D89" w:rsidRDefault="00CB2D89" w:rsidP="00CB2D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B2D89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>Баранчиков Е. В.</w:t>
      </w:r>
      <w:r w:rsidRPr="00CB2D8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География : учебник для студентов учреждений среднего профессионального образования /Е. В. Баранчиков. - 7 -е изд. - Москва : ОИЦ “Академия”, 2018. - 320 с. - </w:t>
      </w:r>
      <w:r w:rsidRPr="00CB2D89">
        <w:rPr>
          <w:rFonts w:ascii="Times New Roman" w:eastAsia="Calibri" w:hAnsi="Times New Roman" w:cs="Times New Roman"/>
          <w:bCs/>
          <w:sz w:val="24"/>
          <w:szCs w:val="24"/>
          <w:lang w:val="en-US" w:eastAsia="ru-RU"/>
        </w:rPr>
        <w:t>ISBN</w:t>
      </w:r>
      <w:r w:rsidRPr="00CB2D8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978-5-4468-7890-1. - Текст : непосредственный.</w:t>
      </w:r>
    </w:p>
    <w:p w:rsidR="00CB2D89" w:rsidRPr="00CB2D89" w:rsidRDefault="00CB2D89" w:rsidP="00CB2D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B2D89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>Баранчиков, Е. В.</w:t>
      </w:r>
      <w:r w:rsidRPr="00CB2D8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География : учебник для студентов учреждений среднего профессионального образования /Е. В. Баранчиков. - 7 -е изд. - Москва : ОИЦ “Академия”, 2018. - 320 с. - </w:t>
      </w:r>
      <w:r w:rsidRPr="00CB2D89">
        <w:rPr>
          <w:rFonts w:ascii="Times New Roman" w:eastAsia="Calibri" w:hAnsi="Times New Roman" w:cs="Times New Roman"/>
          <w:bCs/>
          <w:sz w:val="24"/>
          <w:szCs w:val="24"/>
          <w:lang w:val="en-US" w:eastAsia="ru-RU"/>
        </w:rPr>
        <w:t>ISBN</w:t>
      </w:r>
      <w:r w:rsidRPr="00CB2D8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978-5-4468-7890-1. - Текст : </w:t>
      </w:r>
      <w:r w:rsidRPr="00CB2D89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электронный : //Электронно-библиотечная система Академия : [сайт]. — URL : </w:t>
      </w:r>
      <w:hyperlink r:id="rId9" w:history="1">
        <w:r w:rsidRPr="00CB2D89">
          <w:rPr>
            <w:rStyle w:val="a6"/>
            <w:rFonts w:ascii="Times New Roman" w:eastAsia="Calibri" w:hAnsi="Times New Roman" w:cs="Times New Roman"/>
            <w:bCs/>
            <w:iCs/>
            <w:sz w:val="24"/>
            <w:szCs w:val="24"/>
            <w:lang w:eastAsia="ru-RU"/>
          </w:rPr>
          <w:t>https://academia-moscow.ru/catalogue</w:t>
        </w:r>
      </w:hyperlink>
    </w:p>
    <w:p w:rsidR="00503FEA" w:rsidRPr="00CB2D89" w:rsidRDefault="00503FEA" w:rsidP="00CB2D8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CB2D89">
        <w:rPr>
          <w:rFonts w:ascii="Times New Roman" w:eastAsia="Calibri" w:hAnsi="Times New Roman" w:cs="Times New Roman"/>
          <w:sz w:val="24"/>
          <w:szCs w:val="24"/>
          <w:lang w:eastAsia="ru-RU"/>
        </w:rPr>
        <w:t>Максаковский</w:t>
      </w:r>
      <w:proofErr w:type="spellEnd"/>
      <w:r w:rsidRPr="00CB2D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В.П. «Экономическая и социальная география мира». 10 </w:t>
      </w:r>
      <w:proofErr w:type="spellStart"/>
      <w:r w:rsidRPr="00CB2D89">
        <w:rPr>
          <w:rFonts w:ascii="Times New Roman" w:eastAsia="Calibri" w:hAnsi="Times New Roman" w:cs="Times New Roman"/>
          <w:sz w:val="24"/>
          <w:szCs w:val="24"/>
          <w:lang w:eastAsia="ru-RU"/>
        </w:rPr>
        <w:t>кл</w:t>
      </w:r>
      <w:proofErr w:type="spellEnd"/>
      <w:r w:rsidRPr="00CB2D89">
        <w:rPr>
          <w:rFonts w:ascii="Times New Roman" w:eastAsia="Calibri" w:hAnsi="Times New Roman" w:cs="Times New Roman"/>
          <w:sz w:val="24"/>
          <w:szCs w:val="24"/>
          <w:lang w:eastAsia="ru-RU"/>
        </w:rPr>
        <w:t>. – М., 20</w:t>
      </w:r>
      <w:r w:rsidR="00CB2D89" w:rsidRPr="00CB2D89">
        <w:rPr>
          <w:rFonts w:ascii="Times New Roman" w:eastAsia="Calibri" w:hAnsi="Times New Roman" w:cs="Times New Roman"/>
          <w:sz w:val="24"/>
          <w:szCs w:val="24"/>
          <w:lang w:eastAsia="ru-RU"/>
        </w:rPr>
        <w:t>18</w:t>
      </w:r>
    </w:p>
    <w:p w:rsidR="00503FEA" w:rsidRPr="00CB2D89" w:rsidRDefault="00503FEA" w:rsidP="00503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B2D8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Дополнительные источники:</w:t>
      </w:r>
    </w:p>
    <w:p w:rsidR="00503FEA" w:rsidRPr="00CB2D89" w:rsidRDefault="00503FEA" w:rsidP="00503FE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B2D89">
        <w:rPr>
          <w:rFonts w:ascii="Times New Roman" w:eastAsia="Calibri" w:hAnsi="Times New Roman" w:cs="Times New Roman"/>
          <w:sz w:val="24"/>
          <w:szCs w:val="24"/>
          <w:lang w:eastAsia="ru-RU"/>
        </w:rPr>
        <w:t>Плисецкий Е.Л. Коммерческая география. Россия и мировой рынок; ч. 1 и ч. 2. – М., 2005.</w:t>
      </w:r>
    </w:p>
    <w:p w:rsidR="00503FEA" w:rsidRPr="00CB2D89" w:rsidRDefault="00503FEA" w:rsidP="00503FE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B2D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Лазаревич К.С., Лазаревич Ю.Н. Справочник школьника. География. 6–10 </w:t>
      </w:r>
      <w:proofErr w:type="spellStart"/>
      <w:r w:rsidRPr="00CB2D89">
        <w:rPr>
          <w:rFonts w:ascii="Times New Roman" w:eastAsia="Calibri" w:hAnsi="Times New Roman" w:cs="Times New Roman"/>
          <w:sz w:val="24"/>
          <w:szCs w:val="24"/>
          <w:lang w:eastAsia="ru-RU"/>
        </w:rPr>
        <w:t>кл</w:t>
      </w:r>
      <w:proofErr w:type="spellEnd"/>
      <w:r w:rsidRPr="00CB2D89">
        <w:rPr>
          <w:rFonts w:ascii="Times New Roman" w:eastAsia="Calibri" w:hAnsi="Times New Roman" w:cs="Times New Roman"/>
          <w:sz w:val="24"/>
          <w:szCs w:val="24"/>
          <w:lang w:eastAsia="ru-RU"/>
        </w:rPr>
        <w:t>. – М., 2007.</w:t>
      </w:r>
    </w:p>
    <w:p w:rsidR="00503FEA" w:rsidRPr="00CB2D89" w:rsidRDefault="00503FEA" w:rsidP="00503FE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B2D89">
        <w:rPr>
          <w:rFonts w:ascii="Times New Roman" w:eastAsia="Calibri" w:hAnsi="Times New Roman" w:cs="Times New Roman"/>
          <w:sz w:val="24"/>
          <w:szCs w:val="24"/>
          <w:lang w:eastAsia="ru-RU"/>
        </w:rPr>
        <w:t>Большая школьная энциклопедия. Том 1. – М., 2007</w:t>
      </w:r>
    </w:p>
    <w:p w:rsidR="00503FEA" w:rsidRPr="00CB2D89" w:rsidRDefault="00503FEA" w:rsidP="00503FE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B2D89">
        <w:rPr>
          <w:rFonts w:ascii="Times New Roman" w:eastAsia="Calibri" w:hAnsi="Times New Roman" w:cs="Times New Roman"/>
          <w:sz w:val="24"/>
          <w:szCs w:val="24"/>
          <w:lang w:eastAsia="ru-RU"/>
        </w:rPr>
        <w:t>Интернет-ресурсы:</w:t>
      </w:r>
    </w:p>
    <w:p w:rsidR="00503FEA" w:rsidRPr="00CB2D89" w:rsidRDefault="00810A3C" w:rsidP="00503FE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hyperlink r:id="rId10" w:history="1">
        <w:r w:rsidR="00503FEA" w:rsidRPr="00CB2D8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http://worldgeo.ru/lists/?id=10&amp;loc=europe</w:t>
        </w:r>
      </w:hyperlink>
    </w:p>
    <w:p w:rsidR="00503FEA" w:rsidRPr="00CB2D89" w:rsidRDefault="00810A3C" w:rsidP="00503FE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hyperlink r:id="rId11" w:history="1">
        <w:r w:rsidR="00503FEA" w:rsidRPr="00CB2D8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http://geo-tur.narod.ru/Interesting/capitals.htm</w:t>
        </w:r>
      </w:hyperlink>
    </w:p>
    <w:p w:rsidR="00503FEA" w:rsidRPr="00CB2D89" w:rsidRDefault="00503FEA" w:rsidP="00503FE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CB2D89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4. Контроль и оценка результатов освоения УЧЕБНОЙ Дисциплины</w:t>
      </w:r>
    </w:p>
    <w:p w:rsidR="00503FEA" w:rsidRPr="00CB2D89" w:rsidRDefault="00503FEA" w:rsidP="00503FE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D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Контроль и оценка</w:t>
      </w:r>
      <w:r w:rsidRPr="00CB2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 освоения учебной дисциплины осуществляется преподавателем в процессе проведения текущего контроля и промежуточной аттестации.</w:t>
      </w:r>
    </w:p>
    <w:p w:rsidR="00503FEA" w:rsidRPr="00CB2D89" w:rsidRDefault="00503FEA" w:rsidP="00503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9"/>
        <w:gridCol w:w="4852"/>
      </w:tblGrid>
      <w:tr w:rsidR="00503FEA" w:rsidRPr="00CB2D89" w:rsidTr="007944BC">
        <w:tc>
          <w:tcPr>
            <w:tcW w:w="4608" w:type="dxa"/>
            <w:vAlign w:val="center"/>
          </w:tcPr>
          <w:p w:rsidR="00503FEA" w:rsidRPr="00CB2D89" w:rsidRDefault="00503FEA" w:rsidP="00503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2D8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Предметные результаты изучения учебной дисциплины</w:t>
            </w:r>
          </w:p>
        </w:tc>
        <w:tc>
          <w:tcPr>
            <w:tcW w:w="4860" w:type="dxa"/>
            <w:vAlign w:val="center"/>
          </w:tcPr>
          <w:p w:rsidR="00503FEA" w:rsidRPr="00CB2D89" w:rsidRDefault="00503FEA" w:rsidP="00503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2D8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Формы и методы контроля и оценки результатов обучения </w:t>
            </w:r>
          </w:p>
        </w:tc>
      </w:tr>
      <w:tr w:rsidR="00503FEA" w:rsidRPr="00CB2D89" w:rsidTr="007944BC">
        <w:tc>
          <w:tcPr>
            <w:tcW w:w="4608" w:type="dxa"/>
          </w:tcPr>
          <w:p w:rsidR="00503FEA" w:rsidRPr="00CB2D89" w:rsidRDefault="00503FEA" w:rsidP="00503F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2D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Владение представлениями о современной географической науке, ее участии в решении важнейших проблем человечества;</w:t>
            </w:r>
          </w:p>
        </w:tc>
        <w:tc>
          <w:tcPr>
            <w:tcW w:w="4860" w:type="dxa"/>
            <w:vMerge w:val="restart"/>
          </w:tcPr>
          <w:p w:rsidR="00503FEA" w:rsidRPr="00CB2D89" w:rsidRDefault="00503FEA" w:rsidP="00503F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2D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Входной контроль:</w:t>
            </w:r>
          </w:p>
          <w:p w:rsidR="00503FEA" w:rsidRPr="00CB2D89" w:rsidRDefault="00503FEA" w:rsidP="00503F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2D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тестирование.</w:t>
            </w:r>
          </w:p>
          <w:p w:rsidR="00503FEA" w:rsidRPr="00CB2D89" w:rsidRDefault="00503FEA" w:rsidP="00503F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2D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 Текущий контроль:</w:t>
            </w:r>
          </w:p>
          <w:p w:rsidR="00503FEA" w:rsidRPr="00CB2D89" w:rsidRDefault="00503FEA" w:rsidP="00503F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2D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тестирование,</w:t>
            </w:r>
          </w:p>
          <w:p w:rsidR="00503FEA" w:rsidRPr="00CB2D89" w:rsidRDefault="00503FEA" w:rsidP="00503F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2D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устный опрос,</w:t>
            </w:r>
          </w:p>
          <w:p w:rsidR="00503FEA" w:rsidRPr="00CB2D89" w:rsidRDefault="00503FEA" w:rsidP="00503F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2D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индивидуальное сообщение,</w:t>
            </w:r>
          </w:p>
          <w:p w:rsidR="00503FEA" w:rsidRPr="00CB2D89" w:rsidRDefault="00503FEA" w:rsidP="00503F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2D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конспект,</w:t>
            </w:r>
          </w:p>
          <w:p w:rsidR="00503FEA" w:rsidRPr="00CB2D89" w:rsidRDefault="00503FEA" w:rsidP="00503F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2D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доклад,</w:t>
            </w:r>
          </w:p>
          <w:p w:rsidR="00503FEA" w:rsidRPr="00CB2D89" w:rsidRDefault="00503FEA" w:rsidP="00503F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2D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творческая работа </w:t>
            </w:r>
          </w:p>
          <w:p w:rsidR="00503FEA" w:rsidRPr="00CB2D89" w:rsidRDefault="00503FEA" w:rsidP="00503F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2D8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 работа с контурными картами, отчет.</w:t>
            </w:r>
          </w:p>
          <w:p w:rsidR="00503FEA" w:rsidRPr="00CB2D89" w:rsidRDefault="00503FEA" w:rsidP="00503F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2D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3. Итоговый контроль: </w:t>
            </w:r>
            <w:r w:rsidRPr="00CB2D8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дифференцированный зачет</w:t>
            </w:r>
            <w:r w:rsidRPr="00CB2D8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03FEA" w:rsidRPr="00CB2D89" w:rsidTr="007944BC">
        <w:tc>
          <w:tcPr>
            <w:tcW w:w="4608" w:type="dxa"/>
          </w:tcPr>
          <w:p w:rsidR="00503FEA" w:rsidRPr="00CB2D89" w:rsidRDefault="00503FEA" w:rsidP="00503F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2D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 Владение географическим мышлением для определения географических аспектов природных, социально-экономических и экологических процессов и проблем;</w:t>
            </w:r>
          </w:p>
        </w:tc>
        <w:tc>
          <w:tcPr>
            <w:tcW w:w="4860" w:type="dxa"/>
            <w:vMerge/>
          </w:tcPr>
          <w:p w:rsidR="00503FEA" w:rsidRPr="00CB2D89" w:rsidRDefault="00503FEA" w:rsidP="00503F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3FEA" w:rsidRPr="00CB2D89" w:rsidTr="007944BC">
        <w:tc>
          <w:tcPr>
            <w:tcW w:w="4608" w:type="dxa"/>
          </w:tcPr>
          <w:p w:rsidR="00503FEA" w:rsidRPr="00CB2D89" w:rsidRDefault="00503FEA" w:rsidP="00503F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2D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CB2D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CB2D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системы комплексных социально ориентированных географических знаний о закономерностях </w:t>
            </w:r>
            <w:r w:rsidRPr="00CB2D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развития природы, размещения населения и хозяйства, о динамике и территориальных особенностях процессов, протекающих в географическом пространстве;</w:t>
            </w:r>
          </w:p>
        </w:tc>
        <w:tc>
          <w:tcPr>
            <w:tcW w:w="4860" w:type="dxa"/>
            <w:vMerge/>
          </w:tcPr>
          <w:p w:rsidR="00503FEA" w:rsidRPr="00CB2D89" w:rsidRDefault="00503FEA" w:rsidP="00503F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3FEA" w:rsidRPr="00CB2D89" w:rsidTr="007944BC">
        <w:tc>
          <w:tcPr>
            <w:tcW w:w="4608" w:type="dxa"/>
          </w:tcPr>
          <w:p w:rsidR="00503FEA" w:rsidRPr="00CB2D89" w:rsidRDefault="00503FEA" w:rsidP="00503F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2D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4. Владение умениями 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</w:t>
            </w:r>
          </w:p>
        </w:tc>
        <w:tc>
          <w:tcPr>
            <w:tcW w:w="4860" w:type="dxa"/>
            <w:vMerge/>
          </w:tcPr>
          <w:p w:rsidR="00503FEA" w:rsidRPr="00CB2D89" w:rsidRDefault="00503FEA" w:rsidP="00503F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3FEA" w:rsidRPr="00CB2D89" w:rsidTr="007944BC">
        <w:tc>
          <w:tcPr>
            <w:tcW w:w="4608" w:type="dxa"/>
          </w:tcPr>
          <w:p w:rsidR="00503FEA" w:rsidRPr="00CB2D89" w:rsidRDefault="00503FEA" w:rsidP="00503F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2D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 Владение умениями использовать карты разного содержания для выявления закономерностей и тенденций, получения нового географического знания о природных социально-экономических и экологических процессах и явлениях;</w:t>
            </w:r>
          </w:p>
        </w:tc>
        <w:tc>
          <w:tcPr>
            <w:tcW w:w="4860" w:type="dxa"/>
            <w:vMerge/>
          </w:tcPr>
          <w:p w:rsidR="00503FEA" w:rsidRPr="00CB2D89" w:rsidRDefault="00503FEA" w:rsidP="00503F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3FEA" w:rsidRPr="00CB2D89" w:rsidTr="007944BC">
        <w:tc>
          <w:tcPr>
            <w:tcW w:w="4608" w:type="dxa"/>
          </w:tcPr>
          <w:p w:rsidR="00503FEA" w:rsidRPr="00CB2D89" w:rsidRDefault="00503FEA" w:rsidP="00503F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2D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6. Владение умениями географического анализа и интерпретации разнообразной информации</w:t>
            </w:r>
          </w:p>
        </w:tc>
        <w:tc>
          <w:tcPr>
            <w:tcW w:w="4860" w:type="dxa"/>
            <w:vMerge/>
          </w:tcPr>
          <w:p w:rsidR="00503FEA" w:rsidRPr="00CB2D89" w:rsidRDefault="00503FEA" w:rsidP="00503F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3FEA" w:rsidRPr="00CB2D89" w:rsidTr="007944BC">
        <w:tc>
          <w:tcPr>
            <w:tcW w:w="4608" w:type="dxa"/>
          </w:tcPr>
          <w:p w:rsidR="00503FEA" w:rsidRPr="00CB2D89" w:rsidRDefault="00503FEA" w:rsidP="00503F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2D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7. Владение умениями применять географические знания для объяснения и оценки разнообразных явлений и процессов, самостоятельного оценивания уровня безопасности окружающей среды, адаптации к изменению ее условий;</w:t>
            </w:r>
          </w:p>
        </w:tc>
        <w:tc>
          <w:tcPr>
            <w:tcW w:w="4860" w:type="dxa"/>
            <w:vMerge/>
          </w:tcPr>
          <w:p w:rsidR="00503FEA" w:rsidRPr="00CB2D89" w:rsidRDefault="00503FEA" w:rsidP="00503F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3FEA" w:rsidRPr="00CB2D89" w:rsidTr="007944BC">
        <w:tc>
          <w:tcPr>
            <w:tcW w:w="4608" w:type="dxa"/>
          </w:tcPr>
          <w:p w:rsidR="00503FEA" w:rsidRPr="00CB2D89" w:rsidRDefault="00503FEA" w:rsidP="00503F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2D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8. </w:t>
            </w:r>
            <w:proofErr w:type="spellStart"/>
            <w:r w:rsidRPr="00CB2D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CB2D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представлений и знаний об основных проблемах взаимодействия природы и общества, о природных и социально-экономических аспектах экологических проблем.</w:t>
            </w:r>
          </w:p>
        </w:tc>
        <w:tc>
          <w:tcPr>
            <w:tcW w:w="4860" w:type="dxa"/>
            <w:vMerge/>
          </w:tcPr>
          <w:p w:rsidR="00503FEA" w:rsidRPr="00CB2D89" w:rsidRDefault="00503FEA" w:rsidP="00503F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03FEA" w:rsidRPr="00CB2D89" w:rsidRDefault="00503FEA" w:rsidP="00503FEA">
      <w:pPr>
        <w:tabs>
          <w:tab w:val="left" w:pos="622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21FF3" w:rsidRPr="00CB2D89" w:rsidRDefault="00121FF3">
      <w:pPr>
        <w:rPr>
          <w:sz w:val="24"/>
          <w:szCs w:val="24"/>
        </w:rPr>
      </w:pPr>
    </w:p>
    <w:sectPr w:rsidR="00121FF3" w:rsidRPr="00CB2D89" w:rsidSect="006340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A3C" w:rsidRDefault="00810A3C">
      <w:pPr>
        <w:spacing w:after="0" w:line="240" w:lineRule="auto"/>
      </w:pPr>
      <w:r>
        <w:separator/>
      </w:r>
    </w:p>
  </w:endnote>
  <w:endnote w:type="continuationSeparator" w:id="0">
    <w:p w:rsidR="00810A3C" w:rsidRDefault="00810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06F" w:rsidRDefault="00503FEA" w:rsidP="0063406F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B2D89">
      <w:rPr>
        <w:rStyle w:val="a5"/>
        <w:noProof/>
      </w:rPr>
      <w:t>9</w:t>
    </w:r>
    <w:r>
      <w:rPr>
        <w:rStyle w:val="a5"/>
      </w:rPr>
      <w:fldChar w:fldCharType="end"/>
    </w:r>
  </w:p>
  <w:p w:rsidR="0063406F" w:rsidRDefault="00810A3C" w:rsidP="0063406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06F" w:rsidRDefault="00503FEA" w:rsidP="0063406F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B2D89">
      <w:rPr>
        <w:rStyle w:val="a5"/>
        <w:noProof/>
      </w:rPr>
      <w:t>19</w:t>
    </w:r>
    <w:r>
      <w:rPr>
        <w:rStyle w:val="a5"/>
      </w:rPr>
      <w:fldChar w:fldCharType="end"/>
    </w:r>
  </w:p>
  <w:p w:rsidR="0063406F" w:rsidRDefault="00810A3C" w:rsidP="0063406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A3C" w:rsidRDefault="00810A3C">
      <w:pPr>
        <w:spacing w:after="0" w:line="240" w:lineRule="auto"/>
      </w:pPr>
      <w:r>
        <w:separator/>
      </w:r>
    </w:p>
  </w:footnote>
  <w:footnote w:type="continuationSeparator" w:id="0">
    <w:p w:rsidR="00810A3C" w:rsidRDefault="00810A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4DB7"/>
    <w:multiLevelType w:val="hybridMultilevel"/>
    <w:tmpl w:val="00001547"/>
    <w:lvl w:ilvl="0" w:tplc="000054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" w15:restartNumberingAfterBreak="0">
    <w:nsid w:val="29A96EF7"/>
    <w:multiLevelType w:val="multilevel"/>
    <w:tmpl w:val="B50ACA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FEA"/>
    <w:rsid w:val="00121FF3"/>
    <w:rsid w:val="00503FEA"/>
    <w:rsid w:val="00810A3C"/>
    <w:rsid w:val="00CB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A6253"/>
  <w15:chartTrackingRefBased/>
  <w15:docId w15:val="{18E03C4E-855A-4ADE-90C9-8BB0261D5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03FE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503F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rsid w:val="00503FEA"/>
    <w:rPr>
      <w:rFonts w:cs="Times New Roman"/>
    </w:rPr>
  </w:style>
  <w:style w:type="character" w:styleId="a6">
    <w:name w:val="Hyperlink"/>
    <w:basedOn w:val="a0"/>
    <w:uiPriority w:val="99"/>
    <w:unhideWhenUsed/>
    <w:rsid w:val="00CB2D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geo-tur.narod.ru/Interesting/capitals.ht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orldgeo.ru/lists/?id=10&amp;loc=europ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cademia-moscow.ru/catalogu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19</Pages>
  <Words>4653</Words>
  <Characters>26524</Characters>
  <Application>Microsoft Office Word</Application>
  <DocSecurity>0</DocSecurity>
  <Lines>221</Lines>
  <Paragraphs>62</Paragraphs>
  <ScaleCrop>false</ScaleCrop>
  <Company/>
  <LinksUpToDate>false</LinksUpToDate>
  <CharactersWithSpaces>31115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Преподаватель-А308</dc:creator>
  <cp:keywords/>
  <dc:description/>
  <cp:lastModifiedBy>Преподаватель-А308</cp:lastModifiedBy>
  <cp:revision>3</cp:revision>
  <dcterms:created xsi:type="dcterms:W3CDTF">2022-02-02T14:47:00Z</dcterms:created>
  <dcterms:modified xsi:type="dcterms:W3CDTF">2022-02-07T14:21:00Z</dcterms:modified>
</cp:coreProperties>
</file>