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97E" w:rsidRPr="0061597E" w:rsidRDefault="0061597E" w:rsidP="00615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597E">
        <w:rPr>
          <w:rFonts w:ascii="Times New Roman" w:hAnsi="Times New Roman" w:cs="Times New Roman"/>
          <w:b/>
          <w:sz w:val="24"/>
          <w:szCs w:val="24"/>
        </w:rPr>
        <w:t>Информация по приему</w:t>
      </w:r>
    </w:p>
    <w:p w:rsidR="0061597E" w:rsidRPr="0061597E" w:rsidRDefault="0061597E" w:rsidP="00615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7E">
        <w:rPr>
          <w:rFonts w:ascii="Times New Roman" w:hAnsi="Times New Roman" w:cs="Times New Roman"/>
          <w:b/>
          <w:sz w:val="24"/>
          <w:szCs w:val="24"/>
        </w:rPr>
        <w:t>на обучение по образовательным программам среднего профессионального образования 202</w:t>
      </w:r>
      <w:r w:rsidR="005B2A2B">
        <w:rPr>
          <w:rFonts w:ascii="Times New Roman" w:hAnsi="Times New Roman" w:cs="Times New Roman"/>
          <w:b/>
          <w:sz w:val="24"/>
          <w:szCs w:val="24"/>
        </w:rPr>
        <w:t>6</w:t>
      </w:r>
      <w:r w:rsidRPr="0061597E">
        <w:rPr>
          <w:rFonts w:ascii="Times New Roman" w:hAnsi="Times New Roman" w:cs="Times New Roman"/>
          <w:b/>
          <w:sz w:val="24"/>
          <w:szCs w:val="24"/>
        </w:rPr>
        <w:t>-202</w:t>
      </w:r>
      <w:r w:rsidR="005B2A2B">
        <w:rPr>
          <w:rFonts w:ascii="Times New Roman" w:hAnsi="Times New Roman" w:cs="Times New Roman"/>
          <w:b/>
          <w:sz w:val="24"/>
          <w:szCs w:val="24"/>
        </w:rPr>
        <w:t>7</w:t>
      </w:r>
      <w:r w:rsidRPr="0061597E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046905" w:rsidRDefault="0061597E" w:rsidP="00615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7E">
        <w:rPr>
          <w:rFonts w:ascii="Times New Roman" w:hAnsi="Times New Roman" w:cs="Times New Roman"/>
          <w:b/>
          <w:sz w:val="24"/>
          <w:szCs w:val="24"/>
        </w:rPr>
        <w:t>в ГБПОУ «Павловский автомеханический техникум им. И.И. Лепсе»</w:t>
      </w:r>
    </w:p>
    <w:p w:rsidR="003D71B4" w:rsidRPr="0061597E" w:rsidRDefault="003D71B4" w:rsidP="00615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3362"/>
        <w:gridCol w:w="1487"/>
        <w:gridCol w:w="1173"/>
        <w:gridCol w:w="1173"/>
        <w:gridCol w:w="1017"/>
        <w:gridCol w:w="1971"/>
        <w:gridCol w:w="1768"/>
        <w:gridCol w:w="2069"/>
      </w:tblGrid>
      <w:tr w:rsidR="003276B7" w:rsidRPr="0061597E" w:rsidTr="00A3147C">
        <w:tc>
          <w:tcPr>
            <w:tcW w:w="185" w:type="pct"/>
            <w:vMerge w:val="restart"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55" w:type="pct"/>
            <w:vMerge w:val="restart"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7E">
              <w:rPr>
                <w:rFonts w:ascii="Times New Roman" w:hAnsi="Times New Roman" w:cs="Times New Roman"/>
                <w:sz w:val="24"/>
                <w:szCs w:val="24"/>
              </w:rPr>
              <w:t>Перечень специальностей/профессий</w:t>
            </w:r>
          </w:p>
        </w:tc>
        <w:tc>
          <w:tcPr>
            <w:tcW w:w="511" w:type="pct"/>
            <w:vMerge w:val="restart"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7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03" w:type="pct"/>
            <w:vMerge w:val="restart"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7E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03" w:type="pct"/>
            <w:vMerge w:val="restart"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7E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026" w:type="pct"/>
            <w:gridSpan w:val="2"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7E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607" w:type="pct"/>
            <w:vMerge w:val="restart"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7E">
              <w:rPr>
                <w:rFonts w:ascii="Times New Roman" w:hAnsi="Times New Roman" w:cs="Times New Roman"/>
                <w:sz w:val="24"/>
                <w:szCs w:val="24"/>
              </w:rPr>
              <w:t>Наличие вступительных испытаний</w:t>
            </w:r>
          </w:p>
        </w:tc>
        <w:tc>
          <w:tcPr>
            <w:tcW w:w="711" w:type="pct"/>
            <w:vMerge w:val="restart"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7E">
              <w:rPr>
                <w:rFonts w:ascii="Times New Roman" w:hAnsi="Times New Roman" w:cs="Times New Roman"/>
                <w:sz w:val="24"/>
                <w:szCs w:val="24"/>
              </w:rPr>
              <w:t>Необходимость прохождения поступающими обязательного предварительного медицинского осмотра (обследования)</w:t>
            </w:r>
          </w:p>
        </w:tc>
      </w:tr>
      <w:tr w:rsidR="003276B7" w:rsidRPr="0061597E" w:rsidTr="00A3147C">
        <w:tc>
          <w:tcPr>
            <w:tcW w:w="185" w:type="pct"/>
            <w:vMerge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vMerge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7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677" w:type="pct"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7E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607" w:type="pct"/>
            <w:vMerge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vMerge/>
          </w:tcPr>
          <w:p w:rsidR="003276B7" w:rsidRPr="0061597E" w:rsidRDefault="003276B7" w:rsidP="0061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B7" w:rsidRPr="0061597E" w:rsidTr="003276B7">
        <w:tc>
          <w:tcPr>
            <w:tcW w:w="5000" w:type="pct"/>
            <w:gridSpan w:val="9"/>
          </w:tcPr>
          <w:p w:rsidR="003276B7" w:rsidRDefault="003276B7" w:rsidP="0032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квалифицированных рабочих и служащих</w:t>
            </w:r>
          </w:p>
          <w:p w:rsidR="003276B7" w:rsidRPr="003D71B4" w:rsidRDefault="003276B7" w:rsidP="0032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B7" w:rsidRPr="0061597E" w:rsidTr="00A3147C">
        <w:tc>
          <w:tcPr>
            <w:tcW w:w="185" w:type="pct"/>
          </w:tcPr>
          <w:p w:rsidR="003276B7" w:rsidRDefault="005B2A2B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15.01.38 Оператор-наладчик металлообрабатывающих станков</w:t>
            </w:r>
            <w:r w:rsidR="00A3147C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(ПРОФЕССИОНАЛИТЕТ)</w:t>
            </w:r>
          </w:p>
        </w:tc>
        <w:tc>
          <w:tcPr>
            <w:tcW w:w="511" w:type="pct"/>
          </w:tcPr>
          <w:p w:rsidR="003276B7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</w:p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403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03" w:type="pct"/>
          </w:tcPr>
          <w:p w:rsidR="003276B7" w:rsidRPr="0061597E" w:rsidRDefault="003276B7" w:rsidP="00E8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349" w:type="pct"/>
          </w:tcPr>
          <w:p w:rsidR="003276B7" w:rsidRPr="0061597E" w:rsidRDefault="005B2A2B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77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6B7" w:rsidRPr="0061597E" w:rsidTr="00A3147C">
        <w:tc>
          <w:tcPr>
            <w:tcW w:w="185" w:type="pct"/>
          </w:tcPr>
          <w:p w:rsidR="003276B7" w:rsidRDefault="005B2A2B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r w:rsidR="00A3147C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(ПРОФЕССИОНАЛИТЕТ)</w:t>
            </w:r>
          </w:p>
        </w:tc>
        <w:tc>
          <w:tcPr>
            <w:tcW w:w="511" w:type="pct"/>
          </w:tcPr>
          <w:p w:rsidR="003276B7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</w:p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403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03" w:type="pct"/>
          </w:tcPr>
          <w:p w:rsidR="003276B7" w:rsidRPr="0061597E" w:rsidRDefault="003276B7" w:rsidP="00E8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349" w:type="pct"/>
          </w:tcPr>
          <w:p w:rsidR="003276B7" w:rsidRPr="0061597E" w:rsidRDefault="005B2A2B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7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6B7" w:rsidRPr="0061597E" w:rsidTr="00A3147C">
        <w:tc>
          <w:tcPr>
            <w:tcW w:w="185" w:type="pct"/>
          </w:tcPr>
          <w:p w:rsidR="003276B7" w:rsidRDefault="005B2A2B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23.01.08 Слесарь по ремонту строительных машин</w:t>
            </w:r>
            <w:r w:rsidR="00A3147C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(ПРОФЕССИОНАЛИТЕТ)</w:t>
            </w:r>
          </w:p>
        </w:tc>
        <w:tc>
          <w:tcPr>
            <w:tcW w:w="511" w:type="pct"/>
          </w:tcPr>
          <w:p w:rsidR="003276B7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</w:p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403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03" w:type="pct"/>
          </w:tcPr>
          <w:p w:rsidR="003276B7" w:rsidRPr="0061597E" w:rsidRDefault="003276B7" w:rsidP="00E8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349" w:type="pct"/>
          </w:tcPr>
          <w:p w:rsidR="003276B7" w:rsidRPr="0061597E" w:rsidRDefault="005B2A2B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7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3276B7" w:rsidRPr="0061597E" w:rsidRDefault="003276B7" w:rsidP="00B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6B7" w:rsidRPr="0061597E" w:rsidTr="00A3147C">
        <w:tc>
          <w:tcPr>
            <w:tcW w:w="185" w:type="pct"/>
          </w:tcPr>
          <w:p w:rsidR="003276B7" w:rsidRDefault="005B2A2B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5" w:type="pct"/>
          </w:tcPr>
          <w:p w:rsidR="003276B7" w:rsidRDefault="003276B7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</w:t>
            </w:r>
            <w:r w:rsidR="00A314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Повар, кондитер</w:t>
            </w:r>
          </w:p>
        </w:tc>
        <w:tc>
          <w:tcPr>
            <w:tcW w:w="511" w:type="pct"/>
          </w:tcPr>
          <w:p w:rsidR="003276B7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</w:p>
          <w:p w:rsidR="003276B7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03" w:type="pct"/>
          </w:tcPr>
          <w:p w:rsidR="003276B7" w:rsidRDefault="00A3147C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6B7">
              <w:rPr>
                <w:rFonts w:ascii="Times New Roman" w:hAnsi="Times New Roman" w:cs="Times New Roman"/>
                <w:sz w:val="24"/>
                <w:szCs w:val="24"/>
              </w:rPr>
              <w:t xml:space="preserve"> г 10 месяцев</w:t>
            </w:r>
          </w:p>
        </w:tc>
        <w:tc>
          <w:tcPr>
            <w:tcW w:w="349" w:type="pct"/>
          </w:tcPr>
          <w:p w:rsidR="003276B7" w:rsidRDefault="005B2A2B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7" w:type="pct"/>
          </w:tcPr>
          <w:p w:rsidR="003276B7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3276B7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3276B7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276B7" w:rsidRPr="0061597E" w:rsidTr="003276B7">
        <w:tc>
          <w:tcPr>
            <w:tcW w:w="5000" w:type="pct"/>
            <w:gridSpan w:val="9"/>
          </w:tcPr>
          <w:p w:rsidR="003276B7" w:rsidRDefault="003276B7" w:rsidP="0032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специалистов среднего звена</w:t>
            </w:r>
          </w:p>
          <w:p w:rsidR="003276B7" w:rsidRDefault="003276B7" w:rsidP="0032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B7" w:rsidRPr="0061597E" w:rsidTr="00A3147C">
        <w:tc>
          <w:tcPr>
            <w:tcW w:w="185" w:type="pct"/>
          </w:tcPr>
          <w:p w:rsidR="003276B7" w:rsidRPr="0061597E" w:rsidRDefault="005B2A2B" w:rsidP="00F6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55" w:type="pct"/>
          </w:tcPr>
          <w:p w:rsidR="003276B7" w:rsidRPr="0061597E" w:rsidRDefault="003276B7" w:rsidP="00F6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7E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Технология машиностроения (ПРОФЕССИОНАЛИТЕТ)</w:t>
            </w:r>
          </w:p>
        </w:tc>
        <w:tc>
          <w:tcPr>
            <w:tcW w:w="511" w:type="pct"/>
          </w:tcPr>
          <w:p w:rsidR="003276B7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</w:p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403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03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349" w:type="pct"/>
          </w:tcPr>
          <w:p w:rsidR="003276B7" w:rsidRPr="0061597E" w:rsidRDefault="005B2A2B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7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6B7" w:rsidRPr="0061597E" w:rsidTr="00A3147C">
        <w:tc>
          <w:tcPr>
            <w:tcW w:w="185" w:type="pct"/>
          </w:tcPr>
          <w:p w:rsidR="003276B7" w:rsidRDefault="005B2A2B" w:rsidP="00F6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5" w:type="pct"/>
          </w:tcPr>
          <w:p w:rsidR="003276B7" w:rsidRPr="0061597E" w:rsidRDefault="003276B7" w:rsidP="00F6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23.02.02 Автомобиле- и тракторостроение</w:t>
            </w:r>
            <w:r w:rsidR="00A3147C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(ПРОФЕССИОНАЛИТЕТ)</w:t>
            </w:r>
          </w:p>
        </w:tc>
        <w:tc>
          <w:tcPr>
            <w:tcW w:w="511" w:type="pct"/>
          </w:tcPr>
          <w:p w:rsidR="003276B7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</w:p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403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03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349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6B7" w:rsidRPr="0061597E" w:rsidTr="00A3147C">
        <w:tc>
          <w:tcPr>
            <w:tcW w:w="185" w:type="pct"/>
          </w:tcPr>
          <w:p w:rsidR="003276B7" w:rsidRDefault="005B2A2B" w:rsidP="00F6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pct"/>
          </w:tcPr>
          <w:p w:rsidR="003276B7" w:rsidRPr="0061597E" w:rsidRDefault="003276B7" w:rsidP="00F6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 автотранспортных средств</w:t>
            </w:r>
            <w:r w:rsidR="00A3147C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(ПРОФЕССИОНАЛИТЕТ)</w:t>
            </w:r>
          </w:p>
        </w:tc>
        <w:tc>
          <w:tcPr>
            <w:tcW w:w="511" w:type="pct"/>
          </w:tcPr>
          <w:p w:rsidR="003276B7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</w:p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403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03" w:type="pct"/>
          </w:tcPr>
          <w:p w:rsidR="003276B7" w:rsidRPr="0061597E" w:rsidRDefault="008A724F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6B7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</w:t>
            </w:r>
          </w:p>
        </w:tc>
        <w:tc>
          <w:tcPr>
            <w:tcW w:w="349" w:type="pct"/>
          </w:tcPr>
          <w:p w:rsidR="003276B7" w:rsidRPr="0061597E" w:rsidRDefault="005B2A2B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6B7" w:rsidRPr="0061597E" w:rsidTr="00A3147C">
        <w:tc>
          <w:tcPr>
            <w:tcW w:w="185" w:type="pct"/>
          </w:tcPr>
          <w:p w:rsidR="003276B7" w:rsidRDefault="005B2A2B" w:rsidP="00F6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5" w:type="pct"/>
          </w:tcPr>
          <w:p w:rsidR="003276B7" w:rsidRPr="0061597E" w:rsidRDefault="003276B7" w:rsidP="00F6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 (ПРОФЕССИОНАЛИТЕТ)</w:t>
            </w:r>
          </w:p>
        </w:tc>
        <w:tc>
          <w:tcPr>
            <w:tcW w:w="511" w:type="pct"/>
          </w:tcPr>
          <w:p w:rsidR="003276B7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</w:p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403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03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349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6B7" w:rsidRPr="0061597E" w:rsidTr="00A3147C">
        <w:tc>
          <w:tcPr>
            <w:tcW w:w="185" w:type="pct"/>
          </w:tcPr>
          <w:p w:rsidR="003276B7" w:rsidRDefault="005B2A2B" w:rsidP="0032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5" w:type="pct"/>
          </w:tcPr>
          <w:p w:rsidR="003276B7" w:rsidRPr="0061597E" w:rsidRDefault="003276B7" w:rsidP="00F6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15.02.16 Технология машиностроения</w:t>
            </w:r>
          </w:p>
        </w:tc>
        <w:tc>
          <w:tcPr>
            <w:tcW w:w="511" w:type="pct"/>
          </w:tcPr>
          <w:p w:rsidR="003276B7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 классов)</w:t>
            </w:r>
          </w:p>
        </w:tc>
        <w:tc>
          <w:tcPr>
            <w:tcW w:w="403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403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349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6B7" w:rsidRPr="0061597E" w:rsidTr="00A3147C">
        <w:tc>
          <w:tcPr>
            <w:tcW w:w="185" w:type="pct"/>
          </w:tcPr>
          <w:p w:rsidR="003276B7" w:rsidRDefault="005B2A2B" w:rsidP="00F6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5" w:type="pct"/>
          </w:tcPr>
          <w:p w:rsidR="003276B7" w:rsidRPr="0061597E" w:rsidRDefault="003276B7" w:rsidP="00F6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511" w:type="pct"/>
          </w:tcPr>
          <w:p w:rsidR="003276B7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403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03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349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1" w:type="pct"/>
          </w:tcPr>
          <w:p w:rsidR="003276B7" w:rsidRPr="0061597E" w:rsidRDefault="003276B7" w:rsidP="00F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3147C" w:rsidRPr="0061597E" w:rsidTr="00A3147C">
        <w:tc>
          <w:tcPr>
            <w:tcW w:w="185" w:type="pct"/>
          </w:tcPr>
          <w:p w:rsidR="00A3147C" w:rsidRDefault="005B2A2B" w:rsidP="00A3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5" w:type="pct"/>
          </w:tcPr>
          <w:p w:rsidR="00A3147C" w:rsidRDefault="00A3147C" w:rsidP="00A3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15.02.10 Мехатроника и робототехника (по отраслям)</w:t>
            </w:r>
            <w:r w:rsidR="005B2A2B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(ПРОФЕССИОНАЛИТЕТ)</w:t>
            </w:r>
          </w:p>
        </w:tc>
        <w:tc>
          <w:tcPr>
            <w:tcW w:w="511" w:type="pct"/>
          </w:tcPr>
          <w:p w:rsidR="00A3147C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</w:p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403" w:type="pct"/>
          </w:tcPr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03" w:type="pct"/>
          </w:tcPr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349" w:type="pct"/>
          </w:tcPr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" w:type="pct"/>
          </w:tcPr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147C" w:rsidRPr="0061597E" w:rsidTr="00A3147C">
        <w:tc>
          <w:tcPr>
            <w:tcW w:w="185" w:type="pct"/>
          </w:tcPr>
          <w:p w:rsidR="00A3147C" w:rsidRDefault="005B2A2B" w:rsidP="00A3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55" w:type="pct"/>
          </w:tcPr>
          <w:p w:rsidR="00A3147C" w:rsidRDefault="00A3147C" w:rsidP="00A3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 Сварочное производство</w:t>
            </w:r>
            <w:r w:rsidR="005B2A2B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(ПРОФЕССИОНАЛИТЕТ)</w:t>
            </w:r>
          </w:p>
        </w:tc>
        <w:tc>
          <w:tcPr>
            <w:tcW w:w="511" w:type="pct"/>
          </w:tcPr>
          <w:p w:rsidR="00A3147C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</w:p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403" w:type="pct"/>
          </w:tcPr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03" w:type="pct"/>
          </w:tcPr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349" w:type="pct"/>
          </w:tcPr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" w:type="pct"/>
          </w:tcPr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A3147C" w:rsidRPr="0061597E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147C" w:rsidRPr="0061597E" w:rsidTr="00A3147C">
        <w:tc>
          <w:tcPr>
            <w:tcW w:w="185" w:type="pct"/>
          </w:tcPr>
          <w:p w:rsidR="00A3147C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pct"/>
            <w:gridSpan w:val="4"/>
          </w:tcPr>
          <w:p w:rsidR="00A3147C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49" w:type="pct"/>
          </w:tcPr>
          <w:p w:rsidR="00A3147C" w:rsidRDefault="00A3147C" w:rsidP="005B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pct"/>
          </w:tcPr>
          <w:p w:rsidR="00A3147C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</w:tcPr>
          <w:p w:rsidR="00A3147C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:rsidR="00A3147C" w:rsidRDefault="00A3147C" w:rsidP="00A3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97E" w:rsidRDefault="0061597E" w:rsidP="005B2A2B"/>
    <w:sectPr w:rsidR="0061597E" w:rsidSect="006159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00" w:rsidRDefault="009C0C00" w:rsidP="005B2A2B">
      <w:pPr>
        <w:spacing w:after="0" w:line="240" w:lineRule="auto"/>
      </w:pPr>
      <w:r>
        <w:separator/>
      </w:r>
    </w:p>
  </w:endnote>
  <w:endnote w:type="continuationSeparator" w:id="0">
    <w:p w:rsidR="009C0C00" w:rsidRDefault="009C0C00" w:rsidP="005B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00" w:rsidRDefault="009C0C00" w:rsidP="005B2A2B">
      <w:pPr>
        <w:spacing w:after="0" w:line="240" w:lineRule="auto"/>
      </w:pPr>
      <w:r>
        <w:separator/>
      </w:r>
    </w:p>
  </w:footnote>
  <w:footnote w:type="continuationSeparator" w:id="0">
    <w:p w:rsidR="009C0C00" w:rsidRDefault="009C0C00" w:rsidP="005B2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7E"/>
    <w:rsid w:val="00046905"/>
    <w:rsid w:val="002D4333"/>
    <w:rsid w:val="002F2B24"/>
    <w:rsid w:val="003276B7"/>
    <w:rsid w:val="00367F23"/>
    <w:rsid w:val="003D71B4"/>
    <w:rsid w:val="004C2615"/>
    <w:rsid w:val="004F76E6"/>
    <w:rsid w:val="005A06CA"/>
    <w:rsid w:val="005B2A2B"/>
    <w:rsid w:val="0061597E"/>
    <w:rsid w:val="00657268"/>
    <w:rsid w:val="0073349E"/>
    <w:rsid w:val="008A724F"/>
    <w:rsid w:val="00910681"/>
    <w:rsid w:val="009C0C00"/>
    <w:rsid w:val="00A3147C"/>
    <w:rsid w:val="00AB09AC"/>
    <w:rsid w:val="00B24B34"/>
    <w:rsid w:val="00BB420B"/>
    <w:rsid w:val="00BB7EA5"/>
    <w:rsid w:val="00E82A1A"/>
    <w:rsid w:val="00F6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E8BE0-6E7F-4747-9FAE-A856DA46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9AC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9AC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615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2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A2B"/>
    <w:rPr>
      <w:rFonts w:ascii="Calibri" w:hAnsi="Calibri"/>
    </w:rPr>
  </w:style>
  <w:style w:type="paragraph" w:styleId="a7">
    <w:name w:val="footer"/>
    <w:basedOn w:val="a"/>
    <w:link w:val="a8"/>
    <w:uiPriority w:val="99"/>
    <w:unhideWhenUsed/>
    <w:rsid w:val="005B2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A2B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</dc:creator>
  <cp:lastModifiedBy>МуравьеваЕЮ</cp:lastModifiedBy>
  <cp:revision>2</cp:revision>
  <dcterms:created xsi:type="dcterms:W3CDTF">2025-11-10T13:05:00Z</dcterms:created>
  <dcterms:modified xsi:type="dcterms:W3CDTF">2025-11-10T13:05:00Z</dcterms:modified>
</cp:coreProperties>
</file>